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7AD03" w14:textId="604A7E48" w:rsidR="00F32579" w:rsidRDefault="00F32579" w:rsidP="00F32579">
      <w:pPr>
        <w:rPr>
          <w:sz w:val="48"/>
          <w:szCs w:val="48"/>
        </w:rPr>
      </w:pPr>
      <w:r w:rsidRPr="00EA72E0">
        <w:rPr>
          <w:sz w:val="48"/>
          <w:szCs w:val="48"/>
        </w:rPr>
        <w:t>Autobranche China 202</w:t>
      </w:r>
      <w:r>
        <w:rPr>
          <w:sz w:val="48"/>
          <w:szCs w:val="48"/>
        </w:rPr>
        <w:t>4-04</w:t>
      </w:r>
    </w:p>
    <w:p w14:paraId="27B5331E" w14:textId="77777777" w:rsidR="00F32579" w:rsidRDefault="00F32579" w:rsidP="00F32579">
      <w:pPr>
        <w:rPr>
          <w:rFonts w:asciiTheme="minorHAnsi" w:hAnsiTheme="minorHAnsi" w:cstheme="minorHAnsi"/>
        </w:rPr>
      </w:pPr>
    </w:p>
    <w:p w14:paraId="6D76D65E" w14:textId="4EDC9D70" w:rsidR="00F32579" w:rsidRDefault="00F32579" w:rsidP="00F32579">
      <w:pPr>
        <w:rPr>
          <w:rFonts w:ascii="FAZGoldSans-Regular" w:hAnsi="FAZGoldSans-Regular"/>
          <w:color w:val="111111"/>
          <w:shd w:val="clear" w:color="auto" w:fill="FFFFFF"/>
        </w:rPr>
      </w:pPr>
      <w:r>
        <w:rPr>
          <w:rFonts w:asciiTheme="minorHAnsi" w:hAnsiTheme="minorHAnsi" w:cstheme="minorHAnsi"/>
        </w:rPr>
        <w:t xml:space="preserve">China überschwemmt die Welt mit billigen und technologisch hochwertigen Elektroautos. Die Daten zeigen jedoch ein anderes Bild. </w:t>
      </w:r>
      <w:r>
        <w:rPr>
          <w:rFonts w:ascii="FAZGoldSans-Regular" w:hAnsi="FAZGoldSans-Regular"/>
          <w:color w:val="111111"/>
          <w:shd w:val="clear" w:color="auto" w:fill="FFFFFF"/>
        </w:rPr>
        <w:t>Die Zulassungszahlen</w:t>
      </w:r>
      <w:r w:rsidR="005A10E3">
        <w:rPr>
          <w:rFonts w:ascii="FAZGoldSans-Regular" w:hAnsi="FAZGoldSans-Regular"/>
          <w:color w:val="111111"/>
          <w:shd w:val="clear" w:color="auto" w:fill="FFFFFF"/>
        </w:rPr>
        <w:t xml:space="preserve"> </w:t>
      </w:r>
      <w:r>
        <w:rPr>
          <w:rFonts w:ascii="FAZGoldSans-Regular" w:hAnsi="FAZGoldSans-Regular"/>
          <w:color w:val="111111"/>
          <w:shd w:val="clear" w:color="auto" w:fill="FFFFFF"/>
        </w:rPr>
        <w:t>in Deutschland für Januar und Februar 2024 betrugen lediglich 233 Neuwagen von BYD, 256 von Great Wall Motor, 7 von Lynk, 2882 von MG sowie 54 von Nio. Marktanteil insgesamt 0,8 Prozent. Doch mit einem zügigen Ausbau des Marketings und der Vertriebsstrukturen könnte sich das schnell ändern.</w:t>
      </w:r>
    </w:p>
    <w:p w14:paraId="030AD780" w14:textId="77777777" w:rsidR="00F32579" w:rsidRDefault="00F32579" w:rsidP="00F32579">
      <w:pPr>
        <w:rPr>
          <w:rFonts w:ascii="FAZGoldSans-Regular" w:hAnsi="FAZGoldSans-Regular"/>
          <w:color w:val="111111"/>
          <w:shd w:val="clear" w:color="auto" w:fill="FFFFFF"/>
        </w:rPr>
      </w:pPr>
    </w:p>
    <w:p w14:paraId="51FA0D02" w14:textId="0C7259A0" w:rsidR="00F32579" w:rsidRDefault="00F32579" w:rsidP="00F32579">
      <w:pPr>
        <w:rPr>
          <w:rFonts w:ascii="FAZGoldSans-Regular" w:hAnsi="FAZGoldSans-Regular"/>
          <w:color w:val="111111"/>
          <w:shd w:val="clear" w:color="auto" w:fill="FFFFFF"/>
        </w:rPr>
      </w:pPr>
      <w:r>
        <w:rPr>
          <w:rFonts w:ascii="FAZGoldSans-Regular" w:hAnsi="FAZGoldSans-Regular"/>
          <w:color w:val="111111"/>
          <w:shd w:val="clear" w:color="auto" w:fill="FFFFFF"/>
        </w:rPr>
        <w:t>Die Politik, vor allem die EU, stellt sich dem mit Initiativen zur Marktbeschränkungen entgegen. Die eigentliche Entwicklungslinien und Strukturen der internationalen Automobilbranche interessiert sie scheinbar wenig. Es scheint, da</w:t>
      </w:r>
      <w:r w:rsidR="00CB27BE">
        <w:rPr>
          <w:rFonts w:ascii="FAZGoldSans-Regular" w:hAnsi="FAZGoldSans-Regular"/>
          <w:color w:val="111111"/>
          <w:shd w:val="clear" w:color="auto" w:fill="FFFFFF"/>
        </w:rPr>
        <w:t>s</w:t>
      </w:r>
      <w:r>
        <w:rPr>
          <w:rFonts w:ascii="FAZGoldSans-Regular" w:hAnsi="FAZGoldSans-Regular"/>
          <w:color w:val="111111"/>
          <w:shd w:val="clear" w:color="auto" w:fill="FFFFFF"/>
        </w:rPr>
        <w:t xml:space="preserve">s </w:t>
      </w:r>
      <w:r w:rsidR="000915C8">
        <w:rPr>
          <w:rFonts w:ascii="FAZGoldSans-Regular" w:hAnsi="FAZGoldSans-Regular"/>
          <w:color w:val="111111"/>
          <w:shd w:val="clear" w:color="auto" w:fill="FFFFFF"/>
        </w:rPr>
        <w:t>lediglich</w:t>
      </w:r>
      <w:r>
        <w:rPr>
          <w:rFonts w:ascii="FAZGoldSans-Regular" w:hAnsi="FAZGoldSans-Regular"/>
          <w:color w:val="111111"/>
          <w:shd w:val="clear" w:color="auto" w:fill="FFFFFF"/>
        </w:rPr>
        <w:t xml:space="preserve"> von den Schwächen und Versäumnisse</w:t>
      </w:r>
      <w:r w:rsidR="00CB27BE">
        <w:rPr>
          <w:rFonts w:ascii="FAZGoldSans-Regular" w:hAnsi="FAZGoldSans-Regular"/>
          <w:color w:val="111111"/>
          <w:shd w:val="clear" w:color="auto" w:fill="FFFFFF"/>
        </w:rPr>
        <w:t>n</w:t>
      </w:r>
      <w:r>
        <w:rPr>
          <w:rFonts w:ascii="FAZGoldSans-Regular" w:hAnsi="FAZGoldSans-Regular"/>
          <w:color w:val="111111"/>
          <w:shd w:val="clear" w:color="auto" w:fill="FFFFFF"/>
        </w:rPr>
        <w:t xml:space="preserve"> der eigenen Industriepolitik abgelenkt werden soll. Deutschland möchte Vorreiter der Elektromobilität sein. Doch gibt es hierzulande nur noch schwache Wachstumsraten beim Marktanteil bei E-Autos. In China, wo etwa zwei Drittel der weltweit verkauften Elektroautos abgesetzt werden, dürfte dieser dieses Jahr 50 Prozent übersteigen. Dies nicht durch Subventionen, sondern da dort die smarten Elektroautos jetzt preisgünstiger als Benziner gefertigt werden.</w:t>
      </w:r>
    </w:p>
    <w:p w14:paraId="00D1F8D3" w14:textId="77777777" w:rsidR="00F32579" w:rsidRDefault="00F32579" w:rsidP="00F32579">
      <w:pPr>
        <w:rPr>
          <w:rFonts w:ascii="FAZGoldSans-Regular" w:hAnsi="FAZGoldSans-Regular"/>
          <w:color w:val="111111"/>
          <w:shd w:val="clear" w:color="auto" w:fill="FFFFFF"/>
        </w:rPr>
      </w:pPr>
    </w:p>
    <w:p w14:paraId="12435AC5" w14:textId="13FDA63B" w:rsidR="00F32579" w:rsidRDefault="00F32579" w:rsidP="00F32579">
      <w:pPr>
        <w:rPr>
          <w:rFonts w:ascii="FAZGoldSans-Regular" w:hAnsi="FAZGoldSans-Regular"/>
          <w:color w:val="111111"/>
          <w:shd w:val="clear" w:color="auto" w:fill="FFFFFF"/>
        </w:rPr>
      </w:pPr>
      <w:r>
        <w:rPr>
          <w:rFonts w:ascii="FAZGoldSans-Regular" w:hAnsi="FAZGoldSans-Regular"/>
          <w:color w:val="111111"/>
          <w:shd w:val="clear" w:color="auto" w:fill="FFFFFF"/>
        </w:rPr>
        <w:t>Die deutsche Industrie kann von diesem Technologiesprung in China profitieren und möchte ihre Zusammenarbeit und Produktion mit China weiter intensivieren</w:t>
      </w:r>
      <w:r w:rsidR="000915C8">
        <w:rPr>
          <w:rFonts w:ascii="FAZGoldSans-Regular" w:hAnsi="FAZGoldSans-Regular"/>
          <w:color w:val="111111"/>
          <w:shd w:val="clear" w:color="auto" w:fill="FFFFFF"/>
        </w:rPr>
        <w:t>. Dies erklärten auch</w:t>
      </w:r>
      <w:r>
        <w:rPr>
          <w:rFonts w:ascii="FAZGoldSans-Regular" w:hAnsi="FAZGoldSans-Regular"/>
          <w:color w:val="111111"/>
          <w:shd w:val="clear" w:color="auto" w:fill="FFFFFF"/>
        </w:rPr>
        <w:t xml:space="preserve"> die Chefs der drei großen deutschen Autokonzerne auf dem Deutsch-Chinesischen Elektroauto-Forum in München. Die Vertreter der deutschen Politik setzten dagegen auf dem Forum auf </w:t>
      </w:r>
      <w:r w:rsidR="00CB27BE">
        <w:rPr>
          <w:rFonts w:ascii="FAZGoldSans-Regular" w:hAnsi="FAZGoldSans-Regular"/>
          <w:color w:val="111111"/>
          <w:shd w:val="clear" w:color="auto" w:fill="FFFFFF"/>
        </w:rPr>
        <w:t>Ab</w:t>
      </w:r>
      <w:r>
        <w:rPr>
          <w:rFonts w:ascii="FAZGoldSans-Regular" w:hAnsi="FAZGoldSans-Regular"/>
          <w:color w:val="111111"/>
          <w:shd w:val="clear" w:color="auto" w:fill="FFFFFF"/>
        </w:rPr>
        <w:t>grenzung, traten belehrend auf, ohne sich offensichtlich mit dem Thema der Konferenz beschäftigt zu haben. Es ging und geht um weltweit verbindliche ökologische und technische Standards, die nicht mehr hauptsächlich im Westen, sondern global gesetzt werden. Diese Verschiebung ist auch gut in den Wachstumsmärkten Asiens, Afrikas oder Lateinamerikas zu sehen, in denen chinesische Automarken immer öfters Marktführer werden.</w:t>
      </w:r>
    </w:p>
    <w:p w14:paraId="3CFE002C" w14:textId="77777777" w:rsidR="00F32579" w:rsidRDefault="00F32579" w:rsidP="00F32579">
      <w:pPr>
        <w:rPr>
          <w:rFonts w:ascii="FAZGoldSans-Regular" w:hAnsi="FAZGoldSans-Regular"/>
          <w:color w:val="111111"/>
          <w:shd w:val="clear" w:color="auto" w:fill="FFFFFF"/>
        </w:rPr>
      </w:pPr>
    </w:p>
    <w:p w14:paraId="77597DB2" w14:textId="773A0109" w:rsidR="00F32579" w:rsidRDefault="00F32579" w:rsidP="00F32579">
      <w:pPr>
        <w:rPr>
          <w:rFonts w:ascii="FAZGoldSans-Regular" w:hAnsi="FAZGoldSans-Regular"/>
          <w:color w:val="111111"/>
          <w:shd w:val="clear" w:color="auto" w:fill="FFFFFF"/>
        </w:rPr>
      </w:pPr>
      <w:r>
        <w:rPr>
          <w:rFonts w:ascii="FAZGoldSans-Regular" w:hAnsi="FAZGoldSans-Regular"/>
          <w:color w:val="111111"/>
          <w:shd w:val="clear" w:color="auto" w:fill="FFFFFF"/>
        </w:rPr>
        <w:t xml:space="preserve">Wie war dieser rasend schnelle technologische Aufholspurt in China möglich? Um das asiatische Konzept der Modernisierung zu verstehen ist ein Rückblick auf die 1990er Jahre sinnvoll, in der die Entwicklung der chinesischen Autobranche Fahrt aufnahm. </w:t>
      </w:r>
      <w:r w:rsidR="000915C8">
        <w:rPr>
          <w:rFonts w:ascii="FAZGoldSans-Regular" w:hAnsi="FAZGoldSans-Regular"/>
          <w:color w:val="111111"/>
          <w:shd w:val="clear" w:color="auto" w:fill="FFFFFF"/>
        </w:rPr>
        <w:t xml:space="preserve">Es ist auch wichtig die Entwicklung der deutsch-chinesischen wirtschaftlichen Zusammenarbeit der vergangenen Jahrzehnte zu kennen, um daraus Zukunftskonzepte abzuleiten. </w:t>
      </w:r>
      <w:r>
        <w:rPr>
          <w:rFonts w:ascii="FAZGoldSans-Regular" w:hAnsi="FAZGoldSans-Regular"/>
          <w:color w:val="111111"/>
          <w:shd w:val="clear" w:color="auto" w:fill="FFFFFF"/>
        </w:rPr>
        <w:t xml:space="preserve">Daher </w:t>
      </w:r>
      <w:r w:rsidR="000915C8">
        <w:rPr>
          <w:rFonts w:ascii="FAZGoldSans-Regular" w:hAnsi="FAZGoldSans-Regular"/>
          <w:color w:val="111111"/>
          <w:shd w:val="clear" w:color="auto" w:fill="FFFFFF"/>
        </w:rPr>
        <w:t>wurde</w:t>
      </w:r>
      <w:r>
        <w:rPr>
          <w:rFonts w:ascii="FAZGoldSans-Regular" w:hAnsi="FAZGoldSans-Regular"/>
          <w:color w:val="111111"/>
          <w:shd w:val="clear" w:color="auto" w:fill="FFFFFF"/>
        </w:rPr>
        <w:t xml:space="preserve"> die Materialsammlung mit diesen historischen Informationen ergänzt. </w:t>
      </w:r>
    </w:p>
    <w:p w14:paraId="3F3818CA" w14:textId="77777777" w:rsidR="00F32579" w:rsidRDefault="00F32579" w:rsidP="00F32579">
      <w:pPr>
        <w:rPr>
          <w:rFonts w:ascii="FAZGoldSans-Regular" w:hAnsi="FAZGoldSans-Regular"/>
          <w:color w:val="111111"/>
          <w:shd w:val="clear" w:color="auto" w:fill="FFFFFF"/>
        </w:rPr>
      </w:pPr>
    </w:p>
    <w:p w14:paraId="661BD26D" w14:textId="2A056CFF" w:rsidR="00F32579" w:rsidRDefault="00F32579" w:rsidP="00F32579">
      <w:pPr>
        <w:rPr>
          <w:rFonts w:ascii="FAZGoldSans-Regular" w:hAnsi="FAZGoldSans-Regular"/>
          <w:color w:val="111111"/>
          <w:shd w:val="clear" w:color="auto" w:fill="FFFFFF"/>
        </w:rPr>
      </w:pPr>
      <w:r>
        <w:rPr>
          <w:rFonts w:ascii="FAZGoldSans-Regular" w:hAnsi="FAZGoldSans-Regular"/>
          <w:color w:val="111111"/>
          <w:shd w:val="clear" w:color="auto" w:fill="FFFFFF"/>
        </w:rPr>
        <w:t>Abkoppeln von China würde eine Abkoppelung von den Weltmärkten und der technologischen Zukunft bedeuten. Das wissen die Vertreter der deutschen Autobranche und manche fordern: nicht mehr, sondern weniger Zölle auf chinesische Elektroautos hilft der deutschen Industrie längerfristig. Dies unterstützt auch den notwendigen Umbau der Weltwirtschaft in Richtung einer CO2-freie</w:t>
      </w:r>
      <w:r w:rsidR="00CB27BE">
        <w:rPr>
          <w:rFonts w:ascii="FAZGoldSans-Regular" w:hAnsi="FAZGoldSans-Regular"/>
          <w:color w:val="111111"/>
          <w:shd w:val="clear" w:color="auto" w:fill="FFFFFF"/>
        </w:rPr>
        <w:t xml:space="preserve">n </w:t>
      </w:r>
      <w:r>
        <w:rPr>
          <w:rFonts w:ascii="FAZGoldSans-Regular" w:hAnsi="FAZGoldSans-Regular"/>
          <w:color w:val="111111"/>
          <w:shd w:val="clear" w:color="auto" w:fill="FFFFFF"/>
        </w:rPr>
        <w:t xml:space="preserve">Produktion und Konsumtion. Dies nütze dem Verbraucher, der dann endlich günstige Elektroautos kaufen kann. </w:t>
      </w:r>
    </w:p>
    <w:p w14:paraId="54647FA8" w14:textId="77777777" w:rsidR="00F32579" w:rsidRDefault="00F32579" w:rsidP="00F32579">
      <w:pPr>
        <w:rPr>
          <w:rFonts w:ascii="FAZGoldSans-Regular" w:hAnsi="FAZGoldSans-Regular"/>
          <w:color w:val="111111"/>
          <w:shd w:val="clear" w:color="auto" w:fill="FFFFFF"/>
        </w:rPr>
      </w:pPr>
    </w:p>
    <w:p w14:paraId="2E8224A0" w14:textId="77777777" w:rsidR="00F32579" w:rsidRDefault="00F32579" w:rsidP="00F32579">
      <w:pPr>
        <w:rPr>
          <w:rFonts w:ascii="FAZGoldSans-Regular" w:hAnsi="FAZGoldSans-Regular"/>
          <w:color w:val="111111"/>
          <w:shd w:val="clear" w:color="auto" w:fill="FFFFFF"/>
        </w:rPr>
      </w:pPr>
    </w:p>
    <w:p w14:paraId="51C3EABC" w14:textId="77777777" w:rsidR="00F32579" w:rsidRDefault="00DF7D83" w:rsidP="00F32579">
      <w:pPr>
        <w:rPr>
          <w:rFonts w:asciiTheme="minorHAnsi" w:hAnsiTheme="minorHAnsi" w:cstheme="minorHAnsi"/>
        </w:rPr>
      </w:pPr>
      <w:hyperlink r:id="rId5" w:history="1">
        <w:r w:rsidR="00F32579" w:rsidRPr="006430B5">
          <w:rPr>
            <w:rStyle w:val="Hyperlink"/>
            <w:rFonts w:ascii="FAZGoldSans-Regular" w:hAnsi="FAZGoldSans-Regular"/>
            <w:shd w:val="clear" w:color="auto" w:fill="FFFFFF"/>
          </w:rPr>
          <w:t xml:space="preserve">Nio und VW in Anhui. </w:t>
        </w:r>
        <w:r w:rsidR="00F32579" w:rsidRPr="006430B5">
          <w:rPr>
            <w:rStyle w:val="Hyperlink"/>
          </w:rPr>
          <w:t>Das ist Chinas neuer Innovations-Hotspot des Autobaus</w:t>
        </w:r>
      </w:hyperlink>
      <w:r w:rsidR="00F32579">
        <w:br/>
      </w:r>
    </w:p>
    <w:p w14:paraId="7F5D56C2" w14:textId="37ACDA43" w:rsidR="00F32579" w:rsidRDefault="00DF7D83" w:rsidP="00A13314">
      <w:pPr>
        <w:rPr>
          <w:sz w:val="48"/>
          <w:szCs w:val="48"/>
        </w:rPr>
      </w:pPr>
      <w:hyperlink r:id="rId6" w:history="1">
        <w:r w:rsidR="00F32579" w:rsidRPr="006430B5">
          <w:rPr>
            <w:rStyle w:val="Hyperlink"/>
          </w:rPr>
          <w:t>Produktions-Hotspot Guangdong.</w:t>
        </w:r>
        <w:r w:rsidR="00F32579" w:rsidRPr="006430B5">
          <w:rPr>
            <w:rStyle w:val="Hyperlink"/>
            <w:b/>
            <w:bCs/>
            <w:sz w:val="32"/>
            <w:szCs w:val="32"/>
          </w:rPr>
          <w:t xml:space="preserve"> </w:t>
        </w:r>
        <w:r w:rsidR="00F32579" w:rsidRPr="006430B5">
          <w:rPr>
            <w:rStyle w:val="Hyperlink"/>
          </w:rPr>
          <w:t>Hier gehen Volkswagen und Xpeng Hand in Hand</w:t>
        </w:r>
      </w:hyperlink>
    </w:p>
    <w:p w14:paraId="3AD652ED" w14:textId="2BD607E3" w:rsidR="00F32579" w:rsidRDefault="00F32579" w:rsidP="00F32579">
      <w:pPr>
        <w:spacing w:after="160" w:line="259" w:lineRule="auto"/>
        <w:rPr>
          <w:sz w:val="22"/>
          <w:szCs w:val="22"/>
        </w:rPr>
      </w:pPr>
      <w:r>
        <w:rPr>
          <w:sz w:val="48"/>
          <w:szCs w:val="48"/>
        </w:rPr>
        <w:br w:type="page"/>
      </w:r>
      <w:r>
        <w:rPr>
          <w:noProof/>
        </w:rPr>
        <w:lastRenderedPageBreak/>
        <w:drawing>
          <wp:inline distT="0" distB="0" distL="0" distR="0" wp14:anchorId="10AB2378" wp14:editId="107C7BCD">
            <wp:extent cx="5756910" cy="3238500"/>
            <wp:effectExtent l="0" t="0" r="0" b="0"/>
            <wp:docPr id="67017122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r>
        <w:rPr>
          <w:sz w:val="48"/>
          <w:szCs w:val="48"/>
        </w:rPr>
        <w:br/>
      </w:r>
      <w:r>
        <w:rPr>
          <w:sz w:val="22"/>
          <w:szCs w:val="22"/>
        </w:rPr>
        <w:t>Nach</w:t>
      </w:r>
      <w:r w:rsidRPr="006A0C20">
        <w:rPr>
          <w:sz w:val="22"/>
          <w:szCs w:val="22"/>
        </w:rPr>
        <w:t xml:space="preserve"> Investitionen von zehn Milliarden US-Dollar m</w:t>
      </w:r>
      <w:r w:rsidR="00A13314">
        <w:rPr>
          <w:sz w:val="22"/>
          <w:szCs w:val="22"/>
        </w:rPr>
        <w:t>u</w:t>
      </w:r>
      <w:r w:rsidRPr="006A0C20">
        <w:rPr>
          <w:sz w:val="22"/>
          <w:szCs w:val="22"/>
        </w:rPr>
        <w:t xml:space="preserve">sste </w:t>
      </w:r>
      <w:r>
        <w:rPr>
          <w:sz w:val="22"/>
          <w:szCs w:val="22"/>
        </w:rPr>
        <w:t>A</w:t>
      </w:r>
      <w:r w:rsidRPr="006A0C20">
        <w:rPr>
          <w:sz w:val="22"/>
          <w:szCs w:val="22"/>
        </w:rPr>
        <w:t>pple</w:t>
      </w:r>
      <w:r>
        <w:rPr>
          <w:sz w:val="22"/>
          <w:szCs w:val="22"/>
        </w:rPr>
        <w:t xml:space="preserve"> sein E-Auto Projekt aufgeben. Wenig später</w:t>
      </w:r>
      <w:r w:rsidR="00A13314">
        <w:rPr>
          <w:sz w:val="22"/>
          <w:szCs w:val="22"/>
        </w:rPr>
        <w:t>,</w:t>
      </w:r>
      <w:r>
        <w:rPr>
          <w:sz w:val="22"/>
          <w:szCs w:val="22"/>
        </w:rPr>
        <w:t xml:space="preserve"> im März 2024 brachte Xiaomi sein erstes smarte E-Auto auf den Markt.</w:t>
      </w:r>
      <w:r w:rsidRPr="006A0C20">
        <w:rPr>
          <w:sz w:val="22"/>
          <w:szCs w:val="22"/>
        </w:rPr>
        <w:t xml:space="preserve"> </w:t>
      </w:r>
      <w:r>
        <w:rPr>
          <w:sz w:val="22"/>
          <w:szCs w:val="22"/>
        </w:rPr>
        <w:t>Nach 27 Minuten lagen bereits 50.000 Festbestellungen vor - trotz Lieferzeiten bis zu sieben Monaten</w:t>
      </w:r>
      <w:r>
        <w:rPr>
          <w:sz w:val="22"/>
          <w:szCs w:val="22"/>
        </w:rPr>
        <w:br/>
        <w:t>Foto: Xiaomi</w:t>
      </w:r>
    </w:p>
    <w:p w14:paraId="4B383114" w14:textId="77777777" w:rsidR="00F32579" w:rsidRDefault="00F32579" w:rsidP="00F32579">
      <w:pPr>
        <w:spacing w:after="160" w:line="259" w:lineRule="auto"/>
        <w:rPr>
          <w:sz w:val="22"/>
          <w:szCs w:val="22"/>
        </w:rPr>
      </w:pPr>
    </w:p>
    <w:p w14:paraId="45BFA415" w14:textId="77777777" w:rsidR="00F32579" w:rsidRPr="006A0C20" w:rsidRDefault="00F32579" w:rsidP="00F32579">
      <w:pPr>
        <w:rPr>
          <w:sz w:val="22"/>
          <w:szCs w:val="22"/>
        </w:rPr>
      </w:pPr>
      <w:r>
        <w:rPr>
          <w:noProof/>
        </w:rPr>
        <w:drawing>
          <wp:inline distT="0" distB="0" distL="0" distR="0" wp14:anchorId="12A62CB6" wp14:editId="10AB36B1">
            <wp:extent cx="5756910" cy="3238500"/>
            <wp:effectExtent l="0" t="0" r="0" b="0"/>
            <wp:docPr id="1618915485" name="Grafik 3" descr="BAIC production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BAIC production li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910" cy="3238500"/>
                    </a:xfrm>
                    <a:prstGeom prst="rect">
                      <a:avLst/>
                    </a:prstGeom>
                    <a:noFill/>
                    <a:ln>
                      <a:noFill/>
                    </a:ln>
                  </pic:spPr>
                </pic:pic>
              </a:graphicData>
            </a:graphic>
          </wp:inline>
        </w:drawing>
      </w:r>
    </w:p>
    <w:p w14:paraId="64068EF8" w14:textId="6A09070B" w:rsidR="00F32579" w:rsidRPr="00420F24" w:rsidRDefault="00F32579" w:rsidP="00F32579">
      <w:pPr>
        <w:rPr>
          <w:sz w:val="22"/>
          <w:szCs w:val="22"/>
        </w:rPr>
      </w:pPr>
      <w:r w:rsidRPr="00420F24">
        <w:rPr>
          <w:rStyle w:val="y2iqfc"/>
          <w:rFonts w:ascii="inherit" w:eastAsiaTheme="majorEastAsia" w:hAnsi="inherit"/>
          <w:color w:val="1F1F1F"/>
          <w:sz w:val="22"/>
          <w:szCs w:val="22"/>
        </w:rPr>
        <w:t xml:space="preserve">ARCFOX Alpha S·HI-Fahrzeuge während der Produktion im hochautomatisierten BAIC-Werk in Zhenjiang, China. Der Alpha S·HI von BAIC verfügt </w:t>
      </w:r>
      <w:r w:rsidR="000915C8" w:rsidRPr="00420F24">
        <w:rPr>
          <w:rStyle w:val="y2iqfc"/>
          <w:rFonts w:ascii="inherit" w:eastAsiaTheme="majorEastAsia" w:hAnsi="inherit"/>
          <w:color w:val="1F1F1F"/>
          <w:sz w:val="22"/>
          <w:szCs w:val="22"/>
        </w:rPr>
        <w:t xml:space="preserve">über mehrere </w:t>
      </w:r>
      <w:r w:rsidR="000915C8">
        <w:rPr>
          <w:rStyle w:val="y2iqfc"/>
          <w:rFonts w:ascii="inherit" w:eastAsiaTheme="majorEastAsia" w:hAnsi="inherit"/>
          <w:color w:val="1F1F1F"/>
          <w:sz w:val="22"/>
          <w:szCs w:val="22"/>
        </w:rPr>
        <w:t>neue</w:t>
      </w:r>
      <w:r w:rsidR="00A13314">
        <w:rPr>
          <w:rStyle w:val="y2iqfc"/>
          <w:rFonts w:ascii="inherit" w:eastAsiaTheme="majorEastAsia" w:hAnsi="inherit"/>
          <w:color w:val="1F1F1F"/>
          <w:sz w:val="22"/>
          <w:szCs w:val="22"/>
        </w:rPr>
        <w:t>n</w:t>
      </w:r>
      <w:r w:rsidR="000915C8">
        <w:rPr>
          <w:rStyle w:val="y2iqfc"/>
          <w:rFonts w:ascii="inherit" w:eastAsiaTheme="majorEastAsia" w:hAnsi="inherit"/>
          <w:color w:val="1F1F1F"/>
          <w:sz w:val="22"/>
          <w:szCs w:val="22"/>
        </w:rPr>
        <w:t>, bahnbrechenden Technologien</w:t>
      </w:r>
      <w:r w:rsidRPr="00420F24">
        <w:rPr>
          <w:rStyle w:val="y2iqfc"/>
          <w:rFonts w:ascii="inherit" w:eastAsiaTheme="majorEastAsia" w:hAnsi="inherit"/>
          <w:color w:val="1F1F1F"/>
          <w:sz w:val="22"/>
          <w:szCs w:val="22"/>
        </w:rPr>
        <w:t xml:space="preserve"> von Huawei.</w:t>
      </w:r>
      <w:r>
        <w:rPr>
          <w:rStyle w:val="y2iqfc"/>
          <w:rFonts w:ascii="inherit" w:eastAsiaTheme="majorEastAsia" w:hAnsi="inherit"/>
          <w:color w:val="1F1F1F"/>
          <w:sz w:val="22"/>
          <w:szCs w:val="22"/>
        </w:rPr>
        <w:t xml:space="preserve"> </w:t>
      </w:r>
      <w:r>
        <w:rPr>
          <w:rStyle w:val="y2iqfc"/>
          <w:rFonts w:ascii="inherit" w:eastAsiaTheme="majorEastAsia" w:hAnsi="inherit"/>
          <w:color w:val="1F1F1F"/>
          <w:sz w:val="22"/>
          <w:szCs w:val="22"/>
        </w:rPr>
        <w:br/>
      </w:r>
      <w:r>
        <w:rPr>
          <w:sz w:val="22"/>
          <w:szCs w:val="22"/>
        </w:rPr>
        <w:t>Foto: Huawei</w:t>
      </w:r>
    </w:p>
    <w:p w14:paraId="6AA7BC06" w14:textId="77777777" w:rsidR="00F32579" w:rsidRDefault="00F32579" w:rsidP="00F32579">
      <w:pPr>
        <w:spacing w:after="160" w:line="259" w:lineRule="auto"/>
        <w:rPr>
          <w:sz w:val="22"/>
          <w:szCs w:val="22"/>
        </w:rPr>
      </w:pPr>
    </w:p>
    <w:p w14:paraId="3FE51CA7" w14:textId="77777777" w:rsidR="00F32579" w:rsidRDefault="00DF7D83" w:rsidP="00F32579">
      <w:pPr>
        <w:rPr>
          <w:rStyle w:val="Hyperlink"/>
        </w:rPr>
      </w:pPr>
      <w:hyperlink r:id="rId9" w:history="1">
        <w:r w:rsidR="00F32579" w:rsidRPr="006430B5">
          <w:rPr>
            <w:rStyle w:val="Hyperlink"/>
          </w:rPr>
          <w:t>So will Huawei zum Tech-Partner der Autoindustrie werden</w:t>
        </w:r>
      </w:hyperlink>
    </w:p>
    <w:p w14:paraId="15585D62" w14:textId="77777777" w:rsidR="00A13314" w:rsidRDefault="00A13314" w:rsidP="00F32579"/>
    <w:p w14:paraId="538910C7" w14:textId="77777777" w:rsidR="00F32579" w:rsidRDefault="00F32579" w:rsidP="00F32579">
      <w:pPr>
        <w:rPr>
          <w:sz w:val="48"/>
          <w:szCs w:val="48"/>
        </w:rPr>
      </w:pPr>
      <w:r w:rsidRPr="00EA72E0">
        <w:rPr>
          <w:sz w:val="48"/>
          <w:szCs w:val="48"/>
        </w:rPr>
        <w:lastRenderedPageBreak/>
        <w:t>Autobranche China 202</w:t>
      </w:r>
      <w:r>
        <w:rPr>
          <w:sz w:val="48"/>
          <w:szCs w:val="48"/>
        </w:rPr>
        <w:t>4-03</w:t>
      </w:r>
    </w:p>
    <w:p w14:paraId="4C558187" w14:textId="77777777" w:rsidR="00F32579" w:rsidRPr="002100C3" w:rsidRDefault="00F32579" w:rsidP="00F32579">
      <w:pPr>
        <w:rPr>
          <w:sz w:val="48"/>
          <w:szCs w:val="48"/>
        </w:rPr>
      </w:pPr>
    </w:p>
    <w:p w14:paraId="0756ECB7"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Weltgrößter Automarkt wird elektrisch und digital</w:t>
      </w:r>
    </w:p>
    <w:p w14:paraId="2CC3E5B3"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Erfahrungswissen: fast 60% aller Elektroautos kommen aus China</w:t>
      </w:r>
    </w:p>
    <w:p w14:paraId="724FC6DC"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Forschung und Entwicklung in China für die globale Produktion</w:t>
      </w:r>
    </w:p>
    <w:p w14:paraId="798CE705"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Fast 400 Produktionswerke deutscher Automobilkonzerne und Zulieferer in China</w:t>
      </w:r>
    </w:p>
    <w:p w14:paraId="2D87A9D2" w14:textId="77777777" w:rsidR="00F32579" w:rsidRDefault="00F32579" w:rsidP="00F32579">
      <w:pPr>
        <w:rPr>
          <w:rFonts w:asciiTheme="minorHAnsi" w:hAnsiTheme="minorHAnsi" w:cstheme="minorHAnsi"/>
          <w:b/>
        </w:rPr>
      </w:pPr>
      <w:r w:rsidRPr="00034DED">
        <w:rPr>
          <w:rFonts w:asciiTheme="minorHAnsi" w:hAnsiTheme="minorHAnsi" w:cstheme="minorHAnsi"/>
          <w:b/>
        </w:rPr>
        <w:t>Chinesische Automobilkonzerne streben auf den Weltmarkt</w:t>
      </w:r>
    </w:p>
    <w:p w14:paraId="488AB2A2" w14:textId="77777777" w:rsidR="00F32579" w:rsidRPr="00034DED" w:rsidRDefault="00F32579" w:rsidP="00F32579">
      <w:pPr>
        <w:rPr>
          <w:rFonts w:asciiTheme="minorHAnsi" w:hAnsiTheme="minorHAnsi" w:cstheme="minorHAnsi"/>
          <w:b/>
        </w:rPr>
      </w:pPr>
      <w:r>
        <w:rPr>
          <w:rFonts w:asciiTheme="minorHAnsi" w:hAnsiTheme="minorHAnsi" w:cstheme="minorHAnsi"/>
          <w:b/>
        </w:rPr>
        <w:t xml:space="preserve">Auslandsstandorte der chinesischen Autokonzerne </w:t>
      </w:r>
    </w:p>
    <w:p w14:paraId="0BF3C66C"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Verpasste Chance für die Politik: China auf der IAA München 2023</w:t>
      </w:r>
      <w:r w:rsidRPr="00034DED">
        <w:rPr>
          <w:rFonts w:asciiTheme="minorHAnsi" w:hAnsiTheme="minorHAnsi" w:cstheme="minorHAnsi"/>
          <w:b/>
        </w:rPr>
        <w:br/>
      </w:r>
    </w:p>
    <w:p w14:paraId="220FE159"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Mit der Internationalisierung der chinesischen Automobilbranche machen chinesische Konzerne im Grunde genommen das gleiche, wie zuvor die deutsche Autobranche. Nur sehr viel schneller, digital und in Richtung einer Co2-freien Wirtschaft.</w:t>
      </w:r>
    </w:p>
    <w:p w14:paraId="5644CB14" w14:textId="77777777" w:rsidR="00F32579" w:rsidRPr="00034DED" w:rsidRDefault="00F32579" w:rsidP="00F32579">
      <w:pPr>
        <w:rPr>
          <w:rFonts w:asciiTheme="minorHAnsi" w:hAnsiTheme="minorHAnsi" w:cstheme="minorHAnsi"/>
          <w:b/>
        </w:rPr>
      </w:pPr>
      <w:r w:rsidRPr="00034DED">
        <w:rPr>
          <w:rFonts w:asciiTheme="minorHAnsi" w:hAnsiTheme="minorHAnsi" w:cstheme="minorHAnsi"/>
          <w:b/>
        </w:rPr>
        <w:t>Deutsche Konzerne können nicht nur, sie müssen die Forschungs- und Entwicklungskapazitäten in China nutzen, um den Anschluss nicht zu verlieren.</w:t>
      </w:r>
    </w:p>
    <w:p w14:paraId="282F9D80" w14:textId="77777777" w:rsidR="00F32579" w:rsidRDefault="00F32579" w:rsidP="00F32579">
      <w:pPr>
        <w:rPr>
          <w:b/>
        </w:rPr>
      </w:pPr>
      <w:r w:rsidRPr="00034DED">
        <w:rPr>
          <w:rFonts w:asciiTheme="minorHAnsi" w:hAnsiTheme="minorHAnsi" w:cstheme="minorHAnsi"/>
          <w:b/>
        </w:rPr>
        <w:t>Die Herausforderungen der Zukunft sind nur in einer noch intensiveren Kooperation zu schaffen</w:t>
      </w:r>
      <w:r>
        <w:rPr>
          <w:b/>
        </w:rPr>
        <w:t xml:space="preserve">. </w:t>
      </w:r>
    </w:p>
    <w:p w14:paraId="45BA0C2B" w14:textId="77777777" w:rsidR="00F32579" w:rsidRDefault="00F32579" w:rsidP="00F32579">
      <w:pPr>
        <w:rPr>
          <w:b/>
        </w:rPr>
      </w:pPr>
    </w:p>
    <w:p w14:paraId="0D71B134" w14:textId="77777777" w:rsidR="00F32579" w:rsidRDefault="00F32579" w:rsidP="00F32579">
      <w:pPr>
        <w:rPr>
          <w:b/>
        </w:rPr>
      </w:pPr>
      <w:r>
        <w:rPr>
          <w:noProof/>
        </w:rPr>
        <w:drawing>
          <wp:inline distT="0" distB="0" distL="0" distR="0" wp14:anchorId="0DA224C2" wp14:editId="2068DA67">
            <wp:extent cx="5354782" cy="3570602"/>
            <wp:effectExtent l="0" t="0" r="0" b="0"/>
            <wp:docPr id="556" name="Grafik 556" descr="https://lh3.googleusercontent.com/pw/AIL4fc9G2CZqGrmxcvy7uGQZc9owy8zmQ0MSNTsPIAUMq64Pr6ZMVoDMHJNNXaAQxxTmxO5Pn-ynvvo58Krz_qW0KDKFhzyFjR0NqS53yL38IhlGaPe4nu1xYyyDJR9k-e9KTn-cyd9lklNTI5aLPS9zXG1nDw=w1591-h1061-s-no?authuse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pw/AIL4fc9G2CZqGrmxcvy7uGQZc9owy8zmQ0MSNTsPIAUMq64Pr6ZMVoDMHJNNXaAQxxTmxO5Pn-ynvvo58Krz_qW0KDKFhzyFjR0NqS53yL38IhlGaPe4nu1xYyyDJR9k-e9KTn-cyd9lklNTI5aLPS9zXG1nDw=w1591-h1061-s-no?authuser=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56586" cy="3571805"/>
                    </a:xfrm>
                    <a:prstGeom prst="rect">
                      <a:avLst/>
                    </a:prstGeom>
                    <a:noFill/>
                    <a:ln>
                      <a:noFill/>
                    </a:ln>
                  </pic:spPr>
                </pic:pic>
              </a:graphicData>
            </a:graphic>
          </wp:inline>
        </w:drawing>
      </w:r>
      <w:r>
        <w:rPr>
          <w:b/>
        </w:rPr>
        <w:br/>
        <w:t>Der Autor 1988 während eines Werkpraktikums bei Shanghai-Volkswagen und SAIC mit dem „Shanghai“, basierend auf ein Modell von 1964</w:t>
      </w:r>
    </w:p>
    <w:p w14:paraId="5DA7DABA" w14:textId="77777777" w:rsidR="00F32579" w:rsidRDefault="00F32579" w:rsidP="00F32579">
      <w:pPr>
        <w:rPr>
          <w:b/>
        </w:rPr>
      </w:pPr>
    </w:p>
    <w:p w14:paraId="0B7EEC50" w14:textId="77777777" w:rsidR="00F32579" w:rsidRDefault="00F32579" w:rsidP="00F32579">
      <w:pPr>
        <w:rPr>
          <w:b/>
        </w:rPr>
      </w:pPr>
      <w:r>
        <w:rPr>
          <w:b/>
        </w:rPr>
        <w:t>Weitere Informationen und individuelle Fassungen der Studie -www.projekte-international.de</w:t>
      </w:r>
      <w:r>
        <w:rPr>
          <w:b/>
        </w:rPr>
        <w:br/>
        <w:t xml:space="preserve">Dr. Thomas Kiefer, </w:t>
      </w:r>
      <w:hyperlink r:id="rId11" w:history="1">
        <w:r w:rsidRPr="005259D7">
          <w:rPr>
            <w:rStyle w:val="Hyperlink"/>
            <w:b/>
          </w:rPr>
          <w:t>dr.thomas.kiefer@t-online.de</w:t>
        </w:r>
      </w:hyperlink>
      <w:r>
        <w:rPr>
          <w:b/>
        </w:rPr>
        <w:t>, T. 04104-969025</w:t>
      </w:r>
    </w:p>
    <w:p w14:paraId="1F3C6B44" w14:textId="77777777" w:rsidR="00F32579" w:rsidRDefault="00F32579" w:rsidP="00F32579">
      <w:pPr>
        <w:rPr>
          <w:b/>
        </w:rPr>
      </w:pPr>
    </w:p>
    <w:p w14:paraId="6BEBDE00" w14:textId="77777777" w:rsidR="00F32579" w:rsidRDefault="00F32579" w:rsidP="00F32579">
      <w:pPr>
        <w:rPr>
          <w:b/>
        </w:rPr>
      </w:pPr>
      <w:r>
        <w:rPr>
          <w:noProof/>
        </w:rPr>
        <w:lastRenderedPageBreak/>
        <w:drawing>
          <wp:inline distT="0" distB="0" distL="0" distR="0" wp14:anchorId="718F7689" wp14:editId="27C34CCC">
            <wp:extent cx="5756910" cy="4318000"/>
            <wp:effectExtent l="0" t="0" r="0" b="6350"/>
            <wp:docPr id="278822657" name="Grafik 37" descr="nicht defin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nicht definie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inline>
        </w:drawing>
      </w:r>
    </w:p>
    <w:p w14:paraId="52B09F15" w14:textId="77777777" w:rsidR="00F32579" w:rsidRPr="000224B0" w:rsidRDefault="00F32579" w:rsidP="00F32579">
      <w:pPr>
        <w:rPr>
          <w:bCs/>
        </w:rPr>
      </w:pPr>
      <w:proofErr w:type="spellStart"/>
      <w:r w:rsidRPr="000224B0">
        <w:rPr>
          <w:bCs/>
        </w:rPr>
        <w:t>Dongefeng</w:t>
      </w:r>
      <w:proofErr w:type="spellEnd"/>
      <w:r w:rsidRPr="000224B0">
        <w:rPr>
          <w:bCs/>
        </w:rPr>
        <w:t xml:space="preserve"> (Ostwind) erster in China produzierter Pkw von 1958. Foto: Wikipedia</w:t>
      </w:r>
    </w:p>
    <w:p w14:paraId="5CD3D6D9" w14:textId="77777777" w:rsidR="00F32579" w:rsidRDefault="00F32579" w:rsidP="00F32579">
      <w:pPr>
        <w:rPr>
          <w:b/>
        </w:rPr>
      </w:pPr>
    </w:p>
    <w:p w14:paraId="45E62417" w14:textId="77777777" w:rsidR="00F32579" w:rsidRDefault="00F32579" w:rsidP="00F32579">
      <w:pPr>
        <w:rPr>
          <w:b/>
        </w:rPr>
      </w:pPr>
      <w:r>
        <w:rPr>
          <w:noProof/>
        </w:rPr>
        <w:drawing>
          <wp:inline distT="0" distB="0" distL="0" distR="0" wp14:anchorId="0A65FEA9" wp14:editId="05E756FD">
            <wp:extent cx="5756910" cy="4069715"/>
            <wp:effectExtent l="0" t="0" r="0" b="6985"/>
            <wp:docPr id="2137298314"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6910" cy="4069715"/>
                    </a:xfrm>
                    <a:prstGeom prst="rect">
                      <a:avLst/>
                    </a:prstGeom>
                    <a:noFill/>
                    <a:ln>
                      <a:noFill/>
                    </a:ln>
                  </pic:spPr>
                </pic:pic>
              </a:graphicData>
            </a:graphic>
          </wp:inline>
        </w:drawing>
      </w:r>
    </w:p>
    <w:p w14:paraId="2903575B" w14:textId="3D836346" w:rsidR="00F32579" w:rsidRPr="00102751" w:rsidRDefault="00F32579" w:rsidP="00F32579">
      <w:pPr>
        <w:rPr>
          <w:bCs/>
        </w:rPr>
      </w:pPr>
      <w:r w:rsidRPr="00102751">
        <w:rPr>
          <w:bCs/>
        </w:rPr>
        <w:t>11. April 1983. Erster in China herstellte VW Santana. Foto VW Werksarchiv</w:t>
      </w:r>
    </w:p>
    <w:p w14:paraId="003AFF1A" w14:textId="77777777" w:rsidR="00F32579" w:rsidRDefault="00F32579" w:rsidP="00F32579">
      <w:pPr>
        <w:rPr>
          <w:b/>
        </w:rPr>
      </w:pPr>
    </w:p>
    <w:p w14:paraId="72592F08" w14:textId="77777777" w:rsidR="00F32579" w:rsidRDefault="00F32579" w:rsidP="00F32579">
      <w:pPr>
        <w:rPr>
          <w:b/>
        </w:rPr>
      </w:pPr>
    </w:p>
    <w:p w14:paraId="626E34A6" w14:textId="7484402E" w:rsidR="00F32579" w:rsidRDefault="00F32579" w:rsidP="00F32579">
      <w:pPr>
        <w:rPr>
          <w:rFonts w:cstheme="minorHAnsi"/>
          <w:color w:val="333333"/>
        </w:rPr>
      </w:pPr>
      <w:r>
        <w:rPr>
          <w:noProof/>
        </w:rPr>
        <w:drawing>
          <wp:inline distT="0" distB="0" distL="0" distR="0" wp14:anchorId="1700E73A" wp14:editId="18B36235">
            <wp:extent cx="6301740" cy="4200465"/>
            <wp:effectExtent l="0" t="0" r="3810" b="0"/>
            <wp:docPr id="617" name="Grafik 617" descr="https://bydeurope.com/system/article_images/2023/04/711/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ydeurope.com/system/article_images/2023/04/711/file.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311802" cy="4207172"/>
                    </a:xfrm>
                    <a:prstGeom prst="rect">
                      <a:avLst/>
                    </a:prstGeom>
                    <a:noFill/>
                    <a:ln>
                      <a:noFill/>
                    </a:ln>
                  </pic:spPr>
                </pic:pic>
              </a:graphicData>
            </a:graphic>
          </wp:inline>
        </w:drawing>
      </w:r>
      <w:r>
        <w:rPr>
          <w:rFonts w:cstheme="minorHAnsi"/>
          <w:color w:val="333333"/>
        </w:rPr>
        <w:t xml:space="preserve">BYD U8 auf der Auto Shanghai 2023. Foto: </w:t>
      </w:r>
      <w:proofErr w:type="spellStart"/>
      <w:r w:rsidRPr="001C7936">
        <w:rPr>
          <w:rFonts w:cstheme="minorHAnsi"/>
          <w:color w:val="333333"/>
        </w:rPr>
        <w:t>bydeurope</w:t>
      </w:r>
      <w:proofErr w:type="spellEnd"/>
      <w:r>
        <w:rPr>
          <w:rFonts w:cstheme="minorHAnsi"/>
          <w:color w:val="333333"/>
        </w:rPr>
        <w:br/>
      </w:r>
    </w:p>
    <w:p w14:paraId="38E6BE5D" w14:textId="77777777" w:rsidR="00F32579" w:rsidRDefault="00F32579" w:rsidP="00F32579">
      <w:pPr>
        <w:rPr>
          <w:b/>
        </w:rPr>
      </w:pPr>
      <w:r>
        <w:rPr>
          <w:noProof/>
        </w:rPr>
        <w:drawing>
          <wp:inline distT="0" distB="0" distL="0" distR="0" wp14:anchorId="34CB3F55" wp14:editId="74495C91">
            <wp:extent cx="6339840" cy="3533404"/>
            <wp:effectExtent l="0" t="0" r="3810" b="0"/>
            <wp:docPr id="618" name="Grafik 618" descr="https://img.cnevpost.com/2023/08/25114638/202308250346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cnevpost.com/2023/08/25114638/202308250346385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345426" cy="3536517"/>
                    </a:xfrm>
                    <a:prstGeom prst="rect">
                      <a:avLst/>
                    </a:prstGeom>
                    <a:noFill/>
                    <a:ln>
                      <a:noFill/>
                    </a:ln>
                  </pic:spPr>
                </pic:pic>
              </a:graphicData>
            </a:graphic>
          </wp:inline>
        </w:drawing>
      </w:r>
    </w:p>
    <w:p w14:paraId="0721CB82" w14:textId="77777777" w:rsidR="00F32579" w:rsidRDefault="00F32579" w:rsidP="00F32579">
      <w:pPr>
        <w:rPr>
          <w:rFonts w:cstheme="minorHAnsi"/>
          <w:b/>
        </w:rPr>
      </w:pPr>
      <w:r w:rsidRPr="00676CAD">
        <w:rPr>
          <w:bCs/>
        </w:rPr>
        <w:t>Foto: Nio</w:t>
      </w:r>
    </w:p>
    <w:p w14:paraId="3688E5E9" w14:textId="77777777" w:rsidR="00F32579" w:rsidRDefault="00F32579" w:rsidP="00F32579">
      <w:pPr>
        <w:pStyle w:val="Textkrper"/>
        <w:spacing w:line="330" w:lineRule="atLeast"/>
        <w:rPr>
          <w:rFonts w:ascii="Verdana" w:hAnsi="Verdana"/>
          <w:b w:val="0"/>
          <w:color w:val="000000"/>
          <w:sz w:val="36"/>
        </w:rPr>
      </w:pPr>
      <w:r>
        <w:br w:type="page"/>
      </w:r>
      <w:r>
        <w:rPr>
          <w:rFonts w:ascii="Verdana" w:hAnsi="Verdana"/>
          <w:color w:val="000000"/>
          <w:sz w:val="36"/>
        </w:rPr>
        <w:lastRenderedPageBreak/>
        <w:t>Chinas Autobranche verändert die globale Industriestruktur</w:t>
      </w:r>
    </w:p>
    <w:p w14:paraId="3CE8F183" w14:textId="77777777" w:rsidR="00F32579" w:rsidRPr="00E328EC" w:rsidRDefault="00F32579" w:rsidP="00F32579"/>
    <w:p w14:paraId="4F860E93" w14:textId="77777777" w:rsidR="00F32579" w:rsidRDefault="00F32579" w:rsidP="00F32579">
      <w:pPr>
        <w:rPr>
          <w:sz w:val="22"/>
          <w:szCs w:val="22"/>
        </w:rPr>
      </w:pPr>
      <w:r w:rsidRPr="00E328EC">
        <w:rPr>
          <w:sz w:val="22"/>
          <w:szCs w:val="22"/>
        </w:rPr>
        <w:t>Etwa 500.000 verkaufte Elektroautos 2023 in Deutschland. 5,14 Millionen im gleichen Zeitraum in China. Allein BYD verkaufte in den letzten drei Monaten 2023 mehr Elektroautos, als in Deutschland im ganzen Jahr zugelassen wurden. Durch den Wegfall des Umweltzuschusses erwarten Experten 202</w:t>
      </w:r>
      <w:r>
        <w:rPr>
          <w:sz w:val="22"/>
          <w:szCs w:val="22"/>
        </w:rPr>
        <w:t>4</w:t>
      </w:r>
      <w:r w:rsidRPr="00E328EC">
        <w:rPr>
          <w:sz w:val="22"/>
          <w:szCs w:val="22"/>
        </w:rPr>
        <w:t xml:space="preserve"> ein Rückgang in Deutschland, wobei in China weiter hohe Steigerungsraten zu erwarten sind. Aber auch bei anderen bevölkerungsreichen Staaten wie Indien oder Brasilien rechnen Analysten mit einer Verdoppelung des E-Auto-Absatzes.</w:t>
      </w:r>
    </w:p>
    <w:p w14:paraId="64E9EB07" w14:textId="77777777" w:rsidR="00F32579" w:rsidRPr="005A5819" w:rsidRDefault="00F32579" w:rsidP="00F32579">
      <w:pPr>
        <w:rPr>
          <w:sz w:val="16"/>
          <w:szCs w:val="16"/>
        </w:rPr>
      </w:pPr>
    </w:p>
    <w:p w14:paraId="7CEA4C46" w14:textId="77777777" w:rsidR="00F32579" w:rsidRDefault="00F32579" w:rsidP="00F32579">
      <w:pPr>
        <w:rPr>
          <w:sz w:val="22"/>
          <w:szCs w:val="22"/>
        </w:rPr>
      </w:pPr>
      <w:r>
        <w:rPr>
          <w:sz w:val="22"/>
          <w:szCs w:val="22"/>
        </w:rPr>
        <w:t>Der</w:t>
      </w:r>
      <w:r w:rsidRPr="00E328EC">
        <w:rPr>
          <w:sz w:val="22"/>
          <w:szCs w:val="22"/>
        </w:rPr>
        <w:t xml:space="preserve"> Erfolg Chinas beruht auf einem langfristig angelegten, komplexen Industrieplan. Bereits frühzeitig setzte der ehemalige Audi-Manager und spätere Industrieminister Wan Gang auf die Zukunft. Globale automobile Mobilität ist nicht mit Verbrennungsmotoren zu realisieren, ohne die ökologischen Grundlagen unseres Lebens zu zerstören. Und das Auto ist in den dicht besiedelten Ballungsgebieten nur Teil der Elektromobilität, die überwiegend mit Metrosystemen und neuen Eisenbahnverbindungen durchgeführt wird. Eine moderne integrierte Infrastruktur war die Basis für den Erfolg der chinesischen Automobilindustrie.</w:t>
      </w:r>
    </w:p>
    <w:p w14:paraId="437D0660" w14:textId="77777777" w:rsidR="00F32579" w:rsidRPr="005A5819" w:rsidRDefault="00F32579" w:rsidP="00F32579">
      <w:pPr>
        <w:rPr>
          <w:sz w:val="16"/>
          <w:szCs w:val="16"/>
        </w:rPr>
      </w:pPr>
    </w:p>
    <w:p w14:paraId="2E6A6EE9" w14:textId="77777777" w:rsidR="00F32579" w:rsidRDefault="00F32579" w:rsidP="00F32579">
      <w:pPr>
        <w:rPr>
          <w:sz w:val="22"/>
          <w:szCs w:val="22"/>
        </w:rPr>
      </w:pPr>
      <w:r w:rsidRPr="00E328EC">
        <w:rPr>
          <w:sz w:val="22"/>
          <w:szCs w:val="22"/>
        </w:rPr>
        <w:t>Produziert wird vor Ort, wobei China etwa 40% des Absatzmarktes und der Produktion erreichte, bei der Produktion von Elektroautos fast 60%. Der Erfolg in China kommt weniger von direkten Subventionen</w:t>
      </w:r>
      <w:r>
        <w:rPr>
          <w:sz w:val="22"/>
          <w:szCs w:val="22"/>
        </w:rPr>
        <w:t>,</w:t>
      </w:r>
      <w:r w:rsidRPr="00E328EC">
        <w:rPr>
          <w:sz w:val="22"/>
          <w:szCs w:val="22"/>
        </w:rPr>
        <w:t xml:space="preserve"> sondern durch eine umfassende Industriepolitik, welche optimale Produktionsbedingungen in Hightech-Clustern schaffen soll. Chinas Industriepolitik ist dabei kaum mit den zentralstaatlichen Industriepolitiken der vormals sozialistischen osteuropäischen Länder vergleichbar. Sie orientiert sich eher an Industrieplanungen von Japan und Südkoreas und nimmt auch die Erfahrungen westlicher Industriestaaten mit auf. Das ist in den unzähligen Initiativen zu sehen, welche in dem Land mit der dreifachen Bevölkerungszahl der EU die Automobilbranche prägen. Die Provinzen und Städte stehen dabei in knallhartem Wettbewerb. Aus diesen unterschiedlichen Initiativen setzten sich diejenigen Konzepte durch, welche erfolgreich sind. Nur der Erfolg zählt, und nicht großartig angekündigte Pläne. Und es wird über Misserfolge geredet, aus Fehlern gelernt. </w:t>
      </w:r>
    </w:p>
    <w:p w14:paraId="442DB8E9" w14:textId="77777777" w:rsidR="00F32579" w:rsidRPr="005A5819" w:rsidRDefault="00F32579" w:rsidP="00F32579">
      <w:pPr>
        <w:rPr>
          <w:sz w:val="16"/>
          <w:szCs w:val="16"/>
        </w:rPr>
      </w:pPr>
    </w:p>
    <w:p w14:paraId="291B9B70" w14:textId="77777777" w:rsidR="00F32579" w:rsidRDefault="00F32579" w:rsidP="00F32579">
      <w:pPr>
        <w:rPr>
          <w:sz w:val="22"/>
          <w:szCs w:val="22"/>
        </w:rPr>
      </w:pPr>
      <w:r w:rsidRPr="00E328EC">
        <w:rPr>
          <w:sz w:val="22"/>
          <w:szCs w:val="22"/>
        </w:rPr>
        <w:t>Mörderisch ist auch der Wettbewerb zwischen den Unternehmen. Noch vor wenigen Jahren gab es über 500 Elektrofahrzeug-Hersteller in China. Jetzt sind es noch hundert, und die Zahl reduziert sich weiter. Die Industrieplaner holten dazu auch den Elektroauto-Pionier Tesla ins Land, der ohne Beteiligungspartner arbeitet, um Chinas etablierte Unternehmen zu noch schnelleren Innovationen zu zwingen.</w:t>
      </w:r>
    </w:p>
    <w:p w14:paraId="2326D488" w14:textId="77777777" w:rsidR="00F32579" w:rsidRPr="005A5819" w:rsidRDefault="00F32579" w:rsidP="00F32579">
      <w:pPr>
        <w:rPr>
          <w:sz w:val="16"/>
          <w:szCs w:val="16"/>
        </w:rPr>
      </w:pPr>
    </w:p>
    <w:p w14:paraId="23B42BC4" w14:textId="77777777" w:rsidR="00F32579" w:rsidRDefault="00F32579" w:rsidP="00F32579">
      <w:pPr>
        <w:rPr>
          <w:sz w:val="22"/>
          <w:szCs w:val="22"/>
        </w:rPr>
      </w:pPr>
      <w:r w:rsidRPr="00E328EC">
        <w:rPr>
          <w:sz w:val="22"/>
          <w:szCs w:val="22"/>
        </w:rPr>
        <w:t>Der Wettbewerb basiert jedoch auf intensiven Kooperationen, welche die Kräfte bündeln sollen. Dies ist beispielsweise an Volkswagen zu sehen, das an mehreren chinesischen Autokonzernen beteiligt ist, die untereinander jedoch im Wettbewerb stehen. Ursprünglich wurde VW in China gezwungen, Joint Ventures mit Shanghai Automotive und mit FAW einzugehen, da diese Konzerne von deutscher Technologie profitieren. Jetzt brauchte VW in China eigentlich für neue Werke kein</w:t>
      </w:r>
      <w:r>
        <w:rPr>
          <w:sz w:val="22"/>
          <w:szCs w:val="22"/>
        </w:rPr>
        <w:t>en</w:t>
      </w:r>
      <w:r w:rsidRPr="00E328EC">
        <w:rPr>
          <w:sz w:val="22"/>
          <w:szCs w:val="22"/>
        </w:rPr>
        <w:t xml:space="preserve"> chinesischen Partner. Doch beteiligte sich Volkswagen dort an JVC und Xpeng sowie an chinesischen Zulieferern, um jetzt von chinesischer Technologie zu profitieren. </w:t>
      </w:r>
    </w:p>
    <w:p w14:paraId="51FFC72F" w14:textId="77777777" w:rsidR="00F32579" w:rsidRPr="005A5819" w:rsidRDefault="00F32579" w:rsidP="00F32579">
      <w:pPr>
        <w:rPr>
          <w:sz w:val="16"/>
          <w:szCs w:val="16"/>
        </w:rPr>
      </w:pPr>
    </w:p>
    <w:p w14:paraId="5C892CC4" w14:textId="77777777" w:rsidR="00F32579" w:rsidRDefault="00F32579" w:rsidP="00F32579">
      <w:pPr>
        <w:rPr>
          <w:sz w:val="22"/>
          <w:szCs w:val="22"/>
        </w:rPr>
      </w:pPr>
      <w:r w:rsidRPr="00E328EC">
        <w:rPr>
          <w:sz w:val="22"/>
          <w:szCs w:val="22"/>
        </w:rPr>
        <w:t>Diese Technologie hat wenig mit traditionellen Automobiltechnologien zu tun. Sie basiert auf Elektronik und KI. Deutlich ist dies bei den „Black Boxes“ zu sehen, in denen die Steuerung verborgen ist. Huawei, das beispielsweise auch mit JAC zusammenarbeitet und in seinen Läden Elektroautos verschiedener Marken mit Huawei-Technologie verkauft, möchte größter Autozulieferer der Welt werden. Auch andere Elektronikriesen wie Xiaomi oder Baidu sind wichtige Zulieferer und bringen Automarken mit chinesischen Herstellern auf den Markt.</w:t>
      </w:r>
    </w:p>
    <w:p w14:paraId="15873B1D" w14:textId="77777777" w:rsidR="00F32579" w:rsidRPr="005A5819" w:rsidRDefault="00F32579" w:rsidP="00F32579">
      <w:pPr>
        <w:rPr>
          <w:sz w:val="16"/>
          <w:szCs w:val="16"/>
        </w:rPr>
      </w:pPr>
    </w:p>
    <w:p w14:paraId="7FF38E30" w14:textId="77777777" w:rsidR="00F32579" w:rsidRPr="00E328EC" w:rsidRDefault="00F32579" w:rsidP="00F32579">
      <w:pPr>
        <w:rPr>
          <w:sz w:val="22"/>
          <w:szCs w:val="22"/>
        </w:rPr>
      </w:pPr>
      <w:r w:rsidRPr="00E328EC">
        <w:rPr>
          <w:sz w:val="22"/>
          <w:szCs w:val="22"/>
        </w:rPr>
        <w:t>Die Elektronikriesen können nicht nur auf Hunderttausende Ingenieure, Informatiker und Techniker zurückgreifen. Sie haben das Erfahrungswissen. Was im Kleinen im Smartphone funktioniert, funktioniert ähnlich im Großen im Elektroauto, um ein etwas vereinfachtes Bild zu zitieren.</w:t>
      </w:r>
    </w:p>
    <w:p w14:paraId="3DA2D2A8" w14:textId="77777777" w:rsidR="00F32579" w:rsidRDefault="00F32579" w:rsidP="00F32579">
      <w:pPr>
        <w:rPr>
          <w:sz w:val="22"/>
          <w:szCs w:val="22"/>
        </w:rPr>
      </w:pPr>
      <w:r w:rsidRPr="00E328EC">
        <w:rPr>
          <w:sz w:val="22"/>
          <w:szCs w:val="22"/>
        </w:rPr>
        <w:lastRenderedPageBreak/>
        <w:t>Diese Technologie wird auch in der Praxis weiterentwickelt. Über die Hälfte aller Elektrofahrzeuge fahren in China und liefern einen gewaltigen Datenschatz. Umfangreiches Erfahrungswissen von selbst fahrenden Autos oder vernetzten Verkehrsleitsystemen fließen in die Fertigung ein.</w:t>
      </w:r>
    </w:p>
    <w:p w14:paraId="2A783D64" w14:textId="77777777" w:rsidR="00F32579" w:rsidRPr="005A5819" w:rsidRDefault="00F32579" w:rsidP="00F32579">
      <w:pPr>
        <w:rPr>
          <w:sz w:val="16"/>
          <w:szCs w:val="16"/>
        </w:rPr>
      </w:pPr>
    </w:p>
    <w:p w14:paraId="61D7EE4E" w14:textId="77777777" w:rsidR="00F32579" w:rsidRDefault="00F32579" w:rsidP="00F32579">
      <w:pPr>
        <w:rPr>
          <w:sz w:val="22"/>
          <w:szCs w:val="22"/>
        </w:rPr>
      </w:pPr>
      <w:r w:rsidRPr="00E328EC">
        <w:rPr>
          <w:sz w:val="22"/>
          <w:szCs w:val="22"/>
        </w:rPr>
        <w:t xml:space="preserve">Doch die europäische Automobilindustrie braucht durch diese Entwicklung nicht unterzugehen. Volkswagen, BMW und Daimler arbeiten mit chinesischen Partnern nicht nur intensiv bei der Entwicklung neuer Fahrzeuge zusammen, sondern bauen in den chinesischen Hightech-Clustern große Forschungszentren auf. Viele deutsche Zulieferer scheinen jedoch überfordert. So sind wenige deutsche Zulieferer an VWs neuem Elektroauto-Standorten in Hubei, Foshan und </w:t>
      </w:r>
      <w:r w:rsidRPr="00E328EC">
        <w:rPr>
          <w:sz w:val="22"/>
          <w:szCs w:val="22"/>
          <w:bdr w:val="none" w:sz="0" w:space="0" w:color="auto" w:frame="1"/>
        </w:rPr>
        <w:t>Changsha</w:t>
      </w:r>
      <w:r w:rsidRPr="00E328EC">
        <w:rPr>
          <w:sz w:val="22"/>
          <w:szCs w:val="22"/>
        </w:rPr>
        <w:t xml:space="preserve"> vertreten. Dort entstehen neue Produktionsstrukturen, in denen Zulieferer quasi als Teil der Fabrik direkt in die flexiblen Produktionsprozesse einbezogen sind. Nur mit einer Produktion unmittelbar vor Ort sind daher größere Geschäfte zu machen. </w:t>
      </w:r>
    </w:p>
    <w:p w14:paraId="33DE2364" w14:textId="77777777" w:rsidR="00F32579" w:rsidRPr="005A5819" w:rsidRDefault="00F32579" w:rsidP="00F32579">
      <w:pPr>
        <w:rPr>
          <w:sz w:val="16"/>
          <w:szCs w:val="16"/>
        </w:rPr>
      </w:pPr>
    </w:p>
    <w:p w14:paraId="6C00933C" w14:textId="77777777" w:rsidR="00F32579" w:rsidRDefault="00F32579" w:rsidP="00F32579">
      <w:pPr>
        <w:rPr>
          <w:sz w:val="22"/>
          <w:szCs w:val="22"/>
        </w:rPr>
      </w:pPr>
      <w:r w:rsidRPr="00E328EC">
        <w:rPr>
          <w:sz w:val="22"/>
          <w:szCs w:val="22"/>
        </w:rPr>
        <w:t>Die neuen Automobilfabriken in China sind digital, arbeiten mit KI hochflexibel. Die Technologie der chinesischen Elektronikgiganten macht dies möglich. Auch hier gilt vereinfacht: was im kleinen Smartphone funktioniert, funktioniert im Elektroauto und kann auch weitgehend die Fabrik steuern, die Produktion flexibel laufend optimieren.</w:t>
      </w:r>
    </w:p>
    <w:p w14:paraId="6D1D51D1" w14:textId="77777777" w:rsidR="00F32579" w:rsidRPr="005A5819" w:rsidRDefault="00F32579" w:rsidP="00F32579">
      <w:pPr>
        <w:rPr>
          <w:sz w:val="16"/>
          <w:szCs w:val="16"/>
        </w:rPr>
      </w:pPr>
    </w:p>
    <w:p w14:paraId="18D8A3DB" w14:textId="77777777" w:rsidR="00F32579" w:rsidRDefault="00F32579" w:rsidP="00F32579">
      <w:pPr>
        <w:rPr>
          <w:sz w:val="22"/>
          <w:szCs w:val="22"/>
        </w:rPr>
      </w:pPr>
      <w:r w:rsidRPr="00E328EC">
        <w:rPr>
          <w:sz w:val="22"/>
          <w:szCs w:val="22"/>
        </w:rPr>
        <w:t>Dieser Erfahrungsvorsprung bei der Entwicklung von smarten Elektroautos und der digitalen, smarten Produktion könnte auch globale Auswirkungen haben. Elon Musk, CEO von Tesla, hat bereits chinesische Zulieferer eingeladen, bei seiner geplanten Giga-Factory in Mexiko mitzuarbeiten. Neue attraktive Elektroautos kommen beispielsweise auch aus Vietnam oder der Türkei. Deutschland und die EU versuchen, sich dieser Entwicklung eher zu widersetzen. Dies war deutlich auf der vergangenen IAA in München zu sehen, wo die großen chinesischen Autokonzerne zusammen mit VW, BMW und Mercedes über Konzepte zur Entwicklung einer nachhaltigen Produktion berieten. Die Politik ging eher auf Konfrontation. Die Industrie setzte auf den Ausbau der Kooperationen. Nur so sind die Zukunftsprobleme zu lösen. Nur so lässt sich längerfristig Geld verdienen, sich unser Wohlstand sichern.</w:t>
      </w:r>
    </w:p>
    <w:p w14:paraId="4A12D5CF" w14:textId="77777777" w:rsidR="00F32579" w:rsidRPr="005A5819" w:rsidRDefault="00F32579" w:rsidP="00F32579">
      <w:pPr>
        <w:rPr>
          <w:sz w:val="16"/>
          <w:szCs w:val="16"/>
        </w:rPr>
      </w:pPr>
    </w:p>
    <w:p w14:paraId="4FA14A74" w14:textId="77777777" w:rsidR="00F32579" w:rsidRDefault="00F32579" w:rsidP="00F32579">
      <w:pPr>
        <w:rPr>
          <w:sz w:val="22"/>
          <w:szCs w:val="22"/>
        </w:rPr>
      </w:pPr>
      <w:r w:rsidRPr="00E328EC">
        <w:rPr>
          <w:sz w:val="22"/>
          <w:szCs w:val="22"/>
        </w:rPr>
        <w:t>Was sich in kurzer Zeit in China entwickelt, ist sehr komplex und oft mit herkömmlichen westlichen Denkmustern schwer zu verstehen. Die Materialsammlung soll dazu nicht nur einen Überblick geben. Wichtig ist es, daraus zu erkennen, wo die Chancen der deutschen Autobranche in diesem globalen Transformationsprozess liegen. </w:t>
      </w:r>
    </w:p>
    <w:p w14:paraId="79B21F53" w14:textId="77777777" w:rsidR="00F32579" w:rsidRPr="005A5819" w:rsidRDefault="00F32579" w:rsidP="00F32579">
      <w:pPr>
        <w:rPr>
          <w:sz w:val="16"/>
          <w:szCs w:val="16"/>
        </w:rPr>
      </w:pPr>
    </w:p>
    <w:p w14:paraId="4168B587" w14:textId="77777777" w:rsidR="00F32579" w:rsidRPr="00E328EC" w:rsidRDefault="00F32579" w:rsidP="00F32579">
      <w:pPr>
        <w:rPr>
          <w:sz w:val="22"/>
          <w:szCs w:val="22"/>
        </w:rPr>
      </w:pPr>
      <w:r w:rsidRPr="00E328EC">
        <w:rPr>
          <w:sz w:val="22"/>
          <w:szCs w:val="22"/>
        </w:rPr>
        <w:t>Thomas Kiefer, Januar 2024</w:t>
      </w:r>
    </w:p>
    <w:p w14:paraId="6908D7FA" w14:textId="77777777" w:rsidR="00F32579" w:rsidRPr="00E328EC" w:rsidRDefault="00F32579" w:rsidP="00F32579">
      <w:pPr>
        <w:rPr>
          <w:sz w:val="22"/>
          <w:szCs w:val="22"/>
        </w:rPr>
      </w:pPr>
    </w:p>
    <w:p w14:paraId="13528D28" w14:textId="77777777" w:rsidR="00F32579" w:rsidRDefault="00F32579" w:rsidP="00F32579">
      <w:pPr>
        <w:rPr>
          <w:sz w:val="22"/>
          <w:szCs w:val="22"/>
        </w:rPr>
      </w:pPr>
      <w:r w:rsidRPr="00E328EC">
        <w:rPr>
          <w:sz w:val="22"/>
          <w:szCs w:val="22"/>
        </w:rPr>
        <w:t>Jedes Unternehmen der Automobilbrache dürfte durch diese Entwicklungen vor speziellen Herausforderungen stehen. Gern erstellen wir Ihnen aus dieser riesigen Datensammlung und unserem Erfahrungswissen spezielle Studien und Konzeptvorschläge, die auf Ihren Bedarf zugeschnitten sind, und stellen auch persönliche Kontakte zu möglichen Geschäfts- und Kooperationspartnern her.</w:t>
      </w:r>
    </w:p>
    <w:p w14:paraId="60FDEA42" w14:textId="77777777" w:rsidR="00F32579" w:rsidRPr="005A5819" w:rsidRDefault="00F32579" w:rsidP="00F32579">
      <w:pPr>
        <w:rPr>
          <w:sz w:val="16"/>
          <w:szCs w:val="16"/>
        </w:rPr>
      </w:pPr>
    </w:p>
    <w:p w14:paraId="0810BEB2" w14:textId="77777777" w:rsidR="00F32579" w:rsidRDefault="00F32579" w:rsidP="00F32579">
      <w:pPr>
        <w:rPr>
          <w:rStyle w:val="Hyperlink"/>
          <w:rFonts w:cstheme="minorHAnsi"/>
          <w:sz w:val="22"/>
          <w:szCs w:val="22"/>
        </w:rPr>
      </w:pPr>
      <w:r w:rsidRPr="00E328EC">
        <w:rPr>
          <w:sz w:val="22"/>
          <w:szCs w:val="22"/>
        </w:rPr>
        <w:t>Anfragen an: </w:t>
      </w:r>
      <w:hyperlink r:id="rId16" w:tgtFrame="_blank">
        <w:r w:rsidRPr="00E328EC">
          <w:rPr>
            <w:rStyle w:val="Hyperlink"/>
            <w:rFonts w:cstheme="minorHAnsi"/>
            <w:sz w:val="22"/>
            <w:szCs w:val="22"/>
          </w:rPr>
          <w:t>Dr.Thomas.Kiefer@t-online.de</w:t>
        </w:r>
      </w:hyperlink>
    </w:p>
    <w:p w14:paraId="0570688B" w14:textId="77777777" w:rsidR="00F32579" w:rsidRPr="005A5819" w:rsidRDefault="00F32579" w:rsidP="00F32579">
      <w:pPr>
        <w:rPr>
          <w:sz w:val="16"/>
          <w:szCs w:val="16"/>
        </w:rPr>
      </w:pPr>
      <w:bookmarkStart w:id="0" w:name="_Toc156066737"/>
    </w:p>
    <w:p w14:paraId="4467409D" w14:textId="27B54AA5" w:rsidR="00F32579" w:rsidRPr="00E328EC" w:rsidRDefault="00DF7D83" w:rsidP="00F32579">
      <w:pPr>
        <w:rPr>
          <w:sz w:val="22"/>
          <w:szCs w:val="22"/>
        </w:rPr>
      </w:pPr>
      <w:hyperlink r:id="rId17" w:history="1">
        <w:r w:rsidR="00F32579" w:rsidRPr="000915C8">
          <w:rPr>
            <w:rStyle w:val="Hyperlink"/>
            <w:sz w:val="22"/>
            <w:szCs w:val="22"/>
          </w:rPr>
          <w:t xml:space="preserve">Video Auto Guangzhou 11.2023 - </w:t>
        </w:r>
        <w:proofErr w:type="gramStart"/>
        <w:r w:rsidR="00F32579" w:rsidRPr="000915C8">
          <w:rPr>
            <w:rStyle w:val="Hyperlink"/>
            <w:sz w:val="22"/>
            <w:szCs w:val="22"/>
          </w:rPr>
          <w:t>O:LAB</w:t>
        </w:r>
        <w:bookmarkEnd w:id="0"/>
        <w:proofErr w:type="gramEnd"/>
      </w:hyperlink>
    </w:p>
    <w:p w14:paraId="0A6160CC" w14:textId="4CC28492" w:rsidR="00F32579" w:rsidRPr="00A13314" w:rsidRDefault="00F32579" w:rsidP="00F32579">
      <w:pPr>
        <w:rPr>
          <w:rFonts w:cstheme="minorHAnsi"/>
          <w:bCs/>
        </w:rPr>
      </w:pPr>
      <w:r>
        <w:rPr>
          <w:noProof/>
        </w:rPr>
        <w:lastRenderedPageBreak/>
        <w:drawing>
          <wp:inline distT="0" distB="0" distL="0" distR="0" wp14:anchorId="3D712BD3" wp14:editId="39AB0EF3">
            <wp:extent cx="5273040" cy="3954780"/>
            <wp:effectExtent l="0" t="0" r="3810" b="7620"/>
            <wp:docPr id="5097" name="Grafik 5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273040" cy="3954780"/>
                    </a:xfrm>
                    <a:prstGeom prst="rect">
                      <a:avLst/>
                    </a:prstGeom>
                    <a:noFill/>
                    <a:ln>
                      <a:noFill/>
                    </a:ln>
                  </pic:spPr>
                </pic:pic>
              </a:graphicData>
            </a:graphic>
          </wp:inline>
        </w:drawing>
      </w:r>
      <w:r>
        <w:rPr>
          <w:rFonts w:cstheme="minorHAnsi"/>
          <w:b/>
        </w:rPr>
        <w:br/>
      </w:r>
      <w:r w:rsidRPr="00A13314">
        <w:rPr>
          <w:rFonts w:cstheme="minorHAnsi"/>
          <w:bCs/>
        </w:rPr>
        <w:t>Xpeng g9 Präsentation auf dem X</w:t>
      </w:r>
      <w:r w:rsidR="00A13314">
        <w:rPr>
          <w:rFonts w:cstheme="minorHAnsi"/>
          <w:bCs/>
        </w:rPr>
        <w:t>-D</w:t>
      </w:r>
      <w:r w:rsidRPr="00A13314">
        <w:rPr>
          <w:rFonts w:cstheme="minorHAnsi"/>
          <w:bCs/>
        </w:rPr>
        <w:t>ay der AHK in Shanghai, November 2023</w:t>
      </w:r>
    </w:p>
    <w:p w14:paraId="54CB19E5" w14:textId="0D87287F" w:rsidR="00F32579" w:rsidRPr="00A13314" w:rsidRDefault="00F32579" w:rsidP="00F32579">
      <w:pPr>
        <w:spacing w:before="100" w:beforeAutospacing="1" w:after="100" w:afterAutospacing="1"/>
        <w:rPr>
          <w:rFonts w:cstheme="minorHAnsi"/>
          <w:bCs/>
        </w:rPr>
      </w:pPr>
      <w:r w:rsidRPr="003A78D1">
        <w:rPr>
          <w:noProof/>
        </w:rPr>
        <w:drawing>
          <wp:inline distT="0" distB="0" distL="0" distR="0" wp14:anchorId="72695D30" wp14:editId="4F28DD44">
            <wp:extent cx="5281200" cy="3960000"/>
            <wp:effectExtent l="0" t="0" r="0" b="2540"/>
            <wp:docPr id="5098" name="Grafik 5098" descr="E:\Fotos\2023\2023-11 China\2023-11-24 China - Guangzhou Auto Show\IMG_20231124_11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E:\Fotos\2023\2023-11 China\2023-11-24 China - Guangzhou Auto Show\IMG_20231124_113720.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281200" cy="3960000"/>
                    </a:xfrm>
                    <a:prstGeom prst="rect">
                      <a:avLst/>
                    </a:prstGeom>
                    <a:noFill/>
                    <a:ln>
                      <a:noFill/>
                    </a:ln>
                  </pic:spPr>
                </pic:pic>
              </a:graphicData>
            </a:graphic>
          </wp:inline>
        </w:drawing>
      </w:r>
      <w:r>
        <w:br/>
      </w:r>
      <w:r w:rsidRPr="00A13314">
        <w:rPr>
          <w:rFonts w:cstheme="minorHAnsi"/>
          <w:bCs/>
        </w:rPr>
        <w:t>ROBOCAR, Auto Guangzhou 2023</w:t>
      </w:r>
      <w:r w:rsidR="00A13314">
        <w:rPr>
          <w:rFonts w:cstheme="minorHAnsi"/>
          <w:bCs/>
        </w:rPr>
        <w:t>. Fotos: Thomas Kiefer</w:t>
      </w:r>
    </w:p>
    <w:p w14:paraId="0EAD5158" w14:textId="77777777" w:rsidR="00F32579" w:rsidRPr="00A13314" w:rsidRDefault="00F32579" w:rsidP="00F32579">
      <w:pPr>
        <w:spacing w:before="100" w:beforeAutospacing="1" w:after="100" w:afterAutospacing="1"/>
        <w:rPr>
          <w:rFonts w:cstheme="minorHAnsi"/>
          <w:bCs/>
        </w:rPr>
      </w:pPr>
      <w:r w:rsidRPr="00A92D5C">
        <w:rPr>
          <w:noProof/>
        </w:rPr>
        <w:lastRenderedPageBreak/>
        <w:drawing>
          <wp:inline distT="0" distB="0" distL="0" distR="0" wp14:anchorId="6DBD6A05" wp14:editId="1699265F">
            <wp:extent cx="5281200" cy="3960000"/>
            <wp:effectExtent l="0" t="0" r="0" b="2540"/>
            <wp:docPr id="5099" name="Grafik 5099" descr="E:\Fotos\2023\2023-11 China\2023-11-26 China - Shenzhen - Energiecampus-Hochhaus, Huawei Store mit Autos, Robotaxi, Drohnencaffee, Bey Park Picknik,  Ping An Finance Center 599m\IMG_20231126_123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E:\Fotos\2023\2023-11 China\2023-11-26 China - Shenzhen - Energiecampus-Hochhaus, Huawei Store mit Autos, Robotaxi, Drohnencaffee, Bey Park Picknik,  Ping An Finance Center 599m\IMG_20231126_123311.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5281200" cy="3960000"/>
                    </a:xfrm>
                    <a:prstGeom prst="rect">
                      <a:avLst/>
                    </a:prstGeom>
                    <a:noFill/>
                    <a:ln>
                      <a:noFill/>
                    </a:ln>
                  </pic:spPr>
                </pic:pic>
              </a:graphicData>
            </a:graphic>
          </wp:inline>
        </w:drawing>
      </w:r>
      <w:r>
        <w:rPr>
          <w:rFonts w:cstheme="minorHAnsi"/>
          <w:b/>
        </w:rPr>
        <w:br/>
      </w:r>
      <w:r w:rsidRPr="00A13314">
        <w:rPr>
          <w:rFonts w:cstheme="minorHAnsi"/>
          <w:bCs/>
        </w:rPr>
        <w:t>LUXXED und AITO in einem Huawei-Store in Shenzhen, November 2023</w:t>
      </w:r>
    </w:p>
    <w:p w14:paraId="2A1646B5" w14:textId="781608F3" w:rsidR="00F32579" w:rsidRDefault="00F32579" w:rsidP="00F32579">
      <w:pPr>
        <w:spacing w:before="100" w:beforeAutospacing="1" w:after="100" w:afterAutospacing="1"/>
        <w:rPr>
          <w:rFonts w:ascii="Arial" w:hAnsi="Arial" w:cs="Arial"/>
          <w:color w:val="111111"/>
          <w:shd w:val="clear" w:color="auto" w:fill="FFFFFF"/>
        </w:rPr>
      </w:pPr>
      <w:r w:rsidRPr="00A92D5C">
        <w:rPr>
          <w:b/>
          <w:noProof/>
        </w:rPr>
        <w:drawing>
          <wp:inline distT="0" distB="0" distL="0" distR="0" wp14:anchorId="0C61DB5D" wp14:editId="212931E3">
            <wp:extent cx="5281200" cy="3960000"/>
            <wp:effectExtent l="0" t="0" r="0" b="2540"/>
            <wp:docPr id="5100" name="Grafik 5100" descr="E:\Fotos\2023\2023-11 China\2023-11-26 China - Shenzhen - Energiecampus-Hochhaus, Huawei Store mit Autos, Robotaxi, Drohnencaffee, Bey Park Picknik,  Ping An Finance Center 599m\IMG_20231126_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E:\Fotos\2023\2023-11 China\2023-11-26 China - Shenzhen - Energiecampus-Hochhaus, Huawei Store mit Autos, Robotaxi, Drohnencaffee, Bey Park Picknik,  Ping An Finance Center 599m\IMG_20231126_144448.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5281200" cy="3960000"/>
                    </a:xfrm>
                    <a:prstGeom prst="rect">
                      <a:avLst/>
                    </a:prstGeom>
                    <a:noFill/>
                    <a:ln>
                      <a:noFill/>
                    </a:ln>
                  </pic:spPr>
                </pic:pic>
              </a:graphicData>
            </a:graphic>
          </wp:inline>
        </w:drawing>
      </w:r>
      <w:r w:rsidRPr="00A92D5C">
        <w:rPr>
          <w:b/>
        </w:rPr>
        <w:br/>
      </w:r>
      <w:r w:rsidRPr="00A13314">
        <w:rPr>
          <w:rFonts w:cstheme="minorHAnsi"/>
          <w:bCs/>
        </w:rPr>
        <w:t>Selbstfahrendes Taxi im Stadtverkehr Shenzhen, November 2023</w:t>
      </w:r>
      <w:r w:rsidR="00A13314">
        <w:rPr>
          <w:rFonts w:cstheme="minorHAnsi"/>
          <w:b/>
        </w:rPr>
        <w:t xml:space="preserve">. </w:t>
      </w:r>
      <w:r w:rsidR="00A13314" w:rsidRPr="00A13314">
        <w:rPr>
          <w:rFonts w:cstheme="minorHAnsi"/>
          <w:bCs/>
        </w:rPr>
        <w:t>Foto: Thomas Kiefer</w:t>
      </w:r>
      <w:r w:rsidRPr="00A13314">
        <w:rPr>
          <w:rFonts w:cstheme="minorHAnsi"/>
          <w:b/>
        </w:rPr>
        <w:br/>
      </w:r>
    </w:p>
    <w:p w14:paraId="33A347E6" w14:textId="77777777" w:rsidR="00F32579" w:rsidRDefault="00F32579" w:rsidP="00F32579">
      <w:pPr>
        <w:spacing w:before="100" w:beforeAutospacing="1" w:after="100" w:afterAutospacing="1"/>
        <w:rPr>
          <w:rFonts w:ascii="Arial" w:hAnsi="Arial" w:cs="Arial"/>
          <w:color w:val="111111"/>
          <w:shd w:val="clear" w:color="auto" w:fill="FFFFFF"/>
        </w:rPr>
      </w:pPr>
    </w:p>
    <w:p w14:paraId="4613E58B" w14:textId="55100584" w:rsidR="00F32579" w:rsidRDefault="00463301">
      <w:pPr>
        <w:spacing w:after="160" w:line="259" w:lineRule="auto"/>
      </w:pPr>
      <w:bookmarkStart w:id="1" w:name="_Hlk162895729"/>
      <w:r>
        <w:lastRenderedPageBreak/>
        <w:t>Automobilbranche China – Datenbank und Analysen</w:t>
      </w:r>
    </w:p>
    <w:bookmarkEnd w:id="1"/>
    <w:p w14:paraId="0E7191B1" w14:textId="397E8728" w:rsidR="003B44FD" w:rsidRPr="00F32579" w:rsidRDefault="00F32579" w:rsidP="00F32579">
      <w:pPr>
        <w:jc w:val="center"/>
        <w:rPr>
          <w:sz w:val="40"/>
          <w:szCs w:val="40"/>
        </w:rPr>
      </w:pPr>
      <w:r w:rsidRPr="00F32579">
        <w:rPr>
          <w:sz w:val="40"/>
          <w:szCs w:val="40"/>
        </w:rPr>
        <w:t>Archiv</w:t>
      </w:r>
    </w:p>
    <w:p w14:paraId="797009A8" w14:textId="77777777" w:rsidR="00F32579" w:rsidRDefault="00F32579"/>
    <w:p w14:paraId="0EBEFC02" w14:textId="77777777" w:rsidR="00F32579" w:rsidRPr="00B0723A" w:rsidRDefault="00F32579" w:rsidP="00F32579">
      <w:pPr>
        <w:pStyle w:val="Verzeichnis1"/>
        <w:rPr>
          <w:rFonts w:eastAsiaTheme="minorEastAsia"/>
          <w:spacing w:val="0"/>
          <w:kern w:val="2"/>
          <w14:ligatures w14:val="standardContextual"/>
        </w:rPr>
      </w:pPr>
      <w:r w:rsidRPr="00B0723A">
        <w:fldChar w:fldCharType="begin"/>
      </w:r>
      <w:r w:rsidRPr="00B0723A">
        <w:instrText xml:space="preserve"> TOC \o "1-3" \h \z \u </w:instrText>
      </w:r>
      <w:r w:rsidRPr="00B0723A">
        <w:fldChar w:fldCharType="separate"/>
      </w:r>
      <w:hyperlink w:anchor="_Toc162867457" w:history="1">
        <w:r w:rsidRPr="00B0723A">
          <w:rPr>
            <w:rStyle w:val="Hyperlink"/>
          </w:rPr>
          <w:t>Chinesische Marktwirtschaft / Von Thomas Kiefer, Jan. 2024</w:t>
        </w:r>
        <w:r w:rsidRPr="00B0723A">
          <w:rPr>
            <w:webHidden/>
          </w:rPr>
          <w:tab/>
        </w:r>
        <w:r w:rsidRPr="00B0723A">
          <w:rPr>
            <w:webHidden/>
          </w:rPr>
          <w:fldChar w:fldCharType="begin"/>
        </w:r>
        <w:r w:rsidRPr="00B0723A">
          <w:rPr>
            <w:webHidden/>
          </w:rPr>
          <w:instrText xml:space="preserve"> PAGEREF _Toc162867457 \h </w:instrText>
        </w:r>
        <w:r w:rsidRPr="00B0723A">
          <w:rPr>
            <w:webHidden/>
          </w:rPr>
        </w:r>
        <w:r w:rsidRPr="00B0723A">
          <w:rPr>
            <w:webHidden/>
          </w:rPr>
          <w:fldChar w:fldCharType="separate"/>
        </w:r>
        <w:r w:rsidRPr="00B0723A">
          <w:rPr>
            <w:webHidden/>
          </w:rPr>
          <w:t>190</w:t>
        </w:r>
        <w:r w:rsidRPr="00B0723A">
          <w:rPr>
            <w:webHidden/>
          </w:rPr>
          <w:fldChar w:fldCharType="end"/>
        </w:r>
      </w:hyperlink>
    </w:p>
    <w:p w14:paraId="4FD69139" w14:textId="77777777" w:rsidR="00F32579" w:rsidRPr="00B0723A" w:rsidRDefault="00DF7D83" w:rsidP="00F32579">
      <w:pPr>
        <w:pStyle w:val="Verzeichnis1"/>
        <w:rPr>
          <w:rStyle w:val="Hyperlink"/>
        </w:rPr>
      </w:pPr>
      <w:hyperlink w:anchor="_Toc162867458" w:history="1">
        <w:r w:rsidR="00F32579" w:rsidRPr="00B0723A">
          <w:rPr>
            <w:rStyle w:val="Hyperlink"/>
          </w:rPr>
          <w:t xml:space="preserve">China hat einen weitsichtigen und </w:t>
        </w:r>
        <w:r w:rsidR="00F32579">
          <w:rPr>
            <w:rStyle w:val="Hyperlink"/>
          </w:rPr>
          <w:t>s</w:t>
        </w:r>
        <w:r w:rsidR="00F32579" w:rsidRPr="00B0723A">
          <w:rPr>
            <w:rStyle w:val="Hyperlink"/>
          </w:rPr>
          <w:t>ektorübergreifenden Plan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_Toc162867458 \h </w:instrText>
        </w:r>
        <w:r w:rsidR="00F32579" w:rsidRPr="00B0723A">
          <w:rPr>
            <w:webHidden/>
          </w:rPr>
        </w:r>
        <w:r w:rsidR="00F32579" w:rsidRPr="00B0723A">
          <w:rPr>
            <w:webHidden/>
          </w:rPr>
          <w:fldChar w:fldCharType="separate"/>
        </w:r>
        <w:r w:rsidR="00F32579" w:rsidRPr="00B0723A">
          <w:rPr>
            <w:webHidden/>
          </w:rPr>
          <w:t>190</w:t>
        </w:r>
        <w:r w:rsidR="00F32579" w:rsidRPr="00B0723A">
          <w:rPr>
            <w:webHidden/>
          </w:rPr>
          <w:fldChar w:fldCharType="end"/>
        </w:r>
      </w:hyperlink>
    </w:p>
    <w:p w14:paraId="758E0FE5" w14:textId="77777777" w:rsidR="00F32579" w:rsidRPr="00B0723A" w:rsidRDefault="00F32579" w:rsidP="00F32579">
      <w:pPr>
        <w:rPr>
          <w:rFonts w:eastAsiaTheme="minorEastAsia"/>
        </w:rPr>
      </w:pPr>
    </w:p>
    <w:p w14:paraId="6604BC60" w14:textId="77777777" w:rsidR="00F32579" w:rsidRPr="00B0723A" w:rsidRDefault="00DF7D83" w:rsidP="00F32579">
      <w:pPr>
        <w:pStyle w:val="Verzeichnis1"/>
        <w:rPr>
          <w:rFonts w:eastAsiaTheme="minorEastAsia"/>
          <w:spacing w:val="0"/>
          <w:kern w:val="2"/>
          <w14:ligatures w14:val="standardContextual"/>
        </w:rPr>
      </w:pPr>
      <w:hyperlink w:anchor="_Toc162867459" w:history="1">
        <w:r w:rsidR="00F32579" w:rsidRPr="00B0723A">
          <w:rPr>
            <w:rStyle w:val="Hyperlink"/>
          </w:rPr>
          <w:t>Modernisierung in der VR China: Neue Konfliktpotentiale und immanente sowie globale Regelungsmechanismen / Von Thomas Kiefer 1995</w:t>
        </w:r>
        <w:r w:rsidR="00F32579" w:rsidRPr="00B0723A">
          <w:rPr>
            <w:webHidden/>
          </w:rPr>
          <w:tab/>
        </w:r>
        <w:r w:rsidR="00F32579" w:rsidRPr="00B0723A">
          <w:rPr>
            <w:webHidden/>
          </w:rPr>
          <w:fldChar w:fldCharType="begin"/>
        </w:r>
        <w:r w:rsidR="00F32579" w:rsidRPr="00B0723A">
          <w:rPr>
            <w:webHidden/>
          </w:rPr>
          <w:instrText xml:space="preserve"> PAGEREF _Toc162867459 \h </w:instrText>
        </w:r>
        <w:r w:rsidR="00F32579" w:rsidRPr="00B0723A">
          <w:rPr>
            <w:webHidden/>
          </w:rPr>
        </w:r>
        <w:r w:rsidR="00F32579" w:rsidRPr="00B0723A">
          <w:rPr>
            <w:webHidden/>
          </w:rPr>
          <w:fldChar w:fldCharType="separate"/>
        </w:r>
        <w:r w:rsidR="00F32579" w:rsidRPr="00B0723A">
          <w:rPr>
            <w:webHidden/>
          </w:rPr>
          <w:t>195</w:t>
        </w:r>
        <w:r w:rsidR="00F32579" w:rsidRPr="00B0723A">
          <w:rPr>
            <w:webHidden/>
          </w:rPr>
          <w:fldChar w:fldCharType="end"/>
        </w:r>
      </w:hyperlink>
    </w:p>
    <w:p w14:paraId="5EBB9633" w14:textId="77777777" w:rsidR="00F32579" w:rsidRPr="00B0723A" w:rsidRDefault="00DF7D83" w:rsidP="00F32579">
      <w:pPr>
        <w:pStyle w:val="Verzeichnis1"/>
        <w:rPr>
          <w:rFonts w:eastAsiaTheme="minorEastAsia"/>
          <w:spacing w:val="0"/>
          <w:kern w:val="2"/>
          <w14:ligatures w14:val="standardContextual"/>
        </w:rPr>
      </w:pPr>
      <w:hyperlink w:anchor="_Toc162867460" w:history="1">
        <w:r w:rsidR="00F32579" w:rsidRPr="00B0723A">
          <w:rPr>
            <w:rStyle w:val="Hyperlink"/>
          </w:rPr>
          <w:t>1. Der chinesische Weg der Transformation</w:t>
        </w:r>
        <w:r w:rsidR="00F32579" w:rsidRPr="00B0723A">
          <w:rPr>
            <w:webHidden/>
          </w:rPr>
          <w:tab/>
        </w:r>
        <w:r w:rsidR="00F32579" w:rsidRPr="00B0723A">
          <w:rPr>
            <w:webHidden/>
          </w:rPr>
          <w:fldChar w:fldCharType="begin"/>
        </w:r>
        <w:r w:rsidR="00F32579" w:rsidRPr="00B0723A">
          <w:rPr>
            <w:webHidden/>
          </w:rPr>
          <w:instrText xml:space="preserve"> PAGEREF _Toc162867460 \h </w:instrText>
        </w:r>
        <w:r w:rsidR="00F32579" w:rsidRPr="00B0723A">
          <w:rPr>
            <w:webHidden/>
          </w:rPr>
        </w:r>
        <w:r w:rsidR="00F32579" w:rsidRPr="00B0723A">
          <w:rPr>
            <w:webHidden/>
          </w:rPr>
          <w:fldChar w:fldCharType="separate"/>
        </w:r>
        <w:r w:rsidR="00F32579" w:rsidRPr="00B0723A">
          <w:rPr>
            <w:webHidden/>
          </w:rPr>
          <w:t>197</w:t>
        </w:r>
        <w:r w:rsidR="00F32579" w:rsidRPr="00B0723A">
          <w:rPr>
            <w:webHidden/>
          </w:rPr>
          <w:fldChar w:fldCharType="end"/>
        </w:r>
      </w:hyperlink>
    </w:p>
    <w:p w14:paraId="5D7E0ED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61" w:history="1">
        <w:r w:rsidR="00F32579" w:rsidRPr="00B0723A">
          <w:rPr>
            <w:rStyle w:val="Hyperlink"/>
            <w:noProof/>
          </w:rPr>
          <w:t>Schaubild: Chinesische Kultur - das verbindende Element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_Toc162867461 \h </w:instrText>
        </w:r>
        <w:r w:rsidR="00F32579" w:rsidRPr="00B0723A">
          <w:rPr>
            <w:noProof/>
            <w:webHidden/>
          </w:rPr>
        </w:r>
        <w:r w:rsidR="00F32579" w:rsidRPr="00B0723A">
          <w:rPr>
            <w:noProof/>
            <w:webHidden/>
          </w:rPr>
          <w:fldChar w:fldCharType="separate"/>
        </w:r>
        <w:r w:rsidR="00F32579" w:rsidRPr="00B0723A">
          <w:rPr>
            <w:noProof/>
            <w:webHidden/>
          </w:rPr>
          <w:t>198</w:t>
        </w:r>
        <w:r w:rsidR="00F32579" w:rsidRPr="00B0723A">
          <w:rPr>
            <w:noProof/>
            <w:webHidden/>
          </w:rPr>
          <w:fldChar w:fldCharType="end"/>
        </w:r>
      </w:hyperlink>
    </w:p>
    <w:p w14:paraId="480D73E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62" w:history="1">
        <w:r w:rsidR="00F32579" w:rsidRPr="00B0723A">
          <w:rPr>
            <w:rStyle w:val="Hyperlink"/>
            <w:noProof/>
          </w:rPr>
          <w:t>Schaubild: Bestimmungsfaktoren des Modernisierungskonzepts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_Toc162867462 \h </w:instrText>
        </w:r>
        <w:r w:rsidR="00F32579" w:rsidRPr="00B0723A">
          <w:rPr>
            <w:noProof/>
            <w:webHidden/>
          </w:rPr>
        </w:r>
        <w:r w:rsidR="00F32579" w:rsidRPr="00B0723A">
          <w:rPr>
            <w:noProof/>
            <w:webHidden/>
          </w:rPr>
          <w:fldChar w:fldCharType="separate"/>
        </w:r>
        <w:r w:rsidR="00F32579" w:rsidRPr="00B0723A">
          <w:rPr>
            <w:noProof/>
            <w:webHidden/>
          </w:rPr>
          <w:t>199</w:t>
        </w:r>
        <w:r w:rsidR="00F32579" w:rsidRPr="00B0723A">
          <w:rPr>
            <w:noProof/>
            <w:webHidden/>
          </w:rPr>
          <w:fldChar w:fldCharType="end"/>
        </w:r>
      </w:hyperlink>
    </w:p>
    <w:p w14:paraId="472343AC" w14:textId="77777777" w:rsidR="00F32579" w:rsidRPr="00B0723A" w:rsidRDefault="00DF7D83" w:rsidP="00F32579">
      <w:pPr>
        <w:pStyle w:val="Verzeichnis1"/>
        <w:rPr>
          <w:rFonts w:eastAsiaTheme="minorEastAsia"/>
          <w:spacing w:val="0"/>
          <w:kern w:val="2"/>
          <w14:ligatures w14:val="standardContextual"/>
        </w:rPr>
      </w:pPr>
      <w:hyperlink w:anchor="_Toc162867463" w:history="1">
        <w:r w:rsidR="00F32579" w:rsidRPr="00B0723A">
          <w:rPr>
            <w:rStyle w:val="Hyperlink"/>
          </w:rPr>
          <w:t>1.1. Der spezifische Umgang mit Wissenschaft in der VR China</w:t>
        </w:r>
        <w:r w:rsidR="00F32579" w:rsidRPr="00B0723A">
          <w:rPr>
            <w:webHidden/>
          </w:rPr>
          <w:tab/>
        </w:r>
        <w:r w:rsidR="00F32579" w:rsidRPr="00B0723A">
          <w:rPr>
            <w:webHidden/>
          </w:rPr>
          <w:fldChar w:fldCharType="begin"/>
        </w:r>
        <w:r w:rsidR="00F32579" w:rsidRPr="00B0723A">
          <w:rPr>
            <w:webHidden/>
          </w:rPr>
          <w:instrText xml:space="preserve"> PAGEREF _Toc162867463 \h </w:instrText>
        </w:r>
        <w:r w:rsidR="00F32579" w:rsidRPr="00B0723A">
          <w:rPr>
            <w:webHidden/>
          </w:rPr>
        </w:r>
        <w:r w:rsidR="00F32579" w:rsidRPr="00B0723A">
          <w:rPr>
            <w:webHidden/>
          </w:rPr>
          <w:fldChar w:fldCharType="separate"/>
        </w:r>
        <w:r w:rsidR="00F32579" w:rsidRPr="00B0723A">
          <w:rPr>
            <w:webHidden/>
          </w:rPr>
          <w:t>199</w:t>
        </w:r>
        <w:r w:rsidR="00F32579" w:rsidRPr="00B0723A">
          <w:rPr>
            <w:webHidden/>
          </w:rPr>
          <w:fldChar w:fldCharType="end"/>
        </w:r>
      </w:hyperlink>
    </w:p>
    <w:p w14:paraId="2EE7FB8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64" w:history="1">
        <w:r w:rsidR="00F32579" w:rsidRPr="00B0723A">
          <w:rPr>
            <w:rStyle w:val="Hyperlink"/>
            <w:noProof/>
          </w:rPr>
          <w:t>Schaubild: Denkweise in Ostasien und in Europa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_Toc162867464 \h </w:instrText>
        </w:r>
        <w:r w:rsidR="00F32579" w:rsidRPr="00B0723A">
          <w:rPr>
            <w:noProof/>
            <w:webHidden/>
          </w:rPr>
        </w:r>
        <w:r w:rsidR="00F32579" w:rsidRPr="00B0723A">
          <w:rPr>
            <w:noProof/>
            <w:webHidden/>
          </w:rPr>
          <w:fldChar w:fldCharType="separate"/>
        </w:r>
        <w:r w:rsidR="00F32579" w:rsidRPr="00B0723A">
          <w:rPr>
            <w:noProof/>
            <w:webHidden/>
          </w:rPr>
          <w:t>201</w:t>
        </w:r>
        <w:r w:rsidR="00F32579" w:rsidRPr="00B0723A">
          <w:rPr>
            <w:noProof/>
            <w:webHidden/>
          </w:rPr>
          <w:fldChar w:fldCharType="end"/>
        </w:r>
      </w:hyperlink>
    </w:p>
    <w:p w14:paraId="14A8F596" w14:textId="77777777" w:rsidR="00F32579" w:rsidRPr="00B0723A" w:rsidRDefault="00DF7D83" w:rsidP="00F32579">
      <w:pPr>
        <w:pStyle w:val="Verzeichnis1"/>
        <w:rPr>
          <w:rFonts w:eastAsiaTheme="minorEastAsia"/>
          <w:spacing w:val="0"/>
          <w:kern w:val="2"/>
          <w14:ligatures w14:val="standardContextual"/>
        </w:rPr>
      </w:pPr>
      <w:hyperlink w:anchor="_Toc162867465" w:history="1">
        <w:r w:rsidR="00F32579" w:rsidRPr="00B0723A">
          <w:rPr>
            <w:rStyle w:val="Hyperlink"/>
          </w:rPr>
          <w:t>1.2. Überstaatlicher Regionalismus: Greater China</w:t>
        </w:r>
        <w:r w:rsidR="00F32579" w:rsidRPr="00B0723A">
          <w:rPr>
            <w:webHidden/>
          </w:rPr>
          <w:tab/>
        </w:r>
        <w:r w:rsidR="00F32579" w:rsidRPr="00B0723A">
          <w:rPr>
            <w:webHidden/>
          </w:rPr>
          <w:fldChar w:fldCharType="begin"/>
        </w:r>
        <w:r w:rsidR="00F32579" w:rsidRPr="00B0723A">
          <w:rPr>
            <w:webHidden/>
          </w:rPr>
          <w:instrText xml:space="preserve"> PAGEREF _Toc162867465 \h </w:instrText>
        </w:r>
        <w:r w:rsidR="00F32579" w:rsidRPr="00B0723A">
          <w:rPr>
            <w:webHidden/>
          </w:rPr>
        </w:r>
        <w:r w:rsidR="00F32579" w:rsidRPr="00B0723A">
          <w:rPr>
            <w:webHidden/>
          </w:rPr>
          <w:fldChar w:fldCharType="separate"/>
        </w:r>
        <w:r w:rsidR="00F32579" w:rsidRPr="00B0723A">
          <w:rPr>
            <w:webHidden/>
          </w:rPr>
          <w:t>203</w:t>
        </w:r>
        <w:r w:rsidR="00F32579" w:rsidRPr="00B0723A">
          <w:rPr>
            <w:webHidden/>
          </w:rPr>
          <w:fldChar w:fldCharType="end"/>
        </w:r>
      </w:hyperlink>
    </w:p>
    <w:p w14:paraId="30E22DE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66" w:history="1">
        <w:r w:rsidR="00F32579" w:rsidRPr="00B0723A">
          <w:rPr>
            <w:rStyle w:val="Hyperlink"/>
            <w:noProof/>
          </w:rPr>
          <w:t>Tabelle: Alternative Berechnungen des Bruttosozialprodukts pro Kopf in der VR China (in US$)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_Toc162867466 \h </w:instrText>
        </w:r>
        <w:r w:rsidR="00F32579" w:rsidRPr="00B0723A">
          <w:rPr>
            <w:noProof/>
            <w:webHidden/>
          </w:rPr>
        </w:r>
        <w:r w:rsidR="00F32579" w:rsidRPr="00B0723A">
          <w:rPr>
            <w:noProof/>
            <w:webHidden/>
          </w:rPr>
          <w:fldChar w:fldCharType="separate"/>
        </w:r>
        <w:r w:rsidR="00F32579" w:rsidRPr="00B0723A">
          <w:rPr>
            <w:noProof/>
            <w:webHidden/>
          </w:rPr>
          <w:t>205</w:t>
        </w:r>
        <w:r w:rsidR="00F32579" w:rsidRPr="00B0723A">
          <w:rPr>
            <w:noProof/>
            <w:webHidden/>
          </w:rPr>
          <w:fldChar w:fldCharType="end"/>
        </w:r>
      </w:hyperlink>
    </w:p>
    <w:p w14:paraId="70087393" w14:textId="77777777" w:rsidR="00F32579" w:rsidRPr="00B0723A" w:rsidRDefault="00DF7D83" w:rsidP="00F32579">
      <w:pPr>
        <w:pStyle w:val="Verzeichnis1"/>
        <w:rPr>
          <w:rFonts w:eastAsiaTheme="minorEastAsia"/>
          <w:spacing w:val="0"/>
          <w:kern w:val="2"/>
          <w14:ligatures w14:val="standardContextual"/>
        </w:rPr>
      </w:pPr>
      <w:hyperlink w:anchor="_Toc162867467" w:history="1">
        <w:r w:rsidR="00F32579" w:rsidRPr="00B0723A">
          <w:rPr>
            <w:rStyle w:val="Hyperlink"/>
          </w:rPr>
          <w:t>1.3. Produktion und Gesellschaft: informelle Netzwerkorganisation</w:t>
        </w:r>
        <w:r w:rsidR="00F32579" w:rsidRPr="00B0723A">
          <w:rPr>
            <w:webHidden/>
          </w:rPr>
          <w:tab/>
        </w:r>
        <w:r w:rsidR="00F32579" w:rsidRPr="00B0723A">
          <w:rPr>
            <w:webHidden/>
          </w:rPr>
          <w:fldChar w:fldCharType="begin"/>
        </w:r>
        <w:r w:rsidR="00F32579" w:rsidRPr="00B0723A">
          <w:rPr>
            <w:webHidden/>
          </w:rPr>
          <w:instrText xml:space="preserve"> PAGEREF _Toc162867467 \h </w:instrText>
        </w:r>
        <w:r w:rsidR="00F32579" w:rsidRPr="00B0723A">
          <w:rPr>
            <w:webHidden/>
          </w:rPr>
        </w:r>
        <w:r w:rsidR="00F32579" w:rsidRPr="00B0723A">
          <w:rPr>
            <w:webHidden/>
          </w:rPr>
          <w:fldChar w:fldCharType="separate"/>
        </w:r>
        <w:r w:rsidR="00F32579" w:rsidRPr="00B0723A">
          <w:rPr>
            <w:webHidden/>
          </w:rPr>
          <w:t>207</w:t>
        </w:r>
        <w:r w:rsidR="00F32579" w:rsidRPr="00B0723A">
          <w:rPr>
            <w:webHidden/>
          </w:rPr>
          <w:fldChar w:fldCharType="end"/>
        </w:r>
      </w:hyperlink>
    </w:p>
    <w:p w14:paraId="0F46BB20" w14:textId="77777777" w:rsidR="00F32579" w:rsidRPr="00B0723A" w:rsidRDefault="00DF7D83" w:rsidP="00F32579">
      <w:pPr>
        <w:pStyle w:val="Verzeichnis1"/>
        <w:rPr>
          <w:rFonts w:eastAsiaTheme="minorEastAsia"/>
          <w:spacing w:val="0"/>
          <w:kern w:val="2"/>
          <w14:ligatures w14:val="standardContextual"/>
        </w:rPr>
      </w:pPr>
      <w:hyperlink w:anchor="_Toc162867468" w:history="1">
        <w:r w:rsidR="00F32579" w:rsidRPr="00B0723A">
          <w:rPr>
            <w:rStyle w:val="Hyperlink"/>
          </w:rPr>
          <w:t>1.4. Von der "Danwei"-Sozialorganisation zum wurzellosen Wanderarbeiter?</w:t>
        </w:r>
        <w:r w:rsidR="00F32579" w:rsidRPr="00B0723A">
          <w:rPr>
            <w:webHidden/>
          </w:rPr>
          <w:tab/>
        </w:r>
        <w:r w:rsidR="00F32579" w:rsidRPr="00B0723A">
          <w:rPr>
            <w:webHidden/>
          </w:rPr>
          <w:fldChar w:fldCharType="begin"/>
        </w:r>
        <w:r w:rsidR="00F32579" w:rsidRPr="00B0723A">
          <w:rPr>
            <w:webHidden/>
          </w:rPr>
          <w:instrText xml:space="preserve"> PAGEREF _Toc162867468 \h </w:instrText>
        </w:r>
        <w:r w:rsidR="00F32579" w:rsidRPr="00B0723A">
          <w:rPr>
            <w:webHidden/>
          </w:rPr>
        </w:r>
        <w:r w:rsidR="00F32579" w:rsidRPr="00B0723A">
          <w:rPr>
            <w:webHidden/>
          </w:rPr>
          <w:fldChar w:fldCharType="separate"/>
        </w:r>
        <w:r w:rsidR="00F32579" w:rsidRPr="00B0723A">
          <w:rPr>
            <w:webHidden/>
          </w:rPr>
          <w:t>210</w:t>
        </w:r>
        <w:r w:rsidR="00F32579" w:rsidRPr="00B0723A">
          <w:rPr>
            <w:webHidden/>
          </w:rPr>
          <w:fldChar w:fldCharType="end"/>
        </w:r>
      </w:hyperlink>
    </w:p>
    <w:p w14:paraId="278583AF" w14:textId="77777777" w:rsidR="00F32579" w:rsidRPr="00B0723A" w:rsidRDefault="00DF7D83" w:rsidP="00F32579">
      <w:pPr>
        <w:pStyle w:val="Verzeichnis1"/>
        <w:rPr>
          <w:rFonts w:eastAsiaTheme="minorEastAsia"/>
          <w:spacing w:val="0"/>
          <w:kern w:val="2"/>
          <w14:ligatures w14:val="standardContextual"/>
        </w:rPr>
      </w:pPr>
      <w:hyperlink w:anchor="_Toc162867469" w:history="1">
        <w:r w:rsidR="00F32579" w:rsidRPr="00B0723A">
          <w:rPr>
            <w:rStyle w:val="Hyperlink"/>
          </w:rPr>
          <w:t>2. Die ökonomische Modernisierungspolitik in der VR China</w:t>
        </w:r>
        <w:r w:rsidR="00F32579" w:rsidRPr="00B0723A">
          <w:rPr>
            <w:webHidden/>
          </w:rPr>
          <w:tab/>
        </w:r>
        <w:r w:rsidR="00F32579" w:rsidRPr="00B0723A">
          <w:rPr>
            <w:webHidden/>
          </w:rPr>
          <w:fldChar w:fldCharType="begin"/>
        </w:r>
        <w:r w:rsidR="00F32579" w:rsidRPr="00B0723A">
          <w:rPr>
            <w:webHidden/>
          </w:rPr>
          <w:instrText xml:space="preserve"> PAGEREF _Toc162867469 \h </w:instrText>
        </w:r>
        <w:r w:rsidR="00F32579" w:rsidRPr="00B0723A">
          <w:rPr>
            <w:webHidden/>
          </w:rPr>
        </w:r>
        <w:r w:rsidR="00F32579" w:rsidRPr="00B0723A">
          <w:rPr>
            <w:webHidden/>
          </w:rPr>
          <w:fldChar w:fldCharType="separate"/>
        </w:r>
        <w:r w:rsidR="00F32579" w:rsidRPr="00B0723A">
          <w:rPr>
            <w:webHidden/>
          </w:rPr>
          <w:t>212</w:t>
        </w:r>
        <w:r w:rsidR="00F32579" w:rsidRPr="00B0723A">
          <w:rPr>
            <w:webHidden/>
          </w:rPr>
          <w:fldChar w:fldCharType="end"/>
        </w:r>
      </w:hyperlink>
    </w:p>
    <w:p w14:paraId="481987DF" w14:textId="77777777" w:rsidR="00F32579" w:rsidRPr="00B0723A" w:rsidRDefault="00DF7D83" w:rsidP="00F32579">
      <w:pPr>
        <w:pStyle w:val="Verzeichnis1"/>
        <w:rPr>
          <w:rFonts w:eastAsiaTheme="minorEastAsia"/>
          <w:spacing w:val="0"/>
          <w:kern w:val="2"/>
          <w14:ligatures w14:val="standardContextual"/>
        </w:rPr>
      </w:pPr>
      <w:hyperlink w:anchor="_Toc162867470" w:history="1">
        <w:r w:rsidR="00F32579" w:rsidRPr="00B0723A">
          <w:rPr>
            <w:rStyle w:val="Hyperlink"/>
          </w:rPr>
          <w:t>2.1. Betriebliche Rationalität und Vollbeschäftigung</w:t>
        </w:r>
        <w:r w:rsidR="00F32579" w:rsidRPr="00B0723A">
          <w:rPr>
            <w:webHidden/>
          </w:rPr>
          <w:tab/>
        </w:r>
        <w:r w:rsidR="00F32579" w:rsidRPr="00B0723A">
          <w:rPr>
            <w:webHidden/>
          </w:rPr>
          <w:fldChar w:fldCharType="begin"/>
        </w:r>
        <w:r w:rsidR="00F32579" w:rsidRPr="00B0723A">
          <w:rPr>
            <w:webHidden/>
          </w:rPr>
          <w:instrText xml:space="preserve"> PAGEREF _Toc162867470 \h </w:instrText>
        </w:r>
        <w:r w:rsidR="00F32579" w:rsidRPr="00B0723A">
          <w:rPr>
            <w:webHidden/>
          </w:rPr>
        </w:r>
        <w:r w:rsidR="00F32579" w:rsidRPr="00B0723A">
          <w:rPr>
            <w:webHidden/>
          </w:rPr>
          <w:fldChar w:fldCharType="separate"/>
        </w:r>
        <w:r w:rsidR="00F32579" w:rsidRPr="00B0723A">
          <w:rPr>
            <w:webHidden/>
          </w:rPr>
          <w:t>215</w:t>
        </w:r>
        <w:r w:rsidR="00F32579" w:rsidRPr="00B0723A">
          <w:rPr>
            <w:webHidden/>
          </w:rPr>
          <w:fldChar w:fldCharType="end"/>
        </w:r>
      </w:hyperlink>
    </w:p>
    <w:p w14:paraId="167E51CD" w14:textId="77777777" w:rsidR="00F32579" w:rsidRPr="00B0723A" w:rsidRDefault="00DF7D83" w:rsidP="00F32579">
      <w:pPr>
        <w:pStyle w:val="Verzeichnis1"/>
        <w:rPr>
          <w:rFonts w:eastAsiaTheme="minorEastAsia"/>
          <w:spacing w:val="0"/>
          <w:kern w:val="2"/>
          <w14:ligatures w14:val="standardContextual"/>
        </w:rPr>
      </w:pPr>
      <w:hyperlink w:anchor="_Toc162867471" w:history="1">
        <w:r w:rsidR="00F32579" w:rsidRPr="00B0723A">
          <w:rPr>
            <w:rStyle w:val="Hyperlink"/>
          </w:rPr>
          <w:t>2.2. Steigende Einwohnerzahl, höherer Konsum, schwinde Bodenfläche</w:t>
        </w:r>
        <w:r w:rsidR="00F32579" w:rsidRPr="00B0723A">
          <w:rPr>
            <w:webHidden/>
          </w:rPr>
          <w:tab/>
        </w:r>
        <w:r w:rsidR="00F32579" w:rsidRPr="00B0723A">
          <w:rPr>
            <w:webHidden/>
          </w:rPr>
          <w:fldChar w:fldCharType="begin"/>
        </w:r>
        <w:r w:rsidR="00F32579" w:rsidRPr="00B0723A">
          <w:rPr>
            <w:webHidden/>
          </w:rPr>
          <w:instrText xml:space="preserve"> PAGEREF _Toc162867471 \h </w:instrText>
        </w:r>
        <w:r w:rsidR="00F32579" w:rsidRPr="00B0723A">
          <w:rPr>
            <w:webHidden/>
          </w:rPr>
        </w:r>
        <w:r w:rsidR="00F32579" w:rsidRPr="00B0723A">
          <w:rPr>
            <w:webHidden/>
          </w:rPr>
          <w:fldChar w:fldCharType="separate"/>
        </w:r>
        <w:r w:rsidR="00F32579" w:rsidRPr="00B0723A">
          <w:rPr>
            <w:webHidden/>
          </w:rPr>
          <w:t>229</w:t>
        </w:r>
        <w:r w:rsidR="00F32579" w:rsidRPr="00B0723A">
          <w:rPr>
            <w:webHidden/>
          </w:rPr>
          <w:fldChar w:fldCharType="end"/>
        </w:r>
      </w:hyperlink>
    </w:p>
    <w:p w14:paraId="0714EC82" w14:textId="77777777" w:rsidR="00F32579" w:rsidRPr="00B0723A" w:rsidRDefault="00DF7D83" w:rsidP="00F32579">
      <w:pPr>
        <w:pStyle w:val="Verzeichnis1"/>
        <w:rPr>
          <w:rFonts w:eastAsiaTheme="minorEastAsia"/>
          <w:spacing w:val="0"/>
          <w:kern w:val="2"/>
          <w14:ligatures w14:val="standardContextual"/>
        </w:rPr>
      </w:pPr>
      <w:hyperlink w:anchor="_Toc162867472" w:history="1">
        <w:r w:rsidR="00F32579" w:rsidRPr="00B0723A">
          <w:rPr>
            <w:rStyle w:val="Hyperlink"/>
          </w:rPr>
          <w:t>2.3. Ressocenverschlingendes Modernisierungsmodell, Ökologie und das Weltklima</w:t>
        </w:r>
        <w:r w:rsidR="00F32579" w:rsidRPr="00B0723A">
          <w:rPr>
            <w:webHidden/>
          </w:rPr>
          <w:tab/>
        </w:r>
        <w:r w:rsidR="00F32579" w:rsidRPr="00B0723A">
          <w:rPr>
            <w:webHidden/>
          </w:rPr>
          <w:fldChar w:fldCharType="begin"/>
        </w:r>
        <w:r w:rsidR="00F32579" w:rsidRPr="00B0723A">
          <w:rPr>
            <w:webHidden/>
          </w:rPr>
          <w:instrText xml:space="preserve"> PAGEREF _Toc162867472 \h </w:instrText>
        </w:r>
        <w:r w:rsidR="00F32579" w:rsidRPr="00B0723A">
          <w:rPr>
            <w:webHidden/>
          </w:rPr>
        </w:r>
        <w:r w:rsidR="00F32579" w:rsidRPr="00B0723A">
          <w:rPr>
            <w:webHidden/>
          </w:rPr>
          <w:fldChar w:fldCharType="separate"/>
        </w:r>
        <w:r w:rsidR="00F32579" w:rsidRPr="00B0723A">
          <w:rPr>
            <w:webHidden/>
          </w:rPr>
          <w:t>234</w:t>
        </w:r>
        <w:r w:rsidR="00F32579" w:rsidRPr="00B0723A">
          <w:rPr>
            <w:webHidden/>
          </w:rPr>
          <w:fldChar w:fldCharType="end"/>
        </w:r>
      </w:hyperlink>
    </w:p>
    <w:p w14:paraId="48C1F23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73" w:history="1">
        <w:r w:rsidR="00F32579" w:rsidRPr="00B0723A">
          <w:rPr>
            <w:rStyle w:val="Hyperlink"/>
            <w:noProof/>
          </w:rPr>
          <w:t>Modellrechnung zur Halbierung des globalen CO2-Ausstoß</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_Toc162867473 \h </w:instrText>
        </w:r>
        <w:r w:rsidR="00F32579" w:rsidRPr="00B0723A">
          <w:rPr>
            <w:noProof/>
            <w:webHidden/>
          </w:rPr>
        </w:r>
        <w:r w:rsidR="00F32579" w:rsidRPr="00B0723A">
          <w:rPr>
            <w:noProof/>
            <w:webHidden/>
          </w:rPr>
          <w:fldChar w:fldCharType="separate"/>
        </w:r>
        <w:r w:rsidR="00F32579" w:rsidRPr="00B0723A">
          <w:rPr>
            <w:noProof/>
            <w:webHidden/>
          </w:rPr>
          <w:t>236</w:t>
        </w:r>
        <w:r w:rsidR="00F32579" w:rsidRPr="00B0723A">
          <w:rPr>
            <w:noProof/>
            <w:webHidden/>
          </w:rPr>
          <w:fldChar w:fldCharType="end"/>
        </w:r>
      </w:hyperlink>
    </w:p>
    <w:p w14:paraId="5375402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74" w:history="1">
        <w:r w:rsidR="00F32579" w:rsidRPr="00B0723A">
          <w:rPr>
            <w:rStyle w:val="Hyperlink"/>
            <w:noProof/>
          </w:rPr>
          <w:t>Schaubild: Endenergieverbrauch nach Sektoren, Anteile 1989</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_Toc162867474 \h </w:instrText>
        </w:r>
        <w:r w:rsidR="00F32579" w:rsidRPr="00B0723A">
          <w:rPr>
            <w:noProof/>
            <w:webHidden/>
          </w:rPr>
        </w:r>
        <w:r w:rsidR="00F32579" w:rsidRPr="00B0723A">
          <w:rPr>
            <w:noProof/>
            <w:webHidden/>
          </w:rPr>
          <w:fldChar w:fldCharType="separate"/>
        </w:r>
        <w:r w:rsidR="00F32579" w:rsidRPr="00B0723A">
          <w:rPr>
            <w:noProof/>
            <w:webHidden/>
          </w:rPr>
          <w:t>238</w:t>
        </w:r>
        <w:r w:rsidR="00F32579" w:rsidRPr="00B0723A">
          <w:rPr>
            <w:noProof/>
            <w:webHidden/>
          </w:rPr>
          <w:fldChar w:fldCharType="end"/>
        </w:r>
      </w:hyperlink>
    </w:p>
    <w:p w14:paraId="542A154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75" w:history="1">
        <w:r w:rsidR="00F32579" w:rsidRPr="00B0723A">
          <w:rPr>
            <w:rStyle w:val="Hyperlink"/>
            <w:noProof/>
          </w:rPr>
          <w:t>Effekte der Ökosteuer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_Toc162867475 \h </w:instrText>
        </w:r>
        <w:r w:rsidR="00F32579" w:rsidRPr="00B0723A">
          <w:rPr>
            <w:noProof/>
            <w:webHidden/>
          </w:rPr>
        </w:r>
        <w:r w:rsidR="00F32579" w:rsidRPr="00B0723A">
          <w:rPr>
            <w:noProof/>
            <w:webHidden/>
          </w:rPr>
          <w:fldChar w:fldCharType="separate"/>
        </w:r>
        <w:r w:rsidR="00F32579" w:rsidRPr="00B0723A">
          <w:rPr>
            <w:noProof/>
            <w:webHidden/>
          </w:rPr>
          <w:t>241</w:t>
        </w:r>
        <w:r w:rsidR="00F32579" w:rsidRPr="00B0723A">
          <w:rPr>
            <w:noProof/>
            <w:webHidden/>
          </w:rPr>
          <w:fldChar w:fldCharType="end"/>
        </w:r>
      </w:hyperlink>
    </w:p>
    <w:p w14:paraId="6D7EC56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76" w:history="1">
        <w:r w:rsidR="00F32579" w:rsidRPr="00B0723A">
          <w:rPr>
            <w:rStyle w:val="Hyperlink"/>
            <w:noProof/>
          </w:rPr>
          <w:t>Schaubild: Die 21 größten energiebedingten Emittenten der Welt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_Toc162867476 \h </w:instrText>
        </w:r>
        <w:r w:rsidR="00F32579" w:rsidRPr="00B0723A">
          <w:rPr>
            <w:noProof/>
            <w:webHidden/>
          </w:rPr>
        </w:r>
        <w:r w:rsidR="00F32579" w:rsidRPr="00B0723A">
          <w:rPr>
            <w:noProof/>
            <w:webHidden/>
          </w:rPr>
          <w:fldChar w:fldCharType="separate"/>
        </w:r>
        <w:r w:rsidR="00F32579" w:rsidRPr="00B0723A">
          <w:rPr>
            <w:noProof/>
            <w:webHidden/>
          </w:rPr>
          <w:t>242</w:t>
        </w:r>
        <w:r w:rsidR="00F32579" w:rsidRPr="00B0723A">
          <w:rPr>
            <w:noProof/>
            <w:webHidden/>
          </w:rPr>
          <w:fldChar w:fldCharType="end"/>
        </w:r>
      </w:hyperlink>
    </w:p>
    <w:p w14:paraId="3367788D" w14:textId="77777777" w:rsidR="00F32579" w:rsidRPr="00425E1B" w:rsidRDefault="00DF7D83" w:rsidP="00F32579">
      <w:pPr>
        <w:pStyle w:val="Verzeichnis2"/>
        <w:tabs>
          <w:tab w:val="right" w:leader="dot" w:pos="9056"/>
        </w:tabs>
        <w:rPr>
          <w:noProof/>
        </w:rPr>
      </w:pPr>
      <w:hyperlink w:anchor="_Toc162867477" w:history="1">
        <w:r w:rsidR="00F32579" w:rsidRPr="00B0723A">
          <w:rPr>
            <w:rStyle w:val="Hyperlink"/>
            <w:noProof/>
          </w:rPr>
          <w:t>Schaubild: Die 21 größten energiebedingten Emittenten der Welt - in Mio. t CO</w:t>
        </w:r>
        <w:r w:rsidR="00F32579" w:rsidRPr="00B0723A">
          <w:rPr>
            <w:rStyle w:val="Hyperlink"/>
            <w:noProof/>
            <w:position w:val="6"/>
          </w:rPr>
          <w:t xml:space="preserve">2 </w:t>
        </w:r>
        <w:r w:rsidR="00F32579" w:rsidRPr="00B0723A">
          <w:rPr>
            <w:rStyle w:val="Hyperlink"/>
            <w:noProof/>
          </w:rPr>
          <w:t>(1989)</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_Toc162867477 \h </w:instrText>
        </w:r>
        <w:r w:rsidR="00F32579" w:rsidRPr="00B0723A">
          <w:rPr>
            <w:noProof/>
            <w:webHidden/>
          </w:rPr>
        </w:r>
        <w:r w:rsidR="00F32579" w:rsidRPr="00B0723A">
          <w:rPr>
            <w:noProof/>
            <w:webHidden/>
          </w:rPr>
          <w:fldChar w:fldCharType="separate"/>
        </w:r>
        <w:r w:rsidR="00F32579" w:rsidRPr="00B0723A">
          <w:rPr>
            <w:noProof/>
            <w:webHidden/>
          </w:rPr>
          <w:t>243</w:t>
        </w:r>
        <w:r w:rsidR="00F32579" w:rsidRPr="00B0723A">
          <w:rPr>
            <w:noProof/>
            <w:webHidden/>
          </w:rPr>
          <w:fldChar w:fldCharType="end"/>
        </w:r>
      </w:hyperlink>
    </w:p>
    <w:p w14:paraId="2388905E" w14:textId="77777777" w:rsidR="00F32579" w:rsidRPr="00B0723A" w:rsidRDefault="00DF7D83" w:rsidP="00F32579">
      <w:pPr>
        <w:pStyle w:val="Verzeichnis1"/>
        <w:rPr>
          <w:rFonts w:eastAsiaTheme="minorEastAsia"/>
          <w:spacing w:val="0"/>
          <w:kern w:val="2"/>
          <w14:ligatures w14:val="standardContextual"/>
        </w:rPr>
      </w:pPr>
      <w:hyperlink w:anchor="_Toc162867478" w:history="1">
        <w:r w:rsidR="00F32579" w:rsidRPr="00B0723A">
          <w:rPr>
            <w:rStyle w:val="Hyperlink"/>
          </w:rPr>
          <w:t>2.4. Chinas "Agenta 21"</w:t>
        </w:r>
        <w:r w:rsidR="00F32579" w:rsidRPr="00B0723A">
          <w:rPr>
            <w:webHidden/>
          </w:rPr>
          <w:tab/>
        </w:r>
        <w:r w:rsidR="00F32579" w:rsidRPr="00B0723A">
          <w:rPr>
            <w:webHidden/>
          </w:rPr>
          <w:fldChar w:fldCharType="begin"/>
        </w:r>
        <w:r w:rsidR="00F32579" w:rsidRPr="00B0723A">
          <w:rPr>
            <w:webHidden/>
          </w:rPr>
          <w:instrText xml:space="preserve"> PAGEREF _Toc162867478 \h </w:instrText>
        </w:r>
        <w:r w:rsidR="00F32579" w:rsidRPr="00B0723A">
          <w:rPr>
            <w:webHidden/>
          </w:rPr>
        </w:r>
        <w:r w:rsidR="00F32579" w:rsidRPr="00B0723A">
          <w:rPr>
            <w:webHidden/>
          </w:rPr>
          <w:fldChar w:fldCharType="separate"/>
        </w:r>
        <w:r w:rsidR="00F32579" w:rsidRPr="00B0723A">
          <w:rPr>
            <w:webHidden/>
          </w:rPr>
          <w:t>246</w:t>
        </w:r>
        <w:r w:rsidR="00F32579" w:rsidRPr="00B0723A">
          <w:rPr>
            <w:webHidden/>
          </w:rPr>
          <w:fldChar w:fldCharType="end"/>
        </w:r>
      </w:hyperlink>
    </w:p>
    <w:p w14:paraId="49172324" w14:textId="77777777" w:rsidR="00F32579" w:rsidRPr="00B0723A" w:rsidRDefault="00DF7D83" w:rsidP="00F32579">
      <w:pPr>
        <w:pStyle w:val="Verzeichnis1"/>
        <w:rPr>
          <w:rFonts w:eastAsiaTheme="minorEastAsia"/>
          <w:spacing w:val="0"/>
          <w:kern w:val="2"/>
          <w14:ligatures w14:val="standardContextual"/>
        </w:rPr>
      </w:pPr>
      <w:hyperlink w:anchor="_Toc162867479" w:history="1">
        <w:r w:rsidR="00F32579" w:rsidRPr="00B0723A">
          <w:rPr>
            <w:rStyle w:val="Hyperlink"/>
          </w:rPr>
          <w:t>3. Die Rolle der Volksbefreiungsarmee im Modernisierungsprozeß</w:t>
        </w:r>
        <w:r w:rsidR="00F32579" w:rsidRPr="00B0723A">
          <w:rPr>
            <w:webHidden/>
          </w:rPr>
          <w:tab/>
        </w:r>
        <w:r w:rsidR="00F32579" w:rsidRPr="00B0723A">
          <w:rPr>
            <w:webHidden/>
          </w:rPr>
          <w:fldChar w:fldCharType="begin"/>
        </w:r>
        <w:r w:rsidR="00F32579" w:rsidRPr="00B0723A">
          <w:rPr>
            <w:webHidden/>
          </w:rPr>
          <w:instrText xml:space="preserve"> PAGEREF _Toc162867479 \h </w:instrText>
        </w:r>
        <w:r w:rsidR="00F32579" w:rsidRPr="00B0723A">
          <w:rPr>
            <w:webHidden/>
          </w:rPr>
        </w:r>
        <w:r w:rsidR="00F32579" w:rsidRPr="00B0723A">
          <w:rPr>
            <w:webHidden/>
          </w:rPr>
          <w:fldChar w:fldCharType="separate"/>
        </w:r>
        <w:r w:rsidR="00F32579" w:rsidRPr="00B0723A">
          <w:rPr>
            <w:webHidden/>
          </w:rPr>
          <w:t>248</w:t>
        </w:r>
        <w:r w:rsidR="00F32579" w:rsidRPr="00B0723A">
          <w:rPr>
            <w:webHidden/>
          </w:rPr>
          <w:fldChar w:fldCharType="end"/>
        </w:r>
      </w:hyperlink>
    </w:p>
    <w:p w14:paraId="17ABF060" w14:textId="77777777" w:rsidR="00F32579" w:rsidRPr="00B0723A" w:rsidRDefault="00DF7D83" w:rsidP="00F32579">
      <w:pPr>
        <w:pStyle w:val="Verzeichnis1"/>
        <w:rPr>
          <w:rFonts w:eastAsiaTheme="minorEastAsia"/>
          <w:spacing w:val="0"/>
          <w:kern w:val="2"/>
          <w14:ligatures w14:val="standardContextual"/>
        </w:rPr>
      </w:pPr>
      <w:hyperlink w:anchor="_Toc162867480" w:history="1">
        <w:r w:rsidR="00F32579" w:rsidRPr="00B0723A">
          <w:rPr>
            <w:rStyle w:val="Hyperlink"/>
          </w:rPr>
          <w:t>3.1. Die Volksbefreiungsarmee als gewinnorientierter Unternehmer</w:t>
        </w:r>
        <w:r w:rsidR="00F32579" w:rsidRPr="00B0723A">
          <w:rPr>
            <w:webHidden/>
          </w:rPr>
          <w:tab/>
        </w:r>
        <w:r w:rsidR="00F32579" w:rsidRPr="00B0723A">
          <w:rPr>
            <w:webHidden/>
          </w:rPr>
          <w:fldChar w:fldCharType="begin"/>
        </w:r>
        <w:r w:rsidR="00F32579" w:rsidRPr="00B0723A">
          <w:rPr>
            <w:webHidden/>
          </w:rPr>
          <w:instrText xml:space="preserve"> PAGEREF _Toc162867480 \h </w:instrText>
        </w:r>
        <w:r w:rsidR="00F32579" w:rsidRPr="00B0723A">
          <w:rPr>
            <w:webHidden/>
          </w:rPr>
        </w:r>
        <w:r w:rsidR="00F32579" w:rsidRPr="00B0723A">
          <w:rPr>
            <w:webHidden/>
          </w:rPr>
          <w:fldChar w:fldCharType="separate"/>
        </w:r>
        <w:r w:rsidR="00F32579" w:rsidRPr="00B0723A">
          <w:rPr>
            <w:webHidden/>
          </w:rPr>
          <w:t>249</w:t>
        </w:r>
        <w:r w:rsidR="00F32579" w:rsidRPr="00B0723A">
          <w:rPr>
            <w:webHidden/>
          </w:rPr>
          <w:fldChar w:fldCharType="end"/>
        </w:r>
      </w:hyperlink>
    </w:p>
    <w:p w14:paraId="3A31539D" w14:textId="77777777" w:rsidR="00F32579" w:rsidRPr="00B0723A" w:rsidRDefault="00DF7D83" w:rsidP="00F32579">
      <w:pPr>
        <w:pStyle w:val="Verzeichnis1"/>
        <w:rPr>
          <w:rFonts w:eastAsiaTheme="minorEastAsia"/>
          <w:spacing w:val="0"/>
          <w:kern w:val="2"/>
          <w14:ligatures w14:val="standardContextual"/>
        </w:rPr>
      </w:pPr>
      <w:hyperlink w:anchor="_Toc162867481" w:history="1">
        <w:r w:rsidR="00F32579" w:rsidRPr="00B0723A">
          <w:rPr>
            <w:rStyle w:val="Hyperlink"/>
          </w:rPr>
          <w:t>3.2. Die VR China als "schwache Großmacht</w:t>
        </w:r>
        <w:r w:rsidR="00F32579" w:rsidRPr="00B0723A">
          <w:rPr>
            <w:webHidden/>
          </w:rPr>
          <w:tab/>
        </w:r>
        <w:r w:rsidR="00F32579" w:rsidRPr="00B0723A">
          <w:rPr>
            <w:webHidden/>
          </w:rPr>
          <w:fldChar w:fldCharType="begin"/>
        </w:r>
        <w:r w:rsidR="00F32579" w:rsidRPr="00B0723A">
          <w:rPr>
            <w:webHidden/>
          </w:rPr>
          <w:instrText xml:space="preserve"> PAGEREF _Toc162867481 \h </w:instrText>
        </w:r>
        <w:r w:rsidR="00F32579" w:rsidRPr="00B0723A">
          <w:rPr>
            <w:webHidden/>
          </w:rPr>
        </w:r>
        <w:r w:rsidR="00F32579" w:rsidRPr="00B0723A">
          <w:rPr>
            <w:webHidden/>
          </w:rPr>
          <w:fldChar w:fldCharType="separate"/>
        </w:r>
        <w:r w:rsidR="00F32579" w:rsidRPr="00B0723A">
          <w:rPr>
            <w:webHidden/>
          </w:rPr>
          <w:t>250</w:t>
        </w:r>
        <w:r w:rsidR="00F32579" w:rsidRPr="00B0723A">
          <w:rPr>
            <w:webHidden/>
          </w:rPr>
          <w:fldChar w:fldCharType="end"/>
        </w:r>
      </w:hyperlink>
    </w:p>
    <w:p w14:paraId="1161857B" w14:textId="77777777" w:rsidR="00F32579" w:rsidRPr="00B0723A" w:rsidRDefault="00DF7D83" w:rsidP="00F32579">
      <w:pPr>
        <w:pStyle w:val="Verzeichnis1"/>
        <w:rPr>
          <w:rFonts w:eastAsiaTheme="minorEastAsia"/>
          <w:spacing w:val="0"/>
          <w:kern w:val="2"/>
          <w14:ligatures w14:val="standardContextual"/>
        </w:rPr>
      </w:pPr>
      <w:hyperlink w:anchor="_Toc162867482" w:history="1">
        <w:r w:rsidR="00F32579" w:rsidRPr="00B0723A">
          <w:rPr>
            <w:rStyle w:val="Hyperlink"/>
          </w:rPr>
          <w:t>3.3. Der Taiwankonflikt</w:t>
        </w:r>
        <w:r w:rsidR="00F32579" w:rsidRPr="00B0723A">
          <w:rPr>
            <w:webHidden/>
          </w:rPr>
          <w:tab/>
        </w:r>
        <w:r w:rsidR="00F32579" w:rsidRPr="00B0723A">
          <w:rPr>
            <w:webHidden/>
          </w:rPr>
          <w:fldChar w:fldCharType="begin"/>
        </w:r>
        <w:r w:rsidR="00F32579" w:rsidRPr="00B0723A">
          <w:rPr>
            <w:webHidden/>
          </w:rPr>
          <w:instrText xml:space="preserve"> PAGEREF _Toc162867482 \h </w:instrText>
        </w:r>
        <w:r w:rsidR="00F32579" w:rsidRPr="00B0723A">
          <w:rPr>
            <w:webHidden/>
          </w:rPr>
        </w:r>
        <w:r w:rsidR="00F32579" w:rsidRPr="00B0723A">
          <w:rPr>
            <w:webHidden/>
          </w:rPr>
          <w:fldChar w:fldCharType="separate"/>
        </w:r>
        <w:r w:rsidR="00F32579" w:rsidRPr="00B0723A">
          <w:rPr>
            <w:webHidden/>
          </w:rPr>
          <w:t>253</w:t>
        </w:r>
        <w:r w:rsidR="00F32579" w:rsidRPr="00B0723A">
          <w:rPr>
            <w:webHidden/>
          </w:rPr>
          <w:fldChar w:fldCharType="end"/>
        </w:r>
      </w:hyperlink>
    </w:p>
    <w:p w14:paraId="654A722F" w14:textId="77777777" w:rsidR="00F32579" w:rsidRPr="00B0723A" w:rsidRDefault="00DF7D83" w:rsidP="00F32579">
      <w:pPr>
        <w:pStyle w:val="Verzeichnis1"/>
        <w:rPr>
          <w:rFonts w:eastAsiaTheme="minorEastAsia"/>
          <w:spacing w:val="0"/>
          <w:kern w:val="2"/>
          <w14:ligatures w14:val="standardContextual"/>
        </w:rPr>
      </w:pPr>
      <w:hyperlink w:anchor="_Toc162867483" w:history="1">
        <w:r w:rsidR="00F32579" w:rsidRPr="00B0723A">
          <w:rPr>
            <w:rStyle w:val="Hyperlink"/>
          </w:rPr>
          <w:t>3.4. Intensivierung der diplomatischen Zusammenarbeit und Weltmachtstreben</w:t>
        </w:r>
        <w:r w:rsidR="00F32579" w:rsidRPr="00B0723A">
          <w:rPr>
            <w:webHidden/>
          </w:rPr>
          <w:tab/>
        </w:r>
        <w:r w:rsidR="00F32579" w:rsidRPr="00B0723A">
          <w:rPr>
            <w:webHidden/>
          </w:rPr>
          <w:fldChar w:fldCharType="begin"/>
        </w:r>
        <w:r w:rsidR="00F32579" w:rsidRPr="00B0723A">
          <w:rPr>
            <w:webHidden/>
          </w:rPr>
          <w:instrText xml:space="preserve"> PAGEREF _Toc162867483 \h </w:instrText>
        </w:r>
        <w:r w:rsidR="00F32579" w:rsidRPr="00B0723A">
          <w:rPr>
            <w:webHidden/>
          </w:rPr>
        </w:r>
        <w:r w:rsidR="00F32579" w:rsidRPr="00B0723A">
          <w:rPr>
            <w:webHidden/>
          </w:rPr>
          <w:fldChar w:fldCharType="separate"/>
        </w:r>
        <w:r w:rsidR="00F32579" w:rsidRPr="00B0723A">
          <w:rPr>
            <w:webHidden/>
          </w:rPr>
          <w:t>256</w:t>
        </w:r>
        <w:r w:rsidR="00F32579" w:rsidRPr="00B0723A">
          <w:rPr>
            <w:webHidden/>
          </w:rPr>
          <w:fldChar w:fldCharType="end"/>
        </w:r>
      </w:hyperlink>
    </w:p>
    <w:p w14:paraId="740B5F3F" w14:textId="77777777" w:rsidR="00F32579" w:rsidRDefault="00DF7D83" w:rsidP="00F32579">
      <w:pPr>
        <w:pStyle w:val="Verzeichnis1"/>
      </w:pPr>
      <w:hyperlink w:anchor="_Toc162867484" w:history="1">
        <w:r w:rsidR="00F32579" w:rsidRPr="00B0723A">
          <w:rPr>
            <w:rStyle w:val="Hyperlink"/>
          </w:rPr>
          <w:t>3.5. Stabilitätsprobleme der informellen Machtstrukturen</w:t>
        </w:r>
        <w:r w:rsidR="00F32579" w:rsidRPr="00B0723A">
          <w:rPr>
            <w:webHidden/>
          </w:rPr>
          <w:tab/>
        </w:r>
        <w:r w:rsidR="00F32579" w:rsidRPr="00B0723A">
          <w:rPr>
            <w:webHidden/>
          </w:rPr>
          <w:fldChar w:fldCharType="begin"/>
        </w:r>
        <w:r w:rsidR="00F32579" w:rsidRPr="00B0723A">
          <w:rPr>
            <w:webHidden/>
          </w:rPr>
          <w:instrText xml:space="preserve"> PAGEREF _Toc162867484 \h </w:instrText>
        </w:r>
        <w:r w:rsidR="00F32579" w:rsidRPr="00B0723A">
          <w:rPr>
            <w:webHidden/>
          </w:rPr>
        </w:r>
        <w:r w:rsidR="00F32579" w:rsidRPr="00B0723A">
          <w:rPr>
            <w:webHidden/>
          </w:rPr>
          <w:fldChar w:fldCharType="separate"/>
        </w:r>
        <w:r w:rsidR="00F32579" w:rsidRPr="00B0723A">
          <w:rPr>
            <w:webHidden/>
          </w:rPr>
          <w:t>257</w:t>
        </w:r>
        <w:r w:rsidR="00F32579" w:rsidRPr="00B0723A">
          <w:rPr>
            <w:webHidden/>
          </w:rPr>
          <w:fldChar w:fldCharType="end"/>
        </w:r>
      </w:hyperlink>
    </w:p>
    <w:p w14:paraId="7351DC7C" w14:textId="77777777" w:rsidR="00F32579" w:rsidRPr="00425E1B" w:rsidRDefault="00F32579" w:rsidP="00F32579">
      <w:pPr>
        <w:rPr>
          <w:rFonts w:eastAsiaTheme="minorEastAsia"/>
        </w:rPr>
      </w:pPr>
    </w:p>
    <w:p w14:paraId="268470C4" w14:textId="77777777" w:rsidR="00F32579" w:rsidRPr="00B0723A" w:rsidRDefault="00DF7D83" w:rsidP="00F32579">
      <w:pPr>
        <w:pStyle w:val="Verzeichnis1"/>
        <w:rPr>
          <w:rFonts w:eastAsiaTheme="minorEastAsia"/>
          <w:spacing w:val="0"/>
          <w:kern w:val="2"/>
          <w14:ligatures w14:val="standardContextual"/>
        </w:rPr>
      </w:pPr>
      <w:hyperlink w:anchor="_Toc162867485" w:history="1">
        <w:r w:rsidR="00F32579" w:rsidRPr="00B0723A">
          <w:rPr>
            <w:rStyle w:val="Hyperlink"/>
          </w:rPr>
          <w:t>4. Modernisierung und Sinnfrage</w:t>
        </w:r>
        <w:r w:rsidR="00F32579" w:rsidRPr="00B0723A">
          <w:rPr>
            <w:webHidden/>
          </w:rPr>
          <w:tab/>
        </w:r>
        <w:r w:rsidR="00F32579" w:rsidRPr="00B0723A">
          <w:rPr>
            <w:webHidden/>
          </w:rPr>
          <w:fldChar w:fldCharType="begin"/>
        </w:r>
        <w:r w:rsidR="00F32579" w:rsidRPr="00B0723A">
          <w:rPr>
            <w:webHidden/>
          </w:rPr>
          <w:instrText xml:space="preserve"> PAGEREF _Toc162867485 \h </w:instrText>
        </w:r>
        <w:r w:rsidR="00F32579" w:rsidRPr="00B0723A">
          <w:rPr>
            <w:webHidden/>
          </w:rPr>
        </w:r>
        <w:r w:rsidR="00F32579" w:rsidRPr="00B0723A">
          <w:rPr>
            <w:webHidden/>
          </w:rPr>
          <w:fldChar w:fldCharType="separate"/>
        </w:r>
        <w:r w:rsidR="00F32579" w:rsidRPr="00B0723A">
          <w:rPr>
            <w:webHidden/>
          </w:rPr>
          <w:t>258</w:t>
        </w:r>
        <w:r w:rsidR="00F32579" w:rsidRPr="00B0723A">
          <w:rPr>
            <w:webHidden/>
          </w:rPr>
          <w:fldChar w:fldCharType="end"/>
        </w:r>
      </w:hyperlink>
    </w:p>
    <w:p w14:paraId="41E6E273" w14:textId="77777777" w:rsidR="00F32579" w:rsidRPr="00B0723A" w:rsidRDefault="00DF7D83" w:rsidP="00F32579">
      <w:pPr>
        <w:pStyle w:val="Verzeichnis1"/>
        <w:rPr>
          <w:rFonts w:eastAsiaTheme="minorEastAsia"/>
          <w:spacing w:val="0"/>
          <w:kern w:val="2"/>
          <w14:ligatures w14:val="standardContextual"/>
        </w:rPr>
      </w:pPr>
      <w:hyperlink w:anchor="_Toc162867486" w:history="1">
        <w:r w:rsidR="00F32579" w:rsidRPr="00B0723A">
          <w:rPr>
            <w:rStyle w:val="Hyperlink"/>
          </w:rPr>
          <w:t>4.1. Von der betrieblichen zur gesellschaftlichen Schlanken Produktion:</w:t>
        </w:r>
        <w:r w:rsidR="00F32579" w:rsidRPr="00B0723A">
          <w:rPr>
            <w:webHidden/>
          </w:rPr>
          <w:tab/>
        </w:r>
        <w:r w:rsidR="00F32579" w:rsidRPr="00B0723A">
          <w:rPr>
            <w:webHidden/>
          </w:rPr>
          <w:fldChar w:fldCharType="begin"/>
        </w:r>
        <w:r w:rsidR="00F32579" w:rsidRPr="00B0723A">
          <w:rPr>
            <w:webHidden/>
          </w:rPr>
          <w:instrText xml:space="preserve"> PAGEREF _Toc162867486 \h </w:instrText>
        </w:r>
        <w:r w:rsidR="00F32579" w:rsidRPr="00B0723A">
          <w:rPr>
            <w:webHidden/>
          </w:rPr>
        </w:r>
        <w:r w:rsidR="00F32579" w:rsidRPr="00B0723A">
          <w:rPr>
            <w:webHidden/>
          </w:rPr>
          <w:fldChar w:fldCharType="separate"/>
        </w:r>
        <w:r w:rsidR="00F32579" w:rsidRPr="00B0723A">
          <w:rPr>
            <w:webHidden/>
          </w:rPr>
          <w:t>258</w:t>
        </w:r>
        <w:r w:rsidR="00F32579" w:rsidRPr="00B0723A">
          <w:rPr>
            <w:webHidden/>
          </w:rPr>
          <w:fldChar w:fldCharType="end"/>
        </w:r>
      </w:hyperlink>
    </w:p>
    <w:p w14:paraId="518A280C" w14:textId="77777777" w:rsidR="00F32579" w:rsidRPr="00B0723A" w:rsidRDefault="00DF7D83" w:rsidP="00F32579">
      <w:pPr>
        <w:pStyle w:val="Verzeichnis1"/>
        <w:rPr>
          <w:rFonts w:eastAsiaTheme="minorEastAsia"/>
          <w:spacing w:val="0"/>
          <w:kern w:val="2"/>
          <w14:ligatures w14:val="standardContextual"/>
        </w:rPr>
      </w:pPr>
      <w:hyperlink w:anchor="_Toc162867487" w:history="1">
        <w:r w:rsidR="00F32579" w:rsidRPr="00B0723A">
          <w:rPr>
            <w:rStyle w:val="Hyperlink"/>
          </w:rPr>
          <w:t>alle vorhandene menschliche Kreativität nutzen, beschränkte Ressourcen sparen</w:t>
        </w:r>
        <w:r w:rsidR="00F32579" w:rsidRPr="00B0723A">
          <w:rPr>
            <w:webHidden/>
          </w:rPr>
          <w:tab/>
        </w:r>
        <w:r w:rsidR="00F32579" w:rsidRPr="00B0723A">
          <w:rPr>
            <w:webHidden/>
          </w:rPr>
          <w:fldChar w:fldCharType="begin"/>
        </w:r>
        <w:r w:rsidR="00F32579" w:rsidRPr="00B0723A">
          <w:rPr>
            <w:webHidden/>
          </w:rPr>
          <w:instrText xml:space="preserve"> PAGEREF _Toc162867487 \h </w:instrText>
        </w:r>
        <w:r w:rsidR="00F32579" w:rsidRPr="00B0723A">
          <w:rPr>
            <w:webHidden/>
          </w:rPr>
        </w:r>
        <w:r w:rsidR="00F32579" w:rsidRPr="00B0723A">
          <w:rPr>
            <w:webHidden/>
          </w:rPr>
          <w:fldChar w:fldCharType="separate"/>
        </w:r>
        <w:r w:rsidR="00F32579" w:rsidRPr="00B0723A">
          <w:rPr>
            <w:webHidden/>
          </w:rPr>
          <w:t>259</w:t>
        </w:r>
        <w:r w:rsidR="00F32579" w:rsidRPr="00B0723A">
          <w:rPr>
            <w:webHidden/>
          </w:rPr>
          <w:fldChar w:fldCharType="end"/>
        </w:r>
      </w:hyperlink>
    </w:p>
    <w:p w14:paraId="3C2F3F22" w14:textId="77777777" w:rsidR="00F32579" w:rsidRPr="00B0723A" w:rsidRDefault="00DF7D83" w:rsidP="00F32579">
      <w:pPr>
        <w:pStyle w:val="Verzeichnis1"/>
        <w:rPr>
          <w:rFonts w:eastAsiaTheme="minorEastAsia"/>
          <w:spacing w:val="0"/>
          <w:kern w:val="2"/>
          <w14:ligatures w14:val="standardContextual"/>
        </w:rPr>
      </w:pPr>
      <w:hyperlink w:anchor="_Toc162867488" w:history="1">
        <w:r w:rsidR="00F32579" w:rsidRPr="00B0723A">
          <w:rPr>
            <w:rStyle w:val="Hyperlink"/>
          </w:rPr>
          <w:t>4.2. Neue Formen innergesellschaftlicher Konfliktregulierung in China</w:t>
        </w:r>
        <w:r w:rsidR="00F32579" w:rsidRPr="00B0723A">
          <w:rPr>
            <w:webHidden/>
          </w:rPr>
          <w:tab/>
        </w:r>
        <w:r w:rsidR="00F32579" w:rsidRPr="00B0723A">
          <w:rPr>
            <w:webHidden/>
          </w:rPr>
          <w:fldChar w:fldCharType="begin"/>
        </w:r>
        <w:r w:rsidR="00F32579" w:rsidRPr="00B0723A">
          <w:rPr>
            <w:webHidden/>
          </w:rPr>
          <w:instrText xml:space="preserve"> PAGEREF _Toc162867488 \h </w:instrText>
        </w:r>
        <w:r w:rsidR="00F32579" w:rsidRPr="00B0723A">
          <w:rPr>
            <w:webHidden/>
          </w:rPr>
        </w:r>
        <w:r w:rsidR="00F32579" w:rsidRPr="00B0723A">
          <w:rPr>
            <w:webHidden/>
          </w:rPr>
          <w:fldChar w:fldCharType="separate"/>
        </w:r>
        <w:r w:rsidR="00F32579" w:rsidRPr="00B0723A">
          <w:rPr>
            <w:webHidden/>
          </w:rPr>
          <w:t>263</w:t>
        </w:r>
        <w:r w:rsidR="00F32579" w:rsidRPr="00B0723A">
          <w:rPr>
            <w:webHidden/>
          </w:rPr>
          <w:fldChar w:fldCharType="end"/>
        </w:r>
      </w:hyperlink>
    </w:p>
    <w:p w14:paraId="7B95CEF8" w14:textId="77777777" w:rsidR="00F32579" w:rsidRPr="00B0723A" w:rsidRDefault="00DF7D83" w:rsidP="00F32579">
      <w:pPr>
        <w:pStyle w:val="Verzeichnis1"/>
        <w:rPr>
          <w:rFonts w:eastAsiaTheme="minorEastAsia"/>
          <w:spacing w:val="0"/>
          <w:kern w:val="2"/>
          <w14:ligatures w14:val="standardContextual"/>
        </w:rPr>
      </w:pPr>
      <w:hyperlink w:anchor="_Toc162867489" w:history="1">
        <w:r w:rsidR="00F32579" w:rsidRPr="00B0723A">
          <w:rPr>
            <w:rStyle w:val="Hyperlink"/>
          </w:rPr>
          <w:t>4.3. Modernisierung, Menschenrechte und kulturelle Identität</w:t>
        </w:r>
        <w:r w:rsidR="00F32579" w:rsidRPr="00B0723A">
          <w:rPr>
            <w:webHidden/>
          </w:rPr>
          <w:tab/>
        </w:r>
        <w:r w:rsidR="00F32579" w:rsidRPr="00B0723A">
          <w:rPr>
            <w:webHidden/>
          </w:rPr>
          <w:fldChar w:fldCharType="begin"/>
        </w:r>
        <w:r w:rsidR="00F32579" w:rsidRPr="00B0723A">
          <w:rPr>
            <w:webHidden/>
          </w:rPr>
          <w:instrText xml:space="preserve"> PAGEREF _Toc162867489 \h </w:instrText>
        </w:r>
        <w:r w:rsidR="00F32579" w:rsidRPr="00B0723A">
          <w:rPr>
            <w:webHidden/>
          </w:rPr>
        </w:r>
        <w:r w:rsidR="00F32579" w:rsidRPr="00B0723A">
          <w:rPr>
            <w:webHidden/>
          </w:rPr>
          <w:fldChar w:fldCharType="separate"/>
        </w:r>
        <w:r w:rsidR="00F32579" w:rsidRPr="00B0723A">
          <w:rPr>
            <w:webHidden/>
          </w:rPr>
          <w:t>267</w:t>
        </w:r>
        <w:r w:rsidR="00F32579" w:rsidRPr="00B0723A">
          <w:rPr>
            <w:webHidden/>
          </w:rPr>
          <w:fldChar w:fldCharType="end"/>
        </w:r>
      </w:hyperlink>
    </w:p>
    <w:p w14:paraId="3D31F535" w14:textId="77777777" w:rsidR="00F32579" w:rsidRPr="00B0723A" w:rsidRDefault="00DF7D83" w:rsidP="00F32579">
      <w:pPr>
        <w:pStyle w:val="Verzeichnis1"/>
        <w:rPr>
          <w:rFonts w:eastAsiaTheme="minorEastAsia"/>
          <w:spacing w:val="0"/>
          <w:kern w:val="2"/>
          <w14:ligatures w14:val="standardContextual"/>
        </w:rPr>
      </w:pPr>
      <w:hyperlink w:anchor="_Toc162867490" w:history="1">
        <w:r w:rsidR="00F32579" w:rsidRPr="00B0723A">
          <w:rPr>
            <w:rStyle w:val="Hyperlink"/>
          </w:rPr>
          <w:t>5. Weltinnenpolitik als Grundlage für die Selbstorganisation der Lebenswelt</w:t>
        </w:r>
        <w:r w:rsidR="00F32579" w:rsidRPr="00B0723A">
          <w:rPr>
            <w:webHidden/>
          </w:rPr>
          <w:tab/>
        </w:r>
        <w:r w:rsidR="00F32579" w:rsidRPr="00B0723A">
          <w:rPr>
            <w:webHidden/>
          </w:rPr>
          <w:fldChar w:fldCharType="begin"/>
        </w:r>
        <w:r w:rsidR="00F32579" w:rsidRPr="00B0723A">
          <w:rPr>
            <w:webHidden/>
          </w:rPr>
          <w:instrText xml:space="preserve"> PAGEREF _Toc162867490 \h </w:instrText>
        </w:r>
        <w:r w:rsidR="00F32579" w:rsidRPr="00B0723A">
          <w:rPr>
            <w:webHidden/>
          </w:rPr>
        </w:r>
        <w:r w:rsidR="00F32579" w:rsidRPr="00B0723A">
          <w:rPr>
            <w:webHidden/>
          </w:rPr>
          <w:fldChar w:fldCharType="separate"/>
        </w:r>
        <w:r w:rsidR="00F32579" w:rsidRPr="00B0723A">
          <w:rPr>
            <w:webHidden/>
          </w:rPr>
          <w:t>268</w:t>
        </w:r>
        <w:r w:rsidR="00F32579" w:rsidRPr="00B0723A">
          <w:rPr>
            <w:webHidden/>
          </w:rPr>
          <w:fldChar w:fldCharType="end"/>
        </w:r>
      </w:hyperlink>
    </w:p>
    <w:p w14:paraId="4098C87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91" w:history="1">
        <w:r w:rsidR="00F32579" w:rsidRPr="00B0723A">
          <w:rPr>
            <w:rStyle w:val="Hyperlink"/>
            <w:noProof/>
          </w:rPr>
          <w:t>Übersicht: Wandel in der Weiterbildung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_Toc162867491 \h </w:instrText>
        </w:r>
        <w:r w:rsidR="00F32579" w:rsidRPr="00B0723A">
          <w:rPr>
            <w:noProof/>
            <w:webHidden/>
          </w:rPr>
        </w:r>
        <w:r w:rsidR="00F32579" w:rsidRPr="00B0723A">
          <w:rPr>
            <w:noProof/>
            <w:webHidden/>
          </w:rPr>
          <w:fldChar w:fldCharType="separate"/>
        </w:r>
        <w:r w:rsidR="00F32579" w:rsidRPr="00B0723A">
          <w:rPr>
            <w:noProof/>
            <w:webHidden/>
          </w:rPr>
          <w:t>269</w:t>
        </w:r>
        <w:r w:rsidR="00F32579" w:rsidRPr="00B0723A">
          <w:rPr>
            <w:noProof/>
            <w:webHidden/>
          </w:rPr>
          <w:fldChar w:fldCharType="end"/>
        </w:r>
      </w:hyperlink>
    </w:p>
    <w:p w14:paraId="40508C9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493" w:history="1">
        <w:r w:rsidR="00F32579" w:rsidRPr="00B0723A">
          <w:rPr>
            <w:rStyle w:val="Hyperlink"/>
            <w:noProof/>
          </w:rPr>
          <w:t>Schaubild: Bevölkerungsprognosen für verschiedene asiatischer Länder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_Toc162867493 \h </w:instrText>
        </w:r>
        <w:r w:rsidR="00F32579" w:rsidRPr="00B0723A">
          <w:rPr>
            <w:noProof/>
            <w:webHidden/>
          </w:rPr>
        </w:r>
        <w:r w:rsidR="00F32579" w:rsidRPr="00B0723A">
          <w:rPr>
            <w:noProof/>
            <w:webHidden/>
          </w:rPr>
          <w:fldChar w:fldCharType="separate"/>
        </w:r>
        <w:r w:rsidR="00F32579" w:rsidRPr="00B0723A">
          <w:rPr>
            <w:noProof/>
            <w:webHidden/>
          </w:rPr>
          <w:t>273</w:t>
        </w:r>
        <w:r w:rsidR="00F32579" w:rsidRPr="00B0723A">
          <w:rPr>
            <w:noProof/>
            <w:webHidden/>
          </w:rPr>
          <w:fldChar w:fldCharType="end"/>
        </w:r>
      </w:hyperlink>
    </w:p>
    <w:p w14:paraId="6D2EA8F7" w14:textId="77777777" w:rsidR="00F32579" w:rsidRPr="00B0723A" w:rsidRDefault="00DF7D83" w:rsidP="00F32579">
      <w:pPr>
        <w:pStyle w:val="Verzeichnis2"/>
        <w:tabs>
          <w:tab w:val="right" w:leader="dot" w:pos="9056"/>
        </w:tabs>
        <w:rPr>
          <w:rStyle w:val="Hyperlink"/>
          <w:noProof/>
        </w:rPr>
      </w:pPr>
      <w:hyperlink w:anchor="_Toc162867494" w:history="1">
        <w:r w:rsidR="00F32579" w:rsidRPr="00B0723A">
          <w:rPr>
            <w:rStyle w:val="Hyperlink"/>
            <w:noProof/>
          </w:rPr>
          <w:t>Bibliographie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_Toc162867494 \h </w:instrText>
        </w:r>
        <w:r w:rsidR="00F32579" w:rsidRPr="00B0723A">
          <w:rPr>
            <w:noProof/>
            <w:webHidden/>
          </w:rPr>
        </w:r>
        <w:r w:rsidR="00F32579" w:rsidRPr="00B0723A">
          <w:rPr>
            <w:noProof/>
            <w:webHidden/>
          </w:rPr>
          <w:fldChar w:fldCharType="separate"/>
        </w:r>
        <w:r w:rsidR="00F32579" w:rsidRPr="00B0723A">
          <w:rPr>
            <w:noProof/>
            <w:webHidden/>
          </w:rPr>
          <w:t>274</w:t>
        </w:r>
        <w:r w:rsidR="00F32579" w:rsidRPr="00B0723A">
          <w:rPr>
            <w:noProof/>
            <w:webHidden/>
          </w:rPr>
          <w:fldChar w:fldCharType="end"/>
        </w:r>
      </w:hyperlink>
    </w:p>
    <w:p w14:paraId="3214EE56" w14:textId="77777777" w:rsidR="00F32579" w:rsidRPr="00B0723A" w:rsidRDefault="00F32579" w:rsidP="00F32579">
      <w:pPr>
        <w:rPr>
          <w:rFonts w:eastAsiaTheme="minorEastAsia"/>
        </w:rPr>
      </w:pPr>
    </w:p>
    <w:p w14:paraId="68083494" w14:textId="77777777" w:rsidR="00F32579" w:rsidRPr="00B0723A" w:rsidRDefault="00DF7D83" w:rsidP="00F32579">
      <w:pPr>
        <w:pStyle w:val="Verzeichnis1"/>
        <w:rPr>
          <w:rFonts w:eastAsiaTheme="minorEastAsia"/>
          <w:spacing w:val="0"/>
          <w:kern w:val="2"/>
          <w14:ligatures w14:val="standardContextual"/>
        </w:rPr>
      </w:pPr>
      <w:hyperlink w:anchor="_Toc162867495" w:history="1">
        <w:r w:rsidR="00F32579" w:rsidRPr="00B0723A">
          <w:rPr>
            <w:rStyle w:val="Hyperlink"/>
          </w:rPr>
          <w:t>Das Automobil im Verkehrssystem der VR China. Auszug aus der Marktstudie für das Deutsch-Chinesisches Kooperationsbüro für Verkehr und Transport im Auftrag der Damler-Benz AG, Berlin / Von Thomas Kiefer 1996</w:t>
        </w:r>
        <w:r w:rsidR="00F32579" w:rsidRPr="00B0723A">
          <w:rPr>
            <w:webHidden/>
          </w:rPr>
          <w:tab/>
        </w:r>
        <w:r w:rsidR="00F32579" w:rsidRPr="00B0723A">
          <w:rPr>
            <w:webHidden/>
          </w:rPr>
          <w:fldChar w:fldCharType="begin"/>
        </w:r>
        <w:r w:rsidR="00F32579" w:rsidRPr="00B0723A">
          <w:rPr>
            <w:webHidden/>
          </w:rPr>
          <w:instrText xml:space="preserve"> PAGEREF _Toc162867495 \h </w:instrText>
        </w:r>
        <w:r w:rsidR="00F32579" w:rsidRPr="00B0723A">
          <w:rPr>
            <w:webHidden/>
          </w:rPr>
        </w:r>
        <w:r w:rsidR="00F32579" w:rsidRPr="00B0723A">
          <w:rPr>
            <w:webHidden/>
          </w:rPr>
          <w:fldChar w:fldCharType="separate"/>
        </w:r>
        <w:r w:rsidR="00F32579" w:rsidRPr="00B0723A">
          <w:rPr>
            <w:webHidden/>
          </w:rPr>
          <w:t>274</w:t>
        </w:r>
        <w:r w:rsidR="00F32579" w:rsidRPr="00B0723A">
          <w:rPr>
            <w:webHidden/>
          </w:rPr>
          <w:fldChar w:fldCharType="end"/>
        </w:r>
      </w:hyperlink>
    </w:p>
    <w:p w14:paraId="1DD5FBB7"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496" w:history="1">
        <w:r w:rsidR="00F32579" w:rsidRPr="00B0723A">
          <w:rPr>
            <w:rStyle w:val="Hyperlink"/>
            <w:noProof/>
          </w:rPr>
          <w:t>Westliches Modernisierungsmodell erfordert Kraftfahrzeuge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_Toc162867496 \h </w:instrText>
        </w:r>
        <w:r w:rsidR="00F32579" w:rsidRPr="00B0723A">
          <w:rPr>
            <w:noProof/>
            <w:webHidden/>
          </w:rPr>
        </w:r>
        <w:r w:rsidR="00F32579" w:rsidRPr="00B0723A">
          <w:rPr>
            <w:noProof/>
            <w:webHidden/>
          </w:rPr>
          <w:fldChar w:fldCharType="separate"/>
        </w:r>
        <w:r w:rsidR="00F32579" w:rsidRPr="00B0723A">
          <w:rPr>
            <w:noProof/>
            <w:webHidden/>
          </w:rPr>
          <w:t>275</w:t>
        </w:r>
        <w:r w:rsidR="00F32579" w:rsidRPr="00B0723A">
          <w:rPr>
            <w:noProof/>
            <w:webHidden/>
          </w:rPr>
          <w:fldChar w:fldCharType="end"/>
        </w:r>
      </w:hyperlink>
    </w:p>
    <w:p w14:paraId="35266F2D"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497" w:history="1">
        <w:r w:rsidR="00F32579" w:rsidRPr="00B0723A">
          <w:rPr>
            <w:rStyle w:val="Hyperlink"/>
            <w:noProof/>
          </w:rPr>
          <w:t>Intengrierte Verkehrskonzepte fehlen jedoch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_Toc162867497 \h </w:instrText>
        </w:r>
        <w:r w:rsidR="00F32579" w:rsidRPr="00B0723A">
          <w:rPr>
            <w:noProof/>
            <w:webHidden/>
          </w:rPr>
        </w:r>
        <w:r w:rsidR="00F32579" w:rsidRPr="00B0723A">
          <w:rPr>
            <w:noProof/>
            <w:webHidden/>
          </w:rPr>
          <w:fldChar w:fldCharType="separate"/>
        </w:r>
        <w:r w:rsidR="00F32579" w:rsidRPr="00B0723A">
          <w:rPr>
            <w:noProof/>
            <w:webHidden/>
          </w:rPr>
          <w:t>275</w:t>
        </w:r>
        <w:r w:rsidR="00F32579" w:rsidRPr="00B0723A">
          <w:rPr>
            <w:noProof/>
            <w:webHidden/>
          </w:rPr>
          <w:fldChar w:fldCharType="end"/>
        </w:r>
      </w:hyperlink>
    </w:p>
    <w:p w14:paraId="1E83E711" w14:textId="77777777" w:rsidR="00F32579" w:rsidRPr="00B0723A" w:rsidRDefault="00DF7D83" w:rsidP="00F32579">
      <w:pPr>
        <w:pStyle w:val="Verzeichnis1"/>
        <w:rPr>
          <w:rFonts w:eastAsiaTheme="minorEastAsia"/>
          <w:spacing w:val="0"/>
          <w:kern w:val="2"/>
          <w14:ligatures w14:val="standardContextual"/>
        </w:rPr>
      </w:pPr>
      <w:hyperlink w:anchor="_Toc162867498" w:history="1">
        <w:r w:rsidR="00F32579" w:rsidRPr="00B0723A">
          <w:rPr>
            <w:rStyle w:val="Hyperlink"/>
          </w:rPr>
          <w:t>2.1. Die Daimler Benz-Studie "Die Entwicklung des Straßenverkehrs in der Volksrepublik China bis zum Jahr 2000" als Beispiel kurzsichtiger Konzeptberatung</w:t>
        </w:r>
        <w:r w:rsidR="00F32579" w:rsidRPr="00B0723A">
          <w:rPr>
            <w:webHidden/>
          </w:rPr>
          <w:tab/>
        </w:r>
        <w:r w:rsidR="00F32579" w:rsidRPr="00B0723A">
          <w:rPr>
            <w:webHidden/>
          </w:rPr>
          <w:fldChar w:fldCharType="begin"/>
        </w:r>
        <w:r w:rsidR="00F32579" w:rsidRPr="00B0723A">
          <w:rPr>
            <w:webHidden/>
          </w:rPr>
          <w:instrText xml:space="preserve"> PAGEREF _Toc162867498 \h </w:instrText>
        </w:r>
        <w:r w:rsidR="00F32579" w:rsidRPr="00B0723A">
          <w:rPr>
            <w:webHidden/>
          </w:rPr>
        </w:r>
        <w:r w:rsidR="00F32579" w:rsidRPr="00B0723A">
          <w:rPr>
            <w:webHidden/>
          </w:rPr>
          <w:fldChar w:fldCharType="separate"/>
        </w:r>
        <w:r w:rsidR="00F32579" w:rsidRPr="00B0723A">
          <w:rPr>
            <w:webHidden/>
          </w:rPr>
          <w:t>275</w:t>
        </w:r>
        <w:r w:rsidR="00F32579" w:rsidRPr="00B0723A">
          <w:rPr>
            <w:webHidden/>
          </w:rPr>
          <w:fldChar w:fldCharType="end"/>
        </w:r>
      </w:hyperlink>
    </w:p>
    <w:p w14:paraId="4544493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499" w:history="1">
        <w:r w:rsidR="00F32579" w:rsidRPr="00B0723A">
          <w:rPr>
            <w:rStyle w:val="Hyperlink"/>
            <w:noProof/>
          </w:rPr>
          <w:t>Erfahrungen der Industrieländer sollen nach China übertragen werden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_Toc162867499 \h </w:instrText>
        </w:r>
        <w:r w:rsidR="00F32579" w:rsidRPr="00B0723A">
          <w:rPr>
            <w:noProof/>
            <w:webHidden/>
          </w:rPr>
        </w:r>
        <w:r w:rsidR="00F32579" w:rsidRPr="00B0723A">
          <w:rPr>
            <w:noProof/>
            <w:webHidden/>
          </w:rPr>
          <w:fldChar w:fldCharType="separate"/>
        </w:r>
        <w:r w:rsidR="00F32579" w:rsidRPr="00B0723A">
          <w:rPr>
            <w:noProof/>
            <w:webHidden/>
          </w:rPr>
          <w:t>276</w:t>
        </w:r>
        <w:r w:rsidR="00F32579" w:rsidRPr="00B0723A">
          <w:rPr>
            <w:noProof/>
            <w:webHidden/>
          </w:rPr>
          <w:fldChar w:fldCharType="end"/>
        </w:r>
      </w:hyperlink>
    </w:p>
    <w:p w14:paraId="67B9E59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0" w:history="1">
        <w:r w:rsidR="00F32579" w:rsidRPr="00B0723A">
          <w:rPr>
            <w:rStyle w:val="Hyperlink"/>
            <w:noProof/>
          </w:rPr>
          <w:t>Asiatische oder südamerikanische Länder fehlen bei Vergleich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_Toc162867500 \h </w:instrText>
        </w:r>
        <w:r w:rsidR="00F32579" w:rsidRPr="00B0723A">
          <w:rPr>
            <w:noProof/>
            <w:webHidden/>
          </w:rPr>
        </w:r>
        <w:r w:rsidR="00F32579" w:rsidRPr="00B0723A">
          <w:rPr>
            <w:noProof/>
            <w:webHidden/>
          </w:rPr>
          <w:fldChar w:fldCharType="separate"/>
        </w:r>
        <w:r w:rsidR="00F32579" w:rsidRPr="00B0723A">
          <w:rPr>
            <w:noProof/>
            <w:webHidden/>
          </w:rPr>
          <w:t>276</w:t>
        </w:r>
        <w:r w:rsidR="00F32579" w:rsidRPr="00B0723A">
          <w:rPr>
            <w:noProof/>
            <w:webHidden/>
          </w:rPr>
          <w:fldChar w:fldCharType="end"/>
        </w:r>
      </w:hyperlink>
    </w:p>
    <w:p w14:paraId="61A9186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1" w:history="1">
        <w:r w:rsidR="00F32579" w:rsidRPr="00B0723A">
          <w:rPr>
            <w:rStyle w:val="Hyperlink"/>
            <w:noProof/>
          </w:rPr>
          <w:t>Ehemalige UdSSR würde nach der Studie glänzende Werte erreichen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_Toc162867501 \h </w:instrText>
        </w:r>
        <w:r w:rsidR="00F32579" w:rsidRPr="00B0723A">
          <w:rPr>
            <w:noProof/>
            <w:webHidden/>
          </w:rPr>
        </w:r>
        <w:r w:rsidR="00F32579" w:rsidRPr="00B0723A">
          <w:rPr>
            <w:noProof/>
            <w:webHidden/>
          </w:rPr>
          <w:fldChar w:fldCharType="separate"/>
        </w:r>
        <w:r w:rsidR="00F32579" w:rsidRPr="00B0723A">
          <w:rPr>
            <w:noProof/>
            <w:webHidden/>
          </w:rPr>
          <w:t>276</w:t>
        </w:r>
        <w:r w:rsidR="00F32579" w:rsidRPr="00B0723A">
          <w:rPr>
            <w:noProof/>
            <w:webHidden/>
          </w:rPr>
          <w:fldChar w:fldCharType="end"/>
        </w:r>
      </w:hyperlink>
    </w:p>
    <w:p w14:paraId="2F195B9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2" w:history="1">
        <w:r w:rsidR="00F32579" w:rsidRPr="00B0723A">
          <w:rPr>
            <w:rStyle w:val="Hyperlink"/>
            <w:noProof/>
          </w:rPr>
          <w:t>Hauptverkehrsträger bleiben unberücksichtigt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_Toc162867502 \h </w:instrText>
        </w:r>
        <w:r w:rsidR="00F32579" w:rsidRPr="00B0723A">
          <w:rPr>
            <w:noProof/>
            <w:webHidden/>
          </w:rPr>
        </w:r>
        <w:r w:rsidR="00F32579" w:rsidRPr="00B0723A">
          <w:rPr>
            <w:noProof/>
            <w:webHidden/>
          </w:rPr>
          <w:fldChar w:fldCharType="separate"/>
        </w:r>
        <w:r w:rsidR="00F32579" w:rsidRPr="00B0723A">
          <w:rPr>
            <w:noProof/>
            <w:webHidden/>
          </w:rPr>
          <w:t>277</w:t>
        </w:r>
        <w:r w:rsidR="00F32579" w:rsidRPr="00B0723A">
          <w:rPr>
            <w:noProof/>
            <w:webHidden/>
          </w:rPr>
          <w:fldChar w:fldCharType="end"/>
        </w:r>
      </w:hyperlink>
    </w:p>
    <w:p w14:paraId="7ADB909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3" w:history="1">
        <w:r w:rsidR="00F32579" w:rsidRPr="00B0723A">
          <w:rPr>
            <w:rStyle w:val="Hyperlink"/>
            <w:noProof/>
          </w:rPr>
          <w:t>Shanghai wird mit dem Himalaya in einen Berechnungstopf geworfen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_Toc162867503 \h </w:instrText>
        </w:r>
        <w:r w:rsidR="00F32579" w:rsidRPr="00B0723A">
          <w:rPr>
            <w:noProof/>
            <w:webHidden/>
          </w:rPr>
        </w:r>
        <w:r w:rsidR="00F32579" w:rsidRPr="00B0723A">
          <w:rPr>
            <w:noProof/>
            <w:webHidden/>
          </w:rPr>
          <w:fldChar w:fldCharType="separate"/>
        </w:r>
        <w:r w:rsidR="00F32579" w:rsidRPr="00B0723A">
          <w:rPr>
            <w:noProof/>
            <w:webHidden/>
          </w:rPr>
          <w:t>277</w:t>
        </w:r>
        <w:r w:rsidR="00F32579" w:rsidRPr="00B0723A">
          <w:rPr>
            <w:noProof/>
            <w:webHidden/>
          </w:rPr>
          <w:fldChar w:fldCharType="end"/>
        </w:r>
      </w:hyperlink>
    </w:p>
    <w:p w14:paraId="5446B77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04" w:history="1">
        <w:r w:rsidR="00F32579" w:rsidRPr="00B0723A">
          <w:rPr>
            <w:rStyle w:val="Hyperlink"/>
            <w:noProof/>
          </w:rPr>
          <w:t>Schaubild : Übersichtskarte Bevölkerungsverteilung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_Toc162867504 \h </w:instrText>
        </w:r>
        <w:r w:rsidR="00F32579" w:rsidRPr="00B0723A">
          <w:rPr>
            <w:noProof/>
            <w:webHidden/>
          </w:rPr>
        </w:r>
        <w:r w:rsidR="00F32579" w:rsidRPr="00B0723A">
          <w:rPr>
            <w:noProof/>
            <w:webHidden/>
          </w:rPr>
          <w:fldChar w:fldCharType="separate"/>
        </w:r>
        <w:r w:rsidR="00F32579" w:rsidRPr="00B0723A">
          <w:rPr>
            <w:noProof/>
            <w:webHidden/>
          </w:rPr>
          <w:t>277</w:t>
        </w:r>
        <w:r w:rsidR="00F32579" w:rsidRPr="00B0723A">
          <w:rPr>
            <w:noProof/>
            <w:webHidden/>
          </w:rPr>
          <w:fldChar w:fldCharType="end"/>
        </w:r>
      </w:hyperlink>
    </w:p>
    <w:p w14:paraId="37F821B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5" w:history="1">
        <w:r w:rsidR="00F32579" w:rsidRPr="00B0723A">
          <w:rPr>
            <w:rStyle w:val="Hyperlink"/>
            <w:noProof/>
          </w:rPr>
          <w:t>Verkehrskollaps in chinesischen Ballungsgebieten offensichtlich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_Toc162867505 \h </w:instrText>
        </w:r>
        <w:r w:rsidR="00F32579" w:rsidRPr="00B0723A">
          <w:rPr>
            <w:noProof/>
            <w:webHidden/>
          </w:rPr>
        </w:r>
        <w:r w:rsidR="00F32579" w:rsidRPr="00B0723A">
          <w:rPr>
            <w:noProof/>
            <w:webHidden/>
          </w:rPr>
          <w:fldChar w:fldCharType="separate"/>
        </w:r>
        <w:r w:rsidR="00F32579" w:rsidRPr="00B0723A">
          <w:rPr>
            <w:noProof/>
            <w:webHidden/>
          </w:rPr>
          <w:t>277</w:t>
        </w:r>
        <w:r w:rsidR="00F32579" w:rsidRPr="00B0723A">
          <w:rPr>
            <w:noProof/>
            <w:webHidden/>
          </w:rPr>
          <w:fldChar w:fldCharType="end"/>
        </w:r>
      </w:hyperlink>
    </w:p>
    <w:p w14:paraId="45328E7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6" w:history="1">
        <w:r w:rsidR="00F32579" w:rsidRPr="00B0723A">
          <w:rPr>
            <w:rStyle w:val="Hyperlink"/>
            <w:noProof/>
          </w:rPr>
          <w:t>Knappheit der Ressourcen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_Toc162867506 \h </w:instrText>
        </w:r>
        <w:r w:rsidR="00F32579" w:rsidRPr="00B0723A">
          <w:rPr>
            <w:noProof/>
            <w:webHidden/>
          </w:rPr>
        </w:r>
        <w:r w:rsidR="00F32579" w:rsidRPr="00B0723A">
          <w:rPr>
            <w:noProof/>
            <w:webHidden/>
          </w:rPr>
          <w:fldChar w:fldCharType="separate"/>
        </w:r>
        <w:r w:rsidR="00F32579" w:rsidRPr="00B0723A">
          <w:rPr>
            <w:noProof/>
            <w:webHidden/>
          </w:rPr>
          <w:t>278</w:t>
        </w:r>
        <w:r w:rsidR="00F32579" w:rsidRPr="00B0723A">
          <w:rPr>
            <w:noProof/>
            <w:webHidden/>
          </w:rPr>
          <w:fldChar w:fldCharType="end"/>
        </w:r>
      </w:hyperlink>
    </w:p>
    <w:p w14:paraId="3F9090B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7" w:history="1">
        <w:r w:rsidR="00F32579" w:rsidRPr="00B0723A">
          <w:rPr>
            <w:rStyle w:val="Hyperlink"/>
            <w:noProof/>
          </w:rPr>
          <w:t>Integriertes Verkehrskonzept notwendig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_Toc162867507 \h </w:instrText>
        </w:r>
        <w:r w:rsidR="00F32579" w:rsidRPr="00B0723A">
          <w:rPr>
            <w:noProof/>
            <w:webHidden/>
          </w:rPr>
        </w:r>
        <w:r w:rsidR="00F32579" w:rsidRPr="00B0723A">
          <w:rPr>
            <w:noProof/>
            <w:webHidden/>
          </w:rPr>
          <w:fldChar w:fldCharType="separate"/>
        </w:r>
        <w:r w:rsidR="00F32579" w:rsidRPr="00B0723A">
          <w:rPr>
            <w:noProof/>
            <w:webHidden/>
          </w:rPr>
          <w:t>278</w:t>
        </w:r>
        <w:r w:rsidR="00F32579" w:rsidRPr="00B0723A">
          <w:rPr>
            <w:noProof/>
            <w:webHidden/>
          </w:rPr>
          <w:fldChar w:fldCharType="end"/>
        </w:r>
      </w:hyperlink>
    </w:p>
    <w:p w14:paraId="280DD29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8" w:history="1">
        <w:r w:rsidR="00F32579" w:rsidRPr="00B0723A">
          <w:rPr>
            <w:rStyle w:val="Hyperlink"/>
            <w:noProof/>
          </w:rPr>
          <w:t>DIW etwas differenzierter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_Toc162867508 \h </w:instrText>
        </w:r>
        <w:r w:rsidR="00F32579" w:rsidRPr="00B0723A">
          <w:rPr>
            <w:noProof/>
            <w:webHidden/>
          </w:rPr>
        </w:r>
        <w:r w:rsidR="00F32579" w:rsidRPr="00B0723A">
          <w:rPr>
            <w:noProof/>
            <w:webHidden/>
          </w:rPr>
          <w:fldChar w:fldCharType="separate"/>
        </w:r>
        <w:r w:rsidR="00F32579" w:rsidRPr="00B0723A">
          <w:rPr>
            <w:noProof/>
            <w:webHidden/>
          </w:rPr>
          <w:t>279</w:t>
        </w:r>
        <w:r w:rsidR="00F32579" w:rsidRPr="00B0723A">
          <w:rPr>
            <w:noProof/>
            <w:webHidden/>
          </w:rPr>
          <w:fldChar w:fldCharType="end"/>
        </w:r>
      </w:hyperlink>
    </w:p>
    <w:p w14:paraId="3554D79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09" w:history="1">
        <w:r w:rsidR="00F32579" w:rsidRPr="00B0723A">
          <w:rPr>
            <w:rStyle w:val="Hyperlink"/>
            <w:noProof/>
          </w:rPr>
          <w:t>Individueller Nutzen, gesellschaftliche Kosten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_Toc162867509 \h </w:instrText>
        </w:r>
        <w:r w:rsidR="00F32579" w:rsidRPr="00B0723A">
          <w:rPr>
            <w:noProof/>
            <w:webHidden/>
          </w:rPr>
        </w:r>
        <w:r w:rsidR="00F32579" w:rsidRPr="00B0723A">
          <w:rPr>
            <w:noProof/>
            <w:webHidden/>
          </w:rPr>
          <w:fldChar w:fldCharType="separate"/>
        </w:r>
        <w:r w:rsidR="00F32579" w:rsidRPr="00B0723A">
          <w:rPr>
            <w:noProof/>
            <w:webHidden/>
          </w:rPr>
          <w:t>279</w:t>
        </w:r>
        <w:r w:rsidR="00F32579" w:rsidRPr="00B0723A">
          <w:rPr>
            <w:noProof/>
            <w:webHidden/>
          </w:rPr>
          <w:fldChar w:fldCharType="end"/>
        </w:r>
      </w:hyperlink>
    </w:p>
    <w:p w14:paraId="12DF11C0"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0" w:history="1">
        <w:r w:rsidR="00F32579" w:rsidRPr="00B0723A">
          <w:rPr>
            <w:rStyle w:val="Hyperlink"/>
            <w:noProof/>
          </w:rPr>
          <w:t>Pauschalisierte Aussagen inhaltsleer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_Toc162867510 \h </w:instrText>
        </w:r>
        <w:r w:rsidR="00F32579" w:rsidRPr="00B0723A">
          <w:rPr>
            <w:noProof/>
            <w:webHidden/>
          </w:rPr>
        </w:r>
        <w:r w:rsidR="00F32579" w:rsidRPr="00B0723A">
          <w:rPr>
            <w:noProof/>
            <w:webHidden/>
          </w:rPr>
          <w:fldChar w:fldCharType="separate"/>
        </w:r>
        <w:r w:rsidR="00F32579" w:rsidRPr="00B0723A">
          <w:rPr>
            <w:noProof/>
            <w:webHidden/>
          </w:rPr>
          <w:t>280</w:t>
        </w:r>
        <w:r w:rsidR="00F32579" w:rsidRPr="00B0723A">
          <w:rPr>
            <w:noProof/>
            <w:webHidden/>
          </w:rPr>
          <w:fldChar w:fldCharType="end"/>
        </w:r>
      </w:hyperlink>
    </w:p>
    <w:p w14:paraId="12B8A315" w14:textId="77777777" w:rsidR="00F32579" w:rsidRPr="00B0723A" w:rsidRDefault="00DF7D83" w:rsidP="00F32579">
      <w:pPr>
        <w:pStyle w:val="Verzeichnis3"/>
        <w:tabs>
          <w:tab w:val="right" w:leader="dot" w:pos="9056"/>
        </w:tabs>
        <w:rPr>
          <w:rStyle w:val="Hyperlink"/>
          <w:noProof/>
        </w:rPr>
      </w:pPr>
      <w:hyperlink w:anchor="_Toc162867511" w:history="1">
        <w:r w:rsidR="00F32579" w:rsidRPr="00B0723A">
          <w:rPr>
            <w:rStyle w:val="Hyperlink"/>
            <w:noProof/>
          </w:rPr>
          <w:t>Japanische Konzerne bieten ähnlich kurzsichtige Konzepte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_Toc162867511 \h </w:instrText>
        </w:r>
        <w:r w:rsidR="00F32579" w:rsidRPr="00B0723A">
          <w:rPr>
            <w:noProof/>
            <w:webHidden/>
          </w:rPr>
        </w:r>
        <w:r w:rsidR="00F32579" w:rsidRPr="00B0723A">
          <w:rPr>
            <w:noProof/>
            <w:webHidden/>
          </w:rPr>
          <w:fldChar w:fldCharType="separate"/>
        </w:r>
        <w:r w:rsidR="00F32579" w:rsidRPr="00B0723A">
          <w:rPr>
            <w:noProof/>
            <w:webHidden/>
          </w:rPr>
          <w:t>280</w:t>
        </w:r>
        <w:r w:rsidR="00F32579" w:rsidRPr="00B0723A">
          <w:rPr>
            <w:noProof/>
            <w:webHidden/>
          </w:rPr>
          <w:fldChar w:fldCharType="end"/>
        </w:r>
      </w:hyperlink>
    </w:p>
    <w:p w14:paraId="5055162C" w14:textId="77777777" w:rsidR="00F32579" w:rsidRPr="00B0723A" w:rsidRDefault="00F32579" w:rsidP="00F32579">
      <w:pPr>
        <w:rPr>
          <w:rFonts w:eastAsiaTheme="minorEastAsia"/>
        </w:rPr>
      </w:pPr>
    </w:p>
    <w:p w14:paraId="6B408301" w14:textId="77777777" w:rsidR="00F32579" w:rsidRPr="00B0723A" w:rsidRDefault="00DF7D83" w:rsidP="00F32579">
      <w:pPr>
        <w:pStyle w:val="Verzeichnis1"/>
        <w:rPr>
          <w:rFonts w:eastAsiaTheme="minorEastAsia"/>
          <w:spacing w:val="0"/>
          <w:kern w:val="2"/>
          <w14:ligatures w14:val="standardContextual"/>
        </w:rPr>
      </w:pPr>
      <w:hyperlink w:anchor="_Toc162867512" w:history="1">
        <w:r w:rsidR="00F32579" w:rsidRPr="00B0723A">
          <w:rPr>
            <w:rStyle w:val="Hyperlink"/>
          </w:rPr>
          <w:t>2.2. Gesellschaftliche und ökologische Vernetzung der Automobilbranche in der VR China</w:t>
        </w:r>
        <w:r w:rsidR="00F32579" w:rsidRPr="00B0723A">
          <w:rPr>
            <w:webHidden/>
          </w:rPr>
          <w:tab/>
        </w:r>
        <w:r w:rsidR="00F32579" w:rsidRPr="00B0723A">
          <w:rPr>
            <w:webHidden/>
          </w:rPr>
          <w:fldChar w:fldCharType="begin"/>
        </w:r>
        <w:r w:rsidR="00F32579" w:rsidRPr="00B0723A">
          <w:rPr>
            <w:webHidden/>
          </w:rPr>
          <w:instrText xml:space="preserve"> PAGEREF _Toc162867512 \h </w:instrText>
        </w:r>
        <w:r w:rsidR="00F32579" w:rsidRPr="00B0723A">
          <w:rPr>
            <w:webHidden/>
          </w:rPr>
        </w:r>
        <w:r w:rsidR="00F32579" w:rsidRPr="00B0723A">
          <w:rPr>
            <w:webHidden/>
          </w:rPr>
          <w:fldChar w:fldCharType="separate"/>
        </w:r>
        <w:r w:rsidR="00F32579" w:rsidRPr="00B0723A">
          <w:rPr>
            <w:webHidden/>
          </w:rPr>
          <w:t>281</w:t>
        </w:r>
        <w:r w:rsidR="00F32579" w:rsidRPr="00B0723A">
          <w:rPr>
            <w:webHidden/>
          </w:rPr>
          <w:fldChar w:fldCharType="end"/>
        </w:r>
      </w:hyperlink>
    </w:p>
    <w:p w14:paraId="24EEA23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3" w:history="1">
        <w:r w:rsidR="00F32579" w:rsidRPr="00B0723A">
          <w:rPr>
            <w:rStyle w:val="Hyperlink"/>
            <w:noProof/>
          </w:rPr>
          <w:t>Individuelle Nutzung; gesellschaftliche Kosten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_Toc162867513 \h </w:instrText>
        </w:r>
        <w:r w:rsidR="00F32579" w:rsidRPr="00B0723A">
          <w:rPr>
            <w:noProof/>
            <w:webHidden/>
          </w:rPr>
        </w:r>
        <w:r w:rsidR="00F32579" w:rsidRPr="00B0723A">
          <w:rPr>
            <w:noProof/>
            <w:webHidden/>
          </w:rPr>
          <w:fldChar w:fldCharType="separate"/>
        </w:r>
        <w:r w:rsidR="00F32579" w:rsidRPr="00B0723A">
          <w:rPr>
            <w:noProof/>
            <w:webHidden/>
          </w:rPr>
          <w:t>281</w:t>
        </w:r>
        <w:r w:rsidR="00F32579" w:rsidRPr="00B0723A">
          <w:rPr>
            <w:noProof/>
            <w:webHidden/>
          </w:rPr>
          <w:fldChar w:fldCharType="end"/>
        </w:r>
      </w:hyperlink>
    </w:p>
    <w:p w14:paraId="71D204B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4" w:history="1">
        <w:r w:rsidR="00F32579" w:rsidRPr="00B0723A">
          <w:rPr>
            <w:rStyle w:val="Hyperlink"/>
            <w:noProof/>
          </w:rPr>
          <w:t>Räumliche und zeitliche Entkoppelung der Kosten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_Toc162867514 \h </w:instrText>
        </w:r>
        <w:r w:rsidR="00F32579" w:rsidRPr="00B0723A">
          <w:rPr>
            <w:noProof/>
            <w:webHidden/>
          </w:rPr>
        </w:r>
        <w:r w:rsidR="00F32579" w:rsidRPr="00B0723A">
          <w:rPr>
            <w:noProof/>
            <w:webHidden/>
          </w:rPr>
          <w:fldChar w:fldCharType="separate"/>
        </w:r>
        <w:r w:rsidR="00F32579" w:rsidRPr="00B0723A">
          <w:rPr>
            <w:noProof/>
            <w:webHidden/>
          </w:rPr>
          <w:t>281</w:t>
        </w:r>
        <w:r w:rsidR="00F32579" w:rsidRPr="00B0723A">
          <w:rPr>
            <w:noProof/>
            <w:webHidden/>
          </w:rPr>
          <w:fldChar w:fldCharType="end"/>
        </w:r>
      </w:hyperlink>
    </w:p>
    <w:p w14:paraId="210B365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5" w:history="1">
        <w:r w:rsidR="00F32579" w:rsidRPr="00B0723A">
          <w:rPr>
            <w:rStyle w:val="Hyperlink"/>
            <w:noProof/>
          </w:rPr>
          <w:t>Fehlende Umweltstandards in der Zulieferindustrie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_Toc162867515 \h </w:instrText>
        </w:r>
        <w:r w:rsidR="00F32579" w:rsidRPr="00B0723A">
          <w:rPr>
            <w:noProof/>
            <w:webHidden/>
          </w:rPr>
        </w:r>
        <w:r w:rsidR="00F32579" w:rsidRPr="00B0723A">
          <w:rPr>
            <w:noProof/>
            <w:webHidden/>
          </w:rPr>
          <w:fldChar w:fldCharType="separate"/>
        </w:r>
        <w:r w:rsidR="00F32579" w:rsidRPr="00B0723A">
          <w:rPr>
            <w:noProof/>
            <w:webHidden/>
          </w:rPr>
          <w:t>282</w:t>
        </w:r>
        <w:r w:rsidR="00F32579" w:rsidRPr="00B0723A">
          <w:rPr>
            <w:noProof/>
            <w:webHidden/>
          </w:rPr>
          <w:fldChar w:fldCharType="end"/>
        </w:r>
      </w:hyperlink>
    </w:p>
    <w:p w14:paraId="4631B15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6" w:history="1">
        <w:r w:rsidR="00F32579" w:rsidRPr="00B0723A">
          <w:rPr>
            <w:rStyle w:val="Hyperlink"/>
            <w:noProof/>
          </w:rPr>
          <w:t>Jährlich 100 Milliarden Yuan Kosten durch Umweltschäden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_Toc162867516 \h </w:instrText>
        </w:r>
        <w:r w:rsidR="00F32579" w:rsidRPr="00B0723A">
          <w:rPr>
            <w:noProof/>
            <w:webHidden/>
          </w:rPr>
        </w:r>
        <w:r w:rsidR="00F32579" w:rsidRPr="00B0723A">
          <w:rPr>
            <w:noProof/>
            <w:webHidden/>
          </w:rPr>
          <w:fldChar w:fldCharType="separate"/>
        </w:r>
        <w:r w:rsidR="00F32579" w:rsidRPr="00B0723A">
          <w:rPr>
            <w:noProof/>
            <w:webHidden/>
          </w:rPr>
          <w:t>282</w:t>
        </w:r>
        <w:r w:rsidR="00F32579" w:rsidRPr="00B0723A">
          <w:rPr>
            <w:noProof/>
            <w:webHidden/>
          </w:rPr>
          <w:fldChar w:fldCharType="end"/>
        </w:r>
      </w:hyperlink>
    </w:p>
    <w:p w14:paraId="7B6DB78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7" w:history="1">
        <w:r w:rsidR="00F32579" w:rsidRPr="00B0723A">
          <w:rPr>
            <w:rStyle w:val="Hyperlink"/>
            <w:noProof/>
          </w:rPr>
          <w:t>Alleine Werksverkehr führt zum Verkehrszusammenbruch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_Toc162867517 \h </w:instrText>
        </w:r>
        <w:r w:rsidR="00F32579" w:rsidRPr="00B0723A">
          <w:rPr>
            <w:noProof/>
            <w:webHidden/>
          </w:rPr>
        </w:r>
        <w:r w:rsidR="00F32579" w:rsidRPr="00B0723A">
          <w:rPr>
            <w:noProof/>
            <w:webHidden/>
          </w:rPr>
          <w:fldChar w:fldCharType="separate"/>
        </w:r>
        <w:r w:rsidR="00F32579" w:rsidRPr="00B0723A">
          <w:rPr>
            <w:noProof/>
            <w:webHidden/>
          </w:rPr>
          <w:t>282</w:t>
        </w:r>
        <w:r w:rsidR="00F32579" w:rsidRPr="00B0723A">
          <w:rPr>
            <w:noProof/>
            <w:webHidden/>
          </w:rPr>
          <w:fldChar w:fldCharType="end"/>
        </w:r>
      </w:hyperlink>
    </w:p>
    <w:p w14:paraId="3B270DE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8" w:history="1">
        <w:r w:rsidR="00F32579" w:rsidRPr="00B0723A">
          <w:rPr>
            <w:rStyle w:val="Hyperlink"/>
            <w:noProof/>
          </w:rPr>
          <w:t>Integrierte Systeme: schneller und kostengünstiger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_Toc162867518 \h </w:instrText>
        </w:r>
        <w:r w:rsidR="00F32579" w:rsidRPr="00B0723A">
          <w:rPr>
            <w:noProof/>
            <w:webHidden/>
          </w:rPr>
        </w:r>
        <w:r w:rsidR="00F32579" w:rsidRPr="00B0723A">
          <w:rPr>
            <w:noProof/>
            <w:webHidden/>
          </w:rPr>
          <w:fldChar w:fldCharType="separate"/>
        </w:r>
        <w:r w:rsidR="00F32579" w:rsidRPr="00B0723A">
          <w:rPr>
            <w:noProof/>
            <w:webHidden/>
          </w:rPr>
          <w:t>282</w:t>
        </w:r>
        <w:r w:rsidR="00F32579" w:rsidRPr="00B0723A">
          <w:rPr>
            <w:noProof/>
            <w:webHidden/>
          </w:rPr>
          <w:fldChar w:fldCharType="end"/>
        </w:r>
      </w:hyperlink>
    </w:p>
    <w:p w14:paraId="644D895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19" w:history="1">
        <w:r w:rsidR="00F32579" w:rsidRPr="00B0723A">
          <w:rPr>
            <w:rStyle w:val="Hyperlink"/>
            <w:noProof/>
          </w:rPr>
          <w:t>Schneller Erfolg führt zum Kollaps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_Toc162867519 \h </w:instrText>
        </w:r>
        <w:r w:rsidR="00F32579" w:rsidRPr="00B0723A">
          <w:rPr>
            <w:noProof/>
            <w:webHidden/>
          </w:rPr>
        </w:r>
        <w:r w:rsidR="00F32579" w:rsidRPr="00B0723A">
          <w:rPr>
            <w:noProof/>
            <w:webHidden/>
          </w:rPr>
          <w:fldChar w:fldCharType="separate"/>
        </w:r>
        <w:r w:rsidR="00F32579" w:rsidRPr="00B0723A">
          <w:rPr>
            <w:noProof/>
            <w:webHidden/>
          </w:rPr>
          <w:t>283</w:t>
        </w:r>
        <w:r w:rsidR="00F32579" w:rsidRPr="00B0723A">
          <w:rPr>
            <w:noProof/>
            <w:webHidden/>
          </w:rPr>
          <w:fldChar w:fldCharType="end"/>
        </w:r>
      </w:hyperlink>
    </w:p>
    <w:p w14:paraId="0D99FB4A"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20" w:history="1">
        <w:r w:rsidR="00F32579" w:rsidRPr="00B0723A">
          <w:rPr>
            <w:rStyle w:val="Hyperlink"/>
            <w:noProof/>
          </w:rPr>
          <w:t>Entkoppelung von Wirtschaftswachstum und Zunahme der Verkehrsleistungen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_Toc162867520 \h </w:instrText>
        </w:r>
        <w:r w:rsidR="00F32579" w:rsidRPr="00B0723A">
          <w:rPr>
            <w:noProof/>
            <w:webHidden/>
          </w:rPr>
        </w:r>
        <w:r w:rsidR="00F32579" w:rsidRPr="00B0723A">
          <w:rPr>
            <w:noProof/>
            <w:webHidden/>
          </w:rPr>
          <w:fldChar w:fldCharType="separate"/>
        </w:r>
        <w:r w:rsidR="00F32579" w:rsidRPr="00B0723A">
          <w:rPr>
            <w:noProof/>
            <w:webHidden/>
          </w:rPr>
          <w:t>283</w:t>
        </w:r>
        <w:r w:rsidR="00F32579" w:rsidRPr="00B0723A">
          <w:rPr>
            <w:noProof/>
            <w:webHidden/>
          </w:rPr>
          <w:fldChar w:fldCharType="end"/>
        </w:r>
      </w:hyperlink>
    </w:p>
    <w:p w14:paraId="6749F9F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1" w:history="1">
        <w:r w:rsidR="00F32579" w:rsidRPr="00B0723A">
          <w:rPr>
            <w:rStyle w:val="Hyperlink"/>
            <w:noProof/>
          </w:rPr>
          <w:t>Schaubild: Transportaufkommen in Tonnen/Jahr je Einwohner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_Toc162867521 \h </w:instrText>
        </w:r>
        <w:r w:rsidR="00F32579" w:rsidRPr="00B0723A">
          <w:rPr>
            <w:noProof/>
            <w:webHidden/>
          </w:rPr>
        </w:r>
        <w:r w:rsidR="00F32579" w:rsidRPr="00B0723A">
          <w:rPr>
            <w:noProof/>
            <w:webHidden/>
          </w:rPr>
          <w:fldChar w:fldCharType="separate"/>
        </w:r>
        <w:r w:rsidR="00F32579" w:rsidRPr="00B0723A">
          <w:rPr>
            <w:noProof/>
            <w:webHidden/>
          </w:rPr>
          <w:t>283</w:t>
        </w:r>
        <w:r w:rsidR="00F32579" w:rsidRPr="00B0723A">
          <w:rPr>
            <w:noProof/>
            <w:webHidden/>
          </w:rPr>
          <w:fldChar w:fldCharType="end"/>
        </w:r>
      </w:hyperlink>
    </w:p>
    <w:p w14:paraId="1C070F1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2" w:history="1">
        <w:r w:rsidR="00F32579" w:rsidRPr="00B0723A">
          <w:rPr>
            <w:rStyle w:val="Hyperlink"/>
            <w:noProof/>
          </w:rPr>
          <w:t>Schaubild: Personenverkehrsleistung des Straßenverkehrs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_Toc162867522 \h </w:instrText>
        </w:r>
        <w:r w:rsidR="00F32579" w:rsidRPr="00B0723A">
          <w:rPr>
            <w:noProof/>
            <w:webHidden/>
          </w:rPr>
        </w:r>
        <w:r w:rsidR="00F32579" w:rsidRPr="00B0723A">
          <w:rPr>
            <w:noProof/>
            <w:webHidden/>
          </w:rPr>
          <w:fldChar w:fldCharType="separate"/>
        </w:r>
        <w:r w:rsidR="00F32579" w:rsidRPr="00B0723A">
          <w:rPr>
            <w:noProof/>
            <w:webHidden/>
          </w:rPr>
          <w:t>285</w:t>
        </w:r>
        <w:r w:rsidR="00F32579" w:rsidRPr="00B0723A">
          <w:rPr>
            <w:noProof/>
            <w:webHidden/>
          </w:rPr>
          <w:fldChar w:fldCharType="end"/>
        </w:r>
      </w:hyperlink>
    </w:p>
    <w:p w14:paraId="55D9913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3" w:history="1">
        <w:r w:rsidR="00F32579" w:rsidRPr="00B0723A">
          <w:rPr>
            <w:rStyle w:val="Hyperlink"/>
            <w:noProof/>
          </w:rPr>
          <w:t>Schaubild : Außerstädtischer Personenverkehr. Mobilität und Nettoeinkommen je Person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_Toc162867523 \h </w:instrText>
        </w:r>
        <w:r w:rsidR="00F32579" w:rsidRPr="00B0723A">
          <w:rPr>
            <w:noProof/>
            <w:webHidden/>
          </w:rPr>
        </w:r>
        <w:r w:rsidR="00F32579" w:rsidRPr="00B0723A">
          <w:rPr>
            <w:noProof/>
            <w:webHidden/>
          </w:rPr>
          <w:fldChar w:fldCharType="separate"/>
        </w:r>
        <w:r w:rsidR="00F32579" w:rsidRPr="00B0723A">
          <w:rPr>
            <w:noProof/>
            <w:webHidden/>
          </w:rPr>
          <w:t>285</w:t>
        </w:r>
        <w:r w:rsidR="00F32579" w:rsidRPr="00B0723A">
          <w:rPr>
            <w:noProof/>
            <w:webHidden/>
          </w:rPr>
          <w:fldChar w:fldCharType="end"/>
        </w:r>
      </w:hyperlink>
    </w:p>
    <w:p w14:paraId="16A57C0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24" w:history="1">
        <w:r w:rsidR="00F32579" w:rsidRPr="00B0723A">
          <w:rPr>
            <w:rStyle w:val="Hyperlink"/>
            <w:noProof/>
          </w:rPr>
          <w:t>Massenmotorisierung scheitert am knappen Raum</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_Toc162867524 \h </w:instrText>
        </w:r>
        <w:r w:rsidR="00F32579" w:rsidRPr="00B0723A">
          <w:rPr>
            <w:noProof/>
            <w:webHidden/>
          </w:rPr>
        </w:r>
        <w:r w:rsidR="00F32579" w:rsidRPr="00B0723A">
          <w:rPr>
            <w:noProof/>
            <w:webHidden/>
          </w:rPr>
          <w:fldChar w:fldCharType="separate"/>
        </w:r>
        <w:r w:rsidR="00F32579" w:rsidRPr="00B0723A">
          <w:rPr>
            <w:noProof/>
            <w:webHidden/>
          </w:rPr>
          <w:t>286</w:t>
        </w:r>
        <w:r w:rsidR="00F32579" w:rsidRPr="00B0723A">
          <w:rPr>
            <w:noProof/>
            <w:webHidden/>
          </w:rPr>
          <w:fldChar w:fldCharType="end"/>
        </w:r>
      </w:hyperlink>
    </w:p>
    <w:p w14:paraId="6593A1C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5" w:history="1">
        <w:r w:rsidR="00F32579" w:rsidRPr="00B0723A">
          <w:rPr>
            <w:rStyle w:val="Hyperlink"/>
            <w:noProof/>
          </w:rPr>
          <w:t>Schaubild: Entwicklungsszenarien des Pkw-Bestands in Deutschland und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_Toc162867525 \h </w:instrText>
        </w:r>
        <w:r w:rsidR="00F32579" w:rsidRPr="00B0723A">
          <w:rPr>
            <w:noProof/>
            <w:webHidden/>
          </w:rPr>
        </w:r>
        <w:r w:rsidR="00F32579" w:rsidRPr="00B0723A">
          <w:rPr>
            <w:noProof/>
            <w:webHidden/>
          </w:rPr>
          <w:fldChar w:fldCharType="separate"/>
        </w:r>
        <w:r w:rsidR="00F32579" w:rsidRPr="00B0723A">
          <w:rPr>
            <w:noProof/>
            <w:webHidden/>
          </w:rPr>
          <w:t>286</w:t>
        </w:r>
        <w:r w:rsidR="00F32579" w:rsidRPr="00B0723A">
          <w:rPr>
            <w:noProof/>
            <w:webHidden/>
          </w:rPr>
          <w:fldChar w:fldCharType="end"/>
        </w:r>
      </w:hyperlink>
    </w:p>
    <w:p w14:paraId="6BB1766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6" w:history="1">
        <w:r w:rsidR="00F32579" w:rsidRPr="00B0723A">
          <w:rPr>
            <w:rStyle w:val="Hyperlink"/>
            <w:noProof/>
          </w:rPr>
          <w:t>Schaubild: Entwicklungsszenarien der Pkw-Dichte in Westdeutschland und in der VR China (1)</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_Toc162867526 \h </w:instrText>
        </w:r>
        <w:r w:rsidR="00F32579" w:rsidRPr="00B0723A">
          <w:rPr>
            <w:noProof/>
            <w:webHidden/>
          </w:rPr>
        </w:r>
        <w:r w:rsidR="00F32579" w:rsidRPr="00B0723A">
          <w:rPr>
            <w:noProof/>
            <w:webHidden/>
          </w:rPr>
          <w:fldChar w:fldCharType="separate"/>
        </w:r>
        <w:r w:rsidR="00F32579" w:rsidRPr="00B0723A">
          <w:rPr>
            <w:noProof/>
            <w:webHidden/>
          </w:rPr>
          <w:t>287</w:t>
        </w:r>
        <w:r w:rsidR="00F32579" w:rsidRPr="00B0723A">
          <w:rPr>
            <w:noProof/>
            <w:webHidden/>
          </w:rPr>
          <w:fldChar w:fldCharType="end"/>
        </w:r>
      </w:hyperlink>
    </w:p>
    <w:p w14:paraId="1219237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7" w:history="1">
        <w:r w:rsidR="00F32579" w:rsidRPr="00B0723A">
          <w:rPr>
            <w:rStyle w:val="Hyperlink"/>
            <w:noProof/>
          </w:rPr>
          <w:t>Schaubild: Entwicklungsszenarien der Pkw-Dichte in Westdeutschland und in der VR China (2)</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_Toc162867527 \h </w:instrText>
        </w:r>
        <w:r w:rsidR="00F32579" w:rsidRPr="00B0723A">
          <w:rPr>
            <w:noProof/>
            <w:webHidden/>
          </w:rPr>
        </w:r>
        <w:r w:rsidR="00F32579" w:rsidRPr="00B0723A">
          <w:rPr>
            <w:noProof/>
            <w:webHidden/>
          </w:rPr>
          <w:fldChar w:fldCharType="separate"/>
        </w:r>
        <w:r w:rsidR="00F32579" w:rsidRPr="00B0723A">
          <w:rPr>
            <w:noProof/>
            <w:webHidden/>
          </w:rPr>
          <w:t>287</w:t>
        </w:r>
        <w:r w:rsidR="00F32579" w:rsidRPr="00B0723A">
          <w:rPr>
            <w:noProof/>
            <w:webHidden/>
          </w:rPr>
          <w:fldChar w:fldCharType="end"/>
        </w:r>
      </w:hyperlink>
    </w:p>
    <w:p w14:paraId="69726D6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28" w:history="1">
        <w:r w:rsidR="00F32579" w:rsidRPr="00B0723A">
          <w:rPr>
            <w:rStyle w:val="Hyperlink"/>
            <w:noProof/>
          </w:rPr>
          <w:t>Konzept der auslaufenden Steigerung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_Toc162867528 \h </w:instrText>
        </w:r>
        <w:r w:rsidR="00F32579" w:rsidRPr="00B0723A">
          <w:rPr>
            <w:noProof/>
            <w:webHidden/>
          </w:rPr>
        </w:r>
        <w:r w:rsidR="00F32579" w:rsidRPr="00B0723A">
          <w:rPr>
            <w:noProof/>
            <w:webHidden/>
          </w:rPr>
          <w:fldChar w:fldCharType="separate"/>
        </w:r>
        <w:r w:rsidR="00F32579" w:rsidRPr="00B0723A">
          <w:rPr>
            <w:noProof/>
            <w:webHidden/>
          </w:rPr>
          <w:t>288</w:t>
        </w:r>
        <w:r w:rsidR="00F32579" w:rsidRPr="00B0723A">
          <w:rPr>
            <w:noProof/>
            <w:webHidden/>
          </w:rPr>
          <w:fldChar w:fldCharType="end"/>
        </w:r>
      </w:hyperlink>
    </w:p>
    <w:p w14:paraId="65DC458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29" w:history="1">
        <w:r w:rsidR="00F32579" w:rsidRPr="00B0723A">
          <w:rPr>
            <w:rStyle w:val="Hyperlink"/>
            <w:noProof/>
          </w:rPr>
          <w:t>Schaubild: Anzahl der Personenkraftwagen pro 1.000 Einwohner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_Toc162867529 \h </w:instrText>
        </w:r>
        <w:r w:rsidR="00F32579" w:rsidRPr="00B0723A">
          <w:rPr>
            <w:noProof/>
            <w:webHidden/>
          </w:rPr>
        </w:r>
        <w:r w:rsidR="00F32579" w:rsidRPr="00B0723A">
          <w:rPr>
            <w:noProof/>
            <w:webHidden/>
          </w:rPr>
          <w:fldChar w:fldCharType="separate"/>
        </w:r>
        <w:r w:rsidR="00F32579" w:rsidRPr="00B0723A">
          <w:rPr>
            <w:noProof/>
            <w:webHidden/>
          </w:rPr>
          <w:t>288</w:t>
        </w:r>
        <w:r w:rsidR="00F32579" w:rsidRPr="00B0723A">
          <w:rPr>
            <w:noProof/>
            <w:webHidden/>
          </w:rPr>
          <w:fldChar w:fldCharType="end"/>
        </w:r>
      </w:hyperlink>
    </w:p>
    <w:p w14:paraId="4E64844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30" w:history="1">
        <w:r w:rsidR="00F32579" w:rsidRPr="00B0723A">
          <w:rPr>
            <w:rStyle w:val="Hyperlink"/>
            <w:noProof/>
          </w:rPr>
          <w:t>A.: Westdeutschland, Japan und Südkorea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_Toc162867530 \h </w:instrText>
        </w:r>
        <w:r w:rsidR="00F32579" w:rsidRPr="00B0723A">
          <w:rPr>
            <w:noProof/>
            <w:webHidden/>
          </w:rPr>
        </w:r>
        <w:r w:rsidR="00F32579" w:rsidRPr="00B0723A">
          <w:rPr>
            <w:noProof/>
            <w:webHidden/>
          </w:rPr>
          <w:fldChar w:fldCharType="separate"/>
        </w:r>
        <w:r w:rsidR="00F32579" w:rsidRPr="00B0723A">
          <w:rPr>
            <w:noProof/>
            <w:webHidden/>
          </w:rPr>
          <w:t>288</w:t>
        </w:r>
        <w:r w:rsidR="00F32579" w:rsidRPr="00B0723A">
          <w:rPr>
            <w:noProof/>
            <w:webHidden/>
          </w:rPr>
          <w:fldChar w:fldCharType="end"/>
        </w:r>
      </w:hyperlink>
    </w:p>
    <w:p w14:paraId="0133FDD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31" w:history="1">
        <w:r w:rsidR="00F32579" w:rsidRPr="00B0723A">
          <w:rPr>
            <w:rStyle w:val="Hyperlink"/>
            <w:noProof/>
          </w:rPr>
          <w:t>Schaubild: Anzahl der Personenkraftwagen pro 1.000 Einwohner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_Toc162867531 \h </w:instrText>
        </w:r>
        <w:r w:rsidR="00F32579" w:rsidRPr="00B0723A">
          <w:rPr>
            <w:noProof/>
            <w:webHidden/>
          </w:rPr>
        </w:r>
        <w:r w:rsidR="00F32579" w:rsidRPr="00B0723A">
          <w:rPr>
            <w:noProof/>
            <w:webHidden/>
          </w:rPr>
          <w:fldChar w:fldCharType="separate"/>
        </w:r>
        <w:r w:rsidR="00F32579" w:rsidRPr="00B0723A">
          <w:rPr>
            <w:noProof/>
            <w:webHidden/>
          </w:rPr>
          <w:t>289</w:t>
        </w:r>
        <w:r w:rsidR="00F32579" w:rsidRPr="00B0723A">
          <w:rPr>
            <w:noProof/>
            <w:webHidden/>
          </w:rPr>
          <w:fldChar w:fldCharType="end"/>
        </w:r>
      </w:hyperlink>
    </w:p>
    <w:p w14:paraId="429D538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32" w:history="1">
        <w:r w:rsidR="00F32579" w:rsidRPr="00B0723A">
          <w:rPr>
            <w:rStyle w:val="Hyperlink"/>
            <w:noProof/>
          </w:rPr>
          <w:t>B: VR China lt. VDA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_Toc162867532 \h </w:instrText>
        </w:r>
        <w:r w:rsidR="00F32579" w:rsidRPr="00B0723A">
          <w:rPr>
            <w:noProof/>
            <w:webHidden/>
          </w:rPr>
        </w:r>
        <w:r w:rsidR="00F32579" w:rsidRPr="00B0723A">
          <w:rPr>
            <w:noProof/>
            <w:webHidden/>
          </w:rPr>
          <w:fldChar w:fldCharType="separate"/>
        </w:r>
        <w:r w:rsidR="00F32579" w:rsidRPr="00B0723A">
          <w:rPr>
            <w:noProof/>
            <w:webHidden/>
          </w:rPr>
          <w:t>289</w:t>
        </w:r>
        <w:r w:rsidR="00F32579" w:rsidRPr="00B0723A">
          <w:rPr>
            <w:noProof/>
            <w:webHidden/>
          </w:rPr>
          <w:fldChar w:fldCharType="end"/>
        </w:r>
      </w:hyperlink>
    </w:p>
    <w:p w14:paraId="289B488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33" w:history="1">
        <w:r w:rsidR="00F32579" w:rsidRPr="00B0723A">
          <w:rPr>
            <w:rStyle w:val="Hyperlink"/>
            <w:noProof/>
          </w:rPr>
          <w:t>Zugelassene Personenkraftwagen in der VR China pro 1.000 Einwohner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_Toc162867533 \h </w:instrText>
        </w:r>
        <w:r w:rsidR="00F32579" w:rsidRPr="00B0723A">
          <w:rPr>
            <w:noProof/>
            <w:webHidden/>
          </w:rPr>
        </w:r>
        <w:r w:rsidR="00F32579" w:rsidRPr="00B0723A">
          <w:rPr>
            <w:noProof/>
            <w:webHidden/>
          </w:rPr>
          <w:fldChar w:fldCharType="separate"/>
        </w:r>
        <w:r w:rsidR="00F32579" w:rsidRPr="00B0723A">
          <w:rPr>
            <w:noProof/>
            <w:webHidden/>
          </w:rPr>
          <w:t>289</w:t>
        </w:r>
        <w:r w:rsidR="00F32579" w:rsidRPr="00B0723A">
          <w:rPr>
            <w:noProof/>
            <w:webHidden/>
          </w:rPr>
          <w:fldChar w:fldCharType="end"/>
        </w:r>
      </w:hyperlink>
    </w:p>
    <w:p w14:paraId="68393A9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34" w:history="1">
        <w:r w:rsidR="00F32579" w:rsidRPr="00B0723A">
          <w:rPr>
            <w:rStyle w:val="Hyperlink"/>
            <w:noProof/>
          </w:rPr>
          <w:t>Schaubild: Neuzulassungen von Personenkraftwagen in Südkorea und Taiwan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_Toc162867534 \h </w:instrText>
        </w:r>
        <w:r w:rsidR="00F32579" w:rsidRPr="00B0723A">
          <w:rPr>
            <w:noProof/>
            <w:webHidden/>
          </w:rPr>
        </w:r>
        <w:r w:rsidR="00F32579" w:rsidRPr="00B0723A">
          <w:rPr>
            <w:noProof/>
            <w:webHidden/>
          </w:rPr>
          <w:fldChar w:fldCharType="separate"/>
        </w:r>
        <w:r w:rsidR="00F32579" w:rsidRPr="00B0723A">
          <w:rPr>
            <w:noProof/>
            <w:webHidden/>
          </w:rPr>
          <w:t>290</w:t>
        </w:r>
        <w:r w:rsidR="00F32579" w:rsidRPr="00B0723A">
          <w:rPr>
            <w:noProof/>
            <w:webHidden/>
          </w:rPr>
          <w:fldChar w:fldCharType="end"/>
        </w:r>
      </w:hyperlink>
    </w:p>
    <w:p w14:paraId="768A198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35" w:history="1">
        <w:r w:rsidR="00F32579" w:rsidRPr="00B0723A">
          <w:rPr>
            <w:rStyle w:val="Hyperlink"/>
            <w:noProof/>
          </w:rPr>
          <w:t>Schaubild: Bevölkerungsprognosen für verschiedene asiatische Länder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_Toc162867535 \h </w:instrText>
        </w:r>
        <w:r w:rsidR="00F32579" w:rsidRPr="00B0723A">
          <w:rPr>
            <w:noProof/>
            <w:webHidden/>
          </w:rPr>
        </w:r>
        <w:r w:rsidR="00F32579" w:rsidRPr="00B0723A">
          <w:rPr>
            <w:noProof/>
            <w:webHidden/>
          </w:rPr>
          <w:fldChar w:fldCharType="separate"/>
        </w:r>
        <w:r w:rsidR="00F32579" w:rsidRPr="00B0723A">
          <w:rPr>
            <w:noProof/>
            <w:webHidden/>
          </w:rPr>
          <w:t>290</w:t>
        </w:r>
        <w:r w:rsidR="00F32579" w:rsidRPr="00B0723A">
          <w:rPr>
            <w:noProof/>
            <w:webHidden/>
          </w:rPr>
          <w:fldChar w:fldCharType="end"/>
        </w:r>
      </w:hyperlink>
    </w:p>
    <w:p w14:paraId="2B03673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36" w:history="1">
        <w:r w:rsidR="00F32579" w:rsidRPr="00B0723A">
          <w:rPr>
            <w:rStyle w:val="Hyperlink"/>
            <w:noProof/>
          </w:rPr>
          <w:t>Bevölkerungszunahme verstärkt Raumknappheit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_Toc162867536 \h </w:instrText>
        </w:r>
        <w:r w:rsidR="00F32579" w:rsidRPr="00B0723A">
          <w:rPr>
            <w:noProof/>
            <w:webHidden/>
          </w:rPr>
        </w:r>
        <w:r w:rsidR="00F32579" w:rsidRPr="00B0723A">
          <w:rPr>
            <w:noProof/>
            <w:webHidden/>
          </w:rPr>
          <w:fldChar w:fldCharType="separate"/>
        </w:r>
        <w:r w:rsidR="00F32579" w:rsidRPr="00B0723A">
          <w:rPr>
            <w:noProof/>
            <w:webHidden/>
          </w:rPr>
          <w:t>291</w:t>
        </w:r>
        <w:r w:rsidR="00F32579" w:rsidRPr="00B0723A">
          <w:rPr>
            <w:noProof/>
            <w:webHidden/>
          </w:rPr>
          <w:fldChar w:fldCharType="end"/>
        </w:r>
      </w:hyperlink>
    </w:p>
    <w:p w14:paraId="3C9B113B" w14:textId="77777777" w:rsidR="00F32579" w:rsidRPr="00B0723A" w:rsidRDefault="00DF7D83" w:rsidP="00F32579">
      <w:pPr>
        <w:pStyle w:val="Verzeichnis3"/>
        <w:tabs>
          <w:tab w:val="right" w:leader="dot" w:pos="9056"/>
        </w:tabs>
        <w:rPr>
          <w:rStyle w:val="Hyperlink"/>
          <w:noProof/>
        </w:rPr>
      </w:pPr>
      <w:hyperlink w:anchor="_Toc162867537" w:history="1">
        <w:r w:rsidR="00F32579" w:rsidRPr="00B0723A">
          <w:rPr>
            <w:rStyle w:val="Hyperlink"/>
            <w:noProof/>
          </w:rPr>
          <w:t>Menschheit steht vor völlig neuen Herausforderungen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_Toc162867537 \h </w:instrText>
        </w:r>
        <w:r w:rsidR="00F32579" w:rsidRPr="00B0723A">
          <w:rPr>
            <w:noProof/>
            <w:webHidden/>
          </w:rPr>
        </w:r>
        <w:r w:rsidR="00F32579" w:rsidRPr="00B0723A">
          <w:rPr>
            <w:noProof/>
            <w:webHidden/>
          </w:rPr>
          <w:fldChar w:fldCharType="separate"/>
        </w:r>
        <w:r w:rsidR="00F32579" w:rsidRPr="00B0723A">
          <w:rPr>
            <w:noProof/>
            <w:webHidden/>
          </w:rPr>
          <w:t>291</w:t>
        </w:r>
        <w:r w:rsidR="00F32579" w:rsidRPr="00B0723A">
          <w:rPr>
            <w:noProof/>
            <w:webHidden/>
          </w:rPr>
          <w:fldChar w:fldCharType="end"/>
        </w:r>
      </w:hyperlink>
    </w:p>
    <w:p w14:paraId="23F0C805" w14:textId="77777777" w:rsidR="00F32579" w:rsidRPr="00B0723A" w:rsidRDefault="00F32579" w:rsidP="00F32579">
      <w:pPr>
        <w:rPr>
          <w:rFonts w:eastAsiaTheme="minorEastAsia"/>
        </w:rPr>
      </w:pPr>
    </w:p>
    <w:p w14:paraId="67363B82" w14:textId="77777777" w:rsidR="00F32579" w:rsidRPr="00B0723A" w:rsidRDefault="00DF7D83" w:rsidP="00F32579">
      <w:pPr>
        <w:pStyle w:val="Verzeichnis1"/>
        <w:rPr>
          <w:rFonts w:eastAsiaTheme="minorEastAsia"/>
          <w:spacing w:val="0"/>
          <w:kern w:val="2"/>
          <w14:ligatures w14:val="standardContextual"/>
        </w:rPr>
      </w:pPr>
      <w:hyperlink w:anchor="_Toc162867538" w:history="1">
        <w:r w:rsidR="00F32579" w:rsidRPr="00B0723A">
          <w:rPr>
            <w:rStyle w:val="Hyperlink"/>
          </w:rPr>
          <w:t>2.3. Verkehrspolitik in asiatischen Ballungszentren: das Beispiel Singapur</w:t>
        </w:r>
        <w:r w:rsidR="00F32579" w:rsidRPr="00B0723A">
          <w:rPr>
            <w:webHidden/>
          </w:rPr>
          <w:tab/>
        </w:r>
        <w:r w:rsidR="00F32579" w:rsidRPr="00B0723A">
          <w:rPr>
            <w:webHidden/>
          </w:rPr>
          <w:fldChar w:fldCharType="begin"/>
        </w:r>
        <w:r w:rsidR="00F32579" w:rsidRPr="00B0723A">
          <w:rPr>
            <w:webHidden/>
          </w:rPr>
          <w:instrText xml:space="preserve"> PAGEREF _Toc162867538 \h </w:instrText>
        </w:r>
        <w:r w:rsidR="00F32579" w:rsidRPr="00B0723A">
          <w:rPr>
            <w:webHidden/>
          </w:rPr>
        </w:r>
        <w:r w:rsidR="00F32579" w:rsidRPr="00B0723A">
          <w:rPr>
            <w:webHidden/>
          </w:rPr>
          <w:fldChar w:fldCharType="separate"/>
        </w:r>
        <w:r w:rsidR="00F32579" w:rsidRPr="00B0723A">
          <w:rPr>
            <w:webHidden/>
          </w:rPr>
          <w:t>292</w:t>
        </w:r>
        <w:r w:rsidR="00F32579" w:rsidRPr="00B0723A">
          <w:rPr>
            <w:webHidden/>
          </w:rPr>
          <w:fldChar w:fldCharType="end"/>
        </w:r>
      </w:hyperlink>
    </w:p>
    <w:p w14:paraId="2695E64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39" w:history="1">
        <w:r w:rsidR="00F32579" w:rsidRPr="00B0723A">
          <w:rPr>
            <w:rStyle w:val="Hyperlink"/>
            <w:noProof/>
          </w:rPr>
          <w:t>Singapur mit Ballungsräumen der VR China vergleichbar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_Toc162867539 \h </w:instrText>
        </w:r>
        <w:r w:rsidR="00F32579" w:rsidRPr="00B0723A">
          <w:rPr>
            <w:noProof/>
            <w:webHidden/>
          </w:rPr>
        </w:r>
        <w:r w:rsidR="00F32579" w:rsidRPr="00B0723A">
          <w:rPr>
            <w:noProof/>
            <w:webHidden/>
          </w:rPr>
          <w:fldChar w:fldCharType="separate"/>
        </w:r>
        <w:r w:rsidR="00F32579" w:rsidRPr="00B0723A">
          <w:rPr>
            <w:noProof/>
            <w:webHidden/>
          </w:rPr>
          <w:t>292</w:t>
        </w:r>
        <w:r w:rsidR="00F32579" w:rsidRPr="00B0723A">
          <w:rPr>
            <w:noProof/>
            <w:webHidden/>
          </w:rPr>
          <w:fldChar w:fldCharType="end"/>
        </w:r>
      </w:hyperlink>
    </w:p>
    <w:p w14:paraId="5FB136BE"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0" w:history="1">
        <w:r w:rsidR="00F32579" w:rsidRPr="00B0723A">
          <w:rPr>
            <w:rStyle w:val="Hyperlink"/>
            <w:noProof/>
          </w:rPr>
          <w:t>Zulassungslizenz kostet über 100.000 DM</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_Toc162867540 \h </w:instrText>
        </w:r>
        <w:r w:rsidR="00F32579" w:rsidRPr="00B0723A">
          <w:rPr>
            <w:noProof/>
            <w:webHidden/>
          </w:rPr>
        </w:r>
        <w:r w:rsidR="00F32579" w:rsidRPr="00B0723A">
          <w:rPr>
            <w:noProof/>
            <w:webHidden/>
          </w:rPr>
          <w:fldChar w:fldCharType="separate"/>
        </w:r>
        <w:r w:rsidR="00F32579" w:rsidRPr="00B0723A">
          <w:rPr>
            <w:noProof/>
            <w:webHidden/>
          </w:rPr>
          <w:t>293</w:t>
        </w:r>
        <w:r w:rsidR="00F32579" w:rsidRPr="00B0723A">
          <w:rPr>
            <w:noProof/>
            <w:webHidden/>
          </w:rPr>
          <w:fldChar w:fldCharType="end"/>
        </w:r>
      </w:hyperlink>
    </w:p>
    <w:p w14:paraId="2C8E134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1" w:history="1">
        <w:r w:rsidR="00F32579" w:rsidRPr="00B0723A">
          <w:rPr>
            <w:rStyle w:val="Hyperlink"/>
            <w:noProof/>
          </w:rPr>
          <w:t>Folge: keine Verkehrsprobleme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_Toc162867541 \h </w:instrText>
        </w:r>
        <w:r w:rsidR="00F32579" w:rsidRPr="00B0723A">
          <w:rPr>
            <w:noProof/>
            <w:webHidden/>
          </w:rPr>
        </w:r>
        <w:r w:rsidR="00F32579" w:rsidRPr="00B0723A">
          <w:rPr>
            <w:noProof/>
            <w:webHidden/>
          </w:rPr>
          <w:fldChar w:fldCharType="separate"/>
        </w:r>
        <w:r w:rsidR="00F32579" w:rsidRPr="00B0723A">
          <w:rPr>
            <w:noProof/>
            <w:webHidden/>
          </w:rPr>
          <w:t>293</w:t>
        </w:r>
        <w:r w:rsidR="00F32579" w:rsidRPr="00B0723A">
          <w:rPr>
            <w:noProof/>
            <w:webHidden/>
          </w:rPr>
          <w:fldChar w:fldCharType="end"/>
        </w:r>
      </w:hyperlink>
    </w:p>
    <w:p w14:paraId="6185849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2" w:history="1">
        <w:r w:rsidR="00F32579" w:rsidRPr="00B0723A">
          <w:rPr>
            <w:rStyle w:val="Hyperlink"/>
            <w:noProof/>
          </w:rPr>
          <w:t>Chinesische Rationalität: knappe Güter sind teuer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_Toc162867542 \h </w:instrText>
        </w:r>
        <w:r w:rsidR="00F32579" w:rsidRPr="00B0723A">
          <w:rPr>
            <w:noProof/>
            <w:webHidden/>
          </w:rPr>
        </w:r>
        <w:r w:rsidR="00F32579" w:rsidRPr="00B0723A">
          <w:rPr>
            <w:noProof/>
            <w:webHidden/>
          </w:rPr>
          <w:fldChar w:fldCharType="separate"/>
        </w:r>
        <w:r w:rsidR="00F32579" w:rsidRPr="00B0723A">
          <w:rPr>
            <w:noProof/>
            <w:webHidden/>
          </w:rPr>
          <w:t>293</w:t>
        </w:r>
        <w:r w:rsidR="00F32579" w:rsidRPr="00B0723A">
          <w:rPr>
            <w:noProof/>
            <w:webHidden/>
          </w:rPr>
          <w:fldChar w:fldCharType="end"/>
        </w:r>
      </w:hyperlink>
    </w:p>
    <w:p w14:paraId="5A3CAF35" w14:textId="77777777" w:rsidR="00F32579" w:rsidRPr="00B0723A" w:rsidRDefault="00DF7D83" w:rsidP="00F32579">
      <w:pPr>
        <w:pStyle w:val="Verzeichnis2"/>
        <w:tabs>
          <w:tab w:val="right" w:leader="dot" w:pos="9056"/>
        </w:tabs>
        <w:rPr>
          <w:rStyle w:val="Hyperlink"/>
          <w:noProof/>
        </w:rPr>
      </w:pPr>
      <w:hyperlink w:anchor="_Toc162867543" w:history="1">
        <w:r w:rsidR="00F32579" w:rsidRPr="00B0723A">
          <w:rPr>
            <w:rStyle w:val="Hyperlink"/>
            <w:noProof/>
          </w:rPr>
          <w:t>Schaubild: Der Entwicklungstunnel zum intelligenten Verkehrssystem</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_Toc162867543 \h </w:instrText>
        </w:r>
        <w:r w:rsidR="00F32579" w:rsidRPr="00B0723A">
          <w:rPr>
            <w:noProof/>
            <w:webHidden/>
          </w:rPr>
        </w:r>
        <w:r w:rsidR="00F32579" w:rsidRPr="00B0723A">
          <w:rPr>
            <w:noProof/>
            <w:webHidden/>
          </w:rPr>
          <w:fldChar w:fldCharType="separate"/>
        </w:r>
        <w:r w:rsidR="00F32579" w:rsidRPr="00B0723A">
          <w:rPr>
            <w:noProof/>
            <w:webHidden/>
          </w:rPr>
          <w:t>293</w:t>
        </w:r>
        <w:r w:rsidR="00F32579" w:rsidRPr="00B0723A">
          <w:rPr>
            <w:noProof/>
            <w:webHidden/>
          </w:rPr>
          <w:fldChar w:fldCharType="end"/>
        </w:r>
      </w:hyperlink>
    </w:p>
    <w:p w14:paraId="651A64FC" w14:textId="77777777" w:rsidR="00F32579" w:rsidRPr="00B0723A" w:rsidRDefault="00F32579" w:rsidP="00F32579">
      <w:pPr>
        <w:rPr>
          <w:rFonts w:eastAsiaTheme="minorEastAsia"/>
        </w:rPr>
      </w:pPr>
    </w:p>
    <w:p w14:paraId="40A1047E" w14:textId="77777777" w:rsidR="00F32579" w:rsidRPr="00B0723A" w:rsidRDefault="00DF7D83" w:rsidP="00F32579">
      <w:pPr>
        <w:pStyle w:val="Verzeichnis1"/>
        <w:rPr>
          <w:rFonts w:eastAsiaTheme="minorEastAsia"/>
          <w:spacing w:val="0"/>
          <w:kern w:val="2"/>
          <w14:ligatures w14:val="standardContextual"/>
        </w:rPr>
      </w:pPr>
      <w:hyperlink w:anchor="_Toc162867544" w:history="1">
        <w:r w:rsidR="00F32579" w:rsidRPr="00B0723A">
          <w:rPr>
            <w:rStyle w:val="Hyperlink"/>
          </w:rPr>
          <w:t>6.4. Der Automobilverkehr und Weltklima</w:t>
        </w:r>
        <w:r w:rsidR="00F32579" w:rsidRPr="00B0723A">
          <w:rPr>
            <w:webHidden/>
          </w:rPr>
          <w:tab/>
        </w:r>
        <w:r w:rsidR="00F32579" w:rsidRPr="00B0723A">
          <w:rPr>
            <w:webHidden/>
          </w:rPr>
          <w:fldChar w:fldCharType="begin"/>
        </w:r>
        <w:r w:rsidR="00F32579" w:rsidRPr="00B0723A">
          <w:rPr>
            <w:webHidden/>
          </w:rPr>
          <w:instrText xml:space="preserve"> PAGEREF _Toc162867544 \h </w:instrText>
        </w:r>
        <w:r w:rsidR="00F32579" w:rsidRPr="00B0723A">
          <w:rPr>
            <w:webHidden/>
          </w:rPr>
        </w:r>
        <w:r w:rsidR="00F32579" w:rsidRPr="00B0723A">
          <w:rPr>
            <w:webHidden/>
          </w:rPr>
          <w:fldChar w:fldCharType="separate"/>
        </w:r>
        <w:r w:rsidR="00F32579" w:rsidRPr="00B0723A">
          <w:rPr>
            <w:webHidden/>
          </w:rPr>
          <w:t>295</w:t>
        </w:r>
        <w:r w:rsidR="00F32579" w:rsidRPr="00B0723A">
          <w:rPr>
            <w:webHidden/>
          </w:rPr>
          <w:fldChar w:fldCharType="end"/>
        </w:r>
      </w:hyperlink>
    </w:p>
    <w:p w14:paraId="7C3633A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5" w:history="1">
        <w:r w:rsidR="00F32579" w:rsidRPr="00B0723A">
          <w:rPr>
            <w:rStyle w:val="Hyperlink"/>
            <w:noProof/>
          </w:rPr>
          <w:t>Weltenergieverbrauch steigt weiter steil 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_Toc162867545 \h </w:instrText>
        </w:r>
        <w:r w:rsidR="00F32579" w:rsidRPr="00B0723A">
          <w:rPr>
            <w:noProof/>
            <w:webHidden/>
          </w:rPr>
        </w:r>
        <w:r w:rsidR="00F32579" w:rsidRPr="00B0723A">
          <w:rPr>
            <w:noProof/>
            <w:webHidden/>
          </w:rPr>
          <w:fldChar w:fldCharType="separate"/>
        </w:r>
        <w:r w:rsidR="00F32579" w:rsidRPr="00B0723A">
          <w:rPr>
            <w:noProof/>
            <w:webHidden/>
          </w:rPr>
          <w:t>295</w:t>
        </w:r>
        <w:r w:rsidR="00F32579" w:rsidRPr="00B0723A">
          <w:rPr>
            <w:noProof/>
            <w:webHidden/>
          </w:rPr>
          <w:fldChar w:fldCharType="end"/>
        </w:r>
      </w:hyperlink>
    </w:p>
    <w:p w14:paraId="4668A4B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6" w:history="1">
        <w:r w:rsidR="00F32579" w:rsidRPr="00B0723A">
          <w:rPr>
            <w:rStyle w:val="Hyperlink"/>
            <w:noProof/>
          </w:rPr>
          <w:t>VDA: Anstieg der CO</w:t>
        </w:r>
        <w:r w:rsidR="00F32579" w:rsidRPr="00B0723A">
          <w:rPr>
            <w:rStyle w:val="Hyperlink"/>
            <w:noProof/>
            <w:position w:val="-6"/>
          </w:rPr>
          <w:t>2</w:t>
        </w:r>
        <w:r w:rsidR="00F32579" w:rsidRPr="00B0723A">
          <w:rPr>
            <w:rStyle w:val="Hyperlink"/>
            <w:noProof/>
          </w:rPr>
          <w:t>-Emission ein zwangsläufiger Prozeß</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_Toc162867546 \h </w:instrText>
        </w:r>
        <w:r w:rsidR="00F32579" w:rsidRPr="00B0723A">
          <w:rPr>
            <w:noProof/>
            <w:webHidden/>
          </w:rPr>
        </w:r>
        <w:r w:rsidR="00F32579" w:rsidRPr="00B0723A">
          <w:rPr>
            <w:noProof/>
            <w:webHidden/>
          </w:rPr>
          <w:fldChar w:fldCharType="separate"/>
        </w:r>
        <w:r w:rsidR="00F32579" w:rsidRPr="00B0723A">
          <w:rPr>
            <w:noProof/>
            <w:webHidden/>
          </w:rPr>
          <w:t>295</w:t>
        </w:r>
        <w:r w:rsidR="00F32579" w:rsidRPr="00B0723A">
          <w:rPr>
            <w:noProof/>
            <w:webHidden/>
          </w:rPr>
          <w:fldChar w:fldCharType="end"/>
        </w:r>
      </w:hyperlink>
    </w:p>
    <w:p w14:paraId="37842E3D"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7" w:history="1">
        <w:r w:rsidR="00F32579" w:rsidRPr="00B0723A">
          <w:rPr>
            <w:rStyle w:val="Hyperlink"/>
            <w:noProof/>
          </w:rPr>
          <w:t>VDA: technische Lösungskonzepte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_Toc162867547 \h </w:instrText>
        </w:r>
        <w:r w:rsidR="00F32579" w:rsidRPr="00B0723A">
          <w:rPr>
            <w:noProof/>
            <w:webHidden/>
          </w:rPr>
        </w:r>
        <w:r w:rsidR="00F32579" w:rsidRPr="00B0723A">
          <w:rPr>
            <w:noProof/>
            <w:webHidden/>
          </w:rPr>
          <w:fldChar w:fldCharType="separate"/>
        </w:r>
        <w:r w:rsidR="00F32579" w:rsidRPr="00B0723A">
          <w:rPr>
            <w:noProof/>
            <w:webHidden/>
          </w:rPr>
          <w:t>296</w:t>
        </w:r>
        <w:r w:rsidR="00F32579" w:rsidRPr="00B0723A">
          <w:rPr>
            <w:noProof/>
            <w:webHidden/>
          </w:rPr>
          <w:fldChar w:fldCharType="end"/>
        </w:r>
      </w:hyperlink>
    </w:p>
    <w:p w14:paraId="64EEBC9D"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8" w:history="1">
        <w:r w:rsidR="00F32579" w:rsidRPr="00B0723A">
          <w:rPr>
            <w:rStyle w:val="Hyperlink"/>
            <w:noProof/>
          </w:rPr>
          <w:t>Vereinte Nationen: Minderung des CO</w:t>
        </w:r>
        <w:r w:rsidR="00F32579" w:rsidRPr="00B0723A">
          <w:rPr>
            <w:rStyle w:val="Hyperlink"/>
            <w:noProof/>
            <w:position w:val="-6"/>
          </w:rPr>
          <w:t>2</w:t>
        </w:r>
        <w:r w:rsidR="00F32579" w:rsidRPr="00B0723A">
          <w:rPr>
            <w:rStyle w:val="Hyperlink"/>
            <w:noProof/>
          </w:rPr>
          <w:t>-Ausstoßes erforderlich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_Toc162867548 \h </w:instrText>
        </w:r>
        <w:r w:rsidR="00F32579" w:rsidRPr="00B0723A">
          <w:rPr>
            <w:noProof/>
            <w:webHidden/>
          </w:rPr>
        </w:r>
        <w:r w:rsidR="00F32579" w:rsidRPr="00B0723A">
          <w:rPr>
            <w:noProof/>
            <w:webHidden/>
          </w:rPr>
          <w:fldChar w:fldCharType="separate"/>
        </w:r>
        <w:r w:rsidR="00F32579" w:rsidRPr="00B0723A">
          <w:rPr>
            <w:noProof/>
            <w:webHidden/>
          </w:rPr>
          <w:t>296</w:t>
        </w:r>
        <w:r w:rsidR="00F32579" w:rsidRPr="00B0723A">
          <w:rPr>
            <w:noProof/>
            <w:webHidden/>
          </w:rPr>
          <w:fldChar w:fldCharType="end"/>
        </w:r>
      </w:hyperlink>
    </w:p>
    <w:p w14:paraId="35C6C6CD"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49" w:history="1">
        <w:r w:rsidR="00F32579" w:rsidRPr="00B0723A">
          <w:rPr>
            <w:rStyle w:val="Hyperlink"/>
            <w:noProof/>
          </w:rPr>
          <w:t>Halbierung der CO</w:t>
        </w:r>
        <w:r w:rsidR="00F32579" w:rsidRPr="00B0723A">
          <w:rPr>
            <w:rStyle w:val="Hyperlink"/>
            <w:noProof/>
            <w:position w:val="-6"/>
          </w:rPr>
          <w:t>2</w:t>
        </w:r>
        <w:r w:rsidR="00F32579" w:rsidRPr="00B0723A">
          <w:rPr>
            <w:rStyle w:val="Hyperlink"/>
            <w:noProof/>
          </w:rPr>
          <w:t>-Emissionen bis zum Jahr 2050 notwendig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_Toc162867549 \h </w:instrText>
        </w:r>
        <w:r w:rsidR="00F32579" w:rsidRPr="00B0723A">
          <w:rPr>
            <w:noProof/>
            <w:webHidden/>
          </w:rPr>
        </w:r>
        <w:r w:rsidR="00F32579" w:rsidRPr="00B0723A">
          <w:rPr>
            <w:noProof/>
            <w:webHidden/>
          </w:rPr>
          <w:fldChar w:fldCharType="separate"/>
        </w:r>
        <w:r w:rsidR="00F32579" w:rsidRPr="00B0723A">
          <w:rPr>
            <w:noProof/>
            <w:webHidden/>
          </w:rPr>
          <w:t>296</w:t>
        </w:r>
        <w:r w:rsidR="00F32579" w:rsidRPr="00B0723A">
          <w:rPr>
            <w:noProof/>
            <w:webHidden/>
          </w:rPr>
          <w:fldChar w:fldCharType="end"/>
        </w:r>
      </w:hyperlink>
    </w:p>
    <w:p w14:paraId="25C5724D"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0" w:history="1">
        <w:r w:rsidR="00F32579" w:rsidRPr="00B0723A">
          <w:rPr>
            <w:rStyle w:val="Hyperlink"/>
            <w:noProof/>
          </w:rPr>
          <w:t>Konferenz “Environmental Effectiveness in the 21st Century”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_Toc162867550 \h </w:instrText>
        </w:r>
        <w:r w:rsidR="00F32579" w:rsidRPr="00B0723A">
          <w:rPr>
            <w:noProof/>
            <w:webHidden/>
          </w:rPr>
        </w:r>
        <w:r w:rsidR="00F32579" w:rsidRPr="00B0723A">
          <w:rPr>
            <w:noProof/>
            <w:webHidden/>
          </w:rPr>
          <w:fldChar w:fldCharType="separate"/>
        </w:r>
        <w:r w:rsidR="00F32579" w:rsidRPr="00B0723A">
          <w:rPr>
            <w:noProof/>
            <w:webHidden/>
          </w:rPr>
          <w:t>296</w:t>
        </w:r>
        <w:r w:rsidR="00F32579" w:rsidRPr="00B0723A">
          <w:rPr>
            <w:noProof/>
            <w:webHidden/>
          </w:rPr>
          <w:fldChar w:fldCharType="end"/>
        </w:r>
      </w:hyperlink>
    </w:p>
    <w:p w14:paraId="22BEC6E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1" w:history="1">
        <w:r w:rsidR="00F32579" w:rsidRPr="00B0723A">
          <w:rPr>
            <w:rStyle w:val="Hyperlink"/>
            <w:noProof/>
          </w:rPr>
          <w:t>Pro-Kopf-Emissionen sehr unterschiedlich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_Toc162867551 \h </w:instrText>
        </w:r>
        <w:r w:rsidR="00F32579" w:rsidRPr="00B0723A">
          <w:rPr>
            <w:noProof/>
            <w:webHidden/>
          </w:rPr>
        </w:r>
        <w:r w:rsidR="00F32579" w:rsidRPr="00B0723A">
          <w:rPr>
            <w:noProof/>
            <w:webHidden/>
          </w:rPr>
          <w:fldChar w:fldCharType="separate"/>
        </w:r>
        <w:r w:rsidR="00F32579" w:rsidRPr="00B0723A">
          <w:rPr>
            <w:noProof/>
            <w:webHidden/>
          </w:rPr>
          <w:t>297</w:t>
        </w:r>
        <w:r w:rsidR="00F32579" w:rsidRPr="00B0723A">
          <w:rPr>
            <w:noProof/>
            <w:webHidden/>
          </w:rPr>
          <w:fldChar w:fldCharType="end"/>
        </w:r>
      </w:hyperlink>
    </w:p>
    <w:p w14:paraId="0BE2022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2" w:history="1">
        <w:r w:rsidR="00F32579" w:rsidRPr="00B0723A">
          <w:rPr>
            <w:rStyle w:val="Hyperlink"/>
            <w:noProof/>
          </w:rPr>
          <w:t>Nachhaltige Entwicklung basiert auf neue Energie- und Verkehrskonzepte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_Toc162867552 \h </w:instrText>
        </w:r>
        <w:r w:rsidR="00F32579" w:rsidRPr="00B0723A">
          <w:rPr>
            <w:noProof/>
            <w:webHidden/>
          </w:rPr>
        </w:r>
        <w:r w:rsidR="00F32579" w:rsidRPr="00B0723A">
          <w:rPr>
            <w:noProof/>
            <w:webHidden/>
          </w:rPr>
          <w:fldChar w:fldCharType="separate"/>
        </w:r>
        <w:r w:rsidR="00F32579" w:rsidRPr="00B0723A">
          <w:rPr>
            <w:noProof/>
            <w:webHidden/>
          </w:rPr>
          <w:t>297</w:t>
        </w:r>
        <w:r w:rsidR="00F32579" w:rsidRPr="00B0723A">
          <w:rPr>
            <w:noProof/>
            <w:webHidden/>
          </w:rPr>
          <w:fldChar w:fldCharType="end"/>
        </w:r>
      </w:hyperlink>
    </w:p>
    <w:p w14:paraId="7878A73E"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3" w:history="1">
        <w:r w:rsidR="00F32579" w:rsidRPr="00B0723A">
          <w:rPr>
            <w:rStyle w:val="Hyperlink"/>
            <w:noProof/>
          </w:rPr>
          <w:t>Zehnfache Effizienzsteigerung möglich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_Toc162867553 \h </w:instrText>
        </w:r>
        <w:r w:rsidR="00F32579" w:rsidRPr="00B0723A">
          <w:rPr>
            <w:noProof/>
            <w:webHidden/>
          </w:rPr>
        </w:r>
        <w:r w:rsidR="00F32579" w:rsidRPr="00B0723A">
          <w:rPr>
            <w:noProof/>
            <w:webHidden/>
          </w:rPr>
          <w:fldChar w:fldCharType="separate"/>
        </w:r>
        <w:r w:rsidR="00F32579" w:rsidRPr="00B0723A">
          <w:rPr>
            <w:noProof/>
            <w:webHidden/>
          </w:rPr>
          <w:t>297</w:t>
        </w:r>
        <w:r w:rsidR="00F32579" w:rsidRPr="00B0723A">
          <w:rPr>
            <w:noProof/>
            <w:webHidden/>
          </w:rPr>
          <w:fldChar w:fldCharType="end"/>
        </w:r>
      </w:hyperlink>
    </w:p>
    <w:p w14:paraId="47B4EE0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4" w:history="1">
        <w:r w:rsidR="00F32579" w:rsidRPr="00B0723A">
          <w:rPr>
            <w:rStyle w:val="Hyperlink"/>
            <w:noProof/>
          </w:rPr>
          <w:t>Politische und institutionelle Vorgaben notwendig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_Toc162867554 \h </w:instrText>
        </w:r>
        <w:r w:rsidR="00F32579" w:rsidRPr="00B0723A">
          <w:rPr>
            <w:noProof/>
            <w:webHidden/>
          </w:rPr>
        </w:r>
        <w:r w:rsidR="00F32579" w:rsidRPr="00B0723A">
          <w:rPr>
            <w:noProof/>
            <w:webHidden/>
          </w:rPr>
          <w:fldChar w:fldCharType="separate"/>
        </w:r>
        <w:r w:rsidR="00F32579" w:rsidRPr="00B0723A">
          <w:rPr>
            <w:noProof/>
            <w:webHidden/>
          </w:rPr>
          <w:t>298</w:t>
        </w:r>
        <w:r w:rsidR="00F32579" w:rsidRPr="00B0723A">
          <w:rPr>
            <w:noProof/>
            <w:webHidden/>
          </w:rPr>
          <w:fldChar w:fldCharType="end"/>
        </w:r>
      </w:hyperlink>
    </w:p>
    <w:p w14:paraId="031B9F9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5" w:history="1">
        <w:r w:rsidR="00F32579" w:rsidRPr="00B0723A">
          <w:rPr>
            <w:rStyle w:val="Hyperlink"/>
            <w:noProof/>
          </w:rPr>
          <w:t>Schlanke Produktion und Gesellschaft = Vermeidung von Verschwendung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_Toc162867555 \h </w:instrText>
        </w:r>
        <w:r w:rsidR="00F32579" w:rsidRPr="00B0723A">
          <w:rPr>
            <w:noProof/>
            <w:webHidden/>
          </w:rPr>
        </w:r>
        <w:r w:rsidR="00F32579" w:rsidRPr="00B0723A">
          <w:rPr>
            <w:noProof/>
            <w:webHidden/>
          </w:rPr>
          <w:fldChar w:fldCharType="separate"/>
        </w:r>
        <w:r w:rsidR="00F32579" w:rsidRPr="00B0723A">
          <w:rPr>
            <w:noProof/>
            <w:webHidden/>
          </w:rPr>
          <w:t>298</w:t>
        </w:r>
        <w:r w:rsidR="00F32579" w:rsidRPr="00B0723A">
          <w:rPr>
            <w:noProof/>
            <w:webHidden/>
          </w:rPr>
          <w:fldChar w:fldCharType="end"/>
        </w:r>
      </w:hyperlink>
    </w:p>
    <w:p w14:paraId="55C5332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56" w:history="1">
        <w:r w:rsidR="00F32579" w:rsidRPr="00B0723A">
          <w:rPr>
            <w:rStyle w:val="Hyperlink"/>
            <w:noProof/>
          </w:rPr>
          <w:t>Schaubild: Endenergieverbrauch nach Sektoren, Anteile 1989</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_Toc162867556 \h </w:instrText>
        </w:r>
        <w:r w:rsidR="00F32579" w:rsidRPr="00B0723A">
          <w:rPr>
            <w:noProof/>
            <w:webHidden/>
          </w:rPr>
        </w:r>
        <w:r w:rsidR="00F32579" w:rsidRPr="00B0723A">
          <w:rPr>
            <w:noProof/>
            <w:webHidden/>
          </w:rPr>
          <w:fldChar w:fldCharType="separate"/>
        </w:r>
        <w:r w:rsidR="00F32579" w:rsidRPr="00B0723A">
          <w:rPr>
            <w:noProof/>
            <w:webHidden/>
          </w:rPr>
          <w:t>298</w:t>
        </w:r>
        <w:r w:rsidR="00F32579" w:rsidRPr="00B0723A">
          <w:rPr>
            <w:noProof/>
            <w:webHidden/>
          </w:rPr>
          <w:fldChar w:fldCharType="end"/>
        </w:r>
      </w:hyperlink>
    </w:p>
    <w:p w14:paraId="0949135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7" w:history="1">
        <w:r w:rsidR="00F32579" w:rsidRPr="00B0723A">
          <w:rPr>
            <w:rStyle w:val="Hyperlink"/>
            <w:noProof/>
          </w:rPr>
          <w:t>Die Masse der Bevölkerung in China erzwingt neue Verbrauchsstrukturen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_Toc162867557 \h </w:instrText>
        </w:r>
        <w:r w:rsidR="00F32579" w:rsidRPr="00B0723A">
          <w:rPr>
            <w:noProof/>
            <w:webHidden/>
          </w:rPr>
        </w:r>
        <w:r w:rsidR="00F32579" w:rsidRPr="00B0723A">
          <w:rPr>
            <w:noProof/>
            <w:webHidden/>
          </w:rPr>
          <w:fldChar w:fldCharType="separate"/>
        </w:r>
        <w:r w:rsidR="00F32579" w:rsidRPr="00B0723A">
          <w:rPr>
            <w:noProof/>
            <w:webHidden/>
          </w:rPr>
          <w:t>299</w:t>
        </w:r>
        <w:r w:rsidR="00F32579" w:rsidRPr="00B0723A">
          <w:rPr>
            <w:noProof/>
            <w:webHidden/>
          </w:rPr>
          <w:fldChar w:fldCharType="end"/>
        </w:r>
      </w:hyperlink>
    </w:p>
    <w:p w14:paraId="5378318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58" w:history="1">
        <w:r w:rsidR="00F32579" w:rsidRPr="00B0723A">
          <w:rPr>
            <w:rStyle w:val="Hyperlink"/>
            <w:noProof/>
          </w:rPr>
          <w:t>Angepaßte Konzepte der Industrievertreter fehlen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_Toc162867558 \h </w:instrText>
        </w:r>
        <w:r w:rsidR="00F32579" w:rsidRPr="00B0723A">
          <w:rPr>
            <w:noProof/>
            <w:webHidden/>
          </w:rPr>
        </w:r>
        <w:r w:rsidR="00F32579" w:rsidRPr="00B0723A">
          <w:rPr>
            <w:noProof/>
            <w:webHidden/>
          </w:rPr>
          <w:fldChar w:fldCharType="separate"/>
        </w:r>
        <w:r w:rsidR="00F32579" w:rsidRPr="00B0723A">
          <w:rPr>
            <w:noProof/>
            <w:webHidden/>
          </w:rPr>
          <w:t>300</w:t>
        </w:r>
        <w:r w:rsidR="00F32579" w:rsidRPr="00B0723A">
          <w:rPr>
            <w:noProof/>
            <w:webHidden/>
          </w:rPr>
          <w:fldChar w:fldCharType="end"/>
        </w:r>
      </w:hyperlink>
    </w:p>
    <w:p w14:paraId="4511972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59" w:history="1">
        <w:r w:rsidR="00F32579" w:rsidRPr="00B0723A">
          <w:rPr>
            <w:rStyle w:val="Hyperlink"/>
            <w:noProof/>
          </w:rPr>
          <w:t>Schaubild: Die 21 größten energiebedingten Emittenten der Welt in t CO</w:t>
        </w:r>
        <w:r w:rsidR="00F32579" w:rsidRPr="00B0723A">
          <w:rPr>
            <w:rStyle w:val="Hyperlink"/>
            <w:noProof/>
            <w:position w:val="6"/>
          </w:rPr>
          <w:t xml:space="preserve">2 </w:t>
        </w:r>
        <w:r w:rsidR="00F32579" w:rsidRPr="00B0723A">
          <w:rPr>
            <w:rStyle w:val="Hyperlink"/>
            <w:noProof/>
          </w:rPr>
          <w:t>pro Kopf und Jahr (1989)</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_Toc162867559 \h </w:instrText>
        </w:r>
        <w:r w:rsidR="00F32579" w:rsidRPr="00B0723A">
          <w:rPr>
            <w:noProof/>
            <w:webHidden/>
          </w:rPr>
        </w:r>
        <w:r w:rsidR="00F32579" w:rsidRPr="00B0723A">
          <w:rPr>
            <w:noProof/>
            <w:webHidden/>
          </w:rPr>
          <w:fldChar w:fldCharType="separate"/>
        </w:r>
        <w:r w:rsidR="00F32579" w:rsidRPr="00B0723A">
          <w:rPr>
            <w:noProof/>
            <w:webHidden/>
          </w:rPr>
          <w:t>300</w:t>
        </w:r>
        <w:r w:rsidR="00F32579" w:rsidRPr="00B0723A">
          <w:rPr>
            <w:noProof/>
            <w:webHidden/>
          </w:rPr>
          <w:fldChar w:fldCharType="end"/>
        </w:r>
      </w:hyperlink>
    </w:p>
    <w:p w14:paraId="4EDFD3E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60" w:history="1">
        <w:r w:rsidR="00F32579" w:rsidRPr="00B0723A">
          <w:rPr>
            <w:rStyle w:val="Hyperlink"/>
            <w:noProof/>
          </w:rPr>
          <w:t>Schaubild: Die 21 größten energiebedingten Emittenten der Welt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_Toc162867560 \h </w:instrText>
        </w:r>
        <w:r w:rsidR="00F32579" w:rsidRPr="00B0723A">
          <w:rPr>
            <w:noProof/>
            <w:webHidden/>
          </w:rPr>
        </w:r>
        <w:r w:rsidR="00F32579" w:rsidRPr="00B0723A">
          <w:rPr>
            <w:noProof/>
            <w:webHidden/>
          </w:rPr>
          <w:fldChar w:fldCharType="separate"/>
        </w:r>
        <w:r w:rsidR="00F32579" w:rsidRPr="00B0723A">
          <w:rPr>
            <w:noProof/>
            <w:webHidden/>
          </w:rPr>
          <w:t>300</w:t>
        </w:r>
        <w:r w:rsidR="00F32579" w:rsidRPr="00B0723A">
          <w:rPr>
            <w:noProof/>
            <w:webHidden/>
          </w:rPr>
          <w:fldChar w:fldCharType="end"/>
        </w:r>
      </w:hyperlink>
    </w:p>
    <w:p w14:paraId="7BD256D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61" w:history="1">
        <w:r w:rsidR="00F32579" w:rsidRPr="00B0723A">
          <w:rPr>
            <w:rStyle w:val="Hyperlink"/>
            <w:noProof/>
          </w:rPr>
          <w:t>Zukünftiger Erfolg hängt von Lösungskompetenz für Zukunftsprobleme ab</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_Toc162867561 \h </w:instrText>
        </w:r>
        <w:r w:rsidR="00F32579" w:rsidRPr="00B0723A">
          <w:rPr>
            <w:noProof/>
            <w:webHidden/>
          </w:rPr>
        </w:r>
        <w:r w:rsidR="00F32579" w:rsidRPr="00B0723A">
          <w:rPr>
            <w:noProof/>
            <w:webHidden/>
          </w:rPr>
          <w:fldChar w:fldCharType="separate"/>
        </w:r>
        <w:r w:rsidR="00F32579" w:rsidRPr="00B0723A">
          <w:rPr>
            <w:noProof/>
            <w:webHidden/>
          </w:rPr>
          <w:t>301</w:t>
        </w:r>
        <w:r w:rsidR="00F32579" w:rsidRPr="00B0723A">
          <w:rPr>
            <w:noProof/>
            <w:webHidden/>
          </w:rPr>
          <w:fldChar w:fldCharType="end"/>
        </w:r>
      </w:hyperlink>
    </w:p>
    <w:p w14:paraId="4F5A0F8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62" w:history="1">
        <w:r w:rsidR="00F32579" w:rsidRPr="00B0723A">
          <w:rPr>
            <w:rStyle w:val="Hyperlink"/>
            <w:noProof/>
          </w:rPr>
          <w:t>VR China strebt nun qualitative Entwicklung 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_Toc162867562 \h </w:instrText>
        </w:r>
        <w:r w:rsidR="00F32579" w:rsidRPr="00B0723A">
          <w:rPr>
            <w:noProof/>
            <w:webHidden/>
          </w:rPr>
        </w:r>
        <w:r w:rsidR="00F32579" w:rsidRPr="00B0723A">
          <w:rPr>
            <w:noProof/>
            <w:webHidden/>
          </w:rPr>
          <w:fldChar w:fldCharType="separate"/>
        </w:r>
        <w:r w:rsidR="00F32579" w:rsidRPr="00B0723A">
          <w:rPr>
            <w:noProof/>
            <w:webHidden/>
          </w:rPr>
          <w:t>301</w:t>
        </w:r>
        <w:r w:rsidR="00F32579" w:rsidRPr="00B0723A">
          <w:rPr>
            <w:noProof/>
            <w:webHidden/>
          </w:rPr>
          <w:fldChar w:fldCharType="end"/>
        </w:r>
      </w:hyperlink>
    </w:p>
    <w:p w14:paraId="4D11B7E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563" w:history="1">
        <w:r w:rsidR="00F32579" w:rsidRPr="00B0723A">
          <w:rPr>
            <w:rStyle w:val="Hyperlink"/>
            <w:noProof/>
          </w:rPr>
          <w:t>Schaubild: Prinzipielle Zusammenhänge zwischen Pro-Kopf-Einkommen, Lebenserwartung und Energieproduktion bzw. den energiebedingten CO</w:t>
        </w:r>
        <w:r w:rsidR="00F32579" w:rsidRPr="00B0723A">
          <w:rPr>
            <w:rStyle w:val="Hyperlink"/>
            <w:noProof/>
            <w:position w:val="-6"/>
          </w:rPr>
          <w:t>2</w:t>
        </w:r>
        <w:r w:rsidR="00F32579" w:rsidRPr="00B0723A">
          <w:rPr>
            <w:rStyle w:val="Hyperlink"/>
            <w:noProof/>
          </w:rPr>
          <w:t>- Emissionen um 1990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_Toc162867563 \h </w:instrText>
        </w:r>
        <w:r w:rsidR="00F32579" w:rsidRPr="00B0723A">
          <w:rPr>
            <w:noProof/>
            <w:webHidden/>
          </w:rPr>
        </w:r>
        <w:r w:rsidR="00F32579" w:rsidRPr="00B0723A">
          <w:rPr>
            <w:noProof/>
            <w:webHidden/>
          </w:rPr>
          <w:fldChar w:fldCharType="separate"/>
        </w:r>
        <w:r w:rsidR="00F32579" w:rsidRPr="00B0723A">
          <w:rPr>
            <w:noProof/>
            <w:webHidden/>
          </w:rPr>
          <w:t>302</w:t>
        </w:r>
        <w:r w:rsidR="00F32579" w:rsidRPr="00B0723A">
          <w:rPr>
            <w:noProof/>
            <w:webHidden/>
          </w:rPr>
          <w:fldChar w:fldCharType="end"/>
        </w:r>
      </w:hyperlink>
    </w:p>
    <w:p w14:paraId="3BC821C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64" w:history="1">
        <w:r w:rsidR="00F32579" w:rsidRPr="00B0723A">
          <w:rPr>
            <w:rStyle w:val="Hyperlink"/>
            <w:noProof/>
          </w:rPr>
          <w:t>Emissionsabgaben eingeführt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_Toc162867564 \h </w:instrText>
        </w:r>
        <w:r w:rsidR="00F32579" w:rsidRPr="00B0723A">
          <w:rPr>
            <w:noProof/>
            <w:webHidden/>
          </w:rPr>
        </w:r>
        <w:r w:rsidR="00F32579" w:rsidRPr="00B0723A">
          <w:rPr>
            <w:noProof/>
            <w:webHidden/>
          </w:rPr>
          <w:fldChar w:fldCharType="separate"/>
        </w:r>
        <w:r w:rsidR="00F32579" w:rsidRPr="00B0723A">
          <w:rPr>
            <w:noProof/>
            <w:webHidden/>
          </w:rPr>
          <w:t>302</w:t>
        </w:r>
        <w:r w:rsidR="00F32579" w:rsidRPr="00B0723A">
          <w:rPr>
            <w:noProof/>
            <w:webHidden/>
          </w:rPr>
          <w:fldChar w:fldCharType="end"/>
        </w:r>
      </w:hyperlink>
    </w:p>
    <w:p w14:paraId="07C4D6D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65" w:history="1">
        <w:r w:rsidR="00F32579" w:rsidRPr="00B0723A">
          <w:rPr>
            <w:rStyle w:val="Hyperlink"/>
            <w:noProof/>
          </w:rPr>
          <w:t>Effizienzrevolution bietet China enorme Möglichkeiten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_Toc162867565 \h </w:instrText>
        </w:r>
        <w:r w:rsidR="00F32579" w:rsidRPr="00B0723A">
          <w:rPr>
            <w:noProof/>
            <w:webHidden/>
          </w:rPr>
        </w:r>
        <w:r w:rsidR="00F32579" w:rsidRPr="00B0723A">
          <w:rPr>
            <w:noProof/>
            <w:webHidden/>
          </w:rPr>
          <w:fldChar w:fldCharType="separate"/>
        </w:r>
        <w:r w:rsidR="00F32579" w:rsidRPr="00B0723A">
          <w:rPr>
            <w:noProof/>
            <w:webHidden/>
          </w:rPr>
          <w:t>303</w:t>
        </w:r>
        <w:r w:rsidR="00F32579" w:rsidRPr="00B0723A">
          <w:rPr>
            <w:noProof/>
            <w:webHidden/>
          </w:rPr>
          <w:fldChar w:fldCharType="end"/>
        </w:r>
      </w:hyperlink>
    </w:p>
    <w:p w14:paraId="2572C02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7566" w:history="1">
        <w:r w:rsidR="00F32579" w:rsidRPr="00B0723A">
          <w:rPr>
            <w:rStyle w:val="Hyperlink"/>
            <w:noProof/>
          </w:rPr>
          <w:t>Große Potentiale zur Ressourceneinsparung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_Toc162867566 \h </w:instrText>
        </w:r>
        <w:r w:rsidR="00F32579" w:rsidRPr="00B0723A">
          <w:rPr>
            <w:noProof/>
            <w:webHidden/>
          </w:rPr>
        </w:r>
        <w:r w:rsidR="00F32579" w:rsidRPr="00B0723A">
          <w:rPr>
            <w:noProof/>
            <w:webHidden/>
          </w:rPr>
          <w:fldChar w:fldCharType="separate"/>
        </w:r>
        <w:r w:rsidR="00F32579" w:rsidRPr="00B0723A">
          <w:rPr>
            <w:noProof/>
            <w:webHidden/>
          </w:rPr>
          <w:t>303</w:t>
        </w:r>
        <w:r w:rsidR="00F32579" w:rsidRPr="00B0723A">
          <w:rPr>
            <w:noProof/>
            <w:webHidden/>
          </w:rPr>
          <w:fldChar w:fldCharType="end"/>
        </w:r>
      </w:hyperlink>
    </w:p>
    <w:p w14:paraId="3E41C3E0" w14:textId="77777777" w:rsidR="00F32579" w:rsidRPr="00B0723A" w:rsidRDefault="00DF7D83" w:rsidP="00F32579">
      <w:pPr>
        <w:pStyle w:val="Verzeichnis3"/>
        <w:tabs>
          <w:tab w:val="right" w:leader="dot" w:pos="9056"/>
        </w:tabs>
        <w:rPr>
          <w:rStyle w:val="Hyperlink"/>
          <w:noProof/>
        </w:rPr>
      </w:pPr>
      <w:hyperlink w:anchor="_Toc162867567" w:history="1">
        <w:r w:rsidR="00F32579" w:rsidRPr="00B0723A">
          <w:rPr>
            <w:rStyle w:val="Hyperlink"/>
            <w:noProof/>
          </w:rPr>
          <w:t>Dichte Besiedlung erzeugte direktes Problembewußtsein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_Toc162867567 \h </w:instrText>
        </w:r>
        <w:r w:rsidR="00F32579" w:rsidRPr="00B0723A">
          <w:rPr>
            <w:noProof/>
            <w:webHidden/>
          </w:rPr>
        </w:r>
        <w:r w:rsidR="00F32579" w:rsidRPr="00B0723A">
          <w:rPr>
            <w:noProof/>
            <w:webHidden/>
          </w:rPr>
          <w:fldChar w:fldCharType="separate"/>
        </w:r>
        <w:r w:rsidR="00F32579" w:rsidRPr="00B0723A">
          <w:rPr>
            <w:noProof/>
            <w:webHidden/>
          </w:rPr>
          <w:t>303</w:t>
        </w:r>
        <w:r w:rsidR="00F32579" w:rsidRPr="00B0723A">
          <w:rPr>
            <w:noProof/>
            <w:webHidden/>
          </w:rPr>
          <w:fldChar w:fldCharType="end"/>
        </w:r>
      </w:hyperlink>
    </w:p>
    <w:p w14:paraId="7C0434F3" w14:textId="77777777" w:rsidR="00F32579" w:rsidRPr="00B0723A" w:rsidRDefault="00F32579" w:rsidP="00F32579">
      <w:pPr>
        <w:rPr>
          <w:rFonts w:eastAsiaTheme="minorEastAsia"/>
        </w:rPr>
      </w:pPr>
    </w:p>
    <w:p w14:paraId="4870408B" w14:textId="77777777" w:rsidR="00F32579" w:rsidRPr="00B0723A" w:rsidRDefault="00DF7D83" w:rsidP="00F32579">
      <w:pPr>
        <w:pStyle w:val="Verzeichnis1"/>
        <w:rPr>
          <w:rFonts w:eastAsiaTheme="minorEastAsia"/>
          <w:spacing w:val="0"/>
          <w:kern w:val="2"/>
          <w14:ligatures w14:val="standardContextual"/>
        </w:rPr>
      </w:pPr>
      <w:hyperlink w:anchor="_Toc162867568" w:history="1">
        <w:r w:rsidR="00F32579" w:rsidRPr="00B0723A">
          <w:rPr>
            <w:rStyle w:val="Hyperlink"/>
          </w:rPr>
          <w:t>Deutsch-Chinesische wirtschaftliche Zusammenarbeit nach Chinas Öffnungspolitik vor der Jahrtausenwende – Grundlage für den Aufbau von Chinas Automobilindustrie und für Milliardengewinne deutscher Autokonzerne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_Toc162867568 \h </w:instrText>
        </w:r>
        <w:r w:rsidR="00F32579" w:rsidRPr="00B0723A">
          <w:rPr>
            <w:webHidden/>
          </w:rPr>
        </w:r>
        <w:r w:rsidR="00F32579" w:rsidRPr="00B0723A">
          <w:rPr>
            <w:webHidden/>
          </w:rPr>
          <w:fldChar w:fldCharType="separate"/>
        </w:r>
        <w:r w:rsidR="00F32579" w:rsidRPr="00B0723A">
          <w:rPr>
            <w:webHidden/>
          </w:rPr>
          <w:t>307</w:t>
        </w:r>
        <w:r w:rsidR="00F32579" w:rsidRPr="00B0723A">
          <w:rPr>
            <w:webHidden/>
          </w:rPr>
          <w:fldChar w:fldCharType="end"/>
        </w:r>
      </w:hyperlink>
    </w:p>
    <w:p w14:paraId="1568EE7D" w14:textId="77777777" w:rsidR="00F32579" w:rsidRPr="00B0723A" w:rsidRDefault="00DF7D83" w:rsidP="00F32579">
      <w:pPr>
        <w:pStyle w:val="Verzeichnis1"/>
        <w:rPr>
          <w:rFonts w:eastAsiaTheme="minorEastAsia"/>
          <w:spacing w:val="0"/>
          <w:kern w:val="2"/>
          <w14:ligatures w14:val="standardContextual"/>
        </w:rPr>
      </w:pPr>
      <w:hyperlink w:anchor="_Toc162867569" w:history="1">
        <w:r w:rsidR="00F32579" w:rsidRPr="00B0723A">
          <w:rPr>
            <w:rStyle w:val="Hyperlink"/>
          </w:rPr>
          <w:t>Förderung der Wirtschaftszusammenarbeit mit Asien durch den Ostasiatischen Verein, FAZ BDW  / Von Thomas Kiefer, Jan.1995</w:t>
        </w:r>
        <w:r w:rsidR="00F32579" w:rsidRPr="00B0723A">
          <w:rPr>
            <w:webHidden/>
          </w:rPr>
          <w:tab/>
        </w:r>
        <w:r w:rsidR="00F32579" w:rsidRPr="00B0723A">
          <w:rPr>
            <w:webHidden/>
          </w:rPr>
          <w:fldChar w:fldCharType="begin"/>
        </w:r>
        <w:r w:rsidR="00F32579" w:rsidRPr="00B0723A">
          <w:rPr>
            <w:webHidden/>
          </w:rPr>
          <w:instrText xml:space="preserve"> PAGEREF _Toc162867569 \h </w:instrText>
        </w:r>
        <w:r w:rsidR="00F32579" w:rsidRPr="00B0723A">
          <w:rPr>
            <w:webHidden/>
          </w:rPr>
        </w:r>
        <w:r w:rsidR="00F32579" w:rsidRPr="00B0723A">
          <w:rPr>
            <w:webHidden/>
          </w:rPr>
          <w:fldChar w:fldCharType="separate"/>
        </w:r>
        <w:r w:rsidR="00F32579" w:rsidRPr="00B0723A">
          <w:rPr>
            <w:webHidden/>
          </w:rPr>
          <w:t>308</w:t>
        </w:r>
        <w:r w:rsidR="00F32579" w:rsidRPr="00B0723A">
          <w:rPr>
            <w:webHidden/>
          </w:rPr>
          <w:fldChar w:fldCharType="end"/>
        </w:r>
      </w:hyperlink>
    </w:p>
    <w:p w14:paraId="7591EAA7" w14:textId="77777777" w:rsidR="00F32579" w:rsidRPr="00B0723A" w:rsidRDefault="00DF7D83" w:rsidP="00F32579">
      <w:pPr>
        <w:pStyle w:val="Verzeichnis1"/>
        <w:rPr>
          <w:rFonts w:eastAsiaTheme="minorEastAsia"/>
          <w:spacing w:val="0"/>
          <w:kern w:val="2"/>
          <w14:ligatures w14:val="standardContextual"/>
        </w:rPr>
      </w:pPr>
      <w:hyperlink w:anchor="_Toc162867570" w:history="1">
        <w:r w:rsidR="00F32579" w:rsidRPr="00B0723A">
          <w:rPr>
            <w:rStyle w:val="Hyperlink"/>
          </w:rPr>
          <w:t>Der deutsche Ostasienhandel mit dynamischer Aufwärtstendenz, FAZ BDW  / Von Thomas Kiefer, Jan. 1995</w:t>
        </w:r>
        <w:r w:rsidR="00F32579" w:rsidRPr="00B0723A">
          <w:rPr>
            <w:webHidden/>
          </w:rPr>
          <w:tab/>
        </w:r>
        <w:r w:rsidR="00F32579" w:rsidRPr="00B0723A">
          <w:rPr>
            <w:webHidden/>
          </w:rPr>
          <w:fldChar w:fldCharType="begin"/>
        </w:r>
        <w:r w:rsidR="00F32579" w:rsidRPr="00B0723A">
          <w:rPr>
            <w:webHidden/>
          </w:rPr>
          <w:instrText xml:space="preserve"> PAGEREF _Toc162867570 \h </w:instrText>
        </w:r>
        <w:r w:rsidR="00F32579" w:rsidRPr="00B0723A">
          <w:rPr>
            <w:webHidden/>
          </w:rPr>
        </w:r>
        <w:r w:rsidR="00F32579" w:rsidRPr="00B0723A">
          <w:rPr>
            <w:webHidden/>
          </w:rPr>
          <w:fldChar w:fldCharType="separate"/>
        </w:r>
        <w:r w:rsidR="00F32579" w:rsidRPr="00B0723A">
          <w:rPr>
            <w:webHidden/>
          </w:rPr>
          <w:t>308</w:t>
        </w:r>
        <w:r w:rsidR="00F32579" w:rsidRPr="00B0723A">
          <w:rPr>
            <w:webHidden/>
          </w:rPr>
          <w:fldChar w:fldCharType="end"/>
        </w:r>
      </w:hyperlink>
    </w:p>
    <w:p w14:paraId="79E4002D" w14:textId="77777777" w:rsidR="00F32579" w:rsidRPr="00B0723A" w:rsidRDefault="00DF7D83" w:rsidP="00F32579">
      <w:pPr>
        <w:pStyle w:val="Verzeichnis1"/>
        <w:rPr>
          <w:rFonts w:eastAsiaTheme="minorEastAsia"/>
          <w:spacing w:val="0"/>
          <w:kern w:val="2"/>
          <w14:ligatures w14:val="standardContextual"/>
        </w:rPr>
      </w:pPr>
      <w:hyperlink w:anchor="_Toc162867571" w:history="1">
        <w:r w:rsidR="00F32579" w:rsidRPr="00B0723A">
          <w:rPr>
            <w:rStyle w:val="Hyperlink"/>
          </w:rPr>
          <w:t>Verstärkte Integration der dynamischen Länder Asiens in die Arbeit der Internationalen Handelskammer, FAZ BDW  / Von Thomas Kiefer, März 1995</w:t>
        </w:r>
        <w:r w:rsidR="00F32579" w:rsidRPr="00B0723A">
          <w:rPr>
            <w:webHidden/>
          </w:rPr>
          <w:tab/>
        </w:r>
        <w:r w:rsidR="00F32579" w:rsidRPr="00B0723A">
          <w:rPr>
            <w:webHidden/>
          </w:rPr>
          <w:fldChar w:fldCharType="begin"/>
        </w:r>
        <w:r w:rsidR="00F32579" w:rsidRPr="00B0723A">
          <w:rPr>
            <w:webHidden/>
          </w:rPr>
          <w:instrText xml:space="preserve"> PAGEREF _Toc162867571 \h </w:instrText>
        </w:r>
        <w:r w:rsidR="00F32579" w:rsidRPr="00B0723A">
          <w:rPr>
            <w:webHidden/>
          </w:rPr>
        </w:r>
        <w:r w:rsidR="00F32579" w:rsidRPr="00B0723A">
          <w:rPr>
            <w:webHidden/>
          </w:rPr>
          <w:fldChar w:fldCharType="separate"/>
        </w:r>
        <w:r w:rsidR="00F32579" w:rsidRPr="00B0723A">
          <w:rPr>
            <w:webHidden/>
          </w:rPr>
          <w:t>308</w:t>
        </w:r>
        <w:r w:rsidR="00F32579" w:rsidRPr="00B0723A">
          <w:rPr>
            <w:webHidden/>
          </w:rPr>
          <w:fldChar w:fldCharType="end"/>
        </w:r>
      </w:hyperlink>
    </w:p>
    <w:p w14:paraId="3AE7B3C3" w14:textId="77777777" w:rsidR="00F32579" w:rsidRPr="00B0723A" w:rsidRDefault="00DF7D83" w:rsidP="00F32579">
      <w:pPr>
        <w:pStyle w:val="Verzeichnis1"/>
        <w:rPr>
          <w:rFonts w:eastAsiaTheme="minorEastAsia"/>
          <w:spacing w:val="0"/>
          <w:kern w:val="2"/>
          <w14:ligatures w14:val="standardContextual"/>
        </w:rPr>
      </w:pPr>
      <w:hyperlink w:anchor="_Toc162867572" w:history="1">
        <w:r w:rsidR="00F32579" w:rsidRPr="00B0723A">
          <w:rPr>
            <w:rStyle w:val="Hyperlink"/>
          </w:rPr>
          <w:t>Das Bundeswirtschaftsministerium hilft bei der Koordination des Asiengeschäftes, FAZ BDW  / Von Thomas Kiefer, Mai 1995</w:t>
        </w:r>
        <w:r w:rsidR="00F32579" w:rsidRPr="00B0723A">
          <w:rPr>
            <w:webHidden/>
          </w:rPr>
          <w:tab/>
        </w:r>
        <w:r w:rsidR="00F32579" w:rsidRPr="00B0723A">
          <w:rPr>
            <w:webHidden/>
          </w:rPr>
          <w:fldChar w:fldCharType="begin"/>
        </w:r>
        <w:r w:rsidR="00F32579" w:rsidRPr="00B0723A">
          <w:rPr>
            <w:webHidden/>
          </w:rPr>
          <w:instrText xml:space="preserve"> PAGEREF _Toc162867572 \h </w:instrText>
        </w:r>
        <w:r w:rsidR="00F32579" w:rsidRPr="00B0723A">
          <w:rPr>
            <w:webHidden/>
          </w:rPr>
        </w:r>
        <w:r w:rsidR="00F32579" w:rsidRPr="00B0723A">
          <w:rPr>
            <w:webHidden/>
          </w:rPr>
          <w:fldChar w:fldCharType="separate"/>
        </w:r>
        <w:r w:rsidR="00F32579" w:rsidRPr="00B0723A">
          <w:rPr>
            <w:webHidden/>
          </w:rPr>
          <w:t>308</w:t>
        </w:r>
        <w:r w:rsidR="00F32579" w:rsidRPr="00B0723A">
          <w:rPr>
            <w:webHidden/>
          </w:rPr>
          <w:fldChar w:fldCharType="end"/>
        </w:r>
      </w:hyperlink>
    </w:p>
    <w:p w14:paraId="65E80B97" w14:textId="77777777" w:rsidR="00F32579" w:rsidRPr="00B0723A" w:rsidRDefault="00DF7D83" w:rsidP="00F32579">
      <w:pPr>
        <w:pStyle w:val="Verzeichnis1"/>
        <w:rPr>
          <w:rFonts w:eastAsiaTheme="minorEastAsia"/>
          <w:spacing w:val="0"/>
          <w:kern w:val="2"/>
          <w14:ligatures w14:val="standardContextual"/>
        </w:rPr>
      </w:pPr>
      <w:hyperlink w:anchor="_Toc162867573" w:history="1">
        <w:r w:rsidR="00F32579" w:rsidRPr="00B0723A">
          <w:rPr>
            <w:rStyle w:val="Hyperlink"/>
          </w:rPr>
          <w:t>Gemeinsam Projekte in der Volksrepublik China akquirieren, FAZ BDW  / Von Thomas Kiefer, Mai 1995</w:t>
        </w:r>
        <w:r w:rsidR="00F32579" w:rsidRPr="00B0723A">
          <w:rPr>
            <w:webHidden/>
          </w:rPr>
          <w:tab/>
        </w:r>
        <w:r w:rsidR="00F32579" w:rsidRPr="00B0723A">
          <w:rPr>
            <w:webHidden/>
          </w:rPr>
          <w:fldChar w:fldCharType="begin"/>
        </w:r>
        <w:r w:rsidR="00F32579" w:rsidRPr="00B0723A">
          <w:rPr>
            <w:webHidden/>
          </w:rPr>
          <w:instrText xml:space="preserve"> PAGEREF _Toc162867573 \h </w:instrText>
        </w:r>
        <w:r w:rsidR="00F32579" w:rsidRPr="00B0723A">
          <w:rPr>
            <w:webHidden/>
          </w:rPr>
        </w:r>
        <w:r w:rsidR="00F32579" w:rsidRPr="00B0723A">
          <w:rPr>
            <w:webHidden/>
          </w:rPr>
          <w:fldChar w:fldCharType="separate"/>
        </w:r>
        <w:r w:rsidR="00F32579" w:rsidRPr="00B0723A">
          <w:rPr>
            <w:webHidden/>
          </w:rPr>
          <w:t>308</w:t>
        </w:r>
        <w:r w:rsidR="00F32579" w:rsidRPr="00B0723A">
          <w:rPr>
            <w:webHidden/>
          </w:rPr>
          <w:fldChar w:fldCharType="end"/>
        </w:r>
      </w:hyperlink>
    </w:p>
    <w:p w14:paraId="12119233" w14:textId="77777777" w:rsidR="00F32579" w:rsidRPr="00B0723A" w:rsidRDefault="00DF7D83" w:rsidP="00F32579">
      <w:pPr>
        <w:pStyle w:val="Verzeichnis1"/>
        <w:rPr>
          <w:rFonts w:eastAsiaTheme="minorEastAsia"/>
          <w:spacing w:val="0"/>
          <w:kern w:val="2"/>
          <w14:ligatures w14:val="standardContextual"/>
        </w:rPr>
      </w:pPr>
      <w:hyperlink w:anchor="_Toc162867574" w:history="1">
        <w:r w:rsidR="00F32579" w:rsidRPr="00B0723A">
          <w:rPr>
            <w:rStyle w:val="Hyperlink"/>
          </w:rPr>
          <w:t>Wachsender Beitrag Asiens zur Weltökologie, FAZ BDW  / Von Thomas Kiefer, Juni 1995</w:t>
        </w:r>
        <w:r w:rsidR="00F32579" w:rsidRPr="00B0723A">
          <w:rPr>
            <w:webHidden/>
          </w:rPr>
          <w:tab/>
        </w:r>
        <w:r w:rsidR="00F32579" w:rsidRPr="00B0723A">
          <w:rPr>
            <w:webHidden/>
          </w:rPr>
          <w:fldChar w:fldCharType="begin"/>
        </w:r>
        <w:r w:rsidR="00F32579" w:rsidRPr="00B0723A">
          <w:rPr>
            <w:webHidden/>
          </w:rPr>
          <w:instrText xml:space="preserve"> PAGEREF _Toc162867574 \h </w:instrText>
        </w:r>
        <w:r w:rsidR="00F32579" w:rsidRPr="00B0723A">
          <w:rPr>
            <w:webHidden/>
          </w:rPr>
        </w:r>
        <w:r w:rsidR="00F32579" w:rsidRPr="00B0723A">
          <w:rPr>
            <w:webHidden/>
          </w:rPr>
          <w:fldChar w:fldCharType="separate"/>
        </w:r>
        <w:r w:rsidR="00F32579" w:rsidRPr="00B0723A">
          <w:rPr>
            <w:webHidden/>
          </w:rPr>
          <w:t>309</w:t>
        </w:r>
        <w:r w:rsidR="00F32579" w:rsidRPr="00B0723A">
          <w:rPr>
            <w:webHidden/>
          </w:rPr>
          <w:fldChar w:fldCharType="end"/>
        </w:r>
      </w:hyperlink>
    </w:p>
    <w:p w14:paraId="4722690C" w14:textId="77777777" w:rsidR="00F32579" w:rsidRPr="00B0723A" w:rsidRDefault="00DF7D83" w:rsidP="00F32579">
      <w:pPr>
        <w:pStyle w:val="Verzeichnis1"/>
        <w:rPr>
          <w:rFonts w:eastAsiaTheme="minorEastAsia"/>
          <w:spacing w:val="0"/>
          <w:kern w:val="2"/>
          <w14:ligatures w14:val="standardContextual"/>
        </w:rPr>
      </w:pPr>
      <w:hyperlink w:anchor="_Toc162867575" w:history="1">
        <w:r w:rsidR="00F32579" w:rsidRPr="00B0723A">
          <w:rPr>
            <w:rStyle w:val="Hyperlink"/>
          </w:rPr>
          <w:t>Die Bedeutung der asiatisch-pazifischen Region wächst, FAZ BDW / Von Thomas Kiefer, Aug. 1995</w:t>
        </w:r>
        <w:r w:rsidR="00F32579" w:rsidRPr="00B0723A">
          <w:rPr>
            <w:webHidden/>
          </w:rPr>
          <w:tab/>
        </w:r>
        <w:r w:rsidR="00F32579" w:rsidRPr="00B0723A">
          <w:rPr>
            <w:webHidden/>
          </w:rPr>
          <w:fldChar w:fldCharType="begin"/>
        </w:r>
        <w:r w:rsidR="00F32579" w:rsidRPr="00B0723A">
          <w:rPr>
            <w:webHidden/>
          </w:rPr>
          <w:instrText xml:space="preserve"> PAGEREF _Toc162867575 \h </w:instrText>
        </w:r>
        <w:r w:rsidR="00F32579" w:rsidRPr="00B0723A">
          <w:rPr>
            <w:webHidden/>
          </w:rPr>
        </w:r>
        <w:r w:rsidR="00F32579" w:rsidRPr="00B0723A">
          <w:rPr>
            <w:webHidden/>
          </w:rPr>
          <w:fldChar w:fldCharType="separate"/>
        </w:r>
        <w:r w:rsidR="00F32579" w:rsidRPr="00B0723A">
          <w:rPr>
            <w:webHidden/>
          </w:rPr>
          <w:t>309</w:t>
        </w:r>
        <w:r w:rsidR="00F32579" w:rsidRPr="00B0723A">
          <w:rPr>
            <w:webHidden/>
          </w:rPr>
          <w:fldChar w:fldCharType="end"/>
        </w:r>
      </w:hyperlink>
    </w:p>
    <w:p w14:paraId="0E24C5E2" w14:textId="77777777" w:rsidR="00F32579" w:rsidRPr="00B0723A" w:rsidRDefault="00DF7D83" w:rsidP="00F32579">
      <w:pPr>
        <w:pStyle w:val="Verzeichnis1"/>
        <w:rPr>
          <w:rFonts w:eastAsiaTheme="minorEastAsia"/>
          <w:spacing w:val="0"/>
          <w:kern w:val="2"/>
          <w14:ligatures w14:val="standardContextual"/>
        </w:rPr>
      </w:pPr>
      <w:hyperlink w:anchor="_Toc162867576" w:history="1">
        <w:r w:rsidR="00F32579" w:rsidRPr="00B0723A">
          <w:rPr>
            <w:rStyle w:val="Hyperlink"/>
          </w:rPr>
          <w:t>Übergang vom Handel zu Investitionsprojekten, FAZ BDW / Von Thomas Kiefer, Sep. 1995</w:t>
        </w:r>
        <w:r w:rsidR="00F32579" w:rsidRPr="00B0723A">
          <w:rPr>
            <w:webHidden/>
          </w:rPr>
          <w:tab/>
        </w:r>
        <w:r w:rsidR="00F32579" w:rsidRPr="00B0723A">
          <w:rPr>
            <w:webHidden/>
          </w:rPr>
          <w:fldChar w:fldCharType="begin"/>
        </w:r>
        <w:r w:rsidR="00F32579" w:rsidRPr="00B0723A">
          <w:rPr>
            <w:webHidden/>
          </w:rPr>
          <w:instrText xml:space="preserve"> PAGEREF _Toc162867576 \h </w:instrText>
        </w:r>
        <w:r w:rsidR="00F32579" w:rsidRPr="00B0723A">
          <w:rPr>
            <w:webHidden/>
          </w:rPr>
        </w:r>
        <w:r w:rsidR="00F32579" w:rsidRPr="00B0723A">
          <w:rPr>
            <w:webHidden/>
          </w:rPr>
          <w:fldChar w:fldCharType="separate"/>
        </w:r>
        <w:r w:rsidR="00F32579" w:rsidRPr="00B0723A">
          <w:rPr>
            <w:webHidden/>
          </w:rPr>
          <w:t>309</w:t>
        </w:r>
        <w:r w:rsidR="00F32579" w:rsidRPr="00B0723A">
          <w:rPr>
            <w:webHidden/>
          </w:rPr>
          <w:fldChar w:fldCharType="end"/>
        </w:r>
      </w:hyperlink>
    </w:p>
    <w:p w14:paraId="33C81E62" w14:textId="77777777" w:rsidR="00F32579" w:rsidRPr="00B0723A" w:rsidRDefault="00DF7D83" w:rsidP="00F32579">
      <w:pPr>
        <w:pStyle w:val="Verzeichnis1"/>
        <w:rPr>
          <w:rFonts w:eastAsiaTheme="minorEastAsia"/>
          <w:spacing w:val="0"/>
          <w:kern w:val="2"/>
          <w14:ligatures w14:val="standardContextual"/>
        </w:rPr>
      </w:pPr>
      <w:hyperlink w:anchor="_Toc162867577" w:history="1">
        <w:r w:rsidR="00F32579" w:rsidRPr="00B0723A">
          <w:rPr>
            <w:rStyle w:val="Hyperlink"/>
          </w:rPr>
          <w:t>China - vom Handel zur Investition. 3. Kölner China-Tag, FAZ BDW / Von Thomas Kiefer, Nov. 1995</w:t>
        </w:r>
        <w:r w:rsidR="00F32579" w:rsidRPr="00B0723A">
          <w:rPr>
            <w:webHidden/>
          </w:rPr>
          <w:tab/>
        </w:r>
        <w:r w:rsidR="00F32579" w:rsidRPr="00B0723A">
          <w:rPr>
            <w:webHidden/>
          </w:rPr>
          <w:fldChar w:fldCharType="begin"/>
        </w:r>
        <w:r w:rsidR="00F32579" w:rsidRPr="00B0723A">
          <w:rPr>
            <w:webHidden/>
          </w:rPr>
          <w:instrText xml:space="preserve"> PAGEREF _Toc162867577 \h </w:instrText>
        </w:r>
        <w:r w:rsidR="00F32579" w:rsidRPr="00B0723A">
          <w:rPr>
            <w:webHidden/>
          </w:rPr>
        </w:r>
        <w:r w:rsidR="00F32579" w:rsidRPr="00B0723A">
          <w:rPr>
            <w:webHidden/>
          </w:rPr>
          <w:fldChar w:fldCharType="separate"/>
        </w:r>
        <w:r w:rsidR="00F32579" w:rsidRPr="00B0723A">
          <w:rPr>
            <w:webHidden/>
          </w:rPr>
          <w:t>309</w:t>
        </w:r>
        <w:r w:rsidR="00F32579" w:rsidRPr="00B0723A">
          <w:rPr>
            <w:webHidden/>
          </w:rPr>
          <w:fldChar w:fldCharType="end"/>
        </w:r>
      </w:hyperlink>
    </w:p>
    <w:p w14:paraId="1F4260AF" w14:textId="77777777" w:rsidR="00F32579" w:rsidRPr="00B0723A" w:rsidRDefault="00DF7D83" w:rsidP="00F32579">
      <w:pPr>
        <w:pStyle w:val="Verzeichnis1"/>
        <w:rPr>
          <w:rFonts w:eastAsiaTheme="minorEastAsia"/>
          <w:spacing w:val="0"/>
          <w:kern w:val="2"/>
          <w14:ligatures w14:val="standardContextual"/>
        </w:rPr>
      </w:pPr>
      <w:hyperlink w:anchor="_Toc162867578" w:history="1">
        <w:r w:rsidR="00F32579" w:rsidRPr="00B0723A">
          <w:rPr>
            <w:rStyle w:val="Hyperlink"/>
          </w:rPr>
          <w:t>Bundeskanzler Kohl besucht Asien, FAZ BDW / Von Thomas Kiefer, Nov. 1995</w:t>
        </w:r>
        <w:r w:rsidR="00F32579" w:rsidRPr="00B0723A">
          <w:rPr>
            <w:webHidden/>
          </w:rPr>
          <w:tab/>
        </w:r>
        <w:r w:rsidR="00F32579" w:rsidRPr="00B0723A">
          <w:rPr>
            <w:webHidden/>
          </w:rPr>
          <w:fldChar w:fldCharType="begin"/>
        </w:r>
        <w:r w:rsidR="00F32579" w:rsidRPr="00B0723A">
          <w:rPr>
            <w:webHidden/>
          </w:rPr>
          <w:instrText xml:space="preserve"> PAGEREF _Toc162867578 \h </w:instrText>
        </w:r>
        <w:r w:rsidR="00F32579" w:rsidRPr="00B0723A">
          <w:rPr>
            <w:webHidden/>
          </w:rPr>
        </w:r>
        <w:r w:rsidR="00F32579" w:rsidRPr="00B0723A">
          <w:rPr>
            <w:webHidden/>
          </w:rPr>
          <w:fldChar w:fldCharType="separate"/>
        </w:r>
        <w:r w:rsidR="00F32579" w:rsidRPr="00B0723A">
          <w:rPr>
            <w:webHidden/>
          </w:rPr>
          <w:t>309</w:t>
        </w:r>
        <w:r w:rsidR="00F32579" w:rsidRPr="00B0723A">
          <w:rPr>
            <w:webHidden/>
          </w:rPr>
          <w:fldChar w:fldCharType="end"/>
        </w:r>
      </w:hyperlink>
    </w:p>
    <w:p w14:paraId="5083CD33" w14:textId="77777777" w:rsidR="00F32579" w:rsidRPr="00B0723A" w:rsidRDefault="00DF7D83" w:rsidP="00F32579">
      <w:pPr>
        <w:pStyle w:val="Verzeichnis1"/>
        <w:rPr>
          <w:rFonts w:eastAsiaTheme="minorEastAsia"/>
          <w:spacing w:val="0"/>
          <w:kern w:val="2"/>
          <w14:ligatures w14:val="standardContextual"/>
        </w:rPr>
      </w:pPr>
      <w:hyperlink w:anchor="_Toc162867579" w:history="1">
        <w:r w:rsidR="00F32579" w:rsidRPr="00B0723A">
          <w:rPr>
            <w:rStyle w:val="Hyperlink"/>
          </w:rPr>
          <w:t>Fotogalerie: Großer Empfang für den Bundeskanzler und der deutschen Wirtschaftsdelegation in China</w:t>
        </w:r>
        <w:r w:rsidR="00F32579" w:rsidRPr="00B0723A">
          <w:rPr>
            <w:webHidden/>
          </w:rPr>
          <w:tab/>
        </w:r>
        <w:r w:rsidR="00F32579" w:rsidRPr="00B0723A">
          <w:rPr>
            <w:webHidden/>
          </w:rPr>
          <w:fldChar w:fldCharType="begin"/>
        </w:r>
        <w:r w:rsidR="00F32579" w:rsidRPr="00B0723A">
          <w:rPr>
            <w:webHidden/>
          </w:rPr>
          <w:instrText xml:space="preserve"> PAGEREF _Toc162867579 \h </w:instrText>
        </w:r>
        <w:r w:rsidR="00F32579" w:rsidRPr="00B0723A">
          <w:rPr>
            <w:webHidden/>
          </w:rPr>
        </w:r>
        <w:r w:rsidR="00F32579" w:rsidRPr="00B0723A">
          <w:rPr>
            <w:webHidden/>
          </w:rPr>
          <w:fldChar w:fldCharType="separate"/>
        </w:r>
        <w:r w:rsidR="00F32579" w:rsidRPr="00B0723A">
          <w:rPr>
            <w:webHidden/>
          </w:rPr>
          <w:t>309</w:t>
        </w:r>
        <w:r w:rsidR="00F32579" w:rsidRPr="00B0723A">
          <w:rPr>
            <w:webHidden/>
          </w:rPr>
          <w:fldChar w:fldCharType="end"/>
        </w:r>
      </w:hyperlink>
    </w:p>
    <w:p w14:paraId="6B63FD22" w14:textId="77777777" w:rsidR="00F32579" w:rsidRPr="00B0723A" w:rsidRDefault="00DF7D83" w:rsidP="00F32579">
      <w:pPr>
        <w:pStyle w:val="Verzeichnis1"/>
        <w:rPr>
          <w:rFonts w:eastAsiaTheme="minorEastAsia"/>
          <w:spacing w:val="0"/>
          <w:kern w:val="2"/>
          <w14:ligatures w14:val="standardContextual"/>
        </w:rPr>
      </w:pPr>
      <w:hyperlink w:anchor="_Toc162867580" w:history="1">
        <w:r w:rsidR="00F32579" w:rsidRPr="00B0723A">
          <w:rPr>
            <w:rStyle w:val="Hyperlink"/>
          </w:rPr>
          <w:t>Chinas wirtschaftliche Entwicklung tritt in eine neue Phase, FAZ BDW / Von Thomas Kiefer, Nov. 1995</w:t>
        </w:r>
        <w:r w:rsidR="00F32579" w:rsidRPr="00B0723A">
          <w:rPr>
            <w:webHidden/>
          </w:rPr>
          <w:tab/>
        </w:r>
        <w:r w:rsidR="00F32579" w:rsidRPr="00B0723A">
          <w:rPr>
            <w:webHidden/>
          </w:rPr>
          <w:fldChar w:fldCharType="begin"/>
        </w:r>
        <w:r w:rsidR="00F32579" w:rsidRPr="00B0723A">
          <w:rPr>
            <w:webHidden/>
          </w:rPr>
          <w:instrText xml:space="preserve"> PAGEREF _Toc162867580 \h </w:instrText>
        </w:r>
        <w:r w:rsidR="00F32579" w:rsidRPr="00B0723A">
          <w:rPr>
            <w:webHidden/>
          </w:rPr>
        </w:r>
        <w:r w:rsidR="00F32579" w:rsidRPr="00B0723A">
          <w:rPr>
            <w:webHidden/>
          </w:rPr>
          <w:fldChar w:fldCharType="separate"/>
        </w:r>
        <w:r w:rsidR="00F32579" w:rsidRPr="00B0723A">
          <w:rPr>
            <w:webHidden/>
          </w:rPr>
          <w:t>310</w:t>
        </w:r>
        <w:r w:rsidR="00F32579" w:rsidRPr="00B0723A">
          <w:rPr>
            <w:webHidden/>
          </w:rPr>
          <w:fldChar w:fldCharType="end"/>
        </w:r>
      </w:hyperlink>
    </w:p>
    <w:p w14:paraId="75F2F8DC" w14:textId="77777777" w:rsidR="00F32579" w:rsidRPr="00B0723A" w:rsidRDefault="00DF7D83" w:rsidP="00F32579">
      <w:pPr>
        <w:pStyle w:val="Verzeichnis1"/>
        <w:rPr>
          <w:rFonts w:eastAsiaTheme="minorEastAsia"/>
          <w:spacing w:val="0"/>
          <w:kern w:val="2"/>
          <w14:ligatures w14:val="standardContextual"/>
        </w:rPr>
      </w:pPr>
      <w:hyperlink w:anchor="_Toc162867581" w:history="1">
        <w:r w:rsidR="00F32579" w:rsidRPr="00B0723A">
          <w:rPr>
            <w:rStyle w:val="Hyperlink"/>
          </w:rPr>
          <w:t>Der neue Fünfjahresplan und das zukünftige Entwicklungskonzept der Volksrepublik China, FAZ BDW / Von Thomas Kiefer, Nov. 1995</w:t>
        </w:r>
        <w:r w:rsidR="00F32579" w:rsidRPr="00B0723A">
          <w:rPr>
            <w:webHidden/>
          </w:rPr>
          <w:tab/>
        </w:r>
        <w:r w:rsidR="00F32579" w:rsidRPr="00B0723A">
          <w:rPr>
            <w:webHidden/>
          </w:rPr>
          <w:fldChar w:fldCharType="begin"/>
        </w:r>
        <w:r w:rsidR="00F32579" w:rsidRPr="00B0723A">
          <w:rPr>
            <w:webHidden/>
          </w:rPr>
          <w:instrText xml:space="preserve"> PAGEREF _Toc162867581 \h </w:instrText>
        </w:r>
        <w:r w:rsidR="00F32579" w:rsidRPr="00B0723A">
          <w:rPr>
            <w:webHidden/>
          </w:rPr>
        </w:r>
        <w:r w:rsidR="00F32579" w:rsidRPr="00B0723A">
          <w:rPr>
            <w:webHidden/>
          </w:rPr>
          <w:fldChar w:fldCharType="separate"/>
        </w:r>
        <w:r w:rsidR="00F32579" w:rsidRPr="00B0723A">
          <w:rPr>
            <w:webHidden/>
          </w:rPr>
          <w:t>310</w:t>
        </w:r>
        <w:r w:rsidR="00F32579" w:rsidRPr="00B0723A">
          <w:rPr>
            <w:webHidden/>
          </w:rPr>
          <w:fldChar w:fldCharType="end"/>
        </w:r>
      </w:hyperlink>
    </w:p>
    <w:p w14:paraId="05420557" w14:textId="77777777" w:rsidR="00F32579" w:rsidRPr="00B0723A" w:rsidRDefault="00DF7D83" w:rsidP="00F32579">
      <w:pPr>
        <w:pStyle w:val="Verzeichnis1"/>
        <w:rPr>
          <w:rFonts w:eastAsiaTheme="minorEastAsia"/>
          <w:spacing w:val="0"/>
          <w:kern w:val="2"/>
          <w14:ligatures w14:val="standardContextual"/>
        </w:rPr>
      </w:pPr>
      <w:hyperlink w:anchor="_Toc162867582" w:history="1">
        <w:r w:rsidR="00F32579" w:rsidRPr="00B0723A">
          <w:rPr>
            <w:rStyle w:val="Hyperlink"/>
          </w:rPr>
          <w:t>Härtere Gangart in der Volksrepublik China, FAZ BDW / Von Thomas Kiefer, Dez. 1995</w:t>
        </w:r>
        <w:r w:rsidR="00F32579" w:rsidRPr="00B0723A">
          <w:rPr>
            <w:webHidden/>
          </w:rPr>
          <w:tab/>
        </w:r>
        <w:r w:rsidR="00F32579" w:rsidRPr="00B0723A">
          <w:rPr>
            <w:webHidden/>
          </w:rPr>
          <w:fldChar w:fldCharType="begin"/>
        </w:r>
        <w:r w:rsidR="00F32579" w:rsidRPr="00B0723A">
          <w:rPr>
            <w:webHidden/>
          </w:rPr>
          <w:instrText xml:space="preserve"> PAGEREF _Toc162867582 \h </w:instrText>
        </w:r>
        <w:r w:rsidR="00F32579" w:rsidRPr="00B0723A">
          <w:rPr>
            <w:webHidden/>
          </w:rPr>
        </w:r>
        <w:r w:rsidR="00F32579" w:rsidRPr="00B0723A">
          <w:rPr>
            <w:webHidden/>
          </w:rPr>
          <w:fldChar w:fldCharType="separate"/>
        </w:r>
        <w:r w:rsidR="00F32579" w:rsidRPr="00B0723A">
          <w:rPr>
            <w:webHidden/>
          </w:rPr>
          <w:t>310</w:t>
        </w:r>
        <w:r w:rsidR="00F32579" w:rsidRPr="00B0723A">
          <w:rPr>
            <w:webHidden/>
          </w:rPr>
          <w:fldChar w:fldCharType="end"/>
        </w:r>
      </w:hyperlink>
    </w:p>
    <w:p w14:paraId="50D37FFE" w14:textId="77777777" w:rsidR="00F32579" w:rsidRPr="00B0723A" w:rsidRDefault="00DF7D83" w:rsidP="00F32579">
      <w:pPr>
        <w:pStyle w:val="Verzeichnis1"/>
        <w:rPr>
          <w:rFonts w:eastAsiaTheme="minorEastAsia"/>
          <w:spacing w:val="0"/>
          <w:kern w:val="2"/>
          <w14:ligatures w14:val="standardContextual"/>
        </w:rPr>
      </w:pPr>
      <w:hyperlink w:anchor="_Toc162867583" w:history="1">
        <w:r w:rsidR="00F32579" w:rsidRPr="00B0723A">
          <w:rPr>
            <w:rStyle w:val="Hyperlink"/>
          </w:rPr>
          <w:t>Deutsche Wirtschaft profitiert von der Expansion in Asien, FAZ BDW / Von Thomas Kiefer, Jan. 1996</w:t>
        </w:r>
        <w:r w:rsidR="00F32579" w:rsidRPr="00B0723A">
          <w:rPr>
            <w:webHidden/>
          </w:rPr>
          <w:tab/>
        </w:r>
        <w:r w:rsidR="00F32579" w:rsidRPr="00B0723A">
          <w:rPr>
            <w:webHidden/>
          </w:rPr>
          <w:fldChar w:fldCharType="begin"/>
        </w:r>
        <w:r w:rsidR="00F32579" w:rsidRPr="00B0723A">
          <w:rPr>
            <w:webHidden/>
          </w:rPr>
          <w:instrText xml:space="preserve"> PAGEREF _Toc162867583 \h </w:instrText>
        </w:r>
        <w:r w:rsidR="00F32579" w:rsidRPr="00B0723A">
          <w:rPr>
            <w:webHidden/>
          </w:rPr>
        </w:r>
        <w:r w:rsidR="00F32579" w:rsidRPr="00B0723A">
          <w:rPr>
            <w:webHidden/>
          </w:rPr>
          <w:fldChar w:fldCharType="separate"/>
        </w:r>
        <w:r w:rsidR="00F32579" w:rsidRPr="00B0723A">
          <w:rPr>
            <w:webHidden/>
          </w:rPr>
          <w:t>310</w:t>
        </w:r>
        <w:r w:rsidR="00F32579" w:rsidRPr="00B0723A">
          <w:rPr>
            <w:webHidden/>
          </w:rPr>
          <w:fldChar w:fldCharType="end"/>
        </w:r>
      </w:hyperlink>
    </w:p>
    <w:p w14:paraId="5CE2259D" w14:textId="77777777" w:rsidR="00F32579" w:rsidRPr="00B0723A" w:rsidRDefault="00DF7D83" w:rsidP="00F32579">
      <w:pPr>
        <w:pStyle w:val="Verzeichnis1"/>
        <w:rPr>
          <w:rFonts w:eastAsiaTheme="minorEastAsia"/>
          <w:spacing w:val="0"/>
          <w:kern w:val="2"/>
          <w14:ligatures w14:val="standardContextual"/>
        </w:rPr>
      </w:pPr>
      <w:hyperlink w:anchor="_Toc162867584" w:history="1">
        <w:r w:rsidR="00F32579" w:rsidRPr="00B0723A">
          <w:rPr>
            <w:rStyle w:val="Hyperlink"/>
          </w:rPr>
          <w:t>Umweltsymposium in Köln. Hohe Belastungen in China, FAZ BDW / Von Thomas Kiefer, Feb. 1996</w:t>
        </w:r>
        <w:r w:rsidR="00F32579" w:rsidRPr="00B0723A">
          <w:rPr>
            <w:webHidden/>
          </w:rPr>
          <w:tab/>
        </w:r>
        <w:r w:rsidR="00F32579" w:rsidRPr="00B0723A">
          <w:rPr>
            <w:webHidden/>
          </w:rPr>
          <w:fldChar w:fldCharType="begin"/>
        </w:r>
        <w:r w:rsidR="00F32579" w:rsidRPr="00B0723A">
          <w:rPr>
            <w:webHidden/>
          </w:rPr>
          <w:instrText xml:space="preserve"> PAGEREF _Toc162867584 \h </w:instrText>
        </w:r>
        <w:r w:rsidR="00F32579" w:rsidRPr="00B0723A">
          <w:rPr>
            <w:webHidden/>
          </w:rPr>
        </w:r>
        <w:r w:rsidR="00F32579" w:rsidRPr="00B0723A">
          <w:rPr>
            <w:webHidden/>
          </w:rPr>
          <w:fldChar w:fldCharType="separate"/>
        </w:r>
        <w:r w:rsidR="00F32579" w:rsidRPr="00B0723A">
          <w:rPr>
            <w:webHidden/>
          </w:rPr>
          <w:t>310</w:t>
        </w:r>
        <w:r w:rsidR="00F32579" w:rsidRPr="00B0723A">
          <w:rPr>
            <w:webHidden/>
          </w:rPr>
          <w:fldChar w:fldCharType="end"/>
        </w:r>
      </w:hyperlink>
    </w:p>
    <w:p w14:paraId="6AC9D8EA" w14:textId="77777777" w:rsidR="00F32579" w:rsidRPr="00B0723A" w:rsidRDefault="00DF7D83" w:rsidP="00F32579">
      <w:pPr>
        <w:pStyle w:val="Verzeichnis1"/>
        <w:rPr>
          <w:rFonts w:eastAsiaTheme="minorEastAsia"/>
          <w:spacing w:val="0"/>
          <w:kern w:val="2"/>
          <w14:ligatures w14:val="standardContextual"/>
        </w:rPr>
      </w:pPr>
      <w:hyperlink w:anchor="_Toc162867585" w:history="1">
        <w:r w:rsidR="00F32579" w:rsidRPr="00B0723A">
          <w:rPr>
            <w:rStyle w:val="Hyperlink"/>
          </w:rPr>
          <w:t>Die Integration der südostasiatischen Staaten geht voran, FAZ BDW / Von Thomas Kiefer, Feb. 1996</w:t>
        </w:r>
        <w:r w:rsidR="00F32579" w:rsidRPr="00B0723A">
          <w:rPr>
            <w:webHidden/>
          </w:rPr>
          <w:tab/>
        </w:r>
        <w:r w:rsidR="00F32579" w:rsidRPr="00B0723A">
          <w:rPr>
            <w:webHidden/>
          </w:rPr>
          <w:fldChar w:fldCharType="begin"/>
        </w:r>
        <w:r w:rsidR="00F32579" w:rsidRPr="00B0723A">
          <w:rPr>
            <w:webHidden/>
          </w:rPr>
          <w:instrText xml:space="preserve"> PAGEREF _Toc162867585 \h </w:instrText>
        </w:r>
        <w:r w:rsidR="00F32579" w:rsidRPr="00B0723A">
          <w:rPr>
            <w:webHidden/>
          </w:rPr>
        </w:r>
        <w:r w:rsidR="00F32579" w:rsidRPr="00B0723A">
          <w:rPr>
            <w:webHidden/>
          </w:rPr>
          <w:fldChar w:fldCharType="separate"/>
        </w:r>
        <w:r w:rsidR="00F32579" w:rsidRPr="00B0723A">
          <w:rPr>
            <w:webHidden/>
          </w:rPr>
          <w:t>311</w:t>
        </w:r>
        <w:r w:rsidR="00F32579" w:rsidRPr="00B0723A">
          <w:rPr>
            <w:webHidden/>
          </w:rPr>
          <w:fldChar w:fldCharType="end"/>
        </w:r>
      </w:hyperlink>
    </w:p>
    <w:p w14:paraId="5C9383E4" w14:textId="77777777" w:rsidR="00F32579" w:rsidRPr="00B0723A" w:rsidRDefault="00DF7D83" w:rsidP="00F32579">
      <w:pPr>
        <w:pStyle w:val="Verzeichnis1"/>
        <w:rPr>
          <w:rFonts w:eastAsiaTheme="minorEastAsia"/>
          <w:spacing w:val="0"/>
          <w:kern w:val="2"/>
          <w14:ligatures w14:val="standardContextual"/>
        </w:rPr>
      </w:pPr>
      <w:hyperlink w:anchor="_Toc162867586" w:history="1">
        <w:r w:rsidR="00F32579" w:rsidRPr="00B0723A">
          <w:rPr>
            <w:rStyle w:val="Hyperlink"/>
          </w:rPr>
          <w:t>Das euro-asiatische Gipfeltreffen bietet neue Chancen. Asien-Strategie des Europäischen Parlaments / Verbesserte Information gefordert, FAZ BDW / Von Thomas Kiefer, Feb. 1996</w:t>
        </w:r>
        <w:r w:rsidR="00F32579" w:rsidRPr="00B0723A">
          <w:rPr>
            <w:webHidden/>
          </w:rPr>
          <w:tab/>
        </w:r>
        <w:r w:rsidR="00F32579" w:rsidRPr="00B0723A">
          <w:rPr>
            <w:webHidden/>
          </w:rPr>
          <w:fldChar w:fldCharType="begin"/>
        </w:r>
        <w:r w:rsidR="00F32579" w:rsidRPr="00B0723A">
          <w:rPr>
            <w:webHidden/>
          </w:rPr>
          <w:instrText xml:space="preserve"> PAGEREF _Toc162867586 \h </w:instrText>
        </w:r>
        <w:r w:rsidR="00F32579" w:rsidRPr="00B0723A">
          <w:rPr>
            <w:webHidden/>
          </w:rPr>
        </w:r>
        <w:r w:rsidR="00F32579" w:rsidRPr="00B0723A">
          <w:rPr>
            <w:webHidden/>
          </w:rPr>
          <w:fldChar w:fldCharType="separate"/>
        </w:r>
        <w:r w:rsidR="00F32579" w:rsidRPr="00B0723A">
          <w:rPr>
            <w:webHidden/>
          </w:rPr>
          <w:t>311</w:t>
        </w:r>
        <w:r w:rsidR="00F32579" w:rsidRPr="00B0723A">
          <w:rPr>
            <w:webHidden/>
          </w:rPr>
          <w:fldChar w:fldCharType="end"/>
        </w:r>
      </w:hyperlink>
    </w:p>
    <w:p w14:paraId="22379779" w14:textId="77777777" w:rsidR="00F32579" w:rsidRPr="00B0723A" w:rsidRDefault="00DF7D83" w:rsidP="00F32579">
      <w:pPr>
        <w:pStyle w:val="Verzeichnis1"/>
        <w:rPr>
          <w:rFonts w:eastAsiaTheme="minorEastAsia"/>
          <w:spacing w:val="0"/>
          <w:kern w:val="2"/>
          <w14:ligatures w14:val="standardContextual"/>
        </w:rPr>
      </w:pPr>
      <w:hyperlink w:anchor="_Toc162867587" w:history="1">
        <w:r w:rsidR="00F32579" w:rsidRPr="00B0723A">
          <w:rPr>
            <w:rStyle w:val="Hyperlink"/>
          </w:rPr>
          <w:t>Engere Zusammenarbeit mit europäischen Betrieben. Standpunkte der Europäischen Union zum europäisch-asiatischen Gipfeltreffen, FAZ BDW / Von Thomas Kiefer, Feb. 1996</w:t>
        </w:r>
        <w:r w:rsidR="00F32579" w:rsidRPr="00B0723A">
          <w:rPr>
            <w:webHidden/>
          </w:rPr>
          <w:tab/>
        </w:r>
        <w:r w:rsidR="00F32579" w:rsidRPr="00B0723A">
          <w:rPr>
            <w:webHidden/>
          </w:rPr>
          <w:fldChar w:fldCharType="begin"/>
        </w:r>
        <w:r w:rsidR="00F32579" w:rsidRPr="00B0723A">
          <w:rPr>
            <w:webHidden/>
          </w:rPr>
          <w:instrText xml:space="preserve"> PAGEREF _Toc162867587 \h </w:instrText>
        </w:r>
        <w:r w:rsidR="00F32579" w:rsidRPr="00B0723A">
          <w:rPr>
            <w:webHidden/>
          </w:rPr>
        </w:r>
        <w:r w:rsidR="00F32579" w:rsidRPr="00B0723A">
          <w:rPr>
            <w:webHidden/>
          </w:rPr>
          <w:fldChar w:fldCharType="separate"/>
        </w:r>
        <w:r w:rsidR="00F32579" w:rsidRPr="00B0723A">
          <w:rPr>
            <w:webHidden/>
          </w:rPr>
          <w:t>311</w:t>
        </w:r>
        <w:r w:rsidR="00F32579" w:rsidRPr="00B0723A">
          <w:rPr>
            <w:webHidden/>
          </w:rPr>
          <w:fldChar w:fldCharType="end"/>
        </w:r>
      </w:hyperlink>
    </w:p>
    <w:p w14:paraId="49BAC809" w14:textId="77777777" w:rsidR="00F32579" w:rsidRPr="00B0723A" w:rsidRDefault="00DF7D83" w:rsidP="00F32579">
      <w:pPr>
        <w:pStyle w:val="Verzeichnis1"/>
        <w:rPr>
          <w:rFonts w:eastAsiaTheme="minorEastAsia"/>
          <w:spacing w:val="0"/>
          <w:kern w:val="2"/>
          <w14:ligatures w14:val="standardContextual"/>
        </w:rPr>
      </w:pPr>
      <w:hyperlink w:anchor="_Toc162867588" w:history="1">
        <w:r w:rsidR="00F32579" w:rsidRPr="00B0723A">
          <w:rPr>
            <w:rStyle w:val="Hyperlink"/>
          </w:rPr>
          <w:t>Deutsche Wirtschaft will ihre Stellung in Asien ausbauen. Europäisch-asiatisches Gipfeltreffen / Zunehmende Zusammenarbeit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_Toc162867588 \h </w:instrText>
        </w:r>
        <w:r w:rsidR="00F32579" w:rsidRPr="00B0723A">
          <w:rPr>
            <w:webHidden/>
          </w:rPr>
        </w:r>
        <w:r w:rsidR="00F32579" w:rsidRPr="00B0723A">
          <w:rPr>
            <w:webHidden/>
          </w:rPr>
          <w:fldChar w:fldCharType="separate"/>
        </w:r>
        <w:r w:rsidR="00F32579" w:rsidRPr="00B0723A">
          <w:rPr>
            <w:webHidden/>
          </w:rPr>
          <w:t>311</w:t>
        </w:r>
        <w:r w:rsidR="00F32579" w:rsidRPr="00B0723A">
          <w:rPr>
            <w:webHidden/>
          </w:rPr>
          <w:fldChar w:fldCharType="end"/>
        </w:r>
      </w:hyperlink>
    </w:p>
    <w:p w14:paraId="1D98DB43" w14:textId="77777777" w:rsidR="00F32579" w:rsidRPr="00B0723A" w:rsidRDefault="00DF7D83" w:rsidP="00F32579">
      <w:pPr>
        <w:pStyle w:val="Verzeichnis1"/>
        <w:rPr>
          <w:rFonts w:eastAsiaTheme="minorEastAsia"/>
          <w:spacing w:val="0"/>
          <w:kern w:val="2"/>
          <w14:ligatures w14:val="standardContextual"/>
        </w:rPr>
      </w:pPr>
      <w:hyperlink w:anchor="_Toc162867589" w:history="1">
        <w:r w:rsidR="00F32579" w:rsidRPr="00B0723A">
          <w:rPr>
            <w:rStyle w:val="Hyperlink"/>
          </w:rPr>
          <w:t>Umfassende Zusammenarbeit zwischen Europa und Asien vereinbart. Folgetreffen in London, FAZ BDW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_Toc162867589 \h </w:instrText>
        </w:r>
        <w:r w:rsidR="00F32579" w:rsidRPr="00B0723A">
          <w:rPr>
            <w:webHidden/>
          </w:rPr>
        </w:r>
        <w:r w:rsidR="00F32579" w:rsidRPr="00B0723A">
          <w:rPr>
            <w:webHidden/>
          </w:rPr>
          <w:fldChar w:fldCharType="separate"/>
        </w:r>
        <w:r w:rsidR="00F32579" w:rsidRPr="00B0723A">
          <w:rPr>
            <w:webHidden/>
          </w:rPr>
          <w:t>312</w:t>
        </w:r>
        <w:r w:rsidR="00F32579" w:rsidRPr="00B0723A">
          <w:rPr>
            <w:webHidden/>
          </w:rPr>
          <w:fldChar w:fldCharType="end"/>
        </w:r>
      </w:hyperlink>
    </w:p>
    <w:p w14:paraId="0C205297" w14:textId="77777777" w:rsidR="00F32579" w:rsidRPr="00B0723A" w:rsidRDefault="00DF7D83" w:rsidP="00F32579">
      <w:pPr>
        <w:pStyle w:val="Verzeichnis1"/>
        <w:rPr>
          <w:rFonts w:eastAsiaTheme="minorEastAsia"/>
          <w:spacing w:val="0"/>
          <w:kern w:val="2"/>
          <w14:ligatures w14:val="standardContextual"/>
        </w:rPr>
      </w:pPr>
      <w:hyperlink w:anchor="_Toc162867590" w:history="1">
        <w:r w:rsidR="00F32579" w:rsidRPr="00B0723A">
          <w:rPr>
            <w:rStyle w:val="Hyperlink"/>
          </w:rPr>
          <w:t>Machtkämpfe in China. Drohungen gegenüber Taiwan, FAZ BDW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_Toc162867590 \h </w:instrText>
        </w:r>
        <w:r w:rsidR="00F32579" w:rsidRPr="00B0723A">
          <w:rPr>
            <w:webHidden/>
          </w:rPr>
        </w:r>
        <w:r w:rsidR="00F32579" w:rsidRPr="00B0723A">
          <w:rPr>
            <w:webHidden/>
          </w:rPr>
          <w:fldChar w:fldCharType="separate"/>
        </w:r>
        <w:r w:rsidR="00F32579" w:rsidRPr="00B0723A">
          <w:rPr>
            <w:webHidden/>
          </w:rPr>
          <w:t>312</w:t>
        </w:r>
        <w:r w:rsidR="00F32579" w:rsidRPr="00B0723A">
          <w:rPr>
            <w:webHidden/>
          </w:rPr>
          <w:fldChar w:fldCharType="end"/>
        </w:r>
      </w:hyperlink>
    </w:p>
    <w:p w14:paraId="4F0D15A4" w14:textId="77777777" w:rsidR="00F32579" w:rsidRPr="00B0723A" w:rsidRDefault="00DF7D83" w:rsidP="00F32579">
      <w:pPr>
        <w:pStyle w:val="Verzeichnis1"/>
        <w:rPr>
          <w:rFonts w:eastAsiaTheme="minorEastAsia"/>
          <w:spacing w:val="0"/>
          <w:kern w:val="2"/>
          <w14:ligatures w14:val="standardContextual"/>
        </w:rPr>
      </w:pPr>
      <w:hyperlink w:anchor="_Toc162867591" w:history="1">
        <w:r w:rsidR="00F32579" w:rsidRPr="00B0723A">
          <w:rPr>
            <w:rStyle w:val="Hyperlink"/>
          </w:rPr>
          <w:t>Das Messewesen in China expandiert. Themenmessen gewinnen an Bedeutung, FAZ BDW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_Toc162867591 \h </w:instrText>
        </w:r>
        <w:r w:rsidR="00F32579" w:rsidRPr="00B0723A">
          <w:rPr>
            <w:webHidden/>
          </w:rPr>
        </w:r>
        <w:r w:rsidR="00F32579" w:rsidRPr="00B0723A">
          <w:rPr>
            <w:webHidden/>
          </w:rPr>
          <w:fldChar w:fldCharType="separate"/>
        </w:r>
        <w:r w:rsidR="00F32579" w:rsidRPr="00B0723A">
          <w:rPr>
            <w:webHidden/>
          </w:rPr>
          <w:t>312</w:t>
        </w:r>
        <w:r w:rsidR="00F32579" w:rsidRPr="00B0723A">
          <w:rPr>
            <w:webHidden/>
          </w:rPr>
          <w:fldChar w:fldCharType="end"/>
        </w:r>
      </w:hyperlink>
    </w:p>
    <w:p w14:paraId="4404038D" w14:textId="77777777" w:rsidR="00F32579" w:rsidRPr="00B0723A" w:rsidRDefault="00DF7D83" w:rsidP="00F32579">
      <w:pPr>
        <w:pStyle w:val="Verzeichnis1"/>
        <w:rPr>
          <w:rFonts w:eastAsiaTheme="minorEastAsia"/>
          <w:spacing w:val="0"/>
          <w:kern w:val="2"/>
          <w14:ligatures w14:val="standardContextual"/>
        </w:rPr>
      </w:pPr>
      <w:hyperlink w:anchor="_Toc162867592" w:history="1">
        <w:r w:rsidR="00F32579" w:rsidRPr="00B0723A">
          <w:rPr>
            <w:rStyle w:val="Hyperlink"/>
          </w:rPr>
          <w:t>Asien. Neue Formen der Zusammenarbeit mit Europa. Anregungen zum Ausbau von Verkehrsregionen, FAZ BDW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_Toc162867592 \h </w:instrText>
        </w:r>
        <w:r w:rsidR="00F32579" w:rsidRPr="00B0723A">
          <w:rPr>
            <w:webHidden/>
          </w:rPr>
        </w:r>
        <w:r w:rsidR="00F32579" w:rsidRPr="00B0723A">
          <w:rPr>
            <w:webHidden/>
          </w:rPr>
          <w:fldChar w:fldCharType="separate"/>
        </w:r>
        <w:r w:rsidR="00F32579" w:rsidRPr="00B0723A">
          <w:rPr>
            <w:webHidden/>
          </w:rPr>
          <w:t>312</w:t>
        </w:r>
        <w:r w:rsidR="00F32579" w:rsidRPr="00B0723A">
          <w:rPr>
            <w:webHidden/>
          </w:rPr>
          <w:fldChar w:fldCharType="end"/>
        </w:r>
      </w:hyperlink>
    </w:p>
    <w:p w14:paraId="6909234B" w14:textId="77777777" w:rsidR="00F32579" w:rsidRPr="00B0723A" w:rsidRDefault="00DF7D83" w:rsidP="00F32579">
      <w:pPr>
        <w:pStyle w:val="Verzeichnis1"/>
        <w:rPr>
          <w:rFonts w:eastAsiaTheme="minorEastAsia"/>
          <w:spacing w:val="0"/>
          <w:kern w:val="2"/>
          <w14:ligatures w14:val="standardContextual"/>
        </w:rPr>
      </w:pPr>
      <w:hyperlink w:anchor="_Toc162867593" w:history="1">
        <w:r w:rsidR="00F32579" w:rsidRPr="00B0723A">
          <w:rPr>
            <w:rStyle w:val="Hyperlink"/>
          </w:rPr>
          <w:t>Taiwan-Krise. China ist auf Taiwans Know-how angewiesen. Ein Viertel des Außenhandels mit dem chinesischen Festland, FAZ BDW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_Toc162867593 \h </w:instrText>
        </w:r>
        <w:r w:rsidR="00F32579" w:rsidRPr="00B0723A">
          <w:rPr>
            <w:webHidden/>
          </w:rPr>
        </w:r>
        <w:r w:rsidR="00F32579" w:rsidRPr="00B0723A">
          <w:rPr>
            <w:webHidden/>
          </w:rPr>
          <w:fldChar w:fldCharType="separate"/>
        </w:r>
        <w:r w:rsidR="00F32579" w:rsidRPr="00B0723A">
          <w:rPr>
            <w:webHidden/>
          </w:rPr>
          <w:t>312</w:t>
        </w:r>
        <w:r w:rsidR="00F32579" w:rsidRPr="00B0723A">
          <w:rPr>
            <w:webHidden/>
          </w:rPr>
          <w:fldChar w:fldCharType="end"/>
        </w:r>
      </w:hyperlink>
    </w:p>
    <w:p w14:paraId="1E9BE3BE" w14:textId="77777777" w:rsidR="00F32579" w:rsidRPr="00B0723A" w:rsidRDefault="00DF7D83" w:rsidP="00F32579">
      <w:pPr>
        <w:pStyle w:val="Verzeichnis1"/>
        <w:rPr>
          <w:rFonts w:eastAsiaTheme="minorEastAsia"/>
          <w:spacing w:val="0"/>
          <w:kern w:val="2"/>
          <w14:ligatures w14:val="standardContextual"/>
        </w:rPr>
      </w:pPr>
      <w:hyperlink w:anchor="_Toc162867594" w:history="1">
        <w:r w:rsidR="00F32579" w:rsidRPr="00B0723A">
          <w:rPr>
            <w:rStyle w:val="Hyperlink"/>
          </w:rPr>
          <w:t>Pläne zum Ausbau des Messewesens in Hongkong. Aufstrebendes Messewesen in Südchina / Elektronikmesse / Kanton-Messe, FAZ BDW / Von Thomas Kiefer, März 1996</w:t>
        </w:r>
        <w:r w:rsidR="00F32579" w:rsidRPr="00B0723A">
          <w:rPr>
            <w:webHidden/>
          </w:rPr>
          <w:tab/>
        </w:r>
        <w:r w:rsidR="00F32579" w:rsidRPr="00B0723A">
          <w:rPr>
            <w:webHidden/>
          </w:rPr>
          <w:fldChar w:fldCharType="begin"/>
        </w:r>
        <w:r w:rsidR="00F32579" w:rsidRPr="00B0723A">
          <w:rPr>
            <w:webHidden/>
          </w:rPr>
          <w:instrText xml:space="preserve"> PAGEREF _Toc162867594 \h </w:instrText>
        </w:r>
        <w:r w:rsidR="00F32579" w:rsidRPr="00B0723A">
          <w:rPr>
            <w:webHidden/>
          </w:rPr>
        </w:r>
        <w:r w:rsidR="00F32579" w:rsidRPr="00B0723A">
          <w:rPr>
            <w:webHidden/>
          </w:rPr>
          <w:fldChar w:fldCharType="separate"/>
        </w:r>
        <w:r w:rsidR="00F32579" w:rsidRPr="00B0723A">
          <w:rPr>
            <w:webHidden/>
          </w:rPr>
          <w:t>313</w:t>
        </w:r>
        <w:r w:rsidR="00F32579" w:rsidRPr="00B0723A">
          <w:rPr>
            <w:webHidden/>
          </w:rPr>
          <w:fldChar w:fldCharType="end"/>
        </w:r>
      </w:hyperlink>
    </w:p>
    <w:p w14:paraId="5D7CAE4A" w14:textId="77777777" w:rsidR="00F32579" w:rsidRPr="00B0723A" w:rsidRDefault="00DF7D83" w:rsidP="00F32579">
      <w:pPr>
        <w:pStyle w:val="Verzeichnis1"/>
        <w:rPr>
          <w:rFonts w:eastAsiaTheme="minorEastAsia"/>
          <w:spacing w:val="0"/>
          <w:kern w:val="2"/>
          <w14:ligatures w14:val="standardContextual"/>
        </w:rPr>
      </w:pPr>
      <w:hyperlink w:anchor="_Toc162867595" w:history="1">
        <w:r w:rsidR="00F32579" w:rsidRPr="00B0723A">
          <w:rPr>
            <w:rStyle w:val="Hyperlink"/>
          </w:rPr>
          <w:t>Ausbau und Vernetzung asiatischer Bahnsysteme. Eisenbahnprojekte in der Greater-Mekong-Subregion, FAZ BDW / Von Thomas Kiefer, April 1996</w:t>
        </w:r>
        <w:r w:rsidR="00F32579" w:rsidRPr="00B0723A">
          <w:rPr>
            <w:webHidden/>
          </w:rPr>
          <w:tab/>
        </w:r>
        <w:r w:rsidR="00F32579" w:rsidRPr="00B0723A">
          <w:rPr>
            <w:webHidden/>
          </w:rPr>
          <w:fldChar w:fldCharType="begin"/>
        </w:r>
        <w:r w:rsidR="00F32579" w:rsidRPr="00B0723A">
          <w:rPr>
            <w:webHidden/>
          </w:rPr>
          <w:instrText xml:space="preserve"> PAGEREF _Toc162867595 \h </w:instrText>
        </w:r>
        <w:r w:rsidR="00F32579" w:rsidRPr="00B0723A">
          <w:rPr>
            <w:webHidden/>
          </w:rPr>
        </w:r>
        <w:r w:rsidR="00F32579" w:rsidRPr="00B0723A">
          <w:rPr>
            <w:webHidden/>
          </w:rPr>
          <w:fldChar w:fldCharType="separate"/>
        </w:r>
        <w:r w:rsidR="00F32579" w:rsidRPr="00B0723A">
          <w:rPr>
            <w:webHidden/>
          </w:rPr>
          <w:t>313</w:t>
        </w:r>
        <w:r w:rsidR="00F32579" w:rsidRPr="00B0723A">
          <w:rPr>
            <w:webHidden/>
          </w:rPr>
          <w:fldChar w:fldCharType="end"/>
        </w:r>
      </w:hyperlink>
    </w:p>
    <w:p w14:paraId="1337248D" w14:textId="77777777" w:rsidR="00F32579" w:rsidRPr="00B0723A" w:rsidRDefault="00DF7D83" w:rsidP="00F32579">
      <w:pPr>
        <w:pStyle w:val="Verzeichnis1"/>
        <w:rPr>
          <w:rFonts w:eastAsiaTheme="minorEastAsia"/>
          <w:spacing w:val="0"/>
          <w:kern w:val="2"/>
          <w14:ligatures w14:val="standardContextual"/>
        </w:rPr>
      </w:pPr>
      <w:hyperlink w:anchor="_Toc162867596" w:history="1">
        <w:r w:rsidR="00F32579" w:rsidRPr="00B0723A">
          <w:rPr>
            <w:rStyle w:val="Hyperlink"/>
          </w:rPr>
          <w:t>China. Chancen für deutsche Umwelttechnik. 1.000 vordringliche Umweltprojekte. Umfassende Unternehmensstrategien sichern Exporterfolg, FAZ BDW / Von Thomas Kiefer, April 1996</w:t>
        </w:r>
        <w:r w:rsidR="00F32579" w:rsidRPr="00B0723A">
          <w:rPr>
            <w:webHidden/>
          </w:rPr>
          <w:tab/>
        </w:r>
        <w:r w:rsidR="00F32579" w:rsidRPr="00B0723A">
          <w:rPr>
            <w:webHidden/>
          </w:rPr>
          <w:fldChar w:fldCharType="begin"/>
        </w:r>
        <w:r w:rsidR="00F32579" w:rsidRPr="00B0723A">
          <w:rPr>
            <w:webHidden/>
          </w:rPr>
          <w:instrText xml:space="preserve"> PAGEREF _Toc162867596 \h </w:instrText>
        </w:r>
        <w:r w:rsidR="00F32579" w:rsidRPr="00B0723A">
          <w:rPr>
            <w:webHidden/>
          </w:rPr>
        </w:r>
        <w:r w:rsidR="00F32579" w:rsidRPr="00B0723A">
          <w:rPr>
            <w:webHidden/>
          </w:rPr>
          <w:fldChar w:fldCharType="separate"/>
        </w:r>
        <w:r w:rsidR="00F32579" w:rsidRPr="00B0723A">
          <w:rPr>
            <w:webHidden/>
          </w:rPr>
          <w:t>313</w:t>
        </w:r>
        <w:r w:rsidR="00F32579" w:rsidRPr="00B0723A">
          <w:rPr>
            <w:webHidden/>
          </w:rPr>
          <w:fldChar w:fldCharType="end"/>
        </w:r>
      </w:hyperlink>
    </w:p>
    <w:p w14:paraId="4581FCA1" w14:textId="77777777" w:rsidR="00F32579" w:rsidRPr="00B0723A" w:rsidRDefault="00DF7D83" w:rsidP="00F32579">
      <w:pPr>
        <w:pStyle w:val="Verzeichnis1"/>
        <w:rPr>
          <w:rFonts w:eastAsiaTheme="minorEastAsia"/>
          <w:spacing w:val="0"/>
          <w:kern w:val="2"/>
          <w14:ligatures w14:val="standardContextual"/>
        </w:rPr>
      </w:pPr>
      <w:hyperlink w:anchor="_Toc162867597" w:history="1">
        <w:r w:rsidR="00F32579" w:rsidRPr="00B0723A">
          <w:rPr>
            <w:rStyle w:val="Hyperlink"/>
          </w:rPr>
          <w:t>Ferner Osten. Neue ostdeutsche Asieninitiative. Wirtschaftszusammenarbeit mit China ausbauen, FAZ BDW / Von Thomas Kiefer, April 1996</w:t>
        </w:r>
        <w:r w:rsidR="00F32579" w:rsidRPr="00B0723A">
          <w:rPr>
            <w:webHidden/>
          </w:rPr>
          <w:tab/>
        </w:r>
        <w:r w:rsidR="00F32579" w:rsidRPr="00B0723A">
          <w:rPr>
            <w:webHidden/>
          </w:rPr>
          <w:fldChar w:fldCharType="begin"/>
        </w:r>
        <w:r w:rsidR="00F32579" w:rsidRPr="00B0723A">
          <w:rPr>
            <w:webHidden/>
          </w:rPr>
          <w:instrText xml:space="preserve"> PAGEREF _Toc162867597 \h </w:instrText>
        </w:r>
        <w:r w:rsidR="00F32579" w:rsidRPr="00B0723A">
          <w:rPr>
            <w:webHidden/>
          </w:rPr>
        </w:r>
        <w:r w:rsidR="00F32579" w:rsidRPr="00B0723A">
          <w:rPr>
            <w:webHidden/>
          </w:rPr>
          <w:fldChar w:fldCharType="separate"/>
        </w:r>
        <w:r w:rsidR="00F32579" w:rsidRPr="00B0723A">
          <w:rPr>
            <w:webHidden/>
          </w:rPr>
          <w:t>313</w:t>
        </w:r>
        <w:r w:rsidR="00F32579" w:rsidRPr="00B0723A">
          <w:rPr>
            <w:webHidden/>
          </w:rPr>
          <w:fldChar w:fldCharType="end"/>
        </w:r>
      </w:hyperlink>
    </w:p>
    <w:p w14:paraId="26C58A4D" w14:textId="77777777" w:rsidR="00F32579" w:rsidRPr="00B0723A" w:rsidRDefault="00DF7D83" w:rsidP="00F32579">
      <w:pPr>
        <w:pStyle w:val="Verzeichnis1"/>
        <w:rPr>
          <w:rFonts w:eastAsiaTheme="minorEastAsia"/>
          <w:spacing w:val="0"/>
          <w:kern w:val="2"/>
          <w14:ligatures w14:val="standardContextual"/>
        </w:rPr>
      </w:pPr>
      <w:hyperlink w:anchor="_Toc162867598" w:history="1">
        <w:r w:rsidR="00F32579" w:rsidRPr="00B0723A">
          <w:rPr>
            <w:rStyle w:val="Hyperlink"/>
          </w:rPr>
          <w:t>Staatsbesuch. Pragmatische Beziehungen zwischen Rußland und China. Russischchinesische Zusammenarbeit bietet dem Mittelstand neue Chancen, FAZ BDW / Von Thomas Kiefer, April 1996</w:t>
        </w:r>
        <w:r w:rsidR="00F32579" w:rsidRPr="00B0723A">
          <w:rPr>
            <w:webHidden/>
          </w:rPr>
          <w:tab/>
        </w:r>
        <w:r w:rsidR="00F32579" w:rsidRPr="00B0723A">
          <w:rPr>
            <w:webHidden/>
          </w:rPr>
          <w:fldChar w:fldCharType="begin"/>
        </w:r>
        <w:r w:rsidR="00F32579" w:rsidRPr="00B0723A">
          <w:rPr>
            <w:webHidden/>
          </w:rPr>
          <w:instrText xml:space="preserve"> PAGEREF _Toc162867598 \h </w:instrText>
        </w:r>
        <w:r w:rsidR="00F32579" w:rsidRPr="00B0723A">
          <w:rPr>
            <w:webHidden/>
          </w:rPr>
        </w:r>
        <w:r w:rsidR="00F32579" w:rsidRPr="00B0723A">
          <w:rPr>
            <w:webHidden/>
          </w:rPr>
          <w:fldChar w:fldCharType="separate"/>
        </w:r>
        <w:r w:rsidR="00F32579" w:rsidRPr="00B0723A">
          <w:rPr>
            <w:webHidden/>
          </w:rPr>
          <w:t>314</w:t>
        </w:r>
        <w:r w:rsidR="00F32579" w:rsidRPr="00B0723A">
          <w:rPr>
            <w:webHidden/>
          </w:rPr>
          <w:fldChar w:fldCharType="end"/>
        </w:r>
      </w:hyperlink>
    </w:p>
    <w:p w14:paraId="03576F56" w14:textId="77777777" w:rsidR="00F32579" w:rsidRPr="00B0723A" w:rsidRDefault="00DF7D83" w:rsidP="00F32579">
      <w:pPr>
        <w:pStyle w:val="Verzeichnis1"/>
        <w:rPr>
          <w:rFonts w:eastAsiaTheme="minorEastAsia"/>
          <w:spacing w:val="0"/>
          <w:kern w:val="2"/>
          <w14:ligatures w14:val="standardContextual"/>
        </w:rPr>
      </w:pPr>
      <w:hyperlink w:anchor="_Toc162867599" w:history="1">
        <w:r w:rsidR="00F32579" w:rsidRPr="00B0723A">
          <w:rPr>
            <w:rStyle w:val="Hyperlink"/>
          </w:rPr>
          <w:t>Günstige Finanzierung des Asien-Geschäfts. Förderleistungen der Landesregierungen, FAZ BDW / Von Thomas Kiefer, Mai 1996</w:t>
        </w:r>
        <w:r w:rsidR="00F32579" w:rsidRPr="00B0723A">
          <w:rPr>
            <w:webHidden/>
          </w:rPr>
          <w:tab/>
        </w:r>
        <w:r w:rsidR="00F32579" w:rsidRPr="00B0723A">
          <w:rPr>
            <w:webHidden/>
          </w:rPr>
          <w:fldChar w:fldCharType="begin"/>
        </w:r>
        <w:r w:rsidR="00F32579" w:rsidRPr="00B0723A">
          <w:rPr>
            <w:webHidden/>
          </w:rPr>
          <w:instrText xml:space="preserve"> PAGEREF _Toc162867599 \h </w:instrText>
        </w:r>
        <w:r w:rsidR="00F32579" w:rsidRPr="00B0723A">
          <w:rPr>
            <w:webHidden/>
          </w:rPr>
        </w:r>
        <w:r w:rsidR="00F32579" w:rsidRPr="00B0723A">
          <w:rPr>
            <w:webHidden/>
          </w:rPr>
          <w:fldChar w:fldCharType="separate"/>
        </w:r>
        <w:r w:rsidR="00F32579" w:rsidRPr="00B0723A">
          <w:rPr>
            <w:webHidden/>
          </w:rPr>
          <w:t>314</w:t>
        </w:r>
        <w:r w:rsidR="00F32579" w:rsidRPr="00B0723A">
          <w:rPr>
            <w:webHidden/>
          </w:rPr>
          <w:fldChar w:fldCharType="end"/>
        </w:r>
      </w:hyperlink>
    </w:p>
    <w:p w14:paraId="4C56F508" w14:textId="77777777" w:rsidR="00F32579" w:rsidRPr="00B0723A" w:rsidRDefault="00DF7D83" w:rsidP="00F32579">
      <w:pPr>
        <w:pStyle w:val="Verzeichnis1"/>
        <w:rPr>
          <w:rFonts w:eastAsiaTheme="minorEastAsia"/>
          <w:spacing w:val="0"/>
          <w:kern w:val="2"/>
          <w14:ligatures w14:val="standardContextual"/>
        </w:rPr>
      </w:pPr>
      <w:hyperlink w:anchor="_Toc162867600" w:history="1">
        <w:r w:rsidR="00F32579" w:rsidRPr="00B0723A">
          <w:rPr>
            <w:rStyle w:val="Hyperlink"/>
          </w:rPr>
          <w:t>Messe-Beteiligung in Asien wird gefördert. Kostenzuschüsse, Finanzierungshilfen und Bürgschaften, FAZ BDW / Von Thomas Kiefer, Mai 1996</w:t>
        </w:r>
        <w:r w:rsidR="00F32579" w:rsidRPr="00B0723A">
          <w:rPr>
            <w:webHidden/>
          </w:rPr>
          <w:tab/>
        </w:r>
        <w:r w:rsidR="00F32579" w:rsidRPr="00B0723A">
          <w:rPr>
            <w:webHidden/>
          </w:rPr>
          <w:fldChar w:fldCharType="begin"/>
        </w:r>
        <w:r w:rsidR="00F32579" w:rsidRPr="00B0723A">
          <w:rPr>
            <w:webHidden/>
          </w:rPr>
          <w:instrText xml:space="preserve"> PAGEREF _Toc162867600 \h </w:instrText>
        </w:r>
        <w:r w:rsidR="00F32579" w:rsidRPr="00B0723A">
          <w:rPr>
            <w:webHidden/>
          </w:rPr>
        </w:r>
        <w:r w:rsidR="00F32579" w:rsidRPr="00B0723A">
          <w:rPr>
            <w:webHidden/>
          </w:rPr>
          <w:fldChar w:fldCharType="separate"/>
        </w:r>
        <w:r w:rsidR="00F32579" w:rsidRPr="00B0723A">
          <w:rPr>
            <w:webHidden/>
          </w:rPr>
          <w:t>314</w:t>
        </w:r>
        <w:r w:rsidR="00F32579" w:rsidRPr="00B0723A">
          <w:rPr>
            <w:webHidden/>
          </w:rPr>
          <w:fldChar w:fldCharType="end"/>
        </w:r>
      </w:hyperlink>
    </w:p>
    <w:p w14:paraId="3F0315FD" w14:textId="77777777" w:rsidR="00F32579" w:rsidRPr="00B0723A" w:rsidRDefault="00DF7D83" w:rsidP="00F32579">
      <w:pPr>
        <w:pStyle w:val="Verzeichnis1"/>
        <w:rPr>
          <w:rFonts w:eastAsiaTheme="minorEastAsia"/>
          <w:spacing w:val="0"/>
          <w:kern w:val="2"/>
          <w14:ligatures w14:val="standardContextual"/>
        </w:rPr>
      </w:pPr>
      <w:hyperlink w:anchor="_Toc162867601" w:history="1">
        <w:r w:rsidR="00F32579" w:rsidRPr="00B0723A">
          <w:rPr>
            <w:rStyle w:val="Hyperlink"/>
          </w:rPr>
          <w:t>Projektentwicklung. Günstige Finanzierungsmöglichkeiten für Geschäfte im Fernen Osten. Förderleistungen der Europäischen Union und der Weltbank / Die Suche nach Partnern wird im Vorfeld unterstützt, FAZ BDW / Von Thomas Kiefer, Mai 1996</w:t>
        </w:r>
        <w:r w:rsidR="00F32579" w:rsidRPr="00B0723A">
          <w:rPr>
            <w:webHidden/>
          </w:rPr>
          <w:tab/>
        </w:r>
        <w:r w:rsidR="00F32579" w:rsidRPr="00B0723A">
          <w:rPr>
            <w:webHidden/>
          </w:rPr>
          <w:fldChar w:fldCharType="begin"/>
        </w:r>
        <w:r w:rsidR="00F32579" w:rsidRPr="00B0723A">
          <w:rPr>
            <w:webHidden/>
          </w:rPr>
          <w:instrText xml:space="preserve"> PAGEREF _Toc162867601 \h </w:instrText>
        </w:r>
        <w:r w:rsidR="00F32579" w:rsidRPr="00B0723A">
          <w:rPr>
            <w:webHidden/>
          </w:rPr>
        </w:r>
        <w:r w:rsidR="00F32579" w:rsidRPr="00B0723A">
          <w:rPr>
            <w:webHidden/>
          </w:rPr>
          <w:fldChar w:fldCharType="separate"/>
        </w:r>
        <w:r w:rsidR="00F32579" w:rsidRPr="00B0723A">
          <w:rPr>
            <w:webHidden/>
          </w:rPr>
          <w:t>315</w:t>
        </w:r>
        <w:r w:rsidR="00F32579" w:rsidRPr="00B0723A">
          <w:rPr>
            <w:webHidden/>
          </w:rPr>
          <w:fldChar w:fldCharType="end"/>
        </w:r>
      </w:hyperlink>
    </w:p>
    <w:p w14:paraId="746F5BD4" w14:textId="77777777" w:rsidR="00F32579" w:rsidRPr="00B0723A" w:rsidRDefault="00DF7D83" w:rsidP="00F32579">
      <w:pPr>
        <w:pStyle w:val="Verzeichnis1"/>
        <w:rPr>
          <w:rFonts w:eastAsiaTheme="minorEastAsia"/>
          <w:spacing w:val="0"/>
          <w:kern w:val="2"/>
          <w14:ligatures w14:val="standardContextual"/>
        </w:rPr>
      </w:pPr>
      <w:hyperlink w:anchor="_Toc162867602" w:history="1">
        <w:r w:rsidR="00F32579" w:rsidRPr="00B0723A">
          <w:rPr>
            <w:rStyle w:val="Hyperlink"/>
          </w:rPr>
          <w:t>Folgekosten. Umwelt und Technologie im asiatisch-pazifischen Raum. Bibliographie des Verbundes Internationale Beziehungen und Länderkunde, FAZ BDW / Von Thomas Kiefer, Juni 1996</w:t>
        </w:r>
        <w:r w:rsidR="00F32579" w:rsidRPr="00B0723A">
          <w:rPr>
            <w:webHidden/>
          </w:rPr>
          <w:tab/>
        </w:r>
        <w:r w:rsidR="00F32579" w:rsidRPr="00B0723A">
          <w:rPr>
            <w:webHidden/>
          </w:rPr>
          <w:fldChar w:fldCharType="begin"/>
        </w:r>
        <w:r w:rsidR="00F32579" w:rsidRPr="00B0723A">
          <w:rPr>
            <w:webHidden/>
          </w:rPr>
          <w:instrText xml:space="preserve"> PAGEREF _Toc162867602 \h </w:instrText>
        </w:r>
        <w:r w:rsidR="00F32579" w:rsidRPr="00B0723A">
          <w:rPr>
            <w:webHidden/>
          </w:rPr>
        </w:r>
        <w:r w:rsidR="00F32579" w:rsidRPr="00B0723A">
          <w:rPr>
            <w:webHidden/>
          </w:rPr>
          <w:fldChar w:fldCharType="separate"/>
        </w:r>
        <w:r w:rsidR="00F32579" w:rsidRPr="00B0723A">
          <w:rPr>
            <w:webHidden/>
          </w:rPr>
          <w:t>315</w:t>
        </w:r>
        <w:r w:rsidR="00F32579" w:rsidRPr="00B0723A">
          <w:rPr>
            <w:webHidden/>
          </w:rPr>
          <w:fldChar w:fldCharType="end"/>
        </w:r>
      </w:hyperlink>
    </w:p>
    <w:p w14:paraId="6F22DACF" w14:textId="77777777" w:rsidR="00F32579" w:rsidRPr="00B0723A" w:rsidRDefault="00DF7D83" w:rsidP="00F32579">
      <w:pPr>
        <w:pStyle w:val="Verzeichnis1"/>
        <w:rPr>
          <w:rFonts w:eastAsiaTheme="minorEastAsia"/>
          <w:spacing w:val="0"/>
          <w:kern w:val="2"/>
          <w14:ligatures w14:val="standardContextual"/>
        </w:rPr>
      </w:pPr>
      <w:hyperlink w:anchor="_Toc162867603" w:history="1">
        <w:r w:rsidR="00F32579" w:rsidRPr="00B0723A">
          <w:rPr>
            <w:rStyle w:val="Hyperlink"/>
          </w:rPr>
          <w:t>Qualifikation. Praxisorientierte Ausbildung für das Asiengeschäft. Führungskräfte mit Erfahrung gesucht / Praktikantenbörse des APA, FAZ BDW / Von Thomas Kiefer, Juni 1996</w:t>
        </w:r>
        <w:r w:rsidR="00F32579" w:rsidRPr="00B0723A">
          <w:rPr>
            <w:webHidden/>
          </w:rPr>
          <w:tab/>
        </w:r>
        <w:r w:rsidR="00F32579" w:rsidRPr="00B0723A">
          <w:rPr>
            <w:webHidden/>
          </w:rPr>
          <w:fldChar w:fldCharType="begin"/>
        </w:r>
        <w:r w:rsidR="00F32579" w:rsidRPr="00B0723A">
          <w:rPr>
            <w:webHidden/>
          </w:rPr>
          <w:instrText xml:space="preserve"> PAGEREF _Toc162867603 \h </w:instrText>
        </w:r>
        <w:r w:rsidR="00F32579" w:rsidRPr="00B0723A">
          <w:rPr>
            <w:webHidden/>
          </w:rPr>
        </w:r>
        <w:r w:rsidR="00F32579" w:rsidRPr="00B0723A">
          <w:rPr>
            <w:webHidden/>
          </w:rPr>
          <w:fldChar w:fldCharType="separate"/>
        </w:r>
        <w:r w:rsidR="00F32579" w:rsidRPr="00B0723A">
          <w:rPr>
            <w:webHidden/>
          </w:rPr>
          <w:t>315</w:t>
        </w:r>
        <w:r w:rsidR="00F32579" w:rsidRPr="00B0723A">
          <w:rPr>
            <w:webHidden/>
          </w:rPr>
          <w:fldChar w:fldCharType="end"/>
        </w:r>
      </w:hyperlink>
    </w:p>
    <w:p w14:paraId="27312EB6" w14:textId="77777777" w:rsidR="00F32579" w:rsidRPr="00B0723A" w:rsidRDefault="00DF7D83" w:rsidP="00F32579">
      <w:pPr>
        <w:pStyle w:val="Verzeichnis1"/>
        <w:rPr>
          <w:rFonts w:eastAsiaTheme="minorEastAsia"/>
          <w:spacing w:val="0"/>
          <w:kern w:val="2"/>
          <w14:ligatures w14:val="standardContextual"/>
        </w:rPr>
      </w:pPr>
      <w:hyperlink w:anchor="_Toc162867604" w:history="1">
        <w:r w:rsidR="00F32579" w:rsidRPr="00B0723A">
          <w:rPr>
            <w:rStyle w:val="Hyperlink"/>
          </w:rPr>
          <w:t>Ausbildungskonzepte der Hochschulen für die Vorbereitung auf das Asiengeschäft. Ausbilden und qualifizieren für Asien / Informationen des Deutschen Akademischen Austauschdienstes / Stellenbörse für Asienfachkräfte, FAZ BDW / Von Thomas Kiefer, Juni 1996</w:t>
        </w:r>
        <w:r w:rsidR="00F32579" w:rsidRPr="00B0723A">
          <w:rPr>
            <w:webHidden/>
          </w:rPr>
          <w:tab/>
        </w:r>
        <w:r w:rsidR="00F32579" w:rsidRPr="00B0723A">
          <w:rPr>
            <w:webHidden/>
          </w:rPr>
          <w:fldChar w:fldCharType="begin"/>
        </w:r>
        <w:r w:rsidR="00F32579" w:rsidRPr="00B0723A">
          <w:rPr>
            <w:webHidden/>
          </w:rPr>
          <w:instrText xml:space="preserve"> PAGEREF _Toc162867604 \h </w:instrText>
        </w:r>
        <w:r w:rsidR="00F32579" w:rsidRPr="00B0723A">
          <w:rPr>
            <w:webHidden/>
          </w:rPr>
        </w:r>
        <w:r w:rsidR="00F32579" w:rsidRPr="00B0723A">
          <w:rPr>
            <w:webHidden/>
          </w:rPr>
          <w:fldChar w:fldCharType="separate"/>
        </w:r>
        <w:r w:rsidR="00F32579" w:rsidRPr="00B0723A">
          <w:rPr>
            <w:webHidden/>
          </w:rPr>
          <w:t>315</w:t>
        </w:r>
        <w:r w:rsidR="00F32579" w:rsidRPr="00B0723A">
          <w:rPr>
            <w:webHidden/>
          </w:rPr>
          <w:fldChar w:fldCharType="end"/>
        </w:r>
      </w:hyperlink>
    </w:p>
    <w:p w14:paraId="24D9CB2B" w14:textId="77777777" w:rsidR="00F32579" w:rsidRPr="00B0723A" w:rsidRDefault="00DF7D83" w:rsidP="00F32579">
      <w:pPr>
        <w:pStyle w:val="Verzeichnis1"/>
        <w:rPr>
          <w:rFonts w:eastAsiaTheme="minorEastAsia"/>
          <w:spacing w:val="0"/>
          <w:kern w:val="2"/>
          <w14:ligatures w14:val="standardContextual"/>
        </w:rPr>
      </w:pPr>
      <w:hyperlink w:anchor="_Toc162867605" w:history="1">
        <w:r w:rsidR="00F32579" w:rsidRPr="00B0723A">
          <w:rPr>
            <w:rStyle w:val="Hyperlink"/>
          </w:rPr>
          <w:t>Qualifikation. Unternehmen finden kaum geeignete Mitarbeiter für den AsienEinsatz. Aufbauseminar „Nachwuchskräfte der Wirtschaft Ostasien“ / Zusatzausbildung „China-Referent“,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_Toc162867605 \h </w:instrText>
        </w:r>
        <w:r w:rsidR="00F32579" w:rsidRPr="00B0723A">
          <w:rPr>
            <w:webHidden/>
          </w:rPr>
        </w:r>
        <w:r w:rsidR="00F32579" w:rsidRPr="00B0723A">
          <w:rPr>
            <w:webHidden/>
          </w:rPr>
          <w:fldChar w:fldCharType="separate"/>
        </w:r>
        <w:r w:rsidR="00F32579" w:rsidRPr="00B0723A">
          <w:rPr>
            <w:webHidden/>
          </w:rPr>
          <w:t>316</w:t>
        </w:r>
        <w:r w:rsidR="00F32579" w:rsidRPr="00B0723A">
          <w:rPr>
            <w:webHidden/>
          </w:rPr>
          <w:fldChar w:fldCharType="end"/>
        </w:r>
      </w:hyperlink>
    </w:p>
    <w:p w14:paraId="5253FC4C" w14:textId="77777777" w:rsidR="00F32579" w:rsidRPr="00B0723A" w:rsidRDefault="00DF7D83" w:rsidP="00F32579">
      <w:pPr>
        <w:pStyle w:val="Verzeichnis1"/>
        <w:rPr>
          <w:rFonts w:eastAsiaTheme="minorEastAsia"/>
          <w:spacing w:val="0"/>
          <w:kern w:val="2"/>
          <w14:ligatures w14:val="standardContextual"/>
        </w:rPr>
      </w:pPr>
      <w:hyperlink w:anchor="_Toc162867606" w:history="1">
        <w:r w:rsidR="00F32579" w:rsidRPr="00B0723A">
          <w:rPr>
            <w:rStyle w:val="Hyperlink"/>
          </w:rPr>
          <w:t>Qualifikation. Vorbereitung von Führungskräften auf Asien. Mangelndes interkulturelles Verständnis wird beklagt / Stipendium für Praktike,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_Toc162867606 \h </w:instrText>
        </w:r>
        <w:r w:rsidR="00F32579" w:rsidRPr="00B0723A">
          <w:rPr>
            <w:webHidden/>
          </w:rPr>
        </w:r>
        <w:r w:rsidR="00F32579" w:rsidRPr="00B0723A">
          <w:rPr>
            <w:webHidden/>
          </w:rPr>
          <w:fldChar w:fldCharType="separate"/>
        </w:r>
        <w:r w:rsidR="00F32579" w:rsidRPr="00B0723A">
          <w:rPr>
            <w:webHidden/>
          </w:rPr>
          <w:t>316</w:t>
        </w:r>
        <w:r w:rsidR="00F32579" w:rsidRPr="00B0723A">
          <w:rPr>
            <w:webHidden/>
          </w:rPr>
          <w:fldChar w:fldCharType="end"/>
        </w:r>
      </w:hyperlink>
    </w:p>
    <w:p w14:paraId="7B02DAFA" w14:textId="77777777" w:rsidR="00F32579" w:rsidRPr="00B0723A" w:rsidRDefault="00DF7D83" w:rsidP="00F32579">
      <w:pPr>
        <w:pStyle w:val="Verzeichnis1"/>
        <w:rPr>
          <w:rFonts w:eastAsiaTheme="minorEastAsia"/>
          <w:spacing w:val="0"/>
          <w:kern w:val="2"/>
          <w14:ligatures w14:val="standardContextual"/>
        </w:rPr>
      </w:pPr>
      <w:hyperlink w:anchor="_Toc162867607" w:history="1">
        <w:r w:rsidR="00F32579" w:rsidRPr="00B0723A">
          <w:rPr>
            <w:rStyle w:val="Hyperlink"/>
          </w:rPr>
          <w:t>Umwelt-Area-Manager fördern Exporte. Service der Außenhandelskammern / Sprungbrett zu neuen Märkten,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_Toc162867607 \h </w:instrText>
        </w:r>
        <w:r w:rsidR="00F32579" w:rsidRPr="00B0723A">
          <w:rPr>
            <w:webHidden/>
          </w:rPr>
        </w:r>
        <w:r w:rsidR="00F32579" w:rsidRPr="00B0723A">
          <w:rPr>
            <w:webHidden/>
          </w:rPr>
          <w:fldChar w:fldCharType="separate"/>
        </w:r>
        <w:r w:rsidR="00F32579" w:rsidRPr="00B0723A">
          <w:rPr>
            <w:webHidden/>
          </w:rPr>
          <w:t>316</w:t>
        </w:r>
        <w:r w:rsidR="00F32579" w:rsidRPr="00B0723A">
          <w:rPr>
            <w:webHidden/>
          </w:rPr>
          <w:fldChar w:fldCharType="end"/>
        </w:r>
      </w:hyperlink>
    </w:p>
    <w:p w14:paraId="3797B430" w14:textId="77777777" w:rsidR="00F32579" w:rsidRPr="00B0723A" w:rsidRDefault="00DF7D83" w:rsidP="00F32579">
      <w:pPr>
        <w:pStyle w:val="Verzeichnis1"/>
        <w:rPr>
          <w:rFonts w:eastAsiaTheme="minorEastAsia"/>
          <w:spacing w:val="0"/>
          <w:kern w:val="2"/>
          <w14:ligatures w14:val="standardContextual"/>
        </w:rPr>
      </w:pPr>
      <w:hyperlink w:anchor="_Toc162867608" w:history="1">
        <w:r w:rsidR="00F32579" w:rsidRPr="00B0723A">
          <w:rPr>
            <w:rStyle w:val="Hyperlink"/>
          </w:rPr>
          <w:t>Niedersachsen: Unterstützung für den Mittelstand,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_Toc162867608 \h </w:instrText>
        </w:r>
        <w:r w:rsidR="00F32579" w:rsidRPr="00B0723A">
          <w:rPr>
            <w:webHidden/>
          </w:rPr>
        </w:r>
        <w:r w:rsidR="00F32579" w:rsidRPr="00B0723A">
          <w:rPr>
            <w:webHidden/>
          </w:rPr>
          <w:fldChar w:fldCharType="separate"/>
        </w:r>
        <w:r w:rsidR="00F32579" w:rsidRPr="00B0723A">
          <w:rPr>
            <w:webHidden/>
          </w:rPr>
          <w:t>317</w:t>
        </w:r>
        <w:r w:rsidR="00F32579" w:rsidRPr="00B0723A">
          <w:rPr>
            <w:webHidden/>
          </w:rPr>
          <w:fldChar w:fldCharType="end"/>
        </w:r>
      </w:hyperlink>
    </w:p>
    <w:p w14:paraId="51E86995" w14:textId="77777777" w:rsidR="00F32579" w:rsidRPr="00B0723A" w:rsidRDefault="00DF7D83" w:rsidP="00F32579">
      <w:pPr>
        <w:pStyle w:val="Verzeichnis1"/>
        <w:rPr>
          <w:rFonts w:eastAsiaTheme="minorEastAsia"/>
          <w:spacing w:val="0"/>
          <w:kern w:val="2"/>
          <w14:ligatures w14:val="standardContextual"/>
        </w:rPr>
      </w:pPr>
      <w:hyperlink w:anchor="_Toc162867609" w:history="1">
        <w:r w:rsidR="00F32579" w:rsidRPr="00B0723A">
          <w:rPr>
            <w:rStyle w:val="Hyperlink"/>
          </w:rPr>
          <w:t>Kleinere Unternehmen sollen einbezogen werden. Asienkonzept des Ministeriums für wirtschaftliche Zusammenarbeit und Entwicklung,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_Toc162867609 \h </w:instrText>
        </w:r>
        <w:r w:rsidR="00F32579" w:rsidRPr="00B0723A">
          <w:rPr>
            <w:webHidden/>
          </w:rPr>
        </w:r>
        <w:r w:rsidR="00F32579" w:rsidRPr="00B0723A">
          <w:rPr>
            <w:webHidden/>
          </w:rPr>
          <w:fldChar w:fldCharType="separate"/>
        </w:r>
        <w:r w:rsidR="00F32579" w:rsidRPr="00B0723A">
          <w:rPr>
            <w:webHidden/>
          </w:rPr>
          <w:t>317</w:t>
        </w:r>
        <w:r w:rsidR="00F32579" w:rsidRPr="00B0723A">
          <w:rPr>
            <w:webHidden/>
          </w:rPr>
          <w:fldChar w:fldCharType="end"/>
        </w:r>
      </w:hyperlink>
    </w:p>
    <w:p w14:paraId="5C27524B" w14:textId="77777777" w:rsidR="00F32579" w:rsidRPr="00B0723A" w:rsidRDefault="00DF7D83" w:rsidP="00F32579">
      <w:pPr>
        <w:pStyle w:val="Verzeichnis1"/>
        <w:rPr>
          <w:rFonts w:eastAsiaTheme="minorEastAsia"/>
          <w:spacing w:val="0"/>
          <w:kern w:val="2"/>
          <w14:ligatures w14:val="standardContextual"/>
        </w:rPr>
      </w:pPr>
      <w:hyperlink w:anchor="_Toc162867610" w:history="1">
        <w:r w:rsidR="00F32579" w:rsidRPr="00B0723A">
          <w:rPr>
            <w:rStyle w:val="Hyperlink"/>
          </w:rPr>
          <w:t>Handelshäuser. Hilfe für den Mittelstand. Neues Außenwirtschaftskonzept von Hamburg,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_Toc162867610 \h </w:instrText>
        </w:r>
        <w:r w:rsidR="00F32579" w:rsidRPr="00B0723A">
          <w:rPr>
            <w:webHidden/>
          </w:rPr>
        </w:r>
        <w:r w:rsidR="00F32579" w:rsidRPr="00B0723A">
          <w:rPr>
            <w:webHidden/>
          </w:rPr>
          <w:fldChar w:fldCharType="separate"/>
        </w:r>
        <w:r w:rsidR="00F32579" w:rsidRPr="00B0723A">
          <w:rPr>
            <w:webHidden/>
          </w:rPr>
          <w:t>317</w:t>
        </w:r>
        <w:r w:rsidR="00F32579" w:rsidRPr="00B0723A">
          <w:rPr>
            <w:webHidden/>
          </w:rPr>
          <w:fldChar w:fldCharType="end"/>
        </w:r>
      </w:hyperlink>
    </w:p>
    <w:p w14:paraId="6B8CE6ED" w14:textId="77777777" w:rsidR="00F32579" w:rsidRPr="00B0723A" w:rsidRDefault="00DF7D83" w:rsidP="00F32579">
      <w:pPr>
        <w:pStyle w:val="Verzeichnis1"/>
        <w:rPr>
          <w:rFonts w:eastAsiaTheme="minorEastAsia"/>
          <w:spacing w:val="0"/>
          <w:kern w:val="2"/>
          <w14:ligatures w14:val="standardContextual"/>
        </w:rPr>
      </w:pPr>
      <w:hyperlink w:anchor="_Toc162867611" w:history="1">
        <w:r w:rsidR="00F32579" w:rsidRPr="00B0723A">
          <w:rPr>
            <w:rStyle w:val="Hyperlink"/>
          </w:rPr>
          <w:t>Asiatische Märkte. Deutsche Unternehmen liefern hochwertige Umwelttechnik. Projekte der Deutschen Gesellschaft für Technische Zusammenarbeit, FAZ BDW / Von Thomas Kiefer, Juli 1887</w:t>
        </w:r>
        <w:r w:rsidR="00F32579" w:rsidRPr="00B0723A">
          <w:rPr>
            <w:webHidden/>
          </w:rPr>
          <w:tab/>
        </w:r>
        <w:r w:rsidR="00F32579" w:rsidRPr="00B0723A">
          <w:rPr>
            <w:webHidden/>
          </w:rPr>
          <w:fldChar w:fldCharType="begin"/>
        </w:r>
        <w:r w:rsidR="00F32579" w:rsidRPr="00B0723A">
          <w:rPr>
            <w:webHidden/>
          </w:rPr>
          <w:instrText xml:space="preserve"> PAGEREF _Toc162867611 \h </w:instrText>
        </w:r>
        <w:r w:rsidR="00F32579" w:rsidRPr="00B0723A">
          <w:rPr>
            <w:webHidden/>
          </w:rPr>
        </w:r>
        <w:r w:rsidR="00F32579" w:rsidRPr="00B0723A">
          <w:rPr>
            <w:webHidden/>
          </w:rPr>
          <w:fldChar w:fldCharType="separate"/>
        </w:r>
        <w:r w:rsidR="00F32579" w:rsidRPr="00B0723A">
          <w:rPr>
            <w:webHidden/>
          </w:rPr>
          <w:t>317</w:t>
        </w:r>
        <w:r w:rsidR="00F32579" w:rsidRPr="00B0723A">
          <w:rPr>
            <w:webHidden/>
          </w:rPr>
          <w:fldChar w:fldCharType="end"/>
        </w:r>
      </w:hyperlink>
    </w:p>
    <w:p w14:paraId="17841094" w14:textId="77777777" w:rsidR="00F32579" w:rsidRPr="00B0723A" w:rsidRDefault="00DF7D83" w:rsidP="00F32579">
      <w:pPr>
        <w:pStyle w:val="Verzeichnis1"/>
        <w:rPr>
          <w:rFonts w:eastAsiaTheme="minorEastAsia"/>
          <w:spacing w:val="0"/>
          <w:kern w:val="2"/>
          <w14:ligatures w14:val="standardContextual"/>
        </w:rPr>
      </w:pPr>
      <w:hyperlink w:anchor="_Toc162867612" w:history="1">
        <w:r w:rsidR="00F32579" w:rsidRPr="00B0723A">
          <w:rPr>
            <w:rStyle w:val="Hyperlink"/>
          </w:rPr>
          <w:t>Entwicklungszusammenarbeit. Deutsche Hilfe für Berufsbildungsprojekte in Asien. Ausbildung nach deutschem Muster / Normeninformationszentrum und Patentamt,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_Toc162867612 \h </w:instrText>
        </w:r>
        <w:r w:rsidR="00F32579" w:rsidRPr="00B0723A">
          <w:rPr>
            <w:webHidden/>
          </w:rPr>
        </w:r>
        <w:r w:rsidR="00F32579" w:rsidRPr="00B0723A">
          <w:rPr>
            <w:webHidden/>
          </w:rPr>
          <w:fldChar w:fldCharType="separate"/>
        </w:r>
        <w:r w:rsidR="00F32579" w:rsidRPr="00B0723A">
          <w:rPr>
            <w:webHidden/>
          </w:rPr>
          <w:t>318</w:t>
        </w:r>
        <w:r w:rsidR="00F32579" w:rsidRPr="00B0723A">
          <w:rPr>
            <w:webHidden/>
          </w:rPr>
          <w:fldChar w:fldCharType="end"/>
        </w:r>
      </w:hyperlink>
    </w:p>
    <w:p w14:paraId="407CC89F" w14:textId="77777777" w:rsidR="00F32579" w:rsidRPr="00B0723A" w:rsidRDefault="00DF7D83" w:rsidP="00F32579">
      <w:pPr>
        <w:pStyle w:val="Verzeichnis1"/>
        <w:rPr>
          <w:rFonts w:eastAsiaTheme="minorEastAsia"/>
          <w:spacing w:val="0"/>
          <w:kern w:val="2"/>
          <w14:ligatures w14:val="standardContextual"/>
        </w:rPr>
      </w:pPr>
      <w:hyperlink w:anchor="_Toc162867613" w:history="1">
        <w:r w:rsidR="00F32579" w:rsidRPr="00B0723A">
          <w:rPr>
            <w:rStyle w:val="Hyperlink"/>
          </w:rPr>
          <w:t>Volksrepublik China. Neue Formen der Zusammenarbeit zwischen Asien und Europa im Verkehrssektor. Chancen für deutsche Industrie / Deutsch-Chinesisches Kooperationsbüro für Verkehr und Transport,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_Toc162867613 \h </w:instrText>
        </w:r>
        <w:r w:rsidR="00F32579" w:rsidRPr="00B0723A">
          <w:rPr>
            <w:webHidden/>
          </w:rPr>
        </w:r>
        <w:r w:rsidR="00F32579" w:rsidRPr="00B0723A">
          <w:rPr>
            <w:webHidden/>
          </w:rPr>
          <w:fldChar w:fldCharType="separate"/>
        </w:r>
        <w:r w:rsidR="00F32579" w:rsidRPr="00B0723A">
          <w:rPr>
            <w:webHidden/>
          </w:rPr>
          <w:t>318</w:t>
        </w:r>
        <w:r w:rsidR="00F32579" w:rsidRPr="00B0723A">
          <w:rPr>
            <w:webHidden/>
          </w:rPr>
          <w:fldChar w:fldCharType="end"/>
        </w:r>
      </w:hyperlink>
    </w:p>
    <w:p w14:paraId="0E2940D9" w14:textId="77777777" w:rsidR="00F32579" w:rsidRPr="00B0723A" w:rsidRDefault="00DF7D83" w:rsidP="00F32579">
      <w:pPr>
        <w:pStyle w:val="Verzeichnis1"/>
        <w:rPr>
          <w:rFonts w:eastAsiaTheme="minorEastAsia"/>
          <w:spacing w:val="0"/>
          <w:kern w:val="2"/>
          <w14:ligatures w14:val="standardContextual"/>
        </w:rPr>
      </w:pPr>
      <w:hyperlink w:anchor="_Toc162867614" w:history="1">
        <w:r w:rsidR="00F32579" w:rsidRPr="00B0723A">
          <w:rPr>
            <w:rStyle w:val="Hyperlink"/>
          </w:rPr>
          <w:t>Entwicklungszusammenarbeit. Projektfinanzierung und Beratungsleistungen für das Auslandsgeschäft. Unterstützung durch die Deutsche Investitions- und Entwicklungsgesellschaft / Beratungsbüro in Peking, FAZ BDW / Von Thomas Kiefer, Aug. 1996</w:t>
        </w:r>
        <w:r w:rsidR="00F32579" w:rsidRPr="00B0723A">
          <w:rPr>
            <w:webHidden/>
          </w:rPr>
          <w:tab/>
        </w:r>
        <w:r w:rsidR="00F32579" w:rsidRPr="00B0723A">
          <w:rPr>
            <w:webHidden/>
          </w:rPr>
          <w:fldChar w:fldCharType="begin"/>
        </w:r>
        <w:r w:rsidR="00F32579" w:rsidRPr="00B0723A">
          <w:rPr>
            <w:webHidden/>
          </w:rPr>
          <w:instrText xml:space="preserve"> PAGEREF _Toc162867614 \h </w:instrText>
        </w:r>
        <w:r w:rsidR="00F32579" w:rsidRPr="00B0723A">
          <w:rPr>
            <w:webHidden/>
          </w:rPr>
        </w:r>
        <w:r w:rsidR="00F32579" w:rsidRPr="00B0723A">
          <w:rPr>
            <w:webHidden/>
          </w:rPr>
          <w:fldChar w:fldCharType="separate"/>
        </w:r>
        <w:r w:rsidR="00F32579" w:rsidRPr="00B0723A">
          <w:rPr>
            <w:webHidden/>
          </w:rPr>
          <w:t>318</w:t>
        </w:r>
        <w:r w:rsidR="00F32579" w:rsidRPr="00B0723A">
          <w:rPr>
            <w:webHidden/>
          </w:rPr>
          <w:fldChar w:fldCharType="end"/>
        </w:r>
      </w:hyperlink>
    </w:p>
    <w:p w14:paraId="5FA98A70" w14:textId="77777777" w:rsidR="00F32579" w:rsidRPr="00B0723A" w:rsidRDefault="00DF7D83" w:rsidP="00F32579">
      <w:pPr>
        <w:pStyle w:val="Verzeichnis1"/>
        <w:rPr>
          <w:rFonts w:eastAsiaTheme="minorEastAsia"/>
          <w:spacing w:val="0"/>
          <w:kern w:val="2"/>
          <w14:ligatures w14:val="standardContextual"/>
        </w:rPr>
      </w:pPr>
      <w:hyperlink w:anchor="_Toc162867615" w:history="1">
        <w:r w:rsidR="00F32579" w:rsidRPr="00B0723A">
          <w:rPr>
            <w:rStyle w:val="Hyperlink"/>
          </w:rPr>
          <w:t>Zusammenarbeit in der Forschung. Die Bündelung und der strategische Ausbau der Beziehungen erhalten Vorrang. Große Aufgeschlossenheit gegenüber neuen Technologien / Neue, international ausgerichtete Studiengänge, FAZ BDW / Von Thomas Kiefer, Aug. 1996</w:t>
        </w:r>
        <w:r w:rsidR="00F32579" w:rsidRPr="00B0723A">
          <w:rPr>
            <w:webHidden/>
          </w:rPr>
          <w:tab/>
        </w:r>
        <w:r w:rsidR="00F32579" w:rsidRPr="00B0723A">
          <w:rPr>
            <w:webHidden/>
          </w:rPr>
          <w:fldChar w:fldCharType="begin"/>
        </w:r>
        <w:r w:rsidR="00F32579" w:rsidRPr="00B0723A">
          <w:rPr>
            <w:webHidden/>
          </w:rPr>
          <w:instrText xml:space="preserve"> PAGEREF _Toc162867615 \h </w:instrText>
        </w:r>
        <w:r w:rsidR="00F32579" w:rsidRPr="00B0723A">
          <w:rPr>
            <w:webHidden/>
          </w:rPr>
        </w:r>
        <w:r w:rsidR="00F32579" w:rsidRPr="00B0723A">
          <w:rPr>
            <w:webHidden/>
          </w:rPr>
          <w:fldChar w:fldCharType="separate"/>
        </w:r>
        <w:r w:rsidR="00F32579" w:rsidRPr="00B0723A">
          <w:rPr>
            <w:webHidden/>
          </w:rPr>
          <w:t>319</w:t>
        </w:r>
        <w:r w:rsidR="00F32579" w:rsidRPr="00B0723A">
          <w:rPr>
            <w:webHidden/>
          </w:rPr>
          <w:fldChar w:fldCharType="end"/>
        </w:r>
      </w:hyperlink>
    </w:p>
    <w:p w14:paraId="0630E114" w14:textId="77777777" w:rsidR="00F32579" w:rsidRPr="00B0723A" w:rsidRDefault="00DF7D83" w:rsidP="00F32579">
      <w:pPr>
        <w:pStyle w:val="Verzeichnis1"/>
        <w:rPr>
          <w:rFonts w:eastAsiaTheme="minorEastAsia"/>
          <w:spacing w:val="0"/>
          <w:kern w:val="2"/>
          <w14:ligatures w14:val="standardContextual"/>
        </w:rPr>
      </w:pPr>
      <w:hyperlink w:anchor="_Toc162867616" w:history="1">
        <w:r w:rsidR="00F32579" w:rsidRPr="00B0723A">
          <w:rPr>
            <w:rStyle w:val="Hyperlink"/>
          </w:rPr>
          <w:t>Geschäftschancen. China ordnet seine Forschungspolitik neu. Verstärkte Zusammenarbeit mit Deutschland / Vergünstigungen für High-Tech-Unternehmen, FAZ BDW / Von Thomas Kiefer, Aug. 1996</w:t>
        </w:r>
        <w:r w:rsidR="00F32579" w:rsidRPr="00B0723A">
          <w:rPr>
            <w:webHidden/>
          </w:rPr>
          <w:tab/>
        </w:r>
        <w:r w:rsidR="00F32579" w:rsidRPr="00B0723A">
          <w:rPr>
            <w:webHidden/>
          </w:rPr>
          <w:fldChar w:fldCharType="begin"/>
        </w:r>
        <w:r w:rsidR="00F32579" w:rsidRPr="00B0723A">
          <w:rPr>
            <w:webHidden/>
          </w:rPr>
          <w:instrText xml:space="preserve"> PAGEREF _Toc162867616 \h </w:instrText>
        </w:r>
        <w:r w:rsidR="00F32579" w:rsidRPr="00B0723A">
          <w:rPr>
            <w:webHidden/>
          </w:rPr>
        </w:r>
        <w:r w:rsidR="00F32579" w:rsidRPr="00B0723A">
          <w:rPr>
            <w:webHidden/>
          </w:rPr>
          <w:fldChar w:fldCharType="separate"/>
        </w:r>
        <w:r w:rsidR="00F32579" w:rsidRPr="00B0723A">
          <w:rPr>
            <w:webHidden/>
          </w:rPr>
          <w:t>319</w:t>
        </w:r>
        <w:r w:rsidR="00F32579" w:rsidRPr="00B0723A">
          <w:rPr>
            <w:webHidden/>
          </w:rPr>
          <w:fldChar w:fldCharType="end"/>
        </w:r>
      </w:hyperlink>
    </w:p>
    <w:p w14:paraId="1C376F72" w14:textId="77777777" w:rsidR="00F32579" w:rsidRPr="00B0723A" w:rsidRDefault="00DF7D83" w:rsidP="00F32579">
      <w:pPr>
        <w:pStyle w:val="Verzeichnis1"/>
        <w:rPr>
          <w:rFonts w:eastAsiaTheme="minorEastAsia"/>
          <w:spacing w:val="0"/>
          <w:kern w:val="2"/>
          <w14:ligatures w14:val="standardContextual"/>
        </w:rPr>
      </w:pPr>
      <w:hyperlink w:anchor="_Toc162867617" w:history="1">
        <w:r w:rsidR="00F32579" w:rsidRPr="00B0723A">
          <w:rPr>
            <w:rStyle w:val="Hyperlink"/>
          </w:rPr>
          <w:t>Mehr Forschung mit China. Eine Million Förderung, FAZ BDW / Von Thomas Kiefer, Aug. 1996</w:t>
        </w:r>
        <w:r w:rsidR="00F32579" w:rsidRPr="00B0723A">
          <w:rPr>
            <w:webHidden/>
          </w:rPr>
          <w:tab/>
        </w:r>
        <w:r w:rsidR="00F32579" w:rsidRPr="00B0723A">
          <w:rPr>
            <w:webHidden/>
          </w:rPr>
          <w:fldChar w:fldCharType="begin"/>
        </w:r>
        <w:r w:rsidR="00F32579" w:rsidRPr="00B0723A">
          <w:rPr>
            <w:webHidden/>
          </w:rPr>
          <w:instrText xml:space="preserve"> PAGEREF _Toc162867617 \h </w:instrText>
        </w:r>
        <w:r w:rsidR="00F32579" w:rsidRPr="00B0723A">
          <w:rPr>
            <w:webHidden/>
          </w:rPr>
        </w:r>
        <w:r w:rsidR="00F32579" w:rsidRPr="00B0723A">
          <w:rPr>
            <w:webHidden/>
          </w:rPr>
          <w:fldChar w:fldCharType="separate"/>
        </w:r>
        <w:r w:rsidR="00F32579" w:rsidRPr="00B0723A">
          <w:rPr>
            <w:webHidden/>
          </w:rPr>
          <w:t>319</w:t>
        </w:r>
        <w:r w:rsidR="00F32579" w:rsidRPr="00B0723A">
          <w:rPr>
            <w:webHidden/>
          </w:rPr>
          <w:fldChar w:fldCharType="end"/>
        </w:r>
      </w:hyperlink>
    </w:p>
    <w:p w14:paraId="15BB1E37" w14:textId="77777777" w:rsidR="00F32579" w:rsidRPr="00B0723A" w:rsidRDefault="00DF7D83" w:rsidP="00F32579">
      <w:pPr>
        <w:pStyle w:val="Verzeichnis1"/>
        <w:rPr>
          <w:rFonts w:eastAsiaTheme="minorEastAsia"/>
          <w:spacing w:val="0"/>
          <w:kern w:val="2"/>
          <w14:ligatures w14:val="standardContextual"/>
        </w:rPr>
      </w:pPr>
      <w:hyperlink w:anchor="_Toc162867618" w:history="1">
        <w:r w:rsidR="00F32579" w:rsidRPr="00B0723A">
          <w:rPr>
            <w:rStyle w:val="Hyperlink"/>
          </w:rPr>
          <w:t>Länderbeziehungen. Mit deutscher Hilfe Umweltprobleme in Asien lösen. Zusammenarbeit mit Indonesien, Malaysia und Singapur, FAZ BDW / Von Thomas Kiefer, Sep. 1996</w:t>
        </w:r>
        <w:r w:rsidR="00F32579" w:rsidRPr="00B0723A">
          <w:rPr>
            <w:webHidden/>
          </w:rPr>
          <w:tab/>
        </w:r>
        <w:r w:rsidR="00F32579" w:rsidRPr="00B0723A">
          <w:rPr>
            <w:webHidden/>
          </w:rPr>
          <w:fldChar w:fldCharType="begin"/>
        </w:r>
        <w:r w:rsidR="00F32579" w:rsidRPr="00B0723A">
          <w:rPr>
            <w:webHidden/>
          </w:rPr>
          <w:instrText xml:space="preserve"> PAGEREF _Toc162867618 \h </w:instrText>
        </w:r>
        <w:r w:rsidR="00F32579" w:rsidRPr="00B0723A">
          <w:rPr>
            <w:webHidden/>
          </w:rPr>
        </w:r>
        <w:r w:rsidR="00F32579" w:rsidRPr="00B0723A">
          <w:rPr>
            <w:webHidden/>
          </w:rPr>
          <w:fldChar w:fldCharType="separate"/>
        </w:r>
        <w:r w:rsidR="00F32579" w:rsidRPr="00B0723A">
          <w:rPr>
            <w:webHidden/>
          </w:rPr>
          <w:t>320</w:t>
        </w:r>
        <w:r w:rsidR="00F32579" w:rsidRPr="00B0723A">
          <w:rPr>
            <w:webHidden/>
          </w:rPr>
          <w:fldChar w:fldCharType="end"/>
        </w:r>
      </w:hyperlink>
    </w:p>
    <w:p w14:paraId="4682E77E" w14:textId="77777777" w:rsidR="00F32579" w:rsidRPr="00B0723A" w:rsidRDefault="00DF7D83" w:rsidP="00F32579">
      <w:pPr>
        <w:pStyle w:val="Verzeichnis1"/>
        <w:rPr>
          <w:rFonts w:eastAsiaTheme="minorEastAsia"/>
          <w:spacing w:val="0"/>
          <w:kern w:val="2"/>
          <w14:ligatures w14:val="standardContextual"/>
        </w:rPr>
      </w:pPr>
      <w:hyperlink w:anchor="_Toc162867619" w:history="1">
        <w:r w:rsidR="00F32579" w:rsidRPr="00B0723A">
          <w:rPr>
            <w:rStyle w:val="Hyperlink"/>
          </w:rPr>
          <w:t>Auslandsmärkte. Unterstützung für den Transfer deutscher Umwelttechnik. Gemeinsame Initiative der Bundesregierung, der Bundesländer und der Wirtschaft zur Exportförderung, FAZ BDW / Von Thomas Kiefer, Sep. 1996</w:t>
        </w:r>
        <w:r w:rsidR="00F32579" w:rsidRPr="00B0723A">
          <w:rPr>
            <w:webHidden/>
          </w:rPr>
          <w:tab/>
        </w:r>
        <w:r w:rsidR="00F32579" w:rsidRPr="00B0723A">
          <w:rPr>
            <w:webHidden/>
          </w:rPr>
          <w:fldChar w:fldCharType="begin"/>
        </w:r>
        <w:r w:rsidR="00F32579" w:rsidRPr="00B0723A">
          <w:rPr>
            <w:webHidden/>
          </w:rPr>
          <w:instrText xml:space="preserve"> PAGEREF _Toc162867619 \h </w:instrText>
        </w:r>
        <w:r w:rsidR="00F32579" w:rsidRPr="00B0723A">
          <w:rPr>
            <w:webHidden/>
          </w:rPr>
        </w:r>
        <w:r w:rsidR="00F32579" w:rsidRPr="00B0723A">
          <w:rPr>
            <w:webHidden/>
          </w:rPr>
          <w:fldChar w:fldCharType="separate"/>
        </w:r>
        <w:r w:rsidR="00F32579" w:rsidRPr="00B0723A">
          <w:rPr>
            <w:webHidden/>
          </w:rPr>
          <w:t>320</w:t>
        </w:r>
        <w:r w:rsidR="00F32579" w:rsidRPr="00B0723A">
          <w:rPr>
            <w:webHidden/>
          </w:rPr>
          <w:fldChar w:fldCharType="end"/>
        </w:r>
      </w:hyperlink>
    </w:p>
    <w:p w14:paraId="26F79980" w14:textId="77777777" w:rsidR="00F32579" w:rsidRPr="00B0723A" w:rsidRDefault="00DF7D83" w:rsidP="00F32579">
      <w:pPr>
        <w:pStyle w:val="Verzeichnis1"/>
        <w:rPr>
          <w:rFonts w:eastAsiaTheme="minorEastAsia"/>
          <w:spacing w:val="0"/>
          <w:kern w:val="2"/>
          <w14:ligatures w14:val="standardContextual"/>
        </w:rPr>
      </w:pPr>
      <w:hyperlink w:anchor="_Toc162867620" w:history="1">
        <w:r w:rsidR="00F32579" w:rsidRPr="00B0723A">
          <w:rPr>
            <w:rStyle w:val="Hyperlink"/>
          </w:rPr>
          <w:t>Volksrepublik China. Chancen für deutsche Unternehmen im Umweltschutz. Vermittlung von Strukturen / Aufträge für die heimische Industrie, FAZ BDW / Von Thomas Kiefer, Sep. 1996</w:t>
        </w:r>
        <w:r w:rsidR="00F32579" w:rsidRPr="00B0723A">
          <w:rPr>
            <w:webHidden/>
          </w:rPr>
          <w:tab/>
        </w:r>
        <w:r w:rsidR="00F32579" w:rsidRPr="00B0723A">
          <w:rPr>
            <w:webHidden/>
          </w:rPr>
          <w:fldChar w:fldCharType="begin"/>
        </w:r>
        <w:r w:rsidR="00F32579" w:rsidRPr="00B0723A">
          <w:rPr>
            <w:webHidden/>
          </w:rPr>
          <w:instrText xml:space="preserve"> PAGEREF _Toc162867620 \h </w:instrText>
        </w:r>
        <w:r w:rsidR="00F32579" w:rsidRPr="00B0723A">
          <w:rPr>
            <w:webHidden/>
          </w:rPr>
        </w:r>
        <w:r w:rsidR="00F32579" w:rsidRPr="00B0723A">
          <w:rPr>
            <w:webHidden/>
          </w:rPr>
          <w:fldChar w:fldCharType="separate"/>
        </w:r>
        <w:r w:rsidR="00F32579" w:rsidRPr="00B0723A">
          <w:rPr>
            <w:webHidden/>
          </w:rPr>
          <w:t>320</w:t>
        </w:r>
        <w:r w:rsidR="00F32579" w:rsidRPr="00B0723A">
          <w:rPr>
            <w:webHidden/>
          </w:rPr>
          <w:fldChar w:fldCharType="end"/>
        </w:r>
      </w:hyperlink>
    </w:p>
    <w:p w14:paraId="03C89D58" w14:textId="77777777" w:rsidR="00F32579" w:rsidRPr="00B0723A" w:rsidRDefault="00DF7D83" w:rsidP="00F32579">
      <w:pPr>
        <w:pStyle w:val="Verzeichnis1"/>
        <w:rPr>
          <w:rFonts w:eastAsiaTheme="minorEastAsia"/>
          <w:spacing w:val="0"/>
          <w:kern w:val="2"/>
          <w14:ligatures w14:val="standardContextual"/>
        </w:rPr>
      </w:pPr>
      <w:hyperlink w:anchor="_Toc162867621" w:history="1">
        <w:r w:rsidR="00F32579" w:rsidRPr="00B0723A">
          <w:rPr>
            <w:rStyle w:val="Hyperlink"/>
          </w:rPr>
          <w:t>Umweltmarkt Asien. Die Bedeutung der Umwelttechnik nimmt stetig zu. Deutsche Technologie gefragt / Markteinstieg erfordert meist umfassende Zusammenarbeitskonzepte, FAZ BDW / Von Thomas Kiefer, Okt. 1996</w:t>
        </w:r>
        <w:r w:rsidR="00F32579" w:rsidRPr="00B0723A">
          <w:rPr>
            <w:webHidden/>
          </w:rPr>
          <w:tab/>
        </w:r>
        <w:r w:rsidR="00F32579" w:rsidRPr="00B0723A">
          <w:rPr>
            <w:webHidden/>
          </w:rPr>
          <w:fldChar w:fldCharType="begin"/>
        </w:r>
        <w:r w:rsidR="00F32579" w:rsidRPr="00B0723A">
          <w:rPr>
            <w:webHidden/>
          </w:rPr>
          <w:instrText xml:space="preserve"> PAGEREF _Toc162867621 \h </w:instrText>
        </w:r>
        <w:r w:rsidR="00F32579" w:rsidRPr="00B0723A">
          <w:rPr>
            <w:webHidden/>
          </w:rPr>
        </w:r>
        <w:r w:rsidR="00F32579" w:rsidRPr="00B0723A">
          <w:rPr>
            <w:webHidden/>
          </w:rPr>
          <w:fldChar w:fldCharType="separate"/>
        </w:r>
        <w:r w:rsidR="00F32579" w:rsidRPr="00B0723A">
          <w:rPr>
            <w:webHidden/>
          </w:rPr>
          <w:t>320</w:t>
        </w:r>
        <w:r w:rsidR="00F32579" w:rsidRPr="00B0723A">
          <w:rPr>
            <w:webHidden/>
          </w:rPr>
          <w:fldChar w:fldCharType="end"/>
        </w:r>
      </w:hyperlink>
    </w:p>
    <w:p w14:paraId="4248E447" w14:textId="77777777" w:rsidR="00F32579" w:rsidRPr="00B0723A" w:rsidRDefault="00DF7D83" w:rsidP="00F32579">
      <w:pPr>
        <w:pStyle w:val="Verzeichnis1"/>
        <w:rPr>
          <w:rFonts w:eastAsiaTheme="minorEastAsia"/>
          <w:spacing w:val="0"/>
          <w:kern w:val="2"/>
          <w14:ligatures w14:val="standardContextual"/>
        </w:rPr>
      </w:pPr>
      <w:hyperlink w:anchor="_Toc162867622" w:history="1">
        <w:r w:rsidR="00F32579" w:rsidRPr="00B0723A">
          <w:rPr>
            <w:rStyle w:val="Hyperlink"/>
          </w:rPr>
          <w:t>Investitionsentscheidung. Informationen und Kontakte für das China-Geschäft: 4. Kölner China-Tag / Deutsch-Chinesischer Wirtschaftskongreß in Peking, FAZ BDW / Von Thomas Kiefer, Okt. 1996</w:t>
        </w:r>
        <w:r w:rsidR="00F32579" w:rsidRPr="00B0723A">
          <w:rPr>
            <w:webHidden/>
          </w:rPr>
          <w:tab/>
        </w:r>
        <w:r w:rsidR="00F32579" w:rsidRPr="00B0723A">
          <w:rPr>
            <w:webHidden/>
          </w:rPr>
          <w:fldChar w:fldCharType="begin"/>
        </w:r>
        <w:r w:rsidR="00F32579" w:rsidRPr="00B0723A">
          <w:rPr>
            <w:webHidden/>
          </w:rPr>
          <w:instrText xml:space="preserve"> PAGEREF _Toc162867622 \h </w:instrText>
        </w:r>
        <w:r w:rsidR="00F32579" w:rsidRPr="00B0723A">
          <w:rPr>
            <w:webHidden/>
          </w:rPr>
        </w:r>
        <w:r w:rsidR="00F32579" w:rsidRPr="00B0723A">
          <w:rPr>
            <w:webHidden/>
          </w:rPr>
          <w:fldChar w:fldCharType="separate"/>
        </w:r>
        <w:r w:rsidR="00F32579" w:rsidRPr="00B0723A">
          <w:rPr>
            <w:webHidden/>
          </w:rPr>
          <w:t>321</w:t>
        </w:r>
        <w:r w:rsidR="00F32579" w:rsidRPr="00B0723A">
          <w:rPr>
            <w:webHidden/>
          </w:rPr>
          <w:fldChar w:fldCharType="end"/>
        </w:r>
      </w:hyperlink>
    </w:p>
    <w:p w14:paraId="016A5130" w14:textId="77777777" w:rsidR="00F32579" w:rsidRPr="00B0723A" w:rsidRDefault="00DF7D83" w:rsidP="00F32579">
      <w:pPr>
        <w:pStyle w:val="Verzeichnis1"/>
        <w:rPr>
          <w:rFonts w:eastAsiaTheme="minorEastAsia"/>
          <w:spacing w:val="0"/>
          <w:kern w:val="2"/>
          <w14:ligatures w14:val="standardContextual"/>
        </w:rPr>
      </w:pPr>
      <w:hyperlink w:anchor="_Toc162867623" w:history="1">
        <w:r w:rsidR="00F32579" w:rsidRPr="00B0723A">
          <w:rPr>
            <w:rStyle w:val="Hyperlink"/>
          </w:rPr>
          <w:t>China. Neue Entwicklungsphase. Chancen für den Mittelstand, FAZ / Von Thomas Kiefer, Okt. 1996</w:t>
        </w:r>
        <w:r w:rsidR="00F32579" w:rsidRPr="00B0723A">
          <w:rPr>
            <w:webHidden/>
          </w:rPr>
          <w:tab/>
        </w:r>
        <w:r w:rsidR="00F32579" w:rsidRPr="00B0723A">
          <w:rPr>
            <w:webHidden/>
          </w:rPr>
          <w:fldChar w:fldCharType="begin"/>
        </w:r>
        <w:r w:rsidR="00F32579" w:rsidRPr="00B0723A">
          <w:rPr>
            <w:webHidden/>
          </w:rPr>
          <w:instrText xml:space="preserve"> PAGEREF _Toc162867623 \h </w:instrText>
        </w:r>
        <w:r w:rsidR="00F32579" w:rsidRPr="00B0723A">
          <w:rPr>
            <w:webHidden/>
          </w:rPr>
        </w:r>
        <w:r w:rsidR="00F32579" w:rsidRPr="00B0723A">
          <w:rPr>
            <w:webHidden/>
          </w:rPr>
          <w:fldChar w:fldCharType="separate"/>
        </w:r>
        <w:r w:rsidR="00F32579" w:rsidRPr="00B0723A">
          <w:rPr>
            <w:webHidden/>
          </w:rPr>
          <w:t>321</w:t>
        </w:r>
        <w:r w:rsidR="00F32579" w:rsidRPr="00B0723A">
          <w:rPr>
            <w:webHidden/>
          </w:rPr>
          <w:fldChar w:fldCharType="end"/>
        </w:r>
      </w:hyperlink>
    </w:p>
    <w:p w14:paraId="66B9464C" w14:textId="77777777" w:rsidR="00F32579" w:rsidRPr="00B0723A" w:rsidRDefault="00DF7D83" w:rsidP="00F32579">
      <w:pPr>
        <w:pStyle w:val="Verzeichnis1"/>
        <w:rPr>
          <w:rFonts w:eastAsiaTheme="minorEastAsia"/>
          <w:spacing w:val="0"/>
          <w:kern w:val="2"/>
          <w14:ligatures w14:val="standardContextual"/>
        </w:rPr>
      </w:pPr>
      <w:hyperlink w:anchor="_Toc162867624" w:history="1">
        <w:r w:rsidR="00F32579" w:rsidRPr="00B0723A">
          <w:rPr>
            <w:rStyle w:val="Hyperlink"/>
          </w:rPr>
          <w:t>Neue deutsche Projekte. Kanzler Kohl fordert mehr Investitionsprojekte, FAZ BDW / Von Thomas Kiefer, Nov. 1996</w:t>
        </w:r>
        <w:r w:rsidR="00F32579" w:rsidRPr="00B0723A">
          <w:rPr>
            <w:webHidden/>
          </w:rPr>
          <w:tab/>
        </w:r>
        <w:r w:rsidR="00F32579" w:rsidRPr="00B0723A">
          <w:rPr>
            <w:webHidden/>
          </w:rPr>
          <w:fldChar w:fldCharType="begin"/>
        </w:r>
        <w:r w:rsidR="00F32579" w:rsidRPr="00B0723A">
          <w:rPr>
            <w:webHidden/>
          </w:rPr>
          <w:instrText xml:space="preserve"> PAGEREF _Toc162867624 \h </w:instrText>
        </w:r>
        <w:r w:rsidR="00F32579" w:rsidRPr="00B0723A">
          <w:rPr>
            <w:webHidden/>
          </w:rPr>
        </w:r>
        <w:r w:rsidR="00F32579" w:rsidRPr="00B0723A">
          <w:rPr>
            <w:webHidden/>
          </w:rPr>
          <w:fldChar w:fldCharType="separate"/>
        </w:r>
        <w:r w:rsidR="00F32579" w:rsidRPr="00B0723A">
          <w:rPr>
            <w:webHidden/>
          </w:rPr>
          <w:t>321</w:t>
        </w:r>
        <w:r w:rsidR="00F32579" w:rsidRPr="00B0723A">
          <w:rPr>
            <w:webHidden/>
          </w:rPr>
          <w:fldChar w:fldCharType="end"/>
        </w:r>
      </w:hyperlink>
    </w:p>
    <w:p w14:paraId="6CCAC3B9" w14:textId="77777777" w:rsidR="00F32579" w:rsidRPr="00B0723A" w:rsidRDefault="00DF7D83" w:rsidP="00F32579">
      <w:pPr>
        <w:pStyle w:val="Verzeichnis1"/>
        <w:rPr>
          <w:rFonts w:eastAsiaTheme="minorEastAsia"/>
          <w:spacing w:val="0"/>
          <w:kern w:val="2"/>
          <w14:ligatures w14:val="standardContextual"/>
        </w:rPr>
      </w:pPr>
      <w:hyperlink w:anchor="_Toc162867625" w:history="1">
        <w:r w:rsidR="00F32579" w:rsidRPr="00B0723A">
          <w:rPr>
            <w:rStyle w:val="Hyperlink"/>
          </w:rPr>
          <w:t>Deutsche Position stärken. Kanzler Kohl unterstützt Asien-Pazifik-Ausschuß, FAZ BDW / Von Thomas Kiefer, Nov. 1996</w:t>
        </w:r>
        <w:r w:rsidR="00F32579" w:rsidRPr="00B0723A">
          <w:rPr>
            <w:webHidden/>
          </w:rPr>
          <w:tab/>
        </w:r>
        <w:r w:rsidR="00F32579" w:rsidRPr="00B0723A">
          <w:rPr>
            <w:webHidden/>
          </w:rPr>
          <w:fldChar w:fldCharType="begin"/>
        </w:r>
        <w:r w:rsidR="00F32579" w:rsidRPr="00B0723A">
          <w:rPr>
            <w:webHidden/>
          </w:rPr>
          <w:instrText xml:space="preserve"> PAGEREF _Toc162867625 \h </w:instrText>
        </w:r>
        <w:r w:rsidR="00F32579" w:rsidRPr="00B0723A">
          <w:rPr>
            <w:webHidden/>
          </w:rPr>
        </w:r>
        <w:r w:rsidR="00F32579" w:rsidRPr="00B0723A">
          <w:rPr>
            <w:webHidden/>
          </w:rPr>
          <w:fldChar w:fldCharType="separate"/>
        </w:r>
        <w:r w:rsidR="00F32579" w:rsidRPr="00B0723A">
          <w:rPr>
            <w:webHidden/>
          </w:rPr>
          <w:t>321</w:t>
        </w:r>
        <w:r w:rsidR="00F32579" w:rsidRPr="00B0723A">
          <w:rPr>
            <w:webHidden/>
          </w:rPr>
          <w:fldChar w:fldCharType="end"/>
        </w:r>
      </w:hyperlink>
    </w:p>
    <w:p w14:paraId="39C38E03" w14:textId="77777777" w:rsidR="00F32579" w:rsidRPr="00B0723A" w:rsidRDefault="00DF7D83" w:rsidP="00F32579">
      <w:pPr>
        <w:pStyle w:val="Verzeichnis1"/>
        <w:rPr>
          <w:rFonts w:eastAsiaTheme="minorEastAsia"/>
          <w:spacing w:val="0"/>
          <w:kern w:val="2"/>
          <w14:ligatures w14:val="standardContextual"/>
        </w:rPr>
      </w:pPr>
      <w:hyperlink w:anchor="_Toc162867626" w:history="1">
        <w:r w:rsidR="00F32579" w:rsidRPr="00B0723A">
          <w:rPr>
            <w:rStyle w:val="Hyperlink"/>
          </w:rPr>
          <w:t>Export-Wirtschaft. Wie sicher ist das Chinageschäft? Gleichberechtigte Partnerschaft / Langfristige Strategie, FAZ BDW / Von Thomas Kiefer, Nov. 1996</w:t>
        </w:r>
        <w:r w:rsidR="00F32579" w:rsidRPr="00B0723A">
          <w:rPr>
            <w:webHidden/>
          </w:rPr>
          <w:tab/>
        </w:r>
        <w:r w:rsidR="00F32579" w:rsidRPr="00B0723A">
          <w:rPr>
            <w:webHidden/>
          </w:rPr>
          <w:fldChar w:fldCharType="begin"/>
        </w:r>
        <w:r w:rsidR="00F32579" w:rsidRPr="00B0723A">
          <w:rPr>
            <w:webHidden/>
          </w:rPr>
          <w:instrText xml:space="preserve"> PAGEREF _Toc162867626 \h </w:instrText>
        </w:r>
        <w:r w:rsidR="00F32579" w:rsidRPr="00B0723A">
          <w:rPr>
            <w:webHidden/>
          </w:rPr>
        </w:r>
        <w:r w:rsidR="00F32579" w:rsidRPr="00B0723A">
          <w:rPr>
            <w:webHidden/>
          </w:rPr>
          <w:fldChar w:fldCharType="separate"/>
        </w:r>
        <w:r w:rsidR="00F32579" w:rsidRPr="00B0723A">
          <w:rPr>
            <w:webHidden/>
          </w:rPr>
          <w:t>322</w:t>
        </w:r>
        <w:r w:rsidR="00F32579" w:rsidRPr="00B0723A">
          <w:rPr>
            <w:webHidden/>
          </w:rPr>
          <w:fldChar w:fldCharType="end"/>
        </w:r>
      </w:hyperlink>
    </w:p>
    <w:p w14:paraId="1E2BE208" w14:textId="77777777" w:rsidR="00F32579" w:rsidRPr="00B0723A" w:rsidRDefault="00DF7D83" w:rsidP="00F32579">
      <w:pPr>
        <w:pStyle w:val="Verzeichnis1"/>
        <w:rPr>
          <w:rFonts w:eastAsiaTheme="minorEastAsia"/>
          <w:spacing w:val="0"/>
          <w:kern w:val="2"/>
          <w14:ligatures w14:val="standardContextual"/>
        </w:rPr>
      </w:pPr>
      <w:hyperlink w:anchor="_Toc162867627" w:history="1">
        <w:r w:rsidR="00F32579" w:rsidRPr="00B0723A">
          <w:rPr>
            <w:rStyle w:val="Hyperlink"/>
          </w:rPr>
          <w:t>Schlechte Marktvorbereitung in China. Vor allem der Mittelstand klagt. Besuch des Bundespräsidenten, FAZ BDW / Von Thomas Kiefer, Nov. 1996</w:t>
        </w:r>
        <w:r w:rsidR="00F32579" w:rsidRPr="00B0723A">
          <w:rPr>
            <w:webHidden/>
          </w:rPr>
          <w:tab/>
        </w:r>
        <w:r w:rsidR="00F32579" w:rsidRPr="00B0723A">
          <w:rPr>
            <w:webHidden/>
          </w:rPr>
          <w:fldChar w:fldCharType="begin"/>
        </w:r>
        <w:r w:rsidR="00F32579" w:rsidRPr="00B0723A">
          <w:rPr>
            <w:webHidden/>
          </w:rPr>
          <w:instrText xml:space="preserve"> PAGEREF _Toc162867627 \h </w:instrText>
        </w:r>
        <w:r w:rsidR="00F32579" w:rsidRPr="00B0723A">
          <w:rPr>
            <w:webHidden/>
          </w:rPr>
        </w:r>
        <w:r w:rsidR="00F32579" w:rsidRPr="00B0723A">
          <w:rPr>
            <w:webHidden/>
          </w:rPr>
          <w:fldChar w:fldCharType="separate"/>
        </w:r>
        <w:r w:rsidR="00F32579" w:rsidRPr="00B0723A">
          <w:rPr>
            <w:webHidden/>
          </w:rPr>
          <w:t>322</w:t>
        </w:r>
        <w:r w:rsidR="00F32579" w:rsidRPr="00B0723A">
          <w:rPr>
            <w:webHidden/>
          </w:rPr>
          <w:fldChar w:fldCharType="end"/>
        </w:r>
      </w:hyperlink>
    </w:p>
    <w:p w14:paraId="148B17B0" w14:textId="77777777" w:rsidR="00F32579" w:rsidRPr="00B0723A" w:rsidRDefault="00DF7D83" w:rsidP="00F32579">
      <w:pPr>
        <w:pStyle w:val="Verzeichnis1"/>
        <w:rPr>
          <w:rFonts w:eastAsiaTheme="minorEastAsia"/>
          <w:spacing w:val="0"/>
          <w:kern w:val="2"/>
          <w14:ligatures w14:val="standardContextual"/>
        </w:rPr>
      </w:pPr>
      <w:hyperlink w:anchor="_Toc162867628" w:history="1">
        <w:r w:rsidR="00F32579" w:rsidRPr="00B0723A">
          <w:rPr>
            <w:rStyle w:val="Hyperlink"/>
          </w:rPr>
          <w:t>Apec-Konferenz. Telekommunikation als Zugpferd der Liberalisierung. Schwierige Abstimmungsprozesse beim Pazifik-Gipfel, FAZ BDW / Von Thomas Kiefer, Nov. 1996</w:t>
        </w:r>
        <w:r w:rsidR="00F32579" w:rsidRPr="00B0723A">
          <w:rPr>
            <w:webHidden/>
          </w:rPr>
          <w:tab/>
        </w:r>
        <w:r w:rsidR="00F32579" w:rsidRPr="00B0723A">
          <w:rPr>
            <w:webHidden/>
          </w:rPr>
          <w:fldChar w:fldCharType="begin"/>
        </w:r>
        <w:r w:rsidR="00F32579" w:rsidRPr="00B0723A">
          <w:rPr>
            <w:webHidden/>
          </w:rPr>
          <w:instrText xml:space="preserve"> PAGEREF _Toc162867628 \h </w:instrText>
        </w:r>
        <w:r w:rsidR="00F32579" w:rsidRPr="00B0723A">
          <w:rPr>
            <w:webHidden/>
          </w:rPr>
        </w:r>
        <w:r w:rsidR="00F32579" w:rsidRPr="00B0723A">
          <w:rPr>
            <w:webHidden/>
          </w:rPr>
          <w:fldChar w:fldCharType="separate"/>
        </w:r>
        <w:r w:rsidR="00F32579" w:rsidRPr="00B0723A">
          <w:rPr>
            <w:webHidden/>
          </w:rPr>
          <w:t>322</w:t>
        </w:r>
        <w:r w:rsidR="00F32579" w:rsidRPr="00B0723A">
          <w:rPr>
            <w:webHidden/>
          </w:rPr>
          <w:fldChar w:fldCharType="end"/>
        </w:r>
      </w:hyperlink>
    </w:p>
    <w:p w14:paraId="3718790E" w14:textId="77777777" w:rsidR="00F32579" w:rsidRPr="00B0723A" w:rsidRDefault="00DF7D83" w:rsidP="00F32579">
      <w:pPr>
        <w:pStyle w:val="Verzeichnis1"/>
        <w:rPr>
          <w:rFonts w:eastAsiaTheme="minorEastAsia"/>
          <w:spacing w:val="0"/>
          <w:kern w:val="2"/>
          <w14:ligatures w14:val="standardContextual"/>
        </w:rPr>
      </w:pPr>
      <w:hyperlink w:anchor="_Toc162867629" w:history="1">
        <w:r w:rsidR="00F32579" w:rsidRPr="00B0723A">
          <w:rPr>
            <w:rStyle w:val="Hyperlink"/>
          </w:rPr>
          <w:t>Asien. Chancen für den Mittelstand. BOT-Modelle gewinnen an Bedeutung, FAZ BDW / Von Thomas Kiefer, Dez. 1996</w:t>
        </w:r>
        <w:r w:rsidR="00F32579" w:rsidRPr="00B0723A">
          <w:rPr>
            <w:webHidden/>
          </w:rPr>
          <w:tab/>
        </w:r>
        <w:r w:rsidR="00F32579" w:rsidRPr="00B0723A">
          <w:rPr>
            <w:webHidden/>
          </w:rPr>
          <w:fldChar w:fldCharType="begin"/>
        </w:r>
        <w:r w:rsidR="00F32579" w:rsidRPr="00B0723A">
          <w:rPr>
            <w:webHidden/>
          </w:rPr>
          <w:instrText xml:space="preserve"> PAGEREF _Toc162867629 \h </w:instrText>
        </w:r>
        <w:r w:rsidR="00F32579" w:rsidRPr="00B0723A">
          <w:rPr>
            <w:webHidden/>
          </w:rPr>
        </w:r>
        <w:r w:rsidR="00F32579" w:rsidRPr="00B0723A">
          <w:rPr>
            <w:webHidden/>
          </w:rPr>
          <w:fldChar w:fldCharType="separate"/>
        </w:r>
        <w:r w:rsidR="00F32579" w:rsidRPr="00B0723A">
          <w:rPr>
            <w:webHidden/>
          </w:rPr>
          <w:t>322</w:t>
        </w:r>
        <w:r w:rsidR="00F32579" w:rsidRPr="00B0723A">
          <w:rPr>
            <w:webHidden/>
          </w:rPr>
          <w:fldChar w:fldCharType="end"/>
        </w:r>
      </w:hyperlink>
    </w:p>
    <w:p w14:paraId="40E8D7D1" w14:textId="77777777" w:rsidR="00F32579" w:rsidRPr="00B0723A" w:rsidRDefault="00DF7D83" w:rsidP="00F32579">
      <w:pPr>
        <w:pStyle w:val="Verzeichnis1"/>
        <w:rPr>
          <w:rFonts w:eastAsiaTheme="minorEastAsia"/>
          <w:spacing w:val="0"/>
          <w:kern w:val="2"/>
          <w14:ligatures w14:val="standardContextual"/>
        </w:rPr>
      </w:pPr>
      <w:hyperlink w:anchor="_Toc162867630" w:history="1">
        <w:r w:rsidR="00F32579" w:rsidRPr="00B0723A">
          <w:rPr>
            <w:rStyle w:val="Hyperlink"/>
          </w:rPr>
          <w:t>Mittelstand soll sich globalisieren. Erstes Ministertreffen der WTO in Singapur, FAZ BDW / Von Thomas Kiefer, Dez. 1996</w:t>
        </w:r>
        <w:r w:rsidR="00F32579" w:rsidRPr="00B0723A">
          <w:rPr>
            <w:webHidden/>
          </w:rPr>
          <w:tab/>
        </w:r>
        <w:r w:rsidR="00F32579" w:rsidRPr="00B0723A">
          <w:rPr>
            <w:webHidden/>
          </w:rPr>
          <w:fldChar w:fldCharType="begin"/>
        </w:r>
        <w:r w:rsidR="00F32579" w:rsidRPr="00B0723A">
          <w:rPr>
            <w:webHidden/>
          </w:rPr>
          <w:instrText xml:space="preserve"> PAGEREF _Toc162867630 \h </w:instrText>
        </w:r>
        <w:r w:rsidR="00F32579" w:rsidRPr="00B0723A">
          <w:rPr>
            <w:webHidden/>
          </w:rPr>
        </w:r>
        <w:r w:rsidR="00F32579" w:rsidRPr="00B0723A">
          <w:rPr>
            <w:webHidden/>
          </w:rPr>
          <w:fldChar w:fldCharType="separate"/>
        </w:r>
        <w:r w:rsidR="00F32579" w:rsidRPr="00B0723A">
          <w:rPr>
            <w:webHidden/>
          </w:rPr>
          <w:t>323</w:t>
        </w:r>
        <w:r w:rsidR="00F32579" w:rsidRPr="00B0723A">
          <w:rPr>
            <w:webHidden/>
          </w:rPr>
          <w:fldChar w:fldCharType="end"/>
        </w:r>
      </w:hyperlink>
    </w:p>
    <w:p w14:paraId="3FAC3C93" w14:textId="77777777" w:rsidR="00F32579" w:rsidRPr="00B0723A" w:rsidRDefault="00DF7D83" w:rsidP="00F32579">
      <w:pPr>
        <w:pStyle w:val="Verzeichnis1"/>
        <w:rPr>
          <w:rFonts w:eastAsiaTheme="minorEastAsia"/>
          <w:spacing w:val="0"/>
          <w:kern w:val="2"/>
          <w14:ligatures w14:val="standardContextual"/>
        </w:rPr>
      </w:pPr>
      <w:hyperlink w:anchor="_Toc162867631" w:history="1">
        <w:r w:rsidR="00F32579" w:rsidRPr="00B0723A">
          <w:rPr>
            <w:rStyle w:val="Hyperlink"/>
          </w:rPr>
          <w:t>World Trade Organization. Auseinandersetzungen über Sozialstandards. Kooperation mit dem Internationalem Währungsfond vereinbart, FAZ BDW / Von Thomas Kiefer, Dez. 1996</w:t>
        </w:r>
        <w:r w:rsidR="00F32579" w:rsidRPr="00B0723A">
          <w:rPr>
            <w:webHidden/>
          </w:rPr>
          <w:tab/>
        </w:r>
        <w:r w:rsidR="00F32579" w:rsidRPr="00B0723A">
          <w:rPr>
            <w:webHidden/>
          </w:rPr>
          <w:fldChar w:fldCharType="begin"/>
        </w:r>
        <w:r w:rsidR="00F32579" w:rsidRPr="00B0723A">
          <w:rPr>
            <w:webHidden/>
          </w:rPr>
          <w:instrText xml:space="preserve"> PAGEREF _Toc162867631 \h </w:instrText>
        </w:r>
        <w:r w:rsidR="00F32579" w:rsidRPr="00B0723A">
          <w:rPr>
            <w:webHidden/>
          </w:rPr>
        </w:r>
        <w:r w:rsidR="00F32579" w:rsidRPr="00B0723A">
          <w:rPr>
            <w:webHidden/>
          </w:rPr>
          <w:fldChar w:fldCharType="separate"/>
        </w:r>
        <w:r w:rsidR="00F32579" w:rsidRPr="00B0723A">
          <w:rPr>
            <w:webHidden/>
          </w:rPr>
          <w:t>323</w:t>
        </w:r>
        <w:r w:rsidR="00F32579" w:rsidRPr="00B0723A">
          <w:rPr>
            <w:webHidden/>
          </w:rPr>
          <w:fldChar w:fldCharType="end"/>
        </w:r>
      </w:hyperlink>
    </w:p>
    <w:p w14:paraId="4D9CB076" w14:textId="77777777" w:rsidR="00F32579" w:rsidRPr="00B0723A" w:rsidRDefault="00DF7D83" w:rsidP="00F32579">
      <w:pPr>
        <w:pStyle w:val="Verzeichnis1"/>
        <w:rPr>
          <w:rFonts w:eastAsiaTheme="minorEastAsia"/>
          <w:spacing w:val="0"/>
          <w:kern w:val="2"/>
          <w14:ligatures w14:val="standardContextual"/>
        </w:rPr>
      </w:pPr>
      <w:hyperlink w:anchor="_Toc162867632" w:history="1">
        <w:r w:rsidR="00F32579" w:rsidRPr="00B0723A">
          <w:rPr>
            <w:rStyle w:val="Hyperlink"/>
          </w:rPr>
          <w:t>WTO ebnet den Weg zur verstärkten Zusammenarbeit. Zollabbau für Informationstechnologie / Kompromiß bei Sozialklauseln, FAZ BDW / Von Thomas Kiefer, Dez. 1996</w:t>
        </w:r>
        <w:r w:rsidR="00F32579" w:rsidRPr="00B0723A">
          <w:rPr>
            <w:webHidden/>
          </w:rPr>
          <w:tab/>
        </w:r>
        <w:r w:rsidR="00F32579" w:rsidRPr="00B0723A">
          <w:rPr>
            <w:webHidden/>
          </w:rPr>
          <w:fldChar w:fldCharType="begin"/>
        </w:r>
        <w:r w:rsidR="00F32579" w:rsidRPr="00B0723A">
          <w:rPr>
            <w:webHidden/>
          </w:rPr>
          <w:instrText xml:space="preserve"> PAGEREF _Toc162867632 \h </w:instrText>
        </w:r>
        <w:r w:rsidR="00F32579" w:rsidRPr="00B0723A">
          <w:rPr>
            <w:webHidden/>
          </w:rPr>
        </w:r>
        <w:r w:rsidR="00F32579" w:rsidRPr="00B0723A">
          <w:rPr>
            <w:webHidden/>
          </w:rPr>
          <w:fldChar w:fldCharType="separate"/>
        </w:r>
        <w:r w:rsidR="00F32579" w:rsidRPr="00B0723A">
          <w:rPr>
            <w:webHidden/>
          </w:rPr>
          <w:t>323</w:t>
        </w:r>
        <w:r w:rsidR="00F32579" w:rsidRPr="00B0723A">
          <w:rPr>
            <w:webHidden/>
          </w:rPr>
          <w:fldChar w:fldCharType="end"/>
        </w:r>
      </w:hyperlink>
    </w:p>
    <w:p w14:paraId="0F2A8FA3" w14:textId="77777777" w:rsidR="00F32579" w:rsidRPr="00B0723A" w:rsidRDefault="00DF7D83" w:rsidP="00F32579">
      <w:pPr>
        <w:pStyle w:val="Verzeichnis1"/>
        <w:rPr>
          <w:rFonts w:eastAsiaTheme="minorEastAsia"/>
          <w:spacing w:val="0"/>
          <w:kern w:val="2"/>
          <w14:ligatures w14:val="standardContextual"/>
        </w:rPr>
      </w:pPr>
      <w:hyperlink w:anchor="_Toc162867633" w:history="1">
        <w:r w:rsidR="00F32579" w:rsidRPr="00B0723A">
          <w:rPr>
            <w:rStyle w:val="Hyperlink"/>
          </w:rPr>
          <w:t>Marketing. Auslandsmesseförderung kann Kosten halbieren. Unterstützung für kleinere Unternehmen für den Sprung in Wachstumsmärkten, FAZ BDW / Von Thomas Kiefer, Dez. 1996</w:t>
        </w:r>
        <w:r w:rsidR="00F32579" w:rsidRPr="00B0723A">
          <w:rPr>
            <w:webHidden/>
          </w:rPr>
          <w:tab/>
        </w:r>
        <w:r w:rsidR="00F32579" w:rsidRPr="00B0723A">
          <w:rPr>
            <w:webHidden/>
          </w:rPr>
          <w:fldChar w:fldCharType="begin"/>
        </w:r>
        <w:r w:rsidR="00F32579" w:rsidRPr="00B0723A">
          <w:rPr>
            <w:webHidden/>
          </w:rPr>
          <w:instrText xml:space="preserve"> PAGEREF _Toc162867633 \h </w:instrText>
        </w:r>
        <w:r w:rsidR="00F32579" w:rsidRPr="00B0723A">
          <w:rPr>
            <w:webHidden/>
          </w:rPr>
        </w:r>
        <w:r w:rsidR="00F32579" w:rsidRPr="00B0723A">
          <w:rPr>
            <w:webHidden/>
          </w:rPr>
          <w:fldChar w:fldCharType="separate"/>
        </w:r>
        <w:r w:rsidR="00F32579" w:rsidRPr="00B0723A">
          <w:rPr>
            <w:webHidden/>
          </w:rPr>
          <w:t>323</w:t>
        </w:r>
        <w:r w:rsidR="00F32579" w:rsidRPr="00B0723A">
          <w:rPr>
            <w:webHidden/>
          </w:rPr>
          <w:fldChar w:fldCharType="end"/>
        </w:r>
      </w:hyperlink>
    </w:p>
    <w:p w14:paraId="6ED521D9" w14:textId="77777777" w:rsidR="00F32579" w:rsidRPr="00B0723A" w:rsidRDefault="00DF7D83" w:rsidP="00F32579">
      <w:pPr>
        <w:pStyle w:val="Verzeichnis1"/>
        <w:rPr>
          <w:rFonts w:eastAsiaTheme="minorEastAsia"/>
          <w:spacing w:val="0"/>
          <w:kern w:val="2"/>
          <w14:ligatures w14:val="standardContextual"/>
        </w:rPr>
      </w:pPr>
      <w:hyperlink w:anchor="_Toc162867634" w:history="1">
        <w:r w:rsidR="00F32579" w:rsidRPr="00B0723A">
          <w:rPr>
            <w:rStyle w:val="Hyperlink"/>
          </w:rPr>
          <w:t>Internationalisierung. Zulieferindustrie unter Druck. Systemlieferanten gesucht / Hilfe von Großkunden, FAZ BDW / Von Thomas Kiefer, Dez. 1996</w:t>
        </w:r>
        <w:r w:rsidR="00F32579" w:rsidRPr="00B0723A">
          <w:rPr>
            <w:webHidden/>
          </w:rPr>
          <w:tab/>
        </w:r>
        <w:r w:rsidR="00F32579" w:rsidRPr="00B0723A">
          <w:rPr>
            <w:webHidden/>
          </w:rPr>
          <w:fldChar w:fldCharType="begin"/>
        </w:r>
        <w:r w:rsidR="00F32579" w:rsidRPr="00B0723A">
          <w:rPr>
            <w:webHidden/>
          </w:rPr>
          <w:instrText xml:space="preserve"> PAGEREF _Toc162867634 \h </w:instrText>
        </w:r>
        <w:r w:rsidR="00F32579" w:rsidRPr="00B0723A">
          <w:rPr>
            <w:webHidden/>
          </w:rPr>
        </w:r>
        <w:r w:rsidR="00F32579" w:rsidRPr="00B0723A">
          <w:rPr>
            <w:webHidden/>
          </w:rPr>
          <w:fldChar w:fldCharType="separate"/>
        </w:r>
        <w:r w:rsidR="00F32579" w:rsidRPr="00B0723A">
          <w:rPr>
            <w:webHidden/>
          </w:rPr>
          <w:t>324</w:t>
        </w:r>
        <w:r w:rsidR="00F32579" w:rsidRPr="00B0723A">
          <w:rPr>
            <w:webHidden/>
          </w:rPr>
          <w:fldChar w:fldCharType="end"/>
        </w:r>
      </w:hyperlink>
    </w:p>
    <w:p w14:paraId="01808689" w14:textId="77777777" w:rsidR="00F32579" w:rsidRPr="00B0723A" w:rsidRDefault="00DF7D83" w:rsidP="00F32579">
      <w:pPr>
        <w:pStyle w:val="Verzeichnis1"/>
        <w:rPr>
          <w:rFonts w:eastAsiaTheme="minorEastAsia"/>
          <w:spacing w:val="0"/>
          <w:kern w:val="2"/>
          <w14:ligatures w14:val="standardContextual"/>
        </w:rPr>
      </w:pPr>
      <w:hyperlink w:anchor="_Toc162867635" w:history="1">
        <w:r w:rsidR="00F32579" w:rsidRPr="00B0723A">
          <w:rPr>
            <w:rStyle w:val="Hyperlink"/>
          </w:rPr>
          <w:t>Asien. Informationen für Investoren. Aktuelle Jahrbücher bieten praxisnahe Grunddaten. Informationssysteme zum Aufbau einer Asienstrategie. Wirtschaftshandbuch Asien-Pazifik / Asien-Pazifik-Kontakter / Berichte über Japan und Korea, FAZ BDW / Von Thomas Kiefer, Jan. 1997</w:t>
        </w:r>
        <w:r w:rsidR="00F32579" w:rsidRPr="00B0723A">
          <w:rPr>
            <w:webHidden/>
          </w:rPr>
          <w:tab/>
        </w:r>
        <w:r w:rsidR="00F32579" w:rsidRPr="00B0723A">
          <w:rPr>
            <w:webHidden/>
          </w:rPr>
          <w:fldChar w:fldCharType="begin"/>
        </w:r>
        <w:r w:rsidR="00F32579" w:rsidRPr="00B0723A">
          <w:rPr>
            <w:webHidden/>
          </w:rPr>
          <w:instrText xml:space="preserve"> PAGEREF _Toc162867635 \h </w:instrText>
        </w:r>
        <w:r w:rsidR="00F32579" w:rsidRPr="00B0723A">
          <w:rPr>
            <w:webHidden/>
          </w:rPr>
        </w:r>
        <w:r w:rsidR="00F32579" w:rsidRPr="00B0723A">
          <w:rPr>
            <w:webHidden/>
          </w:rPr>
          <w:fldChar w:fldCharType="separate"/>
        </w:r>
        <w:r w:rsidR="00F32579" w:rsidRPr="00B0723A">
          <w:rPr>
            <w:webHidden/>
          </w:rPr>
          <w:t>324</w:t>
        </w:r>
        <w:r w:rsidR="00F32579" w:rsidRPr="00B0723A">
          <w:rPr>
            <w:webHidden/>
          </w:rPr>
          <w:fldChar w:fldCharType="end"/>
        </w:r>
      </w:hyperlink>
    </w:p>
    <w:p w14:paraId="3AB5DD42" w14:textId="77777777" w:rsidR="00F32579" w:rsidRPr="00B0723A" w:rsidRDefault="00DF7D83" w:rsidP="00F32579">
      <w:pPr>
        <w:pStyle w:val="Verzeichnis1"/>
        <w:rPr>
          <w:rFonts w:eastAsiaTheme="minorEastAsia"/>
          <w:spacing w:val="0"/>
          <w:kern w:val="2"/>
          <w14:ligatures w14:val="standardContextual"/>
        </w:rPr>
      </w:pPr>
      <w:hyperlink w:anchor="_Toc162867636" w:history="1">
        <w:r w:rsidR="00F32579" w:rsidRPr="00B0723A">
          <w:rPr>
            <w:rStyle w:val="Hyperlink"/>
          </w:rPr>
          <w:t>Bahnverkehr. Züge aus Hennigsdorf rollen auf Asiens Schienen. Neue Großaufträge / Umstrittene Subventionen / Bessere Strategien für zukünftige Aufträge erforderlich, FAZ BDW / Von Thomas Kiefer, Jan. 1997</w:t>
        </w:r>
        <w:r w:rsidR="00F32579" w:rsidRPr="00B0723A">
          <w:rPr>
            <w:webHidden/>
          </w:rPr>
          <w:tab/>
        </w:r>
        <w:r w:rsidR="00F32579" w:rsidRPr="00B0723A">
          <w:rPr>
            <w:webHidden/>
          </w:rPr>
          <w:fldChar w:fldCharType="begin"/>
        </w:r>
        <w:r w:rsidR="00F32579" w:rsidRPr="00B0723A">
          <w:rPr>
            <w:webHidden/>
          </w:rPr>
          <w:instrText xml:space="preserve"> PAGEREF _Toc162867636 \h </w:instrText>
        </w:r>
        <w:r w:rsidR="00F32579" w:rsidRPr="00B0723A">
          <w:rPr>
            <w:webHidden/>
          </w:rPr>
        </w:r>
        <w:r w:rsidR="00F32579" w:rsidRPr="00B0723A">
          <w:rPr>
            <w:webHidden/>
          </w:rPr>
          <w:fldChar w:fldCharType="separate"/>
        </w:r>
        <w:r w:rsidR="00F32579" w:rsidRPr="00B0723A">
          <w:rPr>
            <w:webHidden/>
          </w:rPr>
          <w:t>324</w:t>
        </w:r>
        <w:r w:rsidR="00F32579" w:rsidRPr="00B0723A">
          <w:rPr>
            <w:webHidden/>
          </w:rPr>
          <w:fldChar w:fldCharType="end"/>
        </w:r>
      </w:hyperlink>
    </w:p>
    <w:p w14:paraId="6DF5FC40" w14:textId="77777777" w:rsidR="00F32579" w:rsidRPr="00B0723A" w:rsidRDefault="00DF7D83" w:rsidP="00F32579">
      <w:pPr>
        <w:pStyle w:val="Verzeichnis1"/>
        <w:rPr>
          <w:rFonts w:eastAsiaTheme="minorEastAsia"/>
          <w:spacing w:val="0"/>
          <w:kern w:val="2"/>
          <w14:ligatures w14:val="standardContextual"/>
        </w:rPr>
      </w:pPr>
      <w:hyperlink w:anchor="_Toc162867637" w:history="1">
        <w:r w:rsidR="00F32579" w:rsidRPr="00B0723A">
          <w:rPr>
            <w:rStyle w:val="Hyperlink"/>
          </w:rPr>
          <w:t>Messeförderung für China. Ein schwieriger Zukunftsmarkt mit einem großen Potential. Deutsche Konsumgütermesse in Shanghai geplant / Werben um mittelständische Unternehmen, FAZ BDW / Von Thomas Kiefer, Jan. 1997</w:t>
        </w:r>
        <w:r w:rsidR="00F32579" w:rsidRPr="00B0723A">
          <w:rPr>
            <w:webHidden/>
          </w:rPr>
          <w:tab/>
        </w:r>
        <w:r w:rsidR="00F32579" w:rsidRPr="00B0723A">
          <w:rPr>
            <w:webHidden/>
          </w:rPr>
          <w:fldChar w:fldCharType="begin"/>
        </w:r>
        <w:r w:rsidR="00F32579" w:rsidRPr="00B0723A">
          <w:rPr>
            <w:webHidden/>
          </w:rPr>
          <w:instrText xml:space="preserve"> PAGEREF _Toc162867637 \h </w:instrText>
        </w:r>
        <w:r w:rsidR="00F32579" w:rsidRPr="00B0723A">
          <w:rPr>
            <w:webHidden/>
          </w:rPr>
        </w:r>
        <w:r w:rsidR="00F32579" w:rsidRPr="00B0723A">
          <w:rPr>
            <w:webHidden/>
          </w:rPr>
          <w:fldChar w:fldCharType="separate"/>
        </w:r>
        <w:r w:rsidR="00F32579" w:rsidRPr="00B0723A">
          <w:rPr>
            <w:webHidden/>
          </w:rPr>
          <w:t>325</w:t>
        </w:r>
        <w:r w:rsidR="00F32579" w:rsidRPr="00B0723A">
          <w:rPr>
            <w:webHidden/>
          </w:rPr>
          <w:fldChar w:fldCharType="end"/>
        </w:r>
      </w:hyperlink>
    </w:p>
    <w:p w14:paraId="10DB0F4D" w14:textId="77777777" w:rsidR="00F32579" w:rsidRPr="00B0723A" w:rsidRDefault="00DF7D83" w:rsidP="00F32579">
      <w:pPr>
        <w:pStyle w:val="Verzeichnis1"/>
        <w:rPr>
          <w:rFonts w:eastAsiaTheme="minorEastAsia"/>
          <w:spacing w:val="0"/>
          <w:kern w:val="2"/>
          <w14:ligatures w14:val="standardContextual"/>
        </w:rPr>
      </w:pPr>
      <w:hyperlink w:anchor="_Toc162867638" w:history="1">
        <w:r w:rsidR="00F32579" w:rsidRPr="00B0723A">
          <w:rPr>
            <w:rStyle w:val="Hyperlink"/>
          </w:rPr>
          <w:t>Absatzchancen für deutsche Umwelttechnik in Asien besser nutzen. Fachkompetenz durch Gemeinschaftsauftritte bündeln / Amerikanische Unternehmen bisher erfolgreicher, FAZ BDW / Von Thomas Kiefer, Jan. 1997</w:t>
        </w:r>
        <w:r w:rsidR="00F32579" w:rsidRPr="00B0723A">
          <w:rPr>
            <w:webHidden/>
          </w:rPr>
          <w:tab/>
        </w:r>
        <w:r w:rsidR="00F32579" w:rsidRPr="00B0723A">
          <w:rPr>
            <w:webHidden/>
          </w:rPr>
          <w:fldChar w:fldCharType="begin"/>
        </w:r>
        <w:r w:rsidR="00F32579" w:rsidRPr="00B0723A">
          <w:rPr>
            <w:webHidden/>
          </w:rPr>
          <w:instrText xml:space="preserve"> PAGEREF _Toc162867638 \h </w:instrText>
        </w:r>
        <w:r w:rsidR="00F32579" w:rsidRPr="00B0723A">
          <w:rPr>
            <w:webHidden/>
          </w:rPr>
        </w:r>
        <w:r w:rsidR="00F32579" w:rsidRPr="00B0723A">
          <w:rPr>
            <w:webHidden/>
          </w:rPr>
          <w:fldChar w:fldCharType="separate"/>
        </w:r>
        <w:r w:rsidR="00F32579" w:rsidRPr="00B0723A">
          <w:rPr>
            <w:webHidden/>
          </w:rPr>
          <w:t>325</w:t>
        </w:r>
        <w:r w:rsidR="00F32579" w:rsidRPr="00B0723A">
          <w:rPr>
            <w:webHidden/>
          </w:rPr>
          <w:fldChar w:fldCharType="end"/>
        </w:r>
      </w:hyperlink>
    </w:p>
    <w:p w14:paraId="3EE6ADC0" w14:textId="77777777" w:rsidR="00F32579" w:rsidRPr="00B0723A" w:rsidRDefault="00DF7D83" w:rsidP="00F32579">
      <w:pPr>
        <w:pStyle w:val="Verzeichnis1"/>
        <w:rPr>
          <w:rFonts w:eastAsiaTheme="minorEastAsia"/>
          <w:spacing w:val="0"/>
          <w:kern w:val="2"/>
          <w14:ligatures w14:val="standardContextual"/>
        </w:rPr>
      </w:pPr>
      <w:hyperlink w:anchor="_Toc162867639" w:history="1">
        <w:r w:rsidR="00F32579" w:rsidRPr="00B0723A">
          <w:rPr>
            <w:rStyle w:val="Hyperlink"/>
          </w:rPr>
          <w:t>Investitionsbeihilfen. Die Umwelt-Kooperation mit China bedarf umfassender Vorkenntnisse. Messen helfen bei der Kontaktaufnahme / Oft ist die Projektfinanzierung kompliziert,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_Toc162867639 \h </w:instrText>
        </w:r>
        <w:r w:rsidR="00F32579" w:rsidRPr="00B0723A">
          <w:rPr>
            <w:webHidden/>
          </w:rPr>
        </w:r>
        <w:r w:rsidR="00F32579" w:rsidRPr="00B0723A">
          <w:rPr>
            <w:webHidden/>
          </w:rPr>
          <w:fldChar w:fldCharType="separate"/>
        </w:r>
        <w:r w:rsidR="00F32579" w:rsidRPr="00B0723A">
          <w:rPr>
            <w:webHidden/>
          </w:rPr>
          <w:t>325</w:t>
        </w:r>
        <w:r w:rsidR="00F32579" w:rsidRPr="00B0723A">
          <w:rPr>
            <w:webHidden/>
          </w:rPr>
          <w:fldChar w:fldCharType="end"/>
        </w:r>
      </w:hyperlink>
    </w:p>
    <w:p w14:paraId="32A4821B" w14:textId="77777777" w:rsidR="00F32579" w:rsidRPr="00B0723A" w:rsidRDefault="00DF7D83" w:rsidP="00F32579">
      <w:pPr>
        <w:pStyle w:val="Verzeichnis1"/>
        <w:rPr>
          <w:rFonts w:eastAsiaTheme="minorEastAsia"/>
          <w:spacing w:val="0"/>
          <w:kern w:val="2"/>
          <w14:ligatures w14:val="standardContextual"/>
        </w:rPr>
      </w:pPr>
      <w:hyperlink w:anchor="_Toc162867640" w:history="1">
        <w:r w:rsidR="00F32579" w:rsidRPr="00B0723A">
          <w:rPr>
            <w:rStyle w:val="Hyperlink"/>
          </w:rPr>
          <w:t>China: Neue Bedingungen. Bestimmungen für Investitionen überarbeitet,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_Toc162867640 \h </w:instrText>
        </w:r>
        <w:r w:rsidR="00F32579" w:rsidRPr="00B0723A">
          <w:rPr>
            <w:webHidden/>
          </w:rPr>
        </w:r>
        <w:r w:rsidR="00F32579" w:rsidRPr="00B0723A">
          <w:rPr>
            <w:webHidden/>
          </w:rPr>
          <w:fldChar w:fldCharType="separate"/>
        </w:r>
        <w:r w:rsidR="00F32579" w:rsidRPr="00B0723A">
          <w:rPr>
            <w:webHidden/>
          </w:rPr>
          <w:t>326</w:t>
        </w:r>
        <w:r w:rsidR="00F32579" w:rsidRPr="00B0723A">
          <w:rPr>
            <w:webHidden/>
          </w:rPr>
          <w:fldChar w:fldCharType="end"/>
        </w:r>
      </w:hyperlink>
    </w:p>
    <w:p w14:paraId="6C201A1A" w14:textId="77777777" w:rsidR="00F32579" w:rsidRPr="00B0723A" w:rsidRDefault="00DF7D83" w:rsidP="00F32579">
      <w:pPr>
        <w:pStyle w:val="Verzeichnis1"/>
        <w:rPr>
          <w:rFonts w:eastAsiaTheme="minorEastAsia"/>
          <w:spacing w:val="0"/>
          <w:kern w:val="2"/>
          <w14:ligatures w14:val="standardContextual"/>
        </w:rPr>
      </w:pPr>
      <w:hyperlink w:anchor="_Toc162867641" w:history="1">
        <w:r w:rsidR="00F32579" w:rsidRPr="00B0723A">
          <w:rPr>
            <w:rStyle w:val="Hyperlink"/>
          </w:rPr>
          <w:t>China. Abwarten nach Dengs Tod. Die Börsen in Asien haben gelassen reagiert,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_Toc162867641 \h </w:instrText>
        </w:r>
        <w:r w:rsidR="00F32579" w:rsidRPr="00B0723A">
          <w:rPr>
            <w:webHidden/>
          </w:rPr>
        </w:r>
        <w:r w:rsidR="00F32579" w:rsidRPr="00B0723A">
          <w:rPr>
            <w:webHidden/>
          </w:rPr>
          <w:fldChar w:fldCharType="separate"/>
        </w:r>
        <w:r w:rsidR="00F32579" w:rsidRPr="00B0723A">
          <w:rPr>
            <w:webHidden/>
          </w:rPr>
          <w:t>326</w:t>
        </w:r>
        <w:r w:rsidR="00F32579" w:rsidRPr="00B0723A">
          <w:rPr>
            <w:webHidden/>
          </w:rPr>
          <w:fldChar w:fldCharType="end"/>
        </w:r>
      </w:hyperlink>
    </w:p>
    <w:p w14:paraId="26963E8C" w14:textId="77777777" w:rsidR="00F32579" w:rsidRPr="00B0723A" w:rsidRDefault="00DF7D83" w:rsidP="00F32579">
      <w:pPr>
        <w:pStyle w:val="Verzeichnis1"/>
        <w:rPr>
          <w:rFonts w:eastAsiaTheme="minorEastAsia"/>
          <w:spacing w:val="0"/>
          <w:kern w:val="2"/>
          <w14:ligatures w14:val="standardContextual"/>
        </w:rPr>
      </w:pPr>
      <w:hyperlink w:anchor="_Toc162867642" w:history="1">
        <w:r w:rsidR="00F32579" w:rsidRPr="00B0723A">
          <w:rPr>
            <w:rStyle w:val="Hyperlink"/>
          </w:rPr>
          <w:t>Chinas Wirtschaft vor neuen Herausforderungen. Schwierigkeiten mit Staatsbetrieben und mit der Börsenaufsicht.</w:t>
        </w:r>
        <w:r w:rsidR="00F32579" w:rsidRPr="00B0723A">
          <w:rPr>
            <w:webHidden/>
          </w:rPr>
          <w:tab/>
        </w:r>
        <w:r w:rsidR="00F32579" w:rsidRPr="00B0723A">
          <w:rPr>
            <w:webHidden/>
          </w:rPr>
          <w:fldChar w:fldCharType="begin"/>
        </w:r>
        <w:r w:rsidR="00F32579" w:rsidRPr="00B0723A">
          <w:rPr>
            <w:webHidden/>
          </w:rPr>
          <w:instrText xml:space="preserve"> PAGEREF _Toc162867642 \h </w:instrText>
        </w:r>
        <w:r w:rsidR="00F32579" w:rsidRPr="00B0723A">
          <w:rPr>
            <w:webHidden/>
          </w:rPr>
        </w:r>
        <w:r w:rsidR="00F32579" w:rsidRPr="00B0723A">
          <w:rPr>
            <w:webHidden/>
          </w:rPr>
          <w:fldChar w:fldCharType="separate"/>
        </w:r>
        <w:r w:rsidR="00F32579" w:rsidRPr="00B0723A">
          <w:rPr>
            <w:webHidden/>
          </w:rPr>
          <w:t>326</w:t>
        </w:r>
        <w:r w:rsidR="00F32579" w:rsidRPr="00B0723A">
          <w:rPr>
            <w:webHidden/>
          </w:rPr>
          <w:fldChar w:fldCharType="end"/>
        </w:r>
      </w:hyperlink>
    </w:p>
    <w:p w14:paraId="6CEA584C" w14:textId="77777777" w:rsidR="00F32579" w:rsidRDefault="00DF7D83" w:rsidP="00F32579">
      <w:pPr>
        <w:pStyle w:val="Verzeichnis1"/>
      </w:pPr>
      <w:hyperlink w:anchor="_Toc162867643" w:history="1">
        <w:r w:rsidR="00F32579" w:rsidRPr="00B0723A">
          <w:rPr>
            <w:rStyle w:val="Hyperlink"/>
          </w:rPr>
          <w:t>Japanische Studie über Investitionen in den Umweltschutz in Asien, FAZ BDW / Von Thomas Kiefer,Feb. 1997</w:t>
        </w:r>
        <w:r w:rsidR="00F32579" w:rsidRPr="00B0723A">
          <w:rPr>
            <w:webHidden/>
          </w:rPr>
          <w:tab/>
        </w:r>
        <w:r w:rsidR="00F32579" w:rsidRPr="00B0723A">
          <w:rPr>
            <w:webHidden/>
          </w:rPr>
          <w:fldChar w:fldCharType="begin"/>
        </w:r>
        <w:r w:rsidR="00F32579" w:rsidRPr="00B0723A">
          <w:rPr>
            <w:webHidden/>
          </w:rPr>
          <w:instrText xml:space="preserve"> PAGEREF _Toc162867643 \h </w:instrText>
        </w:r>
        <w:r w:rsidR="00F32579" w:rsidRPr="00B0723A">
          <w:rPr>
            <w:webHidden/>
          </w:rPr>
        </w:r>
        <w:r w:rsidR="00F32579" w:rsidRPr="00B0723A">
          <w:rPr>
            <w:webHidden/>
          </w:rPr>
          <w:fldChar w:fldCharType="separate"/>
        </w:r>
        <w:r w:rsidR="00F32579" w:rsidRPr="00B0723A">
          <w:rPr>
            <w:webHidden/>
          </w:rPr>
          <w:t>326</w:t>
        </w:r>
        <w:r w:rsidR="00F32579" w:rsidRPr="00B0723A">
          <w:rPr>
            <w:webHidden/>
          </w:rPr>
          <w:fldChar w:fldCharType="end"/>
        </w:r>
      </w:hyperlink>
    </w:p>
    <w:p w14:paraId="754A5AD6" w14:textId="77777777" w:rsidR="00F32579" w:rsidRPr="00425E1B" w:rsidRDefault="00F32579" w:rsidP="00F32579">
      <w:pPr>
        <w:rPr>
          <w:rFonts w:eastAsiaTheme="minorEastAsia"/>
        </w:rPr>
      </w:pPr>
    </w:p>
    <w:p w14:paraId="408BAE11" w14:textId="77777777" w:rsidR="00F32579" w:rsidRPr="00B0723A" w:rsidRDefault="00DF7D83" w:rsidP="00F32579">
      <w:pPr>
        <w:pStyle w:val="Verzeichnis1"/>
        <w:rPr>
          <w:rFonts w:eastAsiaTheme="minorEastAsia"/>
          <w:spacing w:val="0"/>
          <w:kern w:val="2"/>
          <w14:ligatures w14:val="standardContextual"/>
        </w:rPr>
      </w:pPr>
      <w:hyperlink w:anchor="_Toc162867645" w:history="1">
        <w:r w:rsidR="00F32579" w:rsidRPr="00B0723A">
          <w:rPr>
            <w:rStyle w:val="Hyperlink"/>
          </w:rPr>
          <w:t>Asien. Engagement deutscher Messeveranstalter in Hongkong. Neues Messezentrum wird vor der Übergabe an China eröffnet / Fachmessen für China und Südostasien,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_Toc162867645 \h </w:instrText>
        </w:r>
        <w:r w:rsidR="00F32579" w:rsidRPr="00B0723A">
          <w:rPr>
            <w:webHidden/>
          </w:rPr>
        </w:r>
        <w:r w:rsidR="00F32579" w:rsidRPr="00B0723A">
          <w:rPr>
            <w:webHidden/>
          </w:rPr>
          <w:fldChar w:fldCharType="separate"/>
        </w:r>
        <w:r w:rsidR="00F32579" w:rsidRPr="00B0723A">
          <w:rPr>
            <w:webHidden/>
          </w:rPr>
          <w:t>326</w:t>
        </w:r>
        <w:r w:rsidR="00F32579" w:rsidRPr="00B0723A">
          <w:rPr>
            <w:webHidden/>
          </w:rPr>
          <w:fldChar w:fldCharType="end"/>
        </w:r>
      </w:hyperlink>
    </w:p>
    <w:p w14:paraId="49A1926C" w14:textId="77777777" w:rsidR="00F32579" w:rsidRPr="00B0723A" w:rsidRDefault="00DF7D83" w:rsidP="00F32579">
      <w:pPr>
        <w:pStyle w:val="Verzeichnis1"/>
        <w:rPr>
          <w:rFonts w:eastAsiaTheme="minorEastAsia"/>
          <w:spacing w:val="0"/>
          <w:kern w:val="2"/>
          <w14:ligatures w14:val="standardContextual"/>
        </w:rPr>
      </w:pPr>
      <w:hyperlink w:anchor="_Toc162867646" w:history="1">
        <w:r w:rsidR="00F32579" w:rsidRPr="00B0723A">
          <w:rPr>
            <w:rStyle w:val="Hyperlink"/>
          </w:rPr>
          <w:t>CeBIT´97. Bedeutung Asiens als Absatzmarkt wächst. Asiatische Aussteller legen zu / Unterschiedliche Produktpalette, FAT / Von Thomas Kiefer, März 1997</w:t>
        </w:r>
        <w:r w:rsidR="00F32579" w:rsidRPr="00B0723A">
          <w:rPr>
            <w:webHidden/>
          </w:rPr>
          <w:tab/>
        </w:r>
        <w:r w:rsidR="00F32579" w:rsidRPr="00B0723A">
          <w:rPr>
            <w:webHidden/>
          </w:rPr>
          <w:fldChar w:fldCharType="begin"/>
        </w:r>
        <w:r w:rsidR="00F32579" w:rsidRPr="00B0723A">
          <w:rPr>
            <w:webHidden/>
          </w:rPr>
          <w:instrText xml:space="preserve"> PAGEREF _Toc162867646 \h </w:instrText>
        </w:r>
        <w:r w:rsidR="00F32579" w:rsidRPr="00B0723A">
          <w:rPr>
            <w:webHidden/>
          </w:rPr>
        </w:r>
        <w:r w:rsidR="00F32579" w:rsidRPr="00B0723A">
          <w:rPr>
            <w:webHidden/>
          </w:rPr>
          <w:fldChar w:fldCharType="separate"/>
        </w:r>
        <w:r w:rsidR="00F32579" w:rsidRPr="00B0723A">
          <w:rPr>
            <w:webHidden/>
          </w:rPr>
          <w:t>327</w:t>
        </w:r>
        <w:r w:rsidR="00F32579" w:rsidRPr="00B0723A">
          <w:rPr>
            <w:webHidden/>
          </w:rPr>
          <w:fldChar w:fldCharType="end"/>
        </w:r>
      </w:hyperlink>
    </w:p>
    <w:p w14:paraId="567B27AD" w14:textId="77777777" w:rsidR="00F32579" w:rsidRPr="00B0723A" w:rsidRDefault="00DF7D83" w:rsidP="00F32579">
      <w:pPr>
        <w:pStyle w:val="Verzeichnis1"/>
        <w:rPr>
          <w:rFonts w:eastAsiaTheme="minorEastAsia"/>
          <w:spacing w:val="0"/>
          <w:kern w:val="2"/>
          <w14:ligatures w14:val="standardContextual"/>
        </w:rPr>
      </w:pPr>
      <w:hyperlink w:anchor="_Toc162867647" w:history="1">
        <w:r w:rsidR="00F32579" w:rsidRPr="00B0723A">
          <w:rPr>
            <w:rStyle w:val="Hyperlink"/>
          </w:rPr>
          <w:t>Gewerbliche Schutzrechte in China werden ausgebaut. Neue Studie des Ifo-Instituts / Berücksichtigung nationaler Besonderheiten schützt vor Überraschungen, FAZ BDW / Von Thomas Kiefer, März 1997</w:t>
        </w:r>
        <w:r w:rsidR="00F32579" w:rsidRPr="00B0723A">
          <w:rPr>
            <w:webHidden/>
          </w:rPr>
          <w:tab/>
        </w:r>
        <w:r w:rsidR="00F32579" w:rsidRPr="00B0723A">
          <w:rPr>
            <w:webHidden/>
          </w:rPr>
          <w:fldChar w:fldCharType="begin"/>
        </w:r>
        <w:r w:rsidR="00F32579" w:rsidRPr="00B0723A">
          <w:rPr>
            <w:webHidden/>
          </w:rPr>
          <w:instrText xml:space="preserve"> PAGEREF _Toc162867647 \h </w:instrText>
        </w:r>
        <w:r w:rsidR="00F32579" w:rsidRPr="00B0723A">
          <w:rPr>
            <w:webHidden/>
          </w:rPr>
        </w:r>
        <w:r w:rsidR="00F32579" w:rsidRPr="00B0723A">
          <w:rPr>
            <w:webHidden/>
          </w:rPr>
          <w:fldChar w:fldCharType="separate"/>
        </w:r>
        <w:r w:rsidR="00F32579" w:rsidRPr="00B0723A">
          <w:rPr>
            <w:webHidden/>
          </w:rPr>
          <w:t>327</w:t>
        </w:r>
        <w:r w:rsidR="00F32579" w:rsidRPr="00B0723A">
          <w:rPr>
            <w:webHidden/>
          </w:rPr>
          <w:fldChar w:fldCharType="end"/>
        </w:r>
      </w:hyperlink>
    </w:p>
    <w:p w14:paraId="4DAE0E02" w14:textId="77777777" w:rsidR="00F32579" w:rsidRPr="00B0723A" w:rsidRDefault="00DF7D83" w:rsidP="00F32579">
      <w:pPr>
        <w:pStyle w:val="Verzeichnis1"/>
        <w:rPr>
          <w:rFonts w:eastAsiaTheme="minorEastAsia"/>
          <w:spacing w:val="0"/>
          <w:kern w:val="2"/>
          <w14:ligatures w14:val="standardContextual"/>
        </w:rPr>
      </w:pPr>
      <w:hyperlink w:anchor="_Toc162867648" w:history="1">
        <w:r w:rsidR="00F32579" w:rsidRPr="00B0723A">
          <w:rPr>
            <w:rStyle w:val="Hyperlink"/>
          </w:rPr>
          <w:t>Branchenbericht. Aufschwung in Taiwans Informationstechnikindustrie / 420 taiwanesische Unternehmen auf der CeBIT ´97, FAZ BDW / Von Thomas Kiefer, März 1997</w:t>
        </w:r>
        <w:r w:rsidR="00F32579" w:rsidRPr="00B0723A">
          <w:rPr>
            <w:webHidden/>
          </w:rPr>
          <w:tab/>
        </w:r>
        <w:r w:rsidR="00F32579" w:rsidRPr="00B0723A">
          <w:rPr>
            <w:webHidden/>
          </w:rPr>
          <w:fldChar w:fldCharType="begin"/>
        </w:r>
        <w:r w:rsidR="00F32579" w:rsidRPr="00B0723A">
          <w:rPr>
            <w:webHidden/>
          </w:rPr>
          <w:instrText xml:space="preserve"> PAGEREF _Toc162867648 \h </w:instrText>
        </w:r>
        <w:r w:rsidR="00F32579" w:rsidRPr="00B0723A">
          <w:rPr>
            <w:webHidden/>
          </w:rPr>
        </w:r>
        <w:r w:rsidR="00F32579" w:rsidRPr="00B0723A">
          <w:rPr>
            <w:webHidden/>
          </w:rPr>
          <w:fldChar w:fldCharType="separate"/>
        </w:r>
        <w:r w:rsidR="00F32579" w:rsidRPr="00B0723A">
          <w:rPr>
            <w:webHidden/>
          </w:rPr>
          <w:t>327</w:t>
        </w:r>
        <w:r w:rsidR="00F32579" w:rsidRPr="00B0723A">
          <w:rPr>
            <w:webHidden/>
          </w:rPr>
          <w:fldChar w:fldCharType="end"/>
        </w:r>
      </w:hyperlink>
    </w:p>
    <w:p w14:paraId="295C4DBA" w14:textId="77777777" w:rsidR="00F32579" w:rsidRPr="00B0723A" w:rsidRDefault="00DF7D83" w:rsidP="00F32579">
      <w:pPr>
        <w:pStyle w:val="Verzeichnis1"/>
        <w:rPr>
          <w:rFonts w:eastAsiaTheme="minorEastAsia"/>
          <w:spacing w:val="0"/>
          <w:kern w:val="2"/>
          <w14:ligatures w14:val="standardContextual"/>
        </w:rPr>
      </w:pPr>
      <w:hyperlink w:anchor="_Toc162867649" w:history="1">
        <w:r w:rsidR="00F32579" w:rsidRPr="00B0723A">
          <w:rPr>
            <w:rStyle w:val="Hyperlink"/>
          </w:rPr>
          <w:t>Ausbau der Messewirtschaft. Taiwan will Dienstleistungszentrum werden, FAZ BDW / Von Thomas Kiefer, März 1997</w:t>
        </w:r>
        <w:r w:rsidR="00F32579" w:rsidRPr="00B0723A">
          <w:rPr>
            <w:webHidden/>
          </w:rPr>
          <w:tab/>
        </w:r>
        <w:r w:rsidR="00F32579" w:rsidRPr="00B0723A">
          <w:rPr>
            <w:webHidden/>
          </w:rPr>
          <w:fldChar w:fldCharType="begin"/>
        </w:r>
        <w:r w:rsidR="00F32579" w:rsidRPr="00B0723A">
          <w:rPr>
            <w:webHidden/>
          </w:rPr>
          <w:instrText xml:space="preserve"> PAGEREF _Toc162867649 \h </w:instrText>
        </w:r>
        <w:r w:rsidR="00F32579" w:rsidRPr="00B0723A">
          <w:rPr>
            <w:webHidden/>
          </w:rPr>
        </w:r>
        <w:r w:rsidR="00F32579" w:rsidRPr="00B0723A">
          <w:rPr>
            <w:webHidden/>
          </w:rPr>
          <w:fldChar w:fldCharType="separate"/>
        </w:r>
        <w:r w:rsidR="00F32579" w:rsidRPr="00B0723A">
          <w:rPr>
            <w:webHidden/>
          </w:rPr>
          <w:t>328</w:t>
        </w:r>
        <w:r w:rsidR="00F32579" w:rsidRPr="00B0723A">
          <w:rPr>
            <w:webHidden/>
          </w:rPr>
          <w:fldChar w:fldCharType="end"/>
        </w:r>
      </w:hyperlink>
    </w:p>
    <w:p w14:paraId="551E9ABB" w14:textId="77777777" w:rsidR="00F32579" w:rsidRPr="00B0723A" w:rsidRDefault="00DF7D83" w:rsidP="00F32579">
      <w:pPr>
        <w:pStyle w:val="Verzeichnis1"/>
        <w:rPr>
          <w:rFonts w:eastAsiaTheme="minorEastAsia"/>
          <w:spacing w:val="0"/>
          <w:kern w:val="2"/>
          <w14:ligatures w14:val="standardContextual"/>
        </w:rPr>
      </w:pPr>
      <w:hyperlink w:anchor="_Toc162867650" w:history="1">
        <w:r w:rsidR="00F32579" w:rsidRPr="00B0723A">
          <w:rPr>
            <w:rStyle w:val="Hyperlink"/>
          </w:rPr>
          <w:t>Volksrepublik China. Modernisierung erforderlich. Niedriger Anstieg der Automobilproduktion,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_Toc162867650 \h </w:instrText>
        </w:r>
        <w:r w:rsidR="00F32579" w:rsidRPr="00B0723A">
          <w:rPr>
            <w:webHidden/>
          </w:rPr>
        </w:r>
        <w:r w:rsidR="00F32579" w:rsidRPr="00B0723A">
          <w:rPr>
            <w:webHidden/>
          </w:rPr>
          <w:fldChar w:fldCharType="separate"/>
        </w:r>
        <w:r w:rsidR="00F32579" w:rsidRPr="00B0723A">
          <w:rPr>
            <w:webHidden/>
          </w:rPr>
          <w:t>328</w:t>
        </w:r>
        <w:r w:rsidR="00F32579" w:rsidRPr="00B0723A">
          <w:rPr>
            <w:webHidden/>
          </w:rPr>
          <w:fldChar w:fldCharType="end"/>
        </w:r>
      </w:hyperlink>
    </w:p>
    <w:p w14:paraId="1222E0B0" w14:textId="77777777" w:rsidR="00F32579" w:rsidRPr="00B0723A" w:rsidRDefault="00DF7D83" w:rsidP="00F32579">
      <w:pPr>
        <w:pStyle w:val="Verzeichnis1"/>
        <w:rPr>
          <w:rFonts w:eastAsiaTheme="minorEastAsia"/>
          <w:spacing w:val="0"/>
          <w:kern w:val="2"/>
          <w14:ligatures w14:val="standardContextual"/>
        </w:rPr>
      </w:pPr>
      <w:hyperlink w:anchor="_Toc162867651" w:history="1">
        <w:r w:rsidR="00F32579" w:rsidRPr="00B0723A">
          <w:rPr>
            <w:rStyle w:val="Hyperlink"/>
          </w:rPr>
          <w:t>Transport ´97. China sucht Partner für den Aufbau der Infrastruktur. Mehr als 200 chinesische Experten auf der „Transport ´97“ in München / Fachsymposion,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_Toc162867651 \h </w:instrText>
        </w:r>
        <w:r w:rsidR="00F32579" w:rsidRPr="00B0723A">
          <w:rPr>
            <w:webHidden/>
          </w:rPr>
        </w:r>
        <w:r w:rsidR="00F32579" w:rsidRPr="00B0723A">
          <w:rPr>
            <w:webHidden/>
          </w:rPr>
          <w:fldChar w:fldCharType="separate"/>
        </w:r>
        <w:r w:rsidR="00F32579" w:rsidRPr="00B0723A">
          <w:rPr>
            <w:webHidden/>
          </w:rPr>
          <w:t>328</w:t>
        </w:r>
        <w:r w:rsidR="00F32579" w:rsidRPr="00B0723A">
          <w:rPr>
            <w:webHidden/>
          </w:rPr>
          <w:fldChar w:fldCharType="end"/>
        </w:r>
      </w:hyperlink>
    </w:p>
    <w:p w14:paraId="5F1270DD" w14:textId="77777777" w:rsidR="00F32579" w:rsidRPr="00B0723A" w:rsidRDefault="00DF7D83" w:rsidP="00F32579">
      <w:pPr>
        <w:pStyle w:val="Verzeichnis1"/>
        <w:rPr>
          <w:rFonts w:eastAsiaTheme="minorEastAsia"/>
          <w:spacing w:val="0"/>
          <w:kern w:val="2"/>
          <w14:ligatures w14:val="standardContextual"/>
        </w:rPr>
      </w:pPr>
      <w:hyperlink w:anchor="_Toc162867652" w:history="1">
        <w:r w:rsidR="00F32579" w:rsidRPr="00B0723A">
          <w:rPr>
            <w:rStyle w:val="Hyperlink"/>
          </w:rPr>
          <w:t>Hannover Messe: Angebote für die Außenwirtschaft. Wirtschaftsforum soll Auslandsgeschäft erleichtern. Wirtschaftsförderungseinrichtungen stellen sich vor / Fachvorträge zur Außenwirtschaft,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_Toc162867652 \h </w:instrText>
        </w:r>
        <w:r w:rsidR="00F32579" w:rsidRPr="00B0723A">
          <w:rPr>
            <w:webHidden/>
          </w:rPr>
        </w:r>
        <w:r w:rsidR="00F32579" w:rsidRPr="00B0723A">
          <w:rPr>
            <w:webHidden/>
          </w:rPr>
          <w:fldChar w:fldCharType="separate"/>
        </w:r>
        <w:r w:rsidR="00F32579" w:rsidRPr="00B0723A">
          <w:rPr>
            <w:webHidden/>
          </w:rPr>
          <w:t>328</w:t>
        </w:r>
        <w:r w:rsidR="00F32579" w:rsidRPr="00B0723A">
          <w:rPr>
            <w:webHidden/>
          </w:rPr>
          <w:fldChar w:fldCharType="end"/>
        </w:r>
      </w:hyperlink>
    </w:p>
    <w:p w14:paraId="6180BF93" w14:textId="77777777" w:rsidR="00F32579" w:rsidRPr="00B0723A" w:rsidRDefault="00DF7D83" w:rsidP="00F32579">
      <w:pPr>
        <w:pStyle w:val="Verzeichnis1"/>
        <w:rPr>
          <w:rFonts w:eastAsiaTheme="minorEastAsia"/>
          <w:spacing w:val="0"/>
          <w:kern w:val="2"/>
          <w14:ligatures w14:val="standardContextual"/>
        </w:rPr>
      </w:pPr>
      <w:hyperlink w:anchor="_Toc162867653" w:history="1">
        <w:r w:rsidR="00F32579" w:rsidRPr="00B0723A">
          <w:rPr>
            <w:rStyle w:val="Hyperlink"/>
          </w:rPr>
          <w:t>Hannover Messe: Angebote für die Außenwirtschaft. Investitionsstrategien für den Maschinenbau,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_Toc162867653 \h </w:instrText>
        </w:r>
        <w:r w:rsidR="00F32579" w:rsidRPr="00B0723A">
          <w:rPr>
            <w:webHidden/>
          </w:rPr>
        </w:r>
        <w:r w:rsidR="00F32579" w:rsidRPr="00B0723A">
          <w:rPr>
            <w:webHidden/>
          </w:rPr>
          <w:fldChar w:fldCharType="separate"/>
        </w:r>
        <w:r w:rsidR="00F32579" w:rsidRPr="00B0723A">
          <w:rPr>
            <w:webHidden/>
          </w:rPr>
          <w:t>329</w:t>
        </w:r>
        <w:r w:rsidR="00F32579" w:rsidRPr="00B0723A">
          <w:rPr>
            <w:webHidden/>
          </w:rPr>
          <w:fldChar w:fldCharType="end"/>
        </w:r>
      </w:hyperlink>
    </w:p>
    <w:p w14:paraId="23425CD2" w14:textId="77777777" w:rsidR="00F32579" w:rsidRPr="00B0723A" w:rsidRDefault="00DF7D83" w:rsidP="00F32579">
      <w:pPr>
        <w:pStyle w:val="Verzeichnis1"/>
        <w:rPr>
          <w:rFonts w:eastAsiaTheme="minorEastAsia"/>
          <w:spacing w:val="0"/>
          <w:kern w:val="2"/>
          <w14:ligatures w14:val="standardContextual"/>
        </w:rPr>
      </w:pPr>
      <w:hyperlink w:anchor="_Toc162867654" w:history="1">
        <w:r w:rsidR="00F32579" w:rsidRPr="00B0723A">
          <w:rPr>
            <w:rStyle w:val="Hyperlink"/>
          </w:rPr>
          <w:t>Hannover Messe: Angebote für die Außenwirtschaft. Erfahrungen erfolgreicher Unternehmen in China nutzen. Geschäftsaussichten und Risiken im Handel mit der Volksrepublik,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_Toc162867654 \h </w:instrText>
        </w:r>
        <w:r w:rsidR="00F32579" w:rsidRPr="00B0723A">
          <w:rPr>
            <w:webHidden/>
          </w:rPr>
        </w:r>
        <w:r w:rsidR="00F32579" w:rsidRPr="00B0723A">
          <w:rPr>
            <w:webHidden/>
          </w:rPr>
          <w:fldChar w:fldCharType="separate"/>
        </w:r>
        <w:r w:rsidR="00F32579" w:rsidRPr="00B0723A">
          <w:rPr>
            <w:webHidden/>
          </w:rPr>
          <w:t>329</w:t>
        </w:r>
        <w:r w:rsidR="00F32579" w:rsidRPr="00B0723A">
          <w:rPr>
            <w:webHidden/>
          </w:rPr>
          <w:fldChar w:fldCharType="end"/>
        </w:r>
      </w:hyperlink>
    </w:p>
    <w:p w14:paraId="43EFA5C7" w14:textId="77777777" w:rsidR="00F32579" w:rsidRDefault="00DF7D83" w:rsidP="00F32579">
      <w:pPr>
        <w:pStyle w:val="Verzeichnis1"/>
      </w:pPr>
      <w:hyperlink w:anchor="_Toc162867655" w:history="1">
        <w:r w:rsidR="00F32579" w:rsidRPr="00B0723A">
          <w:rPr>
            <w:rStyle w:val="Hyperlink"/>
          </w:rPr>
          <w:t>Hannover Messe: Angebote für die Außenwirtschaft. Qualitätsproduktion von Nischenprodukten,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_Toc162867655 \h </w:instrText>
        </w:r>
        <w:r w:rsidR="00F32579" w:rsidRPr="00B0723A">
          <w:rPr>
            <w:webHidden/>
          </w:rPr>
        </w:r>
        <w:r w:rsidR="00F32579" w:rsidRPr="00B0723A">
          <w:rPr>
            <w:webHidden/>
          </w:rPr>
          <w:fldChar w:fldCharType="separate"/>
        </w:r>
        <w:r w:rsidR="00F32579" w:rsidRPr="00B0723A">
          <w:rPr>
            <w:webHidden/>
          </w:rPr>
          <w:t>329</w:t>
        </w:r>
        <w:r w:rsidR="00F32579" w:rsidRPr="00B0723A">
          <w:rPr>
            <w:webHidden/>
          </w:rPr>
          <w:fldChar w:fldCharType="end"/>
        </w:r>
      </w:hyperlink>
    </w:p>
    <w:p w14:paraId="5BB793B1" w14:textId="77777777" w:rsidR="00F32579" w:rsidRPr="00425E1B" w:rsidRDefault="00F32579" w:rsidP="00F32579">
      <w:pPr>
        <w:rPr>
          <w:rFonts w:eastAsiaTheme="minorEastAsia"/>
        </w:rPr>
      </w:pPr>
    </w:p>
    <w:p w14:paraId="2CA9C352" w14:textId="77777777" w:rsidR="00F32579" w:rsidRPr="00B0723A" w:rsidRDefault="00DF7D83" w:rsidP="00F32579">
      <w:pPr>
        <w:pStyle w:val="Verzeichnis1"/>
        <w:rPr>
          <w:rFonts w:eastAsiaTheme="minorEastAsia"/>
          <w:spacing w:val="0"/>
          <w:kern w:val="2"/>
          <w14:ligatures w14:val="standardContextual"/>
        </w:rPr>
      </w:pPr>
      <w:hyperlink w:anchor="_Toc162867656" w:history="1">
        <w:r w:rsidR="00F32579" w:rsidRPr="00B0723A">
          <w:rPr>
            <w:rStyle w:val="Hyperlink"/>
          </w:rPr>
          <w:t>China. Umweltausgaben steigen. Deutsche Technik stark gefragt / Kräfte bündeln,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_Toc162867656 \h </w:instrText>
        </w:r>
        <w:r w:rsidR="00F32579" w:rsidRPr="00B0723A">
          <w:rPr>
            <w:webHidden/>
          </w:rPr>
        </w:r>
        <w:r w:rsidR="00F32579" w:rsidRPr="00B0723A">
          <w:rPr>
            <w:webHidden/>
          </w:rPr>
          <w:fldChar w:fldCharType="separate"/>
        </w:r>
        <w:r w:rsidR="00F32579" w:rsidRPr="00B0723A">
          <w:rPr>
            <w:webHidden/>
          </w:rPr>
          <w:t>329</w:t>
        </w:r>
        <w:r w:rsidR="00F32579" w:rsidRPr="00B0723A">
          <w:rPr>
            <w:webHidden/>
          </w:rPr>
          <w:fldChar w:fldCharType="end"/>
        </w:r>
      </w:hyperlink>
    </w:p>
    <w:p w14:paraId="07B6E859" w14:textId="77777777" w:rsidR="00F32579" w:rsidRPr="00B0723A" w:rsidRDefault="00DF7D83" w:rsidP="00F32579">
      <w:pPr>
        <w:pStyle w:val="Verzeichnis1"/>
        <w:rPr>
          <w:rFonts w:eastAsiaTheme="minorEastAsia"/>
          <w:spacing w:val="0"/>
          <w:kern w:val="2"/>
          <w14:ligatures w14:val="standardContextual"/>
        </w:rPr>
      </w:pPr>
      <w:hyperlink w:anchor="_Toc162867657" w:history="1">
        <w:r w:rsidR="00F32579" w:rsidRPr="00B0723A">
          <w:rPr>
            <w:rStyle w:val="Hyperlink"/>
          </w:rPr>
          <w:t>Einstiegshilfen für den Mittelstand. Ein Vergleich der Standorte China, Indien und Indonesien,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_Toc162867657 \h </w:instrText>
        </w:r>
        <w:r w:rsidR="00F32579" w:rsidRPr="00B0723A">
          <w:rPr>
            <w:webHidden/>
          </w:rPr>
        </w:r>
        <w:r w:rsidR="00F32579" w:rsidRPr="00B0723A">
          <w:rPr>
            <w:webHidden/>
          </w:rPr>
          <w:fldChar w:fldCharType="separate"/>
        </w:r>
        <w:r w:rsidR="00F32579" w:rsidRPr="00B0723A">
          <w:rPr>
            <w:webHidden/>
          </w:rPr>
          <w:t>330</w:t>
        </w:r>
        <w:r w:rsidR="00F32579" w:rsidRPr="00B0723A">
          <w:rPr>
            <w:webHidden/>
          </w:rPr>
          <w:fldChar w:fldCharType="end"/>
        </w:r>
      </w:hyperlink>
    </w:p>
    <w:p w14:paraId="0EFC63B8" w14:textId="77777777" w:rsidR="00F32579" w:rsidRPr="00B0723A" w:rsidRDefault="00DF7D83" w:rsidP="00F32579">
      <w:pPr>
        <w:pStyle w:val="Verzeichnis1"/>
        <w:rPr>
          <w:rFonts w:eastAsiaTheme="minorEastAsia"/>
          <w:spacing w:val="0"/>
          <w:kern w:val="2"/>
          <w14:ligatures w14:val="standardContextual"/>
        </w:rPr>
      </w:pPr>
      <w:hyperlink w:anchor="_Toc162867658" w:history="1">
        <w:r w:rsidR="00F32579" w:rsidRPr="00B0723A">
          <w:rPr>
            <w:rStyle w:val="Hyperlink"/>
          </w:rPr>
          <w:t>Informationstechnologie. Hongkong und die Volksrepublik China bauen ihre Elektronikbranche aus. Hongkongs Funktion als Umschlagplatz bleibt bestehen / Große Absatzzuwächse auf dem chinesischen Markt,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_Toc162867658 \h </w:instrText>
        </w:r>
        <w:r w:rsidR="00F32579" w:rsidRPr="00B0723A">
          <w:rPr>
            <w:webHidden/>
          </w:rPr>
        </w:r>
        <w:r w:rsidR="00F32579" w:rsidRPr="00B0723A">
          <w:rPr>
            <w:webHidden/>
          </w:rPr>
          <w:fldChar w:fldCharType="separate"/>
        </w:r>
        <w:r w:rsidR="00F32579" w:rsidRPr="00B0723A">
          <w:rPr>
            <w:webHidden/>
          </w:rPr>
          <w:t>330</w:t>
        </w:r>
        <w:r w:rsidR="00F32579" w:rsidRPr="00B0723A">
          <w:rPr>
            <w:webHidden/>
          </w:rPr>
          <w:fldChar w:fldCharType="end"/>
        </w:r>
      </w:hyperlink>
    </w:p>
    <w:p w14:paraId="038A44F7" w14:textId="77777777" w:rsidR="00F32579" w:rsidRPr="00B0723A" w:rsidRDefault="00DF7D83" w:rsidP="00F32579">
      <w:pPr>
        <w:pStyle w:val="Verzeichnis1"/>
        <w:rPr>
          <w:rFonts w:eastAsiaTheme="minorEastAsia"/>
          <w:spacing w:val="0"/>
          <w:kern w:val="2"/>
          <w14:ligatures w14:val="standardContextual"/>
        </w:rPr>
      </w:pPr>
      <w:hyperlink w:anchor="_Toc162867659" w:history="1">
        <w:r w:rsidR="00F32579" w:rsidRPr="00B0723A">
          <w:rPr>
            <w:rStyle w:val="Hyperlink"/>
          </w:rPr>
          <w:t>Asien bleibt ein Schwerpunkt, FAZ BDW / Von Thomas Kiefer, März 1997</w:t>
        </w:r>
        <w:r w:rsidR="00F32579" w:rsidRPr="00B0723A">
          <w:rPr>
            <w:webHidden/>
          </w:rPr>
          <w:tab/>
        </w:r>
        <w:r w:rsidR="00F32579" w:rsidRPr="00B0723A">
          <w:rPr>
            <w:webHidden/>
          </w:rPr>
          <w:fldChar w:fldCharType="begin"/>
        </w:r>
        <w:r w:rsidR="00F32579" w:rsidRPr="00B0723A">
          <w:rPr>
            <w:webHidden/>
          </w:rPr>
          <w:instrText xml:space="preserve"> PAGEREF _Toc162867659 \h </w:instrText>
        </w:r>
        <w:r w:rsidR="00F32579" w:rsidRPr="00B0723A">
          <w:rPr>
            <w:webHidden/>
          </w:rPr>
        </w:r>
        <w:r w:rsidR="00F32579" w:rsidRPr="00B0723A">
          <w:rPr>
            <w:webHidden/>
          </w:rPr>
          <w:fldChar w:fldCharType="separate"/>
        </w:r>
        <w:r w:rsidR="00F32579" w:rsidRPr="00B0723A">
          <w:rPr>
            <w:webHidden/>
          </w:rPr>
          <w:t>330</w:t>
        </w:r>
        <w:r w:rsidR="00F32579" w:rsidRPr="00B0723A">
          <w:rPr>
            <w:webHidden/>
          </w:rPr>
          <w:fldChar w:fldCharType="end"/>
        </w:r>
      </w:hyperlink>
    </w:p>
    <w:p w14:paraId="6A847744" w14:textId="77777777" w:rsidR="00F32579" w:rsidRPr="00B0723A" w:rsidRDefault="00DF7D83" w:rsidP="00F32579">
      <w:pPr>
        <w:pStyle w:val="Verzeichnis1"/>
        <w:rPr>
          <w:rFonts w:eastAsiaTheme="minorEastAsia"/>
          <w:spacing w:val="0"/>
          <w:kern w:val="2"/>
          <w14:ligatures w14:val="standardContextual"/>
        </w:rPr>
      </w:pPr>
      <w:hyperlink w:anchor="_Toc162867660" w:history="1">
        <w:r w:rsidR="00F32579" w:rsidRPr="00B0723A">
          <w:rPr>
            <w:rStyle w:val="Hyperlink"/>
          </w:rPr>
          <w:t>Hongkong profitiert von der Wiedervereinigung. Bereits intensive Verflechtung mit dem Festland / Zum Besuch von Bundeskanzler Kohl, FAZ BDW / Von Thomas Kiefer, Mai 1997</w:t>
        </w:r>
        <w:r w:rsidR="00F32579" w:rsidRPr="00B0723A">
          <w:rPr>
            <w:webHidden/>
          </w:rPr>
          <w:tab/>
        </w:r>
        <w:r w:rsidR="00F32579" w:rsidRPr="00B0723A">
          <w:rPr>
            <w:webHidden/>
          </w:rPr>
          <w:fldChar w:fldCharType="begin"/>
        </w:r>
        <w:r w:rsidR="00F32579" w:rsidRPr="00B0723A">
          <w:rPr>
            <w:webHidden/>
          </w:rPr>
          <w:instrText xml:space="preserve"> PAGEREF _Toc162867660 \h </w:instrText>
        </w:r>
        <w:r w:rsidR="00F32579" w:rsidRPr="00B0723A">
          <w:rPr>
            <w:webHidden/>
          </w:rPr>
        </w:r>
        <w:r w:rsidR="00F32579" w:rsidRPr="00B0723A">
          <w:rPr>
            <w:webHidden/>
          </w:rPr>
          <w:fldChar w:fldCharType="separate"/>
        </w:r>
        <w:r w:rsidR="00F32579" w:rsidRPr="00B0723A">
          <w:rPr>
            <w:webHidden/>
          </w:rPr>
          <w:t>330</w:t>
        </w:r>
        <w:r w:rsidR="00F32579" w:rsidRPr="00B0723A">
          <w:rPr>
            <w:webHidden/>
          </w:rPr>
          <w:fldChar w:fldCharType="end"/>
        </w:r>
      </w:hyperlink>
    </w:p>
    <w:p w14:paraId="76E06D1A" w14:textId="77777777" w:rsidR="00F32579" w:rsidRPr="00B0723A" w:rsidRDefault="00DF7D83" w:rsidP="00F32579">
      <w:pPr>
        <w:pStyle w:val="Verzeichnis1"/>
        <w:rPr>
          <w:rFonts w:eastAsiaTheme="minorEastAsia"/>
          <w:spacing w:val="0"/>
          <w:kern w:val="2"/>
          <w14:ligatures w14:val="standardContextual"/>
        </w:rPr>
      </w:pPr>
      <w:hyperlink w:anchor="_Toc162867661" w:history="1">
        <w:r w:rsidR="00F32579" w:rsidRPr="00B0723A">
          <w:rPr>
            <w:rStyle w:val="Hyperlink"/>
          </w:rPr>
          <w:t>Vermarktung. Vertriebschancen in China. Schwieriger Zugang zum stark expedierenden Markt / Direktvertrieb als neue Vertriebsmöglichkeit / Schutz von Warenzeichen und Markennamen, FAZ BDW / Von Thomas Kiefer, Mai 1997</w:t>
        </w:r>
        <w:r w:rsidR="00F32579" w:rsidRPr="00B0723A">
          <w:rPr>
            <w:webHidden/>
          </w:rPr>
          <w:tab/>
        </w:r>
        <w:r w:rsidR="00F32579" w:rsidRPr="00B0723A">
          <w:rPr>
            <w:webHidden/>
          </w:rPr>
          <w:fldChar w:fldCharType="begin"/>
        </w:r>
        <w:r w:rsidR="00F32579" w:rsidRPr="00B0723A">
          <w:rPr>
            <w:webHidden/>
          </w:rPr>
          <w:instrText xml:space="preserve"> PAGEREF _Toc162867661 \h </w:instrText>
        </w:r>
        <w:r w:rsidR="00F32579" w:rsidRPr="00B0723A">
          <w:rPr>
            <w:webHidden/>
          </w:rPr>
        </w:r>
        <w:r w:rsidR="00F32579" w:rsidRPr="00B0723A">
          <w:rPr>
            <w:webHidden/>
          </w:rPr>
          <w:fldChar w:fldCharType="separate"/>
        </w:r>
        <w:r w:rsidR="00F32579" w:rsidRPr="00B0723A">
          <w:rPr>
            <w:webHidden/>
          </w:rPr>
          <w:t>331</w:t>
        </w:r>
        <w:r w:rsidR="00F32579" w:rsidRPr="00B0723A">
          <w:rPr>
            <w:webHidden/>
          </w:rPr>
          <w:fldChar w:fldCharType="end"/>
        </w:r>
      </w:hyperlink>
    </w:p>
    <w:p w14:paraId="1AC672E3" w14:textId="77777777" w:rsidR="00F32579" w:rsidRPr="00B0723A" w:rsidRDefault="00DF7D83" w:rsidP="00F32579">
      <w:pPr>
        <w:pStyle w:val="Verzeichnis1"/>
        <w:rPr>
          <w:rFonts w:eastAsiaTheme="minorEastAsia"/>
          <w:spacing w:val="0"/>
          <w:kern w:val="2"/>
          <w14:ligatures w14:val="standardContextual"/>
        </w:rPr>
      </w:pPr>
      <w:hyperlink w:anchor="_Toc162867662" w:history="1">
        <w:r w:rsidR="00F32579" w:rsidRPr="00B0723A">
          <w:rPr>
            <w:rStyle w:val="Hyperlink"/>
          </w:rPr>
          <w:t>Südasien. Freihandelszonen bis 2001. Regionale Integration fördert Zusammenarbeit, FAZ BDW / Von Thomas Kiefer, Mai 1997</w:t>
        </w:r>
        <w:r w:rsidR="00F32579" w:rsidRPr="00B0723A">
          <w:rPr>
            <w:webHidden/>
          </w:rPr>
          <w:tab/>
        </w:r>
        <w:r w:rsidR="00F32579" w:rsidRPr="00B0723A">
          <w:rPr>
            <w:webHidden/>
          </w:rPr>
          <w:fldChar w:fldCharType="begin"/>
        </w:r>
        <w:r w:rsidR="00F32579" w:rsidRPr="00B0723A">
          <w:rPr>
            <w:webHidden/>
          </w:rPr>
          <w:instrText xml:space="preserve"> PAGEREF _Toc162867662 \h </w:instrText>
        </w:r>
        <w:r w:rsidR="00F32579" w:rsidRPr="00B0723A">
          <w:rPr>
            <w:webHidden/>
          </w:rPr>
        </w:r>
        <w:r w:rsidR="00F32579" w:rsidRPr="00B0723A">
          <w:rPr>
            <w:webHidden/>
          </w:rPr>
          <w:fldChar w:fldCharType="separate"/>
        </w:r>
        <w:r w:rsidR="00F32579" w:rsidRPr="00B0723A">
          <w:rPr>
            <w:webHidden/>
          </w:rPr>
          <w:t>331</w:t>
        </w:r>
        <w:r w:rsidR="00F32579" w:rsidRPr="00B0723A">
          <w:rPr>
            <w:webHidden/>
          </w:rPr>
          <w:fldChar w:fldCharType="end"/>
        </w:r>
      </w:hyperlink>
    </w:p>
    <w:p w14:paraId="4A322C6E" w14:textId="77777777" w:rsidR="00F32579" w:rsidRPr="00B0723A" w:rsidRDefault="00DF7D83" w:rsidP="00F32579">
      <w:pPr>
        <w:pStyle w:val="Verzeichnis1"/>
        <w:rPr>
          <w:rFonts w:eastAsiaTheme="minorEastAsia"/>
          <w:spacing w:val="0"/>
          <w:kern w:val="2"/>
          <w14:ligatures w14:val="standardContextual"/>
        </w:rPr>
      </w:pPr>
      <w:hyperlink w:anchor="_Toc162867663" w:history="1">
        <w:r w:rsidR="00F32579" w:rsidRPr="00B0723A">
          <w:rPr>
            <w:rStyle w:val="Hyperlink"/>
          </w:rPr>
          <w:t>China-Initative. Dialogforum Hochtechnologie fördert die Zusammenarbeit. Gemeinsame Forschung soll Wirtschaftsprojekte erleichtern,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_Toc162867663 \h </w:instrText>
        </w:r>
        <w:r w:rsidR="00F32579" w:rsidRPr="00B0723A">
          <w:rPr>
            <w:webHidden/>
          </w:rPr>
        </w:r>
        <w:r w:rsidR="00F32579" w:rsidRPr="00B0723A">
          <w:rPr>
            <w:webHidden/>
          </w:rPr>
          <w:fldChar w:fldCharType="separate"/>
        </w:r>
        <w:r w:rsidR="00F32579" w:rsidRPr="00B0723A">
          <w:rPr>
            <w:webHidden/>
          </w:rPr>
          <w:t>331</w:t>
        </w:r>
        <w:r w:rsidR="00F32579" w:rsidRPr="00B0723A">
          <w:rPr>
            <w:webHidden/>
          </w:rPr>
          <w:fldChar w:fldCharType="end"/>
        </w:r>
      </w:hyperlink>
    </w:p>
    <w:p w14:paraId="01DF5A1F" w14:textId="77777777" w:rsidR="00F32579" w:rsidRPr="00B0723A" w:rsidRDefault="00DF7D83" w:rsidP="00F32579">
      <w:pPr>
        <w:pStyle w:val="Verzeichnis1"/>
        <w:rPr>
          <w:rFonts w:eastAsiaTheme="minorEastAsia"/>
          <w:spacing w:val="0"/>
          <w:kern w:val="2"/>
          <w14:ligatures w14:val="standardContextual"/>
        </w:rPr>
      </w:pPr>
      <w:hyperlink w:anchor="_Toc162867664" w:history="1">
        <w:r w:rsidR="00F32579" w:rsidRPr="00B0723A">
          <w:rPr>
            <w:rStyle w:val="Hyperlink"/>
          </w:rPr>
          <w:t>Die Volksrepublik China nach Deng und mit Hongkong. „Ein Land - zwei Systeme“ als Modell für Taiwan / Wechselseitige Beeinflussung,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_Toc162867664 \h </w:instrText>
        </w:r>
        <w:r w:rsidR="00F32579" w:rsidRPr="00B0723A">
          <w:rPr>
            <w:webHidden/>
          </w:rPr>
        </w:r>
        <w:r w:rsidR="00F32579" w:rsidRPr="00B0723A">
          <w:rPr>
            <w:webHidden/>
          </w:rPr>
          <w:fldChar w:fldCharType="separate"/>
        </w:r>
        <w:r w:rsidR="00F32579" w:rsidRPr="00B0723A">
          <w:rPr>
            <w:webHidden/>
          </w:rPr>
          <w:t>331</w:t>
        </w:r>
        <w:r w:rsidR="00F32579" w:rsidRPr="00B0723A">
          <w:rPr>
            <w:webHidden/>
          </w:rPr>
          <w:fldChar w:fldCharType="end"/>
        </w:r>
      </w:hyperlink>
    </w:p>
    <w:p w14:paraId="709108C9" w14:textId="77777777" w:rsidR="00F32579" w:rsidRPr="00B0723A" w:rsidRDefault="00DF7D83" w:rsidP="00F32579">
      <w:pPr>
        <w:pStyle w:val="Verzeichnis1"/>
        <w:rPr>
          <w:rFonts w:eastAsiaTheme="minorEastAsia"/>
          <w:spacing w:val="0"/>
          <w:kern w:val="2"/>
          <w14:ligatures w14:val="standardContextual"/>
        </w:rPr>
      </w:pPr>
      <w:hyperlink w:anchor="_Toc162867665" w:history="1">
        <w:r w:rsidR="00F32579" w:rsidRPr="00B0723A">
          <w:rPr>
            <w:rStyle w:val="Hyperlink"/>
          </w:rPr>
          <w:t>Generationswechsel: Greater China in der Realität. Wirtschaftliche vor politischer Zusammenarbeit,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_Toc162867665 \h </w:instrText>
        </w:r>
        <w:r w:rsidR="00F32579" w:rsidRPr="00B0723A">
          <w:rPr>
            <w:webHidden/>
          </w:rPr>
        </w:r>
        <w:r w:rsidR="00F32579" w:rsidRPr="00B0723A">
          <w:rPr>
            <w:webHidden/>
          </w:rPr>
          <w:fldChar w:fldCharType="separate"/>
        </w:r>
        <w:r w:rsidR="00F32579" w:rsidRPr="00B0723A">
          <w:rPr>
            <w:webHidden/>
          </w:rPr>
          <w:t>332</w:t>
        </w:r>
        <w:r w:rsidR="00F32579" w:rsidRPr="00B0723A">
          <w:rPr>
            <w:webHidden/>
          </w:rPr>
          <w:fldChar w:fldCharType="end"/>
        </w:r>
      </w:hyperlink>
    </w:p>
    <w:p w14:paraId="070B09B3" w14:textId="77777777" w:rsidR="00F32579" w:rsidRPr="00B0723A" w:rsidRDefault="00DF7D83" w:rsidP="00F32579">
      <w:pPr>
        <w:pStyle w:val="Verzeichnis1"/>
        <w:rPr>
          <w:rFonts w:eastAsiaTheme="minorEastAsia"/>
          <w:spacing w:val="0"/>
          <w:kern w:val="2"/>
          <w14:ligatures w14:val="standardContextual"/>
        </w:rPr>
      </w:pPr>
      <w:hyperlink w:anchor="_Toc162867666" w:history="1">
        <w:r w:rsidR="00F32579" w:rsidRPr="00B0723A">
          <w:rPr>
            <w:rStyle w:val="Hyperlink"/>
          </w:rPr>
          <w:t>Konjunkturlokomotive Südchina. Wirtschaftliche Integration mit Hongkong. Das chinesische Binnenland soll künftig gefördert werden / Schwierigkeiten durch schnelles Wachstum,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_Toc162867666 \h </w:instrText>
        </w:r>
        <w:r w:rsidR="00F32579" w:rsidRPr="00B0723A">
          <w:rPr>
            <w:webHidden/>
          </w:rPr>
        </w:r>
        <w:r w:rsidR="00F32579" w:rsidRPr="00B0723A">
          <w:rPr>
            <w:webHidden/>
          </w:rPr>
          <w:fldChar w:fldCharType="separate"/>
        </w:r>
        <w:r w:rsidR="00F32579" w:rsidRPr="00B0723A">
          <w:rPr>
            <w:webHidden/>
          </w:rPr>
          <w:t>332</w:t>
        </w:r>
        <w:r w:rsidR="00F32579" w:rsidRPr="00B0723A">
          <w:rPr>
            <w:webHidden/>
          </w:rPr>
          <w:fldChar w:fldCharType="end"/>
        </w:r>
      </w:hyperlink>
    </w:p>
    <w:p w14:paraId="4D7FDA30" w14:textId="77777777" w:rsidR="00F32579" w:rsidRPr="00B0723A" w:rsidRDefault="00DF7D83" w:rsidP="00F32579">
      <w:pPr>
        <w:pStyle w:val="Verzeichnis1"/>
        <w:rPr>
          <w:rFonts w:eastAsiaTheme="minorEastAsia"/>
          <w:spacing w:val="0"/>
          <w:kern w:val="2"/>
          <w14:ligatures w14:val="standardContextual"/>
        </w:rPr>
      </w:pPr>
      <w:hyperlink w:anchor="_Toc162867667" w:history="1">
        <w:r w:rsidR="00F32579" w:rsidRPr="00B0723A">
          <w:rPr>
            <w:rStyle w:val="Hyperlink"/>
          </w:rPr>
          <w:t>Auf einen Blick: Hongkongs Verwaltung; Hongkongs öffentlicher Haushalt; Die neuen Sicherheitsgesetze über Subvention; Neues Kongreß- und Tagungszentrum,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_Toc162867667 \h </w:instrText>
        </w:r>
        <w:r w:rsidR="00F32579" w:rsidRPr="00B0723A">
          <w:rPr>
            <w:webHidden/>
          </w:rPr>
        </w:r>
        <w:r w:rsidR="00F32579" w:rsidRPr="00B0723A">
          <w:rPr>
            <w:webHidden/>
          </w:rPr>
          <w:fldChar w:fldCharType="separate"/>
        </w:r>
        <w:r w:rsidR="00F32579" w:rsidRPr="00B0723A">
          <w:rPr>
            <w:webHidden/>
          </w:rPr>
          <w:t>332</w:t>
        </w:r>
        <w:r w:rsidR="00F32579" w:rsidRPr="00B0723A">
          <w:rPr>
            <w:webHidden/>
          </w:rPr>
          <w:fldChar w:fldCharType="end"/>
        </w:r>
      </w:hyperlink>
    </w:p>
    <w:p w14:paraId="3CE24C30" w14:textId="77777777" w:rsidR="00F32579" w:rsidRPr="00B0723A" w:rsidRDefault="00DF7D83" w:rsidP="00F32579">
      <w:pPr>
        <w:pStyle w:val="Verzeichnis1"/>
        <w:rPr>
          <w:rFonts w:eastAsiaTheme="minorEastAsia"/>
          <w:spacing w:val="0"/>
          <w:kern w:val="2"/>
          <w14:ligatures w14:val="standardContextual"/>
        </w:rPr>
      </w:pPr>
      <w:hyperlink w:anchor="_Toc162867668" w:history="1">
        <w:r w:rsidR="00F32579" w:rsidRPr="00B0723A">
          <w:rPr>
            <w:rStyle w:val="Hyperlink"/>
          </w:rPr>
          <w:t>Hongkong. Erwartungen: Deutsche Unternehmen sind optimistisch. Auslandsunternehmen bauen Geschäfte aus / Chancen durch Strukturwandel, FAZ BDW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_Toc162867668 \h </w:instrText>
        </w:r>
        <w:r w:rsidR="00F32579" w:rsidRPr="00B0723A">
          <w:rPr>
            <w:webHidden/>
          </w:rPr>
        </w:r>
        <w:r w:rsidR="00F32579" w:rsidRPr="00B0723A">
          <w:rPr>
            <w:webHidden/>
          </w:rPr>
          <w:fldChar w:fldCharType="separate"/>
        </w:r>
        <w:r w:rsidR="00F32579" w:rsidRPr="00B0723A">
          <w:rPr>
            <w:webHidden/>
          </w:rPr>
          <w:t>333</w:t>
        </w:r>
        <w:r w:rsidR="00F32579" w:rsidRPr="00B0723A">
          <w:rPr>
            <w:webHidden/>
          </w:rPr>
          <w:fldChar w:fldCharType="end"/>
        </w:r>
      </w:hyperlink>
    </w:p>
    <w:p w14:paraId="5091A4BA" w14:textId="77777777" w:rsidR="00F32579" w:rsidRPr="00B0723A" w:rsidRDefault="00DF7D83" w:rsidP="00F32579">
      <w:pPr>
        <w:pStyle w:val="Verzeichnis1"/>
        <w:rPr>
          <w:rFonts w:eastAsiaTheme="minorEastAsia"/>
          <w:spacing w:val="0"/>
          <w:kern w:val="2"/>
          <w14:ligatures w14:val="standardContextual"/>
        </w:rPr>
      </w:pPr>
      <w:hyperlink w:anchor="_Toc162867669" w:history="1">
        <w:r w:rsidR="00F32579" w:rsidRPr="00B0723A">
          <w:rPr>
            <w:rStyle w:val="Hyperlink"/>
          </w:rPr>
          <w:t>Made in China wird Made in Hongkong ablösen. Hohe Haushaltsüberschüsse trotz Milliardeninvestitionen / Hochlohnstandort erzwingt weitere Modernisierung,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_Toc162867669 \h </w:instrText>
        </w:r>
        <w:r w:rsidR="00F32579" w:rsidRPr="00B0723A">
          <w:rPr>
            <w:webHidden/>
          </w:rPr>
        </w:r>
        <w:r w:rsidR="00F32579" w:rsidRPr="00B0723A">
          <w:rPr>
            <w:webHidden/>
          </w:rPr>
          <w:fldChar w:fldCharType="separate"/>
        </w:r>
        <w:r w:rsidR="00F32579" w:rsidRPr="00B0723A">
          <w:rPr>
            <w:webHidden/>
          </w:rPr>
          <w:t>333</w:t>
        </w:r>
        <w:r w:rsidR="00F32579" w:rsidRPr="00B0723A">
          <w:rPr>
            <w:webHidden/>
          </w:rPr>
          <w:fldChar w:fldCharType="end"/>
        </w:r>
      </w:hyperlink>
    </w:p>
    <w:p w14:paraId="7E6964DC" w14:textId="77777777" w:rsidR="00F32579" w:rsidRPr="00B0723A" w:rsidRDefault="00DF7D83" w:rsidP="00F32579">
      <w:pPr>
        <w:pStyle w:val="Verzeichnis1"/>
        <w:rPr>
          <w:rFonts w:eastAsiaTheme="minorEastAsia"/>
          <w:spacing w:val="0"/>
          <w:kern w:val="2"/>
          <w14:ligatures w14:val="standardContextual"/>
        </w:rPr>
      </w:pPr>
      <w:hyperlink w:anchor="_Toc162867670" w:history="1">
        <w:r w:rsidR="00F32579" w:rsidRPr="00B0723A">
          <w:rPr>
            <w:rStyle w:val="Hyperlink"/>
          </w:rPr>
          <w:t>Hongkong. Auf einen Blick: Wenige formale Änderungen im Wirtschaftssektor, Juli 1997</w:t>
        </w:r>
        <w:r w:rsidR="00F32579" w:rsidRPr="00B0723A">
          <w:rPr>
            <w:webHidden/>
          </w:rPr>
          <w:tab/>
        </w:r>
        <w:r w:rsidR="00F32579" w:rsidRPr="00B0723A">
          <w:rPr>
            <w:webHidden/>
          </w:rPr>
          <w:fldChar w:fldCharType="begin"/>
        </w:r>
        <w:r w:rsidR="00F32579" w:rsidRPr="00B0723A">
          <w:rPr>
            <w:webHidden/>
          </w:rPr>
          <w:instrText xml:space="preserve"> PAGEREF _Toc162867670 \h </w:instrText>
        </w:r>
        <w:r w:rsidR="00F32579" w:rsidRPr="00B0723A">
          <w:rPr>
            <w:webHidden/>
          </w:rPr>
        </w:r>
        <w:r w:rsidR="00F32579" w:rsidRPr="00B0723A">
          <w:rPr>
            <w:webHidden/>
          </w:rPr>
          <w:fldChar w:fldCharType="separate"/>
        </w:r>
        <w:r w:rsidR="00F32579" w:rsidRPr="00B0723A">
          <w:rPr>
            <w:webHidden/>
          </w:rPr>
          <w:t>333</w:t>
        </w:r>
        <w:r w:rsidR="00F32579" w:rsidRPr="00B0723A">
          <w:rPr>
            <w:webHidden/>
          </w:rPr>
          <w:fldChar w:fldCharType="end"/>
        </w:r>
      </w:hyperlink>
    </w:p>
    <w:p w14:paraId="2C4F3E57" w14:textId="77777777" w:rsidR="00F32579" w:rsidRPr="00B0723A" w:rsidRDefault="00DF7D83" w:rsidP="00F32579">
      <w:pPr>
        <w:pStyle w:val="Verzeichnis1"/>
        <w:rPr>
          <w:rFonts w:eastAsiaTheme="minorEastAsia"/>
          <w:spacing w:val="0"/>
          <w:kern w:val="2"/>
          <w14:ligatures w14:val="standardContextual"/>
        </w:rPr>
      </w:pPr>
      <w:hyperlink w:anchor="_Toc162867671" w:history="1">
        <w:r w:rsidR="00F32579" w:rsidRPr="00B0723A">
          <w:rPr>
            <w:rStyle w:val="Hyperlink"/>
          </w:rPr>
          <w:t>Mittelstandskonferenz. Taiwan wirbt um ausländische Wirtschaftspartner. Mit taiwanesischem Kapital und deutschem Know-how asiatische Märkte erschließen, FAZ BDW / Von Thomas Kiefer, Juli 1997</w:t>
        </w:r>
        <w:r w:rsidR="00F32579" w:rsidRPr="00B0723A">
          <w:rPr>
            <w:webHidden/>
          </w:rPr>
          <w:tab/>
        </w:r>
        <w:r w:rsidR="00F32579" w:rsidRPr="00B0723A">
          <w:rPr>
            <w:webHidden/>
          </w:rPr>
          <w:fldChar w:fldCharType="begin"/>
        </w:r>
        <w:r w:rsidR="00F32579" w:rsidRPr="00B0723A">
          <w:rPr>
            <w:webHidden/>
          </w:rPr>
          <w:instrText xml:space="preserve"> PAGEREF _Toc162867671 \h </w:instrText>
        </w:r>
        <w:r w:rsidR="00F32579" w:rsidRPr="00B0723A">
          <w:rPr>
            <w:webHidden/>
          </w:rPr>
        </w:r>
        <w:r w:rsidR="00F32579" w:rsidRPr="00B0723A">
          <w:rPr>
            <w:webHidden/>
          </w:rPr>
          <w:fldChar w:fldCharType="separate"/>
        </w:r>
        <w:r w:rsidR="00F32579" w:rsidRPr="00B0723A">
          <w:rPr>
            <w:webHidden/>
          </w:rPr>
          <w:t>333</w:t>
        </w:r>
        <w:r w:rsidR="00F32579" w:rsidRPr="00B0723A">
          <w:rPr>
            <w:webHidden/>
          </w:rPr>
          <w:fldChar w:fldCharType="end"/>
        </w:r>
      </w:hyperlink>
    </w:p>
    <w:p w14:paraId="7717512A" w14:textId="77777777" w:rsidR="00F32579" w:rsidRPr="00B0723A" w:rsidRDefault="00DF7D83" w:rsidP="00F32579">
      <w:pPr>
        <w:pStyle w:val="Verzeichnis1"/>
        <w:rPr>
          <w:rFonts w:eastAsiaTheme="minorEastAsia"/>
          <w:spacing w:val="0"/>
          <w:kern w:val="2"/>
          <w14:ligatures w14:val="standardContextual"/>
        </w:rPr>
      </w:pPr>
      <w:hyperlink w:anchor="_Toc162867672" w:history="1">
        <w:r w:rsidR="00F32579" w:rsidRPr="00B0723A">
          <w:rPr>
            <w:rStyle w:val="Hyperlink"/>
          </w:rPr>
          <w:t>Außenwirtschaftstag. Mit der offenen Vernetzung wird sich zukünftig ein neuer Geschäftsstil durchsetzen. Elektronische Marktplatzbetreiber sollen den Informationsfluß optimieren / Veränderte Wettbewerbsprinzipien, FAZ BDW / Von Thomas Kiefer, Sep. 1997</w:t>
        </w:r>
        <w:r w:rsidR="00F32579" w:rsidRPr="00B0723A">
          <w:rPr>
            <w:webHidden/>
          </w:rPr>
          <w:tab/>
        </w:r>
        <w:r w:rsidR="00F32579" w:rsidRPr="00B0723A">
          <w:rPr>
            <w:webHidden/>
          </w:rPr>
          <w:fldChar w:fldCharType="begin"/>
        </w:r>
        <w:r w:rsidR="00F32579" w:rsidRPr="00B0723A">
          <w:rPr>
            <w:webHidden/>
          </w:rPr>
          <w:instrText xml:space="preserve"> PAGEREF _Toc162867672 \h </w:instrText>
        </w:r>
        <w:r w:rsidR="00F32579" w:rsidRPr="00B0723A">
          <w:rPr>
            <w:webHidden/>
          </w:rPr>
        </w:r>
        <w:r w:rsidR="00F32579" w:rsidRPr="00B0723A">
          <w:rPr>
            <w:webHidden/>
          </w:rPr>
          <w:fldChar w:fldCharType="separate"/>
        </w:r>
        <w:r w:rsidR="00F32579" w:rsidRPr="00B0723A">
          <w:rPr>
            <w:webHidden/>
          </w:rPr>
          <w:t>334</w:t>
        </w:r>
        <w:r w:rsidR="00F32579" w:rsidRPr="00B0723A">
          <w:rPr>
            <w:webHidden/>
          </w:rPr>
          <w:fldChar w:fldCharType="end"/>
        </w:r>
      </w:hyperlink>
    </w:p>
    <w:p w14:paraId="5491B5FD" w14:textId="77777777" w:rsidR="00F32579" w:rsidRPr="00B0723A" w:rsidRDefault="00DF7D83" w:rsidP="00F32579">
      <w:pPr>
        <w:pStyle w:val="Verzeichnis1"/>
        <w:rPr>
          <w:rFonts w:eastAsiaTheme="minorEastAsia"/>
          <w:spacing w:val="0"/>
          <w:kern w:val="2"/>
          <w14:ligatures w14:val="standardContextual"/>
        </w:rPr>
      </w:pPr>
      <w:hyperlink w:anchor="_Toc162867673" w:history="1">
        <w:r w:rsidR="00F32579" w:rsidRPr="00B0723A">
          <w:rPr>
            <w:rStyle w:val="Hyperlink"/>
          </w:rPr>
          <w:t>Wirtschaftspolitik. Der Parteitag der KP Chinas beschleunigt die Wirtschaftsreformen. Große wirtschaftliche Erfolge, aber auch große Schwierigkeiten / Erschwerter Marktzugang / Technologiepartner gesucht, FAZ BDW / Von Thomas Kiefer, Sep. 1997</w:t>
        </w:r>
        <w:r w:rsidR="00F32579" w:rsidRPr="00B0723A">
          <w:rPr>
            <w:webHidden/>
          </w:rPr>
          <w:tab/>
        </w:r>
        <w:r w:rsidR="00F32579" w:rsidRPr="00B0723A">
          <w:rPr>
            <w:webHidden/>
          </w:rPr>
          <w:fldChar w:fldCharType="begin"/>
        </w:r>
        <w:r w:rsidR="00F32579" w:rsidRPr="00B0723A">
          <w:rPr>
            <w:webHidden/>
          </w:rPr>
          <w:instrText xml:space="preserve"> PAGEREF _Toc162867673 \h </w:instrText>
        </w:r>
        <w:r w:rsidR="00F32579" w:rsidRPr="00B0723A">
          <w:rPr>
            <w:webHidden/>
          </w:rPr>
        </w:r>
        <w:r w:rsidR="00F32579" w:rsidRPr="00B0723A">
          <w:rPr>
            <w:webHidden/>
          </w:rPr>
          <w:fldChar w:fldCharType="separate"/>
        </w:r>
        <w:r w:rsidR="00F32579" w:rsidRPr="00B0723A">
          <w:rPr>
            <w:webHidden/>
          </w:rPr>
          <w:t>334</w:t>
        </w:r>
        <w:r w:rsidR="00F32579" w:rsidRPr="00B0723A">
          <w:rPr>
            <w:webHidden/>
          </w:rPr>
          <w:fldChar w:fldCharType="end"/>
        </w:r>
      </w:hyperlink>
    </w:p>
    <w:p w14:paraId="74FF7CF4" w14:textId="77777777" w:rsidR="00F32579" w:rsidRPr="00B0723A" w:rsidRDefault="00DF7D83" w:rsidP="00F32579">
      <w:pPr>
        <w:pStyle w:val="Verzeichnis1"/>
        <w:rPr>
          <w:rFonts w:eastAsiaTheme="minorEastAsia"/>
          <w:spacing w:val="0"/>
          <w:kern w:val="2"/>
          <w14:ligatures w14:val="standardContextual"/>
        </w:rPr>
      </w:pPr>
      <w:hyperlink w:anchor="_Toc162867674" w:history="1">
        <w:r w:rsidR="00F32579" w:rsidRPr="00B0723A">
          <w:rPr>
            <w:rStyle w:val="Hyperlink"/>
          </w:rPr>
          <w:t>Umwelttechnik. Wie Unternehmen Kontakte mit asiatischen Kooperationspartnern knüpfen können. Die Teilnahme an Reisen der Politiker ist nur bedingt sinnvoll / Messetermine in Asien nutzen / Initiativen der EU, FAZ BDW / Von Thomas Kiefer, Sep. 1997</w:t>
        </w:r>
        <w:r w:rsidR="00F32579" w:rsidRPr="00B0723A">
          <w:rPr>
            <w:webHidden/>
          </w:rPr>
          <w:tab/>
        </w:r>
        <w:r w:rsidR="00F32579" w:rsidRPr="00B0723A">
          <w:rPr>
            <w:webHidden/>
          </w:rPr>
          <w:fldChar w:fldCharType="begin"/>
        </w:r>
        <w:r w:rsidR="00F32579" w:rsidRPr="00B0723A">
          <w:rPr>
            <w:webHidden/>
          </w:rPr>
          <w:instrText xml:space="preserve"> PAGEREF _Toc162867674 \h </w:instrText>
        </w:r>
        <w:r w:rsidR="00F32579" w:rsidRPr="00B0723A">
          <w:rPr>
            <w:webHidden/>
          </w:rPr>
        </w:r>
        <w:r w:rsidR="00F32579" w:rsidRPr="00B0723A">
          <w:rPr>
            <w:webHidden/>
          </w:rPr>
          <w:fldChar w:fldCharType="separate"/>
        </w:r>
        <w:r w:rsidR="00F32579" w:rsidRPr="00B0723A">
          <w:rPr>
            <w:webHidden/>
          </w:rPr>
          <w:t>334</w:t>
        </w:r>
        <w:r w:rsidR="00F32579" w:rsidRPr="00B0723A">
          <w:rPr>
            <w:webHidden/>
          </w:rPr>
          <w:fldChar w:fldCharType="end"/>
        </w:r>
      </w:hyperlink>
    </w:p>
    <w:p w14:paraId="086998E0" w14:textId="77777777" w:rsidR="00F32579" w:rsidRPr="00B0723A" w:rsidRDefault="00DF7D83" w:rsidP="00F32579">
      <w:pPr>
        <w:pStyle w:val="Verzeichnis1"/>
        <w:rPr>
          <w:rFonts w:eastAsiaTheme="minorEastAsia"/>
          <w:spacing w:val="0"/>
          <w:kern w:val="2"/>
          <w14:ligatures w14:val="standardContextual"/>
        </w:rPr>
      </w:pPr>
      <w:hyperlink w:anchor="_Toc162867675" w:history="1">
        <w:r w:rsidR="00F32579" w:rsidRPr="00B0723A">
          <w:rPr>
            <w:rStyle w:val="Hyperlink"/>
          </w:rPr>
          <w:t>Volksrepublik China. Zusammenschlüsse sollen die Leistungsfähigkeit erhöhen. Pragmatische Wirtschaftsreformen / Viele unterschiedliche Modelle/Entlassungen kaum zu vermeiden, FAZ BDW / Von Thomas Kiefer, Okt. 1997</w:t>
        </w:r>
        <w:r w:rsidR="00F32579" w:rsidRPr="00B0723A">
          <w:rPr>
            <w:webHidden/>
          </w:rPr>
          <w:tab/>
        </w:r>
        <w:r w:rsidR="00F32579" w:rsidRPr="00B0723A">
          <w:rPr>
            <w:webHidden/>
          </w:rPr>
          <w:fldChar w:fldCharType="begin"/>
        </w:r>
        <w:r w:rsidR="00F32579" w:rsidRPr="00B0723A">
          <w:rPr>
            <w:webHidden/>
          </w:rPr>
          <w:instrText xml:space="preserve"> PAGEREF _Toc162867675 \h </w:instrText>
        </w:r>
        <w:r w:rsidR="00F32579" w:rsidRPr="00B0723A">
          <w:rPr>
            <w:webHidden/>
          </w:rPr>
        </w:r>
        <w:r w:rsidR="00F32579" w:rsidRPr="00B0723A">
          <w:rPr>
            <w:webHidden/>
          </w:rPr>
          <w:fldChar w:fldCharType="separate"/>
        </w:r>
        <w:r w:rsidR="00F32579" w:rsidRPr="00B0723A">
          <w:rPr>
            <w:webHidden/>
          </w:rPr>
          <w:t>335</w:t>
        </w:r>
        <w:r w:rsidR="00F32579" w:rsidRPr="00B0723A">
          <w:rPr>
            <w:webHidden/>
          </w:rPr>
          <w:fldChar w:fldCharType="end"/>
        </w:r>
      </w:hyperlink>
    </w:p>
    <w:p w14:paraId="561A8325" w14:textId="77777777" w:rsidR="00F32579" w:rsidRPr="00B0723A" w:rsidRDefault="00DF7D83" w:rsidP="00F32579">
      <w:pPr>
        <w:pStyle w:val="Verzeichnis1"/>
        <w:rPr>
          <w:rFonts w:eastAsiaTheme="minorEastAsia"/>
          <w:spacing w:val="0"/>
          <w:kern w:val="2"/>
          <w14:ligatures w14:val="standardContextual"/>
        </w:rPr>
      </w:pPr>
      <w:hyperlink w:anchor="_Toc162867676" w:history="1">
        <w:r w:rsidR="00F32579" w:rsidRPr="00B0723A">
          <w:rPr>
            <w:rStyle w:val="Hyperlink"/>
          </w:rPr>
          <w:t>Deutsche Umwelttechnik für Asiens Automobilbranche. Neue Geschäftschancen spät erkannt / Die Tigerstaaten setzen zum Sprung zu einer nachhaltigen Entwicklung an,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_Toc162867676 \h </w:instrText>
        </w:r>
        <w:r w:rsidR="00F32579" w:rsidRPr="00B0723A">
          <w:rPr>
            <w:webHidden/>
          </w:rPr>
        </w:r>
        <w:r w:rsidR="00F32579" w:rsidRPr="00B0723A">
          <w:rPr>
            <w:webHidden/>
          </w:rPr>
          <w:fldChar w:fldCharType="separate"/>
        </w:r>
        <w:r w:rsidR="00F32579" w:rsidRPr="00B0723A">
          <w:rPr>
            <w:webHidden/>
          </w:rPr>
          <w:t>335</w:t>
        </w:r>
        <w:r w:rsidR="00F32579" w:rsidRPr="00B0723A">
          <w:rPr>
            <w:webHidden/>
          </w:rPr>
          <w:fldChar w:fldCharType="end"/>
        </w:r>
      </w:hyperlink>
    </w:p>
    <w:p w14:paraId="5225FE01" w14:textId="77777777" w:rsidR="00F32579" w:rsidRPr="00B0723A" w:rsidRDefault="00DF7D83" w:rsidP="00F32579">
      <w:pPr>
        <w:pStyle w:val="Verzeichnis1"/>
        <w:rPr>
          <w:rFonts w:eastAsiaTheme="minorEastAsia"/>
          <w:spacing w:val="0"/>
          <w:kern w:val="2"/>
          <w14:ligatures w14:val="standardContextual"/>
        </w:rPr>
      </w:pPr>
      <w:hyperlink w:anchor="_Toc162867677" w:history="1">
        <w:r w:rsidR="00F32579" w:rsidRPr="00B0723A">
          <w:rPr>
            <w:rStyle w:val="Hyperlink"/>
          </w:rPr>
          <w:t>Ein Entsendungsvertrag kann für Mitarbeiter und Unternehmen große Risiken beinhalten. Unangenehme Langzeitauswirkungen auf die Sozialversicherung / Der Bund der Auslands-Erwerbstätigen berät den Mittelstand, FAZ BDW / Von Thomas Kiefer, Nov. 1997</w:t>
        </w:r>
        <w:r w:rsidR="00F32579" w:rsidRPr="00B0723A">
          <w:rPr>
            <w:webHidden/>
          </w:rPr>
          <w:tab/>
        </w:r>
        <w:r w:rsidR="00F32579" w:rsidRPr="00B0723A">
          <w:rPr>
            <w:webHidden/>
          </w:rPr>
          <w:fldChar w:fldCharType="begin"/>
        </w:r>
        <w:r w:rsidR="00F32579" w:rsidRPr="00B0723A">
          <w:rPr>
            <w:webHidden/>
          </w:rPr>
          <w:instrText xml:space="preserve"> PAGEREF _Toc162867677 \h </w:instrText>
        </w:r>
        <w:r w:rsidR="00F32579" w:rsidRPr="00B0723A">
          <w:rPr>
            <w:webHidden/>
          </w:rPr>
        </w:r>
        <w:r w:rsidR="00F32579" w:rsidRPr="00B0723A">
          <w:rPr>
            <w:webHidden/>
          </w:rPr>
          <w:fldChar w:fldCharType="separate"/>
        </w:r>
        <w:r w:rsidR="00F32579" w:rsidRPr="00B0723A">
          <w:rPr>
            <w:webHidden/>
          </w:rPr>
          <w:t>335</w:t>
        </w:r>
        <w:r w:rsidR="00F32579" w:rsidRPr="00B0723A">
          <w:rPr>
            <w:webHidden/>
          </w:rPr>
          <w:fldChar w:fldCharType="end"/>
        </w:r>
      </w:hyperlink>
    </w:p>
    <w:p w14:paraId="168E44DB" w14:textId="77777777" w:rsidR="00F32579" w:rsidRPr="00B0723A" w:rsidRDefault="00DF7D83" w:rsidP="00F32579">
      <w:pPr>
        <w:pStyle w:val="Verzeichnis1"/>
        <w:rPr>
          <w:rFonts w:eastAsiaTheme="minorEastAsia"/>
          <w:spacing w:val="0"/>
          <w:kern w:val="2"/>
          <w14:ligatures w14:val="standardContextual"/>
        </w:rPr>
      </w:pPr>
      <w:hyperlink w:anchor="_Toc162867678" w:history="1">
        <w:r w:rsidR="00F32579" w:rsidRPr="00B0723A">
          <w:rPr>
            <w:rStyle w:val="Hyperlink"/>
          </w:rPr>
          <w:t>Wirtschaftspartner China. In der Küstenregion gibt es noch günstige Standorte. Metropole Baoding plant einen Entwicklungssprung nach dem Muster Shanghais, FAZ BDW / Von Thomas Kiefer, Nov. 1997</w:t>
        </w:r>
        <w:r w:rsidR="00F32579" w:rsidRPr="00B0723A">
          <w:rPr>
            <w:webHidden/>
          </w:rPr>
          <w:tab/>
        </w:r>
        <w:r w:rsidR="00F32579" w:rsidRPr="00B0723A">
          <w:rPr>
            <w:webHidden/>
          </w:rPr>
          <w:fldChar w:fldCharType="begin"/>
        </w:r>
        <w:r w:rsidR="00F32579" w:rsidRPr="00B0723A">
          <w:rPr>
            <w:webHidden/>
          </w:rPr>
          <w:instrText xml:space="preserve"> PAGEREF _Toc162867678 \h </w:instrText>
        </w:r>
        <w:r w:rsidR="00F32579" w:rsidRPr="00B0723A">
          <w:rPr>
            <w:webHidden/>
          </w:rPr>
        </w:r>
        <w:r w:rsidR="00F32579" w:rsidRPr="00B0723A">
          <w:rPr>
            <w:webHidden/>
          </w:rPr>
          <w:fldChar w:fldCharType="separate"/>
        </w:r>
        <w:r w:rsidR="00F32579" w:rsidRPr="00B0723A">
          <w:rPr>
            <w:webHidden/>
          </w:rPr>
          <w:t>336</w:t>
        </w:r>
        <w:r w:rsidR="00F32579" w:rsidRPr="00B0723A">
          <w:rPr>
            <w:webHidden/>
          </w:rPr>
          <w:fldChar w:fldCharType="end"/>
        </w:r>
      </w:hyperlink>
    </w:p>
    <w:p w14:paraId="6AF44CE3" w14:textId="77777777" w:rsidR="00F32579" w:rsidRPr="00B0723A" w:rsidRDefault="00DF7D83" w:rsidP="00F32579">
      <w:pPr>
        <w:pStyle w:val="Verzeichnis1"/>
        <w:rPr>
          <w:rFonts w:eastAsiaTheme="minorEastAsia"/>
          <w:spacing w:val="0"/>
          <w:kern w:val="2"/>
          <w14:ligatures w14:val="standardContextual"/>
        </w:rPr>
      </w:pPr>
      <w:hyperlink w:anchor="_Toc162867679" w:history="1">
        <w:r w:rsidR="00F32579" w:rsidRPr="00B0723A">
          <w:rPr>
            <w:rStyle w:val="Hyperlink"/>
          </w:rPr>
          <w:t>Asien. Mitarbeiter auf regionale Besonderheiten vorbereiten. Längerfristig angelegte Personalentwicklungsstrategie erforderlich, FAZ BDW / Von Thomas Kiefer, Jan. 1997.</w:t>
        </w:r>
        <w:r w:rsidR="00F32579" w:rsidRPr="00B0723A">
          <w:rPr>
            <w:webHidden/>
          </w:rPr>
          <w:tab/>
        </w:r>
        <w:r w:rsidR="00F32579" w:rsidRPr="00B0723A">
          <w:rPr>
            <w:webHidden/>
          </w:rPr>
          <w:fldChar w:fldCharType="begin"/>
        </w:r>
        <w:r w:rsidR="00F32579" w:rsidRPr="00B0723A">
          <w:rPr>
            <w:webHidden/>
          </w:rPr>
          <w:instrText xml:space="preserve"> PAGEREF _Toc162867679 \h </w:instrText>
        </w:r>
        <w:r w:rsidR="00F32579" w:rsidRPr="00B0723A">
          <w:rPr>
            <w:webHidden/>
          </w:rPr>
        </w:r>
        <w:r w:rsidR="00F32579" w:rsidRPr="00B0723A">
          <w:rPr>
            <w:webHidden/>
          </w:rPr>
          <w:fldChar w:fldCharType="separate"/>
        </w:r>
        <w:r w:rsidR="00F32579" w:rsidRPr="00B0723A">
          <w:rPr>
            <w:webHidden/>
          </w:rPr>
          <w:t>336</w:t>
        </w:r>
        <w:r w:rsidR="00F32579" w:rsidRPr="00B0723A">
          <w:rPr>
            <w:webHidden/>
          </w:rPr>
          <w:fldChar w:fldCharType="end"/>
        </w:r>
      </w:hyperlink>
    </w:p>
    <w:p w14:paraId="39369DAC" w14:textId="77777777" w:rsidR="00F32579" w:rsidRPr="00B0723A" w:rsidRDefault="00DF7D83" w:rsidP="00F32579">
      <w:pPr>
        <w:pStyle w:val="Verzeichnis1"/>
        <w:rPr>
          <w:rFonts w:eastAsiaTheme="minorEastAsia"/>
          <w:spacing w:val="0"/>
          <w:kern w:val="2"/>
          <w14:ligatures w14:val="standardContextual"/>
        </w:rPr>
      </w:pPr>
      <w:hyperlink w:anchor="_Toc162867680" w:history="1">
        <w:r w:rsidR="00F32579" w:rsidRPr="00B0723A">
          <w:rPr>
            <w:rStyle w:val="Hyperlink"/>
          </w:rPr>
          <w:t>China setzt auf Energiesparen,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_Toc162867680 \h </w:instrText>
        </w:r>
        <w:r w:rsidR="00F32579" w:rsidRPr="00B0723A">
          <w:rPr>
            <w:webHidden/>
          </w:rPr>
        </w:r>
        <w:r w:rsidR="00F32579" w:rsidRPr="00B0723A">
          <w:rPr>
            <w:webHidden/>
          </w:rPr>
          <w:fldChar w:fldCharType="separate"/>
        </w:r>
        <w:r w:rsidR="00F32579" w:rsidRPr="00B0723A">
          <w:rPr>
            <w:webHidden/>
          </w:rPr>
          <w:t>336</w:t>
        </w:r>
        <w:r w:rsidR="00F32579" w:rsidRPr="00B0723A">
          <w:rPr>
            <w:webHidden/>
          </w:rPr>
          <w:fldChar w:fldCharType="end"/>
        </w:r>
      </w:hyperlink>
    </w:p>
    <w:p w14:paraId="7F4B970A" w14:textId="77777777" w:rsidR="00F32579" w:rsidRPr="00B0723A" w:rsidRDefault="00DF7D83" w:rsidP="00F32579">
      <w:pPr>
        <w:pStyle w:val="Verzeichnis1"/>
        <w:rPr>
          <w:rFonts w:eastAsiaTheme="minorEastAsia"/>
          <w:spacing w:val="0"/>
          <w:kern w:val="2"/>
          <w14:ligatures w14:val="standardContextual"/>
        </w:rPr>
      </w:pPr>
      <w:hyperlink w:anchor="_Toc162867681" w:history="1">
        <w:r w:rsidR="00F32579" w:rsidRPr="00B0723A">
          <w:rPr>
            <w:rStyle w:val="Hyperlink"/>
          </w:rPr>
          <w:t>Asien. Neue Märkte für ökologischen Umweltschutz. Nischenprodukte sind gefragt / Verfahren auf Messen vor Ort vorstellen. Ausbau der Infrastruktur. Asien: Fonds hilft leineren Unternehmen,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_Toc162867681 \h </w:instrText>
        </w:r>
        <w:r w:rsidR="00F32579" w:rsidRPr="00B0723A">
          <w:rPr>
            <w:webHidden/>
          </w:rPr>
        </w:r>
        <w:r w:rsidR="00F32579" w:rsidRPr="00B0723A">
          <w:rPr>
            <w:webHidden/>
          </w:rPr>
          <w:fldChar w:fldCharType="separate"/>
        </w:r>
        <w:r w:rsidR="00F32579" w:rsidRPr="00B0723A">
          <w:rPr>
            <w:webHidden/>
          </w:rPr>
          <w:t>337</w:t>
        </w:r>
        <w:r w:rsidR="00F32579" w:rsidRPr="00B0723A">
          <w:rPr>
            <w:webHidden/>
          </w:rPr>
          <w:fldChar w:fldCharType="end"/>
        </w:r>
      </w:hyperlink>
    </w:p>
    <w:p w14:paraId="11EE4662" w14:textId="77777777" w:rsidR="00F32579" w:rsidRPr="00B0723A" w:rsidRDefault="00DF7D83" w:rsidP="00F32579">
      <w:pPr>
        <w:pStyle w:val="Verzeichnis1"/>
        <w:rPr>
          <w:rFonts w:eastAsiaTheme="minorEastAsia"/>
          <w:spacing w:val="0"/>
          <w:kern w:val="2"/>
          <w14:ligatures w14:val="standardContextual"/>
        </w:rPr>
      </w:pPr>
      <w:hyperlink w:anchor="_Toc162867682" w:history="1">
        <w:r w:rsidR="00F32579" w:rsidRPr="00B0723A">
          <w:rPr>
            <w:rStyle w:val="Hyperlink"/>
          </w:rPr>
          <w:t>China steht vor großen Herausforderungen. Die Reform- und Öffnungspolitik wird fortgesetzt,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_Toc162867682 \h </w:instrText>
        </w:r>
        <w:r w:rsidR="00F32579" w:rsidRPr="00B0723A">
          <w:rPr>
            <w:webHidden/>
          </w:rPr>
        </w:r>
        <w:r w:rsidR="00F32579" w:rsidRPr="00B0723A">
          <w:rPr>
            <w:webHidden/>
          </w:rPr>
          <w:fldChar w:fldCharType="separate"/>
        </w:r>
        <w:r w:rsidR="00F32579" w:rsidRPr="00B0723A">
          <w:rPr>
            <w:webHidden/>
          </w:rPr>
          <w:t>337</w:t>
        </w:r>
        <w:r w:rsidR="00F32579" w:rsidRPr="00B0723A">
          <w:rPr>
            <w:webHidden/>
          </w:rPr>
          <w:fldChar w:fldCharType="end"/>
        </w:r>
      </w:hyperlink>
    </w:p>
    <w:p w14:paraId="7D0ED8DE" w14:textId="77777777" w:rsidR="00F32579" w:rsidRPr="00B0723A" w:rsidRDefault="00DF7D83" w:rsidP="00F32579">
      <w:pPr>
        <w:pStyle w:val="Verzeichnis1"/>
        <w:rPr>
          <w:rFonts w:eastAsiaTheme="minorEastAsia"/>
          <w:spacing w:val="0"/>
          <w:kern w:val="2"/>
          <w14:ligatures w14:val="standardContextual"/>
        </w:rPr>
      </w:pPr>
      <w:hyperlink w:anchor="_Toc162867683" w:history="1">
        <w:r w:rsidR="00F32579" w:rsidRPr="00B0723A">
          <w:rPr>
            <w:rStyle w:val="Hyperlink"/>
          </w:rPr>
          <w:t>Deutsche Umwelttechnik auf Zukunftsmärkten besser offensiver vermarkten. Exporthilfe durch Umweltareamanager / Absage an Protektionismus / Schwierigkeiten bei der Umsetzung gemeinsamer Programme,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_Toc162867683 \h </w:instrText>
        </w:r>
        <w:r w:rsidR="00F32579" w:rsidRPr="00B0723A">
          <w:rPr>
            <w:webHidden/>
          </w:rPr>
        </w:r>
        <w:r w:rsidR="00F32579" w:rsidRPr="00B0723A">
          <w:rPr>
            <w:webHidden/>
          </w:rPr>
          <w:fldChar w:fldCharType="separate"/>
        </w:r>
        <w:r w:rsidR="00F32579" w:rsidRPr="00B0723A">
          <w:rPr>
            <w:webHidden/>
          </w:rPr>
          <w:t>337</w:t>
        </w:r>
        <w:r w:rsidR="00F32579" w:rsidRPr="00B0723A">
          <w:rPr>
            <w:webHidden/>
          </w:rPr>
          <w:fldChar w:fldCharType="end"/>
        </w:r>
      </w:hyperlink>
    </w:p>
    <w:p w14:paraId="3DA2B07D" w14:textId="77777777" w:rsidR="00F32579" w:rsidRPr="00B0723A" w:rsidRDefault="00DF7D83" w:rsidP="00F32579">
      <w:pPr>
        <w:pStyle w:val="Verzeichnis1"/>
        <w:rPr>
          <w:rFonts w:eastAsiaTheme="minorEastAsia"/>
          <w:spacing w:val="0"/>
          <w:kern w:val="2"/>
          <w14:ligatures w14:val="standardContextual"/>
        </w:rPr>
      </w:pPr>
      <w:hyperlink w:anchor="_Toc162867684" w:history="1">
        <w:r w:rsidR="00F32579" w:rsidRPr="00B0723A">
          <w:rPr>
            <w:rStyle w:val="Hyperlink"/>
          </w:rPr>
          <w:t>Baoding - günstige Küstenregion, China-Contact / Von Thomas Kiefer, Feb. 1998</w:t>
        </w:r>
        <w:r w:rsidR="00F32579" w:rsidRPr="00B0723A">
          <w:rPr>
            <w:webHidden/>
          </w:rPr>
          <w:tab/>
        </w:r>
        <w:r w:rsidR="00F32579" w:rsidRPr="00B0723A">
          <w:rPr>
            <w:webHidden/>
          </w:rPr>
          <w:fldChar w:fldCharType="begin"/>
        </w:r>
        <w:r w:rsidR="00F32579" w:rsidRPr="00B0723A">
          <w:rPr>
            <w:webHidden/>
          </w:rPr>
          <w:instrText xml:space="preserve"> PAGEREF _Toc162867684 \h </w:instrText>
        </w:r>
        <w:r w:rsidR="00F32579" w:rsidRPr="00B0723A">
          <w:rPr>
            <w:webHidden/>
          </w:rPr>
        </w:r>
        <w:r w:rsidR="00F32579" w:rsidRPr="00B0723A">
          <w:rPr>
            <w:webHidden/>
          </w:rPr>
          <w:fldChar w:fldCharType="separate"/>
        </w:r>
        <w:r w:rsidR="00F32579" w:rsidRPr="00B0723A">
          <w:rPr>
            <w:webHidden/>
          </w:rPr>
          <w:t>337</w:t>
        </w:r>
        <w:r w:rsidR="00F32579" w:rsidRPr="00B0723A">
          <w:rPr>
            <w:webHidden/>
          </w:rPr>
          <w:fldChar w:fldCharType="end"/>
        </w:r>
      </w:hyperlink>
    </w:p>
    <w:p w14:paraId="25597E5C" w14:textId="77777777" w:rsidR="00F32579" w:rsidRPr="00B0723A" w:rsidRDefault="00DF7D83" w:rsidP="00F32579">
      <w:pPr>
        <w:pStyle w:val="Verzeichnis1"/>
        <w:rPr>
          <w:rFonts w:eastAsiaTheme="minorEastAsia"/>
          <w:spacing w:val="0"/>
          <w:kern w:val="2"/>
          <w14:ligatures w14:val="standardContextual"/>
        </w:rPr>
      </w:pPr>
      <w:hyperlink w:anchor="_Toc162867685" w:history="1">
        <w:r w:rsidR="00F32579" w:rsidRPr="00B0723A">
          <w:rPr>
            <w:rStyle w:val="Hyperlink"/>
          </w:rPr>
          <w:t>Ostasien. Die strukturellen Schwierigkeiten erfordern neue Geschäftsstrategien. Der Markteinstieg ist trotz großer Risiken zur Zeit sehr günstig,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_Toc162867685 \h </w:instrText>
        </w:r>
        <w:r w:rsidR="00F32579" w:rsidRPr="00B0723A">
          <w:rPr>
            <w:webHidden/>
          </w:rPr>
        </w:r>
        <w:r w:rsidR="00F32579" w:rsidRPr="00B0723A">
          <w:rPr>
            <w:webHidden/>
          </w:rPr>
          <w:fldChar w:fldCharType="separate"/>
        </w:r>
        <w:r w:rsidR="00F32579" w:rsidRPr="00B0723A">
          <w:rPr>
            <w:webHidden/>
          </w:rPr>
          <w:t>338</w:t>
        </w:r>
        <w:r w:rsidR="00F32579" w:rsidRPr="00B0723A">
          <w:rPr>
            <w:webHidden/>
          </w:rPr>
          <w:fldChar w:fldCharType="end"/>
        </w:r>
      </w:hyperlink>
    </w:p>
    <w:p w14:paraId="755145D1" w14:textId="77777777" w:rsidR="00F32579" w:rsidRPr="00B0723A" w:rsidRDefault="00DF7D83" w:rsidP="00F32579">
      <w:pPr>
        <w:pStyle w:val="Verzeichnis1"/>
        <w:rPr>
          <w:rFonts w:eastAsiaTheme="minorEastAsia"/>
          <w:spacing w:val="0"/>
          <w:kern w:val="2"/>
          <w14:ligatures w14:val="standardContextual"/>
        </w:rPr>
      </w:pPr>
      <w:hyperlink w:anchor="_Toc162867686" w:history="1">
        <w:r w:rsidR="00F32579" w:rsidRPr="00B0723A">
          <w:rPr>
            <w:rStyle w:val="Hyperlink"/>
          </w:rPr>
          <w:t>Förderung. Die Volksrepublik China benötigt moderne Bautechnik. Bauboom schafft Nachfrage / Neue Bestimmungen erfordern neue Technologie,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_Toc162867686 \h </w:instrText>
        </w:r>
        <w:r w:rsidR="00F32579" w:rsidRPr="00B0723A">
          <w:rPr>
            <w:webHidden/>
          </w:rPr>
        </w:r>
        <w:r w:rsidR="00F32579" w:rsidRPr="00B0723A">
          <w:rPr>
            <w:webHidden/>
          </w:rPr>
          <w:fldChar w:fldCharType="separate"/>
        </w:r>
        <w:r w:rsidR="00F32579" w:rsidRPr="00B0723A">
          <w:rPr>
            <w:webHidden/>
          </w:rPr>
          <w:t>338</w:t>
        </w:r>
        <w:r w:rsidR="00F32579" w:rsidRPr="00B0723A">
          <w:rPr>
            <w:webHidden/>
          </w:rPr>
          <w:fldChar w:fldCharType="end"/>
        </w:r>
      </w:hyperlink>
    </w:p>
    <w:p w14:paraId="49F05E2F" w14:textId="77777777" w:rsidR="00F32579" w:rsidRPr="00B0723A" w:rsidRDefault="00DF7D83" w:rsidP="00F32579">
      <w:pPr>
        <w:pStyle w:val="Verzeichnis1"/>
        <w:rPr>
          <w:rFonts w:eastAsiaTheme="minorEastAsia"/>
          <w:spacing w:val="0"/>
          <w:kern w:val="2"/>
          <w14:ligatures w14:val="standardContextual"/>
        </w:rPr>
      </w:pPr>
      <w:hyperlink w:anchor="_Toc162867687" w:history="1">
        <w:r w:rsidR="00F32579" w:rsidRPr="00B0723A">
          <w:rPr>
            <w:rStyle w:val="Hyperlink"/>
          </w:rPr>
          <w:t>Kontakte für das Asiengeschäft. Neue Adreßverzeichnisse führen durch das Gewirr der Anbieter / Der richtige Ansprechpartner vereinfacht das Auslandsgeschäft / Umfassende Adressensammungen sind auch im Internet zu finden,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_Toc162867687 \h </w:instrText>
        </w:r>
        <w:r w:rsidR="00F32579" w:rsidRPr="00B0723A">
          <w:rPr>
            <w:webHidden/>
          </w:rPr>
        </w:r>
        <w:r w:rsidR="00F32579" w:rsidRPr="00B0723A">
          <w:rPr>
            <w:webHidden/>
          </w:rPr>
          <w:fldChar w:fldCharType="separate"/>
        </w:r>
        <w:r w:rsidR="00F32579" w:rsidRPr="00B0723A">
          <w:rPr>
            <w:webHidden/>
          </w:rPr>
          <w:t>338</w:t>
        </w:r>
        <w:r w:rsidR="00F32579" w:rsidRPr="00B0723A">
          <w:rPr>
            <w:webHidden/>
          </w:rPr>
          <w:fldChar w:fldCharType="end"/>
        </w:r>
      </w:hyperlink>
    </w:p>
    <w:p w14:paraId="255A0346" w14:textId="77777777" w:rsidR="00F32579" w:rsidRPr="00B0723A" w:rsidRDefault="00DF7D83" w:rsidP="00F32579">
      <w:pPr>
        <w:pStyle w:val="Verzeichnis1"/>
        <w:rPr>
          <w:rFonts w:eastAsiaTheme="minorEastAsia"/>
          <w:spacing w:val="0"/>
          <w:kern w:val="2"/>
          <w14:ligatures w14:val="standardContextual"/>
        </w:rPr>
      </w:pPr>
      <w:hyperlink w:anchor="_Toc162867688" w:history="1">
        <w:r w:rsidR="00F32579" w:rsidRPr="00B0723A">
          <w:rPr>
            <w:rStyle w:val="Hyperlink"/>
          </w:rPr>
          <w:t>Chinas Regierung fördert Engagement westlicher TelekommunikationsUnternehmen. Neueste elektronische Produkte als Statussymbol / Computerabsatz steigt / Branchenreport im Internet / Unternehmen aus Asien auf der CeBit,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_Toc162867688 \h </w:instrText>
        </w:r>
        <w:r w:rsidR="00F32579" w:rsidRPr="00B0723A">
          <w:rPr>
            <w:webHidden/>
          </w:rPr>
        </w:r>
        <w:r w:rsidR="00F32579" w:rsidRPr="00B0723A">
          <w:rPr>
            <w:webHidden/>
          </w:rPr>
          <w:fldChar w:fldCharType="separate"/>
        </w:r>
        <w:r w:rsidR="00F32579" w:rsidRPr="00B0723A">
          <w:rPr>
            <w:webHidden/>
          </w:rPr>
          <w:t>339</w:t>
        </w:r>
        <w:r w:rsidR="00F32579" w:rsidRPr="00B0723A">
          <w:rPr>
            <w:webHidden/>
          </w:rPr>
          <w:fldChar w:fldCharType="end"/>
        </w:r>
      </w:hyperlink>
    </w:p>
    <w:p w14:paraId="093C51E0" w14:textId="77777777" w:rsidR="00F32579" w:rsidRPr="00B0723A" w:rsidRDefault="00DF7D83" w:rsidP="00F32579">
      <w:pPr>
        <w:pStyle w:val="Verzeichnis1"/>
        <w:rPr>
          <w:rFonts w:eastAsiaTheme="minorEastAsia"/>
          <w:spacing w:val="0"/>
          <w:kern w:val="2"/>
          <w14:ligatures w14:val="standardContextual"/>
        </w:rPr>
      </w:pPr>
      <w:hyperlink w:anchor="_Toc162867689" w:history="1">
        <w:r w:rsidR="00F32579" w:rsidRPr="00B0723A">
          <w:rPr>
            <w:rStyle w:val="Hyperlink"/>
          </w:rPr>
          <w:t>CeBIT ´98: Taiwan größter Aussteller, China-Contact / Von Thomas Kiefer, April. 1998</w:t>
        </w:r>
        <w:r w:rsidR="00F32579" w:rsidRPr="00B0723A">
          <w:rPr>
            <w:webHidden/>
          </w:rPr>
          <w:tab/>
        </w:r>
        <w:r w:rsidR="00F32579" w:rsidRPr="00B0723A">
          <w:rPr>
            <w:webHidden/>
          </w:rPr>
          <w:fldChar w:fldCharType="begin"/>
        </w:r>
        <w:r w:rsidR="00F32579" w:rsidRPr="00B0723A">
          <w:rPr>
            <w:webHidden/>
          </w:rPr>
          <w:instrText xml:space="preserve"> PAGEREF _Toc162867689 \h </w:instrText>
        </w:r>
        <w:r w:rsidR="00F32579" w:rsidRPr="00B0723A">
          <w:rPr>
            <w:webHidden/>
          </w:rPr>
        </w:r>
        <w:r w:rsidR="00F32579" w:rsidRPr="00B0723A">
          <w:rPr>
            <w:webHidden/>
          </w:rPr>
          <w:fldChar w:fldCharType="separate"/>
        </w:r>
        <w:r w:rsidR="00F32579" w:rsidRPr="00B0723A">
          <w:rPr>
            <w:webHidden/>
          </w:rPr>
          <w:t>339</w:t>
        </w:r>
        <w:r w:rsidR="00F32579" w:rsidRPr="00B0723A">
          <w:rPr>
            <w:webHidden/>
          </w:rPr>
          <w:fldChar w:fldCharType="end"/>
        </w:r>
      </w:hyperlink>
    </w:p>
    <w:p w14:paraId="6A1DAFC0" w14:textId="77777777" w:rsidR="00F32579" w:rsidRPr="00B0723A" w:rsidRDefault="00DF7D83" w:rsidP="00F32579">
      <w:pPr>
        <w:pStyle w:val="Verzeichnis1"/>
        <w:rPr>
          <w:rFonts w:eastAsiaTheme="minorEastAsia"/>
          <w:spacing w:val="0"/>
          <w:kern w:val="2"/>
          <w14:ligatures w14:val="standardContextual"/>
        </w:rPr>
      </w:pPr>
      <w:hyperlink w:anchor="_Toc162867690" w:history="1">
        <w:r w:rsidR="00F32579" w:rsidRPr="00B0723A">
          <w:rPr>
            <w:rStyle w:val="Hyperlink"/>
          </w:rPr>
          <w:t>Auto und Umwelt. Umwelttechnik für Chinas Automobilbranche, China-Contact / Von Thomas Kiefer, April. 1998</w:t>
        </w:r>
        <w:r w:rsidR="00F32579" w:rsidRPr="00B0723A">
          <w:rPr>
            <w:webHidden/>
          </w:rPr>
          <w:tab/>
        </w:r>
        <w:r w:rsidR="00F32579" w:rsidRPr="00B0723A">
          <w:rPr>
            <w:webHidden/>
          </w:rPr>
          <w:fldChar w:fldCharType="begin"/>
        </w:r>
        <w:r w:rsidR="00F32579" w:rsidRPr="00B0723A">
          <w:rPr>
            <w:webHidden/>
          </w:rPr>
          <w:instrText xml:space="preserve"> PAGEREF _Toc162867690 \h </w:instrText>
        </w:r>
        <w:r w:rsidR="00F32579" w:rsidRPr="00B0723A">
          <w:rPr>
            <w:webHidden/>
          </w:rPr>
        </w:r>
        <w:r w:rsidR="00F32579" w:rsidRPr="00B0723A">
          <w:rPr>
            <w:webHidden/>
          </w:rPr>
          <w:fldChar w:fldCharType="separate"/>
        </w:r>
        <w:r w:rsidR="00F32579" w:rsidRPr="00B0723A">
          <w:rPr>
            <w:webHidden/>
          </w:rPr>
          <w:t>339</w:t>
        </w:r>
        <w:r w:rsidR="00F32579" w:rsidRPr="00B0723A">
          <w:rPr>
            <w:webHidden/>
          </w:rPr>
          <w:fldChar w:fldCharType="end"/>
        </w:r>
      </w:hyperlink>
    </w:p>
    <w:p w14:paraId="0FEC4D7E" w14:textId="77777777" w:rsidR="00F32579" w:rsidRPr="00B0723A" w:rsidRDefault="00DF7D83" w:rsidP="00F32579">
      <w:pPr>
        <w:pStyle w:val="Verzeichnis1"/>
        <w:rPr>
          <w:rFonts w:eastAsiaTheme="minorEastAsia"/>
          <w:spacing w:val="0"/>
          <w:kern w:val="2"/>
          <w14:ligatures w14:val="standardContextual"/>
        </w:rPr>
      </w:pPr>
      <w:hyperlink w:anchor="_Toc162867691" w:history="1">
        <w:r w:rsidR="00F32579" w:rsidRPr="00B0723A">
          <w:rPr>
            <w:rStyle w:val="Hyperlink"/>
          </w:rPr>
          <w:t>Partner für den Export / Chancen deutscher Umwelttechnik in Asien,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_Toc162867691 \h </w:instrText>
        </w:r>
        <w:r w:rsidR="00F32579" w:rsidRPr="00B0723A">
          <w:rPr>
            <w:webHidden/>
          </w:rPr>
        </w:r>
        <w:r w:rsidR="00F32579" w:rsidRPr="00B0723A">
          <w:rPr>
            <w:webHidden/>
          </w:rPr>
          <w:fldChar w:fldCharType="separate"/>
        </w:r>
        <w:r w:rsidR="00F32579" w:rsidRPr="00B0723A">
          <w:rPr>
            <w:webHidden/>
          </w:rPr>
          <w:t>339</w:t>
        </w:r>
        <w:r w:rsidR="00F32579" w:rsidRPr="00B0723A">
          <w:rPr>
            <w:webHidden/>
          </w:rPr>
          <w:fldChar w:fldCharType="end"/>
        </w:r>
      </w:hyperlink>
    </w:p>
    <w:p w14:paraId="77658E19" w14:textId="77777777" w:rsidR="00F32579" w:rsidRPr="00B0723A" w:rsidRDefault="00DF7D83" w:rsidP="00F32579">
      <w:pPr>
        <w:pStyle w:val="Verzeichnis1"/>
        <w:rPr>
          <w:rFonts w:eastAsiaTheme="minorEastAsia"/>
          <w:spacing w:val="0"/>
          <w:kern w:val="2"/>
          <w14:ligatures w14:val="standardContextual"/>
        </w:rPr>
      </w:pPr>
      <w:hyperlink w:anchor="_Toc162867692" w:history="1">
        <w:r w:rsidR="00F32579" w:rsidRPr="00B0723A">
          <w:rPr>
            <w:rStyle w:val="Hyperlink"/>
          </w:rPr>
          <w:t>Mittelstand. Unternehmenspools bündeln Stärken und senken Kosten. Zwang zur Internationalisierung erfordert neue Kooperationsformen / Vertretung durch Handelshäuser, FAZ BDW / Von Thomas Kiefer, April 1998</w:t>
        </w:r>
        <w:r w:rsidR="00F32579" w:rsidRPr="00B0723A">
          <w:rPr>
            <w:webHidden/>
          </w:rPr>
          <w:tab/>
        </w:r>
        <w:r w:rsidR="00F32579" w:rsidRPr="00B0723A">
          <w:rPr>
            <w:webHidden/>
          </w:rPr>
          <w:fldChar w:fldCharType="begin"/>
        </w:r>
        <w:r w:rsidR="00F32579" w:rsidRPr="00B0723A">
          <w:rPr>
            <w:webHidden/>
          </w:rPr>
          <w:instrText xml:space="preserve"> PAGEREF _Toc162867692 \h </w:instrText>
        </w:r>
        <w:r w:rsidR="00F32579" w:rsidRPr="00B0723A">
          <w:rPr>
            <w:webHidden/>
          </w:rPr>
        </w:r>
        <w:r w:rsidR="00F32579" w:rsidRPr="00B0723A">
          <w:rPr>
            <w:webHidden/>
          </w:rPr>
          <w:fldChar w:fldCharType="separate"/>
        </w:r>
        <w:r w:rsidR="00F32579" w:rsidRPr="00B0723A">
          <w:rPr>
            <w:webHidden/>
          </w:rPr>
          <w:t>340</w:t>
        </w:r>
        <w:r w:rsidR="00F32579" w:rsidRPr="00B0723A">
          <w:rPr>
            <w:webHidden/>
          </w:rPr>
          <w:fldChar w:fldCharType="end"/>
        </w:r>
      </w:hyperlink>
    </w:p>
    <w:p w14:paraId="0E093F2F" w14:textId="77777777" w:rsidR="00F32579" w:rsidRPr="00B0723A" w:rsidRDefault="00DF7D83" w:rsidP="00F32579">
      <w:pPr>
        <w:pStyle w:val="Verzeichnis1"/>
        <w:rPr>
          <w:rFonts w:eastAsiaTheme="minorEastAsia"/>
          <w:spacing w:val="0"/>
          <w:kern w:val="2"/>
          <w14:ligatures w14:val="standardContextual"/>
        </w:rPr>
      </w:pPr>
      <w:hyperlink w:anchor="_Toc162867693" w:history="1">
        <w:r w:rsidR="00F32579" w:rsidRPr="00B0723A">
          <w:rPr>
            <w:rStyle w:val="Hyperlink"/>
          </w:rPr>
          <w:t>Die Finanzkrise steht im Mittelpunkt des Asem-Gipfels. Europa möchte stärker kooperieren / Verbesserung der Bildung und Hilfen zur Lösung von Umweltfragen, FAZ BDW / Von Thomas Kiefer, April 1998</w:t>
        </w:r>
        <w:r w:rsidR="00F32579" w:rsidRPr="00B0723A">
          <w:rPr>
            <w:webHidden/>
          </w:rPr>
          <w:tab/>
        </w:r>
        <w:r w:rsidR="00F32579" w:rsidRPr="00B0723A">
          <w:rPr>
            <w:webHidden/>
          </w:rPr>
          <w:fldChar w:fldCharType="begin"/>
        </w:r>
        <w:r w:rsidR="00F32579" w:rsidRPr="00B0723A">
          <w:rPr>
            <w:webHidden/>
          </w:rPr>
          <w:instrText xml:space="preserve"> PAGEREF _Toc162867693 \h </w:instrText>
        </w:r>
        <w:r w:rsidR="00F32579" w:rsidRPr="00B0723A">
          <w:rPr>
            <w:webHidden/>
          </w:rPr>
        </w:r>
        <w:r w:rsidR="00F32579" w:rsidRPr="00B0723A">
          <w:rPr>
            <w:webHidden/>
          </w:rPr>
          <w:fldChar w:fldCharType="separate"/>
        </w:r>
        <w:r w:rsidR="00F32579" w:rsidRPr="00B0723A">
          <w:rPr>
            <w:webHidden/>
          </w:rPr>
          <w:t>340</w:t>
        </w:r>
        <w:r w:rsidR="00F32579" w:rsidRPr="00B0723A">
          <w:rPr>
            <w:webHidden/>
          </w:rPr>
          <w:fldChar w:fldCharType="end"/>
        </w:r>
      </w:hyperlink>
    </w:p>
    <w:p w14:paraId="13C9A958" w14:textId="77777777" w:rsidR="00F32579" w:rsidRPr="00B0723A" w:rsidRDefault="00DF7D83" w:rsidP="00F32579">
      <w:pPr>
        <w:pStyle w:val="Verzeichnis1"/>
        <w:rPr>
          <w:rFonts w:eastAsiaTheme="minorEastAsia"/>
          <w:spacing w:val="0"/>
          <w:kern w:val="2"/>
          <w14:ligatures w14:val="standardContextual"/>
        </w:rPr>
      </w:pPr>
      <w:hyperlink w:anchor="_Toc162867694" w:history="1">
        <w:r w:rsidR="00F32579" w:rsidRPr="00B0723A">
          <w:rPr>
            <w:rStyle w:val="Hyperlink"/>
          </w:rPr>
          <w:t>Volksrepublik China. Allmählich entwickelt sich die Werbebranche. Hohe Zuwachsraten / Gestiegenen Einkommen steht ein Überangebot an Waren gegenüber, FAZ BDW / Von Thomas Kiefer, April 1998</w:t>
        </w:r>
        <w:r w:rsidR="00F32579" w:rsidRPr="00B0723A">
          <w:rPr>
            <w:webHidden/>
          </w:rPr>
          <w:tab/>
        </w:r>
        <w:r w:rsidR="00F32579" w:rsidRPr="00B0723A">
          <w:rPr>
            <w:webHidden/>
          </w:rPr>
          <w:fldChar w:fldCharType="begin"/>
        </w:r>
        <w:r w:rsidR="00F32579" w:rsidRPr="00B0723A">
          <w:rPr>
            <w:webHidden/>
          </w:rPr>
          <w:instrText xml:space="preserve"> PAGEREF _Toc162867694 \h </w:instrText>
        </w:r>
        <w:r w:rsidR="00F32579" w:rsidRPr="00B0723A">
          <w:rPr>
            <w:webHidden/>
          </w:rPr>
        </w:r>
        <w:r w:rsidR="00F32579" w:rsidRPr="00B0723A">
          <w:rPr>
            <w:webHidden/>
          </w:rPr>
          <w:fldChar w:fldCharType="separate"/>
        </w:r>
        <w:r w:rsidR="00F32579" w:rsidRPr="00B0723A">
          <w:rPr>
            <w:webHidden/>
          </w:rPr>
          <w:t>340</w:t>
        </w:r>
        <w:r w:rsidR="00F32579" w:rsidRPr="00B0723A">
          <w:rPr>
            <w:webHidden/>
          </w:rPr>
          <w:fldChar w:fldCharType="end"/>
        </w:r>
      </w:hyperlink>
    </w:p>
    <w:p w14:paraId="3A726272" w14:textId="77777777" w:rsidR="00F32579" w:rsidRPr="00B0723A" w:rsidRDefault="00DF7D83" w:rsidP="00F32579">
      <w:pPr>
        <w:pStyle w:val="Verzeichnis1"/>
        <w:rPr>
          <w:rFonts w:eastAsiaTheme="minorEastAsia"/>
          <w:spacing w:val="0"/>
          <w:kern w:val="2"/>
          <w14:ligatures w14:val="standardContextual"/>
        </w:rPr>
      </w:pPr>
      <w:hyperlink w:anchor="_Toc162867695" w:history="1">
        <w:r w:rsidR="00F32579" w:rsidRPr="00B0723A">
          <w:rPr>
            <w:rStyle w:val="Hyperlink"/>
          </w:rPr>
          <w:t>Asien. Wege aus der Krise finden statt verpaßten Chancen nachtrauern. AsienPazifik-Konferenz in Peking / Unstimmigkeiten bei der Einrichtung eines Delegiertenbüros in China / Konsugerma eröffnet, FAZ BDW / Von Thomas Kiefer, April 1998</w:t>
        </w:r>
        <w:r w:rsidR="00F32579" w:rsidRPr="00B0723A">
          <w:rPr>
            <w:webHidden/>
          </w:rPr>
          <w:tab/>
        </w:r>
        <w:r w:rsidR="00F32579" w:rsidRPr="00B0723A">
          <w:rPr>
            <w:webHidden/>
          </w:rPr>
          <w:fldChar w:fldCharType="begin"/>
        </w:r>
        <w:r w:rsidR="00F32579" w:rsidRPr="00B0723A">
          <w:rPr>
            <w:webHidden/>
          </w:rPr>
          <w:instrText xml:space="preserve"> PAGEREF _Toc162867695 \h </w:instrText>
        </w:r>
        <w:r w:rsidR="00F32579" w:rsidRPr="00B0723A">
          <w:rPr>
            <w:webHidden/>
          </w:rPr>
        </w:r>
        <w:r w:rsidR="00F32579" w:rsidRPr="00B0723A">
          <w:rPr>
            <w:webHidden/>
          </w:rPr>
          <w:fldChar w:fldCharType="separate"/>
        </w:r>
        <w:r w:rsidR="00F32579" w:rsidRPr="00B0723A">
          <w:rPr>
            <w:webHidden/>
          </w:rPr>
          <w:t>340</w:t>
        </w:r>
        <w:r w:rsidR="00F32579" w:rsidRPr="00B0723A">
          <w:rPr>
            <w:webHidden/>
          </w:rPr>
          <w:fldChar w:fldCharType="end"/>
        </w:r>
      </w:hyperlink>
    </w:p>
    <w:p w14:paraId="51378236" w14:textId="77777777" w:rsidR="00F32579" w:rsidRPr="00B0723A" w:rsidRDefault="00DF7D83" w:rsidP="00F32579">
      <w:pPr>
        <w:pStyle w:val="Verzeichnis1"/>
        <w:rPr>
          <w:rFonts w:eastAsiaTheme="minorEastAsia"/>
          <w:spacing w:val="0"/>
          <w:kern w:val="2"/>
          <w14:ligatures w14:val="standardContextual"/>
        </w:rPr>
      </w:pPr>
      <w:hyperlink w:anchor="_Toc162867696" w:history="1">
        <w:r w:rsidR="00F32579" w:rsidRPr="00B0723A">
          <w:rPr>
            <w:rStyle w:val="Hyperlink"/>
          </w:rPr>
          <w:t>Krise in Asien. Wirkungen auf Deutschland. Branchen unterschiedlich betroffen, FAZ BDW / Von Thomas Kiefer, Mai 1998</w:t>
        </w:r>
        <w:r w:rsidR="00F32579" w:rsidRPr="00B0723A">
          <w:rPr>
            <w:webHidden/>
          </w:rPr>
          <w:tab/>
        </w:r>
        <w:r w:rsidR="00F32579" w:rsidRPr="00B0723A">
          <w:rPr>
            <w:webHidden/>
          </w:rPr>
          <w:fldChar w:fldCharType="begin"/>
        </w:r>
        <w:r w:rsidR="00F32579" w:rsidRPr="00B0723A">
          <w:rPr>
            <w:webHidden/>
          </w:rPr>
          <w:instrText xml:space="preserve"> PAGEREF _Toc162867696 \h </w:instrText>
        </w:r>
        <w:r w:rsidR="00F32579" w:rsidRPr="00B0723A">
          <w:rPr>
            <w:webHidden/>
          </w:rPr>
        </w:r>
        <w:r w:rsidR="00F32579" w:rsidRPr="00B0723A">
          <w:rPr>
            <w:webHidden/>
          </w:rPr>
          <w:fldChar w:fldCharType="separate"/>
        </w:r>
        <w:r w:rsidR="00F32579" w:rsidRPr="00B0723A">
          <w:rPr>
            <w:webHidden/>
          </w:rPr>
          <w:t>341</w:t>
        </w:r>
        <w:r w:rsidR="00F32579" w:rsidRPr="00B0723A">
          <w:rPr>
            <w:webHidden/>
          </w:rPr>
          <w:fldChar w:fldCharType="end"/>
        </w:r>
      </w:hyperlink>
    </w:p>
    <w:p w14:paraId="598B2071" w14:textId="77777777" w:rsidR="00F32579" w:rsidRPr="00B0723A" w:rsidRDefault="00DF7D83" w:rsidP="00F32579">
      <w:pPr>
        <w:pStyle w:val="Verzeichnis1"/>
        <w:rPr>
          <w:rFonts w:eastAsiaTheme="minorEastAsia"/>
          <w:spacing w:val="0"/>
          <w:kern w:val="2"/>
          <w14:ligatures w14:val="standardContextual"/>
        </w:rPr>
      </w:pPr>
      <w:hyperlink w:anchor="_Toc162867697" w:history="1">
        <w:r w:rsidR="00F32579" w:rsidRPr="00B0723A">
          <w:rPr>
            <w:rStyle w:val="Hyperlink"/>
          </w:rPr>
          <w:t>Verordnung fehlt. Überkapazitäten zur Elektroschrottbehandlung, FAZ BDW / Von Thomas Kiefer, Mai 1998</w:t>
        </w:r>
        <w:r w:rsidR="00F32579" w:rsidRPr="00B0723A">
          <w:rPr>
            <w:webHidden/>
          </w:rPr>
          <w:tab/>
        </w:r>
        <w:r w:rsidR="00F32579" w:rsidRPr="00B0723A">
          <w:rPr>
            <w:webHidden/>
          </w:rPr>
          <w:fldChar w:fldCharType="begin"/>
        </w:r>
        <w:r w:rsidR="00F32579" w:rsidRPr="00B0723A">
          <w:rPr>
            <w:webHidden/>
          </w:rPr>
          <w:instrText xml:space="preserve"> PAGEREF _Toc162867697 \h </w:instrText>
        </w:r>
        <w:r w:rsidR="00F32579" w:rsidRPr="00B0723A">
          <w:rPr>
            <w:webHidden/>
          </w:rPr>
        </w:r>
        <w:r w:rsidR="00F32579" w:rsidRPr="00B0723A">
          <w:rPr>
            <w:webHidden/>
          </w:rPr>
          <w:fldChar w:fldCharType="separate"/>
        </w:r>
        <w:r w:rsidR="00F32579" w:rsidRPr="00B0723A">
          <w:rPr>
            <w:webHidden/>
          </w:rPr>
          <w:t>341</w:t>
        </w:r>
        <w:r w:rsidR="00F32579" w:rsidRPr="00B0723A">
          <w:rPr>
            <w:webHidden/>
          </w:rPr>
          <w:fldChar w:fldCharType="end"/>
        </w:r>
      </w:hyperlink>
    </w:p>
    <w:p w14:paraId="49686C30" w14:textId="77777777" w:rsidR="00F32579" w:rsidRPr="00B0723A" w:rsidRDefault="00DF7D83" w:rsidP="00F32579">
      <w:pPr>
        <w:pStyle w:val="Verzeichnis1"/>
        <w:rPr>
          <w:rFonts w:eastAsiaTheme="minorEastAsia"/>
          <w:spacing w:val="0"/>
          <w:kern w:val="2"/>
          <w14:ligatures w14:val="standardContextual"/>
        </w:rPr>
      </w:pPr>
      <w:hyperlink w:anchor="_Toc162867698" w:history="1">
        <w:r w:rsidR="00F32579" w:rsidRPr="00B0723A">
          <w:rPr>
            <w:rStyle w:val="Hyperlink"/>
          </w:rPr>
          <w:t>Asien bleibt wichtiger Zukunftsmarkt für deutsche Umwelttechnik. Hohe Absatzzuwächse in China und Japan erwartet / Absatzeinbruch in den Asean-Ländern, FAZ BDW / Von Thomas Kiefer, Juni 1998</w:t>
        </w:r>
        <w:r w:rsidR="00F32579" w:rsidRPr="00B0723A">
          <w:rPr>
            <w:webHidden/>
          </w:rPr>
          <w:tab/>
        </w:r>
        <w:r w:rsidR="00F32579" w:rsidRPr="00B0723A">
          <w:rPr>
            <w:webHidden/>
          </w:rPr>
          <w:fldChar w:fldCharType="begin"/>
        </w:r>
        <w:r w:rsidR="00F32579" w:rsidRPr="00B0723A">
          <w:rPr>
            <w:webHidden/>
          </w:rPr>
          <w:instrText xml:space="preserve"> PAGEREF _Toc162867698 \h </w:instrText>
        </w:r>
        <w:r w:rsidR="00F32579" w:rsidRPr="00B0723A">
          <w:rPr>
            <w:webHidden/>
          </w:rPr>
        </w:r>
        <w:r w:rsidR="00F32579" w:rsidRPr="00B0723A">
          <w:rPr>
            <w:webHidden/>
          </w:rPr>
          <w:fldChar w:fldCharType="separate"/>
        </w:r>
        <w:r w:rsidR="00F32579" w:rsidRPr="00B0723A">
          <w:rPr>
            <w:webHidden/>
          </w:rPr>
          <w:t>341</w:t>
        </w:r>
        <w:r w:rsidR="00F32579" w:rsidRPr="00B0723A">
          <w:rPr>
            <w:webHidden/>
          </w:rPr>
          <w:fldChar w:fldCharType="end"/>
        </w:r>
      </w:hyperlink>
    </w:p>
    <w:p w14:paraId="460B3ECF" w14:textId="77777777" w:rsidR="00F32579" w:rsidRPr="00B0723A" w:rsidRDefault="00DF7D83" w:rsidP="00F32579">
      <w:pPr>
        <w:pStyle w:val="Verzeichnis1"/>
        <w:rPr>
          <w:rFonts w:eastAsiaTheme="minorEastAsia"/>
          <w:spacing w:val="0"/>
          <w:kern w:val="2"/>
          <w14:ligatures w14:val="standardContextual"/>
        </w:rPr>
      </w:pPr>
      <w:hyperlink w:anchor="_Toc162867699" w:history="1">
        <w:r w:rsidR="00F32579" w:rsidRPr="00B0723A">
          <w:rPr>
            <w:rStyle w:val="Hyperlink"/>
          </w:rPr>
          <w:t>Wettlauf um Investoren. Asien: Vielzahl neuer Vergünstigungen, FAZ BDW / Von Thomas Kiefer, Juni 1998</w:t>
        </w:r>
        <w:r w:rsidR="00F32579" w:rsidRPr="00B0723A">
          <w:rPr>
            <w:webHidden/>
          </w:rPr>
          <w:tab/>
        </w:r>
        <w:r w:rsidR="00F32579" w:rsidRPr="00B0723A">
          <w:rPr>
            <w:webHidden/>
          </w:rPr>
          <w:fldChar w:fldCharType="begin"/>
        </w:r>
        <w:r w:rsidR="00F32579" w:rsidRPr="00B0723A">
          <w:rPr>
            <w:webHidden/>
          </w:rPr>
          <w:instrText xml:space="preserve"> PAGEREF _Toc162867699 \h </w:instrText>
        </w:r>
        <w:r w:rsidR="00F32579" w:rsidRPr="00B0723A">
          <w:rPr>
            <w:webHidden/>
          </w:rPr>
        </w:r>
        <w:r w:rsidR="00F32579" w:rsidRPr="00B0723A">
          <w:rPr>
            <w:webHidden/>
          </w:rPr>
          <w:fldChar w:fldCharType="separate"/>
        </w:r>
        <w:r w:rsidR="00F32579" w:rsidRPr="00B0723A">
          <w:rPr>
            <w:webHidden/>
          </w:rPr>
          <w:t>342</w:t>
        </w:r>
        <w:r w:rsidR="00F32579" w:rsidRPr="00B0723A">
          <w:rPr>
            <w:webHidden/>
          </w:rPr>
          <w:fldChar w:fldCharType="end"/>
        </w:r>
      </w:hyperlink>
    </w:p>
    <w:p w14:paraId="38756F14" w14:textId="77777777" w:rsidR="00F32579" w:rsidRPr="00B0723A" w:rsidRDefault="00DF7D83" w:rsidP="00F32579">
      <w:pPr>
        <w:pStyle w:val="Verzeichnis1"/>
        <w:rPr>
          <w:rFonts w:eastAsiaTheme="minorEastAsia"/>
          <w:spacing w:val="0"/>
          <w:kern w:val="2"/>
          <w14:ligatures w14:val="standardContextual"/>
        </w:rPr>
      </w:pPr>
      <w:hyperlink w:anchor="_Toc162867700" w:history="1">
        <w:r w:rsidR="00F32579" w:rsidRPr="00B0723A">
          <w:rPr>
            <w:rStyle w:val="Hyperlink"/>
          </w:rPr>
          <w:t>Amerika und China wollen ihre Stellung in Asien ausbauen. Verbesserter Marktzugang / Politischer Wandel durch intensivere Zusammenarbeit, FAZ BDW / Von Thomas Kiefer, Juni 1998</w:t>
        </w:r>
        <w:r w:rsidR="00F32579" w:rsidRPr="00B0723A">
          <w:rPr>
            <w:webHidden/>
          </w:rPr>
          <w:tab/>
        </w:r>
        <w:r w:rsidR="00F32579" w:rsidRPr="00B0723A">
          <w:rPr>
            <w:webHidden/>
          </w:rPr>
          <w:fldChar w:fldCharType="begin"/>
        </w:r>
        <w:r w:rsidR="00F32579" w:rsidRPr="00B0723A">
          <w:rPr>
            <w:webHidden/>
          </w:rPr>
          <w:instrText xml:space="preserve"> PAGEREF _Toc162867700 \h </w:instrText>
        </w:r>
        <w:r w:rsidR="00F32579" w:rsidRPr="00B0723A">
          <w:rPr>
            <w:webHidden/>
          </w:rPr>
        </w:r>
        <w:r w:rsidR="00F32579" w:rsidRPr="00B0723A">
          <w:rPr>
            <w:webHidden/>
          </w:rPr>
          <w:fldChar w:fldCharType="separate"/>
        </w:r>
        <w:r w:rsidR="00F32579" w:rsidRPr="00B0723A">
          <w:rPr>
            <w:webHidden/>
          </w:rPr>
          <w:t>342</w:t>
        </w:r>
        <w:r w:rsidR="00F32579" w:rsidRPr="00B0723A">
          <w:rPr>
            <w:webHidden/>
          </w:rPr>
          <w:fldChar w:fldCharType="end"/>
        </w:r>
      </w:hyperlink>
    </w:p>
    <w:p w14:paraId="0C3330FA" w14:textId="77777777" w:rsidR="00F32579" w:rsidRPr="00B0723A" w:rsidRDefault="00DF7D83" w:rsidP="00F32579">
      <w:pPr>
        <w:pStyle w:val="Verzeichnis1"/>
        <w:rPr>
          <w:rFonts w:eastAsiaTheme="minorEastAsia"/>
          <w:spacing w:val="0"/>
          <w:kern w:val="2"/>
          <w14:ligatures w14:val="standardContextual"/>
        </w:rPr>
      </w:pPr>
      <w:hyperlink w:anchor="_Toc162867701" w:history="1">
        <w:r w:rsidR="00F32579" w:rsidRPr="00B0723A">
          <w:rPr>
            <w:rStyle w:val="Hyperlink"/>
          </w:rPr>
          <w:t>Deutsche Wirtschaft in China. Asien-Pazifik-Konferenz und Konsugerma. Messen und Konferenzen als Dienstleistung für deutsche Unternehmen? Eine kritische Analyse, China-Contact, Juni 1998</w:t>
        </w:r>
        <w:r w:rsidR="00F32579" w:rsidRPr="00B0723A">
          <w:rPr>
            <w:webHidden/>
          </w:rPr>
          <w:tab/>
        </w:r>
        <w:r w:rsidR="00F32579" w:rsidRPr="00B0723A">
          <w:rPr>
            <w:webHidden/>
          </w:rPr>
          <w:fldChar w:fldCharType="begin"/>
        </w:r>
        <w:r w:rsidR="00F32579" w:rsidRPr="00B0723A">
          <w:rPr>
            <w:webHidden/>
          </w:rPr>
          <w:instrText xml:space="preserve"> PAGEREF _Toc162867701 \h </w:instrText>
        </w:r>
        <w:r w:rsidR="00F32579" w:rsidRPr="00B0723A">
          <w:rPr>
            <w:webHidden/>
          </w:rPr>
        </w:r>
        <w:r w:rsidR="00F32579" w:rsidRPr="00B0723A">
          <w:rPr>
            <w:webHidden/>
          </w:rPr>
          <w:fldChar w:fldCharType="separate"/>
        </w:r>
        <w:r w:rsidR="00F32579" w:rsidRPr="00B0723A">
          <w:rPr>
            <w:webHidden/>
          </w:rPr>
          <w:t>342</w:t>
        </w:r>
        <w:r w:rsidR="00F32579" w:rsidRPr="00B0723A">
          <w:rPr>
            <w:webHidden/>
          </w:rPr>
          <w:fldChar w:fldCharType="end"/>
        </w:r>
      </w:hyperlink>
    </w:p>
    <w:p w14:paraId="22EAB114" w14:textId="77777777" w:rsidR="00F32579" w:rsidRPr="00B0723A" w:rsidRDefault="00DF7D83" w:rsidP="00F32579">
      <w:pPr>
        <w:pStyle w:val="Verzeichnis1"/>
        <w:rPr>
          <w:rFonts w:eastAsiaTheme="minorEastAsia"/>
          <w:spacing w:val="0"/>
          <w:kern w:val="2"/>
          <w14:ligatures w14:val="standardContextual"/>
        </w:rPr>
      </w:pPr>
      <w:hyperlink w:anchor="_Toc162867702" w:history="1">
        <w:r w:rsidR="00F32579" w:rsidRPr="00B0723A">
          <w:rPr>
            <w:rStyle w:val="Hyperlink"/>
          </w:rPr>
          <w:t>Amerika und China arbeiten in Zukunft enger zusammen. Milliardenaufträge für amerikanische Unternehmen/ Keine Einigung über Handelsfragen / WTO-Beitritt weiter ungewiß, FAZ BDW / Von Thomas Kiefer, Juli 1998</w:t>
        </w:r>
        <w:r w:rsidR="00F32579" w:rsidRPr="00B0723A">
          <w:rPr>
            <w:webHidden/>
          </w:rPr>
          <w:tab/>
        </w:r>
        <w:r w:rsidR="00F32579" w:rsidRPr="00B0723A">
          <w:rPr>
            <w:webHidden/>
          </w:rPr>
          <w:fldChar w:fldCharType="begin"/>
        </w:r>
        <w:r w:rsidR="00F32579" w:rsidRPr="00B0723A">
          <w:rPr>
            <w:webHidden/>
          </w:rPr>
          <w:instrText xml:space="preserve"> PAGEREF _Toc162867702 \h </w:instrText>
        </w:r>
        <w:r w:rsidR="00F32579" w:rsidRPr="00B0723A">
          <w:rPr>
            <w:webHidden/>
          </w:rPr>
        </w:r>
        <w:r w:rsidR="00F32579" w:rsidRPr="00B0723A">
          <w:rPr>
            <w:webHidden/>
          </w:rPr>
          <w:fldChar w:fldCharType="separate"/>
        </w:r>
        <w:r w:rsidR="00F32579" w:rsidRPr="00B0723A">
          <w:rPr>
            <w:webHidden/>
          </w:rPr>
          <w:t>342</w:t>
        </w:r>
        <w:r w:rsidR="00F32579" w:rsidRPr="00B0723A">
          <w:rPr>
            <w:webHidden/>
          </w:rPr>
          <w:fldChar w:fldCharType="end"/>
        </w:r>
      </w:hyperlink>
    </w:p>
    <w:p w14:paraId="2097FFF8" w14:textId="77777777" w:rsidR="00F32579" w:rsidRPr="00B0723A" w:rsidRDefault="00DF7D83" w:rsidP="00F32579">
      <w:pPr>
        <w:pStyle w:val="Verzeichnis1"/>
        <w:rPr>
          <w:rFonts w:eastAsiaTheme="minorEastAsia"/>
          <w:spacing w:val="0"/>
          <w:kern w:val="2"/>
          <w14:ligatures w14:val="standardContextual"/>
        </w:rPr>
      </w:pPr>
      <w:hyperlink w:anchor="_Toc162867703" w:history="1">
        <w:r w:rsidR="00F32579" w:rsidRPr="00B0723A">
          <w:rPr>
            <w:rStyle w:val="Hyperlink"/>
          </w:rPr>
          <w:t>Welthandel. China macht Fortschritte auf dem Weg in die WTO. Gute Ausgangsdaten / Wandlung zur Marktwirtschaft / Noch einige Punkte offen, FAZ BDW / Von Thomas Kiefer, Juli 1998</w:t>
        </w:r>
        <w:r w:rsidR="00F32579" w:rsidRPr="00B0723A">
          <w:rPr>
            <w:webHidden/>
          </w:rPr>
          <w:tab/>
        </w:r>
        <w:r w:rsidR="00F32579" w:rsidRPr="00B0723A">
          <w:rPr>
            <w:webHidden/>
          </w:rPr>
          <w:fldChar w:fldCharType="begin"/>
        </w:r>
        <w:r w:rsidR="00F32579" w:rsidRPr="00B0723A">
          <w:rPr>
            <w:webHidden/>
          </w:rPr>
          <w:instrText xml:space="preserve"> PAGEREF _Toc162867703 \h </w:instrText>
        </w:r>
        <w:r w:rsidR="00F32579" w:rsidRPr="00B0723A">
          <w:rPr>
            <w:webHidden/>
          </w:rPr>
        </w:r>
        <w:r w:rsidR="00F32579" w:rsidRPr="00B0723A">
          <w:rPr>
            <w:webHidden/>
          </w:rPr>
          <w:fldChar w:fldCharType="separate"/>
        </w:r>
        <w:r w:rsidR="00F32579" w:rsidRPr="00B0723A">
          <w:rPr>
            <w:webHidden/>
          </w:rPr>
          <w:t>343</w:t>
        </w:r>
        <w:r w:rsidR="00F32579" w:rsidRPr="00B0723A">
          <w:rPr>
            <w:webHidden/>
          </w:rPr>
          <w:fldChar w:fldCharType="end"/>
        </w:r>
      </w:hyperlink>
    </w:p>
    <w:p w14:paraId="02438D50" w14:textId="77777777" w:rsidR="00F32579" w:rsidRPr="00B0723A" w:rsidRDefault="00DF7D83" w:rsidP="00F32579">
      <w:pPr>
        <w:pStyle w:val="Verzeichnis1"/>
        <w:rPr>
          <w:rFonts w:eastAsiaTheme="minorEastAsia"/>
          <w:spacing w:val="0"/>
          <w:kern w:val="2"/>
          <w14:ligatures w14:val="standardContextual"/>
        </w:rPr>
      </w:pPr>
      <w:hyperlink w:anchor="_Toc162867704" w:history="1">
        <w:r w:rsidR="00F32579" w:rsidRPr="00B0723A">
          <w:rPr>
            <w:rStyle w:val="Hyperlink"/>
          </w:rPr>
          <w:t>Der Standort Deutschland soll besser vermarktet werden. Kopper als Sonderbeauftragter / Kooperation aller deutschen Auslandsbüros, FAZ BDW / Von Thomas Kiefer, Juli 1998</w:t>
        </w:r>
        <w:r w:rsidR="00F32579" w:rsidRPr="00B0723A">
          <w:rPr>
            <w:webHidden/>
          </w:rPr>
          <w:tab/>
        </w:r>
        <w:r w:rsidR="00F32579" w:rsidRPr="00B0723A">
          <w:rPr>
            <w:webHidden/>
          </w:rPr>
          <w:fldChar w:fldCharType="begin"/>
        </w:r>
        <w:r w:rsidR="00F32579" w:rsidRPr="00B0723A">
          <w:rPr>
            <w:webHidden/>
          </w:rPr>
          <w:instrText xml:space="preserve"> PAGEREF _Toc162867704 \h </w:instrText>
        </w:r>
        <w:r w:rsidR="00F32579" w:rsidRPr="00B0723A">
          <w:rPr>
            <w:webHidden/>
          </w:rPr>
        </w:r>
        <w:r w:rsidR="00F32579" w:rsidRPr="00B0723A">
          <w:rPr>
            <w:webHidden/>
          </w:rPr>
          <w:fldChar w:fldCharType="separate"/>
        </w:r>
        <w:r w:rsidR="00F32579" w:rsidRPr="00B0723A">
          <w:rPr>
            <w:webHidden/>
          </w:rPr>
          <w:t>344</w:t>
        </w:r>
        <w:r w:rsidR="00F32579" w:rsidRPr="00B0723A">
          <w:rPr>
            <w:webHidden/>
          </w:rPr>
          <w:fldChar w:fldCharType="end"/>
        </w:r>
      </w:hyperlink>
    </w:p>
    <w:p w14:paraId="7490DCB9" w14:textId="77777777" w:rsidR="00F32579" w:rsidRPr="00B0723A" w:rsidRDefault="00DF7D83" w:rsidP="00F32579">
      <w:pPr>
        <w:pStyle w:val="Verzeichnis1"/>
        <w:rPr>
          <w:rFonts w:eastAsiaTheme="minorEastAsia"/>
          <w:spacing w:val="0"/>
          <w:kern w:val="2"/>
          <w14:ligatures w14:val="standardContextual"/>
        </w:rPr>
      </w:pPr>
      <w:hyperlink w:anchor="_Toc162867705" w:history="1">
        <w:r w:rsidR="00F32579" w:rsidRPr="00B0723A">
          <w:rPr>
            <w:rStyle w:val="Hyperlink"/>
          </w:rPr>
          <w:t>Neue Marktstrategien für China, China-Contact / Von Thomas Kiefer, Okt. 1998</w:t>
        </w:r>
        <w:r w:rsidR="00F32579" w:rsidRPr="00B0723A">
          <w:rPr>
            <w:webHidden/>
          </w:rPr>
          <w:tab/>
        </w:r>
        <w:r w:rsidR="00F32579" w:rsidRPr="00B0723A">
          <w:rPr>
            <w:webHidden/>
          </w:rPr>
          <w:fldChar w:fldCharType="begin"/>
        </w:r>
        <w:r w:rsidR="00F32579" w:rsidRPr="00B0723A">
          <w:rPr>
            <w:webHidden/>
          </w:rPr>
          <w:instrText xml:space="preserve"> PAGEREF _Toc162867705 \h </w:instrText>
        </w:r>
        <w:r w:rsidR="00F32579" w:rsidRPr="00B0723A">
          <w:rPr>
            <w:webHidden/>
          </w:rPr>
        </w:r>
        <w:r w:rsidR="00F32579" w:rsidRPr="00B0723A">
          <w:rPr>
            <w:webHidden/>
          </w:rPr>
          <w:fldChar w:fldCharType="separate"/>
        </w:r>
        <w:r w:rsidR="00F32579" w:rsidRPr="00B0723A">
          <w:rPr>
            <w:webHidden/>
          </w:rPr>
          <w:t>345</w:t>
        </w:r>
        <w:r w:rsidR="00F32579" w:rsidRPr="00B0723A">
          <w:rPr>
            <w:webHidden/>
          </w:rPr>
          <w:fldChar w:fldCharType="end"/>
        </w:r>
      </w:hyperlink>
    </w:p>
    <w:p w14:paraId="74709AEB" w14:textId="77777777" w:rsidR="00F32579" w:rsidRPr="00B0723A" w:rsidRDefault="00DF7D83" w:rsidP="00F32579">
      <w:pPr>
        <w:pStyle w:val="Verzeichnis1"/>
        <w:rPr>
          <w:rFonts w:eastAsiaTheme="minorEastAsia"/>
          <w:spacing w:val="0"/>
          <w:kern w:val="2"/>
          <w14:ligatures w14:val="standardContextual"/>
        </w:rPr>
      </w:pPr>
      <w:hyperlink w:anchor="_Toc162867706" w:history="1">
        <w:r w:rsidR="00F32579" w:rsidRPr="00B0723A">
          <w:rPr>
            <w:rStyle w:val="Hyperlink"/>
          </w:rPr>
          <w:t>Werbung und Marktforschung auf dem chinesischen Festland. Perspektiven für Hongkong, China-Contact / Von Thomas Kiefer, Okt. 1998</w:t>
        </w:r>
        <w:r w:rsidR="00F32579" w:rsidRPr="00B0723A">
          <w:rPr>
            <w:webHidden/>
          </w:rPr>
          <w:tab/>
        </w:r>
        <w:r w:rsidR="00F32579" w:rsidRPr="00B0723A">
          <w:rPr>
            <w:webHidden/>
          </w:rPr>
          <w:fldChar w:fldCharType="begin"/>
        </w:r>
        <w:r w:rsidR="00F32579" w:rsidRPr="00B0723A">
          <w:rPr>
            <w:webHidden/>
          </w:rPr>
          <w:instrText xml:space="preserve"> PAGEREF _Toc162867706 \h </w:instrText>
        </w:r>
        <w:r w:rsidR="00F32579" w:rsidRPr="00B0723A">
          <w:rPr>
            <w:webHidden/>
          </w:rPr>
        </w:r>
        <w:r w:rsidR="00F32579" w:rsidRPr="00B0723A">
          <w:rPr>
            <w:webHidden/>
          </w:rPr>
          <w:fldChar w:fldCharType="separate"/>
        </w:r>
        <w:r w:rsidR="00F32579" w:rsidRPr="00B0723A">
          <w:rPr>
            <w:webHidden/>
          </w:rPr>
          <w:t>345</w:t>
        </w:r>
        <w:r w:rsidR="00F32579" w:rsidRPr="00B0723A">
          <w:rPr>
            <w:webHidden/>
          </w:rPr>
          <w:fldChar w:fldCharType="end"/>
        </w:r>
      </w:hyperlink>
    </w:p>
    <w:p w14:paraId="1EF427ED" w14:textId="77777777" w:rsidR="00F32579" w:rsidRPr="00B0723A" w:rsidRDefault="00DF7D83" w:rsidP="00F32579">
      <w:pPr>
        <w:pStyle w:val="Verzeichnis1"/>
        <w:rPr>
          <w:rFonts w:eastAsiaTheme="minorEastAsia"/>
          <w:spacing w:val="0"/>
          <w:kern w:val="2"/>
          <w14:ligatures w14:val="standardContextual"/>
        </w:rPr>
      </w:pPr>
      <w:hyperlink w:anchor="_Toc162867707" w:history="1">
        <w:r w:rsidR="00F32579" w:rsidRPr="00B0723A">
          <w:rPr>
            <w:rStyle w:val="Hyperlink"/>
          </w:rPr>
          <w:t>Wachsender Bedarf an Entschwefelungsanlagen in China, China-Contact / Von Thomas Kiefer, Okt. 1998</w:t>
        </w:r>
        <w:r w:rsidR="00F32579" w:rsidRPr="00B0723A">
          <w:rPr>
            <w:webHidden/>
          </w:rPr>
          <w:tab/>
        </w:r>
        <w:r w:rsidR="00F32579" w:rsidRPr="00B0723A">
          <w:rPr>
            <w:webHidden/>
          </w:rPr>
          <w:fldChar w:fldCharType="begin"/>
        </w:r>
        <w:r w:rsidR="00F32579" w:rsidRPr="00B0723A">
          <w:rPr>
            <w:webHidden/>
          </w:rPr>
          <w:instrText xml:space="preserve"> PAGEREF _Toc162867707 \h </w:instrText>
        </w:r>
        <w:r w:rsidR="00F32579" w:rsidRPr="00B0723A">
          <w:rPr>
            <w:webHidden/>
          </w:rPr>
        </w:r>
        <w:r w:rsidR="00F32579" w:rsidRPr="00B0723A">
          <w:rPr>
            <w:webHidden/>
          </w:rPr>
          <w:fldChar w:fldCharType="separate"/>
        </w:r>
        <w:r w:rsidR="00F32579" w:rsidRPr="00B0723A">
          <w:rPr>
            <w:webHidden/>
          </w:rPr>
          <w:t>345</w:t>
        </w:r>
        <w:r w:rsidR="00F32579" w:rsidRPr="00B0723A">
          <w:rPr>
            <w:webHidden/>
          </w:rPr>
          <w:fldChar w:fldCharType="end"/>
        </w:r>
      </w:hyperlink>
    </w:p>
    <w:p w14:paraId="17AC80FF" w14:textId="77777777" w:rsidR="00F32579" w:rsidRPr="00B0723A" w:rsidRDefault="00DF7D83" w:rsidP="00F32579">
      <w:pPr>
        <w:pStyle w:val="Verzeichnis1"/>
        <w:rPr>
          <w:rFonts w:eastAsiaTheme="minorEastAsia"/>
          <w:spacing w:val="0"/>
          <w:kern w:val="2"/>
          <w14:ligatures w14:val="standardContextual"/>
        </w:rPr>
      </w:pPr>
      <w:hyperlink w:anchor="_Toc162867708" w:history="1">
        <w:r w:rsidR="00F32579" w:rsidRPr="00B0723A">
          <w:rPr>
            <w:rStyle w:val="Hyperlink"/>
          </w:rPr>
          <w:t>„Hong Kong: Heading Toward the 21th Century“, China-Contact</w:t>
        </w:r>
        <w:r w:rsidR="00F32579" w:rsidRPr="00B0723A">
          <w:rPr>
            <w:webHidden/>
          </w:rPr>
          <w:tab/>
        </w:r>
        <w:r w:rsidR="00F32579" w:rsidRPr="00B0723A">
          <w:rPr>
            <w:webHidden/>
          </w:rPr>
          <w:fldChar w:fldCharType="begin"/>
        </w:r>
        <w:r w:rsidR="00F32579" w:rsidRPr="00B0723A">
          <w:rPr>
            <w:webHidden/>
          </w:rPr>
          <w:instrText xml:space="preserve"> PAGEREF _Toc162867708 \h </w:instrText>
        </w:r>
        <w:r w:rsidR="00F32579" w:rsidRPr="00B0723A">
          <w:rPr>
            <w:webHidden/>
          </w:rPr>
        </w:r>
        <w:r w:rsidR="00F32579" w:rsidRPr="00B0723A">
          <w:rPr>
            <w:webHidden/>
          </w:rPr>
          <w:fldChar w:fldCharType="separate"/>
        </w:r>
        <w:r w:rsidR="00F32579" w:rsidRPr="00B0723A">
          <w:rPr>
            <w:webHidden/>
          </w:rPr>
          <w:t>345</w:t>
        </w:r>
        <w:r w:rsidR="00F32579" w:rsidRPr="00B0723A">
          <w:rPr>
            <w:webHidden/>
          </w:rPr>
          <w:fldChar w:fldCharType="end"/>
        </w:r>
      </w:hyperlink>
    </w:p>
    <w:p w14:paraId="4FDD7E91" w14:textId="77777777" w:rsidR="00F32579" w:rsidRPr="00B0723A" w:rsidRDefault="00DF7D83" w:rsidP="00F32579">
      <w:pPr>
        <w:pStyle w:val="Verzeichnis1"/>
      </w:pPr>
      <w:hyperlink w:anchor="_Toc162867709" w:history="1">
        <w:r w:rsidR="00F32579" w:rsidRPr="00B0723A">
          <w:rPr>
            <w:rStyle w:val="Hyperlink"/>
          </w:rPr>
          <w:t>Förderprogramme behindern Export von Umwelttechnik, China-Contact / Von Thomas Kiefer, Okt. 1998</w:t>
        </w:r>
        <w:r w:rsidR="00F32579" w:rsidRPr="00B0723A">
          <w:rPr>
            <w:webHidden/>
          </w:rPr>
          <w:tab/>
        </w:r>
        <w:r w:rsidR="00F32579" w:rsidRPr="00B0723A">
          <w:rPr>
            <w:webHidden/>
          </w:rPr>
          <w:fldChar w:fldCharType="begin"/>
        </w:r>
        <w:r w:rsidR="00F32579" w:rsidRPr="00B0723A">
          <w:rPr>
            <w:webHidden/>
          </w:rPr>
          <w:instrText xml:space="preserve"> PAGEREF _Toc162867709 \h </w:instrText>
        </w:r>
        <w:r w:rsidR="00F32579" w:rsidRPr="00B0723A">
          <w:rPr>
            <w:webHidden/>
          </w:rPr>
        </w:r>
        <w:r w:rsidR="00F32579" w:rsidRPr="00B0723A">
          <w:rPr>
            <w:webHidden/>
          </w:rPr>
          <w:fldChar w:fldCharType="separate"/>
        </w:r>
        <w:r w:rsidR="00F32579" w:rsidRPr="00B0723A">
          <w:rPr>
            <w:webHidden/>
          </w:rPr>
          <w:t>345</w:t>
        </w:r>
        <w:r w:rsidR="00F32579" w:rsidRPr="00B0723A">
          <w:rPr>
            <w:webHidden/>
          </w:rPr>
          <w:fldChar w:fldCharType="end"/>
        </w:r>
      </w:hyperlink>
    </w:p>
    <w:p w14:paraId="7F4D68E6" w14:textId="77777777" w:rsidR="00F32579" w:rsidRPr="00B0723A" w:rsidRDefault="00F32579" w:rsidP="00F32579">
      <w:pPr>
        <w:rPr>
          <w:rFonts w:eastAsiaTheme="minorEastAsia"/>
        </w:rPr>
      </w:pPr>
    </w:p>
    <w:p w14:paraId="57BE32CB" w14:textId="77777777" w:rsidR="00F32579" w:rsidRPr="00B0723A" w:rsidRDefault="00DF7D83" w:rsidP="00F32579">
      <w:pPr>
        <w:pStyle w:val="Verzeichnis1"/>
        <w:rPr>
          <w:rFonts w:eastAsiaTheme="minorEastAsia"/>
          <w:spacing w:val="0"/>
          <w:kern w:val="2"/>
          <w14:ligatures w14:val="standardContextual"/>
        </w:rPr>
      </w:pPr>
      <w:hyperlink w:anchor="_Toc162867710" w:history="1">
        <w:r w:rsidR="00F32579" w:rsidRPr="00B0723A">
          <w:rPr>
            <w:rStyle w:val="Hyperlink"/>
          </w:rPr>
          <w:t>Entwicklung von Chinas Automobilbranche unter dem Diktat der Ökologie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_Toc162867710 \h </w:instrText>
        </w:r>
        <w:r w:rsidR="00F32579" w:rsidRPr="00B0723A">
          <w:rPr>
            <w:webHidden/>
          </w:rPr>
        </w:r>
        <w:r w:rsidR="00F32579" w:rsidRPr="00B0723A">
          <w:rPr>
            <w:webHidden/>
          </w:rPr>
          <w:fldChar w:fldCharType="separate"/>
        </w:r>
        <w:r w:rsidR="00F32579" w:rsidRPr="00B0723A">
          <w:rPr>
            <w:webHidden/>
          </w:rPr>
          <w:t>348</w:t>
        </w:r>
        <w:r w:rsidR="00F32579" w:rsidRPr="00B0723A">
          <w:rPr>
            <w:webHidden/>
          </w:rPr>
          <w:fldChar w:fldCharType="end"/>
        </w:r>
      </w:hyperlink>
    </w:p>
    <w:p w14:paraId="36AF7DAC" w14:textId="77777777" w:rsidR="00F32579" w:rsidRPr="00B0723A" w:rsidRDefault="00DF7D83" w:rsidP="00F32579">
      <w:pPr>
        <w:pStyle w:val="Verzeichnis1"/>
        <w:rPr>
          <w:rFonts w:eastAsiaTheme="minorEastAsia"/>
          <w:spacing w:val="0"/>
          <w:kern w:val="2"/>
          <w14:ligatures w14:val="standardContextual"/>
        </w:rPr>
      </w:pPr>
      <w:hyperlink w:anchor="_Toc162867711" w:history="1">
        <w:r w:rsidR="00F32579" w:rsidRPr="00B0723A">
          <w:rPr>
            <w:rStyle w:val="Hyperlink"/>
          </w:rPr>
          <w:t>Umwelt und Entwicklung in der VR China, Wirtschaftswelt China / Von Thomas Kiefer, Juni. 1997</w:t>
        </w:r>
        <w:r w:rsidR="00F32579" w:rsidRPr="00B0723A">
          <w:rPr>
            <w:webHidden/>
          </w:rPr>
          <w:tab/>
        </w:r>
        <w:r w:rsidR="00F32579" w:rsidRPr="00B0723A">
          <w:rPr>
            <w:webHidden/>
          </w:rPr>
          <w:fldChar w:fldCharType="begin"/>
        </w:r>
        <w:r w:rsidR="00F32579" w:rsidRPr="00B0723A">
          <w:rPr>
            <w:webHidden/>
          </w:rPr>
          <w:instrText xml:space="preserve"> PAGEREF _Toc162867711 \h </w:instrText>
        </w:r>
        <w:r w:rsidR="00F32579" w:rsidRPr="00B0723A">
          <w:rPr>
            <w:webHidden/>
          </w:rPr>
        </w:r>
        <w:r w:rsidR="00F32579" w:rsidRPr="00B0723A">
          <w:rPr>
            <w:webHidden/>
          </w:rPr>
          <w:fldChar w:fldCharType="separate"/>
        </w:r>
        <w:r w:rsidR="00F32579" w:rsidRPr="00B0723A">
          <w:rPr>
            <w:webHidden/>
          </w:rPr>
          <w:t>348</w:t>
        </w:r>
        <w:r w:rsidR="00F32579" w:rsidRPr="00B0723A">
          <w:rPr>
            <w:webHidden/>
          </w:rPr>
          <w:fldChar w:fldCharType="end"/>
        </w:r>
      </w:hyperlink>
    </w:p>
    <w:p w14:paraId="057506DB" w14:textId="77777777" w:rsidR="00F32579" w:rsidRPr="00B0723A" w:rsidRDefault="00DF7D83" w:rsidP="00F32579">
      <w:pPr>
        <w:pStyle w:val="Verzeichnis1"/>
        <w:rPr>
          <w:rFonts w:eastAsiaTheme="minorEastAsia"/>
          <w:spacing w:val="0"/>
          <w:kern w:val="2"/>
          <w14:ligatures w14:val="standardContextual"/>
        </w:rPr>
      </w:pPr>
      <w:hyperlink w:anchor="_Toc162867712" w:history="1">
        <w:r w:rsidR="00F32579" w:rsidRPr="00B0723A">
          <w:rPr>
            <w:rStyle w:val="Hyperlink"/>
          </w:rPr>
          <w:t>Wachsender Beitrag Asiens zur Weltökologie, FAZ BDW / Von Thomas Kiefer, Juni 1995</w:t>
        </w:r>
        <w:r w:rsidR="00F32579" w:rsidRPr="00B0723A">
          <w:rPr>
            <w:webHidden/>
          </w:rPr>
          <w:tab/>
        </w:r>
        <w:r w:rsidR="00F32579" w:rsidRPr="00B0723A">
          <w:rPr>
            <w:webHidden/>
          </w:rPr>
          <w:fldChar w:fldCharType="begin"/>
        </w:r>
        <w:r w:rsidR="00F32579" w:rsidRPr="00B0723A">
          <w:rPr>
            <w:webHidden/>
          </w:rPr>
          <w:instrText xml:space="preserve"> PAGEREF _Toc162867712 \h </w:instrText>
        </w:r>
        <w:r w:rsidR="00F32579" w:rsidRPr="00B0723A">
          <w:rPr>
            <w:webHidden/>
          </w:rPr>
        </w:r>
        <w:r w:rsidR="00F32579" w:rsidRPr="00B0723A">
          <w:rPr>
            <w:webHidden/>
          </w:rPr>
          <w:fldChar w:fldCharType="separate"/>
        </w:r>
        <w:r w:rsidR="00F32579" w:rsidRPr="00B0723A">
          <w:rPr>
            <w:webHidden/>
          </w:rPr>
          <w:t>348</w:t>
        </w:r>
        <w:r w:rsidR="00F32579" w:rsidRPr="00B0723A">
          <w:rPr>
            <w:webHidden/>
          </w:rPr>
          <w:fldChar w:fldCharType="end"/>
        </w:r>
      </w:hyperlink>
    </w:p>
    <w:p w14:paraId="7594AB17" w14:textId="77777777" w:rsidR="00F32579" w:rsidRPr="00B0723A" w:rsidRDefault="00DF7D83" w:rsidP="00F32579">
      <w:pPr>
        <w:pStyle w:val="Verzeichnis1"/>
        <w:rPr>
          <w:rFonts w:eastAsiaTheme="minorEastAsia"/>
          <w:spacing w:val="0"/>
          <w:kern w:val="2"/>
          <w14:ligatures w14:val="standardContextual"/>
        </w:rPr>
      </w:pPr>
      <w:hyperlink w:anchor="_Toc162867713" w:history="1">
        <w:r w:rsidR="00F32579" w:rsidRPr="00B0723A">
          <w:rPr>
            <w:rStyle w:val="Hyperlink"/>
          </w:rPr>
          <w:t>Materialien: Umweltschutz in China, FAZ BDW / Von Thomas Kiefer, Juni 1995</w:t>
        </w:r>
        <w:r w:rsidR="00F32579" w:rsidRPr="00B0723A">
          <w:rPr>
            <w:webHidden/>
          </w:rPr>
          <w:tab/>
        </w:r>
        <w:r w:rsidR="00F32579" w:rsidRPr="00B0723A">
          <w:rPr>
            <w:webHidden/>
          </w:rPr>
          <w:fldChar w:fldCharType="begin"/>
        </w:r>
        <w:r w:rsidR="00F32579" w:rsidRPr="00B0723A">
          <w:rPr>
            <w:webHidden/>
          </w:rPr>
          <w:instrText xml:space="preserve"> PAGEREF _Toc162867713 \h </w:instrText>
        </w:r>
        <w:r w:rsidR="00F32579" w:rsidRPr="00B0723A">
          <w:rPr>
            <w:webHidden/>
          </w:rPr>
        </w:r>
        <w:r w:rsidR="00F32579" w:rsidRPr="00B0723A">
          <w:rPr>
            <w:webHidden/>
          </w:rPr>
          <w:fldChar w:fldCharType="separate"/>
        </w:r>
        <w:r w:rsidR="00F32579" w:rsidRPr="00B0723A">
          <w:rPr>
            <w:webHidden/>
          </w:rPr>
          <w:t>348</w:t>
        </w:r>
        <w:r w:rsidR="00F32579" w:rsidRPr="00B0723A">
          <w:rPr>
            <w:webHidden/>
          </w:rPr>
          <w:fldChar w:fldCharType="end"/>
        </w:r>
      </w:hyperlink>
    </w:p>
    <w:p w14:paraId="63747FA6" w14:textId="77777777" w:rsidR="00F32579" w:rsidRPr="00B0723A" w:rsidRDefault="00DF7D83" w:rsidP="00F32579">
      <w:pPr>
        <w:pStyle w:val="Verzeichnis1"/>
        <w:rPr>
          <w:rFonts w:eastAsiaTheme="minorEastAsia"/>
          <w:spacing w:val="0"/>
          <w:kern w:val="2"/>
          <w14:ligatures w14:val="standardContextual"/>
        </w:rPr>
      </w:pPr>
      <w:hyperlink w:anchor="_Toc162867714" w:history="1">
        <w:r w:rsidR="00F32579" w:rsidRPr="00B0723A">
          <w:rPr>
            <w:rStyle w:val="Hyperlink"/>
          </w:rPr>
          <w:t>Viertes Chinesisch-Deutsches Umweltsymposium, Wirtschaftswelt China / Von Thomas Kiefer, Feb. 1996</w:t>
        </w:r>
        <w:r w:rsidR="00F32579" w:rsidRPr="00B0723A">
          <w:rPr>
            <w:webHidden/>
          </w:rPr>
          <w:tab/>
        </w:r>
        <w:r w:rsidR="00F32579" w:rsidRPr="00B0723A">
          <w:rPr>
            <w:webHidden/>
          </w:rPr>
          <w:fldChar w:fldCharType="begin"/>
        </w:r>
        <w:r w:rsidR="00F32579" w:rsidRPr="00B0723A">
          <w:rPr>
            <w:webHidden/>
          </w:rPr>
          <w:instrText xml:space="preserve"> PAGEREF _Toc162867714 \h </w:instrText>
        </w:r>
        <w:r w:rsidR="00F32579" w:rsidRPr="00B0723A">
          <w:rPr>
            <w:webHidden/>
          </w:rPr>
        </w:r>
        <w:r w:rsidR="00F32579" w:rsidRPr="00B0723A">
          <w:rPr>
            <w:webHidden/>
          </w:rPr>
          <w:fldChar w:fldCharType="separate"/>
        </w:r>
        <w:r w:rsidR="00F32579" w:rsidRPr="00B0723A">
          <w:rPr>
            <w:webHidden/>
          </w:rPr>
          <w:t>349</w:t>
        </w:r>
        <w:r w:rsidR="00F32579" w:rsidRPr="00B0723A">
          <w:rPr>
            <w:webHidden/>
          </w:rPr>
          <w:fldChar w:fldCharType="end"/>
        </w:r>
      </w:hyperlink>
    </w:p>
    <w:p w14:paraId="0751EB89" w14:textId="77777777" w:rsidR="00F32579" w:rsidRPr="00B0723A" w:rsidRDefault="00DF7D83" w:rsidP="00F32579">
      <w:pPr>
        <w:pStyle w:val="Verzeichnis1"/>
        <w:rPr>
          <w:rFonts w:eastAsiaTheme="minorEastAsia"/>
          <w:spacing w:val="0"/>
          <w:kern w:val="2"/>
          <w14:ligatures w14:val="standardContextual"/>
        </w:rPr>
      </w:pPr>
      <w:hyperlink w:anchor="_Toc162867715" w:history="1">
        <w:r w:rsidR="00F32579" w:rsidRPr="00B0723A">
          <w:rPr>
            <w:rStyle w:val="Hyperlink"/>
          </w:rPr>
          <w:t>Umweltsymposion in Köln. Hohe Belastungen in China, FAZ BDW / Von Thomas Kiefer, Feb 1996</w:t>
        </w:r>
        <w:r w:rsidR="00F32579" w:rsidRPr="00B0723A">
          <w:rPr>
            <w:webHidden/>
          </w:rPr>
          <w:tab/>
        </w:r>
        <w:r w:rsidR="00F32579" w:rsidRPr="00B0723A">
          <w:rPr>
            <w:webHidden/>
          </w:rPr>
          <w:fldChar w:fldCharType="begin"/>
        </w:r>
        <w:r w:rsidR="00F32579" w:rsidRPr="00B0723A">
          <w:rPr>
            <w:webHidden/>
          </w:rPr>
          <w:instrText xml:space="preserve"> PAGEREF _Toc162867715 \h </w:instrText>
        </w:r>
        <w:r w:rsidR="00F32579" w:rsidRPr="00B0723A">
          <w:rPr>
            <w:webHidden/>
          </w:rPr>
        </w:r>
        <w:r w:rsidR="00F32579" w:rsidRPr="00B0723A">
          <w:rPr>
            <w:webHidden/>
          </w:rPr>
          <w:fldChar w:fldCharType="separate"/>
        </w:r>
        <w:r w:rsidR="00F32579" w:rsidRPr="00B0723A">
          <w:rPr>
            <w:webHidden/>
          </w:rPr>
          <w:t>349</w:t>
        </w:r>
        <w:r w:rsidR="00F32579" w:rsidRPr="00B0723A">
          <w:rPr>
            <w:webHidden/>
          </w:rPr>
          <w:fldChar w:fldCharType="end"/>
        </w:r>
      </w:hyperlink>
    </w:p>
    <w:p w14:paraId="6CC58D48" w14:textId="77777777" w:rsidR="00F32579" w:rsidRPr="00B0723A" w:rsidRDefault="00DF7D83" w:rsidP="00F32579">
      <w:pPr>
        <w:pStyle w:val="Verzeichnis1"/>
        <w:rPr>
          <w:rFonts w:eastAsiaTheme="minorEastAsia"/>
          <w:spacing w:val="0"/>
          <w:kern w:val="2"/>
          <w14:ligatures w14:val="standardContextual"/>
        </w:rPr>
      </w:pPr>
      <w:hyperlink w:anchor="_Toc162867716" w:history="1">
        <w:r w:rsidR="00F32579" w:rsidRPr="00B0723A">
          <w:rPr>
            <w:rStyle w:val="Hyperlink"/>
          </w:rPr>
          <w:t>China. Chancen für deutsche Umwelttechnik. 1.000 vordringliche Umweltprojekte. Umfassende Unternehmensstrategien sichern Exporterfolg, FAZ BDW / Von Thomas Kiefer, April 1996</w:t>
        </w:r>
        <w:r w:rsidR="00F32579" w:rsidRPr="00B0723A">
          <w:rPr>
            <w:webHidden/>
          </w:rPr>
          <w:tab/>
        </w:r>
        <w:r w:rsidR="00F32579" w:rsidRPr="00B0723A">
          <w:rPr>
            <w:webHidden/>
          </w:rPr>
          <w:fldChar w:fldCharType="begin"/>
        </w:r>
        <w:r w:rsidR="00F32579" w:rsidRPr="00B0723A">
          <w:rPr>
            <w:webHidden/>
          </w:rPr>
          <w:instrText xml:space="preserve"> PAGEREF _Toc162867716 \h </w:instrText>
        </w:r>
        <w:r w:rsidR="00F32579" w:rsidRPr="00B0723A">
          <w:rPr>
            <w:webHidden/>
          </w:rPr>
        </w:r>
        <w:r w:rsidR="00F32579" w:rsidRPr="00B0723A">
          <w:rPr>
            <w:webHidden/>
          </w:rPr>
          <w:fldChar w:fldCharType="separate"/>
        </w:r>
        <w:r w:rsidR="00F32579" w:rsidRPr="00B0723A">
          <w:rPr>
            <w:webHidden/>
          </w:rPr>
          <w:t>349</w:t>
        </w:r>
        <w:r w:rsidR="00F32579" w:rsidRPr="00B0723A">
          <w:rPr>
            <w:webHidden/>
          </w:rPr>
          <w:fldChar w:fldCharType="end"/>
        </w:r>
      </w:hyperlink>
    </w:p>
    <w:p w14:paraId="71C9EAEE" w14:textId="77777777" w:rsidR="00F32579" w:rsidRPr="00B0723A" w:rsidRDefault="00DF7D83" w:rsidP="00F32579">
      <w:pPr>
        <w:pStyle w:val="Verzeichnis1"/>
        <w:rPr>
          <w:rFonts w:eastAsiaTheme="minorEastAsia"/>
          <w:spacing w:val="0"/>
          <w:kern w:val="2"/>
          <w14:ligatures w14:val="standardContextual"/>
        </w:rPr>
      </w:pPr>
      <w:hyperlink w:anchor="_Toc162867717" w:history="1">
        <w:r w:rsidR="00F32579" w:rsidRPr="00B0723A">
          <w:rPr>
            <w:rStyle w:val="Hyperlink"/>
          </w:rPr>
          <w:t>Folgekosten. Umwelt und Technologie im asiatisch-pazifischen Raum. Bibliographie des Verbundes Internationale Beziehungen und Länderkunde, FAZ BDW / Von Thomas Kiefer, Juni 1996</w:t>
        </w:r>
        <w:r w:rsidR="00F32579" w:rsidRPr="00B0723A">
          <w:rPr>
            <w:webHidden/>
          </w:rPr>
          <w:tab/>
        </w:r>
        <w:r w:rsidR="00F32579" w:rsidRPr="00B0723A">
          <w:rPr>
            <w:webHidden/>
          </w:rPr>
          <w:fldChar w:fldCharType="begin"/>
        </w:r>
        <w:r w:rsidR="00F32579" w:rsidRPr="00B0723A">
          <w:rPr>
            <w:webHidden/>
          </w:rPr>
          <w:instrText xml:space="preserve"> PAGEREF _Toc162867717 \h </w:instrText>
        </w:r>
        <w:r w:rsidR="00F32579" w:rsidRPr="00B0723A">
          <w:rPr>
            <w:webHidden/>
          </w:rPr>
        </w:r>
        <w:r w:rsidR="00F32579" w:rsidRPr="00B0723A">
          <w:rPr>
            <w:webHidden/>
          </w:rPr>
          <w:fldChar w:fldCharType="separate"/>
        </w:r>
        <w:r w:rsidR="00F32579" w:rsidRPr="00B0723A">
          <w:rPr>
            <w:webHidden/>
          </w:rPr>
          <w:t>349</w:t>
        </w:r>
        <w:r w:rsidR="00F32579" w:rsidRPr="00B0723A">
          <w:rPr>
            <w:webHidden/>
          </w:rPr>
          <w:fldChar w:fldCharType="end"/>
        </w:r>
      </w:hyperlink>
    </w:p>
    <w:p w14:paraId="6A469C54" w14:textId="77777777" w:rsidR="00F32579" w:rsidRPr="00B0723A" w:rsidRDefault="00DF7D83" w:rsidP="00F32579">
      <w:pPr>
        <w:pStyle w:val="Verzeichnis1"/>
        <w:rPr>
          <w:rFonts w:eastAsiaTheme="minorEastAsia"/>
          <w:spacing w:val="0"/>
          <w:kern w:val="2"/>
          <w14:ligatures w14:val="standardContextual"/>
        </w:rPr>
      </w:pPr>
      <w:hyperlink w:anchor="_Toc162867718" w:history="1">
        <w:r w:rsidR="00F32579" w:rsidRPr="00B0723A">
          <w:rPr>
            <w:rStyle w:val="Hyperlink"/>
          </w:rPr>
          <w:t>Umwelttechnik. Von der Verkaufseinstellung zum Kooperationsforum. Umweltmessen mit internationaler Organisation auf hohem Niveau. Übersicht: Umweltmessen in Asien 1997, Asia Bridge / Von Thomas Kiefer, Juli 1996.</w:t>
        </w:r>
        <w:r w:rsidR="00F32579" w:rsidRPr="00B0723A">
          <w:rPr>
            <w:webHidden/>
          </w:rPr>
          <w:tab/>
        </w:r>
        <w:r w:rsidR="00F32579" w:rsidRPr="00B0723A">
          <w:rPr>
            <w:webHidden/>
          </w:rPr>
          <w:fldChar w:fldCharType="begin"/>
        </w:r>
        <w:r w:rsidR="00F32579" w:rsidRPr="00B0723A">
          <w:rPr>
            <w:webHidden/>
          </w:rPr>
          <w:instrText xml:space="preserve"> PAGEREF _Toc162867718 \h </w:instrText>
        </w:r>
        <w:r w:rsidR="00F32579" w:rsidRPr="00B0723A">
          <w:rPr>
            <w:webHidden/>
          </w:rPr>
        </w:r>
        <w:r w:rsidR="00F32579" w:rsidRPr="00B0723A">
          <w:rPr>
            <w:webHidden/>
          </w:rPr>
          <w:fldChar w:fldCharType="separate"/>
        </w:r>
        <w:r w:rsidR="00F32579" w:rsidRPr="00B0723A">
          <w:rPr>
            <w:webHidden/>
          </w:rPr>
          <w:t>350</w:t>
        </w:r>
        <w:r w:rsidR="00F32579" w:rsidRPr="00B0723A">
          <w:rPr>
            <w:webHidden/>
          </w:rPr>
          <w:fldChar w:fldCharType="end"/>
        </w:r>
      </w:hyperlink>
    </w:p>
    <w:p w14:paraId="31E823B3" w14:textId="77777777" w:rsidR="00F32579" w:rsidRPr="00B0723A" w:rsidRDefault="00DF7D83" w:rsidP="00F32579">
      <w:pPr>
        <w:pStyle w:val="Verzeichnis1"/>
        <w:rPr>
          <w:rFonts w:eastAsiaTheme="minorEastAsia"/>
          <w:spacing w:val="0"/>
          <w:kern w:val="2"/>
          <w14:ligatures w14:val="standardContextual"/>
        </w:rPr>
      </w:pPr>
      <w:hyperlink w:anchor="_Toc162867719" w:history="1">
        <w:r w:rsidR="00F32579" w:rsidRPr="00B0723A">
          <w:rPr>
            <w:rStyle w:val="Hyperlink"/>
          </w:rPr>
          <w:t>Umwelt-Area-Manager fördern Exporte. Service der Außenhandelskammern / Sprungbrett zu neuen Märkten, FAZ BDW / Von Thomas Kiefer, Juli 1996</w:t>
        </w:r>
        <w:r w:rsidR="00F32579" w:rsidRPr="00B0723A">
          <w:rPr>
            <w:webHidden/>
          </w:rPr>
          <w:tab/>
        </w:r>
        <w:r w:rsidR="00F32579" w:rsidRPr="00B0723A">
          <w:rPr>
            <w:webHidden/>
          </w:rPr>
          <w:fldChar w:fldCharType="begin"/>
        </w:r>
        <w:r w:rsidR="00F32579" w:rsidRPr="00B0723A">
          <w:rPr>
            <w:webHidden/>
          </w:rPr>
          <w:instrText xml:space="preserve"> PAGEREF _Toc162867719 \h </w:instrText>
        </w:r>
        <w:r w:rsidR="00F32579" w:rsidRPr="00B0723A">
          <w:rPr>
            <w:webHidden/>
          </w:rPr>
        </w:r>
        <w:r w:rsidR="00F32579" w:rsidRPr="00B0723A">
          <w:rPr>
            <w:webHidden/>
          </w:rPr>
          <w:fldChar w:fldCharType="separate"/>
        </w:r>
        <w:r w:rsidR="00F32579" w:rsidRPr="00B0723A">
          <w:rPr>
            <w:webHidden/>
          </w:rPr>
          <w:t>350</w:t>
        </w:r>
        <w:r w:rsidR="00F32579" w:rsidRPr="00B0723A">
          <w:rPr>
            <w:webHidden/>
          </w:rPr>
          <w:fldChar w:fldCharType="end"/>
        </w:r>
      </w:hyperlink>
    </w:p>
    <w:p w14:paraId="31AE540F" w14:textId="77777777" w:rsidR="00F32579" w:rsidRPr="00B0723A" w:rsidRDefault="00DF7D83" w:rsidP="00F32579">
      <w:pPr>
        <w:pStyle w:val="Verzeichnis1"/>
        <w:rPr>
          <w:rFonts w:eastAsiaTheme="minorEastAsia"/>
          <w:spacing w:val="0"/>
          <w:kern w:val="2"/>
          <w14:ligatures w14:val="standardContextual"/>
        </w:rPr>
      </w:pPr>
      <w:hyperlink w:anchor="_Toc162867720" w:history="1">
        <w:r w:rsidR="00F32579" w:rsidRPr="00B0723A">
          <w:rPr>
            <w:rStyle w:val="Hyperlink"/>
          </w:rPr>
          <w:t>Asiatische Märkte. Deutsche Unternehmen liefern hochwertige Umwelttechnik. Projekte der Deutschen Gesellschaft für Technische Zusammenarbeit, FAZ BDW / Von Thomas Kiefer, Juli 1996</w:t>
        </w:r>
        <w:r w:rsidR="00F32579" w:rsidRPr="00B0723A">
          <w:rPr>
            <w:webHidden/>
          </w:rPr>
          <w:tab/>
        </w:r>
        <w:r w:rsidR="00F32579" w:rsidRPr="00B0723A">
          <w:rPr>
            <w:webHidden/>
          </w:rPr>
          <w:fldChar w:fldCharType="begin"/>
        </w:r>
        <w:r w:rsidR="00F32579" w:rsidRPr="00B0723A">
          <w:rPr>
            <w:webHidden/>
          </w:rPr>
          <w:instrText xml:space="preserve"> PAGEREF _Toc162867720 \h </w:instrText>
        </w:r>
        <w:r w:rsidR="00F32579" w:rsidRPr="00B0723A">
          <w:rPr>
            <w:webHidden/>
          </w:rPr>
        </w:r>
        <w:r w:rsidR="00F32579" w:rsidRPr="00B0723A">
          <w:rPr>
            <w:webHidden/>
          </w:rPr>
          <w:fldChar w:fldCharType="separate"/>
        </w:r>
        <w:r w:rsidR="00F32579" w:rsidRPr="00B0723A">
          <w:rPr>
            <w:webHidden/>
          </w:rPr>
          <w:t>350</w:t>
        </w:r>
        <w:r w:rsidR="00F32579" w:rsidRPr="00B0723A">
          <w:rPr>
            <w:webHidden/>
          </w:rPr>
          <w:fldChar w:fldCharType="end"/>
        </w:r>
      </w:hyperlink>
    </w:p>
    <w:p w14:paraId="07DB889D" w14:textId="77777777" w:rsidR="00F32579" w:rsidRPr="00B0723A" w:rsidRDefault="00DF7D83" w:rsidP="00F32579">
      <w:pPr>
        <w:pStyle w:val="Verzeichnis1"/>
        <w:rPr>
          <w:rFonts w:eastAsiaTheme="minorEastAsia"/>
          <w:spacing w:val="0"/>
          <w:kern w:val="2"/>
          <w14:ligatures w14:val="standardContextual"/>
        </w:rPr>
      </w:pPr>
      <w:hyperlink w:anchor="_Toc162867721" w:history="1">
        <w:r w:rsidR="00F32579" w:rsidRPr="00B0723A">
          <w:rPr>
            <w:rStyle w:val="Hyperlink"/>
          </w:rPr>
          <w:t>Auslandsmärkte. Unterstützung für den Transfer deutscher Umwelttechnik. Gemeinsame Initiative der Bundesregierung, der Bundesländer und der Wirtschaft zur Exportförderung, FAZ BDW / Von Thomas Kiefer, Sep. 1996</w:t>
        </w:r>
        <w:r w:rsidR="00F32579" w:rsidRPr="00B0723A">
          <w:rPr>
            <w:webHidden/>
          </w:rPr>
          <w:tab/>
        </w:r>
        <w:r w:rsidR="00F32579" w:rsidRPr="00B0723A">
          <w:rPr>
            <w:webHidden/>
          </w:rPr>
          <w:fldChar w:fldCharType="begin"/>
        </w:r>
        <w:r w:rsidR="00F32579" w:rsidRPr="00B0723A">
          <w:rPr>
            <w:webHidden/>
          </w:rPr>
          <w:instrText xml:space="preserve"> PAGEREF _Toc162867721 \h </w:instrText>
        </w:r>
        <w:r w:rsidR="00F32579" w:rsidRPr="00B0723A">
          <w:rPr>
            <w:webHidden/>
          </w:rPr>
        </w:r>
        <w:r w:rsidR="00F32579" w:rsidRPr="00B0723A">
          <w:rPr>
            <w:webHidden/>
          </w:rPr>
          <w:fldChar w:fldCharType="separate"/>
        </w:r>
        <w:r w:rsidR="00F32579" w:rsidRPr="00B0723A">
          <w:rPr>
            <w:webHidden/>
          </w:rPr>
          <w:t>350</w:t>
        </w:r>
        <w:r w:rsidR="00F32579" w:rsidRPr="00B0723A">
          <w:rPr>
            <w:webHidden/>
          </w:rPr>
          <w:fldChar w:fldCharType="end"/>
        </w:r>
      </w:hyperlink>
    </w:p>
    <w:p w14:paraId="0C149541" w14:textId="77777777" w:rsidR="00F32579" w:rsidRPr="00B0723A" w:rsidRDefault="00DF7D83" w:rsidP="00F32579">
      <w:pPr>
        <w:pStyle w:val="Verzeichnis1"/>
        <w:rPr>
          <w:rFonts w:eastAsiaTheme="minorEastAsia"/>
          <w:spacing w:val="0"/>
          <w:kern w:val="2"/>
          <w14:ligatures w14:val="standardContextual"/>
        </w:rPr>
      </w:pPr>
      <w:hyperlink w:anchor="_Toc162867722" w:history="1">
        <w:r w:rsidR="00F32579" w:rsidRPr="00B0723A">
          <w:rPr>
            <w:rStyle w:val="Hyperlink"/>
          </w:rPr>
          <w:t>Volksrepublik China. Chancen für deutsche Unternehmen im Umweltschutz. Vermittlung von Strukturen / Aufträge für die heimische Industrie, FAZ BDW / Von Thomas Kiefer, Sep. 1996</w:t>
        </w:r>
        <w:r w:rsidR="00F32579" w:rsidRPr="00B0723A">
          <w:rPr>
            <w:webHidden/>
          </w:rPr>
          <w:tab/>
        </w:r>
        <w:r w:rsidR="00F32579" w:rsidRPr="00B0723A">
          <w:rPr>
            <w:webHidden/>
          </w:rPr>
          <w:fldChar w:fldCharType="begin"/>
        </w:r>
        <w:r w:rsidR="00F32579" w:rsidRPr="00B0723A">
          <w:rPr>
            <w:webHidden/>
          </w:rPr>
          <w:instrText xml:space="preserve"> PAGEREF _Toc162867722 \h </w:instrText>
        </w:r>
        <w:r w:rsidR="00F32579" w:rsidRPr="00B0723A">
          <w:rPr>
            <w:webHidden/>
          </w:rPr>
        </w:r>
        <w:r w:rsidR="00F32579" w:rsidRPr="00B0723A">
          <w:rPr>
            <w:webHidden/>
          </w:rPr>
          <w:fldChar w:fldCharType="separate"/>
        </w:r>
        <w:r w:rsidR="00F32579" w:rsidRPr="00B0723A">
          <w:rPr>
            <w:webHidden/>
          </w:rPr>
          <w:t>351</w:t>
        </w:r>
        <w:r w:rsidR="00F32579" w:rsidRPr="00B0723A">
          <w:rPr>
            <w:webHidden/>
          </w:rPr>
          <w:fldChar w:fldCharType="end"/>
        </w:r>
      </w:hyperlink>
    </w:p>
    <w:p w14:paraId="0CAE8428" w14:textId="77777777" w:rsidR="00F32579" w:rsidRPr="00B0723A" w:rsidRDefault="00DF7D83" w:rsidP="00F32579">
      <w:pPr>
        <w:pStyle w:val="Verzeichnis1"/>
        <w:rPr>
          <w:rFonts w:eastAsiaTheme="minorEastAsia"/>
          <w:spacing w:val="0"/>
          <w:kern w:val="2"/>
          <w14:ligatures w14:val="standardContextual"/>
        </w:rPr>
      </w:pPr>
      <w:hyperlink w:anchor="_Toc162867723" w:history="1">
        <w:r w:rsidR="00F32579" w:rsidRPr="00B0723A">
          <w:rPr>
            <w:rStyle w:val="Hyperlink"/>
          </w:rPr>
          <w:t>Umweltmarkt Asien. Die Bedeutung der Umwelttechnik nimmt stetig zu. Deutsche Technologie gefragt / Markteinstieg erfordert meist umfassende Zusammenarbeitskonzepte,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_Toc162867723 \h </w:instrText>
        </w:r>
        <w:r w:rsidR="00F32579" w:rsidRPr="00B0723A">
          <w:rPr>
            <w:webHidden/>
          </w:rPr>
        </w:r>
        <w:r w:rsidR="00F32579" w:rsidRPr="00B0723A">
          <w:rPr>
            <w:webHidden/>
          </w:rPr>
          <w:fldChar w:fldCharType="separate"/>
        </w:r>
        <w:r w:rsidR="00F32579" w:rsidRPr="00B0723A">
          <w:rPr>
            <w:webHidden/>
          </w:rPr>
          <w:t>351</w:t>
        </w:r>
        <w:r w:rsidR="00F32579" w:rsidRPr="00B0723A">
          <w:rPr>
            <w:webHidden/>
          </w:rPr>
          <w:fldChar w:fldCharType="end"/>
        </w:r>
      </w:hyperlink>
    </w:p>
    <w:p w14:paraId="1E10A616" w14:textId="77777777" w:rsidR="00F32579" w:rsidRPr="00B0723A" w:rsidRDefault="00DF7D83" w:rsidP="00F32579">
      <w:pPr>
        <w:pStyle w:val="Verzeichnis1"/>
        <w:rPr>
          <w:rFonts w:eastAsiaTheme="minorEastAsia"/>
          <w:spacing w:val="0"/>
          <w:kern w:val="2"/>
          <w14:ligatures w14:val="standardContextual"/>
        </w:rPr>
      </w:pPr>
      <w:hyperlink w:anchor="_Toc162867724" w:history="1">
        <w:r w:rsidR="00F32579" w:rsidRPr="00B0723A">
          <w:rPr>
            <w:rStyle w:val="Hyperlink"/>
          </w:rPr>
          <w:t>Absatzchancen für deutsche Umwelttechnik in Asien besser nutzen. Fachkompetenz durch Gemeinschaftsauftritte bündeln / Amerikanische Unternehmen bisher erfolgreicher, FAZ BDW / Von Thomas Kiefer, Jan. 1997</w:t>
        </w:r>
        <w:r w:rsidR="00F32579" w:rsidRPr="00B0723A">
          <w:rPr>
            <w:webHidden/>
          </w:rPr>
          <w:tab/>
        </w:r>
        <w:r w:rsidR="00F32579" w:rsidRPr="00B0723A">
          <w:rPr>
            <w:webHidden/>
          </w:rPr>
          <w:fldChar w:fldCharType="begin"/>
        </w:r>
        <w:r w:rsidR="00F32579" w:rsidRPr="00B0723A">
          <w:rPr>
            <w:webHidden/>
          </w:rPr>
          <w:instrText xml:space="preserve"> PAGEREF _Toc162867724 \h </w:instrText>
        </w:r>
        <w:r w:rsidR="00F32579" w:rsidRPr="00B0723A">
          <w:rPr>
            <w:webHidden/>
          </w:rPr>
        </w:r>
        <w:r w:rsidR="00F32579" w:rsidRPr="00B0723A">
          <w:rPr>
            <w:webHidden/>
          </w:rPr>
          <w:fldChar w:fldCharType="separate"/>
        </w:r>
        <w:r w:rsidR="00F32579" w:rsidRPr="00B0723A">
          <w:rPr>
            <w:webHidden/>
          </w:rPr>
          <w:t>351</w:t>
        </w:r>
        <w:r w:rsidR="00F32579" w:rsidRPr="00B0723A">
          <w:rPr>
            <w:webHidden/>
          </w:rPr>
          <w:fldChar w:fldCharType="end"/>
        </w:r>
      </w:hyperlink>
    </w:p>
    <w:p w14:paraId="7FC04C44" w14:textId="77777777" w:rsidR="00F32579" w:rsidRPr="00B0723A" w:rsidRDefault="00DF7D83" w:rsidP="00F32579">
      <w:pPr>
        <w:pStyle w:val="Verzeichnis1"/>
        <w:rPr>
          <w:rFonts w:eastAsiaTheme="minorEastAsia"/>
          <w:spacing w:val="0"/>
          <w:kern w:val="2"/>
          <w14:ligatures w14:val="standardContextual"/>
        </w:rPr>
      </w:pPr>
      <w:hyperlink w:anchor="_Toc162867725" w:history="1">
        <w:r w:rsidR="00F32579" w:rsidRPr="00B0723A">
          <w:rPr>
            <w:rStyle w:val="Hyperlink"/>
          </w:rPr>
          <w:t>Investitionsbeihilfen. Die Umwelt-Kooperation mit China bedarf umfassender Vorkenntnisse. Messen helfen bei der Kontaktaufnahme / Oft ist die Projektfinanzierung kompliziert,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_Toc162867725 \h </w:instrText>
        </w:r>
        <w:r w:rsidR="00F32579" w:rsidRPr="00B0723A">
          <w:rPr>
            <w:webHidden/>
          </w:rPr>
        </w:r>
        <w:r w:rsidR="00F32579" w:rsidRPr="00B0723A">
          <w:rPr>
            <w:webHidden/>
          </w:rPr>
          <w:fldChar w:fldCharType="separate"/>
        </w:r>
        <w:r w:rsidR="00F32579" w:rsidRPr="00B0723A">
          <w:rPr>
            <w:webHidden/>
          </w:rPr>
          <w:t>352</w:t>
        </w:r>
        <w:r w:rsidR="00F32579" w:rsidRPr="00B0723A">
          <w:rPr>
            <w:webHidden/>
          </w:rPr>
          <w:fldChar w:fldCharType="end"/>
        </w:r>
      </w:hyperlink>
    </w:p>
    <w:p w14:paraId="0F3AC857" w14:textId="77777777" w:rsidR="00F32579" w:rsidRPr="00B0723A" w:rsidRDefault="00DF7D83" w:rsidP="00F32579">
      <w:pPr>
        <w:pStyle w:val="Verzeichnis1"/>
        <w:rPr>
          <w:rFonts w:eastAsiaTheme="minorEastAsia"/>
          <w:spacing w:val="0"/>
          <w:kern w:val="2"/>
          <w14:ligatures w14:val="standardContextual"/>
        </w:rPr>
      </w:pPr>
      <w:hyperlink w:anchor="_Toc162867726" w:history="1">
        <w:r w:rsidR="00F32579" w:rsidRPr="00B0723A">
          <w:rPr>
            <w:rStyle w:val="Hyperlink"/>
          </w:rPr>
          <w:t>Japanische Studie über Investitionen in den Umweltschutz in Asien, FAZ BDW / Von Thomas Kiefer, Feb. 1997</w:t>
        </w:r>
        <w:r w:rsidR="00F32579" w:rsidRPr="00B0723A">
          <w:rPr>
            <w:webHidden/>
          </w:rPr>
          <w:tab/>
        </w:r>
        <w:r w:rsidR="00F32579" w:rsidRPr="00B0723A">
          <w:rPr>
            <w:webHidden/>
          </w:rPr>
          <w:fldChar w:fldCharType="begin"/>
        </w:r>
        <w:r w:rsidR="00F32579" w:rsidRPr="00B0723A">
          <w:rPr>
            <w:webHidden/>
          </w:rPr>
          <w:instrText xml:space="preserve"> PAGEREF _Toc162867726 \h </w:instrText>
        </w:r>
        <w:r w:rsidR="00F32579" w:rsidRPr="00B0723A">
          <w:rPr>
            <w:webHidden/>
          </w:rPr>
        </w:r>
        <w:r w:rsidR="00F32579" w:rsidRPr="00B0723A">
          <w:rPr>
            <w:webHidden/>
          </w:rPr>
          <w:fldChar w:fldCharType="separate"/>
        </w:r>
        <w:r w:rsidR="00F32579" w:rsidRPr="00B0723A">
          <w:rPr>
            <w:webHidden/>
          </w:rPr>
          <w:t>352</w:t>
        </w:r>
        <w:r w:rsidR="00F32579" w:rsidRPr="00B0723A">
          <w:rPr>
            <w:webHidden/>
          </w:rPr>
          <w:fldChar w:fldCharType="end"/>
        </w:r>
      </w:hyperlink>
    </w:p>
    <w:p w14:paraId="5D2459FE" w14:textId="77777777" w:rsidR="00F32579" w:rsidRPr="00B0723A" w:rsidRDefault="00DF7D83" w:rsidP="00F32579">
      <w:pPr>
        <w:pStyle w:val="Verzeichnis1"/>
        <w:rPr>
          <w:rFonts w:eastAsiaTheme="minorEastAsia"/>
          <w:spacing w:val="0"/>
          <w:kern w:val="2"/>
          <w14:ligatures w14:val="standardContextual"/>
        </w:rPr>
      </w:pPr>
      <w:hyperlink w:anchor="_Toc162867727" w:history="1">
        <w:r w:rsidR="00F32579" w:rsidRPr="00B0723A">
          <w:rPr>
            <w:rStyle w:val="Hyperlink"/>
          </w:rPr>
          <w:t>Umwelt. Umweltschutz in Südchina, Wirtschaftswelt China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_Toc162867727 \h </w:instrText>
        </w:r>
        <w:r w:rsidR="00F32579" w:rsidRPr="00B0723A">
          <w:rPr>
            <w:webHidden/>
          </w:rPr>
        </w:r>
        <w:r w:rsidR="00F32579" w:rsidRPr="00B0723A">
          <w:rPr>
            <w:webHidden/>
          </w:rPr>
          <w:fldChar w:fldCharType="separate"/>
        </w:r>
        <w:r w:rsidR="00F32579" w:rsidRPr="00B0723A">
          <w:rPr>
            <w:webHidden/>
          </w:rPr>
          <w:t>352</w:t>
        </w:r>
        <w:r w:rsidR="00F32579" w:rsidRPr="00B0723A">
          <w:rPr>
            <w:webHidden/>
          </w:rPr>
          <w:fldChar w:fldCharType="end"/>
        </w:r>
      </w:hyperlink>
    </w:p>
    <w:p w14:paraId="569D3B71" w14:textId="77777777" w:rsidR="00F32579" w:rsidRPr="00B0723A" w:rsidRDefault="00DF7D83" w:rsidP="00F32579">
      <w:pPr>
        <w:pStyle w:val="Verzeichnis1"/>
        <w:rPr>
          <w:rFonts w:eastAsiaTheme="minorEastAsia"/>
          <w:spacing w:val="0"/>
          <w:kern w:val="2"/>
          <w14:ligatures w14:val="standardContextual"/>
        </w:rPr>
      </w:pPr>
      <w:hyperlink w:anchor="_Toc162867728" w:history="1">
        <w:r w:rsidR="00F32579" w:rsidRPr="00B0723A">
          <w:rPr>
            <w:rStyle w:val="Hyperlink"/>
          </w:rPr>
          <w:t>China. Umweltausgaben steigen. Deutsche Technik stark gefragt / Kräfte bündeln, FAZ BDW / Von Thomas Kiefer, April 1997</w:t>
        </w:r>
        <w:r w:rsidR="00F32579" w:rsidRPr="00B0723A">
          <w:rPr>
            <w:webHidden/>
          </w:rPr>
          <w:tab/>
        </w:r>
        <w:r w:rsidR="00F32579" w:rsidRPr="00B0723A">
          <w:rPr>
            <w:webHidden/>
          </w:rPr>
          <w:fldChar w:fldCharType="begin"/>
        </w:r>
        <w:r w:rsidR="00F32579" w:rsidRPr="00B0723A">
          <w:rPr>
            <w:webHidden/>
          </w:rPr>
          <w:instrText xml:space="preserve"> PAGEREF _Toc162867728 \h </w:instrText>
        </w:r>
        <w:r w:rsidR="00F32579" w:rsidRPr="00B0723A">
          <w:rPr>
            <w:webHidden/>
          </w:rPr>
        </w:r>
        <w:r w:rsidR="00F32579" w:rsidRPr="00B0723A">
          <w:rPr>
            <w:webHidden/>
          </w:rPr>
          <w:fldChar w:fldCharType="separate"/>
        </w:r>
        <w:r w:rsidR="00F32579" w:rsidRPr="00B0723A">
          <w:rPr>
            <w:webHidden/>
          </w:rPr>
          <w:t>352</w:t>
        </w:r>
        <w:r w:rsidR="00F32579" w:rsidRPr="00B0723A">
          <w:rPr>
            <w:webHidden/>
          </w:rPr>
          <w:fldChar w:fldCharType="end"/>
        </w:r>
      </w:hyperlink>
    </w:p>
    <w:p w14:paraId="68FE338B" w14:textId="77777777" w:rsidR="00F32579" w:rsidRPr="00B0723A" w:rsidRDefault="00DF7D83" w:rsidP="00F32579">
      <w:pPr>
        <w:pStyle w:val="Verzeichnis1"/>
        <w:rPr>
          <w:rFonts w:eastAsiaTheme="minorEastAsia"/>
          <w:spacing w:val="0"/>
          <w:kern w:val="2"/>
          <w14:ligatures w14:val="standardContextual"/>
        </w:rPr>
      </w:pPr>
      <w:hyperlink w:anchor="_Toc162867729" w:history="1">
        <w:r w:rsidR="00F32579" w:rsidRPr="00B0723A">
          <w:rPr>
            <w:rStyle w:val="Hyperlink"/>
          </w:rPr>
          <w:t>Umwelttechnik. Wie Unternehmen Kontakte mit asiatischen Kooperationspartnern knüpfen können. Die Teilnahme an Reisen der Politiker ist nur bedingt sinnvoll / Messetermine in Asien nutzen / Initiativen der EU, FAZ BDW / Von Thomas Kiefer, Sep. 1997</w:t>
        </w:r>
        <w:r w:rsidR="00F32579" w:rsidRPr="00B0723A">
          <w:rPr>
            <w:webHidden/>
          </w:rPr>
          <w:tab/>
        </w:r>
        <w:r w:rsidR="00F32579" w:rsidRPr="00B0723A">
          <w:rPr>
            <w:webHidden/>
          </w:rPr>
          <w:fldChar w:fldCharType="begin"/>
        </w:r>
        <w:r w:rsidR="00F32579" w:rsidRPr="00B0723A">
          <w:rPr>
            <w:webHidden/>
          </w:rPr>
          <w:instrText xml:space="preserve"> PAGEREF _Toc162867729 \h </w:instrText>
        </w:r>
        <w:r w:rsidR="00F32579" w:rsidRPr="00B0723A">
          <w:rPr>
            <w:webHidden/>
          </w:rPr>
        </w:r>
        <w:r w:rsidR="00F32579" w:rsidRPr="00B0723A">
          <w:rPr>
            <w:webHidden/>
          </w:rPr>
          <w:fldChar w:fldCharType="separate"/>
        </w:r>
        <w:r w:rsidR="00F32579" w:rsidRPr="00B0723A">
          <w:rPr>
            <w:webHidden/>
          </w:rPr>
          <w:t>353</w:t>
        </w:r>
        <w:r w:rsidR="00F32579" w:rsidRPr="00B0723A">
          <w:rPr>
            <w:webHidden/>
          </w:rPr>
          <w:fldChar w:fldCharType="end"/>
        </w:r>
      </w:hyperlink>
    </w:p>
    <w:p w14:paraId="7B0C3EFF" w14:textId="77777777" w:rsidR="00F32579" w:rsidRPr="00B0723A" w:rsidRDefault="00DF7D83" w:rsidP="00F32579">
      <w:pPr>
        <w:pStyle w:val="Verzeichnis1"/>
        <w:rPr>
          <w:rFonts w:eastAsiaTheme="minorEastAsia"/>
          <w:spacing w:val="0"/>
          <w:kern w:val="2"/>
          <w14:ligatures w14:val="standardContextual"/>
        </w:rPr>
      </w:pPr>
      <w:hyperlink w:anchor="_Toc162867730" w:history="1">
        <w:r w:rsidR="00F32579" w:rsidRPr="00B0723A">
          <w:rPr>
            <w:rStyle w:val="Hyperlink"/>
          </w:rPr>
          <w:t>Deutsche Umwelttechnik für Asiens Automobilbranche. Neue Geschäftschancen spät erkannt / Die Tigerstaaten setzen zum Sprung zu einer nachhaltigen Entwicklung an / Von Thomas Kiefer, Okt. 1997</w:t>
        </w:r>
        <w:r w:rsidR="00F32579" w:rsidRPr="00B0723A">
          <w:rPr>
            <w:webHidden/>
          </w:rPr>
          <w:tab/>
        </w:r>
        <w:r w:rsidR="00F32579" w:rsidRPr="00B0723A">
          <w:rPr>
            <w:webHidden/>
          </w:rPr>
          <w:fldChar w:fldCharType="begin"/>
        </w:r>
        <w:r w:rsidR="00F32579" w:rsidRPr="00B0723A">
          <w:rPr>
            <w:webHidden/>
          </w:rPr>
          <w:instrText xml:space="preserve"> PAGEREF _Toc162867730 \h </w:instrText>
        </w:r>
        <w:r w:rsidR="00F32579" w:rsidRPr="00B0723A">
          <w:rPr>
            <w:webHidden/>
          </w:rPr>
        </w:r>
        <w:r w:rsidR="00F32579" w:rsidRPr="00B0723A">
          <w:rPr>
            <w:webHidden/>
          </w:rPr>
          <w:fldChar w:fldCharType="separate"/>
        </w:r>
        <w:r w:rsidR="00F32579" w:rsidRPr="00B0723A">
          <w:rPr>
            <w:webHidden/>
          </w:rPr>
          <w:t>353</w:t>
        </w:r>
        <w:r w:rsidR="00F32579" w:rsidRPr="00B0723A">
          <w:rPr>
            <w:webHidden/>
          </w:rPr>
          <w:fldChar w:fldCharType="end"/>
        </w:r>
      </w:hyperlink>
    </w:p>
    <w:p w14:paraId="1FD9C53C" w14:textId="77777777" w:rsidR="00F32579" w:rsidRPr="00B0723A" w:rsidRDefault="00DF7D83" w:rsidP="00F32579">
      <w:pPr>
        <w:pStyle w:val="Verzeichnis1"/>
        <w:rPr>
          <w:rFonts w:eastAsiaTheme="minorEastAsia"/>
          <w:spacing w:val="0"/>
          <w:kern w:val="2"/>
          <w14:ligatures w14:val="standardContextual"/>
        </w:rPr>
      </w:pPr>
      <w:hyperlink w:anchor="_Toc162867731" w:history="1">
        <w:r w:rsidR="00F32579" w:rsidRPr="00B0723A">
          <w:rPr>
            <w:rStyle w:val="Hyperlink"/>
          </w:rPr>
          <w:t>Klimapolitik nach Plan. China versucht, Wohlstand, Wirtschaftsentwicklung und Klimaschutz in einem zusammenhängenden Konzept umzusetzen, Okt. 2022</w:t>
        </w:r>
        <w:r w:rsidR="00F32579" w:rsidRPr="00B0723A">
          <w:rPr>
            <w:webHidden/>
          </w:rPr>
          <w:tab/>
        </w:r>
        <w:r w:rsidR="00F32579" w:rsidRPr="00B0723A">
          <w:rPr>
            <w:webHidden/>
          </w:rPr>
          <w:fldChar w:fldCharType="begin"/>
        </w:r>
        <w:r w:rsidR="00F32579" w:rsidRPr="00B0723A">
          <w:rPr>
            <w:webHidden/>
          </w:rPr>
          <w:instrText xml:space="preserve"> PAGEREF _Toc162867731 \h </w:instrText>
        </w:r>
        <w:r w:rsidR="00F32579" w:rsidRPr="00B0723A">
          <w:rPr>
            <w:webHidden/>
          </w:rPr>
        </w:r>
        <w:r w:rsidR="00F32579" w:rsidRPr="00B0723A">
          <w:rPr>
            <w:webHidden/>
          </w:rPr>
          <w:fldChar w:fldCharType="separate"/>
        </w:r>
        <w:r w:rsidR="00F32579" w:rsidRPr="00B0723A">
          <w:rPr>
            <w:webHidden/>
          </w:rPr>
          <w:t>353</w:t>
        </w:r>
        <w:r w:rsidR="00F32579" w:rsidRPr="00B0723A">
          <w:rPr>
            <w:webHidden/>
          </w:rPr>
          <w:fldChar w:fldCharType="end"/>
        </w:r>
      </w:hyperlink>
    </w:p>
    <w:p w14:paraId="0070475F" w14:textId="77777777" w:rsidR="00F32579" w:rsidRPr="00B0723A" w:rsidRDefault="00DF7D83" w:rsidP="00F32579">
      <w:pPr>
        <w:pStyle w:val="Verzeichnis1"/>
        <w:rPr>
          <w:rStyle w:val="Hyperlink"/>
        </w:rPr>
      </w:pPr>
      <w:hyperlink w:anchor="_Toc162867732" w:history="1">
        <w:r w:rsidR="00F32579" w:rsidRPr="00B0723A">
          <w:rPr>
            <w:rStyle w:val="Hyperlink"/>
          </w:rPr>
          <w:t>Massenmotorisierung im Reich der Mitte. Wan Gang erklärt Chinas Industrialisierungsplan / Von Thomas Kiefer, März 2004</w:t>
        </w:r>
        <w:r w:rsidR="00F32579" w:rsidRPr="00B0723A">
          <w:rPr>
            <w:webHidden/>
          </w:rPr>
          <w:tab/>
        </w:r>
        <w:r w:rsidR="00F32579" w:rsidRPr="00B0723A">
          <w:rPr>
            <w:webHidden/>
          </w:rPr>
          <w:fldChar w:fldCharType="begin"/>
        </w:r>
        <w:r w:rsidR="00F32579" w:rsidRPr="00B0723A">
          <w:rPr>
            <w:webHidden/>
          </w:rPr>
          <w:instrText xml:space="preserve"> PAGEREF _Toc162867732 \h </w:instrText>
        </w:r>
        <w:r w:rsidR="00F32579" w:rsidRPr="00B0723A">
          <w:rPr>
            <w:webHidden/>
          </w:rPr>
        </w:r>
        <w:r w:rsidR="00F32579" w:rsidRPr="00B0723A">
          <w:rPr>
            <w:webHidden/>
          </w:rPr>
          <w:fldChar w:fldCharType="separate"/>
        </w:r>
        <w:r w:rsidR="00F32579" w:rsidRPr="00B0723A">
          <w:rPr>
            <w:webHidden/>
          </w:rPr>
          <w:t>364</w:t>
        </w:r>
        <w:r w:rsidR="00F32579" w:rsidRPr="00B0723A">
          <w:rPr>
            <w:webHidden/>
          </w:rPr>
          <w:fldChar w:fldCharType="end"/>
        </w:r>
      </w:hyperlink>
    </w:p>
    <w:p w14:paraId="6E6EC04E" w14:textId="77777777" w:rsidR="00F32579" w:rsidRPr="00B0723A" w:rsidRDefault="00F32579" w:rsidP="00F32579">
      <w:pPr>
        <w:rPr>
          <w:rFonts w:eastAsiaTheme="minorEastAsia"/>
        </w:rPr>
      </w:pPr>
    </w:p>
    <w:p w14:paraId="29D46467" w14:textId="77777777" w:rsidR="00F32579" w:rsidRPr="00B0723A" w:rsidRDefault="00DF7D83" w:rsidP="00F32579">
      <w:pPr>
        <w:pStyle w:val="Verzeichnis1"/>
        <w:rPr>
          <w:rStyle w:val="Hyperlink"/>
        </w:rPr>
      </w:pPr>
      <w:hyperlink w:anchor="_Toc162867733" w:history="1">
        <w:r w:rsidR="00F32579" w:rsidRPr="00B0723A">
          <w:rPr>
            <w:rStyle w:val="Hyperlink"/>
          </w:rPr>
          <w:t xml:space="preserve">Studie von VDA / PWC: </w:t>
        </w:r>
        <w:r w:rsidR="00F32579" w:rsidRPr="00B0723A">
          <w:rPr>
            <w:rStyle w:val="Hyperlink"/>
            <w:shd w:val="clear" w:color="auto" w:fill="FFFFFF"/>
          </w:rPr>
          <w:t>Automobilindustrie und Mobilität in China: Plan, Wunsch und Realität, 2011</w:t>
        </w:r>
        <w:r w:rsidR="00F32579" w:rsidRPr="00B0723A">
          <w:rPr>
            <w:webHidden/>
          </w:rPr>
          <w:tab/>
        </w:r>
        <w:r w:rsidR="00F32579" w:rsidRPr="00B0723A">
          <w:rPr>
            <w:webHidden/>
          </w:rPr>
          <w:fldChar w:fldCharType="begin"/>
        </w:r>
        <w:r w:rsidR="00F32579" w:rsidRPr="00B0723A">
          <w:rPr>
            <w:webHidden/>
          </w:rPr>
          <w:instrText xml:space="preserve"> PAGEREF _Toc162867733 \h </w:instrText>
        </w:r>
        <w:r w:rsidR="00F32579" w:rsidRPr="00B0723A">
          <w:rPr>
            <w:webHidden/>
          </w:rPr>
        </w:r>
        <w:r w:rsidR="00F32579" w:rsidRPr="00B0723A">
          <w:rPr>
            <w:webHidden/>
          </w:rPr>
          <w:fldChar w:fldCharType="separate"/>
        </w:r>
        <w:r w:rsidR="00F32579" w:rsidRPr="00B0723A">
          <w:rPr>
            <w:webHidden/>
          </w:rPr>
          <w:t>367</w:t>
        </w:r>
        <w:r w:rsidR="00F32579" w:rsidRPr="00B0723A">
          <w:rPr>
            <w:webHidden/>
          </w:rPr>
          <w:fldChar w:fldCharType="end"/>
        </w:r>
      </w:hyperlink>
    </w:p>
    <w:p w14:paraId="541C905E" w14:textId="77777777" w:rsidR="00F32579" w:rsidRPr="00B0723A" w:rsidRDefault="00F32579" w:rsidP="00F32579">
      <w:pPr>
        <w:rPr>
          <w:rFonts w:eastAsiaTheme="minorEastAsia"/>
        </w:rPr>
      </w:pPr>
    </w:p>
    <w:p w14:paraId="66DB54E4" w14:textId="77777777" w:rsidR="00F32579" w:rsidRPr="00B0723A" w:rsidRDefault="00DF7D83" w:rsidP="00F32579">
      <w:pPr>
        <w:pStyle w:val="Verzeichnis1"/>
        <w:rPr>
          <w:rStyle w:val="Hyperlink"/>
        </w:rPr>
      </w:pPr>
      <w:hyperlink w:anchor="_Toc162867734" w:history="1">
        <w:r w:rsidR="00F32579" w:rsidRPr="00B0723A">
          <w:rPr>
            <w:rStyle w:val="Hyperlink"/>
          </w:rPr>
          <w:t>China. Klimapolitik nach Plan / Von Thomas Kiefer, Mai 2022</w:t>
        </w:r>
        <w:r w:rsidR="00F32579" w:rsidRPr="00B0723A">
          <w:rPr>
            <w:webHidden/>
          </w:rPr>
          <w:tab/>
        </w:r>
        <w:r w:rsidR="00F32579" w:rsidRPr="00B0723A">
          <w:rPr>
            <w:webHidden/>
          </w:rPr>
          <w:fldChar w:fldCharType="begin"/>
        </w:r>
        <w:r w:rsidR="00F32579" w:rsidRPr="00B0723A">
          <w:rPr>
            <w:webHidden/>
          </w:rPr>
          <w:instrText xml:space="preserve"> PAGEREF _Toc162867734 \h </w:instrText>
        </w:r>
        <w:r w:rsidR="00F32579" w:rsidRPr="00B0723A">
          <w:rPr>
            <w:webHidden/>
          </w:rPr>
        </w:r>
        <w:r w:rsidR="00F32579" w:rsidRPr="00B0723A">
          <w:rPr>
            <w:webHidden/>
          </w:rPr>
          <w:fldChar w:fldCharType="separate"/>
        </w:r>
        <w:r w:rsidR="00F32579" w:rsidRPr="00B0723A">
          <w:rPr>
            <w:webHidden/>
          </w:rPr>
          <w:t>369</w:t>
        </w:r>
        <w:r w:rsidR="00F32579" w:rsidRPr="00B0723A">
          <w:rPr>
            <w:webHidden/>
          </w:rPr>
          <w:fldChar w:fldCharType="end"/>
        </w:r>
      </w:hyperlink>
    </w:p>
    <w:p w14:paraId="07549A81" w14:textId="77777777" w:rsidR="00F32579" w:rsidRPr="00B0723A" w:rsidRDefault="00F32579" w:rsidP="00F32579">
      <w:pPr>
        <w:rPr>
          <w:rFonts w:eastAsiaTheme="minorEastAsia"/>
        </w:rPr>
      </w:pPr>
    </w:p>
    <w:p w14:paraId="53B7FB03" w14:textId="77777777" w:rsidR="00F32579" w:rsidRPr="00B0723A" w:rsidRDefault="00F32579" w:rsidP="00F32579">
      <w:pPr>
        <w:rPr>
          <w:rFonts w:eastAsiaTheme="minorEastAsia"/>
        </w:rPr>
      </w:pPr>
    </w:p>
    <w:p w14:paraId="54258C1D" w14:textId="77777777" w:rsidR="00F32579" w:rsidRPr="00B0723A" w:rsidRDefault="00F32579" w:rsidP="00F32579">
      <w:pPr>
        <w:rPr>
          <w:rFonts w:eastAsiaTheme="minorEastAsia"/>
        </w:rPr>
      </w:pPr>
    </w:p>
    <w:p w14:paraId="3F7D0F33" w14:textId="77777777" w:rsidR="00F32579" w:rsidRPr="00B0723A" w:rsidRDefault="00F32579" w:rsidP="00F32579">
      <w:pPr>
        <w:rPr>
          <w:rFonts w:eastAsiaTheme="minorEastAsia"/>
        </w:rPr>
      </w:pPr>
    </w:p>
    <w:p w14:paraId="3BBCE920" w14:textId="77777777" w:rsidR="00F32579" w:rsidRPr="00B0723A" w:rsidRDefault="00F32579" w:rsidP="00F32579">
      <w:pPr>
        <w:rPr>
          <w:rFonts w:eastAsiaTheme="minorEastAsia"/>
        </w:rPr>
      </w:pPr>
    </w:p>
    <w:p w14:paraId="5948430B" w14:textId="77777777" w:rsidR="00F32579" w:rsidRPr="00B0723A" w:rsidRDefault="00F32579" w:rsidP="00F32579">
      <w:pPr>
        <w:rPr>
          <w:rFonts w:eastAsiaTheme="minorEastAsia"/>
        </w:rPr>
      </w:pPr>
    </w:p>
    <w:p w14:paraId="4440F5B5" w14:textId="77777777" w:rsidR="00F32579" w:rsidRPr="00B0723A" w:rsidRDefault="00DF7D83" w:rsidP="00F32579">
      <w:pPr>
        <w:pStyle w:val="Verzeichnis1"/>
        <w:rPr>
          <w:rFonts w:eastAsiaTheme="minorEastAsia"/>
          <w:spacing w:val="0"/>
          <w:kern w:val="2"/>
          <w14:ligatures w14:val="standardContextual"/>
        </w:rPr>
      </w:pPr>
      <w:hyperlink w:anchor="_Toc162867735" w:history="1">
        <w:r w:rsidR="00F32579" w:rsidRPr="00B0723A">
          <w:rPr>
            <w:rStyle w:val="Hyperlink"/>
          </w:rPr>
          <w:t>Chinesische Industriepolitik schafft enorme Innovations- und Kostenvorteile / Von Thomas Kiefer, Jan. 2023</w:t>
        </w:r>
        <w:r w:rsidR="00F32579" w:rsidRPr="00B0723A">
          <w:rPr>
            <w:webHidden/>
          </w:rPr>
          <w:tab/>
        </w:r>
        <w:r w:rsidR="00F32579" w:rsidRPr="00B0723A">
          <w:rPr>
            <w:webHidden/>
          </w:rPr>
          <w:fldChar w:fldCharType="begin"/>
        </w:r>
        <w:r w:rsidR="00F32579" w:rsidRPr="00B0723A">
          <w:rPr>
            <w:webHidden/>
          </w:rPr>
          <w:instrText xml:space="preserve"> PAGEREF _Toc162867735 \h </w:instrText>
        </w:r>
        <w:r w:rsidR="00F32579" w:rsidRPr="00B0723A">
          <w:rPr>
            <w:webHidden/>
          </w:rPr>
        </w:r>
        <w:r w:rsidR="00F32579" w:rsidRPr="00B0723A">
          <w:rPr>
            <w:webHidden/>
          </w:rPr>
          <w:fldChar w:fldCharType="separate"/>
        </w:r>
        <w:r w:rsidR="00F32579" w:rsidRPr="00B0723A">
          <w:rPr>
            <w:webHidden/>
          </w:rPr>
          <w:t>376</w:t>
        </w:r>
        <w:r w:rsidR="00F32579" w:rsidRPr="00B0723A">
          <w:rPr>
            <w:webHidden/>
          </w:rPr>
          <w:fldChar w:fldCharType="end"/>
        </w:r>
      </w:hyperlink>
    </w:p>
    <w:p w14:paraId="0B1EEC23" w14:textId="77777777" w:rsidR="00F32579" w:rsidRPr="00B0723A" w:rsidRDefault="00DF7D83" w:rsidP="00F32579">
      <w:pPr>
        <w:pStyle w:val="Verzeichnis1"/>
        <w:rPr>
          <w:rFonts w:eastAsiaTheme="minorEastAsia"/>
          <w:spacing w:val="0"/>
          <w:kern w:val="2"/>
          <w14:ligatures w14:val="standardContextual"/>
        </w:rPr>
      </w:pPr>
      <w:hyperlink w:anchor="_Toc162867736" w:history="1">
        <w:r w:rsidR="00F32579" w:rsidRPr="00B0723A">
          <w:rPr>
            <w:rStyle w:val="Hyperlink"/>
          </w:rPr>
          <w:t>Start der Internationalisierung der chinesischen Autobranche in den 1980ern Jahre mit 4.000 Pkw Jahresproduktion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_Toc162867736 \h </w:instrText>
        </w:r>
        <w:r w:rsidR="00F32579" w:rsidRPr="00B0723A">
          <w:rPr>
            <w:webHidden/>
          </w:rPr>
        </w:r>
        <w:r w:rsidR="00F32579" w:rsidRPr="00B0723A">
          <w:rPr>
            <w:webHidden/>
          </w:rPr>
          <w:fldChar w:fldCharType="separate"/>
        </w:r>
        <w:r w:rsidR="00F32579" w:rsidRPr="00B0723A">
          <w:rPr>
            <w:webHidden/>
          </w:rPr>
          <w:t>377</w:t>
        </w:r>
        <w:r w:rsidR="00F32579" w:rsidRPr="00B0723A">
          <w:rPr>
            <w:webHidden/>
          </w:rPr>
          <w:fldChar w:fldCharType="end"/>
        </w:r>
      </w:hyperlink>
    </w:p>
    <w:p w14:paraId="3C55A3DA" w14:textId="77777777" w:rsidR="00F32579" w:rsidRPr="00B0723A" w:rsidRDefault="00DF7D83" w:rsidP="00F32579">
      <w:pPr>
        <w:pStyle w:val="Verzeichnis1"/>
      </w:pPr>
      <w:hyperlink w:anchor="_Toc162867737" w:history="1">
        <w:r w:rsidR="00F32579" w:rsidRPr="00B0723A">
          <w:rPr>
            <w:rStyle w:val="Hyperlink"/>
            <w:rFonts w:eastAsiaTheme="majorEastAsia"/>
          </w:rPr>
          <w:t>Chinas Automobilbranche öffnet sich zum großen Technologiesprung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_Toc162867737 \h </w:instrText>
        </w:r>
        <w:r w:rsidR="00F32579" w:rsidRPr="00B0723A">
          <w:rPr>
            <w:webHidden/>
          </w:rPr>
        </w:r>
        <w:r w:rsidR="00F32579" w:rsidRPr="00B0723A">
          <w:rPr>
            <w:webHidden/>
          </w:rPr>
          <w:fldChar w:fldCharType="separate"/>
        </w:r>
        <w:r w:rsidR="00F32579" w:rsidRPr="00B0723A">
          <w:rPr>
            <w:webHidden/>
          </w:rPr>
          <w:t>379</w:t>
        </w:r>
        <w:r w:rsidR="00F32579" w:rsidRPr="00B0723A">
          <w:rPr>
            <w:webHidden/>
          </w:rPr>
          <w:fldChar w:fldCharType="end"/>
        </w:r>
      </w:hyperlink>
    </w:p>
    <w:p w14:paraId="3C7BB152" w14:textId="77777777" w:rsidR="00F32579" w:rsidRPr="00B0723A" w:rsidRDefault="00F32579" w:rsidP="00F32579">
      <w:pPr>
        <w:rPr>
          <w:rFonts w:eastAsiaTheme="minorEastAsia"/>
        </w:rPr>
      </w:pPr>
    </w:p>
    <w:p w14:paraId="704E696F" w14:textId="77777777" w:rsidR="00F32579" w:rsidRPr="00B0723A" w:rsidRDefault="00DF7D83" w:rsidP="00F32579">
      <w:pPr>
        <w:pStyle w:val="Verzeichnis1"/>
        <w:rPr>
          <w:rFonts w:eastAsiaTheme="minorEastAsia"/>
          <w:spacing w:val="0"/>
          <w:kern w:val="2"/>
          <w14:ligatures w14:val="standardContextual"/>
        </w:rPr>
      </w:pPr>
      <w:hyperlink w:anchor="_Toc162867738" w:history="1">
        <w:r w:rsidR="00F32579" w:rsidRPr="00B0723A">
          <w:rPr>
            <w:rStyle w:val="Hyperlink"/>
            <w:rFonts w:eastAsiaTheme="majorEastAsia"/>
          </w:rPr>
          <w:t xml:space="preserve">Fotogalerie: Kraftfahrzeuge auf Chinas Straßen 1989 </w:t>
        </w:r>
        <w:r w:rsidR="00F32579" w:rsidRPr="00B0723A">
          <w:rPr>
            <w:rStyle w:val="Hyperlink"/>
          </w:rPr>
          <w:t>© Thomas Kiefer</w:t>
        </w:r>
        <w:r w:rsidR="00F32579" w:rsidRPr="00B0723A">
          <w:rPr>
            <w:webHidden/>
          </w:rPr>
          <w:tab/>
        </w:r>
        <w:r w:rsidR="00F32579" w:rsidRPr="00B0723A">
          <w:rPr>
            <w:webHidden/>
          </w:rPr>
          <w:fldChar w:fldCharType="begin"/>
        </w:r>
        <w:r w:rsidR="00F32579" w:rsidRPr="00B0723A">
          <w:rPr>
            <w:webHidden/>
          </w:rPr>
          <w:instrText xml:space="preserve"> PAGEREF _Toc162867738 \h </w:instrText>
        </w:r>
        <w:r w:rsidR="00F32579" w:rsidRPr="00B0723A">
          <w:rPr>
            <w:webHidden/>
          </w:rPr>
        </w:r>
        <w:r w:rsidR="00F32579" w:rsidRPr="00B0723A">
          <w:rPr>
            <w:webHidden/>
          </w:rPr>
          <w:fldChar w:fldCharType="separate"/>
        </w:r>
        <w:r w:rsidR="00F32579" w:rsidRPr="00B0723A">
          <w:rPr>
            <w:webHidden/>
          </w:rPr>
          <w:t>379</w:t>
        </w:r>
        <w:r w:rsidR="00F32579" w:rsidRPr="00B0723A">
          <w:rPr>
            <w:webHidden/>
          </w:rPr>
          <w:fldChar w:fldCharType="end"/>
        </w:r>
      </w:hyperlink>
    </w:p>
    <w:p w14:paraId="0B2FAE94" w14:textId="77777777" w:rsidR="00F32579" w:rsidRPr="00B0723A" w:rsidRDefault="00DF7D83" w:rsidP="00F32579">
      <w:pPr>
        <w:pStyle w:val="Verzeichnis1"/>
        <w:rPr>
          <w:rFonts w:eastAsiaTheme="minorEastAsia"/>
          <w:spacing w:val="0"/>
          <w:kern w:val="2"/>
          <w14:ligatures w14:val="standardContextual"/>
        </w:rPr>
      </w:pPr>
      <w:hyperlink w:anchor="_Toc162867739" w:history="1">
        <w:r w:rsidR="00F32579" w:rsidRPr="00B0723A">
          <w:rPr>
            <w:rStyle w:val="Hyperlink"/>
            <w:rFonts w:eastAsiaTheme="majorEastAsia"/>
          </w:rPr>
          <w:t>Drei Groß, drei Klein- Joint Ventures in Chinas Automobil-Industrie / Von Thomas Kiefer, Juni 1993</w:t>
        </w:r>
        <w:r w:rsidR="00F32579" w:rsidRPr="00B0723A">
          <w:rPr>
            <w:webHidden/>
          </w:rPr>
          <w:tab/>
        </w:r>
        <w:r w:rsidR="00F32579" w:rsidRPr="00B0723A">
          <w:rPr>
            <w:webHidden/>
          </w:rPr>
          <w:fldChar w:fldCharType="begin"/>
        </w:r>
        <w:r w:rsidR="00F32579" w:rsidRPr="00B0723A">
          <w:rPr>
            <w:webHidden/>
          </w:rPr>
          <w:instrText xml:space="preserve"> PAGEREF _Toc162867739 \h </w:instrText>
        </w:r>
        <w:r w:rsidR="00F32579" w:rsidRPr="00B0723A">
          <w:rPr>
            <w:webHidden/>
          </w:rPr>
        </w:r>
        <w:r w:rsidR="00F32579" w:rsidRPr="00B0723A">
          <w:rPr>
            <w:webHidden/>
          </w:rPr>
          <w:fldChar w:fldCharType="separate"/>
        </w:r>
        <w:r w:rsidR="00F32579" w:rsidRPr="00B0723A">
          <w:rPr>
            <w:webHidden/>
          </w:rPr>
          <w:t>380</w:t>
        </w:r>
        <w:r w:rsidR="00F32579" w:rsidRPr="00B0723A">
          <w:rPr>
            <w:webHidden/>
          </w:rPr>
          <w:fldChar w:fldCharType="end"/>
        </w:r>
      </w:hyperlink>
    </w:p>
    <w:p w14:paraId="3F4922EE" w14:textId="77777777" w:rsidR="00F32579" w:rsidRPr="00B0723A" w:rsidRDefault="00DF7D83" w:rsidP="00F32579">
      <w:pPr>
        <w:pStyle w:val="Verzeichnis1"/>
        <w:rPr>
          <w:rFonts w:eastAsiaTheme="minorEastAsia"/>
          <w:spacing w:val="0"/>
          <w:kern w:val="2"/>
          <w14:ligatures w14:val="standardContextual"/>
        </w:rPr>
      </w:pPr>
      <w:hyperlink w:anchor="_Toc162867740" w:history="1">
        <w:r w:rsidR="00F32579" w:rsidRPr="00B0723A">
          <w:rPr>
            <w:rStyle w:val="Hyperlink"/>
          </w:rPr>
          <w:t>Der Strukturwandel in der chinesischen Automobilindustrie bietet den deutschen Unternehmen große Chancen, FAZ BDW / Von Thomas Kiefer, Dez. 1992</w:t>
        </w:r>
        <w:r w:rsidR="00F32579" w:rsidRPr="00B0723A">
          <w:rPr>
            <w:webHidden/>
          </w:rPr>
          <w:tab/>
        </w:r>
        <w:r w:rsidR="00F32579" w:rsidRPr="00B0723A">
          <w:rPr>
            <w:webHidden/>
          </w:rPr>
          <w:fldChar w:fldCharType="begin"/>
        </w:r>
        <w:r w:rsidR="00F32579" w:rsidRPr="00B0723A">
          <w:rPr>
            <w:webHidden/>
          </w:rPr>
          <w:instrText xml:space="preserve"> PAGEREF _Toc162867740 \h </w:instrText>
        </w:r>
        <w:r w:rsidR="00F32579" w:rsidRPr="00B0723A">
          <w:rPr>
            <w:webHidden/>
          </w:rPr>
        </w:r>
        <w:r w:rsidR="00F32579" w:rsidRPr="00B0723A">
          <w:rPr>
            <w:webHidden/>
          </w:rPr>
          <w:fldChar w:fldCharType="separate"/>
        </w:r>
        <w:r w:rsidR="00F32579" w:rsidRPr="00B0723A">
          <w:rPr>
            <w:webHidden/>
          </w:rPr>
          <w:t>382</w:t>
        </w:r>
        <w:r w:rsidR="00F32579" w:rsidRPr="00B0723A">
          <w:rPr>
            <w:webHidden/>
          </w:rPr>
          <w:fldChar w:fldCharType="end"/>
        </w:r>
      </w:hyperlink>
    </w:p>
    <w:p w14:paraId="73CDE305" w14:textId="77777777" w:rsidR="00F32579" w:rsidRPr="00B0723A" w:rsidRDefault="00DF7D83" w:rsidP="00F32579">
      <w:pPr>
        <w:pStyle w:val="Verzeichnis1"/>
        <w:rPr>
          <w:rFonts w:eastAsiaTheme="minorEastAsia"/>
          <w:spacing w:val="0"/>
          <w:kern w:val="2"/>
          <w14:ligatures w14:val="standardContextual"/>
        </w:rPr>
      </w:pPr>
      <w:hyperlink w:anchor="_Toc162867741" w:history="1">
        <w:r w:rsidR="00F32579" w:rsidRPr="00B0723A">
          <w:rPr>
            <w:rStyle w:val="Hyperlink"/>
          </w:rPr>
          <w:t>Die Entwicklungsprozesse in China und Südostasien verändern die Strukturen der Automobilbranche, Teil I, FAZ / Von Thomas Kiefer, Feb. 1993</w:t>
        </w:r>
        <w:r w:rsidR="00F32579" w:rsidRPr="00B0723A">
          <w:rPr>
            <w:webHidden/>
          </w:rPr>
          <w:tab/>
        </w:r>
        <w:r w:rsidR="00F32579" w:rsidRPr="00B0723A">
          <w:rPr>
            <w:webHidden/>
          </w:rPr>
          <w:fldChar w:fldCharType="begin"/>
        </w:r>
        <w:r w:rsidR="00F32579" w:rsidRPr="00B0723A">
          <w:rPr>
            <w:webHidden/>
          </w:rPr>
          <w:instrText xml:space="preserve"> PAGEREF _Toc162867741 \h </w:instrText>
        </w:r>
        <w:r w:rsidR="00F32579" w:rsidRPr="00B0723A">
          <w:rPr>
            <w:webHidden/>
          </w:rPr>
        </w:r>
        <w:r w:rsidR="00F32579" w:rsidRPr="00B0723A">
          <w:rPr>
            <w:webHidden/>
          </w:rPr>
          <w:fldChar w:fldCharType="separate"/>
        </w:r>
        <w:r w:rsidR="00F32579" w:rsidRPr="00B0723A">
          <w:rPr>
            <w:webHidden/>
          </w:rPr>
          <w:t>382</w:t>
        </w:r>
        <w:r w:rsidR="00F32579" w:rsidRPr="00B0723A">
          <w:rPr>
            <w:webHidden/>
          </w:rPr>
          <w:fldChar w:fldCharType="end"/>
        </w:r>
      </w:hyperlink>
    </w:p>
    <w:p w14:paraId="3C8B197F" w14:textId="77777777" w:rsidR="00F32579" w:rsidRPr="00B0723A" w:rsidRDefault="00DF7D83" w:rsidP="00F32579">
      <w:pPr>
        <w:pStyle w:val="Verzeichnis1"/>
        <w:rPr>
          <w:rFonts w:eastAsiaTheme="minorEastAsia"/>
          <w:spacing w:val="0"/>
          <w:kern w:val="2"/>
          <w14:ligatures w14:val="standardContextual"/>
        </w:rPr>
      </w:pPr>
      <w:hyperlink w:anchor="_Toc162867742" w:history="1">
        <w:r w:rsidR="00F32579" w:rsidRPr="00B0723A">
          <w:rPr>
            <w:rStyle w:val="Hyperlink"/>
          </w:rPr>
          <w:t>Die Entwicklungsprozesse in China und Südostasien verändern die Strukturen der Automobilbranche, Teil II, FAZ BDW / Von Thomas Kiefer, Feb. 1993</w:t>
        </w:r>
        <w:r w:rsidR="00F32579" w:rsidRPr="00B0723A">
          <w:rPr>
            <w:webHidden/>
          </w:rPr>
          <w:tab/>
        </w:r>
        <w:r w:rsidR="00F32579" w:rsidRPr="00B0723A">
          <w:rPr>
            <w:webHidden/>
          </w:rPr>
          <w:fldChar w:fldCharType="begin"/>
        </w:r>
        <w:r w:rsidR="00F32579" w:rsidRPr="00B0723A">
          <w:rPr>
            <w:webHidden/>
          </w:rPr>
          <w:instrText xml:space="preserve"> PAGEREF _Toc162867742 \h </w:instrText>
        </w:r>
        <w:r w:rsidR="00F32579" w:rsidRPr="00B0723A">
          <w:rPr>
            <w:webHidden/>
          </w:rPr>
        </w:r>
        <w:r w:rsidR="00F32579" w:rsidRPr="00B0723A">
          <w:rPr>
            <w:webHidden/>
          </w:rPr>
          <w:fldChar w:fldCharType="separate"/>
        </w:r>
        <w:r w:rsidR="00F32579" w:rsidRPr="00B0723A">
          <w:rPr>
            <w:webHidden/>
          </w:rPr>
          <w:t>382</w:t>
        </w:r>
        <w:r w:rsidR="00F32579" w:rsidRPr="00B0723A">
          <w:rPr>
            <w:webHidden/>
          </w:rPr>
          <w:fldChar w:fldCharType="end"/>
        </w:r>
      </w:hyperlink>
    </w:p>
    <w:p w14:paraId="3F5DFF85" w14:textId="77777777" w:rsidR="00F32579" w:rsidRPr="00B0723A" w:rsidRDefault="00DF7D83" w:rsidP="00F32579">
      <w:pPr>
        <w:pStyle w:val="Verzeichnis1"/>
        <w:rPr>
          <w:rFonts w:eastAsiaTheme="minorEastAsia"/>
          <w:spacing w:val="0"/>
          <w:kern w:val="2"/>
          <w14:ligatures w14:val="standardContextual"/>
        </w:rPr>
      </w:pPr>
      <w:hyperlink w:anchor="_Toc162867743" w:history="1">
        <w:r w:rsidR="00F32579" w:rsidRPr="00B0723A">
          <w:rPr>
            <w:rStyle w:val="Hyperlink"/>
          </w:rPr>
          <w:t>Stark steigende Automobilproduktion in China, FAZ BDW / Von Thomas Kiefer, Juli 1993</w:t>
        </w:r>
        <w:r w:rsidR="00F32579" w:rsidRPr="00B0723A">
          <w:rPr>
            <w:webHidden/>
          </w:rPr>
          <w:tab/>
        </w:r>
        <w:r w:rsidR="00F32579" w:rsidRPr="00B0723A">
          <w:rPr>
            <w:webHidden/>
          </w:rPr>
          <w:fldChar w:fldCharType="begin"/>
        </w:r>
        <w:r w:rsidR="00F32579" w:rsidRPr="00B0723A">
          <w:rPr>
            <w:webHidden/>
          </w:rPr>
          <w:instrText xml:space="preserve"> PAGEREF _Toc162867743 \h </w:instrText>
        </w:r>
        <w:r w:rsidR="00F32579" w:rsidRPr="00B0723A">
          <w:rPr>
            <w:webHidden/>
          </w:rPr>
        </w:r>
        <w:r w:rsidR="00F32579" w:rsidRPr="00B0723A">
          <w:rPr>
            <w:webHidden/>
          </w:rPr>
          <w:fldChar w:fldCharType="separate"/>
        </w:r>
        <w:r w:rsidR="00F32579" w:rsidRPr="00B0723A">
          <w:rPr>
            <w:webHidden/>
          </w:rPr>
          <w:t>382</w:t>
        </w:r>
        <w:r w:rsidR="00F32579" w:rsidRPr="00B0723A">
          <w:rPr>
            <w:webHidden/>
          </w:rPr>
          <w:fldChar w:fldCharType="end"/>
        </w:r>
      </w:hyperlink>
    </w:p>
    <w:p w14:paraId="142057C1" w14:textId="77777777" w:rsidR="00F32579" w:rsidRPr="00B0723A" w:rsidRDefault="00DF7D83" w:rsidP="00F32579">
      <w:pPr>
        <w:pStyle w:val="Verzeichnis1"/>
        <w:rPr>
          <w:rFonts w:eastAsiaTheme="minorEastAsia"/>
          <w:spacing w:val="0"/>
          <w:kern w:val="2"/>
          <w14:ligatures w14:val="standardContextual"/>
        </w:rPr>
      </w:pPr>
      <w:hyperlink w:anchor="_Toc162867744" w:history="1">
        <w:r w:rsidR="00F32579" w:rsidRPr="00B0723A">
          <w:rPr>
            <w:rStyle w:val="Hyperlink"/>
          </w:rPr>
          <w:t>Verkehrsinfakt in China droht. Die Welt / Von Thomas Kiefer</w:t>
        </w:r>
        <w:r w:rsidR="00F32579" w:rsidRPr="00B0723A">
          <w:rPr>
            <w:webHidden/>
          </w:rPr>
          <w:tab/>
        </w:r>
        <w:r w:rsidR="00F32579" w:rsidRPr="00B0723A">
          <w:rPr>
            <w:webHidden/>
          </w:rPr>
          <w:fldChar w:fldCharType="begin"/>
        </w:r>
        <w:r w:rsidR="00F32579" w:rsidRPr="00B0723A">
          <w:rPr>
            <w:webHidden/>
          </w:rPr>
          <w:instrText xml:space="preserve"> PAGEREF _Toc162867744 \h </w:instrText>
        </w:r>
        <w:r w:rsidR="00F32579" w:rsidRPr="00B0723A">
          <w:rPr>
            <w:webHidden/>
          </w:rPr>
        </w:r>
        <w:r w:rsidR="00F32579" w:rsidRPr="00B0723A">
          <w:rPr>
            <w:webHidden/>
          </w:rPr>
          <w:fldChar w:fldCharType="separate"/>
        </w:r>
        <w:r w:rsidR="00F32579" w:rsidRPr="00B0723A">
          <w:rPr>
            <w:webHidden/>
          </w:rPr>
          <w:t>382</w:t>
        </w:r>
        <w:r w:rsidR="00F32579" w:rsidRPr="00B0723A">
          <w:rPr>
            <w:webHidden/>
          </w:rPr>
          <w:fldChar w:fldCharType="end"/>
        </w:r>
      </w:hyperlink>
    </w:p>
    <w:p w14:paraId="37D330B3" w14:textId="77777777" w:rsidR="00F32579" w:rsidRPr="00B0723A" w:rsidRDefault="00DF7D83" w:rsidP="00F32579">
      <w:pPr>
        <w:pStyle w:val="Verzeichnis1"/>
        <w:rPr>
          <w:rFonts w:eastAsiaTheme="minorEastAsia"/>
          <w:spacing w:val="0"/>
          <w:kern w:val="2"/>
          <w14:ligatures w14:val="standardContextual"/>
        </w:rPr>
      </w:pPr>
      <w:hyperlink w:anchor="_Toc162867745" w:history="1">
        <w:r w:rsidR="00F32579" w:rsidRPr="00B0723A">
          <w:rPr>
            <w:rStyle w:val="Hyperlink"/>
          </w:rPr>
          <w:t>Die Entwicklungen in der chinesischen und südostasiatischen Automobilindustrie,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_Toc162867745 \h </w:instrText>
        </w:r>
        <w:r w:rsidR="00F32579" w:rsidRPr="00B0723A">
          <w:rPr>
            <w:webHidden/>
          </w:rPr>
        </w:r>
        <w:r w:rsidR="00F32579" w:rsidRPr="00B0723A">
          <w:rPr>
            <w:webHidden/>
          </w:rPr>
          <w:fldChar w:fldCharType="separate"/>
        </w:r>
        <w:r w:rsidR="00F32579" w:rsidRPr="00B0723A">
          <w:rPr>
            <w:webHidden/>
          </w:rPr>
          <w:t>383</w:t>
        </w:r>
        <w:r w:rsidR="00F32579" w:rsidRPr="00B0723A">
          <w:rPr>
            <w:webHidden/>
          </w:rPr>
          <w:fldChar w:fldCharType="end"/>
        </w:r>
      </w:hyperlink>
    </w:p>
    <w:p w14:paraId="3C001599" w14:textId="77777777" w:rsidR="00F32579" w:rsidRPr="00B0723A" w:rsidRDefault="00DF7D83" w:rsidP="00F32579">
      <w:pPr>
        <w:pStyle w:val="Verzeichnis1"/>
        <w:rPr>
          <w:rFonts w:eastAsiaTheme="minorEastAsia"/>
          <w:spacing w:val="0"/>
          <w:kern w:val="2"/>
          <w14:ligatures w14:val="standardContextual"/>
        </w:rPr>
      </w:pPr>
      <w:hyperlink w:anchor="_Toc162867746" w:history="1">
        <w:r w:rsidR="00F32579" w:rsidRPr="00B0723A">
          <w:rPr>
            <w:rStyle w:val="Hyperlink"/>
          </w:rPr>
          <w:t>Neue Strukturen der Zusammenarbeit mit China am Beispiel der Automobilbranche,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_Toc162867746 \h </w:instrText>
        </w:r>
        <w:r w:rsidR="00F32579" w:rsidRPr="00B0723A">
          <w:rPr>
            <w:webHidden/>
          </w:rPr>
        </w:r>
        <w:r w:rsidR="00F32579" w:rsidRPr="00B0723A">
          <w:rPr>
            <w:webHidden/>
          </w:rPr>
          <w:fldChar w:fldCharType="separate"/>
        </w:r>
        <w:r w:rsidR="00F32579" w:rsidRPr="00B0723A">
          <w:rPr>
            <w:webHidden/>
          </w:rPr>
          <w:t>383</w:t>
        </w:r>
        <w:r w:rsidR="00F32579" w:rsidRPr="00B0723A">
          <w:rPr>
            <w:webHidden/>
          </w:rPr>
          <w:fldChar w:fldCharType="end"/>
        </w:r>
      </w:hyperlink>
    </w:p>
    <w:p w14:paraId="6A496EDD" w14:textId="77777777" w:rsidR="00F32579" w:rsidRPr="00B0723A" w:rsidRDefault="00DF7D83" w:rsidP="00F32579">
      <w:pPr>
        <w:pStyle w:val="Verzeichnis1"/>
        <w:rPr>
          <w:rStyle w:val="Hyperlink"/>
        </w:rPr>
      </w:pPr>
      <w:hyperlink w:anchor="_Toc162867747" w:history="1">
        <w:r w:rsidR="00F32579" w:rsidRPr="00B0723A">
          <w:rPr>
            <w:rStyle w:val="Hyperlink"/>
          </w:rPr>
          <w:t>Neustrukturierung der chinesischen Automobilindustrie nach japanischem Vorbild., FAZ BDW / Von Thomas Kiefer</w:t>
        </w:r>
        <w:r w:rsidR="00F32579" w:rsidRPr="00B0723A">
          <w:rPr>
            <w:webHidden/>
          </w:rPr>
          <w:tab/>
        </w:r>
        <w:r w:rsidR="00F32579" w:rsidRPr="00B0723A">
          <w:rPr>
            <w:webHidden/>
          </w:rPr>
          <w:fldChar w:fldCharType="begin"/>
        </w:r>
        <w:r w:rsidR="00F32579" w:rsidRPr="00B0723A">
          <w:rPr>
            <w:webHidden/>
          </w:rPr>
          <w:instrText xml:space="preserve"> PAGEREF _Toc162867747 \h </w:instrText>
        </w:r>
        <w:r w:rsidR="00F32579" w:rsidRPr="00B0723A">
          <w:rPr>
            <w:webHidden/>
          </w:rPr>
        </w:r>
        <w:r w:rsidR="00F32579" w:rsidRPr="00B0723A">
          <w:rPr>
            <w:webHidden/>
          </w:rPr>
          <w:fldChar w:fldCharType="separate"/>
        </w:r>
        <w:r w:rsidR="00F32579" w:rsidRPr="00B0723A">
          <w:rPr>
            <w:webHidden/>
          </w:rPr>
          <w:t>383</w:t>
        </w:r>
        <w:r w:rsidR="00F32579" w:rsidRPr="00B0723A">
          <w:rPr>
            <w:webHidden/>
          </w:rPr>
          <w:fldChar w:fldCharType="end"/>
        </w:r>
      </w:hyperlink>
    </w:p>
    <w:p w14:paraId="1E2EFDC9" w14:textId="77777777" w:rsidR="00F32579" w:rsidRPr="00B0723A" w:rsidRDefault="00F32579" w:rsidP="00F32579">
      <w:pPr>
        <w:rPr>
          <w:rFonts w:eastAsiaTheme="minorEastAsia"/>
        </w:rPr>
      </w:pPr>
    </w:p>
    <w:p w14:paraId="0BCAD845" w14:textId="77777777" w:rsidR="00F32579" w:rsidRPr="00B0723A" w:rsidRDefault="00DF7D83" w:rsidP="00F32579">
      <w:pPr>
        <w:pStyle w:val="Verzeichnis1"/>
        <w:rPr>
          <w:rStyle w:val="Hyperlink"/>
        </w:rPr>
      </w:pPr>
      <w:hyperlink w:anchor="_Toc162867748" w:history="1">
        <w:r w:rsidR="00F32579" w:rsidRPr="00B0723A">
          <w:rPr>
            <w:rStyle w:val="Hyperlink"/>
          </w:rPr>
          <w:t>Das Ende des westlichen Entwicklungsmodells. Chinas Automobilbranche / Von Thomas Kiefer 1995</w:t>
        </w:r>
        <w:r w:rsidR="00F32579" w:rsidRPr="00B0723A">
          <w:rPr>
            <w:webHidden/>
          </w:rPr>
          <w:tab/>
        </w:r>
        <w:r w:rsidR="00F32579" w:rsidRPr="00B0723A">
          <w:rPr>
            <w:webHidden/>
          </w:rPr>
          <w:fldChar w:fldCharType="begin"/>
        </w:r>
        <w:r w:rsidR="00F32579" w:rsidRPr="00B0723A">
          <w:rPr>
            <w:webHidden/>
          </w:rPr>
          <w:instrText xml:space="preserve"> PAGEREF _Toc162867748 \h </w:instrText>
        </w:r>
        <w:r w:rsidR="00F32579" w:rsidRPr="00B0723A">
          <w:rPr>
            <w:webHidden/>
          </w:rPr>
        </w:r>
        <w:r w:rsidR="00F32579" w:rsidRPr="00B0723A">
          <w:rPr>
            <w:webHidden/>
          </w:rPr>
          <w:fldChar w:fldCharType="separate"/>
        </w:r>
        <w:r w:rsidR="00F32579" w:rsidRPr="00B0723A">
          <w:rPr>
            <w:webHidden/>
          </w:rPr>
          <w:t>383</w:t>
        </w:r>
        <w:r w:rsidR="00F32579" w:rsidRPr="00B0723A">
          <w:rPr>
            <w:webHidden/>
          </w:rPr>
          <w:fldChar w:fldCharType="end"/>
        </w:r>
      </w:hyperlink>
    </w:p>
    <w:p w14:paraId="7FD79725" w14:textId="77777777" w:rsidR="00F32579" w:rsidRPr="00B0723A" w:rsidRDefault="00F32579" w:rsidP="00F32579">
      <w:pPr>
        <w:rPr>
          <w:rFonts w:eastAsiaTheme="minorEastAsia"/>
        </w:rPr>
      </w:pPr>
    </w:p>
    <w:p w14:paraId="0CCE5C9B" w14:textId="77777777" w:rsidR="00F32579" w:rsidRPr="00B0723A" w:rsidRDefault="00DF7D83" w:rsidP="00F32579">
      <w:pPr>
        <w:pStyle w:val="Verzeichnis1"/>
        <w:rPr>
          <w:rFonts w:eastAsiaTheme="minorEastAsia"/>
          <w:spacing w:val="0"/>
          <w:kern w:val="2"/>
          <w14:ligatures w14:val="standardContextual"/>
        </w:rPr>
      </w:pPr>
      <w:hyperlink w:anchor="_Toc162867749" w:history="1">
        <w:r w:rsidR="00F32579" w:rsidRPr="00B0723A">
          <w:rPr>
            <w:rStyle w:val="Hyperlink"/>
          </w:rPr>
          <w:t>1. Entwicklung und Struktur der Automobilindustrie in der VR China / Von Thomas Kiefer, 1996</w:t>
        </w:r>
        <w:r w:rsidR="00F32579" w:rsidRPr="00B0723A">
          <w:rPr>
            <w:webHidden/>
          </w:rPr>
          <w:tab/>
        </w:r>
        <w:r w:rsidR="00F32579" w:rsidRPr="00B0723A">
          <w:rPr>
            <w:webHidden/>
          </w:rPr>
          <w:fldChar w:fldCharType="begin"/>
        </w:r>
        <w:r w:rsidR="00F32579" w:rsidRPr="00B0723A">
          <w:rPr>
            <w:webHidden/>
          </w:rPr>
          <w:instrText xml:space="preserve"> PAGEREF _Toc162867749 \h </w:instrText>
        </w:r>
        <w:r w:rsidR="00F32579" w:rsidRPr="00B0723A">
          <w:rPr>
            <w:webHidden/>
          </w:rPr>
        </w:r>
        <w:r w:rsidR="00F32579" w:rsidRPr="00B0723A">
          <w:rPr>
            <w:webHidden/>
          </w:rPr>
          <w:fldChar w:fldCharType="separate"/>
        </w:r>
        <w:r w:rsidR="00F32579" w:rsidRPr="00B0723A">
          <w:rPr>
            <w:webHidden/>
          </w:rPr>
          <w:t>383</w:t>
        </w:r>
        <w:r w:rsidR="00F32579" w:rsidRPr="00B0723A">
          <w:rPr>
            <w:webHidden/>
          </w:rPr>
          <w:fldChar w:fldCharType="end"/>
        </w:r>
      </w:hyperlink>
    </w:p>
    <w:p w14:paraId="63C36B0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0" w:history="1">
        <w:r w:rsidR="00F32579" w:rsidRPr="00B0723A">
          <w:rPr>
            <w:rStyle w:val="Hyperlink"/>
            <w:noProof/>
          </w:rPr>
          <w:t>Tabelle: In der VR China zugelassene Nutzfahrzeuge 1980-1990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_Toc162867750 \h </w:instrText>
        </w:r>
        <w:r w:rsidR="00F32579" w:rsidRPr="00B0723A">
          <w:rPr>
            <w:noProof/>
            <w:webHidden/>
          </w:rPr>
        </w:r>
        <w:r w:rsidR="00F32579" w:rsidRPr="00B0723A">
          <w:rPr>
            <w:noProof/>
            <w:webHidden/>
          </w:rPr>
          <w:fldChar w:fldCharType="separate"/>
        </w:r>
        <w:r w:rsidR="00F32579" w:rsidRPr="00B0723A">
          <w:rPr>
            <w:noProof/>
            <w:webHidden/>
          </w:rPr>
          <w:t>386</w:t>
        </w:r>
        <w:r w:rsidR="00F32579" w:rsidRPr="00B0723A">
          <w:rPr>
            <w:noProof/>
            <w:webHidden/>
          </w:rPr>
          <w:fldChar w:fldCharType="end"/>
        </w:r>
      </w:hyperlink>
    </w:p>
    <w:p w14:paraId="5AED67F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1" w:history="1">
        <w:r w:rsidR="00F32579" w:rsidRPr="00B0723A">
          <w:rPr>
            <w:rStyle w:val="Hyperlink"/>
            <w:noProof/>
          </w:rPr>
          <w:t>Tabelle: Kraftfahrzeugimporte und -exporte 1981-1990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_Toc162867751 \h </w:instrText>
        </w:r>
        <w:r w:rsidR="00F32579" w:rsidRPr="00B0723A">
          <w:rPr>
            <w:noProof/>
            <w:webHidden/>
          </w:rPr>
        </w:r>
        <w:r w:rsidR="00F32579" w:rsidRPr="00B0723A">
          <w:rPr>
            <w:noProof/>
            <w:webHidden/>
          </w:rPr>
          <w:fldChar w:fldCharType="separate"/>
        </w:r>
        <w:r w:rsidR="00F32579" w:rsidRPr="00B0723A">
          <w:rPr>
            <w:noProof/>
            <w:webHidden/>
          </w:rPr>
          <w:t>386</w:t>
        </w:r>
        <w:r w:rsidR="00F32579" w:rsidRPr="00B0723A">
          <w:rPr>
            <w:noProof/>
            <w:webHidden/>
          </w:rPr>
          <w:fldChar w:fldCharType="end"/>
        </w:r>
      </w:hyperlink>
    </w:p>
    <w:p w14:paraId="60B9938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2" w:history="1">
        <w:r w:rsidR="00F32579" w:rsidRPr="00B0723A">
          <w:rPr>
            <w:rStyle w:val="Hyperlink"/>
            <w:noProof/>
          </w:rPr>
          <w:t>Tabelle: Automobilproduktion in der VR China 1961-1993</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_Toc162867752 \h </w:instrText>
        </w:r>
        <w:r w:rsidR="00F32579" w:rsidRPr="00B0723A">
          <w:rPr>
            <w:noProof/>
            <w:webHidden/>
          </w:rPr>
        </w:r>
        <w:r w:rsidR="00F32579" w:rsidRPr="00B0723A">
          <w:rPr>
            <w:noProof/>
            <w:webHidden/>
          </w:rPr>
          <w:fldChar w:fldCharType="separate"/>
        </w:r>
        <w:r w:rsidR="00F32579" w:rsidRPr="00B0723A">
          <w:rPr>
            <w:noProof/>
            <w:webHidden/>
          </w:rPr>
          <w:t>387</w:t>
        </w:r>
        <w:r w:rsidR="00F32579" w:rsidRPr="00B0723A">
          <w:rPr>
            <w:noProof/>
            <w:webHidden/>
          </w:rPr>
          <w:fldChar w:fldCharType="end"/>
        </w:r>
      </w:hyperlink>
    </w:p>
    <w:p w14:paraId="4A5E132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3" w:history="1">
        <w:r w:rsidR="00F32579" w:rsidRPr="00B0723A">
          <w:rPr>
            <w:rStyle w:val="Hyperlink"/>
            <w:noProof/>
          </w:rPr>
          <w:t>Schaubild: Personenkraftwagen-Produktion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_Toc162867753 \h </w:instrText>
        </w:r>
        <w:r w:rsidR="00F32579" w:rsidRPr="00B0723A">
          <w:rPr>
            <w:noProof/>
            <w:webHidden/>
          </w:rPr>
        </w:r>
        <w:r w:rsidR="00F32579" w:rsidRPr="00B0723A">
          <w:rPr>
            <w:noProof/>
            <w:webHidden/>
          </w:rPr>
          <w:fldChar w:fldCharType="separate"/>
        </w:r>
        <w:r w:rsidR="00F32579" w:rsidRPr="00B0723A">
          <w:rPr>
            <w:noProof/>
            <w:webHidden/>
          </w:rPr>
          <w:t>389</w:t>
        </w:r>
        <w:r w:rsidR="00F32579" w:rsidRPr="00B0723A">
          <w:rPr>
            <w:noProof/>
            <w:webHidden/>
          </w:rPr>
          <w:fldChar w:fldCharType="end"/>
        </w:r>
      </w:hyperlink>
    </w:p>
    <w:p w14:paraId="1611F9AB" w14:textId="77777777" w:rsidR="00F32579" w:rsidRPr="00B0723A" w:rsidRDefault="00DF7D83" w:rsidP="00F32579">
      <w:pPr>
        <w:pStyle w:val="Verzeichnis1"/>
        <w:rPr>
          <w:rFonts w:eastAsiaTheme="minorEastAsia"/>
          <w:spacing w:val="0"/>
          <w:kern w:val="2"/>
          <w14:ligatures w14:val="standardContextual"/>
        </w:rPr>
      </w:pPr>
      <w:hyperlink w:anchor="_Toc162867754" w:history="1">
        <w:r w:rsidR="00F32579" w:rsidRPr="00B0723A">
          <w:rPr>
            <w:rStyle w:val="Hyperlink"/>
          </w:rPr>
          <w:t>1.1. Die drei großen und die drei kleinen Schlüsselprojekte</w:t>
        </w:r>
        <w:r w:rsidR="00F32579" w:rsidRPr="00B0723A">
          <w:rPr>
            <w:webHidden/>
          </w:rPr>
          <w:tab/>
        </w:r>
        <w:r w:rsidR="00F32579" w:rsidRPr="00B0723A">
          <w:rPr>
            <w:webHidden/>
          </w:rPr>
          <w:fldChar w:fldCharType="begin"/>
        </w:r>
        <w:r w:rsidR="00F32579" w:rsidRPr="00B0723A">
          <w:rPr>
            <w:webHidden/>
          </w:rPr>
          <w:instrText xml:space="preserve"> PAGEREF _Toc162867754 \h </w:instrText>
        </w:r>
        <w:r w:rsidR="00F32579" w:rsidRPr="00B0723A">
          <w:rPr>
            <w:webHidden/>
          </w:rPr>
        </w:r>
        <w:r w:rsidR="00F32579" w:rsidRPr="00B0723A">
          <w:rPr>
            <w:webHidden/>
          </w:rPr>
          <w:fldChar w:fldCharType="separate"/>
        </w:r>
        <w:r w:rsidR="00F32579" w:rsidRPr="00B0723A">
          <w:rPr>
            <w:webHidden/>
          </w:rPr>
          <w:t>389</w:t>
        </w:r>
        <w:r w:rsidR="00F32579" w:rsidRPr="00B0723A">
          <w:rPr>
            <w:webHidden/>
          </w:rPr>
          <w:fldChar w:fldCharType="end"/>
        </w:r>
      </w:hyperlink>
    </w:p>
    <w:p w14:paraId="4AA3CC9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5" w:history="1">
        <w:r w:rsidR="00F32579" w:rsidRPr="00B0723A">
          <w:rPr>
            <w:rStyle w:val="Hyperlink"/>
            <w:noProof/>
          </w:rPr>
          <w:t>Schaubild: Die drei großen und die drei kleinen Automobilprojekte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_Toc162867755 \h </w:instrText>
        </w:r>
        <w:r w:rsidR="00F32579" w:rsidRPr="00B0723A">
          <w:rPr>
            <w:noProof/>
            <w:webHidden/>
          </w:rPr>
        </w:r>
        <w:r w:rsidR="00F32579" w:rsidRPr="00B0723A">
          <w:rPr>
            <w:noProof/>
            <w:webHidden/>
          </w:rPr>
          <w:fldChar w:fldCharType="separate"/>
        </w:r>
        <w:r w:rsidR="00F32579" w:rsidRPr="00B0723A">
          <w:rPr>
            <w:noProof/>
            <w:webHidden/>
          </w:rPr>
          <w:t>390</w:t>
        </w:r>
        <w:r w:rsidR="00F32579" w:rsidRPr="00B0723A">
          <w:rPr>
            <w:noProof/>
            <w:webHidden/>
          </w:rPr>
          <w:fldChar w:fldCharType="end"/>
        </w:r>
      </w:hyperlink>
    </w:p>
    <w:p w14:paraId="08EBC067" w14:textId="77777777" w:rsidR="00F32579" w:rsidRPr="00B0723A" w:rsidRDefault="00DF7D83" w:rsidP="00F32579">
      <w:pPr>
        <w:pStyle w:val="Verzeichnis1"/>
        <w:rPr>
          <w:rFonts w:eastAsiaTheme="minorEastAsia"/>
          <w:spacing w:val="0"/>
          <w:kern w:val="2"/>
          <w14:ligatures w14:val="standardContextual"/>
        </w:rPr>
      </w:pPr>
      <w:hyperlink w:anchor="_Toc162867756" w:history="1">
        <w:r w:rsidR="00F32579" w:rsidRPr="00B0723A">
          <w:rPr>
            <w:rStyle w:val="Hyperlink"/>
          </w:rPr>
          <w:t>1.1.1. Shanghai Volkswagen</w:t>
        </w:r>
        <w:r w:rsidR="00F32579" w:rsidRPr="00B0723A">
          <w:rPr>
            <w:webHidden/>
          </w:rPr>
          <w:tab/>
        </w:r>
        <w:r w:rsidR="00F32579" w:rsidRPr="00B0723A">
          <w:rPr>
            <w:webHidden/>
          </w:rPr>
          <w:fldChar w:fldCharType="begin"/>
        </w:r>
        <w:r w:rsidR="00F32579" w:rsidRPr="00B0723A">
          <w:rPr>
            <w:webHidden/>
          </w:rPr>
          <w:instrText xml:space="preserve"> PAGEREF _Toc162867756 \h </w:instrText>
        </w:r>
        <w:r w:rsidR="00F32579" w:rsidRPr="00B0723A">
          <w:rPr>
            <w:webHidden/>
          </w:rPr>
        </w:r>
        <w:r w:rsidR="00F32579" w:rsidRPr="00B0723A">
          <w:rPr>
            <w:webHidden/>
          </w:rPr>
          <w:fldChar w:fldCharType="separate"/>
        </w:r>
        <w:r w:rsidR="00F32579" w:rsidRPr="00B0723A">
          <w:rPr>
            <w:webHidden/>
          </w:rPr>
          <w:t>392</w:t>
        </w:r>
        <w:r w:rsidR="00F32579" w:rsidRPr="00B0723A">
          <w:rPr>
            <w:webHidden/>
          </w:rPr>
          <w:fldChar w:fldCharType="end"/>
        </w:r>
      </w:hyperlink>
    </w:p>
    <w:p w14:paraId="5740EE3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7" w:history="1">
        <w:r w:rsidR="00F32579" w:rsidRPr="00B0723A">
          <w:rPr>
            <w:rStyle w:val="Hyperlink"/>
            <w:noProof/>
          </w:rPr>
          <w:t>Übersicht: Automobilproduktion von Shanghai Volkswagen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_Toc162867757 \h </w:instrText>
        </w:r>
        <w:r w:rsidR="00F32579" w:rsidRPr="00B0723A">
          <w:rPr>
            <w:noProof/>
            <w:webHidden/>
          </w:rPr>
        </w:r>
        <w:r w:rsidR="00F32579" w:rsidRPr="00B0723A">
          <w:rPr>
            <w:noProof/>
            <w:webHidden/>
          </w:rPr>
          <w:fldChar w:fldCharType="separate"/>
        </w:r>
        <w:r w:rsidR="00F32579" w:rsidRPr="00B0723A">
          <w:rPr>
            <w:noProof/>
            <w:webHidden/>
          </w:rPr>
          <w:t>394</w:t>
        </w:r>
        <w:r w:rsidR="00F32579" w:rsidRPr="00B0723A">
          <w:rPr>
            <w:noProof/>
            <w:webHidden/>
          </w:rPr>
          <w:fldChar w:fldCharType="end"/>
        </w:r>
      </w:hyperlink>
    </w:p>
    <w:p w14:paraId="70FF4955" w14:textId="77777777" w:rsidR="00F32579" w:rsidRPr="00B0723A" w:rsidRDefault="00DF7D83" w:rsidP="00F32579">
      <w:pPr>
        <w:pStyle w:val="Verzeichnis1"/>
        <w:rPr>
          <w:rFonts w:eastAsiaTheme="minorEastAsia"/>
          <w:spacing w:val="0"/>
          <w:kern w:val="2"/>
          <w14:ligatures w14:val="standardContextual"/>
        </w:rPr>
      </w:pPr>
      <w:hyperlink w:anchor="_Toc162867758" w:history="1">
        <w:r w:rsidR="00F32579" w:rsidRPr="00B0723A">
          <w:rPr>
            <w:rStyle w:val="Hyperlink"/>
          </w:rPr>
          <w:t>1.1.2. FAW Volkswagen Automotive Company Ltd., Changchun</w:t>
        </w:r>
        <w:r w:rsidR="00F32579" w:rsidRPr="00B0723A">
          <w:rPr>
            <w:webHidden/>
          </w:rPr>
          <w:tab/>
        </w:r>
        <w:r w:rsidR="00F32579" w:rsidRPr="00B0723A">
          <w:rPr>
            <w:webHidden/>
          </w:rPr>
          <w:fldChar w:fldCharType="begin"/>
        </w:r>
        <w:r w:rsidR="00F32579" w:rsidRPr="00B0723A">
          <w:rPr>
            <w:webHidden/>
          </w:rPr>
          <w:instrText xml:space="preserve"> PAGEREF _Toc162867758 \h </w:instrText>
        </w:r>
        <w:r w:rsidR="00F32579" w:rsidRPr="00B0723A">
          <w:rPr>
            <w:webHidden/>
          </w:rPr>
        </w:r>
        <w:r w:rsidR="00F32579" w:rsidRPr="00B0723A">
          <w:rPr>
            <w:webHidden/>
          </w:rPr>
          <w:fldChar w:fldCharType="separate"/>
        </w:r>
        <w:r w:rsidR="00F32579" w:rsidRPr="00B0723A">
          <w:rPr>
            <w:webHidden/>
          </w:rPr>
          <w:t>396</w:t>
        </w:r>
        <w:r w:rsidR="00F32579" w:rsidRPr="00B0723A">
          <w:rPr>
            <w:webHidden/>
          </w:rPr>
          <w:fldChar w:fldCharType="end"/>
        </w:r>
      </w:hyperlink>
    </w:p>
    <w:p w14:paraId="0CAD392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59" w:history="1">
        <w:r w:rsidR="00F32579" w:rsidRPr="00B0723A">
          <w:rPr>
            <w:rStyle w:val="Hyperlink"/>
            <w:noProof/>
          </w:rPr>
          <w:t>Übersicht: Local Content-Entwicklung für Personenkraftwagen und Jeeps 1991-1995</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_Toc162867759 \h </w:instrText>
        </w:r>
        <w:r w:rsidR="00F32579" w:rsidRPr="00B0723A">
          <w:rPr>
            <w:noProof/>
            <w:webHidden/>
          </w:rPr>
        </w:r>
        <w:r w:rsidR="00F32579" w:rsidRPr="00B0723A">
          <w:rPr>
            <w:noProof/>
            <w:webHidden/>
          </w:rPr>
          <w:fldChar w:fldCharType="separate"/>
        </w:r>
        <w:r w:rsidR="00F32579" w:rsidRPr="00B0723A">
          <w:rPr>
            <w:noProof/>
            <w:webHidden/>
          </w:rPr>
          <w:t>398</w:t>
        </w:r>
        <w:r w:rsidR="00F32579" w:rsidRPr="00B0723A">
          <w:rPr>
            <w:noProof/>
            <w:webHidden/>
          </w:rPr>
          <w:fldChar w:fldCharType="end"/>
        </w:r>
      </w:hyperlink>
    </w:p>
    <w:p w14:paraId="6C76E0B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60" w:history="1">
        <w:r w:rsidR="00F32579" w:rsidRPr="00B0723A">
          <w:rPr>
            <w:rStyle w:val="Hyperlink"/>
            <w:noProof/>
          </w:rPr>
          <w:t>Übersicht: Local Content-Entwicklung und Projektion der VW-Gruppe in der VR China bis zum Jahr 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_Toc162867760 \h </w:instrText>
        </w:r>
        <w:r w:rsidR="00F32579" w:rsidRPr="00B0723A">
          <w:rPr>
            <w:noProof/>
            <w:webHidden/>
          </w:rPr>
        </w:r>
        <w:r w:rsidR="00F32579" w:rsidRPr="00B0723A">
          <w:rPr>
            <w:noProof/>
            <w:webHidden/>
          </w:rPr>
          <w:fldChar w:fldCharType="separate"/>
        </w:r>
        <w:r w:rsidR="00F32579" w:rsidRPr="00B0723A">
          <w:rPr>
            <w:noProof/>
            <w:webHidden/>
          </w:rPr>
          <w:t>398</w:t>
        </w:r>
        <w:r w:rsidR="00F32579" w:rsidRPr="00B0723A">
          <w:rPr>
            <w:noProof/>
            <w:webHidden/>
          </w:rPr>
          <w:fldChar w:fldCharType="end"/>
        </w:r>
      </w:hyperlink>
    </w:p>
    <w:p w14:paraId="2796B760" w14:textId="77777777" w:rsidR="00F32579" w:rsidRPr="00B0723A" w:rsidRDefault="00DF7D83" w:rsidP="00F32579">
      <w:pPr>
        <w:pStyle w:val="Verzeichnis1"/>
        <w:rPr>
          <w:rFonts w:eastAsiaTheme="minorEastAsia"/>
          <w:spacing w:val="0"/>
          <w:kern w:val="2"/>
          <w14:ligatures w14:val="standardContextual"/>
        </w:rPr>
      </w:pPr>
      <w:hyperlink w:anchor="_Toc162867761" w:history="1">
        <w:r w:rsidR="00F32579" w:rsidRPr="00B0723A">
          <w:rPr>
            <w:rStyle w:val="Hyperlink"/>
          </w:rPr>
          <w:t>1.1.3. Citroën Automobile Company, Wuhan</w:t>
        </w:r>
        <w:r w:rsidR="00F32579" w:rsidRPr="00B0723A">
          <w:rPr>
            <w:webHidden/>
          </w:rPr>
          <w:tab/>
        </w:r>
        <w:r w:rsidR="00F32579" w:rsidRPr="00B0723A">
          <w:rPr>
            <w:webHidden/>
          </w:rPr>
          <w:fldChar w:fldCharType="begin"/>
        </w:r>
        <w:r w:rsidR="00F32579" w:rsidRPr="00B0723A">
          <w:rPr>
            <w:webHidden/>
          </w:rPr>
          <w:instrText xml:space="preserve"> PAGEREF _Toc162867761 \h </w:instrText>
        </w:r>
        <w:r w:rsidR="00F32579" w:rsidRPr="00B0723A">
          <w:rPr>
            <w:webHidden/>
          </w:rPr>
        </w:r>
        <w:r w:rsidR="00F32579" w:rsidRPr="00B0723A">
          <w:rPr>
            <w:webHidden/>
          </w:rPr>
          <w:fldChar w:fldCharType="separate"/>
        </w:r>
        <w:r w:rsidR="00F32579" w:rsidRPr="00B0723A">
          <w:rPr>
            <w:webHidden/>
          </w:rPr>
          <w:t>398</w:t>
        </w:r>
        <w:r w:rsidR="00F32579" w:rsidRPr="00B0723A">
          <w:rPr>
            <w:webHidden/>
          </w:rPr>
          <w:fldChar w:fldCharType="end"/>
        </w:r>
      </w:hyperlink>
    </w:p>
    <w:p w14:paraId="5C05A608" w14:textId="77777777" w:rsidR="00F32579" w:rsidRPr="00B0723A" w:rsidRDefault="00DF7D83" w:rsidP="00F32579">
      <w:pPr>
        <w:pStyle w:val="Verzeichnis1"/>
        <w:rPr>
          <w:rFonts w:eastAsiaTheme="minorEastAsia"/>
          <w:spacing w:val="0"/>
          <w:kern w:val="2"/>
          <w14:ligatures w14:val="standardContextual"/>
        </w:rPr>
      </w:pPr>
      <w:hyperlink w:anchor="_Toc162867762" w:history="1">
        <w:r w:rsidR="00F32579" w:rsidRPr="00B0723A">
          <w:rPr>
            <w:rStyle w:val="Hyperlink"/>
          </w:rPr>
          <w:t>1.1.4. Beijing Jeep Corporation, Ltd., Beijing</w:t>
        </w:r>
        <w:r w:rsidR="00F32579" w:rsidRPr="00B0723A">
          <w:rPr>
            <w:webHidden/>
          </w:rPr>
          <w:tab/>
        </w:r>
        <w:r w:rsidR="00F32579" w:rsidRPr="00B0723A">
          <w:rPr>
            <w:webHidden/>
          </w:rPr>
          <w:fldChar w:fldCharType="begin"/>
        </w:r>
        <w:r w:rsidR="00F32579" w:rsidRPr="00B0723A">
          <w:rPr>
            <w:webHidden/>
          </w:rPr>
          <w:instrText xml:space="preserve"> PAGEREF _Toc162867762 \h </w:instrText>
        </w:r>
        <w:r w:rsidR="00F32579" w:rsidRPr="00B0723A">
          <w:rPr>
            <w:webHidden/>
          </w:rPr>
        </w:r>
        <w:r w:rsidR="00F32579" w:rsidRPr="00B0723A">
          <w:rPr>
            <w:webHidden/>
          </w:rPr>
          <w:fldChar w:fldCharType="separate"/>
        </w:r>
        <w:r w:rsidR="00F32579" w:rsidRPr="00B0723A">
          <w:rPr>
            <w:webHidden/>
          </w:rPr>
          <w:t>400</w:t>
        </w:r>
        <w:r w:rsidR="00F32579" w:rsidRPr="00B0723A">
          <w:rPr>
            <w:webHidden/>
          </w:rPr>
          <w:fldChar w:fldCharType="end"/>
        </w:r>
      </w:hyperlink>
    </w:p>
    <w:p w14:paraId="5FBF57AC" w14:textId="77777777" w:rsidR="00F32579" w:rsidRPr="00B0723A" w:rsidRDefault="00DF7D83" w:rsidP="00F32579">
      <w:pPr>
        <w:pStyle w:val="Verzeichnis1"/>
        <w:rPr>
          <w:rFonts w:eastAsiaTheme="minorEastAsia"/>
          <w:spacing w:val="0"/>
          <w:kern w:val="2"/>
          <w14:ligatures w14:val="standardContextual"/>
        </w:rPr>
      </w:pPr>
      <w:hyperlink w:anchor="_Toc162867763" w:history="1">
        <w:r w:rsidR="00F32579" w:rsidRPr="00B0723A">
          <w:rPr>
            <w:rStyle w:val="Hyperlink"/>
          </w:rPr>
          <w:t>1.1.5. Guangzhou Peugeot Automobile Ltd., Guangzhou</w:t>
        </w:r>
        <w:r w:rsidR="00F32579" w:rsidRPr="00B0723A">
          <w:rPr>
            <w:webHidden/>
          </w:rPr>
          <w:tab/>
        </w:r>
        <w:r w:rsidR="00F32579" w:rsidRPr="00B0723A">
          <w:rPr>
            <w:webHidden/>
          </w:rPr>
          <w:fldChar w:fldCharType="begin"/>
        </w:r>
        <w:r w:rsidR="00F32579" w:rsidRPr="00B0723A">
          <w:rPr>
            <w:webHidden/>
          </w:rPr>
          <w:instrText xml:space="preserve"> PAGEREF _Toc162867763 \h </w:instrText>
        </w:r>
        <w:r w:rsidR="00F32579" w:rsidRPr="00B0723A">
          <w:rPr>
            <w:webHidden/>
          </w:rPr>
        </w:r>
        <w:r w:rsidR="00F32579" w:rsidRPr="00B0723A">
          <w:rPr>
            <w:webHidden/>
          </w:rPr>
          <w:fldChar w:fldCharType="separate"/>
        </w:r>
        <w:r w:rsidR="00F32579" w:rsidRPr="00B0723A">
          <w:rPr>
            <w:webHidden/>
          </w:rPr>
          <w:t>402</w:t>
        </w:r>
        <w:r w:rsidR="00F32579" w:rsidRPr="00B0723A">
          <w:rPr>
            <w:webHidden/>
          </w:rPr>
          <w:fldChar w:fldCharType="end"/>
        </w:r>
      </w:hyperlink>
    </w:p>
    <w:p w14:paraId="4A93485C" w14:textId="77777777" w:rsidR="00F32579" w:rsidRPr="00B0723A" w:rsidRDefault="00DF7D83" w:rsidP="00F32579">
      <w:pPr>
        <w:pStyle w:val="Verzeichnis1"/>
        <w:rPr>
          <w:rFonts w:eastAsiaTheme="minorEastAsia"/>
          <w:spacing w:val="0"/>
          <w:kern w:val="2"/>
          <w14:ligatures w14:val="standardContextual"/>
        </w:rPr>
      </w:pPr>
      <w:hyperlink w:anchor="_Toc162867764" w:history="1">
        <w:r w:rsidR="00F32579" w:rsidRPr="00B0723A">
          <w:rPr>
            <w:rStyle w:val="Hyperlink"/>
          </w:rPr>
          <w:t>1.1.6. Tianjin Auto Industry Corp., Tianjin</w:t>
        </w:r>
        <w:r w:rsidR="00F32579" w:rsidRPr="00B0723A">
          <w:rPr>
            <w:webHidden/>
          </w:rPr>
          <w:tab/>
        </w:r>
        <w:r w:rsidR="00F32579" w:rsidRPr="00B0723A">
          <w:rPr>
            <w:webHidden/>
          </w:rPr>
          <w:fldChar w:fldCharType="begin"/>
        </w:r>
        <w:r w:rsidR="00F32579" w:rsidRPr="00B0723A">
          <w:rPr>
            <w:webHidden/>
          </w:rPr>
          <w:instrText xml:space="preserve"> PAGEREF _Toc162867764 \h </w:instrText>
        </w:r>
        <w:r w:rsidR="00F32579" w:rsidRPr="00B0723A">
          <w:rPr>
            <w:webHidden/>
          </w:rPr>
        </w:r>
        <w:r w:rsidR="00F32579" w:rsidRPr="00B0723A">
          <w:rPr>
            <w:webHidden/>
          </w:rPr>
          <w:fldChar w:fldCharType="separate"/>
        </w:r>
        <w:r w:rsidR="00F32579" w:rsidRPr="00B0723A">
          <w:rPr>
            <w:webHidden/>
          </w:rPr>
          <w:t>404</w:t>
        </w:r>
        <w:r w:rsidR="00F32579" w:rsidRPr="00B0723A">
          <w:rPr>
            <w:webHidden/>
          </w:rPr>
          <w:fldChar w:fldCharType="end"/>
        </w:r>
      </w:hyperlink>
    </w:p>
    <w:p w14:paraId="0F4BDA53" w14:textId="77777777" w:rsidR="00F32579" w:rsidRPr="00B0723A" w:rsidRDefault="00DF7D83" w:rsidP="00F32579">
      <w:pPr>
        <w:pStyle w:val="Verzeichnis1"/>
        <w:rPr>
          <w:rFonts w:eastAsiaTheme="minorEastAsia"/>
          <w:spacing w:val="0"/>
          <w:kern w:val="2"/>
          <w14:ligatures w14:val="standardContextual"/>
        </w:rPr>
      </w:pPr>
      <w:hyperlink w:anchor="_Toc162867765" w:history="1">
        <w:r w:rsidR="00F32579" w:rsidRPr="00B0723A">
          <w:rPr>
            <w:rStyle w:val="Hyperlink"/>
          </w:rPr>
          <w:t>1.2. Die Entwicklungen außerhalb des chinesischen Globalplans zur Modernisierung der Automobilindustrie</w:t>
        </w:r>
        <w:r w:rsidR="00F32579" w:rsidRPr="00B0723A">
          <w:rPr>
            <w:webHidden/>
          </w:rPr>
          <w:tab/>
        </w:r>
        <w:r w:rsidR="00F32579" w:rsidRPr="00B0723A">
          <w:rPr>
            <w:webHidden/>
          </w:rPr>
          <w:fldChar w:fldCharType="begin"/>
        </w:r>
        <w:r w:rsidR="00F32579" w:rsidRPr="00B0723A">
          <w:rPr>
            <w:webHidden/>
          </w:rPr>
          <w:instrText xml:space="preserve"> PAGEREF _Toc162867765 \h </w:instrText>
        </w:r>
        <w:r w:rsidR="00F32579" w:rsidRPr="00B0723A">
          <w:rPr>
            <w:webHidden/>
          </w:rPr>
        </w:r>
        <w:r w:rsidR="00F32579" w:rsidRPr="00B0723A">
          <w:rPr>
            <w:webHidden/>
          </w:rPr>
          <w:fldChar w:fldCharType="separate"/>
        </w:r>
        <w:r w:rsidR="00F32579" w:rsidRPr="00B0723A">
          <w:rPr>
            <w:webHidden/>
          </w:rPr>
          <w:t>406</w:t>
        </w:r>
        <w:r w:rsidR="00F32579" w:rsidRPr="00B0723A">
          <w:rPr>
            <w:webHidden/>
          </w:rPr>
          <w:fldChar w:fldCharType="end"/>
        </w:r>
      </w:hyperlink>
    </w:p>
    <w:p w14:paraId="6C03610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66" w:history="1">
        <w:r w:rsidR="00F32579" w:rsidRPr="00B0723A">
          <w:rPr>
            <w:rStyle w:val="Hyperlink"/>
            <w:noProof/>
          </w:rPr>
          <w:t>Tabelle: Produktion der Korporationen der Automobilindustrie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_Toc162867766 \h </w:instrText>
        </w:r>
        <w:r w:rsidR="00F32579" w:rsidRPr="00B0723A">
          <w:rPr>
            <w:noProof/>
            <w:webHidden/>
          </w:rPr>
        </w:r>
        <w:r w:rsidR="00F32579" w:rsidRPr="00B0723A">
          <w:rPr>
            <w:noProof/>
            <w:webHidden/>
          </w:rPr>
          <w:fldChar w:fldCharType="separate"/>
        </w:r>
        <w:r w:rsidR="00F32579" w:rsidRPr="00B0723A">
          <w:rPr>
            <w:noProof/>
            <w:webHidden/>
          </w:rPr>
          <w:t>408</w:t>
        </w:r>
        <w:r w:rsidR="00F32579" w:rsidRPr="00B0723A">
          <w:rPr>
            <w:noProof/>
            <w:webHidden/>
          </w:rPr>
          <w:fldChar w:fldCharType="end"/>
        </w:r>
      </w:hyperlink>
    </w:p>
    <w:p w14:paraId="58ADBF80" w14:textId="77777777" w:rsidR="00F32579" w:rsidRPr="00B0723A" w:rsidRDefault="00DF7D83" w:rsidP="00F32579">
      <w:pPr>
        <w:pStyle w:val="Verzeichnis1"/>
        <w:rPr>
          <w:rFonts w:eastAsiaTheme="minorEastAsia"/>
          <w:spacing w:val="0"/>
          <w:kern w:val="2"/>
          <w14:ligatures w14:val="standardContextual"/>
        </w:rPr>
      </w:pPr>
      <w:hyperlink w:anchor="_Toc162867767" w:history="1">
        <w:r w:rsidR="00F32579" w:rsidRPr="00B0723A">
          <w:rPr>
            <w:rStyle w:val="Hyperlink"/>
          </w:rPr>
          <w:t>1.2.1. Die Lizenzproduktion des Audi 100 in Changchun</w:t>
        </w:r>
        <w:r w:rsidR="00F32579" w:rsidRPr="00B0723A">
          <w:rPr>
            <w:webHidden/>
          </w:rPr>
          <w:tab/>
        </w:r>
        <w:r w:rsidR="00F32579" w:rsidRPr="00B0723A">
          <w:rPr>
            <w:webHidden/>
          </w:rPr>
          <w:fldChar w:fldCharType="begin"/>
        </w:r>
        <w:r w:rsidR="00F32579" w:rsidRPr="00B0723A">
          <w:rPr>
            <w:webHidden/>
          </w:rPr>
          <w:instrText xml:space="preserve"> PAGEREF _Toc162867767 \h </w:instrText>
        </w:r>
        <w:r w:rsidR="00F32579" w:rsidRPr="00B0723A">
          <w:rPr>
            <w:webHidden/>
          </w:rPr>
        </w:r>
        <w:r w:rsidR="00F32579" w:rsidRPr="00B0723A">
          <w:rPr>
            <w:webHidden/>
          </w:rPr>
          <w:fldChar w:fldCharType="separate"/>
        </w:r>
        <w:r w:rsidR="00F32579" w:rsidRPr="00B0723A">
          <w:rPr>
            <w:webHidden/>
          </w:rPr>
          <w:t>410</w:t>
        </w:r>
        <w:r w:rsidR="00F32579" w:rsidRPr="00B0723A">
          <w:rPr>
            <w:webHidden/>
          </w:rPr>
          <w:fldChar w:fldCharType="end"/>
        </w:r>
      </w:hyperlink>
    </w:p>
    <w:p w14:paraId="1C9884D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68" w:history="1">
        <w:r w:rsidR="00F32579" w:rsidRPr="00B0723A">
          <w:rPr>
            <w:rStyle w:val="Hyperlink"/>
            <w:noProof/>
          </w:rPr>
          <w:t>Übersicht: Produktion des "Audi 100" bei FAW</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_Toc162867768 \h </w:instrText>
        </w:r>
        <w:r w:rsidR="00F32579" w:rsidRPr="00B0723A">
          <w:rPr>
            <w:noProof/>
            <w:webHidden/>
          </w:rPr>
        </w:r>
        <w:r w:rsidR="00F32579" w:rsidRPr="00B0723A">
          <w:rPr>
            <w:noProof/>
            <w:webHidden/>
          </w:rPr>
          <w:fldChar w:fldCharType="separate"/>
        </w:r>
        <w:r w:rsidR="00F32579" w:rsidRPr="00B0723A">
          <w:rPr>
            <w:noProof/>
            <w:webHidden/>
          </w:rPr>
          <w:t>411</w:t>
        </w:r>
        <w:r w:rsidR="00F32579" w:rsidRPr="00B0723A">
          <w:rPr>
            <w:noProof/>
            <w:webHidden/>
          </w:rPr>
          <w:fldChar w:fldCharType="end"/>
        </w:r>
      </w:hyperlink>
    </w:p>
    <w:p w14:paraId="222C0E4F" w14:textId="77777777" w:rsidR="00F32579" w:rsidRPr="00B0723A" w:rsidRDefault="00DF7D83" w:rsidP="00F32579">
      <w:pPr>
        <w:pStyle w:val="Verzeichnis1"/>
        <w:rPr>
          <w:rFonts w:eastAsiaTheme="minorEastAsia"/>
          <w:spacing w:val="0"/>
          <w:kern w:val="2"/>
          <w14:ligatures w14:val="standardContextual"/>
        </w:rPr>
      </w:pPr>
      <w:hyperlink w:anchor="_Toc162867769" w:history="1">
        <w:r w:rsidR="00F32579" w:rsidRPr="00B0723A">
          <w:rPr>
            <w:rStyle w:val="Hyperlink"/>
          </w:rPr>
          <w:t>Quelle: Interview mit der VW AG.</w:t>
        </w:r>
        <w:r w:rsidR="00F32579" w:rsidRPr="00B0723A">
          <w:rPr>
            <w:webHidden/>
          </w:rPr>
          <w:tab/>
        </w:r>
        <w:r w:rsidR="00F32579" w:rsidRPr="00B0723A">
          <w:rPr>
            <w:webHidden/>
          </w:rPr>
          <w:fldChar w:fldCharType="begin"/>
        </w:r>
        <w:r w:rsidR="00F32579" w:rsidRPr="00B0723A">
          <w:rPr>
            <w:webHidden/>
          </w:rPr>
          <w:instrText xml:space="preserve"> PAGEREF _Toc162867769 \h </w:instrText>
        </w:r>
        <w:r w:rsidR="00F32579" w:rsidRPr="00B0723A">
          <w:rPr>
            <w:webHidden/>
          </w:rPr>
        </w:r>
        <w:r w:rsidR="00F32579" w:rsidRPr="00B0723A">
          <w:rPr>
            <w:webHidden/>
          </w:rPr>
          <w:fldChar w:fldCharType="separate"/>
        </w:r>
        <w:r w:rsidR="00F32579" w:rsidRPr="00B0723A">
          <w:rPr>
            <w:webHidden/>
          </w:rPr>
          <w:t>411</w:t>
        </w:r>
        <w:r w:rsidR="00F32579" w:rsidRPr="00B0723A">
          <w:rPr>
            <w:webHidden/>
          </w:rPr>
          <w:fldChar w:fldCharType="end"/>
        </w:r>
      </w:hyperlink>
    </w:p>
    <w:p w14:paraId="0F2DB203" w14:textId="77777777" w:rsidR="00F32579" w:rsidRPr="00B0723A" w:rsidRDefault="00DF7D83" w:rsidP="00F32579">
      <w:pPr>
        <w:pStyle w:val="Verzeichnis1"/>
        <w:rPr>
          <w:rFonts w:eastAsiaTheme="minorEastAsia"/>
          <w:spacing w:val="0"/>
          <w:kern w:val="2"/>
          <w14:ligatures w14:val="standardContextual"/>
        </w:rPr>
      </w:pPr>
      <w:hyperlink w:anchor="_Toc162867770" w:history="1">
        <w:r w:rsidR="00F32579" w:rsidRPr="00B0723A">
          <w:rPr>
            <w:rStyle w:val="Hyperlink"/>
          </w:rPr>
          <w:t>1.2.2. Weitere westliche Automobilkonzerne in der VR China</w:t>
        </w:r>
        <w:r w:rsidR="00F32579" w:rsidRPr="00B0723A">
          <w:rPr>
            <w:webHidden/>
          </w:rPr>
          <w:tab/>
        </w:r>
        <w:r w:rsidR="00F32579" w:rsidRPr="00B0723A">
          <w:rPr>
            <w:webHidden/>
          </w:rPr>
          <w:fldChar w:fldCharType="begin"/>
        </w:r>
        <w:r w:rsidR="00F32579" w:rsidRPr="00B0723A">
          <w:rPr>
            <w:webHidden/>
          </w:rPr>
          <w:instrText xml:space="preserve"> PAGEREF _Toc162867770 \h </w:instrText>
        </w:r>
        <w:r w:rsidR="00F32579" w:rsidRPr="00B0723A">
          <w:rPr>
            <w:webHidden/>
          </w:rPr>
        </w:r>
        <w:r w:rsidR="00F32579" w:rsidRPr="00B0723A">
          <w:rPr>
            <w:webHidden/>
          </w:rPr>
          <w:fldChar w:fldCharType="separate"/>
        </w:r>
        <w:r w:rsidR="00F32579" w:rsidRPr="00B0723A">
          <w:rPr>
            <w:webHidden/>
          </w:rPr>
          <w:t>413</w:t>
        </w:r>
        <w:r w:rsidR="00F32579" w:rsidRPr="00B0723A">
          <w:rPr>
            <w:webHidden/>
          </w:rPr>
          <w:fldChar w:fldCharType="end"/>
        </w:r>
      </w:hyperlink>
    </w:p>
    <w:p w14:paraId="6712D13D" w14:textId="77777777" w:rsidR="00F32579" w:rsidRPr="00B0723A" w:rsidRDefault="00DF7D83" w:rsidP="00F32579">
      <w:pPr>
        <w:pStyle w:val="Verzeichnis1"/>
        <w:rPr>
          <w:rFonts w:eastAsiaTheme="minorEastAsia"/>
          <w:spacing w:val="0"/>
          <w:kern w:val="2"/>
          <w14:ligatures w14:val="standardContextual"/>
        </w:rPr>
      </w:pPr>
      <w:hyperlink w:anchor="_Toc162867771" w:history="1">
        <w:r w:rsidR="00F32579" w:rsidRPr="00B0723A">
          <w:rPr>
            <w:rStyle w:val="Hyperlink"/>
          </w:rPr>
          <w:t>1.2.3 Der späte Start japanischer Automobilkonzerne</w:t>
        </w:r>
        <w:r w:rsidR="00F32579" w:rsidRPr="00B0723A">
          <w:rPr>
            <w:webHidden/>
          </w:rPr>
          <w:tab/>
        </w:r>
        <w:r w:rsidR="00F32579" w:rsidRPr="00B0723A">
          <w:rPr>
            <w:webHidden/>
          </w:rPr>
          <w:fldChar w:fldCharType="begin"/>
        </w:r>
        <w:r w:rsidR="00F32579" w:rsidRPr="00B0723A">
          <w:rPr>
            <w:webHidden/>
          </w:rPr>
          <w:instrText xml:space="preserve"> PAGEREF _Toc162867771 \h </w:instrText>
        </w:r>
        <w:r w:rsidR="00F32579" w:rsidRPr="00B0723A">
          <w:rPr>
            <w:webHidden/>
          </w:rPr>
        </w:r>
        <w:r w:rsidR="00F32579" w:rsidRPr="00B0723A">
          <w:rPr>
            <w:webHidden/>
          </w:rPr>
          <w:fldChar w:fldCharType="separate"/>
        </w:r>
        <w:r w:rsidR="00F32579" w:rsidRPr="00B0723A">
          <w:rPr>
            <w:webHidden/>
          </w:rPr>
          <w:t>420</w:t>
        </w:r>
        <w:r w:rsidR="00F32579" w:rsidRPr="00B0723A">
          <w:rPr>
            <w:webHidden/>
          </w:rPr>
          <w:fldChar w:fldCharType="end"/>
        </w:r>
      </w:hyperlink>
    </w:p>
    <w:p w14:paraId="57F1FB2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72" w:history="1">
        <w:r w:rsidR="00F32579" w:rsidRPr="00B0723A">
          <w:rPr>
            <w:rStyle w:val="Hyperlink"/>
            <w:noProof/>
          </w:rPr>
          <w:t>Übersicht: Schwerpunktprojekte japanischer Automobilkonzerne in der VR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_Toc162867772 \h </w:instrText>
        </w:r>
        <w:r w:rsidR="00F32579" w:rsidRPr="00B0723A">
          <w:rPr>
            <w:noProof/>
            <w:webHidden/>
          </w:rPr>
        </w:r>
        <w:r w:rsidR="00F32579" w:rsidRPr="00B0723A">
          <w:rPr>
            <w:noProof/>
            <w:webHidden/>
          </w:rPr>
          <w:fldChar w:fldCharType="separate"/>
        </w:r>
        <w:r w:rsidR="00F32579" w:rsidRPr="00B0723A">
          <w:rPr>
            <w:noProof/>
            <w:webHidden/>
          </w:rPr>
          <w:t>424</w:t>
        </w:r>
        <w:r w:rsidR="00F32579" w:rsidRPr="00B0723A">
          <w:rPr>
            <w:noProof/>
            <w:webHidden/>
          </w:rPr>
          <w:fldChar w:fldCharType="end"/>
        </w:r>
      </w:hyperlink>
    </w:p>
    <w:p w14:paraId="793E14BC" w14:textId="77777777" w:rsidR="00F32579" w:rsidRPr="00B0723A" w:rsidRDefault="00DF7D83" w:rsidP="00F32579">
      <w:pPr>
        <w:pStyle w:val="Verzeichnis1"/>
        <w:rPr>
          <w:rFonts w:eastAsiaTheme="minorEastAsia"/>
          <w:spacing w:val="0"/>
          <w:kern w:val="2"/>
          <w14:ligatures w14:val="standardContextual"/>
        </w:rPr>
      </w:pPr>
      <w:hyperlink w:anchor="_Toc162867774" w:history="1">
        <w:r w:rsidR="00F32579" w:rsidRPr="00B0723A">
          <w:rPr>
            <w:rStyle w:val="Hyperlink"/>
          </w:rPr>
          <w:t>1.3. Pläne zur zukünftige Entwicklung der Automobilbranche in der VR China</w:t>
        </w:r>
        <w:r w:rsidR="00F32579" w:rsidRPr="00B0723A">
          <w:rPr>
            <w:webHidden/>
          </w:rPr>
          <w:tab/>
        </w:r>
        <w:r w:rsidR="00F32579" w:rsidRPr="00B0723A">
          <w:rPr>
            <w:webHidden/>
          </w:rPr>
          <w:fldChar w:fldCharType="begin"/>
        </w:r>
        <w:r w:rsidR="00F32579" w:rsidRPr="00B0723A">
          <w:rPr>
            <w:webHidden/>
          </w:rPr>
          <w:instrText xml:space="preserve"> PAGEREF _Toc162867774 \h </w:instrText>
        </w:r>
        <w:r w:rsidR="00F32579" w:rsidRPr="00B0723A">
          <w:rPr>
            <w:webHidden/>
          </w:rPr>
        </w:r>
        <w:r w:rsidR="00F32579" w:rsidRPr="00B0723A">
          <w:rPr>
            <w:webHidden/>
          </w:rPr>
          <w:fldChar w:fldCharType="separate"/>
        </w:r>
        <w:r w:rsidR="00F32579" w:rsidRPr="00B0723A">
          <w:rPr>
            <w:webHidden/>
          </w:rPr>
          <w:t>425</w:t>
        </w:r>
        <w:r w:rsidR="00F32579" w:rsidRPr="00B0723A">
          <w:rPr>
            <w:webHidden/>
          </w:rPr>
          <w:fldChar w:fldCharType="end"/>
        </w:r>
      </w:hyperlink>
    </w:p>
    <w:p w14:paraId="5DAE6841" w14:textId="77777777" w:rsidR="00F32579" w:rsidRPr="00B0723A" w:rsidRDefault="00DF7D83" w:rsidP="00F32579">
      <w:pPr>
        <w:pStyle w:val="Verzeichnis1"/>
        <w:rPr>
          <w:rFonts w:eastAsiaTheme="minorEastAsia"/>
          <w:spacing w:val="0"/>
          <w:kern w:val="2"/>
          <w14:ligatures w14:val="standardContextual"/>
        </w:rPr>
      </w:pPr>
      <w:hyperlink w:anchor="_Toc162867775" w:history="1">
        <w:r w:rsidR="00F32579" w:rsidRPr="00B0723A">
          <w:rPr>
            <w:rStyle w:val="Hyperlink"/>
          </w:rPr>
          <w:t>1.3.1. Der neue Entwicklungsplan der Staatlichen Planungskommision</w:t>
        </w:r>
        <w:r w:rsidR="00F32579" w:rsidRPr="00B0723A">
          <w:rPr>
            <w:webHidden/>
          </w:rPr>
          <w:tab/>
        </w:r>
        <w:r w:rsidR="00F32579" w:rsidRPr="00B0723A">
          <w:rPr>
            <w:webHidden/>
          </w:rPr>
          <w:fldChar w:fldCharType="begin"/>
        </w:r>
        <w:r w:rsidR="00F32579" w:rsidRPr="00B0723A">
          <w:rPr>
            <w:webHidden/>
          </w:rPr>
          <w:instrText xml:space="preserve"> PAGEREF _Toc162867775 \h </w:instrText>
        </w:r>
        <w:r w:rsidR="00F32579" w:rsidRPr="00B0723A">
          <w:rPr>
            <w:webHidden/>
          </w:rPr>
        </w:r>
        <w:r w:rsidR="00F32579" w:rsidRPr="00B0723A">
          <w:rPr>
            <w:webHidden/>
          </w:rPr>
          <w:fldChar w:fldCharType="separate"/>
        </w:r>
        <w:r w:rsidR="00F32579" w:rsidRPr="00B0723A">
          <w:rPr>
            <w:webHidden/>
          </w:rPr>
          <w:t>425</w:t>
        </w:r>
        <w:r w:rsidR="00F32579" w:rsidRPr="00B0723A">
          <w:rPr>
            <w:webHidden/>
          </w:rPr>
          <w:fldChar w:fldCharType="end"/>
        </w:r>
      </w:hyperlink>
    </w:p>
    <w:p w14:paraId="06E27E7A" w14:textId="77777777" w:rsidR="00F32579" w:rsidRPr="00B0723A" w:rsidRDefault="00DF7D83" w:rsidP="00F32579">
      <w:pPr>
        <w:pStyle w:val="Verzeichnis1"/>
        <w:rPr>
          <w:rFonts w:eastAsiaTheme="minorEastAsia"/>
          <w:spacing w:val="0"/>
          <w:kern w:val="2"/>
          <w14:ligatures w14:val="standardContextual"/>
        </w:rPr>
      </w:pPr>
      <w:hyperlink w:anchor="_Toc162867776" w:history="1">
        <w:r w:rsidR="00F32579" w:rsidRPr="00B0723A">
          <w:rPr>
            <w:rStyle w:val="Hyperlink"/>
          </w:rPr>
          <w:t>1.3.2. Der Volks-Wagen für die Volksrepublik</w:t>
        </w:r>
        <w:r w:rsidR="00F32579" w:rsidRPr="00B0723A">
          <w:rPr>
            <w:webHidden/>
          </w:rPr>
          <w:tab/>
        </w:r>
        <w:r w:rsidR="00F32579" w:rsidRPr="00B0723A">
          <w:rPr>
            <w:webHidden/>
          </w:rPr>
          <w:fldChar w:fldCharType="begin"/>
        </w:r>
        <w:r w:rsidR="00F32579" w:rsidRPr="00B0723A">
          <w:rPr>
            <w:webHidden/>
          </w:rPr>
          <w:instrText xml:space="preserve"> PAGEREF _Toc162867776 \h </w:instrText>
        </w:r>
        <w:r w:rsidR="00F32579" w:rsidRPr="00B0723A">
          <w:rPr>
            <w:webHidden/>
          </w:rPr>
        </w:r>
        <w:r w:rsidR="00F32579" w:rsidRPr="00B0723A">
          <w:rPr>
            <w:webHidden/>
          </w:rPr>
          <w:fldChar w:fldCharType="separate"/>
        </w:r>
        <w:r w:rsidR="00F32579" w:rsidRPr="00B0723A">
          <w:rPr>
            <w:webHidden/>
          </w:rPr>
          <w:t>427</w:t>
        </w:r>
        <w:r w:rsidR="00F32579" w:rsidRPr="00B0723A">
          <w:rPr>
            <w:webHidden/>
          </w:rPr>
          <w:fldChar w:fldCharType="end"/>
        </w:r>
      </w:hyperlink>
    </w:p>
    <w:p w14:paraId="3A1AC146" w14:textId="77777777" w:rsidR="00F32579" w:rsidRPr="00B0723A" w:rsidRDefault="00DF7D83" w:rsidP="00F32579">
      <w:pPr>
        <w:pStyle w:val="Verzeichnis1"/>
        <w:rPr>
          <w:rFonts w:eastAsiaTheme="minorEastAsia"/>
          <w:spacing w:val="0"/>
          <w:kern w:val="2"/>
          <w14:ligatures w14:val="standardContextual"/>
        </w:rPr>
      </w:pPr>
      <w:hyperlink w:anchor="_Toc162867777" w:history="1">
        <w:r w:rsidR="00F32579" w:rsidRPr="00B0723A">
          <w:rPr>
            <w:rStyle w:val="Hyperlink"/>
          </w:rPr>
          <w:t>1.3.3. Modernisierung und Neustrukturierung der Zulieferindustrie</w:t>
        </w:r>
        <w:r w:rsidR="00F32579" w:rsidRPr="00B0723A">
          <w:rPr>
            <w:webHidden/>
          </w:rPr>
          <w:tab/>
        </w:r>
        <w:r w:rsidR="00F32579" w:rsidRPr="00B0723A">
          <w:rPr>
            <w:webHidden/>
          </w:rPr>
          <w:fldChar w:fldCharType="begin"/>
        </w:r>
        <w:r w:rsidR="00F32579" w:rsidRPr="00B0723A">
          <w:rPr>
            <w:webHidden/>
          </w:rPr>
          <w:instrText xml:space="preserve"> PAGEREF _Toc162867777 \h </w:instrText>
        </w:r>
        <w:r w:rsidR="00F32579" w:rsidRPr="00B0723A">
          <w:rPr>
            <w:webHidden/>
          </w:rPr>
        </w:r>
        <w:r w:rsidR="00F32579" w:rsidRPr="00B0723A">
          <w:rPr>
            <w:webHidden/>
          </w:rPr>
          <w:fldChar w:fldCharType="separate"/>
        </w:r>
        <w:r w:rsidR="00F32579" w:rsidRPr="00B0723A">
          <w:rPr>
            <w:webHidden/>
          </w:rPr>
          <w:t>430</w:t>
        </w:r>
        <w:r w:rsidR="00F32579" w:rsidRPr="00B0723A">
          <w:rPr>
            <w:webHidden/>
          </w:rPr>
          <w:fldChar w:fldCharType="end"/>
        </w:r>
      </w:hyperlink>
    </w:p>
    <w:p w14:paraId="2F7561B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78" w:history="1">
        <w:r w:rsidR="00F32579" w:rsidRPr="00B0723A">
          <w:rPr>
            <w:rStyle w:val="Hyperlink"/>
            <w:noProof/>
          </w:rPr>
          <w:t>Tabelle: Außenhandel mit Kraftfahrzeugteilen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_Toc162867778 \h </w:instrText>
        </w:r>
        <w:r w:rsidR="00F32579" w:rsidRPr="00B0723A">
          <w:rPr>
            <w:noProof/>
            <w:webHidden/>
          </w:rPr>
        </w:r>
        <w:r w:rsidR="00F32579" w:rsidRPr="00B0723A">
          <w:rPr>
            <w:noProof/>
            <w:webHidden/>
          </w:rPr>
          <w:fldChar w:fldCharType="separate"/>
        </w:r>
        <w:r w:rsidR="00F32579" w:rsidRPr="00B0723A">
          <w:rPr>
            <w:noProof/>
            <w:webHidden/>
          </w:rPr>
          <w:t>435</w:t>
        </w:r>
        <w:r w:rsidR="00F32579" w:rsidRPr="00B0723A">
          <w:rPr>
            <w:noProof/>
            <w:webHidden/>
          </w:rPr>
          <w:fldChar w:fldCharType="end"/>
        </w:r>
      </w:hyperlink>
    </w:p>
    <w:p w14:paraId="45316CD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79" w:history="1">
        <w:r w:rsidR="00F32579" w:rsidRPr="00B0723A">
          <w:rPr>
            <w:rStyle w:val="Hyperlink"/>
            <w:noProof/>
          </w:rPr>
          <w:t>Tabelle: Prognoses des Verkaufs und der Produktion von Personenkraftwagen und Nutzfahrzeugen in der VR China 1994-2000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_Toc162867779 \h </w:instrText>
        </w:r>
        <w:r w:rsidR="00F32579" w:rsidRPr="00B0723A">
          <w:rPr>
            <w:noProof/>
            <w:webHidden/>
          </w:rPr>
        </w:r>
        <w:r w:rsidR="00F32579" w:rsidRPr="00B0723A">
          <w:rPr>
            <w:noProof/>
            <w:webHidden/>
          </w:rPr>
          <w:fldChar w:fldCharType="separate"/>
        </w:r>
        <w:r w:rsidR="00F32579" w:rsidRPr="00B0723A">
          <w:rPr>
            <w:noProof/>
            <w:webHidden/>
          </w:rPr>
          <w:t>436</w:t>
        </w:r>
        <w:r w:rsidR="00F32579" w:rsidRPr="00B0723A">
          <w:rPr>
            <w:noProof/>
            <w:webHidden/>
          </w:rPr>
          <w:fldChar w:fldCharType="end"/>
        </w:r>
      </w:hyperlink>
    </w:p>
    <w:p w14:paraId="1428332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0" w:history="1">
        <w:r w:rsidR="00F32579" w:rsidRPr="00B0723A">
          <w:rPr>
            <w:rStyle w:val="Hyperlink"/>
            <w:noProof/>
          </w:rPr>
          <w:t>Tabelle: Prognose der Neuzulassungen von Personenkraftwagen in der VR China 1994-2000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_Toc162867780 \h </w:instrText>
        </w:r>
        <w:r w:rsidR="00F32579" w:rsidRPr="00B0723A">
          <w:rPr>
            <w:noProof/>
            <w:webHidden/>
          </w:rPr>
        </w:r>
        <w:r w:rsidR="00F32579" w:rsidRPr="00B0723A">
          <w:rPr>
            <w:noProof/>
            <w:webHidden/>
          </w:rPr>
          <w:fldChar w:fldCharType="separate"/>
        </w:r>
        <w:r w:rsidR="00F32579" w:rsidRPr="00B0723A">
          <w:rPr>
            <w:noProof/>
            <w:webHidden/>
          </w:rPr>
          <w:t>436</w:t>
        </w:r>
        <w:r w:rsidR="00F32579" w:rsidRPr="00B0723A">
          <w:rPr>
            <w:noProof/>
            <w:webHidden/>
          </w:rPr>
          <w:fldChar w:fldCharType="end"/>
        </w:r>
      </w:hyperlink>
    </w:p>
    <w:p w14:paraId="653FB6A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1" w:history="1">
        <w:r w:rsidR="00F32579" w:rsidRPr="00B0723A">
          <w:rPr>
            <w:rStyle w:val="Hyperlink"/>
            <w:noProof/>
          </w:rPr>
          <w:t>Tabelle: Prognose der Neuzulassungen von Personenkraftwagen in der VR China nach Produzenten 1990-2000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_Toc162867781 \h </w:instrText>
        </w:r>
        <w:r w:rsidR="00F32579" w:rsidRPr="00B0723A">
          <w:rPr>
            <w:noProof/>
            <w:webHidden/>
          </w:rPr>
        </w:r>
        <w:r w:rsidR="00F32579" w:rsidRPr="00B0723A">
          <w:rPr>
            <w:noProof/>
            <w:webHidden/>
          </w:rPr>
          <w:fldChar w:fldCharType="separate"/>
        </w:r>
        <w:r w:rsidR="00F32579" w:rsidRPr="00B0723A">
          <w:rPr>
            <w:noProof/>
            <w:webHidden/>
          </w:rPr>
          <w:t>437</w:t>
        </w:r>
        <w:r w:rsidR="00F32579" w:rsidRPr="00B0723A">
          <w:rPr>
            <w:noProof/>
            <w:webHidden/>
          </w:rPr>
          <w:fldChar w:fldCharType="end"/>
        </w:r>
      </w:hyperlink>
    </w:p>
    <w:p w14:paraId="584F5A8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2" w:history="1">
        <w:r w:rsidR="00F32579" w:rsidRPr="00B0723A">
          <w:rPr>
            <w:rStyle w:val="Hyperlink"/>
            <w:noProof/>
          </w:rPr>
          <w:t>Tabelle: Prognose der Produktion von Personenkraftwagen in der VR China nach Produzenten 1990-2000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_Toc162867782 \h </w:instrText>
        </w:r>
        <w:r w:rsidR="00F32579" w:rsidRPr="00B0723A">
          <w:rPr>
            <w:noProof/>
            <w:webHidden/>
          </w:rPr>
        </w:r>
        <w:r w:rsidR="00F32579" w:rsidRPr="00B0723A">
          <w:rPr>
            <w:noProof/>
            <w:webHidden/>
          </w:rPr>
          <w:fldChar w:fldCharType="separate"/>
        </w:r>
        <w:r w:rsidR="00F32579" w:rsidRPr="00B0723A">
          <w:rPr>
            <w:noProof/>
            <w:webHidden/>
          </w:rPr>
          <w:t>438</w:t>
        </w:r>
        <w:r w:rsidR="00F32579" w:rsidRPr="00B0723A">
          <w:rPr>
            <w:noProof/>
            <w:webHidden/>
          </w:rPr>
          <w:fldChar w:fldCharType="end"/>
        </w:r>
      </w:hyperlink>
    </w:p>
    <w:p w14:paraId="7750741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3" w:history="1">
        <w:r w:rsidR="00F32579" w:rsidRPr="00B0723A">
          <w:rPr>
            <w:rStyle w:val="Hyperlink"/>
            <w:noProof/>
          </w:rPr>
          <w:t>Tabelle: Prognose der Neuzulassungen von Nutzfahrzeugen in der VR China nach Produzenten 1990-2000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_Toc162867783 \h </w:instrText>
        </w:r>
        <w:r w:rsidR="00F32579" w:rsidRPr="00B0723A">
          <w:rPr>
            <w:noProof/>
            <w:webHidden/>
          </w:rPr>
        </w:r>
        <w:r w:rsidR="00F32579" w:rsidRPr="00B0723A">
          <w:rPr>
            <w:noProof/>
            <w:webHidden/>
          </w:rPr>
          <w:fldChar w:fldCharType="separate"/>
        </w:r>
        <w:r w:rsidR="00F32579" w:rsidRPr="00B0723A">
          <w:rPr>
            <w:noProof/>
            <w:webHidden/>
          </w:rPr>
          <w:t>439</w:t>
        </w:r>
        <w:r w:rsidR="00F32579" w:rsidRPr="00B0723A">
          <w:rPr>
            <w:noProof/>
            <w:webHidden/>
          </w:rPr>
          <w:fldChar w:fldCharType="end"/>
        </w:r>
      </w:hyperlink>
    </w:p>
    <w:p w14:paraId="64824CA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4" w:history="1">
        <w:r w:rsidR="00F32579" w:rsidRPr="00B0723A">
          <w:rPr>
            <w:rStyle w:val="Hyperlink"/>
            <w:noProof/>
          </w:rPr>
          <w:t>Tabelle: Prognose der Produktion von Nutzfahrzeugen in der VR China nach Produzenten 1990-2000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_Toc162867784 \h </w:instrText>
        </w:r>
        <w:r w:rsidR="00F32579" w:rsidRPr="00B0723A">
          <w:rPr>
            <w:noProof/>
            <w:webHidden/>
          </w:rPr>
        </w:r>
        <w:r w:rsidR="00F32579" w:rsidRPr="00B0723A">
          <w:rPr>
            <w:noProof/>
            <w:webHidden/>
          </w:rPr>
          <w:fldChar w:fldCharType="separate"/>
        </w:r>
        <w:r w:rsidR="00F32579" w:rsidRPr="00B0723A">
          <w:rPr>
            <w:noProof/>
            <w:webHidden/>
          </w:rPr>
          <w:t>440</w:t>
        </w:r>
        <w:r w:rsidR="00F32579" w:rsidRPr="00B0723A">
          <w:rPr>
            <w:noProof/>
            <w:webHidden/>
          </w:rPr>
          <w:fldChar w:fldCharType="end"/>
        </w:r>
      </w:hyperlink>
    </w:p>
    <w:p w14:paraId="75C47D3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5" w:history="1">
        <w:r w:rsidR="00F32579" w:rsidRPr="00B0723A">
          <w:rPr>
            <w:rStyle w:val="Hyperlink"/>
            <w:noProof/>
          </w:rPr>
          <w:t>Tabelle: Prognose der Produktion von Personenkraftwagen in der VR China von DRI/McGraw-Hill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_Toc162867785 \h </w:instrText>
        </w:r>
        <w:r w:rsidR="00F32579" w:rsidRPr="00B0723A">
          <w:rPr>
            <w:noProof/>
            <w:webHidden/>
          </w:rPr>
        </w:r>
        <w:r w:rsidR="00F32579" w:rsidRPr="00B0723A">
          <w:rPr>
            <w:noProof/>
            <w:webHidden/>
          </w:rPr>
          <w:fldChar w:fldCharType="separate"/>
        </w:r>
        <w:r w:rsidR="00F32579" w:rsidRPr="00B0723A">
          <w:rPr>
            <w:noProof/>
            <w:webHidden/>
          </w:rPr>
          <w:t>441</w:t>
        </w:r>
        <w:r w:rsidR="00F32579" w:rsidRPr="00B0723A">
          <w:rPr>
            <w:noProof/>
            <w:webHidden/>
          </w:rPr>
          <w:fldChar w:fldCharType="end"/>
        </w:r>
      </w:hyperlink>
    </w:p>
    <w:p w14:paraId="0E045DD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6" w:history="1">
        <w:r w:rsidR="00F32579" w:rsidRPr="00B0723A">
          <w:rPr>
            <w:rStyle w:val="Hyperlink"/>
            <w:noProof/>
          </w:rPr>
          <w:t>Tabelle: Prognose der Produktion von Personenkraftwagen in der VR China von Marketing System</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_Toc162867786 \h </w:instrText>
        </w:r>
        <w:r w:rsidR="00F32579" w:rsidRPr="00B0723A">
          <w:rPr>
            <w:noProof/>
            <w:webHidden/>
          </w:rPr>
        </w:r>
        <w:r w:rsidR="00F32579" w:rsidRPr="00B0723A">
          <w:rPr>
            <w:noProof/>
            <w:webHidden/>
          </w:rPr>
          <w:fldChar w:fldCharType="separate"/>
        </w:r>
        <w:r w:rsidR="00F32579" w:rsidRPr="00B0723A">
          <w:rPr>
            <w:noProof/>
            <w:webHidden/>
          </w:rPr>
          <w:t>441</w:t>
        </w:r>
        <w:r w:rsidR="00F32579" w:rsidRPr="00B0723A">
          <w:rPr>
            <w:noProof/>
            <w:webHidden/>
          </w:rPr>
          <w:fldChar w:fldCharType="end"/>
        </w:r>
      </w:hyperlink>
    </w:p>
    <w:p w14:paraId="5890665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787" w:history="1">
        <w:r w:rsidR="00F32579" w:rsidRPr="00B0723A">
          <w:rPr>
            <w:rStyle w:val="Hyperlink"/>
            <w:noProof/>
          </w:rPr>
          <w:t>Übersicht: Produktionsprognosen für Personenkraftwagen 2000-2010 lt. Beijing Rundschau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_Toc162867787 \h </w:instrText>
        </w:r>
        <w:r w:rsidR="00F32579" w:rsidRPr="00B0723A">
          <w:rPr>
            <w:noProof/>
            <w:webHidden/>
          </w:rPr>
        </w:r>
        <w:r w:rsidR="00F32579" w:rsidRPr="00B0723A">
          <w:rPr>
            <w:noProof/>
            <w:webHidden/>
          </w:rPr>
          <w:fldChar w:fldCharType="separate"/>
        </w:r>
        <w:r w:rsidR="00F32579" w:rsidRPr="00B0723A">
          <w:rPr>
            <w:noProof/>
            <w:webHidden/>
          </w:rPr>
          <w:t>441</w:t>
        </w:r>
        <w:r w:rsidR="00F32579" w:rsidRPr="00B0723A">
          <w:rPr>
            <w:noProof/>
            <w:webHidden/>
          </w:rPr>
          <w:fldChar w:fldCharType="end"/>
        </w:r>
      </w:hyperlink>
    </w:p>
    <w:p w14:paraId="36B390D1" w14:textId="77777777" w:rsidR="00F32579" w:rsidRPr="00B0723A" w:rsidRDefault="00DF7D83" w:rsidP="00F32579">
      <w:pPr>
        <w:pStyle w:val="Verzeichnis2"/>
        <w:tabs>
          <w:tab w:val="right" w:leader="dot" w:pos="9056"/>
        </w:tabs>
        <w:rPr>
          <w:rStyle w:val="Hyperlink"/>
          <w:noProof/>
        </w:rPr>
      </w:pPr>
      <w:hyperlink w:anchor="_Toc162867788" w:history="1">
        <w:r w:rsidR="00F32579" w:rsidRPr="00B0723A">
          <w:rPr>
            <w:rStyle w:val="Hyperlink"/>
            <w:noProof/>
          </w:rPr>
          <w:t>Übersicht: Produktions- und Entwicklungsprognose für Chinas Kraftfahrzeugbranche des China Trade Report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_Toc162867788 \h </w:instrText>
        </w:r>
        <w:r w:rsidR="00F32579" w:rsidRPr="00B0723A">
          <w:rPr>
            <w:noProof/>
            <w:webHidden/>
          </w:rPr>
        </w:r>
        <w:r w:rsidR="00F32579" w:rsidRPr="00B0723A">
          <w:rPr>
            <w:noProof/>
            <w:webHidden/>
          </w:rPr>
          <w:fldChar w:fldCharType="separate"/>
        </w:r>
        <w:r w:rsidR="00F32579" w:rsidRPr="00B0723A">
          <w:rPr>
            <w:noProof/>
            <w:webHidden/>
          </w:rPr>
          <w:t>442</w:t>
        </w:r>
        <w:r w:rsidR="00F32579" w:rsidRPr="00B0723A">
          <w:rPr>
            <w:noProof/>
            <w:webHidden/>
          </w:rPr>
          <w:fldChar w:fldCharType="end"/>
        </w:r>
      </w:hyperlink>
    </w:p>
    <w:p w14:paraId="21C78103" w14:textId="77777777" w:rsidR="00F32579" w:rsidRPr="00B0723A" w:rsidRDefault="00F32579" w:rsidP="00F32579">
      <w:pPr>
        <w:rPr>
          <w:rFonts w:eastAsiaTheme="minorEastAsia"/>
        </w:rPr>
      </w:pPr>
    </w:p>
    <w:p w14:paraId="7DAD16D2" w14:textId="77777777" w:rsidR="00F32579" w:rsidRPr="00B0723A" w:rsidRDefault="00F32579" w:rsidP="00F32579">
      <w:pPr>
        <w:rPr>
          <w:rFonts w:eastAsiaTheme="minorEastAsia"/>
        </w:rPr>
      </w:pPr>
    </w:p>
    <w:p w14:paraId="7451621C" w14:textId="77777777" w:rsidR="00F32579" w:rsidRPr="00B0723A" w:rsidRDefault="00DF7D83" w:rsidP="00F32579">
      <w:pPr>
        <w:pStyle w:val="Verzeichnis1"/>
        <w:rPr>
          <w:rStyle w:val="Hyperlink"/>
        </w:rPr>
      </w:pPr>
      <w:hyperlink w:anchor="_Toc162867789" w:history="1">
        <w:r w:rsidR="00F32579" w:rsidRPr="00B0723A">
          <w:rPr>
            <w:rStyle w:val="Hyperlink"/>
          </w:rPr>
          <w:t>Handelsblatt Studie. Entwicklungstendenzen in der Automobilindustrie Südostasiens und der VR China / Von Thomas Kiefer 1996</w:t>
        </w:r>
        <w:r w:rsidR="00F32579" w:rsidRPr="00B0723A">
          <w:rPr>
            <w:webHidden/>
          </w:rPr>
          <w:tab/>
        </w:r>
        <w:r w:rsidR="00F32579" w:rsidRPr="00B0723A">
          <w:rPr>
            <w:webHidden/>
          </w:rPr>
          <w:fldChar w:fldCharType="begin"/>
        </w:r>
        <w:r w:rsidR="00F32579" w:rsidRPr="00B0723A">
          <w:rPr>
            <w:webHidden/>
          </w:rPr>
          <w:instrText xml:space="preserve"> PAGEREF _Toc162867789 \h </w:instrText>
        </w:r>
        <w:r w:rsidR="00F32579" w:rsidRPr="00B0723A">
          <w:rPr>
            <w:webHidden/>
          </w:rPr>
        </w:r>
        <w:r w:rsidR="00F32579" w:rsidRPr="00B0723A">
          <w:rPr>
            <w:webHidden/>
          </w:rPr>
          <w:fldChar w:fldCharType="separate"/>
        </w:r>
        <w:r w:rsidR="00F32579" w:rsidRPr="00B0723A">
          <w:rPr>
            <w:webHidden/>
          </w:rPr>
          <w:t>444</w:t>
        </w:r>
        <w:r w:rsidR="00F32579" w:rsidRPr="00B0723A">
          <w:rPr>
            <w:webHidden/>
          </w:rPr>
          <w:fldChar w:fldCharType="end"/>
        </w:r>
      </w:hyperlink>
    </w:p>
    <w:p w14:paraId="712DB4B2" w14:textId="77777777" w:rsidR="00F32579" w:rsidRDefault="00F32579" w:rsidP="00F32579">
      <w:pPr>
        <w:rPr>
          <w:rFonts w:eastAsiaTheme="minorEastAsia"/>
        </w:rPr>
      </w:pPr>
    </w:p>
    <w:p w14:paraId="55CC9866" w14:textId="77777777" w:rsidR="00A13314" w:rsidRDefault="00A13314" w:rsidP="00F32579">
      <w:pPr>
        <w:rPr>
          <w:rFonts w:eastAsiaTheme="minorEastAsia"/>
        </w:rPr>
      </w:pPr>
    </w:p>
    <w:p w14:paraId="71FE9261" w14:textId="77777777" w:rsidR="00A13314" w:rsidRDefault="00A13314" w:rsidP="00F32579">
      <w:pPr>
        <w:rPr>
          <w:rFonts w:eastAsiaTheme="minorEastAsia"/>
        </w:rPr>
      </w:pPr>
    </w:p>
    <w:p w14:paraId="67DAAD5B" w14:textId="77777777" w:rsidR="00A13314" w:rsidRPr="00B0723A" w:rsidRDefault="00A13314" w:rsidP="00F32579">
      <w:pPr>
        <w:rPr>
          <w:rFonts w:eastAsiaTheme="minorEastAsia"/>
        </w:rPr>
      </w:pPr>
    </w:p>
    <w:p w14:paraId="0179F97E" w14:textId="77777777" w:rsidR="00F32579" w:rsidRPr="00B0723A" w:rsidRDefault="00DF7D83" w:rsidP="00F32579">
      <w:pPr>
        <w:pStyle w:val="Verzeichnis1"/>
        <w:rPr>
          <w:rFonts w:eastAsiaTheme="minorEastAsia"/>
          <w:spacing w:val="0"/>
          <w:kern w:val="2"/>
          <w14:ligatures w14:val="standardContextual"/>
        </w:rPr>
      </w:pPr>
      <w:hyperlink w:anchor="_Toc162867790" w:history="1">
        <w:r w:rsidR="00F32579" w:rsidRPr="00B0723A">
          <w:rPr>
            <w:rStyle w:val="Hyperlink"/>
          </w:rPr>
          <w:t>Internationale Automobilindustrie erobert China. Glänzende Geschäfte über Jahrzehnte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_Toc162867790 \h </w:instrText>
        </w:r>
        <w:r w:rsidR="00F32579" w:rsidRPr="00B0723A">
          <w:rPr>
            <w:webHidden/>
          </w:rPr>
        </w:r>
        <w:r w:rsidR="00F32579" w:rsidRPr="00B0723A">
          <w:rPr>
            <w:webHidden/>
          </w:rPr>
          <w:fldChar w:fldCharType="separate"/>
        </w:r>
        <w:r w:rsidR="00F32579" w:rsidRPr="00B0723A">
          <w:rPr>
            <w:webHidden/>
          </w:rPr>
          <w:t>445</w:t>
        </w:r>
        <w:r w:rsidR="00F32579" w:rsidRPr="00B0723A">
          <w:rPr>
            <w:webHidden/>
          </w:rPr>
          <w:fldChar w:fldCharType="end"/>
        </w:r>
      </w:hyperlink>
    </w:p>
    <w:p w14:paraId="3F650EBF" w14:textId="77777777" w:rsidR="00F32579" w:rsidRPr="00B0723A" w:rsidRDefault="00DF7D83" w:rsidP="00F32579">
      <w:pPr>
        <w:pStyle w:val="Verzeichnis1"/>
        <w:rPr>
          <w:rFonts w:eastAsiaTheme="minorEastAsia"/>
          <w:spacing w:val="0"/>
          <w:kern w:val="2"/>
          <w14:ligatures w14:val="standardContextual"/>
        </w:rPr>
      </w:pPr>
      <w:hyperlink w:anchor="_Toc162867791" w:history="1">
        <w:r w:rsidR="00F32579" w:rsidRPr="00B0723A">
          <w:rPr>
            <w:rStyle w:val="Hyperlink"/>
          </w:rPr>
          <w:t>Deutsche Automobilindustrie in China auf dem Vorwärtsgang, VDA, Mai. 2006</w:t>
        </w:r>
        <w:r w:rsidR="00F32579" w:rsidRPr="00B0723A">
          <w:rPr>
            <w:webHidden/>
          </w:rPr>
          <w:tab/>
        </w:r>
        <w:r w:rsidR="00F32579" w:rsidRPr="00B0723A">
          <w:rPr>
            <w:webHidden/>
          </w:rPr>
          <w:fldChar w:fldCharType="begin"/>
        </w:r>
        <w:r w:rsidR="00F32579" w:rsidRPr="00B0723A">
          <w:rPr>
            <w:webHidden/>
          </w:rPr>
          <w:instrText xml:space="preserve"> PAGEREF _Toc162867791 \h </w:instrText>
        </w:r>
        <w:r w:rsidR="00F32579" w:rsidRPr="00B0723A">
          <w:rPr>
            <w:webHidden/>
          </w:rPr>
        </w:r>
        <w:r w:rsidR="00F32579" w:rsidRPr="00B0723A">
          <w:rPr>
            <w:webHidden/>
          </w:rPr>
          <w:fldChar w:fldCharType="separate"/>
        </w:r>
        <w:r w:rsidR="00F32579" w:rsidRPr="00B0723A">
          <w:rPr>
            <w:webHidden/>
          </w:rPr>
          <w:t>446</w:t>
        </w:r>
        <w:r w:rsidR="00F32579" w:rsidRPr="00B0723A">
          <w:rPr>
            <w:webHidden/>
          </w:rPr>
          <w:fldChar w:fldCharType="end"/>
        </w:r>
      </w:hyperlink>
    </w:p>
    <w:p w14:paraId="22F3832A" w14:textId="77777777" w:rsidR="00F32579" w:rsidRPr="00B0723A" w:rsidRDefault="00DF7D83" w:rsidP="00F32579">
      <w:pPr>
        <w:pStyle w:val="Verzeichnis1"/>
        <w:rPr>
          <w:rFonts w:eastAsiaTheme="minorEastAsia"/>
          <w:spacing w:val="0"/>
          <w:kern w:val="2"/>
          <w14:ligatures w14:val="standardContextual"/>
        </w:rPr>
      </w:pPr>
      <w:hyperlink w:anchor="_Toc162867792" w:history="1">
        <w:r w:rsidR="00F32579" w:rsidRPr="00B0723A">
          <w:rPr>
            <w:rStyle w:val="Hyperlink"/>
          </w:rPr>
          <w:t>Technologievorsprung für deutsche Automobilzulieferer in China überlebensnotwendig Lokale Konkurrenz gewinnt zunehmend an Stärke / Mittel zur Bekämpfung von Produktpiraterie besser ausschöpfen, bfai, Okt. 2006</w:t>
        </w:r>
        <w:r w:rsidR="00F32579" w:rsidRPr="00B0723A">
          <w:rPr>
            <w:webHidden/>
          </w:rPr>
          <w:tab/>
        </w:r>
        <w:r w:rsidR="00F32579" w:rsidRPr="00B0723A">
          <w:rPr>
            <w:webHidden/>
          </w:rPr>
          <w:fldChar w:fldCharType="begin"/>
        </w:r>
        <w:r w:rsidR="00F32579" w:rsidRPr="00B0723A">
          <w:rPr>
            <w:webHidden/>
          </w:rPr>
          <w:instrText xml:space="preserve"> PAGEREF _Toc162867792 \h </w:instrText>
        </w:r>
        <w:r w:rsidR="00F32579" w:rsidRPr="00B0723A">
          <w:rPr>
            <w:webHidden/>
          </w:rPr>
        </w:r>
        <w:r w:rsidR="00F32579" w:rsidRPr="00B0723A">
          <w:rPr>
            <w:webHidden/>
          </w:rPr>
          <w:fldChar w:fldCharType="separate"/>
        </w:r>
        <w:r w:rsidR="00F32579" w:rsidRPr="00B0723A">
          <w:rPr>
            <w:webHidden/>
          </w:rPr>
          <w:t>447</w:t>
        </w:r>
        <w:r w:rsidR="00F32579" w:rsidRPr="00B0723A">
          <w:rPr>
            <w:webHidden/>
          </w:rPr>
          <w:fldChar w:fldCharType="end"/>
        </w:r>
      </w:hyperlink>
    </w:p>
    <w:p w14:paraId="72FBB606" w14:textId="77777777" w:rsidR="00F32579" w:rsidRPr="00B0723A" w:rsidRDefault="00DF7D83" w:rsidP="00F32579">
      <w:pPr>
        <w:pStyle w:val="Verzeichnis1"/>
        <w:rPr>
          <w:rFonts w:eastAsiaTheme="minorEastAsia"/>
          <w:spacing w:val="0"/>
          <w:kern w:val="2"/>
          <w14:ligatures w14:val="standardContextual"/>
        </w:rPr>
      </w:pPr>
      <w:hyperlink w:anchor="_Toc162867793" w:history="1">
        <w:r w:rsidR="00F32579" w:rsidRPr="00B0723A">
          <w:rPr>
            <w:rStyle w:val="Hyperlink"/>
          </w:rPr>
          <w:t>China – Automobilimporte unterstützen Aufbau der eigenen Automobilbranche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_Toc162867793 \h </w:instrText>
        </w:r>
        <w:r w:rsidR="00F32579" w:rsidRPr="00B0723A">
          <w:rPr>
            <w:webHidden/>
          </w:rPr>
        </w:r>
        <w:r w:rsidR="00F32579" w:rsidRPr="00B0723A">
          <w:rPr>
            <w:webHidden/>
          </w:rPr>
          <w:fldChar w:fldCharType="separate"/>
        </w:r>
        <w:r w:rsidR="00F32579" w:rsidRPr="00B0723A">
          <w:rPr>
            <w:webHidden/>
          </w:rPr>
          <w:t>450</w:t>
        </w:r>
        <w:r w:rsidR="00F32579" w:rsidRPr="00B0723A">
          <w:rPr>
            <w:webHidden/>
          </w:rPr>
          <w:fldChar w:fldCharType="end"/>
        </w:r>
      </w:hyperlink>
    </w:p>
    <w:p w14:paraId="3D83073B" w14:textId="77777777" w:rsidR="00F32579" w:rsidRPr="00B0723A" w:rsidRDefault="00DF7D83" w:rsidP="00F32579">
      <w:pPr>
        <w:pStyle w:val="Verzeichnis1"/>
        <w:rPr>
          <w:rFonts w:eastAsiaTheme="minorEastAsia"/>
          <w:spacing w:val="0"/>
          <w:kern w:val="2"/>
          <w14:ligatures w14:val="standardContextual"/>
        </w:rPr>
      </w:pPr>
      <w:hyperlink w:anchor="_Toc162867794" w:history="1">
        <w:r w:rsidR="00F32579" w:rsidRPr="00B0723A">
          <w:rPr>
            <w:rStyle w:val="Hyperlink"/>
          </w:rPr>
          <w:t>Automobilimporte nach China gehen zurück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_Toc162867794 \h </w:instrText>
        </w:r>
        <w:r w:rsidR="00F32579" w:rsidRPr="00B0723A">
          <w:rPr>
            <w:webHidden/>
          </w:rPr>
        </w:r>
        <w:r w:rsidR="00F32579" w:rsidRPr="00B0723A">
          <w:rPr>
            <w:webHidden/>
          </w:rPr>
          <w:fldChar w:fldCharType="separate"/>
        </w:r>
        <w:r w:rsidR="00F32579" w:rsidRPr="00B0723A">
          <w:rPr>
            <w:webHidden/>
          </w:rPr>
          <w:t>450</w:t>
        </w:r>
        <w:r w:rsidR="00F32579" w:rsidRPr="00B0723A">
          <w:rPr>
            <w:webHidden/>
          </w:rPr>
          <w:fldChar w:fldCharType="end"/>
        </w:r>
      </w:hyperlink>
    </w:p>
    <w:p w14:paraId="66B9306F" w14:textId="77777777" w:rsidR="00F32579" w:rsidRPr="00B0723A" w:rsidRDefault="00DF7D83" w:rsidP="00F32579">
      <w:pPr>
        <w:pStyle w:val="Verzeichnis1"/>
        <w:rPr>
          <w:rFonts w:eastAsiaTheme="minorEastAsia"/>
          <w:spacing w:val="0"/>
          <w:kern w:val="2"/>
          <w14:ligatures w14:val="standardContextual"/>
        </w:rPr>
      </w:pPr>
      <w:hyperlink w:anchor="_Toc162867795" w:history="1">
        <w:r w:rsidR="00F32579" w:rsidRPr="00B0723A">
          <w:rPr>
            <w:rStyle w:val="Hyperlink"/>
            <w:rFonts w:eastAsiaTheme="majorEastAsia"/>
          </w:rPr>
          <w:t>Verdoppelung gegenüber Vorjahr: Chinas Autoimporte steigen in den ersten vier Monaten 2006 sprunghaft an, Xinhua,Mai 2005</w:t>
        </w:r>
        <w:r w:rsidR="00F32579" w:rsidRPr="00B0723A">
          <w:rPr>
            <w:webHidden/>
          </w:rPr>
          <w:tab/>
        </w:r>
        <w:r w:rsidR="00F32579" w:rsidRPr="00B0723A">
          <w:rPr>
            <w:webHidden/>
          </w:rPr>
          <w:fldChar w:fldCharType="begin"/>
        </w:r>
        <w:r w:rsidR="00F32579" w:rsidRPr="00B0723A">
          <w:rPr>
            <w:webHidden/>
          </w:rPr>
          <w:instrText xml:space="preserve"> PAGEREF _Toc162867795 \h </w:instrText>
        </w:r>
        <w:r w:rsidR="00F32579" w:rsidRPr="00B0723A">
          <w:rPr>
            <w:webHidden/>
          </w:rPr>
        </w:r>
        <w:r w:rsidR="00F32579" w:rsidRPr="00B0723A">
          <w:rPr>
            <w:webHidden/>
          </w:rPr>
          <w:fldChar w:fldCharType="separate"/>
        </w:r>
        <w:r w:rsidR="00F32579" w:rsidRPr="00B0723A">
          <w:rPr>
            <w:webHidden/>
          </w:rPr>
          <w:t>451</w:t>
        </w:r>
        <w:r w:rsidR="00F32579" w:rsidRPr="00B0723A">
          <w:rPr>
            <w:webHidden/>
          </w:rPr>
          <w:fldChar w:fldCharType="end"/>
        </w:r>
      </w:hyperlink>
    </w:p>
    <w:p w14:paraId="6983EF88" w14:textId="77777777" w:rsidR="00F32579" w:rsidRPr="00B0723A" w:rsidRDefault="00DF7D83" w:rsidP="00F32579">
      <w:pPr>
        <w:pStyle w:val="Verzeichnis1"/>
        <w:rPr>
          <w:rFonts w:eastAsiaTheme="minorEastAsia"/>
          <w:spacing w:val="0"/>
          <w:kern w:val="2"/>
          <w14:ligatures w14:val="standardContextual"/>
        </w:rPr>
      </w:pPr>
      <w:hyperlink w:anchor="_Toc162867796" w:history="1">
        <w:r w:rsidR="00F32579" w:rsidRPr="00B0723A">
          <w:rPr>
            <w:rStyle w:val="Hyperlink"/>
          </w:rPr>
          <w:t>Chinas Autoimporte erreichen 10-Jahres-Tief aufgrund der lokalen Produktion und des NEV-Marktwachstums, Feb. 2024</w:t>
        </w:r>
        <w:r w:rsidR="00F32579" w:rsidRPr="00B0723A">
          <w:rPr>
            <w:webHidden/>
          </w:rPr>
          <w:tab/>
        </w:r>
        <w:r w:rsidR="00F32579" w:rsidRPr="00B0723A">
          <w:rPr>
            <w:webHidden/>
          </w:rPr>
          <w:fldChar w:fldCharType="begin"/>
        </w:r>
        <w:r w:rsidR="00F32579" w:rsidRPr="00B0723A">
          <w:rPr>
            <w:webHidden/>
          </w:rPr>
          <w:instrText xml:space="preserve"> PAGEREF _Toc162867796 \h </w:instrText>
        </w:r>
        <w:r w:rsidR="00F32579" w:rsidRPr="00B0723A">
          <w:rPr>
            <w:webHidden/>
          </w:rPr>
        </w:r>
        <w:r w:rsidR="00F32579" w:rsidRPr="00B0723A">
          <w:rPr>
            <w:webHidden/>
          </w:rPr>
          <w:fldChar w:fldCharType="separate"/>
        </w:r>
        <w:r w:rsidR="00F32579" w:rsidRPr="00B0723A">
          <w:rPr>
            <w:webHidden/>
          </w:rPr>
          <w:t>452</w:t>
        </w:r>
        <w:r w:rsidR="00F32579" w:rsidRPr="00B0723A">
          <w:rPr>
            <w:webHidden/>
          </w:rPr>
          <w:fldChar w:fldCharType="end"/>
        </w:r>
      </w:hyperlink>
    </w:p>
    <w:p w14:paraId="0589331D" w14:textId="77777777" w:rsidR="00F32579" w:rsidRPr="00B0723A" w:rsidRDefault="00DF7D83" w:rsidP="00F32579">
      <w:pPr>
        <w:pStyle w:val="Verzeichnis1"/>
        <w:rPr>
          <w:rFonts w:eastAsiaTheme="minorEastAsia"/>
          <w:spacing w:val="0"/>
          <w:kern w:val="2"/>
          <w14:ligatures w14:val="standardContextual"/>
        </w:rPr>
      </w:pPr>
      <w:hyperlink w:anchor="_Toc162867797" w:history="1">
        <w:r w:rsidR="00F32579" w:rsidRPr="00B0723A">
          <w:rPr>
            <w:rStyle w:val="Hyperlink"/>
          </w:rPr>
          <w:t>Chinas Importwert von Autoteilen ist im Jahr 2023 um 12,4 % gesunken, Feb. 2024</w:t>
        </w:r>
        <w:r w:rsidR="00F32579" w:rsidRPr="00B0723A">
          <w:rPr>
            <w:webHidden/>
          </w:rPr>
          <w:tab/>
        </w:r>
        <w:r w:rsidR="00F32579" w:rsidRPr="00B0723A">
          <w:rPr>
            <w:webHidden/>
          </w:rPr>
          <w:fldChar w:fldCharType="begin"/>
        </w:r>
        <w:r w:rsidR="00F32579" w:rsidRPr="00B0723A">
          <w:rPr>
            <w:webHidden/>
          </w:rPr>
          <w:instrText xml:space="preserve"> PAGEREF _Toc162867797 \h </w:instrText>
        </w:r>
        <w:r w:rsidR="00F32579" w:rsidRPr="00B0723A">
          <w:rPr>
            <w:webHidden/>
          </w:rPr>
        </w:r>
        <w:r w:rsidR="00F32579" w:rsidRPr="00B0723A">
          <w:rPr>
            <w:webHidden/>
          </w:rPr>
          <w:fldChar w:fldCharType="separate"/>
        </w:r>
        <w:r w:rsidR="00F32579" w:rsidRPr="00B0723A">
          <w:rPr>
            <w:webHidden/>
          </w:rPr>
          <w:t>454</w:t>
        </w:r>
        <w:r w:rsidR="00F32579" w:rsidRPr="00B0723A">
          <w:rPr>
            <w:webHidden/>
          </w:rPr>
          <w:fldChar w:fldCharType="end"/>
        </w:r>
      </w:hyperlink>
    </w:p>
    <w:p w14:paraId="7B7A98ED" w14:textId="77777777" w:rsidR="00F32579" w:rsidRPr="00B0723A" w:rsidRDefault="00DF7D83" w:rsidP="00F32579">
      <w:pPr>
        <w:pStyle w:val="Verzeichnis1"/>
        <w:rPr>
          <w:rFonts w:eastAsiaTheme="minorEastAsia"/>
          <w:spacing w:val="0"/>
          <w:kern w:val="2"/>
          <w14:ligatures w14:val="standardContextual"/>
        </w:rPr>
      </w:pPr>
      <w:hyperlink w:anchor="_Toc162867798" w:history="1">
        <w:r w:rsidR="00F32579" w:rsidRPr="00B0723A">
          <w:rPr>
            <w:rStyle w:val="Hyperlink"/>
            <w:rFonts w:eastAsiaTheme="majorEastAsia"/>
          </w:rPr>
          <w:t>China senkt im Juli die Einfuhrzölle auf Autos auf 25 %. Autos mit hohem Schadstoffausstoß unterliegen einer hohe Verbrauchersteuer, Juni 2006</w:t>
        </w:r>
        <w:r w:rsidR="00F32579" w:rsidRPr="00B0723A">
          <w:rPr>
            <w:webHidden/>
          </w:rPr>
          <w:tab/>
        </w:r>
        <w:r w:rsidR="00F32579" w:rsidRPr="00B0723A">
          <w:rPr>
            <w:webHidden/>
          </w:rPr>
          <w:fldChar w:fldCharType="begin"/>
        </w:r>
        <w:r w:rsidR="00F32579" w:rsidRPr="00B0723A">
          <w:rPr>
            <w:webHidden/>
          </w:rPr>
          <w:instrText xml:space="preserve"> PAGEREF _Toc162867798 \h </w:instrText>
        </w:r>
        <w:r w:rsidR="00F32579" w:rsidRPr="00B0723A">
          <w:rPr>
            <w:webHidden/>
          </w:rPr>
        </w:r>
        <w:r w:rsidR="00F32579" w:rsidRPr="00B0723A">
          <w:rPr>
            <w:webHidden/>
          </w:rPr>
          <w:fldChar w:fldCharType="separate"/>
        </w:r>
        <w:r w:rsidR="00F32579" w:rsidRPr="00B0723A">
          <w:rPr>
            <w:webHidden/>
          </w:rPr>
          <w:t>455</w:t>
        </w:r>
        <w:r w:rsidR="00F32579" w:rsidRPr="00B0723A">
          <w:rPr>
            <w:webHidden/>
          </w:rPr>
          <w:fldChar w:fldCharType="end"/>
        </w:r>
      </w:hyperlink>
    </w:p>
    <w:p w14:paraId="2949C18C" w14:textId="77777777" w:rsidR="00F32579" w:rsidRPr="00B0723A" w:rsidRDefault="00DF7D83" w:rsidP="00F32579">
      <w:pPr>
        <w:pStyle w:val="Verzeichnis1"/>
        <w:rPr>
          <w:rFonts w:eastAsiaTheme="minorEastAsia"/>
          <w:spacing w:val="0"/>
          <w:kern w:val="2"/>
          <w14:ligatures w14:val="standardContextual"/>
        </w:rPr>
      </w:pPr>
      <w:hyperlink w:anchor="_Toc162867799" w:history="1">
        <w:r w:rsidR="00F32579" w:rsidRPr="00B0723A">
          <w:rPr>
            <w:rStyle w:val="Hyperlink"/>
            <w:rFonts w:eastAsiaTheme="majorEastAsia"/>
          </w:rPr>
          <w:t>Chinas Autoimporte stiegen in den ersten fünf Monaten um 80 Prozent, Juni 2006</w:t>
        </w:r>
        <w:r w:rsidR="00F32579" w:rsidRPr="00B0723A">
          <w:rPr>
            <w:webHidden/>
          </w:rPr>
          <w:tab/>
        </w:r>
        <w:r w:rsidR="00F32579" w:rsidRPr="00B0723A">
          <w:rPr>
            <w:webHidden/>
          </w:rPr>
          <w:fldChar w:fldCharType="begin"/>
        </w:r>
        <w:r w:rsidR="00F32579" w:rsidRPr="00B0723A">
          <w:rPr>
            <w:webHidden/>
          </w:rPr>
          <w:instrText xml:space="preserve"> PAGEREF _Toc162867799 \h </w:instrText>
        </w:r>
        <w:r w:rsidR="00F32579" w:rsidRPr="00B0723A">
          <w:rPr>
            <w:webHidden/>
          </w:rPr>
        </w:r>
        <w:r w:rsidR="00F32579" w:rsidRPr="00B0723A">
          <w:rPr>
            <w:webHidden/>
          </w:rPr>
          <w:fldChar w:fldCharType="separate"/>
        </w:r>
        <w:r w:rsidR="00F32579" w:rsidRPr="00B0723A">
          <w:rPr>
            <w:webHidden/>
          </w:rPr>
          <w:t>456</w:t>
        </w:r>
        <w:r w:rsidR="00F32579" w:rsidRPr="00B0723A">
          <w:rPr>
            <w:webHidden/>
          </w:rPr>
          <w:fldChar w:fldCharType="end"/>
        </w:r>
      </w:hyperlink>
    </w:p>
    <w:p w14:paraId="0D92DEAC" w14:textId="77777777" w:rsidR="00F32579" w:rsidRPr="00B0723A" w:rsidRDefault="00DF7D83" w:rsidP="00F32579">
      <w:pPr>
        <w:pStyle w:val="Verzeichnis1"/>
        <w:rPr>
          <w:rStyle w:val="Hyperlink"/>
        </w:rPr>
      </w:pPr>
      <w:hyperlink w:anchor="_Toc162867800" w:history="1">
        <w:r w:rsidR="00F32579" w:rsidRPr="00B0723A">
          <w:rPr>
            <w:rStyle w:val="Hyperlink"/>
          </w:rPr>
          <w:t>China wird zum größten asiatischen Markt für Rolls-Royce, Dez. 2006</w:t>
        </w:r>
        <w:r w:rsidR="00F32579" w:rsidRPr="00B0723A">
          <w:rPr>
            <w:webHidden/>
          </w:rPr>
          <w:tab/>
        </w:r>
        <w:r w:rsidR="00F32579" w:rsidRPr="00B0723A">
          <w:rPr>
            <w:webHidden/>
          </w:rPr>
          <w:fldChar w:fldCharType="begin"/>
        </w:r>
        <w:r w:rsidR="00F32579" w:rsidRPr="00B0723A">
          <w:rPr>
            <w:webHidden/>
          </w:rPr>
          <w:instrText xml:space="preserve"> PAGEREF _Toc162867800 \h </w:instrText>
        </w:r>
        <w:r w:rsidR="00F32579" w:rsidRPr="00B0723A">
          <w:rPr>
            <w:webHidden/>
          </w:rPr>
        </w:r>
        <w:r w:rsidR="00F32579" w:rsidRPr="00B0723A">
          <w:rPr>
            <w:webHidden/>
          </w:rPr>
          <w:fldChar w:fldCharType="separate"/>
        </w:r>
        <w:r w:rsidR="00F32579" w:rsidRPr="00B0723A">
          <w:rPr>
            <w:webHidden/>
          </w:rPr>
          <w:t>456</w:t>
        </w:r>
        <w:r w:rsidR="00F32579" w:rsidRPr="00B0723A">
          <w:rPr>
            <w:webHidden/>
          </w:rPr>
          <w:fldChar w:fldCharType="end"/>
        </w:r>
      </w:hyperlink>
    </w:p>
    <w:p w14:paraId="5675128C" w14:textId="77777777" w:rsidR="00F32579" w:rsidRPr="00B0723A" w:rsidRDefault="00F32579" w:rsidP="00F32579">
      <w:pPr>
        <w:rPr>
          <w:rFonts w:eastAsiaTheme="minorEastAsia"/>
        </w:rPr>
      </w:pPr>
    </w:p>
    <w:p w14:paraId="64556930" w14:textId="77777777" w:rsidR="00F32579" w:rsidRPr="00B0723A" w:rsidRDefault="00DF7D83" w:rsidP="00F32579">
      <w:pPr>
        <w:pStyle w:val="Verzeichnis1"/>
        <w:rPr>
          <w:rFonts w:eastAsiaTheme="minorEastAsia"/>
          <w:spacing w:val="0"/>
          <w:kern w:val="2"/>
          <w14:ligatures w14:val="standardContextual"/>
        </w:rPr>
      </w:pPr>
      <w:hyperlink w:anchor="_Toc162867801" w:history="1">
        <w:r w:rsidR="00F32579" w:rsidRPr="00B0723A">
          <w:rPr>
            <w:rStyle w:val="Hyperlink"/>
          </w:rPr>
          <w:t>2023 - Autobranche wacht auf der Auto Shanghai auf. Europäische Politik verweigert den Dialog auf der IAA München. Einleitung von Markthürden um von eigenen politischen Versäumnissen abzulenken / Von Thomas Kiefer, Okt. 2023</w:t>
        </w:r>
        <w:r w:rsidR="00F32579" w:rsidRPr="00B0723A">
          <w:rPr>
            <w:webHidden/>
          </w:rPr>
          <w:tab/>
        </w:r>
        <w:r w:rsidR="00F32579" w:rsidRPr="00B0723A">
          <w:rPr>
            <w:webHidden/>
          </w:rPr>
          <w:fldChar w:fldCharType="begin"/>
        </w:r>
        <w:r w:rsidR="00F32579" w:rsidRPr="00B0723A">
          <w:rPr>
            <w:webHidden/>
          </w:rPr>
          <w:instrText xml:space="preserve"> PAGEREF _Toc162867801 \h </w:instrText>
        </w:r>
        <w:r w:rsidR="00F32579" w:rsidRPr="00B0723A">
          <w:rPr>
            <w:webHidden/>
          </w:rPr>
        </w:r>
        <w:r w:rsidR="00F32579" w:rsidRPr="00B0723A">
          <w:rPr>
            <w:webHidden/>
          </w:rPr>
          <w:fldChar w:fldCharType="separate"/>
        </w:r>
        <w:r w:rsidR="00F32579" w:rsidRPr="00B0723A">
          <w:rPr>
            <w:webHidden/>
          </w:rPr>
          <w:t>457</w:t>
        </w:r>
        <w:r w:rsidR="00F32579" w:rsidRPr="00B0723A">
          <w:rPr>
            <w:webHidden/>
          </w:rPr>
          <w:fldChar w:fldCharType="end"/>
        </w:r>
      </w:hyperlink>
    </w:p>
    <w:p w14:paraId="3BB13898" w14:textId="77777777" w:rsidR="00F32579" w:rsidRPr="00B0723A" w:rsidRDefault="00DF7D83" w:rsidP="00F32579">
      <w:pPr>
        <w:pStyle w:val="Verzeichnis1"/>
        <w:rPr>
          <w:rFonts w:eastAsiaTheme="minorEastAsia"/>
          <w:spacing w:val="0"/>
          <w:kern w:val="2"/>
          <w14:ligatures w14:val="standardContextual"/>
        </w:rPr>
      </w:pPr>
      <w:hyperlink w:anchor="_Toc162867802" w:history="1">
        <w:r w:rsidR="00F32579" w:rsidRPr="00B0723A">
          <w:rPr>
            <w:rStyle w:val="Hyperlink"/>
          </w:rPr>
          <w:t>„China-Speed“ - Wie bringen chinesische Hersteller von Elektrofahrzeugen so schnell neue Produkte auf den Markt? Aug. 2023</w:t>
        </w:r>
        <w:r w:rsidR="00F32579" w:rsidRPr="00B0723A">
          <w:rPr>
            <w:webHidden/>
          </w:rPr>
          <w:tab/>
        </w:r>
        <w:r w:rsidR="00F32579" w:rsidRPr="00B0723A">
          <w:rPr>
            <w:webHidden/>
          </w:rPr>
          <w:fldChar w:fldCharType="begin"/>
        </w:r>
        <w:r w:rsidR="00F32579" w:rsidRPr="00B0723A">
          <w:rPr>
            <w:webHidden/>
          </w:rPr>
          <w:instrText xml:space="preserve"> PAGEREF _Toc162867802 \h </w:instrText>
        </w:r>
        <w:r w:rsidR="00F32579" w:rsidRPr="00B0723A">
          <w:rPr>
            <w:webHidden/>
          </w:rPr>
        </w:r>
        <w:r w:rsidR="00F32579" w:rsidRPr="00B0723A">
          <w:rPr>
            <w:webHidden/>
          </w:rPr>
          <w:fldChar w:fldCharType="separate"/>
        </w:r>
        <w:r w:rsidR="00F32579" w:rsidRPr="00B0723A">
          <w:rPr>
            <w:webHidden/>
          </w:rPr>
          <w:t>457</w:t>
        </w:r>
        <w:r w:rsidR="00F32579" w:rsidRPr="00B0723A">
          <w:rPr>
            <w:webHidden/>
          </w:rPr>
          <w:fldChar w:fldCharType="end"/>
        </w:r>
      </w:hyperlink>
    </w:p>
    <w:p w14:paraId="18D4F71D" w14:textId="77777777" w:rsidR="00F32579" w:rsidRPr="00B0723A" w:rsidRDefault="00DF7D83" w:rsidP="00F32579">
      <w:pPr>
        <w:pStyle w:val="Verzeichnis1"/>
        <w:rPr>
          <w:rFonts w:eastAsiaTheme="minorEastAsia"/>
          <w:spacing w:val="0"/>
          <w:kern w:val="2"/>
          <w14:ligatures w14:val="standardContextual"/>
        </w:rPr>
      </w:pPr>
      <w:hyperlink w:anchor="_Toc162867803" w:history="1">
        <w:r w:rsidR="00F32579" w:rsidRPr="00B0723A">
          <w:rPr>
            <w:rStyle w:val="Hyperlink"/>
          </w:rPr>
          <w:t>IW Köln: China auf dem Weg zur führenden Technologienation. Digitalisierungstechnologie und Elektrifizierung der Kfz-Industrie, Okt. 2023</w:t>
        </w:r>
        <w:r w:rsidR="00F32579" w:rsidRPr="00B0723A">
          <w:rPr>
            <w:webHidden/>
          </w:rPr>
          <w:tab/>
        </w:r>
        <w:r w:rsidR="00F32579" w:rsidRPr="00B0723A">
          <w:rPr>
            <w:webHidden/>
          </w:rPr>
          <w:fldChar w:fldCharType="begin"/>
        </w:r>
        <w:r w:rsidR="00F32579" w:rsidRPr="00B0723A">
          <w:rPr>
            <w:webHidden/>
          </w:rPr>
          <w:instrText xml:space="preserve"> PAGEREF _Toc162867803 \h </w:instrText>
        </w:r>
        <w:r w:rsidR="00F32579" w:rsidRPr="00B0723A">
          <w:rPr>
            <w:webHidden/>
          </w:rPr>
        </w:r>
        <w:r w:rsidR="00F32579" w:rsidRPr="00B0723A">
          <w:rPr>
            <w:webHidden/>
          </w:rPr>
          <w:fldChar w:fldCharType="separate"/>
        </w:r>
        <w:r w:rsidR="00F32579" w:rsidRPr="00B0723A">
          <w:rPr>
            <w:webHidden/>
          </w:rPr>
          <w:t>462</w:t>
        </w:r>
        <w:r w:rsidR="00F32579" w:rsidRPr="00B0723A">
          <w:rPr>
            <w:webHidden/>
          </w:rPr>
          <w:fldChar w:fldCharType="end"/>
        </w:r>
      </w:hyperlink>
    </w:p>
    <w:p w14:paraId="3D18C97C" w14:textId="77777777" w:rsidR="00F32579" w:rsidRPr="00B0723A" w:rsidRDefault="00DF7D83" w:rsidP="00F32579">
      <w:pPr>
        <w:pStyle w:val="Verzeichnis1"/>
        <w:rPr>
          <w:rFonts w:eastAsiaTheme="minorEastAsia"/>
          <w:spacing w:val="0"/>
          <w:kern w:val="2"/>
          <w14:ligatures w14:val="standardContextual"/>
        </w:rPr>
      </w:pPr>
      <w:hyperlink w:anchor="_Toc162867804" w:history="1">
        <w:r w:rsidR="00F32579" w:rsidRPr="00B0723A">
          <w:rPr>
            <w:rStyle w:val="Hyperlink"/>
          </w:rPr>
          <w:t>Markenbildung – „Chines Autos“, Aug. 2023</w:t>
        </w:r>
        <w:r w:rsidR="00F32579" w:rsidRPr="00B0723A">
          <w:rPr>
            <w:webHidden/>
          </w:rPr>
          <w:tab/>
        </w:r>
        <w:r w:rsidR="00F32579" w:rsidRPr="00B0723A">
          <w:rPr>
            <w:webHidden/>
          </w:rPr>
          <w:fldChar w:fldCharType="begin"/>
        </w:r>
        <w:r w:rsidR="00F32579" w:rsidRPr="00B0723A">
          <w:rPr>
            <w:webHidden/>
          </w:rPr>
          <w:instrText xml:space="preserve"> PAGEREF _Toc162867804 \h </w:instrText>
        </w:r>
        <w:r w:rsidR="00F32579" w:rsidRPr="00B0723A">
          <w:rPr>
            <w:webHidden/>
          </w:rPr>
        </w:r>
        <w:r w:rsidR="00F32579" w:rsidRPr="00B0723A">
          <w:rPr>
            <w:webHidden/>
          </w:rPr>
          <w:fldChar w:fldCharType="separate"/>
        </w:r>
        <w:r w:rsidR="00F32579" w:rsidRPr="00B0723A">
          <w:rPr>
            <w:webHidden/>
          </w:rPr>
          <w:t>464</w:t>
        </w:r>
        <w:r w:rsidR="00F32579" w:rsidRPr="00B0723A">
          <w:rPr>
            <w:webHidden/>
          </w:rPr>
          <w:fldChar w:fldCharType="end"/>
        </w:r>
      </w:hyperlink>
    </w:p>
    <w:p w14:paraId="7AF66B7E" w14:textId="77777777" w:rsidR="00F32579" w:rsidRPr="00B0723A" w:rsidRDefault="00DF7D83" w:rsidP="00F32579">
      <w:pPr>
        <w:pStyle w:val="Verzeichnis1"/>
        <w:rPr>
          <w:rFonts w:eastAsiaTheme="minorEastAsia"/>
          <w:spacing w:val="0"/>
          <w:kern w:val="2"/>
          <w14:ligatures w14:val="standardContextual"/>
        </w:rPr>
      </w:pPr>
      <w:hyperlink w:anchor="_Toc162867805" w:history="1">
        <w:r w:rsidR="00F32579" w:rsidRPr="00B0723A">
          <w:rPr>
            <w:rStyle w:val="Hyperlink"/>
          </w:rPr>
          <w:t>Stark steigende Marktanteile von Elektrofahrzeugen in China / Von Thomas Kiefer, Mai 2023</w:t>
        </w:r>
        <w:r w:rsidR="00F32579" w:rsidRPr="00B0723A">
          <w:rPr>
            <w:webHidden/>
          </w:rPr>
          <w:tab/>
        </w:r>
        <w:r w:rsidR="00F32579" w:rsidRPr="00B0723A">
          <w:rPr>
            <w:webHidden/>
          </w:rPr>
          <w:fldChar w:fldCharType="begin"/>
        </w:r>
        <w:r w:rsidR="00F32579" w:rsidRPr="00B0723A">
          <w:rPr>
            <w:webHidden/>
          </w:rPr>
          <w:instrText xml:space="preserve"> PAGEREF _Toc162867805 \h </w:instrText>
        </w:r>
        <w:r w:rsidR="00F32579" w:rsidRPr="00B0723A">
          <w:rPr>
            <w:webHidden/>
          </w:rPr>
        </w:r>
        <w:r w:rsidR="00F32579" w:rsidRPr="00B0723A">
          <w:rPr>
            <w:webHidden/>
          </w:rPr>
          <w:fldChar w:fldCharType="separate"/>
        </w:r>
        <w:r w:rsidR="00F32579" w:rsidRPr="00B0723A">
          <w:rPr>
            <w:webHidden/>
          </w:rPr>
          <w:t>465</w:t>
        </w:r>
        <w:r w:rsidR="00F32579" w:rsidRPr="00B0723A">
          <w:rPr>
            <w:webHidden/>
          </w:rPr>
          <w:fldChar w:fldCharType="end"/>
        </w:r>
      </w:hyperlink>
    </w:p>
    <w:p w14:paraId="5A86AB9F" w14:textId="77777777" w:rsidR="00F32579" w:rsidRPr="00B0723A" w:rsidRDefault="00DF7D83" w:rsidP="00F32579">
      <w:pPr>
        <w:pStyle w:val="Verzeichnis1"/>
        <w:rPr>
          <w:rFonts w:eastAsiaTheme="minorEastAsia"/>
          <w:spacing w:val="0"/>
          <w:kern w:val="2"/>
          <w14:ligatures w14:val="standardContextual"/>
        </w:rPr>
      </w:pPr>
      <w:hyperlink w:anchor="_Toc162867806" w:history="1">
        <w:r w:rsidR="00F32579" w:rsidRPr="00B0723A">
          <w:rPr>
            <w:rStyle w:val="Hyperlink"/>
          </w:rPr>
          <w:t>53 Prozent aller Elektroautos fahren in China, Aug. 2023</w:t>
        </w:r>
        <w:r w:rsidR="00F32579" w:rsidRPr="00B0723A">
          <w:rPr>
            <w:webHidden/>
          </w:rPr>
          <w:tab/>
        </w:r>
        <w:r w:rsidR="00F32579" w:rsidRPr="00B0723A">
          <w:rPr>
            <w:webHidden/>
          </w:rPr>
          <w:fldChar w:fldCharType="begin"/>
        </w:r>
        <w:r w:rsidR="00F32579" w:rsidRPr="00B0723A">
          <w:rPr>
            <w:webHidden/>
          </w:rPr>
          <w:instrText xml:space="preserve"> PAGEREF _Toc162867806 \h </w:instrText>
        </w:r>
        <w:r w:rsidR="00F32579" w:rsidRPr="00B0723A">
          <w:rPr>
            <w:webHidden/>
          </w:rPr>
        </w:r>
        <w:r w:rsidR="00F32579" w:rsidRPr="00B0723A">
          <w:rPr>
            <w:webHidden/>
          </w:rPr>
          <w:fldChar w:fldCharType="separate"/>
        </w:r>
        <w:r w:rsidR="00F32579" w:rsidRPr="00B0723A">
          <w:rPr>
            <w:webHidden/>
          </w:rPr>
          <w:t>465</w:t>
        </w:r>
        <w:r w:rsidR="00F32579" w:rsidRPr="00B0723A">
          <w:rPr>
            <w:webHidden/>
          </w:rPr>
          <w:fldChar w:fldCharType="end"/>
        </w:r>
      </w:hyperlink>
    </w:p>
    <w:p w14:paraId="7B72CD7F" w14:textId="77777777" w:rsidR="00F32579" w:rsidRPr="00B0723A" w:rsidRDefault="00DF7D83" w:rsidP="00F32579">
      <w:pPr>
        <w:pStyle w:val="Verzeichnis1"/>
        <w:rPr>
          <w:rFonts w:eastAsiaTheme="minorEastAsia"/>
          <w:spacing w:val="0"/>
          <w:kern w:val="2"/>
          <w14:ligatures w14:val="standardContextual"/>
        </w:rPr>
      </w:pPr>
      <w:hyperlink w:anchor="_Toc162867807" w:history="1">
        <w:r w:rsidR="00F32579" w:rsidRPr="00B0723A">
          <w:rPr>
            <w:rStyle w:val="Hyperlink"/>
          </w:rPr>
          <w:t>Die Erfolgsgeheimnise der chinesischen Elektroautohersteller, Okt. 2023</w:t>
        </w:r>
        <w:r w:rsidR="00F32579" w:rsidRPr="00B0723A">
          <w:rPr>
            <w:webHidden/>
          </w:rPr>
          <w:tab/>
        </w:r>
        <w:r w:rsidR="00F32579" w:rsidRPr="00B0723A">
          <w:rPr>
            <w:webHidden/>
          </w:rPr>
          <w:fldChar w:fldCharType="begin"/>
        </w:r>
        <w:r w:rsidR="00F32579" w:rsidRPr="00B0723A">
          <w:rPr>
            <w:webHidden/>
          </w:rPr>
          <w:instrText xml:space="preserve"> PAGEREF _Toc162867807 \h </w:instrText>
        </w:r>
        <w:r w:rsidR="00F32579" w:rsidRPr="00B0723A">
          <w:rPr>
            <w:webHidden/>
          </w:rPr>
        </w:r>
        <w:r w:rsidR="00F32579" w:rsidRPr="00B0723A">
          <w:rPr>
            <w:webHidden/>
          </w:rPr>
          <w:fldChar w:fldCharType="separate"/>
        </w:r>
        <w:r w:rsidR="00F32579" w:rsidRPr="00B0723A">
          <w:rPr>
            <w:webHidden/>
          </w:rPr>
          <w:t>466</w:t>
        </w:r>
        <w:r w:rsidR="00F32579" w:rsidRPr="00B0723A">
          <w:rPr>
            <w:webHidden/>
          </w:rPr>
          <w:fldChar w:fldCharType="end"/>
        </w:r>
      </w:hyperlink>
    </w:p>
    <w:p w14:paraId="7E428010" w14:textId="77777777" w:rsidR="00F32579" w:rsidRPr="00B0723A" w:rsidRDefault="00DF7D83" w:rsidP="00F32579">
      <w:pPr>
        <w:pStyle w:val="Verzeichnis1"/>
        <w:rPr>
          <w:rFonts w:eastAsiaTheme="minorEastAsia"/>
          <w:spacing w:val="0"/>
          <w:kern w:val="2"/>
          <w14:ligatures w14:val="standardContextual"/>
        </w:rPr>
      </w:pPr>
      <w:hyperlink w:anchor="_Toc162867808" w:history="1">
        <w:r w:rsidR="00F32579" w:rsidRPr="00B0723A">
          <w:rPr>
            <w:rStyle w:val="Hyperlink"/>
          </w:rPr>
          <w:t>Internationale Industrie-Standards für Elektrofahrzeuge und autonomes Fahren„made in China“, Feb. 2023</w:t>
        </w:r>
        <w:r w:rsidR="00F32579" w:rsidRPr="00B0723A">
          <w:rPr>
            <w:webHidden/>
          </w:rPr>
          <w:tab/>
        </w:r>
        <w:r w:rsidR="00F32579" w:rsidRPr="00B0723A">
          <w:rPr>
            <w:webHidden/>
          </w:rPr>
          <w:fldChar w:fldCharType="begin"/>
        </w:r>
        <w:r w:rsidR="00F32579" w:rsidRPr="00B0723A">
          <w:rPr>
            <w:webHidden/>
          </w:rPr>
          <w:instrText xml:space="preserve"> PAGEREF _Toc162867808 \h </w:instrText>
        </w:r>
        <w:r w:rsidR="00F32579" w:rsidRPr="00B0723A">
          <w:rPr>
            <w:webHidden/>
          </w:rPr>
        </w:r>
        <w:r w:rsidR="00F32579" w:rsidRPr="00B0723A">
          <w:rPr>
            <w:webHidden/>
          </w:rPr>
          <w:fldChar w:fldCharType="separate"/>
        </w:r>
        <w:r w:rsidR="00F32579" w:rsidRPr="00B0723A">
          <w:rPr>
            <w:webHidden/>
          </w:rPr>
          <w:t>469</w:t>
        </w:r>
        <w:r w:rsidR="00F32579" w:rsidRPr="00B0723A">
          <w:rPr>
            <w:webHidden/>
          </w:rPr>
          <w:fldChar w:fldCharType="end"/>
        </w:r>
      </w:hyperlink>
    </w:p>
    <w:p w14:paraId="5837DAA0" w14:textId="77777777" w:rsidR="00F32579" w:rsidRPr="00B0723A" w:rsidRDefault="00DF7D83" w:rsidP="00F32579">
      <w:pPr>
        <w:pStyle w:val="Verzeichnis1"/>
        <w:rPr>
          <w:rFonts w:eastAsiaTheme="minorEastAsia"/>
          <w:spacing w:val="0"/>
          <w:kern w:val="2"/>
          <w14:ligatures w14:val="standardContextual"/>
        </w:rPr>
      </w:pPr>
      <w:hyperlink w:anchor="_Toc162867809" w:history="1">
        <w:r w:rsidR="00F32579" w:rsidRPr="00B0723A">
          <w:rPr>
            <w:rStyle w:val="Hyperlink"/>
          </w:rPr>
          <w:t>Top Elektroautomarken in China 2022</w:t>
        </w:r>
        <w:r w:rsidR="00F32579" w:rsidRPr="00B0723A">
          <w:rPr>
            <w:webHidden/>
          </w:rPr>
          <w:tab/>
        </w:r>
        <w:r w:rsidR="00F32579" w:rsidRPr="00B0723A">
          <w:rPr>
            <w:webHidden/>
          </w:rPr>
          <w:fldChar w:fldCharType="begin"/>
        </w:r>
        <w:r w:rsidR="00F32579" w:rsidRPr="00B0723A">
          <w:rPr>
            <w:webHidden/>
          </w:rPr>
          <w:instrText xml:space="preserve"> PAGEREF _Toc162867809 \h </w:instrText>
        </w:r>
        <w:r w:rsidR="00F32579" w:rsidRPr="00B0723A">
          <w:rPr>
            <w:webHidden/>
          </w:rPr>
        </w:r>
        <w:r w:rsidR="00F32579" w:rsidRPr="00B0723A">
          <w:rPr>
            <w:webHidden/>
          </w:rPr>
          <w:fldChar w:fldCharType="separate"/>
        </w:r>
        <w:r w:rsidR="00F32579" w:rsidRPr="00B0723A">
          <w:rPr>
            <w:webHidden/>
          </w:rPr>
          <w:t>469</w:t>
        </w:r>
        <w:r w:rsidR="00F32579" w:rsidRPr="00B0723A">
          <w:rPr>
            <w:webHidden/>
          </w:rPr>
          <w:fldChar w:fldCharType="end"/>
        </w:r>
      </w:hyperlink>
    </w:p>
    <w:p w14:paraId="71CB0CDB" w14:textId="77777777" w:rsidR="00F32579" w:rsidRPr="00B0723A" w:rsidRDefault="00DF7D83" w:rsidP="00F32579">
      <w:pPr>
        <w:pStyle w:val="Verzeichnis1"/>
        <w:rPr>
          <w:rFonts w:eastAsiaTheme="minorEastAsia"/>
          <w:spacing w:val="0"/>
          <w:kern w:val="2"/>
          <w14:ligatures w14:val="standardContextual"/>
        </w:rPr>
      </w:pPr>
      <w:hyperlink w:anchor="_Toc162867810" w:history="1">
        <w:r w:rsidR="00F32579" w:rsidRPr="00B0723A">
          <w:rPr>
            <w:rStyle w:val="Hyperlink"/>
          </w:rPr>
          <w:t>Verkaufsdaten NEV China August 2023</w:t>
        </w:r>
        <w:r w:rsidR="00F32579" w:rsidRPr="00B0723A">
          <w:rPr>
            <w:webHidden/>
          </w:rPr>
          <w:tab/>
        </w:r>
        <w:r w:rsidR="00F32579" w:rsidRPr="00B0723A">
          <w:rPr>
            <w:webHidden/>
          </w:rPr>
          <w:fldChar w:fldCharType="begin"/>
        </w:r>
        <w:r w:rsidR="00F32579" w:rsidRPr="00B0723A">
          <w:rPr>
            <w:webHidden/>
          </w:rPr>
          <w:instrText xml:space="preserve"> PAGEREF _Toc162867810 \h </w:instrText>
        </w:r>
        <w:r w:rsidR="00F32579" w:rsidRPr="00B0723A">
          <w:rPr>
            <w:webHidden/>
          </w:rPr>
        </w:r>
        <w:r w:rsidR="00F32579" w:rsidRPr="00B0723A">
          <w:rPr>
            <w:webHidden/>
          </w:rPr>
          <w:fldChar w:fldCharType="separate"/>
        </w:r>
        <w:r w:rsidR="00F32579" w:rsidRPr="00B0723A">
          <w:rPr>
            <w:webHidden/>
          </w:rPr>
          <w:t>470</w:t>
        </w:r>
        <w:r w:rsidR="00F32579" w:rsidRPr="00B0723A">
          <w:rPr>
            <w:webHidden/>
          </w:rPr>
          <w:fldChar w:fldCharType="end"/>
        </w:r>
      </w:hyperlink>
    </w:p>
    <w:p w14:paraId="15B91A82" w14:textId="77777777" w:rsidR="00F32579" w:rsidRPr="00B0723A" w:rsidRDefault="00DF7D83" w:rsidP="00F32579">
      <w:pPr>
        <w:pStyle w:val="Verzeichnis1"/>
        <w:rPr>
          <w:rFonts w:eastAsiaTheme="minorEastAsia"/>
          <w:spacing w:val="0"/>
          <w:kern w:val="2"/>
          <w14:ligatures w14:val="standardContextual"/>
        </w:rPr>
      </w:pPr>
      <w:hyperlink w:anchor="_Toc162867811" w:history="1">
        <w:r w:rsidR="00F32579" w:rsidRPr="00B0723A">
          <w:rPr>
            <w:rStyle w:val="Hyperlink"/>
          </w:rPr>
          <w:t>Chinesische Oberklassefahrzeuge überholen deutsche Premiummarken, Juli 2023</w:t>
        </w:r>
        <w:r w:rsidR="00F32579" w:rsidRPr="00B0723A">
          <w:rPr>
            <w:webHidden/>
          </w:rPr>
          <w:tab/>
        </w:r>
        <w:r w:rsidR="00F32579" w:rsidRPr="00B0723A">
          <w:rPr>
            <w:webHidden/>
          </w:rPr>
          <w:fldChar w:fldCharType="begin"/>
        </w:r>
        <w:r w:rsidR="00F32579" w:rsidRPr="00B0723A">
          <w:rPr>
            <w:webHidden/>
          </w:rPr>
          <w:instrText xml:space="preserve"> PAGEREF _Toc162867811 \h </w:instrText>
        </w:r>
        <w:r w:rsidR="00F32579" w:rsidRPr="00B0723A">
          <w:rPr>
            <w:webHidden/>
          </w:rPr>
        </w:r>
        <w:r w:rsidR="00F32579" w:rsidRPr="00B0723A">
          <w:rPr>
            <w:webHidden/>
          </w:rPr>
          <w:fldChar w:fldCharType="separate"/>
        </w:r>
        <w:r w:rsidR="00F32579" w:rsidRPr="00B0723A">
          <w:rPr>
            <w:webHidden/>
          </w:rPr>
          <w:t>470</w:t>
        </w:r>
        <w:r w:rsidR="00F32579" w:rsidRPr="00B0723A">
          <w:rPr>
            <w:webHidden/>
          </w:rPr>
          <w:fldChar w:fldCharType="end"/>
        </w:r>
      </w:hyperlink>
    </w:p>
    <w:p w14:paraId="793AA4E5" w14:textId="77777777" w:rsidR="00F32579" w:rsidRPr="00B0723A" w:rsidRDefault="00DF7D83" w:rsidP="00F32579">
      <w:pPr>
        <w:pStyle w:val="Verzeichnis1"/>
        <w:rPr>
          <w:rFonts w:eastAsiaTheme="minorEastAsia"/>
          <w:spacing w:val="0"/>
          <w:kern w:val="2"/>
          <w14:ligatures w14:val="standardContextual"/>
        </w:rPr>
      </w:pPr>
      <w:hyperlink w:anchor="_Toc162867812" w:history="1">
        <w:r w:rsidR="00F32579" w:rsidRPr="00B0723A">
          <w:rPr>
            <w:rStyle w:val="Hyperlink"/>
          </w:rPr>
          <w:t>Unternehmensberater Capgemini: China-E-Autos können sogar Tesla schlagen, Okt. 2023</w:t>
        </w:r>
        <w:r w:rsidR="00F32579" w:rsidRPr="00B0723A">
          <w:rPr>
            <w:webHidden/>
          </w:rPr>
          <w:tab/>
        </w:r>
        <w:r w:rsidR="00F32579" w:rsidRPr="00B0723A">
          <w:rPr>
            <w:webHidden/>
          </w:rPr>
          <w:fldChar w:fldCharType="begin"/>
        </w:r>
        <w:r w:rsidR="00F32579" w:rsidRPr="00B0723A">
          <w:rPr>
            <w:webHidden/>
          </w:rPr>
          <w:instrText xml:space="preserve"> PAGEREF _Toc162867812 \h </w:instrText>
        </w:r>
        <w:r w:rsidR="00F32579" w:rsidRPr="00B0723A">
          <w:rPr>
            <w:webHidden/>
          </w:rPr>
        </w:r>
        <w:r w:rsidR="00F32579" w:rsidRPr="00B0723A">
          <w:rPr>
            <w:webHidden/>
          </w:rPr>
          <w:fldChar w:fldCharType="separate"/>
        </w:r>
        <w:r w:rsidR="00F32579" w:rsidRPr="00B0723A">
          <w:rPr>
            <w:webHidden/>
          </w:rPr>
          <w:t>472</w:t>
        </w:r>
        <w:r w:rsidR="00F32579" w:rsidRPr="00B0723A">
          <w:rPr>
            <w:webHidden/>
          </w:rPr>
          <w:fldChar w:fldCharType="end"/>
        </w:r>
      </w:hyperlink>
    </w:p>
    <w:p w14:paraId="59D4E3D2" w14:textId="77777777" w:rsidR="00F32579" w:rsidRPr="00B0723A" w:rsidRDefault="00DF7D83" w:rsidP="00F32579">
      <w:pPr>
        <w:pStyle w:val="Verzeichnis1"/>
        <w:rPr>
          <w:rFonts w:eastAsiaTheme="minorEastAsia"/>
          <w:spacing w:val="0"/>
          <w:kern w:val="2"/>
          <w14:ligatures w14:val="standardContextual"/>
        </w:rPr>
      </w:pPr>
      <w:hyperlink w:anchor="_Toc162867813" w:history="1">
        <w:r w:rsidR="00F32579" w:rsidRPr="00B0723A">
          <w:rPr>
            <w:rStyle w:val="Hyperlink"/>
          </w:rPr>
          <w:t>AlixPartners-Analyse: China auf dem Weg zur „automobilen Supermacht“, Juni 2023</w:t>
        </w:r>
        <w:r w:rsidR="00F32579" w:rsidRPr="00B0723A">
          <w:rPr>
            <w:webHidden/>
          </w:rPr>
          <w:tab/>
        </w:r>
        <w:r w:rsidR="00F32579" w:rsidRPr="00B0723A">
          <w:rPr>
            <w:webHidden/>
          </w:rPr>
          <w:fldChar w:fldCharType="begin"/>
        </w:r>
        <w:r w:rsidR="00F32579" w:rsidRPr="00B0723A">
          <w:rPr>
            <w:webHidden/>
          </w:rPr>
          <w:instrText xml:space="preserve"> PAGEREF _Toc162867813 \h </w:instrText>
        </w:r>
        <w:r w:rsidR="00F32579" w:rsidRPr="00B0723A">
          <w:rPr>
            <w:webHidden/>
          </w:rPr>
        </w:r>
        <w:r w:rsidR="00F32579" w:rsidRPr="00B0723A">
          <w:rPr>
            <w:webHidden/>
          </w:rPr>
          <w:fldChar w:fldCharType="separate"/>
        </w:r>
        <w:r w:rsidR="00F32579" w:rsidRPr="00B0723A">
          <w:rPr>
            <w:webHidden/>
          </w:rPr>
          <w:t>473</w:t>
        </w:r>
        <w:r w:rsidR="00F32579" w:rsidRPr="00B0723A">
          <w:rPr>
            <w:webHidden/>
          </w:rPr>
          <w:fldChar w:fldCharType="end"/>
        </w:r>
      </w:hyperlink>
    </w:p>
    <w:p w14:paraId="5734C83A" w14:textId="77777777" w:rsidR="00F32579" w:rsidRPr="00B0723A" w:rsidRDefault="00DF7D83" w:rsidP="00F32579">
      <w:pPr>
        <w:pStyle w:val="Verzeichnis1"/>
        <w:rPr>
          <w:rFonts w:eastAsiaTheme="minorEastAsia"/>
          <w:spacing w:val="0"/>
          <w:kern w:val="2"/>
          <w14:ligatures w14:val="standardContextual"/>
        </w:rPr>
      </w:pPr>
      <w:hyperlink w:anchor="_Toc162867814" w:history="1">
        <w:r w:rsidR="00F32579" w:rsidRPr="00B0723A">
          <w:rPr>
            <w:rStyle w:val="Hyperlink"/>
          </w:rPr>
          <w:t>Preisabsprachen der großen Automarken verstoßen gegen Kartellrecht, Juli 2023</w:t>
        </w:r>
        <w:r w:rsidR="00F32579" w:rsidRPr="00B0723A">
          <w:rPr>
            <w:webHidden/>
          </w:rPr>
          <w:tab/>
        </w:r>
        <w:r w:rsidR="00F32579" w:rsidRPr="00B0723A">
          <w:rPr>
            <w:webHidden/>
          </w:rPr>
          <w:fldChar w:fldCharType="begin"/>
        </w:r>
        <w:r w:rsidR="00F32579" w:rsidRPr="00B0723A">
          <w:rPr>
            <w:webHidden/>
          </w:rPr>
          <w:instrText xml:space="preserve"> PAGEREF _Toc162867814 \h </w:instrText>
        </w:r>
        <w:r w:rsidR="00F32579" w:rsidRPr="00B0723A">
          <w:rPr>
            <w:webHidden/>
          </w:rPr>
        </w:r>
        <w:r w:rsidR="00F32579" w:rsidRPr="00B0723A">
          <w:rPr>
            <w:webHidden/>
          </w:rPr>
          <w:fldChar w:fldCharType="separate"/>
        </w:r>
        <w:r w:rsidR="00F32579" w:rsidRPr="00B0723A">
          <w:rPr>
            <w:webHidden/>
          </w:rPr>
          <w:t>475</w:t>
        </w:r>
        <w:r w:rsidR="00F32579" w:rsidRPr="00B0723A">
          <w:rPr>
            <w:webHidden/>
          </w:rPr>
          <w:fldChar w:fldCharType="end"/>
        </w:r>
      </w:hyperlink>
    </w:p>
    <w:p w14:paraId="1EF24A37" w14:textId="77777777" w:rsidR="00F32579" w:rsidRPr="00B0723A" w:rsidRDefault="00DF7D83" w:rsidP="00F32579">
      <w:pPr>
        <w:pStyle w:val="Verzeichnis1"/>
        <w:rPr>
          <w:rFonts w:eastAsiaTheme="minorEastAsia"/>
          <w:spacing w:val="0"/>
          <w:kern w:val="2"/>
          <w14:ligatures w14:val="standardContextual"/>
        </w:rPr>
      </w:pPr>
      <w:hyperlink w:anchor="_Toc162867815" w:history="1">
        <w:r w:rsidR="00F32579" w:rsidRPr="00B0723A">
          <w:rPr>
            <w:rStyle w:val="Hyperlink"/>
          </w:rPr>
          <w:t>Chinesische E-Autos mit Top-Noten bei Umweltstandards und Sicherheit, Sept. 2023</w:t>
        </w:r>
        <w:r w:rsidR="00F32579" w:rsidRPr="00B0723A">
          <w:rPr>
            <w:webHidden/>
          </w:rPr>
          <w:tab/>
        </w:r>
        <w:r w:rsidR="00F32579" w:rsidRPr="00B0723A">
          <w:rPr>
            <w:webHidden/>
          </w:rPr>
          <w:fldChar w:fldCharType="begin"/>
        </w:r>
        <w:r w:rsidR="00F32579" w:rsidRPr="00B0723A">
          <w:rPr>
            <w:webHidden/>
          </w:rPr>
          <w:instrText xml:space="preserve"> PAGEREF _Toc162867815 \h </w:instrText>
        </w:r>
        <w:r w:rsidR="00F32579" w:rsidRPr="00B0723A">
          <w:rPr>
            <w:webHidden/>
          </w:rPr>
        </w:r>
        <w:r w:rsidR="00F32579" w:rsidRPr="00B0723A">
          <w:rPr>
            <w:webHidden/>
          </w:rPr>
          <w:fldChar w:fldCharType="separate"/>
        </w:r>
        <w:r w:rsidR="00F32579" w:rsidRPr="00B0723A">
          <w:rPr>
            <w:webHidden/>
          </w:rPr>
          <w:t>476</w:t>
        </w:r>
        <w:r w:rsidR="00F32579" w:rsidRPr="00B0723A">
          <w:rPr>
            <w:webHidden/>
          </w:rPr>
          <w:fldChar w:fldCharType="end"/>
        </w:r>
      </w:hyperlink>
    </w:p>
    <w:p w14:paraId="5015DE18" w14:textId="77777777" w:rsidR="00F32579" w:rsidRPr="00B0723A" w:rsidRDefault="00DF7D83" w:rsidP="00F32579">
      <w:pPr>
        <w:pStyle w:val="Verzeichnis1"/>
        <w:rPr>
          <w:rFonts w:eastAsiaTheme="minorEastAsia"/>
          <w:spacing w:val="0"/>
          <w:kern w:val="2"/>
          <w14:ligatures w14:val="standardContextual"/>
        </w:rPr>
      </w:pPr>
      <w:hyperlink w:anchor="_Toc162867816" w:history="1">
        <w:r w:rsidR="00F32579" w:rsidRPr="00B0723A">
          <w:rPr>
            <w:rStyle w:val="Hyperlink"/>
          </w:rPr>
          <w:t>Absatzanreize für Elektrofahrzeuge durch verbesserte Infrastruktur, Juli 2023</w:t>
        </w:r>
        <w:r w:rsidR="00F32579" w:rsidRPr="00B0723A">
          <w:rPr>
            <w:webHidden/>
          </w:rPr>
          <w:tab/>
        </w:r>
        <w:r w:rsidR="00F32579" w:rsidRPr="00B0723A">
          <w:rPr>
            <w:webHidden/>
          </w:rPr>
          <w:fldChar w:fldCharType="begin"/>
        </w:r>
        <w:r w:rsidR="00F32579" w:rsidRPr="00B0723A">
          <w:rPr>
            <w:webHidden/>
          </w:rPr>
          <w:instrText xml:space="preserve"> PAGEREF _Toc162867816 \h </w:instrText>
        </w:r>
        <w:r w:rsidR="00F32579" w:rsidRPr="00B0723A">
          <w:rPr>
            <w:webHidden/>
          </w:rPr>
        </w:r>
        <w:r w:rsidR="00F32579" w:rsidRPr="00B0723A">
          <w:rPr>
            <w:webHidden/>
          </w:rPr>
          <w:fldChar w:fldCharType="separate"/>
        </w:r>
        <w:r w:rsidR="00F32579" w:rsidRPr="00B0723A">
          <w:rPr>
            <w:webHidden/>
          </w:rPr>
          <w:t>479</w:t>
        </w:r>
        <w:r w:rsidR="00F32579" w:rsidRPr="00B0723A">
          <w:rPr>
            <w:webHidden/>
          </w:rPr>
          <w:fldChar w:fldCharType="end"/>
        </w:r>
      </w:hyperlink>
    </w:p>
    <w:p w14:paraId="71F62ECF" w14:textId="77777777" w:rsidR="00F32579" w:rsidRPr="00B0723A" w:rsidRDefault="00DF7D83" w:rsidP="00F32579">
      <w:pPr>
        <w:pStyle w:val="Verzeichnis1"/>
        <w:rPr>
          <w:rFonts w:eastAsiaTheme="minorEastAsia"/>
          <w:spacing w:val="0"/>
          <w:kern w:val="2"/>
          <w14:ligatures w14:val="standardContextual"/>
        </w:rPr>
      </w:pPr>
      <w:hyperlink w:anchor="_Toc162867817" w:history="1">
        <w:r w:rsidR="00F32579" w:rsidRPr="00B0723A">
          <w:rPr>
            <w:rStyle w:val="Hyperlink"/>
          </w:rPr>
          <w:t>China Focus: KI-Grundmodelle helfen Chinas Autoindustrie, intelligenter zu werden, Sep. 2023</w:t>
        </w:r>
        <w:r w:rsidR="00F32579" w:rsidRPr="00B0723A">
          <w:rPr>
            <w:webHidden/>
          </w:rPr>
          <w:tab/>
        </w:r>
        <w:r w:rsidR="00F32579" w:rsidRPr="00B0723A">
          <w:rPr>
            <w:webHidden/>
          </w:rPr>
          <w:fldChar w:fldCharType="begin"/>
        </w:r>
        <w:r w:rsidR="00F32579" w:rsidRPr="00B0723A">
          <w:rPr>
            <w:webHidden/>
          </w:rPr>
          <w:instrText xml:space="preserve"> PAGEREF _Toc162867817 \h </w:instrText>
        </w:r>
        <w:r w:rsidR="00F32579" w:rsidRPr="00B0723A">
          <w:rPr>
            <w:webHidden/>
          </w:rPr>
        </w:r>
        <w:r w:rsidR="00F32579" w:rsidRPr="00B0723A">
          <w:rPr>
            <w:webHidden/>
          </w:rPr>
          <w:fldChar w:fldCharType="separate"/>
        </w:r>
        <w:r w:rsidR="00F32579" w:rsidRPr="00B0723A">
          <w:rPr>
            <w:webHidden/>
          </w:rPr>
          <w:t>480</w:t>
        </w:r>
        <w:r w:rsidR="00F32579" w:rsidRPr="00B0723A">
          <w:rPr>
            <w:webHidden/>
          </w:rPr>
          <w:fldChar w:fldCharType="end"/>
        </w:r>
      </w:hyperlink>
    </w:p>
    <w:p w14:paraId="0C6EB137" w14:textId="77777777" w:rsidR="00F32579" w:rsidRPr="00B0723A" w:rsidRDefault="00DF7D83" w:rsidP="00F32579">
      <w:pPr>
        <w:pStyle w:val="Verzeichnis1"/>
        <w:rPr>
          <w:rFonts w:eastAsiaTheme="minorEastAsia"/>
          <w:spacing w:val="0"/>
          <w:kern w:val="2"/>
          <w14:ligatures w14:val="standardContextual"/>
        </w:rPr>
      </w:pPr>
      <w:hyperlink w:anchor="_Toc162867818" w:history="1">
        <w:r w:rsidR="00F32579" w:rsidRPr="00B0723A">
          <w:rPr>
            <w:rStyle w:val="Hyperlink"/>
          </w:rPr>
          <w:t>Stark steigende Marktanteile von Elektrofahrzeugen, Mai 2023</w:t>
        </w:r>
        <w:r w:rsidR="00F32579" w:rsidRPr="00B0723A">
          <w:rPr>
            <w:webHidden/>
          </w:rPr>
          <w:tab/>
        </w:r>
        <w:r w:rsidR="00F32579" w:rsidRPr="00B0723A">
          <w:rPr>
            <w:webHidden/>
          </w:rPr>
          <w:fldChar w:fldCharType="begin"/>
        </w:r>
        <w:r w:rsidR="00F32579" w:rsidRPr="00B0723A">
          <w:rPr>
            <w:webHidden/>
          </w:rPr>
          <w:instrText xml:space="preserve"> PAGEREF _Toc162867818 \h </w:instrText>
        </w:r>
        <w:r w:rsidR="00F32579" w:rsidRPr="00B0723A">
          <w:rPr>
            <w:webHidden/>
          </w:rPr>
        </w:r>
        <w:r w:rsidR="00F32579" w:rsidRPr="00B0723A">
          <w:rPr>
            <w:webHidden/>
          </w:rPr>
          <w:fldChar w:fldCharType="separate"/>
        </w:r>
        <w:r w:rsidR="00F32579" w:rsidRPr="00B0723A">
          <w:rPr>
            <w:webHidden/>
          </w:rPr>
          <w:t>482</w:t>
        </w:r>
        <w:r w:rsidR="00F32579" w:rsidRPr="00B0723A">
          <w:rPr>
            <w:webHidden/>
          </w:rPr>
          <w:fldChar w:fldCharType="end"/>
        </w:r>
      </w:hyperlink>
    </w:p>
    <w:p w14:paraId="0D9141C2" w14:textId="77777777" w:rsidR="00F32579" w:rsidRPr="00B0723A" w:rsidRDefault="00DF7D83" w:rsidP="00F32579">
      <w:pPr>
        <w:pStyle w:val="Verzeichnis1"/>
        <w:rPr>
          <w:rFonts w:eastAsiaTheme="minorEastAsia"/>
          <w:spacing w:val="0"/>
          <w:kern w:val="2"/>
          <w14:ligatures w14:val="standardContextual"/>
        </w:rPr>
      </w:pPr>
      <w:hyperlink w:anchor="_Toc162867819" w:history="1">
        <w:r w:rsidR="00F32579" w:rsidRPr="00B0723A">
          <w:rPr>
            <w:rStyle w:val="Hyperlink"/>
          </w:rPr>
          <w:t>Chinesischer Automobilmarkt setzt auf Elektromobilität</w:t>
        </w:r>
        <w:r w:rsidR="00F32579" w:rsidRPr="00B0723A">
          <w:rPr>
            <w:webHidden/>
          </w:rPr>
          <w:tab/>
        </w:r>
        <w:r w:rsidR="00F32579" w:rsidRPr="00B0723A">
          <w:rPr>
            <w:webHidden/>
          </w:rPr>
          <w:fldChar w:fldCharType="begin"/>
        </w:r>
        <w:r w:rsidR="00F32579" w:rsidRPr="00B0723A">
          <w:rPr>
            <w:webHidden/>
          </w:rPr>
          <w:instrText xml:space="preserve"> PAGEREF _Toc162867819 \h </w:instrText>
        </w:r>
        <w:r w:rsidR="00F32579" w:rsidRPr="00B0723A">
          <w:rPr>
            <w:webHidden/>
          </w:rPr>
        </w:r>
        <w:r w:rsidR="00F32579" w:rsidRPr="00B0723A">
          <w:rPr>
            <w:webHidden/>
          </w:rPr>
          <w:fldChar w:fldCharType="separate"/>
        </w:r>
        <w:r w:rsidR="00F32579" w:rsidRPr="00B0723A">
          <w:rPr>
            <w:webHidden/>
          </w:rPr>
          <w:t>482</w:t>
        </w:r>
        <w:r w:rsidR="00F32579" w:rsidRPr="00B0723A">
          <w:rPr>
            <w:webHidden/>
          </w:rPr>
          <w:fldChar w:fldCharType="end"/>
        </w:r>
      </w:hyperlink>
    </w:p>
    <w:p w14:paraId="18945A7D" w14:textId="77777777" w:rsidR="00F32579" w:rsidRPr="00B0723A" w:rsidRDefault="00DF7D83" w:rsidP="00F32579">
      <w:pPr>
        <w:pStyle w:val="Verzeichnis1"/>
        <w:rPr>
          <w:rFonts w:eastAsiaTheme="minorEastAsia"/>
          <w:spacing w:val="0"/>
          <w:kern w:val="2"/>
          <w14:ligatures w14:val="standardContextual"/>
        </w:rPr>
      </w:pPr>
      <w:hyperlink w:anchor="_Toc162867820" w:history="1">
        <w:r w:rsidR="00F32579" w:rsidRPr="00B0723A">
          <w:rPr>
            <w:rStyle w:val="Hyperlink"/>
          </w:rPr>
          <w:t>Elektroautos in China günstiger als herkömmliche Fahrzeuge, Aug. 2023</w:t>
        </w:r>
        <w:r w:rsidR="00F32579" w:rsidRPr="00B0723A">
          <w:rPr>
            <w:webHidden/>
          </w:rPr>
          <w:tab/>
        </w:r>
        <w:r w:rsidR="00F32579" w:rsidRPr="00B0723A">
          <w:rPr>
            <w:webHidden/>
          </w:rPr>
          <w:fldChar w:fldCharType="begin"/>
        </w:r>
        <w:r w:rsidR="00F32579" w:rsidRPr="00B0723A">
          <w:rPr>
            <w:webHidden/>
          </w:rPr>
          <w:instrText xml:space="preserve"> PAGEREF _Toc162867820 \h </w:instrText>
        </w:r>
        <w:r w:rsidR="00F32579" w:rsidRPr="00B0723A">
          <w:rPr>
            <w:webHidden/>
          </w:rPr>
        </w:r>
        <w:r w:rsidR="00F32579" w:rsidRPr="00B0723A">
          <w:rPr>
            <w:webHidden/>
          </w:rPr>
          <w:fldChar w:fldCharType="separate"/>
        </w:r>
        <w:r w:rsidR="00F32579" w:rsidRPr="00B0723A">
          <w:rPr>
            <w:webHidden/>
          </w:rPr>
          <w:t>484</w:t>
        </w:r>
        <w:r w:rsidR="00F32579" w:rsidRPr="00B0723A">
          <w:rPr>
            <w:webHidden/>
          </w:rPr>
          <w:fldChar w:fldCharType="end"/>
        </w:r>
      </w:hyperlink>
    </w:p>
    <w:p w14:paraId="0E602AEE" w14:textId="77777777" w:rsidR="00F32579" w:rsidRPr="00B0723A" w:rsidRDefault="00DF7D83" w:rsidP="00F32579">
      <w:pPr>
        <w:pStyle w:val="Verzeichnis1"/>
        <w:rPr>
          <w:rFonts w:eastAsiaTheme="minorEastAsia"/>
          <w:spacing w:val="0"/>
          <w:kern w:val="2"/>
          <w14:ligatures w14:val="standardContextual"/>
        </w:rPr>
      </w:pPr>
      <w:hyperlink w:anchor="_Toc162867821" w:history="1">
        <w:r w:rsidR="00F32579" w:rsidRPr="00B0723A">
          <w:rPr>
            <w:rStyle w:val="Hyperlink"/>
          </w:rPr>
          <w:t>Übersicht: Top Elektroautomarken in China 2022</w:t>
        </w:r>
        <w:r w:rsidR="00F32579" w:rsidRPr="00B0723A">
          <w:rPr>
            <w:webHidden/>
          </w:rPr>
          <w:tab/>
        </w:r>
        <w:r w:rsidR="00F32579" w:rsidRPr="00B0723A">
          <w:rPr>
            <w:webHidden/>
          </w:rPr>
          <w:fldChar w:fldCharType="begin"/>
        </w:r>
        <w:r w:rsidR="00F32579" w:rsidRPr="00B0723A">
          <w:rPr>
            <w:webHidden/>
          </w:rPr>
          <w:instrText xml:space="preserve"> PAGEREF _Toc162867821 \h </w:instrText>
        </w:r>
        <w:r w:rsidR="00F32579" w:rsidRPr="00B0723A">
          <w:rPr>
            <w:webHidden/>
          </w:rPr>
        </w:r>
        <w:r w:rsidR="00F32579" w:rsidRPr="00B0723A">
          <w:rPr>
            <w:webHidden/>
          </w:rPr>
          <w:fldChar w:fldCharType="separate"/>
        </w:r>
        <w:r w:rsidR="00F32579" w:rsidRPr="00B0723A">
          <w:rPr>
            <w:webHidden/>
          </w:rPr>
          <w:t>484</w:t>
        </w:r>
        <w:r w:rsidR="00F32579" w:rsidRPr="00B0723A">
          <w:rPr>
            <w:webHidden/>
          </w:rPr>
          <w:fldChar w:fldCharType="end"/>
        </w:r>
      </w:hyperlink>
    </w:p>
    <w:p w14:paraId="1A5BA4CF" w14:textId="77777777" w:rsidR="00F32579" w:rsidRPr="00B0723A" w:rsidRDefault="00DF7D83" w:rsidP="00F32579">
      <w:pPr>
        <w:pStyle w:val="Verzeichnis1"/>
        <w:rPr>
          <w:rFonts w:eastAsiaTheme="minorEastAsia"/>
          <w:spacing w:val="0"/>
          <w:kern w:val="2"/>
          <w14:ligatures w14:val="standardContextual"/>
        </w:rPr>
      </w:pPr>
      <w:hyperlink w:anchor="_Toc162867822" w:history="1">
        <w:r w:rsidR="00F32579" w:rsidRPr="00B0723A">
          <w:rPr>
            <w:rStyle w:val="Hyperlink"/>
          </w:rPr>
          <w:t>Übersicht Autoverkäufe nach Marken August 2023 Platz 1-50</w:t>
        </w:r>
        <w:r w:rsidR="00F32579" w:rsidRPr="00B0723A">
          <w:rPr>
            <w:webHidden/>
          </w:rPr>
          <w:tab/>
        </w:r>
        <w:r w:rsidR="00F32579" w:rsidRPr="00B0723A">
          <w:rPr>
            <w:webHidden/>
          </w:rPr>
          <w:fldChar w:fldCharType="begin"/>
        </w:r>
        <w:r w:rsidR="00F32579" w:rsidRPr="00B0723A">
          <w:rPr>
            <w:webHidden/>
          </w:rPr>
          <w:instrText xml:space="preserve"> PAGEREF _Toc162867822 \h </w:instrText>
        </w:r>
        <w:r w:rsidR="00F32579" w:rsidRPr="00B0723A">
          <w:rPr>
            <w:webHidden/>
          </w:rPr>
        </w:r>
        <w:r w:rsidR="00F32579" w:rsidRPr="00B0723A">
          <w:rPr>
            <w:webHidden/>
          </w:rPr>
          <w:fldChar w:fldCharType="separate"/>
        </w:r>
        <w:r w:rsidR="00F32579" w:rsidRPr="00B0723A">
          <w:rPr>
            <w:webHidden/>
          </w:rPr>
          <w:t>485</w:t>
        </w:r>
        <w:r w:rsidR="00F32579" w:rsidRPr="00B0723A">
          <w:rPr>
            <w:webHidden/>
          </w:rPr>
          <w:fldChar w:fldCharType="end"/>
        </w:r>
      </w:hyperlink>
    </w:p>
    <w:p w14:paraId="48CE6374" w14:textId="77777777" w:rsidR="00F32579" w:rsidRPr="00B0723A" w:rsidRDefault="00DF7D83" w:rsidP="00F32579">
      <w:pPr>
        <w:pStyle w:val="Verzeichnis1"/>
        <w:rPr>
          <w:rFonts w:eastAsiaTheme="minorEastAsia"/>
          <w:spacing w:val="0"/>
          <w:kern w:val="2"/>
          <w14:ligatures w14:val="standardContextual"/>
        </w:rPr>
      </w:pPr>
      <w:hyperlink w:anchor="_Toc162867823" w:history="1">
        <w:r w:rsidR="00F32579" w:rsidRPr="00B0723A">
          <w:rPr>
            <w:rStyle w:val="Hyperlink"/>
          </w:rPr>
          <w:t>Neue Subventionen für Elektroautos, Juli 2023</w:t>
        </w:r>
        <w:r w:rsidR="00F32579" w:rsidRPr="00B0723A">
          <w:rPr>
            <w:webHidden/>
          </w:rPr>
          <w:tab/>
        </w:r>
        <w:r w:rsidR="00F32579" w:rsidRPr="00B0723A">
          <w:rPr>
            <w:webHidden/>
          </w:rPr>
          <w:fldChar w:fldCharType="begin"/>
        </w:r>
        <w:r w:rsidR="00F32579" w:rsidRPr="00B0723A">
          <w:rPr>
            <w:webHidden/>
          </w:rPr>
          <w:instrText xml:space="preserve"> PAGEREF _Toc162867823 \h </w:instrText>
        </w:r>
        <w:r w:rsidR="00F32579" w:rsidRPr="00B0723A">
          <w:rPr>
            <w:webHidden/>
          </w:rPr>
        </w:r>
        <w:r w:rsidR="00F32579" w:rsidRPr="00B0723A">
          <w:rPr>
            <w:webHidden/>
          </w:rPr>
          <w:fldChar w:fldCharType="separate"/>
        </w:r>
        <w:r w:rsidR="00F32579" w:rsidRPr="00B0723A">
          <w:rPr>
            <w:webHidden/>
          </w:rPr>
          <w:t>486</w:t>
        </w:r>
        <w:r w:rsidR="00F32579" w:rsidRPr="00B0723A">
          <w:rPr>
            <w:webHidden/>
          </w:rPr>
          <w:fldChar w:fldCharType="end"/>
        </w:r>
      </w:hyperlink>
    </w:p>
    <w:p w14:paraId="30CA3335" w14:textId="77777777" w:rsidR="00F32579" w:rsidRPr="00B0723A" w:rsidRDefault="00DF7D83" w:rsidP="00F32579">
      <w:pPr>
        <w:pStyle w:val="Verzeichnis1"/>
        <w:rPr>
          <w:rFonts w:eastAsiaTheme="minorEastAsia"/>
          <w:spacing w:val="0"/>
          <w:kern w:val="2"/>
          <w14:ligatures w14:val="standardContextual"/>
        </w:rPr>
      </w:pPr>
      <w:hyperlink w:anchor="_Toc162867824" w:history="1">
        <w:r w:rsidR="00F32579" w:rsidRPr="00B0723A">
          <w:rPr>
            <w:rStyle w:val="Hyperlink"/>
          </w:rPr>
          <w:t>Weltweiter Elektroauto-Markt 2022: China mit 59% aller Verkäufe und 64% der Produktion, Jan. 2023</w:t>
        </w:r>
        <w:r w:rsidR="00F32579" w:rsidRPr="00B0723A">
          <w:rPr>
            <w:webHidden/>
          </w:rPr>
          <w:tab/>
        </w:r>
        <w:r w:rsidR="00F32579" w:rsidRPr="00B0723A">
          <w:rPr>
            <w:webHidden/>
          </w:rPr>
          <w:fldChar w:fldCharType="begin"/>
        </w:r>
        <w:r w:rsidR="00F32579" w:rsidRPr="00B0723A">
          <w:rPr>
            <w:webHidden/>
          </w:rPr>
          <w:instrText xml:space="preserve"> PAGEREF _Toc162867824 \h </w:instrText>
        </w:r>
        <w:r w:rsidR="00F32579" w:rsidRPr="00B0723A">
          <w:rPr>
            <w:webHidden/>
          </w:rPr>
        </w:r>
        <w:r w:rsidR="00F32579" w:rsidRPr="00B0723A">
          <w:rPr>
            <w:webHidden/>
          </w:rPr>
          <w:fldChar w:fldCharType="separate"/>
        </w:r>
        <w:r w:rsidR="00F32579" w:rsidRPr="00B0723A">
          <w:rPr>
            <w:webHidden/>
          </w:rPr>
          <w:t>488</w:t>
        </w:r>
        <w:r w:rsidR="00F32579" w:rsidRPr="00B0723A">
          <w:rPr>
            <w:webHidden/>
          </w:rPr>
          <w:fldChar w:fldCharType="end"/>
        </w:r>
      </w:hyperlink>
    </w:p>
    <w:p w14:paraId="581B3877" w14:textId="77777777" w:rsidR="00F32579" w:rsidRPr="00B0723A" w:rsidRDefault="00DF7D83" w:rsidP="00F32579">
      <w:pPr>
        <w:pStyle w:val="Verzeichnis1"/>
        <w:rPr>
          <w:rFonts w:eastAsiaTheme="minorEastAsia"/>
          <w:spacing w:val="0"/>
          <w:kern w:val="2"/>
          <w14:ligatures w14:val="standardContextual"/>
        </w:rPr>
      </w:pPr>
      <w:hyperlink w:anchor="_Toc162867825" w:history="1">
        <w:r w:rsidR="00F32579" w:rsidRPr="00B0723A">
          <w:rPr>
            <w:rStyle w:val="Hyperlink"/>
          </w:rPr>
          <w:t>Automotive Technology and Equipment Development Forum von 21. bis 24. August 2023 in Suzhou</w:t>
        </w:r>
        <w:r w:rsidR="00F32579" w:rsidRPr="00B0723A">
          <w:rPr>
            <w:webHidden/>
          </w:rPr>
          <w:tab/>
        </w:r>
        <w:r w:rsidR="00F32579" w:rsidRPr="00B0723A">
          <w:rPr>
            <w:webHidden/>
          </w:rPr>
          <w:fldChar w:fldCharType="begin"/>
        </w:r>
        <w:r w:rsidR="00F32579" w:rsidRPr="00B0723A">
          <w:rPr>
            <w:webHidden/>
          </w:rPr>
          <w:instrText xml:space="preserve"> PAGEREF _Toc162867825 \h </w:instrText>
        </w:r>
        <w:r w:rsidR="00F32579" w:rsidRPr="00B0723A">
          <w:rPr>
            <w:webHidden/>
          </w:rPr>
        </w:r>
        <w:r w:rsidR="00F32579" w:rsidRPr="00B0723A">
          <w:rPr>
            <w:webHidden/>
          </w:rPr>
          <w:fldChar w:fldCharType="separate"/>
        </w:r>
        <w:r w:rsidR="00F32579" w:rsidRPr="00B0723A">
          <w:rPr>
            <w:webHidden/>
          </w:rPr>
          <w:t>489</w:t>
        </w:r>
        <w:r w:rsidR="00F32579" w:rsidRPr="00B0723A">
          <w:rPr>
            <w:webHidden/>
          </w:rPr>
          <w:fldChar w:fldCharType="end"/>
        </w:r>
      </w:hyperlink>
    </w:p>
    <w:p w14:paraId="2752209F" w14:textId="77777777" w:rsidR="00F32579" w:rsidRPr="00B0723A" w:rsidRDefault="00DF7D83" w:rsidP="00F32579">
      <w:pPr>
        <w:pStyle w:val="Verzeichnis1"/>
        <w:rPr>
          <w:rFonts w:eastAsiaTheme="minorEastAsia"/>
          <w:spacing w:val="0"/>
          <w:kern w:val="2"/>
          <w14:ligatures w14:val="standardContextual"/>
        </w:rPr>
      </w:pPr>
      <w:hyperlink w:anchor="_Toc162867826" w:history="1">
        <w:r w:rsidR="00F32579" w:rsidRPr="00B0723A">
          <w:rPr>
            <w:rStyle w:val="Hyperlink"/>
          </w:rPr>
          <w:t>Automobilfabriken schwach ausgelastet, Juni 2023</w:t>
        </w:r>
        <w:r w:rsidR="00F32579" w:rsidRPr="00B0723A">
          <w:rPr>
            <w:webHidden/>
          </w:rPr>
          <w:tab/>
        </w:r>
        <w:r w:rsidR="00F32579" w:rsidRPr="00B0723A">
          <w:rPr>
            <w:webHidden/>
          </w:rPr>
          <w:fldChar w:fldCharType="begin"/>
        </w:r>
        <w:r w:rsidR="00F32579" w:rsidRPr="00B0723A">
          <w:rPr>
            <w:webHidden/>
          </w:rPr>
          <w:instrText xml:space="preserve"> PAGEREF _Toc162867826 \h </w:instrText>
        </w:r>
        <w:r w:rsidR="00F32579" w:rsidRPr="00B0723A">
          <w:rPr>
            <w:webHidden/>
          </w:rPr>
        </w:r>
        <w:r w:rsidR="00F32579" w:rsidRPr="00B0723A">
          <w:rPr>
            <w:webHidden/>
          </w:rPr>
          <w:fldChar w:fldCharType="separate"/>
        </w:r>
        <w:r w:rsidR="00F32579" w:rsidRPr="00B0723A">
          <w:rPr>
            <w:webHidden/>
          </w:rPr>
          <w:t>494</w:t>
        </w:r>
        <w:r w:rsidR="00F32579" w:rsidRPr="00B0723A">
          <w:rPr>
            <w:webHidden/>
          </w:rPr>
          <w:fldChar w:fldCharType="end"/>
        </w:r>
      </w:hyperlink>
    </w:p>
    <w:p w14:paraId="14BA431D" w14:textId="77777777" w:rsidR="00F32579" w:rsidRPr="00B0723A" w:rsidRDefault="00DF7D83" w:rsidP="00F32579">
      <w:pPr>
        <w:pStyle w:val="Verzeichnis1"/>
        <w:rPr>
          <w:rFonts w:eastAsiaTheme="minorEastAsia"/>
          <w:spacing w:val="0"/>
          <w:kern w:val="2"/>
          <w14:ligatures w14:val="standardContextual"/>
        </w:rPr>
      </w:pPr>
      <w:hyperlink w:anchor="_Toc162867827" w:history="1">
        <w:r w:rsidR="00F32579" w:rsidRPr="00B0723A">
          <w:rPr>
            <w:rStyle w:val="Hyperlink"/>
          </w:rPr>
          <w:t>Automobilsektor erholt sich nicht gleichmäßig, Mai 2023</w:t>
        </w:r>
        <w:r w:rsidR="00F32579" w:rsidRPr="00B0723A">
          <w:rPr>
            <w:webHidden/>
          </w:rPr>
          <w:tab/>
        </w:r>
        <w:r w:rsidR="00F32579" w:rsidRPr="00B0723A">
          <w:rPr>
            <w:webHidden/>
          </w:rPr>
          <w:fldChar w:fldCharType="begin"/>
        </w:r>
        <w:r w:rsidR="00F32579" w:rsidRPr="00B0723A">
          <w:rPr>
            <w:webHidden/>
          </w:rPr>
          <w:instrText xml:space="preserve"> PAGEREF _Toc162867827 \h </w:instrText>
        </w:r>
        <w:r w:rsidR="00F32579" w:rsidRPr="00B0723A">
          <w:rPr>
            <w:webHidden/>
          </w:rPr>
        </w:r>
        <w:r w:rsidR="00F32579" w:rsidRPr="00B0723A">
          <w:rPr>
            <w:webHidden/>
          </w:rPr>
          <w:fldChar w:fldCharType="separate"/>
        </w:r>
        <w:r w:rsidR="00F32579" w:rsidRPr="00B0723A">
          <w:rPr>
            <w:webHidden/>
          </w:rPr>
          <w:t>494</w:t>
        </w:r>
        <w:r w:rsidR="00F32579" w:rsidRPr="00B0723A">
          <w:rPr>
            <w:webHidden/>
          </w:rPr>
          <w:fldChar w:fldCharType="end"/>
        </w:r>
      </w:hyperlink>
    </w:p>
    <w:p w14:paraId="48AD70B9" w14:textId="77777777" w:rsidR="00F32579" w:rsidRPr="00B0723A" w:rsidRDefault="00DF7D83" w:rsidP="00F32579">
      <w:pPr>
        <w:pStyle w:val="Verzeichnis1"/>
        <w:rPr>
          <w:rFonts w:eastAsiaTheme="minorEastAsia"/>
          <w:spacing w:val="0"/>
          <w:kern w:val="2"/>
          <w14:ligatures w14:val="standardContextual"/>
        </w:rPr>
      </w:pPr>
      <w:hyperlink w:anchor="_Toc162867828" w:history="1">
        <w:r w:rsidR="00F32579" w:rsidRPr="00B0723A">
          <w:rPr>
            <w:rStyle w:val="Hyperlink"/>
            <w:rFonts w:eastAsiaTheme="majorEastAsia"/>
          </w:rPr>
          <w:t>Fahrzeughersteller verkaufen in China im Juni 2023 mehr Autos, Juli 2023</w:t>
        </w:r>
        <w:r w:rsidR="00F32579" w:rsidRPr="00B0723A">
          <w:rPr>
            <w:webHidden/>
          </w:rPr>
          <w:tab/>
        </w:r>
        <w:r w:rsidR="00F32579" w:rsidRPr="00B0723A">
          <w:rPr>
            <w:webHidden/>
          </w:rPr>
          <w:fldChar w:fldCharType="begin"/>
        </w:r>
        <w:r w:rsidR="00F32579" w:rsidRPr="00B0723A">
          <w:rPr>
            <w:webHidden/>
          </w:rPr>
          <w:instrText xml:space="preserve"> PAGEREF _Toc162867828 \h </w:instrText>
        </w:r>
        <w:r w:rsidR="00F32579" w:rsidRPr="00B0723A">
          <w:rPr>
            <w:webHidden/>
          </w:rPr>
        </w:r>
        <w:r w:rsidR="00F32579" w:rsidRPr="00B0723A">
          <w:rPr>
            <w:webHidden/>
          </w:rPr>
          <w:fldChar w:fldCharType="separate"/>
        </w:r>
        <w:r w:rsidR="00F32579" w:rsidRPr="00B0723A">
          <w:rPr>
            <w:webHidden/>
          </w:rPr>
          <w:t>496</w:t>
        </w:r>
        <w:r w:rsidR="00F32579" w:rsidRPr="00B0723A">
          <w:rPr>
            <w:webHidden/>
          </w:rPr>
          <w:fldChar w:fldCharType="end"/>
        </w:r>
      </w:hyperlink>
    </w:p>
    <w:p w14:paraId="40CA4418" w14:textId="77777777" w:rsidR="00F32579" w:rsidRPr="00B0723A" w:rsidRDefault="00DF7D83" w:rsidP="00F32579">
      <w:pPr>
        <w:pStyle w:val="Verzeichnis1"/>
        <w:rPr>
          <w:rFonts w:eastAsiaTheme="minorEastAsia"/>
          <w:spacing w:val="0"/>
          <w:kern w:val="2"/>
          <w14:ligatures w14:val="standardContextual"/>
        </w:rPr>
      </w:pPr>
      <w:hyperlink w:anchor="_Toc162867829" w:history="1">
        <w:r w:rsidR="00F32579" w:rsidRPr="00B0723A">
          <w:rPr>
            <w:rStyle w:val="Hyperlink"/>
          </w:rPr>
          <w:t>Preiskampf drückt Gewinne /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_Toc162867829 \h </w:instrText>
        </w:r>
        <w:r w:rsidR="00F32579" w:rsidRPr="00B0723A">
          <w:rPr>
            <w:webHidden/>
          </w:rPr>
        </w:r>
        <w:r w:rsidR="00F32579" w:rsidRPr="00B0723A">
          <w:rPr>
            <w:webHidden/>
          </w:rPr>
          <w:fldChar w:fldCharType="separate"/>
        </w:r>
        <w:r w:rsidR="00F32579" w:rsidRPr="00B0723A">
          <w:rPr>
            <w:webHidden/>
          </w:rPr>
          <w:t>501</w:t>
        </w:r>
        <w:r w:rsidR="00F32579" w:rsidRPr="00B0723A">
          <w:rPr>
            <w:webHidden/>
          </w:rPr>
          <w:fldChar w:fldCharType="end"/>
        </w:r>
      </w:hyperlink>
    </w:p>
    <w:p w14:paraId="2AA33339" w14:textId="77777777" w:rsidR="00F32579" w:rsidRPr="00B0723A" w:rsidRDefault="00DF7D83" w:rsidP="00F32579">
      <w:pPr>
        <w:pStyle w:val="Verzeichnis1"/>
        <w:rPr>
          <w:rFonts w:eastAsiaTheme="minorEastAsia"/>
          <w:spacing w:val="0"/>
          <w:kern w:val="2"/>
          <w14:ligatures w14:val="standardContextual"/>
        </w:rPr>
      </w:pPr>
      <w:hyperlink w:anchor="_Toc162867830" w:history="1">
        <w:r w:rsidR="00F32579" w:rsidRPr="00B0723A">
          <w:rPr>
            <w:rStyle w:val="Hyperlink"/>
          </w:rPr>
          <w:t>Reuter. Chinas Autoarbeiter tragen die Hauptlast des Preiskampfs, Sep. 2023</w:t>
        </w:r>
        <w:r w:rsidR="00F32579" w:rsidRPr="00B0723A">
          <w:rPr>
            <w:webHidden/>
          </w:rPr>
          <w:tab/>
        </w:r>
        <w:r w:rsidR="00F32579" w:rsidRPr="00B0723A">
          <w:rPr>
            <w:webHidden/>
          </w:rPr>
          <w:fldChar w:fldCharType="begin"/>
        </w:r>
        <w:r w:rsidR="00F32579" w:rsidRPr="00B0723A">
          <w:rPr>
            <w:webHidden/>
          </w:rPr>
          <w:instrText xml:space="preserve"> PAGEREF _Toc162867830 \h </w:instrText>
        </w:r>
        <w:r w:rsidR="00F32579" w:rsidRPr="00B0723A">
          <w:rPr>
            <w:webHidden/>
          </w:rPr>
        </w:r>
        <w:r w:rsidR="00F32579" w:rsidRPr="00B0723A">
          <w:rPr>
            <w:webHidden/>
          </w:rPr>
          <w:fldChar w:fldCharType="separate"/>
        </w:r>
        <w:r w:rsidR="00F32579" w:rsidRPr="00B0723A">
          <w:rPr>
            <w:webHidden/>
          </w:rPr>
          <w:t>505</w:t>
        </w:r>
        <w:r w:rsidR="00F32579" w:rsidRPr="00B0723A">
          <w:rPr>
            <w:webHidden/>
          </w:rPr>
          <w:fldChar w:fldCharType="end"/>
        </w:r>
      </w:hyperlink>
    </w:p>
    <w:p w14:paraId="51F0D7C4" w14:textId="77777777" w:rsidR="00F32579" w:rsidRPr="00B0723A" w:rsidRDefault="00DF7D83" w:rsidP="00F32579">
      <w:pPr>
        <w:pStyle w:val="Verzeichnis1"/>
        <w:rPr>
          <w:rFonts w:eastAsiaTheme="minorEastAsia"/>
          <w:spacing w:val="0"/>
          <w:kern w:val="2"/>
          <w14:ligatures w14:val="standardContextual"/>
        </w:rPr>
      </w:pPr>
      <w:hyperlink w:anchor="_Toc162867831" w:history="1">
        <w:r w:rsidR="00F32579" w:rsidRPr="00B0723A">
          <w:rPr>
            <w:rStyle w:val="Hyperlink"/>
          </w:rPr>
          <w:t>2019 - 500 E-Autoproduzenten; 2023 - 100</w:t>
        </w:r>
        <w:r w:rsidR="00F32579" w:rsidRPr="00B0723A">
          <w:rPr>
            <w:webHidden/>
          </w:rPr>
          <w:tab/>
        </w:r>
        <w:r w:rsidR="00F32579" w:rsidRPr="00B0723A">
          <w:rPr>
            <w:webHidden/>
          </w:rPr>
          <w:fldChar w:fldCharType="begin"/>
        </w:r>
        <w:r w:rsidR="00F32579" w:rsidRPr="00B0723A">
          <w:rPr>
            <w:webHidden/>
          </w:rPr>
          <w:instrText xml:space="preserve"> PAGEREF _Toc162867831 \h </w:instrText>
        </w:r>
        <w:r w:rsidR="00F32579" w:rsidRPr="00B0723A">
          <w:rPr>
            <w:webHidden/>
          </w:rPr>
        </w:r>
        <w:r w:rsidR="00F32579" w:rsidRPr="00B0723A">
          <w:rPr>
            <w:webHidden/>
          </w:rPr>
          <w:fldChar w:fldCharType="separate"/>
        </w:r>
        <w:r w:rsidR="00F32579" w:rsidRPr="00B0723A">
          <w:rPr>
            <w:webHidden/>
          </w:rPr>
          <w:t>511</w:t>
        </w:r>
        <w:r w:rsidR="00F32579" w:rsidRPr="00B0723A">
          <w:rPr>
            <w:webHidden/>
          </w:rPr>
          <w:fldChar w:fldCharType="end"/>
        </w:r>
      </w:hyperlink>
    </w:p>
    <w:p w14:paraId="1F924DAD" w14:textId="77777777" w:rsidR="00F32579" w:rsidRPr="00B0723A" w:rsidRDefault="00DF7D83" w:rsidP="00F32579">
      <w:pPr>
        <w:pStyle w:val="Verzeichnis1"/>
        <w:rPr>
          <w:rFonts w:eastAsiaTheme="minorEastAsia"/>
          <w:spacing w:val="0"/>
          <w:kern w:val="2"/>
          <w14:ligatures w14:val="standardContextual"/>
        </w:rPr>
      </w:pPr>
      <w:hyperlink w:anchor="_Toc162867832" w:history="1">
        <w:r w:rsidR="00F32579" w:rsidRPr="00B0723A">
          <w:rPr>
            <w:rStyle w:val="Hyperlink"/>
          </w:rPr>
          <w:t>Pleitewelle führt zu hocheffektiven Unternehmen</w:t>
        </w:r>
        <w:r w:rsidR="00F32579" w:rsidRPr="00B0723A">
          <w:rPr>
            <w:webHidden/>
          </w:rPr>
          <w:tab/>
        </w:r>
        <w:r w:rsidR="00F32579" w:rsidRPr="00B0723A">
          <w:rPr>
            <w:webHidden/>
          </w:rPr>
          <w:fldChar w:fldCharType="begin"/>
        </w:r>
        <w:r w:rsidR="00F32579" w:rsidRPr="00B0723A">
          <w:rPr>
            <w:webHidden/>
          </w:rPr>
          <w:instrText xml:space="preserve"> PAGEREF _Toc162867832 \h </w:instrText>
        </w:r>
        <w:r w:rsidR="00F32579" w:rsidRPr="00B0723A">
          <w:rPr>
            <w:webHidden/>
          </w:rPr>
        </w:r>
        <w:r w:rsidR="00F32579" w:rsidRPr="00B0723A">
          <w:rPr>
            <w:webHidden/>
          </w:rPr>
          <w:fldChar w:fldCharType="separate"/>
        </w:r>
        <w:r w:rsidR="00F32579" w:rsidRPr="00B0723A">
          <w:rPr>
            <w:webHidden/>
          </w:rPr>
          <w:t>512</w:t>
        </w:r>
        <w:r w:rsidR="00F32579" w:rsidRPr="00B0723A">
          <w:rPr>
            <w:webHidden/>
          </w:rPr>
          <w:fldChar w:fldCharType="end"/>
        </w:r>
      </w:hyperlink>
    </w:p>
    <w:p w14:paraId="4ABAA6A9" w14:textId="77777777" w:rsidR="00F32579" w:rsidRPr="00B0723A" w:rsidRDefault="00DF7D83" w:rsidP="00F32579">
      <w:pPr>
        <w:pStyle w:val="Verzeichnis1"/>
        <w:rPr>
          <w:rFonts w:eastAsiaTheme="minorEastAsia"/>
          <w:spacing w:val="0"/>
          <w:kern w:val="2"/>
          <w14:ligatures w14:val="standardContextual"/>
        </w:rPr>
      </w:pPr>
      <w:hyperlink w:anchor="_Toc162867833" w:history="1">
        <w:r w:rsidR="00F32579" w:rsidRPr="00B0723A">
          <w:rPr>
            <w:rStyle w:val="Hyperlink"/>
          </w:rPr>
          <w:t>PwC China. Fusionen und Übernahmen in Chinas Autobranche, Sep. 2023</w:t>
        </w:r>
        <w:r w:rsidR="00F32579" w:rsidRPr="00B0723A">
          <w:rPr>
            <w:webHidden/>
          </w:rPr>
          <w:tab/>
        </w:r>
        <w:r w:rsidR="00F32579" w:rsidRPr="00B0723A">
          <w:rPr>
            <w:webHidden/>
          </w:rPr>
          <w:fldChar w:fldCharType="begin"/>
        </w:r>
        <w:r w:rsidR="00F32579" w:rsidRPr="00B0723A">
          <w:rPr>
            <w:webHidden/>
          </w:rPr>
          <w:instrText xml:space="preserve"> PAGEREF _Toc162867833 \h </w:instrText>
        </w:r>
        <w:r w:rsidR="00F32579" w:rsidRPr="00B0723A">
          <w:rPr>
            <w:webHidden/>
          </w:rPr>
        </w:r>
        <w:r w:rsidR="00F32579" w:rsidRPr="00B0723A">
          <w:rPr>
            <w:webHidden/>
          </w:rPr>
          <w:fldChar w:fldCharType="separate"/>
        </w:r>
        <w:r w:rsidR="00F32579" w:rsidRPr="00B0723A">
          <w:rPr>
            <w:webHidden/>
          </w:rPr>
          <w:t>513</w:t>
        </w:r>
        <w:r w:rsidR="00F32579" w:rsidRPr="00B0723A">
          <w:rPr>
            <w:webHidden/>
          </w:rPr>
          <w:fldChar w:fldCharType="end"/>
        </w:r>
      </w:hyperlink>
    </w:p>
    <w:p w14:paraId="75987FCD" w14:textId="77777777" w:rsidR="00F32579" w:rsidRPr="00B0723A" w:rsidRDefault="00DF7D83" w:rsidP="00F32579">
      <w:pPr>
        <w:pStyle w:val="Verzeichnis1"/>
        <w:rPr>
          <w:rFonts w:eastAsiaTheme="minorEastAsia"/>
          <w:spacing w:val="0"/>
          <w:kern w:val="2"/>
          <w14:ligatures w14:val="standardContextual"/>
        </w:rPr>
      </w:pPr>
      <w:hyperlink w:anchor="_Toc162867834" w:history="1">
        <w:r w:rsidR="00F32579" w:rsidRPr="00B0723A">
          <w:rPr>
            <w:rStyle w:val="Hyperlink"/>
          </w:rPr>
          <w:t>Westliche Autokonzerne verschliefen am Steuer Chinas Elektromobilitätsboom, Okt. 2023</w:t>
        </w:r>
        <w:r w:rsidR="00F32579" w:rsidRPr="00B0723A">
          <w:rPr>
            <w:webHidden/>
          </w:rPr>
          <w:tab/>
        </w:r>
        <w:r w:rsidR="00F32579" w:rsidRPr="00B0723A">
          <w:rPr>
            <w:webHidden/>
          </w:rPr>
          <w:fldChar w:fldCharType="begin"/>
        </w:r>
        <w:r w:rsidR="00F32579" w:rsidRPr="00B0723A">
          <w:rPr>
            <w:webHidden/>
          </w:rPr>
          <w:instrText xml:space="preserve"> PAGEREF _Toc162867834 \h </w:instrText>
        </w:r>
        <w:r w:rsidR="00F32579" w:rsidRPr="00B0723A">
          <w:rPr>
            <w:webHidden/>
          </w:rPr>
        </w:r>
        <w:r w:rsidR="00F32579" w:rsidRPr="00B0723A">
          <w:rPr>
            <w:webHidden/>
          </w:rPr>
          <w:fldChar w:fldCharType="separate"/>
        </w:r>
        <w:r w:rsidR="00F32579" w:rsidRPr="00B0723A">
          <w:rPr>
            <w:webHidden/>
          </w:rPr>
          <w:t>515</w:t>
        </w:r>
        <w:r w:rsidR="00F32579" w:rsidRPr="00B0723A">
          <w:rPr>
            <w:webHidden/>
          </w:rPr>
          <w:fldChar w:fldCharType="end"/>
        </w:r>
      </w:hyperlink>
    </w:p>
    <w:p w14:paraId="766BD694" w14:textId="77777777" w:rsidR="00F32579" w:rsidRPr="00B0723A" w:rsidRDefault="00DF7D83" w:rsidP="00F32579">
      <w:pPr>
        <w:pStyle w:val="Verzeichnis1"/>
        <w:rPr>
          <w:rFonts w:eastAsiaTheme="minorEastAsia"/>
          <w:spacing w:val="0"/>
          <w:kern w:val="2"/>
          <w14:ligatures w14:val="standardContextual"/>
        </w:rPr>
      </w:pPr>
      <w:hyperlink w:anchor="_Toc162867835" w:history="1">
        <w:r w:rsidR="00F32579" w:rsidRPr="00B0723A">
          <w:rPr>
            <w:rStyle w:val="Hyperlink"/>
          </w:rPr>
          <w:t>J </w:t>
        </w:r>
        <w:r w:rsidR="00F32579" w:rsidRPr="00B0723A">
          <w:rPr>
            <w:rStyle w:val="Hyperlink"/>
            <w:rFonts w:eastAsiaTheme="majorEastAsia"/>
          </w:rPr>
          <w:t>ATO Dynamics</w:t>
        </w:r>
        <w:r w:rsidR="00F32579" w:rsidRPr="00B0723A">
          <w:rPr>
            <w:rStyle w:val="Hyperlink"/>
          </w:rPr>
          <w:t>. Chinas Bedrohung durch Elektrofahrzeuge nimmt zu, während die USA und Europa ins Straucheln geraten, Okt. 2023</w:t>
        </w:r>
        <w:r w:rsidR="00F32579" w:rsidRPr="00B0723A">
          <w:rPr>
            <w:webHidden/>
          </w:rPr>
          <w:tab/>
        </w:r>
        <w:r w:rsidR="00F32579" w:rsidRPr="00B0723A">
          <w:rPr>
            <w:webHidden/>
          </w:rPr>
          <w:fldChar w:fldCharType="begin"/>
        </w:r>
        <w:r w:rsidR="00F32579" w:rsidRPr="00B0723A">
          <w:rPr>
            <w:webHidden/>
          </w:rPr>
          <w:instrText xml:space="preserve"> PAGEREF _Toc162867835 \h </w:instrText>
        </w:r>
        <w:r w:rsidR="00F32579" w:rsidRPr="00B0723A">
          <w:rPr>
            <w:webHidden/>
          </w:rPr>
        </w:r>
        <w:r w:rsidR="00F32579" w:rsidRPr="00B0723A">
          <w:rPr>
            <w:webHidden/>
          </w:rPr>
          <w:fldChar w:fldCharType="separate"/>
        </w:r>
        <w:r w:rsidR="00F32579" w:rsidRPr="00B0723A">
          <w:rPr>
            <w:webHidden/>
          </w:rPr>
          <w:t>522</w:t>
        </w:r>
        <w:r w:rsidR="00F32579" w:rsidRPr="00B0723A">
          <w:rPr>
            <w:webHidden/>
          </w:rPr>
          <w:fldChar w:fldCharType="end"/>
        </w:r>
      </w:hyperlink>
    </w:p>
    <w:p w14:paraId="2213D664" w14:textId="77777777" w:rsidR="00F32579" w:rsidRPr="00B0723A" w:rsidRDefault="00DF7D83" w:rsidP="00F32579">
      <w:pPr>
        <w:pStyle w:val="Verzeichnis1"/>
        <w:rPr>
          <w:rFonts w:eastAsiaTheme="minorEastAsia"/>
          <w:spacing w:val="0"/>
          <w:kern w:val="2"/>
          <w14:ligatures w14:val="standardContextual"/>
        </w:rPr>
      </w:pPr>
      <w:hyperlink w:anchor="_Toc162867836" w:history="1">
        <w:r w:rsidR="00F32579" w:rsidRPr="00B0723A">
          <w:rPr>
            <w:rStyle w:val="Hyperlink"/>
            <w:iCs/>
          </w:rPr>
          <w:t>Chinas Fabriken für Elektroautos können nicht schnell genug Mitarbeiter einstellen, Dez. 2023</w:t>
        </w:r>
        <w:r w:rsidR="00F32579" w:rsidRPr="00B0723A">
          <w:rPr>
            <w:webHidden/>
          </w:rPr>
          <w:tab/>
        </w:r>
        <w:r w:rsidR="00F32579" w:rsidRPr="00B0723A">
          <w:rPr>
            <w:webHidden/>
          </w:rPr>
          <w:fldChar w:fldCharType="begin"/>
        </w:r>
        <w:r w:rsidR="00F32579" w:rsidRPr="00B0723A">
          <w:rPr>
            <w:webHidden/>
          </w:rPr>
          <w:instrText xml:space="preserve"> PAGEREF _Toc162867836 \h </w:instrText>
        </w:r>
        <w:r w:rsidR="00F32579" w:rsidRPr="00B0723A">
          <w:rPr>
            <w:webHidden/>
          </w:rPr>
        </w:r>
        <w:r w:rsidR="00F32579" w:rsidRPr="00B0723A">
          <w:rPr>
            <w:webHidden/>
          </w:rPr>
          <w:fldChar w:fldCharType="separate"/>
        </w:r>
        <w:r w:rsidR="00F32579" w:rsidRPr="00B0723A">
          <w:rPr>
            <w:webHidden/>
          </w:rPr>
          <w:t>526</w:t>
        </w:r>
        <w:r w:rsidR="00F32579" w:rsidRPr="00B0723A">
          <w:rPr>
            <w:webHidden/>
          </w:rPr>
          <w:fldChar w:fldCharType="end"/>
        </w:r>
      </w:hyperlink>
    </w:p>
    <w:p w14:paraId="6E148015" w14:textId="77777777" w:rsidR="00F32579" w:rsidRPr="00B0723A" w:rsidRDefault="00DF7D83" w:rsidP="00F32579">
      <w:pPr>
        <w:pStyle w:val="Verzeichnis1"/>
        <w:rPr>
          <w:rFonts w:eastAsiaTheme="minorEastAsia"/>
          <w:spacing w:val="0"/>
          <w:kern w:val="2"/>
          <w14:ligatures w14:val="standardContextual"/>
        </w:rPr>
      </w:pPr>
      <w:hyperlink w:anchor="_Toc162867837" w:history="1">
        <w:r w:rsidR="00F32579" w:rsidRPr="00B0723A">
          <w:rPr>
            <w:rStyle w:val="Hyperlink"/>
          </w:rPr>
          <w:t>Wie kam es dazu, dass China die Welt der Elektroautos dominierte? Feb. 2023</w:t>
        </w:r>
        <w:r w:rsidR="00F32579" w:rsidRPr="00B0723A">
          <w:rPr>
            <w:webHidden/>
          </w:rPr>
          <w:tab/>
        </w:r>
        <w:r w:rsidR="00F32579" w:rsidRPr="00B0723A">
          <w:rPr>
            <w:webHidden/>
          </w:rPr>
          <w:fldChar w:fldCharType="begin"/>
        </w:r>
        <w:r w:rsidR="00F32579" w:rsidRPr="00B0723A">
          <w:rPr>
            <w:webHidden/>
          </w:rPr>
          <w:instrText xml:space="preserve"> PAGEREF _Toc162867837 \h </w:instrText>
        </w:r>
        <w:r w:rsidR="00F32579" w:rsidRPr="00B0723A">
          <w:rPr>
            <w:webHidden/>
          </w:rPr>
        </w:r>
        <w:r w:rsidR="00F32579" w:rsidRPr="00B0723A">
          <w:rPr>
            <w:webHidden/>
          </w:rPr>
          <w:fldChar w:fldCharType="separate"/>
        </w:r>
        <w:r w:rsidR="00F32579" w:rsidRPr="00B0723A">
          <w:rPr>
            <w:webHidden/>
          </w:rPr>
          <w:t>537</w:t>
        </w:r>
        <w:r w:rsidR="00F32579" w:rsidRPr="00B0723A">
          <w:rPr>
            <w:webHidden/>
          </w:rPr>
          <w:fldChar w:fldCharType="end"/>
        </w:r>
      </w:hyperlink>
    </w:p>
    <w:p w14:paraId="2382A9F4" w14:textId="77777777" w:rsidR="00F32579" w:rsidRPr="00B0723A" w:rsidRDefault="00DF7D83" w:rsidP="00F32579">
      <w:pPr>
        <w:pStyle w:val="Verzeichnis1"/>
        <w:rPr>
          <w:rFonts w:eastAsiaTheme="minorEastAsia"/>
          <w:spacing w:val="0"/>
          <w:kern w:val="2"/>
          <w14:ligatures w14:val="standardContextual"/>
        </w:rPr>
      </w:pPr>
      <w:hyperlink w:anchor="_Toc162867838" w:history="1">
        <w:r w:rsidR="00F32579" w:rsidRPr="00B0723A">
          <w:rPr>
            <w:rStyle w:val="Hyperlink"/>
          </w:rPr>
          <w:t>Fünf große Aufgaben für die deutsche Autobranche 2024 - Konkurrenz aus China, hohe Kosten und nun noch das abrupte Ende der E-Auto-Förderung, Dez. 2023</w:t>
        </w:r>
        <w:r w:rsidR="00F32579" w:rsidRPr="00B0723A">
          <w:rPr>
            <w:webHidden/>
          </w:rPr>
          <w:tab/>
        </w:r>
        <w:r w:rsidR="00F32579" w:rsidRPr="00B0723A">
          <w:rPr>
            <w:webHidden/>
          </w:rPr>
          <w:fldChar w:fldCharType="begin"/>
        </w:r>
        <w:r w:rsidR="00F32579" w:rsidRPr="00B0723A">
          <w:rPr>
            <w:webHidden/>
          </w:rPr>
          <w:instrText xml:space="preserve"> PAGEREF _Toc162867838 \h </w:instrText>
        </w:r>
        <w:r w:rsidR="00F32579" w:rsidRPr="00B0723A">
          <w:rPr>
            <w:webHidden/>
          </w:rPr>
        </w:r>
        <w:r w:rsidR="00F32579" w:rsidRPr="00B0723A">
          <w:rPr>
            <w:webHidden/>
          </w:rPr>
          <w:fldChar w:fldCharType="separate"/>
        </w:r>
        <w:r w:rsidR="00F32579" w:rsidRPr="00B0723A">
          <w:rPr>
            <w:webHidden/>
          </w:rPr>
          <w:t>544</w:t>
        </w:r>
        <w:r w:rsidR="00F32579" w:rsidRPr="00B0723A">
          <w:rPr>
            <w:webHidden/>
          </w:rPr>
          <w:fldChar w:fldCharType="end"/>
        </w:r>
      </w:hyperlink>
    </w:p>
    <w:p w14:paraId="66BEC716" w14:textId="77777777" w:rsidR="00F32579" w:rsidRPr="00B0723A" w:rsidRDefault="00DF7D83" w:rsidP="00F32579">
      <w:pPr>
        <w:pStyle w:val="Verzeichnis1"/>
        <w:rPr>
          <w:rFonts w:eastAsiaTheme="minorEastAsia"/>
          <w:spacing w:val="0"/>
          <w:kern w:val="2"/>
          <w14:ligatures w14:val="standardContextual"/>
        </w:rPr>
      </w:pPr>
      <w:hyperlink w:anchor="_Toc162867839" w:history="1">
        <w:r w:rsidR="00F32579" w:rsidRPr="00B0723A">
          <w:rPr>
            <w:rStyle w:val="Hyperlink"/>
            <w:rFonts w:eastAsiaTheme="majorEastAsia"/>
          </w:rPr>
          <w:t>Das war das Autojahr</w:t>
        </w:r>
        <w:r w:rsidR="00F32579" w:rsidRPr="00B0723A">
          <w:rPr>
            <w:rStyle w:val="Hyperlink"/>
          </w:rPr>
          <w:t xml:space="preserve"> - </w:t>
        </w:r>
        <w:r w:rsidR="00F32579" w:rsidRPr="00B0723A">
          <w:rPr>
            <w:rStyle w:val="Hyperlink"/>
            <w:rFonts w:eastAsiaTheme="majorEastAsia"/>
          </w:rPr>
          <w:t>And the Loser 2023 is …</w:t>
        </w:r>
        <w:r w:rsidR="00F32579" w:rsidRPr="00B0723A">
          <w:rPr>
            <w:rStyle w:val="Hyperlink"/>
          </w:rPr>
          <w:t xml:space="preserve"> China statt made in Germany, Dez. 2023</w:t>
        </w:r>
        <w:r w:rsidR="00F32579" w:rsidRPr="00B0723A">
          <w:rPr>
            <w:webHidden/>
          </w:rPr>
          <w:tab/>
        </w:r>
        <w:r w:rsidR="00F32579" w:rsidRPr="00B0723A">
          <w:rPr>
            <w:webHidden/>
          </w:rPr>
          <w:fldChar w:fldCharType="begin"/>
        </w:r>
        <w:r w:rsidR="00F32579" w:rsidRPr="00B0723A">
          <w:rPr>
            <w:webHidden/>
          </w:rPr>
          <w:instrText xml:space="preserve"> PAGEREF _Toc162867839 \h </w:instrText>
        </w:r>
        <w:r w:rsidR="00F32579" w:rsidRPr="00B0723A">
          <w:rPr>
            <w:webHidden/>
          </w:rPr>
        </w:r>
        <w:r w:rsidR="00F32579" w:rsidRPr="00B0723A">
          <w:rPr>
            <w:webHidden/>
          </w:rPr>
          <w:fldChar w:fldCharType="separate"/>
        </w:r>
        <w:r w:rsidR="00F32579" w:rsidRPr="00B0723A">
          <w:rPr>
            <w:webHidden/>
          </w:rPr>
          <w:t>548</w:t>
        </w:r>
        <w:r w:rsidR="00F32579" w:rsidRPr="00B0723A">
          <w:rPr>
            <w:webHidden/>
          </w:rPr>
          <w:fldChar w:fldCharType="end"/>
        </w:r>
      </w:hyperlink>
    </w:p>
    <w:p w14:paraId="3FE881D7" w14:textId="77777777" w:rsidR="00F32579" w:rsidRPr="00B0723A" w:rsidRDefault="00DF7D83" w:rsidP="00F32579">
      <w:pPr>
        <w:pStyle w:val="Verzeichnis1"/>
      </w:pPr>
      <w:hyperlink w:anchor="_Toc162867840" w:history="1">
        <w:r w:rsidR="00F32579" w:rsidRPr="00B0723A">
          <w:rPr>
            <w:rStyle w:val="Hyperlink"/>
          </w:rPr>
          <w:t>Auto-Experte Dudenhöffer: „Umweltbonus“-Aus - Nachteil für deutsche Autoindustrie, Dez 2023</w:t>
        </w:r>
        <w:r w:rsidR="00F32579" w:rsidRPr="00B0723A">
          <w:rPr>
            <w:webHidden/>
          </w:rPr>
          <w:tab/>
        </w:r>
        <w:r w:rsidR="00F32579" w:rsidRPr="00B0723A">
          <w:rPr>
            <w:webHidden/>
          </w:rPr>
          <w:fldChar w:fldCharType="begin"/>
        </w:r>
        <w:r w:rsidR="00F32579" w:rsidRPr="00B0723A">
          <w:rPr>
            <w:webHidden/>
          </w:rPr>
          <w:instrText xml:space="preserve"> PAGEREF _Toc162867840 \h </w:instrText>
        </w:r>
        <w:r w:rsidR="00F32579" w:rsidRPr="00B0723A">
          <w:rPr>
            <w:webHidden/>
          </w:rPr>
        </w:r>
        <w:r w:rsidR="00F32579" w:rsidRPr="00B0723A">
          <w:rPr>
            <w:webHidden/>
          </w:rPr>
          <w:fldChar w:fldCharType="separate"/>
        </w:r>
        <w:r w:rsidR="00F32579" w:rsidRPr="00B0723A">
          <w:rPr>
            <w:webHidden/>
          </w:rPr>
          <w:t>550</w:t>
        </w:r>
        <w:r w:rsidR="00F32579" w:rsidRPr="00B0723A">
          <w:rPr>
            <w:webHidden/>
          </w:rPr>
          <w:fldChar w:fldCharType="end"/>
        </w:r>
      </w:hyperlink>
    </w:p>
    <w:p w14:paraId="55C9EFB1" w14:textId="77777777" w:rsidR="00F32579" w:rsidRPr="00B0723A" w:rsidRDefault="00F32579" w:rsidP="00F32579">
      <w:pPr>
        <w:rPr>
          <w:rFonts w:eastAsiaTheme="minorEastAsia"/>
        </w:rPr>
      </w:pPr>
    </w:p>
    <w:p w14:paraId="3EFD4A4B" w14:textId="77777777" w:rsidR="00F32579" w:rsidRDefault="00F32579" w:rsidP="00F32579">
      <w:pPr>
        <w:rPr>
          <w:rFonts w:eastAsiaTheme="minorEastAsia"/>
        </w:rPr>
      </w:pPr>
    </w:p>
    <w:p w14:paraId="730E39CD" w14:textId="77777777" w:rsidR="00A13314" w:rsidRDefault="00A13314" w:rsidP="00F32579">
      <w:pPr>
        <w:rPr>
          <w:rFonts w:eastAsiaTheme="minorEastAsia"/>
        </w:rPr>
      </w:pPr>
    </w:p>
    <w:p w14:paraId="50D562D8" w14:textId="77777777" w:rsidR="00A13314" w:rsidRDefault="00A13314" w:rsidP="00F32579">
      <w:pPr>
        <w:rPr>
          <w:rFonts w:eastAsiaTheme="minorEastAsia"/>
        </w:rPr>
      </w:pPr>
    </w:p>
    <w:p w14:paraId="4F94940D" w14:textId="77777777" w:rsidR="00A13314" w:rsidRDefault="00A13314" w:rsidP="00F32579">
      <w:pPr>
        <w:rPr>
          <w:rFonts w:eastAsiaTheme="minorEastAsia"/>
        </w:rPr>
      </w:pPr>
    </w:p>
    <w:p w14:paraId="3CECFC82" w14:textId="77777777" w:rsidR="00A13314" w:rsidRDefault="00A13314" w:rsidP="00F32579">
      <w:pPr>
        <w:rPr>
          <w:rFonts w:eastAsiaTheme="minorEastAsia"/>
        </w:rPr>
      </w:pPr>
    </w:p>
    <w:p w14:paraId="118A465C" w14:textId="77777777" w:rsidR="00A13314" w:rsidRDefault="00A13314" w:rsidP="00F32579">
      <w:pPr>
        <w:rPr>
          <w:rFonts w:eastAsiaTheme="minorEastAsia"/>
        </w:rPr>
      </w:pPr>
    </w:p>
    <w:p w14:paraId="7A9D06E2" w14:textId="77777777" w:rsidR="00A13314" w:rsidRPr="00B0723A" w:rsidRDefault="00A13314" w:rsidP="00F32579">
      <w:pPr>
        <w:rPr>
          <w:rFonts w:eastAsiaTheme="minorEastAsia"/>
        </w:rPr>
      </w:pPr>
    </w:p>
    <w:p w14:paraId="1617F5CB" w14:textId="77777777" w:rsidR="00F32579" w:rsidRPr="00B0723A" w:rsidRDefault="00F32579" w:rsidP="00F32579">
      <w:pPr>
        <w:rPr>
          <w:rFonts w:eastAsiaTheme="minorEastAsia"/>
        </w:rPr>
      </w:pPr>
    </w:p>
    <w:p w14:paraId="303D185B" w14:textId="77777777" w:rsidR="00F32579" w:rsidRPr="00B0723A" w:rsidRDefault="00DF7D83" w:rsidP="00F32579">
      <w:pPr>
        <w:pStyle w:val="Verzeichnis1"/>
      </w:pPr>
      <w:hyperlink w:anchor="_Toc162867841" w:history="1">
        <w:r w:rsidR="00F32579" w:rsidRPr="00B0723A">
          <w:rPr>
            <w:rStyle w:val="Hyperlink"/>
          </w:rPr>
          <w:t>Internationale Automobilmessen – Schaufenster der Branche und Dialogforum für Zukunftsfragen / Von Thomas Kiefer, Sep. 2023</w:t>
        </w:r>
        <w:r w:rsidR="00F32579" w:rsidRPr="00B0723A">
          <w:rPr>
            <w:webHidden/>
          </w:rPr>
          <w:tab/>
        </w:r>
        <w:r w:rsidR="00F32579" w:rsidRPr="00B0723A">
          <w:rPr>
            <w:webHidden/>
          </w:rPr>
          <w:fldChar w:fldCharType="begin"/>
        </w:r>
        <w:r w:rsidR="00F32579" w:rsidRPr="00B0723A">
          <w:rPr>
            <w:webHidden/>
          </w:rPr>
          <w:instrText xml:space="preserve"> PAGEREF _Toc162867841 \h </w:instrText>
        </w:r>
        <w:r w:rsidR="00F32579" w:rsidRPr="00B0723A">
          <w:rPr>
            <w:webHidden/>
          </w:rPr>
        </w:r>
        <w:r w:rsidR="00F32579" w:rsidRPr="00B0723A">
          <w:rPr>
            <w:webHidden/>
          </w:rPr>
          <w:fldChar w:fldCharType="separate"/>
        </w:r>
        <w:r w:rsidR="00F32579" w:rsidRPr="00B0723A">
          <w:rPr>
            <w:webHidden/>
          </w:rPr>
          <w:t>551</w:t>
        </w:r>
        <w:r w:rsidR="00F32579" w:rsidRPr="00B0723A">
          <w:rPr>
            <w:webHidden/>
          </w:rPr>
          <w:fldChar w:fldCharType="end"/>
        </w:r>
      </w:hyperlink>
    </w:p>
    <w:p w14:paraId="32DC29F6" w14:textId="77777777" w:rsidR="00F32579" w:rsidRPr="00B0723A" w:rsidRDefault="00F32579" w:rsidP="00F32579">
      <w:pPr>
        <w:rPr>
          <w:rFonts w:eastAsiaTheme="minorEastAsia"/>
        </w:rPr>
      </w:pPr>
    </w:p>
    <w:p w14:paraId="4342801C" w14:textId="77777777" w:rsidR="00F32579" w:rsidRPr="00B0723A" w:rsidRDefault="00DF7D83" w:rsidP="00F32579">
      <w:pPr>
        <w:pStyle w:val="Verzeichnis1"/>
        <w:rPr>
          <w:rFonts w:eastAsiaTheme="minorEastAsia"/>
          <w:spacing w:val="0"/>
          <w:kern w:val="2"/>
          <w14:ligatures w14:val="standardContextual"/>
        </w:rPr>
      </w:pPr>
      <w:hyperlink w:anchor="_Toc162867842" w:history="1">
        <w:r w:rsidR="00F32579" w:rsidRPr="00B0723A">
          <w:rPr>
            <w:rStyle w:val="Hyperlink"/>
          </w:rPr>
          <w:t>Internationale Automobilausstellung München 2023 – Deutsche Autobranche wacht auf, deutsche Politik versäumt Dialog / Von Thomas Kiefer, Sep. 2023</w:t>
        </w:r>
        <w:r w:rsidR="00F32579" w:rsidRPr="00B0723A">
          <w:rPr>
            <w:webHidden/>
          </w:rPr>
          <w:tab/>
        </w:r>
        <w:r w:rsidR="00F32579" w:rsidRPr="00B0723A">
          <w:rPr>
            <w:webHidden/>
          </w:rPr>
          <w:fldChar w:fldCharType="begin"/>
        </w:r>
        <w:r w:rsidR="00F32579" w:rsidRPr="00B0723A">
          <w:rPr>
            <w:webHidden/>
          </w:rPr>
          <w:instrText xml:space="preserve"> PAGEREF _Toc162867842 \h </w:instrText>
        </w:r>
        <w:r w:rsidR="00F32579" w:rsidRPr="00B0723A">
          <w:rPr>
            <w:webHidden/>
          </w:rPr>
        </w:r>
        <w:r w:rsidR="00F32579" w:rsidRPr="00B0723A">
          <w:rPr>
            <w:webHidden/>
          </w:rPr>
          <w:fldChar w:fldCharType="separate"/>
        </w:r>
        <w:r w:rsidR="00F32579" w:rsidRPr="00B0723A">
          <w:rPr>
            <w:webHidden/>
          </w:rPr>
          <w:t>552</w:t>
        </w:r>
        <w:r w:rsidR="00F32579" w:rsidRPr="00B0723A">
          <w:rPr>
            <w:webHidden/>
          </w:rPr>
          <w:fldChar w:fldCharType="end"/>
        </w:r>
      </w:hyperlink>
    </w:p>
    <w:p w14:paraId="69397F6C" w14:textId="77777777" w:rsidR="00F32579" w:rsidRPr="00B0723A" w:rsidRDefault="00DF7D83" w:rsidP="00F32579">
      <w:pPr>
        <w:pStyle w:val="Verzeichnis1"/>
        <w:rPr>
          <w:rFonts w:eastAsiaTheme="minorEastAsia"/>
          <w:spacing w:val="0"/>
          <w:kern w:val="2"/>
          <w14:ligatures w14:val="standardContextual"/>
        </w:rPr>
      </w:pPr>
      <w:hyperlink w:anchor="_Toc162867843" w:history="1">
        <w:r w:rsidR="00F32579" w:rsidRPr="00B0723A">
          <w:rPr>
            <w:rStyle w:val="Hyperlink"/>
          </w:rPr>
          <w:t>Chinas Elektroautobranche kommt zur IAA nach Deutschland / Von Thomas Kiefer, Sep. 2023</w:t>
        </w:r>
        <w:r w:rsidR="00F32579" w:rsidRPr="00B0723A">
          <w:rPr>
            <w:webHidden/>
          </w:rPr>
          <w:tab/>
        </w:r>
        <w:r w:rsidR="00F32579" w:rsidRPr="00B0723A">
          <w:rPr>
            <w:webHidden/>
          </w:rPr>
          <w:fldChar w:fldCharType="begin"/>
        </w:r>
        <w:r w:rsidR="00F32579" w:rsidRPr="00B0723A">
          <w:rPr>
            <w:webHidden/>
          </w:rPr>
          <w:instrText xml:space="preserve"> PAGEREF _Toc162867843 \h </w:instrText>
        </w:r>
        <w:r w:rsidR="00F32579" w:rsidRPr="00B0723A">
          <w:rPr>
            <w:webHidden/>
          </w:rPr>
        </w:r>
        <w:r w:rsidR="00F32579" w:rsidRPr="00B0723A">
          <w:rPr>
            <w:webHidden/>
          </w:rPr>
          <w:fldChar w:fldCharType="separate"/>
        </w:r>
        <w:r w:rsidR="00F32579" w:rsidRPr="00B0723A">
          <w:rPr>
            <w:webHidden/>
          </w:rPr>
          <w:t>552</w:t>
        </w:r>
        <w:r w:rsidR="00F32579" w:rsidRPr="00B0723A">
          <w:rPr>
            <w:webHidden/>
          </w:rPr>
          <w:fldChar w:fldCharType="end"/>
        </w:r>
      </w:hyperlink>
    </w:p>
    <w:p w14:paraId="5DDA367D" w14:textId="77777777" w:rsidR="00F32579" w:rsidRPr="00B0723A" w:rsidRDefault="00DF7D83" w:rsidP="00F32579">
      <w:pPr>
        <w:pStyle w:val="Verzeichnis1"/>
        <w:rPr>
          <w:rFonts w:eastAsiaTheme="minorEastAsia"/>
          <w:spacing w:val="0"/>
          <w:kern w:val="2"/>
          <w14:ligatures w14:val="standardContextual"/>
        </w:rPr>
      </w:pPr>
      <w:hyperlink w:anchor="_Toc162867844" w:history="1">
        <w:r w:rsidR="00F32579" w:rsidRPr="00B0723A">
          <w:rPr>
            <w:rStyle w:val="Hyperlink"/>
          </w:rPr>
          <w:t>Chinastrategie der Bundesregierung - Statement VDA-Präsidentin Hildegard Müller, Juli 2023</w:t>
        </w:r>
        <w:r w:rsidR="00F32579" w:rsidRPr="00B0723A">
          <w:rPr>
            <w:webHidden/>
          </w:rPr>
          <w:tab/>
        </w:r>
        <w:r w:rsidR="00F32579" w:rsidRPr="00B0723A">
          <w:rPr>
            <w:webHidden/>
          </w:rPr>
          <w:fldChar w:fldCharType="begin"/>
        </w:r>
        <w:r w:rsidR="00F32579" w:rsidRPr="00B0723A">
          <w:rPr>
            <w:webHidden/>
          </w:rPr>
          <w:instrText xml:space="preserve"> PAGEREF _Toc162867844 \h </w:instrText>
        </w:r>
        <w:r w:rsidR="00F32579" w:rsidRPr="00B0723A">
          <w:rPr>
            <w:webHidden/>
          </w:rPr>
        </w:r>
        <w:r w:rsidR="00F32579" w:rsidRPr="00B0723A">
          <w:rPr>
            <w:webHidden/>
          </w:rPr>
          <w:fldChar w:fldCharType="separate"/>
        </w:r>
        <w:r w:rsidR="00F32579" w:rsidRPr="00B0723A">
          <w:rPr>
            <w:webHidden/>
          </w:rPr>
          <w:t>552</w:t>
        </w:r>
        <w:r w:rsidR="00F32579" w:rsidRPr="00B0723A">
          <w:rPr>
            <w:webHidden/>
          </w:rPr>
          <w:fldChar w:fldCharType="end"/>
        </w:r>
      </w:hyperlink>
    </w:p>
    <w:p w14:paraId="1769349A" w14:textId="77777777" w:rsidR="00F32579" w:rsidRPr="00B0723A" w:rsidRDefault="00DF7D83" w:rsidP="00F32579">
      <w:pPr>
        <w:pStyle w:val="Verzeichnis1"/>
      </w:pPr>
      <w:hyperlink w:anchor="_Toc162867845" w:history="1">
        <w:r w:rsidR="00F32579" w:rsidRPr="00B0723A">
          <w:rPr>
            <w:rStyle w:val="Hyperlink"/>
          </w:rPr>
          <w:t>VDA - Kurzbewertung der China-Strategie der Bundesregierung, Sep. 2023</w:t>
        </w:r>
        <w:r w:rsidR="00F32579" w:rsidRPr="00B0723A">
          <w:rPr>
            <w:webHidden/>
          </w:rPr>
          <w:tab/>
        </w:r>
        <w:r w:rsidR="00F32579" w:rsidRPr="00B0723A">
          <w:rPr>
            <w:webHidden/>
          </w:rPr>
          <w:fldChar w:fldCharType="begin"/>
        </w:r>
        <w:r w:rsidR="00F32579" w:rsidRPr="00B0723A">
          <w:rPr>
            <w:webHidden/>
          </w:rPr>
          <w:instrText xml:space="preserve"> PAGEREF _Toc162867845 \h </w:instrText>
        </w:r>
        <w:r w:rsidR="00F32579" w:rsidRPr="00B0723A">
          <w:rPr>
            <w:webHidden/>
          </w:rPr>
        </w:r>
        <w:r w:rsidR="00F32579" w:rsidRPr="00B0723A">
          <w:rPr>
            <w:webHidden/>
          </w:rPr>
          <w:fldChar w:fldCharType="separate"/>
        </w:r>
        <w:r w:rsidR="00F32579" w:rsidRPr="00B0723A">
          <w:rPr>
            <w:webHidden/>
          </w:rPr>
          <w:t>553</w:t>
        </w:r>
        <w:r w:rsidR="00F32579" w:rsidRPr="00B0723A">
          <w:rPr>
            <w:webHidden/>
          </w:rPr>
          <w:fldChar w:fldCharType="end"/>
        </w:r>
      </w:hyperlink>
    </w:p>
    <w:p w14:paraId="3A13AD98" w14:textId="77777777" w:rsidR="00F32579" w:rsidRPr="00B0723A" w:rsidRDefault="00F32579" w:rsidP="00F32579">
      <w:pPr>
        <w:rPr>
          <w:rFonts w:eastAsiaTheme="minorEastAsia"/>
        </w:rPr>
      </w:pPr>
    </w:p>
    <w:p w14:paraId="1FF77C28" w14:textId="77777777" w:rsidR="00F32579" w:rsidRPr="00B0723A" w:rsidRDefault="00DF7D83" w:rsidP="00F32579">
      <w:pPr>
        <w:pStyle w:val="Verzeichnis1"/>
        <w:rPr>
          <w:rFonts w:eastAsiaTheme="minorEastAsia"/>
          <w:spacing w:val="0"/>
          <w:kern w:val="2"/>
          <w14:ligatures w14:val="standardContextual"/>
        </w:rPr>
      </w:pPr>
      <w:hyperlink w:anchor="_Toc162867846" w:history="1">
        <w:r w:rsidR="00F32579" w:rsidRPr="00B0723A">
          <w:rPr>
            <w:rStyle w:val="Hyperlink"/>
          </w:rPr>
          <w:t>Chinesischer Elektromobilitäts-Kongress WNECC in München / Von Thomas Kiefer, Sep. 2023</w:t>
        </w:r>
        <w:r w:rsidR="00F32579" w:rsidRPr="00B0723A">
          <w:rPr>
            <w:webHidden/>
          </w:rPr>
          <w:tab/>
        </w:r>
        <w:r w:rsidR="00F32579" w:rsidRPr="00B0723A">
          <w:rPr>
            <w:webHidden/>
          </w:rPr>
          <w:fldChar w:fldCharType="begin"/>
        </w:r>
        <w:r w:rsidR="00F32579" w:rsidRPr="00B0723A">
          <w:rPr>
            <w:webHidden/>
          </w:rPr>
          <w:instrText xml:space="preserve"> PAGEREF _Toc162867846 \h </w:instrText>
        </w:r>
        <w:r w:rsidR="00F32579" w:rsidRPr="00B0723A">
          <w:rPr>
            <w:webHidden/>
          </w:rPr>
        </w:r>
        <w:r w:rsidR="00F32579" w:rsidRPr="00B0723A">
          <w:rPr>
            <w:webHidden/>
          </w:rPr>
          <w:fldChar w:fldCharType="separate"/>
        </w:r>
        <w:r w:rsidR="00F32579" w:rsidRPr="00B0723A">
          <w:rPr>
            <w:webHidden/>
          </w:rPr>
          <w:t>554</w:t>
        </w:r>
        <w:r w:rsidR="00F32579" w:rsidRPr="00B0723A">
          <w:rPr>
            <w:webHidden/>
          </w:rPr>
          <w:fldChar w:fldCharType="end"/>
        </w:r>
      </w:hyperlink>
    </w:p>
    <w:p w14:paraId="7462DF7F" w14:textId="77777777" w:rsidR="00F32579" w:rsidRPr="00B0723A" w:rsidRDefault="00DF7D83" w:rsidP="00F32579">
      <w:pPr>
        <w:pStyle w:val="Verzeichnis1"/>
        <w:rPr>
          <w:rFonts w:eastAsiaTheme="minorEastAsia"/>
          <w:spacing w:val="0"/>
          <w:kern w:val="2"/>
          <w14:ligatures w14:val="standardContextual"/>
        </w:rPr>
      </w:pPr>
      <w:hyperlink w:anchor="_Toc162867847" w:history="1">
        <w:r w:rsidR="00F32579" w:rsidRPr="00B0723A">
          <w:rPr>
            <w:rStyle w:val="Hyperlink"/>
          </w:rPr>
          <w:t>VDA: WNEVC wichtiges Zeichen für deutsch-chinesische Zusammenarbeit, Sep. 2023</w:t>
        </w:r>
        <w:r w:rsidR="00F32579" w:rsidRPr="00B0723A">
          <w:rPr>
            <w:webHidden/>
          </w:rPr>
          <w:tab/>
        </w:r>
        <w:r w:rsidR="00F32579" w:rsidRPr="00B0723A">
          <w:rPr>
            <w:webHidden/>
          </w:rPr>
          <w:fldChar w:fldCharType="begin"/>
        </w:r>
        <w:r w:rsidR="00F32579" w:rsidRPr="00B0723A">
          <w:rPr>
            <w:webHidden/>
          </w:rPr>
          <w:instrText xml:space="preserve"> PAGEREF _Toc162867847 \h </w:instrText>
        </w:r>
        <w:r w:rsidR="00F32579" w:rsidRPr="00B0723A">
          <w:rPr>
            <w:webHidden/>
          </w:rPr>
        </w:r>
        <w:r w:rsidR="00F32579" w:rsidRPr="00B0723A">
          <w:rPr>
            <w:webHidden/>
          </w:rPr>
          <w:fldChar w:fldCharType="separate"/>
        </w:r>
        <w:r w:rsidR="00F32579" w:rsidRPr="00B0723A">
          <w:rPr>
            <w:webHidden/>
          </w:rPr>
          <w:t>554</w:t>
        </w:r>
        <w:r w:rsidR="00F32579" w:rsidRPr="00B0723A">
          <w:rPr>
            <w:webHidden/>
          </w:rPr>
          <w:fldChar w:fldCharType="end"/>
        </w:r>
      </w:hyperlink>
    </w:p>
    <w:p w14:paraId="10250A98" w14:textId="77777777" w:rsidR="00F32579" w:rsidRPr="00B0723A" w:rsidRDefault="00DF7D83" w:rsidP="00F32579">
      <w:pPr>
        <w:pStyle w:val="Verzeichnis1"/>
        <w:rPr>
          <w:rFonts w:eastAsiaTheme="minorEastAsia"/>
          <w:spacing w:val="0"/>
          <w:kern w:val="2"/>
          <w14:ligatures w14:val="standardContextual"/>
        </w:rPr>
      </w:pPr>
      <w:hyperlink w:anchor="_Toc162867848" w:history="1">
        <w:r w:rsidR="00F32579" w:rsidRPr="00B0723A">
          <w:rPr>
            <w:rStyle w:val="Hyperlink"/>
            <w:shd w:val="clear" w:color="auto" w:fill="FFFFFF"/>
          </w:rPr>
          <w:t xml:space="preserve">WNEVC Kongressbericht Bayrischer Rundfunk - </w:t>
        </w:r>
        <w:r w:rsidR="00F32579" w:rsidRPr="00B0723A">
          <w:rPr>
            <w:rStyle w:val="Hyperlink"/>
          </w:rPr>
          <w:t>China hat die Ideen, Deutschland die Technik, Sep. 2023</w:t>
        </w:r>
        <w:r w:rsidR="00F32579" w:rsidRPr="00B0723A">
          <w:rPr>
            <w:webHidden/>
          </w:rPr>
          <w:tab/>
        </w:r>
        <w:r w:rsidR="00F32579" w:rsidRPr="00B0723A">
          <w:rPr>
            <w:webHidden/>
          </w:rPr>
          <w:fldChar w:fldCharType="begin"/>
        </w:r>
        <w:r w:rsidR="00F32579" w:rsidRPr="00B0723A">
          <w:rPr>
            <w:webHidden/>
          </w:rPr>
          <w:instrText xml:space="preserve"> PAGEREF _Toc162867848 \h </w:instrText>
        </w:r>
        <w:r w:rsidR="00F32579" w:rsidRPr="00B0723A">
          <w:rPr>
            <w:webHidden/>
          </w:rPr>
        </w:r>
        <w:r w:rsidR="00F32579" w:rsidRPr="00B0723A">
          <w:rPr>
            <w:webHidden/>
          </w:rPr>
          <w:fldChar w:fldCharType="separate"/>
        </w:r>
        <w:r w:rsidR="00F32579" w:rsidRPr="00B0723A">
          <w:rPr>
            <w:webHidden/>
          </w:rPr>
          <w:t>555</w:t>
        </w:r>
        <w:r w:rsidR="00F32579" w:rsidRPr="00B0723A">
          <w:rPr>
            <w:webHidden/>
          </w:rPr>
          <w:fldChar w:fldCharType="end"/>
        </w:r>
      </w:hyperlink>
    </w:p>
    <w:p w14:paraId="78141BA4" w14:textId="77777777" w:rsidR="00F32579" w:rsidRPr="00B0723A" w:rsidRDefault="00DF7D83" w:rsidP="00F32579">
      <w:pPr>
        <w:pStyle w:val="Verzeichnis1"/>
        <w:rPr>
          <w:rFonts w:eastAsiaTheme="minorEastAsia"/>
          <w:spacing w:val="0"/>
          <w:kern w:val="2"/>
          <w14:ligatures w14:val="standardContextual"/>
        </w:rPr>
      </w:pPr>
      <w:hyperlink w:anchor="_Toc162867849" w:history="1">
        <w:r w:rsidR="00F32579" w:rsidRPr="00B0723A">
          <w:rPr>
            <w:rStyle w:val="Hyperlink"/>
            <w:shd w:val="clear" w:color="auto" w:fill="FFFFFF"/>
          </w:rPr>
          <w:t>Fotogalerie: WNEVC München 2023</w:t>
        </w:r>
        <w:r w:rsidR="00F32579" w:rsidRPr="00B0723A">
          <w:rPr>
            <w:webHidden/>
          </w:rPr>
          <w:tab/>
        </w:r>
        <w:r w:rsidR="00F32579" w:rsidRPr="00B0723A">
          <w:rPr>
            <w:webHidden/>
          </w:rPr>
          <w:fldChar w:fldCharType="begin"/>
        </w:r>
        <w:r w:rsidR="00F32579" w:rsidRPr="00B0723A">
          <w:rPr>
            <w:webHidden/>
          </w:rPr>
          <w:instrText xml:space="preserve"> PAGEREF _Toc162867849 \h </w:instrText>
        </w:r>
        <w:r w:rsidR="00F32579" w:rsidRPr="00B0723A">
          <w:rPr>
            <w:webHidden/>
          </w:rPr>
        </w:r>
        <w:r w:rsidR="00F32579" w:rsidRPr="00B0723A">
          <w:rPr>
            <w:webHidden/>
          </w:rPr>
          <w:fldChar w:fldCharType="separate"/>
        </w:r>
        <w:r w:rsidR="00F32579" w:rsidRPr="00B0723A">
          <w:rPr>
            <w:webHidden/>
          </w:rPr>
          <w:t>558</w:t>
        </w:r>
        <w:r w:rsidR="00F32579" w:rsidRPr="00B0723A">
          <w:rPr>
            <w:webHidden/>
          </w:rPr>
          <w:fldChar w:fldCharType="end"/>
        </w:r>
      </w:hyperlink>
    </w:p>
    <w:p w14:paraId="36756C26" w14:textId="77777777" w:rsidR="00F32579" w:rsidRPr="00B0723A" w:rsidRDefault="00DF7D83" w:rsidP="00F32579">
      <w:pPr>
        <w:pStyle w:val="Verzeichnis1"/>
        <w:rPr>
          <w:rFonts w:eastAsiaTheme="minorEastAsia"/>
          <w:spacing w:val="0"/>
          <w:kern w:val="2"/>
          <w14:ligatures w14:val="standardContextual"/>
        </w:rPr>
      </w:pPr>
      <w:hyperlink w:anchor="_Toc162867850" w:history="1">
        <w:r w:rsidR="00F32579" w:rsidRPr="00B0723A">
          <w:rPr>
            <w:rStyle w:val="Hyperlink"/>
            <w:shd w:val="clear" w:color="auto" w:fill="FFFFFF"/>
          </w:rPr>
          <w:t>Plenarsitzung – Programm und Redner</w:t>
        </w:r>
        <w:r w:rsidR="00F32579" w:rsidRPr="00B0723A">
          <w:rPr>
            <w:webHidden/>
          </w:rPr>
          <w:tab/>
        </w:r>
        <w:r w:rsidR="00F32579" w:rsidRPr="00B0723A">
          <w:rPr>
            <w:webHidden/>
          </w:rPr>
          <w:fldChar w:fldCharType="begin"/>
        </w:r>
        <w:r w:rsidR="00F32579" w:rsidRPr="00B0723A">
          <w:rPr>
            <w:webHidden/>
          </w:rPr>
          <w:instrText xml:space="preserve"> PAGEREF _Toc162867850 \h </w:instrText>
        </w:r>
        <w:r w:rsidR="00F32579" w:rsidRPr="00B0723A">
          <w:rPr>
            <w:webHidden/>
          </w:rPr>
        </w:r>
        <w:r w:rsidR="00F32579" w:rsidRPr="00B0723A">
          <w:rPr>
            <w:webHidden/>
          </w:rPr>
          <w:fldChar w:fldCharType="separate"/>
        </w:r>
        <w:r w:rsidR="00F32579" w:rsidRPr="00B0723A">
          <w:rPr>
            <w:webHidden/>
          </w:rPr>
          <w:t>588</w:t>
        </w:r>
        <w:r w:rsidR="00F32579" w:rsidRPr="00B0723A">
          <w:rPr>
            <w:webHidden/>
          </w:rPr>
          <w:fldChar w:fldCharType="end"/>
        </w:r>
      </w:hyperlink>
    </w:p>
    <w:p w14:paraId="51C2B429" w14:textId="77777777" w:rsidR="00F32579" w:rsidRPr="00B0723A" w:rsidRDefault="00DF7D83" w:rsidP="00F32579">
      <w:pPr>
        <w:pStyle w:val="Verzeichnis1"/>
        <w:rPr>
          <w:rFonts w:eastAsiaTheme="minorEastAsia"/>
          <w:spacing w:val="0"/>
          <w:kern w:val="2"/>
          <w14:ligatures w14:val="standardContextual"/>
        </w:rPr>
      </w:pPr>
      <w:hyperlink w:anchor="_Toc162867851" w:history="1">
        <w:r w:rsidR="00F32579" w:rsidRPr="00B0723A">
          <w:rPr>
            <w:rStyle w:val="Hyperlink"/>
          </w:rPr>
          <w:t>Jürgen Mindel, Geschäftsführer des VDA</w:t>
        </w:r>
        <w:r w:rsidR="00F32579" w:rsidRPr="00B0723A">
          <w:rPr>
            <w:webHidden/>
          </w:rPr>
          <w:tab/>
        </w:r>
        <w:r w:rsidR="00F32579" w:rsidRPr="00B0723A">
          <w:rPr>
            <w:webHidden/>
          </w:rPr>
          <w:fldChar w:fldCharType="begin"/>
        </w:r>
        <w:r w:rsidR="00F32579" w:rsidRPr="00B0723A">
          <w:rPr>
            <w:webHidden/>
          </w:rPr>
          <w:instrText xml:space="preserve"> PAGEREF _Toc162867851 \h </w:instrText>
        </w:r>
        <w:r w:rsidR="00F32579" w:rsidRPr="00B0723A">
          <w:rPr>
            <w:webHidden/>
          </w:rPr>
        </w:r>
        <w:r w:rsidR="00F32579" w:rsidRPr="00B0723A">
          <w:rPr>
            <w:webHidden/>
          </w:rPr>
          <w:fldChar w:fldCharType="separate"/>
        </w:r>
        <w:r w:rsidR="00F32579" w:rsidRPr="00B0723A">
          <w:rPr>
            <w:webHidden/>
          </w:rPr>
          <w:t>591</w:t>
        </w:r>
        <w:r w:rsidR="00F32579" w:rsidRPr="00B0723A">
          <w:rPr>
            <w:webHidden/>
          </w:rPr>
          <w:fldChar w:fldCharType="end"/>
        </w:r>
      </w:hyperlink>
    </w:p>
    <w:p w14:paraId="3586783D" w14:textId="77777777" w:rsidR="00F32579" w:rsidRPr="00B0723A" w:rsidRDefault="00DF7D83" w:rsidP="00F32579">
      <w:pPr>
        <w:pStyle w:val="Verzeichnis1"/>
        <w:rPr>
          <w:rFonts w:eastAsiaTheme="minorEastAsia"/>
          <w:spacing w:val="0"/>
          <w:kern w:val="2"/>
          <w14:ligatures w14:val="standardContextual"/>
        </w:rPr>
      </w:pPr>
      <w:hyperlink w:anchor="_Toc162867852" w:history="1">
        <w:r w:rsidR="00F32579" w:rsidRPr="00B0723A">
          <w:rPr>
            <w:rStyle w:val="Hyperlink"/>
            <w:shd w:val="clear" w:color="auto" w:fill="FFFFFF"/>
          </w:rPr>
          <w:t>XIN Guobin, Vizeminister Industrie und Informationstechnologie</w:t>
        </w:r>
        <w:r w:rsidR="00F32579" w:rsidRPr="00B0723A">
          <w:rPr>
            <w:webHidden/>
          </w:rPr>
          <w:tab/>
        </w:r>
        <w:r w:rsidR="00F32579" w:rsidRPr="00B0723A">
          <w:rPr>
            <w:webHidden/>
          </w:rPr>
          <w:fldChar w:fldCharType="begin"/>
        </w:r>
        <w:r w:rsidR="00F32579" w:rsidRPr="00B0723A">
          <w:rPr>
            <w:webHidden/>
          </w:rPr>
          <w:instrText xml:space="preserve"> PAGEREF _Toc162867852 \h </w:instrText>
        </w:r>
        <w:r w:rsidR="00F32579" w:rsidRPr="00B0723A">
          <w:rPr>
            <w:webHidden/>
          </w:rPr>
        </w:r>
        <w:r w:rsidR="00F32579" w:rsidRPr="00B0723A">
          <w:rPr>
            <w:webHidden/>
          </w:rPr>
          <w:fldChar w:fldCharType="separate"/>
        </w:r>
        <w:r w:rsidR="00F32579" w:rsidRPr="00B0723A">
          <w:rPr>
            <w:webHidden/>
          </w:rPr>
          <w:t>591</w:t>
        </w:r>
        <w:r w:rsidR="00F32579" w:rsidRPr="00B0723A">
          <w:rPr>
            <w:webHidden/>
          </w:rPr>
          <w:fldChar w:fldCharType="end"/>
        </w:r>
      </w:hyperlink>
    </w:p>
    <w:p w14:paraId="02BF92DB" w14:textId="77777777" w:rsidR="00F32579" w:rsidRPr="00B0723A" w:rsidRDefault="00DF7D83" w:rsidP="00F32579">
      <w:pPr>
        <w:pStyle w:val="Verzeichnis1"/>
        <w:rPr>
          <w:rFonts w:eastAsiaTheme="minorEastAsia"/>
          <w:spacing w:val="0"/>
          <w:kern w:val="2"/>
          <w14:ligatures w14:val="standardContextual"/>
        </w:rPr>
      </w:pPr>
      <w:hyperlink w:anchor="_Toc162867853" w:history="1">
        <w:r w:rsidR="00F32579" w:rsidRPr="00B0723A">
          <w:rPr>
            <w:rStyle w:val="Hyperlink"/>
          </w:rPr>
          <w:t>WAN Gang, Präsident der China Association for Science and Technology (CAST), Vorsitzender des World New Energy Vehicle Congress (WNEVC)</w:t>
        </w:r>
        <w:r w:rsidR="00F32579" w:rsidRPr="00B0723A">
          <w:rPr>
            <w:webHidden/>
          </w:rPr>
          <w:tab/>
        </w:r>
        <w:r w:rsidR="00F32579" w:rsidRPr="00B0723A">
          <w:rPr>
            <w:webHidden/>
          </w:rPr>
          <w:fldChar w:fldCharType="begin"/>
        </w:r>
        <w:r w:rsidR="00F32579" w:rsidRPr="00B0723A">
          <w:rPr>
            <w:webHidden/>
          </w:rPr>
          <w:instrText xml:space="preserve"> PAGEREF _Toc162867853 \h </w:instrText>
        </w:r>
        <w:r w:rsidR="00F32579" w:rsidRPr="00B0723A">
          <w:rPr>
            <w:webHidden/>
          </w:rPr>
        </w:r>
        <w:r w:rsidR="00F32579" w:rsidRPr="00B0723A">
          <w:rPr>
            <w:webHidden/>
          </w:rPr>
          <w:fldChar w:fldCharType="separate"/>
        </w:r>
        <w:r w:rsidR="00F32579" w:rsidRPr="00B0723A">
          <w:rPr>
            <w:webHidden/>
          </w:rPr>
          <w:t>593</w:t>
        </w:r>
        <w:r w:rsidR="00F32579" w:rsidRPr="00B0723A">
          <w:rPr>
            <w:webHidden/>
          </w:rPr>
          <w:fldChar w:fldCharType="end"/>
        </w:r>
      </w:hyperlink>
    </w:p>
    <w:p w14:paraId="0A71951B" w14:textId="77777777" w:rsidR="00F32579" w:rsidRPr="00B0723A" w:rsidRDefault="00DF7D83" w:rsidP="00F32579">
      <w:pPr>
        <w:pStyle w:val="Verzeichnis1"/>
        <w:rPr>
          <w:rFonts w:eastAsiaTheme="minorEastAsia"/>
          <w:spacing w:val="0"/>
          <w:kern w:val="2"/>
          <w14:ligatures w14:val="standardContextual"/>
        </w:rPr>
      </w:pPr>
      <w:hyperlink w:anchor="_Toc162867854" w:history="1">
        <w:r w:rsidR="00F32579" w:rsidRPr="00B0723A">
          <w:rPr>
            <w:rStyle w:val="Hyperlink"/>
            <w:shd w:val="clear" w:color="auto" w:fill="FFFFFF"/>
          </w:rPr>
          <w:t>Exkurs: Wer ist Wan Gang, Vater der Elektromobilität?</w:t>
        </w:r>
        <w:r w:rsidR="00F32579" w:rsidRPr="00B0723A">
          <w:rPr>
            <w:webHidden/>
          </w:rPr>
          <w:tab/>
        </w:r>
        <w:r w:rsidR="00F32579" w:rsidRPr="00B0723A">
          <w:rPr>
            <w:webHidden/>
          </w:rPr>
          <w:fldChar w:fldCharType="begin"/>
        </w:r>
        <w:r w:rsidR="00F32579" w:rsidRPr="00B0723A">
          <w:rPr>
            <w:webHidden/>
          </w:rPr>
          <w:instrText xml:space="preserve"> PAGEREF _Toc162867854 \h </w:instrText>
        </w:r>
        <w:r w:rsidR="00F32579" w:rsidRPr="00B0723A">
          <w:rPr>
            <w:webHidden/>
          </w:rPr>
        </w:r>
        <w:r w:rsidR="00F32579" w:rsidRPr="00B0723A">
          <w:rPr>
            <w:webHidden/>
          </w:rPr>
          <w:fldChar w:fldCharType="separate"/>
        </w:r>
        <w:r w:rsidR="00F32579" w:rsidRPr="00B0723A">
          <w:rPr>
            <w:webHidden/>
          </w:rPr>
          <w:t>607</w:t>
        </w:r>
        <w:r w:rsidR="00F32579" w:rsidRPr="00B0723A">
          <w:rPr>
            <w:webHidden/>
          </w:rPr>
          <w:fldChar w:fldCharType="end"/>
        </w:r>
      </w:hyperlink>
    </w:p>
    <w:p w14:paraId="4271F378" w14:textId="77777777" w:rsidR="00F32579" w:rsidRPr="00B0723A" w:rsidRDefault="00DF7D83" w:rsidP="00F32579">
      <w:pPr>
        <w:pStyle w:val="Verzeichnis1"/>
        <w:rPr>
          <w:rFonts w:eastAsiaTheme="minorEastAsia"/>
          <w:spacing w:val="0"/>
          <w:kern w:val="2"/>
          <w14:ligatures w14:val="standardContextual"/>
        </w:rPr>
      </w:pPr>
      <w:hyperlink w:anchor="_Toc162867855" w:history="1">
        <w:r w:rsidR="00F32579" w:rsidRPr="00B0723A">
          <w:rPr>
            <w:rStyle w:val="Hyperlink"/>
          </w:rPr>
          <w:t>- Tabellarischer Lebenslauf Prof. Dr. Wan Gang vom Bundesministerium für Bildung, Wissenschaft und Forschung</w:t>
        </w:r>
        <w:r w:rsidR="00F32579" w:rsidRPr="00B0723A">
          <w:rPr>
            <w:webHidden/>
          </w:rPr>
          <w:tab/>
        </w:r>
        <w:r w:rsidR="00F32579" w:rsidRPr="00B0723A">
          <w:rPr>
            <w:webHidden/>
          </w:rPr>
          <w:fldChar w:fldCharType="begin"/>
        </w:r>
        <w:r w:rsidR="00F32579" w:rsidRPr="00B0723A">
          <w:rPr>
            <w:webHidden/>
          </w:rPr>
          <w:instrText xml:space="preserve"> PAGEREF _Toc162867855 \h </w:instrText>
        </w:r>
        <w:r w:rsidR="00F32579" w:rsidRPr="00B0723A">
          <w:rPr>
            <w:webHidden/>
          </w:rPr>
        </w:r>
        <w:r w:rsidR="00F32579" w:rsidRPr="00B0723A">
          <w:rPr>
            <w:webHidden/>
          </w:rPr>
          <w:fldChar w:fldCharType="separate"/>
        </w:r>
        <w:r w:rsidR="00F32579" w:rsidRPr="00B0723A">
          <w:rPr>
            <w:webHidden/>
          </w:rPr>
          <w:t>607</w:t>
        </w:r>
        <w:r w:rsidR="00F32579" w:rsidRPr="00B0723A">
          <w:rPr>
            <w:webHidden/>
          </w:rPr>
          <w:fldChar w:fldCharType="end"/>
        </w:r>
      </w:hyperlink>
    </w:p>
    <w:p w14:paraId="28961814" w14:textId="77777777" w:rsidR="00F32579" w:rsidRPr="00B0723A" w:rsidRDefault="00DF7D83" w:rsidP="00F32579">
      <w:pPr>
        <w:pStyle w:val="Verzeichnis1"/>
        <w:rPr>
          <w:rFonts w:eastAsiaTheme="minorEastAsia"/>
          <w:spacing w:val="0"/>
          <w:kern w:val="2"/>
          <w14:ligatures w14:val="standardContextual"/>
        </w:rPr>
      </w:pPr>
      <w:hyperlink w:anchor="_Toc162867856" w:history="1">
        <w:r w:rsidR="00F32579" w:rsidRPr="00B0723A">
          <w:rPr>
            <w:rStyle w:val="Hyperlink"/>
            <w:shd w:val="clear" w:color="auto" w:fill="FFFFFF"/>
          </w:rPr>
          <w:t>-</w:t>
        </w:r>
        <w:r w:rsidR="00F32579" w:rsidRPr="00B0723A">
          <w:rPr>
            <w:rStyle w:val="Hyperlink"/>
            <w:bdr w:val="single" w:sz="2" w:space="0" w:color="E5E7EB" w:frame="1"/>
          </w:rPr>
          <w:t xml:space="preserve"> Boomberg: Der weltweit führende Elektroauto-Visionär ist nicht Elon Musk sondern Wan Gang</w:t>
        </w:r>
        <w:r w:rsidR="00F32579" w:rsidRPr="00B0723A">
          <w:rPr>
            <w:webHidden/>
          </w:rPr>
          <w:tab/>
        </w:r>
        <w:r w:rsidR="00F32579" w:rsidRPr="00B0723A">
          <w:rPr>
            <w:webHidden/>
          </w:rPr>
          <w:fldChar w:fldCharType="begin"/>
        </w:r>
        <w:r w:rsidR="00F32579" w:rsidRPr="00B0723A">
          <w:rPr>
            <w:webHidden/>
          </w:rPr>
          <w:instrText xml:space="preserve"> PAGEREF _Toc162867856 \h </w:instrText>
        </w:r>
        <w:r w:rsidR="00F32579" w:rsidRPr="00B0723A">
          <w:rPr>
            <w:webHidden/>
          </w:rPr>
        </w:r>
        <w:r w:rsidR="00F32579" w:rsidRPr="00B0723A">
          <w:rPr>
            <w:webHidden/>
          </w:rPr>
          <w:fldChar w:fldCharType="separate"/>
        </w:r>
        <w:r w:rsidR="00F32579" w:rsidRPr="00B0723A">
          <w:rPr>
            <w:webHidden/>
          </w:rPr>
          <w:t>607</w:t>
        </w:r>
        <w:r w:rsidR="00F32579" w:rsidRPr="00B0723A">
          <w:rPr>
            <w:webHidden/>
          </w:rPr>
          <w:fldChar w:fldCharType="end"/>
        </w:r>
      </w:hyperlink>
    </w:p>
    <w:p w14:paraId="21268B7D" w14:textId="77777777" w:rsidR="00F32579" w:rsidRPr="00B0723A" w:rsidRDefault="00DF7D83" w:rsidP="00F32579">
      <w:pPr>
        <w:pStyle w:val="Verzeichnis1"/>
        <w:rPr>
          <w:rFonts w:eastAsiaTheme="minorEastAsia"/>
          <w:spacing w:val="0"/>
          <w:kern w:val="2"/>
          <w14:ligatures w14:val="standardContextual"/>
        </w:rPr>
      </w:pPr>
      <w:hyperlink w:anchor="_Toc162867857" w:history="1">
        <w:r w:rsidR="00F32579" w:rsidRPr="00B0723A">
          <w:rPr>
            <w:rStyle w:val="Hyperlink"/>
          </w:rPr>
          <w:t xml:space="preserve">- Wan Gang baut </w:t>
        </w:r>
        <w:r w:rsidR="00F32579" w:rsidRPr="00B0723A">
          <w:rPr>
            <w:rStyle w:val="Hyperlink"/>
            <w:rFonts w:eastAsia="Microsoft YaHei"/>
          </w:rPr>
          <w:t>Chinesisch-Deutsche Hochschule an der Tongji-Universität Shanghai auf</w:t>
        </w:r>
        <w:r w:rsidR="00F32579" w:rsidRPr="00B0723A">
          <w:rPr>
            <w:webHidden/>
          </w:rPr>
          <w:tab/>
        </w:r>
        <w:r w:rsidR="00F32579" w:rsidRPr="00B0723A">
          <w:rPr>
            <w:webHidden/>
          </w:rPr>
          <w:fldChar w:fldCharType="begin"/>
        </w:r>
        <w:r w:rsidR="00F32579" w:rsidRPr="00B0723A">
          <w:rPr>
            <w:webHidden/>
          </w:rPr>
          <w:instrText xml:space="preserve"> PAGEREF _Toc162867857 \h </w:instrText>
        </w:r>
        <w:r w:rsidR="00F32579" w:rsidRPr="00B0723A">
          <w:rPr>
            <w:webHidden/>
          </w:rPr>
        </w:r>
        <w:r w:rsidR="00F32579" w:rsidRPr="00B0723A">
          <w:rPr>
            <w:webHidden/>
          </w:rPr>
          <w:fldChar w:fldCharType="separate"/>
        </w:r>
        <w:r w:rsidR="00F32579" w:rsidRPr="00B0723A">
          <w:rPr>
            <w:webHidden/>
          </w:rPr>
          <w:t>608</w:t>
        </w:r>
        <w:r w:rsidR="00F32579" w:rsidRPr="00B0723A">
          <w:rPr>
            <w:webHidden/>
          </w:rPr>
          <w:fldChar w:fldCharType="end"/>
        </w:r>
      </w:hyperlink>
    </w:p>
    <w:p w14:paraId="5EC1F42E" w14:textId="77777777" w:rsidR="00F32579" w:rsidRPr="00B0723A" w:rsidRDefault="00DF7D83" w:rsidP="00F32579">
      <w:pPr>
        <w:pStyle w:val="Verzeichnis1"/>
        <w:rPr>
          <w:rFonts w:eastAsiaTheme="minorEastAsia"/>
          <w:spacing w:val="0"/>
          <w:kern w:val="2"/>
          <w14:ligatures w14:val="standardContextual"/>
        </w:rPr>
      </w:pPr>
      <w:hyperlink w:anchor="_Toc162867858" w:history="1">
        <w:r w:rsidR="00F32579" w:rsidRPr="00B0723A">
          <w:rPr>
            <w:rStyle w:val="Hyperlink"/>
          </w:rPr>
          <w:t>- Neuer Forschungsminister schwärmt für Ingolstadt</w:t>
        </w:r>
        <w:r w:rsidR="00F32579" w:rsidRPr="00B0723A">
          <w:rPr>
            <w:webHidden/>
          </w:rPr>
          <w:tab/>
        </w:r>
        <w:r w:rsidR="00F32579" w:rsidRPr="00B0723A">
          <w:rPr>
            <w:webHidden/>
          </w:rPr>
          <w:fldChar w:fldCharType="begin"/>
        </w:r>
        <w:r w:rsidR="00F32579" w:rsidRPr="00B0723A">
          <w:rPr>
            <w:webHidden/>
          </w:rPr>
          <w:instrText xml:space="preserve"> PAGEREF _Toc162867858 \h </w:instrText>
        </w:r>
        <w:r w:rsidR="00F32579" w:rsidRPr="00B0723A">
          <w:rPr>
            <w:webHidden/>
          </w:rPr>
        </w:r>
        <w:r w:rsidR="00F32579" w:rsidRPr="00B0723A">
          <w:rPr>
            <w:webHidden/>
          </w:rPr>
          <w:fldChar w:fldCharType="separate"/>
        </w:r>
        <w:r w:rsidR="00F32579" w:rsidRPr="00B0723A">
          <w:rPr>
            <w:webHidden/>
          </w:rPr>
          <w:t>609</w:t>
        </w:r>
        <w:r w:rsidR="00F32579" w:rsidRPr="00B0723A">
          <w:rPr>
            <w:webHidden/>
          </w:rPr>
          <w:fldChar w:fldCharType="end"/>
        </w:r>
      </w:hyperlink>
    </w:p>
    <w:p w14:paraId="51C16446" w14:textId="77777777" w:rsidR="00F32579" w:rsidRPr="00B0723A" w:rsidRDefault="00DF7D83" w:rsidP="00F32579">
      <w:pPr>
        <w:pStyle w:val="Verzeichnis1"/>
        <w:rPr>
          <w:rFonts w:eastAsiaTheme="minorEastAsia"/>
          <w:spacing w:val="0"/>
          <w:kern w:val="2"/>
          <w14:ligatures w14:val="standardContextual"/>
        </w:rPr>
      </w:pPr>
      <w:hyperlink w:anchor="_Toc162867859" w:history="1">
        <w:r w:rsidR="00F32579" w:rsidRPr="00B0723A">
          <w:rPr>
            <w:rStyle w:val="Hyperlink"/>
          </w:rPr>
          <w:t>- Wan Gang: Im Kampf gegen den Klimawandel setzt China auf -- Zusammenarbeit mit Deutschland. Interview in Deutsche Welle 2007</w:t>
        </w:r>
        <w:r w:rsidR="00F32579" w:rsidRPr="00B0723A">
          <w:rPr>
            <w:webHidden/>
          </w:rPr>
          <w:tab/>
        </w:r>
        <w:r w:rsidR="00F32579" w:rsidRPr="00B0723A">
          <w:rPr>
            <w:webHidden/>
          </w:rPr>
          <w:fldChar w:fldCharType="begin"/>
        </w:r>
        <w:r w:rsidR="00F32579" w:rsidRPr="00B0723A">
          <w:rPr>
            <w:webHidden/>
          </w:rPr>
          <w:instrText xml:space="preserve"> PAGEREF _Toc162867859 \h </w:instrText>
        </w:r>
        <w:r w:rsidR="00F32579" w:rsidRPr="00B0723A">
          <w:rPr>
            <w:webHidden/>
          </w:rPr>
        </w:r>
        <w:r w:rsidR="00F32579" w:rsidRPr="00B0723A">
          <w:rPr>
            <w:webHidden/>
          </w:rPr>
          <w:fldChar w:fldCharType="separate"/>
        </w:r>
        <w:r w:rsidR="00F32579" w:rsidRPr="00B0723A">
          <w:rPr>
            <w:webHidden/>
          </w:rPr>
          <w:t>611</w:t>
        </w:r>
        <w:r w:rsidR="00F32579" w:rsidRPr="00B0723A">
          <w:rPr>
            <w:webHidden/>
          </w:rPr>
          <w:fldChar w:fldCharType="end"/>
        </w:r>
      </w:hyperlink>
    </w:p>
    <w:p w14:paraId="0330A9ED" w14:textId="77777777" w:rsidR="00F32579" w:rsidRPr="00B0723A" w:rsidRDefault="00DF7D83" w:rsidP="00F32579">
      <w:pPr>
        <w:pStyle w:val="Verzeichnis1"/>
        <w:rPr>
          <w:rFonts w:eastAsiaTheme="minorEastAsia"/>
          <w:spacing w:val="0"/>
          <w:kern w:val="2"/>
          <w14:ligatures w14:val="standardContextual"/>
        </w:rPr>
      </w:pPr>
      <w:hyperlink w:anchor="_Toc162867860" w:history="1">
        <w:r w:rsidR="00F32579" w:rsidRPr="00B0723A">
          <w:rPr>
            <w:rStyle w:val="Hyperlink"/>
          </w:rPr>
          <w:t>- 25 Jahre Partnerschaft mit Tongji-Universität: Präsident Wan Gang an der Ruhr-Universität Bochum 2007</w:t>
        </w:r>
        <w:r w:rsidR="00F32579" w:rsidRPr="00B0723A">
          <w:rPr>
            <w:webHidden/>
          </w:rPr>
          <w:tab/>
        </w:r>
        <w:r w:rsidR="00F32579" w:rsidRPr="00B0723A">
          <w:rPr>
            <w:webHidden/>
          </w:rPr>
          <w:fldChar w:fldCharType="begin"/>
        </w:r>
        <w:r w:rsidR="00F32579" w:rsidRPr="00B0723A">
          <w:rPr>
            <w:webHidden/>
          </w:rPr>
          <w:instrText xml:space="preserve"> PAGEREF _Toc162867860 \h </w:instrText>
        </w:r>
        <w:r w:rsidR="00F32579" w:rsidRPr="00B0723A">
          <w:rPr>
            <w:webHidden/>
          </w:rPr>
        </w:r>
        <w:r w:rsidR="00F32579" w:rsidRPr="00B0723A">
          <w:rPr>
            <w:webHidden/>
          </w:rPr>
          <w:fldChar w:fldCharType="separate"/>
        </w:r>
        <w:r w:rsidR="00F32579" w:rsidRPr="00B0723A">
          <w:rPr>
            <w:webHidden/>
          </w:rPr>
          <w:t>612</w:t>
        </w:r>
        <w:r w:rsidR="00F32579" w:rsidRPr="00B0723A">
          <w:rPr>
            <w:webHidden/>
          </w:rPr>
          <w:fldChar w:fldCharType="end"/>
        </w:r>
      </w:hyperlink>
    </w:p>
    <w:p w14:paraId="7CF38A10" w14:textId="77777777" w:rsidR="00F32579" w:rsidRPr="00B0723A" w:rsidRDefault="00DF7D83" w:rsidP="00F32579">
      <w:pPr>
        <w:pStyle w:val="Verzeichnis1"/>
        <w:rPr>
          <w:rFonts w:eastAsiaTheme="minorEastAsia"/>
          <w:spacing w:val="0"/>
          <w:kern w:val="2"/>
          <w14:ligatures w14:val="standardContextual"/>
        </w:rPr>
      </w:pPr>
      <w:hyperlink w:anchor="_Toc162867861" w:history="1">
        <w:r w:rsidR="00F32579" w:rsidRPr="00B0723A">
          <w:rPr>
            <w:rStyle w:val="Hyperlink"/>
          </w:rPr>
          <w:t>- Chinesischer Wissenschaftsminister Prof. Dr. Wan Gang wird Ehrenprofessor der TU München</w:t>
        </w:r>
        <w:r w:rsidR="00F32579" w:rsidRPr="00B0723A">
          <w:rPr>
            <w:webHidden/>
          </w:rPr>
          <w:tab/>
        </w:r>
        <w:r w:rsidR="00F32579" w:rsidRPr="00B0723A">
          <w:rPr>
            <w:webHidden/>
          </w:rPr>
          <w:fldChar w:fldCharType="begin"/>
        </w:r>
        <w:r w:rsidR="00F32579" w:rsidRPr="00B0723A">
          <w:rPr>
            <w:webHidden/>
          </w:rPr>
          <w:instrText xml:space="preserve"> PAGEREF _Toc162867861 \h </w:instrText>
        </w:r>
        <w:r w:rsidR="00F32579" w:rsidRPr="00B0723A">
          <w:rPr>
            <w:webHidden/>
          </w:rPr>
        </w:r>
        <w:r w:rsidR="00F32579" w:rsidRPr="00B0723A">
          <w:rPr>
            <w:webHidden/>
          </w:rPr>
          <w:fldChar w:fldCharType="separate"/>
        </w:r>
        <w:r w:rsidR="00F32579" w:rsidRPr="00B0723A">
          <w:rPr>
            <w:webHidden/>
          </w:rPr>
          <w:t>614</w:t>
        </w:r>
        <w:r w:rsidR="00F32579" w:rsidRPr="00B0723A">
          <w:rPr>
            <w:webHidden/>
          </w:rPr>
          <w:fldChar w:fldCharType="end"/>
        </w:r>
      </w:hyperlink>
    </w:p>
    <w:p w14:paraId="26048506" w14:textId="77777777" w:rsidR="00F32579" w:rsidRPr="00B0723A" w:rsidRDefault="00DF7D83" w:rsidP="00F32579">
      <w:pPr>
        <w:pStyle w:val="Verzeichnis1"/>
        <w:rPr>
          <w:rFonts w:eastAsiaTheme="minorEastAsia"/>
          <w:spacing w:val="0"/>
          <w:kern w:val="2"/>
          <w14:ligatures w14:val="standardContextual"/>
        </w:rPr>
      </w:pPr>
      <w:hyperlink w:anchor="_Toc162867862" w:history="1">
        <w:r w:rsidR="00F32579" w:rsidRPr="00B0723A">
          <w:rPr>
            <w:rStyle w:val="Hyperlink"/>
          </w:rPr>
          <w:t>- Chinas Forschungsminister Wan Gang zum Honorarprofessor an der TU bestellt</w:t>
        </w:r>
        <w:r w:rsidR="00F32579" w:rsidRPr="00B0723A">
          <w:rPr>
            <w:webHidden/>
          </w:rPr>
          <w:tab/>
        </w:r>
        <w:r w:rsidR="00F32579" w:rsidRPr="00B0723A">
          <w:rPr>
            <w:webHidden/>
          </w:rPr>
          <w:fldChar w:fldCharType="begin"/>
        </w:r>
        <w:r w:rsidR="00F32579" w:rsidRPr="00B0723A">
          <w:rPr>
            <w:webHidden/>
          </w:rPr>
          <w:instrText xml:space="preserve"> PAGEREF _Toc162867862 \h </w:instrText>
        </w:r>
        <w:r w:rsidR="00F32579" w:rsidRPr="00B0723A">
          <w:rPr>
            <w:webHidden/>
          </w:rPr>
        </w:r>
        <w:r w:rsidR="00F32579" w:rsidRPr="00B0723A">
          <w:rPr>
            <w:webHidden/>
          </w:rPr>
          <w:fldChar w:fldCharType="separate"/>
        </w:r>
        <w:r w:rsidR="00F32579" w:rsidRPr="00B0723A">
          <w:rPr>
            <w:webHidden/>
          </w:rPr>
          <w:t>615</w:t>
        </w:r>
        <w:r w:rsidR="00F32579" w:rsidRPr="00B0723A">
          <w:rPr>
            <w:webHidden/>
          </w:rPr>
          <w:fldChar w:fldCharType="end"/>
        </w:r>
      </w:hyperlink>
    </w:p>
    <w:p w14:paraId="166FEF4E" w14:textId="77777777" w:rsidR="00F32579" w:rsidRPr="00B0723A" w:rsidRDefault="00DF7D83" w:rsidP="00F32579">
      <w:pPr>
        <w:pStyle w:val="Verzeichnis1"/>
        <w:rPr>
          <w:rFonts w:eastAsiaTheme="minorEastAsia"/>
          <w:spacing w:val="0"/>
          <w:kern w:val="2"/>
          <w14:ligatures w14:val="standardContextual"/>
        </w:rPr>
      </w:pPr>
      <w:hyperlink w:anchor="_Toc162867863" w:history="1">
        <w:r w:rsidR="00F32579" w:rsidRPr="00B0723A">
          <w:rPr>
            <w:rStyle w:val="Hyperlink"/>
          </w:rPr>
          <w:t>- Dr. Wan Gang, Chinas Vater der Elektromobilität, glaubt, Wasserstoff sei die Zukunft!</w:t>
        </w:r>
        <w:r w:rsidR="00F32579" w:rsidRPr="00B0723A">
          <w:rPr>
            <w:webHidden/>
          </w:rPr>
          <w:tab/>
        </w:r>
        <w:r w:rsidR="00F32579" w:rsidRPr="00B0723A">
          <w:rPr>
            <w:webHidden/>
          </w:rPr>
          <w:fldChar w:fldCharType="begin"/>
        </w:r>
        <w:r w:rsidR="00F32579" w:rsidRPr="00B0723A">
          <w:rPr>
            <w:webHidden/>
          </w:rPr>
          <w:instrText xml:space="preserve"> PAGEREF _Toc162867863 \h </w:instrText>
        </w:r>
        <w:r w:rsidR="00F32579" w:rsidRPr="00B0723A">
          <w:rPr>
            <w:webHidden/>
          </w:rPr>
        </w:r>
        <w:r w:rsidR="00F32579" w:rsidRPr="00B0723A">
          <w:rPr>
            <w:webHidden/>
          </w:rPr>
          <w:fldChar w:fldCharType="separate"/>
        </w:r>
        <w:r w:rsidR="00F32579" w:rsidRPr="00B0723A">
          <w:rPr>
            <w:webHidden/>
          </w:rPr>
          <w:t>617</w:t>
        </w:r>
        <w:r w:rsidR="00F32579" w:rsidRPr="00B0723A">
          <w:rPr>
            <w:webHidden/>
          </w:rPr>
          <w:fldChar w:fldCharType="end"/>
        </w:r>
      </w:hyperlink>
    </w:p>
    <w:p w14:paraId="5F3C38AF" w14:textId="77777777" w:rsidR="00F32579" w:rsidRPr="00B0723A" w:rsidRDefault="00DF7D83" w:rsidP="00F32579">
      <w:pPr>
        <w:pStyle w:val="Verzeichnis1"/>
        <w:rPr>
          <w:rFonts w:eastAsiaTheme="minorEastAsia"/>
          <w:spacing w:val="0"/>
          <w:kern w:val="2"/>
          <w14:ligatures w14:val="standardContextual"/>
        </w:rPr>
      </w:pPr>
      <w:hyperlink w:anchor="_Toc162867864" w:history="1">
        <w:r w:rsidR="00F32579" w:rsidRPr="00B0723A">
          <w:rPr>
            <w:rStyle w:val="Hyperlink"/>
          </w:rPr>
          <w:t>- Juni 2023: DEUTZ verleiht Innovationspreis an Elektro- und Wasserstoffpionier Wan Gang</w:t>
        </w:r>
        <w:r w:rsidR="00F32579" w:rsidRPr="00B0723A">
          <w:rPr>
            <w:webHidden/>
          </w:rPr>
          <w:tab/>
        </w:r>
        <w:r w:rsidR="00F32579" w:rsidRPr="00B0723A">
          <w:rPr>
            <w:webHidden/>
          </w:rPr>
          <w:fldChar w:fldCharType="begin"/>
        </w:r>
        <w:r w:rsidR="00F32579" w:rsidRPr="00B0723A">
          <w:rPr>
            <w:webHidden/>
          </w:rPr>
          <w:instrText xml:space="preserve"> PAGEREF _Toc162867864 \h </w:instrText>
        </w:r>
        <w:r w:rsidR="00F32579" w:rsidRPr="00B0723A">
          <w:rPr>
            <w:webHidden/>
          </w:rPr>
        </w:r>
        <w:r w:rsidR="00F32579" w:rsidRPr="00B0723A">
          <w:rPr>
            <w:webHidden/>
          </w:rPr>
          <w:fldChar w:fldCharType="separate"/>
        </w:r>
        <w:r w:rsidR="00F32579" w:rsidRPr="00B0723A">
          <w:rPr>
            <w:webHidden/>
          </w:rPr>
          <w:t>621</w:t>
        </w:r>
        <w:r w:rsidR="00F32579" w:rsidRPr="00B0723A">
          <w:rPr>
            <w:webHidden/>
          </w:rPr>
          <w:fldChar w:fldCharType="end"/>
        </w:r>
      </w:hyperlink>
    </w:p>
    <w:p w14:paraId="24577801" w14:textId="77777777" w:rsidR="00F32579" w:rsidRPr="00B0723A" w:rsidRDefault="00DF7D83" w:rsidP="00F32579">
      <w:pPr>
        <w:pStyle w:val="Verzeichnis1"/>
        <w:rPr>
          <w:rFonts w:eastAsiaTheme="minorEastAsia"/>
          <w:spacing w:val="0"/>
          <w:kern w:val="2"/>
          <w14:ligatures w14:val="standardContextual"/>
        </w:rPr>
      </w:pPr>
      <w:hyperlink w:anchor="_Toc162867865" w:history="1">
        <w:r w:rsidR="00F32579" w:rsidRPr="00B0723A">
          <w:rPr>
            <w:rStyle w:val="Hyperlink"/>
          </w:rPr>
          <w:t>- Wan Gang auf dem International Forum (TEDA) on Chinese Automotive Development 2023 im September in Tianjin</w:t>
        </w:r>
        <w:r w:rsidR="00F32579" w:rsidRPr="00B0723A">
          <w:rPr>
            <w:webHidden/>
          </w:rPr>
          <w:tab/>
        </w:r>
        <w:r w:rsidR="00F32579" w:rsidRPr="00B0723A">
          <w:rPr>
            <w:webHidden/>
          </w:rPr>
          <w:fldChar w:fldCharType="begin"/>
        </w:r>
        <w:r w:rsidR="00F32579" w:rsidRPr="00B0723A">
          <w:rPr>
            <w:webHidden/>
          </w:rPr>
          <w:instrText xml:space="preserve"> PAGEREF _Toc162867865 \h </w:instrText>
        </w:r>
        <w:r w:rsidR="00F32579" w:rsidRPr="00B0723A">
          <w:rPr>
            <w:webHidden/>
          </w:rPr>
        </w:r>
        <w:r w:rsidR="00F32579" w:rsidRPr="00B0723A">
          <w:rPr>
            <w:webHidden/>
          </w:rPr>
          <w:fldChar w:fldCharType="separate"/>
        </w:r>
        <w:r w:rsidR="00F32579" w:rsidRPr="00B0723A">
          <w:rPr>
            <w:webHidden/>
          </w:rPr>
          <w:t>622</w:t>
        </w:r>
        <w:r w:rsidR="00F32579" w:rsidRPr="00B0723A">
          <w:rPr>
            <w:webHidden/>
          </w:rPr>
          <w:fldChar w:fldCharType="end"/>
        </w:r>
      </w:hyperlink>
    </w:p>
    <w:p w14:paraId="4AA37D74" w14:textId="77777777" w:rsidR="00F32579" w:rsidRPr="00B0723A" w:rsidRDefault="00DF7D83" w:rsidP="00F32579">
      <w:pPr>
        <w:pStyle w:val="Verzeichnis1"/>
        <w:rPr>
          <w:rFonts w:eastAsiaTheme="minorEastAsia"/>
          <w:spacing w:val="0"/>
          <w:kern w:val="2"/>
          <w14:ligatures w14:val="standardContextual"/>
        </w:rPr>
      </w:pPr>
      <w:hyperlink w:anchor="_Toc162867866" w:history="1">
        <w:r w:rsidR="00F32579" w:rsidRPr="00B0723A">
          <w:rPr>
            <w:rStyle w:val="Hyperlink"/>
            <w:rFonts w:eastAsiaTheme="majorEastAsia"/>
          </w:rPr>
          <w:t>- EX-AUDI-INGENIEUR WAN GANG:Der Kopf hinter Chinas Elektroauto-Erfolg</w:t>
        </w:r>
        <w:r w:rsidR="00F32579" w:rsidRPr="00B0723A">
          <w:rPr>
            <w:webHidden/>
          </w:rPr>
          <w:tab/>
        </w:r>
        <w:r w:rsidR="00F32579" w:rsidRPr="00B0723A">
          <w:rPr>
            <w:webHidden/>
          </w:rPr>
          <w:fldChar w:fldCharType="begin"/>
        </w:r>
        <w:r w:rsidR="00F32579" w:rsidRPr="00B0723A">
          <w:rPr>
            <w:webHidden/>
          </w:rPr>
          <w:instrText xml:space="preserve"> PAGEREF _Toc162867866 \h </w:instrText>
        </w:r>
        <w:r w:rsidR="00F32579" w:rsidRPr="00B0723A">
          <w:rPr>
            <w:webHidden/>
          </w:rPr>
        </w:r>
        <w:r w:rsidR="00F32579" w:rsidRPr="00B0723A">
          <w:rPr>
            <w:webHidden/>
          </w:rPr>
          <w:fldChar w:fldCharType="separate"/>
        </w:r>
        <w:r w:rsidR="00F32579" w:rsidRPr="00B0723A">
          <w:rPr>
            <w:webHidden/>
          </w:rPr>
          <w:t>625</w:t>
        </w:r>
        <w:r w:rsidR="00F32579" w:rsidRPr="00B0723A">
          <w:rPr>
            <w:webHidden/>
          </w:rPr>
          <w:fldChar w:fldCharType="end"/>
        </w:r>
      </w:hyperlink>
    </w:p>
    <w:p w14:paraId="7D10A2BA" w14:textId="77777777" w:rsidR="00F32579" w:rsidRPr="00B0723A" w:rsidRDefault="00DF7D83" w:rsidP="00F32579">
      <w:pPr>
        <w:pStyle w:val="Verzeichnis1"/>
        <w:rPr>
          <w:rFonts w:eastAsiaTheme="minorEastAsia"/>
          <w:spacing w:val="0"/>
          <w:kern w:val="2"/>
          <w14:ligatures w14:val="standardContextual"/>
        </w:rPr>
      </w:pPr>
      <w:hyperlink w:anchor="_Toc162867867" w:history="1">
        <w:r w:rsidR="00F32579" w:rsidRPr="00B0723A">
          <w:rPr>
            <w:rStyle w:val="Hyperlink"/>
          </w:rPr>
          <w:t>Hildegard MÜLLER, Präsidentin des VDA</w:t>
        </w:r>
        <w:r w:rsidR="00F32579" w:rsidRPr="00B0723A">
          <w:rPr>
            <w:webHidden/>
          </w:rPr>
          <w:tab/>
        </w:r>
        <w:r w:rsidR="00F32579" w:rsidRPr="00B0723A">
          <w:rPr>
            <w:webHidden/>
          </w:rPr>
          <w:fldChar w:fldCharType="begin"/>
        </w:r>
        <w:r w:rsidR="00F32579" w:rsidRPr="00B0723A">
          <w:rPr>
            <w:webHidden/>
          </w:rPr>
          <w:instrText xml:space="preserve"> PAGEREF _Toc162867867 \h </w:instrText>
        </w:r>
        <w:r w:rsidR="00F32579" w:rsidRPr="00B0723A">
          <w:rPr>
            <w:webHidden/>
          </w:rPr>
        </w:r>
        <w:r w:rsidR="00F32579" w:rsidRPr="00B0723A">
          <w:rPr>
            <w:webHidden/>
          </w:rPr>
          <w:fldChar w:fldCharType="separate"/>
        </w:r>
        <w:r w:rsidR="00F32579" w:rsidRPr="00B0723A">
          <w:rPr>
            <w:webHidden/>
          </w:rPr>
          <w:t>626</w:t>
        </w:r>
        <w:r w:rsidR="00F32579" w:rsidRPr="00B0723A">
          <w:rPr>
            <w:webHidden/>
          </w:rPr>
          <w:fldChar w:fldCharType="end"/>
        </w:r>
      </w:hyperlink>
    </w:p>
    <w:p w14:paraId="023FC6BD" w14:textId="77777777" w:rsidR="00F32579" w:rsidRPr="00B0723A" w:rsidRDefault="00DF7D83" w:rsidP="00F32579">
      <w:pPr>
        <w:pStyle w:val="Verzeichnis1"/>
        <w:rPr>
          <w:rFonts w:eastAsiaTheme="minorEastAsia"/>
          <w:spacing w:val="0"/>
          <w:kern w:val="2"/>
          <w14:ligatures w14:val="standardContextual"/>
        </w:rPr>
      </w:pPr>
      <w:hyperlink w:anchor="_Toc162867868" w:history="1">
        <w:r w:rsidR="00F32579" w:rsidRPr="00B0723A">
          <w:rPr>
            <w:rStyle w:val="Hyperlink"/>
          </w:rPr>
          <w:t>SHI Mingde, Präsident der China-Germany Friendship Association, ehemaliger chinesischer Botschafter in Deutschland</w:t>
        </w:r>
        <w:r w:rsidR="00F32579" w:rsidRPr="00B0723A">
          <w:rPr>
            <w:webHidden/>
          </w:rPr>
          <w:tab/>
        </w:r>
        <w:r w:rsidR="00F32579" w:rsidRPr="00B0723A">
          <w:rPr>
            <w:webHidden/>
          </w:rPr>
          <w:fldChar w:fldCharType="begin"/>
        </w:r>
        <w:r w:rsidR="00F32579" w:rsidRPr="00B0723A">
          <w:rPr>
            <w:webHidden/>
          </w:rPr>
          <w:instrText xml:space="preserve"> PAGEREF _Toc162867868 \h </w:instrText>
        </w:r>
        <w:r w:rsidR="00F32579" w:rsidRPr="00B0723A">
          <w:rPr>
            <w:webHidden/>
          </w:rPr>
        </w:r>
        <w:r w:rsidR="00F32579" w:rsidRPr="00B0723A">
          <w:rPr>
            <w:webHidden/>
          </w:rPr>
          <w:fldChar w:fldCharType="separate"/>
        </w:r>
        <w:r w:rsidR="00F32579" w:rsidRPr="00B0723A">
          <w:rPr>
            <w:webHidden/>
          </w:rPr>
          <w:t>627</w:t>
        </w:r>
        <w:r w:rsidR="00F32579" w:rsidRPr="00B0723A">
          <w:rPr>
            <w:webHidden/>
          </w:rPr>
          <w:fldChar w:fldCharType="end"/>
        </w:r>
      </w:hyperlink>
    </w:p>
    <w:p w14:paraId="63B7FC3A" w14:textId="77777777" w:rsidR="00F32579" w:rsidRPr="00B0723A" w:rsidRDefault="00DF7D83" w:rsidP="00F32579">
      <w:pPr>
        <w:pStyle w:val="Verzeichnis1"/>
        <w:rPr>
          <w:rFonts w:eastAsiaTheme="minorEastAsia"/>
          <w:spacing w:val="0"/>
          <w:kern w:val="2"/>
          <w14:ligatures w14:val="standardContextual"/>
        </w:rPr>
      </w:pPr>
      <w:hyperlink w:anchor="_Toc162867869" w:history="1">
        <w:r w:rsidR="00F32579" w:rsidRPr="00B0723A">
          <w:rPr>
            <w:rStyle w:val="Hyperlink"/>
          </w:rPr>
          <w:t>Oliver BLUME, Vorstandsvorsitzender der Volkswagen AG</w:t>
        </w:r>
        <w:r w:rsidR="00F32579" w:rsidRPr="00B0723A">
          <w:rPr>
            <w:webHidden/>
          </w:rPr>
          <w:tab/>
        </w:r>
        <w:r w:rsidR="00F32579" w:rsidRPr="00B0723A">
          <w:rPr>
            <w:webHidden/>
          </w:rPr>
          <w:fldChar w:fldCharType="begin"/>
        </w:r>
        <w:r w:rsidR="00F32579" w:rsidRPr="00B0723A">
          <w:rPr>
            <w:webHidden/>
          </w:rPr>
          <w:instrText xml:space="preserve"> PAGEREF _Toc162867869 \h </w:instrText>
        </w:r>
        <w:r w:rsidR="00F32579" w:rsidRPr="00B0723A">
          <w:rPr>
            <w:webHidden/>
          </w:rPr>
        </w:r>
        <w:r w:rsidR="00F32579" w:rsidRPr="00B0723A">
          <w:rPr>
            <w:webHidden/>
          </w:rPr>
          <w:fldChar w:fldCharType="separate"/>
        </w:r>
        <w:r w:rsidR="00F32579" w:rsidRPr="00B0723A">
          <w:rPr>
            <w:webHidden/>
          </w:rPr>
          <w:t>627</w:t>
        </w:r>
        <w:r w:rsidR="00F32579" w:rsidRPr="00B0723A">
          <w:rPr>
            <w:webHidden/>
          </w:rPr>
          <w:fldChar w:fldCharType="end"/>
        </w:r>
      </w:hyperlink>
    </w:p>
    <w:p w14:paraId="2454266D" w14:textId="77777777" w:rsidR="00F32579" w:rsidRPr="00B0723A" w:rsidRDefault="00DF7D83" w:rsidP="00F32579">
      <w:pPr>
        <w:pStyle w:val="Verzeichnis1"/>
        <w:rPr>
          <w:rFonts w:eastAsiaTheme="minorEastAsia"/>
          <w:spacing w:val="0"/>
          <w:kern w:val="2"/>
          <w14:ligatures w14:val="standardContextual"/>
        </w:rPr>
      </w:pPr>
      <w:hyperlink w:anchor="_Toc162867870" w:history="1">
        <w:r w:rsidR="00F32579" w:rsidRPr="00B0723A">
          <w:rPr>
            <w:rStyle w:val="Hyperlink"/>
          </w:rPr>
          <w:t>CHEN Hong, Vorsitzender von SAIC Motor</w:t>
        </w:r>
        <w:r w:rsidR="00F32579" w:rsidRPr="00B0723A">
          <w:rPr>
            <w:webHidden/>
          </w:rPr>
          <w:tab/>
        </w:r>
        <w:r w:rsidR="00F32579" w:rsidRPr="00B0723A">
          <w:rPr>
            <w:webHidden/>
          </w:rPr>
          <w:fldChar w:fldCharType="begin"/>
        </w:r>
        <w:r w:rsidR="00F32579" w:rsidRPr="00B0723A">
          <w:rPr>
            <w:webHidden/>
          </w:rPr>
          <w:instrText xml:space="preserve"> PAGEREF _Toc162867870 \h </w:instrText>
        </w:r>
        <w:r w:rsidR="00F32579" w:rsidRPr="00B0723A">
          <w:rPr>
            <w:webHidden/>
          </w:rPr>
        </w:r>
        <w:r w:rsidR="00F32579" w:rsidRPr="00B0723A">
          <w:rPr>
            <w:webHidden/>
          </w:rPr>
          <w:fldChar w:fldCharType="separate"/>
        </w:r>
        <w:r w:rsidR="00F32579" w:rsidRPr="00B0723A">
          <w:rPr>
            <w:webHidden/>
          </w:rPr>
          <w:t>630</w:t>
        </w:r>
        <w:r w:rsidR="00F32579" w:rsidRPr="00B0723A">
          <w:rPr>
            <w:webHidden/>
          </w:rPr>
          <w:fldChar w:fldCharType="end"/>
        </w:r>
      </w:hyperlink>
    </w:p>
    <w:p w14:paraId="4B52D68C" w14:textId="77777777" w:rsidR="00F32579" w:rsidRPr="00B0723A" w:rsidRDefault="00DF7D83" w:rsidP="00F32579">
      <w:pPr>
        <w:pStyle w:val="Verzeichnis1"/>
        <w:rPr>
          <w:rFonts w:eastAsiaTheme="minorEastAsia"/>
          <w:spacing w:val="0"/>
          <w:kern w:val="2"/>
          <w14:ligatures w14:val="standardContextual"/>
        </w:rPr>
      </w:pPr>
      <w:hyperlink w:anchor="_Toc162867871" w:history="1">
        <w:r w:rsidR="00F32579" w:rsidRPr="00B0723A">
          <w:rPr>
            <w:rStyle w:val="Hyperlink"/>
          </w:rPr>
          <w:t>Oliver ZIPSE, Vorstandsvorsitzender der BMW AG</w:t>
        </w:r>
        <w:r w:rsidR="00F32579" w:rsidRPr="00B0723A">
          <w:rPr>
            <w:webHidden/>
          </w:rPr>
          <w:tab/>
        </w:r>
        <w:r w:rsidR="00F32579" w:rsidRPr="00B0723A">
          <w:rPr>
            <w:webHidden/>
          </w:rPr>
          <w:fldChar w:fldCharType="begin"/>
        </w:r>
        <w:r w:rsidR="00F32579" w:rsidRPr="00B0723A">
          <w:rPr>
            <w:webHidden/>
          </w:rPr>
          <w:instrText xml:space="preserve"> PAGEREF _Toc162867871 \h </w:instrText>
        </w:r>
        <w:r w:rsidR="00F32579" w:rsidRPr="00B0723A">
          <w:rPr>
            <w:webHidden/>
          </w:rPr>
        </w:r>
        <w:r w:rsidR="00F32579" w:rsidRPr="00B0723A">
          <w:rPr>
            <w:webHidden/>
          </w:rPr>
          <w:fldChar w:fldCharType="separate"/>
        </w:r>
        <w:r w:rsidR="00F32579" w:rsidRPr="00B0723A">
          <w:rPr>
            <w:webHidden/>
          </w:rPr>
          <w:t>640</w:t>
        </w:r>
        <w:r w:rsidR="00F32579" w:rsidRPr="00B0723A">
          <w:rPr>
            <w:webHidden/>
          </w:rPr>
          <w:fldChar w:fldCharType="end"/>
        </w:r>
      </w:hyperlink>
    </w:p>
    <w:p w14:paraId="43FDA67B" w14:textId="77777777" w:rsidR="00F32579" w:rsidRPr="00B0723A" w:rsidRDefault="00DF7D83" w:rsidP="00F32579">
      <w:pPr>
        <w:pStyle w:val="Verzeichnis1"/>
        <w:rPr>
          <w:rFonts w:eastAsiaTheme="minorEastAsia"/>
          <w:spacing w:val="0"/>
          <w:kern w:val="2"/>
          <w14:ligatures w14:val="standardContextual"/>
        </w:rPr>
      </w:pPr>
      <w:hyperlink w:anchor="_Toc162867872" w:history="1">
        <w:r w:rsidR="00F32579" w:rsidRPr="00B0723A">
          <w:rPr>
            <w:rStyle w:val="Hyperlink"/>
          </w:rPr>
          <w:t>WANG Chuanfu, Vorsitzender und Präsident von BYD</w:t>
        </w:r>
        <w:r w:rsidR="00F32579" w:rsidRPr="00B0723A">
          <w:rPr>
            <w:webHidden/>
          </w:rPr>
          <w:tab/>
        </w:r>
        <w:r w:rsidR="00F32579" w:rsidRPr="00B0723A">
          <w:rPr>
            <w:webHidden/>
          </w:rPr>
          <w:fldChar w:fldCharType="begin"/>
        </w:r>
        <w:r w:rsidR="00F32579" w:rsidRPr="00B0723A">
          <w:rPr>
            <w:webHidden/>
          </w:rPr>
          <w:instrText xml:space="preserve"> PAGEREF _Toc162867872 \h </w:instrText>
        </w:r>
        <w:r w:rsidR="00F32579" w:rsidRPr="00B0723A">
          <w:rPr>
            <w:webHidden/>
          </w:rPr>
        </w:r>
        <w:r w:rsidR="00F32579" w:rsidRPr="00B0723A">
          <w:rPr>
            <w:webHidden/>
          </w:rPr>
          <w:fldChar w:fldCharType="separate"/>
        </w:r>
        <w:r w:rsidR="00F32579" w:rsidRPr="00B0723A">
          <w:rPr>
            <w:webHidden/>
          </w:rPr>
          <w:t>644</w:t>
        </w:r>
        <w:r w:rsidR="00F32579" w:rsidRPr="00B0723A">
          <w:rPr>
            <w:webHidden/>
          </w:rPr>
          <w:fldChar w:fldCharType="end"/>
        </w:r>
      </w:hyperlink>
    </w:p>
    <w:p w14:paraId="74E88C8E" w14:textId="77777777" w:rsidR="00F32579" w:rsidRPr="00B0723A" w:rsidRDefault="00DF7D83" w:rsidP="00F32579">
      <w:pPr>
        <w:pStyle w:val="Verzeichnis1"/>
        <w:rPr>
          <w:rFonts w:eastAsiaTheme="minorEastAsia"/>
          <w:spacing w:val="0"/>
          <w:kern w:val="2"/>
          <w14:ligatures w14:val="standardContextual"/>
        </w:rPr>
      </w:pPr>
      <w:hyperlink w:anchor="_Toc162867873" w:history="1">
        <w:r w:rsidR="00F32579" w:rsidRPr="00B0723A">
          <w:rPr>
            <w:rStyle w:val="Hyperlink"/>
          </w:rPr>
          <w:t>WANG Jun, CEO von Chongqing Changan Automobile</w:t>
        </w:r>
        <w:r w:rsidR="00F32579" w:rsidRPr="00B0723A">
          <w:rPr>
            <w:webHidden/>
          </w:rPr>
          <w:tab/>
        </w:r>
        <w:r w:rsidR="00F32579" w:rsidRPr="00B0723A">
          <w:rPr>
            <w:webHidden/>
          </w:rPr>
          <w:fldChar w:fldCharType="begin"/>
        </w:r>
        <w:r w:rsidR="00F32579" w:rsidRPr="00B0723A">
          <w:rPr>
            <w:webHidden/>
          </w:rPr>
          <w:instrText xml:space="preserve"> PAGEREF _Toc162867873 \h </w:instrText>
        </w:r>
        <w:r w:rsidR="00F32579" w:rsidRPr="00B0723A">
          <w:rPr>
            <w:webHidden/>
          </w:rPr>
        </w:r>
        <w:r w:rsidR="00F32579" w:rsidRPr="00B0723A">
          <w:rPr>
            <w:webHidden/>
          </w:rPr>
          <w:fldChar w:fldCharType="separate"/>
        </w:r>
        <w:r w:rsidR="00F32579" w:rsidRPr="00B0723A">
          <w:rPr>
            <w:webHidden/>
          </w:rPr>
          <w:t>648</w:t>
        </w:r>
        <w:r w:rsidR="00F32579" w:rsidRPr="00B0723A">
          <w:rPr>
            <w:webHidden/>
          </w:rPr>
          <w:fldChar w:fldCharType="end"/>
        </w:r>
      </w:hyperlink>
    </w:p>
    <w:p w14:paraId="1865158E" w14:textId="77777777" w:rsidR="00F32579" w:rsidRPr="00B0723A" w:rsidRDefault="00DF7D83" w:rsidP="00F32579">
      <w:pPr>
        <w:pStyle w:val="Verzeichnis1"/>
        <w:rPr>
          <w:rFonts w:eastAsiaTheme="minorEastAsia"/>
          <w:spacing w:val="0"/>
          <w:kern w:val="2"/>
          <w14:ligatures w14:val="standardContextual"/>
        </w:rPr>
      </w:pPr>
      <w:hyperlink w:anchor="_Toc162867874" w:history="1">
        <w:r w:rsidR="00F32579" w:rsidRPr="00B0723A">
          <w:rPr>
            <w:rStyle w:val="Hyperlink"/>
          </w:rPr>
          <w:t>Porträt Wei Jianjun</w:t>
        </w:r>
        <w:r w:rsidR="00F32579" w:rsidRPr="00B0723A">
          <w:rPr>
            <w:webHidden/>
          </w:rPr>
          <w:tab/>
        </w:r>
        <w:r w:rsidR="00F32579" w:rsidRPr="00B0723A">
          <w:rPr>
            <w:webHidden/>
          </w:rPr>
          <w:fldChar w:fldCharType="begin"/>
        </w:r>
        <w:r w:rsidR="00F32579" w:rsidRPr="00B0723A">
          <w:rPr>
            <w:webHidden/>
          </w:rPr>
          <w:instrText xml:space="preserve"> PAGEREF _Toc162867874 \h </w:instrText>
        </w:r>
        <w:r w:rsidR="00F32579" w:rsidRPr="00B0723A">
          <w:rPr>
            <w:webHidden/>
          </w:rPr>
        </w:r>
        <w:r w:rsidR="00F32579" w:rsidRPr="00B0723A">
          <w:rPr>
            <w:webHidden/>
          </w:rPr>
          <w:fldChar w:fldCharType="separate"/>
        </w:r>
        <w:r w:rsidR="00F32579" w:rsidRPr="00B0723A">
          <w:rPr>
            <w:webHidden/>
          </w:rPr>
          <w:t>657</w:t>
        </w:r>
        <w:r w:rsidR="00F32579" w:rsidRPr="00B0723A">
          <w:rPr>
            <w:webHidden/>
          </w:rPr>
          <w:fldChar w:fldCharType="end"/>
        </w:r>
      </w:hyperlink>
    </w:p>
    <w:p w14:paraId="78F8A6B3" w14:textId="77777777" w:rsidR="00F32579" w:rsidRPr="00B0723A" w:rsidRDefault="00DF7D83" w:rsidP="00F32579">
      <w:pPr>
        <w:pStyle w:val="Verzeichnis1"/>
        <w:rPr>
          <w:rFonts w:eastAsiaTheme="minorEastAsia"/>
          <w:spacing w:val="0"/>
          <w:kern w:val="2"/>
          <w14:ligatures w14:val="standardContextual"/>
        </w:rPr>
      </w:pPr>
      <w:hyperlink w:anchor="_Toc162867875" w:history="1">
        <w:r w:rsidR="00F32579" w:rsidRPr="00B0723A">
          <w:rPr>
            <w:rStyle w:val="Hyperlink"/>
          </w:rPr>
          <w:t>Ola KÄLLENIUS, Vorstandsvorsitzender der Mercedes-Benz Group AG</w:t>
        </w:r>
        <w:r w:rsidR="00F32579" w:rsidRPr="00B0723A">
          <w:rPr>
            <w:webHidden/>
          </w:rPr>
          <w:tab/>
        </w:r>
        <w:r w:rsidR="00F32579" w:rsidRPr="00B0723A">
          <w:rPr>
            <w:webHidden/>
          </w:rPr>
          <w:fldChar w:fldCharType="begin"/>
        </w:r>
        <w:r w:rsidR="00F32579" w:rsidRPr="00B0723A">
          <w:rPr>
            <w:webHidden/>
          </w:rPr>
          <w:instrText xml:space="preserve"> PAGEREF _Toc162867875 \h </w:instrText>
        </w:r>
        <w:r w:rsidR="00F32579" w:rsidRPr="00B0723A">
          <w:rPr>
            <w:webHidden/>
          </w:rPr>
        </w:r>
        <w:r w:rsidR="00F32579" w:rsidRPr="00B0723A">
          <w:rPr>
            <w:webHidden/>
          </w:rPr>
          <w:fldChar w:fldCharType="separate"/>
        </w:r>
        <w:r w:rsidR="00F32579" w:rsidRPr="00B0723A">
          <w:rPr>
            <w:webHidden/>
          </w:rPr>
          <w:t>658</w:t>
        </w:r>
        <w:r w:rsidR="00F32579" w:rsidRPr="00B0723A">
          <w:rPr>
            <w:webHidden/>
          </w:rPr>
          <w:fldChar w:fldCharType="end"/>
        </w:r>
      </w:hyperlink>
    </w:p>
    <w:p w14:paraId="7620111E" w14:textId="77777777" w:rsidR="00F32579" w:rsidRPr="00B0723A" w:rsidRDefault="00DF7D83" w:rsidP="00F32579">
      <w:pPr>
        <w:pStyle w:val="Verzeichnis1"/>
        <w:rPr>
          <w:rFonts w:eastAsiaTheme="minorEastAsia"/>
          <w:spacing w:val="0"/>
          <w:kern w:val="2"/>
          <w14:ligatures w14:val="standardContextual"/>
        </w:rPr>
      </w:pPr>
      <w:hyperlink w:anchor="_Toc162867876" w:history="1">
        <w:r w:rsidR="00F32579" w:rsidRPr="00B0723A">
          <w:rPr>
            <w:rStyle w:val="Hyperlink"/>
          </w:rPr>
          <w:t>Mercedes-Benz setzt laut Vorstandsvorsitzendem Ola Källenius verstärkt auf China</w:t>
        </w:r>
        <w:r w:rsidR="00F32579" w:rsidRPr="00B0723A">
          <w:rPr>
            <w:webHidden/>
          </w:rPr>
          <w:tab/>
        </w:r>
        <w:r w:rsidR="00F32579" w:rsidRPr="00B0723A">
          <w:rPr>
            <w:webHidden/>
          </w:rPr>
          <w:fldChar w:fldCharType="begin"/>
        </w:r>
        <w:r w:rsidR="00F32579" w:rsidRPr="00B0723A">
          <w:rPr>
            <w:webHidden/>
          </w:rPr>
          <w:instrText xml:space="preserve"> PAGEREF _Toc162867876 \h </w:instrText>
        </w:r>
        <w:r w:rsidR="00F32579" w:rsidRPr="00B0723A">
          <w:rPr>
            <w:webHidden/>
          </w:rPr>
        </w:r>
        <w:r w:rsidR="00F32579" w:rsidRPr="00B0723A">
          <w:rPr>
            <w:webHidden/>
          </w:rPr>
          <w:fldChar w:fldCharType="separate"/>
        </w:r>
        <w:r w:rsidR="00F32579" w:rsidRPr="00B0723A">
          <w:rPr>
            <w:webHidden/>
          </w:rPr>
          <w:t>661</w:t>
        </w:r>
        <w:r w:rsidR="00F32579" w:rsidRPr="00B0723A">
          <w:rPr>
            <w:webHidden/>
          </w:rPr>
          <w:fldChar w:fldCharType="end"/>
        </w:r>
      </w:hyperlink>
    </w:p>
    <w:p w14:paraId="473DA1E9" w14:textId="77777777" w:rsidR="00F32579" w:rsidRPr="00B0723A" w:rsidRDefault="00DF7D83" w:rsidP="00F32579">
      <w:pPr>
        <w:pStyle w:val="Verzeichnis1"/>
        <w:rPr>
          <w:rFonts w:eastAsiaTheme="minorEastAsia"/>
          <w:spacing w:val="0"/>
          <w:kern w:val="2"/>
          <w14:ligatures w14:val="standardContextual"/>
        </w:rPr>
      </w:pPr>
      <w:hyperlink w:anchor="_Toc162867877" w:history="1">
        <w:r w:rsidR="00F32579" w:rsidRPr="00B0723A">
          <w:rPr>
            <w:rStyle w:val="Hyperlink"/>
          </w:rPr>
          <w:t>William LI, Vorsitzender von NIO</w:t>
        </w:r>
        <w:r w:rsidR="00F32579" w:rsidRPr="00B0723A">
          <w:rPr>
            <w:webHidden/>
          </w:rPr>
          <w:tab/>
        </w:r>
        <w:r w:rsidR="00F32579" w:rsidRPr="00B0723A">
          <w:rPr>
            <w:webHidden/>
          </w:rPr>
          <w:fldChar w:fldCharType="begin"/>
        </w:r>
        <w:r w:rsidR="00F32579" w:rsidRPr="00B0723A">
          <w:rPr>
            <w:webHidden/>
          </w:rPr>
          <w:instrText xml:space="preserve"> PAGEREF _Toc162867877 \h </w:instrText>
        </w:r>
        <w:r w:rsidR="00F32579" w:rsidRPr="00B0723A">
          <w:rPr>
            <w:webHidden/>
          </w:rPr>
        </w:r>
        <w:r w:rsidR="00F32579" w:rsidRPr="00B0723A">
          <w:rPr>
            <w:webHidden/>
          </w:rPr>
          <w:fldChar w:fldCharType="separate"/>
        </w:r>
        <w:r w:rsidR="00F32579" w:rsidRPr="00B0723A">
          <w:rPr>
            <w:webHidden/>
          </w:rPr>
          <w:t>663</w:t>
        </w:r>
        <w:r w:rsidR="00F32579" w:rsidRPr="00B0723A">
          <w:rPr>
            <w:webHidden/>
          </w:rPr>
          <w:fldChar w:fldCharType="end"/>
        </w:r>
      </w:hyperlink>
    </w:p>
    <w:p w14:paraId="227944C8" w14:textId="77777777" w:rsidR="00F32579" w:rsidRPr="00B0723A" w:rsidRDefault="00DF7D83" w:rsidP="00F32579">
      <w:pPr>
        <w:pStyle w:val="Verzeichnis1"/>
        <w:rPr>
          <w:rFonts w:eastAsiaTheme="minorEastAsia"/>
          <w:spacing w:val="0"/>
          <w:kern w:val="2"/>
          <w14:ligatures w14:val="standardContextual"/>
        </w:rPr>
      </w:pPr>
      <w:hyperlink w:anchor="_Toc162867878" w:history="1">
        <w:r w:rsidR="00F32579" w:rsidRPr="00B0723A">
          <w:rPr>
            <w:rStyle w:val="Hyperlink"/>
            <w:spacing w:val="-5"/>
          </w:rPr>
          <w:t>Nio-CEO William Li: Offener Wettbewerb treibt Innovation in der E-Mobilität voran</w:t>
        </w:r>
        <w:r w:rsidR="00F32579" w:rsidRPr="00B0723A">
          <w:rPr>
            <w:webHidden/>
          </w:rPr>
          <w:tab/>
        </w:r>
        <w:r w:rsidR="00F32579" w:rsidRPr="00B0723A">
          <w:rPr>
            <w:webHidden/>
          </w:rPr>
          <w:fldChar w:fldCharType="begin"/>
        </w:r>
        <w:r w:rsidR="00F32579" w:rsidRPr="00B0723A">
          <w:rPr>
            <w:webHidden/>
          </w:rPr>
          <w:instrText xml:space="preserve"> PAGEREF _Toc162867878 \h </w:instrText>
        </w:r>
        <w:r w:rsidR="00F32579" w:rsidRPr="00B0723A">
          <w:rPr>
            <w:webHidden/>
          </w:rPr>
        </w:r>
        <w:r w:rsidR="00F32579" w:rsidRPr="00B0723A">
          <w:rPr>
            <w:webHidden/>
          </w:rPr>
          <w:fldChar w:fldCharType="separate"/>
        </w:r>
        <w:r w:rsidR="00F32579" w:rsidRPr="00B0723A">
          <w:rPr>
            <w:webHidden/>
          </w:rPr>
          <w:t>674</w:t>
        </w:r>
        <w:r w:rsidR="00F32579" w:rsidRPr="00B0723A">
          <w:rPr>
            <w:webHidden/>
          </w:rPr>
          <w:fldChar w:fldCharType="end"/>
        </w:r>
      </w:hyperlink>
    </w:p>
    <w:p w14:paraId="21507E08" w14:textId="77777777" w:rsidR="00F32579" w:rsidRPr="00B0723A" w:rsidRDefault="00DF7D83" w:rsidP="00F32579">
      <w:pPr>
        <w:pStyle w:val="Verzeichnis1"/>
        <w:rPr>
          <w:rFonts w:eastAsiaTheme="minorEastAsia"/>
          <w:spacing w:val="0"/>
          <w:kern w:val="2"/>
          <w14:ligatures w14:val="standardContextual"/>
        </w:rPr>
      </w:pPr>
      <w:hyperlink w:anchor="_Toc162867879" w:history="1">
        <w:r w:rsidR="00F32579" w:rsidRPr="00B0723A">
          <w:rPr>
            <w:rStyle w:val="Hyperlink"/>
            <w:bdr w:val="none" w:sz="0" w:space="0" w:color="auto" w:frame="1"/>
          </w:rPr>
          <w:t>Jennifer Lee Morgan, Staatssekretärin und Sondergesandten für internationalen Klimaschutz</w:t>
        </w:r>
        <w:r w:rsidR="00F32579" w:rsidRPr="00B0723A">
          <w:rPr>
            <w:webHidden/>
          </w:rPr>
          <w:tab/>
        </w:r>
        <w:r w:rsidR="00F32579" w:rsidRPr="00B0723A">
          <w:rPr>
            <w:webHidden/>
          </w:rPr>
          <w:fldChar w:fldCharType="begin"/>
        </w:r>
        <w:r w:rsidR="00F32579" w:rsidRPr="00B0723A">
          <w:rPr>
            <w:webHidden/>
          </w:rPr>
          <w:instrText xml:space="preserve"> PAGEREF _Toc162867879 \h </w:instrText>
        </w:r>
        <w:r w:rsidR="00F32579" w:rsidRPr="00B0723A">
          <w:rPr>
            <w:webHidden/>
          </w:rPr>
        </w:r>
        <w:r w:rsidR="00F32579" w:rsidRPr="00B0723A">
          <w:rPr>
            <w:webHidden/>
          </w:rPr>
          <w:fldChar w:fldCharType="separate"/>
        </w:r>
        <w:r w:rsidR="00F32579" w:rsidRPr="00B0723A">
          <w:rPr>
            <w:webHidden/>
          </w:rPr>
          <w:t>675</w:t>
        </w:r>
        <w:r w:rsidR="00F32579" w:rsidRPr="00B0723A">
          <w:rPr>
            <w:webHidden/>
          </w:rPr>
          <w:fldChar w:fldCharType="end"/>
        </w:r>
      </w:hyperlink>
    </w:p>
    <w:p w14:paraId="27FFB66D" w14:textId="77777777" w:rsidR="00F32579" w:rsidRPr="00B0723A" w:rsidRDefault="00DF7D83" w:rsidP="00F32579">
      <w:pPr>
        <w:pStyle w:val="Verzeichnis1"/>
        <w:rPr>
          <w:rFonts w:eastAsiaTheme="minorEastAsia"/>
          <w:spacing w:val="0"/>
          <w:kern w:val="2"/>
          <w14:ligatures w14:val="standardContextual"/>
        </w:rPr>
      </w:pPr>
      <w:hyperlink w:anchor="_Toc162867880" w:history="1">
        <w:r w:rsidR="00F32579" w:rsidRPr="00B0723A">
          <w:rPr>
            <w:rStyle w:val="Hyperlink"/>
          </w:rPr>
          <w:t>Redetext Staatssekretärin und Sondergesandten für internationalen Klimaschutz Jennifer Lee Morgan</w:t>
        </w:r>
        <w:r w:rsidR="00F32579" w:rsidRPr="00B0723A">
          <w:rPr>
            <w:webHidden/>
          </w:rPr>
          <w:tab/>
        </w:r>
        <w:r w:rsidR="00F32579" w:rsidRPr="00B0723A">
          <w:rPr>
            <w:webHidden/>
          </w:rPr>
          <w:fldChar w:fldCharType="begin"/>
        </w:r>
        <w:r w:rsidR="00F32579" w:rsidRPr="00B0723A">
          <w:rPr>
            <w:webHidden/>
          </w:rPr>
          <w:instrText xml:space="preserve"> PAGEREF _Toc162867880 \h </w:instrText>
        </w:r>
        <w:r w:rsidR="00F32579" w:rsidRPr="00B0723A">
          <w:rPr>
            <w:webHidden/>
          </w:rPr>
        </w:r>
        <w:r w:rsidR="00F32579" w:rsidRPr="00B0723A">
          <w:rPr>
            <w:webHidden/>
          </w:rPr>
          <w:fldChar w:fldCharType="separate"/>
        </w:r>
        <w:r w:rsidR="00F32579" w:rsidRPr="00B0723A">
          <w:rPr>
            <w:webHidden/>
          </w:rPr>
          <w:t>677</w:t>
        </w:r>
        <w:r w:rsidR="00F32579" w:rsidRPr="00B0723A">
          <w:rPr>
            <w:webHidden/>
          </w:rPr>
          <w:fldChar w:fldCharType="end"/>
        </w:r>
      </w:hyperlink>
    </w:p>
    <w:p w14:paraId="18062BF2" w14:textId="77777777" w:rsidR="00F32579" w:rsidRPr="00B0723A" w:rsidRDefault="00DF7D83" w:rsidP="00F32579">
      <w:pPr>
        <w:pStyle w:val="Verzeichnis1"/>
        <w:rPr>
          <w:rFonts w:eastAsiaTheme="minorEastAsia"/>
          <w:spacing w:val="0"/>
          <w:kern w:val="2"/>
          <w14:ligatures w14:val="standardContextual"/>
        </w:rPr>
      </w:pPr>
      <w:hyperlink w:anchor="_Toc162867881" w:history="1">
        <w:r w:rsidR="00F32579" w:rsidRPr="00B0723A">
          <w:rPr>
            <w:rStyle w:val="Hyperlink"/>
          </w:rPr>
          <w:t>YU Zhuoping, stellvertretender Vorsitzender der China Society of Automotive Engineers</w:t>
        </w:r>
        <w:r w:rsidR="00F32579" w:rsidRPr="00B0723A">
          <w:rPr>
            <w:webHidden/>
          </w:rPr>
          <w:tab/>
        </w:r>
        <w:r w:rsidR="00F32579" w:rsidRPr="00B0723A">
          <w:rPr>
            <w:webHidden/>
          </w:rPr>
          <w:fldChar w:fldCharType="begin"/>
        </w:r>
        <w:r w:rsidR="00F32579" w:rsidRPr="00B0723A">
          <w:rPr>
            <w:webHidden/>
          </w:rPr>
          <w:instrText xml:space="preserve"> PAGEREF _Toc162867881 \h </w:instrText>
        </w:r>
        <w:r w:rsidR="00F32579" w:rsidRPr="00B0723A">
          <w:rPr>
            <w:webHidden/>
          </w:rPr>
        </w:r>
        <w:r w:rsidR="00F32579" w:rsidRPr="00B0723A">
          <w:rPr>
            <w:webHidden/>
          </w:rPr>
          <w:fldChar w:fldCharType="separate"/>
        </w:r>
        <w:r w:rsidR="00F32579" w:rsidRPr="00B0723A">
          <w:rPr>
            <w:webHidden/>
          </w:rPr>
          <w:t>684</w:t>
        </w:r>
        <w:r w:rsidR="00F32579" w:rsidRPr="00B0723A">
          <w:rPr>
            <w:webHidden/>
          </w:rPr>
          <w:fldChar w:fldCharType="end"/>
        </w:r>
      </w:hyperlink>
    </w:p>
    <w:p w14:paraId="3FD0AD2B" w14:textId="77777777" w:rsidR="00F32579" w:rsidRPr="00B0723A" w:rsidRDefault="00DF7D83" w:rsidP="00F32579">
      <w:pPr>
        <w:pStyle w:val="Verzeichnis1"/>
        <w:rPr>
          <w:rFonts w:eastAsiaTheme="minorEastAsia"/>
          <w:spacing w:val="0"/>
          <w:kern w:val="2"/>
          <w14:ligatures w14:val="standardContextual"/>
        </w:rPr>
      </w:pPr>
      <w:hyperlink w:anchor="_Toc162867882" w:history="1">
        <w:r w:rsidR="00F32579" w:rsidRPr="00B0723A">
          <w:rPr>
            <w:rStyle w:val="Hyperlink"/>
          </w:rPr>
          <w:t>Dr. Yu Zhuoping: Chinas NEV-Branche ist einen Schritt voraus, benötigt aber auch Zusammenarbeit</w:t>
        </w:r>
        <w:r w:rsidR="00F32579" w:rsidRPr="00B0723A">
          <w:rPr>
            <w:webHidden/>
          </w:rPr>
          <w:tab/>
        </w:r>
        <w:r w:rsidR="00F32579" w:rsidRPr="00B0723A">
          <w:rPr>
            <w:webHidden/>
          </w:rPr>
          <w:fldChar w:fldCharType="begin"/>
        </w:r>
        <w:r w:rsidR="00F32579" w:rsidRPr="00B0723A">
          <w:rPr>
            <w:webHidden/>
          </w:rPr>
          <w:instrText xml:space="preserve"> PAGEREF _Toc162867882 \h </w:instrText>
        </w:r>
        <w:r w:rsidR="00F32579" w:rsidRPr="00B0723A">
          <w:rPr>
            <w:webHidden/>
          </w:rPr>
        </w:r>
        <w:r w:rsidR="00F32579" w:rsidRPr="00B0723A">
          <w:rPr>
            <w:webHidden/>
          </w:rPr>
          <w:fldChar w:fldCharType="separate"/>
        </w:r>
        <w:r w:rsidR="00F32579" w:rsidRPr="00B0723A">
          <w:rPr>
            <w:webHidden/>
          </w:rPr>
          <w:t>687</w:t>
        </w:r>
        <w:r w:rsidR="00F32579" w:rsidRPr="00B0723A">
          <w:rPr>
            <w:webHidden/>
          </w:rPr>
          <w:fldChar w:fldCharType="end"/>
        </w:r>
      </w:hyperlink>
    </w:p>
    <w:p w14:paraId="439024AF" w14:textId="77777777" w:rsidR="00F32579" w:rsidRPr="00B0723A" w:rsidRDefault="00DF7D83" w:rsidP="00F32579">
      <w:pPr>
        <w:pStyle w:val="Verzeichnis1"/>
        <w:rPr>
          <w:rFonts w:eastAsiaTheme="minorEastAsia"/>
          <w:spacing w:val="0"/>
          <w:kern w:val="2"/>
          <w14:ligatures w14:val="standardContextual"/>
        </w:rPr>
      </w:pPr>
      <w:hyperlink w:anchor="_Toc162867883" w:history="1">
        <w:r w:rsidR="00F32579" w:rsidRPr="00B0723A">
          <w:rPr>
            <w:rStyle w:val="Hyperlink"/>
          </w:rPr>
          <w:t>ZENG Yuqun, Gründer, Vorsitzender und General Manager von CATL</w:t>
        </w:r>
        <w:r w:rsidR="00F32579" w:rsidRPr="00B0723A">
          <w:rPr>
            <w:webHidden/>
          </w:rPr>
          <w:tab/>
        </w:r>
        <w:r w:rsidR="00F32579" w:rsidRPr="00B0723A">
          <w:rPr>
            <w:webHidden/>
          </w:rPr>
          <w:fldChar w:fldCharType="begin"/>
        </w:r>
        <w:r w:rsidR="00F32579" w:rsidRPr="00B0723A">
          <w:rPr>
            <w:webHidden/>
          </w:rPr>
          <w:instrText xml:space="preserve"> PAGEREF _Toc162867883 \h </w:instrText>
        </w:r>
        <w:r w:rsidR="00F32579" w:rsidRPr="00B0723A">
          <w:rPr>
            <w:webHidden/>
          </w:rPr>
        </w:r>
        <w:r w:rsidR="00F32579" w:rsidRPr="00B0723A">
          <w:rPr>
            <w:webHidden/>
          </w:rPr>
          <w:fldChar w:fldCharType="separate"/>
        </w:r>
        <w:r w:rsidR="00F32579" w:rsidRPr="00B0723A">
          <w:rPr>
            <w:webHidden/>
          </w:rPr>
          <w:t>687</w:t>
        </w:r>
        <w:r w:rsidR="00F32579" w:rsidRPr="00B0723A">
          <w:rPr>
            <w:webHidden/>
          </w:rPr>
          <w:fldChar w:fldCharType="end"/>
        </w:r>
      </w:hyperlink>
    </w:p>
    <w:p w14:paraId="0BDC3428" w14:textId="77777777" w:rsidR="00F32579" w:rsidRPr="00B0723A" w:rsidRDefault="00DF7D83" w:rsidP="00F32579">
      <w:pPr>
        <w:pStyle w:val="Verzeichnis1"/>
        <w:rPr>
          <w:rFonts w:eastAsiaTheme="minorEastAsia"/>
          <w:spacing w:val="0"/>
          <w:kern w:val="2"/>
          <w14:ligatures w14:val="standardContextual"/>
        </w:rPr>
      </w:pPr>
      <w:hyperlink w:anchor="_Toc162867884" w:history="1">
        <w:r w:rsidR="00F32579" w:rsidRPr="00B0723A">
          <w:rPr>
            <w:rStyle w:val="Hyperlink"/>
          </w:rPr>
          <w:t>Holger KLEIN, Vorstandsvorsitzender und CEO der ZF Friedrichshafen AG</w:t>
        </w:r>
        <w:r w:rsidR="00F32579" w:rsidRPr="00B0723A">
          <w:rPr>
            <w:webHidden/>
          </w:rPr>
          <w:tab/>
        </w:r>
        <w:r w:rsidR="00F32579" w:rsidRPr="00B0723A">
          <w:rPr>
            <w:webHidden/>
          </w:rPr>
          <w:fldChar w:fldCharType="begin"/>
        </w:r>
        <w:r w:rsidR="00F32579" w:rsidRPr="00B0723A">
          <w:rPr>
            <w:webHidden/>
          </w:rPr>
          <w:instrText xml:space="preserve"> PAGEREF _Toc162867884 \h </w:instrText>
        </w:r>
        <w:r w:rsidR="00F32579" w:rsidRPr="00B0723A">
          <w:rPr>
            <w:webHidden/>
          </w:rPr>
        </w:r>
        <w:r w:rsidR="00F32579" w:rsidRPr="00B0723A">
          <w:rPr>
            <w:webHidden/>
          </w:rPr>
          <w:fldChar w:fldCharType="separate"/>
        </w:r>
        <w:r w:rsidR="00F32579" w:rsidRPr="00B0723A">
          <w:rPr>
            <w:webHidden/>
          </w:rPr>
          <w:t>692</w:t>
        </w:r>
        <w:r w:rsidR="00F32579" w:rsidRPr="00B0723A">
          <w:rPr>
            <w:webHidden/>
          </w:rPr>
          <w:fldChar w:fldCharType="end"/>
        </w:r>
      </w:hyperlink>
    </w:p>
    <w:p w14:paraId="19C98932" w14:textId="77777777" w:rsidR="00F32579" w:rsidRPr="00B0723A" w:rsidRDefault="00DF7D83" w:rsidP="00F32579">
      <w:pPr>
        <w:pStyle w:val="Verzeichnis1"/>
        <w:rPr>
          <w:rFonts w:eastAsiaTheme="minorEastAsia"/>
          <w:spacing w:val="0"/>
          <w:kern w:val="2"/>
          <w14:ligatures w14:val="standardContextual"/>
        </w:rPr>
      </w:pPr>
      <w:hyperlink w:anchor="_Toc162867885" w:history="1">
        <w:r w:rsidR="00F32579" w:rsidRPr="00B0723A">
          <w:rPr>
            <w:rStyle w:val="Hyperlink"/>
          </w:rPr>
          <w:t>Interview mit Holger Klein: ZF-Konzern verdoppelt sein Engagement in China</w:t>
        </w:r>
        <w:r w:rsidR="00F32579" w:rsidRPr="00B0723A">
          <w:rPr>
            <w:webHidden/>
          </w:rPr>
          <w:tab/>
        </w:r>
        <w:r w:rsidR="00F32579" w:rsidRPr="00B0723A">
          <w:rPr>
            <w:webHidden/>
          </w:rPr>
          <w:fldChar w:fldCharType="begin"/>
        </w:r>
        <w:r w:rsidR="00F32579" w:rsidRPr="00B0723A">
          <w:rPr>
            <w:webHidden/>
          </w:rPr>
          <w:instrText xml:space="preserve"> PAGEREF _Toc162867885 \h </w:instrText>
        </w:r>
        <w:r w:rsidR="00F32579" w:rsidRPr="00B0723A">
          <w:rPr>
            <w:webHidden/>
          </w:rPr>
        </w:r>
        <w:r w:rsidR="00F32579" w:rsidRPr="00B0723A">
          <w:rPr>
            <w:webHidden/>
          </w:rPr>
          <w:fldChar w:fldCharType="separate"/>
        </w:r>
        <w:r w:rsidR="00F32579" w:rsidRPr="00B0723A">
          <w:rPr>
            <w:webHidden/>
          </w:rPr>
          <w:t>696</w:t>
        </w:r>
        <w:r w:rsidR="00F32579" w:rsidRPr="00B0723A">
          <w:rPr>
            <w:webHidden/>
          </w:rPr>
          <w:fldChar w:fldCharType="end"/>
        </w:r>
      </w:hyperlink>
    </w:p>
    <w:p w14:paraId="63A11283" w14:textId="77777777" w:rsidR="00F32579" w:rsidRPr="00B0723A" w:rsidRDefault="00DF7D83" w:rsidP="00F32579">
      <w:pPr>
        <w:pStyle w:val="Verzeichnis1"/>
        <w:rPr>
          <w:rFonts w:eastAsiaTheme="minorEastAsia"/>
          <w:spacing w:val="0"/>
          <w:kern w:val="2"/>
          <w14:ligatures w14:val="standardContextual"/>
        </w:rPr>
      </w:pPr>
      <w:hyperlink w:anchor="_Toc162867886" w:history="1">
        <w:r w:rsidR="00F32579" w:rsidRPr="00B0723A">
          <w:rPr>
            <w:rStyle w:val="Hyperlink"/>
          </w:rPr>
          <w:t>YU Kai, Gründer und CEO von Horizon Robotics</w:t>
        </w:r>
        <w:r w:rsidR="00F32579" w:rsidRPr="00B0723A">
          <w:rPr>
            <w:webHidden/>
          </w:rPr>
          <w:tab/>
        </w:r>
        <w:r w:rsidR="00F32579" w:rsidRPr="00B0723A">
          <w:rPr>
            <w:webHidden/>
          </w:rPr>
          <w:fldChar w:fldCharType="begin"/>
        </w:r>
        <w:r w:rsidR="00F32579" w:rsidRPr="00B0723A">
          <w:rPr>
            <w:webHidden/>
          </w:rPr>
          <w:instrText xml:space="preserve"> PAGEREF _Toc162867886 \h </w:instrText>
        </w:r>
        <w:r w:rsidR="00F32579" w:rsidRPr="00B0723A">
          <w:rPr>
            <w:webHidden/>
          </w:rPr>
        </w:r>
        <w:r w:rsidR="00F32579" w:rsidRPr="00B0723A">
          <w:rPr>
            <w:webHidden/>
          </w:rPr>
          <w:fldChar w:fldCharType="separate"/>
        </w:r>
        <w:r w:rsidR="00F32579" w:rsidRPr="00B0723A">
          <w:rPr>
            <w:webHidden/>
          </w:rPr>
          <w:t>697</w:t>
        </w:r>
        <w:r w:rsidR="00F32579" w:rsidRPr="00B0723A">
          <w:rPr>
            <w:webHidden/>
          </w:rPr>
          <w:fldChar w:fldCharType="end"/>
        </w:r>
      </w:hyperlink>
    </w:p>
    <w:p w14:paraId="35501324" w14:textId="77777777" w:rsidR="00F32579" w:rsidRPr="00B0723A" w:rsidRDefault="00DF7D83" w:rsidP="00F32579">
      <w:pPr>
        <w:pStyle w:val="Verzeichnis1"/>
        <w:rPr>
          <w:rFonts w:eastAsiaTheme="minorEastAsia"/>
          <w:spacing w:val="0"/>
          <w:kern w:val="2"/>
          <w14:ligatures w14:val="standardContextual"/>
        </w:rPr>
      </w:pPr>
      <w:hyperlink w:anchor="_Toc162867887" w:history="1">
        <w:r w:rsidR="00F32579" w:rsidRPr="00B0723A">
          <w:rPr>
            <w:rStyle w:val="Hyperlink"/>
          </w:rPr>
          <w:t>Adam SELIPSKY, CEO von Amazon Web Service (TBD)</w:t>
        </w:r>
        <w:r w:rsidR="00F32579" w:rsidRPr="00B0723A">
          <w:rPr>
            <w:webHidden/>
          </w:rPr>
          <w:tab/>
        </w:r>
        <w:r w:rsidR="00F32579" w:rsidRPr="00B0723A">
          <w:rPr>
            <w:webHidden/>
          </w:rPr>
          <w:fldChar w:fldCharType="begin"/>
        </w:r>
        <w:r w:rsidR="00F32579" w:rsidRPr="00B0723A">
          <w:rPr>
            <w:webHidden/>
          </w:rPr>
          <w:instrText xml:space="preserve"> PAGEREF _Toc162867887 \h </w:instrText>
        </w:r>
        <w:r w:rsidR="00F32579" w:rsidRPr="00B0723A">
          <w:rPr>
            <w:webHidden/>
          </w:rPr>
        </w:r>
        <w:r w:rsidR="00F32579" w:rsidRPr="00B0723A">
          <w:rPr>
            <w:webHidden/>
          </w:rPr>
          <w:fldChar w:fldCharType="separate"/>
        </w:r>
        <w:r w:rsidR="00F32579" w:rsidRPr="00B0723A">
          <w:rPr>
            <w:webHidden/>
          </w:rPr>
          <w:t>719</w:t>
        </w:r>
        <w:r w:rsidR="00F32579" w:rsidRPr="00B0723A">
          <w:rPr>
            <w:webHidden/>
          </w:rPr>
          <w:fldChar w:fldCharType="end"/>
        </w:r>
      </w:hyperlink>
    </w:p>
    <w:p w14:paraId="5BFB26F7" w14:textId="77777777" w:rsidR="00F32579" w:rsidRPr="00B0723A" w:rsidRDefault="00DF7D83" w:rsidP="00F32579">
      <w:pPr>
        <w:pStyle w:val="Verzeichnis1"/>
        <w:rPr>
          <w:rFonts w:eastAsiaTheme="minorEastAsia"/>
          <w:spacing w:val="0"/>
          <w:kern w:val="2"/>
          <w14:ligatures w14:val="standardContextual"/>
        </w:rPr>
      </w:pPr>
      <w:hyperlink w:anchor="_Toc162867888" w:history="1">
        <w:r w:rsidR="00F32579" w:rsidRPr="00B0723A">
          <w:rPr>
            <w:rStyle w:val="Hyperlink"/>
          </w:rPr>
          <w:t>ZHU Jiangming, Gründer und Vorsitzender von Leap Motor (TBD)</w:t>
        </w:r>
        <w:r w:rsidR="00F32579" w:rsidRPr="00B0723A">
          <w:rPr>
            <w:webHidden/>
          </w:rPr>
          <w:tab/>
        </w:r>
        <w:r w:rsidR="00F32579" w:rsidRPr="00B0723A">
          <w:rPr>
            <w:webHidden/>
          </w:rPr>
          <w:fldChar w:fldCharType="begin"/>
        </w:r>
        <w:r w:rsidR="00F32579" w:rsidRPr="00B0723A">
          <w:rPr>
            <w:webHidden/>
          </w:rPr>
          <w:instrText xml:space="preserve"> PAGEREF _Toc162867888 \h </w:instrText>
        </w:r>
        <w:r w:rsidR="00F32579" w:rsidRPr="00B0723A">
          <w:rPr>
            <w:webHidden/>
          </w:rPr>
        </w:r>
        <w:r w:rsidR="00F32579" w:rsidRPr="00B0723A">
          <w:rPr>
            <w:webHidden/>
          </w:rPr>
          <w:fldChar w:fldCharType="separate"/>
        </w:r>
        <w:r w:rsidR="00F32579" w:rsidRPr="00B0723A">
          <w:rPr>
            <w:webHidden/>
          </w:rPr>
          <w:t>719</w:t>
        </w:r>
        <w:r w:rsidR="00F32579" w:rsidRPr="00B0723A">
          <w:rPr>
            <w:webHidden/>
          </w:rPr>
          <w:fldChar w:fldCharType="end"/>
        </w:r>
      </w:hyperlink>
    </w:p>
    <w:p w14:paraId="4D12B83B" w14:textId="77777777" w:rsidR="00F32579" w:rsidRPr="00B0723A" w:rsidRDefault="00DF7D83" w:rsidP="00F32579">
      <w:pPr>
        <w:pStyle w:val="Verzeichnis1"/>
        <w:rPr>
          <w:rFonts w:eastAsiaTheme="minorEastAsia"/>
          <w:spacing w:val="0"/>
          <w:kern w:val="2"/>
          <w14:ligatures w14:val="standardContextual"/>
        </w:rPr>
      </w:pPr>
      <w:hyperlink w:anchor="_Toc162867889" w:history="1">
        <w:r w:rsidR="00F32579" w:rsidRPr="00B0723A">
          <w:rPr>
            <w:rStyle w:val="Hyperlink"/>
          </w:rPr>
          <w:t>Interview mit Zhu Jiangming</w:t>
        </w:r>
        <w:r w:rsidR="00F32579" w:rsidRPr="00B0723A">
          <w:rPr>
            <w:webHidden/>
          </w:rPr>
          <w:tab/>
        </w:r>
        <w:r w:rsidR="00F32579" w:rsidRPr="00B0723A">
          <w:rPr>
            <w:webHidden/>
          </w:rPr>
          <w:fldChar w:fldCharType="begin"/>
        </w:r>
        <w:r w:rsidR="00F32579" w:rsidRPr="00B0723A">
          <w:rPr>
            <w:webHidden/>
          </w:rPr>
          <w:instrText xml:space="preserve"> PAGEREF _Toc162867889 \h </w:instrText>
        </w:r>
        <w:r w:rsidR="00F32579" w:rsidRPr="00B0723A">
          <w:rPr>
            <w:webHidden/>
          </w:rPr>
        </w:r>
        <w:r w:rsidR="00F32579" w:rsidRPr="00B0723A">
          <w:rPr>
            <w:webHidden/>
          </w:rPr>
          <w:fldChar w:fldCharType="separate"/>
        </w:r>
        <w:r w:rsidR="00F32579" w:rsidRPr="00B0723A">
          <w:rPr>
            <w:webHidden/>
          </w:rPr>
          <w:t>728</w:t>
        </w:r>
        <w:r w:rsidR="00F32579" w:rsidRPr="00B0723A">
          <w:rPr>
            <w:webHidden/>
          </w:rPr>
          <w:fldChar w:fldCharType="end"/>
        </w:r>
      </w:hyperlink>
    </w:p>
    <w:p w14:paraId="62329BDA" w14:textId="77777777" w:rsidR="00F32579" w:rsidRPr="00B0723A" w:rsidRDefault="00DF7D83" w:rsidP="00F32579">
      <w:pPr>
        <w:pStyle w:val="Verzeichnis1"/>
        <w:rPr>
          <w:rFonts w:eastAsiaTheme="minorEastAsia"/>
          <w:spacing w:val="0"/>
          <w:kern w:val="2"/>
          <w14:ligatures w14:val="standardContextual"/>
        </w:rPr>
      </w:pPr>
      <w:hyperlink w:anchor="_Toc162867890" w:history="1">
        <w:r w:rsidR="00F32579" w:rsidRPr="00B0723A">
          <w:rPr>
            <w:rStyle w:val="Hyperlink"/>
          </w:rPr>
          <w:t>Arndt G. Kirchhoff, Vorsitzender der KIRCHHOFF-Gruppe</w:t>
        </w:r>
        <w:r w:rsidR="00F32579" w:rsidRPr="00B0723A">
          <w:rPr>
            <w:webHidden/>
          </w:rPr>
          <w:tab/>
        </w:r>
        <w:r w:rsidR="00F32579" w:rsidRPr="00B0723A">
          <w:rPr>
            <w:webHidden/>
          </w:rPr>
          <w:fldChar w:fldCharType="begin"/>
        </w:r>
        <w:r w:rsidR="00F32579" w:rsidRPr="00B0723A">
          <w:rPr>
            <w:webHidden/>
          </w:rPr>
          <w:instrText xml:space="preserve"> PAGEREF _Toc162867890 \h </w:instrText>
        </w:r>
        <w:r w:rsidR="00F32579" w:rsidRPr="00B0723A">
          <w:rPr>
            <w:webHidden/>
          </w:rPr>
        </w:r>
        <w:r w:rsidR="00F32579" w:rsidRPr="00B0723A">
          <w:rPr>
            <w:webHidden/>
          </w:rPr>
          <w:fldChar w:fldCharType="separate"/>
        </w:r>
        <w:r w:rsidR="00F32579" w:rsidRPr="00B0723A">
          <w:rPr>
            <w:webHidden/>
          </w:rPr>
          <w:t>731</w:t>
        </w:r>
        <w:r w:rsidR="00F32579" w:rsidRPr="00B0723A">
          <w:rPr>
            <w:webHidden/>
          </w:rPr>
          <w:fldChar w:fldCharType="end"/>
        </w:r>
      </w:hyperlink>
    </w:p>
    <w:p w14:paraId="4A91F407" w14:textId="77777777" w:rsidR="00F32579" w:rsidRPr="00B0723A" w:rsidRDefault="00DF7D83" w:rsidP="00F32579">
      <w:pPr>
        <w:pStyle w:val="Verzeichnis1"/>
        <w:rPr>
          <w:rFonts w:eastAsiaTheme="minorEastAsia"/>
          <w:spacing w:val="0"/>
          <w:kern w:val="2"/>
          <w14:ligatures w14:val="standardContextual"/>
        </w:rPr>
      </w:pPr>
      <w:hyperlink w:anchor="_Toc162867891" w:history="1">
        <w:r w:rsidR="00F32579" w:rsidRPr="00B0723A">
          <w:rPr>
            <w:rStyle w:val="Hyperlink"/>
          </w:rPr>
          <w:t>LIU Jingyu, Vorsitzende und Präsidentin der CALB Group Co., Ltd.</w:t>
        </w:r>
        <w:r w:rsidR="00F32579" w:rsidRPr="00B0723A">
          <w:rPr>
            <w:webHidden/>
          </w:rPr>
          <w:tab/>
        </w:r>
        <w:r w:rsidR="00F32579" w:rsidRPr="00B0723A">
          <w:rPr>
            <w:webHidden/>
          </w:rPr>
          <w:fldChar w:fldCharType="begin"/>
        </w:r>
        <w:r w:rsidR="00F32579" w:rsidRPr="00B0723A">
          <w:rPr>
            <w:webHidden/>
          </w:rPr>
          <w:instrText xml:space="preserve"> PAGEREF _Toc162867891 \h </w:instrText>
        </w:r>
        <w:r w:rsidR="00F32579" w:rsidRPr="00B0723A">
          <w:rPr>
            <w:webHidden/>
          </w:rPr>
        </w:r>
        <w:r w:rsidR="00F32579" w:rsidRPr="00B0723A">
          <w:rPr>
            <w:webHidden/>
          </w:rPr>
          <w:fldChar w:fldCharType="separate"/>
        </w:r>
        <w:r w:rsidR="00F32579" w:rsidRPr="00B0723A">
          <w:rPr>
            <w:webHidden/>
          </w:rPr>
          <w:t>731</w:t>
        </w:r>
        <w:r w:rsidR="00F32579" w:rsidRPr="00B0723A">
          <w:rPr>
            <w:webHidden/>
          </w:rPr>
          <w:fldChar w:fldCharType="end"/>
        </w:r>
      </w:hyperlink>
    </w:p>
    <w:p w14:paraId="5C4B97B8" w14:textId="77777777" w:rsidR="00F32579" w:rsidRPr="00B0723A" w:rsidRDefault="00DF7D83" w:rsidP="00F32579">
      <w:pPr>
        <w:pStyle w:val="Verzeichnis1"/>
        <w:rPr>
          <w:rFonts w:eastAsiaTheme="minorEastAsia"/>
          <w:spacing w:val="0"/>
          <w:kern w:val="2"/>
          <w14:ligatures w14:val="standardContextual"/>
        </w:rPr>
      </w:pPr>
      <w:hyperlink w:anchor="_Toc162867892" w:history="1">
        <w:r w:rsidR="00F32579" w:rsidRPr="00B0723A">
          <w:rPr>
            <w:rStyle w:val="Hyperlink"/>
          </w:rPr>
          <w:t>Roland PRETTNER, Präsident von Magna Steyr</w:t>
        </w:r>
        <w:r w:rsidR="00F32579" w:rsidRPr="00B0723A">
          <w:rPr>
            <w:webHidden/>
          </w:rPr>
          <w:tab/>
        </w:r>
        <w:r w:rsidR="00F32579" w:rsidRPr="00B0723A">
          <w:rPr>
            <w:webHidden/>
          </w:rPr>
          <w:fldChar w:fldCharType="begin"/>
        </w:r>
        <w:r w:rsidR="00F32579" w:rsidRPr="00B0723A">
          <w:rPr>
            <w:webHidden/>
          </w:rPr>
          <w:instrText xml:space="preserve"> PAGEREF _Toc162867892 \h </w:instrText>
        </w:r>
        <w:r w:rsidR="00F32579" w:rsidRPr="00B0723A">
          <w:rPr>
            <w:webHidden/>
          </w:rPr>
        </w:r>
        <w:r w:rsidR="00F32579" w:rsidRPr="00B0723A">
          <w:rPr>
            <w:webHidden/>
          </w:rPr>
          <w:fldChar w:fldCharType="separate"/>
        </w:r>
        <w:r w:rsidR="00F32579" w:rsidRPr="00B0723A">
          <w:rPr>
            <w:webHidden/>
          </w:rPr>
          <w:t>734</w:t>
        </w:r>
        <w:r w:rsidR="00F32579" w:rsidRPr="00B0723A">
          <w:rPr>
            <w:webHidden/>
          </w:rPr>
          <w:fldChar w:fldCharType="end"/>
        </w:r>
      </w:hyperlink>
    </w:p>
    <w:p w14:paraId="5B084C41" w14:textId="77777777" w:rsidR="00F32579" w:rsidRPr="00B0723A" w:rsidRDefault="00DF7D83" w:rsidP="00F32579">
      <w:pPr>
        <w:pStyle w:val="Verzeichnis1"/>
        <w:rPr>
          <w:rFonts w:eastAsiaTheme="minorEastAsia"/>
          <w:spacing w:val="0"/>
          <w:kern w:val="2"/>
          <w14:ligatures w14:val="standardContextual"/>
        </w:rPr>
      </w:pPr>
      <w:hyperlink w:anchor="_Toc162867893" w:history="1">
        <w:r w:rsidR="00F32579" w:rsidRPr="00B0723A">
          <w:rPr>
            <w:rStyle w:val="Hyperlink"/>
          </w:rPr>
          <w:t>SHAN Jizhang, Gründer und CEO von Black Sesame Technology</w:t>
        </w:r>
        <w:r w:rsidR="00F32579" w:rsidRPr="00B0723A">
          <w:rPr>
            <w:webHidden/>
          </w:rPr>
          <w:tab/>
        </w:r>
        <w:r w:rsidR="00F32579" w:rsidRPr="00B0723A">
          <w:rPr>
            <w:webHidden/>
          </w:rPr>
          <w:fldChar w:fldCharType="begin"/>
        </w:r>
        <w:r w:rsidR="00F32579" w:rsidRPr="00B0723A">
          <w:rPr>
            <w:webHidden/>
          </w:rPr>
          <w:instrText xml:space="preserve"> PAGEREF _Toc162867893 \h </w:instrText>
        </w:r>
        <w:r w:rsidR="00F32579" w:rsidRPr="00B0723A">
          <w:rPr>
            <w:webHidden/>
          </w:rPr>
        </w:r>
        <w:r w:rsidR="00F32579" w:rsidRPr="00B0723A">
          <w:rPr>
            <w:webHidden/>
          </w:rPr>
          <w:fldChar w:fldCharType="separate"/>
        </w:r>
        <w:r w:rsidR="00F32579" w:rsidRPr="00B0723A">
          <w:rPr>
            <w:webHidden/>
          </w:rPr>
          <w:t>734</w:t>
        </w:r>
        <w:r w:rsidR="00F32579" w:rsidRPr="00B0723A">
          <w:rPr>
            <w:webHidden/>
          </w:rPr>
          <w:fldChar w:fldCharType="end"/>
        </w:r>
      </w:hyperlink>
    </w:p>
    <w:p w14:paraId="68622E5B" w14:textId="77777777" w:rsidR="00F32579" w:rsidRPr="00B0723A" w:rsidRDefault="00DF7D83" w:rsidP="00F32579">
      <w:pPr>
        <w:pStyle w:val="Verzeichnis1"/>
        <w:rPr>
          <w:rFonts w:eastAsiaTheme="minorEastAsia"/>
          <w:spacing w:val="0"/>
          <w:kern w:val="2"/>
          <w14:ligatures w14:val="standardContextual"/>
        </w:rPr>
      </w:pPr>
      <w:hyperlink w:anchor="_Toc162867894" w:history="1">
        <w:r w:rsidR="00F32579" w:rsidRPr="00B0723A">
          <w:rPr>
            <w:rStyle w:val="Hyperlink"/>
          </w:rPr>
          <w:t xml:space="preserve">Jizhang Shan, </w:t>
        </w:r>
        <w:r w:rsidR="00F32579" w:rsidRPr="00B0723A">
          <w:rPr>
            <w:rStyle w:val="Hyperlink"/>
            <w:rFonts w:eastAsiaTheme="majorEastAsia"/>
          </w:rPr>
          <w:t>Black Sesame Technologies (Shanghai) Co., Ltd., Founder and CEO</w:t>
        </w:r>
        <w:r w:rsidR="00F32579" w:rsidRPr="00B0723A">
          <w:rPr>
            <w:webHidden/>
          </w:rPr>
          <w:tab/>
        </w:r>
        <w:r w:rsidR="00F32579" w:rsidRPr="00B0723A">
          <w:rPr>
            <w:webHidden/>
          </w:rPr>
          <w:fldChar w:fldCharType="begin"/>
        </w:r>
        <w:r w:rsidR="00F32579" w:rsidRPr="00B0723A">
          <w:rPr>
            <w:webHidden/>
          </w:rPr>
          <w:instrText xml:space="preserve"> PAGEREF _Toc162867894 \h </w:instrText>
        </w:r>
        <w:r w:rsidR="00F32579" w:rsidRPr="00B0723A">
          <w:rPr>
            <w:webHidden/>
          </w:rPr>
        </w:r>
        <w:r w:rsidR="00F32579" w:rsidRPr="00B0723A">
          <w:rPr>
            <w:webHidden/>
          </w:rPr>
          <w:fldChar w:fldCharType="separate"/>
        </w:r>
        <w:r w:rsidR="00F32579" w:rsidRPr="00B0723A">
          <w:rPr>
            <w:webHidden/>
          </w:rPr>
          <w:t>735</w:t>
        </w:r>
        <w:r w:rsidR="00F32579" w:rsidRPr="00B0723A">
          <w:rPr>
            <w:webHidden/>
          </w:rPr>
          <w:fldChar w:fldCharType="end"/>
        </w:r>
      </w:hyperlink>
    </w:p>
    <w:p w14:paraId="1999439C" w14:textId="77777777" w:rsidR="00F32579" w:rsidRPr="00B0723A" w:rsidRDefault="00DF7D83" w:rsidP="00F32579">
      <w:pPr>
        <w:pStyle w:val="Verzeichnis1"/>
        <w:rPr>
          <w:rFonts w:eastAsiaTheme="minorEastAsia"/>
          <w:spacing w:val="0"/>
          <w:kern w:val="2"/>
          <w14:ligatures w14:val="standardContextual"/>
        </w:rPr>
      </w:pPr>
      <w:hyperlink w:anchor="_Toc162867895" w:history="1">
        <w:r w:rsidR="00F32579" w:rsidRPr="00B0723A">
          <w:rPr>
            <w:rStyle w:val="Hyperlink"/>
          </w:rPr>
          <w:t>Paolo GUGLIELMINI, Präsident und CEO von Hexagon</w:t>
        </w:r>
        <w:r w:rsidR="00F32579" w:rsidRPr="00B0723A">
          <w:rPr>
            <w:webHidden/>
          </w:rPr>
          <w:tab/>
        </w:r>
        <w:r w:rsidR="00F32579" w:rsidRPr="00B0723A">
          <w:rPr>
            <w:webHidden/>
          </w:rPr>
          <w:fldChar w:fldCharType="begin"/>
        </w:r>
        <w:r w:rsidR="00F32579" w:rsidRPr="00B0723A">
          <w:rPr>
            <w:webHidden/>
          </w:rPr>
          <w:instrText xml:space="preserve"> PAGEREF _Toc162867895 \h </w:instrText>
        </w:r>
        <w:r w:rsidR="00F32579" w:rsidRPr="00B0723A">
          <w:rPr>
            <w:webHidden/>
          </w:rPr>
        </w:r>
        <w:r w:rsidR="00F32579" w:rsidRPr="00B0723A">
          <w:rPr>
            <w:webHidden/>
          </w:rPr>
          <w:fldChar w:fldCharType="separate"/>
        </w:r>
        <w:r w:rsidR="00F32579" w:rsidRPr="00B0723A">
          <w:rPr>
            <w:webHidden/>
          </w:rPr>
          <w:t>735</w:t>
        </w:r>
        <w:r w:rsidR="00F32579" w:rsidRPr="00B0723A">
          <w:rPr>
            <w:webHidden/>
          </w:rPr>
          <w:fldChar w:fldCharType="end"/>
        </w:r>
      </w:hyperlink>
    </w:p>
    <w:p w14:paraId="27C37663" w14:textId="77777777" w:rsidR="00F32579" w:rsidRPr="00B0723A" w:rsidRDefault="00DF7D83" w:rsidP="00F32579">
      <w:pPr>
        <w:pStyle w:val="Verzeichnis1"/>
        <w:rPr>
          <w:rFonts w:eastAsiaTheme="minorEastAsia"/>
          <w:spacing w:val="0"/>
          <w:kern w:val="2"/>
          <w14:ligatures w14:val="standardContextual"/>
        </w:rPr>
      </w:pPr>
      <w:hyperlink w:anchor="_Toc162867896" w:history="1">
        <w:r w:rsidR="00F32579" w:rsidRPr="00B0723A">
          <w:rPr>
            <w:rStyle w:val="Hyperlink"/>
          </w:rPr>
          <w:t>Redetext Paolo GUGLIELMINI</w:t>
        </w:r>
        <w:r w:rsidR="00F32579" w:rsidRPr="00B0723A">
          <w:rPr>
            <w:webHidden/>
          </w:rPr>
          <w:tab/>
        </w:r>
        <w:r w:rsidR="00F32579" w:rsidRPr="00B0723A">
          <w:rPr>
            <w:webHidden/>
          </w:rPr>
          <w:fldChar w:fldCharType="begin"/>
        </w:r>
        <w:r w:rsidR="00F32579" w:rsidRPr="00B0723A">
          <w:rPr>
            <w:webHidden/>
          </w:rPr>
          <w:instrText xml:space="preserve"> PAGEREF _Toc162867896 \h </w:instrText>
        </w:r>
        <w:r w:rsidR="00F32579" w:rsidRPr="00B0723A">
          <w:rPr>
            <w:webHidden/>
          </w:rPr>
        </w:r>
        <w:r w:rsidR="00F32579" w:rsidRPr="00B0723A">
          <w:rPr>
            <w:webHidden/>
          </w:rPr>
          <w:fldChar w:fldCharType="separate"/>
        </w:r>
        <w:r w:rsidR="00F32579" w:rsidRPr="00B0723A">
          <w:rPr>
            <w:webHidden/>
          </w:rPr>
          <w:t>735</w:t>
        </w:r>
        <w:r w:rsidR="00F32579" w:rsidRPr="00B0723A">
          <w:rPr>
            <w:webHidden/>
          </w:rPr>
          <w:fldChar w:fldCharType="end"/>
        </w:r>
      </w:hyperlink>
    </w:p>
    <w:p w14:paraId="10A18F15" w14:textId="77777777" w:rsidR="00F32579" w:rsidRPr="00B0723A" w:rsidRDefault="00DF7D83" w:rsidP="00F32579">
      <w:pPr>
        <w:pStyle w:val="Verzeichnis1"/>
        <w:rPr>
          <w:rFonts w:eastAsiaTheme="minorEastAsia"/>
          <w:spacing w:val="0"/>
          <w:kern w:val="2"/>
          <w14:ligatures w14:val="standardContextual"/>
        </w:rPr>
      </w:pPr>
      <w:hyperlink w:anchor="_Toc162867897" w:history="1">
        <w:r w:rsidR="00F32579" w:rsidRPr="00B0723A">
          <w:rPr>
            <w:rStyle w:val="Hyperlink"/>
          </w:rPr>
          <w:t>Aden Cheng, CEO von SemiDrive</w:t>
        </w:r>
        <w:r w:rsidR="00F32579" w:rsidRPr="00B0723A">
          <w:rPr>
            <w:webHidden/>
          </w:rPr>
          <w:tab/>
        </w:r>
        <w:r w:rsidR="00F32579" w:rsidRPr="00B0723A">
          <w:rPr>
            <w:webHidden/>
          </w:rPr>
          <w:fldChar w:fldCharType="begin"/>
        </w:r>
        <w:r w:rsidR="00F32579" w:rsidRPr="00B0723A">
          <w:rPr>
            <w:webHidden/>
          </w:rPr>
          <w:instrText xml:space="preserve"> PAGEREF _Toc162867897 \h </w:instrText>
        </w:r>
        <w:r w:rsidR="00F32579" w:rsidRPr="00B0723A">
          <w:rPr>
            <w:webHidden/>
          </w:rPr>
        </w:r>
        <w:r w:rsidR="00F32579" w:rsidRPr="00B0723A">
          <w:rPr>
            <w:webHidden/>
          </w:rPr>
          <w:fldChar w:fldCharType="separate"/>
        </w:r>
        <w:r w:rsidR="00F32579" w:rsidRPr="00B0723A">
          <w:rPr>
            <w:webHidden/>
          </w:rPr>
          <w:t>741</w:t>
        </w:r>
        <w:r w:rsidR="00F32579" w:rsidRPr="00B0723A">
          <w:rPr>
            <w:webHidden/>
          </w:rPr>
          <w:fldChar w:fldCharType="end"/>
        </w:r>
      </w:hyperlink>
    </w:p>
    <w:p w14:paraId="20FAC750" w14:textId="77777777" w:rsidR="00F32579" w:rsidRPr="00B0723A" w:rsidRDefault="00DF7D83" w:rsidP="00F32579">
      <w:pPr>
        <w:pStyle w:val="Verzeichnis1"/>
        <w:rPr>
          <w:rFonts w:eastAsiaTheme="minorEastAsia"/>
          <w:spacing w:val="0"/>
          <w:kern w:val="2"/>
          <w14:ligatures w14:val="standardContextual"/>
        </w:rPr>
      </w:pPr>
      <w:hyperlink w:anchor="_Toc162867898" w:history="1">
        <w:r w:rsidR="00F32579" w:rsidRPr="00B0723A">
          <w:rPr>
            <w:rStyle w:val="Hyperlink"/>
          </w:rPr>
          <w:t>Jochen HANEBECK, Vorstandsvorsitzender der Infineon Technologies AG (TBD)</w:t>
        </w:r>
        <w:r w:rsidR="00F32579" w:rsidRPr="00B0723A">
          <w:rPr>
            <w:webHidden/>
          </w:rPr>
          <w:tab/>
        </w:r>
        <w:r w:rsidR="00F32579" w:rsidRPr="00B0723A">
          <w:rPr>
            <w:webHidden/>
          </w:rPr>
          <w:fldChar w:fldCharType="begin"/>
        </w:r>
        <w:r w:rsidR="00F32579" w:rsidRPr="00B0723A">
          <w:rPr>
            <w:webHidden/>
          </w:rPr>
          <w:instrText xml:space="preserve"> PAGEREF _Toc162867898 \h </w:instrText>
        </w:r>
        <w:r w:rsidR="00F32579" w:rsidRPr="00B0723A">
          <w:rPr>
            <w:webHidden/>
          </w:rPr>
        </w:r>
        <w:r w:rsidR="00F32579" w:rsidRPr="00B0723A">
          <w:rPr>
            <w:webHidden/>
          </w:rPr>
          <w:fldChar w:fldCharType="separate"/>
        </w:r>
        <w:r w:rsidR="00F32579" w:rsidRPr="00B0723A">
          <w:rPr>
            <w:webHidden/>
          </w:rPr>
          <w:t>741</w:t>
        </w:r>
        <w:r w:rsidR="00F32579" w:rsidRPr="00B0723A">
          <w:rPr>
            <w:webHidden/>
          </w:rPr>
          <w:fldChar w:fldCharType="end"/>
        </w:r>
      </w:hyperlink>
    </w:p>
    <w:p w14:paraId="4FBD01C2" w14:textId="77777777" w:rsidR="00F32579" w:rsidRPr="00B0723A" w:rsidRDefault="00DF7D83" w:rsidP="00F32579">
      <w:pPr>
        <w:pStyle w:val="Verzeichnis1"/>
        <w:rPr>
          <w:rFonts w:eastAsiaTheme="minorEastAsia"/>
          <w:spacing w:val="0"/>
          <w:kern w:val="2"/>
          <w14:ligatures w14:val="standardContextual"/>
        </w:rPr>
      </w:pPr>
      <w:hyperlink w:anchor="_Toc162867899" w:history="1">
        <w:r w:rsidR="00F32579" w:rsidRPr="00B0723A">
          <w:rPr>
            <w:rStyle w:val="Hyperlink"/>
          </w:rPr>
          <w:t>Markus Heyn, Mitglied der Bosch-Geschäftsführung und Vorstandsvorsitzender von Bosch Mobility</w:t>
        </w:r>
        <w:r w:rsidR="00F32579" w:rsidRPr="00B0723A">
          <w:rPr>
            <w:webHidden/>
          </w:rPr>
          <w:tab/>
        </w:r>
        <w:r w:rsidR="00F32579" w:rsidRPr="00B0723A">
          <w:rPr>
            <w:webHidden/>
          </w:rPr>
          <w:fldChar w:fldCharType="begin"/>
        </w:r>
        <w:r w:rsidR="00F32579" w:rsidRPr="00B0723A">
          <w:rPr>
            <w:webHidden/>
          </w:rPr>
          <w:instrText xml:space="preserve"> PAGEREF _Toc162867899 \h </w:instrText>
        </w:r>
        <w:r w:rsidR="00F32579" w:rsidRPr="00B0723A">
          <w:rPr>
            <w:webHidden/>
          </w:rPr>
        </w:r>
        <w:r w:rsidR="00F32579" w:rsidRPr="00B0723A">
          <w:rPr>
            <w:webHidden/>
          </w:rPr>
          <w:fldChar w:fldCharType="separate"/>
        </w:r>
        <w:r w:rsidR="00F32579" w:rsidRPr="00B0723A">
          <w:rPr>
            <w:webHidden/>
          </w:rPr>
          <w:t>741</w:t>
        </w:r>
        <w:r w:rsidR="00F32579" w:rsidRPr="00B0723A">
          <w:rPr>
            <w:webHidden/>
          </w:rPr>
          <w:fldChar w:fldCharType="end"/>
        </w:r>
      </w:hyperlink>
    </w:p>
    <w:p w14:paraId="20F94413" w14:textId="77777777" w:rsidR="00F32579" w:rsidRPr="00B0723A" w:rsidRDefault="00DF7D83" w:rsidP="00F32579">
      <w:pPr>
        <w:pStyle w:val="Verzeichnis1"/>
        <w:rPr>
          <w:rFonts w:eastAsiaTheme="minorEastAsia"/>
          <w:spacing w:val="0"/>
          <w:kern w:val="2"/>
          <w14:ligatures w14:val="standardContextual"/>
        </w:rPr>
      </w:pPr>
      <w:hyperlink w:anchor="_Toc162867900" w:history="1">
        <w:r w:rsidR="00F32579" w:rsidRPr="00B0723A">
          <w:rPr>
            <w:rStyle w:val="Hyperlink"/>
          </w:rPr>
          <w:t>WANG Wei, Vorsitzender von Sunwoda Electronic Co., Ltd</w:t>
        </w:r>
        <w:r w:rsidR="00F32579" w:rsidRPr="00B0723A">
          <w:rPr>
            <w:webHidden/>
          </w:rPr>
          <w:tab/>
        </w:r>
        <w:r w:rsidR="00F32579" w:rsidRPr="00B0723A">
          <w:rPr>
            <w:webHidden/>
          </w:rPr>
          <w:fldChar w:fldCharType="begin"/>
        </w:r>
        <w:r w:rsidR="00F32579" w:rsidRPr="00B0723A">
          <w:rPr>
            <w:webHidden/>
          </w:rPr>
          <w:instrText xml:space="preserve"> PAGEREF _Toc162867900 \h </w:instrText>
        </w:r>
        <w:r w:rsidR="00F32579" w:rsidRPr="00B0723A">
          <w:rPr>
            <w:webHidden/>
          </w:rPr>
        </w:r>
        <w:r w:rsidR="00F32579" w:rsidRPr="00B0723A">
          <w:rPr>
            <w:webHidden/>
          </w:rPr>
          <w:fldChar w:fldCharType="separate"/>
        </w:r>
        <w:r w:rsidR="00F32579" w:rsidRPr="00B0723A">
          <w:rPr>
            <w:webHidden/>
          </w:rPr>
          <w:t>741</w:t>
        </w:r>
        <w:r w:rsidR="00F32579" w:rsidRPr="00B0723A">
          <w:rPr>
            <w:webHidden/>
          </w:rPr>
          <w:fldChar w:fldCharType="end"/>
        </w:r>
      </w:hyperlink>
    </w:p>
    <w:p w14:paraId="15B54327" w14:textId="77777777" w:rsidR="00F32579" w:rsidRPr="00B0723A" w:rsidRDefault="00DF7D83" w:rsidP="00F32579">
      <w:pPr>
        <w:pStyle w:val="Verzeichnis1"/>
        <w:rPr>
          <w:rFonts w:eastAsiaTheme="minorEastAsia"/>
          <w:spacing w:val="0"/>
          <w:kern w:val="2"/>
          <w14:ligatures w14:val="standardContextual"/>
        </w:rPr>
      </w:pPr>
      <w:hyperlink w:anchor="_Toc162867901" w:history="1">
        <w:r w:rsidR="00F32579" w:rsidRPr="00B0723A">
          <w:rPr>
            <w:rStyle w:val="Hyperlink"/>
          </w:rPr>
          <w:t>Liu Jingyu, Vorsitzender von China New Aviation</w:t>
        </w:r>
        <w:r w:rsidR="00F32579" w:rsidRPr="00B0723A">
          <w:rPr>
            <w:webHidden/>
          </w:rPr>
          <w:tab/>
        </w:r>
        <w:r w:rsidR="00F32579" w:rsidRPr="00B0723A">
          <w:rPr>
            <w:webHidden/>
          </w:rPr>
          <w:fldChar w:fldCharType="begin"/>
        </w:r>
        <w:r w:rsidR="00F32579" w:rsidRPr="00B0723A">
          <w:rPr>
            <w:webHidden/>
          </w:rPr>
          <w:instrText xml:space="preserve"> PAGEREF _Toc162867901 \h </w:instrText>
        </w:r>
        <w:r w:rsidR="00F32579" w:rsidRPr="00B0723A">
          <w:rPr>
            <w:webHidden/>
          </w:rPr>
        </w:r>
        <w:r w:rsidR="00F32579" w:rsidRPr="00B0723A">
          <w:rPr>
            <w:webHidden/>
          </w:rPr>
          <w:fldChar w:fldCharType="separate"/>
        </w:r>
        <w:r w:rsidR="00F32579" w:rsidRPr="00B0723A">
          <w:rPr>
            <w:webHidden/>
          </w:rPr>
          <w:t>742</w:t>
        </w:r>
        <w:r w:rsidR="00F32579" w:rsidRPr="00B0723A">
          <w:rPr>
            <w:webHidden/>
          </w:rPr>
          <w:fldChar w:fldCharType="end"/>
        </w:r>
      </w:hyperlink>
    </w:p>
    <w:p w14:paraId="65DDF620" w14:textId="77777777" w:rsidR="00F32579" w:rsidRPr="00B0723A" w:rsidRDefault="00DF7D83" w:rsidP="00F32579">
      <w:pPr>
        <w:pStyle w:val="Verzeichnis1"/>
        <w:rPr>
          <w:rFonts w:eastAsiaTheme="minorEastAsia"/>
          <w:spacing w:val="0"/>
          <w:kern w:val="2"/>
          <w14:ligatures w14:val="standardContextual"/>
        </w:rPr>
      </w:pPr>
      <w:hyperlink w:anchor="_Toc162867902" w:history="1">
        <w:r w:rsidR="00F32579" w:rsidRPr="00B0723A">
          <w:rPr>
            <w:rStyle w:val="Hyperlink"/>
          </w:rPr>
          <w:t xml:space="preserve">Tagesschau Kongressbericht. </w:t>
        </w:r>
        <w:r w:rsidR="00F32579" w:rsidRPr="00B0723A">
          <w:rPr>
            <w:rStyle w:val="Hyperlink"/>
            <w:rFonts w:eastAsiaTheme="majorEastAsia"/>
          </w:rPr>
          <w:t>Neue E-Modelle aus Asien - Chinas Ehrgeiz auf dem deutschen </w:t>
        </w:r>
        <w:r w:rsidR="00F32579" w:rsidRPr="00B0723A">
          <w:rPr>
            <w:rStyle w:val="Hyperlink"/>
          </w:rPr>
          <w:t>Elektroautomarkt</w:t>
        </w:r>
        <w:r w:rsidR="00F32579" w:rsidRPr="00B0723A">
          <w:rPr>
            <w:webHidden/>
          </w:rPr>
          <w:tab/>
        </w:r>
        <w:r w:rsidR="00F32579" w:rsidRPr="00B0723A">
          <w:rPr>
            <w:webHidden/>
          </w:rPr>
          <w:fldChar w:fldCharType="begin"/>
        </w:r>
        <w:r w:rsidR="00F32579" w:rsidRPr="00B0723A">
          <w:rPr>
            <w:webHidden/>
          </w:rPr>
          <w:instrText xml:space="preserve"> PAGEREF _Toc162867902 \h </w:instrText>
        </w:r>
        <w:r w:rsidR="00F32579" w:rsidRPr="00B0723A">
          <w:rPr>
            <w:webHidden/>
          </w:rPr>
        </w:r>
        <w:r w:rsidR="00F32579" w:rsidRPr="00B0723A">
          <w:rPr>
            <w:webHidden/>
          </w:rPr>
          <w:fldChar w:fldCharType="separate"/>
        </w:r>
        <w:r w:rsidR="00F32579" w:rsidRPr="00B0723A">
          <w:rPr>
            <w:webHidden/>
          </w:rPr>
          <w:t>759</w:t>
        </w:r>
        <w:r w:rsidR="00F32579" w:rsidRPr="00B0723A">
          <w:rPr>
            <w:webHidden/>
          </w:rPr>
          <w:fldChar w:fldCharType="end"/>
        </w:r>
      </w:hyperlink>
    </w:p>
    <w:p w14:paraId="0F3803FE" w14:textId="77777777" w:rsidR="00F32579" w:rsidRPr="00B0723A" w:rsidRDefault="00DF7D83" w:rsidP="00F32579">
      <w:pPr>
        <w:pStyle w:val="Verzeichnis1"/>
        <w:rPr>
          <w:rFonts w:eastAsiaTheme="minorEastAsia"/>
          <w:spacing w:val="0"/>
          <w:kern w:val="2"/>
          <w14:ligatures w14:val="standardContextual"/>
        </w:rPr>
      </w:pPr>
      <w:hyperlink w:anchor="_Toc162867903" w:history="1">
        <w:r w:rsidR="00F32579" w:rsidRPr="00B0723A">
          <w:rPr>
            <w:rStyle w:val="Hyperlink"/>
          </w:rPr>
          <w:t>Reuters: Chinesische Automanager und „Vater der Elektrofahrzeuge“ drängen auf globale Zusammenarbeit</w:t>
        </w:r>
        <w:r w:rsidR="00F32579" w:rsidRPr="00B0723A">
          <w:rPr>
            <w:webHidden/>
          </w:rPr>
          <w:tab/>
        </w:r>
        <w:r w:rsidR="00F32579" w:rsidRPr="00B0723A">
          <w:rPr>
            <w:webHidden/>
          </w:rPr>
          <w:fldChar w:fldCharType="begin"/>
        </w:r>
        <w:r w:rsidR="00F32579" w:rsidRPr="00B0723A">
          <w:rPr>
            <w:webHidden/>
          </w:rPr>
          <w:instrText xml:space="preserve"> PAGEREF _Toc162867903 \h </w:instrText>
        </w:r>
        <w:r w:rsidR="00F32579" w:rsidRPr="00B0723A">
          <w:rPr>
            <w:webHidden/>
          </w:rPr>
        </w:r>
        <w:r w:rsidR="00F32579" w:rsidRPr="00B0723A">
          <w:rPr>
            <w:webHidden/>
          </w:rPr>
          <w:fldChar w:fldCharType="separate"/>
        </w:r>
        <w:r w:rsidR="00F32579" w:rsidRPr="00B0723A">
          <w:rPr>
            <w:webHidden/>
          </w:rPr>
          <w:t>763</w:t>
        </w:r>
        <w:r w:rsidR="00F32579" w:rsidRPr="00B0723A">
          <w:rPr>
            <w:webHidden/>
          </w:rPr>
          <w:fldChar w:fldCharType="end"/>
        </w:r>
      </w:hyperlink>
    </w:p>
    <w:p w14:paraId="72FDDCFF" w14:textId="77777777" w:rsidR="00F32579" w:rsidRPr="00B0723A" w:rsidRDefault="00DF7D83" w:rsidP="00F32579">
      <w:pPr>
        <w:pStyle w:val="Verzeichnis1"/>
        <w:rPr>
          <w:rFonts w:eastAsiaTheme="minorEastAsia"/>
          <w:spacing w:val="0"/>
          <w:kern w:val="2"/>
          <w14:ligatures w14:val="standardContextual"/>
        </w:rPr>
      </w:pPr>
      <w:hyperlink w:anchor="_Toc162867904" w:history="1">
        <w:r w:rsidR="00F32579" w:rsidRPr="00B0723A">
          <w:rPr>
            <w:rStyle w:val="Hyperlink"/>
          </w:rPr>
          <w:t>WNEVC-Kongress 2023 – „tschüss Europa!“ – China gibt den zukünftigen Takt vor, Sep. 2023</w:t>
        </w:r>
        <w:r w:rsidR="00F32579" w:rsidRPr="00B0723A">
          <w:rPr>
            <w:webHidden/>
          </w:rPr>
          <w:tab/>
        </w:r>
        <w:r w:rsidR="00F32579" w:rsidRPr="00B0723A">
          <w:rPr>
            <w:webHidden/>
          </w:rPr>
          <w:fldChar w:fldCharType="begin"/>
        </w:r>
        <w:r w:rsidR="00F32579" w:rsidRPr="00B0723A">
          <w:rPr>
            <w:webHidden/>
          </w:rPr>
          <w:instrText xml:space="preserve"> PAGEREF _Toc162867904 \h </w:instrText>
        </w:r>
        <w:r w:rsidR="00F32579" w:rsidRPr="00B0723A">
          <w:rPr>
            <w:webHidden/>
          </w:rPr>
        </w:r>
        <w:r w:rsidR="00F32579" w:rsidRPr="00B0723A">
          <w:rPr>
            <w:webHidden/>
          </w:rPr>
          <w:fldChar w:fldCharType="separate"/>
        </w:r>
        <w:r w:rsidR="00F32579" w:rsidRPr="00B0723A">
          <w:rPr>
            <w:webHidden/>
          </w:rPr>
          <w:t>764</w:t>
        </w:r>
        <w:r w:rsidR="00F32579" w:rsidRPr="00B0723A">
          <w:rPr>
            <w:webHidden/>
          </w:rPr>
          <w:fldChar w:fldCharType="end"/>
        </w:r>
      </w:hyperlink>
    </w:p>
    <w:p w14:paraId="1014058C" w14:textId="77777777" w:rsidR="00F32579" w:rsidRPr="00B0723A" w:rsidRDefault="00DF7D83" w:rsidP="00F32579">
      <w:pPr>
        <w:pStyle w:val="Verzeichnis1"/>
        <w:rPr>
          <w:rFonts w:eastAsiaTheme="minorEastAsia"/>
          <w:spacing w:val="0"/>
          <w:kern w:val="2"/>
          <w14:ligatures w14:val="standardContextual"/>
        </w:rPr>
      </w:pPr>
      <w:hyperlink w:anchor="_Toc162867905" w:history="1">
        <w:r w:rsidR="00F32579" w:rsidRPr="00B0723A">
          <w:rPr>
            <w:rStyle w:val="Hyperlink"/>
          </w:rPr>
          <w:t>Xinhua Kongressbericht. Chinas NEV-Industrie gedeiht unter starkem Wettbewerb, Sep. 2023</w:t>
        </w:r>
        <w:r w:rsidR="00F32579" w:rsidRPr="00B0723A">
          <w:rPr>
            <w:webHidden/>
          </w:rPr>
          <w:tab/>
        </w:r>
        <w:r w:rsidR="00F32579" w:rsidRPr="00B0723A">
          <w:rPr>
            <w:webHidden/>
          </w:rPr>
          <w:fldChar w:fldCharType="begin"/>
        </w:r>
        <w:r w:rsidR="00F32579" w:rsidRPr="00B0723A">
          <w:rPr>
            <w:webHidden/>
          </w:rPr>
          <w:instrText xml:space="preserve"> PAGEREF _Toc162867905 \h </w:instrText>
        </w:r>
        <w:r w:rsidR="00F32579" w:rsidRPr="00B0723A">
          <w:rPr>
            <w:webHidden/>
          </w:rPr>
        </w:r>
        <w:r w:rsidR="00F32579" w:rsidRPr="00B0723A">
          <w:rPr>
            <w:webHidden/>
          </w:rPr>
          <w:fldChar w:fldCharType="separate"/>
        </w:r>
        <w:r w:rsidR="00F32579" w:rsidRPr="00B0723A">
          <w:rPr>
            <w:webHidden/>
          </w:rPr>
          <w:t>769</w:t>
        </w:r>
        <w:r w:rsidR="00F32579" w:rsidRPr="00B0723A">
          <w:rPr>
            <w:webHidden/>
          </w:rPr>
          <w:fldChar w:fldCharType="end"/>
        </w:r>
      </w:hyperlink>
    </w:p>
    <w:p w14:paraId="6B257657" w14:textId="77777777" w:rsidR="00F32579" w:rsidRPr="00B0723A" w:rsidRDefault="00DF7D83" w:rsidP="00F32579">
      <w:pPr>
        <w:pStyle w:val="Verzeichnis1"/>
        <w:rPr>
          <w:rFonts w:eastAsiaTheme="minorEastAsia"/>
          <w:spacing w:val="0"/>
          <w:kern w:val="2"/>
          <w14:ligatures w14:val="standardContextual"/>
        </w:rPr>
      </w:pPr>
      <w:hyperlink w:anchor="_Toc162867906" w:history="1">
        <w:r w:rsidR="00F32579" w:rsidRPr="00B0723A">
          <w:rPr>
            <w:rStyle w:val="Hyperlink"/>
          </w:rPr>
          <w:t>World New Energy Vehicle Congress, 7.-9. Dezember 2023, Haikou, Hainan - Programm</w:t>
        </w:r>
        <w:r w:rsidR="00F32579" w:rsidRPr="00B0723A">
          <w:rPr>
            <w:webHidden/>
          </w:rPr>
          <w:tab/>
        </w:r>
        <w:r w:rsidR="00F32579" w:rsidRPr="00B0723A">
          <w:rPr>
            <w:webHidden/>
          </w:rPr>
          <w:fldChar w:fldCharType="begin"/>
        </w:r>
        <w:r w:rsidR="00F32579" w:rsidRPr="00B0723A">
          <w:rPr>
            <w:webHidden/>
          </w:rPr>
          <w:instrText xml:space="preserve"> PAGEREF _Toc162867906 \h </w:instrText>
        </w:r>
        <w:r w:rsidR="00F32579" w:rsidRPr="00B0723A">
          <w:rPr>
            <w:webHidden/>
          </w:rPr>
        </w:r>
        <w:r w:rsidR="00F32579" w:rsidRPr="00B0723A">
          <w:rPr>
            <w:webHidden/>
          </w:rPr>
          <w:fldChar w:fldCharType="separate"/>
        </w:r>
        <w:r w:rsidR="00F32579" w:rsidRPr="00B0723A">
          <w:rPr>
            <w:webHidden/>
          </w:rPr>
          <w:t>773</w:t>
        </w:r>
        <w:r w:rsidR="00F32579" w:rsidRPr="00B0723A">
          <w:rPr>
            <w:webHidden/>
          </w:rPr>
          <w:fldChar w:fldCharType="end"/>
        </w:r>
      </w:hyperlink>
    </w:p>
    <w:p w14:paraId="1739E770" w14:textId="77777777" w:rsidR="00F32579" w:rsidRPr="00B0723A" w:rsidRDefault="00DF7D83" w:rsidP="00F32579">
      <w:pPr>
        <w:pStyle w:val="Verzeichnis1"/>
        <w:rPr>
          <w:rFonts w:eastAsiaTheme="minorEastAsia"/>
          <w:spacing w:val="0"/>
          <w:kern w:val="2"/>
          <w14:ligatures w14:val="standardContextual"/>
        </w:rPr>
      </w:pPr>
      <w:hyperlink w:anchor="_Toc162867907" w:history="1">
        <w:r w:rsidR="00F32579" w:rsidRPr="00B0723A">
          <w:rPr>
            <w:rStyle w:val="Hyperlink"/>
          </w:rPr>
          <w:t>WNEVC: China und Deutschland beschleunigen Kooperation bei Neue-Energie-Fahrzeugen, Dez. 2023</w:t>
        </w:r>
        <w:r w:rsidR="00F32579" w:rsidRPr="00B0723A">
          <w:rPr>
            <w:webHidden/>
          </w:rPr>
          <w:tab/>
        </w:r>
        <w:r w:rsidR="00F32579" w:rsidRPr="00B0723A">
          <w:rPr>
            <w:webHidden/>
          </w:rPr>
          <w:fldChar w:fldCharType="begin"/>
        </w:r>
        <w:r w:rsidR="00F32579" w:rsidRPr="00B0723A">
          <w:rPr>
            <w:webHidden/>
          </w:rPr>
          <w:instrText xml:space="preserve"> PAGEREF _Toc162867907 \h </w:instrText>
        </w:r>
        <w:r w:rsidR="00F32579" w:rsidRPr="00B0723A">
          <w:rPr>
            <w:webHidden/>
          </w:rPr>
        </w:r>
        <w:r w:rsidR="00F32579" w:rsidRPr="00B0723A">
          <w:rPr>
            <w:webHidden/>
          </w:rPr>
          <w:fldChar w:fldCharType="separate"/>
        </w:r>
        <w:r w:rsidR="00F32579" w:rsidRPr="00B0723A">
          <w:rPr>
            <w:webHidden/>
          </w:rPr>
          <w:t>793</w:t>
        </w:r>
        <w:r w:rsidR="00F32579" w:rsidRPr="00B0723A">
          <w:rPr>
            <w:webHidden/>
          </w:rPr>
          <w:fldChar w:fldCharType="end"/>
        </w:r>
      </w:hyperlink>
    </w:p>
    <w:p w14:paraId="237062AB" w14:textId="77777777" w:rsidR="00F32579" w:rsidRPr="00B0723A" w:rsidRDefault="00DF7D83" w:rsidP="00F32579">
      <w:pPr>
        <w:pStyle w:val="Verzeichnis1"/>
        <w:rPr>
          <w:rFonts w:eastAsiaTheme="minorEastAsia"/>
          <w:spacing w:val="0"/>
          <w:kern w:val="2"/>
          <w14:ligatures w14:val="standardContextual"/>
        </w:rPr>
      </w:pPr>
      <w:hyperlink w:anchor="_Toc162867908" w:history="1">
        <w:r w:rsidR="00F32579" w:rsidRPr="00B0723A">
          <w:rPr>
            <w:rStyle w:val="Hyperlink"/>
          </w:rPr>
          <w:t>WNEVC soll die globale E-Mobilität vorantreiben, Dez. 2023</w:t>
        </w:r>
        <w:r w:rsidR="00F32579" w:rsidRPr="00B0723A">
          <w:rPr>
            <w:webHidden/>
          </w:rPr>
          <w:tab/>
        </w:r>
        <w:r w:rsidR="00F32579" w:rsidRPr="00B0723A">
          <w:rPr>
            <w:webHidden/>
          </w:rPr>
          <w:fldChar w:fldCharType="begin"/>
        </w:r>
        <w:r w:rsidR="00F32579" w:rsidRPr="00B0723A">
          <w:rPr>
            <w:webHidden/>
          </w:rPr>
          <w:instrText xml:space="preserve"> PAGEREF _Toc162867908 \h </w:instrText>
        </w:r>
        <w:r w:rsidR="00F32579" w:rsidRPr="00B0723A">
          <w:rPr>
            <w:webHidden/>
          </w:rPr>
        </w:r>
        <w:r w:rsidR="00F32579" w:rsidRPr="00B0723A">
          <w:rPr>
            <w:webHidden/>
          </w:rPr>
          <w:fldChar w:fldCharType="separate"/>
        </w:r>
        <w:r w:rsidR="00F32579" w:rsidRPr="00B0723A">
          <w:rPr>
            <w:webHidden/>
          </w:rPr>
          <w:t>796</w:t>
        </w:r>
        <w:r w:rsidR="00F32579" w:rsidRPr="00B0723A">
          <w:rPr>
            <w:webHidden/>
          </w:rPr>
          <w:fldChar w:fldCharType="end"/>
        </w:r>
      </w:hyperlink>
    </w:p>
    <w:p w14:paraId="29860FB1" w14:textId="77777777" w:rsidR="00F32579" w:rsidRPr="00B0723A" w:rsidRDefault="00DF7D83" w:rsidP="00F32579">
      <w:pPr>
        <w:pStyle w:val="Verzeichnis1"/>
        <w:rPr>
          <w:rFonts w:eastAsiaTheme="minorEastAsia"/>
          <w:spacing w:val="0"/>
          <w:kern w:val="2"/>
          <w14:ligatures w14:val="standardContextual"/>
        </w:rPr>
      </w:pPr>
      <w:hyperlink w:anchor="_Toc162867909" w:history="1">
        <w:r w:rsidR="00F32579" w:rsidRPr="00B0723A">
          <w:rPr>
            <w:rStyle w:val="Hyperlink"/>
          </w:rPr>
          <w:t>WNEVC: Hainan unterstützt NEV-Entwicklung durch globale Zusammenarbeit, Dez. 2023</w:t>
        </w:r>
        <w:r w:rsidR="00F32579" w:rsidRPr="00B0723A">
          <w:rPr>
            <w:webHidden/>
          </w:rPr>
          <w:tab/>
        </w:r>
        <w:r w:rsidR="00F32579" w:rsidRPr="00B0723A">
          <w:rPr>
            <w:webHidden/>
          </w:rPr>
          <w:fldChar w:fldCharType="begin"/>
        </w:r>
        <w:r w:rsidR="00F32579" w:rsidRPr="00B0723A">
          <w:rPr>
            <w:webHidden/>
          </w:rPr>
          <w:instrText xml:space="preserve"> PAGEREF _Toc162867909 \h </w:instrText>
        </w:r>
        <w:r w:rsidR="00F32579" w:rsidRPr="00B0723A">
          <w:rPr>
            <w:webHidden/>
          </w:rPr>
        </w:r>
        <w:r w:rsidR="00F32579" w:rsidRPr="00B0723A">
          <w:rPr>
            <w:webHidden/>
          </w:rPr>
          <w:fldChar w:fldCharType="separate"/>
        </w:r>
        <w:r w:rsidR="00F32579" w:rsidRPr="00B0723A">
          <w:rPr>
            <w:webHidden/>
          </w:rPr>
          <w:t>798</w:t>
        </w:r>
        <w:r w:rsidR="00F32579" w:rsidRPr="00B0723A">
          <w:rPr>
            <w:webHidden/>
          </w:rPr>
          <w:fldChar w:fldCharType="end"/>
        </w:r>
      </w:hyperlink>
    </w:p>
    <w:p w14:paraId="1714BD6A" w14:textId="77777777" w:rsidR="00F32579" w:rsidRPr="00B0723A" w:rsidRDefault="00DF7D83" w:rsidP="00F32579">
      <w:pPr>
        <w:pStyle w:val="Verzeichnis1"/>
        <w:rPr>
          <w:rFonts w:eastAsiaTheme="minorEastAsia"/>
          <w:spacing w:val="0"/>
          <w:kern w:val="2"/>
          <w14:ligatures w14:val="standardContextual"/>
        </w:rPr>
      </w:pPr>
      <w:hyperlink w:anchor="_Toc162867910" w:history="1">
        <w:r w:rsidR="00F32579" w:rsidRPr="00B0723A">
          <w:rPr>
            <w:rStyle w:val="Hyperlink"/>
          </w:rPr>
          <w:t>WNEVC: China und Deutschland sind bei der NEV-Kooperation auf der Überholspur, Dez. 2023</w:t>
        </w:r>
        <w:r w:rsidR="00F32579" w:rsidRPr="00B0723A">
          <w:rPr>
            <w:webHidden/>
          </w:rPr>
          <w:tab/>
        </w:r>
        <w:r w:rsidR="00F32579" w:rsidRPr="00B0723A">
          <w:rPr>
            <w:webHidden/>
          </w:rPr>
          <w:fldChar w:fldCharType="begin"/>
        </w:r>
        <w:r w:rsidR="00F32579" w:rsidRPr="00B0723A">
          <w:rPr>
            <w:webHidden/>
          </w:rPr>
          <w:instrText xml:space="preserve"> PAGEREF _Toc162867910 \h </w:instrText>
        </w:r>
        <w:r w:rsidR="00F32579" w:rsidRPr="00B0723A">
          <w:rPr>
            <w:webHidden/>
          </w:rPr>
        </w:r>
        <w:r w:rsidR="00F32579" w:rsidRPr="00B0723A">
          <w:rPr>
            <w:webHidden/>
          </w:rPr>
          <w:fldChar w:fldCharType="separate"/>
        </w:r>
        <w:r w:rsidR="00F32579" w:rsidRPr="00B0723A">
          <w:rPr>
            <w:webHidden/>
          </w:rPr>
          <w:t>800</w:t>
        </w:r>
        <w:r w:rsidR="00F32579" w:rsidRPr="00B0723A">
          <w:rPr>
            <w:webHidden/>
          </w:rPr>
          <w:fldChar w:fldCharType="end"/>
        </w:r>
      </w:hyperlink>
    </w:p>
    <w:p w14:paraId="11B34342" w14:textId="77777777" w:rsidR="00F32579" w:rsidRPr="00B0723A" w:rsidRDefault="00DF7D83" w:rsidP="00F32579">
      <w:pPr>
        <w:pStyle w:val="Verzeichnis1"/>
        <w:rPr>
          <w:rFonts w:eastAsiaTheme="minorEastAsia"/>
          <w:spacing w:val="0"/>
          <w:kern w:val="2"/>
          <w14:ligatures w14:val="standardContextual"/>
        </w:rPr>
      </w:pPr>
      <w:hyperlink w:anchor="_Toc162867911" w:history="1">
        <w:r w:rsidR="00F32579" w:rsidRPr="00B0723A">
          <w:rPr>
            <w:rStyle w:val="Hyperlink"/>
            <w:rFonts w:eastAsia="SimSun"/>
          </w:rPr>
          <w:t>WNEVC</w:t>
        </w:r>
        <w:r w:rsidR="00F32579" w:rsidRPr="00B0723A">
          <w:rPr>
            <w:rStyle w:val="Hyperlink"/>
            <w:rFonts w:eastAsia="Microsoft YaHei"/>
          </w:rPr>
          <w:t>: Wan Gang, Vorsitzender der China Association for Science and Technology: Neue Technologien wie Fahrzeugbatteriesysteme werden in Zukunft explodieren, Dez. 2023</w:t>
        </w:r>
        <w:r w:rsidR="00F32579" w:rsidRPr="00B0723A">
          <w:rPr>
            <w:webHidden/>
          </w:rPr>
          <w:tab/>
        </w:r>
        <w:r w:rsidR="00F32579" w:rsidRPr="00B0723A">
          <w:rPr>
            <w:webHidden/>
          </w:rPr>
          <w:fldChar w:fldCharType="begin"/>
        </w:r>
        <w:r w:rsidR="00F32579" w:rsidRPr="00B0723A">
          <w:rPr>
            <w:webHidden/>
          </w:rPr>
          <w:instrText xml:space="preserve"> PAGEREF _Toc162867911 \h </w:instrText>
        </w:r>
        <w:r w:rsidR="00F32579" w:rsidRPr="00B0723A">
          <w:rPr>
            <w:webHidden/>
          </w:rPr>
        </w:r>
        <w:r w:rsidR="00F32579" w:rsidRPr="00B0723A">
          <w:rPr>
            <w:webHidden/>
          </w:rPr>
          <w:fldChar w:fldCharType="separate"/>
        </w:r>
        <w:r w:rsidR="00F32579" w:rsidRPr="00B0723A">
          <w:rPr>
            <w:webHidden/>
          </w:rPr>
          <w:t>802</w:t>
        </w:r>
        <w:r w:rsidR="00F32579" w:rsidRPr="00B0723A">
          <w:rPr>
            <w:webHidden/>
          </w:rPr>
          <w:fldChar w:fldCharType="end"/>
        </w:r>
      </w:hyperlink>
    </w:p>
    <w:p w14:paraId="2527F3D9" w14:textId="77777777" w:rsidR="00F32579" w:rsidRPr="00B0723A" w:rsidRDefault="00DF7D83" w:rsidP="00F32579">
      <w:pPr>
        <w:pStyle w:val="Verzeichnis1"/>
        <w:rPr>
          <w:rFonts w:eastAsiaTheme="minorEastAsia"/>
          <w:spacing w:val="0"/>
          <w:kern w:val="2"/>
          <w14:ligatures w14:val="standardContextual"/>
        </w:rPr>
      </w:pPr>
      <w:hyperlink w:anchor="_Toc162867912" w:history="1">
        <w:r w:rsidR="00F32579" w:rsidRPr="00B0723A">
          <w:rPr>
            <w:rStyle w:val="Hyperlink"/>
          </w:rPr>
          <w:t xml:space="preserve">WNEVC: </w:t>
        </w:r>
        <w:r w:rsidR="00F32579" w:rsidRPr="00B0723A">
          <w:rPr>
            <w:rStyle w:val="Hyperlink"/>
            <w:rFonts w:eastAsia="Microsoft YaHei"/>
          </w:rPr>
          <w:t>Guo Shougang vom Ministerium für Industrie und Informationstechnologie: Chinas neue Energiefahrzeuge machen 30 % des Fahrzeugabsatzes aus und es ist notwendig, die internationale Zusammenarbeit zu vertiefen, Dez. 2023</w:t>
        </w:r>
        <w:r w:rsidR="00F32579" w:rsidRPr="00B0723A">
          <w:rPr>
            <w:webHidden/>
          </w:rPr>
          <w:tab/>
        </w:r>
        <w:r w:rsidR="00F32579" w:rsidRPr="00B0723A">
          <w:rPr>
            <w:webHidden/>
          </w:rPr>
          <w:fldChar w:fldCharType="begin"/>
        </w:r>
        <w:r w:rsidR="00F32579" w:rsidRPr="00B0723A">
          <w:rPr>
            <w:webHidden/>
          </w:rPr>
          <w:instrText xml:space="preserve"> PAGEREF _Toc162867912 \h </w:instrText>
        </w:r>
        <w:r w:rsidR="00F32579" w:rsidRPr="00B0723A">
          <w:rPr>
            <w:webHidden/>
          </w:rPr>
        </w:r>
        <w:r w:rsidR="00F32579" w:rsidRPr="00B0723A">
          <w:rPr>
            <w:webHidden/>
          </w:rPr>
          <w:fldChar w:fldCharType="separate"/>
        </w:r>
        <w:r w:rsidR="00F32579" w:rsidRPr="00B0723A">
          <w:rPr>
            <w:webHidden/>
          </w:rPr>
          <w:t>804</w:t>
        </w:r>
        <w:r w:rsidR="00F32579" w:rsidRPr="00B0723A">
          <w:rPr>
            <w:webHidden/>
          </w:rPr>
          <w:fldChar w:fldCharType="end"/>
        </w:r>
      </w:hyperlink>
    </w:p>
    <w:p w14:paraId="08C2A081" w14:textId="77777777" w:rsidR="00F32579" w:rsidRPr="00B0723A" w:rsidRDefault="00DF7D83" w:rsidP="00F32579">
      <w:pPr>
        <w:pStyle w:val="Verzeichnis1"/>
        <w:rPr>
          <w:rFonts w:eastAsiaTheme="minorEastAsia"/>
          <w:spacing w:val="0"/>
          <w:kern w:val="2"/>
          <w14:ligatures w14:val="standardContextual"/>
        </w:rPr>
      </w:pPr>
      <w:hyperlink w:anchor="_Toc162867913" w:history="1">
        <w:r w:rsidR="00F32579" w:rsidRPr="00B0723A">
          <w:rPr>
            <w:rStyle w:val="Hyperlink"/>
          </w:rPr>
          <w:t>WNEVC: Xin Guobin: Beschleunigen Sie den Aufbau eines neuen Ökosystems für die Automobilindustrie, Dez. 2023</w:t>
        </w:r>
        <w:r w:rsidR="00F32579" w:rsidRPr="00B0723A">
          <w:rPr>
            <w:webHidden/>
          </w:rPr>
          <w:tab/>
        </w:r>
        <w:r w:rsidR="00F32579" w:rsidRPr="00B0723A">
          <w:rPr>
            <w:webHidden/>
          </w:rPr>
          <w:fldChar w:fldCharType="begin"/>
        </w:r>
        <w:r w:rsidR="00F32579" w:rsidRPr="00B0723A">
          <w:rPr>
            <w:webHidden/>
          </w:rPr>
          <w:instrText xml:space="preserve"> PAGEREF _Toc162867913 \h </w:instrText>
        </w:r>
        <w:r w:rsidR="00F32579" w:rsidRPr="00B0723A">
          <w:rPr>
            <w:webHidden/>
          </w:rPr>
        </w:r>
        <w:r w:rsidR="00F32579" w:rsidRPr="00B0723A">
          <w:rPr>
            <w:webHidden/>
          </w:rPr>
          <w:fldChar w:fldCharType="separate"/>
        </w:r>
        <w:r w:rsidR="00F32579" w:rsidRPr="00B0723A">
          <w:rPr>
            <w:webHidden/>
          </w:rPr>
          <w:t>805</w:t>
        </w:r>
        <w:r w:rsidR="00F32579" w:rsidRPr="00B0723A">
          <w:rPr>
            <w:webHidden/>
          </w:rPr>
          <w:fldChar w:fldCharType="end"/>
        </w:r>
      </w:hyperlink>
    </w:p>
    <w:p w14:paraId="2D943215" w14:textId="77777777" w:rsidR="00F32579" w:rsidRPr="00B0723A" w:rsidRDefault="00DF7D83" w:rsidP="00F32579">
      <w:pPr>
        <w:pStyle w:val="Verzeichnis1"/>
        <w:rPr>
          <w:rFonts w:eastAsiaTheme="minorEastAsia"/>
          <w:spacing w:val="0"/>
          <w:kern w:val="2"/>
          <w14:ligatures w14:val="standardContextual"/>
        </w:rPr>
      </w:pPr>
      <w:hyperlink w:anchor="_Toc162867914" w:history="1">
        <w:r w:rsidR="00F32579" w:rsidRPr="00B0723A">
          <w:rPr>
            <w:rStyle w:val="Hyperlink"/>
          </w:rPr>
          <w:t xml:space="preserve">WNEVC: </w:t>
        </w:r>
        <w:r w:rsidR="00F32579" w:rsidRPr="00B0723A">
          <w:rPr>
            <w:rStyle w:val="Hyperlink"/>
            <w:rFonts w:eastAsia="Microsoft YaHei"/>
          </w:rPr>
          <w:t>Feng Fei, Sekretär des Parteikomitees der Provinz Hainan: Hainan wird eine „Traumfabrik“ für High-End-Fahrzeuge mit neuer Energie bauen, Dez. 2023</w:t>
        </w:r>
        <w:r w:rsidR="00F32579" w:rsidRPr="00B0723A">
          <w:rPr>
            <w:webHidden/>
          </w:rPr>
          <w:tab/>
        </w:r>
        <w:r w:rsidR="00F32579" w:rsidRPr="00B0723A">
          <w:rPr>
            <w:webHidden/>
          </w:rPr>
          <w:fldChar w:fldCharType="begin"/>
        </w:r>
        <w:r w:rsidR="00F32579" w:rsidRPr="00B0723A">
          <w:rPr>
            <w:webHidden/>
          </w:rPr>
          <w:instrText xml:space="preserve"> PAGEREF _Toc162867914 \h </w:instrText>
        </w:r>
        <w:r w:rsidR="00F32579" w:rsidRPr="00B0723A">
          <w:rPr>
            <w:webHidden/>
          </w:rPr>
        </w:r>
        <w:r w:rsidR="00F32579" w:rsidRPr="00B0723A">
          <w:rPr>
            <w:webHidden/>
          </w:rPr>
          <w:fldChar w:fldCharType="separate"/>
        </w:r>
        <w:r w:rsidR="00F32579" w:rsidRPr="00B0723A">
          <w:rPr>
            <w:webHidden/>
          </w:rPr>
          <w:t>811</w:t>
        </w:r>
        <w:r w:rsidR="00F32579" w:rsidRPr="00B0723A">
          <w:rPr>
            <w:webHidden/>
          </w:rPr>
          <w:fldChar w:fldCharType="end"/>
        </w:r>
      </w:hyperlink>
    </w:p>
    <w:p w14:paraId="29521277" w14:textId="77777777" w:rsidR="00F32579" w:rsidRPr="00B0723A" w:rsidRDefault="00DF7D83" w:rsidP="00F32579">
      <w:pPr>
        <w:pStyle w:val="Verzeichnis1"/>
        <w:rPr>
          <w:rFonts w:eastAsiaTheme="minorEastAsia"/>
          <w:spacing w:val="0"/>
          <w:kern w:val="2"/>
          <w14:ligatures w14:val="standardContextual"/>
        </w:rPr>
      </w:pPr>
      <w:hyperlink w:anchor="_Toc162867915" w:history="1">
        <w:r w:rsidR="00F32579" w:rsidRPr="00B0723A">
          <w:rPr>
            <w:rStyle w:val="Hyperlink"/>
            <w:rFonts w:eastAsia="Microsoft YaHei"/>
          </w:rPr>
          <w:t>2023 World New Energy Vehicle Conference</w:t>
        </w:r>
        <w:r w:rsidR="00F32579" w:rsidRPr="00B0723A">
          <w:rPr>
            <w:rStyle w:val="Hyperlink"/>
            <w:rFonts w:eastAsia="Microsoft YaHei"/>
          </w:rPr>
          <w:t>丨</w:t>
        </w:r>
        <w:r w:rsidR="00F32579" w:rsidRPr="00B0723A">
          <w:rPr>
            <w:rStyle w:val="Hyperlink"/>
            <w:rFonts w:eastAsia="Microsoft YaHei"/>
          </w:rPr>
          <w:t>LG New Energy setzt sich für technologische Innovationen ein und koordiniert die qualitativ hochwertige Entwicklung der neuen Ökologie der Automobilindustrie, Dez. 2023</w:t>
        </w:r>
        <w:r w:rsidR="00F32579" w:rsidRPr="00B0723A">
          <w:rPr>
            <w:webHidden/>
          </w:rPr>
          <w:tab/>
        </w:r>
        <w:r w:rsidR="00F32579" w:rsidRPr="00B0723A">
          <w:rPr>
            <w:webHidden/>
          </w:rPr>
          <w:fldChar w:fldCharType="begin"/>
        </w:r>
        <w:r w:rsidR="00F32579" w:rsidRPr="00B0723A">
          <w:rPr>
            <w:webHidden/>
          </w:rPr>
          <w:instrText xml:space="preserve"> PAGEREF _Toc162867915 \h </w:instrText>
        </w:r>
        <w:r w:rsidR="00F32579" w:rsidRPr="00B0723A">
          <w:rPr>
            <w:webHidden/>
          </w:rPr>
        </w:r>
        <w:r w:rsidR="00F32579" w:rsidRPr="00B0723A">
          <w:rPr>
            <w:webHidden/>
          </w:rPr>
          <w:fldChar w:fldCharType="separate"/>
        </w:r>
        <w:r w:rsidR="00F32579" w:rsidRPr="00B0723A">
          <w:rPr>
            <w:webHidden/>
          </w:rPr>
          <w:t>813</w:t>
        </w:r>
        <w:r w:rsidR="00F32579" w:rsidRPr="00B0723A">
          <w:rPr>
            <w:webHidden/>
          </w:rPr>
          <w:fldChar w:fldCharType="end"/>
        </w:r>
      </w:hyperlink>
    </w:p>
    <w:p w14:paraId="4C9B39F8" w14:textId="77777777" w:rsidR="00F32579" w:rsidRPr="00B0723A" w:rsidRDefault="00DF7D83" w:rsidP="00F32579">
      <w:pPr>
        <w:pStyle w:val="Verzeichnis1"/>
      </w:pPr>
      <w:hyperlink w:anchor="_Toc162867916" w:history="1">
        <w:r w:rsidR="00F32579" w:rsidRPr="00B0723A">
          <w:rPr>
            <w:rStyle w:val="Hyperlink"/>
          </w:rPr>
          <w:t>WNEVC: Beitrag von Dr. Thomas Rücker, Dez. 2023</w:t>
        </w:r>
        <w:r w:rsidR="00F32579" w:rsidRPr="00B0723A">
          <w:rPr>
            <w:webHidden/>
          </w:rPr>
          <w:tab/>
        </w:r>
        <w:r w:rsidR="00F32579" w:rsidRPr="00B0723A">
          <w:rPr>
            <w:webHidden/>
          </w:rPr>
          <w:fldChar w:fldCharType="begin"/>
        </w:r>
        <w:r w:rsidR="00F32579" w:rsidRPr="00B0723A">
          <w:rPr>
            <w:webHidden/>
          </w:rPr>
          <w:instrText xml:space="preserve"> PAGEREF _Toc162867916 \h </w:instrText>
        </w:r>
        <w:r w:rsidR="00F32579" w:rsidRPr="00B0723A">
          <w:rPr>
            <w:webHidden/>
          </w:rPr>
        </w:r>
        <w:r w:rsidR="00F32579" w:rsidRPr="00B0723A">
          <w:rPr>
            <w:webHidden/>
          </w:rPr>
          <w:fldChar w:fldCharType="separate"/>
        </w:r>
        <w:r w:rsidR="00F32579" w:rsidRPr="00B0723A">
          <w:rPr>
            <w:webHidden/>
          </w:rPr>
          <w:t>820</w:t>
        </w:r>
        <w:r w:rsidR="00F32579" w:rsidRPr="00B0723A">
          <w:rPr>
            <w:webHidden/>
          </w:rPr>
          <w:fldChar w:fldCharType="end"/>
        </w:r>
      </w:hyperlink>
    </w:p>
    <w:p w14:paraId="7A0BB7A8" w14:textId="77777777" w:rsidR="00F32579" w:rsidRPr="00B0723A" w:rsidRDefault="00F32579" w:rsidP="00F32579">
      <w:pPr>
        <w:rPr>
          <w:rFonts w:eastAsiaTheme="minorEastAsia"/>
        </w:rPr>
      </w:pPr>
    </w:p>
    <w:p w14:paraId="2E919CB2" w14:textId="77777777" w:rsidR="00F32579" w:rsidRPr="00B0723A" w:rsidRDefault="00F32579" w:rsidP="00F32579">
      <w:pPr>
        <w:rPr>
          <w:rFonts w:eastAsiaTheme="minorEastAsia"/>
        </w:rPr>
      </w:pPr>
    </w:p>
    <w:p w14:paraId="23352B76" w14:textId="77777777" w:rsidR="00F32579" w:rsidRPr="00B0723A" w:rsidRDefault="00F32579" w:rsidP="00F32579">
      <w:pPr>
        <w:rPr>
          <w:rFonts w:eastAsiaTheme="minorEastAsia"/>
        </w:rPr>
      </w:pPr>
    </w:p>
    <w:p w14:paraId="49D11CB1" w14:textId="77777777" w:rsidR="00F32579" w:rsidRPr="00B0723A" w:rsidRDefault="00F32579" w:rsidP="00F32579">
      <w:pPr>
        <w:rPr>
          <w:rFonts w:eastAsiaTheme="minorEastAsia"/>
        </w:rPr>
      </w:pPr>
    </w:p>
    <w:p w14:paraId="76468F6F" w14:textId="77777777" w:rsidR="00F32579" w:rsidRPr="00B0723A" w:rsidRDefault="00F32579" w:rsidP="00F32579">
      <w:pPr>
        <w:rPr>
          <w:rFonts w:eastAsiaTheme="minorEastAsia"/>
        </w:rPr>
      </w:pPr>
    </w:p>
    <w:p w14:paraId="0BF98D10" w14:textId="77777777" w:rsidR="00F32579" w:rsidRPr="00B0723A" w:rsidRDefault="00F32579" w:rsidP="00F32579">
      <w:pPr>
        <w:rPr>
          <w:rFonts w:eastAsiaTheme="minorEastAsia"/>
        </w:rPr>
      </w:pPr>
    </w:p>
    <w:p w14:paraId="7FA55C7A" w14:textId="77777777" w:rsidR="00F32579" w:rsidRPr="00B0723A" w:rsidRDefault="00F32579" w:rsidP="00F32579">
      <w:pPr>
        <w:rPr>
          <w:rFonts w:eastAsiaTheme="minorEastAsia"/>
        </w:rPr>
      </w:pPr>
    </w:p>
    <w:p w14:paraId="05D9A0F8" w14:textId="77777777" w:rsidR="00F32579" w:rsidRPr="00B0723A" w:rsidRDefault="00F32579" w:rsidP="00F32579">
      <w:pPr>
        <w:rPr>
          <w:rFonts w:eastAsiaTheme="minorEastAsia"/>
        </w:rPr>
      </w:pPr>
    </w:p>
    <w:p w14:paraId="09010C42" w14:textId="77777777" w:rsidR="00F32579" w:rsidRPr="00B0723A" w:rsidRDefault="00F32579" w:rsidP="00F32579">
      <w:pPr>
        <w:rPr>
          <w:rFonts w:eastAsiaTheme="minorEastAsia"/>
        </w:rPr>
      </w:pPr>
    </w:p>
    <w:p w14:paraId="0840025E" w14:textId="77777777" w:rsidR="00F32579" w:rsidRPr="00B0723A" w:rsidRDefault="00DF7D83" w:rsidP="00F32579">
      <w:pPr>
        <w:pStyle w:val="Verzeichnis1"/>
        <w:rPr>
          <w:rFonts w:eastAsiaTheme="minorEastAsia"/>
          <w:spacing w:val="0"/>
          <w:kern w:val="2"/>
          <w14:ligatures w14:val="standardContextual"/>
        </w:rPr>
      </w:pPr>
      <w:hyperlink w:anchor="_Toc162867917" w:history="1">
        <w:r w:rsidR="00F32579" w:rsidRPr="00B0723A">
          <w:rPr>
            <w:rStyle w:val="Hyperlink"/>
          </w:rPr>
          <w:t>Bundesk</w:t>
        </w:r>
        <w:r w:rsidR="00F32579" w:rsidRPr="00B0723A">
          <w:rPr>
            <w:rStyle w:val="Hyperlink"/>
            <w:rFonts w:eastAsiaTheme="majorEastAsia"/>
          </w:rPr>
          <w:t xml:space="preserve">anzler </w:t>
        </w:r>
        <w:r w:rsidR="00F32579" w:rsidRPr="00B0723A">
          <w:rPr>
            <w:rStyle w:val="Hyperlink"/>
          </w:rPr>
          <w:t xml:space="preserve">Scholz </w:t>
        </w:r>
        <w:r w:rsidR="00F32579" w:rsidRPr="00B0723A">
          <w:rPr>
            <w:rStyle w:val="Hyperlink"/>
            <w:rFonts w:eastAsiaTheme="majorEastAsia"/>
          </w:rPr>
          <w:t>bei der Internationalen Automobil-Ausstellung</w:t>
        </w:r>
        <w:r w:rsidR="00F32579" w:rsidRPr="00B0723A">
          <w:rPr>
            <w:rStyle w:val="Hyperlink"/>
          </w:rPr>
          <w:t xml:space="preserve"> München 2023 - Die Mobilität der Zukunft</w:t>
        </w:r>
        <w:r w:rsidR="00F32579" w:rsidRPr="00B0723A">
          <w:rPr>
            <w:webHidden/>
          </w:rPr>
          <w:tab/>
        </w:r>
        <w:r w:rsidR="00F32579" w:rsidRPr="00B0723A">
          <w:rPr>
            <w:webHidden/>
          </w:rPr>
          <w:fldChar w:fldCharType="begin"/>
        </w:r>
        <w:r w:rsidR="00F32579" w:rsidRPr="00B0723A">
          <w:rPr>
            <w:webHidden/>
          </w:rPr>
          <w:instrText xml:space="preserve"> PAGEREF _Toc162867917 \h </w:instrText>
        </w:r>
        <w:r w:rsidR="00F32579" w:rsidRPr="00B0723A">
          <w:rPr>
            <w:webHidden/>
          </w:rPr>
        </w:r>
        <w:r w:rsidR="00F32579" w:rsidRPr="00B0723A">
          <w:rPr>
            <w:webHidden/>
          </w:rPr>
          <w:fldChar w:fldCharType="separate"/>
        </w:r>
        <w:r w:rsidR="00F32579" w:rsidRPr="00B0723A">
          <w:rPr>
            <w:webHidden/>
          </w:rPr>
          <w:t>820</w:t>
        </w:r>
        <w:r w:rsidR="00F32579" w:rsidRPr="00B0723A">
          <w:rPr>
            <w:webHidden/>
          </w:rPr>
          <w:fldChar w:fldCharType="end"/>
        </w:r>
      </w:hyperlink>
    </w:p>
    <w:p w14:paraId="1AA78114" w14:textId="77777777" w:rsidR="00F32579" w:rsidRPr="00B0723A" w:rsidRDefault="00DF7D83" w:rsidP="00F32579">
      <w:pPr>
        <w:pStyle w:val="Verzeichnis1"/>
        <w:rPr>
          <w:rFonts w:eastAsiaTheme="minorEastAsia"/>
          <w:spacing w:val="0"/>
          <w:kern w:val="2"/>
          <w14:ligatures w14:val="standardContextual"/>
        </w:rPr>
      </w:pPr>
      <w:hyperlink w:anchor="_Toc162867918" w:history="1">
        <w:r w:rsidR="00F32579" w:rsidRPr="00B0723A">
          <w:rPr>
            <w:rStyle w:val="Hyperlink"/>
          </w:rPr>
          <w:t>Bundeswirtschaftsminister Habeck zur IAA 2023 – Unternehmen müssen ihren Beitrag zum Standort Deutschland leisten, Sep. 2023</w:t>
        </w:r>
        <w:r w:rsidR="00F32579" w:rsidRPr="00B0723A">
          <w:rPr>
            <w:webHidden/>
          </w:rPr>
          <w:tab/>
        </w:r>
        <w:r w:rsidR="00F32579" w:rsidRPr="00B0723A">
          <w:rPr>
            <w:webHidden/>
          </w:rPr>
          <w:fldChar w:fldCharType="begin"/>
        </w:r>
        <w:r w:rsidR="00F32579" w:rsidRPr="00B0723A">
          <w:rPr>
            <w:webHidden/>
          </w:rPr>
          <w:instrText xml:space="preserve"> PAGEREF _Toc162867918 \h </w:instrText>
        </w:r>
        <w:r w:rsidR="00F32579" w:rsidRPr="00B0723A">
          <w:rPr>
            <w:webHidden/>
          </w:rPr>
        </w:r>
        <w:r w:rsidR="00F32579" w:rsidRPr="00B0723A">
          <w:rPr>
            <w:webHidden/>
          </w:rPr>
          <w:fldChar w:fldCharType="separate"/>
        </w:r>
        <w:r w:rsidR="00F32579" w:rsidRPr="00B0723A">
          <w:rPr>
            <w:webHidden/>
          </w:rPr>
          <w:t>822</w:t>
        </w:r>
        <w:r w:rsidR="00F32579" w:rsidRPr="00B0723A">
          <w:rPr>
            <w:webHidden/>
          </w:rPr>
          <w:fldChar w:fldCharType="end"/>
        </w:r>
      </w:hyperlink>
    </w:p>
    <w:p w14:paraId="270FA732" w14:textId="77777777" w:rsidR="00F32579" w:rsidRPr="00B0723A" w:rsidRDefault="00DF7D83" w:rsidP="00F32579">
      <w:pPr>
        <w:pStyle w:val="Verzeichnis1"/>
      </w:pPr>
      <w:hyperlink w:anchor="_Toc162867919" w:history="1">
        <w:r w:rsidR="00F32579" w:rsidRPr="00B0723A">
          <w:rPr>
            <w:rStyle w:val="Hyperlink"/>
            <w:rFonts w:eastAsiaTheme="majorEastAsia"/>
          </w:rPr>
          <w:t>Außenministerin Baerbock bei der IAA, Sep. 2023</w:t>
        </w:r>
        <w:r w:rsidR="00F32579" w:rsidRPr="00B0723A">
          <w:rPr>
            <w:webHidden/>
          </w:rPr>
          <w:tab/>
        </w:r>
        <w:r w:rsidR="00F32579" w:rsidRPr="00B0723A">
          <w:rPr>
            <w:webHidden/>
          </w:rPr>
          <w:fldChar w:fldCharType="begin"/>
        </w:r>
        <w:r w:rsidR="00F32579" w:rsidRPr="00B0723A">
          <w:rPr>
            <w:webHidden/>
          </w:rPr>
          <w:instrText xml:space="preserve"> PAGEREF _Toc162867919 \h </w:instrText>
        </w:r>
        <w:r w:rsidR="00F32579" w:rsidRPr="00B0723A">
          <w:rPr>
            <w:webHidden/>
          </w:rPr>
        </w:r>
        <w:r w:rsidR="00F32579" w:rsidRPr="00B0723A">
          <w:rPr>
            <w:webHidden/>
          </w:rPr>
          <w:fldChar w:fldCharType="separate"/>
        </w:r>
        <w:r w:rsidR="00F32579" w:rsidRPr="00B0723A">
          <w:rPr>
            <w:webHidden/>
          </w:rPr>
          <w:t>826</w:t>
        </w:r>
        <w:r w:rsidR="00F32579" w:rsidRPr="00B0723A">
          <w:rPr>
            <w:webHidden/>
          </w:rPr>
          <w:fldChar w:fldCharType="end"/>
        </w:r>
      </w:hyperlink>
    </w:p>
    <w:p w14:paraId="1E8DF538" w14:textId="77777777" w:rsidR="00F32579" w:rsidRPr="00B0723A" w:rsidRDefault="00F32579" w:rsidP="00F32579">
      <w:pPr>
        <w:rPr>
          <w:rFonts w:eastAsiaTheme="minorEastAsia"/>
        </w:rPr>
      </w:pPr>
    </w:p>
    <w:p w14:paraId="470526D5" w14:textId="77777777" w:rsidR="00F32579" w:rsidRPr="00B0723A" w:rsidRDefault="00DF7D83" w:rsidP="00F32579">
      <w:pPr>
        <w:pStyle w:val="Verzeichnis1"/>
        <w:rPr>
          <w:rFonts w:eastAsiaTheme="minorEastAsia"/>
          <w:spacing w:val="0"/>
          <w:kern w:val="2"/>
          <w14:ligatures w14:val="standardContextual"/>
        </w:rPr>
      </w:pPr>
      <w:hyperlink w:anchor="_Toc162867920" w:history="1">
        <w:r w:rsidR="00F32579" w:rsidRPr="00B0723A">
          <w:rPr>
            <w:rStyle w:val="Hyperlink"/>
          </w:rPr>
          <w:t>Chinesische Botschaft. Chinesische Aussteller auf der IAA Mobility 2023 in München, Sep. 2023</w:t>
        </w:r>
        <w:r w:rsidR="00F32579" w:rsidRPr="00B0723A">
          <w:rPr>
            <w:webHidden/>
          </w:rPr>
          <w:tab/>
        </w:r>
        <w:r w:rsidR="00F32579" w:rsidRPr="00B0723A">
          <w:rPr>
            <w:webHidden/>
          </w:rPr>
          <w:fldChar w:fldCharType="begin"/>
        </w:r>
        <w:r w:rsidR="00F32579" w:rsidRPr="00B0723A">
          <w:rPr>
            <w:webHidden/>
          </w:rPr>
          <w:instrText xml:space="preserve"> PAGEREF _Toc162867920 \h </w:instrText>
        </w:r>
        <w:r w:rsidR="00F32579" w:rsidRPr="00B0723A">
          <w:rPr>
            <w:webHidden/>
          </w:rPr>
        </w:r>
        <w:r w:rsidR="00F32579" w:rsidRPr="00B0723A">
          <w:rPr>
            <w:webHidden/>
          </w:rPr>
          <w:fldChar w:fldCharType="separate"/>
        </w:r>
        <w:r w:rsidR="00F32579" w:rsidRPr="00B0723A">
          <w:rPr>
            <w:webHidden/>
          </w:rPr>
          <w:t>829</w:t>
        </w:r>
        <w:r w:rsidR="00F32579" w:rsidRPr="00B0723A">
          <w:rPr>
            <w:webHidden/>
          </w:rPr>
          <w:fldChar w:fldCharType="end"/>
        </w:r>
      </w:hyperlink>
    </w:p>
    <w:p w14:paraId="2BAF89C7" w14:textId="77777777" w:rsidR="00F32579" w:rsidRPr="00B0723A" w:rsidRDefault="00DF7D83" w:rsidP="00F32579">
      <w:pPr>
        <w:pStyle w:val="Verzeichnis1"/>
        <w:rPr>
          <w:rFonts w:eastAsiaTheme="minorEastAsia"/>
          <w:spacing w:val="0"/>
          <w:kern w:val="2"/>
          <w14:ligatures w14:val="standardContextual"/>
        </w:rPr>
      </w:pPr>
      <w:hyperlink w:anchor="_Toc162867921" w:history="1">
        <w:r w:rsidR="00F32579" w:rsidRPr="00B0723A">
          <w:rPr>
            <w:rStyle w:val="Hyperlink"/>
          </w:rPr>
          <w:t>Bayrischer Rundfunk. Staunen über China: So lief der erste Tag bei der IAA, Sep. 2023</w:t>
        </w:r>
        <w:r w:rsidR="00F32579" w:rsidRPr="00B0723A">
          <w:rPr>
            <w:webHidden/>
          </w:rPr>
          <w:tab/>
        </w:r>
        <w:r w:rsidR="00F32579" w:rsidRPr="00B0723A">
          <w:rPr>
            <w:webHidden/>
          </w:rPr>
          <w:fldChar w:fldCharType="begin"/>
        </w:r>
        <w:r w:rsidR="00F32579" w:rsidRPr="00B0723A">
          <w:rPr>
            <w:webHidden/>
          </w:rPr>
          <w:instrText xml:space="preserve"> PAGEREF _Toc162867921 \h </w:instrText>
        </w:r>
        <w:r w:rsidR="00F32579" w:rsidRPr="00B0723A">
          <w:rPr>
            <w:webHidden/>
          </w:rPr>
        </w:r>
        <w:r w:rsidR="00F32579" w:rsidRPr="00B0723A">
          <w:rPr>
            <w:webHidden/>
          </w:rPr>
          <w:fldChar w:fldCharType="separate"/>
        </w:r>
        <w:r w:rsidR="00F32579" w:rsidRPr="00B0723A">
          <w:rPr>
            <w:webHidden/>
          </w:rPr>
          <w:t>830</w:t>
        </w:r>
        <w:r w:rsidR="00F32579" w:rsidRPr="00B0723A">
          <w:rPr>
            <w:webHidden/>
          </w:rPr>
          <w:fldChar w:fldCharType="end"/>
        </w:r>
      </w:hyperlink>
    </w:p>
    <w:p w14:paraId="08456D50" w14:textId="77777777" w:rsidR="00F32579" w:rsidRPr="00B0723A" w:rsidRDefault="00DF7D83" w:rsidP="00F32579">
      <w:pPr>
        <w:pStyle w:val="Verzeichnis1"/>
        <w:rPr>
          <w:rFonts w:eastAsiaTheme="minorEastAsia"/>
          <w:spacing w:val="0"/>
          <w:kern w:val="2"/>
          <w14:ligatures w14:val="standardContextual"/>
        </w:rPr>
      </w:pPr>
      <w:hyperlink w:anchor="_Toc162867922" w:history="1">
        <w:r w:rsidR="00F32579" w:rsidRPr="00B0723A">
          <w:rPr>
            <w:rStyle w:val="Hyperlink"/>
          </w:rPr>
          <w:t>„China Speed“ steht auf der Münchner Automobilausstellung im Rampenlicht, Sep. 2023</w:t>
        </w:r>
        <w:r w:rsidR="00F32579" w:rsidRPr="00B0723A">
          <w:rPr>
            <w:webHidden/>
          </w:rPr>
          <w:tab/>
        </w:r>
        <w:r w:rsidR="00F32579" w:rsidRPr="00B0723A">
          <w:rPr>
            <w:webHidden/>
          </w:rPr>
          <w:fldChar w:fldCharType="begin"/>
        </w:r>
        <w:r w:rsidR="00F32579" w:rsidRPr="00B0723A">
          <w:rPr>
            <w:webHidden/>
          </w:rPr>
          <w:instrText xml:space="preserve"> PAGEREF _Toc162867922 \h </w:instrText>
        </w:r>
        <w:r w:rsidR="00F32579" w:rsidRPr="00B0723A">
          <w:rPr>
            <w:webHidden/>
          </w:rPr>
        </w:r>
        <w:r w:rsidR="00F32579" w:rsidRPr="00B0723A">
          <w:rPr>
            <w:webHidden/>
          </w:rPr>
          <w:fldChar w:fldCharType="separate"/>
        </w:r>
        <w:r w:rsidR="00F32579" w:rsidRPr="00B0723A">
          <w:rPr>
            <w:webHidden/>
          </w:rPr>
          <w:t>831</w:t>
        </w:r>
        <w:r w:rsidR="00F32579" w:rsidRPr="00B0723A">
          <w:rPr>
            <w:webHidden/>
          </w:rPr>
          <w:fldChar w:fldCharType="end"/>
        </w:r>
      </w:hyperlink>
    </w:p>
    <w:p w14:paraId="6A7F5D9E" w14:textId="77777777" w:rsidR="00F32579" w:rsidRPr="00B0723A" w:rsidRDefault="00DF7D83" w:rsidP="00F32579">
      <w:pPr>
        <w:pStyle w:val="Verzeichnis1"/>
        <w:rPr>
          <w:rFonts w:eastAsiaTheme="minorEastAsia"/>
          <w:spacing w:val="0"/>
          <w:kern w:val="2"/>
          <w14:ligatures w14:val="standardContextual"/>
        </w:rPr>
      </w:pPr>
      <w:hyperlink w:anchor="_Toc162867923" w:history="1">
        <w:r w:rsidR="00F32579" w:rsidRPr="00B0723A">
          <w:rPr>
            <w:rStyle w:val="Hyperlink"/>
          </w:rPr>
          <w:t>Erstes Halbjahr 2023: Über 40 % der Neuwagen in China verfügen über eine kombinierte Fahrerassistenz, Sep. 2023</w:t>
        </w:r>
        <w:r w:rsidR="00F32579" w:rsidRPr="00B0723A">
          <w:rPr>
            <w:webHidden/>
          </w:rPr>
          <w:tab/>
        </w:r>
        <w:r w:rsidR="00F32579" w:rsidRPr="00B0723A">
          <w:rPr>
            <w:webHidden/>
          </w:rPr>
          <w:fldChar w:fldCharType="begin"/>
        </w:r>
        <w:r w:rsidR="00F32579" w:rsidRPr="00B0723A">
          <w:rPr>
            <w:webHidden/>
          </w:rPr>
          <w:instrText xml:space="preserve"> PAGEREF _Toc162867923 \h </w:instrText>
        </w:r>
        <w:r w:rsidR="00F32579" w:rsidRPr="00B0723A">
          <w:rPr>
            <w:webHidden/>
          </w:rPr>
        </w:r>
        <w:r w:rsidR="00F32579" w:rsidRPr="00B0723A">
          <w:rPr>
            <w:webHidden/>
          </w:rPr>
          <w:fldChar w:fldCharType="separate"/>
        </w:r>
        <w:r w:rsidR="00F32579" w:rsidRPr="00B0723A">
          <w:rPr>
            <w:webHidden/>
          </w:rPr>
          <w:t>837</w:t>
        </w:r>
        <w:r w:rsidR="00F32579" w:rsidRPr="00B0723A">
          <w:rPr>
            <w:webHidden/>
          </w:rPr>
          <w:fldChar w:fldCharType="end"/>
        </w:r>
      </w:hyperlink>
    </w:p>
    <w:p w14:paraId="33376225" w14:textId="77777777" w:rsidR="00F32579" w:rsidRPr="00B0723A" w:rsidRDefault="00DF7D83" w:rsidP="00F32579">
      <w:pPr>
        <w:pStyle w:val="Verzeichnis1"/>
        <w:rPr>
          <w:rFonts w:eastAsiaTheme="minorEastAsia"/>
          <w:spacing w:val="0"/>
          <w:kern w:val="2"/>
          <w14:ligatures w14:val="standardContextual"/>
        </w:rPr>
      </w:pPr>
      <w:hyperlink w:anchor="_Toc162867924" w:history="1">
        <w:r w:rsidR="00F32579" w:rsidRPr="00B0723A">
          <w:rPr>
            <w:rStyle w:val="Hyperlink"/>
            <w:rFonts w:eastAsiaTheme="majorEastAsia"/>
          </w:rPr>
          <w:t>Hälfte des grünen Wasserstoffs kommt künftig aus China, Sep. 2023</w:t>
        </w:r>
        <w:r w:rsidR="00F32579" w:rsidRPr="00B0723A">
          <w:rPr>
            <w:webHidden/>
          </w:rPr>
          <w:tab/>
        </w:r>
        <w:r w:rsidR="00F32579" w:rsidRPr="00B0723A">
          <w:rPr>
            <w:webHidden/>
          </w:rPr>
          <w:fldChar w:fldCharType="begin"/>
        </w:r>
        <w:r w:rsidR="00F32579" w:rsidRPr="00B0723A">
          <w:rPr>
            <w:webHidden/>
          </w:rPr>
          <w:instrText xml:space="preserve"> PAGEREF _Toc162867924 \h </w:instrText>
        </w:r>
        <w:r w:rsidR="00F32579" w:rsidRPr="00B0723A">
          <w:rPr>
            <w:webHidden/>
          </w:rPr>
        </w:r>
        <w:r w:rsidR="00F32579" w:rsidRPr="00B0723A">
          <w:rPr>
            <w:webHidden/>
          </w:rPr>
          <w:fldChar w:fldCharType="separate"/>
        </w:r>
        <w:r w:rsidR="00F32579" w:rsidRPr="00B0723A">
          <w:rPr>
            <w:webHidden/>
          </w:rPr>
          <w:t>839</w:t>
        </w:r>
        <w:r w:rsidR="00F32579" w:rsidRPr="00B0723A">
          <w:rPr>
            <w:webHidden/>
          </w:rPr>
          <w:fldChar w:fldCharType="end"/>
        </w:r>
      </w:hyperlink>
    </w:p>
    <w:p w14:paraId="6EBD06EC" w14:textId="77777777" w:rsidR="00F32579" w:rsidRPr="00B0723A" w:rsidRDefault="00DF7D83" w:rsidP="00F32579">
      <w:pPr>
        <w:pStyle w:val="Verzeichnis1"/>
        <w:rPr>
          <w:rFonts w:eastAsiaTheme="minorEastAsia"/>
          <w:spacing w:val="0"/>
          <w:kern w:val="2"/>
          <w14:ligatures w14:val="standardContextual"/>
        </w:rPr>
      </w:pPr>
      <w:hyperlink w:anchor="_Toc162867925" w:history="1">
        <w:r w:rsidR="00F32579" w:rsidRPr="00B0723A">
          <w:rPr>
            <w:rStyle w:val="Hyperlink"/>
          </w:rPr>
          <w:t>Weltkonferenz für intelligente vernetzte Fahrzeuge 2023. China hat mehr als 20.000 Kilometer Teststraßen für ICVs, Sep. 2023</w:t>
        </w:r>
        <w:r w:rsidR="00F32579" w:rsidRPr="00B0723A">
          <w:rPr>
            <w:webHidden/>
          </w:rPr>
          <w:tab/>
        </w:r>
        <w:r w:rsidR="00F32579" w:rsidRPr="00B0723A">
          <w:rPr>
            <w:webHidden/>
          </w:rPr>
          <w:fldChar w:fldCharType="begin"/>
        </w:r>
        <w:r w:rsidR="00F32579" w:rsidRPr="00B0723A">
          <w:rPr>
            <w:webHidden/>
          </w:rPr>
          <w:instrText xml:space="preserve"> PAGEREF _Toc162867925 \h </w:instrText>
        </w:r>
        <w:r w:rsidR="00F32579" w:rsidRPr="00B0723A">
          <w:rPr>
            <w:webHidden/>
          </w:rPr>
        </w:r>
        <w:r w:rsidR="00F32579" w:rsidRPr="00B0723A">
          <w:rPr>
            <w:webHidden/>
          </w:rPr>
          <w:fldChar w:fldCharType="separate"/>
        </w:r>
        <w:r w:rsidR="00F32579" w:rsidRPr="00B0723A">
          <w:rPr>
            <w:webHidden/>
          </w:rPr>
          <w:t>841</w:t>
        </w:r>
        <w:r w:rsidR="00F32579" w:rsidRPr="00B0723A">
          <w:rPr>
            <w:webHidden/>
          </w:rPr>
          <w:fldChar w:fldCharType="end"/>
        </w:r>
      </w:hyperlink>
    </w:p>
    <w:p w14:paraId="64BF71A3" w14:textId="77777777" w:rsidR="00F32579" w:rsidRPr="00B0723A" w:rsidRDefault="00DF7D83" w:rsidP="00F32579">
      <w:pPr>
        <w:pStyle w:val="Verzeichnis1"/>
        <w:rPr>
          <w:rFonts w:eastAsiaTheme="minorEastAsia"/>
          <w:spacing w:val="0"/>
          <w:kern w:val="2"/>
          <w14:ligatures w14:val="standardContextual"/>
        </w:rPr>
      </w:pPr>
      <w:hyperlink w:anchor="_Toc162867926" w:history="1">
        <w:r w:rsidR="00F32579" w:rsidRPr="00B0723A">
          <w:rPr>
            <w:rStyle w:val="Hyperlink"/>
          </w:rPr>
          <w:t>Darum verlieren deutsche Autobauer in China den Anschluss / Von Thomas Kiefer, Sep. 2023</w:t>
        </w:r>
        <w:r w:rsidR="00F32579" w:rsidRPr="00B0723A">
          <w:rPr>
            <w:webHidden/>
          </w:rPr>
          <w:tab/>
        </w:r>
        <w:r w:rsidR="00F32579" w:rsidRPr="00B0723A">
          <w:rPr>
            <w:webHidden/>
          </w:rPr>
          <w:fldChar w:fldCharType="begin"/>
        </w:r>
        <w:r w:rsidR="00F32579" w:rsidRPr="00B0723A">
          <w:rPr>
            <w:webHidden/>
          </w:rPr>
          <w:instrText xml:space="preserve"> PAGEREF _Toc162867926 \h </w:instrText>
        </w:r>
        <w:r w:rsidR="00F32579" w:rsidRPr="00B0723A">
          <w:rPr>
            <w:webHidden/>
          </w:rPr>
        </w:r>
        <w:r w:rsidR="00F32579" w:rsidRPr="00B0723A">
          <w:rPr>
            <w:webHidden/>
          </w:rPr>
          <w:fldChar w:fldCharType="separate"/>
        </w:r>
        <w:r w:rsidR="00F32579" w:rsidRPr="00B0723A">
          <w:rPr>
            <w:webHidden/>
          </w:rPr>
          <w:t>843</w:t>
        </w:r>
        <w:r w:rsidR="00F32579" w:rsidRPr="00B0723A">
          <w:rPr>
            <w:webHidden/>
          </w:rPr>
          <w:fldChar w:fldCharType="end"/>
        </w:r>
      </w:hyperlink>
    </w:p>
    <w:p w14:paraId="1F775541" w14:textId="77777777" w:rsidR="00F32579" w:rsidRPr="00B0723A" w:rsidRDefault="00DF7D83" w:rsidP="00F32579">
      <w:pPr>
        <w:pStyle w:val="Verzeichnis1"/>
        <w:rPr>
          <w:rFonts w:eastAsiaTheme="minorEastAsia"/>
          <w:spacing w:val="0"/>
          <w:kern w:val="2"/>
          <w14:ligatures w14:val="standardContextual"/>
        </w:rPr>
      </w:pPr>
      <w:hyperlink w:anchor="_Toc162867927" w:history="1">
        <w:r w:rsidR="00F32579" w:rsidRPr="00B0723A">
          <w:rPr>
            <w:rStyle w:val="Hyperlink"/>
          </w:rPr>
          <w:t>Das ABC der chinesischen Marken auf der IAA Mobility 2023 - In München zeigen viele Hersteller aus China ihre Autos. Sind sie eine Gefahr? Sep. 2023</w:t>
        </w:r>
        <w:r w:rsidR="00F32579" w:rsidRPr="00B0723A">
          <w:rPr>
            <w:webHidden/>
          </w:rPr>
          <w:tab/>
        </w:r>
        <w:r w:rsidR="00F32579" w:rsidRPr="00B0723A">
          <w:rPr>
            <w:webHidden/>
          </w:rPr>
          <w:fldChar w:fldCharType="begin"/>
        </w:r>
        <w:r w:rsidR="00F32579" w:rsidRPr="00B0723A">
          <w:rPr>
            <w:webHidden/>
          </w:rPr>
          <w:instrText xml:space="preserve"> PAGEREF _Toc162867927 \h </w:instrText>
        </w:r>
        <w:r w:rsidR="00F32579" w:rsidRPr="00B0723A">
          <w:rPr>
            <w:webHidden/>
          </w:rPr>
        </w:r>
        <w:r w:rsidR="00F32579" w:rsidRPr="00B0723A">
          <w:rPr>
            <w:webHidden/>
          </w:rPr>
          <w:fldChar w:fldCharType="separate"/>
        </w:r>
        <w:r w:rsidR="00F32579" w:rsidRPr="00B0723A">
          <w:rPr>
            <w:webHidden/>
          </w:rPr>
          <w:t>849</w:t>
        </w:r>
        <w:r w:rsidR="00F32579" w:rsidRPr="00B0723A">
          <w:rPr>
            <w:webHidden/>
          </w:rPr>
          <w:fldChar w:fldCharType="end"/>
        </w:r>
      </w:hyperlink>
    </w:p>
    <w:p w14:paraId="400E6CB0" w14:textId="77777777" w:rsidR="00F32579" w:rsidRPr="00B0723A" w:rsidRDefault="00DF7D83" w:rsidP="00F32579">
      <w:pPr>
        <w:pStyle w:val="Verzeichnis1"/>
      </w:pPr>
      <w:hyperlink w:anchor="_Toc162867928" w:history="1">
        <w:r w:rsidR="00F32579" w:rsidRPr="00B0723A">
          <w:rPr>
            <w:rStyle w:val="Hyperlink"/>
          </w:rPr>
          <w:t>Sonne, Bier, Elektroauto-Kollisionskurs: Wie ein Journalist aus China die Münchner IAA erlebte, Nov. 2023</w:t>
        </w:r>
        <w:r w:rsidR="00F32579" w:rsidRPr="00B0723A">
          <w:rPr>
            <w:webHidden/>
          </w:rPr>
          <w:tab/>
        </w:r>
        <w:r w:rsidR="00F32579" w:rsidRPr="00B0723A">
          <w:rPr>
            <w:webHidden/>
          </w:rPr>
          <w:fldChar w:fldCharType="begin"/>
        </w:r>
        <w:r w:rsidR="00F32579" w:rsidRPr="00B0723A">
          <w:rPr>
            <w:webHidden/>
          </w:rPr>
          <w:instrText xml:space="preserve"> PAGEREF _Toc162867928 \h </w:instrText>
        </w:r>
        <w:r w:rsidR="00F32579" w:rsidRPr="00B0723A">
          <w:rPr>
            <w:webHidden/>
          </w:rPr>
        </w:r>
        <w:r w:rsidR="00F32579" w:rsidRPr="00B0723A">
          <w:rPr>
            <w:webHidden/>
          </w:rPr>
          <w:fldChar w:fldCharType="separate"/>
        </w:r>
        <w:r w:rsidR="00F32579" w:rsidRPr="00B0723A">
          <w:rPr>
            <w:webHidden/>
          </w:rPr>
          <w:t>853</w:t>
        </w:r>
        <w:r w:rsidR="00F32579" w:rsidRPr="00B0723A">
          <w:rPr>
            <w:webHidden/>
          </w:rPr>
          <w:fldChar w:fldCharType="end"/>
        </w:r>
      </w:hyperlink>
    </w:p>
    <w:p w14:paraId="046C801F" w14:textId="77777777" w:rsidR="00F32579" w:rsidRPr="00B0723A" w:rsidRDefault="00F32579" w:rsidP="00F32579">
      <w:pPr>
        <w:rPr>
          <w:rFonts w:eastAsiaTheme="minorEastAsia"/>
        </w:rPr>
      </w:pPr>
    </w:p>
    <w:p w14:paraId="517BD31E" w14:textId="77777777" w:rsidR="00F32579" w:rsidRPr="00B0723A" w:rsidRDefault="00DF7D83" w:rsidP="00F32579">
      <w:pPr>
        <w:pStyle w:val="Verzeichnis1"/>
        <w:rPr>
          <w:rFonts w:eastAsiaTheme="minorEastAsia"/>
          <w:spacing w:val="0"/>
          <w:kern w:val="2"/>
          <w14:ligatures w14:val="standardContextual"/>
        </w:rPr>
      </w:pPr>
      <w:hyperlink w:anchor="_Toc162867929" w:history="1">
        <w:r w:rsidR="00F32579" w:rsidRPr="00B0723A">
          <w:rPr>
            <w:rStyle w:val="Hyperlink"/>
          </w:rPr>
          <w:t>Exkurs Automessen: IAA unterschätze China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_Toc162867929 \h </w:instrText>
        </w:r>
        <w:r w:rsidR="00F32579" w:rsidRPr="00B0723A">
          <w:rPr>
            <w:webHidden/>
          </w:rPr>
        </w:r>
        <w:r w:rsidR="00F32579" w:rsidRPr="00B0723A">
          <w:rPr>
            <w:webHidden/>
          </w:rPr>
          <w:fldChar w:fldCharType="separate"/>
        </w:r>
        <w:r w:rsidR="00F32579" w:rsidRPr="00B0723A">
          <w:rPr>
            <w:webHidden/>
          </w:rPr>
          <w:t>858</w:t>
        </w:r>
        <w:r w:rsidR="00F32579" w:rsidRPr="00B0723A">
          <w:rPr>
            <w:webHidden/>
          </w:rPr>
          <w:fldChar w:fldCharType="end"/>
        </w:r>
      </w:hyperlink>
    </w:p>
    <w:p w14:paraId="165F0609" w14:textId="77777777" w:rsidR="00F32579" w:rsidRPr="00B0723A" w:rsidRDefault="00DF7D83" w:rsidP="00F32579">
      <w:pPr>
        <w:pStyle w:val="Verzeichnis1"/>
        <w:rPr>
          <w:rFonts w:eastAsiaTheme="minorEastAsia"/>
          <w:spacing w:val="0"/>
          <w:kern w:val="2"/>
          <w14:ligatures w14:val="standardContextual"/>
        </w:rPr>
      </w:pPr>
      <w:hyperlink w:anchor="_Toc162867930" w:history="1">
        <w:r w:rsidR="00F32579" w:rsidRPr="00B0723A">
          <w:rPr>
            <w:rStyle w:val="Hyperlink"/>
          </w:rPr>
          <w:t>Exkurs – China auf der IAA Frankfurt am Main 1988</w:t>
        </w:r>
        <w:r w:rsidR="00F32579" w:rsidRPr="00B0723A">
          <w:rPr>
            <w:webHidden/>
          </w:rPr>
          <w:tab/>
        </w:r>
        <w:r w:rsidR="00F32579" w:rsidRPr="00B0723A">
          <w:rPr>
            <w:webHidden/>
          </w:rPr>
          <w:fldChar w:fldCharType="begin"/>
        </w:r>
        <w:r w:rsidR="00F32579" w:rsidRPr="00B0723A">
          <w:rPr>
            <w:webHidden/>
          </w:rPr>
          <w:instrText xml:space="preserve"> PAGEREF _Toc162867930 \h </w:instrText>
        </w:r>
        <w:r w:rsidR="00F32579" w:rsidRPr="00B0723A">
          <w:rPr>
            <w:webHidden/>
          </w:rPr>
        </w:r>
        <w:r w:rsidR="00F32579" w:rsidRPr="00B0723A">
          <w:rPr>
            <w:webHidden/>
          </w:rPr>
          <w:fldChar w:fldCharType="separate"/>
        </w:r>
        <w:r w:rsidR="00F32579" w:rsidRPr="00B0723A">
          <w:rPr>
            <w:webHidden/>
          </w:rPr>
          <w:t>858</w:t>
        </w:r>
        <w:r w:rsidR="00F32579" w:rsidRPr="00B0723A">
          <w:rPr>
            <w:webHidden/>
          </w:rPr>
          <w:fldChar w:fldCharType="end"/>
        </w:r>
      </w:hyperlink>
    </w:p>
    <w:p w14:paraId="56773C78" w14:textId="77777777" w:rsidR="00F32579" w:rsidRPr="00B0723A" w:rsidRDefault="00DF7D83" w:rsidP="00F32579">
      <w:pPr>
        <w:pStyle w:val="Verzeichnis1"/>
        <w:rPr>
          <w:rFonts w:eastAsiaTheme="minorEastAsia"/>
          <w:spacing w:val="0"/>
          <w:kern w:val="2"/>
          <w14:ligatures w14:val="standardContextual"/>
        </w:rPr>
      </w:pPr>
      <w:hyperlink w:anchor="_Toc162867931" w:history="1">
        <w:r w:rsidR="00F32579" w:rsidRPr="00B0723A">
          <w:rPr>
            <w:rStyle w:val="Hyperlink"/>
            <w:rFonts w:eastAsiaTheme="majorEastAsia"/>
          </w:rPr>
          <w:t xml:space="preserve">Fotogalerie: Automesse Beijing 1989 </w:t>
        </w:r>
        <w:r w:rsidR="00F32579" w:rsidRPr="00B0723A">
          <w:rPr>
            <w:rStyle w:val="Hyperlink"/>
          </w:rPr>
          <w:t>© Thomas Kiefer</w:t>
        </w:r>
        <w:r w:rsidR="00F32579" w:rsidRPr="00B0723A">
          <w:rPr>
            <w:webHidden/>
          </w:rPr>
          <w:tab/>
        </w:r>
        <w:r w:rsidR="00F32579" w:rsidRPr="00B0723A">
          <w:rPr>
            <w:webHidden/>
          </w:rPr>
          <w:fldChar w:fldCharType="begin"/>
        </w:r>
        <w:r w:rsidR="00F32579" w:rsidRPr="00B0723A">
          <w:rPr>
            <w:webHidden/>
          </w:rPr>
          <w:instrText xml:space="preserve"> PAGEREF _Toc162867931 \h </w:instrText>
        </w:r>
        <w:r w:rsidR="00F32579" w:rsidRPr="00B0723A">
          <w:rPr>
            <w:webHidden/>
          </w:rPr>
        </w:r>
        <w:r w:rsidR="00F32579" w:rsidRPr="00B0723A">
          <w:rPr>
            <w:webHidden/>
          </w:rPr>
          <w:fldChar w:fldCharType="separate"/>
        </w:r>
        <w:r w:rsidR="00F32579" w:rsidRPr="00B0723A">
          <w:rPr>
            <w:webHidden/>
          </w:rPr>
          <w:t>858</w:t>
        </w:r>
        <w:r w:rsidR="00F32579" w:rsidRPr="00B0723A">
          <w:rPr>
            <w:webHidden/>
          </w:rPr>
          <w:fldChar w:fldCharType="end"/>
        </w:r>
      </w:hyperlink>
    </w:p>
    <w:p w14:paraId="3757A016" w14:textId="77777777" w:rsidR="00F32579" w:rsidRPr="00B0723A" w:rsidRDefault="00DF7D83" w:rsidP="00F32579">
      <w:pPr>
        <w:pStyle w:val="Verzeichnis1"/>
        <w:rPr>
          <w:rFonts w:eastAsiaTheme="minorEastAsia"/>
          <w:spacing w:val="0"/>
          <w:kern w:val="2"/>
          <w14:ligatures w14:val="standardContextual"/>
        </w:rPr>
      </w:pPr>
      <w:hyperlink w:anchor="_Toc162867932" w:history="1">
        <w:r w:rsidR="00F32579" w:rsidRPr="00B0723A">
          <w:rPr>
            <w:rStyle w:val="Hyperlink"/>
            <w:rFonts w:eastAsiaTheme="majorEastAsia"/>
          </w:rPr>
          <w:t>Auto China 2000 - Streichelzoo aus Träumen</w:t>
        </w:r>
        <w:r w:rsidR="00F32579" w:rsidRPr="00B0723A">
          <w:rPr>
            <w:webHidden/>
          </w:rPr>
          <w:tab/>
        </w:r>
        <w:r w:rsidR="00F32579" w:rsidRPr="00B0723A">
          <w:rPr>
            <w:webHidden/>
          </w:rPr>
          <w:fldChar w:fldCharType="begin"/>
        </w:r>
        <w:r w:rsidR="00F32579" w:rsidRPr="00B0723A">
          <w:rPr>
            <w:webHidden/>
          </w:rPr>
          <w:instrText xml:space="preserve"> PAGEREF _Toc162867932 \h </w:instrText>
        </w:r>
        <w:r w:rsidR="00F32579" w:rsidRPr="00B0723A">
          <w:rPr>
            <w:webHidden/>
          </w:rPr>
        </w:r>
        <w:r w:rsidR="00F32579" w:rsidRPr="00B0723A">
          <w:rPr>
            <w:webHidden/>
          </w:rPr>
          <w:fldChar w:fldCharType="separate"/>
        </w:r>
        <w:r w:rsidR="00F32579" w:rsidRPr="00B0723A">
          <w:rPr>
            <w:webHidden/>
          </w:rPr>
          <w:t>859</w:t>
        </w:r>
        <w:r w:rsidR="00F32579" w:rsidRPr="00B0723A">
          <w:rPr>
            <w:webHidden/>
          </w:rPr>
          <w:fldChar w:fldCharType="end"/>
        </w:r>
      </w:hyperlink>
    </w:p>
    <w:p w14:paraId="37A53353" w14:textId="77777777" w:rsidR="00F32579" w:rsidRPr="00B0723A" w:rsidRDefault="00DF7D83" w:rsidP="00F32579">
      <w:pPr>
        <w:pStyle w:val="Verzeichnis1"/>
        <w:rPr>
          <w:rFonts w:eastAsiaTheme="minorEastAsia"/>
          <w:spacing w:val="0"/>
          <w:kern w:val="2"/>
          <w14:ligatures w14:val="standardContextual"/>
        </w:rPr>
      </w:pPr>
      <w:hyperlink w:anchor="_Toc162867933" w:history="1">
        <w:r w:rsidR="00F32579" w:rsidRPr="00B0723A">
          <w:rPr>
            <w:rStyle w:val="Hyperlink"/>
            <w:rFonts w:eastAsiaTheme="minorHAnsi"/>
          </w:rPr>
          <w:t>Fotogalerie: 2002-11 Shanghai International Industry Fair © Thomas Kiefer</w:t>
        </w:r>
        <w:r w:rsidR="00F32579" w:rsidRPr="00B0723A">
          <w:rPr>
            <w:webHidden/>
          </w:rPr>
          <w:tab/>
        </w:r>
        <w:r w:rsidR="00F32579" w:rsidRPr="00B0723A">
          <w:rPr>
            <w:webHidden/>
          </w:rPr>
          <w:fldChar w:fldCharType="begin"/>
        </w:r>
        <w:r w:rsidR="00F32579" w:rsidRPr="00B0723A">
          <w:rPr>
            <w:webHidden/>
          </w:rPr>
          <w:instrText xml:space="preserve"> PAGEREF _Toc162867933 \h </w:instrText>
        </w:r>
        <w:r w:rsidR="00F32579" w:rsidRPr="00B0723A">
          <w:rPr>
            <w:webHidden/>
          </w:rPr>
        </w:r>
        <w:r w:rsidR="00F32579" w:rsidRPr="00B0723A">
          <w:rPr>
            <w:webHidden/>
          </w:rPr>
          <w:fldChar w:fldCharType="separate"/>
        </w:r>
        <w:r w:rsidR="00F32579" w:rsidRPr="00B0723A">
          <w:rPr>
            <w:webHidden/>
          </w:rPr>
          <w:t>862</w:t>
        </w:r>
        <w:r w:rsidR="00F32579" w:rsidRPr="00B0723A">
          <w:rPr>
            <w:webHidden/>
          </w:rPr>
          <w:fldChar w:fldCharType="end"/>
        </w:r>
      </w:hyperlink>
    </w:p>
    <w:p w14:paraId="57AECDFE" w14:textId="77777777" w:rsidR="00F32579" w:rsidRPr="00B0723A" w:rsidRDefault="00DF7D83" w:rsidP="00F32579">
      <w:pPr>
        <w:pStyle w:val="Verzeichnis1"/>
        <w:rPr>
          <w:rFonts w:eastAsiaTheme="minorEastAsia"/>
          <w:spacing w:val="0"/>
          <w:kern w:val="2"/>
          <w14:ligatures w14:val="standardContextual"/>
        </w:rPr>
      </w:pPr>
      <w:hyperlink w:anchor="_Toc162867934" w:history="1">
        <w:r w:rsidR="00F32579" w:rsidRPr="00B0723A">
          <w:rPr>
            <w:rStyle w:val="Hyperlink"/>
            <w:rFonts w:eastAsiaTheme="majorEastAsia"/>
          </w:rPr>
          <w:t xml:space="preserve">Fotogalerie: China auf der IAA 2003 </w:t>
        </w:r>
        <w:r w:rsidR="00F32579" w:rsidRPr="00B0723A">
          <w:rPr>
            <w:rStyle w:val="Hyperlink"/>
          </w:rPr>
          <w:t>© Thomas Kiefer</w:t>
        </w:r>
        <w:r w:rsidR="00F32579" w:rsidRPr="00B0723A">
          <w:rPr>
            <w:webHidden/>
          </w:rPr>
          <w:tab/>
        </w:r>
        <w:r w:rsidR="00F32579" w:rsidRPr="00B0723A">
          <w:rPr>
            <w:webHidden/>
          </w:rPr>
          <w:fldChar w:fldCharType="begin"/>
        </w:r>
        <w:r w:rsidR="00F32579" w:rsidRPr="00B0723A">
          <w:rPr>
            <w:webHidden/>
          </w:rPr>
          <w:instrText xml:space="preserve"> PAGEREF _Toc162867934 \h </w:instrText>
        </w:r>
        <w:r w:rsidR="00F32579" w:rsidRPr="00B0723A">
          <w:rPr>
            <w:webHidden/>
          </w:rPr>
        </w:r>
        <w:r w:rsidR="00F32579" w:rsidRPr="00B0723A">
          <w:rPr>
            <w:webHidden/>
          </w:rPr>
          <w:fldChar w:fldCharType="separate"/>
        </w:r>
        <w:r w:rsidR="00F32579" w:rsidRPr="00B0723A">
          <w:rPr>
            <w:webHidden/>
          </w:rPr>
          <w:t>862</w:t>
        </w:r>
        <w:r w:rsidR="00F32579" w:rsidRPr="00B0723A">
          <w:rPr>
            <w:webHidden/>
          </w:rPr>
          <w:fldChar w:fldCharType="end"/>
        </w:r>
      </w:hyperlink>
    </w:p>
    <w:p w14:paraId="6821771E" w14:textId="77777777" w:rsidR="00F32579" w:rsidRPr="00B0723A" w:rsidRDefault="00DF7D83" w:rsidP="00F32579">
      <w:pPr>
        <w:pStyle w:val="Verzeichnis1"/>
        <w:rPr>
          <w:rFonts w:eastAsiaTheme="minorEastAsia"/>
          <w:spacing w:val="0"/>
          <w:kern w:val="2"/>
          <w14:ligatures w14:val="standardContextual"/>
        </w:rPr>
      </w:pPr>
      <w:hyperlink w:anchor="_Toc162867935" w:history="1">
        <w:r w:rsidR="00F32579" w:rsidRPr="00B0723A">
          <w:rPr>
            <w:rStyle w:val="Hyperlink"/>
            <w:rFonts w:eastAsiaTheme="minorHAnsi"/>
          </w:rPr>
          <w:t>Exkurs - IAA Frankfurt 2003 – Volle Hallen</w:t>
        </w:r>
        <w:r w:rsidR="00F32579" w:rsidRPr="00B0723A">
          <w:rPr>
            <w:webHidden/>
          </w:rPr>
          <w:tab/>
        </w:r>
        <w:r w:rsidR="00F32579" w:rsidRPr="00B0723A">
          <w:rPr>
            <w:webHidden/>
          </w:rPr>
          <w:fldChar w:fldCharType="begin"/>
        </w:r>
        <w:r w:rsidR="00F32579" w:rsidRPr="00B0723A">
          <w:rPr>
            <w:webHidden/>
          </w:rPr>
          <w:instrText xml:space="preserve"> PAGEREF _Toc162867935 \h </w:instrText>
        </w:r>
        <w:r w:rsidR="00F32579" w:rsidRPr="00B0723A">
          <w:rPr>
            <w:webHidden/>
          </w:rPr>
        </w:r>
        <w:r w:rsidR="00F32579" w:rsidRPr="00B0723A">
          <w:rPr>
            <w:webHidden/>
          </w:rPr>
          <w:fldChar w:fldCharType="separate"/>
        </w:r>
        <w:r w:rsidR="00F32579" w:rsidRPr="00B0723A">
          <w:rPr>
            <w:webHidden/>
          </w:rPr>
          <w:t>867</w:t>
        </w:r>
        <w:r w:rsidR="00F32579" w:rsidRPr="00B0723A">
          <w:rPr>
            <w:webHidden/>
          </w:rPr>
          <w:fldChar w:fldCharType="end"/>
        </w:r>
      </w:hyperlink>
    </w:p>
    <w:p w14:paraId="66E39EAD" w14:textId="77777777" w:rsidR="00F32579" w:rsidRPr="00B0723A" w:rsidRDefault="00DF7D83" w:rsidP="00F32579">
      <w:pPr>
        <w:pStyle w:val="Verzeichnis1"/>
        <w:rPr>
          <w:rFonts w:eastAsiaTheme="minorEastAsia"/>
          <w:spacing w:val="0"/>
          <w:kern w:val="2"/>
          <w14:ligatures w14:val="standardContextual"/>
        </w:rPr>
      </w:pPr>
      <w:hyperlink w:anchor="_Toc162867936" w:history="1">
        <w:r w:rsidR="00F32579" w:rsidRPr="00B0723A">
          <w:rPr>
            <w:rStyle w:val="Hyperlink"/>
            <w:rFonts w:eastAsiaTheme="minorHAnsi"/>
          </w:rPr>
          <w:t>https://www.auto-motor-und-sport.de/reise/iaa-2003-faszination-auto/</w:t>
        </w:r>
        <w:r w:rsidR="00F32579" w:rsidRPr="00B0723A">
          <w:rPr>
            <w:webHidden/>
          </w:rPr>
          <w:tab/>
        </w:r>
        <w:r w:rsidR="00F32579" w:rsidRPr="00B0723A">
          <w:rPr>
            <w:webHidden/>
          </w:rPr>
          <w:fldChar w:fldCharType="begin"/>
        </w:r>
        <w:r w:rsidR="00F32579" w:rsidRPr="00B0723A">
          <w:rPr>
            <w:webHidden/>
          </w:rPr>
          <w:instrText xml:space="preserve"> PAGEREF _Toc162867936 \h </w:instrText>
        </w:r>
        <w:r w:rsidR="00F32579" w:rsidRPr="00B0723A">
          <w:rPr>
            <w:webHidden/>
          </w:rPr>
        </w:r>
        <w:r w:rsidR="00F32579" w:rsidRPr="00B0723A">
          <w:rPr>
            <w:webHidden/>
          </w:rPr>
          <w:fldChar w:fldCharType="separate"/>
        </w:r>
        <w:r w:rsidR="00F32579" w:rsidRPr="00B0723A">
          <w:rPr>
            <w:webHidden/>
          </w:rPr>
          <w:t>868</w:t>
        </w:r>
        <w:r w:rsidR="00F32579" w:rsidRPr="00B0723A">
          <w:rPr>
            <w:webHidden/>
          </w:rPr>
          <w:fldChar w:fldCharType="end"/>
        </w:r>
      </w:hyperlink>
    </w:p>
    <w:p w14:paraId="454B3873" w14:textId="77777777" w:rsidR="00F32579" w:rsidRPr="00B0723A" w:rsidRDefault="00DF7D83" w:rsidP="00F32579">
      <w:pPr>
        <w:pStyle w:val="Verzeichnis1"/>
        <w:rPr>
          <w:rFonts w:eastAsiaTheme="minorEastAsia"/>
          <w:spacing w:val="0"/>
          <w:kern w:val="2"/>
          <w14:ligatures w14:val="standardContextual"/>
        </w:rPr>
      </w:pPr>
      <w:hyperlink w:anchor="_Toc162867937" w:history="1">
        <w:r w:rsidR="00F32579" w:rsidRPr="00B0723A">
          <w:rPr>
            <w:rStyle w:val="Hyperlink"/>
            <w:rFonts w:eastAsiaTheme="minorHAnsi"/>
          </w:rPr>
          <w:t>Exkurs - IAA 2003</w:t>
        </w:r>
        <w:r w:rsidR="00F32579" w:rsidRPr="00B0723A">
          <w:rPr>
            <w:webHidden/>
          </w:rPr>
          <w:tab/>
        </w:r>
        <w:r w:rsidR="00F32579" w:rsidRPr="00B0723A">
          <w:rPr>
            <w:webHidden/>
          </w:rPr>
          <w:fldChar w:fldCharType="begin"/>
        </w:r>
        <w:r w:rsidR="00F32579" w:rsidRPr="00B0723A">
          <w:rPr>
            <w:webHidden/>
          </w:rPr>
          <w:instrText xml:space="preserve"> PAGEREF _Toc162867937 \h </w:instrText>
        </w:r>
        <w:r w:rsidR="00F32579" w:rsidRPr="00B0723A">
          <w:rPr>
            <w:webHidden/>
          </w:rPr>
        </w:r>
        <w:r w:rsidR="00F32579" w:rsidRPr="00B0723A">
          <w:rPr>
            <w:webHidden/>
          </w:rPr>
          <w:fldChar w:fldCharType="separate"/>
        </w:r>
        <w:r w:rsidR="00F32579" w:rsidRPr="00B0723A">
          <w:rPr>
            <w:webHidden/>
          </w:rPr>
          <w:t>972</w:t>
        </w:r>
        <w:r w:rsidR="00F32579" w:rsidRPr="00B0723A">
          <w:rPr>
            <w:webHidden/>
          </w:rPr>
          <w:fldChar w:fldCharType="end"/>
        </w:r>
      </w:hyperlink>
    </w:p>
    <w:p w14:paraId="71C1794D" w14:textId="77777777" w:rsidR="00F32579" w:rsidRPr="00B0723A" w:rsidRDefault="00DF7D83" w:rsidP="00F32579">
      <w:pPr>
        <w:pStyle w:val="Verzeichnis1"/>
        <w:rPr>
          <w:rFonts w:eastAsiaTheme="minorEastAsia"/>
          <w:spacing w:val="0"/>
          <w:kern w:val="2"/>
          <w14:ligatures w14:val="standardContextual"/>
        </w:rPr>
      </w:pPr>
      <w:hyperlink w:anchor="_Toc162867938" w:history="1">
        <w:r w:rsidR="00F32579" w:rsidRPr="00B0723A">
          <w:rPr>
            <w:rStyle w:val="Hyperlink"/>
          </w:rPr>
          <w:t>2003 CHINA: Übersicht über die Tätigkeiten des VDA</w:t>
        </w:r>
        <w:r w:rsidR="00F32579" w:rsidRPr="00B0723A">
          <w:rPr>
            <w:webHidden/>
          </w:rPr>
          <w:tab/>
        </w:r>
        <w:r w:rsidR="00F32579" w:rsidRPr="00B0723A">
          <w:rPr>
            <w:webHidden/>
          </w:rPr>
          <w:fldChar w:fldCharType="begin"/>
        </w:r>
        <w:r w:rsidR="00F32579" w:rsidRPr="00B0723A">
          <w:rPr>
            <w:webHidden/>
          </w:rPr>
          <w:instrText xml:space="preserve"> PAGEREF _Toc162867938 \h </w:instrText>
        </w:r>
        <w:r w:rsidR="00F32579" w:rsidRPr="00B0723A">
          <w:rPr>
            <w:webHidden/>
          </w:rPr>
        </w:r>
        <w:r w:rsidR="00F32579" w:rsidRPr="00B0723A">
          <w:rPr>
            <w:webHidden/>
          </w:rPr>
          <w:fldChar w:fldCharType="separate"/>
        </w:r>
        <w:r w:rsidR="00F32579" w:rsidRPr="00B0723A">
          <w:rPr>
            <w:webHidden/>
          </w:rPr>
          <w:t>972</w:t>
        </w:r>
        <w:r w:rsidR="00F32579" w:rsidRPr="00B0723A">
          <w:rPr>
            <w:webHidden/>
          </w:rPr>
          <w:fldChar w:fldCharType="end"/>
        </w:r>
      </w:hyperlink>
    </w:p>
    <w:p w14:paraId="265783E6" w14:textId="77777777" w:rsidR="00F32579" w:rsidRPr="00B0723A" w:rsidRDefault="00DF7D83" w:rsidP="00F32579">
      <w:pPr>
        <w:pStyle w:val="Verzeichnis1"/>
        <w:rPr>
          <w:rFonts w:eastAsiaTheme="minorEastAsia"/>
          <w:spacing w:val="0"/>
          <w:kern w:val="2"/>
          <w14:ligatures w14:val="standardContextual"/>
        </w:rPr>
      </w:pPr>
      <w:hyperlink w:anchor="_Toc162867939" w:history="1">
        <w:r w:rsidR="00F32579" w:rsidRPr="00B0723A">
          <w:rPr>
            <w:rStyle w:val="Hyperlink"/>
            <w:rFonts w:eastAsiaTheme="minorHAnsi"/>
          </w:rPr>
          <w:t>IAA 2005 – 6 Aussteller aus der VR China</w:t>
        </w:r>
        <w:r w:rsidR="00F32579" w:rsidRPr="00B0723A">
          <w:rPr>
            <w:webHidden/>
          </w:rPr>
          <w:tab/>
        </w:r>
        <w:r w:rsidR="00F32579" w:rsidRPr="00B0723A">
          <w:rPr>
            <w:webHidden/>
          </w:rPr>
          <w:fldChar w:fldCharType="begin"/>
        </w:r>
        <w:r w:rsidR="00F32579" w:rsidRPr="00B0723A">
          <w:rPr>
            <w:webHidden/>
          </w:rPr>
          <w:instrText xml:space="preserve"> PAGEREF _Toc162867939 \h </w:instrText>
        </w:r>
        <w:r w:rsidR="00F32579" w:rsidRPr="00B0723A">
          <w:rPr>
            <w:webHidden/>
          </w:rPr>
        </w:r>
        <w:r w:rsidR="00F32579" w:rsidRPr="00B0723A">
          <w:rPr>
            <w:webHidden/>
          </w:rPr>
          <w:fldChar w:fldCharType="separate"/>
        </w:r>
        <w:r w:rsidR="00F32579" w:rsidRPr="00B0723A">
          <w:rPr>
            <w:webHidden/>
          </w:rPr>
          <w:t>975</w:t>
        </w:r>
        <w:r w:rsidR="00F32579" w:rsidRPr="00B0723A">
          <w:rPr>
            <w:webHidden/>
          </w:rPr>
          <w:fldChar w:fldCharType="end"/>
        </w:r>
      </w:hyperlink>
    </w:p>
    <w:p w14:paraId="066BCB07" w14:textId="77777777" w:rsidR="00F32579" w:rsidRPr="00B0723A" w:rsidRDefault="00DF7D83" w:rsidP="00F32579">
      <w:pPr>
        <w:pStyle w:val="Verzeichnis1"/>
        <w:rPr>
          <w:rFonts w:eastAsiaTheme="minorEastAsia"/>
          <w:spacing w:val="0"/>
          <w:kern w:val="2"/>
          <w14:ligatures w14:val="standardContextual"/>
        </w:rPr>
      </w:pPr>
      <w:hyperlink w:anchor="_Toc162867941" w:history="1">
        <w:r w:rsidR="00F32579" w:rsidRPr="00B0723A">
          <w:rPr>
            <w:rStyle w:val="Hyperlink"/>
          </w:rPr>
          <w:t>IAA 2005. Modernisierungszwänge schaffen neue Geschäftschancen für europäische Zulieferer / Fachveranstaltung für Zulieferer / Von Thomas Kiefer, Sep. 2005</w:t>
        </w:r>
        <w:r w:rsidR="00F32579" w:rsidRPr="00B0723A">
          <w:rPr>
            <w:webHidden/>
          </w:rPr>
          <w:tab/>
        </w:r>
        <w:r w:rsidR="00F32579" w:rsidRPr="00B0723A">
          <w:rPr>
            <w:webHidden/>
          </w:rPr>
          <w:fldChar w:fldCharType="begin"/>
        </w:r>
        <w:r w:rsidR="00F32579" w:rsidRPr="00B0723A">
          <w:rPr>
            <w:webHidden/>
          </w:rPr>
          <w:instrText xml:space="preserve"> PAGEREF _Toc162867941 \h </w:instrText>
        </w:r>
        <w:r w:rsidR="00F32579" w:rsidRPr="00B0723A">
          <w:rPr>
            <w:webHidden/>
          </w:rPr>
        </w:r>
        <w:r w:rsidR="00F32579" w:rsidRPr="00B0723A">
          <w:rPr>
            <w:webHidden/>
          </w:rPr>
          <w:fldChar w:fldCharType="separate"/>
        </w:r>
        <w:r w:rsidR="00F32579" w:rsidRPr="00B0723A">
          <w:rPr>
            <w:webHidden/>
          </w:rPr>
          <w:t>979</w:t>
        </w:r>
        <w:r w:rsidR="00F32579" w:rsidRPr="00B0723A">
          <w:rPr>
            <w:webHidden/>
          </w:rPr>
          <w:fldChar w:fldCharType="end"/>
        </w:r>
      </w:hyperlink>
    </w:p>
    <w:p w14:paraId="70586F0E" w14:textId="77777777" w:rsidR="00F32579" w:rsidRPr="00B0723A" w:rsidRDefault="00DF7D83" w:rsidP="00F32579">
      <w:pPr>
        <w:pStyle w:val="Verzeichnis1"/>
        <w:rPr>
          <w:rFonts w:eastAsiaTheme="minorEastAsia"/>
          <w:spacing w:val="0"/>
          <w:kern w:val="2"/>
          <w14:ligatures w14:val="standardContextual"/>
        </w:rPr>
      </w:pPr>
      <w:hyperlink w:anchor="_Toc162867942" w:history="1">
        <w:r w:rsidR="00F32579" w:rsidRPr="00B0723A">
          <w:rPr>
            <w:rStyle w:val="Hyperlink"/>
            <w:rFonts w:eastAsiaTheme="majorEastAsia"/>
          </w:rPr>
          <w:t xml:space="preserve">Fotogalerie: China auf der IAA 2005 </w:t>
        </w:r>
        <w:r w:rsidR="00F32579" w:rsidRPr="00B0723A">
          <w:rPr>
            <w:rStyle w:val="Hyperlink"/>
          </w:rPr>
          <w:t>© Thomas Kiefer</w:t>
        </w:r>
        <w:r w:rsidR="00F32579" w:rsidRPr="00B0723A">
          <w:rPr>
            <w:webHidden/>
          </w:rPr>
          <w:tab/>
        </w:r>
        <w:r w:rsidR="00F32579" w:rsidRPr="00B0723A">
          <w:rPr>
            <w:webHidden/>
          </w:rPr>
          <w:fldChar w:fldCharType="begin"/>
        </w:r>
        <w:r w:rsidR="00F32579" w:rsidRPr="00B0723A">
          <w:rPr>
            <w:webHidden/>
          </w:rPr>
          <w:instrText xml:space="preserve"> PAGEREF _Toc162867942 \h </w:instrText>
        </w:r>
        <w:r w:rsidR="00F32579" w:rsidRPr="00B0723A">
          <w:rPr>
            <w:webHidden/>
          </w:rPr>
        </w:r>
        <w:r w:rsidR="00F32579" w:rsidRPr="00B0723A">
          <w:rPr>
            <w:webHidden/>
          </w:rPr>
          <w:fldChar w:fldCharType="separate"/>
        </w:r>
        <w:r w:rsidR="00F32579" w:rsidRPr="00B0723A">
          <w:rPr>
            <w:webHidden/>
          </w:rPr>
          <w:t>982</w:t>
        </w:r>
        <w:r w:rsidR="00F32579" w:rsidRPr="00B0723A">
          <w:rPr>
            <w:webHidden/>
          </w:rPr>
          <w:fldChar w:fldCharType="end"/>
        </w:r>
      </w:hyperlink>
    </w:p>
    <w:p w14:paraId="0BA9700A" w14:textId="77777777" w:rsidR="00F32579" w:rsidRPr="00B0723A" w:rsidRDefault="00DF7D83" w:rsidP="00F32579">
      <w:pPr>
        <w:pStyle w:val="Verzeichnis1"/>
        <w:rPr>
          <w:rFonts w:eastAsiaTheme="minorEastAsia"/>
          <w:spacing w:val="0"/>
          <w:kern w:val="2"/>
          <w14:ligatures w14:val="standardContextual"/>
        </w:rPr>
      </w:pPr>
      <w:hyperlink w:anchor="_Toc162867943" w:history="1">
        <w:r w:rsidR="00F32579" w:rsidRPr="00B0723A">
          <w:rPr>
            <w:rStyle w:val="Hyperlink"/>
            <w:rFonts w:eastAsiaTheme="majorEastAsia"/>
          </w:rPr>
          <w:t>IAA 2005:</w:t>
        </w:r>
        <w:r w:rsidR="00F32579" w:rsidRPr="00B0723A">
          <w:rPr>
            <w:rStyle w:val="Hyperlink"/>
          </w:rPr>
          <w:t xml:space="preserve"> </w:t>
        </w:r>
        <w:r w:rsidR="00F32579" w:rsidRPr="00B0723A">
          <w:rPr>
            <w:rStyle w:val="Hyperlink"/>
            <w:rFonts w:eastAsiaTheme="majorEastAsia"/>
          </w:rPr>
          <w:t>Chinas Autobauer stehen unter hohem Druck, Sep. 2005</w:t>
        </w:r>
        <w:r w:rsidR="00F32579" w:rsidRPr="00B0723A">
          <w:rPr>
            <w:webHidden/>
          </w:rPr>
          <w:tab/>
        </w:r>
        <w:r w:rsidR="00F32579" w:rsidRPr="00B0723A">
          <w:rPr>
            <w:webHidden/>
          </w:rPr>
          <w:fldChar w:fldCharType="begin"/>
        </w:r>
        <w:r w:rsidR="00F32579" w:rsidRPr="00B0723A">
          <w:rPr>
            <w:webHidden/>
          </w:rPr>
          <w:instrText xml:space="preserve"> PAGEREF _Toc162867943 \h </w:instrText>
        </w:r>
        <w:r w:rsidR="00F32579" w:rsidRPr="00B0723A">
          <w:rPr>
            <w:webHidden/>
          </w:rPr>
        </w:r>
        <w:r w:rsidR="00F32579" w:rsidRPr="00B0723A">
          <w:rPr>
            <w:webHidden/>
          </w:rPr>
          <w:fldChar w:fldCharType="separate"/>
        </w:r>
        <w:r w:rsidR="00F32579" w:rsidRPr="00B0723A">
          <w:rPr>
            <w:webHidden/>
          </w:rPr>
          <w:t>1017</w:t>
        </w:r>
        <w:r w:rsidR="00F32579" w:rsidRPr="00B0723A">
          <w:rPr>
            <w:webHidden/>
          </w:rPr>
          <w:fldChar w:fldCharType="end"/>
        </w:r>
      </w:hyperlink>
    </w:p>
    <w:p w14:paraId="7E3BDE29" w14:textId="77777777" w:rsidR="00F32579" w:rsidRPr="00B0723A" w:rsidRDefault="00DF7D83" w:rsidP="00F32579">
      <w:pPr>
        <w:pStyle w:val="Verzeichnis1"/>
        <w:rPr>
          <w:rFonts w:eastAsiaTheme="minorEastAsia"/>
          <w:spacing w:val="0"/>
          <w:kern w:val="2"/>
          <w14:ligatures w14:val="standardContextual"/>
        </w:rPr>
      </w:pPr>
      <w:hyperlink w:anchor="_Toc162867944" w:history="1">
        <w:r w:rsidR="00F32579" w:rsidRPr="00B0723A">
          <w:rPr>
            <w:rStyle w:val="Hyperlink"/>
            <w:rFonts w:eastAsiaTheme="majorEastAsia"/>
          </w:rPr>
          <w:t>China schwebt über der IAA</w:t>
        </w:r>
        <w:r w:rsidR="00F32579" w:rsidRPr="00B0723A">
          <w:rPr>
            <w:rStyle w:val="Hyperlink"/>
          </w:rPr>
          <w:t xml:space="preserve"> 2005, Sep. 2005</w:t>
        </w:r>
        <w:r w:rsidR="00F32579" w:rsidRPr="00B0723A">
          <w:rPr>
            <w:webHidden/>
          </w:rPr>
          <w:tab/>
        </w:r>
        <w:r w:rsidR="00F32579" w:rsidRPr="00B0723A">
          <w:rPr>
            <w:webHidden/>
          </w:rPr>
          <w:fldChar w:fldCharType="begin"/>
        </w:r>
        <w:r w:rsidR="00F32579" w:rsidRPr="00B0723A">
          <w:rPr>
            <w:webHidden/>
          </w:rPr>
          <w:instrText xml:space="preserve"> PAGEREF _Toc162867944 \h </w:instrText>
        </w:r>
        <w:r w:rsidR="00F32579" w:rsidRPr="00B0723A">
          <w:rPr>
            <w:webHidden/>
          </w:rPr>
        </w:r>
        <w:r w:rsidR="00F32579" w:rsidRPr="00B0723A">
          <w:rPr>
            <w:webHidden/>
          </w:rPr>
          <w:fldChar w:fldCharType="separate"/>
        </w:r>
        <w:r w:rsidR="00F32579" w:rsidRPr="00B0723A">
          <w:rPr>
            <w:webHidden/>
          </w:rPr>
          <w:t>1018</w:t>
        </w:r>
        <w:r w:rsidR="00F32579" w:rsidRPr="00B0723A">
          <w:rPr>
            <w:webHidden/>
          </w:rPr>
          <w:fldChar w:fldCharType="end"/>
        </w:r>
      </w:hyperlink>
    </w:p>
    <w:p w14:paraId="59C6C361" w14:textId="77777777" w:rsidR="00F32579" w:rsidRPr="00B0723A" w:rsidRDefault="00DF7D83" w:rsidP="00F32579">
      <w:pPr>
        <w:pStyle w:val="Verzeichnis1"/>
        <w:rPr>
          <w:rFonts w:eastAsiaTheme="minorEastAsia"/>
          <w:spacing w:val="0"/>
          <w:kern w:val="2"/>
          <w14:ligatures w14:val="standardContextual"/>
        </w:rPr>
      </w:pPr>
      <w:hyperlink w:anchor="_Toc162867945" w:history="1">
        <w:r w:rsidR="00F32579" w:rsidRPr="00B0723A">
          <w:rPr>
            <w:rStyle w:val="Hyperlink"/>
            <w:rFonts w:eastAsiaTheme="majorEastAsia"/>
          </w:rPr>
          <w:t>IAA 2005 - Die Angst vor der Billigkonkurrenz ist geweckt</w:t>
        </w:r>
        <w:r w:rsidR="00F32579" w:rsidRPr="00B0723A">
          <w:rPr>
            <w:webHidden/>
          </w:rPr>
          <w:tab/>
        </w:r>
        <w:r w:rsidR="00F32579" w:rsidRPr="00B0723A">
          <w:rPr>
            <w:webHidden/>
          </w:rPr>
          <w:fldChar w:fldCharType="begin"/>
        </w:r>
        <w:r w:rsidR="00F32579" w:rsidRPr="00B0723A">
          <w:rPr>
            <w:webHidden/>
          </w:rPr>
          <w:instrText xml:space="preserve"> PAGEREF _Toc162867945 \h </w:instrText>
        </w:r>
        <w:r w:rsidR="00F32579" w:rsidRPr="00B0723A">
          <w:rPr>
            <w:webHidden/>
          </w:rPr>
        </w:r>
        <w:r w:rsidR="00F32579" w:rsidRPr="00B0723A">
          <w:rPr>
            <w:webHidden/>
          </w:rPr>
          <w:fldChar w:fldCharType="separate"/>
        </w:r>
        <w:r w:rsidR="00F32579" w:rsidRPr="00B0723A">
          <w:rPr>
            <w:webHidden/>
          </w:rPr>
          <w:t>1023</w:t>
        </w:r>
        <w:r w:rsidR="00F32579" w:rsidRPr="00B0723A">
          <w:rPr>
            <w:webHidden/>
          </w:rPr>
          <w:fldChar w:fldCharType="end"/>
        </w:r>
      </w:hyperlink>
    </w:p>
    <w:p w14:paraId="39423D13" w14:textId="77777777" w:rsidR="00F32579" w:rsidRPr="00B0723A" w:rsidRDefault="00DF7D83" w:rsidP="00F32579">
      <w:pPr>
        <w:pStyle w:val="Verzeichnis1"/>
        <w:rPr>
          <w:rFonts w:eastAsiaTheme="minorEastAsia"/>
          <w:spacing w:val="0"/>
          <w:kern w:val="2"/>
          <w14:ligatures w14:val="standardContextual"/>
        </w:rPr>
      </w:pPr>
      <w:hyperlink w:anchor="_Toc162867946" w:history="1">
        <w:r w:rsidR="00F32579" w:rsidRPr="00B0723A">
          <w:rPr>
            <w:rStyle w:val="Hyperlink"/>
            <w:rFonts w:eastAsiaTheme="majorEastAsia"/>
          </w:rPr>
          <w:t>IAA 2005 - Chinesische Autos. Aufbruch der Lehrlinge</w:t>
        </w:r>
        <w:r w:rsidR="00F32579" w:rsidRPr="00B0723A">
          <w:rPr>
            <w:webHidden/>
          </w:rPr>
          <w:tab/>
        </w:r>
        <w:r w:rsidR="00F32579" w:rsidRPr="00B0723A">
          <w:rPr>
            <w:webHidden/>
          </w:rPr>
          <w:fldChar w:fldCharType="begin"/>
        </w:r>
        <w:r w:rsidR="00F32579" w:rsidRPr="00B0723A">
          <w:rPr>
            <w:webHidden/>
          </w:rPr>
          <w:instrText xml:space="preserve"> PAGEREF _Toc162867946 \h </w:instrText>
        </w:r>
        <w:r w:rsidR="00F32579" w:rsidRPr="00B0723A">
          <w:rPr>
            <w:webHidden/>
          </w:rPr>
        </w:r>
        <w:r w:rsidR="00F32579" w:rsidRPr="00B0723A">
          <w:rPr>
            <w:webHidden/>
          </w:rPr>
          <w:fldChar w:fldCharType="separate"/>
        </w:r>
        <w:r w:rsidR="00F32579" w:rsidRPr="00B0723A">
          <w:rPr>
            <w:webHidden/>
          </w:rPr>
          <w:t>1025</w:t>
        </w:r>
        <w:r w:rsidR="00F32579" w:rsidRPr="00B0723A">
          <w:rPr>
            <w:webHidden/>
          </w:rPr>
          <w:fldChar w:fldCharType="end"/>
        </w:r>
      </w:hyperlink>
    </w:p>
    <w:p w14:paraId="3D2DDDC4" w14:textId="77777777" w:rsidR="00F32579" w:rsidRPr="00B0723A" w:rsidRDefault="00DF7D83" w:rsidP="00F32579">
      <w:pPr>
        <w:pStyle w:val="Verzeichnis1"/>
        <w:rPr>
          <w:rFonts w:eastAsiaTheme="minorEastAsia"/>
          <w:spacing w:val="0"/>
          <w:kern w:val="2"/>
          <w14:ligatures w14:val="standardContextual"/>
        </w:rPr>
      </w:pPr>
      <w:hyperlink w:anchor="_Toc162867947" w:history="1">
        <w:r w:rsidR="00F32579" w:rsidRPr="00B0723A">
          <w:rPr>
            <w:rStyle w:val="Hyperlink"/>
          </w:rPr>
          <w:t>IAA 2005 - China drängt nach Europa, Sep. 2005</w:t>
        </w:r>
        <w:r w:rsidR="00F32579" w:rsidRPr="00B0723A">
          <w:rPr>
            <w:webHidden/>
          </w:rPr>
          <w:tab/>
        </w:r>
        <w:r w:rsidR="00F32579" w:rsidRPr="00B0723A">
          <w:rPr>
            <w:webHidden/>
          </w:rPr>
          <w:fldChar w:fldCharType="begin"/>
        </w:r>
        <w:r w:rsidR="00F32579" w:rsidRPr="00B0723A">
          <w:rPr>
            <w:webHidden/>
          </w:rPr>
          <w:instrText xml:space="preserve"> PAGEREF _Toc162867947 \h </w:instrText>
        </w:r>
        <w:r w:rsidR="00F32579" w:rsidRPr="00B0723A">
          <w:rPr>
            <w:webHidden/>
          </w:rPr>
        </w:r>
        <w:r w:rsidR="00F32579" w:rsidRPr="00B0723A">
          <w:rPr>
            <w:webHidden/>
          </w:rPr>
          <w:fldChar w:fldCharType="separate"/>
        </w:r>
        <w:r w:rsidR="00F32579" w:rsidRPr="00B0723A">
          <w:rPr>
            <w:webHidden/>
          </w:rPr>
          <w:t>1026</w:t>
        </w:r>
        <w:r w:rsidR="00F32579" w:rsidRPr="00B0723A">
          <w:rPr>
            <w:webHidden/>
          </w:rPr>
          <w:fldChar w:fldCharType="end"/>
        </w:r>
      </w:hyperlink>
    </w:p>
    <w:p w14:paraId="23A17635" w14:textId="77777777" w:rsidR="00F32579" w:rsidRPr="00B0723A" w:rsidRDefault="00DF7D83" w:rsidP="00F32579">
      <w:pPr>
        <w:pStyle w:val="Verzeichnis1"/>
        <w:rPr>
          <w:rFonts w:eastAsiaTheme="minorEastAsia"/>
          <w:spacing w:val="0"/>
          <w:kern w:val="2"/>
          <w14:ligatures w14:val="standardContextual"/>
        </w:rPr>
      </w:pPr>
      <w:hyperlink w:anchor="_Toc162867948" w:history="1">
        <w:r w:rsidR="00F32579" w:rsidRPr="00B0723A">
          <w:rPr>
            <w:rStyle w:val="Hyperlink"/>
            <w:rFonts w:eastAsiaTheme="majorEastAsia"/>
          </w:rPr>
          <w:t>IAA 2005 - Autos Made in China - Tag der geschlossenen Tür, Sep. 2005</w:t>
        </w:r>
        <w:r w:rsidR="00F32579" w:rsidRPr="00B0723A">
          <w:rPr>
            <w:webHidden/>
          </w:rPr>
          <w:tab/>
        </w:r>
        <w:r w:rsidR="00F32579" w:rsidRPr="00B0723A">
          <w:rPr>
            <w:webHidden/>
          </w:rPr>
          <w:fldChar w:fldCharType="begin"/>
        </w:r>
        <w:r w:rsidR="00F32579" w:rsidRPr="00B0723A">
          <w:rPr>
            <w:webHidden/>
          </w:rPr>
          <w:instrText xml:space="preserve"> PAGEREF _Toc162867948 \h </w:instrText>
        </w:r>
        <w:r w:rsidR="00F32579" w:rsidRPr="00B0723A">
          <w:rPr>
            <w:webHidden/>
          </w:rPr>
        </w:r>
        <w:r w:rsidR="00F32579" w:rsidRPr="00B0723A">
          <w:rPr>
            <w:webHidden/>
          </w:rPr>
          <w:fldChar w:fldCharType="separate"/>
        </w:r>
        <w:r w:rsidR="00F32579" w:rsidRPr="00B0723A">
          <w:rPr>
            <w:webHidden/>
          </w:rPr>
          <w:t>1028</w:t>
        </w:r>
        <w:r w:rsidR="00F32579" w:rsidRPr="00B0723A">
          <w:rPr>
            <w:webHidden/>
          </w:rPr>
          <w:fldChar w:fldCharType="end"/>
        </w:r>
      </w:hyperlink>
    </w:p>
    <w:p w14:paraId="0440861B" w14:textId="77777777" w:rsidR="00F32579" w:rsidRPr="00B0723A" w:rsidRDefault="00DF7D83" w:rsidP="00F32579">
      <w:pPr>
        <w:pStyle w:val="Verzeichnis1"/>
        <w:rPr>
          <w:rFonts w:eastAsiaTheme="minorEastAsia"/>
          <w:spacing w:val="0"/>
          <w:kern w:val="2"/>
          <w14:ligatures w14:val="standardContextual"/>
        </w:rPr>
      </w:pPr>
      <w:hyperlink w:anchor="_Toc162867949" w:history="1">
        <w:r w:rsidR="00F32579" w:rsidRPr="00B0723A">
          <w:rPr>
            <w:rStyle w:val="Hyperlink"/>
          </w:rPr>
          <w:t>VDA: Starke Präsenz der deutschen Automobilindustrie auf der Auto Shanghai, April 2007</w:t>
        </w:r>
        <w:r w:rsidR="00F32579" w:rsidRPr="00B0723A">
          <w:rPr>
            <w:webHidden/>
          </w:rPr>
          <w:tab/>
        </w:r>
        <w:r w:rsidR="00F32579" w:rsidRPr="00B0723A">
          <w:rPr>
            <w:webHidden/>
          </w:rPr>
          <w:fldChar w:fldCharType="begin"/>
        </w:r>
        <w:r w:rsidR="00F32579" w:rsidRPr="00B0723A">
          <w:rPr>
            <w:webHidden/>
          </w:rPr>
          <w:instrText xml:space="preserve"> PAGEREF _Toc162867949 \h </w:instrText>
        </w:r>
        <w:r w:rsidR="00F32579" w:rsidRPr="00B0723A">
          <w:rPr>
            <w:webHidden/>
          </w:rPr>
        </w:r>
        <w:r w:rsidR="00F32579" w:rsidRPr="00B0723A">
          <w:rPr>
            <w:webHidden/>
          </w:rPr>
          <w:fldChar w:fldCharType="separate"/>
        </w:r>
        <w:r w:rsidR="00F32579" w:rsidRPr="00B0723A">
          <w:rPr>
            <w:webHidden/>
          </w:rPr>
          <w:t>1033</w:t>
        </w:r>
        <w:r w:rsidR="00F32579" w:rsidRPr="00B0723A">
          <w:rPr>
            <w:webHidden/>
          </w:rPr>
          <w:fldChar w:fldCharType="end"/>
        </w:r>
      </w:hyperlink>
    </w:p>
    <w:p w14:paraId="3A656BC9" w14:textId="77777777" w:rsidR="00F32579" w:rsidRPr="00B0723A" w:rsidRDefault="00DF7D83" w:rsidP="00F32579">
      <w:pPr>
        <w:pStyle w:val="Verzeichnis1"/>
        <w:rPr>
          <w:rFonts w:eastAsiaTheme="minorEastAsia"/>
          <w:spacing w:val="0"/>
          <w:kern w:val="2"/>
          <w14:ligatures w14:val="standardContextual"/>
        </w:rPr>
      </w:pPr>
      <w:hyperlink w:anchor="_Toc162867950" w:history="1">
        <w:r w:rsidR="00F32579" w:rsidRPr="00B0723A">
          <w:rPr>
            <w:rStyle w:val="Hyperlink"/>
          </w:rPr>
          <w:t>Fotogalerie: China auf der IAA 2007 © Thomas Kiefer</w:t>
        </w:r>
        <w:r w:rsidR="00F32579" w:rsidRPr="00B0723A">
          <w:rPr>
            <w:webHidden/>
          </w:rPr>
          <w:tab/>
        </w:r>
        <w:r w:rsidR="00F32579" w:rsidRPr="00B0723A">
          <w:rPr>
            <w:webHidden/>
          </w:rPr>
          <w:fldChar w:fldCharType="begin"/>
        </w:r>
        <w:r w:rsidR="00F32579" w:rsidRPr="00B0723A">
          <w:rPr>
            <w:webHidden/>
          </w:rPr>
          <w:instrText xml:space="preserve"> PAGEREF _Toc162867950 \h </w:instrText>
        </w:r>
        <w:r w:rsidR="00F32579" w:rsidRPr="00B0723A">
          <w:rPr>
            <w:webHidden/>
          </w:rPr>
        </w:r>
        <w:r w:rsidR="00F32579" w:rsidRPr="00B0723A">
          <w:rPr>
            <w:webHidden/>
          </w:rPr>
          <w:fldChar w:fldCharType="separate"/>
        </w:r>
        <w:r w:rsidR="00F32579" w:rsidRPr="00B0723A">
          <w:rPr>
            <w:webHidden/>
          </w:rPr>
          <w:t>1034</w:t>
        </w:r>
        <w:r w:rsidR="00F32579" w:rsidRPr="00B0723A">
          <w:rPr>
            <w:webHidden/>
          </w:rPr>
          <w:fldChar w:fldCharType="end"/>
        </w:r>
      </w:hyperlink>
    </w:p>
    <w:p w14:paraId="5FE4DDC7" w14:textId="77777777" w:rsidR="00F32579" w:rsidRPr="00B0723A" w:rsidRDefault="00DF7D83" w:rsidP="00F32579">
      <w:pPr>
        <w:pStyle w:val="Verzeichnis1"/>
        <w:rPr>
          <w:rFonts w:eastAsiaTheme="minorEastAsia"/>
          <w:spacing w:val="0"/>
          <w:kern w:val="2"/>
          <w14:ligatures w14:val="standardContextual"/>
        </w:rPr>
      </w:pPr>
      <w:hyperlink w:anchor="_Toc162867951" w:history="1">
        <w:r w:rsidR="00F32579" w:rsidRPr="00B0723A">
          <w:rPr>
            <w:rStyle w:val="Hyperlink"/>
          </w:rPr>
          <w:t>Fotogalerie: China auf der IAA 2011 © Thomas Kiefer</w:t>
        </w:r>
        <w:r w:rsidR="00F32579" w:rsidRPr="00B0723A">
          <w:rPr>
            <w:webHidden/>
          </w:rPr>
          <w:tab/>
        </w:r>
        <w:r w:rsidR="00F32579" w:rsidRPr="00B0723A">
          <w:rPr>
            <w:webHidden/>
          </w:rPr>
          <w:fldChar w:fldCharType="begin"/>
        </w:r>
        <w:r w:rsidR="00F32579" w:rsidRPr="00B0723A">
          <w:rPr>
            <w:webHidden/>
          </w:rPr>
          <w:instrText xml:space="preserve"> PAGEREF _Toc162867951 \h </w:instrText>
        </w:r>
        <w:r w:rsidR="00F32579" w:rsidRPr="00B0723A">
          <w:rPr>
            <w:webHidden/>
          </w:rPr>
        </w:r>
        <w:r w:rsidR="00F32579" w:rsidRPr="00B0723A">
          <w:rPr>
            <w:webHidden/>
          </w:rPr>
          <w:fldChar w:fldCharType="separate"/>
        </w:r>
        <w:r w:rsidR="00F32579" w:rsidRPr="00B0723A">
          <w:rPr>
            <w:webHidden/>
          </w:rPr>
          <w:t>1034</w:t>
        </w:r>
        <w:r w:rsidR="00F32579" w:rsidRPr="00B0723A">
          <w:rPr>
            <w:webHidden/>
          </w:rPr>
          <w:fldChar w:fldCharType="end"/>
        </w:r>
      </w:hyperlink>
    </w:p>
    <w:p w14:paraId="6A1CFA60" w14:textId="77777777" w:rsidR="00F32579" w:rsidRPr="00B0723A" w:rsidRDefault="00DF7D83" w:rsidP="00F32579">
      <w:pPr>
        <w:pStyle w:val="Verzeichnis1"/>
        <w:rPr>
          <w:rFonts w:eastAsiaTheme="minorEastAsia"/>
          <w:spacing w:val="0"/>
          <w:kern w:val="2"/>
          <w14:ligatures w14:val="standardContextual"/>
        </w:rPr>
      </w:pPr>
      <w:hyperlink w:anchor="_Toc162867952" w:history="1">
        <w:r w:rsidR="00F32579" w:rsidRPr="00B0723A">
          <w:rPr>
            <w:rStyle w:val="Hyperlink"/>
          </w:rPr>
          <w:t>IAA 2011 - Premiere abseits des Rampenlichts. China gibt sich geheimnisvoll, Sep. 2011</w:t>
        </w:r>
        <w:r w:rsidR="00F32579" w:rsidRPr="00B0723A">
          <w:rPr>
            <w:webHidden/>
          </w:rPr>
          <w:tab/>
        </w:r>
        <w:r w:rsidR="00F32579" w:rsidRPr="00B0723A">
          <w:rPr>
            <w:webHidden/>
          </w:rPr>
          <w:fldChar w:fldCharType="begin"/>
        </w:r>
        <w:r w:rsidR="00F32579" w:rsidRPr="00B0723A">
          <w:rPr>
            <w:webHidden/>
          </w:rPr>
          <w:instrText xml:space="preserve"> PAGEREF _Toc162867952 \h </w:instrText>
        </w:r>
        <w:r w:rsidR="00F32579" w:rsidRPr="00B0723A">
          <w:rPr>
            <w:webHidden/>
          </w:rPr>
        </w:r>
        <w:r w:rsidR="00F32579" w:rsidRPr="00B0723A">
          <w:rPr>
            <w:webHidden/>
          </w:rPr>
          <w:fldChar w:fldCharType="separate"/>
        </w:r>
        <w:r w:rsidR="00F32579" w:rsidRPr="00B0723A">
          <w:rPr>
            <w:webHidden/>
          </w:rPr>
          <w:t>1034</w:t>
        </w:r>
        <w:r w:rsidR="00F32579" w:rsidRPr="00B0723A">
          <w:rPr>
            <w:webHidden/>
          </w:rPr>
          <w:fldChar w:fldCharType="end"/>
        </w:r>
      </w:hyperlink>
    </w:p>
    <w:p w14:paraId="74BE21F8" w14:textId="77777777" w:rsidR="00F32579" w:rsidRPr="00B0723A" w:rsidRDefault="00DF7D83" w:rsidP="00F32579">
      <w:pPr>
        <w:pStyle w:val="Verzeichnis1"/>
        <w:rPr>
          <w:rFonts w:eastAsiaTheme="minorEastAsia"/>
          <w:spacing w:val="0"/>
          <w:kern w:val="2"/>
          <w14:ligatures w14:val="standardContextual"/>
        </w:rPr>
      </w:pPr>
      <w:hyperlink w:anchor="_Toc162867953" w:history="1">
        <w:r w:rsidR="00F32579" w:rsidRPr="00B0723A">
          <w:rPr>
            <w:rStyle w:val="Hyperlink"/>
          </w:rPr>
          <w:t>IAA 2011 - Premieren von Changan, Sep. 2011</w:t>
        </w:r>
        <w:r w:rsidR="00F32579" w:rsidRPr="00B0723A">
          <w:rPr>
            <w:webHidden/>
          </w:rPr>
          <w:tab/>
        </w:r>
        <w:r w:rsidR="00F32579" w:rsidRPr="00B0723A">
          <w:rPr>
            <w:webHidden/>
          </w:rPr>
          <w:fldChar w:fldCharType="begin"/>
        </w:r>
        <w:r w:rsidR="00F32579" w:rsidRPr="00B0723A">
          <w:rPr>
            <w:webHidden/>
          </w:rPr>
          <w:instrText xml:space="preserve"> PAGEREF _Toc162867953 \h </w:instrText>
        </w:r>
        <w:r w:rsidR="00F32579" w:rsidRPr="00B0723A">
          <w:rPr>
            <w:webHidden/>
          </w:rPr>
        </w:r>
        <w:r w:rsidR="00F32579" w:rsidRPr="00B0723A">
          <w:rPr>
            <w:webHidden/>
          </w:rPr>
          <w:fldChar w:fldCharType="separate"/>
        </w:r>
        <w:r w:rsidR="00F32579" w:rsidRPr="00B0723A">
          <w:rPr>
            <w:webHidden/>
          </w:rPr>
          <w:t>1038</w:t>
        </w:r>
        <w:r w:rsidR="00F32579" w:rsidRPr="00B0723A">
          <w:rPr>
            <w:webHidden/>
          </w:rPr>
          <w:fldChar w:fldCharType="end"/>
        </w:r>
      </w:hyperlink>
    </w:p>
    <w:p w14:paraId="3D2A12EB" w14:textId="77777777" w:rsidR="00F32579" w:rsidRPr="00B0723A" w:rsidRDefault="00DF7D83" w:rsidP="00F32579">
      <w:pPr>
        <w:pStyle w:val="Verzeichnis1"/>
        <w:rPr>
          <w:rFonts w:eastAsiaTheme="minorEastAsia"/>
          <w:spacing w:val="0"/>
          <w:kern w:val="2"/>
          <w14:ligatures w14:val="standardContextual"/>
        </w:rPr>
      </w:pPr>
      <w:hyperlink w:anchor="_Toc162867954" w:history="1">
        <w:r w:rsidR="00F32579" w:rsidRPr="00B0723A">
          <w:rPr>
            <w:rStyle w:val="Hyperlink"/>
          </w:rPr>
          <w:t>IAA 2013 – PREH MITTELKONSOLEN-KONZEPT ALS TECHNOLOGISCHES HIGHLIGHT, Sep. 2013</w:t>
        </w:r>
        <w:r w:rsidR="00F32579" w:rsidRPr="00B0723A">
          <w:rPr>
            <w:webHidden/>
          </w:rPr>
          <w:tab/>
        </w:r>
        <w:r w:rsidR="00F32579" w:rsidRPr="00B0723A">
          <w:rPr>
            <w:webHidden/>
          </w:rPr>
          <w:fldChar w:fldCharType="begin"/>
        </w:r>
        <w:r w:rsidR="00F32579" w:rsidRPr="00B0723A">
          <w:rPr>
            <w:webHidden/>
          </w:rPr>
          <w:instrText xml:space="preserve"> PAGEREF _Toc162867954 \h </w:instrText>
        </w:r>
        <w:r w:rsidR="00F32579" w:rsidRPr="00B0723A">
          <w:rPr>
            <w:webHidden/>
          </w:rPr>
        </w:r>
        <w:r w:rsidR="00F32579" w:rsidRPr="00B0723A">
          <w:rPr>
            <w:webHidden/>
          </w:rPr>
          <w:fldChar w:fldCharType="separate"/>
        </w:r>
        <w:r w:rsidR="00F32579" w:rsidRPr="00B0723A">
          <w:rPr>
            <w:webHidden/>
          </w:rPr>
          <w:t>1040</w:t>
        </w:r>
        <w:r w:rsidR="00F32579" w:rsidRPr="00B0723A">
          <w:rPr>
            <w:webHidden/>
          </w:rPr>
          <w:fldChar w:fldCharType="end"/>
        </w:r>
      </w:hyperlink>
    </w:p>
    <w:p w14:paraId="12248389" w14:textId="77777777" w:rsidR="00F32579" w:rsidRPr="00B0723A" w:rsidRDefault="00DF7D83" w:rsidP="00F32579">
      <w:pPr>
        <w:pStyle w:val="Verzeichnis1"/>
        <w:rPr>
          <w:rFonts w:eastAsiaTheme="minorEastAsia"/>
          <w:spacing w:val="0"/>
          <w:kern w:val="2"/>
          <w14:ligatures w14:val="standardContextual"/>
        </w:rPr>
      </w:pPr>
      <w:hyperlink w:anchor="_Toc162867955" w:history="1">
        <w:r w:rsidR="00F32579" w:rsidRPr="00B0723A">
          <w:rPr>
            <w:rStyle w:val="Hyperlink"/>
          </w:rPr>
          <w:t>Fotogalerie: China auf der IAA 2013 © Thomas Kiefer</w:t>
        </w:r>
        <w:r w:rsidR="00F32579" w:rsidRPr="00B0723A">
          <w:rPr>
            <w:webHidden/>
          </w:rPr>
          <w:tab/>
        </w:r>
        <w:r w:rsidR="00F32579" w:rsidRPr="00B0723A">
          <w:rPr>
            <w:webHidden/>
          </w:rPr>
          <w:fldChar w:fldCharType="begin"/>
        </w:r>
        <w:r w:rsidR="00F32579" w:rsidRPr="00B0723A">
          <w:rPr>
            <w:webHidden/>
          </w:rPr>
          <w:instrText xml:space="preserve"> PAGEREF _Toc162867955 \h </w:instrText>
        </w:r>
        <w:r w:rsidR="00F32579" w:rsidRPr="00B0723A">
          <w:rPr>
            <w:webHidden/>
          </w:rPr>
        </w:r>
        <w:r w:rsidR="00F32579" w:rsidRPr="00B0723A">
          <w:rPr>
            <w:webHidden/>
          </w:rPr>
          <w:fldChar w:fldCharType="separate"/>
        </w:r>
        <w:r w:rsidR="00F32579" w:rsidRPr="00B0723A">
          <w:rPr>
            <w:webHidden/>
          </w:rPr>
          <w:t>1042</w:t>
        </w:r>
        <w:r w:rsidR="00F32579" w:rsidRPr="00B0723A">
          <w:rPr>
            <w:webHidden/>
          </w:rPr>
          <w:fldChar w:fldCharType="end"/>
        </w:r>
      </w:hyperlink>
    </w:p>
    <w:p w14:paraId="1DD6E129" w14:textId="77777777" w:rsidR="00F32579" w:rsidRPr="00B0723A" w:rsidRDefault="00DF7D83" w:rsidP="00F32579">
      <w:pPr>
        <w:pStyle w:val="Verzeichnis1"/>
      </w:pPr>
      <w:hyperlink w:anchor="_Toc162867956" w:history="1">
        <w:r w:rsidR="00F32579" w:rsidRPr="00B0723A">
          <w:rPr>
            <w:rStyle w:val="Hyperlink"/>
          </w:rPr>
          <w:t>Fotogalerie: China auf der IAA 2021 © Thomas Kiefer</w:t>
        </w:r>
        <w:r w:rsidR="00F32579" w:rsidRPr="00B0723A">
          <w:rPr>
            <w:webHidden/>
          </w:rPr>
          <w:tab/>
        </w:r>
        <w:r w:rsidR="00F32579" w:rsidRPr="00B0723A">
          <w:rPr>
            <w:webHidden/>
          </w:rPr>
          <w:fldChar w:fldCharType="begin"/>
        </w:r>
        <w:r w:rsidR="00F32579" w:rsidRPr="00B0723A">
          <w:rPr>
            <w:webHidden/>
          </w:rPr>
          <w:instrText xml:space="preserve"> PAGEREF _Toc162867956 \h </w:instrText>
        </w:r>
        <w:r w:rsidR="00F32579" w:rsidRPr="00B0723A">
          <w:rPr>
            <w:webHidden/>
          </w:rPr>
        </w:r>
        <w:r w:rsidR="00F32579" w:rsidRPr="00B0723A">
          <w:rPr>
            <w:webHidden/>
          </w:rPr>
          <w:fldChar w:fldCharType="separate"/>
        </w:r>
        <w:r w:rsidR="00F32579" w:rsidRPr="00B0723A">
          <w:rPr>
            <w:webHidden/>
          </w:rPr>
          <w:t>1078</w:t>
        </w:r>
        <w:r w:rsidR="00F32579" w:rsidRPr="00B0723A">
          <w:rPr>
            <w:webHidden/>
          </w:rPr>
          <w:fldChar w:fldCharType="end"/>
        </w:r>
      </w:hyperlink>
    </w:p>
    <w:p w14:paraId="578892D2" w14:textId="77777777" w:rsidR="00F32579" w:rsidRPr="00B0723A" w:rsidRDefault="00F32579" w:rsidP="00F32579">
      <w:pPr>
        <w:rPr>
          <w:rFonts w:eastAsiaTheme="minorEastAsia"/>
        </w:rPr>
      </w:pPr>
    </w:p>
    <w:p w14:paraId="2D757395" w14:textId="77777777" w:rsidR="00F32579" w:rsidRPr="00B0723A" w:rsidRDefault="00DF7D83" w:rsidP="00F32579">
      <w:pPr>
        <w:pStyle w:val="Verzeichnis1"/>
        <w:rPr>
          <w:rFonts w:eastAsiaTheme="minorEastAsia"/>
          <w:spacing w:val="0"/>
          <w:kern w:val="2"/>
          <w14:ligatures w14:val="standardContextual"/>
        </w:rPr>
      </w:pPr>
      <w:hyperlink w:anchor="_Toc162867957" w:history="1">
        <w:r w:rsidR="00F32579" w:rsidRPr="00B0723A">
          <w:rPr>
            <w:rStyle w:val="Hyperlink"/>
            <w:rFonts w:eastAsiaTheme="majorEastAsia"/>
          </w:rPr>
          <w:t>Kaum europäische Marken anwesend:</w:t>
        </w:r>
        <w:r w:rsidR="00F32579" w:rsidRPr="00B0723A">
          <w:rPr>
            <w:rStyle w:val="Hyperlink"/>
          </w:rPr>
          <w:t xml:space="preserve"> </w:t>
        </w:r>
        <w:r w:rsidR="00F32579" w:rsidRPr="00B0723A">
          <w:rPr>
            <w:rStyle w:val="Hyperlink"/>
            <w:rFonts w:eastAsiaTheme="majorEastAsia"/>
          </w:rPr>
          <w:t>Warum China den Genfer Autosalon dominiert</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_Toc162867957 \h </w:instrText>
        </w:r>
        <w:r w:rsidR="00F32579" w:rsidRPr="00B0723A">
          <w:rPr>
            <w:webHidden/>
          </w:rPr>
        </w:r>
        <w:r w:rsidR="00F32579" w:rsidRPr="00B0723A">
          <w:rPr>
            <w:webHidden/>
          </w:rPr>
          <w:fldChar w:fldCharType="separate"/>
        </w:r>
        <w:r w:rsidR="00F32579" w:rsidRPr="00B0723A">
          <w:rPr>
            <w:webHidden/>
          </w:rPr>
          <w:t>1083</w:t>
        </w:r>
        <w:r w:rsidR="00F32579" w:rsidRPr="00B0723A">
          <w:rPr>
            <w:webHidden/>
          </w:rPr>
          <w:fldChar w:fldCharType="end"/>
        </w:r>
      </w:hyperlink>
    </w:p>
    <w:p w14:paraId="0DDFE72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958" w:history="1">
        <w:r w:rsidR="00F32579" w:rsidRPr="00B0723A">
          <w:rPr>
            <w:rStyle w:val="Hyperlink"/>
            <w:noProof/>
          </w:rPr>
          <w:t>Absagen der deutschen Unternehmen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_Toc162867958 \h </w:instrText>
        </w:r>
        <w:r w:rsidR="00F32579" w:rsidRPr="00B0723A">
          <w:rPr>
            <w:noProof/>
            <w:webHidden/>
          </w:rPr>
        </w:r>
        <w:r w:rsidR="00F32579" w:rsidRPr="00B0723A">
          <w:rPr>
            <w:noProof/>
            <w:webHidden/>
          </w:rPr>
          <w:fldChar w:fldCharType="separate"/>
        </w:r>
        <w:r w:rsidR="00F32579" w:rsidRPr="00B0723A">
          <w:rPr>
            <w:noProof/>
            <w:webHidden/>
          </w:rPr>
          <w:t>1085</w:t>
        </w:r>
        <w:r w:rsidR="00F32579" w:rsidRPr="00B0723A">
          <w:rPr>
            <w:noProof/>
            <w:webHidden/>
          </w:rPr>
          <w:fldChar w:fldCharType="end"/>
        </w:r>
      </w:hyperlink>
    </w:p>
    <w:p w14:paraId="61B4B78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959" w:history="1">
        <w:r w:rsidR="00F32579" w:rsidRPr="00B0723A">
          <w:rPr>
            <w:rStyle w:val="Hyperlink"/>
            <w:noProof/>
          </w:rPr>
          <w:t>Andere Marketingstrategien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_Toc162867959 \h </w:instrText>
        </w:r>
        <w:r w:rsidR="00F32579" w:rsidRPr="00B0723A">
          <w:rPr>
            <w:noProof/>
            <w:webHidden/>
          </w:rPr>
        </w:r>
        <w:r w:rsidR="00F32579" w:rsidRPr="00B0723A">
          <w:rPr>
            <w:noProof/>
            <w:webHidden/>
          </w:rPr>
          <w:fldChar w:fldCharType="separate"/>
        </w:r>
        <w:r w:rsidR="00F32579" w:rsidRPr="00B0723A">
          <w:rPr>
            <w:noProof/>
            <w:webHidden/>
          </w:rPr>
          <w:t>1085</w:t>
        </w:r>
        <w:r w:rsidR="00F32579" w:rsidRPr="00B0723A">
          <w:rPr>
            <w:noProof/>
            <w:webHidden/>
          </w:rPr>
          <w:fldChar w:fldCharType="end"/>
        </w:r>
      </w:hyperlink>
    </w:p>
    <w:p w14:paraId="6CF2DFB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960" w:history="1">
        <w:r w:rsidR="00F32579" w:rsidRPr="00B0723A">
          <w:rPr>
            <w:rStyle w:val="Hyperlink"/>
            <w:noProof/>
          </w:rPr>
          <w:t>Messen müssen kämpfen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_Toc162867960 \h </w:instrText>
        </w:r>
        <w:r w:rsidR="00F32579" w:rsidRPr="00B0723A">
          <w:rPr>
            <w:noProof/>
            <w:webHidden/>
          </w:rPr>
        </w:r>
        <w:r w:rsidR="00F32579" w:rsidRPr="00B0723A">
          <w:rPr>
            <w:noProof/>
            <w:webHidden/>
          </w:rPr>
          <w:fldChar w:fldCharType="separate"/>
        </w:r>
        <w:r w:rsidR="00F32579" w:rsidRPr="00B0723A">
          <w:rPr>
            <w:noProof/>
            <w:webHidden/>
          </w:rPr>
          <w:t>1086</w:t>
        </w:r>
        <w:r w:rsidR="00F32579" w:rsidRPr="00B0723A">
          <w:rPr>
            <w:noProof/>
            <w:webHidden/>
          </w:rPr>
          <w:fldChar w:fldCharType="end"/>
        </w:r>
      </w:hyperlink>
    </w:p>
    <w:p w14:paraId="3C7D1F2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7961" w:history="1">
        <w:r w:rsidR="00F32579" w:rsidRPr="00B0723A">
          <w:rPr>
            <w:rStyle w:val="Hyperlink"/>
            <w:noProof/>
          </w:rPr>
          <w:t>China auch im Marketing immer wichtiger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_Toc162867961 \h </w:instrText>
        </w:r>
        <w:r w:rsidR="00F32579" w:rsidRPr="00B0723A">
          <w:rPr>
            <w:noProof/>
            <w:webHidden/>
          </w:rPr>
        </w:r>
        <w:r w:rsidR="00F32579" w:rsidRPr="00B0723A">
          <w:rPr>
            <w:noProof/>
            <w:webHidden/>
          </w:rPr>
          <w:fldChar w:fldCharType="separate"/>
        </w:r>
        <w:r w:rsidR="00F32579" w:rsidRPr="00B0723A">
          <w:rPr>
            <w:noProof/>
            <w:webHidden/>
          </w:rPr>
          <w:t>1087</w:t>
        </w:r>
        <w:r w:rsidR="00F32579" w:rsidRPr="00B0723A">
          <w:rPr>
            <w:noProof/>
            <w:webHidden/>
          </w:rPr>
          <w:fldChar w:fldCharType="end"/>
        </w:r>
      </w:hyperlink>
    </w:p>
    <w:p w14:paraId="27204946" w14:textId="77777777" w:rsidR="00F32579" w:rsidRPr="00B0723A" w:rsidRDefault="00DF7D83" w:rsidP="00F32579">
      <w:pPr>
        <w:pStyle w:val="Verzeichnis1"/>
        <w:rPr>
          <w:rFonts w:eastAsiaTheme="minorEastAsia"/>
          <w:spacing w:val="0"/>
          <w:kern w:val="2"/>
          <w14:ligatures w14:val="standardContextual"/>
        </w:rPr>
      </w:pPr>
      <w:hyperlink w:anchor="_Toc162867962" w:history="1">
        <w:r w:rsidR="00F32579" w:rsidRPr="00B0723A">
          <w:rPr>
            <w:rStyle w:val="Hyperlink"/>
          </w:rPr>
          <w:t>Renault führt in Genf Europas EV-Verteidigung an, während chinesische Konkurrenten expandieren, Feb. 2024</w:t>
        </w:r>
        <w:r w:rsidR="00F32579" w:rsidRPr="00B0723A">
          <w:rPr>
            <w:webHidden/>
          </w:rPr>
          <w:tab/>
        </w:r>
        <w:r w:rsidR="00F32579" w:rsidRPr="00B0723A">
          <w:rPr>
            <w:webHidden/>
          </w:rPr>
          <w:fldChar w:fldCharType="begin"/>
        </w:r>
        <w:r w:rsidR="00F32579" w:rsidRPr="00B0723A">
          <w:rPr>
            <w:webHidden/>
          </w:rPr>
          <w:instrText xml:space="preserve"> PAGEREF _Toc162867962 \h </w:instrText>
        </w:r>
        <w:r w:rsidR="00F32579" w:rsidRPr="00B0723A">
          <w:rPr>
            <w:webHidden/>
          </w:rPr>
        </w:r>
        <w:r w:rsidR="00F32579" w:rsidRPr="00B0723A">
          <w:rPr>
            <w:webHidden/>
          </w:rPr>
          <w:fldChar w:fldCharType="separate"/>
        </w:r>
        <w:r w:rsidR="00F32579" w:rsidRPr="00B0723A">
          <w:rPr>
            <w:webHidden/>
          </w:rPr>
          <w:t>1088</w:t>
        </w:r>
        <w:r w:rsidR="00F32579" w:rsidRPr="00B0723A">
          <w:rPr>
            <w:webHidden/>
          </w:rPr>
          <w:fldChar w:fldCharType="end"/>
        </w:r>
      </w:hyperlink>
    </w:p>
    <w:p w14:paraId="1CA7C7D1" w14:textId="77777777" w:rsidR="00F32579" w:rsidRPr="00B0723A" w:rsidRDefault="00DF7D83" w:rsidP="00F32579">
      <w:pPr>
        <w:pStyle w:val="Verzeichnis1"/>
        <w:rPr>
          <w:rFonts w:eastAsiaTheme="minorEastAsia"/>
          <w:spacing w:val="0"/>
          <w:kern w:val="2"/>
          <w14:ligatures w14:val="standardContextual"/>
        </w:rPr>
      </w:pPr>
      <w:hyperlink w:anchor="_Toc162867963" w:history="1">
        <w:r w:rsidR="00F32579" w:rsidRPr="00B0723A">
          <w:rPr>
            <w:rStyle w:val="Hyperlink"/>
            <w:rFonts w:eastAsiaTheme="majorEastAsia"/>
          </w:rPr>
          <w:t xml:space="preserve">GENFER AUTOSALON/CHINA ELECTRIC VEHICLES - </w:t>
        </w:r>
        <w:r w:rsidR="00F32579" w:rsidRPr="00B0723A">
          <w:rPr>
            <w:rStyle w:val="Hyperlink"/>
          </w:rPr>
          <w:t>Chinesische Autohersteller nicht so aggressiv wie erwartet, Feb. 2024</w:t>
        </w:r>
        <w:r w:rsidR="00F32579" w:rsidRPr="00B0723A">
          <w:rPr>
            <w:webHidden/>
          </w:rPr>
          <w:tab/>
        </w:r>
        <w:r w:rsidR="00F32579" w:rsidRPr="00B0723A">
          <w:rPr>
            <w:webHidden/>
          </w:rPr>
          <w:fldChar w:fldCharType="begin"/>
        </w:r>
        <w:r w:rsidR="00F32579" w:rsidRPr="00B0723A">
          <w:rPr>
            <w:webHidden/>
          </w:rPr>
          <w:instrText xml:space="preserve"> PAGEREF _Toc162867963 \h </w:instrText>
        </w:r>
        <w:r w:rsidR="00F32579" w:rsidRPr="00B0723A">
          <w:rPr>
            <w:webHidden/>
          </w:rPr>
        </w:r>
        <w:r w:rsidR="00F32579" w:rsidRPr="00B0723A">
          <w:rPr>
            <w:webHidden/>
          </w:rPr>
          <w:fldChar w:fldCharType="separate"/>
        </w:r>
        <w:r w:rsidR="00F32579" w:rsidRPr="00B0723A">
          <w:rPr>
            <w:webHidden/>
          </w:rPr>
          <w:t>1091</w:t>
        </w:r>
        <w:r w:rsidR="00F32579" w:rsidRPr="00B0723A">
          <w:rPr>
            <w:webHidden/>
          </w:rPr>
          <w:fldChar w:fldCharType="end"/>
        </w:r>
      </w:hyperlink>
    </w:p>
    <w:p w14:paraId="6BA9580B" w14:textId="77777777" w:rsidR="00F32579" w:rsidRPr="00B0723A" w:rsidRDefault="00DF7D83" w:rsidP="00F32579">
      <w:pPr>
        <w:pStyle w:val="Verzeichnis1"/>
        <w:rPr>
          <w:rFonts w:eastAsiaTheme="minorEastAsia"/>
          <w:spacing w:val="0"/>
          <w:kern w:val="2"/>
          <w14:ligatures w14:val="standardContextual"/>
        </w:rPr>
      </w:pPr>
      <w:hyperlink w:anchor="_Toc162867964" w:history="1">
        <w:r w:rsidR="00F32579" w:rsidRPr="00B0723A">
          <w:rPr>
            <w:rStyle w:val="Hyperlink"/>
            <w:rFonts w:eastAsiaTheme="majorEastAsia"/>
          </w:rPr>
          <w:t>Verkleinerter Genfer Autosalon. Deutsche Hersteller überlassen Chinesen die Bühne, Feb. 2024</w:t>
        </w:r>
        <w:r w:rsidR="00F32579" w:rsidRPr="00B0723A">
          <w:rPr>
            <w:webHidden/>
          </w:rPr>
          <w:tab/>
        </w:r>
        <w:r w:rsidR="00F32579" w:rsidRPr="00B0723A">
          <w:rPr>
            <w:webHidden/>
          </w:rPr>
          <w:fldChar w:fldCharType="begin"/>
        </w:r>
        <w:r w:rsidR="00F32579" w:rsidRPr="00B0723A">
          <w:rPr>
            <w:webHidden/>
          </w:rPr>
          <w:instrText xml:space="preserve"> PAGEREF _Toc162867964 \h </w:instrText>
        </w:r>
        <w:r w:rsidR="00F32579" w:rsidRPr="00B0723A">
          <w:rPr>
            <w:webHidden/>
          </w:rPr>
        </w:r>
        <w:r w:rsidR="00F32579" w:rsidRPr="00B0723A">
          <w:rPr>
            <w:webHidden/>
          </w:rPr>
          <w:fldChar w:fldCharType="separate"/>
        </w:r>
        <w:r w:rsidR="00F32579" w:rsidRPr="00B0723A">
          <w:rPr>
            <w:webHidden/>
          </w:rPr>
          <w:t>1093</w:t>
        </w:r>
        <w:r w:rsidR="00F32579" w:rsidRPr="00B0723A">
          <w:rPr>
            <w:webHidden/>
          </w:rPr>
          <w:fldChar w:fldCharType="end"/>
        </w:r>
      </w:hyperlink>
    </w:p>
    <w:p w14:paraId="5AA383E6" w14:textId="77777777" w:rsidR="00F32579" w:rsidRPr="00B0723A" w:rsidRDefault="00DF7D83" w:rsidP="00F32579">
      <w:pPr>
        <w:pStyle w:val="Verzeichnis1"/>
        <w:rPr>
          <w:rFonts w:eastAsiaTheme="minorEastAsia"/>
          <w:spacing w:val="0"/>
          <w:kern w:val="2"/>
          <w14:ligatures w14:val="standardContextual"/>
        </w:rPr>
      </w:pPr>
      <w:hyperlink w:anchor="_Toc162867965" w:history="1">
        <w:r w:rsidR="00F32579" w:rsidRPr="00B0723A">
          <w:rPr>
            <w:rStyle w:val="Hyperlink"/>
            <w:rFonts w:eastAsia="SimSun"/>
          </w:rPr>
          <w:t>Die Rückkehr des Genfer Autosalons. Chinesische Automarken erregen große Aufmerksamkeit, März 2024</w:t>
        </w:r>
        <w:r w:rsidR="00F32579" w:rsidRPr="00B0723A">
          <w:rPr>
            <w:webHidden/>
          </w:rPr>
          <w:tab/>
        </w:r>
        <w:r w:rsidR="00F32579" w:rsidRPr="00B0723A">
          <w:rPr>
            <w:webHidden/>
          </w:rPr>
          <w:fldChar w:fldCharType="begin"/>
        </w:r>
        <w:r w:rsidR="00F32579" w:rsidRPr="00B0723A">
          <w:rPr>
            <w:webHidden/>
          </w:rPr>
          <w:instrText xml:space="preserve"> PAGEREF _Toc162867965 \h </w:instrText>
        </w:r>
        <w:r w:rsidR="00F32579" w:rsidRPr="00B0723A">
          <w:rPr>
            <w:webHidden/>
          </w:rPr>
        </w:r>
        <w:r w:rsidR="00F32579" w:rsidRPr="00B0723A">
          <w:rPr>
            <w:webHidden/>
          </w:rPr>
          <w:fldChar w:fldCharType="separate"/>
        </w:r>
        <w:r w:rsidR="00F32579" w:rsidRPr="00B0723A">
          <w:rPr>
            <w:webHidden/>
          </w:rPr>
          <w:t>1095</w:t>
        </w:r>
        <w:r w:rsidR="00F32579" w:rsidRPr="00B0723A">
          <w:rPr>
            <w:webHidden/>
          </w:rPr>
          <w:fldChar w:fldCharType="end"/>
        </w:r>
      </w:hyperlink>
    </w:p>
    <w:p w14:paraId="4E07E998" w14:textId="77777777" w:rsidR="00F32579" w:rsidRPr="00B0723A" w:rsidRDefault="00DF7D83" w:rsidP="00F32579">
      <w:pPr>
        <w:pStyle w:val="Verzeichnis1"/>
        <w:rPr>
          <w:rFonts w:eastAsiaTheme="minorEastAsia"/>
          <w:spacing w:val="0"/>
          <w:kern w:val="2"/>
          <w14:ligatures w14:val="standardContextual"/>
        </w:rPr>
      </w:pPr>
      <w:hyperlink w:anchor="_Toc162867966" w:history="1">
        <w:r w:rsidR="00F32579" w:rsidRPr="00B0723A">
          <w:rPr>
            <w:rStyle w:val="Hyperlink"/>
          </w:rPr>
          <w:t>Chinesische Autohersteller ragen in Genf heraus, März 2024</w:t>
        </w:r>
        <w:r w:rsidR="00F32579" w:rsidRPr="00B0723A">
          <w:rPr>
            <w:webHidden/>
          </w:rPr>
          <w:tab/>
        </w:r>
        <w:r w:rsidR="00F32579" w:rsidRPr="00B0723A">
          <w:rPr>
            <w:webHidden/>
          </w:rPr>
          <w:fldChar w:fldCharType="begin"/>
        </w:r>
        <w:r w:rsidR="00F32579" w:rsidRPr="00B0723A">
          <w:rPr>
            <w:webHidden/>
          </w:rPr>
          <w:instrText xml:space="preserve"> PAGEREF _Toc162867966 \h </w:instrText>
        </w:r>
        <w:r w:rsidR="00F32579" w:rsidRPr="00B0723A">
          <w:rPr>
            <w:webHidden/>
          </w:rPr>
        </w:r>
        <w:r w:rsidR="00F32579" w:rsidRPr="00B0723A">
          <w:rPr>
            <w:webHidden/>
          </w:rPr>
          <w:fldChar w:fldCharType="separate"/>
        </w:r>
        <w:r w:rsidR="00F32579" w:rsidRPr="00B0723A">
          <w:rPr>
            <w:webHidden/>
          </w:rPr>
          <w:t>1102</w:t>
        </w:r>
        <w:r w:rsidR="00F32579" w:rsidRPr="00B0723A">
          <w:rPr>
            <w:webHidden/>
          </w:rPr>
          <w:fldChar w:fldCharType="end"/>
        </w:r>
      </w:hyperlink>
    </w:p>
    <w:p w14:paraId="20993A4C" w14:textId="77777777" w:rsidR="00F32579" w:rsidRPr="00B0723A" w:rsidRDefault="00DF7D83" w:rsidP="00F32579">
      <w:pPr>
        <w:pStyle w:val="Verzeichnis1"/>
      </w:pPr>
      <w:hyperlink w:anchor="_Toc162867967" w:history="1">
        <w:r w:rsidR="00F32579" w:rsidRPr="00B0723A">
          <w:rPr>
            <w:rStyle w:val="Hyperlink"/>
          </w:rPr>
          <w:t>Auf dem Genfer Autosalon dominierte China, während Abwesenheiten die Glaubwürdigkeit untergruben, März 2024</w:t>
        </w:r>
        <w:r w:rsidR="00F32579" w:rsidRPr="00B0723A">
          <w:rPr>
            <w:webHidden/>
          </w:rPr>
          <w:tab/>
        </w:r>
        <w:r w:rsidR="00F32579" w:rsidRPr="00B0723A">
          <w:rPr>
            <w:webHidden/>
          </w:rPr>
          <w:fldChar w:fldCharType="begin"/>
        </w:r>
        <w:r w:rsidR="00F32579" w:rsidRPr="00B0723A">
          <w:rPr>
            <w:webHidden/>
          </w:rPr>
          <w:instrText xml:space="preserve"> PAGEREF _Toc162867967 \h </w:instrText>
        </w:r>
        <w:r w:rsidR="00F32579" w:rsidRPr="00B0723A">
          <w:rPr>
            <w:webHidden/>
          </w:rPr>
        </w:r>
        <w:r w:rsidR="00F32579" w:rsidRPr="00B0723A">
          <w:rPr>
            <w:webHidden/>
          </w:rPr>
          <w:fldChar w:fldCharType="separate"/>
        </w:r>
        <w:r w:rsidR="00F32579" w:rsidRPr="00B0723A">
          <w:rPr>
            <w:webHidden/>
          </w:rPr>
          <w:t>1105</w:t>
        </w:r>
        <w:r w:rsidR="00F32579" w:rsidRPr="00B0723A">
          <w:rPr>
            <w:webHidden/>
          </w:rPr>
          <w:fldChar w:fldCharType="end"/>
        </w:r>
      </w:hyperlink>
    </w:p>
    <w:p w14:paraId="315E336D" w14:textId="77777777" w:rsidR="00F32579" w:rsidRPr="00B0723A" w:rsidRDefault="00F32579" w:rsidP="00F32579">
      <w:pPr>
        <w:rPr>
          <w:rFonts w:eastAsiaTheme="minorEastAsia"/>
        </w:rPr>
      </w:pPr>
    </w:p>
    <w:p w14:paraId="05E7B0D2" w14:textId="77777777" w:rsidR="00F32579" w:rsidRPr="00B0723A" w:rsidRDefault="00DF7D83" w:rsidP="00F32579">
      <w:pPr>
        <w:pStyle w:val="Verzeichnis1"/>
        <w:rPr>
          <w:rFonts w:eastAsiaTheme="minorEastAsia"/>
          <w:spacing w:val="0"/>
          <w:kern w:val="2"/>
          <w14:ligatures w14:val="standardContextual"/>
        </w:rPr>
      </w:pPr>
      <w:hyperlink w:anchor="_Toc162867968" w:history="1">
        <w:r w:rsidR="00F32579" w:rsidRPr="00B0723A">
          <w:rPr>
            <w:rStyle w:val="Hyperlink"/>
          </w:rPr>
          <w:t>Leitmessen wandern nach China</w:t>
        </w:r>
        <w:r w:rsidR="00F32579" w:rsidRPr="00B0723A">
          <w:rPr>
            <w:webHidden/>
          </w:rPr>
          <w:tab/>
        </w:r>
        <w:r w:rsidR="00F32579" w:rsidRPr="00B0723A">
          <w:rPr>
            <w:webHidden/>
          </w:rPr>
          <w:fldChar w:fldCharType="begin"/>
        </w:r>
        <w:r w:rsidR="00F32579" w:rsidRPr="00B0723A">
          <w:rPr>
            <w:webHidden/>
          </w:rPr>
          <w:instrText xml:space="preserve"> PAGEREF _Toc162867968 \h </w:instrText>
        </w:r>
        <w:r w:rsidR="00F32579" w:rsidRPr="00B0723A">
          <w:rPr>
            <w:webHidden/>
          </w:rPr>
        </w:r>
        <w:r w:rsidR="00F32579" w:rsidRPr="00B0723A">
          <w:rPr>
            <w:webHidden/>
          </w:rPr>
          <w:fldChar w:fldCharType="separate"/>
        </w:r>
        <w:r w:rsidR="00F32579" w:rsidRPr="00B0723A">
          <w:rPr>
            <w:webHidden/>
          </w:rPr>
          <w:t>1113</w:t>
        </w:r>
        <w:r w:rsidR="00F32579" w:rsidRPr="00B0723A">
          <w:rPr>
            <w:webHidden/>
          </w:rPr>
          <w:fldChar w:fldCharType="end"/>
        </w:r>
      </w:hyperlink>
    </w:p>
    <w:p w14:paraId="24772210" w14:textId="77777777" w:rsidR="00F32579" w:rsidRPr="00B0723A" w:rsidRDefault="00DF7D83" w:rsidP="00F32579">
      <w:pPr>
        <w:pStyle w:val="Verzeichnis1"/>
        <w:rPr>
          <w:rFonts w:eastAsiaTheme="minorEastAsia"/>
          <w:spacing w:val="0"/>
          <w:kern w:val="2"/>
          <w14:ligatures w14:val="standardContextual"/>
        </w:rPr>
      </w:pPr>
      <w:hyperlink w:anchor="_Toc162867969" w:history="1">
        <w:r w:rsidR="00F32579" w:rsidRPr="00B0723A">
          <w:rPr>
            <w:rStyle w:val="Hyperlink"/>
          </w:rPr>
          <w:t>Große Sprünge bei Chinas Automessen - Vier Messestandorte konkuriern um Leitmesse / Chinesische Aussteller kommen auch in Deutschland in Fahrt / Von Hans Gäng und Thomas Kiefer, Jan. 2005</w:t>
        </w:r>
        <w:r w:rsidR="00F32579" w:rsidRPr="00B0723A">
          <w:rPr>
            <w:webHidden/>
          </w:rPr>
          <w:tab/>
        </w:r>
        <w:r w:rsidR="00F32579" w:rsidRPr="00B0723A">
          <w:rPr>
            <w:webHidden/>
          </w:rPr>
          <w:fldChar w:fldCharType="begin"/>
        </w:r>
        <w:r w:rsidR="00F32579" w:rsidRPr="00B0723A">
          <w:rPr>
            <w:webHidden/>
          </w:rPr>
          <w:instrText xml:space="preserve"> PAGEREF _Toc162867969 \h </w:instrText>
        </w:r>
        <w:r w:rsidR="00F32579" w:rsidRPr="00B0723A">
          <w:rPr>
            <w:webHidden/>
          </w:rPr>
        </w:r>
        <w:r w:rsidR="00F32579" w:rsidRPr="00B0723A">
          <w:rPr>
            <w:webHidden/>
          </w:rPr>
          <w:fldChar w:fldCharType="separate"/>
        </w:r>
        <w:r w:rsidR="00F32579" w:rsidRPr="00B0723A">
          <w:rPr>
            <w:webHidden/>
          </w:rPr>
          <w:t>1115</w:t>
        </w:r>
        <w:r w:rsidR="00F32579" w:rsidRPr="00B0723A">
          <w:rPr>
            <w:webHidden/>
          </w:rPr>
          <w:fldChar w:fldCharType="end"/>
        </w:r>
      </w:hyperlink>
    </w:p>
    <w:p w14:paraId="09627504" w14:textId="77777777" w:rsidR="00F32579" w:rsidRPr="00B0723A" w:rsidRDefault="00DF7D83" w:rsidP="00F32579">
      <w:pPr>
        <w:pStyle w:val="Verzeichnis1"/>
        <w:rPr>
          <w:rFonts w:eastAsiaTheme="minorEastAsia"/>
          <w:spacing w:val="0"/>
          <w:kern w:val="2"/>
          <w14:ligatures w14:val="standardContextual"/>
        </w:rPr>
      </w:pPr>
      <w:hyperlink w:anchor="_Toc162867970" w:history="1">
        <w:r w:rsidR="00F32579" w:rsidRPr="00B0723A">
          <w:rPr>
            <w:rStyle w:val="Hyperlink"/>
          </w:rPr>
          <w:t>Automobilmessen VR China / Von Thomas Kiefer, Aug. 2006</w:t>
        </w:r>
        <w:r w:rsidR="00F32579" w:rsidRPr="00B0723A">
          <w:rPr>
            <w:webHidden/>
          </w:rPr>
          <w:tab/>
        </w:r>
        <w:r w:rsidR="00F32579" w:rsidRPr="00B0723A">
          <w:rPr>
            <w:webHidden/>
          </w:rPr>
          <w:fldChar w:fldCharType="begin"/>
        </w:r>
        <w:r w:rsidR="00F32579" w:rsidRPr="00B0723A">
          <w:rPr>
            <w:webHidden/>
          </w:rPr>
          <w:instrText xml:space="preserve"> PAGEREF _Toc162867970 \h </w:instrText>
        </w:r>
        <w:r w:rsidR="00F32579" w:rsidRPr="00B0723A">
          <w:rPr>
            <w:webHidden/>
          </w:rPr>
        </w:r>
        <w:r w:rsidR="00F32579" w:rsidRPr="00B0723A">
          <w:rPr>
            <w:webHidden/>
          </w:rPr>
          <w:fldChar w:fldCharType="separate"/>
        </w:r>
        <w:r w:rsidR="00F32579" w:rsidRPr="00B0723A">
          <w:rPr>
            <w:webHidden/>
          </w:rPr>
          <w:t>1121</w:t>
        </w:r>
        <w:r w:rsidR="00F32579" w:rsidRPr="00B0723A">
          <w:rPr>
            <w:webHidden/>
          </w:rPr>
          <w:fldChar w:fldCharType="end"/>
        </w:r>
      </w:hyperlink>
    </w:p>
    <w:p w14:paraId="212FCC95" w14:textId="77777777" w:rsidR="00F32579" w:rsidRPr="00B0723A" w:rsidRDefault="00DF7D83" w:rsidP="00F32579">
      <w:pPr>
        <w:pStyle w:val="Verzeichnis1"/>
        <w:rPr>
          <w:rFonts w:eastAsiaTheme="minorEastAsia"/>
          <w:spacing w:val="0"/>
          <w:kern w:val="2"/>
          <w14:ligatures w14:val="standardContextual"/>
        </w:rPr>
      </w:pPr>
      <w:hyperlink w:anchor="_Toc162867971" w:history="1">
        <w:r w:rsidR="00F32579" w:rsidRPr="00B0723A">
          <w:rPr>
            <w:rStyle w:val="Hyperlink"/>
            <w:rFonts w:eastAsiaTheme="majorEastAsia"/>
          </w:rPr>
          <w:t>Die Automesse in Peking erlebt eine beispiellose Präsenz einheimischer Marken, Nov. 2006</w:t>
        </w:r>
        <w:r w:rsidR="00F32579" w:rsidRPr="00B0723A">
          <w:rPr>
            <w:webHidden/>
          </w:rPr>
          <w:tab/>
        </w:r>
        <w:r w:rsidR="00F32579" w:rsidRPr="00B0723A">
          <w:rPr>
            <w:webHidden/>
          </w:rPr>
          <w:fldChar w:fldCharType="begin"/>
        </w:r>
        <w:r w:rsidR="00F32579" w:rsidRPr="00B0723A">
          <w:rPr>
            <w:webHidden/>
          </w:rPr>
          <w:instrText xml:space="preserve"> PAGEREF _Toc162867971 \h </w:instrText>
        </w:r>
        <w:r w:rsidR="00F32579" w:rsidRPr="00B0723A">
          <w:rPr>
            <w:webHidden/>
          </w:rPr>
        </w:r>
        <w:r w:rsidR="00F32579" w:rsidRPr="00B0723A">
          <w:rPr>
            <w:webHidden/>
          </w:rPr>
          <w:fldChar w:fldCharType="separate"/>
        </w:r>
        <w:r w:rsidR="00F32579" w:rsidRPr="00B0723A">
          <w:rPr>
            <w:webHidden/>
          </w:rPr>
          <w:t>1123</w:t>
        </w:r>
        <w:r w:rsidR="00F32579" w:rsidRPr="00B0723A">
          <w:rPr>
            <w:webHidden/>
          </w:rPr>
          <w:fldChar w:fldCharType="end"/>
        </w:r>
      </w:hyperlink>
    </w:p>
    <w:p w14:paraId="41C83776" w14:textId="77777777" w:rsidR="00F32579" w:rsidRPr="00B0723A" w:rsidRDefault="00DF7D83" w:rsidP="00F32579">
      <w:pPr>
        <w:pStyle w:val="Verzeichnis1"/>
        <w:rPr>
          <w:rFonts w:eastAsiaTheme="minorEastAsia"/>
          <w:spacing w:val="0"/>
          <w:kern w:val="2"/>
          <w14:ligatures w14:val="standardContextual"/>
        </w:rPr>
      </w:pPr>
      <w:hyperlink w:anchor="_Toc162867972" w:history="1">
        <w:r w:rsidR="00F32579" w:rsidRPr="00B0723A">
          <w:rPr>
            <w:rStyle w:val="Hyperlink"/>
          </w:rPr>
          <w:t>Internationale Automobilausstellung 2006 in Peking – Fotos, Nov. 2006</w:t>
        </w:r>
        <w:r w:rsidR="00F32579" w:rsidRPr="00B0723A">
          <w:rPr>
            <w:webHidden/>
          </w:rPr>
          <w:tab/>
        </w:r>
        <w:r w:rsidR="00F32579" w:rsidRPr="00B0723A">
          <w:rPr>
            <w:webHidden/>
          </w:rPr>
          <w:fldChar w:fldCharType="begin"/>
        </w:r>
        <w:r w:rsidR="00F32579" w:rsidRPr="00B0723A">
          <w:rPr>
            <w:webHidden/>
          </w:rPr>
          <w:instrText xml:space="preserve"> PAGEREF _Toc162867972 \h </w:instrText>
        </w:r>
        <w:r w:rsidR="00F32579" w:rsidRPr="00B0723A">
          <w:rPr>
            <w:webHidden/>
          </w:rPr>
        </w:r>
        <w:r w:rsidR="00F32579" w:rsidRPr="00B0723A">
          <w:rPr>
            <w:webHidden/>
          </w:rPr>
          <w:fldChar w:fldCharType="separate"/>
        </w:r>
        <w:r w:rsidR="00F32579" w:rsidRPr="00B0723A">
          <w:rPr>
            <w:webHidden/>
          </w:rPr>
          <w:t>1126</w:t>
        </w:r>
        <w:r w:rsidR="00F32579" w:rsidRPr="00B0723A">
          <w:rPr>
            <w:webHidden/>
          </w:rPr>
          <w:fldChar w:fldCharType="end"/>
        </w:r>
      </w:hyperlink>
    </w:p>
    <w:p w14:paraId="390480B6" w14:textId="77777777" w:rsidR="00F32579" w:rsidRPr="00B0723A" w:rsidRDefault="00DF7D83" w:rsidP="00F32579">
      <w:pPr>
        <w:pStyle w:val="Verzeichnis1"/>
        <w:rPr>
          <w:rFonts w:eastAsiaTheme="minorEastAsia"/>
          <w:spacing w:val="0"/>
          <w:kern w:val="2"/>
          <w14:ligatures w14:val="standardContextual"/>
        </w:rPr>
      </w:pPr>
      <w:hyperlink w:anchor="_Toc162867973" w:history="1">
        <w:r w:rsidR="00F32579" w:rsidRPr="00B0723A">
          <w:rPr>
            <w:rStyle w:val="Hyperlink"/>
          </w:rPr>
          <w:t>Shanghaier Automesse 2023 zeigt Vorsprung der chinesischen Branche, Mai 2023</w:t>
        </w:r>
        <w:r w:rsidR="00F32579" w:rsidRPr="00B0723A">
          <w:rPr>
            <w:webHidden/>
          </w:rPr>
          <w:tab/>
        </w:r>
        <w:r w:rsidR="00F32579" w:rsidRPr="00B0723A">
          <w:rPr>
            <w:webHidden/>
          </w:rPr>
          <w:fldChar w:fldCharType="begin"/>
        </w:r>
        <w:r w:rsidR="00F32579" w:rsidRPr="00B0723A">
          <w:rPr>
            <w:webHidden/>
          </w:rPr>
          <w:instrText xml:space="preserve"> PAGEREF _Toc162867973 \h </w:instrText>
        </w:r>
        <w:r w:rsidR="00F32579" w:rsidRPr="00B0723A">
          <w:rPr>
            <w:webHidden/>
          </w:rPr>
        </w:r>
        <w:r w:rsidR="00F32579" w:rsidRPr="00B0723A">
          <w:rPr>
            <w:webHidden/>
          </w:rPr>
          <w:fldChar w:fldCharType="separate"/>
        </w:r>
        <w:r w:rsidR="00F32579" w:rsidRPr="00B0723A">
          <w:rPr>
            <w:webHidden/>
          </w:rPr>
          <w:t>1131</w:t>
        </w:r>
        <w:r w:rsidR="00F32579" w:rsidRPr="00B0723A">
          <w:rPr>
            <w:webHidden/>
          </w:rPr>
          <w:fldChar w:fldCharType="end"/>
        </w:r>
      </w:hyperlink>
    </w:p>
    <w:p w14:paraId="7CCA8D98" w14:textId="77777777" w:rsidR="00F32579" w:rsidRPr="00B0723A" w:rsidRDefault="00DF7D83" w:rsidP="00F32579">
      <w:pPr>
        <w:pStyle w:val="Verzeichnis1"/>
        <w:rPr>
          <w:rFonts w:eastAsiaTheme="minorEastAsia"/>
          <w:spacing w:val="0"/>
          <w:kern w:val="2"/>
          <w14:ligatures w14:val="standardContextual"/>
        </w:rPr>
      </w:pPr>
      <w:hyperlink w:anchor="_Toc162867974" w:history="1">
        <w:r w:rsidR="00F32579" w:rsidRPr="00B0723A">
          <w:rPr>
            <w:rStyle w:val="Hyperlink"/>
          </w:rPr>
          <w:t>Shanghai Motor 2023 Bilanz, Mai 2023</w:t>
        </w:r>
        <w:r w:rsidR="00F32579" w:rsidRPr="00B0723A">
          <w:rPr>
            <w:webHidden/>
          </w:rPr>
          <w:tab/>
        </w:r>
        <w:r w:rsidR="00F32579" w:rsidRPr="00B0723A">
          <w:rPr>
            <w:webHidden/>
          </w:rPr>
          <w:fldChar w:fldCharType="begin"/>
        </w:r>
        <w:r w:rsidR="00F32579" w:rsidRPr="00B0723A">
          <w:rPr>
            <w:webHidden/>
          </w:rPr>
          <w:instrText xml:space="preserve"> PAGEREF _Toc162867974 \h </w:instrText>
        </w:r>
        <w:r w:rsidR="00F32579" w:rsidRPr="00B0723A">
          <w:rPr>
            <w:webHidden/>
          </w:rPr>
        </w:r>
        <w:r w:rsidR="00F32579" w:rsidRPr="00B0723A">
          <w:rPr>
            <w:webHidden/>
          </w:rPr>
          <w:fldChar w:fldCharType="separate"/>
        </w:r>
        <w:r w:rsidR="00F32579" w:rsidRPr="00B0723A">
          <w:rPr>
            <w:webHidden/>
          </w:rPr>
          <w:t>1132</w:t>
        </w:r>
        <w:r w:rsidR="00F32579" w:rsidRPr="00B0723A">
          <w:rPr>
            <w:webHidden/>
          </w:rPr>
          <w:fldChar w:fldCharType="end"/>
        </w:r>
      </w:hyperlink>
    </w:p>
    <w:p w14:paraId="01A70B5D" w14:textId="77777777" w:rsidR="00F32579" w:rsidRPr="00B0723A" w:rsidRDefault="00DF7D83" w:rsidP="00F32579">
      <w:pPr>
        <w:pStyle w:val="Verzeichnis1"/>
        <w:rPr>
          <w:rFonts w:eastAsiaTheme="minorEastAsia"/>
          <w:spacing w:val="0"/>
          <w:kern w:val="2"/>
          <w14:ligatures w14:val="standardContextual"/>
        </w:rPr>
      </w:pPr>
      <w:hyperlink w:anchor="_Toc162867975" w:history="1">
        <w:r w:rsidR="00F32579" w:rsidRPr="00B0723A">
          <w:rPr>
            <w:rStyle w:val="Hyperlink"/>
          </w:rPr>
          <w:t>Auto Shanghai - Chinesische Premiummarken überholen deutsche Traditionshersteller, Aug. 2023</w:t>
        </w:r>
        <w:r w:rsidR="00F32579" w:rsidRPr="00B0723A">
          <w:rPr>
            <w:webHidden/>
          </w:rPr>
          <w:tab/>
        </w:r>
        <w:r w:rsidR="00F32579" w:rsidRPr="00B0723A">
          <w:rPr>
            <w:webHidden/>
          </w:rPr>
          <w:fldChar w:fldCharType="begin"/>
        </w:r>
        <w:r w:rsidR="00F32579" w:rsidRPr="00B0723A">
          <w:rPr>
            <w:webHidden/>
          </w:rPr>
          <w:instrText xml:space="preserve"> PAGEREF _Toc162867975 \h </w:instrText>
        </w:r>
        <w:r w:rsidR="00F32579" w:rsidRPr="00B0723A">
          <w:rPr>
            <w:webHidden/>
          </w:rPr>
        </w:r>
        <w:r w:rsidR="00F32579" w:rsidRPr="00B0723A">
          <w:rPr>
            <w:webHidden/>
          </w:rPr>
          <w:fldChar w:fldCharType="separate"/>
        </w:r>
        <w:r w:rsidR="00F32579" w:rsidRPr="00B0723A">
          <w:rPr>
            <w:webHidden/>
          </w:rPr>
          <w:t>1133</w:t>
        </w:r>
        <w:r w:rsidR="00F32579" w:rsidRPr="00B0723A">
          <w:rPr>
            <w:webHidden/>
          </w:rPr>
          <w:fldChar w:fldCharType="end"/>
        </w:r>
      </w:hyperlink>
    </w:p>
    <w:p w14:paraId="006BAE1B" w14:textId="77777777" w:rsidR="00F32579" w:rsidRPr="00B0723A" w:rsidRDefault="00DF7D83" w:rsidP="00F32579">
      <w:pPr>
        <w:pStyle w:val="Verzeichnis1"/>
        <w:rPr>
          <w:rFonts w:eastAsiaTheme="minorEastAsia"/>
          <w:spacing w:val="0"/>
          <w:kern w:val="2"/>
          <w14:ligatures w14:val="standardContextual"/>
        </w:rPr>
      </w:pPr>
      <w:hyperlink w:anchor="_Toc162867976" w:history="1">
        <w:r w:rsidR="00F32579" w:rsidRPr="00B0723A">
          <w:rPr>
            <w:rStyle w:val="Hyperlink"/>
          </w:rPr>
          <w:t>Auto Shang</w:t>
        </w:r>
        <w:r w:rsidR="00F32579">
          <w:rPr>
            <w:rStyle w:val="Hyperlink"/>
          </w:rPr>
          <w:t>h</w:t>
        </w:r>
        <w:r w:rsidR="00F32579" w:rsidRPr="00B0723A">
          <w:rPr>
            <w:rStyle w:val="Hyperlink"/>
          </w:rPr>
          <w:t>ai - Das Auto verliert seine Bedeutung als Statussymbol, Juli 2023</w:t>
        </w:r>
        <w:r w:rsidR="00F32579" w:rsidRPr="00B0723A">
          <w:rPr>
            <w:webHidden/>
          </w:rPr>
          <w:tab/>
        </w:r>
        <w:r w:rsidR="00F32579" w:rsidRPr="00B0723A">
          <w:rPr>
            <w:webHidden/>
          </w:rPr>
          <w:fldChar w:fldCharType="begin"/>
        </w:r>
        <w:r w:rsidR="00F32579" w:rsidRPr="00B0723A">
          <w:rPr>
            <w:webHidden/>
          </w:rPr>
          <w:instrText xml:space="preserve"> PAGEREF _Toc162867976 \h </w:instrText>
        </w:r>
        <w:r w:rsidR="00F32579" w:rsidRPr="00B0723A">
          <w:rPr>
            <w:webHidden/>
          </w:rPr>
        </w:r>
        <w:r w:rsidR="00F32579" w:rsidRPr="00B0723A">
          <w:rPr>
            <w:webHidden/>
          </w:rPr>
          <w:fldChar w:fldCharType="separate"/>
        </w:r>
        <w:r w:rsidR="00F32579" w:rsidRPr="00B0723A">
          <w:rPr>
            <w:webHidden/>
          </w:rPr>
          <w:t>1136</w:t>
        </w:r>
        <w:r w:rsidR="00F32579" w:rsidRPr="00B0723A">
          <w:rPr>
            <w:webHidden/>
          </w:rPr>
          <w:fldChar w:fldCharType="end"/>
        </w:r>
      </w:hyperlink>
    </w:p>
    <w:p w14:paraId="3E02E194" w14:textId="77777777" w:rsidR="00F32579" w:rsidRPr="00B0723A" w:rsidRDefault="00DF7D83" w:rsidP="00F32579">
      <w:pPr>
        <w:pStyle w:val="Verzeichnis1"/>
        <w:rPr>
          <w:rFonts w:eastAsiaTheme="minorEastAsia"/>
          <w:spacing w:val="0"/>
          <w:kern w:val="2"/>
          <w14:ligatures w14:val="standardContextual"/>
        </w:rPr>
      </w:pPr>
      <w:hyperlink w:anchor="_Toc162867977" w:history="1">
        <w:r w:rsidR="00F32579" w:rsidRPr="00B0723A">
          <w:rPr>
            <w:rStyle w:val="Hyperlink"/>
          </w:rPr>
          <w:t>Mehr als 5.600 teilnehmende Unternehmen bei Autoteilemesse in Shanghai, Dez. 2023</w:t>
        </w:r>
        <w:r w:rsidR="00F32579" w:rsidRPr="00B0723A">
          <w:rPr>
            <w:webHidden/>
          </w:rPr>
          <w:tab/>
        </w:r>
        <w:r w:rsidR="00F32579" w:rsidRPr="00B0723A">
          <w:rPr>
            <w:webHidden/>
          </w:rPr>
          <w:fldChar w:fldCharType="begin"/>
        </w:r>
        <w:r w:rsidR="00F32579" w:rsidRPr="00B0723A">
          <w:rPr>
            <w:webHidden/>
          </w:rPr>
          <w:instrText xml:space="preserve"> PAGEREF _Toc162867977 \h </w:instrText>
        </w:r>
        <w:r w:rsidR="00F32579" w:rsidRPr="00B0723A">
          <w:rPr>
            <w:webHidden/>
          </w:rPr>
        </w:r>
        <w:r w:rsidR="00F32579" w:rsidRPr="00B0723A">
          <w:rPr>
            <w:webHidden/>
          </w:rPr>
          <w:fldChar w:fldCharType="separate"/>
        </w:r>
        <w:r w:rsidR="00F32579" w:rsidRPr="00B0723A">
          <w:rPr>
            <w:webHidden/>
          </w:rPr>
          <w:t>1138</w:t>
        </w:r>
        <w:r w:rsidR="00F32579" w:rsidRPr="00B0723A">
          <w:rPr>
            <w:webHidden/>
          </w:rPr>
          <w:fldChar w:fldCharType="end"/>
        </w:r>
      </w:hyperlink>
    </w:p>
    <w:p w14:paraId="0F94D0B5" w14:textId="77777777" w:rsidR="00F32579" w:rsidRPr="00B0723A" w:rsidRDefault="00DF7D83" w:rsidP="00F32579">
      <w:pPr>
        <w:pStyle w:val="Verzeichnis1"/>
        <w:rPr>
          <w:rFonts w:eastAsiaTheme="minorEastAsia"/>
          <w:spacing w:val="0"/>
          <w:kern w:val="2"/>
          <w14:ligatures w14:val="standardContextual"/>
        </w:rPr>
      </w:pPr>
      <w:hyperlink w:anchor="_Toc162867978" w:history="1">
        <w:r w:rsidR="00F32579" w:rsidRPr="00B0723A">
          <w:rPr>
            <w:rStyle w:val="Hyperlink"/>
            <w:spacing w:val="15"/>
          </w:rPr>
          <w:t>Automechanika Shanghai endet mit neuem Besucherrekord, Dez. 2023</w:t>
        </w:r>
        <w:r w:rsidR="00F32579" w:rsidRPr="00B0723A">
          <w:rPr>
            <w:webHidden/>
          </w:rPr>
          <w:tab/>
        </w:r>
        <w:r w:rsidR="00F32579" w:rsidRPr="00B0723A">
          <w:rPr>
            <w:webHidden/>
          </w:rPr>
          <w:fldChar w:fldCharType="begin"/>
        </w:r>
        <w:r w:rsidR="00F32579" w:rsidRPr="00B0723A">
          <w:rPr>
            <w:webHidden/>
          </w:rPr>
          <w:instrText xml:space="preserve"> PAGEREF _Toc162867978 \h </w:instrText>
        </w:r>
        <w:r w:rsidR="00F32579" w:rsidRPr="00B0723A">
          <w:rPr>
            <w:webHidden/>
          </w:rPr>
        </w:r>
        <w:r w:rsidR="00F32579" w:rsidRPr="00B0723A">
          <w:rPr>
            <w:webHidden/>
          </w:rPr>
          <w:fldChar w:fldCharType="separate"/>
        </w:r>
        <w:r w:rsidR="00F32579" w:rsidRPr="00B0723A">
          <w:rPr>
            <w:webHidden/>
          </w:rPr>
          <w:t>1139</w:t>
        </w:r>
        <w:r w:rsidR="00F32579" w:rsidRPr="00B0723A">
          <w:rPr>
            <w:webHidden/>
          </w:rPr>
          <w:fldChar w:fldCharType="end"/>
        </w:r>
      </w:hyperlink>
    </w:p>
    <w:p w14:paraId="5B176421" w14:textId="77777777" w:rsidR="00F32579" w:rsidRPr="00B0723A" w:rsidRDefault="00DF7D83" w:rsidP="00F32579">
      <w:pPr>
        <w:pStyle w:val="Verzeichnis1"/>
        <w:rPr>
          <w:rFonts w:eastAsiaTheme="minorEastAsia"/>
          <w:spacing w:val="0"/>
          <w:kern w:val="2"/>
          <w14:ligatures w14:val="standardContextual"/>
        </w:rPr>
      </w:pPr>
      <w:hyperlink w:anchor="_Toc162867979" w:history="1">
        <w:r w:rsidR="00F32579" w:rsidRPr="00B0723A">
          <w:rPr>
            <w:rStyle w:val="Hyperlink"/>
          </w:rPr>
          <w:t>Automechanika Shanghai mit über 5600 Ausstellern, Nov. 2023</w:t>
        </w:r>
        <w:r w:rsidR="00F32579" w:rsidRPr="00B0723A">
          <w:rPr>
            <w:webHidden/>
          </w:rPr>
          <w:tab/>
        </w:r>
        <w:r w:rsidR="00F32579" w:rsidRPr="00B0723A">
          <w:rPr>
            <w:webHidden/>
          </w:rPr>
          <w:fldChar w:fldCharType="begin"/>
        </w:r>
        <w:r w:rsidR="00F32579" w:rsidRPr="00B0723A">
          <w:rPr>
            <w:webHidden/>
          </w:rPr>
          <w:instrText xml:space="preserve"> PAGEREF _Toc162867979 \h </w:instrText>
        </w:r>
        <w:r w:rsidR="00F32579" w:rsidRPr="00B0723A">
          <w:rPr>
            <w:webHidden/>
          </w:rPr>
        </w:r>
        <w:r w:rsidR="00F32579" w:rsidRPr="00B0723A">
          <w:rPr>
            <w:webHidden/>
          </w:rPr>
          <w:fldChar w:fldCharType="separate"/>
        </w:r>
        <w:r w:rsidR="00F32579" w:rsidRPr="00B0723A">
          <w:rPr>
            <w:webHidden/>
          </w:rPr>
          <w:t>1140</w:t>
        </w:r>
        <w:r w:rsidR="00F32579" w:rsidRPr="00B0723A">
          <w:rPr>
            <w:webHidden/>
          </w:rPr>
          <w:fldChar w:fldCharType="end"/>
        </w:r>
      </w:hyperlink>
    </w:p>
    <w:p w14:paraId="2B691E8E" w14:textId="77777777" w:rsidR="00F32579" w:rsidRPr="00B0723A" w:rsidRDefault="00DF7D83" w:rsidP="00F32579">
      <w:pPr>
        <w:pStyle w:val="Verzeichnis1"/>
        <w:rPr>
          <w:rFonts w:eastAsiaTheme="minorEastAsia"/>
          <w:spacing w:val="0"/>
          <w:kern w:val="2"/>
          <w14:ligatures w14:val="standardContextual"/>
        </w:rPr>
      </w:pPr>
      <w:hyperlink w:anchor="_Toc162867980" w:history="1">
        <w:r w:rsidR="00F32579" w:rsidRPr="00B0723A">
          <w:rPr>
            <w:rStyle w:val="Hyperlink"/>
          </w:rPr>
          <w:t>Hefei International New Energy Vehicle Exhibition, Okt. 2023</w:t>
        </w:r>
        <w:r w:rsidR="00F32579" w:rsidRPr="00B0723A">
          <w:rPr>
            <w:webHidden/>
          </w:rPr>
          <w:tab/>
        </w:r>
        <w:r w:rsidR="00F32579" w:rsidRPr="00B0723A">
          <w:rPr>
            <w:webHidden/>
          </w:rPr>
          <w:fldChar w:fldCharType="begin"/>
        </w:r>
        <w:r w:rsidR="00F32579" w:rsidRPr="00B0723A">
          <w:rPr>
            <w:webHidden/>
          </w:rPr>
          <w:instrText xml:space="preserve"> PAGEREF _Toc162867980 \h </w:instrText>
        </w:r>
        <w:r w:rsidR="00F32579" w:rsidRPr="00B0723A">
          <w:rPr>
            <w:webHidden/>
          </w:rPr>
        </w:r>
        <w:r w:rsidR="00F32579" w:rsidRPr="00B0723A">
          <w:rPr>
            <w:webHidden/>
          </w:rPr>
          <w:fldChar w:fldCharType="separate"/>
        </w:r>
        <w:r w:rsidR="00F32579" w:rsidRPr="00B0723A">
          <w:rPr>
            <w:webHidden/>
          </w:rPr>
          <w:t>1141</w:t>
        </w:r>
        <w:r w:rsidR="00F32579" w:rsidRPr="00B0723A">
          <w:rPr>
            <w:webHidden/>
          </w:rPr>
          <w:fldChar w:fldCharType="end"/>
        </w:r>
      </w:hyperlink>
    </w:p>
    <w:p w14:paraId="7AC5FBE2" w14:textId="77777777" w:rsidR="00F32579" w:rsidRPr="00B0723A" w:rsidRDefault="00DF7D83" w:rsidP="00F32579">
      <w:pPr>
        <w:pStyle w:val="Verzeichnis1"/>
        <w:rPr>
          <w:rFonts w:eastAsiaTheme="minorEastAsia"/>
          <w:spacing w:val="0"/>
          <w:kern w:val="2"/>
          <w14:ligatures w14:val="standardContextual"/>
        </w:rPr>
      </w:pPr>
      <w:hyperlink w:anchor="_Toc162867981" w:history="1">
        <w:r w:rsidR="00F32579" w:rsidRPr="00B0723A">
          <w:rPr>
            <w:rStyle w:val="Hyperlink"/>
          </w:rPr>
          <w:t>Auto China - Beijing</w:t>
        </w:r>
        <w:r w:rsidR="00F32579" w:rsidRPr="00B0723A">
          <w:rPr>
            <w:webHidden/>
          </w:rPr>
          <w:tab/>
        </w:r>
        <w:r w:rsidR="00F32579" w:rsidRPr="00B0723A">
          <w:rPr>
            <w:webHidden/>
          </w:rPr>
          <w:fldChar w:fldCharType="begin"/>
        </w:r>
        <w:r w:rsidR="00F32579" w:rsidRPr="00B0723A">
          <w:rPr>
            <w:webHidden/>
          </w:rPr>
          <w:instrText xml:space="preserve"> PAGEREF _Toc162867981 \h </w:instrText>
        </w:r>
        <w:r w:rsidR="00F32579" w:rsidRPr="00B0723A">
          <w:rPr>
            <w:webHidden/>
          </w:rPr>
        </w:r>
        <w:r w:rsidR="00F32579" w:rsidRPr="00B0723A">
          <w:rPr>
            <w:webHidden/>
          </w:rPr>
          <w:fldChar w:fldCharType="separate"/>
        </w:r>
        <w:r w:rsidR="00F32579" w:rsidRPr="00B0723A">
          <w:rPr>
            <w:webHidden/>
          </w:rPr>
          <w:t>1143</w:t>
        </w:r>
        <w:r w:rsidR="00F32579" w:rsidRPr="00B0723A">
          <w:rPr>
            <w:webHidden/>
          </w:rPr>
          <w:fldChar w:fldCharType="end"/>
        </w:r>
      </w:hyperlink>
    </w:p>
    <w:p w14:paraId="185D0630" w14:textId="77777777" w:rsidR="00F32579" w:rsidRPr="00B0723A" w:rsidRDefault="00DF7D83" w:rsidP="00F32579">
      <w:pPr>
        <w:pStyle w:val="Verzeichnis1"/>
        <w:rPr>
          <w:rFonts w:eastAsiaTheme="minorEastAsia"/>
          <w:spacing w:val="0"/>
          <w:kern w:val="2"/>
          <w14:ligatures w14:val="standardContextual"/>
        </w:rPr>
      </w:pPr>
      <w:hyperlink w:anchor="_Toc162867982" w:history="1">
        <w:r w:rsidR="00F32579" w:rsidRPr="00B0723A">
          <w:rPr>
            <w:rStyle w:val="Hyperlink"/>
          </w:rPr>
          <w:t>C</w:t>
        </w:r>
        <w:r w:rsidR="00F32579" w:rsidRPr="00B0723A">
          <w:rPr>
            <w:rStyle w:val="Hyperlink"/>
            <w:rFonts w:eastAsiaTheme="majorEastAsia"/>
          </w:rPr>
          <w:t>hina Guangzhou International</w:t>
        </w:r>
        <w:r w:rsidR="00F32579" w:rsidRPr="00B0723A">
          <w:rPr>
            <w:rStyle w:val="Hyperlink"/>
          </w:rPr>
          <w:t> Automobile Exhibition 2017</w:t>
        </w:r>
        <w:r w:rsidR="00F32579" w:rsidRPr="00B0723A">
          <w:rPr>
            <w:webHidden/>
          </w:rPr>
          <w:tab/>
        </w:r>
        <w:r w:rsidR="00F32579" w:rsidRPr="00B0723A">
          <w:rPr>
            <w:webHidden/>
          </w:rPr>
          <w:fldChar w:fldCharType="begin"/>
        </w:r>
        <w:r w:rsidR="00F32579" w:rsidRPr="00B0723A">
          <w:rPr>
            <w:webHidden/>
          </w:rPr>
          <w:instrText xml:space="preserve"> PAGEREF _Toc162867982 \h </w:instrText>
        </w:r>
        <w:r w:rsidR="00F32579" w:rsidRPr="00B0723A">
          <w:rPr>
            <w:webHidden/>
          </w:rPr>
        </w:r>
        <w:r w:rsidR="00F32579" w:rsidRPr="00B0723A">
          <w:rPr>
            <w:webHidden/>
          </w:rPr>
          <w:fldChar w:fldCharType="separate"/>
        </w:r>
        <w:r w:rsidR="00F32579" w:rsidRPr="00B0723A">
          <w:rPr>
            <w:webHidden/>
          </w:rPr>
          <w:t>1144</w:t>
        </w:r>
        <w:r w:rsidR="00F32579" w:rsidRPr="00B0723A">
          <w:rPr>
            <w:webHidden/>
          </w:rPr>
          <w:fldChar w:fldCharType="end"/>
        </w:r>
      </w:hyperlink>
    </w:p>
    <w:p w14:paraId="43C3274B" w14:textId="77777777" w:rsidR="00F32579" w:rsidRPr="00B0723A" w:rsidRDefault="00DF7D83" w:rsidP="00F32579">
      <w:pPr>
        <w:pStyle w:val="Verzeichnis1"/>
        <w:rPr>
          <w:rFonts w:eastAsiaTheme="minorEastAsia"/>
          <w:spacing w:val="0"/>
          <w:kern w:val="2"/>
          <w14:ligatures w14:val="standardContextual"/>
        </w:rPr>
      </w:pPr>
      <w:hyperlink w:anchor="_Toc162867983" w:history="1">
        <w:r w:rsidR="00F32579" w:rsidRPr="00B0723A">
          <w:rPr>
            <w:rStyle w:val="Hyperlink"/>
          </w:rPr>
          <w:t>Neue Energie-Fahrzeuge stehen im Fokus der Auto Guangzhou 2023, Nov. 2023</w:t>
        </w:r>
        <w:r w:rsidR="00F32579" w:rsidRPr="00B0723A">
          <w:rPr>
            <w:webHidden/>
          </w:rPr>
          <w:tab/>
        </w:r>
        <w:r w:rsidR="00F32579" w:rsidRPr="00B0723A">
          <w:rPr>
            <w:webHidden/>
          </w:rPr>
          <w:fldChar w:fldCharType="begin"/>
        </w:r>
        <w:r w:rsidR="00F32579" w:rsidRPr="00B0723A">
          <w:rPr>
            <w:webHidden/>
          </w:rPr>
          <w:instrText xml:space="preserve"> PAGEREF _Toc162867983 \h </w:instrText>
        </w:r>
        <w:r w:rsidR="00F32579" w:rsidRPr="00B0723A">
          <w:rPr>
            <w:webHidden/>
          </w:rPr>
        </w:r>
        <w:r w:rsidR="00F32579" w:rsidRPr="00B0723A">
          <w:rPr>
            <w:webHidden/>
          </w:rPr>
          <w:fldChar w:fldCharType="separate"/>
        </w:r>
        <w:r w:rsidR="00F32579" w:rsidRPr="00B0723A">
          <w:rPr>
            <w:webHidden/>
          </w:rPr>
          <w:t>1152</w:t>
        </w:r>
        <w:r w:rsidR="00F32579" w:rsidRPr="00B0723A">
          <w:rPr>
            <w:webHidden/>
          </w:rPr>
          <w:fldChar w:fldCharType="end"/>
        </w:r>
      </w:hyperlink>
    </w:p>
    <w:p w14:paraId="30C74981" w14:textId="77777777" w:rsidR="00F32579" w:rsidRPr="00B0723A" w:rsidRDefault="00DF7D83" w:rsidP="00F32579">
      <w:pPr>
        <w:pStyle w:val="Verzeichnis1"/>
        <w:rPr>
          <w:rFonts w:eastAsiaTheme="minorEastAsia"/>
          <w:spacing w:val="0"/>
          <w:kern w:val="2"/>
          <w14:ligatures w14:val="standardContextual"/>
        </w:rPr>
      </w:pPr>
      <w:hyperlink w:anchor="_Toc162867984" w:history="1">
        <w:r w:rsidR="00F32579" w:rsidRPr="00B0723A">
          <w:rPr>
            <w:rStyle w:val="Hyperlink"/>
          </w:rPr>
          <w:t>Die Automesse in Guangzhou wird am 17. November eröffnet. 41 % der ausgestellten Autos sind NEVs, Nov. 2023</w:t>
        </w:r>
        <w:r w:rsidR="00F32579" w:rsidRPr="00B0723A">
          <w:rPr>
            <w:webHidden/>
          </w:rPr>
          <w:tab/>
        </w:r>
        <w:r w:rsidR="00F32579" w:rsidRPr="00B0723A">
          <w:rPr>
            <w:webHidden/>
          </w:rPr>
          <w:fldChar w:fldCharType="begin"/>
        </w:r>
        <w:r w:rsidR="00F32579" w:rsidRPr="00B0723A">
          <w:rPr>
            <w:webHidden/>
          </w:rPr>
          <w:instrText xml:space="preserve"> PAGEREF _Toc162867984 \h </w:instrText>
        </w:r>
        <w:r w:rsidR="00F32579" w:rsidRPr="00B0723A">
          <w:rPr>
            <w:webHidden/>
          </w:rPr>
        </w:r>
        <w:r w:rsidR="00F32579" w:rsidRPr="00B0723A">
          <w:rPr>
            <w:webHidden/>
          </w:rPr>
          <w:fldChar w:fldCharType="separate"/>
        </w:r>
        <w:r w:rsidR="00F32579" w:rsidRPr="00B0723A">
          <w:rPr>
            <w:webHidden/>
          </w:rPr>
          <w:t>1154</w:t>
        </w:r>
        <w:r w:rsidR="00F32579" w:rsidRPr="00B0723A">
          <w:rPr>
            <w:webHidden/>
          </w:rPr>
          <w:fldChar w:fldCharType="end"/>
        </w:r>
      </w:hyperlink>
    </w:p>
    <w:p w14:paraId="685BAADC" w14:textId="77777777" w:rsidR="00F32579" w:rsidRPr="00B0723A" w:rsidRDefault="00DF7D83" w:rsidP="00F32579">
      <w:pPr>
        <w:pStyle w:val="Verzeichnis1"/>
        <w:rPr>
          <w:rFonts w:eastAsiaTheme="minorEastAsia"/>
          <w:spacing w:val="0"/>
          <w:kern w:val="2"/>
          <w14:ligatures w14:val="standardContextual"/>
        </w:rPr>
      </w:pPr>
      <w:hyperlink w:anchor="_Toc162867985" w:history="1">
        <w:r w:rsidR="00F32579" w:rsidRPr="00B0723A">
          <w:rPr>
            <w:rStyle w:val="Hyperlink"/>
          </w:rPr>
          <w:t>21. Internationale Automobilausstellung in Guangzhou: Neueste Fortschritte des intelligenten Fahrens, Nov. 2023</w:t>
        </w:r>
        <w:r w:rsidR="00F32579" w:rsidRPr="00B0723A">
          <w:rPr>
            <w:webHidden/>
          </w:rPr>
          <w:tab/>
        </w:r>
        <w:r w:rsidR="00F32579" w:rsidRPr="00B0723A">
          <w:rPr>
            <w:webHidden/>
          </w:rPr>
          <w:fldChar w:fldCharType="begin"/>
        </w:r>
        <w:r w:rsidR="00F32579" w:rsidRPr="00B0723A">
          <w:rPr>
            <w:webHidden/>
          </w:rPr>
          <w:instrText xml:space="preserve"> PAGEREF _Toc162867985 \h </w:instrText>
        </w:r>
        <w:r w:rsidR="00F32579" w:rsidRPr="00B0723A">
          <w:rPr>
            <w:webHidden/>
          </w:rPr>
        </w:r>
        <w:r w:rsidR="00F32579" w:rsidRPr="00B0723A">
          <w:rPr>
            <w:webHidden/>
          </w:rPr>
          <w:fldChar w:fldCharType="separate"/>
        </w:r>
        <w:r w:rsidR="00F32579" w:rsidRPr="00B0723A">
          <w:rPr>
            <w:webHidden/>
          </w:rPr>
          <w:t>1156</w:t>
        </w:r>
        <w:r w:rsidR="00F32579" w:rsidRPr="00B0723A">
          <w:rPr>
            <w:webHidden/>
          </w:rPr>
          <w:fldChar w:fldCharType="end"/>
        </w:r>
      </w:hyperlink>
    </w:p>
    <w:p w14:paraId="1FB6A153" w14:textId="77777777" w:rsidR="00F32579" w:rsidRPr="00B0723A" w:rsidRDefault="00DF7D83" w:rsidP="00F32579">
      <w:pPr>
        <w:pStyle w:val="Verzeichnis1"/>
        <w:rPr>
          <w:rFonts w:eastAsiaTheme="minorEastAsia"/>
          <w:spacing w:val="0"/>
          <w:kern w:val="2"/>
          <w14:ligatures w14:val="standardContextual"/>
        </w:rPr>
      </w:pPr>
      <w:hyperlink w:anchor="_Toc162867986" w:history="1">
        <w:r w:rsidR="00F32579" w:rsidRPr="00B0723A">
          <w:rPr>
            <w:rStyle w:val="Hyperlink"/>
          </w:rPr>
          <w:t>Fotogalerie: Guangzhou Auto Show 2023</w:t>
        </w:r>
        <w:r w:rsidR="00F32579" w:rsidRPr="00B0723A">
          <w:rPr>
            <w:webHidden/>
          </w:rPr>
          <w:tab/>
        </w:r>
        <w:r w:rsidR="00F32579" w:rsidRPr="00B0723A">
          <w:rPr>
            <w:webHidden/>
          </w:rPr>
          <w:fldChar w:fldCharType="begin"/>
        </w:r>
        <w:r w:rsidR="00F32579" w:rsidRPr="00B0723A">
          <w:rPr>
            <w:webHidden/>
          </w:rPr>
          <w:instrText xml:space="preserve"> PAGEREF _Toc162867986 \h </w:instrText>
        </w:r>
        <w:r w:rsidR="00F32579" w:rsidRPr="00B0723A">
          <w:rPr>
            <w:webHidden/>
          </w:rPr>
        </w:r>
        <w:r w:rsidR="00F32579" w:rsidRPr="00B0723A">
          <w:rPr>
            <w:webHidden/>
          </w:rPr>
          <w:fldChar w:fldCharType="separate"/>
        </w:r>
        <w:r w:rsidR="00F32579" w:rsidRPr="00B0723A">
          <w:rPr>
            <w:webHidden/>
          </w:rPr>
          <w:t>1157</w:t>
        </w:r>
        <w:r w:rsidR="00F32579" w:rsidRPr="00B0723A">
          <w:rPr>
            <w:webHidden/>
          </w:rPr>
          <w:fldChar w:fldCharType="end"/>
        </w:r>
      </w:hyperlink>
    </w:p>
    <w:p w14:paraId="3C57BA1B" w14:textId="77777777" w:rsidR="00F32579" w:rsidRPr="00B0723A" w:rsidRDefault="00DF7D83" w:rsidP="00F32579">
      <w:pPr>
        <w:pStyle w:val="Verzeichnis1"/>
        <w:rPr>
          <w:rFonts w:eastAsiaTheme="minorEastAsia"/>
          <w:spacing w:val="0"/>
          <w:kern w:val="2"/>
          <w14:ligatures w14:val="standardContextual"/>
        </w:rPr>
      </w:pPr>
      <w:hyperlink w:anchor="_Toc162867987" w:history="1">
        <w:r w:rsidR="00F32579" w:rsidRPr="00B0723A">
          <w:rPr>
            <w:rStyle w:val="Hyperlink"/>
          </w:rPr>
          <w:t>China – der weltweit größte Markt für Elektrofahrzeuge – veranstaltet die Guangzhou Auto Show – Fotos, Nov. 2023</w:t>
        </w:r>
        <w:r w:rsidR="00F32579" w:rsidRPr="00B0723A">
          <w:rPr>
            <w:webHidden/>
          </w:rPr>
          <w:tab/>
        </w:r>
        <w:r w:rsidR="00F32579" w:rsidRPr="00B0723A">
          <w:rPr>
            <w:webHidden/>
          </w:rPr>
          <w:fldChar w:fldCharType="begin"/>
        </w:r>
        <w:r w:rsidR="00F32579" w:rsidRPr="00B0723A">
          <w:rPr>
            <w:webHidden/>
          </w:rPr>
          <w:instrText xml:space="preserve"> PAGEREF _Toc162867987 \h </w:instrText>
        </w:r>
        <w:r w:rsidR="00F32579" w:rsidRPr="00B0723A">
          <w:rPr>
            <w:webHidden/>
          </w:rPr>
        </w:r>
        <w:r w:rsidR="00F32579" w:rsidRPr="00B0723A">
          <w:rPr>
            <w:webHidden/>
          </w:rPr>
          <w:fldChar w:fldCharType="separate"/>
        </w:r>
        <w:r w:rsidR="00F32579" w:rsidRPr="00B0723A">
          <w:rPr>
            <w:webHidden/>
          </w:rPr>
          <w:t>1158</w:t>
        </w:r>
        <w:r w:rsidR="00F32579" w:rsidRPr="00B0723A">
          <w:rPr>
            <w:webHidden/>
          </w:rPr>
          <w:fldChar w:fldCharType="end"/>
        </w:r>
      </w:hyperlink>
    </w:p>
    <w:p w14:paraId="0C8B6631" w14:textId="77777777" w:rsidR="00F32579" w:rsidRPr="00B0723A" w:rsidRDefault="00DF7D83" w:rsidP="00F32579">
      <w:pPr>
        <w:pStyle w:val="Verzeichnis1"/>
        <w:rPr>
          <w:rFonts w:eastAsiaTheme="minorEastAsia"/>
          <w:spacing w:val="0"/>
          <w:kern w:val="2"/>
          <w14:ligatures w14:val="standardContextual"/>
        </w:rPr>
      </w:pPr>
      <w:hyperlink w:anchor="_Toc162867988" w:history="1">
        <w:r w:rsidR="00F32579" w:rsidRPr="00B0723A">
          <w:rPr>
            <w:rStyle w:val="Hyperlink"/>
            <w:rFonts w:eastAsia="Microsoft YaHei"/>
          </w:rPr>
          <w:t>Guangzhou Auto Show: Elektroauto-Verkäufe in China erreichen trotz Ende der Subventionen ein Rekordhoch, Nov. 2023</w:t>
        </w:r>
        <w:r w:rsidR="00F32579" w:rsidRPr="00B0723A">
          <w:rPr>
            <w:webHidden/>
          </w:rPr>
          <w:tab/>
        </w:r>
        <w:r w:rsidR="00F32579" w:rsidRPr="00B0723A">
          <w:rPr>
            <w:webHidden/>
          </w:rPr>
          <w:fldChar w:fldCharType="begin"/>
        </w:r>
        <w:r w:rsidR="00F32579" w:rsidRPr="00B0723A">
          <w:rPr>
            <w:webHidden/>
          </w:rPr>
          <w:instrText xml:space="preserve"> PAGEREF _Toc162867988 \h </w:instrText>
        </w:r>
        <w:r w:rsidR="00F32579" w:rsidRPr="00B0723A">
          <w:rPr>
            <w:webHidden/>
          </w:rPr>
        </w:r>
        <w:r w:rsidR="00F32579" w:rsidRPr="00B0723A">
          <w:rPr>
            <w:webHidden/>
          </w:rPr>
          <w:fldChar w:fldCharType="separate"/>
        </w:r>
        <w:r w:rsidR="00F32579" w:rsidRPr="00B0723A">
          <w:rPr>
            <w:webHidden/>
          </w:rPr>
          <w:t>1167</w:t>
        </w:r>
        <w:r w:rsidR="00F32579" w:rsidRPr="00B0723A">
          <w:rPr>
            <w:webHidden/>
          </w:rPr>
          <w:fldChar w:fldCharType="end"/>
        </w:r>
      </w:hyperlink>
    </w:p>
    <w:p w14:paraId="5ADC2B1C" w14:textId="77777777" w:rsidR="00F32579" w:rsidRPr="00B0723A" w:rsidRDefault="00DF7D83" w:rsidP="00F32579">
      <w:pPr>
        <w:pStyle w:val="Verzeichnis1"/>
        <w:rPr>
          <w:rFonts w:eastAsiaTheme="minorEastAsia"/>
          <w:spacing w:val="0"/>
          <w:kern w:val="2"/>
          <w14:ligatures w14:val="standardContextual"/>
        </w:rPr>
      </w:pPr>
      <w:hyperlink w:anchor="_Toc162867989" w:history="1">
        <w:r w:rsidR="00F32579" w:rsidRPr="00B0723A">
          <w:rPr>
            <w:rStyle w:val="Hyperlink"/>
          </w:rPr>
          <w:t>Von Guangzhou bis Los Angeles begeistern Autohersteller mit KI-betriebenen Fahrzeugen, Nov. 2023</w:t>
        </w:r>
        <w:r w:rsidR="00F32579" w:rsidRPr="00B0723A">
          <w:rPr>
            <w:webHidden/>
          </w:rPr>
          <w:tab/>
        </w:r>
        <w:r w:rsidR="00F32579" w:rsidRPr="00B0723A">
          <w:rPr>
            <w:webHidden/>
          </w:rPr>
          <w:fldChar w:fldCharType="begin"/>
        </w:r>
        <w:r w:rsidR="00F32579" w:rsidRPr="00B0723A">
          <w:rPr>
            <w:webHidden/>
          </w:rPr>
          <w:instrText xml:space="preserve"> PAGEREF _Toc162867989 \h </w:instrText>
        </w:r>
        <w:r w:rsidR="00F32579" w:rsidRPr="00B0723A">
          <w:rPr>
            <w:webHidden/>
          </w:rPr>
        </w:r>
        <w:r w:rsidR="00F32579" w:rsidRPr="00B0723A">
          <w:rPr>
            <w:webHidden/>
          </w:rPr>
          <w:fldChar w:fldCharType="separate"/>
        </w:r>
        <w:r w:rsidR="00F32579" w:rsidRPr="00B0723A">
          <w:rPr>
            <w:webHidden/>
          </w:rPr>
          <w:t>1169</w:t>
        </w:r>
        <w:r w:rsidR="00F32579" w:rsidRPr="00B0723A">
          <w:rPr>
            <w:webHidden/>
          </w:rPr>
          <w:fldChar w:fldCharType="end"/>
        </w:r>
      </w:hyperlink>
    </w:p>
    <w:p w14:paraId="4B6EABAF" w14:textId="77777777" w:rsidR="00F32579" w:rsidRPr="00B0723A" w:rsidRDefault="00DF7D83" w:rsidP="00F32579">
      <w:pPr>
        <w:pStyle w:val="Verzeichnis1"/>
        <w:rPr>
          <w:rFonts w:eastAsiaTheme="minorEastAsia"/>
          <w:spacing w:val="0"/>
          <w:kern w:val="2"/>
          <w14:ligatures w14:val="standardContextual"/>
        </w:rPr>
      </w:pPr>
      <w:hyperlink w:anchor="_Toc162867990" w:history="1">
        <w:r w:rsidR="00F32579" w:rsidRPr="00B0723A">
          <w:rPr>
            <w:rStyle w:val="Hyperlink"/>
          </w:rPr>
          <w:t>Foxconn und NVIDIA verstärken die Innovation bei Elektrofahrzeugen, Okt. 2023</w:t>
        </w:r>
        <w:r w:rsidR="00F32579" w:rsidRPr="00B0723A">
          <w:rPr>
            <w:webHidden/>
          </w:rPr>
          <w:tab/>
        </w:r>
        <w:r w:rsidR="00F32579" w:rsidRPr="00B0723A">
          <w:rPr>
            <w:webHidden/>
          </w:rPr>
          <w:fldChar w:fldCharType="begin"/>
        </w:r>
        <w:r w:rsidR="00F32579" w:rsidRPr="00B0723A">
          <w:rPr>
            <w:webHidden/>
          </w:rPr>
          <w:instrText xml:space="preserve"> PAGEREF _Toc162867990 \h </w:instrText>
        </w:r>
        <w:r w:rsidR="00F32579" w:rsidRPr="00B0723A">
          <w:rPr>
            <w:webHidden/>
          </w:rPr>
        </w:r>
        <w:r w:rsidR="00F32579" w:rsidRPr="00B0723A">
          <w:rPr>
            <w:webHidden/>
          </w:rPr>
          <w:fldChar w:fldCharType="separate"/>
        </w:r>
        <w:r w:rsidR="00F32579" w:rsidRPr="00B0723A">
          <w:rPr>
            <w:webHidden/>
          </w:rPr>
          <w:t>1173</w:t>
        </w:r>
        <w:r w:rsidR="00F32579" w:rsidRPr="00B0723A">
          <w:rPr>
            <w:webHidden/>
          </w:rPr>
          <w:fldChar w:fldCharType="end"/>
        </w:r>
      </w:hyperlink>
    </w:p>
    <w:p w14:paraId="6FBD4298" w14:textId="77777777" w:rsidR="00F32579" w:rsidRPr="00B0723A" w:rsidRDefault="00DF7D83" w:rsidP="00F32579">
      <w:pPr>
        <w:pStyle w:val="Verzeichnis1"/>
        <w:rPr>
          <w:rFonts w:eastAsiaTheme="minorEastAsia"/>
          <w:spacing w:val="0"/>
          <w:kern w:val="2"/>
          <w14:ligatures w14:val="standardContextual"/>
        </w:rPr>
      </w:pPr>
      <w:hyperlink w:anchor="_Toc162867991" w:history="1">
        <w:r w:rsidR="00F32579" w:rsidRPr="00B0723A">
          <w:rPr>
            <w:rStyle w:val="Hyperlink"/>
          </w:rPr>
          <w:t>Chengdu Motor Show, August 2023</w:t>
        </w:r>
        <w:r w:rsidR="00F32579" w:rsidRPr="00B0723A">
          <w:rPr>
            <w:webHidden/>
          </w:rPr>
          <w:tab/>
        </w:r>
        <w:r w:rsidR="00F32579" w:rsidRPr="00B0723A">
          <w:rPr>
            <w:webHidden/>
          </w:rPr>
          <w:fldChar w:fldCharType="begin"/>
        </w:r>
        <w:r w:rsidR="00F32579" w:rsidRPr="00B0723A">
          <w:rPr>
            <w:webHidden/>
          </w:rPr>
          <w:instrText xml:space="preserve"> PAGEREF _Toc162867991 \h </w:instrText>
        </w:r>
        <w:r w:rsidR="00F32579" w:rsidRPr="00B0723A">
          <w:rPr>
            <w:webHidden/>
          </w:rPr>
        </w:r>
        <w:r w:rsidR="00F32579" w:rsidRPr="00B0723A">
          <w:rPr>
            <w:webHidden/>
          </w:rPr>
          <w:fldChar w:fldCharType="separate"/>
        </w:r>
        <w:r w:rsidR="00F32579" w:rsidRPr="00B0723A">
          <w:rPr>
            <w:webHidden/>
          </w:rPr>
          <w:t>1176</w:t>
        </w:r>
        <w:r w:rsidR="00F32579" w:rsidRPr="00B0723A">
          <w:rPr>
            <w:webHidden/>
          </w:rPr>
          <w:fldChar w:fldCharType="end"/>
        </w:r>
      </w:hyperlink>
    </w:p>
    <w:p w14:paraId="4AB0C23F" w14:textId="77777777" w:rsidR="00F32579" w:rsidRPr="00B0723A" w:rsidRDefault="00DF7D83" w:rsidP="00F32579">
      <w:pPr>
        <w:pStyle w:val="Verzeichnis1"/>
        <w:rPr>
          <w:rFonts w:eastAsiaTheme="minorEastAsia"/>
          <w:spacing w:val="0"/>
          <w:kern w:val="2"/>
          <w14:ligatures w14:val="standardContextual"/>
        </w:rPr>
      </w:pPr>
      <w:hyperlink w:anchor="_Toc162867992" w:history="1">
        <w:r w:rsidR="00F32579" w:rsidRPr="00B0723A">
          <w:rPr>
            <w:rStyle w:val="Hyperlink"/>
          </w:rPr>
          <w:t>Standplan der Chengdu Auto Show: BYD, Nio, Xpeng, Li Auto anwesend, Tesla abwesend, Aug. 2023</w:t>
        </w:r>
        <w:r w:rsidR="00F32579" w:rsidRPr="00B0723A">
          <w:rPr>
            <w:webHidden/>
          </w:rPr>
          <w:tab/>
        </w:r>
        <w:r w:rsidR="00F32579" w:rsidRPr="00B0723A">
          <w:rPr>
            <w:webHidden/>
          </w:rPr>
          <w:fldChar w:fldCharType="begin"/>
        </w:r>
        <w:r w:rsidR="00F32579" w:rsidRPr="00B0723A">
          <w:rPr>
            <w:webHidden/>
          </w:rPr>
          <w:instrText xml:space="preserve"> PAGEREF _Toc162867992 \h </w:instrText>
        </w:r>
        <w:r w:rsidR="00F32579" w:rsidRPr="00B0723A">
          <w:rPr>
            <w:webHidden/>
          </w:rPr>
        </w:r>
        <w:r w:rsidR="00F32579" w:rsidRPr="00B0723A">
          <w:rPr>
            <w:webHidden/>
          </w:rPr>
          <w:fldChar w:fldCharType="separate"/>
        </w:r>
        <w:r w:rsidR="00F32579" w:rsidRPr="00B0723A">
          <w:rPr>
            <w:webHidden/>
          </w:rPr>
          <w:t>1179</w:t>
        </w:r>
        <w:r w:rsidR="00F32579" w:rsidRPr="00B0723A">
          <w:rPr>
            <w:webHidden/>
          </w:rPr>
          <w:fldChar w:fldCharType="end"/>
        </w:r>
      </w:hyperlink>
    </w:p>
    <w:p w14:paraId="7A18BCA1" w14:textId="77777777" w:rsidR="00F32579" w:rsidRPr="00B0723A" w:rsidRDefault="00DF7D83" w:rsidP="00F32579">
      <w:pPr>
        <w:pStyle w:val="Verzeichnis1"/>
      </w:pPr>
      <w:hyperlink w:anchor="_Toc162867993" w:history="1">
        <w:r w:rsidR="00F32579" w:rsidRPr="00B0723A">
          <w:rPr>
            <w:rStyle w:val="Hyperlink"/>
          </w:rPr>
          <w:t>Die 19. China (Changsha) Internationale Automesse eröffnet, Dez. 2023</w:t>
        </w:r>
        <w:r w:rsidR="00F32579" w:rsidRPr="00B0723A">
          <w:rPr>
            <w:webHidden/>
          </w:rPr>
          <w:tab/>
        </w:r>
        <w:r w:rsidR="00F32579" w:rsidRPr="00B0723A">
          <w:rPr>
            <w:webHidden/>
          </w:rPr>
          <w:fldChar w:fldCharType="begin"/>
        </w:r>
        <w:r w:rsidR="00F32579" w:rsidRPr="00B0723A">
          <w:rPr>
            <w:webHidden/>
          </w:rPr>
          <w:instrText xml:space="preserve"> PAGEREF _Toc162867993 \h </w:instrText>
        </w:r>
        <w:r w:rsidR="00F32579" w:rsidRPr="00B0723A">
          <w:rPr>
            <w:webHidden/>
          </w:rPr>
        </w:r>
        <w:r w:rsidR="00F32579" w:rsidRPr="00B0723A">
          <w:rPr>
            <w:webHidden/>
          </w:rPr>
          <w:fldChar w:fldCharType="separate"/>
        </w:r>
        <w:r w:rsidR="00F32579" w:rsidRPr="00B0723A">
          <w:rPr>
            <w:webHidden/>
          </w:rPr>
          <w:t>1186</w:t>
        </w:r>
        <w:r w:rsidR="00F32579" w:rsidRPr="00B0723A">
          <w:rPr>
            <w:webHidden/>
          </w:rPr>
          <w:fldChar w:fldCharType="end"/>
        </w:r>
      </w:hyperlink>
    </w:p>
    <w:p w14:paraId="22097336" w14:textId="77777777" w:rsidR="00F32579" w:rsidRPr="00B0723A" w:rsidRDefault="00F32579" w:rsidP="00F32579">
      <w:pPr>
        <w:rPr>
          <w:rFonts w:eastAsiaTheme="minorEastAsia"/>
        </w:rPr>
      </w:pPr>
    </w:p>
    <w:p w14:paraId="5F95A8DF" w14:textId="77777777" w:rsidR="00F32579" w:rsidRPr="00B0723A" w:rsidRDefault="00DF7D83" w:rsidP="00F32579">
      <w:pPr>
        <w:pStyle w:val="Verzeichnis1"/>
        <w:rPr>
          <w:rFonts w:eastAsiaTheme="minorEastAsia"/>
          <w:spacing w:val="0"/>
          <w:kern w:val="2"/>
          <w14:ligatures w14:val="standardContextual"/>
        </w:rPr>
      </w:pPr>
      <w:hyperlink w:anchor="_Toc162867994" w:history="1">
        <w:r w:rsidR="00F32579" w:rsidRPr="00B0723A">
          <w:rPr>
            <w:rStyle w:val="Hyperlink"/>
          </w:rPr>
          <w:t>6</w:t>
        </w:r>
        <w:r w:rsidR="00F32579" w:rsidRPr="00B0723A">
          <w:rPr>
            <w:rStyle w:val="Hyperlink"/>
            <w:rFonts w:eastAsiaTheme="majorEastAsia"/>
          </w:rPr>
          <w:t>. Deutsch-Chinesischer Automobilkongress</w:t>
        </w:r>
        <w:r w:rsidR="00F32579" w:rsidRPr="00B0723A">
          <w:rPr>
            <w:rStyle w:val="Hyperlink"/>
          </w:rPr>
          <w:t>, Berlin September 2022</w:t>
        </w:r>
        <w:r w:rsidR="00F32579" w:rsidRPr="00B0723A">
          <w:rPr>
            <w:webHidden/>
          </w:rPr>
          <w:tab/>
        </w:r>
        <w:r w:rsidR="00F32579" w:rsidRPr="00B0723A">
          <w:rPr>
            <w:webHidden/>
          </w:rPr>
          <w:fldChar w:fldCharType="begin"/>
        </w:r>
        <w:r w:rsidR="00F32579" w:rsidRPr="00B0723A">
          <w:rPr>
            <w:webHidden/>
          </w:rPr>
          <w:instrText xml:space="preserve"> PAGEREF _Toc162867994 \h </w:instrText>
        </w:r>
        <w:r w:rsidR="00F32579" w:rsidRPr="00B0723A">
          <w:rPr>
            <w:webHidden/>
          </w:rPr>
        </w:r>
        <w:r w:rsidR="00F32579" w:rsidRPr="00B0723A">
          <w:rPr>
            <w:webHidden/>
          </w:rPr>
          <w:fldChar w:fldCharType="separate"/>
        </w:r>
        <w:r w:rsidR="00F32579" w:rsidRPr="00B0723A">
          <w:rPr>
            <w:webHidden/>
          </w:rPr>
          <w:t>1187</w:t>
        </w:r>
        <w:r w:rsidR="00F32579" w:rsidRPr="00B0723A">
          <w:rPr>
            <w:webHidden/>
          </w:rPr>
          <w:fldChar w:fldCharType="end"/>
        </w:r>
      </w:hyperlink>
    </w:p>
    <w:p w14:paraId="0B7C4D14" w14:textId="77777777" w:rsidR="00F32579" w:rsidRPr="00B0723A" w:rsidRDefault="00DF7D83" w:rsidP="00F32579">
      <w:pPr>
        <w:pStyle w:val="Verzeichnis1"/>
        <w:rPr>
          <w:rFonts w:eastAsiaTheme="minorEastAsia"/>
          <w:spacing w:val="0"/>
          <w:kern w:val="2"/>
          <w14:ligatures w14:val="standardContextual"/>
        </w:rPr>
      </w:pPr>
      <w:hyperlink w:anchor="_Toc162867995" w:history="1">
        <w:r w:rsidR="00F32579" w:rsidRPr="00B0723A">
          <w:rPr>
            <w:rStyle w:val="Hyperlink"/>
          </w:rPr>
          <w:t>Fotogalerie: 6. Deutsch-Chinesischer Automobilkongress © Thomas Kiefer</w:t>
        </w:r>
        <w:r w:rsidR="00F32579" w:rsidRPr="00B0723A">
          <w:rPr>
            <w:webHidden/>
          </w:rPr>
          <w:tab/>
        </w:r>
        <w:r w:rsidR="00F32579" w:rsidRPr="00B0723A">
          <w:rPr>
            <w:webHidden/>
          </w:rPr>
          <w:fldChar w:fldCharType="begin"/>
        </w:r>
        <w:r w:rsidR="00F32579" w:rsidRPr="00B0723A">
          <w:rPr>
            <w:webHidden/>
          </w:rPr>
          <w:instrText xml:space="preserve"> PAGEREF _Toc162867995 \h </w:instrText>
        </w:r>
        <w:r w:rsidR="00F32579" w:rsidRPr="00B0723A">
          <w:rPr>
            <w:webHidden/>
          </w:rPr>
        </w:r>
        <w:r w:rsidR="00F32579" w:rsidRPr="00B0723A">
          <w:rPr>
            <w:webHidden/>
          </w:rPr>
          <w:fldChar w:fldCharType="separate"/>
        </w:r>
        <w:r w:rsidR="00F32579" w:rsidRPr="00B0723A">
          <w:rPr>
            <w:webHidden/>
          </w:rPr>
          <w:t>1194</w:t>
        </w:r>
        <w:r w:rsidR="00F32579" w:rsidRPr="00B0723A">
          <w:rPr>
            <w:webHidden/>
          </w:rPr>
          <w:fldChar w:fldCharType="end"/>
        </w:r>
      </w:hyperlink>
    </w:p>
    <w:p w14:paraId="3AA5B87B" w14:textId="77777777" w:rsidR="00F32579" w:rsidRPr="00B0723A" w:rsidRDefault="00DF7D83" w:rsidP="00F32579">
      <w:pPr>
        <w:pStyle w:val="Verzeichnis1"/>
        <w:rPr>
          <w:rFonts w:eastAsiaTheme="minorEastAsia"/>
          <w:spacing w:val="0"/>
          <w:kern w:val="2"/>
          <w14:ligatures w14:val="standardContextual"/>
        </w:rPr>
      </w:pPr>
      <w:hyperlink w:anchor="_Toc162867996" w:history="1">
        <w:r w:rsidR="00F32579" w:rsidRPr="00B0723A">
          <w:rPr>
            <w:rStyle w:val="Hyperlink"/>
            <w:rFonts w:eastAsiaTheme="majorEastAsia"/>
          </w:rPr>
          <w:t>7. Deutsch-Chinesischer Automobilkongress</w:t>
        </w:r>
        <w:r w:rsidR="00F32579" w:rsidRPr="00B0723A">
          <w:rPr>
            <w:rStyle w:val="Hyperlink"/>
          </w:rPr>
          <w:t>, China Oktober 2023</w:t>
        </w:r>
        <w:r w:rsidR="00F32579" w:rsidRPr="00B0723A">
          <w:rPr>
            <w:webHidden/>
          </w:rPr>
          <w:tab/>
        </w:r>
        <w:r w:rsidR="00F32579" w:rsidRPr="00B0723A">
          <w:rPr>
            <w:webHidden/>
          </w:rPr>
          <w:fldChar w:fldCharType="begin"/>
        </w:r>
        <w:r w:rsidR="00F32579" w:rsidRPr="00B0723A">
          <w:rPr>
            <w:webHidden/>
          </w:rPr>
          <w:instrText xml:space="preserve"> PAGEREF _Toc162867996 \h </w:instrText>
        </w:r>
        <w:r w:rsidR="00F32579" w:rsidRPr="00B0723A">
          <w:rPr>
            <w:webHidden/>
          </w:rPr>
        </w:r>
        <w:r w:rsidR="00F32579" w:rsidRPr="00B0723A">
          <w:rPr>
            <w:webHidden/>
          </w:rPr>
          <w:fldChar w:fldCharType="separate"/>
        </w:r>
        <w:r w:rsidR="00F32579" w:rsidRPr="00B0723A">
          <w:rPr>
            <w:webHidden/>
          </w:rPr>
          <w:t>1211</w:t>
        </w:r>
        <w:r w:rsidR="00F32579" w:rsidRPr="00B0723A">
          <w:rPr>
            <w:webHidden/>
          </w:rPr>
          <w:fldChar w:fldCharType="end"/>
        </w:r>
      </w:hyperlink>
    </w:p>
    <w:p w14:paraId="02A313B7" w14:textId="77777777" w:rsidR="00F32579" w:rsidRPr="00B0723A" w:rsidRDefault="00DF7D83" w:rsidP="00F32579">
      <w:pPr>
        <w:pStyle w:val="Verzeichnis1"/>
        <w:rPr>
          <w:rFonts w:eastAsiaTheme="minorEastAsia"/>
          <w:spacing w:val="0"/>
          <w:kern w:val="2"/>
          <w14:ligatures w14:val="standardContextual"/>
        </w:rPr>
      </w:pPr>
      <w:hyperlink w:anchor="_Toc162867997" w:history="1">
        <w:r w:rsidR="00F32579" w:rsidRPr="00B0723A">
          <w:rPr>
            <w:rStyle w:val="Hyperlink"/>
          </w:rPr>
          <w:t xml:space="preserve">amz-sachsen. </w:t>
        </w:r>
        <w:r w:rsidR="00F32579" w:rsidRPr="00B0723A">
          <w:rPr>
            <w:rStyle w:val="Hyperlink"/>
            <w:rFonts w:eastAsiaTheme="majorEastAsia"/>
          </w:rPr>
          <w:t xml:space="preserve">7. Deutsch-Chinesischen Automobilkongress vom </w:t>
        </w:r>
        <w:r w:rsidR="00F32579" w:rsidRPr="00B0723A">
          <w:rPr>
            <w:rStyle w:val="Hyperlink"/>
          </w:rPr>
          <w:t>16.-23. Oktober 2023 in </w:t>
        </w:r>
        <w:r w:rsidR="00F32579" w:rsidRPr="00B0723A">
          <w:rPr>
            <w:rStyle w:val="Hyperlink"/>
            <w:rFonts w:eastAsiaTheme="majorEastAsia"/>
          </w:rPr>
          <w:t>in Changchun (Jilin) und Jiaxing (Zhejiang)</w:t>
        </w:r>
        <w:r w:rsidR="00F32579" w:rsidRPr="00B0723A">
          <w:rPr>
            <w:webHidden/>
          </w:rPr>
          <w:tab/>
        </w:r>
        <w:r w:rsidR="00F32579" w:rsidRPr="00B0723A">
          <w:rPr>
            <w:webHidden/>
          </w:rPr>
          <w:fldChar w:fldCharType="begin"/>
        </w:r>
        <w:r w:rsidR="00F32579" w:rsidRPr="00B0723A">
          <w:rPr>
            <w:webHidden/>
          </w:rPr>
          <w:instrText xml:space="preserve"> PAGEREF _Toc162867997 \h </w:instrText>
        </w:r>
        <w:r w:rsidR="00F32579" w:rsidRPr="00B0723A">
          <w:rPr>
            <w:webHidden/>
          </w:rPr>
        </w:r>
        <w:r w:rsidR="00F32579" w:rsidRPr="00B0723A">
          <w:rPr>
            <w:webHidden/>
          </w:rPr>
          <w:fldChar w:fldCharType="separate"/>
        </w:r>
        <w:r w:rsidR="00F32579" w:rsidRPr="00B0723A">
          <w:rPr>
            <w:webHidden/>
          </w:rPr>
          <w:t>1214</w:t>
        </w:r>
        <w:r w:rsidR="00F32579" w:rsidRPr="00B0723A">
          <w:rPr>
            <w:webHidden/>
          </w:rPr>
          <w:fldChar w:fldCharType="end"/>
        </w:r>
      </w:hyperlink>
    </w:p>
    <w:p w14:paraId="4537FC77" w14:textId="77777777" w:rsidR="00F32579" w:rsidRPr="00B0723A" w:rsidRDefault="00DF7D83" w:rsidP="00F32579">
      <w:pPr>
        <w:pStyle w:val="Verzeichnis1"/>
        <w:rPr>
          <w:rFonts w:eastAsiaTheme="minorEastAsia"/>
          <w:spacing w:val="0"/>
          <w:kern w:val="2"/>
          <w14:ligatures w14:val="standardContextual"/>
        </w:rPr>
      </w:pPr>
      <w:hyperlink w:anchor="_Toc162867998" w:history="1">
        <w:r w:rsidR="00F32579" w:rsidRPr="00B0723A">
          <w:rPr>
            <w:rStyle w:val="Hyperlink"/>
          </w:rPr>
          <w:t>Chinesisch-deutsche Automobilkonferenz 2023. GLOBALink | Deutsche Unternehmen streben eine stärkere Zusammenarbeit mit der chinesischen Autoindustrie an</w:t>
        </w:r>
        <w:r w:rsidR="00F32579" w:rsidRPr="00B0723A">
          <w:rPr>
            <w:webHidden/>
          </w:rPr>
          <w:tab/>
        </w:r>
        <w:r w:rsidR="00F32579" w:rsidRPr="00B0723A">
          <w:rPr>
            <w:webHidden/>
          </w:rPr>
          <w:fldChar w:fldCharType="begin"/>
        </w:r>
        <w:r w:rsidR="00F32579" w:rsidRPr="00B0723A">
          <w:rPr>
            <w:webHidden/>
          </w:rPr>
          <w:instrText xml:space="preserve"> PAGEREF _Toc162867998 \h </w:instrText>
        </w:r>
        <w:r w:rsidR="00F32579" w:rsidRPr="00B0723A">
          <w:rPr>
            <w:webHidden/>
          </w:rPr>
        </w:r>
        <w:r w:rsidR="00F32579" w:rsidRPr="00B0723A">
          <w:rPr>
            <w:webHidden/>
          </w:rPr>
          <w:fldChar w:fldCharType="separate"/>
        </w:r>
        <w:r w:rsidR="00F32579" w:rsidRPr="00B0723A">
          <w:rPr>
            <w:webHidden/>
          </w:rPr>
          <w:t>1215</w:t>
        </w:r>
        <w:r w:rsidR="00F32579" w:rsidRPr="00B0723A">
          <w:rPr>
            <w:webHidden/>
          </w:rPr>
          <w:fldChar w:fldCharType="end"/>
        </w:r>
      </w:hyperlink>
    </w:p>
    <w:p w14:paraId="0FDD48C9" w14:textId="77777777" w:rsidR="00F32579" w:rsidRPr="00B0723A" w:rsidRDefault="00DF7D83" w:rsidP="00F32579">
      <w:pPr>
        <w:pStyle w:val="Verzeichnis1"/>
        <w:rPr>
          <w:rFonts w:eastAsiaTheme="minorEastAsia"/>
          <w:spacing w:val="0"/>
          <w:kern w:val="2"/>
          <w14:ligatures w14:val="standardContextual"/>
        </w:rPr>
      </w:pPr>
      <w:hyperlink w:anchor="_Toc162867999" w:history="1">
        <w:r w:rsidR="00F32579" w:rsidRPr="00B0723A">
          <w:rPr>
            <w:rStyle w:val="Hyperlink"/>
          </w:rPr>
          <w:t>GLOBALink | Neue Energiefahrzeuge bieten neue Möglichkeiten für die chinesisch-deutsche Zusammenarbeit</w:t>
        </w:r>
        <w:r w:rsidR="00F32579" w:rsidRPr="00B0723A">
          <w:rPr>
            <w:webHidden/>
          </w:rPr>
          <w:tab/>
        </w:r>
        <w:r w:rsidR="00F32579" w:rsidRPr="00B0723A">
          <w:rPr>
            <w:webHidden/>
          </w:rPr>
          <w:fldChar w:fldCharType="begin"/>
        </w:r>
        <w:r w:rsidR="00F32579" w:rsidRPr="00B0723A">
          <w:rPr>
            <w:webHidden/>
          </w:rPr>
          <w:instrText xml:space="preserve"> PAGEREF _Toc162867999 \h </w:instrText>
        </w:r>
        <w:r w:rsidR="00F32579" w:rsidRPr="00B0723A">
          <w:rPr>
            <w:webHidden/>
          </w:rPr>
        </w:r>
        <w:r w:rsidR="00F32579" w:rsidRPr="00B0723A">
          <w:rPr>
            <w:webHidden/>
          </w:rPr>
          <w:fldChar w:fldCharType="separate"/>
        </w:r>
        <w:r w:rsidR="00F32579" w:rsidRPr="00B0723A">
          <w:rPr>
            <w:webHidden/>
          </w:rPr>
          <w:t>1215</w:t>
        </w:r>
        <w:r w:rsidR="00F32579" w:rsidRPr="00B0723A">
          <w:rPr>
            <w:webHidden/>
          </w:rPr>
          <w:fldChar w:fldCharType="end"/>
        </w:r>
      </w:hyperlink>
    </w:p>
    <w:p w14:paraId="373E128C" w14:textId="77777777" w:rsidR="00F32579" w:rsidRPr="00B0723A" w:rsidRDefault="00DF7D83" w:rsidP="00F32579">
      <w:pPr>
        <w:pStyle w:val="Verzeichnis1"/>
        <w:rPr>
          <w:rFonts w:eastAsiaTheme="minorEastAsia"/>
          <w:spacing w:val="0"/>
          <w:kern w:val="2"/>
          <w14:ligatures w14:val="standardContextual"/>
        </w:rPr>
      </w:pPr>
      <w:hyperlink w:anchor="_Toc162868000" w:history="1">
        <w:r w:rsidR="00F32579" w:rsidRPr="00B0723A">
          <w:rPr>
            <w:rStyle w:val="Hyperlink"/>
          </w:rPr>
          <w:t>7. deutsch-chinesische Automobilkongress (Jiaxing). Geschäftsführer saaris: „China derzeit Weltmeister in Sachen Elektromobilität und Smartphone-Komptabilität“</w:t>
        </w:r>
        <w:r w:rsidR="00F32579" w:rsidRPr="00B0723A">
          <w:rPr>
            <w:webHidden/>
          </w:rPr>
          <w:tab/>
        </w:r>
        <w:r w:rsidR="00F32579" w:rsidRPr="00B0723A">
          <w:rPr>
            <w:webHidden/>
          </w:rPr>
          <w:fldChar w:fldCharType="begin"/>
        </w:r>
        <w:r w:rsidR="00F32579" w:rsidRPr="00B0723A">
          <w:rPr>
            <w:webHidden/>
          </w:rPr>
          <w:instrText xml:space="preserve"> PAGEREF _Toc162868000 \h </w:instrText>
        </w:r>
        <w:r w:rsidR="00F32579" w:rsidRPr="00B0723A">
          <w:rPr>
            <w:webHidden/>
          </w:rPr>
        </w:r>
        <w:r w:rsidR="00F32579" w:rsidRPr="00B0723A">
          <w:rPr>
            <w:webHidden/>
          </w:rPr>
          <w:fldChar w:fldCharType="separate"/>
        </w:r>
        <w:r w:rsidR="00F32579" w:rsidRPr="00B0723A">
          <w:rPr>
            <w:webHidden/>
          </w:rPr>
          <w:t>1216</w:t>
        </w:r>
        <w:r w:rsidR="00F32579" w:rsidRPr="00B0723A">
          <w:rPr>
            <w:webHidden/>
          </w:rPr>
          <w:fldChar w:fldCharType="end"/>
        </w:r>
      </w:hyperlink>
    </w:p>
    <w:p w14:paraId="635A624B" w14:textId="77777777" w:rsidR="00F32579" w:rsidRPr="00B0723A" w:rsidRDefault="00DF7D83" w:rsidP="00F32579">
      <w:pPr>
        <w:pStyle w:val="Verzeichnis1"/>
      </w:pPr>
      <w:hyperlink w:anchor="_Toc162868002" w:history="1">
        <w:r w:rsidR="00F32579" w:rsidRPr="00B0723A">
          <w:rPr>
            <w:rStyle w:val="Hyperlink"/>
          </w:rPr>
          <w:t>Xinhua-Schlagzeilen: Automobilkonferenz 2023 in Changchun / Deutsche Automobilfirmen investieren mehr in China in die Hoffnung auf neue Energiefahrzeuge</w:t>
        </w:r>
        <w:r w:rsidR="00F32579" w:rsidRPr="00B0723A">
          <w:rPr>
            <w:webHidden/>
          </w:rPr>
          <w:tab/>
        </w:r>
        <w:r w:rsidR="00F32579" w:rsidRPr="00B0723A">
          <w:rPr>
            <w:webHidden/>
          </w:rPr>
          <w:fldChar w:fldCharType="begin"/>
        </w:r>
        <w:r w:rsidR="00F32579" w:rsidRPr="00B0723A">
          <w:rPr>
            <w:webHidden/>
          </w:rPr>
          <w:instrText xml:space="preserve"> PAGEREF _Toc162868002 \h </w:instrText>
        </w:r>
        <w:r w:rsidR="00F32579" w:rsidRPr="00B0723A">
          <w:rPr>
            <w:webHidden/>
          </w:rPr>
        </w:r>
        <w:r w:rsidR="00F32579" w:rsidRPr="00B0723A">
          <w:rPr>
            <w:webHidden/>
          </w:rPr>
          <w:fldChar w:fldCharType="separate"/>
        </w:r>
        <w:r w:rsidR="00F32579" w:rsidRPr="00B0723A">
          <w:rPr>
            <w:webHidden/>
          </w:rPr>
          <w:t>1218</w:t>
        </w:r>
        <w:r w:rsidR="00F32579" w:rsidRPr="00B0723A">
          <w:rPr>
            <w:webHidden/>
          </w:rPr>
          <w:fldChar w:fldCharType="end"/>
        </w:r>
      </w:hyperlink>
    </w:p>
    <w:p w14:paraId="1D79C47E" w14:textId="77777777" w:rsidR="00F32579" w:rsidRPr="00B0723A" w:rsidRDefault="00F32579" w:rsidP="00F32579">
      <w:pPr>
        <w:rPr>
          <w:rFonts w:eastAsiaTheme="minorEastAsia"/>
        </w:rPr>
      </w:pPr>
    </w:p>
    <w:p w14:paraId="6373E92B" w14:textId="77777777" w:rsidR="00F32579" w:rsidRPr="00B0723A" w:rsidRDefault="00DF7D83" w:rsidP="00F32579">
      <w:pPr>
        <w:pStyle w:val="Verzeichnis1"/>
        <w:rPr>
          <w:rFonts w:eastAsiaTheme="minorEastAsia"/>
          <w:spacing w:val="0"/>
          <w:kern w:val="2"/>
          <w14:ligatures w14:val="standardContextual"/>
        </w:rPr>
      </w:pPr>
      <w:hyperlink w:anchor="_Toc162868004" w:history="1">
        <w:r w:rsidR="00F32579" w:rsidRPr="00B0723A">
          <w:rPr>
            <w:rStyle w:val="Hyperlink"/>
          </w:rPr>
          <w:t>Abkoppelung von China – eine jahrzehntealte Strategie geht nicht auf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_Toc162868004 \h </w:instrText>
        </w:r>
        <w:r w:rsidR="00F32579" w:rsidRPr="00B0723A">
          <w:rPr>
            <w:webHidden/>
          </w:rPr>
        </w:r>
        <w:r w:rsidR="00F32579" w:rsidRPr="00B0723A">
          <w:rPr>
            <w:webHidden/>
          </w:rPr>
          <w:fldChar w:fldCharType="separate"/>
        </w:r>
        <w:r w:rsidR="00F32579" w:rsidRPr="00B0723A">
          <w:rPr>
            <w:webHidden/>
          </w:rPr>
          <w:t>1223</w:t>
        </w:r>
        <w:r w:rsidR="00F32579" w:rsidRPr="00B0723A">
          <w:rPr>
            <w:webHidden/>
          </w:rPr>
          <w:fldChar w:fldCharType="end"/>
        </w:r>
      </w:hyperlink>
    </w:p>
    <w:p w14:paraId="70C4F6D4" w14:textId="77777777" w:rsidR="00F32579" w:rsidRPr="00B0723A" w:rsidRDefault="00DF7D83" w:rsidP="00F32579">
      <w:pPr>
        <w:pStyle w:val="Verzeichnis1"/>
        <w:rPr>
          <w:rFonts w:eastAsiaTheme="minorEastAsia"/>
          <w:spacing w:val="0"/>
          <w:kern w:val="2"/>
          <w14:ligatures w14:val="standardContextual"/>
        </w:rPr>
      </w:pPr>
      <w:hyperlink w:anchor="_Toc162868005" w:history="1">
        <w:r w:rsidR="00F32579" w:rsidRPr="00B0723A">
          <w:rPr>
            <w:rStyle w:val="Hyperlink"/>
            <w:rFonts w:eastAsiaTheme="minorHAnsi"/>
          </w:rPr>
          <w:t>Exkurs 2003 – Neue Märkte, neue Produktionsstandorte</w:t>
        </w:r>
        <w:r w:rsidR="00F32579" w:rsidRPr="00B0723A">
          <w:rPr>
            <w:webHidden/>
          </w:rPr>
          <w:tab/>
        </w:r>
        <w:r w:rsidR="00F32579" w:rsidRPr="00B0723A">
          <w:rPr>
            <w:webHidden/>
          </w:rPr>
          <w:fldChar w:fldCharType="begin"/>
        </w:r>
        <w:r w:rsidR="00F32579" w:rsidRPr="00B0723A">
          <w:rPr>
            <w:webHidden/>
          </w:rPr>
          <w:instrText xml:space="preserve"> PAGEREF _Toc162868005 \h </w:instrText>
        </w:r>
        <w:r w:rsidR="00F32579" w:rsidRPr="00B0723A">
          <w:rPr>
            <w:webHidden/>
          </w:rPr>
        </w:r>
        <w:r w:rsidR="00F32579" w:rsidRPr="00B0723A">
          <w:rPr>
            <w:webHidden/>
          </w:rPr>
          <w:fldChar w:fldCharType="separate"/>
        </w:r>
        <w:r w:rsidR="00F32579" w:rsidRPr="00B0723A">
          <w:rPr>
            <w:webHidden/>
          </w:rPr>
          <w:t>1223</w:t>
        </w:r>
        <w:r w:rsidR="00F32579" w:rsidRPr="00B0723A">
          <w:rPr>
            <w:webHidden/>
          </w:rPr>
          <w:fldChar w:fldCharType="end"/>
        </w:r>
      </w:hyperlink>
    </w:p>
    <w:p w14:paraId="4F3E058C" w14:textId="77777777" w:rsidR="00F32579" w:rsidRPr="00B0723A" w:rsidRDefault="00DF7D83" w:rsidP="00F32579">
      <w:pPr>
        <w:pStyle w:val="Verzeichnis1"/>
        <w:rPr>
          <w:rFonts w:eastAsiaTheme="minorEastAsia"/>
          <w:spacing w:val="0"/>
          <w:kern w:val="2"/>
          <w14:ligatures w14:val="standardContextual"/>
        </w:rPr>
      </w:pPr>
      <w:hyperlink w:anchor="_Toc162868010" w:history="1">
        <w:r w:rsidR="00F32579" w:rsidRPr="00B0723A">
          <w:rPr>
            <w:rStyle w:val="Hyperlink"/>
          </w:rPr>
          <w:t>Januar 2006. VDA möchte indischen Markt erschliesen</w:t>
        </w:r>
        <w:r w:rsidR="00F32579" w:rsidRPr="00B0723A">
          <w:rPr>
            <w:webHidden/>
          </w:rPr>
          <w:tab/>
        </w:r>
        <w:r w:rsidR="00F32579" w:rsidRPr="00B0723A">
          <w:rPr>
            <w:webHidden/>
          </w:rPr>
          <w:fldChar w:fldCharType="begin"/>
        </w:r>
        <w:r w:rsidR="00F32579" w:rsidRPr="00B0723A">
          <w:rPr>
            <w:webHidden/>
          </w:rPr>
          <w:instrText xml:space="preserve"> PAGEREF _Toc162868010 \h </w:instrText>
        </w:r>
        <w:r w:rsidR="00F32579" w:rsidRPr="00B0723A">
          <w:rPr>
            <w:webHidden/>
          </w:rPr>
        </w:r>
        <w:r w:rsidR="00F32579" w:rsidRPr="00B0723A">
          <w:rPr>
            <w:webHidden/>
          </w:rPr>
          <w:fldChar w:fldCharType="separate"/>
        </w:r>
        <w:r w:rsidR="00F32579" w:rsidRPr="00B0723A">
          <w:rPr>
            <w:webHidden/>
          </w:rPr>
          <w:t>1225</w:t>
        </w:r>
        <w:r w:rsidR="00F32579" w:rsidRPr="00B0723A">
          <w:rPr>
            <w:webHidden/>
          </w:rPr>
          <w:fldChar w:fldCharType="end"/>
        </w:r>
      </w:hyperlink>
    </w:p>
    <w:p w14:paraId="1967A04E" w14:textId="77777777" w:rsidR="00F32579" w:rsidRPr="00B0723A" w:rsidRDefault="00DF7D83" w:rsidP="00F32579">
      <w:pPr>
        <w:pStyle w:val="Verzeichnis1"/>
        <w:rPr>
          <w:rFonts w:eastAsiaTheme="minorEastAsia"/>
          <w:spacing w:val="0"/>
          <w:kern w:val="2"/>
          <w14:ligatures w14:val="standardContextual"/>
        </w:rPr>
      </w:pPr>
      <w:hyperlink w:anchor="_Toc162868011" w:history="1">
        <w:r w:rsidR="00F32579" w:rsidRPr="00B0723A">
          <w:rPr>
            <w:rStyle w:val="Hyperlink"/>
          </w:rPr>
          <w:t>Fotogalerie 2006-01-12-17 Indien - New Delhi Messe Auto Expo © Thomas Kiefer</w:t>
        </w:r>
        <w:r w:rsidR="00F32579" w:rsidRPr="00B0723A">
          <w:rPr>
            <w:webHidden/>
          </w:rPr>
          <w:tab/>
        </w:r>
        <w:r w:rsidR="00F32579" w:rsidRPr="00B0723A">
          <w:rPr>
            <w:webHidden/>
          </w:rPr>
          <w:fldChar w:fldCharType="begin"/>
        </w:r>
        <w:r w:rsidR="00F32579" w:rsidRPr="00B0723A">
          <w:rPr>
            <w:webHidden/>
          </w:rPr>
          <w:instrText xml:space="preserve"> PAGEREF _Toc162868011 \h </w:instrText>
        </w:r>
        <w:r w:rsidR="00F32579" w:rsidRPr="00B0723A">
          <w:rPr>
            <w:webHidden/>
          </w:rPr>
        </w:r>
        <w:r w:rsidR="00F32579" w:rsidRPr="00B0723A">
          <w:rPr>
            <w:webHidden/>
          </w:rPr>
          <w:fldChar w:fldCharType="separate"/>
        </w:r>
        <w:r w:rsidR="00F32579" w:rsidRPr="00B0723A">
          <w:rPr>
            <w:webHidden/>
          </w:rPr>
          <w:t>1225</w:t>
        </w:r>
        <w:r w:rsidR="00F32579" w:rsidRPr="00B0723A">
          <w:rPr>
            <w:webHidden/>
          </w:rPr>
          <w:fldChar w:fldCharType="end"/>
        </w:r>
      </w:hyperlink>
    </w:p>
    <w:p w14:paraId="377D9F03" w14:textId="77777777" w:rsidR="00F32579" w:rsidRPr="00B0723A" w:rsidRDefault="00DF7D83" w:rsidP="00F32579">
      <w:pPr>
        <w:pStyle w:val="Verzeichnis1"/>
        <w:rPr>
          <w:rFonts w:eastAsiaTheme="minorEastAsia"/>
          <w:spacing w:val="0"/>
          <w:kern w:val="2"/>
          <w14:ligatures w14:val="standardContextual"/>
        </w:rPr>
      </w:pPr>
      <w:hyperlink w:anchor="_Toc162868012" w:history="1">
        <w:r w:rsidR="00F32579" w:rsidRPr="00B0723A">
          <w:rPr>
            <w:rStyle w:val="Hyperlink"/>
          </w:rPr>
          <w:t>Fotogalerie 2006-01-14 Indien -  Unternehmensbesichtigung Maruti Udyog Ldt, Krishna Maruti Ltd., Guragon © Thomas Kiefer</w:t>
        </w:r>
        <w:r w:rsidR="00F32579" w:rsidRPr="00B0723A">
          <w:rPr>
            <w:webHidden/>
          </w:rPr>
          <w:tab/>
        </w:r>
        <w:r w:rsidR="00F32579" w:rsidRPr="00B0723A">
          <w:rPr>
            <w:webHidden/>
          </w:rPr>
          <w:fldChar w:fldCharType="begin"/>
        </w:r>
        <w:r w:rsidR="00F32579" w:rsidRPr="00B0723A">
          <w:rPr>
            <w:webHidden/>
          </w:rPr>
          <w:instrText xml:space="preserve"> PAGEREF _Toc162868012 \h </w:instrText>
        </w:r>
        <w:r w:rsidR="00F32579" w:rsidRPr="00B0723A">
          <w:rPr>
            <w:webHidden/>
          </w:rPr>
        </w:r>
        <w:r w:rsidR="00F32579" w:rsidRPr="00B0723A">
          <w:rPr>
            <w:webHidden/>
          </w:rPr>
          <w:fldChar w:fldCharType="separate"/>
        </w:r>
        <w:r w:rsidR="00F32579" w:rsidRPr="00B0723A">
          <w:rPr>
            <w:webHidden/>
          </w:rPr>
          <w:t>1226</w:t>
        </w:r>
        <w:r w:rsidR="00F32579" w:rsidRPr="00B0723A">
          <w:rPr>
            <w:webHidden/>
          </w:rPr>
          <w:fldChar w:fldCharType="end"/>
        </w:r>
      </w:hyperlink>
    </w:p>
    <w:p w14:paraId="694A0549" w14:textId="77777777" w:rsidR="00F32579" w:rsidRPr="00B0723A" w:rsidRDefault="00DF7D83" w:rsidP="00F32579">
      <w:pPr>
        <w:pStyle w:val="Verzeichnis1"/>
        <w:rPr>
          <w:rFonts w:eastAsiaTheme="minorEastAsia"/>
          <w:spacing w:val="0"/>
          <w:kern w:val="2"/>
          <w14:ligatures w14:val="standardContextual"/>
        </w:rPr>
      </w:pPr>
      <w:hyperlink w:anchor="_Toc162868013" w:history="1">
        <w:r w:rsidR="00F32579" w:rsidRPr="00B0723A">
          <w:rPr>
            <w:rStyle w:val="Hyperlink"/>
          </w:rPr>
          <w:t>Fotogalerie 2006-01-16 Indien - Unternehmensbesichtigung Shriram Pistons &amp; Rings, Minda Huf © Thomas Kiefer</w:t>
        </w:r>
        <w:r w:rsidR="00F32579" w:rsidRPr="00B0723A">
          <w:rPr>
            <w:webHidden/>
          </w:rPr>
          <w:tab/>
        </w:r>
        <w:r w:rsidR="00F32579" w:rsidRPr="00B0723A">
          <w:rPr>
            <w:webHidden/>
          </w:rPr>
          <w:fldChar w:fldCharType="begin"/>
        </w:r>
        <w:r w:rsidR="00F32579" w:rsidRPr="00B0723A">
          <w:rPr>
            <w:webHidden/>
          </w:rPr>
          <w:instrText xml:space="preserve"> PAGEREF _Toc162868013 \h </w:instrText>
        </w:r>
        <w:r w:rsidR="00F32579" w:rsidRPr="00B0723A">
          <w:rPr>
            <w:webHidden/>
          </w:rPr>
        </w:r>
        <w:r w:rsidR="00F32579" w:rsidRPr="00B0723A">
          <w:rPr>
            <w:webHidden/>
          </w:rPr>
          <w:fldChar w:fldCharType="separate"/>
        </w:r>
        <w:r w:rsidR="00F32579" w:rsidRPr="00B0723A">
          <w:rPr>
            <w:webHidden/>
          </w:rPr>
          <w:t>1226</w:t>
        </w:r>
        <w:r w:rsidR="00F32579" w:rsidRPr="00B0723A">
          <w:rPr>
            <w:webHidden/>
          </w:rPr>
          <w:fldChar w:fldCharType="end"/>
        </w:r>
      </w:hyperlink>
    </w:p>
    <w:p w14:paraId="57B9C17F" w14:textId="77777777" w:rsidR="00F32579" w:rsidRPr="00B0723A" w:rsidRDefault="00DF7D83" w:rsidP="00F32579">
      <w:pPr>
        <w:pStyle w:val="Verzeichnis1"/>
        <w:rPr>
          <w:rFonts w:eastAsiaTheme="minorEastAsia"/>
          <w:spacing w:val="0"/>
          <w:kern w:val="2"/>
          <w14:ligatures w14:val="standardContextual"/>
        </w:rPr>
      </w:pPr>
      <w:hyperlink w:anchor="_Toc162868014" w:history="1">
        <w:r w:rsidR="00F32579" w:rsidRPr="00B0723A">
          <w:rPr>
            <w:rStyle w:val="Hyperlink"/>
          </w:rPr>
          <w:t>Prof. Dr. Bernd Gottschalk, Präsident VDA: Indien ist attraktiver Partner für deutsche Automobilindustrie, Sep. 2006</w:t>
        </w:r>
        <w:r w:rsidR="00F32579" w:rsidRPr="00B0723A">
          <w:rPr>
            <w:webHidden/>
          </w:rPr>
          <w:tab/>
        </w:r>
        <w:r w:rsidR="00F32579" w:rsidRPr="00B0723A">
          <w:rPr>
            <w:webHidden/>
          </w:rPr>
          <w:fldChar w:fldCharType="begin"/>
        </w:r>
        <w:r w:rsidR="00F32579" w:rsidRPr="00B0723A">
          <w:rPr>
            <w:webHidden/>
          </w:rPr>
          <w:instrText xml:space="preserve"> PAGEREF _Toc162868014 \h </w:instrText>
        </w:r>
        <w:r w:rsidR="00F32579" w:rsidRPr="00B0723A">
          <w:rPr>
            <w:webHidden/>
          </w:rPr>
        </w:r>
        <w:r w:rsidR="00F32579" w:rsidRPr="00B0723A">
          <w:rPr>
            <w:webHidden/>
          </w:rPr>
          <w:fldChar w:fldCharType="separate"/>
        </w:r>
        <w:r w:rsidR="00F32579" w:rsidRPr="00B0723A">
          <w:rPr>
            <w:webHidden/>
          </w:rPr>
          <w:t>1226</w:t>
        </w:r>
        <w:r w:rsidR="00F32579" w:rsidRPr="00B0723A">
          <w:rPr>
            <w:webHidden/>
          </w:rPr>
          <w:fldChar w:fldCharType="end"/>
        </w:r>
      </w:hyperlink>
    </w:p>
    <w:p w14:paraId="0C410845" w14:textId="77777777" w:rsidR="00F32579" w:rsidRPr="00B0723A" w:rsidRDefault="00DF7D83" w:rsidP="00F32579">
      <w:pPr>
        <w:pStyle w:val="Verzeichnis1"/>
        <w:rPr>
          <w:rFonts w:eastAsiaTheme="minorEastAsia"/>
          <w:spacing w:val="0"/>
          <w:kern w:val="2"/>
          <w14:ligatures w14:val="standardContextual"/>
        </w:rPr>
      </w:pPr>
      <w:hyperlink w:anchor="_Toc162868015" w:history="1">
        <w:r w:rsidR="00F32579" w:rsidRPr="00B0723A">
          <w:rPr>
            <w:rStyle w:val="Hyperlink"/>
            <w:rFonts w:eastAsiaTheme="majorEastAsia"/>
          </w:rPr>
          <w:t>DEUTSCHE HERSTELLER IN INDIEN:</w:t>
        </w:r>
        <w:r w:rsidR="00F32579" w:rsidRPr="00B0723A">
          <w:rPr>
            <w:rStyle w:val="Hyperlink"/>
          </w:rPr>
          <w:t> </w:t>
        </w:r>
        <w:r w:rsidR="00F32579" w:rsidRPr="00B0723A">
          <w:rPr>
            <w:rStyle w:val="Hyperlink"/>
            <w:rFonts w:eastAsiaTheme="majorEastAsia"/>
          </w:rPr>
          <w:t>An der Schwelle, Jan. 2008</w:t>
        </w:r>
        <w:r w:rsidR="00F32579" w:rsidRPr="00B0723A">
          <w:rPr>
            <w:webHidden/>
          </w:rPr>
          <w:tab/>
        </w:r>
        <w:r w:rsidR="00F32579" w:rsidRPr="00B0723A">
          <w:rPr>
            <w:webHidden/>
          </w:rPr>
          <w:fldChar w:fldCharType="begin"/>
        </w:r>
        <w:r w:rsidR="00F32579" w:rsidRPr="00B0723A">
          <w:rPr>
            <w:webHidden/>
          </w:rPr>
          <w:instrText xml:space="preserve"> PAGEREF _Toc162868015 \h </w:instrText>
        </w:r>
        <w:r w:rsidR="00F32579" w:rsidRPr="00B0723A">
          <w:rPr>
            <w:webHidden/>
          </w:rPr>
        </w:r>
        <w:r w:rsidR="00F32579" w:rsidRPr="00B0723A">
          <w:rPr>
            <w:webHidden/>
          </w:rPr>
          <w:fldChar w:fldCharType="separate"/>
        </w:r>
        <w:r w:rsidR="00F32579" w:rsidRPr="00B0723A">
          <w:rPr>
            <w:webHidden/>
          </w:rPr>
          <w:t>1228</w:t>
        </w:r>
        <w:r w:rsidR="00F32579" w:rsidRPr="00B0723A">
          <w:rPr>
            <w:webHidden/>
          </w:rPr>
          <w:fldChar w:fldCharType="end"/>
        </w:r>
      </w:hyperlink>
    </w:p>
    <w:p w14:paraId="35E6FE75" w14:textId="77777777" w:rsidR="00F32579" w:rsidRPr="00B0723A" w:rsidRDefault="00DF7D83" w:rsidP="00F32579">
      <w:pPr>
        <w:pStyle w:val="Verzeichnis1"/>
        <w:rPr>
          <w:rFonts w:eastAsiaTheme="minorEastAsia"/>
          <w:spacing w:val="0"/>
          <w:kern w:val="2"/>
          <w14:ligatures w14:val="standardContextual"/>
        </w:rPr>
      </w:pPr>
      <w:hyperlink w:anchor="_Toc162868016" w:history="1">
        <w:r w:rsidR="00F32579" w:rsidRPr="00B0723A">
          <w:rPr>
            <w:rStyle w:val="Hyperlink"/>
          </w:rPr>
          <w:t>Matthias Wissmann, Präsident VDA: Wirtschaftliche Zusammenarbeit mit Indien verstärken – VDA Infia Day 2011</w:t>
        </w:r>
        <w:r w:rsidR="00F32579" w:rsidRPr="00B0723A">
          <w:rPr>
            <w:webHidden/>
          </w:rPr>
          <w:tab/>
        </w:r>
        <w:r w:rsidR="00F32579" w:rsidRPr="00B0723A">
          <w:rPr>
            <w:webHidden/>
          </w:rPr>
          <w:fldChar w:fldCharType="begin"/>
        </w:r>
        <w:r w:rsidR="00F32579" w:rsidRPr="00B0723A">
          <w:rPr>
            <w:webHidden/>
          </w:rPr>
          <w:instrText xml:space="preserve"> PAGEREF _Toc162868016 \h </w:instrText>
        </w:r>
        <w:r w:rsidR="00F32579" w:rsidRPr="00B0723A">
          <w:rPr>
            <w:webHidden/>
          </w:rPr>
        </w:r>
        <w:r w:rsidR="00F32579" w:rsidRPr="00B0723A">
          <w:rPr>
            <w:webHidden/>
          </w:rPr>
          <w:fldChar w:fldCharType="separate"/>
        </w:r>
        <w:r w:rsidR="00F32579" w:rsidRPr="00B0723A">
          <w:rPr>
            <w:webHidden/>
          </w:rPr>
          <w:t>1229</w:t>
        </w:r>
        <w:r w:rsidR="00F32579" w:rsidRPr="00B0723A">
          <w:rPr>
            <w:webHidden/>
          </w:rPr>
          <w:fldChar w:fldCharType="end"/>
        </w:r>
      </w:hyperlink>
    </w:p>
    <w:p w14:paraId="79BC9B9A" w14:textId="77777777" w:rsidR="00F32579" w:rsidRPr="00B0723A" w:rsidRDefault="00DF7D83" w:rsidP="00F32579">
      <w:pPr>
        <w:pStyle w:val="Verzeichnis1"/>
        <w:rPr>
          <w:rFonts w:eastAsiaTheme="minorEastAsia"/>
          <w:spacing w:val="0"/>
          <w:kern w:val="2"/>
          <w14:ligatures w14:val="standardContextual"/>
        </w:rPr>
      </w:pPr>
      <w:hyperlink w:anchor="_Toc162868017" w:history="1">
        <w:r w:rsidR="00F32579" w:rsidRPr="00B0723A">
          <w:rPr>
            <w:rStyle w:val="Hyperlink"/>
          </w:rPr>
          <w:t>VDA: Transatlantische Partnerschaft und 8. IAA-India-Day 2013</w:t>
        </w:r>
        <w:r w:rsidR="00F32579" w:rsidRPr="00B0723A">
          <w:rPr>
            <w:webHidden/>
          </w:rPr>
          <w:tab/>
        </w:r>
        <w:r w:rsidR="00F32579" w:rsidRPr="00B0723A">
          <w:rPr>
            <w:webHidden/>
          </w:rPr>
          <w:fldChar w:fldCharType="begin"/>
        </w:r>
        <w:r w:rsidR="00F32579" w:rsidRPr="00B0723A">
          <w:rPr>
            <w:webHidden/>
          </w:rPr>
          <w:instrText xml:space="preserve"> PAGEREF _Toc162868017 \h </w:instrText>
        </w:r>
        <w:r w:rsidR="00F32579" w:rsidRPr="00B0723A">
          <w:rPr>
            <w:webHidden/>
          </w:rPr>
        </w:r>
        <w:r w:rsidR="00F32579" w:rsidRPr="00B0723A">
          <w:rPr>
            <w:webHidden/>
          </w:rPr>
          <w:fldChar w:fldCharType="separate"/>
        </w:r>
        <w:r w:rsidR="00F32579" w:rsidRPr="00B0723A">
          <w:rPr>
            <w:webHidden/>
          </w:rPr>
          <w:t>1230</w:t>
        </w:r>
        <w:r w:rsidR="00F32579" w:rsidRPr="00B0723A">
          <w:rPr>
            <w:webHidden/>
          </w:rPr>
          <w:fldChar w:fldCharType="end"/>
        </w:r>
      </w:hyperlink>
    </w:p>
    <w:p w14:paraId="53AA5FA0" w14:textId="77777777" w:rsidR="00F32579" w:rsidRPr="00B0723A" w:rsidRDefault="00DF7D83" w:rsidP="00F32579">
      <w:pPr>
        <w:pStyle w:val="Verzeichnis1"/>
        <w:rPr>
          <w:rFonts w:eastAsiaTheme="minorEastAsia"/>
          <w:spacing w:val="0"/>
          <w:kern w:val="2"/>
          <w14:ligatures w14:val="standardContextual"/>
        </w:rPr>
      </w:pPr>
      <w:hyperlink w:anchor="_Toc162868018" w:history="1">
        <w:r w:rsidR="00F32579" w:rsidRPr="00B0723A">
          <w:rPr>
            <w:rStyle w:val="Hyperlink"/>
          </w:rPr>
          <w:t>VDA-Indientage – viel Aufwand, kaum Geschäfte</w:t>
        </w:r>
        <w:r w:rsidR="00F32579" w:rsidRPr="00B0723A">
          <w:rPr>
            <w:webHidden/>
          </w:rPr>
          <w:tab/>
        </w:r>
        <w:r w:rsidR="00F32579" w:rsidRPr="00B0723A">
          <w:rPr>
            <w:webHidden/>
          </w:rPr>
          <w:fldChar w:fldCharType="begin"/>
        </w:r>
        <w:r w:rsidR="00F32579" w:rsidRPr="00B0723A">
          <w:rPr>
            <w:webHidden/>
          </w:rPr>
          <w:instrText xml:space="preserve"> PAGEREF _Toc162868018 \h </w:instrText>
        </w:r>
        <w:r w:rsidR="00F32579" w:rsidRPr="00B0723A">
          <w:rPr>
            <w:webHidden/>
          </w:rPr>
        </w:r>
        <w:r w:rsidR="00F32579" w:rsidRPr="00B0723A">
          <w:rPr>
            <w:webHidden/>
          </w:rPr>
          <w:fldChar w:fldCharType="separate"/>
        </w:r>
        <w:r w:rsidR="00F32579" w:rsidRPr="00B0723A">
          <w:rPr>
            <w:webHidden/>
          </w:rPr>
          <w:t>1232</w:t>
        </w:r>
        <w:r w:rsidR="00F32579" w:rsidRPr="00B0723A">
          <w:rPr>
            <w:webHidden/>
          </w:rPr>
          <w:fldChar w:fldCharType="end"/>
        </w:r>
      </w:hyperlink>
    </w:p>
    <w:p w14:paraId="4A23608E" w14:textId="77777777" w:rsidR="00F32579" w:rsidRPr="00B0723A" w:rsidRDefault="00DF7D83" w:rsidP="00F32579">
      <w:pPr>
        <w:pStyle w:val="Verzeichnis1"/>
        <w:rPr>
          <w:rFonts w:eastAsiaTheme="minorEastAsia"/>
          <w:spacing w:val="0"/>
          <w:kern w:val="2"/>
          <w14:ligatures w14:val="standardContextual"/>
        </w:rPr>
      </w:pPr>
      <w:hyperlink w:anchor="_Toc162868019" w:history="1">
        <w:r w:rsidR="00F32579" w:rsidRPr="00B0723A">
          <w:rPr>
            <w:rStyle w:val="Hyperlink"/>
          </w:rPr>
          <w:t>Fotogalerie 2013-09 IAA Frankfurt am Main - VDA Indientag © Thomas Kiefer</w:t>
        </w:r>
        <w:r w:rsidR="00F32579" w:rsidRPr="00B0723A">
          <w:rPr>
            <w:webHidden/>
          </w:rPr>
          <w:tab/>
        </w:r>
        <w:r w:rsidR="00F32579" w:rsidRPr="00B0723A">
          <w:rPr>
            <w:webHidden/>
          </w:rPr>
          <w:fldChar w:fldCharType="begin"/>
        </w:r>
        <w:r w:rsidR="00F32579" w:rsidRPr="00B0723A">
          <w:rPr>
            <w:webHidden/>
          </w:rPr>
          <w:instrText xml:space="preserve"> PAGEREF _Toc162868019 \h </w:instrText>
        </w:r>
        <w:r w:rsidR="00F32579" w:rsidRPr="00B0723A">
          <w:rPr>
            <w:webHidden/>
          </w:rPr>
        </w:r>
        <w:r w:rsidR="00F32579" w:rsidRPr="00B0723A">
          <w:rPr>
            <w:webHidden/>
          </w:rPr>
          <w:fldChar w:fldCharType="separate"/>
        </w:r>
        <w:r w:rsidR="00F32579" w:rsidRPr="00B0723A">
          <w:rPr>
            <w:webHidden/>
          </w:rPr>
          <w:t>1233</w:t>
        </w:r>
        <w:r w:rsidR="00F32579" w:rsidRPr="00B0723A">
          <w:rPr>
            <w:webHidden/>
          </w:rPr>
          <w:fldChar w:fldCharType="end"/>
        </w:r>
      </w:hyperlink>
    </w:p>
    <w:p w14:paraId="4A3C02D9" w14:textId="77777777" w:rsidR="00F32579" w:rsidRPr="00B0723A" w:rsidRDefault="00DF7D83" w:rsidP="00F32579">
      <w:pPr>
        <w:pStyle w:val="Verzeichnis1"/>
        <w:rPr>
          <w:rFonts w:eastAsiaTheme="minorEastAsia"/>
          <w:spacing w:val="0"/>
          <w:kern w:val="2"/>
          <w14:ligatures w14:val="standardContextual"/>
        </w:rPr>
      </w:pPr>
      <w:hyperlink w:anchor="_Toc162868020" w:history="1">
        <w:r w:rsidR="00F32579" w:rsidRPr="00B0723A">
          <w:rPr>
            <w:rStyle w:val="Hyperlink"/>
          </w:rPr>
          <w:t>Automarkt Indien 2023 – Volkswagen auf Platz 11 mit 42.000 verkauften Fahrzeugen, März 2023</w:t>
        </w:r>
        <w:r w:rsidR="00F32579" w:rsidRPr="00B0723A">
          <w:rPr>
            <w:webHidden/>
          </w:rPr>
          <w:tab/>
        </w:r>
        <w:r w:rsidR="00F32579" w:rsidRPr="00B0723A">
          <w:rPr>
            <w:webHidden/>
          </w:rPr>
          <w:fldChar w:fldCharType="begin"/>
        </w:r>
        <w:r w:rsidR="00F32579" w:rsidRPr="00B0723A">
          <w:rPr>
            <w:webHidden/>
          </w:rPr>
          <w:instrText xml:space="preserve"> PAGEREF _Toc162868020 \h </w:instrText>
        </w:r>
        <w:r w:rsidR="00F32579" w:rsidRPr="00B0723A">
          <w:rPr>
            <w:webHidden/>
          </w:rPr>
        </w:r>
        <w:r w:rsidR="00F32579" w:rsidRPr="00B0723A">
          <w:rPr>
            <w:webHidden/>
          </w:rPr>
          <w:fldChar w:fldCharType="separate"/>
        </w:r>
        <w:r w:rsidR="00F32579" w:rsidRPr="00B0723A">
          <w:rPr>
            <w:webHidden/>
          </w:rPr>
          <w:t>1329</w:t>
        </w:r>
        <w:r w:rsidR="00F32579" w:rsidRPr="00B0723A">
          <w:rPr>
            <w:webHidden/>
          </w:rPr>
          <w:fldChar w:fldCharType="end"/>
        </w:r>
      </w:hyperlink>
    </w:p>
    <w:p w14:paraId="7B4621CF" w14:textId="77777777" w:rsidR="00F32579" w:rsidRPr="00B0723A" w:rsidRDefault="00DF7D83" w:rsidP="00F32579">
      <w:pPr>
        <w:pStyle w:val="Verzeichnis1"/>
        <w:rPr>
          <w:rFonts w:eastAsiaTheme="minorEastAsia"/>
          <w:spacing w:val="0"/>
          <w:kern w:val="2"/>
          <w14:ligatures w14:val="standardContextual"/>
        </w:rPr>
      </w:pPr>
      <w:hyperlink w:anchor="_Toc162868021" w:history="1">
        <w:r w:rsidR="00F32579" w:rsidRPr="00B0723A">
          <w:rPr>
            <w:rStyle w:val="Hyperlink"/>
          </w:rPr>
          <w:t>IfW Kiel. De-Risking-Ziele des Westens treffen auf indische Ambitionen, Okt. 2023</w:t>
        </w:r>
        <w:r w:rsidR="00F32579" w:rsidRPr="00B0723A">
          <w:rPr>
            <w:webHidden/>
          </w:rPr>
          <w:tab/>
        </w:r>
        <w:r w:rsidR="00F32579" w:rsidRPr="00B0723A">
          <w:rPr>
            <w:webHidden/>
          </w:rPr>
          <w:fldChar w:fldCharType="begin"/>
        </w:r>
        <w:r w:rsidR="00F32579" w:rsidRPr="00B0723A">
          <w:rPr>
            <w:webHidden/>
          </w:rPr>
          <w:instrText xml:space="preserve"> PAGEREF _Toc162868021 \h </w:instrText>
        </w:r>
        <w:r w:rsidR="00F32579" w:rsidRPr="00B0723A">
          <w:rPr>
            <w:webHidden/>
          </w:rPr>
        </w:r>
        <w:r w:rsidR="00F32579" w:rsidRPr="00B0723A">
          <w:rPr>
            <w:webHidden/>
          </w:rPr>
          <w:fldChar w:fldCharType="separate"/>
        </w:r>
        <w:r w:rsidR="00F32579" w:rsidRPr="00B0723A">
          <w:rPr>
            <w:webHidden/>
          </w:rPr>
          <w:t>1333</w:t>
        </w:r>
        <w:r w:rsidR="00F32579" w:rsidRPr="00B0723A">
          <w:rPr>
            <w:webHidden/>
          </w:rPr>
          <w:fldChar w:fldCharType="end"/>
        </w:r>
      </w:hyperlink>
    </w:p>
    <w:p w14:paraId="4C8C0061" w14:textId="77777777" w:rsidR="00F32579" w:rsidRPr="00B0723A" w:rsidRDefault="00DF7D83" w:rsidP="00F32579">
      <w:pPr>
        <w:pStyle w:val="Verzeichnis1"/>
      </w:pPr>
      <w:hyperlink w:anchor="_Toc162868022" w:history="1">
        <w:r w:rsidR="00F32579" w:rsidRPr="00B0723A">
          <w:rPr>
            <w:rStyle w:val="Hyperlink"/>
          </w:rPr>
          <w:t>Indien läuft auf Hochtouren auf dem Weg bis 2029 zum größten Automobilhersteller der Welt, Feb. 2024</w:t>
        </w:r>
        <w:r w:rsidR="00F32579" w:rsidRPr="00B0723A">
          <w:rPr>
            <w:webHidden/>
          </w:rPr>
          <w:tab/>
        </w:r>
        <w:r w:rsidR="00F32579" w:rsidRPr="00B0723A">
          <w:rPr>
            <w:webHidden/>
          </w:rPr>
          <w:fldChar w:fldCharType="begin"/>
        </w:r>
        <w:r w:rsidR="00F32579" w:rsidRPr="00B0723A">
          <w:rPr>
            <w:webHidden/>
          </w:rPr>
          <w:instrText xml:space="preserve"> PAGEREF _Toc162868022 \h </w:instrText>
        </w:r>
        <w:r w:rsidR="00F32579" w:rsidRPr="00B0723A">
          <w:rPr>
            <w:webHidden/>
          </w:rPr>
        </w:r>
        <w:r w:rsidR="00F32579" w:rsidRPr="00B0723A">
          <w:rPr>
            <w:webHidden/>
          </w:rPr>
          <w:fldChar w:fldCharType="separate"/>
        </w:r>
        <w:r w:rsidR="00F32579" w:rsidRPr="00B0723A">
          <w:rPr>
            <w:webHidden/>
          </w:rPr>
          <w:t>1336</w:t>
        </w:r>
        <w:r w:rsidR="00F32579" w:rsidRPr="00B0723A">
          <w:rPr>
            <w:webHidden/>
          </w:rPr>
          <w:fldChar w:fldCharType="end"/>
        </w:r>
      </w:hyperlink>
    </w:p>
    <w:p w14:paraId="31F75E95" w14:textId="77777777" w:rsidR="00F32579" w:rsidRPr="00B0723A" w:rsidRDefault="00F32579" w:rsidP="00F32579">
      <w:pPr>
        <w:rPr>
          <w:rFonts w:eastAsiaTheme="minorEastAsia"/>
        </w:rPr>
      </w:pPr>
    </w:p>
    <w:p w14:paraId="79F44FB2" w14:textId="77777777" w:rsidR="00F32579" w:rsidRPr="00B0723A" w:rsidRDefault="00DF7D83" w:rsidP="00F32579">
      <w:pPr>
        <w:pStyle w:val="Verzeichnis1"/>
        <w:rPr>
          <w:rFonts w:eastAsiaTheme="minorEastAsia"/>
          <w:spacing w:val="0"/>
          <w:kern w:val="2"/>
          <w14:ligatures w14:val="standardContextual"/>
        </w:rPr>
      </w:pPr>
      <w:hyperlink w:anchor="_Toc162868023" w:history="1">
        <w:r w:rsidR="00F32579" w:rsidRPr="00B0723A">
          <w:rPr>
            <w:rStyle w:val="Hyperlink"/>
          </w:rPr>
          <w:t>Deutsche Autobranche unterschätze bereits Japan und Südkorea, Juni 2023</w:t>
        </w:r>
        <w:r w:rsidR="00F32579" w:rsidRPr="00B0723A">
          <w:rPr>
            <w:webHidden/>
          </w:rPr>
          <w:tab/>
        </w:r>
        <w:r w:rsidR="00F32579" w:rsidRPr="00B0723A">
          <w:rPr>
            <w:webHidden/>
          </w:rPr>
          <w:fldChar w:fldCharType="begin"/>
        </w:r>
        <w:r w:rsidR="00F32579" w:rsidRPr="00B0723A">
          <w:rPr>
            <w:webHidden/>
          </w:rPr>
          <w:instrText xml:space="preserve"> PAGEREF _Toc162868023 \h </w:instrText>
        </w:r>
        <w:r w:rsidR="00F32579" w:rsidRPr="00B0723A">
          <w:rPr>
            <w:webHidden/>
          </w:rPr>
        </w:r>
        <w:r w:rsidR="00F32579" w:rsidRPr="00B0723A">
          <w:rPr>
            <w:webHidden/>
          </w:rPr>
          <w:fldChar w:fldCharType="separate"/>
        </w:r>
        <w:r w:rsidR="00F32579" w:rsidRPr="00B0723A">
          <w:rPr>
            <w:webHidden/>
          </w:rPr>
          <w:t>1346</w:t>
        </w:r>
        <w:r w:rsidR="00F32579" w:rsidRPr="00B0723A">
          <w:rPr>
            <w:webHidden/>
          </w:rPr>
          <w:fldChar w:fldCharType="end"/>
        </w:r>
      </w:hyperlink>
    </w:p>
    <w:p w14:paraId="2CA24A24" w14:textId="77777777" w:rsidR="00F32579" w:rsidRPr="00B0723A" w:rsidRDefault="00DF7D83" w:rsidP="00F32579">
      <w:pPr>
        <w:pStyle w:val="Verzeichnis1"/>
        <w:rPr>
          <w:rFonts w:eastAsiaTheme="minorEastAsia"/>
          <w:spacing w:val="0"/>
          <w:kern w:val="2"/>
          <w14:ligatures w14:val="standardContextual"/>
        </w:rPr>
      </w:pPr>
      <w:hyperlink w:anchor="_Toc162868024" w:history="1">
        <w:r w:rsidR="00F32579" w:rsidRPr="00B0723A">
          <w:rPr>
            <w:rStyle w:val="Hyperlink"/>
            <w:shd w:val="clear" w:color="auto" w:fill="FFFFFF"/>
          </w:rPr>
          <w:t>Deutsche Autobranche belächelte Elektrofahrzeuge</w:t>
        </w:r>
        <w:r w:rsidR="00F32579" w:rsidRPr="00B0723A">
          <w:rPr>
            <w:webHidden/>
          </w:rPr>
          <w:tab/>
        </w:r>
        <w:r w:rsidR="00F32579" w:rsidRPr="00B0723A">
          <w:rPr>
            <w:webHidden/>
          </w:rPr>
          <w:fldChar w:fldCharType="begin"/>
        </w:r>
        <w:r w:rsidR="00F32579" w:rsidRPr="00B0723A">
          <w:rPr>
            <w:webHidden/>
          </w:rPr>
          <w:instrText xml:space="preserve"> PAGEREF _Toc162868024 \h </w:instrText>
        </w:r>
        <w:r w:rsidR="00F32579" w:rsidRPr="00B0723A">
          <w:rPr>
            <w:webHidden/>
          </w:rPr>
        </w:r>
        <w:r w:rsidR="00F32579" w:rsidRPr="00B0723A">
          <w:rPr>
            <w:webHidden/>
          </w:rPr>
          <w:fldChar w:fldCharType="separate"/>
        </w:r>
        <w:r w:rsidR="00F32579" w:rsidRPr="00B0723A">
          <w:rPr>
            <w:webHidden/>
          </w:rPr>
          <w:t>1348</w:t>
        </w:r>
        <w:r w:rsidR="00F32579" w:rsidRPr="00B0723A">
          <w:rPr>
            <w:webHidden/>
          </w:rPr>
          <w:fldChar w:fldCharType="end"/>
        </w:r>
      </w:hyperlink>
    </w:p>
    <w:p w14:paraId="6902FEE6" w14:textId="77777777" w:rsidR="00F32579" w:rsidRPr="00B0723A" w:rsidRDefault="00DF7D83" w:rsidP="00F32579">
      <w:pPr>
        <w:pStyle w:val="Verzeichnis1"/>
        <w:rPr>
          <w:rFonts w:eastAsiaTheme="minorEastAsia"/>
          <w:spacing w:val="0"/>
          <w:kern w:val="2"/>
          <w14:ligatures w14:val="standardContextual"/>
        </w:rPr>
      </w:pPr>
      <w:hyperlink w:anchor="_Toc162868025" w:history="1">
        <w:r w:rsidR="00F32579" w:rsidRPr="00B0723A">
          <w:rPr>
            <w:rStyle w:val="Hyperlink"/>
          </w:rPr>
          <w:t>Interview mit Ferdinand Dudenhöffer: "Die chinesischen E-Auto-Hersteller werden Furore machen", Aug. 2023</w:t>
        </w:r>
        <w:r w:rsidR="00F32579" w:rsidRPr="00B0723A">
          <w:rPr>
            <w:webHidden/>
          </w:rPr>
          <w:tab/>
        </w:r>
        <w:r w:rsidR="00F32579" w:rsidRPr="00B0723A">
          <w:rPr>
            <w:webHidden/>
          </w:rPr>
          <w:fldChar w:fldCharType="begin"/>
        </w:r>
        <w:r w:rsidR="00F32579" w:rsidRPr="00B0723A">
          <w:rPr>
            <w:webHidden/>
          </w:rPr>
          <w:instrText xml:space="preserve"> PAGEREF _Toc162868025 \h </w:instrText>
        </w:r>
        <w:r w:rsidR="00F32579" w:rsidRPr="00B0723A">
          <w:rPr>
            <w:webHidden/>
          </w:rPr>
        </w:r>
        <w:r w:rsidR="00F32579" w:rsidRPr="00B0723A">
          <w:rPr>
            <w:webHidden/>
          </w:rPr>
          <w:fldChar w:fldCharType="separate"/>
        </w:r>
        <w:r w:rsidR="00F32579" w:rsidRPr="00B0723A">
          <w:rPr>
            <w:webHidden/>
          </w:rPr>
          <w:t>1349</w:t>
        </w:r>
        <w:r w:rsidR="00F32579" w:rsidRPr="00B0723A">
          <w:rPr>
            <w:webHidden/>
          </w:rPr>
          <w:fldChar w:fldCharType="end"/>
        </w:r>
      </w:hyperlink>
    </w:p>
    <w:p w14:paraId="32F9A3C2" w14:textId="77777777" w:rsidR="00F32579" w:rsidRPr="00B0723A" w:rsidRDefault="00DF7D83" w:rsidP="00F32579">
      <w:pPr>
        <w:pStyle w:val="Verzeichnis1"/>
        <w:rPr>
          <w:rFonts w:eastAsiaTheme="minorEastAsia"/>
          <w:spacing w:val="0"/>
          <w:kern w:val="2"/>
          <w14:ligatures w14:val="standardContextual"/>
        </w:rPr>
      </w:pPr>
      <w:hyperlink w:anchor="_Toc162868026" w:history="1">
        <w:r w:rsidR="00F32579" w:rsidRPr="00B0723A">
          <w:rPr>
            <w:rStyle w:val="Hyperlink"/>
          </w:rPr>
          <w:t>Dudenhöffer: IAA als Startschuss für Preiskrieg der chinesischen Konzerne</w:t>
        </w:r>
        <w:r w:rsidR="00F32579" w:rsidRPr="00B0723A">
          <w:rPr>
            <w:webHidden/>
          </w:rPr>
          <w:tab/>
        </w:r>
        <w:r w:rsidR="00F32579" w:rsidRPr="00B0723A">
          <w:rPr>
            <w:webHidden/>
          </w:rPr>
          <w:fldChar w:fldCharType="begin"/>
        </w:r>
        <w:r w:rsidR="00F32579" w:rsidRPr="00B0723A">
          <w:rPr>
            <w:webHidden/>
          </w:rPr>
          <w:instrText xml:space="preserve"> PAGEREF _Toc162868026 \h </w:instrText>
        </w:r>
        <w:r w:rsidR="00F32579" w:rsidRPr="00B0723A">
          <w:rPr>
            <w:webHidden/>
          </w:rPr>
        </w:r>
        <w:r w:rsidR="00F32579" w:rsidRPr="00B0723A">
          <w:rPr>
            <w:webHidden/>
          </w:rPr>
          <w:fldChar w:fldCharType="separate"/>
        </w:r>
        <w:r w:rsidR="00F32579" w:rsidRPr="00B0723A">
          <w:rPr>
            <w:webHidden/>
          </w:rPr>
          <w:t>1351</w:t>
        </w:r>
        <w:r w:rsidR="00F32579" w:rsidRPr="00B0723A">
          <w:rPr>
            <w:webHidden/>
          </w:rPr>
          <w:fldChar w:fldCharType="end"/>
        </w:r>
      </w:hyperlink>
    </w:p>
    <w:p w14:paraId="2E0C1A07" w14:textId="77777777" w:rsidR="00F32579" w:rsidRPr="00B0723A" w:rsidRDefault="00DF7D83" w:rsidP="00F32579">
      <w:pPr>
        <w:pStyle w:val="Verzeichnis1"/>
        <w:rPr>
          <w:rFonts w:eastAsiaTheme="minorEastAsia"/>
          <w:spacing w:val="0"/>
          <w:kern w:val="2"/>
          <w14:ligatures w14:val="standardContextual"/>
        </w:rPr>
      </w:pPr>
      <w:hyperlink w:anchor="_Toc162868027" w:history="1">
        <w:r w:rsidR="00F32579" w:rsidRPr="00B0723A">
          <w:rPr>
            <w:rStyle w:val="Hyperlink"/>
            <w:rFonts w:eastAsiaTheme="majorEastAsia"/>
          </w:rPr>
          <w:t>DPA/FAZ. AUTOEXPERTE DUDENHÖFFER:„Chinesische Autohersteller sind uns um Jahre voraus“, Okt. 2023</w:t>
        </w:r>
        <w:r w:rsidR="00F32579" w:rsidRPr="00B0723A">
          <w:rPr>
            <w:webHidden/>
          </w:rPr>
          <w:tab/>
        </w:r>
        <w:r w:rsidR="00F32579" w:rsidRPr="00B0723A">
          <w:rPr>
            <w:webHidden/>
          </w:rPr>
          <w:fldChar w:fldCharType="begin"/>
        </w:r>
        <w:r w:rsidR="00F32579" w:rsidRPr="00B0723A">
          <w:rPr>
            <w:webHidden/>
          </w:rPr>
          <w:instrText xml:space="preserve"> PAGEREF _Toc162868027 \h </w:instrText>
        </w:r>
        <w:r w:rsidR="00F32579" w:rsidRPr="00B0723A">
          <w:rPr>
            <w:webHidden/>
          </w:rPr>
        </w:r>
        <w:r w:rsidR="00F32579" w:rsidRPr="00B0723A">
          <w:rPr>
            <w:webHidden/>
          </w:rPr>
          <w:fldChar w:fldCharType="separate"/>
        </w:r>
        <w:r w:rsidR="00F32579" w:rsidRPr="00B0723A">
          <w:rPr>
            <w:webHidden/>
          </w:rPr>
          <w:t>1354</w:t>
        </w:r>
        <w:r w:rsidR="00F32579" w:rsidRPr="00B0723A">
          <w:rPr>
            <w:webHidden/>
          </w:rPr>
          <w:fldChar w:fldCharType="end"/>
        </w:r>
      </w:hyperlink>
    </w:p>
    <w:p w14:paraId="214F3C23" w14:textId="77777777" w:rsidR="00F32579" w:rsidRPr="00B0723A" w:rsidRDefault="00DF7D83" w:rsidP="00F32579">
      <w:pPr>
        <w:pStyle w:val="Verzeichnis1"/>
        <w:rPr>
          <w:rFonts w:eastAsiaTheme="minorEastAsia"/>
          <w:spacing w:val="0"/>
          <w:kern w:val="2"/>
          <w14:ligatures w14:val="standardContextual"/>
        </w:rPr>
      </w:pPr>
      <w:hyperlink w:anchor="_Toc162868028" w:history="1">
        <w:r w:rsidR="00F32579" w:rsidRPr="00B0723A">
          <w:rPr>
            <w:rStyle w:val="Hyperlink"/>
          </w:rPr>
          <w:t>MHP Mobility-Studie 2023 „The Software Race“ - Deutsche Autobauer bei Hard- und Software vorne, auch unter Befragten in China</w:t>
        </w:r>
        <w:r w:rsidR="00F32579" w:rsidRPr="00B0723A">
          <w:rPr>
            <w:webHidden/>
          </w:rPr>
          <w:tab/>
        </w:r>
        <w:r w:rsidR="00F32579" w:rsidRPr="00B0723A">
          <w:rPr>
            <w:webHidden/>
          </w:rPr>
          <w:fldChar w:fldCharType="begin"/>
        </w:r>
        <w:r w:rsidR="00F32579" w:rsidRPr="00B0723A">
          <w:rPr>
            <w:webHidden/>
          </w:rPr>
          <w:instrText xml:space="preserve"> PAGEREF _Toc162868028 \h </w:instrText>
        </w:r>
        <w:r w:rsidR="00F32579" w:rsidRPr="00B0723A">
          <w:rPr>
            <w:webHidden/>
          </w:rPr>
        </w:r>
        <w:r w:rsidR="00F32579" w:rsidRPr="00B0723A">
          <w:rPr>
            <w:webHidden/>
          </w:rPr>
          <w:fldChar w:fldCharType="separate"/>
        </w:r>
        <w:r w:rsidR="00F32579" w:rsidRPr="00B0723A">
          <w:rPr>
            <w:webHidden/>
          </w:rPr>
          <w:t>1356</w:t>
        </w:r>
        <w:r w:rsidR="00F32579" w:rsidRPr="00B0723A">
          <w:rPr>
            <w:webHidden/>
          </w:rPr>
          <w:fldChar w:fldCharType="end"/>
        </w:r>
      </w:hyperlink>
    </w:p>
    <w:p w14:paraId="77C2CA07" w14:textId="77777777" w:rsidR="00F32579" w:rsidRPr="00B0723A" w:rsidRDefault="00DF7D83" w:rsidP="00F32579">
      <w:pPr>
        <w:pStyle w:val="Verzeichnis1"/>
        <w:rPr>
          <w:rFonts w:eastAsiaTheme="minorEastAsia"/>
          <w:spacing w:val="0"/>
          <w:kern w:val="2"/>
          <w14:ligatures w14:val="standardContextual"/>
        </w:rPr>
      </w:pPr>
      <w:hyperlink w:anchor="_Toc162868029" w:history="1">
        <w:r w:rsidR="00F32579" w:rsidRPr="00B0723A">
          <w:rPr>
            <w:rStyle w:val="Hyperlink"/>
          </w:rPr>
          <w:t>Wie China mit E-Mobilität deutsche Autobauer bedroht, Sep. 2023</w:t>
        </w:r>
        <w:r w:rsidR="00F32579" w:rsidRPr="00B0723A">
          <w:rPr>
            <w:webHidden/>
          </w:rPr>
          <w:tab/>
        </w:r>
        <w:r w:rsidR="00F32579" w:rsidRPr="00B0723A">
          <w:rPr>
            <w:webHidden/>
          </w:rPr>
          <w:fldChar w:fldCharType="begin"/>
        </w:r>
        <w:r w:rsidR="00F32579" w:rsidRPr="00B0723A">
          <w:rPr>
            <w:webHidden/>
          </w:rPr>
          <w:instrText xml:space="preserve"> PAGEREF _Toc162868029 \h </w:instrText>
        </w:r>
        <w:r w:rsidR="00F32579" w:rsidRPr="00B0723A">
          <w:rPr>
            <w:webHidden/>
          </w:rPr>
        </w:r>
        <w:r w:rsidR="00F32579" w:rsidRPr="00B0723A">
          <w:rPr>
            <w:webHidden/>
          </w:rPr>
          <w:fldChar w:fldCharType="separate"/>
        </w:r>
        <w:r w:rsidR="00F32579" w:rsidRPr="00B0723A">
          <w:rPr>
            <w:webHidden/>
          </w:rPr>
          <w:t>1358</w:t>
        </w:r>
        <w:r w:rsidR="00F32579" w:rsidRPr="00B0723A">
          <w:rPr>
            <w:webHidden/>
          </w:rPr>
          <w:fldChar w:fldCharType="end"/>
        </w:r>
      </w:hyperlink>
    </w:p>
    <w:p w14:paraId="06CD5B0B" w14:textId="77777777" w:rsidR="00F32579" w:rsidRPr="00B0723A" w:rsidRDefault="00DF7D83" w:rsidP="00F32579">
      <w:pPr>
        <w:pStyle w:val="Verzeichnis1"/>
        <w:rPr>
          <w:rFonts w:eastAsiaTheme="minorEastAsia"/>
          <w:spacing w:val="0"/>
          <w:kern w:val="2"/>
          <w14:ligatures w14:val="standardContextual"/>
        </w:rPr>
      </w:pPr>
      <w:hyperlink w:anchor="_Toc162868030" w:history="1">
        <w:r w:rsidR="00F32579" w:rsidRPr="00B0723A">
          <w:rPr>
            <w:rStyle w:val="Hyperlink"/>
          </w:rPr>
          <w:t>Standort Deutschland in Gefahr?</w:t>
        </w:r>
        <w:r w:rsidR="00F32579" w:rsidRPr="00B0723A">
          <w:rPr>
            <w:webHidden/>
          </w:rPr>
          <w:tab/>
        </w:r>
        <w:r w:rsidR="00F32579" w:rsidRPr="00B0723A">
          <w:rPr>
            <w:webHidden/>
          </w:rPr>
          <w:fldChar w:fldCharType="begin"/>
        </w:r>
        <w:r w:rsidR="00F32579" w:rsidRPr="00B0723A">
          <w:rPr>
            <w:webHidden/>
          </w:rPr>
          <w:instrText xml:space="preserve"> PAGEREF _Toc162868030 \h </w:instrText>
        </w:r>
        <w:r w:rsidR="00F32579" w:rsidRPr="00B0723A">
          <w:rPr>
            <w:webHidden/>
          </w:rPr>
        </w:r>
        <w:r w:rsidR="00F32579" w:rsidRPr="00B0723A">
          <w:rPr>
            <w:webHidden/>
          </w:rPr>
          <w:fldChar w:fldCharType="separate"/>
        </w:r>
        <w:r w:rsidR="00F32579" w:rsidRPr="00B0723A">
          <w:rPr>
            <w:webHidden/>
          </w:rPr>
          <w:t>1360</w:t>
        </w:r>
        <w:r w:rsidR="00F32579" w:rsidRPr="00B0723A">
          <w:rPr>
            <w:webHidden/>
          </w:rPr>
          <w:fldChar w:fldCharType="end"/>
        </w:r>
      </w:hyperlink>
    </w:p>
    <w:p w14:paraId="0F2A6913" w14:textId="77777777" w:rsidR="00F32579" w:rsidRPr="00B0723A" w:rsidRDefault="00DF7D83" w:rsidP="00F32579">
      <w:pPr>
        <w:pStyle w:val="Verzeichnis1"/>
        <w:rPr>
          <w:rFonts w:eastAsiaTheme="minorEastAsia"/>
          <w:spacing w:val="0"/>
          <w:kern w:val="2"/>
          <w14:ligatures w14:val="standardContextual"/>
        </w:rPr>
      </w:pPr>
      <w:hyperlink w:anchor="_Toc162868031" w:history="1">
        <w:r w:rsidR="00F32579" w:rsidRPr="00B0723A">
          <w:rPr>
            <w:rStyle w:val="Hyperlink"/>
          </w:rPr>
          <w:t>Kommentar: Deutsche Autobranche bräuchte Zeitmaschine, Aug. 2023</w:t>
        </w:r>
        <w:r w:rsidR="00F32579" w:rsidRPr="00B0723A">
          <w:rPr>
            <w:webHidden/>
          </w:rPr>
          <w:tab/>
        </w:r>
        <w:r w:rsidR="00F32579" w:rsidRPr="00B0723A">
          <w:rPr>
            <w:webHidden/>
          </w:rPr>
          <w:fldChar w:fldCharType="begin"/>
        </w:r>
        <w:r w:rsidR="00F32579" w:rsidRPr="00B0723A">
          <w:rPr>
            <w:webHidden/>
          </w:rPr>
          <w:instrText xml:space="preserve"> PAGEREF _Toc162868031 \h </w:instrText>
        </w:r>
        <w:r w:rsidR="00F32579" w:rsidRPr="00B0723A">
          <w:rPr>
            <w:webHidden/>
          </w:rPr>
        </w:r>
        <w:r w:rsidR="00F32579" w:rsidRPr="00B0723A">
          <w:rPr>
            <w:webHidden/>
          </w:rPr>
          <w:fldChar w:fldCharType="separate"/>
        </w:r>
        <w:r w:rsidR="00F32579" w:rsidRPr="00B0723A">
          <w:rPr>
            <w:webHidden/>
          </w:rPr>
          <w:t>1361</w:t>
        </w:r>
        <w:r w:rsidR="00F32579" w:rsidRPr="00B0723A">
          <w:rPr>
            <w:webHidden/>
          </w:rPr>
          <w:fldChar w:fldCharType="end"/>
        </w:r>
      </w:hyperlink>
    </w:p>
    <w:p w14:paraId="690DBA98" w14:textId="77777777" w:rsidR="00F32579" w:rsidRPr="00B0723A" w:rsidRDefault="00DF7D83" w:rsidP="00F32579">
      <w:pPr>
        <w:pStyle w:val="Verzeichnis1"/>
        <w:rPr>
          <w:rFonts w:eastAsiaTheme="minorEastAsia"/>
          <w:spacing w:val="0"/>
          <w:kern w:val="2"/>
          <w14:ligatures w14:val="standardContextual"/>
        </w:rPr>
      </w:pPr>
      <w:hyperlink w:anchor="_Toc162868032" w:history="1">
        <w:r w:rsidR="00F32579" w:rsidRPr="00B0723A">
          <w:rPr>
            <w:rStyle w:val="Hyperlink"/>
          </w:rPr>
          <w:t>Deloitte-</w:t>
        </w:r>
        <w:r w:rsidR="00F32579" w:rsidRPr="00B0723A">
          <w:rPr>
            <w:rStyle w:val="Hyperlink"/>
            <w:rFonts w:eastAsiaTheme="majorEastAsia"/>
          </w:rPr>
          <w:t>Studie: Deutschland erreicht E-Auto-Ziele nur mit Chinas, Aug. 2023</w:t>
        </w:r>
        <w:r w:rsidR="00F32579" w:rsidRPr="00B0723A">
          <w:rPr>
            <w:webHidden/>
          </w:rPr>
          <w:tab/>
        </w:r>
        <w:r w:rsidR="00F32579" w:rsidRPr="00B0723A">
          <w:rPr>
            <w:webHidden/>
          </w:rPr>
          <w:fldChar w:fldCharType="begin"/>
        </w:r>
        <w:r w:rsidR="00F32579" w:rsidRPr="00B0723A">
          <w:rPr>
            <w:webHidden/>
          </w:rPr>
          <w:instrText xml:space="preserve"> PAGEREF _Toc162868032 \h </w:instrText>
        </w:r>
        <w:r w:rsidR="00F32579" w:rsidRPr="00B0723A">
          <w:rPr>
            <w:webHidden/>
          </w:rPr>
        </w:r>
        <w:r w:rsidR="00F32579" w:rsidRPr="00B0723A">
          <w:rPr>
            <w:webHidden/>
          </w:rPr>
          <w:fldChar w:fldCharType="separate"/>
        </w:r>
        <w:r w:rsidR="00F32579" w:rsidRPr="00B0723A">
          <w:rPr>
            <w:webHidden/>
          </w:rPr>
          <w:t>1363</w:t>
        </w:r>
        <w:r w:rsidR="00F32579" w:rsidRPr="00B0723A">
          <w:rPr>
            <w:webHidden/>
          </w:rPr>
          <w:fldChar w:fldCharType="end"/>
        </w:r>
      </w:hyperlink>
    </w:p>
    <w:p w14:paraId="4EBC3801" w14:textId="77777777" w:rsidR="00F32579" w:rsidRPr="00B0723A" w:rsidRDefault="00DF7D83" w:rsidP="00F32579">
      <w:pPr>
        <w:pStyle w:val="Verzeichnis1"/>
        <w:rPr>
          <w:rFonts w:eastAsiaTheme="minorEastAsia"/>
          <w:spacing w:val="0"/>
          <w:kern w:val="2"/>
          <w14:ligatures w14:val="standardContextual"/>
        </w:rPr>
      </w:pPr>
      <w:hyperlink w:anchor="_Toc162868033" w:history="1">
        <w:r w:rsidR="00F32579" w:rsidRPr="00B0723A">
          <w:rPr>
            <w:rStyle w:val="Hyperlink"/>
            <w:rFonts w:eastAsiaTheme="majorEastAsia"/>
          </w:rPr>
          <w:t>McKinsey</w:t>
        </w:r>
        <w:r w:rsidR="00F32579" w:rsidRPr="00B0723A">
          <w:rPr>
            <w:rStyle w:val="Hyperlink"/>
          </w:rPr>
          <w:t>Srudie</w:t>
        </w:r>
        <w:r w:rsidR="00F32579" w:rsidRPr="00B0723A">
          <w:rPr>
            <w:rStyle w:val="Hyperlink"/>
            <w:rFonts w:eastAsiaTheme="majorEastAsia"/>
          </w:rPr>
          <w:t>: Europas Autobauer brauchen neue China-Strategie, Aug. 2023</w:t>
        </w:r>
        <w:r w:rsidR="00F32579" w:rsidRPr="00B0723A">
          <w:rPr>
            <w:webHidden/>
          </w:rPr>
          <w:tab/>
        </w:r>
        <w:r w:rsidR="00F32579" w:rsidRPr="00B0723A">
          <w:rPr>
            <w:webHidden/>
          </w:rPr>
          <w:fldChar w:fldCharType="begin"/>
        </w:r>
        <w:r w:rsidR="00F32579" w:rsidRPr="00B0723A">
          <w:rPr>
            <w:webHidden/>
          </w:rPr>
          <w:instrText xml:space="preserve"> PAGEREF _Toc162868033 \h </w:instrText>
        </w:r>
        <w:r w:rsidR="00F32579" w:rsidRPr="00B0723A">
          <w:rPr>
            <w:webHidden/>
          </w:rPr>
        </w:r>
        <w:r w:rsidR="00F32579" w:rsidRPr="00B0723A">
          <w:rPr>
            <w:webHidden/>
          </w:rPr>
          <w:fldChar w:fldCharType="separate"/>
        </w:r>
        <w:r w:rsidR="00F32579" w:rsidRPr="00B0723A">
          <w:rPr>
            <w:webHidden/>
          </w:rPr>
          <w:t>1365</w:t>
        </w:r>
        <w:r w:rsidR="00F32579" w:rsidRPr="00B0723A">
          <w:rPr>
            <w:webHidden/>
          </w:rPr>
          <w:fldChar w:fldCharType="end"/>
        </w:r>
      </w:hyperlink>
    </w:p>
    <w:p w14:paraId="25BD4F96" w14:textId="77777777" w:rsidR="00F32579" w:rsidRPr="00B0723A" w:rsidRDefault="00DF7D83" w:rsidP="00F32579">
      <w:pPr>
        <w:pStyle w:val="Verzeichnis1"/>
        <w:rPr>
          <w:rFonts w:eastAsiaTheme="minorEastAsia"/>
          <w:spacing w:val="0"/>
          <w:kern w:val="2"/>
          <w14:ligatures w14:val="standardContextual"/>
        </w:rPr>
      </w:pPr>
      <w:hyperlink w:anchor="_Toc162868034" w:history="1">
        <w:r w:rsidR="00F32579" w:rsidRPr="00B0723A">
          <w:rPr>
            <w:rStyle w:val="Hyperlink"/>
          </w:rPr>
          <w:t>Marktforschungsunternehmens Civey-Umfrage: Mehrheit hält deutsche Hersteller bei E-Autos für nicht wettbewerbsfähig, Sep. 2023</w:t>
        </w:r>
        <w:r w:rsidR="00F32579" w:rsidRPr="00B0723A">
          <w:rPr>
            <w:webHidden/>
          </w:rPr>
          <w:tab/>
        </w:r>
        <w:r w:rsidR="00F32579" w:rsidRPr="00B0723A">
          <w:rPr>
            <w:webHidden/>
          </w:rPr>
          <w:fldChar w:fldCharType="begin"/>
        </w:r>
        <w:r w:rsidR="00F32579" w:rsidRPr="00B0723A">
          <w:rPr>
            <w:webHidden/>
          </w:rPr>
          <w:instrText xml:space="preserve"> PAGEREF _Toc162868034 \h </w:instrText>
        </w:r>
        <w:r w:rsidR="00F32579" w:rsidRPr="00B0723A">
          <w:rPr>
            <w:webHidden/>
          </w:rPr>
        </w:r>
        <w:r w:rsidR="00F32579" w:rsidRPr="00B0723A">
          <w:rPr>
            <w:webHidden/>
          </w:rPr>
          <w:fldChar w:fldCharType="separate"/>
        </w:r>
        <w:r w:rsidR="00F32579" w:rsidRPr="00B0723A">
          <w:rPr>
            <w:webHidden/>
          </w:rPr>
          <w:t>1365</w:t>
        </w:r>
        <w:r w:rsidR="00F32579" w:rsidRPr="00B0723A">
          <w:rPr>
            <w:webHidden/>
          </w:rPr>
          <w:fldChar w:fldCharType="end"/>
        </w:r>
      </w:hyperlink>
    </w:p>
    <w:p w14:paraId="6AA3036F" w14:textId="77777777" w:rsidR="00F32579" w:rsidRPr="00B0723A" w:rsidRDefault="00DF7D83" w:rsidP="00F32579">
      <w:pPr>
        <w:pStyle w:val="Verzeichnis1"/>
        <w:rPr>
          <w:rFonts w:eastAsiaTheme="minorEastAsia"/>
          <w:spacing w:val="0"/>
          <w:kern w:val="2"/>
          <w14:ligatures w14:val="standardContextual"/>
        </w:rPr>
      </w:pPr>
      <w:hyperlink w:anchor="_Toc162868035" w:history="1">
        <w:r w:rsidR="00F32579" w:rsidRPr="00B0723A">
          <w:rPr>
            <w:rStyle w:val="Hyperlink"/>
          </w:rPr>
          <w:t xml:space="preserve">ZDF FAQ. </w:t>
        </w:r>
        <w:r w:rsidR="00F32579" w:rsidRPr="00B0723A">
          <w:rPr>
            <w:rStyle w:val="Hyperlink"/>
            <w:rFonts w:eastAsiaTheme="majorEastAsia"/>
          </w:rPr>
          <w:t xml:space="preserve">Chinesische Konkurrenz: </w:t>
        </w:r>
        <w:r w:rsidR="00F32579" w:rsidRPr="00B0723A">
          <w:rPr>
            <w:rStyle w:val="Hyperlink"/>
          </w:rPr>
          <w:t>E-Autos: Wie weit hinkt Europa hinterher? Sep. 2023</w:t>
        </w:r>
        <w:r w:rsidR="00F32579" w:rsidRPr="00B0723A">
          <w:rPr>
            <w:webHidden/>
          </w:rPr>
          <w:tab/>
        </w:r>
        <w:r w:rsidR="00F32579" w:rsidRPr="00B0723A">
          <w:rPr>
            <w:webHidden/>
          </w:rPr>
          <w:fldChar w:fldCharType="begin"/>
        </w:r>
        <w:r w:rsidR="00F32579" w:rsidRPr="00B0723A">
          <w:rPr>
            <w:webHidden/>
          </w:rPr>
          <w:instrText xml:space="preserve"> PAGEREF _Toc162868035 \h </w:instrText>
        </w:r>
        <w:r w:rsidR="00F32579" w:rsidRPr="00B0723A">
          <w:rPr>
            <w:webHidden/>
          </w:rPr>
        </w:r>
        <w:r w:rsidR="00F32579" w:rsidRPr="00B0723A">
          <w:rPr>
            <w:webHidden/>
          </w:rPr>
          <w:fldChar w:fldCharType="separate"/>
        </w:r>
        <w:r w:rsidR="00F32579" w:rsidRPr="00B0723A">
          <w:rPr>
            <w:webHidden/>
          </w:rPr>
          <w:t>1366</w:t>
        </w:r>
        <w:r w:rsidR="00F32579" w:rsidRPr="00B0723A">
          <w:rPr>
            <w:webHidden/>
          </w:rPr>
          <w:fldChar w:fldCharType="end"/>
        </w:r>
      </w:hyperlink>
    </w:p>
    <w:p w14:paraId="0AC7A047" w14:textId="77777777" w:rsidR="00F32579" w:rsidRPr="00B0723A" w:rsidRDefault="00DF7D83" w:rsidP="00F32579">
      <w:pPr>
        <w:pStyle w:val="Verzeichnis1"/>
        <w:rPr>
          <w:rFonts w:eastAsiaTheme="minorEastAsia"/>
          <w:spacing w:val="0"/>
          <w:kern w:val="2"/>
          <w14:ligatures w14:val="standardContextual"/>
        </w:rPr>
      </w:pPr>
      <w:hyperlink w:anchor="_Toc162868036" w:history="1">
        <w:r w:rsidR="00F32579" w:rsidRPr="00B0723A">
          <w:rPr>
            <w:rStyle w:val="Hyperlink"/>
            <w:rFonts w:eastAsiaTheme="majorEastAsia"/>
          </w:rPr>
          <w:t>China statt made in Germany. Taugt Deutschland noch als Autostandort? Okt. 2023</w:t>
        </w:r>
        <w:r w:rsidR="00F32579" w:rsidRPr="00B0723A">
          <w:rPr>
            <w:webHidden/>
          </w:rPr>
          <w:tab/>
        </w:r>
        <w:r w:rsidR="00F32579" w:rsidRPr="00B0723A">
          <w:rPr>
            <w:webHidden/>
          </w:rPr>
          <w:fldChar w:fldCharType="begin"/>
        </w:r>
        <w:r w:rsidR="00F32579" w:rsidRPr="00B0723A">
          <w:rPr>
            <w:webHidden/>
          </w:rPr>
          <w:instrText xml:space="preserve"> PAGEREF _Toc162868036 \h </w:instrText>
        </w:r>
        <w:r w:rsidR="00F32579" w:rsidRPr="00B0723A">
          <w:rPr>
            <w:webHidden/>
          </w:rPr>
        </w:r>
        <w:r w:rsidR="00F32579" w:rsidRPr="00B0723A">
          <w:rPr>
            <w:webHidden/>
          </w:rPr>
          <w:fldChar w:fldCharType="separate"/>
        </w:r>
        <w:r w:rsidR="00F32579" w:rsidRPr="00B0723A">
          <w:rPr>
            <w:webHidden/>
          </w:rPr>
          <w:t>1368</w:t>
        </w:r>
        <w:r w:rsidR="00F32579" w:rsidRPr="00B0723A">
          <w:rPr>
            <w:webHidden/>
          </w:rPr>
          <w:fldChar w:fldCharType="end"/>
        </w:r>
      </w:hyperlink>
    </w:p>
    <w:p w14:paraId="275C8D4D" w14:textId="77777777" w:rsidR="00F32579" w:rsidRPr="00B0723A" w:rsidRDefault="00DF7D83" w:rsidP="00F32579">
      <w:pPr>
        <w:pStyle w:val="Verzeichnis1"/>
        <w:rPr>
          <w:rFonts w:eastAsiaTheme="minorEastAsia"/>
          <w:spacing w:val="0"/>
          <w:kern w:val="2"/>
          <w14:ligatures w14:val="standardContextual"/>
        </w:rPr>
      </w:pPr>
      <w:hyperlink w:anchor="_Toc162868037" w:history="1">
        <w:r w:rsidR="00F32579" w:rsidRPr="00B0723A">
          <w:rPr>
            <w:rStyle w:val="Hyperlink"/>
          </w:rPr>
          <w:t>Deutsche Autohersteller verdoppeln die Zahl der Patente in China, Dez. 2023</w:t>
        </w:r>
        <w:r w:rsidR="00F32579" w:rsidRPr="00B0723A">
          <w:rPr>
            <w:webHidden/>
          </w:rPr>
          <w:tab/>
        </w:r>
        <w:r w:rsidR="00F32579" w:rsidRPr="00B0723A">
          <w:rPr>
            <w:webHidden/>
          </w:rPr>
          <w:fldChar w:fldCharType="begin"/>
        </w:r>
        <w:r w:rsidR="00F32579" w:rsidRPr="00B0723A">
          <w:rPr>
            <w:webHidden/>
          </w:rPr>
          <w:instrText xml:space="preserve"> PAGEREF _Toc162868037 \h </w:instrText>
        </w:r>
        <w:r w:rsidR="00F32579" w:rsidRPr="00B0723A">
          <w:rPr>
            <w:webHidden/>
          </w:rPr>
        </w:r>
        <w:r w:rsidR="00F32579" w:rsidRPr="00B0723A">
          <w:rPr>
            <w:webHidden/>
          </w:rPr>
          <w:fldChar w:fldCharType="separate"/>
        </w:r>
        <w:r w:rsidR="00F32579" w:rsidRPr="00B0723A">
          <w:rPr>
            <w:webHidden/>
          </w:rPr>
          <w:t>1371</w:t>
        </w:r>
        <w:r w:rsidR="00F32579" w:rsidRPr="00B0723A">
          <w:rPr>
            <w:webHidden/>
          </w:rPr>
          <w:fldChar w:fldCharType="end"/>
        </w:r>
      </w:hyperlink>
    </w:p>
    <w:p w14:paraId="24A57DB8" w14:textId="77777777" w:rsidR="00F32579" w:rsidRPr="00B0723A" w:rsidRDefault="00DF7D83" w:rsidP="00F32579">
      <w:pPr>
        <w:pStyle w:val="Verzeichnis1"/>
        <w:rPr>
          <w:rFonts w:eastAsiaTheme="minorEastAsia"/>
          <w:spacing w:val="0"/>
          <w:kern w:val="2"/>
          <w14:ligatures w14:val="standardContextual"/>
        </w:rPr>
      </w:pPr>
      <w:hyperlink w:anchor="_Toc162868038" w:history="1">
        <w:r w:rsidR="00F32579" w:rsidRPr="00B0723A">
          <w:rPr>
            <w:rStyle w:val="Hyperlink"/>
          </w:rPr>
          <w:t>Chinesischer Automobilverband warnt vor Risiken schneller Internationalisierung, Aug. 2023</w:t>
        </w:r>
        <w:r w:rsidR="00F32579" w:rsidRPr="00B0723A">
          <w:rPr>
            <w:webHidden/>
          </w:rPr>
          <w:tab/>
        </w:r>
        <w:r w:rsidR="00F32579" w:rsidRPr="00B0723A">
          <w:rPr>
            <w:webHidden/>
          </w:rPr>
          <w:fldChar w:fldCharType="begin"/>
        </w:r>
        <w:r w:rsidR="00F32579" w:rsidRPr="00B0723A">
          <w:rPr>
            <w:webHidden/>
          </w:rPr>
          <w:instrText xml:space="preserve"> PAGEREF _Toc162868038 \h </w:instrText>
        </w:r>
        <w:r w:rsidR="00F32579" w:rsidRPr="00B0723A">
          <w:rPr>
            <w:webHidden/>
          </w:rPr>
        </w:r>
        <w:r w:rsidR="00F32579" w:rsidRPr="00B0723A">
          <w:rPr>
            <w:webHidden/>
          </w:rPr>
          <w:fldChar w:fldCharType="separate"/>
        </w:r>
        <w:r w:rsidR="00F32579" w:rsidRPr="00B0723A">
          <w:rPr>
            <w:webHidden/>
          </w:rPr>
          <w:t>1372</w:t>
        </w:r>
        <w:r w:rsidR="00F32579" w:rsidRPr="00B0723A">
          <w:rPr>
            <w:webHidden/>
          </w:rPr>
          <w:fldChar w:fldCharType="end"/>
        </w:r>
      </w:hyperlink>
    </w:p>
    <w:p w14:paraId="7BD4BEE7" w14:textId="77777777" w:rsidR="00F32579" w:rsidRPr="00B0723A" w:rsidRDefault="00DF7D83" w:rsidP="00F32579">
      <w:pPr>
        <w:pStyle w:val="Verzeichnis1"/>
        <w:rPr>
          <w:rFonts w:eastAsiaTheme="minorEastAsia"/>
          <w:spacing w:val="0"/>
          <w:kern w:val="2"/>
          <w14:ligatures w14:val="standardContextual"/>
        </w:rPr>
      </w:pPr>
      <w:hyperlink w:anchor="_Toc162868039" w:history="1">
        <w:r w:rsidR="00F32579" w:rsidRPr="00B0723A">
          <w:rPr>
            <w:rStyle w:val="Hyperlink"/>
          </w:rPr>
          <w:t>Xinhua-Schlagzeilen: Deutsche Automobilfirmen investieren mehr in China in die Hoffnung auf neue Energiefahrzeuge, Okt. 2023</w:t>
        </w:r>
        <w:r w:rsidR="00F32579" w:rsidRPr="00B0723A">
          <w:rPr>
            <w:webHidden/>
          </w:rPr>
          <w:tab/>
        </w:r>
        <w:r w:rsidR="00F32579" w:rsidRPr="00B0723A">
          <w:rPr>
            <w:webHidden/>
          </w:rPr>
          <w:fldChar w:fldCharType="begin"/>
        </w:r>
        <w:r w:rsidR="00F32579" w:rsidRPr="00B0723A">
          <w:rPr>
            <w:webHidden/>
          </w:rPr>
          <w:instrText xml:space="preserve"> PAGEREF _Toc162868039 \h </w:instrText>
        </w:r>
        <w:r w:rsidR="00F32579" w:rsidRPr="00B0723A">
          <w:rPr>
            <w:webHidden/>
          </w:rPr>
        </w:r>
        <w:r w:rsidR="00F32579" w:rsidRPr="00B0723A">
          <w:rPr>
            <w:webHidden/>
          </w:rPr>
          <w:fldChar w:fldCharType="separate"/>
        </w:r>
        <w:r w:rsidR="00F32579" w:rsidRPr="00B0723A">
          <w:rPr>
            <w:webHidden/>
          </w:rPr>
          <w:t>1374</w:t>
        </w:r>
        <w:r w:rsidR="00F32579" w:rsidRPr="00B0723A">
          <w:rPr>
            <w:webHidden/>
          </w:rPr>
          <w:fldChar w:fldCharType="end"/>
        </w:r>
      </w:hyperlink>
    </w:p>
    <w:p w14:paraId="2BAC9390" w14:textId="77777777" w:rsidR="00F32579" w:rsidRPr="00B0723A" w:rsidRDefault="00DF7D83" w:rsidP="00F32579">
      <w:pPr>
        <w:pStyle w:val="Verzeichnis1"/>
        <w:rPr>
          <w:rFonts w:eastAsiaTheme="minorEastAsia"/>
          <w:spacing w:val="0"/>
          <w:kern w:val="2"/>
          <w14:ligatures w14:val="standardContextual"/>
        </w:rPr>
      </w:pPr>
      <w:hyperlink w:anchor="_Toc162868040" w:history="1">
        <w:r w:rsidR="00F32579" w:rsidRPr="00B0723A">
          <w:rPr>
            <w:rStyle w:val="Hyperlink"/>
            <w:rFonts w:eastAsiaTheme="majorEastAsia"/>
          </w:rPr>
          <w:t>Experte zu Aus von E-Auto-Prämie</w:t>
        </w:r>
        <w:r w:rsidR="00F32579" w:rsidRPr="00B0723A">
          <w:rPr>
            <w:rStyle w:val="Hyperlink"/>
          </w:rPr>
          <w:t xml:space="preserve"> - </w:t>
        </w:r>
        <w:r w:rsidR="00F32579" w:rsidRPr="00B0723A">
          <w:rPr>
            <w:rStyle w:val="Hyperlink"/>
            <w:rFonts w:eastAsiaTheme="majorEastAsia"/>
          </w:rPr>
          <w:t>"Die Zukunft des Weltmarktes ist jetzt erst recht China", Dez. 2023</w:t>
        </w:r>
        <w:r w:rsidR="00F32579" w:rsidRPr="00B0723A">
          <w:rPr>
            <w:webHidden/>
          </w:rPr>
          <w:tab/>
        </w:r>
        <w:r w:rsidR="00F32579" w:rsidRPr="00B0723A">
          <w:rPr>
            <w:webHidden/>
          </w:rPr>
          <w:fldChar w:fldCharType="begin"/>
        </w:r>
        <w:r w:rsidR="00F32579" w:rsidRPr="00B0723A">
          <w:rPr>
            <w:webHidden/>
          </w:rPr>
          <w:instrText xml:space="preserve"> PAGEREF _Toc162868040 \h </w:instrText>
        </w:r>
        <w:r w:rsidR="00F32579" w:rsidRPr="00B0723A">
          <w:rPr>
            <w:webHidden/>
          </w:rPr>
        </w:r>
        <w:r w:rsidR="00F32579" w:rsidRPr="00B0723A">
          <w:rPr>
            <w:webHidden/>
          </w:rPr>
          <w:fldChar w:fldCharType="separate"/>
        </w:r>
        <w:r w:rsidR="00F32579" w:rsidRPr="00B0723A">
          <w:rPr>
            <w:webHidden/>
          </w:rPr>
          <w:t>1379</w:t>
        </w:r>
        <w:r w:rsidR="00F32579" w:rsidRPr="00B0723A">
          <w:rPr>
            <w:webHidden/>
          </w:rPr>
          <w:fldChar w:fldCharType="end"/>
        </w:r>
      </w:hyperlink>
    </w:p>
    <w:p w14:paraId="16A5C7AB" w14:textId="77777777" w:rsidR="00F32579" w:rsidRPr="00B0723A" w:rsidRDefault="00DF7D83" w:rsidP="00F32579">
      <w:pPr>
        <w:pStyle w:val="Verzeichnis1"/>
        <w:rPr>
          <w:rFonts w:eastAsiaTheme="minorEastAsia"/>
          <w:spacing w:val="0"/>
          <w:kern w:val="2"/>
          <w14:ligatures w14:val="standardContextual"/>
        </w:rPr>
      </w:pPr>
      <w:hyperlink w:anchor="_Toc162868041" w:history="1">
        <w:r w:rsidR="00F32579" w:rsidRPr="00B0723A">
          <w:rPr>
            <w:rStyle w:val="Hyperlink"/>
            <w:rFonts w:eastAsiaTheme="majorEastAsia"/>
          </w:rPr>
          <w:t>UMWELTBONUS</w:t>
        </w:r>
        <w:r w:rsidR="00F32579" w:rsidRPr="00B0723A">
          <w:rPr>
            <w:rStyle w:val="Hyperlink"/>
          </w:rPr>
          <w:t xml:space="preserve"> - „Verkauf geht ein wie eine Primel“: Kritik an Habecks abruptem Stopp von E-Auto-Förderung, Dez. 2023</w:t>
        </w:r>
        <w:r w:rsidR="00F32579" w:rsidRPr="00B0723A">
          <w:rPr>
            <w:webHidden/>
          </w:rPr>
          <w:tab/>
        </w:r>
        <w:r w:rsidR="00F32579" w:rsidRPr="00B0723A">
          <w:rPr>
            <w:webHidden/>
          </w:rPr>
          <w:fldChar w:fldCharType="begin"/>
        </w:r>
        <w:r w:rsidR="00F32579" w:rsidRPr="00B0723A">
          <w:rPr>
            <w:webHidden/>
          </w:rPr>
          <w:instrText xml:space="preserve"> PAGEREF _Toc162868041 \h </w:instrText>
        </w:r>
        <w:r w:rsidR="00F32579" w:rsidRPr="00B0723A">
          <w:rPr>
            <w:webHidden/>
          </w:rPr>
        </w:r>
        <w:r w:rsidR="00F32579" w:rsidRPr="00B0723A">
          <w:rPr>
            <w:webHidden/>
          </w:rPr>
          <w:fldChar w:fldCharType="separate"/>
        </w:r>
        <w:r w:rsidR="00F32579" w:rsidRPr="00B0723A">
          <w:rPr>
            <w:webHidden/>
          </w:rPr>
          <w:t>1381</w:t>
        </w:r>
        <w:r w:rsidR="00F32579" w:rsidRPr="00B0723A">
          <w:rPr>
            <w:webHidden/>
          </w:rPr>
          <w:fldChar w:fldCharType="end"/>
        </w:r>
      </w:hyperlink>
    </w:p>
    <w:p w14:paraId="70E9A21E" w14:textId="77777777" w:rsidR="00F32579" w:rsidRPr="00B0723A" w:rsidRDefault="00DF7D83" w:rsidP="00F32579">
      <w:pPr>
        <w:pStyle w:val="Verzeichnis1"/>
        <w:rPr>
          <w:rFonts w:eastAsiaTheme="minorEastAsia"/>
          <w:spacing w:val="0"/>
          <w:kern w:val="2"/>
          <w14:ligatures w14:val="standardContextual"/>
        </w:rPr>
      </w:pPr>
      <w:hyperlink w:anchor="_Toc162868042" w:history="1">
        <w:r w:rsidR="00F32579" w:rsidRPr="00B0723A">
          <w:rPr>
            <w:rStyle w:val="Hyperlink"/>
            <w:rFonts w:eastAsiaTheme="majorEastAsia"/>
          </w:rPr>
          <w:t xml:space="preserve">Kommentare zum Wegfall der Förderung - </w:t>
        </w:r>
        <w:r w:rsidR="00F32579" w:rsidRPr="00B0723A">
          <w:rPr>
            <w:rStyle w:val="Hyperlink"/>
          </w:rPr>
          <w:t>Auto-Plan sorgt für Wirbel: „Streichung der Umweltprämie war längst überfällig“, Dez. 2023</w:t>
        </w:r>
        <w:r w:rsidR="00F32579" w:rsidRPr="00B0723A">
          <w:rPr>
            <w:webHidden/>
          </w:rPr>
          <w:tab/>
        </w:r>
        <w:r w:rsidR="00F32579" w:rsidRPr="00B0723A">
          <w:rPr>
            <w:webHidden/>
          </w:rPr>
          <w:fldChar w:fldCharType="begin"/>
        </w:r>
        <w:r w:rsidR="00F32579" w:rsidRPr="00B0723A">
          <w:rPr>
            <w:webHidden/>
          </w:rPr>
          <w:instrText xml:space="preserve"> PAGEREF _Toc162868042 \h </w:instrText>
        </w:r>
        <w:r w:rsidR="00F32579" w:rsidRPr="00B0723A">
          <w:rPr>
            <w:webHidden/>
          </w:rPr>
        </w:r>
        <w:r w:rsidR="00F32579" w:rsidRPr="00B0723A">
          <w:rPr>
            <w:webHidden/>
          </w:rPr>
          <w:fldChar w:fldCharType="separate"/>
        </w:r>
        <w:r w:rsidR="00F32579" w:rsidRPr="00B0723A">
          <w:rPr>
            <w:webHidden/>
          </w:rPr>
          <w:t>1394</w:t>
        </w:r>
        <w:r w:rsidR="00F32579" w:rsidRPr="00B0723A">
          <w:rPr>
            <w:webHidden/>
          </w:rPr>
          <w:fldChar w:fldCharType="end"/>
        </w:r>
      </w:hyperlink>
    </w:p>
    <w:p w14:paraId="4DFD3F2D" w14:textId="77777777" w:rsidR="00F32579" w:rsidRPr="00B0723A" w:rsidRDefault="00DF7D83" w:rsidP="00F32579">
      <w:pPr>
        <w:pStyle w:val="Verzeichnis1"/>
        <w:rPr>
          <w:rFonts w:eastAsiaTheme="minorEastAsia"/>
          <w:spacing w:val="0"/>
          <w:kern w:val="2"/>
          <w14:ligatures w14:val="standardContextual"/>
        </w:rPr>
      </w:pPr>
      <w:hyperlink w:anchor="_Toc162868043" w:history="1">
        <w:r w:rsidR="00F32579" w:rsidRPr="00B0723A">
          <w:rPr>
            <w:rStyle w:val="Hyperlink"/>
          </w:rPr>
          <w:t>Burkhard Weller: „Die Chinesen hören genau zu und lernen extrem schnell“, Dez. 2023</w:t>
        </w:r>
        <w:r w:rsidR="00F32579" w:rsidRPr="00B0723A">
          <w:rPr>
            <w:webHidden/>
          </w:rPr>
          <w:tab/>
        </w:r>
        <w:r w:rsidR="00F32579" w:rsidRPr="00B0723A">
          <w:rPr>
            <w:webHidden/>
          </w:rPr>
          <w:fldChar w:fldCharType="begin"/>
        </w:r>
        <w:r w:rsidR="00F32579" w:rsidRPr="00B0723A">
          <w:rPr>
            <w:webHidden/>
          </w:rPr>
          <w:instrText xml:space="preserve"> PAGEREF _Toc162868043 \h </w:instrText>
        </w:r>
        <w:r w:rsidR="00F32579" w:rsidRPr="00B0723A">
          <w:rPr>
            <w:webHidden/>
          </w:rPr>
        </w:r>
        <w:r w:rsidR="00F32579" w:rsidRPr="00B0723A">
          <w:rPr>
            <w:webHidden/>
          </w:rPr>
          <w:fldChar w:fldCharType="separate"/>
        </w:r>
        <w:r w:rsidR="00F32579" w:rsidRPr="00B0723A">
          <w:rPr>
            <w:webHidden/>
          </w:rPr>
          <w:t>1397</w:t>
        </w:r>
        <w:r w:rsidR="00F32579" w:rsidRPr="00B0723A">
          <w:rPr>
            <w:webHidden/>
          </w:rPr>
          <w:fldChar w:fldCharType="end"/>
        </w:r>
      </w:hyperlink>
    </w:p>
    <w:p w14:paraId="076D78F1" w14:textId="77777777" w:rsidR="00F32579" w:rsidRPr="00B0723A" w:rsidRDefault="00DF7D83" w:rsidP="00F32579">
      <w:pPr>
        <w:pStyle w:val="Verzeichnis1"/>
        <w:rPr>
          <w:rFonts w:eastAsiaTheme="minorEastAsia"/>
          <w:spacing w:val="0"/>
          <w:kern w:val="2"/>
          <w14:ligatures w14:val="standardContextual"/>
        </w:rPr>
      </w:pPr>
      <w:hyperlink w:anchor="_Toc162868044" w:history="1">
        <w:r w:rsidR="00F32579" w:rsidRPr="00B0723A">
          <w:rPr>
            <w:rStyle w:val="Hyperlink"/>
            <w:rFonts w:eastAsiaTheme="majorEastAsia"/>
          </w:rPr>
          <w:t>CHINA, KOSTEN UND E-AUTOS</w:t>
        </w:r>
        <w:r w:rsidR="00F32579" w:rsidRPr="00B0723A">
          <w:rPr>
            <w:rStyle w:val="Hyperlink"/>
          </w:rPr>
          <w:t xml:space="preserve"> - Vor diesen fünf großen Aufgaben steht die deutsche Autobranche 2024, Dez. 2023</w:t>
        </w:r>
        <w:r w:rsidR="00F32579" w:rsidRPr="00B0723A">
          <w:rPr>
            <w:webHidden/>
          </w:rPr>
          <w:tab/>
        </w:r>
        <w:r w:rsidR="00F32579" w:rsidRPr="00B0723A">
          <w:rPr>
            <w:webHidden/>
          </w:rPr>
          <w:fldChar w:fldCharType="begin"/>
        </w:r>
        <w:r w:rsidR="00F32579" w:rsidRPr="00B0723A">
          <w:rPr>
            <w:webHidden/>
          </w:rPr>
          <w:instrText xml:space="preserve"> PAGEREF _Toc162868044 \h </w:instrText>
        </w:r>
        <w:r w:rsidR="00F32579" w:rsidRPr="00B0723A">
          <w:rPr>
            <w:webHidden/>
          </w:rPr>
        </w:r>
        <w:r w:rsidR="00F32579" w:rsidRPr="00B0723A">
          <w:rPr>
            <w:webHidden/>
          </w:rPr>
          <w:fldChar w:fldCharType="separate"/>
        </w:r>
        <w:r w:rsidR="00F32579" w:rsidRPr="00B0723A">
          <w:rPr>
            <w:webHidden/>
          </w:rPr>
          <w:t>1400</w:t>
        </w:r>
        <w:r w:rsidR="00F32579" w:rsidRPr="00B0723A">
          <w:rPr>
            <w:webHidden/>
          </w:rPr>
          <w:fldChar w:fldCharType="end"/>
        </w:r>
      </w:hyperlink>
    </w:p>
    <w:p w14:paraId="0DC575FE"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045" w:history="1">
        <w:r w:rsidR="00F32579" w:rsidRPr="00B0723A">
          <w:rPr>
            <w:rStyle w:val="Hyperlink"/>
            <w:noProof/>
          </w:rPr>
          <w:t>1.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_Toc162868045 \h </w:instrText>
        </w:r>
        <w:r w:rsidR="00F32579" w:rsidRPr="00B0723A">
          <w:rPr>
            <w:noProof/>
            <w:webHidden/>
          </w:rPr>
        </w:r>
        <w:r w:rsidR="00F32579" w:rsidRPr="00B0723A">
          <w:rPr>
            <w:noProof/>
            <w:webHidden/>
          </w:rPr>
          <w:fldChar w:fldCharType="separate"/>
        </w:r>
        <w:r w:rsidR="00F32579" w:rsidRPr="00B0723A">
          <w:rPr>
            <w:noProof/>
            <w:webHidden/>
          </w:rPr>
          <w:t>1402</w:t>
        </w:r>
        <w:r w:rsidR="00F32579" w:rsidRPr="00B0723A">
          <w:rPr>
            <w:noProof/>
            <w:webHidden/>
          </w:rPr>
          <w:fldChar w:fldCharType="end"/>
        </w:r>
      </w:hyperlink>
    </w:p>
    <w:p w14:paraId="6B4C4CD7"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046" w:history="1">
        <w:r w:rsidR="00F32579" w:rsidRPr="00B0723A">
          <w:rPr>
            <w:rStyle w:val="Hyperlink"/>
            <w:noProof/>
          </w:rPr>
          <w:t>2. Kosten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_Toc162868046 \h </w:instrText>
        </w:r>
        <w:r w:rsidR="00F32579" w:rsidRPr="00B0723A">
          <w:rPr>
            <w:noProof/>
            <w:webHidden/>
          </w:rPr>
        </w:r>
        <w:r w:rsidR="00F32579" w:rsidRPr="00B0723A">
          <w:rPr>
            <w:noProof/>
            <w:webHidden/>
          </w:rPr>
          <w:fldChar w:fldCharType="separate"/>
        </w:r>
        <w:r w:rsidR="00F32579" w:rsidRPr="00B0723A">
          <w:rPr>
            <w:noProof/>
            <w:webHidden/>
          </w:rPr>
          <w:t>1403</w:t>
        </w:r>
        <w:r w:rsidR="00F32579" w:rsidRPr="00B0723A">
          <w:rPr>
            <w:noProof/>
            <w:webHidden/>
          </w:rPr>
          <w:fldChar w:fldCharType="end"/>
        </w:r>
      </w:hyperlink>
    </w:p>
    <w:p w14:paraId="692CBD7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047" w:history="1">
        <w:r w:rsidR="00F32579" w:rsidRPr="00B0723A">
          <w:rPr>
            <w:rStyle w:val="Hyperlink"/>
            <w:noProof/>
          </w:rPr>
          <w:t>3. Software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_Toc162868047 \h </w:instrText>
        </w:r>
        <w:r w:rsidR="00F32579" w:rsidRPr="00B0723A">
          <w:rPr>
            <w:noProof/>
            <w:webHidden/>
          </w:rPr>
        </w:r>
        <w:r w:rsidR="00F32579" w:rsidRPr="00B0723A">
          <w:rPr>
            <w:noProof/>
            <w:webHidden/>
          </w:rPr>
          <w:fldChar w:fldCharType="separate"/>
        </w:r>
        <w:r w:rsidR="00F32579" w:rsidRPr="00B0723A">
          <w:rPr>
            <w:noProof/>
            <w:webHidden/>
          </w:rPr>
          <w:t>1404</w:t>
        </w:r>
        <w:r w:rsidR="00F32579" w:rsidRPr="00B0723A">
          <w:rPr>
            <w:noProof/>
            <w:webHidden/>
          </w:rPr>
          <w:fldChar w:fldCharType="end"/>
        </w:r>
      </w:hyperlink>
    </w:p>
    <w:p w14:paraId="746CF3F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048" w:history="1">
        <w:r w:rsidR="00F32579" w:rsidRPr="00B0723A">
          <w:rPr>
            <w:rStyle w:val="Hyperlink"/>
            <w:noProof/>
          </w:rPr>
          <w:t>4. Rohstoffe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_Toc162868048 \h </w:instrText>
        </w:r>
        <w:r w:rsidR="00F32579" w:rsidRPr="00B0723A">
          <w:rPr>
            <w:noProof/>
            <w:webHidden/>
          </w:rPr>
        </w:r>
        <w:r w:rsidR="00F32579" w:rsidRPr="00B0723A">
          <w:rPr>
            <w:noProof/>
            <w:webHidden/>
          </w:rPr>
          <w:fldChar w:fldCharType="separate"/>
        </w:r>
        <w:r w:rsidR="00F32579" w:rsidRPr="00B0723A">
          <w:rPr>
            <w:noProof/>
            <w:webHidden/>
          </w:rPr>
          <w:t>1407</w:t>
        </w:r>
        <w:r w:rsidR="00F32579" w:rsidRPr="00B0723A">
          <w:rPr>
            <w:noProof/>
            <w:webHidden/>
          </w:rPr>
          <w:fldChar w:fldCharType="end"/>
        </w:r>
      </w:hyperlink>
    </w:p>
    <w:p w14:paraId="12D828FE"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049" w:history="1">
        <w:r w:rsidR="00F32579" w:rsidRPr="00B0723A">
          <w:rPr>
            <w:rStyle w:val="Hyperlink"/>
            <w:noProof/>
          </w:rPr>
          <w:t>5. Zulieferer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_Toc162868049 \h </w:instrText>
        </w:r>
        <w:r w:rsidR="00F32579" w:rsidRPr="00B0723A">
          <w:rPr>
            <w:noProof/>
            <w:webHidden/>
          </w:rPr>
        </w:r>
        <w:r w:rsidR="00F32579" w:rsidRPr="00B0723A">
          <w:rPr>
            <w:noProof/>
            <w:webHidden/>
          </w:rPr>
          <w:fldChar w:fldCharType="separate"/>
        </w:r>
        <w:r w:rsidR="00F32579" w:rsidRPr="00B0723A">
          <w:rPr>
            <w:noProof/>
            <w:webHidden/>
          </w:rPr>
          <w:t>1407</w:t>
        </w:r>
        <w:r w:rsidR="00F32579" w:rsidRPr="00B0723A">
          <w:rPr>
            <w:noProof/>
            <w:webHidden/>
          </w:rPr>
          <w:fldChar w:fldCharType="end"/>
        </w:r>
      </w:hyperlink>
    </w:p>
    <w:p w14:paraId="09A95F3C" w14:textId="77777777" w:rsidR="00F32579" w:rsidRPr="00B0723A" w:rsidRDefault="00DF7D83" w:rsidP="00F32579">
      <w:pPr>
        <w:pStyle w:val="Verzeichnis1"/>
        <w:rPr>
          <w:rFonts w:eastAsiaTheme="minorEastAsia"/>
          <w:spacing w:val="0"/>
          <w:kern w:val="2"/>
          <w14:ligatures w14:val="standardContextual"/>
        </w:rPr>
      </w:pPr>
      <w:hyperlink w:anchor="_Toc162868050" w:history="1">
        <w:r w:rsidR="00F32579" w:rsidRPr="00B0723A">
          <w:rPr>
            <w:rStyle w:val="Hyperlink"/>
            <w:rFonts w:eastAsiaTheme="majorEastAsia"/>
          </w:rPr>
          <w:t>Anton Nikitin (CSR): Chinesische E-Autos als der Grabstein der deutschen Autoindustrie? Dez. 2023</w:t>
        </w:r>
        <w:r w:rsidR="00F32579" w:rsidRPr="00B0723A">
          <w:rPr>
            <w:webHidden/>
          </w:rPr>
          <w:tab/>
        </w:r>
        <w:r w:rsidR="00F32579" w:rsidRPr="00B0723A">
          <w:rPr>
            <w:webHidden/>
          </w:rPr>
          <w:fldChar w:fldCharType="begin"/>
        </w:r>
        <w:r w:rsidR="00F32579" w:rsidRPr="00B0723A">
          <w:rPr>
            <w:webHidden/>
          </w:rPr>
          <w:instrText xml:space="preserve"> PAGEREF _Toc162868050 \h </w:instrText>
        </w:r>
        <w:r w:rsidR="00F32579" w:rsidRPr="00B0723A">
          <w:rPr>
            <w:webHidden/>
          </w:rPr>
        </w:r>
        <w:r w:rsidR="00F32579" w:rsidRPr="00B0723A">
          <w:rPr>
            <w:webHidden/>
          </w:rPr>
          <w:fldChar w:fldCharType="separate"/>
        </w:r>
        <w:r w:rsidR="00F32579" w:rsidRPr="00B0723A">
          <w:rPr>
            <w:webHidden/>
          </w:rPr>
          <w:t>1408</w:t>
        </w:r>
        <w:r w:rsidR="00F32579" w:rsidRPr="00B0723A">
          <w:rPr>
            <w:webHidden/>
          </w:rPr>
          <w:fldChar w:fldCharType="end"/>
        </w:r>
      </w:hyperlink>
    </w:p>
    <w:p w14:paraId="41B734CC" w14:textId="77777777" w:rsidR="00F32579" w:rsidRPr="00B0723A" w:rsidRDefault="00DF7D83" w:rsidP="00F32579">
      <w:pPr>
        <w:pStyle w:val="Verzeichnis1"/>
      </w:pPr>
      <w:hyperlink w:anchor="_Toc162868051" w:history="1">
        <w:r w:rsidR="00F32579" w:rsidRPr="00B0723A">
          <w:rPr>
            <w:rStyle w:val="Hyperlink"/>
          </w:rPr>
          <w:t>Fünf große Aufgaben für die deutsche Autobranche 2024</w:t>
        </w:r>
        <w:r w:rsidR="00F32579" w:rsidRPr="00B0723A">
          <w:rPr>
            <w:webHidden/>
          </w:rPr>
          <w:tab/>
        </w:r>
        <w:r w:rsidR="00F32579" w:rsidRPr="00B0723A">
          <w:rPr>
            <w:webHidden/>
          </w:rPr>
          <w:fldChar w:fldCharType="begin"/>
        </w:r>
        <w:r w:rsidR="00F32579" w:rsidRPr="00B0723A">
          <w:rPr>
            <w:webHidden/>
          </w:rPr>
          <w:instrText xml:space="preserve"> PAGEREF _Toc162868051 \h </w:instrText>
        </w:r>
        <w:r w:rsidR="00F32579" w:rsidRPr="00B0723A">
          <w:rPr>
            <w:webHidden/>
          </w:rPr>
        </w:r>
        <w:r w:rsidR="00F32579" w:rsidRPr="00B0723A">
          <w:rPr>
            <w:webHidden/>
          </w:rPr>
          <w:fldChar w:fldCharType="separate"/>
        </w:r>
        <w:r w:rsidR="00F32579" w:rsidRPr="00B0723A">
          <w:rPr>
            <w:webHidden/>
          </w:rPr>
          <w:t>1409</w:t>
        </w:r>
        <w:r w:rsidR="00F32579" w:rsidRPr="00B0723A">
          <w:rPr>
            <w:webHidden/>
          </w:rPr>
          <w:fldChar w:fldCharType="end"/>
        </w:r>
      </w:hyperlink>
    </w:p>
    <w:p w14:paraId="2C715233" w14:textId="77777777" w:rsidR="00F32579" w:rsidRPr="00B0723A" w:rsidRDefault="00F32579" w:rsidP="00F32579">
      <w:pPr>
        <w:rPr>
          <w:rFonts w:eastAsiaTheme="minorEastAsia"/>
        </w:rPr>
      </w:pPr>
    </w:p>
    <w:p w14:paraId="126B2B13" w14:textId="77777777" w:rsidR="00F32579" w:rsidRPr="00B0723A" w:rsidRDefault="00DF7D83" w:rsidP="00F32579">
      <w:pPr>
        <w:pStyle w:val="Verzeichnis1"/>
        <w:rPr>
          <w:rFonts w:eastAsiaTheme="minorEastAsia"/>
          <w:spacing w:val="0"/>
          <w:kern w:val="2"/>
          <w14:ligatures w14:val="standardContextual"/>
        </w:rPr>
      </w:pPr>
      <w:hyperlink w:anchor="_Toc162868052" w:history="1">
        <w:r w:rsidR="00F32579" w:rsidRPr="00B0723A">
          <w:rPr>
            <w:rStyle w:val="Hyperlink"/>
          </w:rPr>
          <w:t>EU-Kommissionspräsidentin kündigt Wettbewerbsuntersuchung wegen Marktverzerrungen durch chinesische Subventionen für Elektroautos an, Sep. 2023</w:t>
        </w:r>
        <w:r w:rsidR="00F32579" w:rsidRPr="00B0723A">
          <w:rPr>
            <w:webHidden/>
          </w:rPr>
          <w:tab/>
        </w:r>
        <w:r w:rsidR="00F32579" w:rsidRPr="00B0723A">
          <w:rPr>
            <w:webHidden/>
          </w:rPr>
          <w:fldChar w:fldCharType="begin"/>
        </w:r>
        <w:r w:rsidR="00F32579" w:rsidRPr="00B0723A">
          <w:rPr>
            <w:webHidden/>
          </w:rPr>
          <w:instrText xml:space="preserve"> PAGEREF _Toc162868052 \h </w:instrText>
        </w:r>
        <w:r w:rsidR="00F32579" w:rsidRPr="00B0723A">
          <w:rPr>
            <w:webHidden/>
          </w:rPr>
        </w:r>
        <w:r w:rsidR="00F32579" w:rsidRPr="00B0723A">
          <w:rPr>
            <w:webHidden/>
          </w:rPr>
          <w:fldChar w:fldCharType="separate"/>
        </w:r>
        <w:r w:rsidR="00F32579" w:rsidRPr="00B0723A">
          <w:rPr>
            <w:webHidden/>
          </w:rPr>
          <w:t>1412</w:t>
        </w:r>
        <w:r w:rsidR="00F32579" w:rsidRPr="00B0723A">
          <w:rPr>
            <w:webHidden/>
          </w:rPr>
          <w:fldChar w:fldCharType="end"/>
        </w:r>
      </w:hyperlink>
    </w:p>
    <w:p w14:paraId="34602263" w14:textId="77777777" w:rsidR="00F32579" w:rsidRPr="00B0723A" w:rsidRDefault="00DF7D83" w:rsidP="00F32579">
      <w:pPr>
        <w:pStyle w:val="Verzeichnis1"/>
        <w:rPr>
          <w:rFonts w:eastAsiaTheme="minorEastAsia"/>
          <w:spacing w:val="0"/>
          <w:kern w:val="2"/>
          <w14:ligatures w14:val="standardContextual"/>
        </w:rPr>
      </w:pPr>
      <w:hyperlink w:anchor="_Toc162868053" w:history="1">
        <w:r w:rsidR="00F32579" w:rsidRPr="00B0723A">
          <w:rPr>
            <w:rStyle w:val="Hyperlink"/>
          </w:rPr>
          <w:t>Deutsche Welle. China - EU: Subventionsstreit bei E-Autos, Sep. 2023</w:t>
        </w:r>
        <w:r w:rsidR="00F32579" w:rsidRPr="00B0723A">
          <w:rPr>
            <w:webHidden/>
          </w:rPr>
          <w:tab/>
        </w:r>
        <w:r w:rsidR="00F32579" w:rsidRPr="00B0723A">
          <w:rPr>
            <w:webHidden/>
          </w:rPr>
          <w:fldChar w:fldCharType="begin"/>
        </w:r>
        <w:r w:rsidR="00F32579" w:rsidRPr="00B0723A">
          <w:rPr>
            <w:webHidden/>
          </w:rPr>
          <w:instrText xml:space="preserve"> PAGEREF _Toc162868053 \h </w:instrText>
        </w:r>
        <w:r w:rsidR="00F32579" w:rsidRPr="00B0723A">
          <w:rPr>
            <w:webHidden/>
          </w:rPr>
        </w:r>
        <w:r w:rsidR="00F32579" w:rsidRPr="00B0723A">
          <w:rPr>
            <w:webHidden/>
          </w:rPr>
          <w:fldChar w:fldCharType="separate"/>
        </w:r>
        <w:r w:rsidR="00F32579" w:rsidRPr="00B0723A">
          <w:rPr>
            <w:webHidden/>
          </w:rPr>
          <w:t>1417</w:t>
        </w:r>
        <w:r w:rsidR="00F32579" w:rsidRPr="00B0723A">
          <w:rPr>
            <w:webHidden/>
          </w:rPr>
          <w:fldChar w:fldCharType="end"/>
        </w:r>
      </w:hyperlink>
    </w:p>
    <w:p w14:paraId="6714096D" w14:textId="77777777" w:rsidR="00F32579" w:rsidRPr="00B0723A" w:rsidRDefault="00DF7D83" w:rsidP="00F32579">
      <w:pPr>
        <w:pStyle w:val="Verzeichnis1"/>
        <w:rPr>
          <w:rFonts w:eastAsiaTheme="minorEastAsia"/>
          <w:spacing w:val="0"/>
          <w:kern w:val="2"/>
          <w14:ligatures w14:val="standardContextual"/>
        </w:rPr>
      </w:pPr>
      <w:hyperlink w:anchor="_Toc162868054" w:history="1">
        <w:r w:rsidR="00F32579" w:rsidRPr="00B0723A">
          <w:rPr>
            <w:rStyle w:val="Hyperlink"/>
          </w:rPr>
          <w:t>Konkurrenz aus China: Die EU leidet unter den eigenen Versäumnissen, Sep. 2023</w:t>
        </w:r>
        <w:r w:rsidR="00F32579" w:rsidRPr="00B0723A">
          <w:rPr>
            <w:webHidden/>
          </w:rPr>
          <w:tab/>
        </w:r>
        <w:r w:rsidR="00F32579" w:rsidRPr="00B0723A">
          <w:rPr>
            <w:webHidden/>
          </w:rPr>
          <w:fldChar w:fldCharType="begin"/>
        </w:r>
        <w:r w:rsidR="00F32579" w:rsidRPr="00B0723A">
          <w:rPr>
            <w:webHidden/>
          </w:rPr>
          <w:instrText xml:space="preserve"> PAGEREF _Toc162868054 \h </w:instrText>
        </w:r>
        <w:r w:rsidR="00F32579" w:rsidRPr="00B0723A">
          <w:rPr>
            <w:webHidden/>
          </w:rPr>
        </w:r>
        <w:r w:rsidR="00F32579" w:rsidRPr="00B0723A">
          <w:rPr>
            <w:webHidden/>
          </w:rPr>
          <w:fldChar w:fldCharType="separate"/>
        </w:r>
        <w:r w:rsidR="00F32579" w:rsidRPr="00B0723A">
          <w:rPr>
            <w:webHidden/>
          </w:rPr>
          <w:t>1422</w:t>
        </w:r>
        <w:r w:rsidR="00F32579" w:rsidRPr="00B0723A">
          <w:rPr>
            <w:webHidden/>
          </w:rPr>
          <w:fldChar w:fldCharType="end"/>
        </w:r>
      </w:hyperlink>
    </w:p>
    <w:p w14:paraId="06BA9629" w14:textId="77777777" w:rsidR="00F32579" w:rsidRPr="00B0723A" w:rsidRDefault="00DF7D83" w:rsidP="00F32579">
      <w:pPr>
        <w:pStyle w:val="Verzeichnis1"/>
        <w:rPr>
          <w:rFonts w:eastAsiaTheme="minorEastAsia"/>
          <w:spacing w:val="0"/>
          <w:kern w:val="2"/>
          <w14:ligatures w14:val="standardContextual"/>
        </w:rPr>
      </w:pPr>
      <w:hyperlink w:anchor="_Toc162868055" w:history="1">
        <w:r w:rsidR="00F32579" w:rsidRPr="00B0723A">
          <w:rPr>
            <w:rStyle w:val="Hyperlink"/>
          </w:rPr>
          <w:t>Chinas Handelsministerium drängt auf Dialogs tatt auf Antisubventionsuntersuchung, Sep. 2023</w:t>
        </w:r>
        <w:r w:rsidR="00F32579" w:rsidRPr="00B0723A">
          <w:rPr>
            <w:webHidden/>
          </w:rPr>
          <w:tab/>
        </w:r>
        <w:r w:rsidR="00F32579" w:rsidRPr="00B0723A">
          <w:rPr>
            <w:webHidden/>
          </w:rPr>
          <w:fldChar w:fldCharType="begin"/>
        </w:r>
        <w:r w:rsidR="00F32579" w:rsidRPr="00B0723A">
          <w:rPr>
            <w:webHidden/>
          </w:rPr>
          <w:instrText xml:space="preserve"> PAGEREF _Toc162868055 \h </w:instrText>
        </w:r>
        <w:r w:rsidR="00F32579" w:rsidRPr="00B0723A">
          <w:rPr>
            <w:webHidden/>
          </w:rPr>
        </w:r>
        <w:r w:rsidR="00F32579" w:rsidRPr="00B0723A">
          <w:rPr>
            <w:webHidden/>
          </w:rPr>
          <w:fldChar w:fldCharType="separate"/>
        </w:r>
        <w:r w:rsidR="00F32579" w:rsidRPr="00B0723A">
          <w:rPr>
            <w:webHidden/>
          </w:rPr>
          <w:t>1423</w:t>
        </w:r>
        <w:r w:rsidR="00F32579" w:rsidRPr="00B0723A">
          <w:rPr>
            <w:webHidden/>
          </w:rPr>
          <w:fldChar w:fldCharType="end"/>
        </w:r>
      </w:hyperlink>
    </w:p>
    <w:p w14:paraId="3F1F442A" w14:textId="77777777" w:rsidR="00F32579" w:rsidRPr="00B0723A" w:rsidRDefault="00DF7D83" w:rsidP="00F32579">
      <w:pPr>
        <w:pStyle w:val="Verzeichnis1"/>
        <w:rPr>
          <w:rFonts w:eastAsiaTheme="minorEastAsia"/>
          <w:spacing w:val="0"/>
          <w:kern w:val="2"/>
          <w14:ligatures w14:val="standardContextual"/>
        </w:rPr>
      </w:pPr>
      <w:hyperlink w:anchor="_Toc162868056" w:history="1">
        <w:r w:rsidR="00F32579" w:rsidRPr="00B0723A">
          <w:rPr>
            <w:rStyle w:val="Hyperlink"/>
          </w:rPr>
          <w:t>„Offensichtlich protektionistisch“: China weist EU-Untersuchung zu chinesischen Elektroauto-Subventionen scharf zurück, Sep. 2023</w:t>
        </w:r>
        <w:r w:rsidR="00F32579" w:rsidRPr="00B0723A">
          <w:rPr>
            <w:webHidden/>
          </w:rPr>
          <w:tab/>
        </w:r>
        <w:r w:rsidR="00F32579" w:rsidRPr="00B0723A">
          <w:rPr>
            <w:webHidden/>
          </w:rPr>
          <w:fldChar w:fldCharType="begin"/>
        </w:r>
        <w:r w:rsidR="00F32579" w:rsidRPr="00B0723A">
          <w:rPr>
            <w:webHidden/>
          </w:rPr>
          <w:instrText xml:space="preserve"> PAGEREF _Toc162868056 \h </w:instrText>
        </w:r>
        <w:r w:rsidR="00F32579" w:rsidRPr="00B0723A">
          <w:rPr>
            <w:webHidden/>
          </w:rPr>
        </w:r>
        <w:r w:rsidR="00F32579" w:rsidRPr="00B0723A">
          <w:rPr>
            <w:webHidden/>
          </w:rPr>
          <w:fldChar w:fldCharType="separate"/>
        </w:r>
        <w:r w:rsidR="00F32579" w:rsidRPr="00B0723A">
          <w:rPr>
            <w:webHidden/>
          </w:rPr>
          <w:t>1426</w:t>
        </w:r>
        <w:r w:rsidR="00F32579" w:rsidRPr="00B0723A">
          <w:rPr>
            <w:webHidden/>
          </w:rPr>
          <w:fldChar w:fldCharType="end"/>
        </w:r>
      </w:hyperlink>
    </w:p>
    <w:p w14:paraId="2D86CB9C" w14:textId="77777777" w:rsidR="00F32579" w:rsidRPr="00B0723A" w:rsidRDefault="00DF7D83" w:rsidP="00F32579">
      <w:pPr>
        <w:pStyle w:val="Verzeichnis1"/>
        <w:rPr>
          <w:rFonts w:eastAsiaTheme="minorEastAsia"/>
          <w:spacing w:val="0"/>
          <w:kern w:val="2"/>
          <w14:ligatures w14:val="standardContextual"/>
        </w:rPr>
      </w:pPr>
      <w:hyperlink w:anchor="_Toc162868057" w:history="1">
        <w:r w:rsidR="00F32579" w:rsidRPr="00B0723A">
          <w:rPr>
            <w:rStyle w:val="Hyperlink"/>
          </w:rPr>
          <w:t>China greift den „nackten protektionistischen Akt“ der EU bei Elektroautos an Peking an und warnt davor, dass Antisubventionsuntersuchungen negative Auswirkungen auf die Beziehungen haben werden, Sep. 2023</w:t>
        </w:r>
        <w:r w:rsidR="00F32579" w:rsidRPr="00B0723A">
          <w:rPr>
            <w:webHidden/>
          </w:rPr>
          <w:tab/>
        </w:r>
        <w:r w:rsidR="00F32579" w:rsidRPr="00B0723A">
          <w:rPr>
            <w:webHidden/>
          </w:rPr>
          <w:fldChar w:fldCharType="begin"/>
        </w:r>
        <w:r w:rsidR="00F32579" w:rsidRPr="00B0723A">
          <w:rPr>
            <w:webHidden/>
          </w:rPr>
          <w:instrText xml:space="preserve"> PAGEREF _Toc162868057 \h </w:instrText>
        </w:r>
        <w:r w:rsidR="00F32579" w:rsidRPr="00B0723A">
          <w:rPr>
            <w:webHidden/>
          </w:rPr>
        </w:r>
        <w:r w:rsidR="00F32579" w:rsidRPr="00B0723A">
          <w:rPr>
            <w:webHidden/>
          </w:rPr>
          <w:fldChar w:fldCharType="separate"/>
        </w:r>
        <w:r w:rsidR="00F32579" w:rsidRPr="00B0723A">
          <w:rPr>
            <w:webHidden/>
          </w:rPr>
          <w:t>1429</w:t>
        </w:r>
        <w:r w:rsidR="00F32579" w:rsidRPr="00B0723A">
          <w:rPr>
            <w:webHidden/>
          </w:rPr>
          <w:fldChar w:fldCharType="end"/>
        </w:r>
      </w:hyperlink>
    </w:p>
    <w:p w14:paraId="273DFD09" w14:textId="77777777" w:rsidR="00F32579" w:rsidRPr="00B0723A" w:rsidRDefault="00DF7D83" w:rsidP="00F32579">
      <w:pPr>
        <w:pStyle w:val="Verzeichnis1"/>
        <w:rPr>
          <w:rFonts w:eastAsiaTheme="minorEastAsia"/>
          <w:spacing w:val="0"/>
          <w:kern w:val="2"/>
          <w14:ligatures w14:val="standardContextual"/>
        </w:rPr>
      </w:pPr>
      <w:hyperlink w:anchor="_Toc162868058" w:history="1">
        <w:r w:rsidR="00F32579" w:rsidRPr="00B0723A">
          <w:rPr>
            <w:rStyle w:val="Hyperlink"/>
            <w:bdr w:val="none" w:sz="0" w:space="0" w:color="auto" w:frame="1"/>
          </w:rPr>
          <w:t>Die chinesische Handelskammer äußert sich gegen die EU-Antisubventionsuntersuchung, Sep. 2023</w:t>
        </w:r>
        <w:r w:rsidR="00F32579" w:rsidRPr="00B0723A">
          <w:rPr>
            <w:webHidden/>
          </w:rPr>
          <w:tab/>
        </w:r>
        <w:r w:rsidR="00F32579" w:rsidRPr="00B0723A">
          <w:rPr>
            <w:webHidden/>
          </w:rPr>
          <w:fldChar w:fldCharType="begin"/>
        </w:r>
        <w:r w:rsidR="00F32579" w:rsidRPr="00B0723A">
          <w:rPr>
            <w:webHidden/>
          </w:rPr>
          <w:instrText xml:space="preserve"> PAGEREF _Toc162868058 \h </w:instrText>
        </w:r>
        <w:r w:rsidR="00F32579" w:rsidRPr="00B0723A">
          <w:rPr>
            <w:webHidden/>
          </w:rPr>
        </w:r>
        <w:r w:rsidR="00F32579" w:rsidRPr="00B0723A">
          <w:rPr>
            <w:webHidden/>
          </w:rPr>
          <w:fldChar w:fldCharType="separate"/>
        </w:r>
        <w:r w:rsidR="00F32579" w:rsidRPr="00B0723A">
          <w:rPr>
            <w:webHidden/>
          </w:rPr>
          <w:t>1431</w:t>
        </w:r>
        <w:r w:rsidR="00F32579" w:rsidRPr="00B0723A">
          <w:rPr>
            <w:webHidden/>
          </w:rPr>
          <w:fldChar w:fldCharType="end"/>
        </w:r>
      </w:hyperlink>
    </w:p>
    <w:p w14:paraId="10210230" w14:textId="77777777" w:rsidR="00F32579" w:rsidRPr="00B0723A" w:rsidRDefault="00DF7D83" w:rsidP="00F32579">
      <w:pPr>
        <w:pStyle w:val="Verzeichnis1"/>
        <w:rPr>
          <w:rFonts w:eastAsiaTheme="minorEastAsia"/>
          <w:spacing w:val="0"/>
          <w:kern w:val="2"/>
          <w14:ligatures w14:val="standardContextual"/>
        </w:rPr>
      </w:pPr>
      <w:hyperlink w:anchor="_Toc162868059" w:history="1">
        <w:r w:rsidR="00F32579" w:rsidRPr="00B0723A">
          <w:rPr>
            <w:rStyle w:val="Hyperlink"/>
          </w:rPr>
          <w:t>Chinesische Analysten sehen kaum Auswirkungen der EU-Antisubventionsuntersuchung, Sep. 2023</w:t>
        </w:r>
        <w:r w:rsidR="00F32579" w:rsidRPr="00B0723A">
          <w:rPr>
            <w:webHidden/>
          </w:rPr>
          <w:tab/>
        </w:r>
        <w:r w:rsidR="00F32579" w:rsidRPr="00B0723A">
          <w:rPr>
            <w:webHidden/>
          </w:rPr>
          <w:fldChar w:fldCharType="begin"/>
        </w:r>
        <w:r w:rsidR="00F32579" w:rsidRPr="00B0723A">
          <w:rPr>
            <w:webHidden/>
          </w:rPr>
          <w:instrText xml:space="preserve"> PAGEREF _Toc162868059 \h </w:instrText>
        </w:r>
        <w:r w:rsidR="00F32579" w:rsidRPr="00B0723A">
          <w:rPr>
            <w:webHidden/>
          </w:rPr>
        </w:r>
        <w:r w:rsidR="00F32579" w:rsidRPr="00B0723A">
          <w:rPr>
            <w:webHidden/>
          </w:rPr>
          <w:fldChar w:fldCharType="separate"/>
        </w:r>
        <w:r w:rsidR="00F32579" w:rsidRPr="00B0723A">
          <w:rPr>
            <w:webHidden/>
          </w:rPr>
          <w:t>1432</w:t>
        </w:r>
        <w:r w:rsidR="00F32579" w:rsidRPr="00B0723A">
          <w:rPr>
            <w:webHidden/>
          </w:rPr>
          <w:fldChar w:fldCharType="end"/>
        </w:r>
      </w:hyperlink>
    </w:p>
    <w:p w14:paraId="5D5D9C97" w14:textId="77777777" w:rsidR="00F32579" w:rsidRPr="00B0723A" w:rsidRDefault="00DF7D83" w:rsidP="00F32579">
      <w:pPr>
        <w:pStyle w:val="Verzeichnis1"/>
        <w:rPr>
          <w:rFonts w:eastAsiaTheme="minorEastAsia"/>
          <w:spacing w:val="0"/>
          <w:kern w:val="2"/>
          <w14:ligatures w14:val="standardContextual"/>
        </w:rPr>
      </w:pPr>
      <w:hyperlink w:anchor="_Toc162868060" w:history="1">
        <w:r w:rsidR="00F32579" w:rsidRPr="00B0723A">
          <w:rPr>
            <w:rStyle w:val="Hyperlink"/>
          </w:rPr>
          <w:t>Autoexperte Ferdinand Dudenhöffer: Straffzölle schaden deutscher Autoindustrie, Sep. 2023</w:t>
        </w:r>
        <w:r w:rsidR="00F32579" w:rsidRPr="00B0723A">
          <w:rPr>
            <w:webHidden/>
          </w:rPr>
          <w:tab/>
        </w:r>
        <w:r w:rsidR="00F32579" w:rsidRPr="00B0723A">
          <w:rPr>
            <w:webHidden/>
          </w:rPr>
          <w:fldChar w:fldCharType="begin"/>
        </w:r>
        <w:r w:rsidR="00F32579" w:rsidRPr="00B0723A">
          <w:rPr>
            <w:webHidden/>
          </w:rPr>
          <w:instrText xml:space="preserve"> PAGEREF _Toc162868060 \h </w:instrText>
        </w:r>
        <w:r w:rsidR="00F32579" w:rsidRPr="00B0723A">
          <w:rPr>
            <w:webHidden/>
          </w:rPr>
        </w:r>
        <w:r w:rsidR="00F32579" w:rsidRPr="00B0723A">
          <w:rPr>
            <w:webHidden/>
          </w:rPr>
          <w:fldChar w:fldCharType="separate"/>
        </w:r>
        <w:r w:rsidR="00F32579" w:rsidRPr="00B0723A">
          <w:rPr>
            <w:webHidden/>
          </w:rPr>
          <w:t>1434</w:t>
        </w:r>
        <w:r w:rsidR="00F32579" w:rsidRPr="00B0723A">
          <w:rPr>
            <w:webHidden/>
          </w:rPr>
          <w:fldChar w:fldCharType="end"/>
        </w:r>
      </w:hyperlink>
    </w:p>
    <w:p w14:paraId="6B4D2CB0" w14:textId="77777777" w:rsidR="00F32579" w:rsidRPr="00B0723A" w:rsidRDefault="00DF7D83" w:rsidP="00F32579">
      <w:pPr>
        <w:pStyle w:val="Verzeichnis1"/>
        <w:rPr>
          <w:rFonts w:eastAsiaTheme="minorEastAsia"/>
          <w:spacing w:val="0"/>
          <w:kern w:val="2"/>
          <w14:ligatures w14:val="standardContextual"/>
        </w:rPr>
      </w:pPr>
      <w:hyperlink w:anchor="_Toc162868061" w:history="1">
        <w:r w:rsidR="00F32579" w:rsidRPr="00B0723A">
          <w:rPr>
            <w:rStyle w:val="Hyperlink"/>
          </w:rPr>
          <w:t xml:space="preserve">MDR Interview mit Professor Ferdinand Dudenhöffer. </w:t>
        </w:r>
        <w:r w:rsidR="00F32579" w:rsidRPr="00B0723A">
          <w:rPr>
            <w:rStyle w:val="Hyperlink"/>
            <w:rFonts w:eastAsiaTheme="majorEastAsia"/>
          </w:rPr>
          <w:t>Deutsche E-Autohersteller sollten mit Chinesen zusammenarbeiten, Sep. 2023</w:t>
        </w:r>
        <w:r w:rsidR="00F32579" w:rsidRPr="00B0723A">
          <w:rPr>
            <w:webHidden/>
          </w:rPr>
          <w:tab/>
        </w:r>
        <w:r w:rsidR="00F32579" w:rsidRPr="00B0723A">
          <w:rPr>
            <w:webHidden/>
          </w:rPr>
          <w:fldChar w:fldCharType="begin"/>
        </w:r>
        <w:r w:rsidR="00F32579" w:rsidRPr="00B0723A">
          <w:rPr>
            <w:webHidden/>
          </w:rPr>
          <w:instrText xml:space="preserve"> PAGEREF _Toc162868061 \h </w:instrText>
        </w:r>
        <w:r w:rsidR="00F32579" w:rsidRPr="00B0723A">
          <w:rPr>
            <w:webHidden/>
          </w:rPr>
        </w:r>
        <w:r w:rsidR="00F32579" w:rsidRPr="00B0723A">
          <w:rPr>
            <w:webHidden/>
          </w:rPr>
          <w:fldChar w:fldCharType="separate"/>
        </w:r>
        <w:r w:rsidR="00F32579" w:rsidRPr="00B0723A">
          <w:rPr>
            <w:webHidden/>
          </w:rPr>
          <w:t>1438</w:t>
        </w:r>
        <w:r w:rsidR="00F32579" w:rsidRPr="00B0723A">
          <w:rPr>
            <w:webHidden/>
          </w:rPr>
          <w:fldChar w:fldCharType="end"/>
        </w:r>
      </w:hyperlink>
    </w:p>
    <w:p w14:paraId="0AB841FE" w14:textId="77777777" w:rsidR="00F32579" w:rsidRPr="00B0723A" w:rsidRDefault="00DF7D83" w:rsidP="00F32579">
      <w:pPr>
        <w:pStyle w:val="Verzeichnis1"/>
        <w:rPr>
          <w:rFonts w:eastAsiaTheme="minorEastAsia"/>
          <w:spacing w:val="0"/>
          <w:kern w:val="2"/>
          <w14:ligatures w14:val="standardContextual"/>
        </w:rPr>
      </w:pPr>
      <w:hyperlink w:anchor="_Toc162868063" w:history="1">
        <w:r w:rsidR="00F32579" w:rsidRPr="00B0723A">
          <w:rPr>
            <w:rStyle w:val="Hyperlink"/>
            <w:rFonts w:eastAsiaTheme="majorEastAsia"/>
          </w:rPr>
          <w:t>Gastkommentar</w:t>
        </w:r>
        <w:r w:rsidR="00F32579" w:rsidRPr="00B0723A">
          <w:rPr>
            <w:rStyle w:val="Hyperlink"/>
          </w:rPr>
          <w:t xml:space="preserve"> Ferdinand Dudenhöffer. Die Strafmaßnahmen der EU könnten der deutschen Autoindustrie die Zukunft kosten, Okt. 2023</w:t>
        </w:r>
        <w:r w:rsidR="00F32579" w:rsidRPr="00B0723A">
          <w:rPr>
            <w:webHidden/>
          </w:rPr>
          <w:tab/>
        </w:r>
        <w:r w:rsidR="00F32579" w:rsidRPr="00B0723A">
          <w:rPr>
            <w:webHidden/>
          </w:rPr>
          <w:fldChar w:fldCharType="begin"/>
        </w:r>
        <w:r w:rsidR="00F32579" w:rsidRPr="00B0723A">
          <w:rPr>
            <w:webHidden/>
          </w:rPr>
          <w:instrText xml:space="preserve"> PAGEREF _Toc162868063 \h </w:instrText>
        </w:r>
        <w:r w:rsidR="00F32579" w:rsidRPr="00B0723A">
          <w:rPr>
            <w:webHidden/>
          </w:rPr>
        </w:r>
        <w:r w:rsidR="00F32579" w:rsidRPr="00B0723A">
          <w:rPr>
            <w:webHidden/>
          </w:rPr>
          <w:fldChar w:fldCharType="separate"/>
        </w:r>
        <w:r w:rsidR="00F32579" w:rsidRPr="00B0723A">
          <w:rPr>
            <w:webHidden/>
          </w:rPr>
          <w:t>1449</w:t>
        </w:r>
        <w:r w:rsidR="00F32579" w:rsidRPr="00B0723A">
          <w:rPr>
            <w:webHidden/>
          </w:rPr>
          <w:fldChar w:fldCharType="end"/>
        </w:r>
      </w:hyperlink>
    </w:p>
    <w:p w14:paraId="59C87009" w14:textId="77777777" w:rsidR="00F32579" w:rsidRPr="00B0723A" w:rsidRDefault="00DF7D83" w:rsidP="00F32579">
      <w:pPr>
        <w:pStyle w:val="Verzeichnis1"/>
        <w:rPr>
          <w:rFonts w:eastAsiaTheme="minorEastAsia"/>
          <w:spacing w:val="0"/>
          <w:kern w:val="2"/>
          <w14:ligatures w14:val="standardContextual"/>
        </w:rPr>
      </w:pPr>
      <w:hyperlink w:anchor="_Toc162868064" w:history="1">
        <w:r w:rsidR="00F32579" w:rsidRPr="00B0723A">
          <w:rPr>
            <w:rStyle w:val="Hyperlink"/>
          </w:rPr>
          <w:t>VM-Umfrage zu EU-Sanktionen: China-Stromer beflügeln den Wettbewerb! Sep. 2023</w:t>
        </w:r>
        <w:r w:rsidR="00F32579" w:rsidRPr="00B0723A">
          <w:rPr>
            <w:webHidden/>
          </w:rPr>
          <w:tab/>
        </w:r>
        <w:r w:rsidR="00F32579" w:rsidRPr="00B0723A">
          <w:rPr>
            <w:webHidden/>
          </w:rPr>
          <w:fldChar w:fldCharType="begin"/>
        </w:r>
        <w:r w:rsidR="00F32579" w:rsidRPr="00B0723A">
          <w:rPr>
            <w:webHidden/>
          </w:rPr>
          <w:instrText xml:space="preserve"> PAGEREF _Toc162868064 \h </w:instrText>
        </w:r>
        <w:r w:rsidR="00F32579" w:rsidRPr="00B0723A">
          <w:rPr>
            <w:webHidden/>
          </w:rPr>
        </w:r>
        <w:r w:rsidR="00F32579" w:rsidRPr="00B0723A">
          <w:rPr>
            <w:webHidden/>
          </w:rPr>
          <w:fldChar w:fldCharType="separate"/>
        </w:r>
        <w:r w:rsidR="00F32579" w:rsidRPr="00B0723A">
          <w:rPr>
            <w:webHidden/>
          </w:rPr>
          <w:t>1451</w:t>
        </w:r>
        <w:r w:rsidR="00F32579" w:rsidRPr="00B0723A">
          <w:rPr>
            <w:webHidden/>
          </w:rPr>
          <w:fldChar w:fldCharType="end"/>
        </w:r>
      </w:hyperlink>
    </w:p>
    <w:p w14:paraId="797EDD09" w14:textId="77777777" w:rsidR="00F32579" w:rsidRPr="00B0723A" w:rsidRDefault="00DF7D83" w:rsidP="00F32579">
      <w:pPr>
        <w:pStyle w:val="Verzeichnis1"/>
        <w:rPr>
          <w:rFonts w:eastAsiaTheme="minorEastAsia"/>
          <w:spacing w:val="0"/>
          <w:kern w:val="2"/>
          <w14:ligatures w14:val="standardContextual"/>
        </w:rPr>
      </w:pPr>
      <w:hyperlink w:anchor="_Toc162868065" w:history="1">
        <w:r w:rsidR="00F32579" w:rsidRPr="00B0723A">
          <w:rPr>
            <w:rStyle w:val="Hyperlink"/>
            <w:rFonts w:eastAsiaTheme="majorEastAsia"/>
          </w:rPr>
          <w:t>Porsche-Chef</w:t>
        </w:r>
        <w:r w:rsidR="00F32579" w:rsidRPr="00B0723A">
          <w:rPr>
            <w:rStyle w:val="Hyperlink"/>
          </w:rPr>
          <w:t xml:space="preserve"> </w:t>
        </w:r>
        <w:r w:rsidR="00F32579" w:rsidRPr="00B0723A">
          <w:rPr>
            <w:rStyle w:val="Hyperlink"/>
            <w:rFonts w:eastAsiaTheme="majorEastAsia"/>
          </w:rPr>
          <w:t>Blume sieht China-Sanktionen skeptisch, Okt. 2023</w:t>
        </w:r>
        <w:r w:rsidR="00F32579" w:rsidRPr="00B0723A">
          <w:rPr>
            <w:webHidden/>
          </w:rPr>
          <w:tab/>
        </w:r>
        <w:r w:rsidR="00F32579" w:rsidRPr="00B0723A">
          <w:rPr>
            <w:webHidden/>
          </w:rPr>
          <w:fldChar w:fldCharType="begin"/>
        </w:r>
        <w:r w:rsidR="00F32579" w:rsidRPr="00B0723A">
          <w:rPr>
            <w:webHidden/>
          </w:rPr>
          <w:instrText xml:space="preserve"> PAGEREF _Toc162868065 \h </w:instrText>
        </w:r>
        <w:r w:rsidR="00F32579" w:rsidRPr="00B0723A">
          <w:rPr>
            <w:webHidden/>
          </w:rPr>
        </w:r>
        <w:r w:rsidR="00F32579" w:rsidRPr="00B0723A">
          <w:rPr>
            <w:webHidden/>
          </w:rPr>
          <w:fldChar w:fldCharType="separate"/>
        </w:r>
        <w:r w:rsidR="00F32579" w:rsidRPr="00B0723A">
          <w:rPr>
            <w:webHidden/>
          </w:rPr>
          <w:t>1452</w:t>
        </w:r>
        <w:r w:rsidR="00F32579" w:rsidRPr="00B0723A">
          <w:rPr>
            <w:webHidden/>
          </w:rPr>
          <w:fldChar w:fldCharType="end"/>
        </w:r>
      </w:hyperlink>
    </w:p>
    <w:p w14:paraId="12F2A552" w14:textId="77777777" w:rsidR="00F32579" w:rsidRPr="00B0723A" w:rsidRDefault="00DF7D83" w:rsidP="00F32579">
      <w:pPr>
        <w:pStyle w:val="Verzeichnis1"/>
        <w:rPr>
          <w:rFonts w:eastAsiaTheme="minorEastAsia"/>
          <w:spacing w:val="0"/>
          <w:kern w:val="2"/>
          <w14:ligatures w14:val="standardContextual"/>
        </w:rPr>
      </w:pPr>
      <w:hyperlink w:anchor="_Toc162868066" w:history="1">
        <w:r w:rsidR="00F32579" w:rsidRPr="00B0723A">
          <w:rPr>
            <w:rStyle w:val="Hyperlink"/>
          </w:rPr>
          <w:t>Porsche-Beratungstochter MHP: Qualität der China-Elektroautos stark verbessert, Sep. 2023</w:t>
        </w:r>
        <w:r w:rsidR="00F32579" w:rsidRPr="00B0723A">
          <w:rPr>
            <w:webHidden/>
          </w:rPr>
          <w:tab/>
        </w:r>
        <w:r w:rsidR="00F32579" w:rsidRPr="00B0723A">
          <w:rPr>
            <w:webHidden/>
          </w:rPr>
          <w:fldChar w:fldCharType="begin"/>
        </w:r>
        <w:r w:rsidR="00F32579" w:rsidRPr="00B0723A">
          <w:rPr>
            <w:webHidden/>
          </w:rPr>
          <w:instrText xml:space="preserve"> PAGEREF _Toc162868066 \h </w:instrText>
        </w:r>
        <w:r w:rsidR="00F32579" w:rsidRPr="00B0723A">
          <w:rPr>
            <w:webHidden/>
          </w:rPr>
        </w:r>
        <w:r w:rsidR="00F32579" w:rsidRPr="00B0723A">
          <w:rPr>
            <w:webHidden/>
          </w:rPr>
          <w:fldChar w:fldCharType="separate"/>
        </w:r>
        <w:r w:rsidR="00F32579" w:rsidRPr="00B0723A">
          <w:rPr>
            <w:webHidden/>
          </w:rPr>
          <w:t>1453</w:t>
        </w:r>
        <w:r w:rsidR="00F32579" w:rsidRPr="00B0723A">
          <w:rPr>
            <w:webHidden/>
          </w:rPr>
          <w:fldChar w:fldCharType="end"/>
        </w:r>
      </w:hyperlink>
    </w:p>
    <w:p w14:paraId="01BD08CB" w14:textId="77777777" w:rsidR="00F32579" w:rsidRPr="00B0723A" w:rsidRDefault="00DF7D83" w:rsidP="00F32579">
      <w:pPr>
        <w:pStyle w:val="Verzeichnis1"/>
        <w:rPr>
          <w:rFonts w:eastAsiaTheme="minorEastAsia"/>
          <w:spacing w:val="0"/>
          <w:kern w:val="2"/>
          <w14:ligatures w14:val="standardContextual"/>
        </w:rPr>
      </w:pPr>
      <w:hyperlink w:anchor="_Toc162868067" w:history="1">
        <w:r w:rsidR="00F32579" w:rsidRPr="00B0723A">
          <w:rPr>
            <w:rStyle w:val="Hyperlink"/>
          </w:rPr>
          <w:t>Interview mit MHP-Partner Marcus Willand. „Wir müssen unsere Hausaufgaben machen“, Sep. 2023</w:t>
        </w:r>
        <w:r w:rsidR="00F32579" w:rsidRPr="00B0723A">
          <w:rPr>
            <w:webHidden/>
          </w:rPr>
          <w:tab/>
        </w:r>
        <w:r w:rsidR="00F32579" w:rsidRPr="00B0723A">
          <w:rPr>
            <w:webHidden/>
          </w:rPr>
          <w:fldChar w:fldCharType="begin"/>
        </w:r>
        <w:r w:rsidR="00F32579" w:rsidRPr="00B0723A">
          <w:rPr>
            <w:webHidden/>
          </w:rPr>
          <w:instrText xml:space="preserve"> PAGEREF _Toc162868067 \h </w:instrText>
        </w:r>
        <w:r w:rsidR="00F32579" w:rsidRPr="00B0723A">
          <w:rPr>
            <w:webHidden/>
          </w:rPr>
        </w:r>
        <w:r w:rsidR="00F32579" w:rsidRPr="00B0723A">
          <w:rPr>
            <w:webHidden/>
          </w:rPr>
          <w:fldChar w:fldCharType="separate"/>
        </w:r>
        <w:r w:rsidR="00F32579" w:rsidRPr="00B0723A">
          <w:rPr>
            <w:webHidden/>
          </w:rPr>
          <w:t>1455</w:t>
        </w:r>
        <w:r w:rsidR="00F32579" w:rsidRPr="00B0723A">
          <w:rPr>
            <w:webHidden/>
          </w:rPr>
          <w:fldChar w:fldCharType="end"/>
        </w:r>
      </w:hyperlink>
    </w:p>
    <w:p w14:paraId="4C070A98" w14:textId="77777777" w:rsidR="00F32579" w:rsidRPr="00B0723A" w:rsidRDefault="00DF7D83" w:rsidP="00F32579">
      <w:pPr>
        <w:pStyle w:val="Verzeichnis1"/>
        <w:rPr>
          <w:rFonts w:eastAsiaTheme="minorEastAsia"/>
          <w:spacing w:val="0"/>
          <w:kern w:val="2"/>
          <w14:ligatures w14:val="standardContextual"/>
        </w:rPr>
      </w:pPr>
      <w:hyperlink w:anchor="_Toc162868068" w:history="1">
        <w:r w:rsidR="00F32579" w:rsidRPr="00B0723A">
          <w:rPr>
            <w:rStyle w:val="Hyperlink"/>
          </w:rPr>
          <w:t>EU-Handelsminister erklärt während Chinareise, dass das Ergebnis der Elektrofahrzeug-Untersuchung in China nicht vorab beurteilt werden könne, Sep. 2023</w:t>
        </w:r>
        <w:r w:rsidR="00F32579" w:rsidRPr="00B0723A">
          <w:rPr>
            <w:webHidden/>
          </w:rPr>
          <w:tab/>
        </w:r>
        <w:r w:rsidR="00F32579" w:rsidRPr="00B0723A">
          <w:rPr>
            <w:webHidden/>
          </w:rPr>
          <w:fldChar w:fldCharType="begin"/>
        </w:r>
        <w:r w:rsidR="00F32579" w:rsidRPr="00B0723A">
          <w:rPr>
            <w:webHidden/>
          </w:rPr>
          <w:instrText xml:space="preserve"> PAGEREF _Toc162868068 \h </w:instrText>
        </w:r>
        <w:r w:rsidR="00F32579" w:rsidRPr="00B0723A">
          <w:rPr>
            <w:webHidden/>
          </w:rPr>
        </w:r>
        <w:r w:rsidR="00F32579" w:rsidRPr="00B0723A">
          <w:rPr>
            <w:webHidden/>
          </w:rPr>
          <w:fldChar w:fldCharType="separate"/>
        </w:r>
        <w:r w:rsidR="00F32579" w:rsidRPr="00B0723A">
          <w:rPr>
            <w:webHidden/>
          </w:rPr>
          <w:t>1462</w:t>
        </w:r>
        <w:r w:rsidR="00F32579" w:rsidRPr="00B0723A">
          <w:rPr>
            <w:webHidden/>
          </w:rPr>
          <w:fldChar w:fldCharType="end"/>
        </w:r>
      </w:hyperlink>
    </w:p>
    <w:p w14:paraId="452E4190" w14:textId="77777777" w:rsidR="00F32579" w:rsidRPr="00B0723A" w:rsidRDefault="00DF7D83" w:rsidP="00F32579">
      <w:pPr>
        <w:pStyle w:val="Verzeichnis1"/>
        <w:rPr>
          <w:rFonts w:eastAsiaTheme="minorEastAsia"/>
          <w:spacing w:val="0"/>
          <w:kern w:val="2"/>
          <w14:ligatures w14:val="standardContextual"/>
        </w:rPr>
      </w:pPr>
      <w:hyperlink w:anchor="_Toc162868069" w:history="1">
        <w:r w:rsidR="00F32579" w:rsidRPr="00B0723A">
          <w:rPr>
            <w:rStyle w:val="Hyperlink"/>
          </w:rPr>
          <w:t>EU-Kommissar verteidigt mögliche Strafzölle auf E-Autos aus China, Okt. 2023</w:t>
        </w:r>
        <w:r w:rsidR="00F32579" w:rsidRPr="00B0723A">
          <w:rPr>
            <w:webHidden/>
          </w:rPr>
          <w:tab/>
        </w:r>
        <w:r w:rsidR="00F32579" w:rsidRPr="00B0723A">
          <w:rPr>
            <w:webHidden/>
          </w:rPr>
          <w:fldChar w:fldCharType="begin"/>
        </w:r>
        <w:r w:rsidR="00F32579" w:rsidRPr="00B0723A">
          <w:rPr>
            <w:webHidden/>
          </w:rPr>
          <w:instrText xml:space="preserve"> PAGEREF _Toc162868069 \h </w:instrText>
        </w:r>
        <w:r w:rsidR="00F32579" w:rsidRPr="00B0723A">
          <w:rPr>
            <w:webHidden/>
          </w:rPr>
        </w:r>
        <w:r w:rsidR="00F32579" w:rsidRPr="00B0723A">
          <w:rPr>
            <w:webHidden/>
          </w:rPr>
          <w:fldChar w:fldCharType="separate"/>
        </w:r>
        <w:r w:rsidR="00F32579" w:rsidRPr="00B0723A">
          <w:rPr>
            <w:webHidden/>
          </w:rPr>
          <w:t>1466</w:t>
        </w:r>
        <w:r w:rsidR="00F32579" w:rsidRPr="00B0723A">
          <w:rPr>
            <w:webHidden/>
          </w:rPr>
          <w:fldChar w:fldCharType="end"/>
        </w:r>
      </w:hyperlink>
    </w:p>
    <w:p w14:paraId="1A9601B7" w14:textId="77777777" w:rsidR="00F32579" w:rsidRPr="00B0723A" w:rsidRDefault="00DF7D83" w:rsidP="00F32579">
      <w:pPr>
        <w:pStyle w:val="Verzeichnis1"/>
        <w:rPr>
          <w:rFonts w:eastAsiaTheme="minorEastAsia"/>
          <w:spacing w:val="0"/>
          <w:kern w:val="2"/>
          <w14:ligatures w14:val="standardContextual"/>
        </w:rPr>
      </w:pPr>
      <w:hyperlink w:anchor="_Toc162868070" w:history="1">
        <w:r w:rsidR="00F32579" w:rsidRPr="00B0723A">
          <w:rPr>
            <w:rStyle w:val="Hyperlink"/>
            <w:rFonts w:eastAsiaTheme="majorEastAsia"/>
          </w:rPr>
          <w:t>Frankreich stoppt Förderung von E-Autos aus China, Sep. 2023</w:t>
        </w:r>
        <w:r w:rsidR="00F32579" w:rsidRPr="00B0723A">
          <w:rPr>
            <w:webHidden/>
          </w:rPr>
          <w:tab/>
        </w:r>
        <w:r w:rsidR="00F32579" w:rsidRPr="00B0723A">
          <w:rPr>
            <w:webHidden/>
          </w:rPr>
          <w:fldChar w:fldCharType="begin"/>
        </w:r>
        <w:r w:rsidR="00F32579" w:rsidRPr="00B0723A">
          <w:rPr>
            <w:webHidden/>
          </w:rPr>
          <w:instrText xml:space="preserve"> PAGEREF _Toc162868070 \h </w:instrText>
        </w:r>
        <w:r w:rsidR="00F32579" w:rsidRPr="00B0723A">
          <w:rPr>
            <w:webHidden/>
          </w:rPr>
        </w:r>
        <w:r w:rsidR="00F32579" w:rsidRPr="00B0723A">
          <w:rPr>
            <w:webHidden/>
          </w:rPr>
          <w:fldChar w:fldCharType="separate"/>
        </w:r>
        <w:r w:rsidR="00F32579" w:rsidRPr="00B0723A">
          <w:rPr>
            <w:webHidden/>
          </w:rPr>
          <w:t>1467</w:t>
        </w:r>
        <w:r w:rsidR="00F32579" w:rsidRPr="00B0723A">
          <w:rPr>
            <w:webHidden/>
          </w:rPr>
          <w:fldChar w:fldCharType="end"/>
        </w:r>
      </w:hyperlink>
    </w:p>
    <w:p w14:paraId="07CC7923" w14:textId="77777777" w:rsidR="00F32579" w:rsidRPr="00B0723A" w:rsidRDefault="00DF7D83" w:rsidP="00F32579">
      <w:pPr>
        <w:pStyle w:val="Verzeichnis1"/>
        <w:rPr>
          <w:rFonts w:eastAsiaTheme="minorEastAsia"/>
          <w:spacing w:val="0"/>
          <w:kern w:val="2"/>
          <w14:ligatures w14:val="standardContextual"/>
        </w:rPr>
      </w:pPr>
      <w:hyperlink w:anchor="_Toc162868071" w:history="1">
        <w:r w:rsidR="00F32579" w:rsidRPr="00B0723A">
          <w:rPr>
            <w:rStyle w:val="Hyperlink"/>
          </w:rPr>
          <w:t>Italien, Nächstes EU-Land will keine E-Autos aus China, Okt. 2023</w:t>
        </w:r>
        <w:r w:rsidR="00F32579" w:rsidRPr="00B0723A">
          <w:rPr>
            <w:webHidden/>
          </w:rPr>
          <w:tab/>
        </w:r>
        <w:r w:rsidR="00F32579" w:rsidRPr="00B0723A">
          <w:rPr>
            <w:webHidden/>
          </w:rPr>
          <w:fldChar w:fldCharType="begin"/>
        </w:r>
        <w:r w:rsidR="00F32579" w:rsidRPr="00B0723A">
          <w:rPr>
            <w:webHidden/>
          </w:rPr>
          <w:instrText xml:space="preserve"> PAGEREF _Toc162868071 \h </w:instrText>
        </w:r>
        <w:r w:rsidR="00F32579" w:rsidRPr="00B0723A">
          <w:rPr>
            <w:webHidden/>
          </w:rPr>
        </w:r>
        <w:r w:rsidR="00F32579" w:rsidRPr="00B0723A">
          <w:rPr>
            <w:webHidden/>
          </w:rPr>
          <w:fldChar w:fldCharType="separate"/>
        </w:r>
        <w:r w:rsidR="00F32579" w:rsidRPr="00B0723A">
          <w:rPr>
            <w:webHidden/>
          </w:rPr>
          <w:t>1468</w:t>
        </w:r>
        <w:r w:rsidR="00F32579" w:rsidRPr="00B0723A">
          <w:rPr>
            <w:webHidden/>
          </w:rPr>
          <w:fldChar w:fldCharType="end"/>
        </w:r>
      </w:hyperlink>
    </w:p>
    <w:p w14:paraId="4A4FFB45" w14:textId="77777777" w:rsidR="00F32579" w:rsidRPr="00B0723A" w:rsidRDefault="00DF7D83" w:rsidP="00F32579">
      <w:pPr>
        <w:pStyle w:val="Verzeichnis1"/>
        <w:rPr>
          <w:rFonts w:eastAsiaTheme="minorEastAsia"/>
          <w:spacing w:val="0"/>
          <w:kern w:val="2"/>
          <w14:ligatures w14:val="standardContextual"/>
        </w:rPr>
      </w:pPr>
      <w:hyperlink w:anchor="_Toc162868072" w:history="1">
        <w:r w:rsidR="00F32579" w:rsidRPr="00B0723A">
          <w:rPr>
            <w:rStyle w:val="Hyperlink"/>
            <w:rFonts w:eastAsiaTheme="majorEastAsia"/>
          </w:rPr>
          <w:t>E-Auto-Leasing in Frankreich: Mit einem Hunderter gegen Chinas E-Autos, Okt. 2ß23</w:t>
        </w:r>
        <w:r w:rsidR="00F32579" w:rsidRPr="00B0723A">
          <w:rPr>
            <w:webHidden/>
          </w:rPr>
          <w:tab/>
        </w:r>
        <w:r w:rsidR="00F32579" w:rsidRPr="00B0723A">
          <w:rPr>
            <w:webHidden/>
          </w:rPr>
          <w:fldChar w:fldCharType="begin"/>
        </w:r>
        <w:r w:rsidR="00F32579" w:rsidRPr="00B0723A">
          <w:rPr>
            <w:webHidden/>
          </w:rPr>
          <w:instrText xml:space="preserve"> PAGEREF _Toc162868072 \h </w:instrText>
        </w:r>
        <w:r w:rsidR="00F32579" w:rsidRPr="00B0723A">
          <w:rPr>
            <w:webHidden/>
          </w:rPr>
        </w:r>
        <w:r w:rsidR="00F32579" w:rsidRPr="00B0723A">
          <w:rPr>
            <w:webHidden/>
          </w:rPr>
          <w:fldChar w:fldCharType="separate"/>
        </w:r>
        <w:r w:rsidR="00F32579" w:rsidRPr="00B0723A">
          <w:rPr>
            <w:webHidden/>
          </w:rPr>
          <w:t>1470</w:t>
        </w:r>
        <w:r w:rsidR="00F32579" w:rsidRPr="00B0723A">
          <w:rPr>
            <w:webHidden/>
          </w:rPr>
          <w:fldChar w:fldCharType="end"/>
        </w:r>
      </w:hyperlink>
    </w:p>
    <w:p w14:paraId="796771CF" w14:textId="77777777" w:rsidR="00F32579" w:rsidRPr="00B0723A" w:rsidRDefault="00DF7D83" w:rsidP="00F32579">
      <w:pPr>
        <w:pStyle w:val="Verzeichnis1"/>
        <w:rPr>
          <w:rFonts w:eastAsiaTheme="minorEastAsia"/>
          <w:spacing w:val="0"/>
          <w:kern w:val="2"/>
          <w14:ligatures w14:val="standardContextual"/>
        </w:rPr>
      </w:pPr>
      <w:hyperlink w:anchor="_Toc162868073" w:history="1">
        <w:r w:rsidR="00F32579" w:rsidRPr="00B0723A">
          <w:rPr>
            <w:rStyle w:val="Hyperlink"/>
          </w:rPr>
          <w:t>Keine Förderung für E-Autos aus China mehr: Frankreich erklärt Autobauern den Krieg, Dez. 2023</w:t>
        </w:r>
        <w:r w:rsidR="00F32579" w:rsidRPr="00B0723A">
          <w:rPr>
            <w:webHidden/>
          </w:rPr>
          <w:tab/>
        </w:r>
        <w:r w:rsidR="00F32579" w:rsidRPr="00B0723A">
          <w:rPr>
            <w:webHidden/>
          </w:rPr>
          <w:fldChar w:fldCharType="begin"/>
        </w:r>
        <w:r w:rsidR="00F32579" w:rsidRPr="00B0723A">
          <w:rPr>
            <w:webHidden/>
          </w:rPr>
          <w:instrText xml:space="preserve"> PAGEREF _Toc162868073 \h </w:instrText>
        </w:r>
        <w:r w:rsidR="00F32579" w:rsidRPr="00B0723A">
          <w:rPr>
            <w:webHidden/>
          </w:rPr>
        </w:r>
        <w:r w:rsidR="00F32579" w:rsidRPr="00B0723A">
          <w:rPr>
            <w:webHidden/>
          </w:rPr>
          <w:fldChar w:fldCharType="separate"/>
        </w:r>
        <w:r w:rsidR="00F32579" w:rsidRPr="00B0723A">
          <w:rPr>
            <w:webHidden/>
          </w:rPr>
          <w:t>1472</w:t>
        </w:r>
        <w:r w:rsidR="00F32579" w:rsidRPr="00B0723A">
          <w:rPr>
            <w:webHidden/>
          </w:rPr>
          <w:fldChar w:fldCharType="end"/>
        </w:r>
      </w:hyperlink>
    </w:p>
    <w:p w14:paraId="10861A0C" w14:textId="77777777" w:rsidR="00F32579" w:rsidRPr="00B0723A" w:rsidRDefault="00DF7D83" w:rsidP="00F32579">
      <w:pPr>
        <w:pStyle w:val="Verzeichnis1"/>
        <w:rPr>
          <w:rFonts w:eastAsiaTheme="minorEastAsia"/>
          <w:spacing w:val="0"/>
          <w:kern w:val="2"/>
          <w14:ligatures w14:val="standardContextual"/>
        </w:rPr>
      </w:pPr>
      <w:hyperlink w:anchor="_Toc162868074" w:history="1">
        <w:r w:rsidR="00F32579" w:rsidRPr="00B0723A">
          <w:rPr>
            <w:rStyle w:val="Hyperlink"/>
          </w:rPr>
          <w:t>Frankreich subventioniert europäische Fahrzeuge, Dez. 2023</w:t>
        </w:r>
        <w:r w:rsidR="00F32579" w:rsidRPr="00B0723A">
          <w:rPr>
            <w:webHidden/>
          </w:rPr>
          <w:tab/>
        </w:r>
        <w:r w:rsidR="00F32579" w:rsidRPr="00B0723A">
          <w:rPr>
            <w:webHidden/>
          </w:rPr>
          <w:fldChar w:fldCharType="begin"/>
        </w:r>
        <w:r w:rsidR="00F32579" w:rsidRPr="00B0723A">
          <w:rPr>
            <w:webHidden/>
          </w:rPr>
          <w:instrText xml:space="preserve"> PAGEREF _Toc162868074 \h </w:instrText>
        </w:r>
        <w:r w:rsidR="00F32579" w:rsidRPr="00B0723A">
          <w:rPr>
            <w:webHidden/>
          </w:rPr>
        </w:r>
        <w:r w:rsidR="00F32579" w:rsidRPr="00B0723A">
          <w:rPr>
            <w:webHidden/>
          </w:rPr>
          <w:fldChar w:fldCharType="separate"/>
        </w:r>
        <w:r w:rsidR="00F32579" w:rsidRPr="00B0723A">
          <w:rPr>
            <w:webHidden/>
          </w:rPr>
          <w:t>1475</w:t>
        </w:r>
        <w:r w:rsidR="00F32579" w:rsidRPr="00B0723A">
          <w:rPr>
            <w:webHidden/>
          </w:rPr>
          <w:fldChar w:fldCharType="end"/>
        </w:r>
      </w:hyperlink>
    </w:p>
    <w:p w14:paraId="03A1FDFA" w14:textId="77777777" w:rsidR="00F32579" w:rsidRPr="00B0723A" w:rsidRDefault="00DF7D83" w:rsidP="00F32579">
      <w:pPr>
        <w:pStyle w:val="Verzeichnis1"/>
        <w:rPr>
          <w:rFonts w:eastAsiaTheme="minorEastAsia"/>
          <w:spacing w:val="0"/>
          <w:kern w:val="2"/>
          <w14:ligatures w14:val="standardContextual"/>
        </w:rPr>
      </w:pPr>
      <w:hyperlink w:anchor="_Toc162868075" w:history="1">
        <w:r w:rsidR="00F32579" w:rsidRPr="00B0723A">
          <w:rPr>
            <w:rStyle w:val="Hyperlink"/>
          </w:rPr>
          <w:t>Tageschau.de – Exportbeschränkungen für E-Autos aus China Beginn einen großen Handelskonflikt? Sep. 2023</w:t>
        </w:r>
        <w:r w:rsidR="00F32579" w:rsidRPr="00B0723A">
          <w:rPr>
            <w:webHidden/>
          </w:rPr>
          <w:tab/>
        </w:r>
        <w:r w:rsidR="00F32579" w:rsidRPr="00B0723A">
          <w:rPr>
            <w:webHidden/>
          </w:rPr>
          <w:fldChar w:fldCharType="begin"/>
        </w:r>
        <w:r w:rsidR="00F32579" w:rsidRPr="00B0723A">
          <w:rPr>
            <w:webHidden/>
          </w:rPr>
          <w:instrText xml:space="preserve"> PAGEREF _Toc162868075 \h </w:instrText>
        </w:r>
        <w:r w:rsidR="00F32579" w:rsidRPr="00B0723A">
          <w:rPr>
            <w:webHidden/>
          </w:rPr>
        </w:r>
        <w:r w:rsidR="00F32579" w:rsidRPr="00B0723A">
          <w:rPr>
            <w:webHidden/>
          </w:rPr>
          <w:fldChar w:fldCharType="separate"/>
        </w:r>
        <w:r w:rsidR="00F32579" w:rsidRPr="00B0723A">
          <w:rPr>
            <w:webHidden/>
          </w:rPr>
          <w:t>1477</w:t>
        </w:r>
        <w:r w:rsidR="00F32579" w:rsidRPr="00B0723A">
          <w:rPr>
            <w:webHidden/>
          </w:rPr>
          <w:fldChar w:fldCharType="end"/>
        </w:r>
      </w:hyperlink>
    </w:p>
    <w:p w14:paraId="78991B76" w14:textId="77777777" w:rsidR="00F32579" w:rsidRPr="00B0723A" w:rsidRDefault="00DF7D83" w:rsidP="00F32579">
      <w:pPr>
        <w:pStyle w:val="Verzeichnis1"/>
        <w:rPr>
          <w:rFonts w:eastAsiaTheme="minorEastAsia"/>
          <w:spacing w:val="0"/>
          <w:kern w:val="2"/>
          <w14:ligatures w14:val="standardContextual"/>
        </w:rPr>
      </w:pPr>
      <w:hyperlink w:anchor="_Toc162868076" w:history="1">
        <w:r w:rsidR="00F32579" w:rsidRPr="00B0723A">
          <w:rPr>
            <w:rStyle w:val="Hyperlink"/>
            <w:rFonts w:eastAsiaTheme="majorEastAsia"/>
          </w:rPr>
          <w:t>EU erwägt Strafzölle auf E-Autos Droht ein ernster </w:t>
        </w:r>
        <w:r w:rsidR="00F32579" w:rsidRPr="00B0723A">
          <w:rPr>
            <w:rStyle w:val="Hyperlink"/>
          </w:rPr>
          <w:t>Handelskonflikt </w:t>
        </w:r>
        <w:r w:rsidR="00F32579" w:rsidRPr="00B0723A">
          <w:rPr>
            <w:rStyle w:val="Hyperlink"/>
            <w:rFonts w:eastAsiaTheme="majorEastAsia"/>
          </w:rPr>
          <w:t>mit China? Sep. 2023</w:t>
        </w:r>
        <w:r w:rsidR="00F32579" w:rsidRPr="00B0723A">
          <w:rPr>
            <w:webHidden/>
          </w:rPr>
          <w:tab/>
        </w:r>
        <w:r w:rsidR="00F32579" w:rsidRPr="00B0723A">
          <w:rPr>
            <w:webHidden/>
          </w:rPr>
          <w:fldChar w:fldCharType="begin"/>
        </w:r>
        <w:r w:rsidR="00F32579" w:rsidRPr="00B0723A">
          <w:rPr>
            <w:webHidden/>
          </w:rPr>
          <w:instrText xml:space="preserve"> PAGEREF _Toc162868076 \h </w:instrText>
        </w:r>
        <w:r w:rsidR="00F32579" w:rsidRPr="00B0723A">
          <w:rPr>
            <w:webHidden/>
          </w:rPr>
        </w:r>
        <w:r w:rsidR="00F32579" w:rsidRPr="00B0723A">
          <w:rPr>
            <w:webHidden/>
          </w:rPr>
          <w:fldChar w:fldCharType="separate"/>
        </w:r>
        <w:r w:rsidR="00F32579" w:rsidRPr="00B0723A">
          <w:rPr>
            <w:webHidden/>
          </w:rPr>
          <w:t>1477</w:t>
        </w:r>
        <w:r w:rsidR="00F32579" w:rsidRPr="00B0723A">
          <w:rPr>
            <w:webHidden/>
          </w:rPr>
          <w:fldChar w:fldCharType="end"/>
        </w:r>
      </w:hyperlink>
    </w:p>
    <w:p w14:paraId="24BF6E30" w14:textId="77777777" w:rsidR="00F32579" w:rsidRPr="00B0723A" w:rsidRDefault="00DF7D83" w:rsidP="00F32579">
      <w:pPr>
        <w:pStyle w:val="Verzeichnis1"/>
        <w:rPr>
          <w:rFonts w:eastAsiaTheme="minorEastAsia"/>
          <w:spacing w:val="0"/>
          <w:kern w:val="2"/>
          <w14:ligatures w14:val="standardContextual"/>
        </w:rPr>
      </w:pPr>
      <w:hyperlink w:anchor="_Toc162868077" w:history="1">
        <w:r w:rsidR="00F32579" w:rsidRPr="00B0723A">
          <w:rPr>
            <w:rStyle w:val="Hyperlink"/>
          </w:rPr>
          <w:t xml:space="preserve">Mercis: </w:t>
        </w:r>
        <w:r w:rsidR="00F32579" w:rsidRPr="00B0723A">
          <w:rPr>
            <w:rStyle w:val="Hyperlink"/>
            <w:rFonts w:eastAsiaTheme="majorEastAsia"/>
          </w:rPr>
          <w:t>Die größte Herausforderung stellt sich nicht für europäische Hersteller, sondern für den europäischen Industriestandort, Sep. 2023</w:t>
        </w:r>
        <w:r w:rsidR="00F32579" w:rsidRPr="00B0723A">
          <w:rPr>
            <w:webHidden/>
          </w:rPr>
          <w:tab/>
        </w:r>
        <w:r w:rsidR="00F32579" w:rsidRPr="00B0723A">
          <w:rPr>
            <w:webHidden/>
          </w:rPr>
          <w:fldChar w:fldCharType="begin"/>
        </w:r>
        <w:r w:rsidR="00F32579" w:rsidRPr="00B0723A">
          <w:rPr>
            <w:webHidden/>
          </w:rPr>
          <w:instrText xml:space="preserve"> PAGEREF _Toc162868077 \h </w:instrText>
        </w:r>
        <w:r w:rsidR="00F32579" w:rsidRPr="00B0723A">
          <w:rPr>
            <w:webHidden/>
          </w:rPr>
        </w:r>
        <w:r w:rsidR="00F32579" w:rsidRPr="00B0723A">
          <w:rPr>
            <w:webHidden/>
          </w:rPr>
          <w:fldChar w:fldCharType="separate"/>
        </w:r>
        <w:r w:rsidR="00F32579" w:rsidRPr="00B0723A">
          <w:rPr>
            <w:webHidden/>
          </w:rPr>
          <w:t>1479</w:t>
        </w:r>
        <w:r w:rsidR="00F32579" w:rsidRPr="00B0723A">
          <w:rPr>
            <w:webHidden/>
          </w:rPr>
          <w:fldChar w:fldCharType="end"/>
        </w:r>
      </w:hyperlink>
    </w:p>
    <w:p w14:paraId="5EF2E5B4" w14:textId="77777777" w:rsidR="00F32579" w:rsidRPr="00B0723A" w:rsidRDefault="00DF7D83" w:rsidP="00F32579">
      <w:pPr>
        <w:pStyle w:val="Verzeichnis1"/>
        <w:rPr>
          <w:rFonts w:eastAsiaTheme="minorEastAsia"/>
          <w:spacing w:val="0"/>
          <w:kern w:val="2"/>
          <w14:ligatures w14:val="standardContextual"/>
        </w:rPr>
      </w:pPr>
      <w:hyperlink w:anchor="_Toc162868078" w:history="1">
        <w:r w:rsidR="00F32579" w:rsidRPr="00B0723A">
          <w:rPr>
            <w:rStyle w:val="Hyperlink"/>
          </w:rPr>
          <w:t>VW in China: Wie deutsche Politikerinnen dem Autobauer einen Bärendienst erweisen, Sep. 2023</w:t>
        </w:r>
        <w:r w:rsidR="00F32579" w:rsidRPr="00B0723A">
          <w:rPr>
            <w:webHidden/>
          </w:rPr>
          <w:tab/>
        </w:r>
        <w:r w:rsidR="00F32579" w:rsidRPr="00B0723A">
          <w:rPr>
            <w:webHidden/>
          </w:rPr>
          <w:fldChar w:fldCharType="begin"/>
        </w:r>
        <w:r w:rsidR="00F32579" w:rsidRPr="00B0723A">
          <w:rPr>
            <w:webHidden/>
          </w:rPr>
          <w:instrText xml:space="preserve"> PAGEREF _Toc162868078 \h </w:instrText>
        </w:r>
        <w:r w:rsidR="00F32579" w:rsidRPr="00B0723A">
          <w:rPr>
            <w:webHidden/>
          </w:rPr>
        </w:r>
        <w:r w:rsidR="00F32579" w:rsidRPr="00B0723A">
          <w:rPr>
            <w:webHidden/>
          </w:rPr>
          <w:fldChar w:fldCharType="separate"/>
        </w:r>
        <w:r w:rsidR="00F32579" w:rsidRPr="00B0723A">
          <w:rPr>
            <w:webHidden/>
          </w:rPr>
          <w:t>1479</w:t>
        </w:r>
        <w:r w:rsidR="00F32579" w:rsidRPr="00B0723A">
          <w:rPr>
            <w:webHidden/>
          </w:rPr>
          <w:fldChar w:fldCharType="end"/>
        </w:r>
      </w:hyperlink>
    </w:p>
    <w:p w14:paraId="2763020F" w14:textId="77777777" w:rsidR="00F32579" w:rsidRPr="00B0723A" w:rsidRDefault="00DF7D83" w:rsidP="00F32579">
      <w:pPr>
        <w:pStyle w:val="Verzeichnis1"/>
        <w:rPr>
          <w:rFonts w:eastAsiaTheme="minorEastAsia"/>
          <w:spacing w:val="0"/>
          <w:kern w:val="2"/>
          <w14:ligatures w14:val="standardContextual"/>
        </w:rPr>
      </w:pPr>
      <w:hyperlink w:anchor="_Toc162868079" w:history="1">
        <w:r w:rsidR="00F32579" w:rsidRPr="00B0723A">
          <w:rPr>
            <w:rStyle w:val="Hyperlink"/>
          </w:rPr>
          <w:t xml:space="preserve">FAZ Kommentar. </w:t>
        </w:r>
        <w:r w:rsidR="00F32579" w:rsidRPr="00B0723A">
          <w:rPr>
            <w:rStyle w:val="Hyperlink"/>
            <w:rFonts w:eastAsiaTheme="majorEastAsia"/>
          </w:rPr>
          <w:t>GEGEN EU-SCHUTZZÖLLE: Her mit den chinesischen Autos! Sep. 2023</w:t>
        </w:r>
        <w:r w:rsidR="00F32579" w:rsidRPr="00B0723A">
          <w:rPr>
            <w:webHidden/>
          </w:rPr>
          <w:tab/>
        </w:r>
        <w:r w:rsidR="00F32579" w:rsidRPr="00B0723A">
          <w:rPr>
            <w:webHidden/>
          </w:rPr>
          <w:fldChar w:fldCharType="begin"/>
        </w:r>
        <w:r w:rsidR="00F32579" w:rsidRPr="00B0723A">
          <w:rPr>
            <w:webHidden/>
          </w:rPr>
          <w:instrText xml:space="preserve"> PAGEREF _Toc162868079 \h </w:instrText>
        </w:r>
        <w:r w:rsidR="00F32579" w:rsidRPr="00B0723A">
          <w:rPr>
            <w:webHidden/>
          </w:rPr>
        </w:r>
        <w:r w:rsidR="00F32579" w:rsidRPr="00B0723A">
          <w:rPr>
            <w:webHidden/>
          </w:rPr>
          <w:fldChar w:fldCharType="separate"/>
        </w:r>
        <w:r w:rsidR="00F32579" w:rsidRPr="00B0723A">
          <w:rPr>
            <w:webHidden/>
          </w:rPr>
          <w:t>1482</w:t>
        </w:r>
        <w:r w:rsidR="00F32579" w:rsidRPr="00B0723A">
          <w:rPr>
            <w:webHidden/>
          </w:rPr>
          <w:fldChar w:fldCharType="end"/>
        </w:r>
      </w:hyperlink>
    </w:p>
    <w:p w14:paraId="1C52C0DC" w14:textId="77777777" w:rsidR="00F32579" w:rsidRPr="00B0723A" w:rsidRDefault="00DF7D83" w:rsidP="00F32579">
      <w:pPr>
        <w:pStyle w:val="Verzeichnis1"/>
        <w:rPr>
          <w:rFonts w:eastAsiaTheme="minorEastAsia"/>
          <w:spacing w:val="0"/>
          <w:kern w:val="2"/>
          <w14:ligatures w14:val="standardContextual"/>
        </w:rPr>
      </w:pPr>
      <w:hyperlink w:anchor="_Toc162868080" w:history="1">
        <w:r w:rsidR="00F32579" w:rsidRPr="00B0723A">
          <w:rPr>
            <w:rStyle w:val="Hyperlink"/>
            <w:rFonts w:eastAsiaTheme="majorEastAsia"/>
          </w:rPr>
          <w:t>Habeck begrüßt Untersuchung zu E-Autos aus China, Sep. 2023</w:t>
        </w:r>
        <w:r w:rsidR="00F32579" w:rsidRPr="00B0723A">
          <w:rPr>
            <w:webHidden/>
          </w:rPr>
          <w:tab/>
        </w:r>
        <w:r w:rsidR="00F32579" w:rsidRPr="00B0723A">
          <w:rPr>
            <w:webHidden/>
          </w:rPr>
          <w:fldChar w:fldCharType="begin"/>
        </w:r>
        <w:r w:rsidR="00F32579" w:rsidRPr="00B0723A">
          <w:rPr>
            <w:webHidden/>
          </w:rPr>
          <w:instrText xml:space="preserve"> PAGEREF _Toc162868080 \h </w:instrText>
        </w:r>
        <w:r w:rsidR="00F32579" w:rsidRPr="00B0723A">
          <w:rPr>
            <w:webHidden/>
          </w:rPr>
        </w:r>
        <w:r w:rsidR="00F32579" w:rsidRPr="00B0723A">
          <w:rPr>
            <w:webHidden/>
          </w:rPr>
          <w:fldChar w:fldCharType="separate"/>
        </w:r>
        <w:r w:rsidR="00F32579" w:rsidRPr="00B0723A">
          <w:rPr>
            <w:webHidden/>
          </w:rPr>
          <w:t>1488</w:t>
        </w:r>
        <w:r w:rsidR="00F32579" w:rsidRPr="00B0723A">
          <w:rPr>
            <w:webHidden/>
          </w:rPr>
          <w:fldChar w:fldCharType="end"/>
        </w:r>
      </w:hyperlink>
    </w:p>
    <w:p w14:paraId="2DBD6F5F" w14:textId="77777777" w:rsidR="00F32579" w:rsidRPr="00B0723A" w:rsidRDefault="00DF7D83" w:rsidP="00F32579">
      <w:pPr>
        <w:pStyle w:val="Verzeichnis1"/>
        <w:rPr>
          <w:rFonts w:eastAsiaTheme="minorEastAsia"/>
          <w:spacing w:val="0"/>
          <w:kern w:val="2"/>
          <w14:ligatures w14:val="standardContextual"/>
        </w:rPr>
      </w:pPr>
      <w:hyperlink w:anchor="_Toc162868081" w:history="1">
        <w:r w:rsidR="00F32579" w:rsidRPr="00B0723A">
          <w:rPr>
            <w:rStyle w:val="Hyperlink"/>
          </w:rPr>
          <w:t>Baerbock fordert weniger europäische Abhängigkeit von China, Sep. 2023</w:t>
        </w:r>
        <w:r w:rsidR="00F32579" w:rsidRPr="00B0723A">
          <w:rPr>
            <w:webHidden/>
          </w:rPr>
          <w:tab/>
        </w:r>
        <w:r w:rsidR="00F32579" w:rsidRPr="00B0723A">
          <w:rPr>
            <w:webHidden/>
          </w:rPr>
          <w:fldChar w:fldCharType="begin"/>
        </w:r>
        <w:r w:rsidR="00F32579" w:rsidRPr="00B0723A">
          <w:rPr>
            <w:webHidden/>
          </w:rPr>
          <w:instrText xml:space="preserve"> PAGEREF _Toc162868081 \h </w:instrText>
        </w:r>
        <w:r w:rsidR="00F32579" w:rsidRPr="00B0723A">
          <w:rPr>
            <w:webHidden/>
          </w:rPr>
        </w:r>
        <w:r w:rsidR="00F32579" w:rsidRPr="00B0723A">
          <w:rPr>
            <w:webHidden/>
          </w:rPr>
          <w:fldChar w:fldCharType="separate"/>
        </w:r>
        <w:r w:rsidR="00F32579" w:rsidRPr="00B0723A">
          <w:rPr>
            <w:webHidden/>
          </w:rPr>
          <w:t>1494</w:t>
        </w:r>
        <w:r w:rsidR="00F32579" w:rsidRPr="00B0723A">
          <w:rPr>
            <w:webHidden/>
          </w:rPr>
          <w:fldChar w:fldCharType="end"/>
        </w:r>
      </w:hyperlink>
    </w:p>
    <w:p w14:paraId="576652DF" w14:textId="77777777" w:rsidR="00F32579" w:rsidRPr="00B0723A" w:rsidRDefault="00DF7D83" w:rsidP="00F32579">
      <w:pPr>
        <w:pStyle w:val="Verzeichnis1"/>
        <w:rPr>
          <w:rFonts w:eastAsiaTheme="minorEastAsia"/>
          <w:spacing w:val="0"/>
          <w:kern w:val="2"/>
          <w14:ligatures w14:val="standardContextual"/>
        </w:rPr>
      </w:pPr>
      <w:hyperlink w:anchor="_Toc162868082" w:history="1">
        <w:r w:rsidR="00F32579" w:rsidRPr="00B0723A">
          <w:rPr>
            <w:rStyle w:val="Hyperlink"/>
          </w:rPr>
          <w:t>Bundesfinanzminister Christian Lindner für Überprüfung von Chinas E-Auto-Staatshilfen, Sep. 2023</w:t>
        </w:r>
        <w:r w:rsidR="00F32579" w:rsidRPr="00B0723A">
          <w:rPr>
            <w:webHidden/>
          </w:rPr>
          <w:tab/>
        </w:r>
        <w:r w:rsidR="00F32579" w:rsidRPr="00B0723A">
          <w:rPr>
            <w:webHidden/>
          </w:rPr>
          <w:fldChar w:fldCharType="begin"/>
        </w:r>
        <w:r w:rsidR="00F32579" w:rsidRPr="00B0723A">
          <w:rPr>
            <w:webHidden/>
          </w:rPr>
          <w:instrText xml:space="preserve"> PAGEREF _Toc162868082 \h </w:instrText>
        </w:r>
        <w:r w:rsidR="00F32579" w:rsidRPr="00B0723A">
          <w:rPr>
            <w:webHidden/>
          </w:rPr>
        </w:r>
        <w:r w:rsidR="00F32579" w:rsidRPr="00B0723A">
          <w:rPr>
            <w:webHidden/>
          </w:rPr>
          <w:fldChar w:fldCharType="separate"/>
        </w:r>
        <w:r w:rsidR="00F32579" w:rsidRPr="00B0723A">
          <w:rPr>
            <w:webHidden/>
          </w:rPr>
          <w:t>1495</w:t>
        </w:r>
        <w:r w:rsidR="00F32579" w:rsidRPr="00B0723A">
          <w:rPr>
            <w:webHidden/>
          </w:rPr>
          <w:fldChar w:fldCharType="end"/>
        </w:r>
      </w:hyperlink>
    </w:p>
    <w:p w14:paraId="0B861A2B" w14:textId="77777777" w:rsidR="00F32579" w:rsidRPr="00B0723A" w:rsidRDefault="00DF7D83" w:rsidP="00F32579">
      <w:pPr>
        <w:pStyle w:val="Verzeichnis1"/>
        <w:rPr>
          <w:rFonts w:eastAsiaTheme="minorEastAsia"/>
          <w:spacing w:val="0"/>
          <w:kern w:val="2"/>
          <w14:ligatures w14:val="standardContextual"/>
        </w:rPr>
      </w:pPr>
      <w:hyperlink w:anchor="_Toc162868083" w:history="1">
        <w:r w:rsidR="00F32579" w:rsidRPr="00B0723A">
          <w:rPr>
            <w:rStyle w:val="Hyperlink"/>
            <w:rFonts w:eastAsiaTheme="majorEastAsia"/>
            <w:bdr w:val="single" w:sz="2" w:space="0" w:color="DDDBD9" w:frame="1"/>
          </w:rPr>
          <w:t>Verkehrsminister Wissing lehnt Strafzölle für E-Autos aus China ab</w:t>
        </w:r>
        <w:r w:rsidR="00F32579" w:rsidRPr="00B0723A">
          <w:rPr>
            <w:webHidden/>
          </w:rPr>
          <w:tab/>
        </w:r>
        <w:r w:rsidR="00F32579" w:rsidRPr="00B0723A">
          <w:rPr>
            <w:webHidden/>
          </w:rPr>
          <w:fldChar w:fldCharType="begin"/>
        </w:r>
        <w:r w:rsidR="00F32579" w:rsidRPr="00B0723A">
          <w:rPr>
            <w:webHidden/>
          </w:rPr>
          <w:instrText xml:space="preserve"> PAGEREF _Toc162868083 \h </w:instrText>
        </w:r>
        <w:r w:rsidR="00F32579" w:rsidRPr="00B0723A">
          <w:rPr>
            <w:webHidden/>
          </w:rPr>
        </w:r>
        <w:r w:rsidR="00F32579" w:rsidRPr="00B0723A">
          <w:rPr>
            <w:webHidden/>
          </w:rPr>
          <w:fldChar w:fldCharType="separate"/>
        </w:r>
        <w:r w:rsidR="00F32579" w:rsidRPr="00B0723A">
          <w:rPr>
            <w:webHidden/>
          </w:rPr>
          <w:t>1496</w:t>
        </w:r>
        <w:r w:rsidR="00F32579" w:rsidRPr="00B0723A">
          <w:rPr>
            <w:webHidden/>
          </w:rPr>
          <w:fldChar w:fldCharType="end"/>
        </w:r>
      </w:hyperlink>
    </w:p>
    <w:p w14:paraId="32A69F57" w14:textId="77777777" w:rsidR="00F32579" w:rsidRPr="00B0723A" w:rsidRDefault="00DF7D83" w:rsidP="00F32579">
      <w:pPr>
        <w:pStyle w:val="Verzeichnis1"/>
        <w:rPr>
          <w:rFonts w:eastAsiaTheme="minorEastAsia"/>
          <w:spacing w:val="0"/>
          <w:kern w:val="2"/>
          <w14:ligatures w14:val="standardContextual"/>
        </w:rPr>
      </w:pPr>
      <w:hyperlink w:anchor="_Toc162868084" w:history="1">
        <w:r w:rsidR="00F32579" w:rsidRPr="00B0723A">
          <w:rPr>
            <w:rStyle w:val="Hyperlink"/>
          </w:rPr>
          <w:t>E-Auto-Subventionen: Wissing lehnt Strafzölle gegen China ab, Sep. 2023</w:t>
        </w:r>
        <w:r w:rsidR="00F32579" w:rsidRPr="00B0723A">
          <w:rPr>
            <w:webHidden/>
          </w:rPr>
          <w:tab/>
        </w:r>
        <w:r w:rsidR="00F32579" w:rsidRPr="00B0723A">
          <w:rPr>
            <w:webHidden/>
          </w:rPr>
          <w:fldChar w:fldCharType="begin"/>
        </w:r>
        <w:r w:rsidR="00F32579" w:rsidRPr="00B0723A">
          <w:rPr>
            <w:webHidden/>
          </w:rPr>
          <w:instrText xml:space="preserve"> PAGEREF _Toc162868084 \h </w:instrText>
        </w:r>
        <w:r w:rsidR="00F32579" w:rsidRPr="00B0723A">
          <w:rPr>
            <w:webHidden/>
          </w:rPr>
        </w:r>
        <w:r w:rsidR="00F32579" w:rsidRPr="00B0723A">
          <w:rPr>
            <w:webHidden/>
          </w:rPr>
          <w:fldChar w:fldCharType="separate"/>
        </w:r>
        <w:r w:rsidR="00F32579" w:rsidRPr="00B0723A">
          <w:rPr>
            <w:webHidden/>
          </w:rPr>
          <w:t>1497</w:t>
        </w:r>
        <w:r w:rsidR="00F32579" w:rsidRPr="00B0723A">
          <w:rPr>
            <w:webHidden/>
          </w:rPr>
          <w:fldChar w:fldCharType="end"/>
        </w:r>
      </w:hyperlink>
    </w:p>
    <w:p w14:paraId="3D3B9D87" w14:textId="77777777" w:rsidR="00F32579" w:rsidRPr="00B0723A" w:rsidRDefault="00DF7D83" w:rsidP="00F32579">
      <w:pPr>
        <w:pStyle w:val="Verzeichnis1"/>
        <w:rPr>
          <w:rFonts w:eastAsiaTheme="minorEastAsia"/>
          <w:spacing w:val="0"/>
          <w:kern w:val="2"/>
          <w14:ligatures w14:val="standardContextual"/>
        </w:rPr>
      </w:pPr>
      <w:hyperlink w:anchor="_Toc162868085" w:history="1">
        <w:r w:rsidR="00F32579" w:rsidRPr="00B0723A">
          <w:rPr>
            <w:rStyle w:val="Hyperlink"/>
          </w:rPr>
          <w:t>Vergeltung aus China? Verkehrsminister Wissing warnt vor Provokation der EU, Okt. 2023</w:t>
        </w:r>
        <w:r w:rsidR="00F32579" w:rsidRPr="00B0723A">
          <w:rPr>
            <w:webHidden/>
          </w:rPr>
          <w:tab/>
        </w:r>
        <w:r w:rsidR="00F32579" w:rsidRPr="00B0723A">
          <w:rPr>
            <w:webHidden/>
          </w:rPr>
          <w:fldChar w:fldCharType="begin"/>
        </w:r>
        <w:r w:rsidR="00F32579" w:rsidRPr="00B0723A">
          <w:rPr>
            <w:webHidden/>
          </w:rPr>
          <w:instrText xml:space="preserve"> PAGEREF _Toc162868085 \h </w:instrText>
        </w:r>
        <w:r w:rsidR="00F32579" w:rsidRPr="00B0723A">
          <w:rPr>
            <w:webHidden/>
          </w:rPr>
        </w:r>
        <w:r w:rsidR="00F32579" w:rsidRPr="00B0723A">
          <w:rPr>
            <w:webHidden/>
          </w:rPr>
          <w:fldChar w:fldCharType="separate"/>
        </w:r>
        <w:r w:rsidR="00F32579" w:rsidRPr="00B0723A">
          <w:rPr>
            <w:webHidden/>
          </w:rPr>
          <w:t>1498</w:t>
        </w:r>
        <w:r w:rsidR="00F32579" w:rsidRPr="00B0723A">
          <w:rPr>
            <w:webHidden/>
          </w:rPr>
          <w:fldChar w:fldCharType="end"/>
        </w:r>
      </w:hyperlink>
    </w:p>
    <w:p w14:paraId="3317247A" w14:textId="77777777" w:rsidR="00F32579" w:rsidRPr="00B0723A" w:rsidRDefault="00DF7D83" w:rsidP="00F32579">
      <w:pPr>
        <w:pStyle w:val="Verzeichnis1"/>
        <w:rPr>
          <w:rFonts w:eastAsiaTheme="minorEastAsia"/>
          <w:spacing w:val="0"/>
          <w:kern w:val="2"/>
          <w14:ligatures w14:val="standardContextual"/>
        </w:rPr>
      </w:pPr>
      <w:hyperlink w:anchor="_Toc162868086" w:history="1">
        <w:r w:rsidR="00F32579" w:rsidRPr="00B0723A">
          <w:rPr>
            <w:rStyle w:val="Hyperlink"/>
          </w:rPr>
          <w:t>Bundeskanzler Scholz warnt vor Protektionismus gegen chinesische Elektroautos, Sep. 2023</w:t>
        </w:r>
        <w:r w:rsidR="00F32579" w:rsidRPr="00B0723A">
          <w:rPr>
            <w:webHidden/>
          </w:rPr>
          <w:tab/>
        </w:r>
        <w:r w:rsidR="00F32579" w:rsidRPr="00B0723A">
          <w:rPr>
            <w:webHidden/>
          </w:rPr>
          <w:fldChar w:fldCharType="begin"/>
        </w:r>
        <w:r w:rsidR="00F32579" w:rsidRPr="00B0723A">
          <w:rPr>
            <w:webHidden/>
          </w:rPr>
          <w:instrText xml:space="preserve"> PAGEREF _Toc162868086 \h </w:instrText>
        </w:r>
        <w:r w:rsidR="00F32579" w:rsidRPr="00B0723A">
          <w:rPr>
            <w:webHidden/>
          </w:rPr>
        </w:r>
        <w:r w:rsidR="00F32579" w:rsidRPr="00B0723A">
          <w:rPr>
            <w:webHidden/>
          </w:rPr>
          <w:fldChar w:fldCharType="separate"/>
        </w:r>
        <w:r w:rsidR="00F32579" w:rsidRPr="00B0723A">
          <w:rPr>
            <w:webHidden/>
          </w:rPr>
          <w:t>1500</w:t>
        </w:r>
        <w:r w:rsidR="00F32579" w:rsidRPr="00B0723A">
          <w:rPr>
            <w:webHidden/>
          </w:rPr>
          <w:fldChar w:fldCharType="end"/>
        </w:r>
      </w:hyperlink>
    </w:p>
    <w:p w14:paraId="19DF2D65" w14:textId="77777777" w:rsidR="00F32579" w:rsidRPr="00B0723A" w:rsidRDefault="00DF7D83" w:rsidP="00F32579">
      <w:pPr>
        <w:pStyle w:val="Verzeichnis1"/>
        <w:rPr>
          <w:rFonts w:eastAsiaTheme="minorEastAsia"/>
          <w:spacing w:val="0"/>
          <w:kern w:val="2"/>
          <w14:ligatures w14:val="standardContextual"/>
        </w:rPr>
      </w:pPr>
      <w:hyperlink w:anchor="_Toc162868087" w:history="1">
        <w:r w:rsidR="00F32579" w:rsidRPr="00B0723A">
          <w:rPr>
            <w:rStyle w:val="Hyperlink"/>
            <w:rFonts w:eastAsiaTheme="majorEastAsia"/>
          </w:rPr>
          <w:t>EU-Ratspräsidentschaft</w:t>
        </w:r>
        <w:r w:rsidR="00F32579" w:rsidRPr="00B0723A">
          <w:rPr>
            <w:rStyle w:val="Hyperlink"/>
          </w:rPr>
          <w:t xml:space="preserve"> warnt wenige Tage später </w:t>
        </w:r>
        <w:r w:rsidR="00F32579" w:rsidRPr="00B0723A">
          <w:rPr>
            <w:rStyle w:val="Hyperlink"/>
            <w:rFonts w:eastAsiaTheme="majorEastAsia"/>
          </w:rPr>
          <w:t>vor einer Abhängigkeit von China bei Lithium-Ionen-Batterien und Brennstoffzellen, Sep. 2023</w:t>
        </w:r>
        <w:r w:rsidR="00F32579" w:rsidRPr="00B0723A">
          <w:rPr>
            <w:webHidden/>
          </w:rPr>
          <w:tab/>
        </w:r>
        <w:r w:rsidR="00F32579" w:rsidRPr="00B0723A">
          <w:rPr>
            <w:webHidden/>
          </w:rPr>
          <w:fldChar w:fldCharType="begin"/>
        </w:r>
        <w:r w:rsidR="00F32579" w:rsidRPr="00B0723A">
          <w:rPr>
            <w:webHidden/>
          </w:rPr>
          <w:instrText xml:space="preserve"> PAGEREF _Toc162868087 \h </w:instrText>
        </w:r>
        <w:r w:rsidR="00F32579" w:rsidRPr="00B0723A">
          <w:rPr>
            <w:webHidden/>
          </w:rPr>
        </w:r>
        <w:r w:rsidR="00F32579" w:rsidRPr="00B0723A">
          <w:rPr>
            <w:webHidden/>
          </w:rPr>
          <w:fldChar w:fldCharType="separate"/>
        </w:r>
        <w:r w:rsidR="00F32579" w:rsidRPr="00B0723A">
          <w:rPr>
            <w:webHidden/>
          </w:rPr>
          <w:t>1502</w:t>
        </w:r>
        <w:r w:rsidR="00F32579" w:rsidRPr="00B0723A">
          <w:rPr>
            <w:webHidden/>
          </w:rPr>
          <w:fldChar w:fldCharType="end"/>
        </w:r>
      </w:hyperlink>
    </w:p>
    <w:p w14:paraId="21DD43B3" w14:textId="77777777" w:rsidR="00F32579" w:rsidRPr="00B0723A" w:rsidRDefault="00DF7D83" w:rsidP="00F32579">
      <w:pPr>
        <w:pStyle w:val="Verzeichnis1"/>
        <w:rPr>
          <w:rFonts w:eastAsiaTheme="minorEastAsia"/>
          <w:spacing w:val="0"/>
          <w:kern w:val="2"/>
          <w14:ligatures w14:val="standardContextual"/>
        </w:rPr>
      </w:pPr>
      <w:hyperlink w:anchor="_Toc162868088" w:history="1">
        <w:r w:rsidR="00F32579" w:rsidRPr="00B0723A">
          <w:rPr>
            <w:rStyle w:val="Hyperlink"/>
          </w:rPr>
          <w:t>Valdis Dombrovskis, EU-Kommissar für Handel: EU-Plan richtet sich auch gegen deutschen Autobauer, Sep. 2023</w:t>
        </w:r>
        <w:r w:rsidR="00F32579" w:rsidRPr="00B0723A">
          <w:rPr>
            <w:webHidden/>
          </w:rPr>
          <w:tab/>
        </w:r>
        <w:r w:rsidR="00F32579" w:rsidRPr="00B0723A">
          <w:rPr>
            <w:webHidden/>
          </w:rPr>
          <w:fldChar w:fldCharType="begin"/>
        </w:r>
        <w:r w:rsidR="00F32579" w:rsidRPr="00B0723A">
          <w:rPr>
            <w:webHidden/>
          </w:rPr>
          <w:instrText xml:space="preserve"> PAGEREF _Toc162868088 \h </w:instrText>
        </w:r>
        <w:r w:rsidR="00F32579" w:rsidRPr="00B0723A">
          <w:rPr>
            <w:webHidden/>
          </w:rPr>
        </w:r>
        <w:r w:rsidR="00F32579" w:rsidRPr="00B0723A">
          <w:rPr>
            <w:webHidden/>
          </w:rPr>
          <w:fldChar w:fldCharType="separate"/>
        </w:r>
        <w:r w:rsidR="00F32579" w:rsidRPr="00B0723A">
          <w:rPr>
            <w:webHidden/>
          </w:rPr>
          <w:t>1507</w:t>
        </w:r>
        <w:r w:rsidR="00F32579" w:rsidRPr="00B0723A">
          <w:rPr>
            <w:webHidden/>
          </w:rPr>
          <w:fldChar w:fldCharType="end"/>
        </w:r>
      </w:hyperlink>
    </w:p>
    <w:p w14:paraId="407AF2DC" w14:textId="77777777" w:rsidR="00F32579" w:rsidRPr="00B0723A" w:rsidRDefault="00DF7D83" w:rsidP="00F32579">
      <w:pPr>
        <w:pStyle w:val="Verzeichnis1"/>
        <w:rPr>
          <w:rFonts w:eastAsiaTheme="minorEastAsia"/>
          <w:spacing w:val="0"/>
          <w:kern w:val="2"/>
          <w14:ligatures w14:val="standardContextual"/>
        </w:rPr>
      </w:pPr>
      <w:hyperlink w:anchor="_Toc162868089" w:history="1">
        <w:r w:rsidR="00F32579" w:rsidRPr="00B0723A">
          <w:rPr>
            <w:rStyle w:val="Hyperlink"/>
          </w:rPr>
          <w:t>Dombrovskis in China - Balanceakt angesichts der EU-Ankündigungen zu Subventionsprüfungen für E-Auto-Exporte, Sep. 2023</w:t>
        </w:r>
        <w:r w:rsidR="00F32579" w:rsidRPr="00B0723A">
          <w:rPr>
            <w:webHidden/>
          </w:rPr>
          <w:tab/>
        </w:r>
        <w:r w:rsidR="00F32579" w:rsidRPr="00B0723A">
          <w:rPr>
            <w:webHidden/>
          </w:rPr>
          <w:fldChar w:fldCharType="begin"/>
        </w:r>
        <w:r w:rsidR="00F32579" w:rsidRPr="00B0723A">
          <w:rPr>
            <w:webHidden/>
          </w:rPr>
          <w:instrText xml:space="preserve"> PAGEREF _Toc162868089 \h </w:instrText>
        </w:r>
        <w:r w:rsidR="00F32579" w:rsidRPr="00B0723A">
          <w:rPr>
            <w:webHidden/>
          </w:rPr>
        </w:r>
        <w:r w:rsidR="00F32579" w:rsidRPr="00B0723A">
          <w:rPr>
            <w:webHidden/>
          </w:rPr>
          <w:fldChar w:fldCharType="separate"/>
        </w:r>
        <w:r w:rsidR="00F32579" w:rsidRPr="00B0723A">
          <w:rPr>
            <w:webHidden/>
          </w:rPr>
          <w:t>1509</w:t>
        </w:r>
        <w:r w:rsidR="00F32579" w:rsidRPr="00B0723A">
          <w:rPr>
            <w:webHidden/>
          </w:rPr>
          <w:fldChar w:fldCharType="end"/>
        </w:r>
      </w:hyperlink>
    </w:p>
    <w:p w14:paraId="47C3AAAD" w14:textId="77777777" w:rsidR="00F32579" w:rsidRPr="00B0723A" w:rsidRDefault="00DF7D83" w:rsidP="00F32579">
      <w:pPr>
        <w:pStyle w:val="Verzeichnis1"/>
        <w:rPr>
          <w:rFonts w:eastAsiaTheme="minorEastAsia"/>
          <w:spacing w:val="0"/>
          <w:kern w:val="2"/>
          <w14:ligatures w14:val="standardContextual"/>
        </w:rPr>
      </w:pPr>
      <w:hyperlink w:anchor="_Toc162868090" w:history="1">
        <w:r w:rsidR="00F32579" w:rsidRPr="00B0723A">
          <w:rPr>
            <w:rStyle w:val="Hyperlink"/>
          </w:rPr>
          <w:t>Kleine Zeitung Österreich. Was die EU-Kommission plant, ist ein Bärendienst an Europas Autoindustrie, Sep. 2023</w:t>
        </w:r>
        <w:r w:rsidR="00F32579" w:rsidRPr="00B0723A">
          <w:rPr>
            <w:webHidden/>
          </w:rPr>
          <w:tab/>
        </w:r>
        <w:r w:rsidR="00F32579" w:rsidRPr="00B0723A">
          <w:rPr>
            <w:webHidden/>
          </w:rPr>
          <w:fldChar w:fldCharType="begin"/>
        </w:r>
        <w:r w:rsidR="00F32579" w:rsidRPr="00B0723A">
          <w:rPr>
            <w:webHidden/>
          </w:rPr>
          <w:instrText xml:space="preserve"> PAGEREF _Toc162868090 \h </w:instrText>
        </w:r>
        <w:r w:rsidR="00F32579" w:rsidRPr="00B0723A">
          <w:rPr>
            <w:webHidden/>
          </w:rPr>
        </w:r>
        <w:r w:rsidR="00F32579" w:rsidRPr="00B0723A">
          <w:rPr>
            <w:webHidden/>
          </w:rPr>
          <w:fldChar w:fldCharType="separate"/>
        </w:r>
        <w:r w:rsidR="00F32579" w:rsidRPr="00B0723A">
          <w:rPr>
            <w:webHidden/>
          </w:rPr>
          <w:t>1511</w:t>
        </w:r>
        <w:r w:rsidR="00F32579" w:rsidRPr="00B0723A">
          <w:rPr>
            <w:webHidden/>
          </w:rPr>
          <w:fldChar w:fldCharType="end"/>
        </w:r>
      </w:hyperlink>
    </w:p>
    <w:p w14:paraId="38779700" w14:textId="77777777" w:rsidR="00F32579" w:rsidRPr="00B0723A" w:rsidRDefault="00DF7D83" w:rsidP="00F32579">
      <w:pPr>
        <w:pStyle w:val="Verzeichnis1"/>
        <w:rPr>
          <w:rFonts w:eastAsiaTheme="minorEastAsia"/>
          <w:spacing w:val="0"/>
          <w:kern w:val="2"/>
          <w14:ligatures w14:val="standardContextual"/>
        </w:rPr>
      </w:pPr>
      <w:hyperlink w:anchor="_Toc162868091" w:history="1">
        <w:r w:rsidR="00F32579" w:rsidRPr="00B0723A">
          <w:rPr>
            <w:rStyle w:val="Hyperlink"/>
            <w:rFonts w:eastAsiaTheme="majorEastAsia"/>
          </w:rPr>
          <w:t>EU-Untersuchung zu Chinas E-Auto-Subventionen beginnt, Okt. 2023</w:t>
        </w:r>
        <w:r w:rsidR="00F32579" w:rsidRPr="00B0723A">
          <w:rPr>
            <w:webHidden/>
          </w:rPr>
          <w:tab/>
        </w:r>
        <w:r w:rsidR="00F32579" w:rsidRPr="00B0723A">
          <w:rPr>
            <w:webHidden/>
          </w:rPr>
          <w:fldChar w:fldCharType="begin"/>
        </w:r>
        <w:r w:rsidR="00F32579" w:rsidRPr="00B0723A">
          <w:rPr>
            <w:webHidden/>
          </w:rPr>
          <w:instrText xml:space="preserve"> PAGEREF _Toc162868091 \h </w:instrText>
        </w:r>
        <w:r w:rsidR="00F32579" w:rsidRPr="00B0723A">
          <w:rPr>
            <w:webHidden/>
          </w:rPr>
        </w:r>
        <w:r w:rsidR="00F32579" w:rsidRPr="00B0723A">
          <w:rPr>
            <w:webHidden/>
          </w:rPr>
          <w:fldChar w:fldCharType="separate"/>
        </w:r>
        <w:r w:rsidR="00F32579" w:rsidRPr="00B0723A">
          <w:rPr>
            <w:webHidden/>
          </w:rPr>
          <w:t>1517</w:t>
        </w:r>
        <w:r w:rsidR="00F32579" w:rsidRPr="00B0723A">
          <w:rPr>
            <w:webHidden/>
          </w:rPr>
          <w:fldChar w:fldCharType="end"/>
        </w:r>
      </w:hyperlink>
    </w:p>
    <w:p w14:paraId="5EE8A0E8" w14:textId="77777777" w:rsidR="00F32579" w:rsidRPr="00B0723A" w:rsidRDefault="00DF7D83" w:rsidP="00F32579">
      <w:pPr>
        <w:pStyle w:val="Verzeichnis1"/>
        <w:rPr>
          <w:rFonts w:eastAsiaTheme="minorEastAsia"/>
          <w:spacing w:val="0"/>
          <w:kern w:val="2"/>
          <w14:ligatures w14:val="standardContextual"/>
        </w:rPr>
      </w:pPr>
      <w:hyperlink w:anchor="_Toc162868092" w:history="1">
        <w:r w:rsidR="00F32579" w:rsidRPr="00B0723A">
          <w:rPr>
            <w:rStyle w:val="Hyperlink"/>
          </w:rPr>
          <w:t>E-Auto-Subventionen: China kritisiert protektionistisches Verhalten der EU, Okt. 2023</w:t>
        </w:r>
        <w:r w:rsidR="00F32579" w:rsidRPr="00B0723A">
          <w:rPr>
            <w:webHidden/>
          </w:rPr>
          <w:tab/>
        </w:r>
        <w:r w:rsidR="00F32579" w:rsidRPr="00B0723A">
          <w:rPr>
            <w:webHidden/>
          </w:rPr>
          <w:fldChar w:fldCharType="begin"/>
        </w:r>
        <w:r w:rsidR="00F32579" w:rsidRPr="00B0723A">
          <w:rPr>
            <w:webHidden/>
          </w:rPr>
          <w:instrText xml:space="preserve"> PAGEREF _Toc162868092 \h </w:instrText>
        </w:r>
        <w:r w:rsidR="00F32579" w:rsidRPr="00B0723A">
          <w:rPr>
            <w:webHidden/>
          </w:rPr>
        </w:r>
        <w:r w:rsidR="00F32579" w:rsidRPr="00B0723A">
          <w:rPr>
            <w:webHidden/>
          </w:rPr>
          <w:fldChar w:fldCharType="separate"/>
        </w:r>
        <w:r w:rsidR="00F32579" w:rsidRPr="00B0723A">
          <w:rPr>
            <w:webHidden/>
          </w:rPr>
          <w:t>1519</w:t>
        </w:r>
        <w:r w:rsidR="00F32579" w:rsidRPr="00B0723A">
          <w:rPr>
            <w:webHidden/>
          </w:rPr>
          <w:fldChar w:fldCharType="end"/>
        </w:r>
      </w:hyperlink>
    </w:p>
    <w:p w14:paraId="1D71D02E" w14:textId="77777777" w:rsidR="00F32579" w:rsidRPr="00B0723A" w:rsidRDefault="00DF7D83" w:rsidP="00F32579">
      <w:pPr>
        <w:pStyle w:val="Verzeichnis1"/>
        <w:rPr>
          <w:rFonts w:eastAsiaTheme="minorEastAsia"/>
          <w:spacing w:val="0"/>
          <w:kern w:val="2"/>
          <w14:ligatures w14:val="standardContextual"/>
        </w:rPr>
      </w:pPr>
      <w:hyperlink w:anchor="_Toc162868093" w:history="1">
        <w:r w:rsidR="00F32579" w:rsidRPr="00B0723A">
          <w:rPr>
            <w:rStyle w:val="Hyperlink"/>
          </w:rPr>
          <w:t>Experte geht mit VW, BMW und Mercedes hart ins Gericht - „arrogante deutsche Autohersteller“, &lt;okt. 2023</w:t>
        </w:r>
        <w:r w:rsidR="00F32579" w:rsidRPr="00B0723A">
          <w:rPr>
            <w:webHidden/>
          </w:rPr>
          <w:tab/>
        </w:r>
        <w:r w:rsidR="00F32579" w:rsidRPr="00B0723A">
          <w:rPr>
            <w:webHidden/>
          </w:rPr>
          <w:fldChar w:fldCharType="begin"/>
        </w:r>
        <w:r w:rsidR="00F32579" w:rsidRPr="00B0723A">
          <w:rPr>
            <w:webHidden/>
          </w:rPr>
          <w:instrText xml:space="preserve"> PAGEREF _Toc162868093 \h </w:instrText>
        </w:r>
        <w:r w:rsidR="00F32579" w:rsidRPr="00B0723A">
          <w:rPr>
            <w:webHidden/>
          </w:rPr>
        </w:r>
        <w:r w:rsidR="00F32579" w:rsidRPr="00B0723A">
          <w:rPr>
            <w:webHidden/>
          </w:rPr>
          <w:fldChar w:fldCharType="separate"/>
        </w:r>
        <w:r w:rsidR="00F32579" w:rsidRPr="00B0723A">
          <w:rPr>
            <w:webHidden/>
          </w:rPr>
          <w:t>1521</w:t>
        </w:r>
        <w:r w:rsidR="00F32579" w:rsidRPr="00B0723A">
          <w:rPr>
            <w:webHidden/>
          </w:rPr>
          <w:fldChar w:fldCharType="end"/>
        </w:r>
      </w:hyperlink>
    </w:p>
    <w:p w14:paraId="324C3DC4" w14:textId="77777777" w:rsidR="00F32579" w:rsidRPr="00B0723A" w:rsidRDefault="00DF7D83" w:rsidP="00F32579">
      <w:pPr>
        <w:pStyle w:val="Verzeichnis1"/>
        <w:rPr>
          <w:rFonts w:eastAsiaTheme="minorEastAsia"/>
          <w:spacing w:val="0"/>
          <w:kern w:val="2"/>
          <w14:ligatures w14:val="standardContextual"/>
        </w:rPr>
      </w:pPr>
      <w:hyperlink w:anchor="_Toc162868094" w:history="1">
        <w:r w:rsidR="00F32579" w:rsidRPr="00B0723A">
          <w:rPr>
            <w:rStyle w:val="Hyperlink"/>
          </w:rPr>
          <w:t>EU-Untersuchung zu E-Autos trifft Tesla, Okt. 2023</w:t>
        </w:r>
        <w:r w:rsidR="00F32579" w:rsidRPr="00B0723A">
          <w:rPr>
            <w:webHidden/>
          </w:rPr>
          <w:tab/>
        </w:r>
        <w:r w:rsidR="00F32579" w:rsidRPr="00B0723A">
          <w:rPr>
            <w:webHidden/>
          </w:rPr>
          <w:fldChar w:fldCharType="begin"/>
        </w:r>
        <w:r w:rsidR="00F32579" w:rsidRPr="00B0723A">
          <w:rPr>
            <w:webHidden/>
          </w:rPr>
          <w:instrText xml:space="preserve"> PAGEREF _Toc162868094 \h </w:instrText>
        </w:r>
        <w:r w:rsidR="00F32579" w:rsidRPr="00B0723A">
          <w:rPr>
            <w:webHidden/>
          </w:rPr>
        </w:r>
        <w:r w:rsidR="00F32579" w:rsidRPr="00B0723A">
          <w:rPr>
            <w:webHidden/>
          </w:rPr>
          <w:fldChar w:fldCharType="separate"/>
        </w:r>
        <w:r w:rsidR="00F32579" w:rsidRPr="00B0723A">
          <w:rPr>
            <w:webHidden/>
          </w:rPr>
          <w:t>1538</w:t>
        </w:r>
        <w:r w:rsidR="00F32579" w:rsidRPr="00B0723A">
          <w:rPr>
            <w:webHidden/>
          </w:rPr>
          <w:fldChar w:fldCharType="end"/>
        </w:r>
      </w:hyperlink>
    </w:p>
    <w:p w14:paraId="31EA65DD" w14:textId="77777777" w:rsidR="00F32579" w:rsidRPr="00B0723A" w:rsidRDefault="00DF7D83" w:rsidP="00F32579">
      <w:pPr>
        <w:pStyle w:val="Verzeichnis1"/>
        <w:rPr>
          <w:rFonts w:eastAsiaTheme="minorEastAsia"/>
          <w:spacing w:val="0"/>
          <w:kern w:val="2"/>
          <w14:ligatures w14:val="standardContextual"/>
        </w:rPr>
      </w:pPr>
      <w:hyperlink w:anchor="_Toc162868095" w:history="1">
        <w:r w:rsidR="00F32579" w:rsidRPr="00B0723A">
          <w:rPr>
            <w:rStyle w:val="Hyperlink"/>
          </w:rPr>
          <w:t>BYD fürchtet EU-Strafzölle nicht - am meisten betroffen wäre Tesla, Okt. 2023</w:t>
        </w:r>
        <w:r w:rsidR="00F32579" w:rsidRPr="00B0723A">
          <w:rPr>
            <w:webHidden/>
          </w:rPr>
          <w:tab/>
        </w:r>
        <w:r w:rsidR="00F32579" w:rsidRPr="00B0723A">
          <w:rPr>
            <w:webHidden/>
          </w:rPr>
          <w:fldChar w:fldCharType="begin"/>
        </w:r>
        <w:r w:rsidR="00F32579" w:rsidRPr="00B0723A">
          <w:rPr>
            <w:webHidden/>
          </w:rPr>
          <w:instrText xml:space="preserve"> PAGEREF _Toc162868095 \h </w:instrText>
        </w:r>
        <w:r w:rsidR="00F32579" w:rsidRPr="00B0723A">
          <w:rPr>
            <w:webHidden/>
          </w:rPr>
        </w:r>
        <w:r w:rsidR="00F32579" w:rsidRPr="00B0723A">
          <w:rPr>
            <w:webHidden/>
          </w:rPr>
          <w:fldChar w:fldCharType="separate"/>
        </w:r>
        <w:r w:rsidR="00F32579" w:rsidRPr="00B0723A">
          <w:rPr>
            <w:webHidden/>
          </w:rPr>
          <w:t>1539</w:t>
        </w:r>
        <w:r w:rsidR="00F32579" w:rsidRPr="00B0723A">
          <w:rPr>
            <w:webHidden/>
          </w:rPr>
          <w:fldChar w:fldCharType="end"/>
        </w:r>
      </w:hyperlink>
    </w:p>
    <w:p w14:paraId="0852AB13" w14:textId="77777777" w:rsidR="00F32579" w:rsidRPr="00B0723A" w:rsidRDefault="00DF7D83" w:rsidP="00F32579">
      <w:pPr>
        <w:pStyle w:val="Verzeichnis1"/>
        <w:rPr>
          <w:rFonts w:eastAsiaTheme="minorEastAsia"/>
          <w:spacing w:val="0"/>
          <w:kern w:val="2"/>
          <w14:ligatures w14:val="standardContextual"/>
        </w:rPr>
      </w:pPr>
      <w:hyperlink w:anchor="_Toc162868096" w:history="1">
        <w:r w:rsidR="00F32579" w:rsidRPr="00B0723A">
          <w:rPr>
            <w:rStyle w:val="Hyperlink"/>
          </w:rPr>
          <w:t>BMW-Finanzchef sieht Strafzölle auf China-Elektroautos kritisch, Okt. 2023</w:t>
        </w:r>
        <w:r w:rsidR="00F32579" w:rsidRPr="00B0723A">
          <w:rPr>
            <w:webHidden/>
          </w:rPr>
          <w:tab/>
        </w:r>
        <w:r w:rsidR="00F32579" w:rsidRPr="00B0723A">
          <w:rPr>
            <w:webHidden/>
          </w:rPr>
          <w:fldChar w:fldCharType="begin"/>
        </w:r>
        <w:r w:rsidR="00F32579" w:rsidRPr="00B0723A">
          <w:rPr>
            <w:webHidden/>
          </w:rPr>
          <w:instrText xml:space="preserve"> PAGEREF _Toc162868096 \h </w:instrText>
        </w:r>
        <w:r w:rsidR="00F32579" w:rsidRPr="00B0723A">
          <w:rPr>
            <w:webHidden/>
          </w:rPr>
        </w:r>
        <w:r w:rsidR="00F32579" w:rsidRPr="00B0723A">
          <w:rPr>
            <w:webHidden/>
          </w:rPr>
          <w:fldChar w:fldCharType="separate"/>
        </w:r>
        <w:r w:rsidR="00F32579" w:rsidRPr="00B0723A">
          <w:rPr>
            <w:webHidden/>
          </w:rPr>
          <w:t>1540</w:t>
        </w:r>
        <w:r w:rsidR="00F32579" w:rsidRPr="00B0723A">
          <w:rPr>
            <w:webHidden/>
          </w:rPr>
          <w:fldChar w:fldCharType="end"/>
        </w:r>
      </w:hyperlink>
    </w:p>
    <w:p w14:paraId="6679BEEF" w14:textId="77777777" w:rsidR="00F32579" w:rsidRPr="00B0723A" w:rsidRDefault="00DF7D83" w:rsidP="00F32579">
      <w:pPr>
        <w:pStyle w:val="Verzeichnis1"/>
        <w:rPr>
          <w:rFonts w:eastAsiaTheme="minorEastAsia"/>
          <w:spacing w:val="0"/>
          <w:kern w:val="2"/>
          <w14:ligatures w14:val="standardContextual"/>
        </w:rPr>
      </w:pPr>
      <w:hyperlink w:anchor="_Toc162868097" w:history="1">
        <w:r w:rsidR="00F32579" w:rsidRPr="00B0723A">
          <w:rPr>
            <w:rStyle w:val="Hyperlink"/>
          </w:rPr>
          <w:t>China Passenger Car Association (</w:t>
        </w:r>
        <w:r w:rsidR="00F32579" w:rsidRPr="00B0723A">
          <w:rPr>
            <w:rStyle w:val="Hyperlink"/>
            <w:rFonts w:eastAsiaTheme="majorEastAsia"/>
          </w:rPr>
          <w:t>PCA</w:t>
        </w:r>
        <w:r w:rsidR="00F32579" w:rsidRPr="00B0723A">
          <w:rPr>
            <w:rStyle w:val="Hyperlink"/>
          </w:rPr>
          <w:t>) -Generalsekretär Cui Dongshu - EU-Untersuchung zeigt Doppelmoral, Okt. 2023</w:t>
        </w:r>
        <w:r w:rsidR="00F32579" w:rsidRPr="00B0723A">
          <w:rPr>
            <w:webHidden/>
          </w:rPr>
          <w:tab/>
        </w:r>
        <w:r w:rsidR="00F32579" w:rsidRPr="00B0723A">
          <w:rPr>
            <w:webHidden/>
          </w:rPr>
          <w:fldChar w:fldCharType="begin"/>
        </w:r>
        <w:r w:rsidR="00F32579" w:rsidRPr="00B0723A">
          <w:rPr>
            <w:webHidden/>
          </w:rPr>
          <w:instrText xml:space="preserve"> PAGEREF _Toc162868097 \h </w:instrText>
        </w:r>
        <w:r w:rsidR="00F32579" w:rsidRPr="00B0723A">
          <w:rPr>
            <w:webHidden/>
          </w:rPr>
        </w:r>
        <w:r w:rsidR="00F32579" w:rsidRPr="00B0723A">
          <w:rPr>
            <w:webHidden/>
          </w:rPr>
          <w:fldChar w:fldCharType="separate"/>
        </w:r>
        <w:r w:rsidR="00F32579" w:rsidRPr="00B0723A">
          <w:rPr>
            <w:webHidden/>
          </w:rPr>
          <w:t>1542</w:t>
        </w:r>
        <w:r w:rsidR="00F32579" w:rsidRPr="00B0723A">
          <w:rPr>
            <w:webHidden/>
          </w:rPr>
          <w:fldChar w:fldCharType="end"/>
        </w:r>
      </w:hyperlink>
    </w:p>
    <w:p w14:paraId="679EB827" w14:textId="77777777" w:rsidR="00F32579" w:rsidRPr="00B0723A" w:rsidRDefault="00DF7D83" w:rsidP="00F32579">
      <w:pPr>
        <w:pStyle w:val="Verzeichnis1"/>
        <w:rPr>
          <w:rFonts w:eastAsiaTheme="minorEastAsia"/>
          <w:spacing w:val="0"/>
          <w:kern w:val="2"/>
          <w14:ligatures w14:val="standardContextual"/>
        </w:rPr>
      </w:pPr>
      <w:hyperlink w:anchor="_Toc162868098" w:history="1">
        <w:r w:rsidR="00F32579" w:rsidRPr="00B0723A">
          <w:rPr>
            <w:rStyle w:val="Hyperlink"/>
          </w:rPr>
          <w:t>Great Wall Motor äußert sich zu den Subventionsvorwürfen der EU, Okt. 2023</w:t>
        </w:r>
        <w:r w:rsidR="00F32579" w:rsidRPr="00B0723A">
          <w:rPr>
            <w:webHidden/>
          </w:rPr>
          <w:tab/>
        </w:r>
        <w:r w:rsidR="00F32579" w:rsidRPr="00B0723A">
          <w:rPr>
            <w:webHidden/>
          </w:rPr>
          <w:fldChar w:fldCharType="begin"/>
        </w:r>
        <w:r w:rsidR="00F32579" w:rsidRPr="00B0723A">
          <w:rPr>
            <w:webHidden/>
          </w:rPr>
          <w:instrText xml:space="preserve"> PAGEREF _Toc162868098 \h </w:instrText>
        </w:r>
        <w:r w:rsidR="00F32579" w:rsidRPr="00B0723A">
          <w:rPr>
            <w:webHidden/>
          </w:rPr>
        </w:r>
        <w:r w:rsidR="00F32579" w:rsidRPr="00B0723A">
          <w:rPr>
            <w:webHidden/>
          </w:rPr>
          <w:fldChar w:fldCharType="separate"/>
        </w:r>
        <w:r w:rsidR="00F32579" w:rsidRPr="00B0723A">
          <w:rPr>
            <w:webHidden/>
          </w:rPr>
          <w:t>1544</w:t>
        </w:r>
        <w:r w:rsidR="00F32579" w:rsidRPr="00B0723A">
          <w:rPr>
            <w:webHidden/>
          </w:rPr>
          <w:fldChar w:fldCharType="end"/>
        </w:r>
      </w:hyperlink>
    </w:p>
    <w:p w14:paraId="4F0BAE7F" w14:textId="77777777" w:rsidR="00F32579" w:rsidRPr="00B0723A" w:rsidRDefault="00DF7D83" w:rsidP="00F32579">
      <w:pPr>
        <w:pStyle w:val="Verzeichnis1"/>
        <w:rPr>
          <w:rFonts w:eastAsiaTheme="minorEastAsia"/>
          <w:spacing w:val="0"/>
          <w:kern w:val="2"/>
          <w14:ligatures w14:val="standardContextual"/>
        </w:rPr>
      </w:pPr>
      <w:hyperlink w:anchor="_Toc162868099" w:history="1">
        <w:r w:rsidR="00F32579" w:rsidRPr="00B0723A">
          <w:rPr>
            <w:rStyle w:val="Hyperlink"/>
          </w:rPr>
          <w:t>Nio-Europachef teilt gegen EU-Untersuchung aus, Okt. 2023</w:t>
        </w:r>
        <w:r w:rsidR="00F32579" w:rsidRPr="00B0723A">
          <w:rPr>
            <w:webHidden/>
          </w:rPr>
          <w:tab/>
        </w:r>
        <w:r w:rsidR="00F32579" w:rsidRPr="00B0723A">
          <w:rPr>
            <w:webHidden/>
          </w:rPr>
          <w:fldChar w:fldCharType="begin"/>
        </w:r>
        <w:r w:rsidR="00F32579" w:rsidRPr="00B0723A">
          <w:rPr>
            <w:webHidden/>
          </w:rPr>
          <w:instrText xml:space="preserve"> PAGEREF _Toc162868099 \h </w:instrText>
        </w:r>
        <w:r w:rsidR="00F32579" w:rsidRPr="00B0723A">
          <w:rPr>
            <w:webHidden/>
          </w:rPr>
        </w:r>
        <w:r w:rsidR="00F32579" w:rsidRPr="00B0723A">
          <w:rPr>
            <w:webHidden/>
          </w:rPr>
          <w:fldChar w:fldCharType="separate"/>
        </w:r>
        <w:r w:rsidR="00F32579" w:rsidRPr="00B0723A">
          <w:rPr>
            <w:webHidden/>
          </w:rPr>
          <w:t>1545</w:t>
        </w:r>
        <w:r w:rsidR="00F32579" w:rsidRPr="00B0723A">
          <w:rPr>
            <w:webHidden/>
          </w:rPr>
          <w:fldChar w:fldCharType="end"/>
        </w:r>
      </w:hyperlink>
    </w:p>
    <w:p w14:paraId="0E32216C" w14:textId="77777777" w:rsidR="00F32579" w:rsidRPr="00B0723A" w:rsidRDefault="00DF7D83" w:rsidP="00F32579">
      <w:pPr>
        <w:pStyle w:val="Verzeichnis1"/>
        <w:rPr>
          <w:rFonts w:eastAsiaTheme="minorEastAsia"/>
          <w:spacing w:val="0"/>
          <w:kern w:val="2"/>
          <w14:ligatures w14:val="standardContextual"/>
        </w:rPr>
      </w:pPr>
      <w:hyperlink w:anchor="_Toc162868100" w:history="1">
        <w:r w:rsidR="00F32579" w:rsidRPr="00B0723A">
          <w:rPr>
            <w:rStyle w:val="Hyperlink"/>
          </w:rPr>
          <w:t>Geelys Reaktion auf die EU-Untersuchung von Subventionen für Elektrofahrzeuge, Okt. 2023</w:t>
        </w:r>
        <w:r w:rsidR="00F32579" w:rsidRPr="00B0723A">
          <w:rPr>
            <w:webHidden/>
          </w:rPr>
          <w:tab/>
        </w:r>
        <w:r w:rsidR="00F32579" w:rsidRPr="00B0723A">
          <w:rPr>
            <w:webHidden/>
          </w:rPr>
          <w:fldChar w:fldCharType="begin"/>
        </w:r>
        <w:r w:rsidR="00F32579" w:rsidRPr="00B0723A">
          <w:rPr>
            <w:webHidden/>
          </w:rPr>
          <w:instrText xml:space="preserve"> PAGEREF _Toc162868100 \h </w:instrText>
        </w:r>
        <w:r w:rsidR="00F32579" w:rsidRPr="00B0723A">
          <w:rPr>
            <w:webHidden/>
          </w:rPr>
        </w:r>
        <w:r w:rsidR="00F32579" w:rsidRPr="00B0723A">
          <w:rPr>
            <w:webHidden/>
          </w:rPr>
          <w:fldChar w:fldCharType="separate"/>
        </w:r>
        <w:r w:rsidR="00F32579" w:rsidRPr="00B0723A">
          <w:rPr>
            <w:webHidden/>
          </w:rPr>
          <w:t>1546</w:t>
        </w:r>
        <w:r w:rsidR="00F32579" w:rsidRPr="00B0723A">
          <w:rPr>
            <w:webHidden/>
          </w:rPr>
          <w:fldChar w:fldCharType="end"/>
        </w:r>
      </w:hyperlink>
    </w:p>
    <w:p w14:paraId="3438D333" w14:textId="77777777" w:rsidR="00F32579" w:rsidRPr="00B0723A" w:rsidRDefault="00DF7D83" w:rsidP="00F32579">
      <w:pPr>
        <w:pStyle w:val="Verzeichnis1"/>
        <w:rPr>
          <w:rFonts w:eastAsiaTheme="minorEastAsia"/>
          <w:spacing w:val="0"/>
          <w:kern w:val="2"/>
          <w14:ligatures w14:val="standardContextual"/>
        </w:rPr>
      </w:pPr>
      <w:hyperlink w:anchor="_Toc162868101" w:history="1">
        <w:r w:rsidR="00F32579" w:rsidRPr="00B0723A">
          <w:rPr>
            <w:rStyle w:val="Hyperlink"/>
          </w:rPr>
          <w:t>BMW, Mercedes und VW kritisieren China-Fragebogen der EU, Okt. 2023</w:t>
        </w:r>
        <w:r w:rsidR="00F32579" w:rsidRPr="00B0723A">
          <w:rPr>
            <w:webHidden/>
          </w:rPr>
          <w:tab/>
        </w:r>
        <w:r w:rsidR="00F32579" w:rsidRPr="00B0723A">
          <w:rPr>
            <w:webHidden/>
          </w:rPr>
          <w:fldChar w:fldCharType="begin"/>
        </w:r>
        <w:r w:rsidR="00F32579" w:rsidRPr="00B0723A">
          <w:rPr>
            <w:webHidden/>
          </w:rPr>
          <w:instrText xml:space="preserve"> PAGEREF _Toc162868101 \h </w:instrText>
        </w:r>
        <w:r w:rsidR="00F32579" w:rsidRPr="00B0723A">
          <w:rPr>
            <w:webHidden/>
          </w:rPr>
        </w:r>
        <w:r w:rsidR="00F32579" w:rsidRPr="00B0723A">
          <w:rPr>
            <w:webHidden/>
          </w:rPr>
          <w:fldChar w:fldCharType="separate"/>
        </w:r>
        <w:r w:rsidR="00F32579" w:rsidRPr="00B0723A">
          <w:rPr>
            <w:webHidden/>
          </w:rPr>
          <w:t>1548</w:t>
        </w:r>
        <w:r w:rsidR="00F32579" w:rsidRPr="00B0723A">
          <w:rPr>
            <w:webHidden/>
          </w:rPr>
          <w:fldChar w:fldCharType="end"/>
        </w:r>
      </w:hyperlink>
    </w:p>
    <w:p w14:paraId="030B1064" w14:textId="77777777" w:rsidR="00F32579" w:rsidRPr="00B0723A" w:rsidRDefault="00DF7D83" w:rsidP="00F32579">
      <w:pPr>
        <w:pStyle w:val="Verzeichnis1"/>
        <w:rPr>
          <w:rFonts w:eastAsiaTheme="minorEastAsia"/>
          <w:spacing w:val="0"/>
          <w:kern w:val="2"/>
          <w14:ligatures w14:val="standardContextual"/>
        </w:rPr>
      </w:pPr>
      <w:hyperlink w:anchor="_Toc162868102" w:history="1">
        <w:r w:rsidR="00F32579" w:rsidRPr="00B0723A">
          <w:rPr>
            <w:rStyle w:val="Hyperlink"/>
            <w:rFonts w:eastAsiaTheme="majorEastAsia"/>
          </w:rPr>
          <w:t>Autos aus China – Strafzölle wegen Effizienz?</w:t>
        </w:r>
        <w:r w:rsidR="00F32579" w:rsidRPr="00B0723A">
          <w:rPr>
            <w:webHidden/>
          </w:rPr>
          <w:tab/>
        </w:r>
        <w:r w:rsidR="00F32579" w:rsidRPr="00B0723A">
          <w:rPr>
            <w:webHidden/>
          </w:rPr>
          <w:fldChar w:fldCharType="begin"/>
        </w:r>
        <w:r w:rsidR="00F32579" w:rsidRPr="00B0723A">
          <w:rPr>
            <w:webHidden/>
          </w:rPr>
          <w:instrText xml:space="preserve"> PAGEREF _Toc162868102 \h </w:instrText>
        </w:r>
        <w:r w:rsidR="00F32579" w:rsidRPr="00B0723A">
          <w:rPr>
            <w:webHidden/>
          </w:rPr>
        </w:r>
        <w:r w:rsidR="00F32579" w:rsidRPr="00B0723A">
          <w:rPr>
            <w:webHidden/>
          </w:rPr>
          <w:fldChar w:fldCharType="separate"/>
        </w:r>
        <w:r w:rsidR="00F32579" w:rsidRPr="00B0723A">
          <w:rPr>
            <w:webHidden/>
          </w:rPr>
          <w:t>1552</w:t>
        </w:r>
        <w:r w:rsidR="00F32579" w:rsidRPr="00B0723A">
          <w:rPr>
            <w:webHidden/>
          </w:rPr>
          <w:fldChar w:fldCharType="end"/>
        </w:r>
      </w:hyperlink>
    </w:p>
    <w:p w14:paraId="5A807D08" w14:textId="77777777" w:rsidR="00F32579" w:rsidRPr="00B0723A" w:rsidRDefault="00DF7D83" w:rsidP="00F32579">
      <w:pPr>
        <w:pStyle w:val="Verzeichnis1"/>
        <w:rPr>
          <w:rFonts w:eastAsiaTheme="minorEastAsia"/>
          <w:spacing w:val="0"/>
          <w:kern w:val="2"/>
          <w14:ligatures w14:val="standardContextual"/>
        </w:rPr>
      </w:pPr>
      <w:hyperlink w:anchor="_Toc162868103" w:history="1">
        <w:r w:rsidR="00F32579" w:rsidRPr="00B0723A">
          <w:rPr>
            <w:rStyle w:val="Hyperlink"/>
          </w:rPr>
          <w:t>Warum die EU keine Antidumpingzölle auf Elektrofahrzeuge aus China erheben sollte</w:t>
        </w:r>
        <w:r w:rsidR="00F32579" w:rsidRPr="00B0723A">
          <w:rPr>
            <w:webHidden/>
          </w:rPr>
          <w:tab/>
        </w:r>
        <w:r w:rsidR="00F32579" w:rsidRPr="00B0723A">
          <w:rPr>
            <w:webHidden/>
          </w:rPr>
          <w:fldChar w:fldCharType="begin"/>
        </w:r>
        <w:r w:rsidR="00F32579" w:rsidRPr="00B0723A">
          <w:rPr>
            <w:webHidden/>
          </w:rPr>
          <w:instrText xml:space="preserve"> PAGEREF _Toc162868103 \h </w:instrText>
        </w:r>
        <w:r w:rsidR="00F32579" w:rsidRPr="00B0723A">
          <w:rPr>
            <w:webHidden/>
          </w:rPr>
        </w:r>
        <w:r w:rsidR="00F32579" w:rsidRPr="00B0723A">
          <w:rPr>
            <w:webHidden/>
          </w:rPr>
          <w:fldChar w:fldCharType="separate"/>
        </w:r>
        <w:r w:rsidR="00F32579" w:rsidRPr="00B0723A">
          <w:rPr>
            <w:webHidden/>
          </w:rPr>
          <w:t>1554</w:t>
        </w:r>
        <w:r w:rsidR="00F32579" w:rsidRPr="00B0723A">
          <w:rPr>
            <w:webHidden/>
          </w:rPr>
          <w:fldChar w:fldCharType="end"/>
        </w:r>
      </w:hyperlink>
    </w:p>
    <w:p w14:paraId="0E49784C" w14:textId="77777777" w:rsidR="00F32579" w:rsidRPr="00B0723A" w:rsidRDefault="00DF7D83" w:rsidP="00F32579">
      <w:pPr>
        <w:pStyle w:val="Verzeichnis1"/>
        <w:rPr>
          <w:rFonts w:eastAsiaTheme="minorEastAsia"/>
          <w:spacing w:val="0"/>
          <w:kern w:val="2"/>
          <w14:ligatures w14:val="standardContextual"/>
        </w:rPr>
      </w:pPr>
      <w:hyperlink w:anchor="_Toc162868104" w:history="1">
        <w:r w:rsidR="00F32579" w:rsidRPr="00B0723A">
          <w:rPr>
            <w:rStyle w:val="Hyperlink"/>
          </w:rPr>
          <w:t>Europas Elektrofahrzeugmarkt betritt das „Tal des Todes“, Dez. 2023</w:t>
        </w:r>
        <w:r w:rsidR="00F32579" w:rsidRPr="00B0723A">
          <w:rPr>
            <w:webHidden/>
          </w:rPr>
          <w:tab/>
        </w:r>
        <w:r w:rsidR="00F32579" w:rsidRPr="00B0723A">
          <w:rPr>
            <w:webHidden/>
          </w:rPr>
          <w:fldChar w:fldCharType="begin"/>
        </w:r>
        <w:r w:rsidR="00F32579" w:rsidRPr="00B0723A">
          <w:rPr>
            <w:webHidden/>
          </w:rPr>
          <w:instrText xml:space="preserve"> PAGEREF _Toc162868104 \h </w:instrText>
        </w:r>
        <w:r w:rsidR="00F32579" w:rsidRPr="00B0723A">
          <w:rPr>
            <w:webHidden/>
          </w:rPr>
        </w:r>
        <w:r w:rsidR="00F32579" w:rsidRPr="00B0723A">
          <w:rPr>
            <w:webHidden/>
          </w:rPr>
          <w:fldChar w:fldCharType="separate"/>
        </w:r>
        <w:r w:rsidR="00F32579" w:rsidRPr="00B0723A">
          <w:rPr>
            <w:webHidden/>
          </w:rPr>
          <w:t>1563</w:t>
        </w:r>
        <w:r w:rsidR="00F32579" w:rsidRPr="00B0723A">
          <w:rPr>
            <w:webHidden/>
          </w:rPr>
          <w:fldChar w:fldCharType="end"/>
        </w:r>
      </w:hyperlink>
    </w:p>
    <w:p w14:paraId="3398C4AA" w14:textId="77777777" w:rsidR="00F32579" w:rsidRPr="00B0723A" w:rsidRDefault="00DF7D83" w:rsidP="00F32579">
      <w:pPr>
        <w:pStyle w:val="Verzeichnis1"/>
        <w:rPr>
          <w:rFonts w:eastAsiaTheme="minorEastAsia"/>
          <w:spacing w:val="0"/>
          <w:kern w:val="2"/>
          <w14:ligatures w14:val="standardContextual"/>
        </w:rPr>
      </w:pPr>
      <w:hyperlink w:anchor="_Toc162868105" w:history="1">
        <w:r w:rsidR="00F32579" w:rsidRPr="00B0723A">
          <w:rPr>
            <w:rStyle w:val="Hyperlink"/>
          </w:rPr>
          <w:t>Chinas wirtschaftliche Herausforderungen: Bewältigung eines Abschwungs in der Automobilindustrie und Vergeltungsmaßnahmen gegen Exporte</w:t>
        </w:r>
        <w:r w:rsidR="00F32579" w:rsidRPr="00B0723A">
          <w:rPr>
            <w:webHidden/>
          </w:rPr>
          <w:tab/>
        </w:r>
        <w:r w:rsidR="00F32579" w:rsidRPr="00B0723A">
          <w:rPr>
            <w:webHidden/>
          </w:rPr>
          <w:fldChar w:fldCharType="begin"/>
        </w:r>
        <w:r w:rsidR="00F32579" w:rsidRPr="00B0723A">
          <w:rPr>
            <w:webHidden/>
          </w:rPr>
          <w:instrText xml:space="preserve"> PAGEREF _Toc162868105 \h </w:instrText>
        </w:r>
        <w:r w:rsidR="00F32579" w:rsidRPr="00B0723A">
          <w:rPr>
            <w:webHidden/>
          </w:rPr>
        </w:r>
        <w:r w:rsidR="00F32579" w:rsidRPr="00B0723A">
          <w:rPr>
            <w:webHidden/>
          </w:rPr>
          <w:fldChar w:fldCharType="separate"/>
        </w:r>
        <w:r w:rsidR="00F32579" w:rsidRPr="00B0723A">
          <w:rPr>
            <w:webHidden/>
          </w:rPr>
          <w:t>1565</w:t>
        </w:r>
        <w:r w:rsidR="00F32579" w:rsidRPr="00B0723A">
          <w:rPr>
            <w:webHidden/>
          </w:rPr>
          <w:fldChar w:fldCharType="end"/>
        </w:r>
      </w:hyperlink>
    </w:p>
    <w:p w14:paraId="06BD8B6C" w14:textId="77777777" w:rsidR="00F32579" w:rsidRPr="00B0723A" w:rsidRDefault="00DF7D83" w:rsidP="00F32579">
      <w:pPr>
        <w:pStyle w:val="Verzeichnis1"/>
        <w:rPr>
          <w:rFonts w:eastAsiaTheme="minorEastAsia"/>
          <w:spacing w:val="0"/>
          <w:kern w:val="2"/>
          <w14:ligatures w14:val="standardContextual"/>
        </w:rPr>
      </w:pPr>
      <w:hyperlink w:anchor="_Toc162868106" w:history="1">
        <w:r w:rsidR="00F32579" w:rsidRPr="00B0723A">
          <w:rPr>
            <w:rStyle w:val="Hyperlink"/>
          </w:rPr>
          <w:t>Chinas E-Auto-Importflut: EU-Kommission will Strafzölle – doch nicht allen gefällt das, Jan. 2024</w:t>
        </w:r>
        <w:r w:rsidR="00F32579" w:rsidRPr="00B0723A">
          <w:rPr>
            <w:webHidden/>
          </w:rPr>
          <w:tab/>
        </w:r>
        <w:r w:rsidR="00F32579" w:rsidRPr="00B0723A">
          <w:rPr>
            <w:webHidden/>
          </w:rPr>
          <w:fldChar w:fldCharType="begin"/>
        </w:r>
        <w:r w:rsidR="00F32579" w:rsidRPr="00B0723A">
          <w:rPr>
            <w:webHidden/>
          </w:rPr>
          <w:instrText xml:space="preserve"> PAGEREF _Toc162868106 \h </w:instrText>
        </w:r>
        <w:r w:rsidR="00F32579" w:rsidRPr="00B0723A">
          <w:rPr>
            <w:webHidden/>
          </w:rPr>
        </w:r>
        <w:r w:rsidR="00F32579" w:rsidRPr="00B0723A">
          <w:rPr>
            <w:webHidden/>
          </w:rPr>
          <w:fldChar w:fldCharType="separate"/>
        </w:r>
        <w:r w:rsidR="00F32579" w:rsidRPr="00B0723A">
          <w:rPr>
            <w:webHidden/>
          </w:rPr>
          <w:t>1567</w:t>
        </w:r>
        <w:r w:rsidR="00F32579" w:rsidRPr="00B0723A">
          <w:rPr>
            <w:webHidden/>
          </w:rPr>
          <w:fldChar w:fldCharType="end"/>
        </w:r>
      </w:hyperlink>
    </w:p>
    <w:p w14:paraId="309A63A9" w14:textId="77777777" w:rsidR="00F32579" w:rsidRPr="00B0723A" w:rsidRDefault="00DF7D83" w:rsidP="00F32579">
      <w:pPr>
        <w:pStyle w:val="Verzeichnis1"/>
        <w:rPr>
          <w:rFonts w:eastAsiaTheme="minorEastAsia"/>
          <w:spacing w:val="0"/>
          <w:kern w:val="2"/>
          <w14:ligatures w14:val="standardContextual"/>
        </w:rPr>
      </w:pPr>
      <w:hyperlink w:anchor="_Toc162868107" w:history="1">
        <w:r w:rsidR="00F32579" w:rsidRPr="00B0723A">
          <w:rPr>
            <w:rStyle w:val="Hyperlink"/>
          </w:rPr>
          <w:t>Laut Bericht von Reuters kommen EU-Ermittler nach China, um BYD, Geely und SAIC zu inspizieren, Jan. 2024</w:t>
        </w:r>
        <w:r w:rsidR="00F32579" w:rsidRPr="00B0723A">
          <w:rPr>
            <w:webHidden/>
          </w:rPr>
          <w:tab/>
        </w:r>
        <w:r w:rsidR="00F32579" w:rsidRPr="00B0723A">
          <w:rPr>
            <w:webHidden/>
          </w:rPr>
          <w:fldChar w:fldCharType="begin"/>
        </w:r>
        <w:r w:rsidR="00F32579" w:rsidRPr="00B0723A">
          <w:rPr>
            <w:webHidden/>
          </w:rPr>
          <w:instrText xml:space="preserve"> PAGEREF _Toc162868107 \h </w:instrText>
        </w:r>
        <w:r w:rsidR="00F32579" w:rsidRPr="00B0723A">
          <w:rPr>
            <w:webHidden/>
          </w:rPr>
        </w:r>
        <w:r w:rsidR="00F32579" w:rsidRPr="00B0723A">
          <w:rPr>
            <w:webHidden/>
          </w:rPr>
          <w:fldChar w:fldCharType="separate"/>
        </w:r>
        <w:r w:rsidR="00F32579" w:rsidRPr="00B0723A">
          <w:rPr>
            <w:webHidden/>
          </w:rPr>
          <w:t>1571</w:t>
        </w:r>
        <w:r w:rsidR="00F32579" w:rsidRPr="00B0723A">
          <w:rPr>
            <w:webHidden/>
          </w:rPr>
          <w:fldChar w:fldCharType="end"/>
        </w:r>
      </w:hyperlink>
    </w:p>
    <w:p w14:paraId="2DEE116E" w14:textId="77777777" w:rsidR="00F32579" w:rsidRPr="00B0723A" w:rsidRDefault="00DF7D83" w:rsidP="00F32579">
      <w:pPr>
        <w:pStyle w:val="Verzeichnis1"/>
        <w:rPr>
          <w:rFonts w:eastAsiaTheme="minorEastAsia"/>
          <w:spacing w:val="0"/>
          <w:kern w:val="2"/>
          <w14:ligatures w14:val="standardContextual"/>
        </w:rPr>
      </w:pPr>
      <w:hyperlink w:anchor="_Toc162868108" w:history="1">
        <w:r w:rsidR="00F32579" w:rsidRPr="00B0723A">
          <w:rPr>
            <w:rStyle w:val="Hyperlink"/>
          </w:rPr>
          <w:t>EU-Ermittler inspizieren Chinas BYD, Geely und SAIC in EV-Sonde, Jan. 2024</w:t>
        </w:r>
        <w:r w:rsidR="00F32579" w:rsidRPr="00B0723A">
          <w:rPr>
            <w:webHidden/>
          </w:rPr>
          <w:tab/>
        </w:r>
        <w:r w:rsidR="00F32579" w:rsidRPr="00B0723A">
          <w:rPr>
            <w:webHidden/>
          </w:rPr>
          <w:fldChar w:fldCharType="begin"/>
        </w:r>
        <w:r w:rsidR="00F32579" w:rsidRPr="00B0723A">
          <w:rPr>
            <w:webHidden/>
          </w:rPr>
          <w:instrText xml:space="preserve"> PAGEREF _Toc162868108 \h </w:instrText>
        </w:r>
        <w:r w:rsidR="00F32579" w:rsidRPr="00B0723A">
          <w:rPr>
            <w:webHidden/>
          </w:rPr>
        </w:r>
        <w:r w:rsidR="00F32579" w:rsidRPr="00B0723A">
          <w:rPr>
            <w:webHidden/>
          </w:rPr>
          <w:fldChar w:fldCharType="separate"/>
        </w:r>
        <w:r w:rsidR="00F32579" w:rsidRPr="00B0723A">
          <w:rPr>
            <w:webHidden/>
          </w:rPr>
          <w:t>1574</w:t>
        </w:r>
        <w:r w:rsidR="00F32579" w:rsidRPr="00B0723A">
          <w:rPr>
            <w:webHidden/>
          </w:rPr>
          <w:fldChar w:fldCharType="end"/>
        </w:r>
      </w:hyperlink>
    </w:p>
    <w:p w14:paraId="211F63EF" w14:textId="77777777" w:rsidR="00F32579" w:rsidRPr="00B0723A" w:rsidRDefault="00DF7D83" w:rsidP="00F32579">
      <w:pPr>
        <w:pStyle w:val="Verzeichnis1"/>
        <w:rPr>
          <w:rFonts w:eastAsiaTheme="minorEastAsia"/>
          <w:spacing w:val="0"/>
          <w:kern w:val="2"/>
          <w14:ligatures w14:val="standardContextual"/>
        </w:rPr>
      </w:pPr>
      <w:hyperlink w:anchor="_Toc162868109" w:history="1">
        <w:r w:rsidR="00F32579" w:rsidRPr="00B0723A">
          <w:rPr>
            <w:rStyle w:val="Hyperlink"/>
          </w:rPr>
          <w:t>Europäische Ermittler leiten Ermittlungen gegen chinesische Elektrofahrzeugunternehmen ein, Jan. 2024</w:t>
        </w:r>
        <w:r w:rsidR="00F32579" w:rsidRPr="00B0723A">
          <w:rPr>
            <w:webHidden/>
          </w:rPr>
          <w:tab/>
        </w:r>
        <w:r w:rsidR="00F32579" w:rsidRPr="00B0723A">
          <w:rPr>
            <w:webHidden/>
          </w:rPr>
          <w:fldChar w:fldCharType="begin"/>
        </w:r>
        <w:r w:rsidR="00F32579" w:rsidRPr="00B0723A">
          <w:rPr>
            <w:webHidden/>
          </w:rPr>
          <w:instrText xml:space="preserve"> PAGEREF _Toc162868109 \h </w:instrText>
        </w:r>
        <w:r w:rsidR="00F32579" w:rsidRPr="00B0723A">
          <w:rPr>
            <w:webHidden/>
          </w:rPr>
        </w:r>
        <w:r w:rsidR="00F32579" w:rsidRPr="00B0723A">
          <w:rPr>
            <w:webHidden/>
          </w:rPr>
          <w:fldChar w:fldCharType="separate"/>
        </w:r>
        <w:r w:rsidR="00F32579" w:rsidRPr="00B0723A">
          <w:rPr>
            <w:webHidden/>
          </w:rPr>
          <w:t>1577</w:t>
        </w:r>
        <w:r w:rsidR="00F32579" w:rsidRPr="00B0723A">
          <w:rPr>
            <w:webHidden/>
          </w:rPr>
          <w:fldChar w:fldCharType="end"/>
        </w:r>
      </w:hyperlink>
    </w:p>
    <w:p w14:paraId="4C49796D" w14:textId="77777777" w:rsidR="00F32579" w:rsidRPr="00B0723A" w:rsidRDefault="00DF7D83" w:rsidP="00F32579">
      <w:pPr>
        <w:pStyle w:val="Verzeichnis1"/>
        <w:rPr>
          <w:rFonts w:eastAsiaTheme="minorEastAsia"/>
          <w:spacing w:val="0"/>
          <w:kern w:val="2"/>
          <w14:ligatures w14:val="standardContextual"/>
        </w:rPr>
      </w:pPr>
      <w:hyperlink w:anchor="_Toc162868110" w:history="1">
        <w:r w:rsidR="00F32579" w:rsidRPr="00B0723A">
          <w:rPr>
            <w:rStyle w:val="Hyperlink"/>
          </w:rPr>
          <w:t>EU-Strafzölle gegen Elektroautos aus China im Gespräch: Gegen diese Hersteller wird nun ermittelt, Jan. 2024</w:t>
        </w:r>
        <w:r w:rsidR="00F32579" w:rsidRPr="00B0723A">
          <w:rPr>
            <w:webHidden/>
          </w:rPr>
          <w:tab/>
        </w:r>
        <w:r w:rsidR="00F32579" w:rsidRPr="00B0723A">
          <w:rPr>
            <w:webHidden/>
          </w:rPr>
          <w:fldChar w:fldCharType="begin"/>
        </w:r>
        <w:r w:rsidR="00F32579" w:rsidRPr="00B0723A">
          <w:rPr>
            <w:webHidden/>
          </w:rPr>
          <w:instrText xml:space="preserve"> PAGEREF _Toc162868110 \h </w:instrText>
        </w:r>
        <w:r w:rsidR="00F32579" w:rsidRPr="00B0723A">
          <w:rPr>
            <w:webHidden/>
          </w:rPr>
        </w:r>
        <w:r w:rsidR="00F32579" w:rsidRPr="00B0723A">
          <w:rPr>
            <w:webHidden/>
          </w:rPr>
          <w:fldChar w:fldCharType="separate"/>
        </w:r>
        <w:r w:rsidR="00F32579" w:rsidRPr="00B0723A">
          <w:rPr>
            <w:webHidden/>
          </w:rPr>
          <w:t>1580</w:t>
        </w:r>
        <w:r w:rsidR="00F32579" w:rsidRPr="00B0723A">
          <w:rPr>
            <w:webHidden/>
          </w:rPr>
          <w:fldChar w:fldCharType="end"/>
        </w:r>
      </w:hyperlink>
    </w:p>
    <w:p w14:paraId="39C42DE1" w14:textId="77777777" w:rsidR="00F32579" w:rsidRPr="00B0723A" w:rsidRDefault="00DF7D83" w:rsidP="00F32579">
      <w:pPr>
        <w:pStyle w:val="Verzeichnis1"/>
        <w:rPr>
          <w:rFonts w:eastAsiaTheme="minorEastAsia"/>
          <w:spacing w:val="0"/>
          <w:kern w:val="2"/>
          <w14:ligatures w14:val="standardContextual"/>
        </w:rPr>
      </w:pPr>
      <w:hyperlink w:anchor="_Toc162868111" w:history="1">
        <w:r w:rsidR="00F32579" w:rsidRPr="00B0723A">
          <w:rPr>
            <w:rStyle w:val="Hyperlink"/>
          </w:rPr>
          <w:t>EU-Strafzölle gegen Elektroautos aus China? Deutsche Hersteller atmen auf, Jan. 2024</w:t>
        </w:r>
        <w:r w:rsidR="00F32579" w:rsidRPr="00B0723A">
          <w:rPr>
            <w:webHidden/>
          </w:rPr>
          <w:tab/>
        </w:r>
        <w:r w:rsidR="00F32579" w:rsidRPr="00B0723A">
          <w:rPr>
            <w:webHidden/>
          </w:rPr>
          <w:fldChar w:fldCharType="begin"/>
        </w:r>
        <w:r w:rsidR="00F32579" w:rsidRPr="00B0723A">
          <w:rPr>
            <w:webHidden/>
          </w:rPr>
          <w:instrText xml:space="preserve"> PAGEREF _Toc162868111 \h </w:instrText>
        </w:r>
        <w:r w:rsidR="00F32579" w:rsidRPr="00B0723A">
          <w:rPr>
            <w:webHidden/>
          </w:rPr>
        </w:r>
        <w:r w:rsidR="00F32579" w:rsidRPr="00B0723A">
          <w:rPr>
            <w:webHidden/>
          </w:rPr>
          <w:fldChar w:fldCharType="separate"/>
        </w:r>
        <w:r w:rsidR="00F32579" w:rsidRPr="00B0723A">
          <w:rPr>
            <w:webHidden/>
          </w:rPr>
          <w:t>1581</w:t>
        </w:r>
        <w:r w:rsidR="00F32579" w:rsidRPr="00B0723A">
          <w:rPr>
            <w:webHidden/>
          </w:rPr>
          <w:fldChar w:fldCharType="end"/>
        </w:r>
      </w:hyperlink>
    </w:p>
    <w:p w14:paraId="3620DE11" w14:textId="77777777" w:rsidR="00F32579" w:rsidRPr="00B0723A" w:rsidRDefault="00DF7D83" w:rsidP="00F32579">
      <w:pPr>
        <w:pStyle w:val="Verzeichnis1"/>
        <w:rPr>
          <w:rFonts w:eastAsiaTheme="minorEastAsia"/>
          <w:spacing w:val="0"/>
          <w:kern w:val="2"/>
          <w14:ligatures w14:val="standardContextual"/>
        </w:rPr>
      </w:pPr>
      <w:hyperlink w:anchor="_Toc162868112" w:history="1">
        <w:r w:rsidR="00F32579" w:rsidRPr="00B0723A">
          <w:rPr>
            <w:rStyle w:val="Hyperlink"/>
          </w:rPr>
          <w:t>China erklärt, dass EU-Untersuchung zu „unfairen“ Elektrofahrzeug-Subventionen das Risiko birgt, die Beziehungen zu schädigen, Jan. 2024</w:t>
        </w:r>
        <w:r w:rsidR="00F32579" w:rsidRPr="00B0723A">
          <w:rPr>
            <w:webHidden/>
          </w:rPr>
          <w:tab/>
        </w:r>
        <w:r w:rsidR="00F32579" w:rsidRPr="00B0723A">
          <w:rPr>
            <w:webHidden/>
          </w:rPr>
          <w:fldChar w:fldCharType="begin"/>
        </w:r>
        <w:r w:rsidR="00F32579" w:rsidRPr="00B0723A">
          <w:rPr>
            <w:webHidden/>
          </w:rPr>
          <w:instrText xml:space="preserve"> PAGEREF _Toc162868112 \h </w:instrText>
        </w:r>
        <w:r w:rsidR="00F32579" w:rsidRPr="00B0723A">
          <w:rPr>
            <w:webHidden/>
          </w:rPr>
        </w:r>
        <w:r w:rsidR="00F32579" w:rsidRPr="00B0723A">
          <w:rPr>
            <w:webHidden/>
          </w:rPr>
          <w:fldChar w:fldCharType="separate"/>
        </w:r>
        <w:r w:rsidR="00F32579" w:rsidRPr="00B0723A">
          <w:rPr>
            <w:webHidden/>
          </w:rPr>
          <w:t>1584</w:t>
        </w:r>
        <w:r w:rsidR="00F32579" w:rsidRPr="00B0723A">
          <w:rPr>
            <w:webHidden/>
          </w:rPr>
          <w:fldChar w:fldCharType="end"/>
        </w:r>
      </w:hyperlink>
    </w:p>
    <w:p w14:paraId="25F3F709" w14:textId="77777777" w:rsidR="00F32579" w:rsidRPr="00B0723A" w:rsidRDefault="00DF7D83" w:rsidP="00F32579">
      <w:pPr>
        <w:pStyle w:val="Verzeichnis1"/>
        <w:rPr>
          <w:rFonts w:eastAsiaTheme="minorEastAsia"/>
          <w:spacing w:val="0"/>
          <w:kern w:val="2"/>
          <w14:ligatures w14:val="standardContextual"/>
        </w:rPr>
      </w:pPr>
      <w:hyperlink w:anchor="_Toc162868113" w:history="1">
        <w:r w:rsidR="00F32579" w:rsidRPr="00B0723A">
          <w:rPr>
            <w:rStyle w:val="Hyperlink"/>
            <w:rFonts w:eastAsiaTheme="majorEastAsia"/>
          </w:rPr>
          <w:t xml:space="preserve">Droht neuer Handelskrieg? </w:t>
        </w:r>
        <w:r w:rsidR="00F32579" w:rsidRPr="00B0723A">
          <w:rPr>
            <w:rStyle w:val="Hyperlink"/>
          </w:rPr>
          <w:t>China warnt EU vor Folgen „unfairer“ E-Auto-Untersuchung, Jan. 2024</w:t>
        </w:r>
        <w:r w:rsidR="00F32579" w:rsidRPr="00B0723A">
          <w:rPr>
            <w:webHidden/>
          </w:rPr>
          <w:tab/>
        </w:r>
        <w:r w:rsidR="00F32579" w:rsidRPr="00B0723A">
          <w:rPr>
            <w:webHidden/>
          </w:rPr>
          <w:fldChar w:fldCharType="begin"/>
        </w:r>
        <w:r w:rsidR="00F32579" w:rsidRPr="00B0723A">
          <w:rPr>
            <w:webHidden/>
          </w:rPr>
          <w:instrText xml:space="preserve"> PAGEREF _Toc162868113 \h </w:instrText>
        </w:r>
        <w:r w:rsidR="00F32579" w:rsidRPr="00B0723A">
          <w:rPr>
            <w:webHidden/>
          </w:rPr>
        </w:r>
        <w:r w:rsidR="00F32579" w:rsidRPr="00B0723A">
          <w:rPr>
            <w:webHidden/>
          </w:rPr>
          <w:fldChar w:fldCharType="separate"/>
        </w:r>
        <w:r w:rsidR="00F32579" w:rsidRPr="00B0723A">
          <w:rPr>
            <w:webHidden/>
          </w:rPr>
          <w:t>1586</w:t>
        </w:r>
        <w:r w:rsidR="00F32579" w:rsidRPr="00B0723A">
          <w:rPr>
            <w:webHidden/>
          </w:rPr>
          <w:fldChar w:fldCharType="end"/>
        </w:r>
      </w:hyperlink>
    </w:p>
    <w:p w14:paraId="1B58EB57" w14:textId="77777777" w:rsidR="00F32579" w:rsidRPr="00B0723A" w:rsidRDefault="00DF7D83" w:rsidP="00F32579">
      <w:pPr>
        <w:pStyle w:val="Verzeichnis1"/>
        <w:rPr>
          <w:rFonts w:eastAsiaTheme="minorEastAsia"/>
          <w:spacing w:val="0"/>
          <w:kern w:val="2"/>
          <w14:ligatures w14:val="standardContextual"/>
        </w:rPr>
      </w:pPr>
      <w:hyperlink w:anchor="_Toc162868114" w:history="1">
        <w:r w:rsidR="00F32579" w:rsidRPr="00B0723A">
          <w:rPr>
            <w:rStyle w:val="Hyperlink"/>
          </w:rPr>
          <w:t>Chinas Elektroautohersteller begegnen handelsbeschränkenden Maßnahmen der EU, Feb. 2024</w:t>
        </w:r>
        <w:r w:rsidR="00F32579" w:rsidRPr="00B0723A">
          <w:rPr>
            <w:webHidden/>
          </w:rPr>
          <w:tab/>
        </w:r>
        <w:r w:rsidR="00F32579" w:rsidRPr="00B0723A">
          <w:rPr>
            <w:webHidden/>
          </w:rPr>
          <w:fldChar w:fldCharType="begin"/>
        </w:r>
        <w:r w:rsidR="00F32579" w:rsidRPr="00B0723A">
          <w:rPr>
            <w:webHidden/>
          </w:rPr>
          <w:instrText xml:space="preserve"> PAGEREF _Toc162868114 \h </w:instrText>
        </w:r>
        <w:r w:rsidR="00F32579" w:rsidRPr="00B0723A">
          <w:rPr>
            <w:webHidden/>
          </w:rPr>
        </w:r>
        <w:r w:rsidR="00F32579" w:rsidRPr="00B0723A">
          <w:rPr>
            <w:webHidden/>
          </w:rPr>
          <w:fldChar w:fldCharType="separate"/>
        </w:r>
        <w:r w:rsidR="00F32579" w:rsidRPr="00B0723A">
          <w:rPr>
            <w:webHidden/>
          </w:rPr>
          <w:t>1589</w:t>
        </w:r>
        <w:r w:rsidR="00F32579" w:rsidRPr="00B0723A">
          <w:rPr>
            <w:webHidden/>
          </w:rPr>
          <w:fldChar w:fldCharType="end"/>
        </w:r>
      </w:hyperlink>
    </w:p>
    <w:p w14:paraId="3D491EA1" w14:textId="77777777" w:rsidR="00F32579" w:rsidRPr="00B0723A" w:rsidRDefault="00DF7D83" w:rsidP="00F32579">
      <w:pPr>
        <w:pStyle w:val="Verzeichnis1"/>
        <w:rPr>
          <w:rFonts w:eastAsiaTheme="minorEastAsia"/>
          <w:spacing w:val="0"/>
          <w:kern w:val="2"/>
          <w14:ligatures w14:val="standardContextual"/>
        </w:rPr>
      </w:pPr>
      <w:hyperlink w:anchor="_Toc162868115" w:history="1">
        <w:r w:rsidR="00F32579" w:rsidRPr="00B0723A">
          <w:rPr>
            <w:rStyle w:val="Hyperlink"/>
          </w:rPr>
          <w:t>EU-Strafzölle. BYD, Geely, Great Wall unter Druck – das ist der Grund, März 2024</w:t>
        </w:r>
        <w:r w:rsidR="00F32579" w:rsidRPr="00B0723A">
          <w:rPr>
            <w:webHidden/>
          </w:rPr>
          <w:tab/>
        </w:r>
        <w:r w:rsidR="00F32579" w:rsidRPr="00B0723A">
          <w:rPr>
            <w:webHidden/>
          </w:rPr>
          <w:fldChar w:fldCharType="begin"/>
        </w:r>
        <w:r w:rsidR="00F32579" w:rsidRPr="00B0723A">
          <w:rPr>
            <w:webHidden/>
          </w:rPr>
          <w:instrText xml:space="preserve"> PAGEREF _Toc162868115 \h </w:instrText>
        </w:r>
        <w:r w:rsidR="00F32579" w:rsidRPr="00B0723A">
          <w:rPr>
            <w:webHidden/>
          </w:rPr>
        </w:r>
        <w:r w:rsidR="00F32579" w:rsidRPr="00B0723A">
          <w:rPr>
            <w:webHidden/>
          </w:rPr>
          <w:fldChar w:fldCharType="separate"/>
        </w:r>
        <w:r w:rsidR="00F32579" w:rsidRPr="00B0723A">
          <w:rPr>
            <w:webHidden/>
          </w:rPr>
          <w:t>1591</w:t>
        </w:r>
        <w:r w:rsidR="00F32579" w:rsidRPr="00B0723A">
          <w:rPr>
            <w:webHidden/>
          </w:rPr>
          <w:fldChar w:fldCharType="end"/>
        </w:r>
      </w:hyperlink>
    </w:p>
    <w:p w14:paraId="3928DEE8" w14:textId="77777777" w:rsidR="00F32579" w:rsidRPr="00B0723A" w:rsidRDefault="00DF7D83" w:rsidP="00F32579">
      <w:pPr>
        <w:pStyle w:val="Verzeichnis1"/>
        <w:rPr>
          <w:rFonts w:eastAsiaTheme="minorEastAsia"/>
          <w:spacing w:val="0"/>
          <w:kern w:val="2"/>
          <w14:ligatures w14:val="standardContextual"/>
        </w:rPr>
      </w:pPr>
      <w:hyperlink w:anchor="_Toc162868116" w:history="1">
        <w:r w:rsidR="00F32579" w:rsidRPr="00B0723A">
          <w:rPr>
            <w:rStyle w:val="Hyperlink"/>
            <w:rFonts w:eastAsiaTheme="majorEastAsia"/>
          </w:rPr>
          <w:t>Trotz günstiger Konkurrenz</w:t>
        </w:r>
        <w:r w:rsidR="00F32579" w:rsidRPr="00B0723A">
          <w:rPr>
            <w:rStyle w:val="Hyperlink"/>
          </w:rPr>
          <w:t xml:space="preserve">. </w:t>
        </w:r>
        <w:r w:rsidR="00F32579" w:rsidRPr="00B0723A">
          <w:rPr>
            <w:rStyle w:val="Hyperlink"/>
            <w:rFonts w:eastAsiaTheme="majorEastAsia"/>
          </w:rPr>
          <w:t>Mercedes-Chef Källenius für niedrigere Zölle auf E-Autos aus China</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_Toc162868116 \h </w:instrText>
        </w:r>
        <w:r w:rsidR="00F32579" w:rsidRPr="00B0723A">
          <w:rPr>
            <w:webHidden/>
          </w:rPr>
        </w:r>
        <w:r w:rsidR="00F32579" w:rsidRPr="00B0723A">
          <w:rPr>
            <w:webHidden/>
          </w:rPr>
          <w:fldChar w:fldCharType="separate"/>
        </w:r>
        <w:r w:rsidR="00F32579" w:rsidRPr="00B0723A">
          <w:rPr>
            <w:webHidden/>
          </w:rPr>
          <w:t>1593</w:t>
        </w:r>
        <w:r w:rsidR="00F32579" w:rsidRPr="00B0723A">
          <w:rPr>
            <w:webHidden/>
          </w:rPr>
          <w:fldChar w:fldCharType="end"/>
        </w:r>
      </w:hyperlink>
    </w:p>
    <w:p w14:paraId="6FFC2AA4" w14:textId="77777777" w:rsidR="00F32579" w:rsidRPr="00B0723A" w:rsidRDefault="00DF7D83" w:rsidP="00F32579">
      <w:pPr>
        <w:pStyle w:val="Verzeichnis1"/>
        <w:rPr>
          <w:rFonts w:eastAsiaTheme="minorEastAsia"/>
          <w:spacing w:val="0"/>
          <w:kern w:val="2"/>
          <w14:ligatures w14:val="standardContextual"/>
        </w:rPr>
      </w:pPr>
      <w:hyperlink w:anchor="_Toc162868117" w:history="1">
        <w:r w:rsidR="00F32579" w:rsidRPr="00B0723A">
          <w:rPr>
            <w:rStyle w:val="Hyperlink"/>
          </w:rPr>
          <w:t>Der Mercedes Benz-CEO fordert die EU auf, Zölle für E-Autos aus China zu senken – das steckt dahinter, März 2024</w:t>
        </w:r>
        <w:r w:rsidR="00F32579" w:rsidRPr="00B0723A">
          <w:rPr>
            <w:webHidden/>
          </w:rPr>
          <w:tab/>
        </w:r>
        <w:r w:rsidR="00F32579" w:rsidRPr="00B0723A">
          <w:rPr>
            <w:webHidden/>
          </w:rPr>
          <w:fldChar w:fldCharType="begin"/>
        </w:r>
        <w:r w:rsidR="00F32579" w:rsidRPr="00B0723A">
          <w:rPr>
            <w:webHidden/>
          </w:rPr>
          <w:instrText xml:space="preserve"> PAGEREF _Toc162868117 \h </w:instrText>
        </w:r>
        <w:r w:rsidR="00F32579" w:rsidRPr="00B0723A">
          <w:rPr>
            <w:webHidden/>
          </w:rPr>
        </w:r>
        <w:r w:rsidR="00F32579" w:rsidRPr="00B0723A">
          <w:rPr>
            <w:webHidden/>
          </w:rPr>
          <w:fldChar w:fldCharType="separate"/>
        </w:r>
        <w:r w:rsidR="00F32579" w:rsidRPr="00B0723A">
          <w:rPr>
            <w:webHidden/>
          </w:rPr>
          <w:t>1596</w:t>
        </w:r>
        <w:r w:rsidR="00F32579" w:rsidRPr="00B0723A">
          <w:rPr>
            <w:webHidden/>
          </w:rPr>
          <w:fldChar w:fldCharType="end"/>
        </w:r>
      </w:hyperlink>
    </w:p>
    <w:p w14:paraId="37FCD6E8" w14:textId="77777777" w:rsidR="00F32579" w:rsidRPr="00B0723A" w:rsidRDefault="00DF7D83" w:rsidP="00F32579">
      <w:pPr>
        <w:pStyle w:val="Verzeichnis1"/>
        <w:rPr>
          <w:rFonts w:eastAsiaTheme="minorEastAsia"/>
          <w:spacing w:val="0"/>
          <w:kern w:val="2"/>
          <w14:ligatures w14:val="standardContextual"/>
        </w:rPr>
      </w:pPr>
      <w:hyperlink w:anchor="_Toc162868118" w:history="1">
        <w:r w:rsidR="00F32579" w:rsidRPr="00B0723A">
          <w:rPr>
            <w:rStyle w:val="Hyperlink"/>
          </w:rPr>
          <w:t>Mercedes-Chef fordert mehr chinesische Elektroautos auf britischen und europäischen Straßen im Zuge der EU-Gesetzänderungspläne, März 2024</w:t>
        </w:r>
        <w:r w:rsidR="00F32579" w:rsidRPr="00B0723A">
          <w:rPr>
            <w:webHidden/>
          </w:rPr>
          <w:tab/>
        </w:r>
        <w:r w:rsidR="00F32579" w:rsidRPr="00B0723A">
          <w:rPr>
            <w:webHidden/>
          </w:rPr>
          <w:fldChar w:fldCharType="begin"/>
        </w:r>
        <w:r w:rsidR="00F32579" w:rsidRPr="00B0723A">
          <w:rPr>
            <w:webHidden/>
          </w:rPr>
          <w:instrText xml:space="preserve"> PAGEREF _Toc162868118 \h </w:instrText>
        </w:r>
        <w:r w:rsidR="00F32579" w:rsidRPr="00B0723A">
          <w:rPr>
            <w:webHidden/>
          </w:rPr>
        </w:r>
        <w:r w:rsidR="00F32579" w:rsidRPr="00B0723A">
          <w:rPr>
            <w:webHidden/>
          </w:rPr>
          <w:fldChar w:fldCharType="separate"/>
        </w:r>
        <w:r w:rsidR="00F32579" w:rsidRPr="00B0723A">
          <w:rPr>
            <w:webHidden/>
          </w:rPr>
          <w:t>1599</w:t>
        </w:r>
        <w:r w:rsidR="00F32579" w:rsidRPr="00B0723A">
          <w:rPr>
            <w:webHidden/>
          </w:rPr>
          <w:fldChar w:fldCharType="end"/>
        </w:r>
      </w:hyperlink>
    </w:p>
    <w:p w14:paraId="79CD4989" w14:textId="77777777" w:rsidR="00F32579" w:rsidRPr="00B0723A" w:rsidRDefault="00DF7D83" w:rsidP="00F32579">
      <w:pPr>
        <w:pStyle w:val="Verzeichnis1"/>
        <w:rPr>
          <w:rFonts w:eastAsiaTheme="minorEastAsia"/>
          <w:spacing w:val="0"/>
          <w:kern w:val="2"/>
          <w14:ligatures w14:val="standardContextual"/>
        </w:rPr>
      </w:pPr>
      <w:hyperlink w:anchor="_Toc162868119" w:history="1">
        <w:r w:rsidR="00F32579" w:rsidRPr="00B0723A">
          <w:rPr>
            <w:rStyle w:val="Hyperlink"/>
          </w:rPr>
          <w:t>Elektroautos - Mercedes gegen Ursula: „Nein zum Zollkrieg mit China“, März 2024</w:t>
        </w:r>
        <w:r w:rsidR="00F32579" w:rsidRPr="00B0723A">
          <w:rPr>
            <w:webHidden/>
          </w:rPr>
          <w:tab/>
        </w:r>
        <w:r w:rsidR="00F32579" w:rsidRPr="00B0723A">
          <w:rPr>
            <w:webHidden/>
          </w:rPr>
          <w:fldChar w:fldCharType="begin"/>
        </w:r>
        <w:r w:rsidR="00F32579" w:rsidRPr="00B0723A">
          <w:rPr>
            <w:webHidden/>
          </w:rPr>
          <w:instrText xml:space="preserve"> PAGEREF _Toc162868119 \h </w:instrText>
        </w:r>
        <w:r w:rsidR="00F32579" w:rsidRPr="00B0723A">
          <w:rPr>
            <w:webHidden/>
          </w:rPr>
        </w:r>
        <w:r w:rsidR="00F32579" w:rsidRPr="00B0723A">
          <w:rPr>
            <w:webHidden/>
          </w:rPr>
          <w:fldChar w:fldCharType="separate"/>
        </w:r>
        <w:r w:rsidR="00F32579" w:rsidRPr="00B0723A">
          <w:rPr>
            <w:webHidden/>
          </w:rPr>
          <w:t>1603</w:t>
        </w:r>
        <w:r w:rsidR="00F32579" w:rsidRPr="00B0723A">
          <w:rPr>
            <w:webHidden/>
          </w:rPr>
          <w:fldChar w:fldCharType="end"/>
        </w:r>
      </w:hyperlink>
    </w:p>
    <w:p w14:paraId="538B0301" w14:textId="77777777" w:rsidR="00F32579" w:rsidRPr="00B0723A" w:rsidRDefault="00DF7D83" w:rsidP="00F32579">
      <w:pPr>
        <w:pStyle w:val="Verzeichnis1"/>
      </w:pPr>
      <w:hyperlink w:anchor="_Toc162868120" w:history="1">
        <w:r w:rsidR="00F32579" w:rsidRPr="00B0723A">
          <w:rPr>
            <w:rStyle w:val="Hyperlink"/>
          </w:rPr>
          <w:t>E-Auto-Untersuchung: China produziert in Ungarn, Sep. 2023</w:t>
        </w:r>
        <w:r w:rsidR="00F32579" w:rsidRPr="00B0723A">
          <w:rPr>
            <w:webHidden/>
          </w:rPr>
          <w:tab/>
        </w:r>
        <w:r w:rsidR="00F32579" w:rsidRPr="00B0723A">
          <w:rPr>
            <w:webHidden/>
          </w:rPr>
          <w:fldChar w:fldCharType="begin"/>
        </w:r>
        <w:r w:rsidR="00F32579" w:rsidRPr="00B0723A">
          <w:rPr>
            <w:webHidden/>
          </w:rPr>
          <w:instrText xml:space="preserve"> PAGEREF _Toc162868120 \h </w:instrText>
        </w:r>
        <w:r w:rsidR="00F32579" w:rsidRPr="00B0723A">
          <w:rPr>
            <w:webHidden/>
          </w:rPr>
        </w:r>
        <w:r w:rsidR="00F32579" w:rsidRPr="00B0723A">
          <w:rPr>
            <w:webHidden/>
          </w:rPr>
          <w:fldChar w:fldCharType="separate"/>
        </w:r>
        <w:r w:rsidR="00F32579" w:rsidRPr="00B0723A">
          <w:rPr>
            <w:webHidden/>
          </w:rPr>
          <w:t>1605</w:t>
        </w:r>
        <w:r w:rsidR="00F32579" w:rsidRPr="00B0723A">
          <w:rPr>
            <w:webHidden/>
          </w:rPr>
          <w:fldChar w:fldCharType="end"/>
        </w:r>
      </w:hyperlink>
    </w:p>
    <w:p w14:paraId="16FF2F7B" w14:textId="77777777" w:rsidR="00F32579" w:rsidRPr="00B0723A" w:rsidRDefault="00F32579" w:rsidP="00F32579">
      <w:pPr>
        <w:rPr>
          <w:rFonts w:eastAsiaTheme="minorEastAsia"/>
        </w:rPr>
      </w:pPr>
    </w:p>
    <w:p w14:paraId="56CD4DA9" w14:textId="77777777" w:rsidR="00F32579" w:rsidRPr="00B0723A" w:rsidRDefault="00DF7D83" w:rsidP="00F32579">
      <w:pPr>
        <w:pStyle w:val="Verzeichnis1"/>
        <w:rPr>
          <w:rFonts w:eastAsiaTheme="minorEastAsia"/>
          <w:spacing w:val="0"/>
          <w:kern w:val="2"/>
          <w14:ligatures w14:val="standardContextual"/>
        </w:rPr>
      </w:pPr>
      <w:hyperlink w:anchor="_Toc162868121" w:history="1">
        <w:r w:rsidR="00F32579" w:rsidRPr="00B0723A">
          <w:rPr>
            <w:rStyle w:val="Hyperlink"/>
          </w:rPr>
          <w:t xml:space="preserve">FAZ. </w:t>
        </w:r>
        <w:r w:rsidR="00F32579" w:rsidRPr="00B0723A">
          <w:rPr>
            <w:rStyle w:val="Hyperlink"/>
            <w:rFonts w:eastAsiaTheme="majorEastAsia"/>
          </w:rPr>
          <w:t>Wie Ungarn zum Mekka für E-Mobilität werden will, Juli 2023</w:t>
        </w:r>
        <w:r w:rsidR="00F32579" w:rsidRPr="00B0723A">
          <w:rPr>
            <w:webHidden/>
          </w:rPr>
          <w:tab/>
        </w:r>
        <w:r w:rsidR="00F32579" w:rsidRPr="00B0723A">
          <w:rPr>
            <w:webHidden/>
          </w:rPr>
          <w:fldChar w:fldCharType="begin"/>
        </w:r>
        <w:r w:rsidR="00F32579" w:rsidRPr="00B0723A">
          <w:rPr>
            <w:webHidden/>
          </w:rPr>
          <w:instrText xml:space="preserve"> PAGEREF _Toc162868121 \h </w:instrText>
        </w:r>
        <w:r w:rsidR="00F32579" w:rsidRPr="00B0723A">
          <w:rPr>
            <w:webHidden/>
          </w:rPr>
        </w:r>
        <w:r w:rsidR="00F32579" w:rsidRPr="00B0723A">
          <w:rPr>
            <w:webHidden/>
          </w:rPr>
          <w:fldChar w:fldCharType="separate"/>
        </w:r>
        <w:r w:rsidR="00F32579" w:rsidRPr="00B0723A">
          <w:rPr>
            <w:webHidden/>
          </w:rPr>
          <w:t>1606</w:t>
        </w:r>
        <w:r w:rsidR="00F32579" w:rsidRPr="00B0723A">
          <w:rPr>
            <w:webHidden/>
          </w:rPr>
          <w:fldChar w:fldCharType="end"/>
        </w:r>
      </w:hyperlink>
    </w:p>
    <w:p w14:paraId="1D292D47" w14:textId="77777777" w:rsidR="00F32579" w:rsidRPr="00B0723A" w:rsidRDefault="00DF7D83" w:rsidP="00F32579">
      <w:pPr>
        <w:pStyle w:val="Verzeichnis1"/>
        <w:rPr>
          <w:rFonts w:eastAsiaTheme="minorEastAsia"/>
          <w:spacing w:val="0"/>
          <w:kern w:val="2"/>
          <w14:ligatures w14:val="standardContextual"/>
        </w:rPr>
      </w:pPr>
      <w:hyperlink w:anchor="_Toc162868122" w:history="1">
        <w:r w:rsidR="00F32579" w:rsidRPr="00B0723A">
          <w:rPr>
            <w:rStyle w:val="Hyperlink"/>
          </w:rPr>
          <w:t>Vizepräsident von NIO lobt Ungarn, Sep. 2023</w:t>
        </w:r>
        <w:r w:rsidR="00F32579" w:rsidRPr="00B0723A">
          <w:rPr>
            <w:webHidden/>
          </w:rPr>
          <w:tab/>
        </w:r>
        <w:r w:rsidR="00F32579" w:rsidRPr="00B0723A">
          <w:rPr>
            <w:webHidden/>
          </w:rPr>
          <w:fldChar w:fldCharType="begin"/>
        </w:r>
        <w:r w:rsidR="00F32579" w:rsidRPr="00B0723A">
          <w:rPr>
            <w:webHidden/>
          </w:rPr>
          <w:instrText xml:space="preserve"> PAGEREF _Toc162868122 \h </w:instrText>
        </w:r>
        <w:r w:rsidR="00F32579" w:rsidRPr="00B0723A">
          <w:rPr>
            <w:webHidden/>
          </w:rPr>
        </w:r>
        <w:r w:rsidR="00F32579" w:rsidRPr="00B0723A">
          <w:rPr>
            <w:webHidden/>
          </w:rPr>
          <w:fldChar w:fldCharType="separate"/>
        </w:r>
        <w:r w:rsidR="00F32579" w:rsidRPr="00B0723A">
          <w:rPr>
            <w:webHidden/>
          </w:rPr>
          <w:t>1607</w:t>
        </w:r>
        <w:r w:rsidR="00F32579" w:rsidRPr="00B0723A">
          <w:rPr>
            <w:webHidden/>
          </w:rPr>
          <w:fldChar w:fldCharType="end"/>
        </w:r>
      </w:hyperlink>
    </w:p>
    <w:p w14:paraId="4FBAD150" w14:textId="77777777" w:rsidR="00F32579" w:rsidRPr="00B0723A" w:rsidRDefault="00DF7D83" w:rsidP="00F32579">
      <w:pPr>
        <w:pStyle w:val="Verzeichnis1"/>
        <w:rPr>
          <w:rFonts w:eastAsiaTheme="minorEastAsia"/>
          <w:spacing w:val="0"/>
          <w:kern w:val="2"/>
          <w14:ligatures w14:val="standardContextual"/>
        </w:rPr>
      </w:pPr>
      <w:hyperlink w:anchor="_Toc162868123" w:history="1">
        <w:r w:rsidR="00F32579" w:rsidRPr="00B0723A">
          <w:rPr>
            <w:rStyle w:val="Hyperlink"/>
            <w:rFonts w:eastAsiaTheme="majorEastAsia"/>
          </w:rPr>
          <w:t>Chinesische Fabrik im Bau. Gigantische Batteriepläne in Ungarn, Juni 2023</w:t>
        </w:r>
        <w:r w:rsidR="00F32579" w:rsidRPr="00B0723A">
          <w:rPr>
            <w:webHidden/>
          </w:rPr>
          <w:tab/>
        </w:r>
        <w:r w:rsidR="00F32579" w:rsidRPr="00B0723A">
          <w:rPr>
            <w:webHidden/>
          </w:rPr>
          <w:fldChar w:fldCharType="begin"/>
        </w:r>
        <w:r w:rsidR="00F32579" w:rsidRPr="00B0723A">
          <w:rPr>
            <w:webHidden/>
          </w:rPr>
          <w:instrText xml:space="preserve"> PAGEREF _Toc162868123 \h </w:instrText>
        </w:r>
        <w:r w:rsidR="00F32579" w:rsidRPr="00B0723A">
          <w:rPr>
            <w:webHidden/>
          </w:rPr>
        </w:r>
        <w:r w:rsidR="00F32579" w:rsidRPr="00B0723A">
          <w:rPr>
            <w:webHidden/>
          </w:rPr>
          <w:fldChar w:fldCharType="separate"/>
        </w:r>
        <w:r w:rsidR="00F32579" w:rsidRPr="00B0723A">
          <w:rPr>
            <w:webHidden/>
          </w:rPr>
          <w:t>1610</w:t>
        </w:r>
        <w:r w:rsidR="00F32579" w:rsidRPr="00B0723A">
          <w:rPr>
            <w:webHidden/>
          </w:rPr>
          <w:fldChar w:fldCharType="end"/>
        </w:r>
      </w:hyperlink>
    </w:p>
    <w:p w14:paraId="4CFCBFB4" w14:textId="77777777" w:rsidR="00F32579" w:rsidRPr="00B0723A" w:rsidRDefault="00DF7D83" w:rsidP="00F32579">
      <w:pPr>
        <w:pStyle w:val="Verzeichnis1"/>
        <w:rPr>
          <w:rFonts w:eastAsiaTheme="minorEastAsia"/>
          <w:spacing w:val="0"/>
          <w:kern w:val="2"/>
          <w14:ligatures w14:val="standardContextual"/>
        </w:rPr>
      </w:pPr>
      <w:hyperlink w:anchor="_Toc162868124" w:history="1">
        <w:r w:rsidR="00F32579" w:rsidRPr="00B0723A">
          <w:rPr>
            <w:rStyle w:val="Hyperlink"/>
          </w:rPr>
          <w:t>Ungarn baut auf Batterien - und auf China, April 2023</w:t>
        </w:r>
        <w:r w:rsidR="00F32579" w:rsidRPr="00B0723A">
          <w:rPr>
            <w:webHidden/>
          </w:rPr>
          <w:tab/>
        </w:r>
        <w:r w:rsidR="00F32579" w:rsidRPr="00B0723A">
          <w:rPr>
            <w:webHidden/>
          </w:rPr>
          <w:fldChar w:fldCharType="begin"/>
        </w:r>
        <w:r w:rsidR="00F32579" w:rsidRPr="00B0723A">
          <w:rPr>
            <w:webHidden/>
          </w:rPr>
          <w:instrText xml:space="preserve"> PAGEREF _Toc162868124 \h </w:instrText>
        </w:r>
        <w:r w:rsidR="00F32579" w:rsidRPr="00B0723A">
          <w:rPr>
            <w:webHidden/>
          </w:rPr>
        </w:r>
        <w:r w:rsidR="00F32579" w:rsidRPr="00B0723A">
          <w:rPr>
            <w:webHidden/>
          </w:rPr>
          <w:fldChar w:fldCharType="separate"/>
        </w:r>
        <w:r w:rsidR="00F32579" w:rsidRPr="00B0723A">
          <w:rPr>
            <w:webHidden/>
          </w:rPr>
          <w:t>1615</w:t>
        </w:r>
        <w:r w:rsidR="00F32579" w:rsidRPr="00B0723A">
          <w:rPr>
            <w:webHidden/>
          </w:rPr>
          <w:fldChar w:fldCharType="end"/>
        </w:r>
      </w:hyperlink>
    </w:p>
    <w:p w14:paraId="17534DD6" w14:textId="77777777" w:rsidR="00F32579" w:rsidRPr="00B0723A" w:rsidRDefault="00DF7D83" w:rsidP="00F32579">
      <w:pPr>
        <w:pStyle w:val="Verzeichnis1"/>
        <w:rPr>
          <w:rFonts w:eastAsiaTheme="minorEastAsia"/>
          <w:spacing w:val="0"/>
          <w:kern w:val="2"/>
          <w14:ligatures w14:val="standardContextual"/>
        </w:rPr>
      </w:pPr>
      <w:hyperlink w:anchor="_Toc162868125" w:history="1">
        <w:r w:rsidR="00F32579" w:rsidRPr="00B0723A">
          <w:rPr>
            <w:rStyle w:val="Hyperlink"/>
            <w:rFonts w:eastAsiaTheme="majorEastAsia"/>
          </w:rPr>
          <w:t>Ungarn. Fahrzeugbau an Chinas „Neuer Seidenstraße“, Feb. 2024</w:t>
        </w:r>
        <w:r w:rsidR="00F32579" w:rsidRPr="00B0723A">
          <w:rPr>
            <w:webHidden/>
          </w:rPr>
          <w:tab/>
        </w:r>
        <w:r w:rsidR="00F32579" w:rsidRPr="00B0723A">
          <w:rPr>
            <w:webHidden/>
          </w:rPr>
          <w:fldChar w:fldCharType="begin"/>
        </w:r>
        <w:r w:rsidR="00F32579" w:rsidRPr="00B0723A">
          <w:rPr>
            <w:webHidden/>
          </w:rPr>
          <w:instrText xml:space="preserve"> PAGEREF _Toc162868125 \h </w:instrText>
        </w:r>
        <w:r w:rsidR="00F32579" w:rsidRPr="00B0723A">
          <w:rPr>
            <w:webHidden/>
          </w:rPr>
        </w:r>
        <w:r w:rsidR="00F32579" w:rsidRPr="00B0723A">
          <w:rPr>
            <w:webHidden/>
          </w:rPr>
          <w:fldChar w:fldCharType="separate"/>
        </w:r>
        <w:r w:rsidR="00F32579" w:rsidRPr="00B0723A">
          <w:rPr>
            <w:webHidden/>
          </w:rPr>
          <w:t>1617</w:t>
        </w:r>
        <w:r w:rsidR="00F32579" w:rsidRPr="00B0723A">
          <w:rPr>
            <w:webHidden/>
          </w:rPr>
          <w:fldChar w:fldCharType="end"/>
        </w:r>
      </w:hyperlink>
    </w:p>
    <w:p w14:paraId="71DDBE5D" w14:textId="77777777" w:rsidR="00F32579" w:rsidRPr="00B0723A" w:rsidRDefault="00DF7D83" w:rsidP="00F32579">
      <w:pPr>
        <w:pStyle w:val="Verzeichnis1"/>
        <w:rPr>
          <w:rFonts w:eastAsiaTheme="minorEastAsia"/>
          <w:spacing w:val="0"/>
          <w:kern w:val="2"/>
          <w14:ligatures w14:val="standardContextual"/>
        </w:rPr>
      </w:pPr>
      <w:hyperlink w:anchor="_Toc162868126" w:history="1">
        <w:r w:rsidR="00F32579" w:rsidRPr="00B0723A">
          <w:rPr>
            <w:rStyle w:val="Hyperlink"/>
          </w:rPr>
          <w:t>China wichtigster Importeur von E-Autos in die Türkei, Sep. 2023</w:t>
        </w:r>
        <w:r w:rsidR="00F32579" w:rsidRPr="00B0723A">
          <w:rPr>
            <w:webHidden/>
          </w:rPr>
          <w:tab/>
        </w:r>
        <w:r w:rsidR="00F32579" w:rsidRPr="00B0723A">
          <w:rPr>
            <w:webHidden/>
          </w:rPr>
          <w:fldChar w:fldCharType="begin"/>
        </w:r>
        <w:r w:rsidR="00F32579" w:rsidRPr="00B0723A">
          <w:rPr>
            <w:webHidden/>
          </w:rPr>
          <w:instrText xml:space="preserve"> PAGEREF _Toc162868126 \h </w:instrText>
        </w:r>
        <w:r w:rsidR="00F32579" w:rsidRPr="00B0723A">
          <w:rPr>
            <w:webHidden/>
          </w:rPr>
        </w:r>
        <w:r w:rsidR="00F32579" w:rsidRPr="00B0723A">
          <w:rPr>
            <w:webHidden/>
          </w:rPr>
          <w:fldChar w:fldCharType="separate"/>
        </w:r>
        <w:r w:rsidR="00F32579" w:rsidRPr="00B0723A">
          <w:rPr>
            <w:webHidden/>
          </w:rPr>
          <w:t>1618</w:t>
        </w:r>
        <w:r w:rsidR="00F32579" w:rsidRPr="00B0723A">
          <w:rPr>
            <w:webHidden/>
          </w:rPr>
          <w:fldChar w:fldCharType="end"/>
        </w:r>
      </w:hyperlink>
    </w:p>
    <w:p w14:paraId="62DCFBC1" w14:textId="77777777" w:rsidR="00F32579" w:rsidRPr="00B0723A" w:rsidRDefault="00DF7D83" w:rsidP="00F32579">
      <w:pPr>
        <w:pStyle w:val="Verzeichnis1"/>
        <w:rPr>
          <w:rFonts w:eastAsiaTheme="minorEastAsia"/>
          <w:spacing w:val="0"/>
          <w:kern w:val="2"/>
          <w14:ligatures w14:val="standardContextual"/>
        </w:rPr>
      </w:pPr>
      <w:hyperlink w:anchor="_Toc162868127" w:history="1">
        <w:r w:rsidR="00F32579" w:rsidRPr="00B0723A">
          <w:rPr>
            <w:rStyle w:val="Hyperlink"/>
            <w:rFonts w:eastAsiaTheme="majorEastAsia"/>
          </w:rPr>
          <w:t>Die Türkei verbannt chinesische Elektroautos von den Straßen, Dez. 2023</w:t>
        </w:r>
        <w:r w:rsidR="00F32579" w:rsidRPr="00B0723A">
          <w:rPr>
            <w:webHidden/>
          </w:rPr>
          <w:tab/>
        </w:r>
        <w:r w:rsidR="00F32579" w:rsidRPr="00B0723A">
          <w:rPr>
            <w:webHidden/>
          </w:rPr>
          <w:fldChar w:fldCharType="begin"/>
        </w:r>
        <w:r w:rsidR="00F32579" w:rsidRPr="00B0723A">
          <w:rPr>
            <w:webHidden/>
          </w:rPr>
          <w:instrText xml:space="preserve"> PAGEREF _Toc162868127 \h </w:instrText>
        </w:r>
        <w:r w:rsidR="00F32579" w:rsidRPr="00B0723A">
          <w:rPr>
            <w:webHidden/>
          </w:rPr>
        </w:r>
        <w:r w:rsidR="00F32579" w:rsidRPr="00B0723A">
          <w:rPr>
            <w:webHidden/>
          </w:rPr>
          <w:fldChar w:fldCharType="separate"/>
        </w:r>
        <w:r w:rsidR="00F32579" w:rsidRPr="00B0723A">
          <w:rPr>
            <w:webHidden/>
          </w:rPr>
          <w:t>1619</w:t>
        </w:r>
        <w:r w:rsidR="00F32579" w:rsidRPr="00B0723A">
          <w:rPr>
            <w:webHidden/>
          </w:rPr>
          <w:fldChar w:fldCharType="end"/>
        </w:r>
      </w:hyperlink>
    </w:p>
    <w:p w14:paraId="52B312A0" w14:textId="77777777" w:rsidR="00F32579" w:rsidRPr="00B0723A" w:rsidRDefault="00DF7D83" w:rsidP="00F32579">
      <w:pPr>
        <w:pStyle w:val="Verzeichnis1"/>
      </w:pPr>
      <w:hyperlink w:anchor="_Toc162868128" w:history="1">
        <w:r w:rsidR="00F32579" w:rsidRPr="00B0723A">
          <w:rPr>
            <w:rStyle w:val="Hyperlink"/>
          </w:rPr>
          <w:t>Die Türkei bemüht sich um eine Zusammenarbeit mit China im Elektrofahrzeugsektor und in der Batterieproduktion, Jan 2024</w:t>
        </w:r>
        <w:r w:rsidR="00F32579" w:rsidRPr="00B0723A">
          <w:rPr>
            <w:webHidden/>
          </w:rPr>
          <w:tab/>
        </w:r>
        <w:r w:rsidR="00F32579" w:rsidRPr="00B0723A">
          <w:rPr>
            <w:webHidden/>
          </w:rPr>
          <w:fldChar w:fldCharType="begin"/>
        </w:r>
        <w:r w:rsidR="00F32579" w:rsidRPr="00B0723A">
          <w:rPr>
            <w:webHidden/>
          </w:rPr>
          <w:instrText xml:space="preserve"> PAGEREF _Toc162868128 \h </w:instrText>
        </w:r>
        <w:r w:rsidR="00F32579" w:rsidRPr="00B0723A">
          <w:rPr>
            <w:webHidden/>
          </w:rPr>
        </w:r>
        <w:r w:rsidR="00F32579" w:rsidRPr="00B0723A">
          <w:rPr>
            <w:webHidden/>
          </w:rPr>
          <w:fldChar w:fldCharType="separate"/>
        </w:r>
        <w:r w:rsidR="00F32579" w:rsidRPr="00B0723A">
          <w:rPr>
            <w:webHidden/>
          </w:rPr>
          <w:t>1621</w:t>
        </w:r>
        <w:r w:rsidR="00F32579" w:rsidRPr="00B0723A">
          <w:rPr>
            <w:webHidden/>
          </w:rPr>
          <w:fldChar w:fldCharType="end"/>
        </w:r>
      </w:hyperlink>
    </w:p>
    <w:p w14:paraId="3ADE531A" w14:textId="77777777" w:rsidR="00F32579" w:rsidRPr="00B0723A" w:rsidRDefault="00F32579" w:rsidP="00F32579">
      <w:pPr>
        <w:rPr>
          <w:rFonts w:eastAsiaTheme="minorEastAsia"/>
        </w:rPr>
      </w:pPr>
    </w:p>
    <w:p w14:paraId="7E26D127" w14:textId="77777777" w:rsidR="00F32579" w:rsidRPr="00B0723A" w:rsidRDefault="00DF7D83" w:rsidP="00F32579">
      <w:pPr>
        <w:pStyle w:val="Verzeichnis1"/>
        <w:rPr>
          <w:rFonts w:eastAsiaTheme="minorEastAsia"/>
          <w:spacing w:val="0"/>
          <w:kern w:val="2"/>
          <w14:ligatures w14:val="standardContextual"/>
        </w:rPr>
      </w:pPr>
      <w:hyperlink w:anchor="_Toc162868129" w:history="1">
        <w:r w:rsidR="00F32579" w:rsidRPr="00B0723A">
          <w:rPr>
            <w:rStyle w:val="Hyperlink"/>
          </w:rPr>
          <w:t>Chinas Autoimporte 2023. Eine sichverändernde Landschaft, Dez. 2023</w:t>
        </w:r>
        <w:r w:rsidR="00F32579" w:rsidRPr="00B0723A">
          <w:rPr>
            <w:webHidden/>
          </w:rPr>
          <w:tab/>
        </w:r>
        <w:r w:rsidR="00F32579" w:rsidRPr="00B0723A">
          <w:rPr>
            <w:webHidden/>
          </w:rPr>
          <w:fldChar w:fldCharType="begin"/>
        </w:r>
        <w:r w:rsidR="00F32579" w:rsidRPr="00B0723A">
          <w:rPr>
            <w:webHidden/>
          </w:rPr>
          <w:instrText xml:space="preserve"> PAGEREF _Toc162868129 \h </w:instrText>
        </w:r>
        <w:r w:rsidR="00F32579" w:rsidRPr="00B0723A">
          <w:rPr>
            <w:webHidden/>
          </w:rPr>
        </w:r>
        <w:r w:rsidR="00F32579" w:rsidRPr="00B0723A">
          <w:rPr>
            <w:webHidden/>
          </w:rPr>
          <w:fldChar w:fldCharType="separate"/>
        </w:r>
        <w:r w:rsidR="00F32579" w:rsidRPr="00B0723A">
          <w:rPr>
            <w:webHidden/>
          </w:rPr>
          <w:t>1626</w:t>
        </w:r>
        <w:r w:rsidR="00F32579" w:rsidRPr="00B0723A">
          <w:rPr>
            <w:webHidden/>
          </w:rPr>
          <w:fldChar w:fldCharType="end"/>
        </w:r>
      </w:hyperlink>
    </w:p>
    <w:p w14:paraId="3232B4AA" w14:textId="77777777" w:rsidR="00F32579" w:rsidRPr="00B0723A" w:rsidRDefault="00DF7D83" w:rsidP="00F32579">
      <w:pPr>
        <w:pStyle w:val="Verzeichnis1"/>
      </w:pPr>
      <w:hyperlink w:anchor="_Toc162868130" w:history="1">
        <w:r w:rsidR="00F32579" w:rsidRPr="00B0723A">
          <w:rPr>
            <w:rStyle w:val="Hyperlink"/>
          </w:rPr>
          <w:t>China erlässt neue Vorschriften für ausländische Autos und Fahrer, Dez. 2006</w:t>
        </w:r>
        <w:r w:rsidR="00F32579" w:rsidRPr="00B0723A">
          <w:rPr>
            <w:webHidden/>
          </w:rPr>
          <w:tab/>
        </w:r>
        <w:r w:rsidR="00F32579" w:rsidRPr="00B0723A">
          <w:rPr>
            <w:webHidden/>
          </w:rPr>
          <w:fldChar w:fldCharType="begin"/>
        </w:r>
        <w:r w:rsidR="00F32579" w:rsidRPr="00B0723A">
          <w:rPr>
            <w:webHidden/>
          </w:rPr>
          <w:instrText xml:space="preserve"> PAGEREF _Toc162868130 \h </w:instrText>
        </w:r>
        <w:r w:rsidR="00F32579" w:rsidRPr="00B0723A">
          <w:rPr>
            <w:webHidden/>
          </w:rPr>
        </w:r>
        <w:r w:rsidR="00F32579" w:rsidRPr="00B0723A">
          <w:rPr>
            <w:webHidden/>
          </w:rPr>
          <w:fldChar w:fldCharType="separate"/>
        </w:r>
        <w:r w:rsidR="00F32579" w:rsidRPr="00B0723A">
          <w:rPr>
            <w:webHidden/>
          </w:rPr>
          <w:t>1628</w:t>
        </w:r>
        <w:r w:rsidR="00F32579" w:rsidRPr="00B0723A">
          <w:rPr>
            <w:webHidden/>
          </w:rPr>
          <w:fldChar w:fldCharType="end"/>
        </w:r>
      </w:hyperlink>
    </w:p>
    <w:p w14:paraId="5E499C06" w14:textId="77777777" w:rsidR="00F32579" w:rsidRPr="00B0723A" w:rsidRDefault="00F32579" w:rsidP="00F32579">
      <w:pPr>
        <w:rPr>
          <w:rFonts w:eastAsiaTheme="minorEastAsia"/>
        </w:rPr>
      </w:pPr>
    </w:p>
    <w:p w14:paraId="48F369D8" w14:textId="77777777" w:rsidR="00F32579" w:rsidRPr="00B0723A" w:rsidRDefault="00DF7D83" w:rsidP="00F32579">
      <w:pPr>
        <w:pStyle w:val="Verzeichnis1"/>
        <w:rPr>
          <w:rFonts w:eastAsiaTheme="minorEastAsia"/>
          <w:spacing w:val="0"/>
          <w:kern w:val="2"/>
          <w14:ligatures w14:val="standardContextual"/>
        </w:rPr>
      </w:pPr>
      <w:hyperlink w:anchor="_Toc162868131" w:history="1">
        <w:r w:rsidR="00F32579" w:rsidRPr="00B0723A">
          <w:rPr>
            <w:rStyle w:val="Hyperlink"/>
          </w:rPr>
          <w:t>Vom Importeur zum Auto-Exportweltmeister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_Toc162868131 \h </w:instrText>
        </w:r>
        <w:r w:rsidR="00F32579" w:rsidRPr="00B0723A">
          <w:rPr>
            <w:webHidden/>
          </w:rPr>
        </w:r>
        <w:r w:rsidR="00F32579" w:rsidRPr="00B0723A">
          <w:rPr>
            <w:webHidden/>
          </w:rPr>
          <w:fldChar w:fldCharType="separate"/>
        </w:r>
        <w:r w:rsidR="00F32579" w:rsidRPr="00B0723A">
          <w:rPr>
            <w:webHidden/>
          </w:rPr>
          <w:t>1630</w:t>
        </w:r>
        <w:r w:rsidR="00F32579" w:rsidRPr="00B0723A">
          <w:rPr>
            <w:webHidden/>
          </w:rPr>
          <w:fldChar w:fldCharType="end"/>
        </w:r>
      </w:hyperlink>
    </w:p>
    <w:p w14:paraId="3D30713D" w14:textId="77777777" w:rsidR="00F32579" w:rsidRPr="00B0723A" w:rsidRDefault="00DF7D83" w:rsidP="00F32579">
      <w:pPr>
        <w:pStyle w:val="Verzeichnis1"/>
        <w:rPr>
          <w:rFonts w:eastAsiaTheme="minorEastAsia"/>
          <w:spacing w:val="0"/>
          <w:kern w:val="2"/>
          <w14:ligatures w14:val="standardContextual"/>
        </w:rPr>
      </w:pPr>
      <w:hyperlink w:anchor="_Toc162868132" w:history="1">
        <w:r w:rsidR="00F32579" w:rsidRPr="00B0723A">
          <w:rPr>
            <w:rStyle w:val="Hyperlink"/>
          </w:rPr>
          <w:t>Chinesische Autos bereiten sich auf den Weltmarkt vor, März 2006</w:t>
        </w:r>
        <w:r w:rsidR="00F32579" w:rsidRPr="00B0723A">
          <w:rPr>
            <w:webHidden/>
          </w:rPr>
          <w:tab/>
        </w:r>
        <w:r w:rsidR="00F32579" w:rsidRPr="00B0723A">
          <w:rPr>
            <w:webHidden/>
          </w:rPr>
          <w:fldChar w:fldCharType="begin"/>
        </w:r>
        <w:r w:rsidR="00F32579" w:rsidRPr="00B0723A">
          <w:rPr>
            <w:webHidden/>
          </w:rPr>
          <w:instrText xml:space="preserve"> PAGEREF _Toc162868132 \h </w:instrText>
        </w:r>
        <w:r w:rsidR="00F32579" w:rsidRPr="00B0723A">
          <w:rPr>
            <w:webHidden/>
          </w:rPr>
        </w:r>
        <w:r w:rsidR="00F32579" w:rsidRPr="00B0723A">
          <w:rPr>
            <w:webHidden/>
          </w:rPr>
          <w:fldChar w:fldCharType="separate"/>
        </w:r>
        <w:r w:rsidR="00F32579" w:rsidRPr="00B0723A">
          <w:rPr>
            <w:webHidden/>
          </w:rPr>
          <w:t>1630</w:t>
        </w:r>
        <w:r w:rsidR="00F32579" w:rsidRPr="00B0723A">
          <w:rPr>
            <w:webHidden/>
          </w:rPr>
          <w:fldChar w:fldCharType="end"/>
        </w:r>
      </w:hyperlink>
    </w:p>
    <w:p w14:paraId="06750EF9" w14:textId="77777777" w:rsidR="00F32579" w:rsidRPr="00B0723A" w:rsidRDefault="00DF7D83" w:rsidP="00F32579">
      <w:pPr>
        <w:pStyle w:val="Verzeichnis1"/>
        <w:rPr>
          <w:rFonts w:eastAsiaTheme="minorEastAsia"/>
          <w:spacing w:val="0"/>
          <w:kern w:val="2"/>
          <w14:ligatures w14:val="standardContextual"/>
        </w:rPr>
      </w:pPr>
      <w:hyperlink w:anchor="_Toc162868133" w:history="1">
        <w:r w:rsidR="00F32579" w:rsidRPr="00B0723A">
          <w:rPr>
            <w:rStyle w:val="Hyperlink"/>
            <w:rFonts w:eastAsiaTheme="majorEastAsia"/>
          </w:rPr>
          <w:t>China erhöht die Schwelle für Automobilexporte, Juni 2006</w:t>
        </w:r>
        <w:r w:rsidR="00F32579" w:rsidRPr="00B0723A">
          <w:rPr>
            <w:webHidden/>
          </w:rPr>
          <w:tab/>
        </w:r>
        <w:r w:rsidR="00F32579" w:rsidRPr="00B0723A">
          <w:rPr>
            <w:webHidden/>
          </w:rPr>
          <w:fldChar w:fldCharType="begin"/>
        </w:r>
        <w:r w:rsidR="00F32579" w:rsidRPr="00B0723A">
          <w:rPr>
            <w:webHidden/>
          </w:rPr>
          <w:instrText xml:space="preserve"> PAGEREF _Toc162868133 \h </w:instrText>
        </w:r>
        <w:r w:rsidR="00F32579" w:rsidRPr="00B0723A">
          <w:rPr>
            <w:webHidden/>
          </w:rPr>
        </w:r>
        <w:r w:rsidR="00F32579" w:rsidRPr="00B0723A">
          <w:rPr>
            <w:webHidden/>
          </w:rPr>
          <w:fldChar w:fldCharType="separate"/>
        </w:r>
        <w:r w:rsidR="00F32579" w:rsidRPr="00B0723A">
          <w:rPr>
            <w:webHidden/>
          </w:rPr>
          <w:t>1631</w:t>
        </w:r>
        <w:r w:rsidR="00F32579" w:rsidRPr="00B0723A">
          <w:rPr>
            <w:webHidden/>
          </w:rPr>
          <w:fldChar w:fldCharType="end"/>
        </w:r>
      </w:hyperlink>
    </w:p>
    <w:p w14:paraId="53CC29D1" w14:textId="77777777" w:rsidR="00F32579" w:rsidRPr="00B0723A" w:rsidRDefault="00DF7D83" w:rsidP="00F32579">
      <w:pPr>
        <w:pStyle w:val="Verzeichnis1"/>
        <w:rPr>
          <w:rFonts w:eastAsiaTheme="minorEastAsia"/>
          <w:spacing w:val="0"/>
          <w:kern w:val="2"/>
          <w14:ligatures w14:val="standardContextual"/>
        </w:rPr>
      </w:pPr>
      <w:hyperlink w:anchor="_Toc162868134" w:history="1">
        <w:r w:rsidR="00F32579" w:rsidRPr="00B0723A">
          <w:rPr>
            <w:rStyle w:val="Hyperlink"/>
          </w:rPr>
          <w:t>China exportiert im ersten Halbjahr 2023 über 2 Millionen Autos, Juli 2023</w:t>
        </w:r>
        <w:r w:rsidR="00F32579" w:rsidRPr="00B0723A">
          <w:rPr>
            <w:webHidden/>
          </w:rPr>
          <w:tab/>
        </w:r>
        <w:r w:rsidR="00F32579" w:rsidRPr="00B0723A">
          <w:rPr>
            <w:webHidden/>
          </w:rPr>
          <w:fldChar w:fldCharType="begin"/>
        </w:r>
        <w:r w:rsidR="00F32579" w:rsidRPr="00B0723A">
          <w:rPr>
            <w:webHidden/>
          </w:rPr>
          <w:instrText xml:space="preserve"> PAGEREF _Toc162868134 \h </w:instrText>
        </w:r>
        <w:r w:rsidR="00F32579" w:rsidRPr="00B0723A">
          <w:rPr>
            <w:webHidden/>
          </w:rPr>
        </w:r>
        <w:r w:rsidR="00F32579" w:rsidRPr="00B0723A">
          <w:rPr>
            <w:webHidden/>
          </w:rPr>
          <w:fldChar w:fldCharType="separate"/>
        </w:r>
        <w:r w:rsidR="00F32579" w:rsidRPr="00B0723A">
          <w:rPr>
            <w:webHidden/>
          </w:rPr>
          <w:t>1632</w:t>
        </w:r>
        <w:r w:rsidR="00F32579" w:rsidRPr="00B0723A">
          <w:rPr>
            <w:webHidden/>
          </w:rPr>
          <w:fldChar w:fldCharType="end"/>
        </w:r>
      </w:hyperlink>
    </w:p>
    <w:p w14:paraId="5A6D1C14" w14:textId="77777777" w:rsidR="00F32579" w:rsidRPr="00B0723A" w:rsidRDefault="00DF7D83" w:rsidP="00F32579">
      <w:pPr>
        <w:pStyle w:val="Verzeichnis1"/>
        <w:rPr>
          <w:rFonts w:eastAsiaTheme="minorEastAsia"/>
          <w:spacing w:val="0"/>
          <w:kern w:val="2"/>
          <w14:ligatures w14:val="standardContextual"/>
        </w:rPr>
      </w:pPr>
      <w:hyperlink w:anchor="_Toc162868135" w:history="1">
        <w:r w:rsidR="00F32579" w:rsidRPr="00B0723A">
          <w:rPr>
            <w:rStyle w:val="Hyperlink"/>
          </w:rPr>
          <w:t>China neuer Export-Weltmeister</w:t>
        </w:r>
        <w:r w:rsidR="00F32579" w:rsidRPr="00B0723A">
          <w:rPr>
            <w:webHidden/>
          </w:rPr>
          <w:tab/>
        </w:r>
        <w:r w:rsidR="00F32579" w:rsidRPr="00B0723A">
          <w:rPr>
            <w:webHidden/>
          </w:rPr>
          <w:fldChar w:fldCharType="begin"/>
        </w:r>
        <w:r w:rsidR="00F32579" w:rsidRPr="00B0723A">
          <w:rPr>
            <w:webHidden/>
          </w:rPr>
          <w:instrText xml:space="preserve"> PAGEREF _Toc162868135 \h </w:instrText>
        </w:r>
        <w:r w:rsidR="00F32579" w:rsidRPr="00B0723A">
          <w:rPr>
            <w:webHidden/>
          </w:rPr>
        </w:r>
        <w:r w:rsidR="00F32579" w:rsidRPr="00B0723A">
          <w:rPr>
            <w:webHidden/>
          </w:rPr>
          <w:fldChar w:fldCharType="separate"/>
        </w:r>
        <w:r w:rsidR="00F32579" w:rsidRPr="00B0723A">
          <w:rPr>
            <w:webHidden/>
          </w:rPr>
          <w:t>1634</w:t>
        </w:r>
        <w:r w:rsidR="00F32579" w:rsidRPr="00B0723A">
          <w:rPr>
            <w:webHidden/>
          </w:rPr>
          <w:fldChar w:fldCharType="end"/>
        </w:r>
      </w:hyperlink>
    </w:p>
    <w:p w14:paraId="26DB0D59" w14:textId="77777777" w:rsidR="00F32579" w:rsidRPr="00B0723A" w:rsidRDefault="00DF7D83" w:rsidP="00F32579">
      <w:pPr>
        <w:pStyle w:val="Verzeichnis1"/>
        <w:rPr>
          <w:rFonts w:eastAsiaTheme="minorEastAsia"/>
          <w:spacing w:val="0"/>
          <w:kern w:val="2"/>
          <w14:ligatures w14:val="standardContextual"/>
        </w:rPr>
      </w:pPr>
      <w:hyperlink w:anchor="_Toc162868136" w:history="1">
        <w:r w:rsidR="00F32579" w:rsidRPr="00B0723A">
          <w:rPr>
            <w:rStyle w:val="Hyperlink"/>
          </w:rPr>
          <w:t>China gewinnt Wettrennen um Export-Weltmeister</w:t>
        </w:r>
        <w:r w:rsidR="00F32579" w:rsidRPr="00B0723A">
          <w:rPr>
            <w:webHidden/>
          </w:rPr>
          <w:tab/>
        </w:r>
        <w:r w:rsidR="00F32579" w:rsidRPr="00B0723A">
          <w:rPr>
            <w:webHidden/>
          </w:rPr>
          <w:fldChar w:fldCharType="begin"/>
        </w:r>
        <w:r w:rsidR="00F32579" w:rsidRPr="00B0723A">
          <w:rPr>
            <w:webHidden/>
          </w:rPr>
          <w:instrText xml:space="preserve"> PAGEREF _Toc162868136 \h </w:instrText>
        </w:r>
        <w:r w:rsidR="00F32579" w:rsidRPr="00B0723A">
          <w:rPr>
            <w:webHidden/>
          </w:rPr>
        </w:r>
        <w:r w:rsidR="00F32579" w:rsidRPr="00B0723A">
          <w:rPr>
            <w:webHidden/>
          </w:rPr>
          <w:fldChar w:fldCharType="separate"/>
        </w:r>
        <w:r w:rsidR="00F32579" w:rsidRPr="00B0723A">
          <w:rPr>
            <w:webHidden/>
          </w:rPr>
          <w:t>1636</w:t>
        </w:r>
        <w:r w:rsidR="00F32579" w:rsidRPr="00B0723A">
          <w:rPr>
            <w:webHidden/>
          </w:rPr>
          <w:fldChar w:fldCharType="end"/>
        </w:r>
      </w:hyperlink>
    </w:p>
    <w:p w14:paraId="3C9BE041" w14:textId="77777777" w:rsidR="00F32579" w:rsidRPr="00B0723A" w:rsidRDefault="00DF7D83" w:rsidP="00F32579">
      <w:pPr>
        <w:pStyle w:val="Verzeichnis1"/>
        <w:rPr>
          <w:rFonts w:eastAsiaTheme="minorEastAsia"/>
          <w:spacing w:val="0"/>
          <w:kern w:val="2"/>
          <w14:ligatures w14:val="standardContextual"/>
        </w:rPr>
      </w:pPr>
      <w:hyperlink w:anchor="_Toc162868137" w:history="1">
        <w:r w:rsidR="00F32579" w:rsidRPr="00B0723A">
          <w:rPr>
            <w:rStyle w:val="Hyperlink"/>
          </w:rPr>
          <w:t>China wird zum größten Autoexporteur, Sep. 2023</w:t>
        </w:r>
        <w:r w:rsidR="00F32579" w:rsidRPr="00B0723A">
          <w:rPr>
            <w:webHidden/>
          </w:rPr>
          <w:tab/>
        </w:r>
        <w:r w:rsidR="00F32579" w:rsidRPr="00B0723A">
          <w:rPr>
            <w:webHidden/>
          </w:rPr>
          <w:fldChar w:fldCharType="begin"/>
        </w:r>
        <w:r w:rsidR="00F32579" w:rsidRPr="00B0723A">
          <w:rPr>
            <w:webHidden/>
          </w:rPr>
          <w:instrText xml:space="preserve"> PAGEREF _Toc162868137 \h </w:instrText>
        </w:r>
        <w:r w:rsidR="00F32579" w:rsidRPr="00B0723A">
          <w:rPr>
            <w:webHidden/>
          </w:rPr>
        </w:r>
        <w:r w:rsidR="00F32579" w:rsidRPr="00B0723A">
          <w:rPr>
            <w:webHidden/>
          </w:rPr>
          <w:fldChar w:fldCharType="separate"/>
        </w:r>
        <w:r w:rsidR="00F32579" w:rsidRPr="00B0723A">
          <w:rPr>
            <w:webHidden/>
          </w:rPr>
          <w:t>1637</w:t>
        </w:r>
        <w:r w:rsidR="00F32579" w:rsidRPr="00B0723A">
          <w:rPr>
            <w:webHidden/>
          </w:rPr>
          <w:fldChar w:fldCharType="end"/>
        </w:r>
      </w:hyperlink>
    </w:p>
    <w:p w14:paraId="42F6FE0C" w14:textId="77777777" w:rsidR="00F32579" w:rsidRPr="00B0723A" w:rsidRDefault="00DF7D83" w:rsidP="00F32579">
      <w:pPr>
        <w:pStyle w:val="Verzeichnis1"/>
        <w:rPr>
          <w:rFonts w:eastAsiaTheme="minorEastAsia"/>
          <w:spacing w:val="0"/>
          <w:kern w:val="2"/>
          <w14:ligatures w14:val="standardContextual"/>
        </w:rPr>
      </w:pPr>
      <w:hyperlink w:anchor="_Toc162868138" w:history="1">
        <w:r w:rsidR="00F32579" w:rsidRPr="00B0723A">
          <w:rPr>
            <w:rStyle w:val="Hyperlink"/>
          </w:rPr>
          <w:t>UBS-Analyse – 2030 ein Drittel Weltmarktanteil, Okt. 2023</w:t>
        </w:r>
        <w:r w:rsidR="00F32579" w:rsidRPr="00B0723A">
          <w:rPr>
            <w:webHidden/>
          </w:rPr>
          <w:tab/>
        </w:r>
        <w:r w:rsidR="00F32579" w:rsidRPr="00B0723A">
          <w:rPr>
            <w:webHidden/>
          </w:rPr>
          <w:fldChar w:fldCharType="begin"/>
        </w:r>
        <w:r w:rsidR="00F32579" w:rsidRPr="00B0723A">
          <w:rPr>
            <w:webHidden/>
          </w:rPr>
          <w:instrText xml:space="preserve"> PAGEREF _Toc162868138 \h </w:instrText>
        </w:r>
        <w:r w:rsidR="00F32579" w:rsidRPr="00B0723A">
          <w:rPr>
            <w:webHidden/>
          </w:rPr>
        </w:r>
        <w:r w:rsidR="00F32579" w:rsidRPr="00B0723A">
          <w:rPr>
            <w:webHidden/>
          </w:rPr>
          <w:fldChar w:fldCharType="separate"/>
        </w:r>
        <w:r w:rsidR="00F32579" w:rsidRPr="00B0723A">
          <w:rPr>
            <w:webHidden/>
          </w:rPr>
          <w:t>1640</w:t>
        </w:r>
        <w:r w:rsidR="00F32579" w:rsidRPr="00B0723A">
          <w:rPr>
            <w:webHidden/>
          </w:rPr>
          <w:fldChar w:fldCharType="end"/>
        </w:r>
      </w:hyperlink>
    </w:p>
    <w:p w14:paraId="187CE36F" w14:textId="77777777" w:rsidR="00F32579" w:rsidRPr="00B0723A" w:rsidRDefault="00DF7D83" w:rsidP="00F32579">
      <w:pPr>
        <w:pStyle w:val="Verzeichnis1"/>
        <w:rPr>
          <w:rFonts w:eastAsiaTheme="minorEastAsia"/>
          <w:spacing w:val="0"/>
          <w:kern w:val="2"/>
          <w14:ligatures w14:val="standardContextual"/>
        </w:rPr>
      </w:pPr>
      <w:hyperlink w:anchor="_Toc162868139" w:history="1">
        <w:r w:rsidR="00F32579" w:rsidRPr="00B0723A">
          <w:rPr>
            <w:rStyle w:val="Hyperlink"/>
          </w:rPr>
          <w:t>Chinesischer Automobilverband erwartet 5 Millionen Fahrzeugexporte 2023</w:t>
        </w:r>
        <w:r w:rsidR="00F32579" w:rsidRPr="00B0723A">
          <w:rPr>
            <w:webHidden/>
          </w:rPr>
          <w:tab/>
        </w:r>
        <w:r w:rsidR="00F32579" w:rsidRPr="00B0723A">
          <w:rPr>
            <w:webHidden/>
          </w:rPr>
          <w:fldChar w:fldCharType="begin"/>
        </w:r>
        <w:r w:rsidR="00F32579" w:rsidRPr="00B0723A">
          <w:rPr>
            <w:webHidden/>
          </w:rPr>
          <w:instrText xml:space="preserve"> PAGEREF _Toc162868139 \h </w:instrText>
        </w:r>
        <w:r w:rsidR="00F32579" w:rsidRPr="00B0723A">
          <w:rPr>
            <w:webHidden/>
          </w:rPr>
        </w:r>
        <w:r w:rsidR="00F32579" w:rsidRPr="00B0723A">
          <w:rPr>
            <w:webHidden/>
          </w:rPr>
          <w:fldChar w:fldCharType="separate"/>
        </w:r>
        <w:r w:rsidR="00F32579" w:rsidRPr="00B0723A">
          <w:rPr>
            <w:webHidden/>
          </w:rPr>
          <w:t>1649</w:t>
        </w:r>
        <w:r w:rsidR="00F32579" w:rsidRPr="00B0723A">
          <w:rPr>
            <w:webHidden/>
          </w:rPr>
          <w:fldChar w:fldCharType="end"/>
        </w:r>
      </w:hyperlink>
    </w:p>
    <w:p w14:paraId="0A2DE155" w14:textId="77777777" w:rsidR="00F32579" w:rsidRPr="00B0723A" w:rsidRDefault="00DF7D83" w:rsidP="00F32579">
      <w:pPr>
        <w:pStyle w:val="Verzeichnis1"/>
        <w:rPr>
          <w:rFonts w:eastAsiaTheme="minorEastAsia"/>
          <w:spacing w:val="0"/>
          <w:kern w:val="2"/>
          <w14:ligatures w14:val="standardContextual"/>
        </w:rPr>
      </w:pPr>
      <w:hyperlink w:anchor="_Toc162868140" w:history="1">
        <w:r w:rsidR="00F32579" w:rsidRPr="00B0723A">
          <w:rPr>
            <w:rStyle w:val="Hyperlink"/>
          </w:rPr>
          <w:t>Sinolytics Radar. Autoexporte China erstes Halbjahr 2023</w:t>
        </w:r>
        <w:r w:rsidR="00F32579" w:rsidRPr="00B0723A">
          <w:rPr>
            <w:webHidden/>
          </w:rPr>
          <w:tab/>
        </w:r>
        <w:r w:rsidR="00F32579" w:rsidRPr="00B0723A">
          <w:rPr>
            <w:webHidden/>
          </w:rPr>
          <w:fldChar w:fldCharType="begin"/>
        </w:r>
        <w:r w:rsidR="00F32579" w:rsidRPr="00B0723A">
          <w:rPr>
            <w:webHidden/>
          </w:rPr>
          <w:instrText xml:space="preserve"> PAGEREF _Toc162868140 \h </w:instrText>
        </w:r>
        <w:r w:rsidR="00F32579" w:rsidRPr="00B0723A">
          <w:rPr>
            <w:webHidden/>
          </w:rPr>
        </w:r>
        <w:r w:rsidR="00F32579" w:rsidRPr="00B0723A">
          <w:rPr>
            <w:webHidden/>
          </w:rPr>
          <w:fldChar w:fldCharType="separate"/>
        </w:r>
        <w:r w:rsidR="00F32579" w:rsidRPr="00B0723A">
          <w:rPr>
            <w:webHidden/>
          </w:rPr>
          <w:t>1650</w:t>
        </w:r>
        <w:r w:rsidR="00F32579" w:rsidRPr="00B0723A">
          <w:rPr>
            <w:webHidden/>
          </w:rPr>
          <w:fldChar w:fldCharType="end"/>
        </w:r>
      </w:hyperlink>
    </w:p>
    <w:p w14:paraId="1D2A42B6" w14:textId="77777777" w:rsidR="00F32579" w:rsidRPr="00B0723A" w:rsidRDefault="00DF7D83" w:rsidP="00F32579">
      <w:pPr>
        <w:pStyle w:val="Verzeichnis1"/>
        <w:rPr>
          <w:rFonts w:eastAsiaTheme="minorEastAsia"/>
          <w:spacing w:val="0"/>
          <w:kern w:val="2"/>
          <w14:ligatures w14:val="standardContextual"/>
        </w:rPr>
      </w:pPr>
      <w:hyperlink w:anchor="_Toc162868141" w:history="1">
        <w:r w:rsidR="00F32579" w:rsidRPr="00B0723A">
          <w:rPr>
            <w:rStyle w:val="Hyperlink"/>
          </w:rPr>
          <w:t>Chinesische Automobilexporte gemessen am Inlandsabsatz nicht hoch, Sep. 2023</w:t>
        </w:r>
        <w:r w:rsidR="00F32579" w:rsidRPr="00B0723A">
          <w:rPr>
            <w:webHidden/>
          </w:rPr>
          <w:tab/>
        </w:r>
        <w:r w:rsidR="00F32579" w:rsidRPr="00B0723A">
          <w:rPr>
            <w:webHidden/>
          </w:rPr>
          <w:fldChar w:fldCharType="begin"/>
        </w:r>
        <w:r w:rsidR="00F32579" w:rsidRPr="00B0723A">
          <w:rPr>
            <w:webHidden/>
          </w:rPr>
          <w:instrText xml:space="preserve"> PAGEREF _Toc162868141 \h </w:instrText>
        </w:r>
        <w:r w:rsidR="00F32579" w:rsidRPr="00B0723A">
          <w:rPr>
            <w:webHidden/>
          </w:rPr>
        </w:r>
        <w:r w:rsidR="00F32579" w:rsidRPr="00B0723A">
          <w:rPr>
            <w:webHidden/>
          </w:rPr>
          <w:fldChar w:fldCharType="separate"/>
        </w:r>
        <w:r w:rsidR="00F32579" w:rsidRPr="00B0723A">
          <w:rPr>
            <w:webHidden/>
          </w:rPr>
          <w:t>1651</w:t>
        </w:r>
        <w:r w:rsidR="00F32579" w:rsidRPr="00B0723A">
          <w:rPr>
            <w:webHidden/>
          </w:rPr>
          <w:fldChar w:fldCharType="end"/>
        </w:r>
      </w:hyperlink>
    </w:p>
    <w:p w14:paraId="794E08DF" w14:textId="77777777" w:rsidR="00F32579" w:rsidRPr="00B0723A" w:rsidRDefault="00DF7D83" w:rsidP="00F32579">
      <w:pPr>
        <w:pStyle w:val="Verzeichnis1"/>
        <w:rPr>
          <w:rFonts w:eastAsiaTheme="minorEastAsia"/>
          <w:spacing w:val="0"/>
          <w:kern w:val="2"/>
          <w14:ligatures w14:val="standardContextual"/>
        </w:rPr>
      </w:pPr>
      <w:hyperlink w:anchor="_Toc162868142" w:history="1">
        <w:r w:rsidR="00F32579" w:rsidRPr="00B0723A">
          <w:rPr>
            <w:rStyle w:val="Hyperlink"/>
          </w:rPr>
          <w:t>Chinas Autoimporte im Jahr 2023 – Eine sich</w:t>
        </w:r>
        <w:r w:rsidR="00F32579" w:rsidRPr="00B0723A">
          <w:rPr>
            <w:webHidden/>
          </w:rPr>
          <w:tab/>
        </w:r>
        <w:r w:rsidR="00F32579" w:rsidRPr="00B0723A">
          <w:rPr>
            <w:webHidden/>
          </w:rPr>
          <w:fldChar w:fldCharType="begin"/>
        </w:r>
        <w:r w:rsidR="00F32579" w:rsidRPr="00B0723A">
          <w:rPr>
            <w:webHidden/>
          </w:rPr>
          <w:instrText xml:space="preserve"> PAGEREF _Toc162868142 \h </w:instrText>
        </w:r>
        <w:r w:rsidR="00F32579" w:rsidRPr="00B0723A">
          <w:rPr>
            <w:webHidden/>
          </w:rPr>
        </w:r>
        <w:r w:rsidR="00F32579" w:rsidRPr="00B0723A">
          <w:rPr>
            <w:webHidden/>
          </w:rPr>
          <w:fldChar w:fldCharType="separate"/>
        </w:r>
        <w:r w:rsidR="00F32579" w:rsidRPr="00B0723A">
          <w:rPr>
            <w:webHidden/>
          </w:rPr>
          <w:t>1655</w:t>
        </w:r>
        <w:r w:rsidR="00F32579" w:rsidRPr="00B0723A">
          <w:rPr>
            <w:webHidden/>
          </w:rPr>
          <w:fldChar w:fldCharType="end"/>
        </w:r>
      </w:hyperlink>
    </w:p>
    <w:p w14:paraId="41B73B2A" w14:textId="77777777" w:rsidR="00F32579" w:rsidRPr="00B0723A" w:rsidRDefault="00DF7D83" w:rsidP="00F32579">
      <w:pPr>
        <w:pStyle w:val="Verzeichnis1"/>
        <w:rPr>
          <w:rFonts w:eastAsiaTheme="minorEastAsia"/>
          <w:spacing w:val="0"/>
          <w:kern w:val="2"/>
          <w14:ligatures w14:val="standardContextual"/>
        </w:rPr>
      </w:pPr>
      <w:hyperlink w:anchor="_Toc162868143" w:history="1">
        <w:r w:rsidR="00F32579" w:rsidRPr="00B0723A">
          <w:rPr>
            <w:rStyle w:val="Hyperlink"/>
          </w:rPr>
          <w:t>Pkw-Verkäufe - China jetzt wohl weltgrößter Autoexporteur, Jan. 2024</w:t>
        </w:r>
        <w:r w:rsidR="00F32579" w:rsidRPr="00B0723A">
          <w:rPr>
            <w:webHidden/>
          </w:rPr>
          <w:tab/>
        </w:r>
        <w:r w:rsidR="00F32579" w:rsidRPr="00B0723A">
          <w:rPr>
            <w:webHidden/>
          </w:rPr>
          <w:fldChar w:fldCharType="begin"/>
        </w:r>
        <w:r w:rsidR="00F32579" w:rsidRPr="00B0723A">
          <w:rPr>
            <w:webHidden/>
          </w:rPr>
          <w:instrText xml:space="preserve"> PAGEREF _Toc162868143 \h </w:instrText>
        </w:r>
        <w:r w:rsidR="00F32579" w:rsidRPr="00B0723A">
          <w:rPr>
            <w:webHidden/>
          </w:rPr>
        </w:r>
        <w:r w:rsidR="00F32579" w:rsidRPr="00B0723A">
          <w:rPr>
            <w:webHidden/>
          </w:rPr>
          <w:fldChar w:fldCharType="separate"/>
        </w:r>
        <w:r w:rsidR="00F32579" w:rsidRPr="00B0723A">
          <w:rPr>
            <w:webHidden/>
          </w:rPr>
          <w:t>1655</w:t>
        </w:r>
        <w:r w:rsidR="00F32579" w:rsidRPr="00B0723A">
          <w:rPr>
            <w:webHidden/>
          </w:rPr>
          <w:fldChar w:fldCharType="end"/>
        </w:r>
      </w:hyperlink>
    </w:p>
    <w:p w14:paraId="2D658051" w14:textId="77777777" w:rsidR="00F32579" w:rsidRPr="00B0723A" w:rsidRDefault="00DF7D83" w:rsidP="00F32579">
      <w:pPr>
        <w:pStyle w:val="Verzeichnis1"/>
        <w:rPr>
          <w:rFonts w:eastAsiaTheme="minorEastAsia"/>
          <w:spacing w:val="0"/>
          <w:kern w:val="2"/>
          <w14:ligatures w14:val="standardContextual"/>
        </w:rPr>
      </w:pPr>
      <w:hyperlink w:anchor="_Toc162868144" w:history="1">
        <w:r w:rsidR="00F32579" w:rsidRPr="00B0723A">
          <w:rPr>
            <w:rStyle w:val="Hyperlink"/>
            <w:rFonts w:eastAsiaTheme="majorEastAsia"/>
          </w:rPr>
          <w:t>Ausfuhren steigen massiv</w:t>
        </w:r>
        <w:r w:rsidR="00F32579" w:rsidRPr="00B0723A">
          <w:rPr>
            <w:rStyle w:val="Hyperlink"/>
          </w:rPr>
          <w:t xml:space="preserve"> - </w:t>
        </w:r>
        <w:r w:rsidR="00F32579" w:rsidRPr="00B0723A">
          <w:rPr>
            <w:rStyle w:val="Hyperlink"/>
            <w:rFonts w:eastAsiaTheme="majorEastAsia"/>
          </w:rPr>
          <w:t>China dürfte nun größter Auto-Exporteur sein, Jan 2024</w:t>
        </w:r>
        <w:r w:rsidR="00F32579" w:rsidRPr="00B0723A">
          <w:rPr>
            <w:webHidden/>
          </w:rPr>
          <w:tab/>
        </w:r>
        <w:r w:rsidR="00F32579" w:rsidRPr="00B0723A">
          <w:rPr>
            <w:webHidden/>
          </w:rPr>
          <w:fldChar w:fldCharType="begin"/>
        </w:r>
        <w:r w:rsidR="00F32579" w:rsidRPr="00B0723A">
          <w:rPr>
            <w:webHidden/>
          </w:rPr>
          <w:instrText xml:space="preserve"> PAGEREF _Toc162868144 \h </w:instrText>
        </w:r>
        <w:r w:rsidR="00F32579" w:rsidRPr="00B0723A">
          <w:rPr>
            <w:webHidden/>
          </w:rPr>
        </w:r>
        <w:r w:rsidR="00F32579" w:rsidRPr="00B0723A">
          <w:rPr>
            <w:webHidden/>
          </w:rPr>
          <w:fldChar w:fldCharType="separate"/>
        </w:r>
        <w:r w:rsidR="00F32579" w:rsidRPr="00B0723A">
          <w:rPr>
            <w:webHidden/>
          </w:rPr>
          <w:t>1657</w:t>
        </w:r>
        <w:r w:rsidR="00F32579" w:rsidRPr="00B0723A">
          <w:rPr>
            <w:webHidden/>
          </w:rPr>
          <w:fldChar w:fldCharType="end"/>
        </w:r>
      </w:hyperlink>
    </w:p>
    <w:p w14:paraId="29F876E6" w14:textId="77777777" w:rsidR="00F32579" w:rsidRPr="00B0723A" w:rsidRDefault="00DF7D83" w:rsidP="00F32579">
      <w:pPr>
        <w:pStyle w:val="Verzeichnis1"/>
        <w:rPr>
          <w:rFonts w:eastAsiaTheme="minorEastAsia"/>
          <w:spacing w:val="0"/>
          <w:kern w:val="2"/>
          <w14:ligatures w14:val="standardContextual"/>
        </w:rPr>
      </w:pPr>
      <w:hyperlink w:anchor="_Toc162868145" w:history="1">
        <w:r w:rsidR="00F32579" w:rsidRPr="00B0723A">
          <w:rPr>
            <w:rStyle w:val="Hyperlink"/>
          </w:rPr>
          <w:t>CHINA IST WELTGRÖSSTER AUTO-EXPORTEUR GEWORDE - „Oh Schreck“ oder „Na endlich“? Jetzt kommen die China-Autos, Jan. 2024</w:t>
        </w:r>
        <w:r w:rsidR="00F32579" w:rsidRPr="00B0723A">
          <w:rPr>
            <w:webHidden/>
          </w:rPr>
          <w:tab/>
        </w:r>
        <w:r w:rsidR="00F32579" w:rsidRPr="00B0723A">
          <w:rPr>
            <w:webHidden/>
          </w:rPr>
          <w:fldChar w:fldCharType="begin"/>
        </w:r>
        <w:r w:rsidR="00F32579" w:rsidRPr="00B0723A">
          <w:rPr>
            <w:webHidden/>
          </w:rPr>
          <w:instrText xml:space="preserve"> PAGEREF _Toc162868145 \h </w:instrText>
        </w:r>
        <w:r w:rsidR="00F32579" w:rsidRPr="00B0723A">
          <w:rPr>
            <w:webHidden/>
          </w:rPr>
        </w:r>
        <w:r w:rsidR="00F32579" w:rsidRPr="00B0723A">
          <w:rPr>
            <w:webHidden/>
          </w:rPr>
          <w:fldChar w:fldCharType="separate"/>
        </w:r>
        <w:r w:rsidR="00F32579" w:rsidRPr="00B0723A">
          <w:rPr>
            <w:webHidden/>
          </w:rPr>
          <w:t>1658</w:t>
        </w:r>
        <w:r w:rsidR="00F32579" w:rsidRPr="00B0723A">
          <w:rPr>
            <w:webHidden/>
          </w:rPr>
          <w:fldChar w:fldCharType="end"/>
        </w:r>
      </w:hyperlink>
    </w:p>
    <w:p w14:paraId="3BF6165E" w14:textId="77777777" w:rsidR="00F32579" w:rsidRPr="00B0723A" w:rsidRDefault="00DF7D83" w:rsidP="00F32579">
      <w:pPr>
        <w:pStyle w:val="Verzeichnis1"/>
        <w:rPr>
          <w:rFonts w:eastAsiaTheme="minorEastAsia"/>
          <w:spacing w:val="0"/>
          <w:kern w:val="2"/>
          <w14:ligatures w14:val="standardContextual"/>
        </w:rPr>
      </w:pPr>
      <w:hyperlink w:anchor="_Toc162868146" w:history="1">
        <w:r w:rsidR="00F32579" w:rsidRPr="00B0723A">
          <w:rPr>
            <w:rStyle w:val="Hyperlink"/>
          </w:rPr>
          <w:t>GLOBALink | Chinas Autoexporte erreichten 2023 ein Rekordhoch – Video, Jan. 2024</w:t>
        </w:r>
        <w:r w:rsidR="00F32579" w:rsidRPr="00B0723A">
          <w:rPr>
            <w:webHidden/>
          </w:rPr>
          <w:tab/>
        </w:r>
        <w:r w:rsidR="00F32579" w:rsidRPr="00B0723A">
          <w:rPr>
            <w:webHidden/>
          </w:rPr>
          <w:fldChar w:fldCharType="begin"/>
        </w:r>
        <w:r w:rsidR="00F32579" w:rsidRPr="00B0723A">
          <w:rPr>
            <w:webHidden/>
          </w:rPr>
          <w:instrText xml:space="preserve"> PAGEREF _Toc162868146 \h </w:instrText>
        </w:r>
        <w:r w:rsidR="00F32579" w:rsidRPr="00B0723A">
          <w:rPr>
            <w:webHidden/>
          </w:rPr>
        </w:r>
        <w:r w:rsidR="00F32579" w:rsidRPr="00B0723A">
          <w:rPr>
            <w:webHidden/>
          </w:rPr>
          <w:fldChar w:fldCharType="separate"/>
        </w:r>
        <w:r w:rsidR="00F32579" w:rsidRPr="00B0723A">
          <w:rPr>
            <w:webHidden/>
          </w:rPr>
          <w:t>1661</w:t>
        </w:r>
        <w:r w:rsidR="00F32579" w:rsidRPr="00B0723A">
          <w:rPr>
            <w:webHidden/>
          </w:rPr>
          <w:fldChar w:fldCharType="end"/>
        </w:r>
      </w:hyperlink>
    </w:p>
    <w:p w14:paraId="6AC4F28E" w14:textId="77777777" w:rsidR="00F32579" w:rsidRPr="00B0723A" w:rsidRDefault="00DF7D83" w:rsidP="00F32579">
      <w:pPr>
        <w:pStyle w:val="Verzeichnis1"/>
        <w:rPr>
          <w:rFonts w:eastAsiaTheme="minorEastAsia"/>
          <w:spacing w:val="0"/>
          <w:kern w:val="2"/>
          <w14:ligatures w14:val="standardContextual"/>
        </w:rPr>
      </w:pPr>
      <w:hyperlink w:anchor="_Toc162868147" w:history="1">
        <w:r w:rsidR="00F32579" w:rsidRPr="00B0723A">
          <w:rPr>
            <w:rStyle w:val="Hyperlink"/>
          </w:rPr>
          <w:t>Chinas Autoexporte können die Überholspur halten, Jan. 2024</w:t>
        </w:r>
        <w:r w:rsidR="00F32579" w:rsidRPr="00B0723A">
          <w:rPr>
            <w:webHidden/>
          </w:rPr>
          <w:tab/>
        </w:r>
        <w:r w:rsidR="00F32579" w:rsidRPr="00B0723A">
          <w:rPr>
            <w:webHidden/>
          </w:rPr>
          <w:fldChar w:fldCharType="begin"/>
        </w:r>
        <w:r w:rsidR="00F32579" w:rsidRPr="00B0723A">
          <w:rPr>
            <w:webHidden/>
          </w:rPr>
          <w:instrText xml:space="preserve"> PAGEREF _Toc162868147 \h </w:instrText>
        </w:r>
        <w:r w:rsidR="00F32579" w:rsidRPr="00B0723A">
          <w:rPr>
            <w:webHidden/>
          </w:rPr>
        </w:r>
        <w:r w:rsidR="00F32579" w:rsidRPr="00B0723A">
          <w:rPr>
            <w:webHidden/>
          </w:rPr>
          <w:fldChar w:fldCharType="separate"/>
        </w:r>
        <w:r w:rsidR="00F32579" w:rsidRPr="00B0723A">
          <w:rPr>
            <w:webHidden/>
          </w:rPr>
          <w:t>1662</w:t>
        </w:r>
        <w:r w:rsidR="00F32579" w:rsidRPr="00B0723A">
          <w:rPr>
            <w:webHidden/>
          </w:rPr>
          <w:fldChar w:fldCharType="end"/>
        </w:r>
      </w:hyperlink>
    </w:p>
    <w:p w14:paraId="209A2CB2" w14:textId="77777777" w:rsidR="00F32579" w:rsidRPr="00B0723A" w:rsidRDefault="00DF7D83" w:rsidP="00F32579">
      <w:pPr>
        <w:pStyle w:val="Verzeichnis1"/>
        <w:rPr>
          <w:rFonts w:eastAsiaTheme="minorEastAsia"/>
          <w:spacing w:val="0"/>
          <w:kern w:val="2"/>
          <w14:ligatures w14:val="standardContextual"/>
        </w:rPr>
      </w:pPr>
      <w:hyperlink w:anchor="_Toc162868148" w:history="1">
        <w:r w:rsidR="00F32579" w:rsidRPr="00B0723A">
          <w:rPr>
            <w:rStyle w:val="Hyperlink"/>
          </w:rPr>
          <w:t>Die chinesischen Autoexporte stiegen im Jahr 2023 um 64 %, wobei Elektrofahrzeuge einen starken Schub gaben, da die Hersteller ins Ausland expandierten, Jan. 2024</w:t>
        </w:r>
        <w:r w:rsidR="00F32579" w:rsidRPr="00B0723A">
          <w:rPr>
            <w:webHidden/>
          </w:rPr>
          <w:tab/>
        </w:r>
        <w:r w:rsidR="00F32579" w:rsidRPr="00B0723A">
          <w:rPr>
            <w:webHidden/>
          </w:rPr>
          <w:fldChar w:fldCharType="begin"/>
        </w:r>
        <w:r w:rsidR="00F32579" w:rsidRPr="00B0723A">
          <w:rPr>
            <w:webHidden/>
          </w:rPr>
          <w:instrText xml:space="preserve"> PAGEREF _Toc162868148 \h </w:instrText>
        </w:r>
        <w:r w:rsidR="00F32579" w:rsidRPr="00B0723A">
          <w:rPr>
            <w:webHidden/>
          </w:rPr>
        </w:r>
        <w:r w:rsidR="00F32579" w:rsidRPr="00B0723A">
          <w:rPr>
            <w:webHidden/>
          </w:rPr>
          <w:fldChar w:fldCharType="separate"/>
        </w:r>
        <w:r w:rsidR="00F32579" w:rsidRPr="00B0723A">
          <w:rPr>
            <w:webHidden/>
          </w:rPr>
          <w:t>1664</w:t>
        </w:r>
        <w:r w:rsidR="00F32579" w:rsidRPr="00B0723A">
          <w:rPr>
            <w:webHidden/>
          </w:rPr>
          <w:fldChar w:fldCharType="end"/>
        </w:r>
      </w:hyperlink>
    </w:p>
    <w:p w14:paraId="55B16CEC" w14:textId="77777777" w:rsidR="00F32579" w:rsidRPr="00B0723A" w:rsidRDefault="00DF7D83" w:rsidP="00F32579">
      <w:pPr>
        <w:pStyle w:val="Verzeichnis1"/>
        <w:rPr>
          <w:rFonts w:eastAsiaTheme="minorEastAsia"/>
          <w:spacing w:val="0"/>
          <w:kern w:val="2"/>
          <w14:ligatures w14:val="standardContextual"/>
        </w:rPr>
      </w:pPr>
      <w:hyperlink w:anchor="_Toc162868149" w:history="1">
        <w:r w:rsidR="00F32579" w:rsidRPr="00B0723A">
          <w:rPr>
            <w:rStyle w:val="Hyperlink"/>
          </w:rPr>
          <w:t>China exportierte 2023 5,22 Millionen Autos im Wert von 101,6 Milliarden USD und belegte damit den weltweit ersten Platz, Jan. 2024</w:t>
        </w:r>
        <w:r w:rsidR="00F32579" w:rsidRPr="00B0723A">
          <w:rPr>
            <w:webHidden/>
          </w:rPr>
          <w:tab/>
        </w:r>
        <w:r w:rsidR="00F32579" w:rsidRPr="00B0723A">
          <w:rPr>
            <w:webHidden/>
          </w:rPr>
          <w:fldChar w:fldCharType="begin"/>
        </w:r>
        <w:r w:rsidR="00F32579" w:rsidRPr="00B0723A">
          <w:rPr>
            <w:webHidden/>
          </w:rPr>
          <w:instrText xml:space="preserve"> PAGEREF _Toc162868149 \h </w:instrText>
        </w:r>
        <w:r w:rsidR="00F32579" w:rsidRPr="00B0723A">
          <w:rPr>
            <w:webHidden/>
          </w:rPr>
        </w:r>
        <w:r w:rsidR="00F32579" w:rsidRPr="00B0723A">
          <w:rPr>
            <w:webHidden/>
          </w:rPr>
          <w:fldChar w:fldCharType="separate"/>
        </w:r>
        <w:r w:rsidR="00F32579" w:rsidRPr="00B0723A">
          <w:rPr>
            <w:webHidden/>
          </w:rPr>
          <w:t>1675</w:t>
        </w:r>
        <w:r w:rsidR="00F32579" w:rsidRPr="00B0723A">
          <w:rPr>
            <w:webHidden/>
          </w:rPr>
          <w:fldChar w:fldCharType="end"/>
        </w:r>
      </w:hyperlink>
    </w:p>
    <w:p w14:paraId="12AC85C9" w14:textId="77777777" w:rsidR="00F32579" w:rsidRPr="00B0723A" w:rsidRDefault="00DF7D83" w:rsidP="00F32579">
      <w:pPr>
        <w:pStyle w:val="Verzeichnis1"/>
        <w:rPr>
          <w:rFonts w:eastAsiaTheme="minorEastAsia"/>
          <w:spacing w:val="0"/>
          <w:kern w:val="2"/>
          <w14:ligatures w14:val="standardContextual"/>
        </w:rPr>
      </w:pPr>
      <w:hyperlink w:anchor="_Toc162868150" w:history="1">
        <w:r w:rsidR="00F32579" w:rsidRPr="00B0723A">
          <w:rPr>
            <w:rStyle w:val="Hyperlink"/>
          </w:rPr>
          <w:t>Chinas Aufstieg bei den globalen Autoexporten: Eine neue Herausforderung für den Westen, Jan. 2024</w:t>
        </w:r>
        <w:r w:rsidR="00F32579" w:rsidRPr="00B0723A">
          <w:rPr>
            <w:webHidden/>
          </w:rPr>
          <w:tab/>
        </w:r>
        <w:r w:rsidR="00F32579" w:rsidRPr="00B0723A">
          <w:rPr>
            <w:webHidden/>
          </w:rPr>
          <w:fldChar w:fldCharType="begin"/>
        </w:r>
        <w:r w:rsidR="00F32579" w:rsidRPr="00B0723A">
          <w:rPr>
            <w:webHidden/>
          </w:rPr>
          <w:instrText xml:space="preserve"> PAGEREF _Toc162868150 \h </w:instrText>
        </w:r>
        <w:r w:rsidR="00F32579" w:rsidRPr="00B0723A">
          <w:rPr>
            <w:webHidden/>
          </w:rPr>
        </w:r>
        <w:r w:rsidR="00F32579" w:rsidRPr="00B0723A">
          <w:rPr>
            <w:webHidden/>
          </w:rPr>
          <w:fldChar w:fldCharType="separate"/>
        </w:r>
        <w:r w:rsidR="00F32579" w:rsidRPr="00B0723A">
          <w:rPr>
            <w:webHidden/>
          </w:rPr>
          <w:t>1678</w:t>
        </w:r>
        <w:r w:rsidR="00F32579" w:rsidRPr="00B0723A">
          <w:rPr>
            <w:webHidden/>
          </w:rPr>
          <w:fldChar w:fldCharType="end"/>
        </w:r>
      </w:hyperlink>
    </w:p>
    <w:p w14:paraId="7F9520A5" w14:textId="77777777" w:rsidR="00F32579" w:rsidRPr="00B0723A" w:rsidRDefault="00DF7D83" w:rsidP="00F32579">
      <w:pPr>
        <w:pStyle w:val="Verzeichnis1"/>
        <w:rPr>
          <w:rFonts w:eastAsiaTheme="minorEastAsia"/>
          <w:spacing w:val="0"/>
          <w:kern w:val="2"/>
          <w14:ligatures w14:val="standardContextual"/>
        </w:rPr>
      </w:pPr>
      <w:hyperlink w:anchor="_Toc162868151" w:history="1">
        <w:r w:rsidR="00F32579" w:rsidRPr="00B0723A">
          <w:rPr>
            <w:rStyle w:val="Hyperlink"/>
          </w:rPr>
          <w:t>Ministeriums für Industrie und Informationstechnologie: China wird zum weltgrößten Autoexporteur, Jan. 2024</w:t>
        </w:r>
        <w:r w:rsidR="00F32579" w:rsidRPr="00B0723A">
          <w:rPr>
            <w:webHidden/>
          </w:rPr>
          <w:tab/>
        </w:r>
        <w:r w:rsidR="00F32579" w:rsidRPr="00B0723A">
          <w:rPr>
            <w:webHidden/>
          </w:rPr>
          <w:fldChar w:fldCharType="begin"/>
        </w:r>
        <w:r w:rsidR="00F32579" w:rsidRPr="00B0723A">
          <w:rPr>
            <w:webHidden/>
          </w:rPr>
          <w:instrText xml:space="preserve"> PAGEREF _Toc162868151 \h </w:instrText>
        </w:r>
        <w:r w:rsidR="00F32579" w:rsidRPr="00B0723A">
          <w:rPr>
            <w:webHidden/>
          </w:rPr>
        </w:r>
        <w:r w:rsidR="00F32579" w:rsidRPr="00B0723A">
          <w:rPr>
            <w:webHidden/>
          </w:rPr>
          <w:fldChar w:fldCharType="separate"/>
        </w:r>
        <w:r w:rsidR="00F32579" w:rsidRPr="00B0723A">
          <w:rPr>
            <w:webHidden/>
          </w:rPr>
          <w:t>1680</w:t>
        </w:r>
        <w:r w:rsidR="00F32579" w:rsidRPr="00B0723A">
          <w:rPr>
            <w:webHidden/>
          </w:rPr>
          <w:fldChar w:fldCharType="end"/>
        </w:r>
      </w:hyperlink>
    </w:p>
    <w:p w14:paraId="171255BA" w14:textId="77777777" w:rsidR="00F32579" w:rsidRPr="00B0723A" w:rsidRDefault="00DF7D83" w:rsidP="00F32579">
      <w:pPr>
        <w:pStyle w:val="Verzeichnis1"/>
        <w:rPr>
          <w:rFonts w:eastAsiaTheme="minorEastAsia"/>
          <w:spacing w:val="0"/>
          <w:kern w:val="2"/>
          <w14:ligatures w14:val="standardContextual"/>
        </w:rPr>
      </w:pPr>
      <w:hyperlink w:anchor="_Toc162868152" w:history="1">
        <w:r w:rsidR="00F32579" w:rsidRPr="00B0723A">
          <w:rPr>
            <w:rStyle w:val="Hyperlink"/>
          </w:rPr>
          <w:t>Ausländische Automarken machen 2023 20 % der chinesischen Exporte aus, Jan. 2024</w:t>
        </w:r>
        <w:r w:rsidR="00F32579" w:rsidRPr="00B0723A">
          <w:rPr>
            <w:webHidden/>
          </w:rPr>
          <w:tab/>
        </w:r>
        <w:r w:rsidR="00F32579" w:rsidRPr="00B0723A">
          <w:rPr>
            <w:webHidden/>
          </w:rPr>
          <w:fldChar w:fldCharType="begin"/>
        </w:r>
        <w:r w:rsidR="00F32579" w:rsidRPr="00B0723A">
          <w:rPr>
            <w:webHidden/>
          </w:rPr>
          <w:instrText xml:space="preserve"> PAGEREF _Toc162868152 \h </w:instrText>
        </w:r>
        <w:r w:rsidR="00F32579" w:rsidRPr="00B0723A">
          <w:rPr>
            <w:webHidden/>
          </w:rPr>
        </w:r>
        <w:r w:rsidR="00F32579" w:rsidRPr="00B0723A">
          <w:rPr>
            <w:webHidden/>
          </w:rPr>
          <w:fldChar w:fldCharType="separate"/>
        </w:r>
        <w:r w:rsidR="00F32579" w:rsidRPr="00B0723A">
          <w:rPr>
            <w:webHidden/>
          </w:rPr>
          <w:t>1681</w:t>
        </w:r>
        <w:r w:rsidR="00F32579" w:rsidRPr="00B0723A">
          <w:rPr>
            <w:webHidden/>
          </w:rPr>
          <w:fldChar w:fldCharType="end"/>
        </w:r>
      </w:hyperlink>
    </w:p>
    <w:p w14:paraId="356F76BF" w14:textId="77777777" w:rsidR="00F32579" w:rsidRPr="00B0723A" w:rsidRDefault="00DF7D83" w:rsidP="00F32579">
      <w:pPr>
        <w:pStyle w:val="Verzeichnis1"/>
        <w:rPr>
          <w:rFonts w:eastAsiaTheme="minorEastAsia"/>
          <w:spacing w:val="0"/>
          <w:kern w:val="2"/>
          <w14:ligatures w14:val="standardContextual"/>
        </w:rPr>
      </w:pPr>
      <w:hyperlink w:anchor="_Toc162868153" w:history="1">
        <w:r w:rsidR="00F32579" w:rsidRPr="00B0723A">
          <w:rPr>
            <w:rStyle w:val="Hyperlink"/>
          </w:rPr>
          <w:t>China löst Japan als größten Autoexporteur ab. Exportanstieg von 57 Prozent, Feb. 2024</w:t>
        </w:r>
        <w:r w:rsidR="00F32579" w:rsidRPr="00B0723A">
          <w:rPr>
            <w:webHidden/>
          </w:rPr>
          <w:tab/>
        </w:r>
        <w:r w:rsidR="00F32579" w:rsidRPr="00B0723A">
          <w:rPr>
            <w:webHidden/>
          </w:rPr>
          <w:fldChar w:fldCharType="begin"/>
        </w:r>
        <w:r w:rsidR="00F32579" w:rsidRPr="00B0723A">
          <w:rPr>
            <w:webHidden/>
          </w:rPr>
          <w:instrText xml:space="preserve"> PAGEREF _Toc162868153 \h </w:instrText>
        </w:r>
        <w:r w:rsidR="00F32579" w:rsidRPr="00B0723A">
          <w:rPr>
            <w:webHidden/>
          </w:rPr>
        </w:r>
        <w:r w:rsidR="00F32579" w:rsidRPr="00B0723A">
          <w:rPr>
            <w:webHidden/>
          </w:rPr>
          <w:fldChar w:fldCharType="separate"/>
        </w:r>
        <w:r w:rsidR="00F32579" w:rsidRPr="00B0723A">
          <w:rPr>
            <w:webHidden/>
          </w:rPr>
          <w:t>1682</w:t>
        </w:r>
        <w:r w:rsidR="00F32579" w:rsidRPr="00B0723A">
          <w:rPr>
            <w:webHidden/>
          </w:rPr>
          <w:fldChar w:fldCharType="end"/>
        </w:r>
      </w:hyperlink>
    </w:p>
    <w:p w14:paraId="102B3D61" w14:textId="77777777" w:rsidR="00F32579" w:rsidRPr="00B0723A" w:rsidRDefault="00DF7D83" w:rsidP="00F32579">
      <w:pPr>
        <w:pStyle w:val="Verzeichnis1"/>
        <w:rPr>
          <w:rFonts w:eastAsiaTheme="minorEastAsia"/>
          <w:spacing w:val="0"/>
          <w:kern w:val="2"/>
          <w14:ligatures w14:val="standardContextual"/>
        </w:rPr>
      </w:pPr>
      <w:hyperlink w:anchor="_Toc162868154" w:history="1">
        <w:r w:rsidR="00F32579" w:rsidRPr="00B0723A">
          <w:rPr>
            <w:rStyle w:val="Hyperlink"/>
          </w:rPr>
          <w:t>Ist China heute der größte Autoexporteur der Welt? Es ist kompliziert, Feb. 2024</w:t>
        </w:r>
        <w:r w:rsidR="00F32579" w:rsidRPr="00B0723A">
          <w:rPr>
            <w:webHidden/>
          </w:rPr>
          <w:tab/>
        </w:r>
        <w:r w:rsidR="00F32579" w:rsidRPr="00B0723A">
          <w:rPr>
            <w:webHidden/>
          </w:rPr>
          <w:fldChar w:fldCharType="begin"/>
        </w:r>
        <w:r w:rsidR="00F32579" w:rsidRPr="00B0723A">
          <w:rPr>
            <w:webHidden/>
          </w:rPr>
          <w:instrText xml:space="preserve"> PAGEREF _Toc162868154 \h </w:instrText>
        </w:r>
        <w:r w:rsidR="00F32579" w:rsidRPr="00B0723A">
          <w:rPr>
            <w:webHidden/>
          </w:rPr>
        </w:r>
        <w:r w:rsidR="00F32579" w:rsidRPr="00B0723A">
          <w:rPr>
            <w:webHidden/>
          </w:rPr>
          <w:fldChar w:fldCharType="separate"/>
        </w:r>
        <w:r w:rsidR="00F32579" w:rsidRPr="00B0723A">
          <w:rPr>
            <w:webHidden/>
          </w:rPr>
          <w:t>1683</w:t>
        </w:r>
        <w:r w:rsidR="00F32579" w:rsidRPr="00B0723A">
          <w:rPr>
            <w:webHidden/>
          </w:rPr>
          <w:fldChar w:fldCharType="end"/>
        </w:r>
      </w:hyperlink>
    </w:p>
    <w:p w14:paraId="65DE6A5C" w14:textId="77777777" w:rsidR="00F32579" w:rsidRPr="00B0723A" w:rsidRDefault="00DF7D83" w:rsidP="00F32579">
      <w:pPr>
        <w:pStyle w:val="Verzeichnis1"/>
        <w:rPr>
          <w:rFonts w:eastAsiaTheme="minorEastAsia"/>
          <w:spacing w:val="0"/>
          <w:kern w:val="2"/>
          <w14:ligatures w14:val="standardContextual"/>
        </w:rPr>
      </w:pPr>
      <w:hyperlink w:anchor="_Toc162868155" w:history="1">
        <w:r w:rsidR="00F32579" w:rsidRPr="00B0723A">
          <w:rPr>
            <w:rStyle w:val="Hyperlink"/>
            <w:rFonts w:eastAsiaTheme="majorEastAsia"/>
          </w:rPr>
          <w:t>Positives Image aufbauen- China will seine E-Auto-Hersteller für den Export stärken, Feb. 2024</w:t>
        </w:r>
        <w:r w:rsidR="00F32579" w:rsidRPr="00B0723A">
          <w:rPr>
            <w:webHidden/>
          </w:rPr>
          <w:tab/>
        </w:r>
        <w:r w:rsidR="00F32579" w:rsidRPr="00B0723A">
          <w:rPr>
            <w:webHidden/>
          </w:rPr>
          <w:fldChar w:fldCharType="begin"/>
        </w:r>
        <w:r w:rsidR="00F32579" w:rsidRPr="00B0723A">
          <w:rPr>
            <w:webHidden/>
          </w:rPr>
          <w:instrText xml:space="preserve"> PAGEREF _Toc162868155 \h </w:instrText>
        </w:r>
        <w:r w:rsidR="00F32579" w:rsidRPr="00B0723A">
          <w:rPr>
            <w:webHidden/>
          </w:rPr>
        </w:r>
        <w:r w:rsidR="00F32579" w:rsidRPr="00B0723A">
          <w:rPr>
            <w:webHidden/>
          </w:rPr>
          <w:fldChar w:fldCharType="separate"/>
        </w:r>
        <w:r w:rsidR="00F32579" w:rsidRPr="00B0723A">
          <w:rPr>
            <w:webHidden/>
          </w:rPr>
          <w:t>1686</w:t>
        </w:r>
        <w:r w:rsidR="00F32579" w:rsidRPr="00B0723A">
          <w:rPr>
            <w:webHidden/>
          </w:rPr>
          <w:fldChar w:fldCharType="end"/>
        </w:r>
      </w:hyperlink>
    </w:p>
    <w:p w14:paraId="20A32723" w14:textId="77777777" w:rsidR="00F32579" w:rsidRPr="00B0723A" w:rsidRDefault="00DF7D83" w:rsidP="00F32579">
      <w:pPr>
        <w:pStyle w:val="Verzeichnis1"/>
        <w:rPr>
          <w:rFonts w:eastAsiaTheme="minorEastAsia"/>
          <w:spacing w:val="0"/>
          <w:kern w:val="2"/>
          <w14:ligatures w14:val="standardContextual"/>
        </w:rPr>
      </w:pPr>
      <w:hyperlink w:anchor="_Toc162868156" w:history="1">
        <w:r w:rsidR="00F32579" w:rsidRPr="00B0723A">
          <w:rPr>
            <w:rStyle w:val="Hyperlink"/>
          </w:rPr>
          <w:t xml:space="preserve">EXPORTE. </w:t>
        </w:r>
        <w:r w:rsidR="00F32579" w:rsidRPr="00B0723A">
          <w:rPr>
            <w:rStyle w:val="Hyperlink"/>
            <w:rFonts w:eastAsiaTheme="majorEastAsia"/>
          </w:rPr>
          <w:t>CHINA UNTERSTÜTZT SEINE E-AUTOBAUER</w:t>
        </w:r>
        <w:r w:rsidR="00F32579" w:rsidRPr="00B0723A">
          <w:rPr>
            <w:rStyle w:val="Hyperlink"/>
          </w:rPr>
          <w:t xml:space="preserve"> - „Die chinesische Regierung und die Hersteller gehen nicht mehr so naiv vor“</w:t>
        </w:r>
        <w:r w:rsidR="00F32579" w:rsidRPr="00B0723A">
          <w:rPr>
            <w:webHidden/>
          </w:rPr>
          <w:tab/>
        </w:r>
        <w:r w:rsidR="00F32579" w:rsidRPr="00B0723A">
          <w:rPr>
            <w:webHidden/>
          </w:rPr>
          <w:fldChar w:fldCharType="begin"/>
        </w:r>
        <w:r w:rsidR="00F32579" w:rsidRPr="00B0723A">
          <w:rPr>
            <w:webHidden/>
          </w:rPr>
          <w:instrText xml:space="preserve"> PAGEREF _Toc162868156 \h </w:instrText>
        </w:r>
        <w:r w:rsidR="00F32579" w:rsidRPr="00B0723A">
          <w:rPr>
            <w:webHidden/>
          </w:rPr>
        </w:r>
        <w:r w:rsidR="00F32579" w:rsidRPr="00B0723A">
          <w:rPr>
            <w:webHidden/>
          </w:rPr>
          <w:fldChar w:fldCharType="separate"/>
        </w:r>
        <w:r w:rsidR="00F32579" w:rsidRPr="00B0723A">
          <w:rPr>
            <w:webHidden/>
          </w:rPr>
          <w:t>1688</w:t>
        </w:r>
        <w:r w:rsidR="00F32579" w:rsidRPr="00B0723A">
          <w:rPr>
            <w:webHidden/>
          </w:rPr>
          <w:fldChar w:fldCharType="end"/>
        </w:r>
      </w:hyperlink>
    </w:p>
    <w:p w14:paraId="2E2129C8" w14:textId="77777777" w:rsidR="00F32579" w:rsidRPr="00B0723A" w:rsidRDefault="00DF7D83" w:rsidP="00F32579">
      <w:pPr>
        <w:pStyle w:val="Verzeichnis1"/>
        <w:rPr>
          <w:rFonts w:eastAsiaTheme="minorEastAsia"/>
          <w:spacing w:val="0"/>
          <w:kern w:val="2"/>
          <w14:ligatures w14:val="standardContextual"/>
        </w:rPr>
      </w:pPr>
      <w:hyperlink w:anchor="_Toc162868157" w:history="1">
        <w:r w:rsidR="00F32579" w:rsidRPr="00B0723A">
          <w:rPr>
            <w:rStyle w:val="Hyperlink"/>
          </w:rPr>
          <w:t>Elektroautos und Batterien für E-Fahrzeuge: China plant weitere Exportförderung, Feb. 2024</w:t>
        </w:r>
        <w:r w:rsidR="00F32579" w:rsidRPr="00B0723A">
          <w:rPr>
            <w:webHidden/>
          </w:rPr>
          <w:tab/>
        </w:r>
        <w:r w:rsidR="00F32579" w:rsidRPr="00B0723A">
          <w:rPr>
            <w:webHidden/>
          </w:rPr>
          <w:fldChar w:fldCharType="begin"/>
        </w:r>
        <w:r w:rsidR="00F32579" w:rsidRPr="00B0723A">
          <w:rPr>
            <w:webHidden/>
          </w:rPr>
          <w:instrText xml:space="preserve"> PAGEREF _Toc162868157 \h </w:instrText>
        </w:r>
        <w:r w:rsidR="00F32579" w:rsidRPr="00B0723A">
          <w:rPr>
            <w:webHidden/>
          </w:rPr>
        </w:r>
        <w:r w:rsidR="00F32579" w:rsidRPr="00B0723A">
          <w:rPr>
            <w:webHidden/>
          </w:rPr>
          <w:fldChar w:fldCharType="separate"/>
        </w:r>
        <w:r w:rsidR="00F32579" w:rsidRPr="00B0723A">
          <w:rPr>
            <w:webHidden/>
          </w:rPr>
          <w:t>1691</w:t>
        </w:r>
        <w:r w:rsidR="00F32579" w:rsidRPr="00B0723A">
          <w:rPr>
            <w:webHidden/>
          </w:rPr>
          <w:fldChar w:fldCharType="end"/>
        </w:r>
      </w:hyperlink>
    </w:p>
    <w:p w14:paraId="494C9CBF" w14:textId="77777777" w:rsidR="00F32579" w:rsidRPr="00B0723A" w:rsidRDefault="00DF7D83" w:rsidP="00F32579">
      <w:pPr>
        <w:pStyle w:val="Verzeichnis1"/>
        <w:rPr>
          <w:rFonts w:eastAsiaTheme="minorEastAsia"/>
          <w:spacing w:val="0"/>
          <w:kern w:val="2"/>
          <w14:ligatures w14:val="standardContextual"/>
        </w:rPr>
      </w:pPr>
      <w:hyperlink w:anchor="_Toc162868158" w:history="1">
        <w:r w:rsidR="00F32579" w:rsidRPr="00B0723A">
          <w:rPr>
            <w:rStyle w:val="Hyperlink"/>
            <w:rFonts w:eastAsiaTheme="majorEastAsia"/>
          </w:rPr>
          <w:t>China drängt Hersteller von Elektrofahrzeugen zur Lokalisierung in Überseemärkten, Feb. 2024</w:t>
        </w:r>
        <w:r w:rsidR="00F32579" w:rsidRPr="00B0723A">
          <w:rPr>
            <w:webHidden/>
          </w:rPr>
          <w:tab/>
        </w:r>
        <w:r w:rsidR="00F32579" w:rsidRPr="00B0723A">
          <w:rPr>
            <w:webHidden/>
          </w:rPr>
          <w:fldChar w:fldCharType="begin"/>
        </w:r>
        <w:r w:rsidR="00F32579" w:rsidRPr="00B0723A">
          <w:rPr>
            <w:webHidden/>
          </w:rPr>
          <w:instrText xml:space="preserve"> PAGEREF _Toc162868158 \h </w:instrText>
        </w:r>
        <w:r w:rsidR="00F32579" w:rsidRPr="00B0723A">
          <w:rPr>
            <w:webHidden/>
          </w:rPr>
        </w:r>
        <w:r w:rsidR="00F32579" w:rsidRPr="00B0723A">
          <w:rPr>
            <w:webHidden/>
          </w:rPr>
          <w:fldChar w:fldCharType="separate"/>
        </w:r>
        <w:r w:rsidR="00F32579" w:rsidRPr="00B0723A">
          <w:rPr>
            <w:webHidden/>
          </w:rPr>
          <w:t>1693</w:t>
        </w:r>
        <w:r w:rsidR="00F32579" w:rsidRPr="00B0723A">
          <w:rPr>
            <w:webHidden/>
          </w:rPr>
          <w:fldChar w:fldCharType="end"/>
        </w:r>
      </w:hyperlink>
    </w:p>
    <w:p w14:paraId="1B2622FB" w14:textId="77777777" w:rsidR="00F32579" w:rsidRPr="00B0723A" w:rsidRDefault="00DF7D83" w:rsidP="00F32579">
      <w:pPr>
        <w:pStyle w:val="Verzeichnis1"/>
        <w:rPr>
          <w:rFonts w:eastAsiaTheme="minorEastAsia"/>
          <w:spacing w:val="0"/>
          <w:kern w:val="2"/>
          <w14:ligatures w14:val="standardContextual"/>
        </w:rPr>
      </w:pPr>
      <w:hyperlink w:anchor="_Toc162868159" w:history="1">
        <w:r w:rsidR="00F32579" w:rsidRPr="00B0723A">
          <w:rPr>
            <w:rStyle w:val="Hyperlink"/>
          </w:rPr>
          <w:t>Chinesische Regierung soll Elektrofahrzeugindustrie dabei helfen, auf Außenhandelsbeschränkungen zu reagieren, Feb. 2024</w:t>
        </w:r>
        <w:r w:rsidR="00F32579" w:rsidRPr="00B0723A">
          <w:rPr>
            <w:webHidden/>
          </w:rPr>
          <w:tab/>
        </w:r>
        <w:r w:rsidR="00F32579" w:rsidRPr="00B0723A">
          <w:rPr>
            <w:webHidden/>
          </w:rPr>
          <w:fldChar w:fldCharType="begin"/>
        </w:r>
        <w:r w:rsidR="00F32579" w:rsidRPr="00B0723A">
          <w:rPr>
            <w:webHidden/>
          </w:rPr>
          <w:instrText xml:space="preserve"> PAGEREF _Toc162868159 \h </w:instrText>
        </w:r>
        <w:r w:rsidR="00F32579" w:rsidRPr="00B0723A">
          <w:rPr>
            <w:webHidden/>
          </w:rPr>
        </w:r>
        <w:r w:rsidR="00F32579" w:rsidRPr="00B0723A">
          <w:rPr>
            <w:webHidden/>
          </w:rPr>
          <w:fldChar w:fldCharType="separate"/>
        </w:r>
        <w:r w:rsidR="00F32579" w:rsidRPr="00B0723A">
          <w:rPr>
            <w:webHidden/>
          </w:rPr>
          <w:t>1694</w:t>
        </w:r>
        <w:r w:rsidR="00F32579" w:rsidRPr="00B0723A">
          <w:rPr>
            <w:webHidden/>
          </w:rPr>
          <w:fldChar w:fldCharType="end"/>
        </w:r>
      </w:hyperlink>
    </w:p>
    <w:p w14:paraId="2118B7A0" w14:textId="77777777" w:rsidR="00F32579" w:rsidRPr="00B0723A" w:rsidRDefault="00DF7D83" w:rsidP="00F32579">
      <w:pPr>
        <w:pStyle w:val="Verzeichnis1"/>
        <w:rPr>
          <w:rFonts w:eastAsiaTheme="minorEastAsia"/>
          <w:spacing w:val="0"/>
          <w:kern w:val="2"/>
          <w14:ligatures w14:val="standardContextual"/>
        </w:rPr>
      </w:pPr>
      <w:hyperlink w:anchor="_Toc162868160" w:history="1">
        <w:r w:rsidR="00F32579" w:rsidRPr="00B0723A">
          <w:rPr>
            <w:rStyle w:val="Hyperlink"/>
          </w:rPr>
          <w:t>Parallelexporteure. Chinesische Elektroverkäufer haben ein Schlupfloch gefunden, um Autos in die ganze Welt zu exportieren, Feb. 2024</w:t>
        </w:r>
        <w:r w:rsidR="00F32579" w:rsidRPr="00B0723A">
          <w:rPr>
            <w:webHidden/>
          </w:rPr>
          <w:tab/>
        </w:r>
        <w:r w:rsidR="00F32579" w:rsidRPr="00B0723A">
          <w:rPr>
            <w:webHidden/>
          </w:rPr>
          <w:fldChar w:fldCharType="begin"/>
        </w:r>
        <w:r w:rsidR="00F32579" w:rsidRPr="00B0723A">
          <w:rPr>
            <w:webHidden/>
          </w:rPr>
          <w:instrText xml:space="preserve"> PAGEREF _Toc162868160 \h </w:instrText>
        </w:r>
        <w:r w:rsidR="00F32579" w:rsidRPr="00B0723A">
          <w:rPr>
            <w:webHidden/>
          </w:rPr>
        </w:r>
        <w:r w:rsidR="00F32579" w:rsidRPr="00B0723A">
          <w:rPr>
            <w:webHidden/>
          </w:rPr>
          <w:fldChar w:fldCharType="separate"/>
        </w:r>
        <w:r w:rsidR="00F32579" w:rsidRPr="00B0723A">
          <w:rPr>
            <w:webHidden/>
          </w:rPr>
          <w:t>1696</w:t>
        </w:r>
        <w:r w:rsidR="00F32579" w:rsidRPr="00B0723A">
          <w:rPr>
            <w:webHidden/>
          </w:rPr>
          <w:fldChar w:fldCharType="end"/>
        </w:r>
      </w:hyperlink>
    </w:p>
    <w:p w14:paraId="4C4930B1" w14:textId="77777777" w:rsidR="00F32579" w:rsidRPr="00B0723A" w:rsidRDefault="00DF7D83" w:rsidP="00F32579">
      <w:pPr>
        <w:pStyle w:val="Verzeichnis1"/>
      </w:pPr>
      <w:hyperlink w:anchor="_Toc162868161" w:history="1">
        <w:r w:rsidR="00F32579" w:rsidRPr="00B0723A">
          <w:rPr>
            <w:rStyle w:val="Hyperlink"/>
            <w:rFonts w:eastAsiaTheme="majorEastAsia"/>
          </w:rPr>
          <w:t>Bessere Handelsbeziehungen im NEV-Sektor steigern die Exporte - Nachhaltiges Wachstum der Zusammenarbeit positiv für neuartiges, grünes Paradigma, Feb. 2024</w:t>
        </w:r>
        <w:r w:rsidR="00F32579" w:rsidRPr="00B0723A">
          <w:rPr>
            <w:webHidden/>
          </w:rPr>
          <w:tab/>
        </w:r>
        <w:r w:rsidR="00F32579" w:rsidRPr="00B0723A">
          <w:rPr>
            <w:webHidden/>
          </w:rPr>
          <w:fldChar w:fldCharType="begin"/>
        </w:r>
        <w:r w:rsidR="00F32579" w:rsidRPr="00B0723A">
          <w:rPr>
            <w:webHidden/>
          </w:rPr>
          <w:instrText xml:space="preserve"> PAGEREF _Toc162868161 \h </w:instrText>
        </w:r>
        <w:r w:rsidR="00F32579" w:rsidRPr="00B0723A">
          <w:rPr>
            <w:webHidden/>
          </w:rPr>
        </w:r>
        <w:r w:rsidR="00F32579" w:rsidRPr="00B0723A">
          <w:rPr>
            <w:webHidden/>
          </w:rPr>
          <w:fldChar w:fldCharType="separate"/>
        </w:r>
        <w:r w:rsidR="00F32579" w:rsidRPr="00B0723A">
          <w:rPr>
            <w:webHidden/>
          </w:rPr>
          <w:t>1700</w:t>
        </w:r>
        <w:r w:rsidR="00F32579" w:rsidRPr="00B0723A">
          <w:rPr>
            <w:webHidden/>
          </w:rPr>
          <w:fldChar w:fldCharType="end"/>
        </w:r>
      </w:hyperlink>
    </w:p>
    <w:p w14:paraId="2EDDDFA7" w14:textId="77777777" w:rsidR="00F32579" w:rsidRPr="00B0723A" w:rsidRDefault="00F32579" w:rsidP="00F32579">
      <w:pPr>
        <w:rPr>
          <w:rFonts w:eastAsiaTheme="minorEastAsia"/>
        </w:rPr>
      </w:pPr>
    </w:p>
    <w:p w14:paraId="10D9CBFC" w14:textId="77777777" w:rsidR="00F32579" w:rsidRPr="00B0723A" w:rsidRDefault="00DF7D83" w:rsidP="00F32579">
      <w:pPr>
        <w:pStyle w:val="Verzeichnis1"/>
        <w:rPr>
          <w:rFonts w:eastAsiaTheme="minorEastAsia"/>
          <w:spacing w:val="0"/>
          <w:kern w:val="2"/>
          <w14:ligatures w14:val="standardContextual"/>
        </w:rPr>
      </w:pPr>
      <w:hyperlink w:anchor="_Toc162868162" w:history="1">
        <w:r w:rsidR="00F32579" w:rsidRPr="00B0723A">
          <w:rPr>
            <w:rStyle w:val="Hyperlink"/>
          </w:rPr>
          <w:t>Auto-Exportboom erfordert neue Logistik-Infrastruktur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_Toc162868162 \h </w:instrText>
        </w:r>
        <w:r w:rsidR="00F32579" w:rsidRPr="00B0723A">
          <w:rPr>
            <w:webHidden/>
          </w:rPr>
        </w:r>
        <w:r w:rsidR="00F32579" w:rsidRPr="00B0723A">
          <w:rPr>
            <w:webHidden/>
          </w:rPr>
          <w:fldChar w:fldCharType="separate"/>
        </w:r>
        <w:r w:rsidR="00F32579" w:rsidRPr="00B0723A">
          <w:rPr>
            <w:webHidden/>
          </w:rPr>
          <w:t>1702</w:t>
        </w:r>
        <w:r w:rsidR="00F32579" w:rsidRPr="00B0723A">
          <w:rPr>
            <w:webHidden/>
          </w:rPr>
          <w:fldChar w:fldCharType="end"/>
        </w:r>
      </w:hyperlink>
    </w:p>
    <w:p w14:paraId="0E732C83" w14:textId="77777777" w:rsidR="00F32579" w:rsidRPr="00B0723A" w:rsidRDefault="00DF7D83" w:rsidP="00F32579">
      <w:pPr>
        <w:pStyle w:val="Verzeichnis1"/>
        <w:rPr>
          <w:rFonts w:eastAsiaTheme="minorEastAsia"/>
          <w:spacing w:val="0"/>
          <w:kern w:val="2"/>
          <w14:ligatures w14:val="standardContextual"/>
        </w:rPr>
      </w:pPr>
      <w:hyperlink w:anchor="_Toc162868163" w:history="1">
        <w:r w:rsidR="00F32579" w:rsidRPr="00B0723A">
          <w:rPr>
            <w:rStyle w:val="Hyperlink"/>
          </w:rPr>
          <w:t>Frachtkosten für Chinas Autohersteller explodierten, Aug. 2023</w:t>
        </w:r>
        <w:r w:rsidR="00F32579" w:rsidRPr="00B0723A">
          <w:rPr>
            <w:webHidden/>
          </w:rPr>
          <w:tab/>
        </w:r>
        <w:r w:rsidR="00F32579" w:rsidRPr="00B0723A">
          <w:rPr>
            <w:webHidden/>
          </w:rPr>
          <w:fldChar w:fldCharType="begin"/>
        </w:r>
        <w:r w:rsidR="00F32579" w:rsidRPr="00B0723A">
          <w:rPr>
            <w:webHidden/>
          </w:rPr>
          <w:instrText xml:space="preserve"> PAGEREF _Toc162868163 \h </w:instrText>
        </w:r>
        <w:r w:rsidR="00F32579" w:rsidRPr="00B0723A">
          <w:rPr>
            <w:webHidden/>
          </w:rPr>
        </w:r>
        <w:r w:rsidR="00F32579" w:rsidRPr="00B0723A">
          <w:rPr>
            <w:webHidden/>
          </w:rPr>
          <w:fldChar w:fldCharType="separate"/>
        </w:r>
        <w:r w:rsidR="00F32579" w:rsidRPr="00B0723A">
          <w:rPr>
            <w:webHidden/>
          </w:rPr>
          <w:t>1702</w:t>
        </w:r>
        <w:r w:rsidR="00F32579" w:rsidRPr="00B0723A">
          <w:rPr>
            <w:webHidden/>
          </w:rPr>
          <w:fldChar w:fldCharType="end"/>
        </w:r>
      </w:hyperlink>
    </w:p>
    <w:p w14:paraId="737F4646" w14:textId="77777777" w:rsidR="00F32579" w:rsidRPr="00B0723A" w:rsidRDefault="00DF7D83" w:rsidP="00F32579">
      <w:pPr>
        <w:pStyle w:val="Verzeichnis1"/>
        <w:rPr>
          <w:rFonts w:eastAsiaTheme="minorEastAsia"/>
          <w:spacing w:val="0"/>
          <w:kern w:val="2"/>
          <w14:ligatures w14:val="standardContextual"/>
        </w:rPr>
      </w:pPr>
      <w:hyperlink w:anchor="_Toc162868164" w:history="1">
        <w:r w:rsidR="00F32579" w:rsidRPr="00B0723A">
          <w:rPr>
            <w:rStyle w:val="Hyperlink"/>
          </w:rPr>
          <w:t>Hochsee-Autotransporter von SAIC wird auf den Markt gebracht, Aug. 2023</w:t>
        </w:r>
        <w:r w:rsidR="00F32579" w:rsidRPr="00B0723A">
          <w:rPr>
            <w:webHidden/>
          </w:rPr>
          <w:tab/>
        </w:r>
        <w:r w:rsidR="00F32579" w:rsidRPr="00B0723A">
          <w:rPr>
            <w:webHidden/>
          </w:rPr>
          <w:fldChar w:fldCharType="begin"/>
        </w:r>
        <w:r w:rsidR="00F32579" w:rsidRPr="00B0723A">
          <w:rPr>
            <w:webHidden/>
          </w:rPr>
          <w:instrText xml:space="preserve"> PAGEREF _Toc162868164 \h </w:instrText>
        </w:r>
        <w:r w:rsidR="00F32579" w:rsidRPr="00B0723A">
          <w:rPr>
            <w:webHidden/>
          </w:rPr>
        </w:r>
        <w:r w:rsidR="00F32579" w:rsidRPr="00B0723A">
          <w:rPr>
            <w:webHidden/>
          </w:rPr>
          <w:fldChar w:fldCharType="separate"/>
        </w:r>
        <w:r w:rsidR="00F32579" w:rsidRPr="00B0723A">
          <w:rPr>
            <w:webHidden/>
          </w:rPr>
          <w:t>1703</w:t>
        </w:r>
        <w:r w:rsidR="00F32579" w:rsidRPr="00B0723A">
          <w:rPr>
            <w:webHidden/>
          </w:rPr>
          <w:fldChar w:fldCharType="end"/>
        </w:r>
      </w:hyperlink>
    </w:p>
    <w:p w14:paraId="74B7DD78" w14:textId="77777777" w:rsidR="00F32579" w:rsidRPr="00B0723A" w:rsidRDefault="00DF7D83" w:rsidP="00F32579">
      <w:pPr>
        <w:pStyle w:val="Verzeichnis1"/>
        <w:rPr>
          <w:rFonts w:eastAsiaTheme="minorEastAsia"/>
          <w:spacing w:val="0"/>
          <w:kern w:val="2"/>
          <w14:ligatures w14:val="standardContextual"/>
        </w:rPr>
      </w:pPr>
      <w:hyperlink w:anchor="_Toc162868165" w:history="1">
        <w:r w:rsidR="00F32579" w:rsidRPr="00B0723A">
          <w:rPr>
            <w:rStyle w:val="Hyperlink"/>
            <w:rFonts w:eastAsiaTheme="majorEastAsia"/>
          </w:rPr>
          <w:t>Cosco startet Chinas ersten vollständigen intermodalen Service für Fahrzeugexporte, Sep. 2023</w:t>
        </w:r>
        <w:r w:rsidR="00F32579" w:rsidRPr="00B0723A">
          <w:rPr>
            <w:webHidden/>
          </w:rPr>
          <w:tab/>
        </w:r>
        <w:r w:rsidR="00F32579" w:rsidRPr="00B0723A">
          <w:rPr>
            <w:webHidden/>
          </w:rPr>
          <w:fldChar w:fldCharType="begin"/>
        </w:r>
        <w:r w:rsidR="00F32579" w:rsidRPr="00B0723A">
          <w:rPr>
            <w:webHidden/>
          </w:rPr>
          <w:instrText xml:space="preserve"> PAGEREF _Toc162868165 \h </w:instrText>
        </w:r>
        <w:r w:rsidR="00F32579" w:rsidRPr="00B0723A">
          <w:rPr>
            <w:webHidden/>
          </w:rPr>
        </w:r>
        <w:r w:rsidR="00F32579" w:rsidRPr="00B0723A">
          <w:rPr>
            <w:webHidden/>
          </w:rPr>
          <w:fldChar w:fldCharType="separate"/>
        </w:r>
        <w:r w:rsidR="00F32579" w:rsidRPr="00B0723A">
          <w:rPr>
            <w:webHidden/>
          </w:rPr>
          <w:t>1707</w:t>
        </w:r>
        <w:r w:rsidR="00F32579" w:rsidRPr="00B0723A">
          <w:rPr>
            <w:webHidden/>
          </w:rPr>
          <w:fldChar w:fldCharType="end"/>
        </w:r>
      </w:hyperlink>
    </w:p>
    <w:p w14:paraId="4CB8301E" w14:textId="77777777" w:rsidR="00F32579" w:rsidRPr="00B0723A" w:rsidRDefault="00DF7D83" w:rsidP="00F32579">
      <w:pPr>
        <w:pStyle w:val="Verzeichnis1"/>
        <w:rPr>
          <w:rFonts w:eastAsiaTheme="minorEastAsia"/>
          <w:spacing w:val="0"/>
          <w:kern w:val="2"/>
          <w14:ligatures w14:val="standardContextual"/>
        </w:rPr>
      </w:pPr>
      <w:hyperlink w:anchor="_Toc162868166" w:history="1">
        <w:r w:rsidR="00F32579" w:rsidRPr="00B0723A">
          <w:rPr>
            <w:rStyle w:val="Hyperlink"/>
          </w:rPr>
          <w:t>Bremerhaven baut Verschiffungskapazitäten für chinesische Autos aus, Sep. 2023</w:t>
        </w:r>
        <w:r w:rsidR="00F32579" w:rsidRPr="00B0723A">
          <w:rPr>
            <w:webHidden/>
          </w:rPr>
          <w:tab/>
        </w:r>
        <w:r w:rsidR="00F32579" w:rsidRPr="00B0723A">
          <w:rPr>
            <w:webHidden/>
          </w:rPr>
          <w:fldChar w:fldCharType="begin"/>
        </w:r>
        <w:r w:rsidR="00F32579" w:rsidRPr="00B0723A">
          <w:rPr>
            <w:webHidden/>
          </w:rPr>
          <w:instrText xml:space="preserve"> PAGEREF _Toc162868166 \h </w:instrText>
        </w:r>
        <w:r w:rsidR="00F32579" w:rsidRPr="00B0723A">
          <w:rPr>
            <w:webHidden/>
          </w:rPr>
        </w:r>
        <w:r w:rsidR="00F32579" w:rsidRPr="00B0723A">
          <w:rPr>
            <w:webHidden/>
          </w:rPr>
          <w:fldChar w:fldCharType="separate"/>
        </w:r>
        <w:r w:rsidR="00F32579" w:rsidRPr="00B0723A">
          <w:rPr>
            <w:webHidden/>
          </w:rPr>
          <w:t>1709</w:t>
        </w:r>
        <w:r w:rsidR="00F32579" w:rsidRPr="00B0723A">
          <w:rPr>
            <w:webHidden/>
          </w:rPr>
          <w:fldChar w:fldCharType="end"/>
        </w:r>
      </w:hyperlink>
    </w:p>
    <w:p w14:paraId="511ABB8D" w14:textId="77777777" w:rsidR="00F32579" w:rsidRPr="00B0723A" w:rsidRDefault="00DF7D83" w:rsidP="00F32579">
      <w:pPr>
        <w:pStyle w:val="Verzeichnis1"/>
        <w:rPr>
          <w:rFonts w:eastAsiaTheme="minorEastAsia"/>
          <w:spacing w:val="0"/>
          <w:kern w:val="2"/>
          <w14:ligatures w14:val="standardContextual"/>
        </w:rPr>
      </w:pPr>
      <w:hyperlink w:anchor="_Toc162868167" w:history="1">
        <w:r w:rsidR="00F32579" w:rsidRPr="00B0723A">
          <w:rPr>
            <w:rStyle w:val="Hyperlink"/>
          </w:rPr>
          <w:t>Jade-Weser-Port wird „Heimathafen“ für E-Auto-Importe aus China, Aug. 2023</w:t>
        </w:r>
        <w:r w:rsidR="00F32579" w:rsidRPr="00B0723A">
          <w:rPr>
            <w:webHidden/>
          </w:rPr>
          <w:tab/>
        </w:r>
        <w:r w:rsidR="00F32579" w:rsidRPr="00B0723A">
          <w:rPr>
            <w:webHidden/>
          </w:rPr>
          <w:fldChar w:fldCharType="begin"/>
        </w:r>
        <w:r w:rsidR="00F32579" w:rsidRPr="00B0723A">
          <w:rPr>
            <w:webHidden/>
          </w:rPr>
          <w:instrText xml:space="preserve"> PAGEREF _Toc162868167 \h </w:instrText>
        </w:r>
        <w:r w:rsidR="00F32579" w:rsidRPr="00B0723A">
          <w:rPr>
            <w:webHidden/>
          </w:rPr>
        </w:r>
        <w:r w:rsidR="00F32579" w:rsidRPr="00B0723A">
          <w:rPr>
            <w:webHidden/>
          </w:rPr>
          <w:fldChar w:fldCharType="separate"/>
        </w:r>
        <w:r w:rsidR="00F32579" w:rsidRPr="00B0723A">
          <w:rPr>
            <w:webHidden/>
          </w:rPr>
          <w:t>1710</w:t>
        </w:r>
        <w:r w:rsidR="00F32579" w:rsidRPr="00B0723A">
          <w:rPr>
            <w:webHidden/>
          </w:rPr>
          <w:fldChar w:fldCharType="end"/>
        </w:r>
      </w:hyperlink>
    </w:p>
    <w:p w14:paraId="0999E319" w14:textId="77777777" w:rsidR="00F32579" w:rsidRPr="00B0723A" w:rsidRDefault="00DF7D83" w:rsidP="00F32579">
      <w:pPr>
        <w:pStyle w:val="Verzeichnis1"/>
        <w:rPr>
          <w:rFonts w:eastAsiaTheme="minorEastAsia"/>
          <w:spacing w:val="0"/>
          <w:kern w:val="2"/>
          <w14:ligatures w14:val="standardContextual"/>
        </w:rPr>
      </w:pPr>
      <w:hyperlink w:anchor="_Toc162868168" w:history="1">
        <w:r w:rsidR="00F32579" w:rsidRPr="00B0723A">
          <w:rPr>
            <w:rStyle w:val="Hyperlink"/>
          </w:rPr>
          <w:t>Audi lobt den Hafen von Shanghai als nachhaltigen Vertriebsknotenpunkt, Okt. 2023</w:t>
        </w:r>
        <w:r w:rsidR="00F32579" w:rsidRPr="00B0723A">
          <w:rPr>
            <w:webHidden/>
          </w:rPr>
          <w:tab/>
        </w:r>
        <w:r w:rsidR="00F32579" w:rsidRPr="00B0723A">
          <w:rPr>
            <w:webHidden/>
          </w:rPr>
          <w:fldChar w:fldCharType="begin"/>
        </w:r>
        <w:r w:rsidR="00F32579" w:rsidRPr="00B0723A">
          <w:rPr>
            <w:webHidden/>
          </w:rPr>
          <w:instrText xml:space="preserve"> PAGEREF _Toc162868168 \h </w:instrText>
        </w:r>
        <w:r w:rsidR="00F32579" w:rsidRPr="00B0723A">
          <w:rPr>
            <w:webHidden/>
          </w:rPr>
        </w:r>
        <w:r w:rsidR="00F32579" w:rsidRPr="00B0723A">
          <w:rPr>
            <w:webHidden/>
          </w:rPr>
          <w:fldChar w:fldCharType="separate"/>
        </w:r>
        <w:r w:rsidR="00F32579" w:rsidRPr="00B0723A">
          <w:rPr>
            <w:webHidden/>
          </w:rPr>
          <w:t>1713</w:t>
        </w:r>
        <w:r w:rsidR="00F32579" w:rsidRPr="00B0723A">
          <w:rPr>
            <w:webHidden/>
          </w:rPr>
          <w:fldChar w:fldCharType="end"/>
        </w:r>
      </w:hyperlink>
    </w:p>
    <w:p w14:paraId="6FA9E582" w14:textId="77777777" w:rsidR="00F32579" w:rsidRPr="00B0723A" w:rsidRDefault="00DF7D83" w:rsidP="00F32579">
      <w:pPr>
        <w:pStyle w:val="Verzeichnis1"/>
        <w:rPr>
          <w:rFonts w:eastAsiaTheme="minorEastAsia"/>
          <w:spacing w:val="0"/>
          <w:kern w:val="2"/>
          <w14:ligatures w14:val="standardContextual"/>
        </w:rPr>
      </w:pPr>
      <w:hyperlink w:anchor="_Toc162868169" w:history="1">
        <w:r w:rsidR="00F32579" w:rsidRPr="00B0723A">
          <w:rPr>
            <w:rStyle w:val="Hyperlink"/>
          </w:rPr>
          <w:t>Schiffsmangel bremst chinesische Elektroauto-Verkäufe in Europa, Jan. 2023</w:t>
        </w:r>
        <w:r w:rsidR="00F32579" w:rsidRPr="00B0723A">
          <w:rPr>
            <w:webHidden/>
          </w:rPr>
          <w:tab/>
        </w:r>
        <w:r w:rsidR="00F32579" w:rsidRPr="00B0723A">
          <w:rPr>
            <w:webHidden/>
          </w:rPr>
          <w:fldChar w:fldCharType="begin"/>
        </w:r>
        <w:r w:rsidR="00F32579" w:rsidRPr="00B0723A">
          <w:rPr>
            <w:webHidden/>
          </w:rPr>
          <w:instrText xml:space="preserve"> PAGEREF _Toc162868169 \h </w:instrText>
        </w:r>
        <w:r w:rsidR="00F32579" w:rsidRPr="00B0723A">
          <w:rPr>
            <w:webHidden/>
          </w:rPr>
        </w:r>
        <w:r w:rsidR="00F32579" w:rsidRPr="00B0723A">
          <w:rPr>
            <w:webHidden/>
          </w:rPr>
          <w:fldChar w:fldCharType="separate"/>
        </w:r>
        <w:r w:rsidR="00F32579" w:rsidRPr="00B0723A">
          <w:rPr>
            <w:webHidden/>
          </w:rPr>
          <w:t>1713</w:t>
        </w:r>
        <w:r w:rsidR="00F32579" w:rsidRPr="00B0723A">
          <w:rPr>
            <w:webHidden/>
          </w:rPr>
          <w:fldChar w:fldCharType="end"/>
        </w:r>
      </w:hyperlink>
    </w:p>
    <w:p w14:paraId="63D6AB9A" w14:textId="77777777" w:rsidR="00F32579" w:rsidRPr="00B0723A" w:rsidRDefault="00DF7D83" w:rsidP="00F32579">
      <w:pPr>
        <w:pStyle w:val="Verzeichnis1"/>
        <w:rPr>
          <w:rFonts w:eastAsiaTheme="minorEastAsia"/>
          <w:spacing w:val="0"/>
          <w:kern w:val="2"/>
          <w14:ligatures w14:val="standardContextual"/>
        </w:rPr>
      </w:pPr>
      <w:hyperlink w:anchor="_Toc162868170" w:history="1">
        <w:r w:rsidR="00F32579" w:rsidRPr="00B0723A">
          <w:rPr>
            <w:rStyle w:val="Hyperlink"/>
            <w:rFonts w:eastAsiaTheme="majorEastAsia"/>
          </w:rPr>
          <w:t>Warum E-Autos aus China jetzt per Zug kommen, Nov. 2022</w:t>
        </w:r>
        <w:r w:rsidR="00F32579" w:rsidRPr="00B0723A">
          <w:rPr>
            <w:webHidden/>
          </w:rPr>
          <w:tab/>
        </w:r>
        <w:r w:rsidR="00F32579" w:rsidRPr="00B0723A">
          <w:rPr>
            <w:webHidden/>
          </w:rPr>
          <w:fldChar w:fldCharType="begin"/>
        </w:r>
        <w:r w:rsidR="00F32579" w:rsidRPr="00B0723A">
          <w:rPr>
            <w:webHidden/>
          </w:rPr>
          <w:instrText xml:space="preserve"> PAGEREF _Toc162868170 \h </w:instrText>
        </w:r>
        <w:r w:rsidR="00F32579" w:rsidRPr="00B0723A">
          <w:rPr>
            <w:webHidden/>
          </w:rPr>
        </w:r>
        <w:r w:rsidR="00F32579" w:rsidRPr="00B0723A">
          <w:rPr>
            <w:webHidden/>
          </w:rPr>
          <w:fldChar w:fldCharType="separate"/>
        </w:r>
        <w:r w:rsidR="00F32579" w:rsidRPr="00B0723A">
          <w:rPr>
            <w:webHidden/>
          </w:rPr>
          <w:t>1715</w:t>
        </w:r>
        <w:r w:rsidR="00F32579" w:rsidRPr="00B0723A">
          <w:rPr>
            <w:webHidden/>
          </w:rPr>
          <w:fldChar w:fldCharType="end"/>
        </w:r>
      </w:hyperlink>
    </w:p>
    <w:p w14:paraId="3D822B0E" w14:textId="77777777" w:rsidR="00F32579" w:rsidRPr="00B0723A" w:rsidRDefault="00DF7D83" w:rsidP="00F32579">
      <w:pPr>
        <w:pStyle w:val="Verzeichnis1"/>
        <w:rPr>
          <w:rFonts w:eastAsiaTheme="minorEastAsia"/>
          <w:spacing w:val="0"/>
          <w:kern w:val="2"/>
          <w14:ligatures w14:val="standardContextual"/>
        </w:rPr>
      </w:pPr>
      <w:hyperlink w:anchor="_Toc162868171" w:history="1">
        <w:r w:rsidR="00F32579" w:rsidRPr="00B0723A">
          <w:rPr>
            <w:rStyle w:val="Hyperlink"/>
          </w:rPr>
          <w:t>Hamburger errichten neue Seidenstraße nach China, Nov. 2023</w:t>
        </w:r>
        <w:r w:rsidR="00F32579" w:rsidRPr="00B0723A">
          <w:rPr>
            <w:webHidden/>
          </w:rPr>
          <w:tab/>
        </w:r>
        <w:r w:rsidR="00F32579" w:rsidRPr="00B0723A">
          <w:rPr>
            <w:webHidden/>
          </w:rPr>
          <w:fldChar w:fldCharType="begin"/>
        </w:r>
        <w:r w:rsidR="00F32579" w:rsidRPr="00B0723A">
          <w:rPr>
            <w:webHidden/>
          </w:rPr>
          <w:instrText xml:space="preserve"> PAGEREF _Toc162868171 \h </w:instrText>
        </w:r>
        <w:r w:rsidR="00F32579" w:rsidRPr="00B0723A">
          <w:rPr>
            <w:webHidden/>
          </w:rPr>
        </w:r>
        <w:r w:rsidR="00F32579" w:rsidRPr="00B0723A">
          <w:rPr>
            <w:webHidden/>
          </w:rPr>
          <w:fldChar w:fldCharType="separate"/>
        </w:r>
        <w:r w:rsidR="00F32579" w:rsidRPr="00B0723A">
          <w:rPr>
            <w:webHidden/>
          </w:rPr>
          <w:t>1716</w:t>
        </w:r>
        <w:r w:rsidR="00F32579" w:rsidRPr="00B0723A">
          <w:rPr>
            <w:webHidden/>
          </w:rPr>
          <w:fldChar w:fldCharType="end"/>
        </w:r>
      </w:hyperlink>
    </w:p>
    <w:p w14:paraId="45BA9872" w14:textId="77777777" w:rsidR="00F32579" w:rsidRPr="00B0723A" w:rsidRDefault="00DF7D83" w:rsidP="00F32579">
      <w:pPr>
        <w:pStyle w:val="Verzeichnis1"/>
        <w:rPr>
          <w:rFonts w:eastAsiaTheme="minorEastAsia"/>
          <w:spacing w:val="0"/>
          <w:kern w:val="2"/>
          <w14:ligatures w14:val="standardContextual"/>
        </w:rPr>
      </w:pPr>
      <w:hyperlink w:anchor="_Toc162868172" w:history="1">
        <w:r w:rsidR="00F32579" w:rsidRPr="00B0723A">
          <w:rPr>
            <w:rStyle w:val="Hyperlink"/>
            <w:rFonts w:eastAsiaTheme="majorEastAsia"/>
          </w:rPr>
          <w:t>WIRTSCHAFT VON OBEN #240 – NEUE AUTO-SUPERMACHT</w:t>
        </w:r>
        <w:r w:rsidR="00F32579" w:rsidRPr="00B0723A">
          <w:rPr>
            <w:rStyle w:val="Hyperlink"/>
          </w:rPr>
          <w:t>So bereitet China den Auto-Tsunami vor, Dez. 2023</w:t>
        </w:r>
        <w:r w:rsidR="00F32579" w:rsidRPr="00B0723A">
          <w:rPr>
            <w:webHidden/>
          </w:rPr>
          <w:tab/>
        </w:r>
        <w:r w:rsidR="00F32579" w:rsidRPr="00B0723A">
          <w:rPr>
            <w:webHidden/>
          </w:rPr>
          <w:fldChar w:fldCharType="begin"/>
        </w:r>
        <w:r w:rsidR="00F32579" w:rsidRPr="00B0723A">
          <w:rPr>
            <w:webHidden/>
          </w:rPr>
          <w:instrText xml:space="preserve"> PAGEREF _Toc162868172 \h </w:instrText>
        </w:r>
        <w:r w:rsidR="00F32579" w:rsidRPr="00B0723A">
          <w:rPr>
            <w:webHidden/>
          </w:rPr>
        </w:r>
        <w:r w:rsidR="00F32579" w:rsidRPr="00B0723A">
          <w:rPr>
            <w:webHidden/>
          </w:rPr>
          <w:fldChar w:fldCharType="separate"/>
        </w:r>
        <w:r w:rsidR="00F32579" w:rsidRPr="00B0723A">
          <w:rPr>
            <w:webHidden/>
          </w:rPr>
          <w:t>1717</w:t>
        </w:r>
        <w:r w:rsidR="00F32579" w:rsidRPr="00B0723A">
          <w:rPr>
            <w:webHidden/>
          </w:rPr>
          <w:fldChar w:fldCharType="end"/>
        </w:r>
      </w:hyperlink>
    </w:p>
    <w:p w14:paraId="22771785" w14:textId="77777777" w:rsidR="00F32579" w:rsidRPr="00B0723A" w:rsidRDefault="00DF7D83" w:rsidP="00F32579">
      <w:pPr>
        <w:pStyle w:val="Verzeichnis1"/>
        <w:rPr>
          <w:rFonts w:eastAsiaTheme="minorEastAsia"/>
          <w:spacing w:val="0"/>
          <w:kern w:val="2"/>
          <w14:ligatures w14:val="standardContextual"/>
        </w:rPr>
      </w:pPr>
      <w:hyperlink w:anchor="_Toc162868173" w:history="1">
        <w:r w:rsidR="00F32579" w:rsidRPr="00B0723A">
          <w:rPr>
            <w:rStyle w:val="Hyperlink"/>
          </w:rPr>
          <w:t>Chinas Pkw-Exporte auf dem Seeweg 2023 4,1 Millionen Einheiten, + 52 % - Car-Carrier-Markt vor Konsolidierung, Jan. 2024</w:t>
        </w:r>
        <w:r w:rsidR="00F32579" w:rsidRPr="00B0723A">
          <w:rPr>
            <w:webHidden/>
          </w:rPr>
          <w:tab/>
        </w:r>
        <w:r w:rsidR="00F32579" w:rsidRPr="00B0723A">
          <w:rPr>
            <w:webHidden/>
          </w:rPr>
          <w:fldChar w:fldCharType="begin"/>
        </w:r>
        <w:r w:rsidR="00F32579" w:rsidRPr="00B0723A">
          <w:rPr>
            <w:webHidden/>
          </w:rPr>
          <w:instrText xml:space="preserve"> PAGEREF _Toc162868173 \h </w:instrText>
        </w:r>
        <w:r w:rsidR="00F32579" w:rsidRPr="00B0723A">
          <w:rPr>
            <w:webHidden/>
          </w:rPr>
        </w:r>
        <w:r w:rsidR="00F32579" w:rsidRPr="00B0723A">
          <w:rPr>
            <w:webHidden/>
          </w:rPr>
          <w:fldChar w:fldCharType="separate"/>
        </w:r>
        <w:r w:rsidR="00F32579" w:rsidRPr="00B0723A">
          <w:rPr>
            <w:webHidden/>
          </w:rPr>
          <w:t>1725</w:t>
        </w:r>
        <w:r w:rsidR="00F32579" w:rsidRPr="00B0723A">
          <w:rPr>
            <w:webHidden/>
          </w:rPr>
          <w:fldChar w:fldCharType="end"/>
        </w:r>
      </w:hyperlink>
    </w:p>
    <w:p w14:paraId="4DCE1571" w14:textId="77777777" w:rsidR="00F32579" w:rsidRPr="00B0723A" w:rsidRDefault="00DF7D83" w:rsidP="00F32579">
      <w:pPr>
        <w:pStyle w:val="Verzeichnis1"/>
        <w:rPr>
          <w:rFonts w:eastAsiaTheme="minorEastAsia"/>
          <w:spacing w:val="0"/>
          <w:kern w:val="2"/>
          <w14:ligatures w14:val="standardContextual"/>
        </w:rPr>
      </w:pPr>
      <w:hyperlink w:anchor="_Toc162868174" w:history="1">
        <w:r w:rsidR="00F32579" w:rsidRPr="00B0723A">
          <w:rPr>
            <w:rStyle w:val="Hyperlink"/>
          </w:rPr>
          <w:t>Elektrofahrzeuggiganten wie BYD haben Schwierigkeiten, Spediteure zu finden, um den Anstieg der Exporte zu bewältigen, Jan 2024</w:t>
        </w:r>
        <w:r w:rsidR="00F32579" w:rsidRPr="00B0723A">
          <w:rPr>
            <w:webHidden/>
          </w:rPr>
          <w:tab/>
        </w:r>
        <w:r w:rsidR="00F32579" w:rsidRPr="00B0723A">
          <w:rPr>
            <w:webHidden/>
          </w:rPr>
          <w:fldChar w:fldCharType="begin"/>
        </w:r>
        <w:r w:rsidR="00F32579" w:rsidRPr="00B0723A">
          <w:rPr>
            <w:webHidden/>
          </w:rPr>
          <w:instrText xml:space="preserve"> PAGEREF _Toc162868174 \h </w:instrText>
        </w:r>
        <w:r w:rsidR="00F32579" w:rsidRPr="00B0723A">
          <w:rPr>
            <w:webHidden/>
          </w:rPr>
        </w:r>
        <w:r w:rsidR="00F32579" w:rsidRPr="00B0723A">
          <w:rPr>
            <w:webHidden/>
          </w:rPr>
          <w:fldChar w:fldCharType="separate"/>
        </w:r>
        <w:r w:rsidR="00F32579" w:rsidRPr="00B0723A">
          <w:rPr>
            <w:webHidden/>
          </w:rPr>
          <w:t>1727</w:t>
        </w:r>
        <w:r w:rsidR="00F32579" w:rsidRPr="00B0723A">
          <w:rPr>
            <w:webHidden/>
          </w:rPr>
          <w:fldChar w:fldCharType="end"/>
        </w:r>
      </w:hyperlink>
    </w:p>
    <w:p w14:paraId="76197EDE" w14:textId="77777777" w:rsidR="00F32579" w:rsidRPr="00B0723A" w:rsidRDefault="00DF7D83" w:rsidP="00F32579">
      <w:pPr>
        <w:pStyle w:val="Verzeichnis1"/>
        <w:rPr>
          <w:rFonts w:eastAsiaTheme="minorEastAsia"/>
          <w:spacing w:val="0"/>
          <w:kern w:val="2"/>
          <w14:ligatures w14:val="standardContextual"/>
        </w:rPr>
      </w:pPr>
      <w:hyperlink w:anchor="_Toc162868175" w:history="1">
        <w:r w:rsidR="00F32579" w:rsidRPr="00B0723A">
          <w:rPr>
            <w:rStyle w:val="Hyperlink"/>
          </w:rPr>
          <w:t>Der erste Autotransporter von BYD wird in Betrieb genommen, Jan. 2024</w:t>
        </w:r>
        <w:r w:rsidR="00F32579" w:rsidRPr="00B0723A">
          <w:rPr>
            <w:webHidden/>
          </w:rPr>
          <w:tab/>
        </w:r>
        <w:r w:rsidR="00F32579" w:rsidRPr="00B0723A">
          <w:rPr>
            <w:webHidden/>
          </w:rPr>
          <w:fldChar w:fldCharType="begin"/>
        </w:r>
        <w:r w:rsidR="00F32579" w:rsidRPr="00B0723A">
          <w:rPr>
            <w:webHidden/>
          </w:rPr>
          <w:instrText xml:space="preserve"> PAGEREF _Toc162868175 \h </w:instrText>
        </w:r>
        <w:r w:rsidR="00F32579" w:rsidRPr="00B0723A">
          <w:rPr>
            <w:webHidden/>
          </w:rPr>
        </w:r>
        <w:r w:rsidR="00F32579" w:rsidRPr="00B0723A">
          <w:rPr>
            <w:webHidden/>
          </w:rPr>
          <w:fldChar w:fldCharType="separate"/>
        </w:r>
        <w:r w:rsidR="00F32579" w:rsidRPr="00B0723A">
          <w:rPr>
            <w:webHidden/>
          </w:rPr>
          <w:t>1729</w:t>
        </w:r>
        <w:r w:rsidR="00F32579" w:rsidRPr="00B0723A">
          <w:rPr>
            <w:webHidden/>
          </w:rPr>
          <w:fldChar w:fldCharType="end"/>
        </w:r>
      </w:hyperlink>
    </w:p>
    <w:p w14:paraId="4B24FD4A" w14:textId="77777777" w:rsidR="00F32579" w:rsidRPr="00B0723A" w:rsidRDefault="00DF7D83" w:rsidP="00F32579">
      <w:pPr>
        <w:pStyle w:val="Verzeichnis1"/>
        <w:rPr>
          <w:rFonts w:eastAsiaTheme="minorEastAsia"/>
          <w:spacing w:val="0"/>
          <w:kern w:val="2"/>
          <w14:ligatures w14:val="standardContextual"/>
        </w:rPr>
      </w:pPr>
      <w:hyperlink w:anchor="_Toc162868176" w:history="1">
        <w:r w:rsidR="00F32579" w:rsidRPr="00B0723A">
          <w:rPr>
            <w:rStyle w:val="Hyperlink"/>
          </w:rPr>
          <w:t>BYD bringt den ersten Autotransporter für den europäischen Export auf den Markt, Jan. 2024</w:t>
        </w:r>
        <w:r w:rsidR="00F32579" w:rsidRPr="00B0723A">
          <w:rPr>
            <w:webHidden/>
          </w:rPr>
          <w:tab/>
        </w:r>
        <w:r w:rsidR="00F32579" w:rsidRPr="00B0723A">
          <w:rPr>
            <w:webHidden/>
          </w:rPr>
          <w:fldChar w:fldCharType="begin"/>
        </w:r>
        <w:r w:rsidR="00F32579" w:rsidRPr="00B0723A">
          <w:rPr>
            <w:webHidden/>
          </w:rPr>
          <w:instrText xml:space="preserve"> PAGEREF _Toc162868176 \h </w:instrText>
        </w:r>
        <w:r w:rsidR="00F32579" w:rsidRPr="00B0723A">
          <w:rPr>
            <w:webHidden/>
          </w:rPr>
        </w:r>
        <w:r w:rsidR="00F32579" w:rsidRPr="00B0723A">
          <w:rPr>
            <w:webHidden/>
          </w:rPr>
          <w:fldChar w:fldCharType="separate"/>
        </w:r>
        <w:r w:rsidR="00F32579" w:rsidRPr="00B0723A">
          <w:rPr>
            <w:webHidden/>
          </w:rPr>
          <w:t>1732</w:t>
        </w:r>
        <w:r w:rsidR="00F32579" w:rsidRPr="00B0723A">
          <w:rPr>
            <w:webHidden/>
          </w:rPr>
          <w:fldChar w:fldCharType="end"/>
        </w:r>
      </w:hyperlink>
    </w:p>
    <w:p w14:paraId="6515D66C" w14:textId="77777777" w:rsidR="00F32579" w:rsidRPr="00B0723A" w:rsidRDefault="00DF7D83" w:rsidP="00F32579">
      <w:pPr>
        <w:pStyle w:val="Verzeichnis1"/>
        <w:rPr>
          <w:rFonts w:eastAsiaTheme="minorEastAsia"/>
          <w:spacing w:val="0"/>
          <w:kern w:val="2"/>
          <w14:ligatures w14:val="standardContextual"/>
        </w:rPr>
      </w:pPr>
      <w:hyperlink w:anchor="_Toc162868177" w:history="1">
        <w:r w:rsidR="00F32579" w:rsidRPr="00B0723A">
          <w:rPr>
            <w:rStyle w:val="Hyperlink"/>
          </w:rPr>
          <w:t>Der erste Autotransporter von BYD sticht voll beladen in See, sieben weitere werden in den nächsten zwei Jahren zur Flotte hinzukommen, Jan. 2024</w:t>
        </w:r>
        <w:r w:rsidR="00F32579" w:rsidRPr="00B0723A">
          <w:rPr>
            <w:webHidden/>
          </w:rPr>
          <w:tab/>
        </w:r>
        <w:r w:rsidR="00F32579" w:rsidRPr="00B0723A">
          <w:rPr>
            <w:webHidden/>
          </w:rPr>
          <w:fldChar w:fldCharType="begin"/>
        </w:r>
        <w:r w:rsidR="00F32579" w:rsidRPr="00B0723A">
          <w:rPr>
            <w:webHidden/>
          </w:rPr>
          <w:instrText xml:space="preserve"> PAGEREF _Toc162868177 \h </w:instrText>
        </w:r>
        <w:r w:rsidR="00F32579" w:rsidRPr="00B0723A">
          <w:rPr>
            <w:webHidden/>
          </w:rPr>
        </w:r>
        <w:r w:rsidR="00F32579" w:rsidRPr="00B0723A">
          <w:rPr>
            <w:webHidden/>
          </w:rPr>
          <w:fldChar w:fldCharType="separate"/>
        </w:r>
        <w:r w:rsidR="00F32579" w:rsidRPr="00B0723A">
          <w:rPr>
            <w:webHidden/>
          </w:rPr>
          <w:t>1734</w:t>
        </w:r>
        <w:r w:rsidR="00F32579" w:rsidRPr="00B0723A">
          <w:rPr>
            <w:webHidden/>
          </w:rPr>
          <w:fldChar w:fldCharType="end"/>
        </w:r>
      </w:hyperlink>
    </w:p>
    <w:p w14:paraId="11CFE593" w14:textId="77777777" w:rsidR="00F32579" w:rsidRPr="00B0723A" w:rsidRDefault="00DF7D83" w:rsidP="00F32579">
      <w:pPr>
        <w:pStyle w:val="Verzeichnis1"/>
        <w:rPr>
          <w:rFonts w:eastAsiaTheme="minorEastAsia"/>
          <w:spacing w:val="0"/>
          <w:kern w:val="2"/>
          <w14:ligatures w14:val="standardContextual"/>
        </w:rPr>
      </w:pPr>
      <w:hyperlink w:anchor="_Toc162868178" w:history="1">
        <w:r w:rsidR="00F32579" w:rsidRPr="00B0723A">
          <w:rPr>
            <w:rStyle w:val="Hyperlink"/>
          </w:rPr>
          <w:t>Chinas Schiffbauindustrie steigert die RoRo-Produktion inmitten des Fahrzeugexportbooms, Jan. 2024</w:t>
        </w:r>
        <w:r w:rsidR="00F32579" w:rsidRPr="00B0723A">
          <w:rPr>
            <w:webHidden/>
          </w:rPr>
          <w:tab/>
        </w:r>
        <w:r w:rsidR="00F32579" w:rsidRPr="00B0723A">
          <w:rPr>
            <w:webHidden/>
          </w:rPr>
          <w:fldChar w:fldCharType="begin"/>
        </w:r>
        <w:r w:rsidR="00F32579" w:rsidRPr="00B0723A">
          <w:rPr>
            <w:webHidden/>
          </w:rPr>
          <w:instrText xml:space="preserve"> PAGEREF _Toc162868178 \h </w:instrText>
        </w:r>
        <w:r w:rsidR="00F32579" w:rsidRPr="00B0723A">
          <w:rPr>
            <w:webHidden/>
          </w:rPr>
        </w:r>
        <w:r w:rsidR="00F32579" w:rsidRPr="00B0723A">
          <w:rPr>
            <w:webHidden/>
          </w:rPr>
          <w:fldChar w:fldCharType="separate"/>
        </w:r>
        <w:r w:rsidR="00F32579" w:rsidRPr="00B0723A">
          <w:rPr>
            <w:webHidden/>
          </w:rPr>
          <w:t>1740</w:t>
        </w:r>
        <w:r w:rsidR="00F32579" w:rsidRPr="00B0723A">
          <w:rPr>
            <w:webHidden/>
          </w:rPr>
          <w:fldChar w:fldCharType="end"/>
        </w:r>
      </w:hyperlink>
    </w:p>
    <w:p w14:paraId="6FA6E0F0" w14:textId="77777777" w:rsidR="00F32579" w:rsidRPr="00B0723A" w:rsidRDefault="00DF7D83" w:rsidP="00F32579">
      <w:pPr>
        <w:pStyle w:val="Verzeichnis1"/>
        <w:rPr>
          <w:rFonts w:eastAsiaTheme="minorEastAsia"/>
          <w:spacing w:val="0"/>
          <w:kern w:val="2"/>
          <w14:ligatures w14:val="standardContextual"/>
        </w:rPr>
      </w:pPr>
      <w:hyperlink w:anchor="_Toc162868179" w:history="1">
        <w:r w:rsidR="00F32579" w:rsidRPr="00B0723A">
          <w:rPr>
            <w:rStyle w:val="Hyperlink"/>
          </w:rPr>
          <w:t>AUTOTRANSPORTER MUSS ZURÜCK NACH CHINA - Stinkwanzen auf Tesla-Transporter, Jan. 2024</w:t>
        </w:r>
        <w:r w:rsidR="00F32579" w:rsidRPr="00B0723A">
          <w:rPr>
            <w:webHidden/>
          </w:rPr>
          <w:tab/>
        </w:r>
        <w:r w:rsidR="00F32579" w:rsidRPr="00B0723A">
          <w:rPr>
            <w:webHidden/>
          </w:rPr>
          <w:fldChar w:fldCharType="begin"/>
        </w:r>
        <w:r w:rsidR="00F32579" w:rsidRPr="00B0723A">
          <w:rPr>
            <w:webHidden/>
          </w:rPr>
          <w:instrText xml:space="preserve"> PAGEREF _Toc162868179 \h </w:instrText>
        </w:r>
        <w:r w:rsidR="00F32579" w:rsidRPr="00B0723A">
          <w:rPr>
            <w:webHidden/>
          </w:rPr>
        </w:r>
        <w:r w:rsidR="00F32579" w:rsidRPr="00B0723A">
          <w:rPr>
            <w:webHidden/>
          </w:rPr>
          <w:fldChar w:fldCharType="separate"/>
        </w:r>
        <w:r w:rsidR="00F32579" w:rsidRPr="00B0723A">
          <w:rPr>
            <w:webHidden/>
          </w:rPr>
          <w:t>1746</w:t>
        </w:r>
        <w:r w:rsidR="00F32579" w:rsidRPr="00B0723A">
          <w:rPr>
            <w:webHidden/>
          </w:rPr>
          <w:fldChar w:fldCharType="end"/>
        </w:r>
      </w:hyperlink>
    </w:p>
    <w:p w14:paraId="70103B4A" w14:textId="77777777" w:rsidR="00F32579" w:rsidRPr="00B0723A" w:rsidRDefault="00DF7D83" w:rsidP="00F32579">
      <w:pPr>
        <w:pStyle w:val="Verzeichnis1"/>
        <w:rPr>
          <w:rFonts w:eastAsiaTheme="minorEastAsia"/>
          <w:spacing w:val="0"/>
          <w:kern w:val="2"/>
          <w14:ligatures w14:val="standardContextual"/>
        </w:rPr>
      </w:pPr>
      <w:hyperlink w:anchor="_Toc162868180" w:history="1">
        <w:r w:rsidR="00F32579" w:rsidRPr="00B0723A">
          <w:rPr>
            <w:rStyle w:val="Hyperlink"/>
          </w:rPr>
          <w:t>Chinesische Autohersteller nutzen den Exportboom mit eigenen Schiffsflotten, Jan. 2024</w:t>
        </w:r>
        <w:r w:rsidR="00F32579" w:rsidRPr="00B0723A">
          <w:rPr>
            <w:webHidden/>
          </w:rPr>
          <w:tab/>
        </w:r>
        <w:r w:rsidR="00F32579" w:rsidRPr="00B0723A">
          <w:rPr>
            <w:webHidden/>
          </w:rPr>
          <w:fldChar w:fldCharType="begin"/>
        </w:r>
        <w:r w:rsidR="00F32579" w:rsidRPr="00B0723A">
          <w:rPr>
            <w:webHidden/>
          </w:rPr>
          <w:instrText xml:space="preserve"> PAGEREF _Toc162868180 \h </w:instrText>
        </w:r>
        <w:r w:rsidR="00F32579" w:rsidRPr="00B0723A">
          <w:rPr>
            <w:webHidden/>
          </w:rPr>
        </w:r>
        <w:r w:rsidR="00F32579" w:rsidRPr="00B0723A">
          <w:rPr>
            <w:webHidden/>
          </w:rPr>
          <w:fldChar w:fldCharType="separate"/>
        </w:r>
        <w:r w:rsidR="00F32579" w:rsidRPr="00B0723A">
          <w:rPr>
            <w:webHidden/>
          </w:rPr>
          <w:t>1750</w:t>
        </w:r>
        <w:r w:rsidR="00F32579" w:rsidRPr="00B0723A">
          <w:rPr>
            <w:webHidden/>
          </w:rPr>
          <w:fldChar w:fldCharType="end"/>
        </w:r>
      </w:hyperlink>
    </w:p>
    <w:p w14:paraId="39BF797F" w14:textId="77777777" w:rsidR="00F32579" w:rsidRPr="00B0723A" w:rsidRDefault="00DF7D83" w:rsidP="00F32579">
      <w:pPr>
        <w:pStyle w:val="Verzeichnis1"/>
        <w:rPr>
          <w:rFonts w:eastAsiaTheme="minorEastAsia"/>
          <w:spacing w:val="0"/>
          <w:kern w:val="2"/>
          <w14:ligatures w14:val="standardContextual"/>
        </w:rPr>
      </w:pPr>
      <w:hyperlink w:anchor="_Toc162868181" w:history="1">
        <w:r w:rsidR="00F32579" w:rsidRPr="00B0723A">
          <w:rPr>
            <w:rStyle w:val="Hyperlink"/>
          </w:rPr>
          <w:t>China-Europa-Frachtdienste stark nachgefragt. Experten: Bahnverbindungen werden angesichts der geopolitischen Unsicherheiten weiterhin eine Schlüsselrolle spielen, Jan. 2024</w:t>
        </w:r>
        <w:r w:rsidR="00F32579" w:rsidRPr="00B0723A">
          <w:rPr>
            <w:webHidden/>
          </w:rPr>
          <w:tab/>
        </w:r>
        <w:r w:rsidR="00F32579" w:rsidRPr="00B0723A">
          <w:rPr>
            <w:webHidden/>
          </w:rPr>
          <w:fldChar w:fldCharType="begin"/>
        </w:r>
        <w:r w:rsidR="00F32579" w:rsidRPr="00B0723A">
          <w:rPr>
            <w:webHidden/>
          </w:rPr>
          <w:instrText xml:space="preserve"> PAGEREF _Toc162868181 \h </w:instrText>
        </w:r>
        <w:r w:rsidR="00F32579" w:rsidRPr="00B0723A">
          <w:rPr>
            <w:webHidden/>
          </w:rPr>
        </w:r>
        <w:r w:rsidR="00F32579" w:rsidRPr="00B0723A">
          <w:rPr>
            <w:webHidden/>
          </w:rPr>
          <w:fldChar w:fldCharType="separate"/>
        </w:r>
        <w:r w:rsidR="00F32579" w:rsidRPr="00B0723A">
          <w:rPr>
            <w:webHidden/>
          </w:rPr>
          <w:t>1754</w:t>
        </w:r>
        <w:r w:rsidR="00F32579" w:rsidRPr="00B0723A">
          <w:rPr>
            <w:webHidden/>
          </w:rPr>
          <w:fldChar w:fldCharType="end"/>
        </w:r>
      </w:hyperlink>
    </w:p>
    <w:p w14:paraId="01A4E178" w14:textId="77777777" w:rsidR="00F32579" w:rsidRPr="00B0723A" w:rsidRDefault="00DF7D83" w:rsidP="00F32579">
      <w:pPr>
        <w:pStyle w:val="Verzeichnis1"/>
        <w:rPr>
          <w:rFonts w:eastAsiaTheme="minorEastAsia"/>
          <w:spacing w:val="0"/>
          <w:kern w:val="2"/>
          <w14:ligatures w14:val="standardContextual"/>
        </w:rPr>
      </w:pPr>
      <w:hyperlink w:anchor="_Toc162868182" w:history="1">
        <w:r w:rsidR="00F32579" w:rsidRPr="00B0723A">
          <w:rPr>
            <w:rStyle w:val="Hyperlink"/>
          </w:rPr>
          <w:t>Bremerhaven - Chinesischer E-Auto-Hersteller chartert ersten Autotransporter, Jan. 2024</w:t>
        </w:r>
        <w:r w:rsidR="00F32579" w:rsidRPr="00B0723A">
          <w:rPr>
            <w:webHidden/>
          </w:rPr>
          <w:tab/>
        </w:r>
        <w:r w:rsidR="00F32579" w:rsidRPr="00B0723A">
          <w:rPr>
            <w:webHidden/>
          </w:rPr>
          <w:fldChar w:fldCharType="begin"/>
        </w:r>
        <w:r w:rsidR="00F32579" w:rsidRPr="00B0723A">
          <w:rPr>
            <w:webHidden/>
          </w:rPr>
          <w:instrText xml:space="preserve"> PAGEREF _Toc162868182 \h </w:instrText>
        </w:r>
        <w:r w:rsidR="00F32579" w:rsidRPr="00B0723A">
          <w:rPr>
            <w:webHidden/>
          </w:rPr>
        </w:r>
        <w:r w:rsidR="00F32579" w:rsidRPr="00B0723A">
          <w:rPr>
            <w:webHidden/>
          </w:rPr>
          <w:fldChar w:fldCharType="separate"/>
        </w:r>
        <w:r w:rsidR="00F32579" w:rsidRPr="00B0723A">
          <w:rPr>
            <w:webHidden/>
          </w:rPr>
          <w:t>1757</w:t>
        </w:r>
        <w:r w:rsidR="00F32579" w:rsidRPr="00B0723A">
          <w:rPr>
            <w:webHidden/>
          </w:rPr>
          <w:fldChar w:fldCharType="end"/>
        </w:r>
      </w:hyperlink>
    </w:p>
    <w:p w14:paraId="2D6A7463" w14:textId="77777777" w:rsidR="00F32579" w:rsidRPr="00B0723A" w:rsidRDefault="00DF7D83" w:rsidP="00F32579">
      <w:pPr>
        <w:pStyle w:val="Verzeichnis1"/>
        <w:rPr>
          <w:rFonts w:eastAsiaTheme="minorEastAsia"/>
          <w:spacing w:val="0"/>
          <w:kern w:val="2"/>
          <w14:ligatures w14:val="standardContextual"/>
        </w:rPr>
      </w:pPr>
      <w:hyperlink w:anchor="_Toc162868183" w:history="1">
        <w:r w:rsidR="00F32579" w:rsidRPr="00B0723A">
          <w:rPr>
            <w:rStyle w:val="Hyperlink"/>
          </w:rPr>
          <w:t>Der in China gebaute umweltfreundliche RoRo-Autotransporter „SAIC Anji Sincerity“ sticht in See, Jan. 2024</w:t>
        </w:r>
        <w:r w:rsidR="00F32579" w:rsidRPr="00B0723A">
          <w:rPr>
            <w:webHidden/>
          </w:rPr>
          <w:tab/>
        </w:r>
        <w:r w:rsidR="00F32579" w:rsidRPr="00B0723A">
          <w:rPr>
            <w:webHidden/>
          </w:rPr>
          <w:fldChar w:fldCharType="begin"/>
        </w:r>
        <w:r w:rsidR="00F32579" w:rsidRPr="00B0723A">
          <w:rPr>
            <w:webHidden/>
          </w:rPr>
          <w:instrText xml:space="preserve"> PAGEREF _Toc162868183 \h </w:instrText>
        </w:r>
        <w:r w:rsidR="00F32579" w:rsidRPr="00B0723A">
          <w:rPr>
            <w:webHidden/>
          </w:rPr>
        </w:r>
        <w:r w:rsidR="00F32579" w:rsidRPr="00B0723A">
          <w:rPr>
            <w:webHidden/>
          </w:rPr>
          <w:fldChar w:fldCharType="separate"/>
        </w:r>
        <w:r w:rsidR="00F32579" w:rsidRPr="00B0723A">
          <w:rPr>
            <w:webHidden/>
          </w:rPr>
          <w:t>1758</w:t>
        </w:r>
        <w:r w:rsidR="00F32579" w:rsidRPr="00B0723A">
          <w:rPr>
            <w:webHidden/>
          </w:rPr>
          <w:fldChar w:fldCharType="end"/>
        </w:r>
      </w:hyperlink>
    </w:p>
    <w:p w14:paraId="67FFD1DB" w14:textId="77777777" w:rsidR="00F32579" w:rsidRPr="00B0723A" w:rsidRDefault="00DF7D83" w:rsidP="00F32579">
      <w:pPr>
        <w:pStyle w:val="Verzeichnis1"/>
        <w:rPr>
          <w:rFonts w:eastAsiaTheme="minorEastAsia"/>
          <w:spacing w:val="0"/>
          <w:kern w:val="2"/>
          <w14:ligatures w14:val="standardContextual"/>
        </w:rPr>
      </w:pPr>
      <w:hyperlink w:anchor="_Toc162868184" w:history="1">
        <w:r w:rsidR="00F32579" w:rsidRPr="00B0723A">
          <w:rPr>
            <w:rStyle w:val="Hyperlink"/>
          </w:rPr>
          <w:t>Chinesischer Autobauer SAIC baut Transportflotte aus, Jan. 2024</w:t>
        </w:r>
        <w:r w:rsidR="00F32579" w:rsidRPr="00B0723A">
          <w:rPr>
            <w:webHidden/>
          </w:rPr>
          <w:tab/>
        </w:r>
        <w:r w:rsidR="00F32579" w:rsidRPr="00B0723A">
          <w:rPr>
            <w:webHidden/>
          </w:rPr>
          <w:fldChar w:fldCharType="begin"/>
        </w:r>
        <w:r w:rsidR="00F32579" w:rsidRPr="00B0723A">
          <w:rPr>
            <w:webHidden/>
          </w:rPr>
          <w:instrText xml:space="preserve"> PAGEREF _Toc162868184 \h </w:instrText>
        </w:r>
        <w:r w:rsidR="00F32579" w:rsidRPr="00B0723A">
          <w:rPr>
            <w:webHidden/>
          </w:rPr>
        </w:r>
        <w:r w:rsidR="00F32579" w:rsidRPr="00B0723A">
          <w:rPr>
            <w:webHidden/>
          </w:rPr>
          <w:fldChar w:fldCharType="separate"/>
        </w:r>
        <w:r w:rsidR="00F32579" w:rsidRPr="00B0723A">
          <w:rPr>
            <w:webHidden/>
          </w:rPr>
          <w:t>1761</w:t>
        </w:r>
        <w:r w:rsidR="00F32579" w:rsidRPr="00B0723A">
          <w:rPr>
            <w:webHidden/>
          </w:rPr>
          <w:fldChar w:fldCharType="end"/>
        </w:r>
      </w:hyperlink>
    </w:p>
    <w:p w14:paraId="5C22A65F" w14:textId="77777777" w:rsidR="00F32579" w:rsidRPr="00B0723A" w:rsidRDefault="00DF7D83" w:rsidP="00F32579">
      <w:pPr>
        <w:pStyle w:val="Verzeichnis1"/>
        <w:rPr>
          <w:rFonts w:eastAsiaTheme="minorEastAsia"/>
          <w:spacing w:val="0"/>
          <w:kern w:val="2"/>
          <w14:ligatures w14:val="standardContextual"/>
        </w:rPr>
      </w:pPr>
      <w:hyperlink w:anchor="_Toc162868185" w:history="1">
        <w:r w:rsidR="00F32579" w:rsidRPr="00B0723A">
          <w:rPr>
            <w:rStyle w:val="Hyperlink"/>
            <w:rFonts w:eastAsiaTheme="majorEastAsia"/>
          </w:rPr>
          <w:t>Chinas Autobauer bauen eigene Schiffe für den Export, Jan. 2024</w:t>
        </w:r>
        <w:r w:rsidR="00F32579" w:rsidRPr="00B0723A">
          <w:rPr>
            <w:webHidden/>
          </w:rPr>
          <w:tab/>
        </w:r>
        <w:r w:rsidR="00F32579" w:rsidRPr="00B0723A">
          <w:rPr>
            <w:webHidden/>
          </w:rPr>
          <w:fldChar w:fldCharType="begin"/>
        </w:r>
        <w:r w:rsidR="00F32579" w:rsidRPr="00B0723A">
          <w:rPr>
            <w:webHidden/>
          </w:rPr>
          <w:instrText xml:space="preserve"> PAGEREF _Toc162868185 \h </w:instrText>
        </w:r>
        <w:r w:rsidR="00F32579" w:rsidRPr="00B0723A">
          <w:rPr>
            <w:webHidden/>
          </w:rPr>
        </w:r>
        <w:r w:rsidR="00F32579" w:rsidRPr="00B0723A">
          <w:rPr>
            <w:webHidden/>
          </w:rPr>
          <w:fldChar w:fldCharType="separate"/>
        </w:r>
        <w:r w:rsidR="00F32579" w:rsidRPr="00B0723A">
          <w:rPr>
            <w:webHidden/>
          </w:rPr>
          <w:t>1762</w:t>
        </w:r>
        <w:r w:rsidR="00F32579" w:rsidRPr="00B0723A">
          <w:rPr>
            <w:webHidden/>
          </w:rPr>
          <w:fldChar w:fldCharType="end"/>
        </w:r>
      </w:hyperlink>
    </w:p>
    <w:p w14:paraId="38556A92" w14:textId="77777777" w:rsidR="00F32579" w:rsidRPr="00B0723A" w:rsidRDefault="00DF7D83" w:rsidP="00F32579">
      <w:pPr>
        <w:pStyle w:val="Verzeichnis1"/>
        <w:rPr>
          <w:rFonts w:eastAsiaTheme="minorEastAsia"/>
          <w:spacing w:val="0"/>
          <w:kern w:val="2"/>
          <w14:ligatures w14:val="standardContextual"/>
        </w:rPr>
      </w:pPr>
      <w:hyperlink w:anchor="_Toc162868186" w:history="1">
        <w:r w:rsidR="00F32579" w:rsidRPr="00B0723A">
          <w:rPr>
            <w:rStyle w:val="Hyperlink"/>
          </w:rPr>
          <w:t>SAIC baut Schiffe mit fossilem LNG-Antrieb für den Autoexport, während die neue EU-Klimapolitik in Kraft tritt, Jan. 2024</w:t>
        </w:r>
        <w:r w:rsidR="00F32579" w:rsidRPr="00B0723A">
          <w:rPr>
            <w:webHidden/>
          </w:rPr>
          <w:tab/>
        </w:r>
        <w:r w:rsidR="00F32579" w:rsidRPr="00B0723A">
          <w:rPr>
            <w:webHidden/>
          </w:rPr>
          <w:fldChar w:fldCharType="begin"/>
        </w:r>
        <w:r w:rsidR="00F32579" w:rsidRPr="00B0723A">
          <w:rPr>
            <w:webHidden/>
          </w:rPr>
          <w:instrText xml:space="preserve"> PAGEREF _Toc162868186 \h </w:instrText>
        </w:r>
        <w:r w:rsidR="00F32579" w:rsidRPr="00B0723A">
          <w:rPr>
            <w:webHidden/>
          </w:rPr>
        </w:r>
        <w:r w:rsidR="00F32579" w:rsidRPr="00B0723A">
          <w:rPr>
            <w:webHidden/>
          </w:rPr>
          <w:fldChar w:fldCharType="separate"/>
        </w:r>
        <w:r w:rsidR="00F32579" w:rsidRPr="00B0723A">
          <w:rPr>
            <w:webHidden/>
          </w:rPr>
          <w:t>1764</w:t>
        </w:r>
        <w:r w:rsidR="00F32579" w:rsidRPr="00B0723A">
          <w:rPr>
            <w:webHidden/>
          </w:rPr>
          <w:fldChar w:fldCharType="end"/>
        </w:r>
      </w:hyperlink>
    </w:p>
    <w:p w14:paraId="3FE637A2" w14:textId="77777777" w:rsidR="00F32579" w:rsidRPr="00B0723A" w:rsidRDefault="00DF7D83" w:rsidP="00F32579">
      <w:pPr>
        <w:pStyle w:val="Verzeichnis1"/>
        <w:rPr>
          <w:rFonts w:eastAsiaTheme="minorEastAsia"/>
          <w:spacing w:val="0"/>
          <w:kern w:val="2"/>
          <w14:ligatures w14:val="standardContextual"/>
        </w:rPr>
      </w:pPr>
      <w:hyperlink w:anchor="_Toc162868187" w:history="1">
        <w:r w:rsidR="00F32579" w:rsidRPr="00B0723A">
          <w:rPr>
            <w:rStyle w:val="Hyperlink"/>
          </w:rPr>
          <w:t>SAIC Anji Sincerity</w:t>
        </w:r>
        <w:r w:rsidR="00F32579" w:rsidRPr="00B0723A">
          <w:rPr>
            <w:rStyle w:val="Hyperlink"/>
            <w:shd w:val="clear" w:color="auto" w:fill="FFFFFF"/>
          </w:rPr>
          <w:t xml:space="preserve"> - Jungfernfahrt von Shanghai nach Europa</w:t>
        </w:r>
        <w:r w:rsidR="00F32579" w:rsidRPr="00B0723A">
          <w:rPr>
            <w:rStyle w:val="Hyperlink"/>
          </w:rPr>
          <w:t>, Jan. 2024</w:t>
        </w:r>
        <w:r w:rsidR="00F32579" w:rsidRPr="00B0723A">
          <w:rPr>
            <w:webHidden/>
          </w:rPr>
          <w:tab/>
        </w:r>
        <w:r w:rsidR="00F32579" w:rsidRPr="00B0723A">
          <w:rPr>
            <w:webHidden/>
          </w:rPr>
          <w:fldChar w:fldCharType="begin"/>
        </w:r>
        <w:r w:rsidR="00F32579" w:rsidRPr="00B0723A">
          <w:rPr>
            <w:webHidden/>
          </w:rPr>
          <w:instrText xml:space="preserve"> PAGEREF _Toc162868187 \h </w:instrText>
        </w:r>
        <w:r w:rsidR="00F32579" w:rsidRPr="00B0723A">
          <w:rPr>
            <w:webHidden/>
          </w:rPr>
        </w:r>
        <w:r w:rsidR="00F32579" w:rsidRPr="00B0723A">
          <w:rPr>
            <w:webHidden/>
          </w:rPr>
          <w:fldChar w:fldCharType="separate"/>
        </w:r>
        <w:r w:rsidR="00F32579" w:rsidRPr="00B0723A">
          <w:rPr>
            <w:webHidden/>
          </w:rPr>
          <w:t>1766</w:t>
        </w:r>
        <w:r w:rsidR="00F32579" w:rsidRPr="00B0723A">
          <w:rPr>
            <w:webHidden/>
          </w:rPr>
          <w:fldChar w:fldCharType="end"/>
        </w:r>
      </w:hyperlink>
    </w:p>
    <w:p w14:paraId="7DF11E76" w14:textId="77777777" w:rsidR="00F32579" w:rsidRPr="00B0723A" w:rsidRDefault="00DF7D83" w:rsidP="00F32579">
      <w:pPr>
        <w:pStyle w:val="Verzeichnis1"/>
        <w:rPr>
          <w:rFonts w:eastAsiaTheme="minorEastAsia"/>
          <w:spacing w:val="0"/>
          <w:kern w:val="2"/>
          <w14:ligatures w14:val="standardContextual"/>
        </w:rPr>
      </w:pPr>
      <w:hyperlink w:anchor="_Toc162868188" w:history="1">
        <w:r w:rsidR="00F32579" w:rsidRPr="00B0723A">
          <w:rPr>
            <w:rStyle w:val="Hyperlink"/>
          </w:rPr>
          <w:t>Elektroautos - Chinas Exporteuren gehen die Schiffe aus, Jan. 2024</w:t>
        </w:r>
        <w:r w:rsidR="00F32579" w:rsidRPr="00B0723A">
          <w:rPr>
            <w:webHidden/>
          </w:rPr>
          <w:tab/>
        </w:r>
        <w:r w:rsidR="00F32579" w:rsidRPr="00B0723A">
          <w:rPr>
            <w:webHidden/>
          </w:rPr>
          <w:fldChar w:fldCharType="begin"/>
        </w:r>
        <w:r w:rsidR="00F32579" w:rsidRPr="00B0723A">
          <w:rPr>
            <w:webHidden/>
          </w:rPr>
          <w:instrText xml:space="preserve"> PAGEREF _Toc162868188 \h </w:instrText>
        </w:r>
        <w:r w:rsidR="00F32579" w:rsidRPr="00B0723A">
          <w:rPr>
            <w:webHidden/>
          </w:rPr>
        </w:r>
        <w:r w:rsidR="00F32579" w:rsidRPr="00B0723A">
          <w:rPr>
            <w:webHidden/>
          </w:rPr>
          <w:fldChar w:fldCharType="separate"/>
        </w:r>
        <w:r w:rsidR="00F32579" w:rsidRPr="00B0723A">
          <w:rPr>
            <w:webHidden/>
          </w:rPr>
          <w:t>1769</w:t>
        </w:r>
        <w:r w:rsidR="00F32579" w:rsidRPr="00B0723A">
          <w:rPr>
            <w:webHidden/>
          </w:rPr>
          <w:fldChar w:fldCharType="end"/>
        </w:r>
      </w:hyperlink>
    </w:p>
    <w:p w14:paraId="262A8231" w14:textId="77777777" w:rsidR="00F32579" w:rsidRPr="00B0723A" w:rsidRDefault="00DF7D83" w:rsidP="00F32579">
      <w:pPr>
        <w:pStyle w:val="Verzeichnis1"/>
        <w:rPr>
          <w:rFonts w:eastAsiaTheme="minorEastAsia"/>
          <w:spacing w:val="0"/>
          <w:kern w:val="2"/>
          <w14:ligatures w14:val="standardContextual"/>
        </w:rPr>
      </w:pPr>
      <w:hyperlink w:anchor="_Toc162868189" w:history="1">
        <w:r w:rsidR="00F32579" w:rsidRPr="00B0723A">
          <w:rPr>
            <w:rStyle w:val="Hyperlink"/>
            <w:rFonts w:eastAsiaTheme="majorEastAsia"/>
          </w:rPr>
          <w:t>WELTWEITER MANGEL AN RO-RO-FRACHTSCHIFFEN</w:t>
        </w:r>
        <w:r w:rsidR="00F32579" w:rsidRPr="00B0723A">
          <w:rPr>
            <w:rStyle w:val="Hyperlink"/>
          </w:rPr>
          <w:t xml:space="preserve"> - </w:t>
        </w:r>
        <w:r w:rsidR="00F32579" w:rsidRPr="00B0723A">
          <w:rPr>
            <w:rStyle w:val="Hyperlink"/>
            <w:rFonts w:eastAsiaTheme="majorEastAsia"/>
          </w:rPr>
          <w:t>Chinas Herstellern gehen die Autofrachter aus, Jan. 2024</w:t>
        </w:r>
        <w:r w:rsidR="00F32579" w:rsidRPr="00B0723A">
          <w:rPr>
            <w:webHidden/>
          </w:rPr>
          <w:tab/>
        </w:r>
        <w:r w:rsidR="00F32579" w:rsidRPr="00B0723A">
          <w:rPr>
            <w:webHidden/>
          </w:rPr>
          <w:fldChar w:fldCharType="begin"/>
        </w:r>
        <w:r w:rsidR="00F32579" w:rsidRPr="00B0723A">
          <w:rPr>
            <w:webHidden/>
          </w:rPr>
          <w:instrText xml:space="preserve"> PAGEREF _Toc162868189 \h </w:instrText>
        </w:r>
        <w:r w:rsidR="00F32579" w:rsidRPr="00B0723A">
          <w:rPr>
            <w:webHidden/>
          </w:rPr>
        </w:r>
        <w:r w:rsidR="00F32579" w:rsidRPr="00B0723A">
          <w:rPr>
            <w:webHidden/>
          </w:rPr>
          <w:fldChar w:fldCharType="separate"/>
        </w:r>
        <w:r w:rsidR="00F32579" w:rsidRPr="00B0723A">
          <w:rPr>
            <w:webHidden/>
          </w:rPr>
          <w:t>1771</w:t>
        </w:r>
        <w:r w:rsidR="00F32579" w:rsidRPr="00B0723A">
          <w:rPr>
            <w:webHidden/>
          </w:rPr>
          <w:fldChar w:fldCharType="end"/>
        </w:r>
      </w:hyperlink>
    </w:p>
    <w:p w14:paraId="47D145E0" w14:textId="77777777" w:rsidR="00F32579" w:rsidRPr="00B0723A" w:rsidRDefault="00DF7D83" w:rsidP="00F32579">
      <w:pPr>
        <w:pStyle w:val="Verzeichnis1"/>
        <w:rPr>
          <w:rFonts w:eastAsiaTheme="minorEastAsia"/>
          <w:spacing w:val="0"/>
          <w:kern w:val="2"/>
          <w14:ligatures w14:val="standardContextual"/>
        </w:rPr>
      </w:pPr>
      <w:hyperlink w:anchor="_Toc162868190" w:history="1">
        <w:r w:rsidR="00F32579" w:rsidRPr="00B0723A">
          <w:rPr>
            <w:rStyle w:val="Hyperlink"/>
          </w:rPr>
          <w:t>Chinesische Werften arbeiten mit Hochdruck an der Herstellung von Fahrzeugschiffen, Jan. 2024</w:t>
        </w:r>
        <w:r w:rsidR="00F32579" w:rsidRPr="00B0723A">
          <w:rPr>
            <w:webHidden/>
          </w:rPr>
          <w:tab/>
        </w:r>
        <w:r w:rsidR="00F32579" w:rsidRPr="00B0723A">
          <w:rPr>
            <w:webHidden/>
          </w:rPr>
          <w:fldChar w:fldCharType="begin"/>
        </w:r>
        <w:r w:rsidR="00F32579" w:rsidRPr="00B0723A">
          <w:rPr>
            <w:webHidden/>
          </w:rPr>
          <w:instrText xml:space="preserve"> PAGEREF _Toc162868190 \h </w:instrText>
        </w:r>
        <w:r w:rsidR="00F32579" w:rsidRPr="00B0723A">
          <w:rPr>
            <w:webHidden/>
          </w:rPr>
        </w:r>
        <w:r w:rsidR="00F32579" w:rsidRPr="00B0723A">
          <w:rPr>
            <w:webHidden/>
          </w:rPr>
          <w:fldChar w:fldCharType="separate"/>
        </w:r>
        <w:r w:rsidR="00F32579" w:rsidRPr="00B0723A">
          <w:rPr>
            <w:webHidden/>
          </w:rPr>
          <w:t>1777</w:t>
        </w:r>
        <w:r w:rsidR="00F32579" w:rsidRPr="00B0723A">
          <w:rPr>
            <w:webHidden/>
          </w:rPr>
          <w:fldChar w:fldCharType="end"/>
        </w:r>
      </w:hyperlink>
    </w:p>
    <w:p w14:paraId="4272856E" w14:textId="77777777" w:rsidR="00F32579" w:rsidRPr="00B0723A" w:rsidRDefault="00DF7D83" w:rsidP="00F32579">
      <w:pPr>
        <w:pStyle w:val="Verzeichnis1"/>
        <w:rPr>
          <w:rFonts w:eastAsiaTheme="minorEastAsia"/>
          <w:spacing w:val="0"/>
          <w:kern w:val="2"/>
          <w14:ligatures w14:val="standardContextual"/>
        </w:rPr>
      </w:pPr>
      <w:hyperlink w:anchor="_Toc162868191" w:history="1">
        <w:r w:rsidR="00F32579" w:rsidRPr="00B0723A">
          <w:rPr>
            <w:rStyle w:val="Hyperlink"/>
          </w:rPr>
          <w:t>Verbesserte Transportmöglichkeiten tragen zu Chinas Autoexporten bei, Jan. 2024</w:t>
        </w:r>
        <w:r w:rsidR="00F32579" w:rsidRPr="00B0723A">
          <w:rPr>
            <w:webHidden/>
          </w:rPr>
          <w:tab/>
        </w:r>
        <w:r w:rsidR="00F32579" w:rsidRPr="00B0723A">
          <w:rPr>
            <w:webHidden/>
          </w:rPr>
          <w:fldChar w:fldCharType="begin"/>
        </w:r>
        <w:r w:rsidR="00F32579" w:rsidRPr="00B0723A">
          <w:rPr>
            <w:webHidden/>
          </w:rPr>
          <w:instrText xml:space="preserve"> PAGEREF _Toc162868191 \h </w:instrText>
        </w:r>
        <w:r w:rsidR="00F32579" w:rsidRPr="00B0723A">
          <w:rPr>
            <w:webHidden/>
          </w:rPr>
        </w:r>
        <w:r w:rsidR="00F32579" w:rsidRPr="00B0723A">
          <w:rPr>
            <w:webHidden/>
          </w:rPr>
          <w:fldChar w:fldCharType="separate"/>
        </w:r>
        <w:r w:rsidR="00F32579" w:rsidRPr="00B0723A">
          <w:rPr>
            <w:webHidden/>
          </w:rPr>
          <w:t>1781</w:t>
        </w:r>
        <w:r w:rsidR="00F32579" w:rsidRPr="00B0723A">
          <w:rPr>
            <w:webHidden/>
          </w:rPr>
          <w:fldChar w:fldCharType="end"/>
        </w:r>
      </w:hyperlink>
    </w:p>
    <w:p w14:paraId="3E75ABBF" w14:textId="77777777" w:rsidR="00F32579" w:rsidRPr="00B0723A" w:rsidRDefault="00DF7D83" w:rsidP="00F32579">
      <w:pPr>
        <w:pStyle w:val="Verzeichnis1"/>
        <w:rPr>
          <w:rFonts w:eastAsiaTheme="minorEastAsia"/>
          <w:spacing w:val="0"/>
          <w:kern w:val="2"/>
          <w14:ligatures w14:val="standardContextual"/>
        </w:rPr>
      </w:pPr>
      <w:hyperlink w:anchor="_Toc162868192" w:history="1">
        <w:r w:rsidR="00F32579" w:rsidRPr="00B0723A">
          <w:rPr>
            <w:rStyle w:val="Hyperlink"/>
          </w:rPr>
          <w:t>Shanghai Haitong Terminal erreicht Rekord mit über 1,02 Millionen Fahrzeugexporten im Jahr 2023, Jan. 2024</w:t>
        </w:r>
        <w:r w:rsidR="00F32579" w:rsidRPr="00B0723A">
          <w:rPr>
            <w:webHidden/>
          </w:rPr>
          <w:tab/>
        </w:r>
        <w:r w:rsidR="00F32579" w:rsidRPr="00B0723A">
          <w:rPr>
            <w:webHidden/>
          </w:rPr>
          <w:fldChar w:fldCharType="begin"/>
        </w:r>
        <w:r w:rsidR="00F32579" w:rsidRPr="00B0723A">
          <w:rPr>
            <w:webHidden/>
          </w:rPr>
          <w:instrText xml:space="preserve"> PAGEREF _Toc162868192 \h </w:instrText>
        </w:r>
        <w:r w:rsidR="00F32579" w:rsidRPr="00B0723A">
          <w:rPr>
            <w:webHidden/>
          </w:rPr>
        </w:r>
        <w:r w:rsidR="00F32579" w:rsidRPr="00B0723A">
          <w:rPr>
            <w:webHidden/>
          </w:rPr>
          <w:fldChar w:fldCharType="separate"/>
        </w:r>
        <w:r w:rsidR="00F32579" w:rsidRPr="00B0723A">
          <w:rPr>
            <w:webHidden/>
          </w:rPr>
          <w:t>1784</w:t>
        </w:r>
        <w:r w:rsidR="00F32579" w:rsidRPr="00B0723A">
          <w:rPr>
            <w:webHidden/>
          </w:rPr>
          <w:fldChar w:fldCharType="end"/>
        </w:r>
      </w:hyperlink>
    </w:p>
    <w:p w14:paraId="434A8F9C" w14:textId="77777777" w:rsidR="00F32579" w:rsidRPr="00B0723A" w:rsidRDefault="00DF7D83" w:rsidP="00F32579">
      <w:pPr>
        <w:pStyle w:val="Verzeichnis1"/>
        <w:rPr>
          <w:rFonts w:eastAsiaTheme="minorEastAsia"/>
          <w:spacing w:val="0"/>
          <w:kern w:val="2"/>
          <w14:ligatures w14:val="standardContextual"/>
        </w:rPr>
      </w:pPr>
      <w:hyperlink w:anchor="_Toc162868193" w:history="1">
        <w:r w:rsidR="00F32579" w:rsidRPr="00B0723A">
          <w:rPr>
            <w:rStyle w:val="Hyperlink"/>
          </w:rPr>
          <w:t>Chinas Hafen Xiamen wird die größte Menge an Automobilexporten auf einer einzigen Reise erleben, Jan. 2024</w:t>
        </w:r>
        <w:r w:rsidR="00F32579" w:rsidRPr="00B0723A">
          <w:rPr>
            <w:webHidden/>
          </w:rPr>
          <w:tab/>
        </w:r>
        <w:r w:rsidR="00F32579" w:rsidRPr="00B0723A">
          <w:rPr>
            <w:webHidden/>
          </w:rPr>
          <w:fldChar w:fldCharType="begin"/>
        </w:r>
        <w:r w:rsidR="00F32579" w:rsidRPr="00B0723A">
          <w:rPr>
            <w:webHidden/>
          </w:rPr>
          <w:instrText xml:space="preserve"> PAGEREF _Toc162868193 \h </w:instrText>
        </w:r>
        <w:r w:rsidR="00F32579" w:rsidRPr="00B0723A">
          <w:rPr>
            <w:webHidden/>
          </w:rPr>
        </w:r>
        <w:r w:rsidR="00F32579" w:rsidRPr="00B0723A">
          <w:rPr>
            <w:webHidden/>
          </w:rPr>
          <w:fldChar w:fldCharType="separate"/>
        </w:r>
        <w:r w:rsidR="00F32579" w:rsidRPr="00B0723A">
          <w:rPr>
            <w:webHidden/>
          </w:rPr>
          <w:t>1786</w:t>
        </w:r>
        <w:r w:rsidR="00F32579" w:rsidRPr="00B0723A">
          <w:rPr>
            <w:webHidden/>
          </w:rPr>
          <w:fldChar w:fldCharType="end"/>
        </w:r>
      </w:hyperlink>
    </w:p>
    <w:p w14:paraId="1E74299E" w14:textId="77777777" w:rsidR="00F32579" w:rsidRPr="00B0723A" w:rsidRDefault="00DF7D83" w:rsidP="00F32579">
      <w:pPr>
        <w:pStyle w:val="Verzeichnis1"/>
        <w:rPr>
          <w:rFonts w:eastAsiaTheme="minorEastAsia"/>
          <w:spacing w:val="0"/>
          <w:kern w:val="2"/>
          <w14:ligatures w14:val="standardContextual"/>
        </w:rPr>
      </w:pPr>
      <w:hyperlink w:anchor="_Toc162868194" w:history="1">
        <w:r w:rsidR="00F32579" w:rsidRPr="00B0723A">
          <w:rPr>
            <w:rStyle w:val="Hyperlink"/>
          </w:rPr>
          <w:t>Schiffstransport - Chinas Autoexporte durch Huthi-Rebellen bedroht, Jan. 2024</w:t>
        </w:r>
        <w:r w:rsidR="00F32579" w:rsidRPr="00B0723A">
          <w:rPr>
            <w:webHidden/>
          </w:rPr>
          <w:tab/>
        </w:r>
        <w:r w:rsidR="00F32579" w:rsidRPr="00B0723A">
          <w:rPr>
            <w:webHidden/>
          </w:rPr>
          <w:fldChar w:fldCharType="begin"/>
        </w:r>
        <w:r w:rsidR="00F32579" w:rsidRPr="00B0723A">
          <w:rPr>
            <w:webHidden/>
          </w:rPr>
          <w:instrText xml:space="preserve"> PAGEREF _Toc162868194 \h </w:instrText>
        </w:r>
        <w:r w:rsidR="00F32579" w:rsidRPr="00B0723A">
          <w:rPr>
            <w:webHidden/>
          </w:rPr>
        </w:r>
        <w:r w:rsidR="00F32579" w:rsidRPr="00B0723A">
          <w:rPr>
            <w:webHidden/>
          </w:rPr>
          <w:fldChar w:fldCharType="separate"/>
        </w:r>
        <w:r w:rsidR="00F32579" w:rsidRPr="00B0723A">
          <w:rPr>
            <w:webHidden/>
          </w:rPr>
          <w:t>1791</w:t>
        </w:r>
        <w:r w:rsidR="00F32579" w:rsidRPr="00B0723A">
          <w:rPr>
            <w:webHidden/>
          </w:rPr>
          <w:fldChar w:fldCharType="end"/>
        </w:r>
      </w:hyperlink>
    </w:p>
    <w:p w14:paraId="696D52FC" w14:textId="77777777" w:rsidR="00F32579" w:rsidRPr="00B0723A" w:rsidRDefault="00DF7D83" w:rsidP="00F32579">
      <w:pPr>
        <w:pStyle w:val="Verzeichnis1"/>
        <w:rPr>
          <w:rFonts w:eastAsiaTheme="minorEastAsia"/>
          <w:spacing w:val="0"/>
          <w:kern w:val="2"/>
          <w14:ligatures w14:val="standardContextual"/>
        </w:rPr>
      </w:pPr>
      <w:hyperlink w:anchor="_Toc162868195" w:history="1">
        <w:r w:rsidR="00F32579" w:rsidRPr="00B0723A">
          <w:rPr>
            <w:rStyle w:val="Hyperlink"/>
          </w:rPr>
          <w:t>Wilhelmshaven: Immer mehr E-Auto-Importe aus China – Vido, Feb. 2024</w:t>
        </w:r>
        <w:r w:rsidR="00F32579" w:rsidRPr="00B0723A">
          <w:rPr>
            <w:webHidden/>
          </w:rPr>
          <w:tab/>
        </w:r>
        <w:r w:rsidR="00F32579" w:rsidRPr="00B0723A">
          <w:rPr>
            <w:webHidden/>
          </w:rPr>
          <w:fldChar w:fldCharType="begin"/>
        </w:r>
        <w:r w:rsidR="00F32579" w:rsidRPr="00B0723A">
          <w:rPr>
            <w:webHidden/>
          </w:rPr>
          <w:instrText xml:space="preserve"> PAGEREF _Toc162868195 \h </w:instrText>
        </w:r>
        <w:r w:rsidR="00F32579" w:rsidRPr="00B0723A">
          <w:rPr>
            <w:webHidden/>
          </w:rPr>
        </w:r>
        <w:r w:rsidR="00F32579" w:rsidRPr="00B0723A">
          <w:rPr>
            <w:webHidden/>
          </w:rPr>
          <w:fldChar w:fldCharType="separate"/>
        </w:r>
        <w:r w:rsidR="00F32579" w:rsidRPr="00B0723A">
          <w:rPr>
            <w:webHidden/>
          </w:rPr>
          <w:t>1792</w:t>
        </w:r>
        <w:r w:rsidR="00F32579" w:rsidRPr="00B0723A">
          <w:rPr>
            <w:webHidden/>
          </w:rPr>
          <w:fldChar w:fldCharType="end"/>
        </w:r>
      </w:hyperlink>
    </w:p>
    <w:p w14:paraId="22157D6B" w14:textId="77777777" w:rsidR="00F32579" w:rsidRPr="00B0723A" w:rsidRDefault="00DF7D83" w:rsidP="00F32579">
      <w:pPr>
        <w:pStyle w:val="Verzeichnis1"/>
        <w:rPr>
          <w:rFonts w:eastAsiaTheme="minorEastAsia"/>
          <w:spacing w:val="0"/>
          <w:kern w:val="2"/>
          <w14:ligatures w14:val="standardContextual"/>
        </w:rPr>
      </w:pPr>
      <w:hyperlink w:anchor="_Toc162868196" w:history="1">
        <w:r w:rsidR="00F32579" w:rsidRPr="00B0723A">
          <w:rPr>
            <w:rStyle w:val="Hyperlink"/>
          </w:rPr>
          <w:t>Ein Zug transportiert 261 Fahrzeuge vom chinesischen Lanzhou nach Almaty, Feb. 2024</w:t>
        </w:r>
        <w:r w:rsidR="00F32579" w:rsidRPr="00B0723A">
          <w:rPr>
            <w:webHidden/>
          </w:rPr>
          <w:tab/>
        </w:r>
        <w:r w:rsidR="00F32579" w:rsidRPr="00B0723A">
          <w:rPr>
            <w:webHidden/>
          </w:rPr>
          <w:fldChar w:fldCharType="begin"/>
        </w:r>
        <w:r w:rsidR="00F32579" w:rsidRPr="00B0723A">
          <w:rPr>
            <w:webHidden/>
          </w:rPr>
          <w:instrText xml:space="preserve"> PAGEREF _Toc162868196 \h </w:instrText>
        </w:r>
        <w:r w:rsidR="00F32579" w:rsidRPr="00B0723A">
          <w:rPr>
            <w:webHidden/>
          </w:rPr>
        </w:r>
        <w:r w:rsidR="00F32579" w:rsidRPr="00B0723A">
          <w:rPr>
            <w:webHidden/>
          </w:rPr>
          <w:fldChar w:fldCharType="separate"/>
        </w:r>
        <w:r w:rsidR="00F32579" w:rsidRPr="00B0723A">
          <w:rPr>
            <w:webHidden/>
          </w:rPr>
          <w:t>1792</w:t>
        </w:r>
        <w:r w:rsidR="00F32579" w:rsidRPr="00B0723A">
          <w:rPr>
            <w:webHidden/>
          </w:rPr>
          <w:fldChar w:fldCharType="end"/>
        </w:r>
      </w:hyperlink>
    </w:p>
    <w:p w14:paraId="2D792C9E" w14:textId="77777777" w:rsidR="00F32579" w:rsidRPr="00B0723A" w:rsidRDefault="00DF7D83" w:rsidP="00F32579">
      <w:pPr>
        <w:pStyle w:val="Verzeichnis1"/>
        <w:rPr>
          <w:rFonts w:eastAsiaTheme="minorEastAsia"/>
          <w:spacing w:val="0"/>
          <w:kern w:val="2"/>
          <w14:ligatures w14:val="standardContextual"/>
        </w:rPr>
      </w:pPr>
      <w:hyperlink w:anchor="_Toc162868197" w:history="1">
        <w:r w:rsidR="00F32579" w:rsidRPr="00B0723A">
          <w:rPr>
            <w:rStyle w:val="Hyperlink"/>
          </w:rPr>
          <w:t>Chinesischer Zug transportiert 261 Fahrzeuge nach Kasachstan, Feb. 2024</w:t>
        </w:r>
        <w:r w:rsidR="00F32579" w:rsidRPr="00B0723A">
          <w:rPr>
            <w:webHidden/>
          </w:rPr>
          <w:tab/>
        </w:r>
        <w:r w:rsidR="00F32579" w:rsidRPr="00B0723A">
          <w:rPr>
            <w:webHidden/>
          </w:rPr>
          <w:fldChar w:fldCharType="begin"/>
        </w:r>
        <w:r w:rsidR="00F32579" w:rsidRPr="00B0723A">
          <w:rPr>
            <w:webHidden/>
          </w:rPr>
          <w:instrText xml:space="preserve"> PAGEREF _Toc162868197 \h </w:instrText>
        </w:r>
        <w:r w:rsidR="00F32579" w:rsidRPr="00B0723A">
          <w:rPr>
            <w:webHidden/>
          </w:rPr>
        </w:r>
        <w:r w:rsidR="00F32579" w:rsidRPr="00B0723A">
          <w:rPr>
            <w:webHidden/>
          </w:rPr>
          <w:fldChar w:fldCharType="separate"/>
        </w:r>
        <w:r w:rsidR="00F32579" w:rsidRPr="00B0723A">
          <w:rPr>
            <w:webHidden/>
          </w:rPr>
          <w:t>1794</w:t>
        </w:r>
        <w:r w:rsidR="00F32579" w:rsidRPr="00B0723A">
          <w:rPr>
            <w:webHidden/>
          </w:rPr>
          <w:fldChar w:fldCharType="end"/>
        </w:r>
      </w:hyperlink>
    </w:p>
    <w:p w14:paraId="1CB16C76" w14:textId="77777777" w:rsidR="00F32579" w:rsidRPr="00B0723A" w:rsidRDefault="00DF7D83" w:rsidP="00F32579">
      <w:pPr>
        <w:pStyle w:val="Verzeichnis1"/>
        <w:rPr>
          <w:rFonts w:eastAsiaTheme="minorEastAsia"/>
          <w:spacing w:val="0"/>
          <w:kern w:val="2"/>
          <w14:ligatures w14:val="standardContextual"/>
        </w:rPr>
      </w:pPr>
      <w:hyperlink w:anchor="_Toc162868198" w:history="1">
        <w:r w:rsidR="00F32579" w:rsidRPr="00B0723A">
          <w:rPr>
            <w:rStyle w:val="Hyperlink"/>
          </w:rPr>
          <w:t>Autolieferungen vom Hafen Nansha werden boomen, Feb. 2024</w:t>
        </w:r>
        <w:r w:rsidR="00F32579" w:rsidRPr="00B0723A">
          <w:rPr>
            <w:webHidden/>
          </w:rPr>
          <w:tab/>
        </w:r>
        <w:r w:rsidR="00F32579" w:rsidRPr="00B0723A">
          <w:rPr>
            <w:webHidden/>
          </w:rPr>
          <w:fldChar w:fldCharType="begin"/>
        </w:r>
        <w:r w:rsidR="00F32579" w:rsidRPr="00B0723A">
          <w:rPr>
            <w:webHidden/>
          </w:rPr>
          <w:instrText xml:space="preserve"> PAGEREF _Toc162868198 \h </w:instrText>
        </w:r>
        <w:r w:rsidR="00F32579" w:rsidRPr="00B0723A">
          <w:rPr>
            <w:webHidden/>
          </w:rPr>
        </w:r>
        <w:r w:rsidR="00F32579" w:rsidRPr="00B0723A">
          <w:rPr>
            <w:webHidden/>
          </w:rPr>
          <w:fldChar w:fldCharType="separate"/>
        </w:r>
        <w:r w:rsidR="00F32579" w:rsidRPr="00B0723A">
          <w:rPr>
            <w:webHidden/>
          </w:rPr>
          <w:t>1794</w:t>
        </w:r>
        <w:r w:rsidR="00F32579" w:rsidRPr="00B0723A">
          <w:rPr>
            <w:webHidden/>
          </w:rPr>
          <w:fldChar w:fldCharType="end"/>
        </w:r>
      </w:hyperlink>
    </w:p>
    <w:p w14:paraId="5D9AB425" w14:textId="77777777" w:rsidR="00F32579" w:rsidRPr="00B0723A" w:rsidRDefault="00DF7D83" w:rsidP="00F32579">
      <w:pPr>
        <w:pStyle w:val="Verzeichnis1"/>
        <w:rPr>
          <w:rFonts w:eastAsiaTheme="minorEastAsia"/>
          <w:spacing w:val="0"/>
          <w:kern w:val="2"/>
          <w14:ligatures w14:val="standardContextual"/>
        </w:rPr>
      </w:pPr>
      <w:hyperlink w:anchor="_Toc162868199" w:history="1">
        <w:r w:rsidR="00F32579" w:rsidRPr="00B0723A">
          <w:rPr>
            <w:rStyle w:val="Hyperlink"/>
          </w:rPr>
          <w:t>Eigene Schiffsflotten stärken Logistik - Chinesische Autohersteller führen globale Märkte an, Feb. 2024</w:t>
        </w:r>
        <w:r w:rsidR="00F32579" w:rsidRPr="00B0723A">
          <w:rPr>
            <w:webHidden/>
          </w:rPr>
          <w:tab/>
        </w:r>
        <w:r w:rsidR="00F32579" w:rsidRPr="00B0723A">
          <w:rPr>
            <w:webHidden/>
          </w:rPr>
          <w:fldChar w:fldCharType="begin"/>
        </w:r>
        <w:r w:rsidR="00F32579" w:rsidRPr="00B0723A">
          <w:rPr>
            <w:webHidden/>
          </w:rPr>
          <w:instrText xml:space="preserve"> PAGEREF _Toc162868199 \h </w:instrText>
        </w:r>
        <w:r w:rsidR="00F32579" w:rsidRPr="00B0723A">
          <w:rPr>
            <w:webHidden/>
          </w:rPr>
        </w:r>
        <w:r w:rsidR="00F32579" w:rsidRPr="00B0723A">
          <w:rPr>
            <w:webHidden/>
          </w:rPr>
          <w:fldChar w:fldCharType="separate"/>
        </w:r>
        <w:r w:rsidR="00F32579" w:rsidRPr="00B0723A">
          <w:rPr>
            <w:webHidden/>
          </w:rPr>
          <w:t>1796</w:t>
        </w:r>
        <w:r w:rsidR="00F32579" w:rsidRPr="00B0723A">
          <w:rPr>
            <w:webHidden/>
          </w:rPr>
          <w:fldChar w:fldCharType="end"/>
        </w:r>
      </w:hyperlink>
    </w:p>
    <w:p w14:paraId="12FDE203" w14:textId="77777777" w:rsidR="00F32579" w:rsidRPr="00B0723A" w:rsidRDefault="00DF7D83" w:rsidP="00F32579">
      <w:pPr>
        <w:pStyle w:val="Verzeichnis1"/>
        <w:rPr>
          <w:rFonts w:eastAsiaTheme="minorEastAsia"/>
          <w:spacing w:val="0"/>
          <w:kern w:val="2"/>
          <w14:ligatures w14:val="standardContextual"/>
        </w:rPr>
      </w:pPr>
      <w:hyperlink w:anchor="_Toc162868200" w:history="1">
        <w:r w:rsidR="00F32579" w:rsidRPr="00B0723A">
          <w:rPr>
            <w:rStyle w:val="Hyperlink"/>
          </w:rPr>
          <w:t>Hafen Barcelona wird zum Tor zum europäischen Markt für chinesische E-Fahrzeughersteller, Feb. 2024</w:t>
        </w:r>
        <w:r w:rsidR="00F32579" w:rsidRPr="00B0723A">
          <w:rPr>
            <w:webHidden/>
          </w:rPr>
          <w:tab/>
        </w:r>
        <w:r w:rsidR="00F32579" w:rsidRPr="00B0723A">
          <w:rPr>
            <w:webHidden/>
          </w:rPr>
          <w:fldChar w:fldCharType="begin"/>
        </w:r>
        <w:r w:rsidR="00F32579" w:rsidRPr="00B0723A">
          <w:rPr>
            <w:webHidden/>
          </w:rPr>
          <w:instrText xml:space="preserve"> PAGEREF _Toc162868200 \h </w:instrText>
        </w:r>
        <w:r w:rsidR="00F32579" w:rsidRPr="00B0723A">
          <w:rPr>
            <w:webHidden/>
          </w:rPr>
        </w:r>
        <w:r w:rsidR="00F32579" w:rsidRPr="00B0723A">
          <w:rPr>
            <w:webHidden/>
          </w:rPr>
          <w:fldChar w:fldCharType="separate"/>
        </w:r>
        <w:r w:rsidR="00F32579" w:rsidRPr="00B0723A">
          <w:rPr>
            <w:webHidden/>
          </w:rPr>
          <w:t>1798</w:t>
        </w:r>
        <w:r w:rsidR="00F32579" w:rsidRPr="00B0723A">
          <w:rPr>
            <w:webHidden/>
          </w:rPr>
          <w:fldChar w:fldCharType="end"/>
        </w:r>
      </w:hyperlink>
    </w:p>
    <w:p w14:paraId="30D43627" w14:textId="77777777" w:rsidR="00F32579" w:rsidRPr="00B0723A" w:rsidRDefault="00DF7D83" w:rsidP="00F32579">
      <w:pPr>
        <w:pStyle w:val="Verzeichnis1"/>
        <w:rPr>
          <w:rFonts w:eastAsiaTheme="minorEastAsia"/>
          <w:spacing w:val="0"/>
          <w:kern w:val="2"/>
          <w14:ligatures w14:val="standardContextual"/>
        </w:rPr>
      </w:pPr>
      <w:hyperlink w:anchor="_Toc162868201" w:history="1">
        <w:r w:rsidR="00F32579" w:rsidRPr="00B0723A">
          <w:rPr>
            <w:rStyle w:val="Hyperlink"/>
          </w:rPr>
          <w:t>SAIC. Schiff mit meisten Fahrzeugen zum Export fährt von Xiamen ab, Jan. 2024</w:t>
        </w:r>
        <w:r w:rsidR="00F32579" w:rsidRPr="00B0723A">
          <w:rPr>
            <w:webHidden/>
          </w:rPr>
          <w:tab/>
        </w:r>
        <w:r w:rsidR="00F32579" w:rsidRPr="00B0723A">
          <w:rPr>
            <w:webHidden/>
          </w:rPr>
          <w:fldChar w:fldCharType="begin"/>
        </w:r>
        <w:r w:rsidR="00F32579" w:rsidRPr="00B0723A">
          <w:rPr>
            <w:webHidden/>
          </w:rPr>
          <w:instrText xml:space="preserve"> PAGEREF _Toc162868201 \h </w:instrText>
        </w:r>
        <w:r w:rsidR="00F32579" w:rsidRPr="00B0723A">
          <w:rPr>
            <w:webHidden/>
          </w:rPr>
        </w:r>
        <w:r w:rsidR="00F32579" w:rsidRPr="00B0723A">
          <w:rPr>
            <w:webHidden/>
          </w:rPr>
          <w:fldChar w:fldCharType="separate"/>
        </w:r>
        <w:r w:rsidR="00F32579" w:rsidRPr="00B0723A">
          <w:rPr>
            <w:webHidden/>
          </w:rPr>
          <w:t>1800</w:t>
        </w:r>
        <w:r w:rsidR="00F32579" w:rsidRPr="00B0723A">
          <w:rPr>
            <w:webHidden/>
          </w:rPr>
          <w:fldChar w:fldCharType="end"/>
        </w:r>
      </w:hyperlink>
    </w:p>
    <w:p w14:paraId="582E3E53" w14:textId="77777777" w:rsidR="00F32579" w:rsidRPr="00B0723A" w:rsidRDefault="00DF7D83" w:rsidP="00F32579">
      <w:pPr>
        <w:pStyle w:val="Verzeichnis1"/>
        <w:rPr>
          <w:rFonts w:eastAsiaTheme="minorEastAsia"/>
          <w:spacing w:val="0"/>
          <w:kern w:val="2"/>
          <w14:ligatures w14:val="standardContextual"/>
        </w:rPr>
      </w:pPr>
      <w:hyperlink w:anchor="_Toc162868202" w:history="1">
        <w:r w:rsidR="00F32579" w:rsidRPr="00B0723A">
          <w:rPr>
            <w:rStyle w:val="Hyperlink"/>
            <w:rFonts w:eastAsiaTheme="majorEastAsia"/>
          </w:rPr>
          <w:t>LOGISTIKGRUPPE BLG:</w:t>
        </w:r>
        <w:r w:rsidR="00F32579" w:rsidRPr="00B0723A">
          <w:rPr>
            <w:rStyle w:val="Hyperlink"/>
          </w:rPr>
          <w:t xml:space="preserve"> </w:t>
        </w:r>
        <w:r w:rsidR="00F32579" w:rsidRPr="00B0723A">
          <w:rPr>
            <w:rStyle w:val="Hyperlink"/>
            <w:rFonts w:eastAsiaTheme="majorEastAsia"/>
          </w:rPr>
          <w:t>Die Flut chinesischer Autos erreicht Bremerhaven</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_Toc162868202 \h </w:instrText>
        </w:r>
        <w:r w:rsidR="00F32579" w:rsidRPr="00B0723A">
          <w:rPr>
            <w:webHidden/>
          </w:rPr>
        </w:r>
        <w:r w:rsidR="00F32579" w:rsidRPr="00B0723A">
          <w:rPr>
            <w:webHidden/>
          </w:rPr>
          <w:fldChar w:fldCharType="separate"/>
        </w:r>
        <w:r w:rsidR="00F32579" w:rsidRPr="00B0723A">
          <w:rPr>
            <w:webHidden/>
          </w:rPr>
          <w:t>1800</w:t>
        </w:r>
        <w:r w:rsidR="00F32579" w:rsidRPr="00B0723A">
          <w:rPr>
            <w:webHidden/>
          </w:rPr>
          <w:fldChar w:fldCharType="end"/>
        </w:r>
      </w:hyperlink>
    </w:p>
    <w:p w14:paraId="0119CCEC" w14:textId="77777777" w:rsidR="00F32579" w:rsidRPr="00B0723A" w:rsidRDefault="00DF7D83" w:rsidP="00F32579">
      <w:pPr>
        <w:pStyle w:val="Verzeichnis1"/>
        <w:rPr>
          <w:rFonts w:eastAsiaTheme="minorEastAsia"/>
          <w:spacing w:val="0"/>
          <w:kern w:val="2"/>
          <w14:ligatures w14:val="standardContextual"/>
        </w:rPr>
      </w:pPr>
      <w:hyperlink w:anchor="_Toc162868203" w:history="1">
        <w:r w:rsidR="00F32579" w:rsidRPr="00B0723A">
          <w:rPr>
            <w:rStyle w:val="Hyperlink"/>
            <w:rFonts w:eastAsiaTheme="majorEastAsia"/>
          </w:rPr>
          <w:t>Wilhelmshaven / Niedersachsen. E-Autos aus China: Der Druck auf die deutsche Autoindustrie wächst, Feb. 2024</w:t>
        </w:r>
        <w:r w:rsidR="00F32579" w:rsidRPr="00B0723A">
          <w:rPr>
            <w:webHidden/>
          </w:rPr>
          <w:tab/>
        </w:r>
        <w:r w:rsidR="00F32579" w:rsidRPr="00B0723A">
          <w:rPr>
            <w:webHidden/>
          </w:rPr>
          <w:fldChar w:fldCharType="begin"/>
        </w:r>
        <w:r w:rsidR="00F32579" w:rsidRPr="00B0723A">
          <w:rPr>
            <w:webHidden/>
          </w:rPr>
          <w:instrText xml:space="preserve"> PAGEREF _Toc162868203 \h </w:instrText>
        </w:r>
        <w:r w:rsidR="00F32579" w:rsidRPr="00B0723A">
          <w:rPr>
            <w:webHidden/>
          </w:rPr>
        </w:r>
        <w:r w:rsidR="00F32579" w:rsidRPr="00B0723A">
          <w:rPr>
            <w:webHidden/>
          </w:rPr>
          <w:fldChar w:fldCharType="separate"/>
        </w:r>
        <w:r w:rsidR="00F32579" w:rsidRPr="00B0723A">
          <w:rPr>
            <w:webHidden/>
          </w:rPr>
          <w:t>1801</w:t>
        </w:r>
        <w:r w:rsidR="00F32579" w:rsidRPr="00B0723A">
          <w:rPr>
            <w:webHidden/>
          </w:rPr>
          <w:fldChar w:fldCharType="end"/>
        </w:r>
      </w:hyperlink>
    </w:p>
    <w:p w14:paraId="55D73A3F" w14:textId="77777777" w:rsidR="00F32579" w:rsidRPr="00B0723A" w:rsidRDefault="00DF7D83" w:rsidP="00F32579">
      <w:pPr>
        <w:pStyle w:val="Verzeichnis1"/>
        <w:rPr>
          <w:rFonts w:eastAsiaTheme="minorEastAsia"/>
          <w:spacing w:val="0"/>
          <w:kern w:val="2"/>
          <w14:ligatures w14:val="standardContextual"/>
        </w:rPr>
      </w:pPr>
      <w:hyperlink w:anchor="_Toc162868204" w:history="1">
        <w:r w:rsidR="00F32579" w:rsidRPr="00B0723A">
          <w:rPr>
            <w:rStyle w:val="Hyperlink"/>
          </w:rPr>
          <w:t>In Bremerhaven werden Tausende E-Autos aus China erwartet — es könnte erst der Anfang sein, Feb. 2024</w:t>
        </w:r>
        <w:r w:rsidR="00F32579" w:rsidRPr="00B0723A">
          <w:rPr>
            <w:webHidden/>
          </w:rPr>
          <w:tab/>
        </w:r>
        <w:r w:rsidR="00F32579" w:rsidRPr="00B0723A">
          <w:rPr>
            <w:webHidden/>
          </w:rPr>
          <w:fldChar w:fldCharType="begin"/>
        </w:r>
        <w:r w:rsidR="00F32579" w:rsidRPr="00B0723A">
          <w:rPr>
            <w:webHidden/>
          </w:rPr>
          <w:instrText xml:space="preserve"> PAGEREF _Toc162868204 \h </w:instrText>
        </w:r>
        <w:r w:rsidR="00F32579" w:rsidRPr="00B0723A">
          <w:rPr>
            <w:webHidden/>
          </w:rPr>
        </w:r>
        <w:r w:rsidR="00F32579" w:rsidRPr="00B0723A">
          <w:rPr>
            <w:webHidden/>
          </w:rPr>
          <w:fldChar w:fldCharType="separate"/>
        </w:r>
        <w:r w:rsidR="00F32579" w:rsidRPr="00B0723A">
          <w:rPr>
            <w:webHidden/>
          </w:rPr>
          <w:t>1803</w:t>
        </w:r>
        <w:r w:rsidR="00F32579" w:rsidRPr="00B0723A">
          <w:rPr>
            <w:webHidden/>
          </w:rPr>
          <w:fldChar w:fldCharType="end"/>
        </w:r>
      </w:hyperlink>
    </w:p>
    <w:p w14:paraId="3CE26BCA" w14:textId="77777777" w:rsidR="00F32579" w:rsidRPr="00B0723A" w:rsidRDefault="00DF7D83" w:rsidP="00F32579">
      <w:pPr>
        <w:pStyle w:val="Verzeichnis1"/>
        <w:rPr>
          <w:rFonts w:eastAsiaTheme="minorEastAsia"/>
          <w:spacing w:val="0"/>
          <w:kern w:val="2"/>
          <w14:ligatures w14:val="standardContextual"/>
        </w:rPr>
      </w:pPr>
      <w:hyperlink w:anchor="_Toc162868205" w:history="1">
        <w:r w:rsidR="00F32579" w:rsidRPr="00B0723A">
          <w:rPr>
            <w:rStyle w:val="Hyperlink"/>
          </w:rPr>
          <w:t>Fahrzeuge werden über den Landhafen Ningde im chinesischen Fujian ins Ausland exportiert, Feb. 2024</w:t>
        </w:r>
        <w:r w:rsidR="00F32579" w:rsidRPr="00B0723A">
          <w:rPr>
            <w:webHidden/>
          </w:rPr>
          <w:tab/>
        </w:r>
        <w:r w:rsidR="00F32579" w:rsidRPr="00B0723A">
          <w:rPr>
            <w:webHidden/>
          </w:rPr>
          <w:fldChar w:fldCharType="begin"/>
        </w:r>
        <w:r w:rsidR="00F32579" w:rsidRPr="00B0723A">
          <w:rPr>
            <w:webHidden/>
          </w:rPr>
          <w:instrText xml:space="preserve"> PAGEREF _Toc162868205 \h </w:instrText>
        </w:r>
        <w:r w:rsidR="00F32579" w:rsidRPr="00B0723A">
          <w:rPr>
            <w:webHidden/>
          </w:rPr>
        </w:r>
        <w:r w:rsidR="00F32579" w:rsidRPr="00B0723A">
          <w:rPr>
            <w:webHidden/>
          </w:rPr>
          <w:fldChar w:fldCharType="separate"/>
        </w:r>
        <w:r w:rsidR="00F32579" w:rsidRPr="00B0723A">
          <w:rPr>
            <w:webHidden/>
          </w:rPr>
          <w:t>1805</w:t>
        </w:r>
        <w:r w:rsidR="00F32579" w:rsidRPr="00B0723A">
          <w:rPr>
            <w:webHidden/>
          </w:rPr>
          <w:fldChar w:fldCharType="end"/>
        </w:r>
      </w:hyperlink>
    </w:p>
    <w:p w14:paraId="554DEEB6" w14:textId="77777777" w:rsidR="00F32579" w:rsidRPr="00B0723A" w:rsidRDefault="00DF7D83" w:rsidP="00F32579">
      <w:pPr>
        <w:pStyle w:val="Verzeichnis1"/>
        <w:rPr>
          <w:rFonts w:eastAsiaTheme="minorEastAsia"/>
          <w:spacing w:val="0"/>
          <w:kern w:val="2"/>
          <w14:ligatures w14:val="standardContextual"/>
        </w:rPr>
      </w:pPr>
      <w:hyperlink w:anchor="_Toc162868206" w:history="1">
        <w:r w:rsidR="00F32579" w:rsidRPr="00B0723A">
          <w:rPr>
            <w:rStyle w:val="Hyperlink"/>
          </w:rPr>
          <w:t>Chinas Elektroauto-Ambitionen führen zu einem Mangel an großen Schiffen, die Autos befördern, Feb. 2024</w:t>
        </w:r>
        <w:r w:rsidR="00F32579" w:rsidRPr="00B0723A">
          <w:rPr>
            <w:webHidden/>
          </w:rPr>
          <w:tab/>
        </w:r>
        <w:r w:rsidR="00F32579" w:rsidRPr="00B0723A">
          <w:rPr>
            <w:webHidden/>
          </w:rPr>
          <w:fldChar w:fldCharType="begin"/>
        </w:r>
        <w:r w:rsidR="00F32579" w:rsidRPr="00B0723A">
          <w:rPr>
            <w:webHidden/>
          </w:rPr>
          <w:instrText xml:space="preserve"> PAGEREF _Toc162868206 \h </w:instrText>
        </w:r>
        <w:r w:rsidR="00F32579" w:rsidRPr="00B0723A">
          <w:rPr>
            <w:webHidden/>
          </w:rPr>
        </w:r>
        <w:r w:rsidR="00F32579" w:rsidRPr="00B0723A">
          <w:rPr>
            <w:webHidden/>
          </w:rPr>
          <w:fldChar w:fldCharType="separate"/>
        </w:r>
        <w:r w:rsidR="00F32579" w:rsidRPr="00B0723A">
          <w:rPr>
            <w:webHidden/>
          </w:rPr>
          <w:t>1810</w:t>
        </w:r>
        <w:r w:rsidR="00F32579" w:rsidRPr="00B0723A">
          <w:rPr>
            <w:webHidden/>
          </w:rPr>
          <w:fldChar w:fldCharType="end"/>
        </w:r>
      </w:hyperlink>
    </w:p>
    <w:p w14:paraId="29CB9D27" w14:textId="77777777" w:rsidR="00F32579" w:rsidRPr="00B0723A" w:rsidRDefault="00DF7D83" w:rsidP="00F32579">
      <w:pPr>
        <w:pStyle w:val="Verzeichnis1"/>
        <w:rPr>
          <w:rFonts w:eastAsiaTheme="minorEastAsia"/>
          <w:spacing w:val="0"/>
          <w:kern w:val="2"/>
          <w14:ligatures w14:val="standardContextual"/>
        </w:rPr>
      </w:pPr>
      <w:hyperlink w:anchor="_Toc162868207" w:history="1">
        <w:r w:rsidR="00F32579" w:rsidRPr="00B0723A">
          <w:rPr>
            <w:rStyle w:val="Hyperlink"/>
            <w:rFonts w:eastAsiaTheme="majorEastAsia"/>
          </w:rPr>
          <w:t xml:space="preserve">CHINESISCHE E-AUTOS - </w:t>
        </w:r>
        <w:r w:rsidR="00F32579" w:rsidRPr="00B0723A">
          <w:rPr>
            <w:rStyle w:val="Hyperlink"/>
          </w:rPr>
          <w:t>Warum dieses Schiff eine Kampfansage an Deutschlands Autoindustrie ist, Feb. 2024</w:t>
        </w:r>
        <w:r w:rsidR="00F32579" w:rsidRPr="00B0723A">
          <w:rPr>
            <w:webHidden/>
          </w:rPr>
          <w:tab/>
        </w:r>
        <w:r w:rsidR="00F32579" w:rsidRPr="00B0723A">
          <w:rPr>
            <w:webHidden/>
          </w:rPr>
          <w:fldChar w:fldCharType="begin"/>
        </w:r>
        <w:r w:rsidR="00F32579" w:rsidRPr="00B0723A">
          <w:rPr>
            <w:webHidden/>
          </w:rPr>
          <w:instrText xml:space="preserve"> PAGEREF _Toc162868207 \h </w:instrText>
        </w:r>
        <w:r w:rsidR="00F32579" w:rsidRPr="00B0723A">
          <w:rPr>
            <w:webHidden/>
          </w:rPr>
        </w:r>
        <w:r w:rsidR="00F32579" w:rsidRPr="00B0723A">
          <w:rPr>
            <w:webHidden/>
          </w:rPr>
          <w:fldChar w:fldCharType="separate"/>
        </w:r>
        <w:r w:rsidR="00F32579" w:rsidRPr="00B0723A">
          <w:rPr>
            <w:webHidden/>
          </w:rPr>
          <w:t>1814</w:t>
        </w:r>
        <w:r w:rsidR="00F32579" w:rsidRPr="00B0723A">
          <w:rPr>
            <w:webHidden/>
          </w:rPr>
          <w:fldChar w:fldCharType="end"/>
        </w:r>
      </w:hyperlink>
    </w:p>
    <w:p w14:paraId="03589D44" w14:textId="77777777" w:rsidR="00F32579" w:rsidRPr="00B0723A" w:rsidRDefault="00DF7D83" w:rsidP="00F32579">
      <w:pPr>
        <w:pStyle w:val="Verzeichnis1"/>
        <w:rPr>
          <w:rFonts w:eastAsiaTheme="minorEastAsia"/>
          <w:spacing w:val="0"/>
          <w:kern w:val="2"/>
          <w14:ligatures w14:val="standardContextual"/>
        </w:rPr>
      </w:pPr>
      <w:hyperlink w:anchor="_Toc162868208" w:history="1">
        <w:r w:rsidR="00F32579" w:rsidRPr="00B0723A">
          <w:rPr>
            <w:rStyle w:val="Hyperlink"/>
          </w:rPr>
          <w:t>China-Frachter mit Tausenden Autos im Norden angekommen – das ist erst der Anfang, Feb. 2024</w:t>
        </w:r>
        <w:r w:rsidR="00F32579" w:rsidRPr="00B0723A">
          <w:rPr>
            <w:webHidden/>
          </w:rPr>
          <w:tab/>
        </w:r>
        <w:r w:rsidR="00F32579" w:rsidRPr="00B0723A">
          <w:rPr>
            <w:webHidden/>
          </w:rPr>
          <w:fldChar w:fldCharType="begin"/>
        </w:r>
        <w:r w:rsidR="00F32579" w:rsidRPr="00B0723A">
          <w:rPr>
            <w:webHidden/>
          </w:rPr>
          <w:instrText xml:space="preserve"> PAGEREF _Toc162868208 \h </w:instrText>
        </w:r>
        <w:r w:rsidR="00F32579" w:rsidRPr="00B0723A">
          <w:rPr>
            <w:webHidden/>
          </w:rPr>
        </w:r>
        <w:r w:rsidR="00F32579" w:rsidRPr="00B0723A">
          <w:rPr>
            <w:webHidden/>
          </w:rPr>
          <w:fldChar w:fldCharType="separate"/>
        </w:r>
        <w:r w:rsidR="00F32579" w:rsidRPr="00B0723A">
          <w:rPr>
            <w:webHidden/>
          </w:rPr>
          <w:t>1817</w:t>
        </w:r>
        <w:r w:rsidR="00F32579" w:rsidRPr="00B0723A">
          <w:rPr>
            <w:webHidden/>
          </w:rPr>
          <w:fldChar w:fldCharType="end"/>
        </w:r>
      </w:hyperlink>
    </w:p>
    <w:p w14:paraId="7995E0BD" w14:textId="77777777" w:rsidR="00F32579" w:rsidRPr="00B0723A" w:rsidRDefault="00DF7D83" w:rsidP="00F32579">
      <w:pPr>
        <w:pStyle w:val="Verzeichnis1"/>
        <w:rPr>
          <w:rFonts w:eastAsiaTheme="minorEastAsia"/>
          <w:spacing w:val="0"/>
          <w:kern w:val="2"/>
          <w14:ligatures w14:val="standardContextual"/>
        </w:rPr>
      </w:pPr>
      <w:hyperlink w:anchor="_Toc162868209" w:history="1">
        <w:r w:rsidR="00F32579" w:rsidRPr="00B0723A">
          <w:rPr>
            <w:rStyle w:val="Hyperlink"/>
          </w:rPr>
          <w:t>Elektroautos aus China rollen in Bremerhaven von erstem BYD-Frachter, Feb. 2024</w:t>
        </w:r>
        <w:r w:rsidR="00F32579" w:rsidRPr="00B0723A">
          <w:rPr>
            <w:webHidden/>
          </w:rPr>
          <w:tab/>
        </w:r>
        <w:r w:rsidR="00F32579" w:rsidRPr="00B0723A">
          <w:rPr>
            <w:webHidden/>
          </w:rPr>
          <w:fldChar w:fldCharType="begin"/>
        </w:r>
        <w:r w:rsidR="00F32579" w:rsidRPr="00B0723A">
          <w:rPr>
            <w:webHidden/>
          </w:rPr>
          <w:instrText xml:space="preserve"> PAGEREF _Toc162868209 \h </w:instrText>
        </w:r>
        <w:r w:rsidR="00F32579" w:rsidRPr="00B0723A">
          <w:rPr>
            <w:webHidden/>
          </w:rPr>
        </w:r>
        <w:r w:rsidR="00F32579" w:rsidRPr="00B0723A">
          <w:rPr>
            <w:webHidden/>
          </w:rPr>
          <w:fldChar w:fldCharType="separate"/>
        </w:r>
        <w:r w:rsidR="00F32579" w:rsidRPr="00B0723A">
          <w:rPr>
            <w:webHidden/>
          </w:rPr>
          <w:t>1822</w:t>
        </w:r>
        <w:r w:rsidR="00F32579" w:rsidRPr="00B0723A">
          <w:rPr>
            <w:webHidden/>
          </w:rPr>
          <w:fldChar w:fldCharType="end"/>
        </w:r>
      </w:hyperlink>
    </w:p>
    <w:p w14:paraId="05DBA4DB" w14:textId="77777777" w:rsidR="00F32579" w:rsidRPr="00B0723A" w:rsidRDefault="00DF7D83" w:rsidP="00F32579">
      <w:pPr>
        <w:pStyle w:val="Verzeichnis1"/>
        <w:rPr>
          <w:rFonts w:eastAsiaTheme="minorEastAsia"/>
          <w:spacing w:val="0"/>
          <w:kern w:val="2"/>
          <w14:ligatures w14:val="standardContextual"/>
        </w:rPr>
      </w:pPr>
      <w:hyperlink w:anchor="_Toc162868210" w:history="1">
        <w:r w:rsidR="00F32579" w:rsidRPr="00B0723A">
          <w:rPr>
            <w:rStyle w:val="Hyperlink"/>
          </w:rPr>
          <w:t>Chongqing verzeichnet einen Anstieg der Fertigautoimporte über den China-Europa-Güterzugdienst, März 2024</w:t>
        </w:r>
        <w:r w:rsidR="00F32579" w:rsidRPr="00B0723A">
          <w:rPr>
            <w:webHidden/>
          </w:rPr>
          <w:tab/>
        </w:r>
        <w:r w:rsidR="00F32579" w:rsidRPr="00B0723A">
          <w:rPr>
            <w:webHidden/>
          </w:rPr>
          <w:fldChar w:fldCharType="begin"/>
        </w:r>
        <w:r w:rsidR="00F32579" w:rsidRPr="00B0723A">
          <w:rPr>
            <w:webHidden/>
          </w:rPr>
          <w:instrText xml:space="preserve"> PAGEREF _Toc162868210 \h </w:instrText>
        </w:r>
        <w:r w:rsidR="00F32579" w:rsidRPr="00B0723A">
          <w:rPr>
            <w:webHidden/>
          </w:rPr>
        </w:r>
        <w:r w:rsidR="00F32579" w:rsidRPr="00B0723A">
          <w:rPr>
            <w:webHidden/>
          </w:rPr>
          <w:fldChar w:fldCharType="separate"/>
        </w:r>
        <w:r w:rsidR="00F32579" w:rsidRPr="00B0723A">
          <w:rPr>
            <w:webHidden/>
          </w:rPr>
          <w:t>1829</w:t>
        </w:r>
        <w:r w:rsidR="00F32579" w:rsidRPr="00B0723A">
          <w:rPr>
            <w:webHidden/>
          </w:rPr>
          <w:fldChar w:fldCharType="end"/>
        </w:r>
      </w:hyperlink>
    </w:p>
    <w:p w14:paraId="56501224" w14:textId="77777777" w:rsidR="00F32579" w:rsidRPr="00B0723A" w:rsidRDefault="00DF7D83" w:rsidP="00F32579">
      <w:pPr>
        <w:pStyle w:val="Verzeichnis1"/>
        <w:rPr>
          <w:rFonts w:eastAsiaTheme="minorEastAsia"/>
          <w:spacing w:val="0"/>
          <w:kern w:val="2"/>
          <w14:ligatures w14:val="standardContextual"/>
        </w:rPr>
      </w:pPr>
      <w:hyperlink w:anchor="_Toc162868211" w:history="1">
        <w:r w:rsidR="00F32579" w:rsidRPr="00B0723A">
          <w:rPr>
            <w:rStyle w:val="Hyperlink"/>
          </w:rPr>
          <w:t>E-Autos aus China: Macht sich Bremerhaven abhängig?, März 2024</w:t>
        </w:r>
        <w:r w:rsidR="00F32579" w:rsidRPr="00B0723A">
          <w:rPr>
            <w:webHidden/>
          </w:rPr>
          <w:tab/>
        </w:r>
        <w:r w:rsidR="00F32579" w:rsidRPr="00B0723A">
          <w:rPr>
            <w:webHidden/>
          </w:rPr>
          <w:fldChar w:fldCharType="begin"/>
        </w:r>
        <w:r w:rsidR="00F32579" w:rsidRPr="00B0723A">
          <w:rPr>
            <w:webHidden/>
          </w:rPr>
          <w:instrText xml:space="preserve"> PAGEREF _Toc162868211 \h </w:instrText>
        </w:r>
        <w:r w:rsidR="00F32579" w:rsidRPr="00B0723A">
          <w:rPr>
            <w:webHidden/>
          </w:rPr>
        </w:r>
        <w:r w:rsidR="00F32579" w:rsidRPr="00B0723A">
          <w:rPr>
            <w:webHidden/>
          </w:rPr>
          <w:fldChar w:fldCharType="separate"/>
        </w:r>
        <w:r w:rsidR="00F32579" w:rsidRPr="00B0723A">
          <w:rPr>
            <w:webHidden/>
          </w:rPr>
          <w:t>1846</w:t>
        </w:r>
        <w:r w:rsidR="00F32579" w:rsidRPr="00B0723A">
          <w:rPr>
            <w:webHidden/>
          </w:rPr>
          <w:fldChar w:fldCharType="end"/>
        </w:r>
      </w:hyperlink>
    </w:p>
    <w:p w14:paraId="58D4CBD7" w14:textId="77777777" w:rsidR="00F32579" w:rsidRPr="00B0723A" w:rsidRDefault="00DF7D83" w:rsidP="00F32579">
      <w:pPr>
        <w:pStyle w:val="Verzeichnis1"/>
      </w:pPr>
      <w:hyperlink w:anchor="_Toc162868212" w:history="1">
        <w:r w:rsidR="00F32579" w:rsidRPr="00B0723A">
          <w:rPr>
            <w:rStyle w:val="Hyperlink"/>
          </w:rPr>
          <w:t>GLOBALink | China-Europa-Güterzüge steigern den Auslandsumsatz eines Automobilunternehmens im Nordosten Chinas - Video, März 2024</w:t>
        </w:r>
        <w:r w:rsidR="00F32579" w:rsidRPr="00B0723A">
          <w:rPr>
            <w:webHidden/>
          </w:rPr>
          <w:tab/>
        </w:r>
        <w:r w:rsidR="00F32579" w:rsidRPr="00B0723A">
          <w:rPr>
            <w:webHidden/>
          </w:rPr>
          <w:fldChar w:fldCharType="begin"/>
        </w:r>
        <w:r w:rsidR="00F32579" w:rsidRPr="00B0723A">
          <w:rPr>
            <w:webHidden/>
          </w:rPr>
          <w:instrText xml:space="preserve"> PAGEREF _Toc162868212 \h </w:instrText>
        </w:r>
        <w:r w:rsidR="00F32579" w:rsidRPr="00B0723A">
          <w:rPr>
            <w:webHidden/>
          </w:rPr>
        </w:r>
        <w:r w:rsidR="00F32579" w:rsidRPr="00B0723A">
          <w:rPr>
            <w:webHidden/>
          </w:rPr>
          <w:fldChar w:fldCharType="separate"/>
        </w:r>
        <w:r w:rsidR="00F32579" w:rsidRPr="00B0723A">
          <w:rPr>
            <w:webHidden/>
          </w:rPr>
          <w:t>1849</w:t>
        </w:r>
        <w:r w:rsidR="00F32579" w:rsidRPr="00B0723A">
          <w:rPr>
            <w:webHidden/>
          </w:rPr>
          <w:fldChar w:fldCharType="end"/>
        </w:r>
      </w:hyperlink>
    </w:p>
    <w:p w14:paraId="769CCBFF" w14:textId="77777777" w:rsidR="00F32579" w:rsidRPr="00B0723A" w:rsidRDefault="00F32579" w:rsidP="00F32579">
      <w:pPr>
        <w:rPr>
          <w:rFonts w:eastAsiaTheme="minorEastAsia"/>
        </w:rPr>
      </w:pPr>
    </w:p>
    <w:p w14:paraId="784AEE1E" w14:textId="77777777" w:rsidR="00F32579" w:rsidRPr="00B0723A" w:rsidRDefault="00DF7D83" w:rsidP="00F32579">
      <w:pPr>
        <w:pStyle w:val="Verzeichnis1"/>
        <w:rPr>
          <w:rFonts w:eastAsiaTheme="minorEastAsia"/>
          <w:spacing w:val="0"/>
          <w:kern w:val="2"/>
          <w14:ligatures w14:val="standardContextual"/>
        </w:rPr>
      </w:pPr>
      <w:hyperlink w:anchor="_Toc162868213" w:history="1">
        <w:r w:rsidR="00F32579" w:rsidRPr="00B0723A">
          <w:rPr>
            <w:rStyle w:val="Hyperlink"/>
          </w:rPr>
          <w:t>Chinas Autobranche steuert auf den Weltmarkt. Erste Auslandsniederlassungen in Osteuropa und Südamerika geplant / Exportoffensive ab 2006 erwartet / Von Thomas Kiefer, Nov. 2004</w:t>
        </w:r>
        <w:r w:rsidR="00F32579" w:rsidRPr="00B0723A">
          <w:rPr>
            <w:webHidden/>
          </w:rPr>
          <w:tab/>
        </w:r>
        <w:r w:rsidR="00F32579" w:rsidRPr="00B0723A">
          <w:rPr>
            <w:webHidden/>
          </w:rPr>
          <w:fldChar w:fldCharType="begin"/>
        </w:r>
        <w:r w:rsidR="00F32579" w:rsidRPr="00B0723A">
          <w:rPr>
            <w:webHidden/>
          </w:rPr>
          <w:instrText xml:space="preserve"> PAGEREF _Toc162868213 \h </w:instrText>
        </w:r>
        <w:r w:rsidR="00F32579" w:rsidRPr="00B0723A">
          <w:rPr>
            <w:webHidden/>
          </w:rPr>
        </w:r>
        <w:r w:rsidR="00F32579" w:rsidRPr="00B0723A">
          <w:rPr>
            <w:webHidden/>
          </w:rPr>
          <w:fldChar w:fldCharType="separate"/>
        </w:r>
        <w:r w:rsidR="00F32579" w:rsidRPr="00B0723A">
          <w:rPr>
            <w:webHidden/>
          </w:rPr>
          <w:t>1850</w:t>
        </w:r>
        <w:r w:rsidR="00F32579" w:rsidRPr="00B0723A">
          <w:rPr>
            <w:webHidden/>
          </w:rPr>
          <w:fldChar w:fldCharType="end"/>
        </w:r>
      </w:hyperlink>
    </w:p>
    <w:p w14:paraId="6D9DF818" w14:textId="77777777" w:rsidR="00F32579" w:rsidRPr="00B0723A" w:rsidRDefault="00DF7D83" w:rsidP="00F32579">
      <w:pPr>
        <w:pStyle w:val="Verzeichnis1"/>
        <w:rPr>
          <w:rFonts w:eastAsiaTheme="minorEastAsia"/>
          <w:spacing w:val="0"/>
          <w:kern w:val="2"/>
          <w14:ligatures w14:val="standardContextual"/>
        </w:rPr>
      </w:pPr>
      <w:hyperlink w:anchor="_Toc162868214" w:history="1">
        <w:r w:rsidR="00F32579" w:rsidRPr="00B0723A">
          <w:rPr>
            <w:rStyle w:val="Hyperlink"/>
          </w:rPr>
          <w:t>Automobil: Exportwelle spült Billigautos aus dem Reich der Mitte nach Europa und in die USA Chinas "kurzer Marsch" auf die großen Automärkte, März 2005</w:t>
        </w:r>
        <w:r w:rsidR="00F32579" w:rsidRPr="00B0723A">
          <w:rPr>
            <w:webHidden/>
          </w:rPr>
          <w:tab/>
        </w:r>
        <w:r w:rsidR="00F32579" w:rsidRPr="00B0723A">
          <w:rPr>
            <w:webHidden/>
          </w:rPr>
          <w:fldChar w:fldCharType="begin"/>
        </w:r>
        <w:r w:rsidR="00F32579" w:rsidRPr="00B0723A">
          <w:rPr>
            <w:webHidden/>
          </w:rPr>
          <w:instrText xml:space="preserve"> PAGEREF _Toc162868214 \h </w:instrText>
        </w:r>
        <w:r w:rsidR="00F32579" w:rsidRPr="00B0723A">
          <w:rPr>
            <w:webHidden/>
          </w:rPr>
        </w:r>
        <w:r w:rsidR="00F32579" w:rsidRPr="00B0723A">
          <w:rPr>
            <w:webHidden/>
          </w:rPr>
          <w:fldChar w:fldCharType="separate"/>
        </w:r>
        <w:r w:rsidR="00F32579" w:rsidRPr="00B0723A">
          <w:rPr>
            <w:webHidden/>
          </w:rPr>
          <w:t>1853</w:t>
        </w:r>
        <w:r w:rsidR="00F32579" w:rsidRPr="00B0723A">
          <w:rPr>
            <w:webHidden/>
          </w:rPr>
          <w:fldChar w:fldCharType="end"/>
        </w:r>
      </w:hyperlink>
    </w:p>
    <w:p w14:paraId="6043B304" w14:textId="77777777" w:rsidR="00F32579" w:rsidRPr="00B0723A" w:rsidRDefault="00DF7D83" w:rsidP="00F32579">
      <w:pPr>
        <w:pStyle w:val="Verzeichnis1"/>
        <w:rPr>
          <w:rFonts w:eastAsiaTheme="minorEastAsia"/>
          <w:spacing w:val="0"/>
          <w:kern w:val="2"/>
          <w14:ligatures w14:val="standardContextual"/>
        </w:rPr>
      </w:pPr>
      <w:hyperlink w:anchor="_Toc162868215" w:history="1">
        <w:r w:rsidR="00F32579" w:rsidRPr="00B0723A">
          <w:rPr>
            <w:rStyle w:val="Hyperlink"/>
            <w:rFonts w:eastAsiaTheme="majorEastAsia"/>
          </w:rPr>
          <w:t>Chinas Autoexporte verdoppeln sich im ersten Quartal, Mai 2006</w:t>
        </w:r>
        <w:r w:rsidR="00F32579" w:rsidRPr="00B0723A">
          <w:rPr>
            <w:webHidden/>
          </w:rPr>
          <w:tab/>
        </w:r>
        <w:r w:rsidR="00F32579" w:rsidRPr="00B0723A">
          <w:rPr>
            <w:webHidden/>
          </w:rPr>
          <w:fldChar w:fldCharType="begin"/>
        </w:r>
        <w:r w:rsidR="00F32579" w:rsidRPr="00B0723A">
          <w:rPr>
            <w:webHidden/>
          </w:rPr>
          <w:instrText xml:space="preserve"> PAGEREF _Toc162868215 \h </w:instrText>
        </w:r>
        <w:r w:rsidR="00F32579" w:rsidRPr="00B0723A">
          <w:rPr>
            <w:webHidden/>
          </w:rPr>
        </w:r>
        <w:r w:rsidR="00F32579" w:rsidRPr="00B0723A">
          <w:rPr>
            <w:webHidden/>
          </w:rPr>
          <w:fldChar w:fldCharType="separate"/>
        </w:r>
        <w:r w:rsidR="00F32579" w:rsidRPr="00B0723A">
          <w:rPr>
            <w:webHidden/>
          </w:rPr>
          <w:t>1855</w:t>
        </w:r>
        <w:r w:rsidR="00F32579" w:rsidRPr="00B0723A">
          <w:rPr>
            <w:webHidden/>
          </w:rPr>
          <w:fldChar w:fldCharType="end"/>
        </w:r>
      </w:hyperlink>
    </w:p>
    <w:p w14:paraId="20379BDD" w14:textId="77777777" w:rsidR="00F32579" w:rsidRPr="00B0723A" w:rsidRDefault="00DF7D83" w:rsidP="00F32579">
      <w:pPr>
        <w:pStyle w:val="Verzeichnis1"/>
        <w:rPr>
          <w:rFonts w:eastAsiaTheme="minorEastAsia"/>
          <w:spacing w:val="0"/>
          <w:kern w:val="2"/>
          <w14:ligatures w14:val="standardContextual"/>
        </w:rPr>
      </w:pPr>
      <w:hyperlink w:anchor="_Toc162868217" w:history="1">
        <w:r w:rsidR="00F32579" w:rsidRPr="00B0723A">
          <w:rPr>
            <w:rStyle w:val="Hyperlink"/>
            <w:rFonts w:eastAsiaTheme="majorEastAsia"/>
            <w:shd w:val="clear" w:color="auto" w:fill="F5F5F5"/>
          </w:rPr>
          <w:t>Von People's Daily Online</w:t>
        </w:r>
        <w:r w:rsidR="00F32579" w:rsidRPr="00B0723A">
          <w:rPr>
            <w:webHidden/>
          </w:rPr>
          <w:tab/>
        </w:r>
        <w:r w:rsidR="00F32579" w:rsidRPr="00B0723A">
          <w:rPr>
            <w:webHidden/>
          </w:rPr>
          <w:fldChar w:fldCharType="begin"/>
        </w:r>
        <w:r w:rsidR="00F32579" w:rsidRPr="00B0723A">
          <w:rPr>
            <w:webHidden/>
          </w:rPr>
          <w:instrText xml:space="preserve"> PAGEREF _Toc162868217 \h </w:instrText>
        </w:r>
        <w:r w:rsidR="00F32579" w:rsidRPr="00B0723A">
          <w:rPr>
            <w:webHidden/>
          </w:rPr>
        </w:r>
        <w:r w:rsidR="00F32579" w:rsidRPr="00B0723A">
          <w:rPr>
            <w:webHidden/>
          </w:rPr>
          <w:fldChar w:fldCharType="separate"/>
        </w:r>
        <w:r w:rsidR="00F32579" w:rsidRPr="00B0723A">
          <w:rPr>
            <w:webHidden/>
          </w:rPr>
          <w:t>1855</w:t>
        </w:r>
        <w:r w:rsidR="00F32579" w:rsidRPr="00B0723A">
          <w:rPr>
            <w:webHidden/>
          </w:rPr>
          <w:fldChar w:fldCharType="end"/>
        </w:r>
      </w:hyperlink>
    </w:p>
    <w:p w14:paraId="106326FC" w14:textId="77777777" w:rsidR="00F32579" w:rsidRPr="00B0723A" w:rsidRDefault="00DF7D83" w:rsidP="00F32579">
      <w:pPr>
        <w:pStyle w:val="Verzeichnis1"/>
        <w:rPr>
          <w:rFonts w:eastAsiaTheme="minorEastAsia"/>
          <w:spacing w:val="0"/>
          <w:kern w:val="2"/>
          <w14:ligatures w14:val="standardContextual"/>
        </w:rPr>
      </w:pPr>
      <w:hyperlink w:anchor="_Toc162868218" w:history="1">
        <w:r w:rsidR="00F32579" w:rsidRPr="00B0723A">
          <w:rPr>
            <w:rStyle w:val="Hyperlink"/>
          </w:rPr>
          <w:t>Chinas Markt ist die Welt – hohe Zuwachsraten in Schwellenländern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_Toc162868218 \h </w:instrText>
        </w:r>
        <w:r w:rsidR="00F32579" w:rsidRPr="00B0723A">
          <w:rPr>
            <w:webHidden/>
          </w:rPr>
        </w:r>
        <w:r w:rsidR="00F32579" w:rsidRPr="00B0723A">
          <w:rPr>
            <w:webHidden/>
          </w:rPr>
          <w:fldChar w:fldCharType="separate"/>
        </w:r>
        <w:r w:rsidR="00F32579" w:rsidRPr="00B0723A">
          <w:rPr>
            <w:webHidden/>
          </w:rPr>
          <w:t>1855</w:t>
        </w:r>
        <w:r w:rsidR="00F32579" w:rsidRPr="00B0723A">
          <w:rPr>
            <w:webHidden/>
          </w:rPr>
          <w:fldChar w:fldCharType="end"/>
        </w:r>
      </w:hyperlink>
    </w:p>
    <w:p w14:paraId="46DB3FC7" w14:textId="77777777" w:rsidR="00F32579" w:rsidRPr="00B0723A" w:rsidRDefault="00DF7D83" w:rsidP="00F32579">
      <w:pPr>
        <w:pStyle w:val="Verzeichnis1"/>
        <w:rPr>
          <w:rFonts w:eastAsiaTheme="minorEastAsia"/>
          <w:spacing w:val="0"/>
          <w:kern w:val="2"/>
          <w14:ligatures w14:val="standardContextual"/>
        </w:rPr>
      </w:pPr>
      <w:hyperlink w:anchor="_Toc162868219" w:history="1">
        <w:r w:rsidR="00F32579" w:rsidRPr="00B0723A">
          <w:rPr>
            <w:rStyle w:val="Hyperlink"/>
          </w:rPr>
          <w:t>Erstes Halbjahr 2023: Exportwachstum bei New Energy Vehicles 160 %, Juli 2023</w:t>
        </w:r>
        <w:r w:rsidR="00F32579" w:rsidRPr="00B0723A">
          <w:rPr>
            <w:webHidden/>
          </w:rPr>
          <w:tab/>
        </w:r>
        <w:r w:rsidR="00F32579" w:rsidRPr="00B0723A">
          <w:rPr>
            <w:webHidden/>
          </w:rPr>
          <w:fldChar w:fldCharType="begin"/>
        </w:r>
        <w:r w:rsidR="00F32579" w:rsidRPr="00B0723A">
          <w:rPr>
            <w:webHidden/>
          </w:rPr>
          <w:instrText xml:space="preserve"> PAGEREF _Toc162868219 \h </w:instrText>
        </w:r>
        <w:r w:rsidR="00F32579" w:rsidRPr="00B0723A">
          <w:rPr>
            <w:webHidden/>
          </w:rPr>
        </w:r>
        <w:r w:rsidR="00F32579" w:rsidRPr="00B0723A">
          <w:rPr>
            <w:webHidden/>
          </w:rPr>
          <w:fldChar w:fldCharType="separate"/>
        </w:r>
        <w:r w:rsidR="00F32579" w:rsidRPr="00B0723A">
          <w:rPr>
            <w:webHidden/>
          </w:rPr>
          <w:t>1856</w:t>
        </w:r>
        <w:r w:rsidR="00F32579" w:rsidRPr="00B0723A">
          <w:rPr>
            <w:webHidden/>
          </w:rPr>
          <w:fldChar w:fldCharType="end"/>
        </w:r>
      </w:hyperlink>
    </w:p>
    <w:p w14:paraId="642A91E7" w14:textId="77777777" w:rsidR="00F32579" w:rsidRPr="00B0723A" w:rsidRDefault="00DF7D83" w:rsidP="00F32579">
      <w:pPr>
        <w:pStyle w:val="Verzeichnis1"/>
        <w:rPr>
          <w:rFonts w:eastAsiaTheme="minorEastAsia"/>
          <w:spacing w:val="0"/>
          <w:kern w:val="2"/>
          <w14:ligatures w14:val="standardContextual"/>
        </w:rPr>
      </w:pPr>
      <w:hyperlink w:anchor="_Toc162868220" w:history="1">
        <w:r w:rsidR="00F32579" w:rsidRPr="00B0723A">
          <w:rPr>
            <w:rStyle w:val="Hyperlink"/>
            <w:bdr w:val="none" w:sz="0" w:space="0" w:color="auto" w:frame="1"/>
          </w:rPr>
          <w:t>Meinung - Wie China seine Stärke bei Autoexporten nutzen kann, um das Wirtschaftswachstum voranzutreiben, Okt. 2023</w:t>
        </w:r>
        <w:r w:rsidR="00F32579" w:rsidRPr="00B0723A">
          <w:rPr>
            <w:webHidden/>
          </w:rPr>
          <w:tab/>
        </w:r>
        <w:r w:rsidR="00F32579" w:rsidRPr="00B0723A">
          <w:rPr>
            <w:webHidden/>
          </w:rPr>
          <w:fldChar w:fldCharType="begin"/>
        </w:r>
        <w:r w:rsidR="00F32579" w:rsidRPr="00B0723A">
          <w:rPr>
            <w:webHidden/>
          </w:rPr>
          <w:instrText xml:space="preserve"> PAGEREF _Toc162868220 \h </w:instrText>
        </w:r>
        <w:r w:rsidR="00F32579" w:rsidRPr="00B0723A">
          <w:rPr>
            <w:webHidden/>
          </w:rPr>
        </w:r>
        <w:r w:rsidR="00F32579" w:rsidRPr="00B0723A">
          <w:rPr>
            <w:webHidden/>
          </w:rPr>
          <w:fldChar w:fldCharType="separate"/>
        </w:r>
        <w:r w:rsidR="00F32579" w:rsidRPr="00B0723A">
          <w:rPr>
            <w:webHidden/>
          </w:rPr>
          <w:t>1857</w:t>
        </w:r>
        <w:r w:rsidR="00F32579" w:rsidRPr="00B0723A">
          <w:rPr>
            <w:webHidden/>
          </w:rPr>
          <w:fldChar w:fldCharType="end"/>
        </w:r>
      </w:hyperlink>
    </w:p>
    <w:p w14:paraId="502C383D" w14:textId="77777777" w:rsidR="00F32579" w:rsidRPr="00B0723A" w:rsidRDefault="00DF7D83" w:rsidP="00F32579">
      <w:pPr>
        <w:pStyle w:val="Verzeichnis1"/>
        <w:rPr>
          <w:rFonts w:eastAsiaTheme="minorEastAsia"/>
          <w:spacing w:val="0"/>
          <w:kern w:val="2"/>
          <w14:ligatures w14:val="standardContextual"/>
        </w:rPr>
      </w:pPr>
      <w:hyperlink w:anchor="_Toc162868221" w:history="1">
        <w:r w:rsidR="00F32579" w:rsidRPr="00B0723A">
          <w:rPr>
            <w:rStyle w:val="Hyperlink"/>
          </w:rPr>
          <w:t>Chinesische Autohersteller verstärken ihre Präsenz auf ausländischen Märkten, Dez. 2023</w:t>
        </w:r>
        <w:r w:rsidR="00F32579" w:rsidRPr="00B0723A">
          <w:rPr>
            <w:webHidden/>
          </w:rPr>
          <w:tab/>
        </w:r>
        <w:r w:rsidR="00F32579" w:rsidRPr="00B0723A">
          <w:rPr>
            <w:webHidden/>
          </w:rPr>
          <w:fldChar w:fldCharType="begin"/>
        </w:r>
        <w:r w:rsidR="00F32579" w:rsidRPr="00B0723A">
          <w:rPr>
            <w:webHidden/>
          </w:rPr>
          <w:instrText xml:space="preserve"> PAGEREF _Toc162868221 \h </w:instrText>
        </w:r>
        <w:r w:rsidR="00F32579" w:rsidRPr="00B0723A">
          <w:rPr>
            <w:webHidden/>
          </w:rPr>
        </w:r>
        <w:r w:rsidR="00F32579" w:rsidRPr="00B0723A">
          <w:rPr>
            <w:webHidden/>
          </w:rPr>
          <w:fldChar w:fldCharType="separate"/>
        </w:r>
        <w:r w:rsidR="00F32579" w:rsidRPr="00B0723A">
          <w:rPr>
            <w:webHidden/>
          </w:rPr>
          <w:t>1866</w:t>
        </w:r>
        <w:r w:rsidR="00F32579" w:rsidRPr="00B0723A">
          <w:rPr>
            <w:webHidden/>
          </w:rPr>
          <w:fldChar w:fldCharType="end"/>
        </w:r>
      </w:hyperlink>
    </w:p>
    <w:p w14:paraId="4B765686" w14:textId="77777777" w:rsidR="00F32579" w:rsidRPr="00B0723A" w:rsidRDefault="00DF7D83" w:rsidP="00F32579">
      <w:pPr>
        <w:pStyle w:val="Verzeichnis1"/>
        <w:rPr>
          <w:rFonts w:eastAsiaTheme="minorEastAsia"/>
          <w:spacing w:val="0"/>
          <w:kern w:val="2"/>
          <w14:ligatures w14:val="standardContextual"/>
        </w:rPr>
      </w:pPr>
      <w:hyperlink w:anchor="_Toc162868222" w:history="1">
        <w:r w:rsidR="00F32579" w:rsidRPr="00B0723A">
          <w:rPr>
            <w:rStyle w:val="Hyperlink"/>
          </w:rPr>
          <w:t>Ausländische Marken steigern Autoexporte aus China, Jan. 2024</w:t>
        </w:r>
        <w:r w:rsidR="00F32579" w:rsidRPr="00B0723A">
          <w:rPr>
            <w:webHidden/>
          </w:rPr>
          <w:tab/>
        </w:r>
        <w:r w:rsidR="00F32579" w:rsidRPr="00B0723A">
          <w:rPr>
            <w:webHidden/>
          </w:rPr>
          <w:fldChar w:fldCharType="begin"/>
        </w:r>
        <w:r w:rsidR="00F32579" w:rsidRPr="00B0723A">
          <w:rPr>
            <w:webHidden/>
          </w:rPr>
          <w:instrText xml:space="preserve"> PAGEREF _Toc162868222 \h </w:instrText>
        </w:r>
        <w:r w:rsidR="00F32579" w:rsidRPr="00B0723A">
          <w:rPr>
            <w:webHidden/>
          </w:rPr>
        </w:r>
        <w:r w:rsidR="00F32579" w:rsidRPr="00B0723A">
          <w:rPr>
            <w:webHidden/>
          </w:rPr>
          <w:fldChar w:fldCharType="separate"/>
        </w:r>
        <w:r w:rsidR="00F32579" w:rsidRPr="00B0723A">
          <w:rPr>
            <w:webHidden/>
          </w:rPr>
          <w:t>1867</w:t>
        </w:r>
        <w:r w:rsidR="00F32579" w:rsidRPr="00B0723A">
          <w:rPr>
            <w:webHidden/>
          </w:rPr>
          <w:fldChar w:fldCharType="end"/>
        </w:r>
      </w:hyperlink>
    </w:p>
    <w:p w14:paraId="15E22EC5" w14:textId="77777777" w:rsidR="00F32579" w:rsidRPr="00B0723A" w:rsidRDefault="00DF7D83" w:rsidP="00F32579">
      <w:pPr>
        <w:pStyle w:val="Verzeichnis1"/>
        <w:rPr>
          <w:rFonts w:eastAsiaTheme="minorEastAsia"/>
          <w:spacing w:val="0"/>
          <w:kern w:val="2"/>
          <w14:ligatures w14:val="standardContextual"/>
        </w:rPr>
      </w:pPr>
      <w:hyperlink w:anchor="_Toc162868223" w:history="1">
        <w:r w:rsidR="00F32579" w:rsidRPr="00B0723A">
          <w:rPr>
            <w:rStyle w:val="Hyperlink"/>
          </w:rPr>
          <w:t>„Globaler Status für Chinas Automobilhersteller in weiter Ferne“, Jan. 2024</w:t>
        </w:r>
        <w:r w:rsidR="00F32579" w:rsidRPr="00B0723A">
          <w:rPr>
            <w:webHidden/>
          </w:rPr>
          <w:tab/>
        </w:r>
        <w:r w:rsidR="00F32579" w:rsidRPr="00B0723A">
          <w:rPr>
            <w:webHidden/>
          </w:rPr>
          <w:fldChar w:fldCharType="begin"/>
        </w:r>
        <w:r w:rsidR="00F32579" w:rsidRPr="00B0723A">
          <w:rPr>
            <w:webHidden/>
          </w:rPr>
          <w:instrText xml:space="preserve"> PAGEREF _Toc162868223 \h </w:instrText>
        </w:r>
        <w:r w:rsidR="00F32579" w:rsidRPr="00B0723A">
          <w:rPr>
            <w:webHidden/>
          </w:rPr>
        </w:r>
        <w:r w:rsidR="00F32579" w:rsidRPr="00B0723A">
          <w:rPr>
            <w:webHidden/>
          </w:rPr>
          <w:fldChar w:fldCharType="separate"/>
        </w:r>
        <w:r w:rsidR="00F32579" w:rsidRPr="00B0723A">
          <w:rPr>
            <w:webHidden/>
          </w:rPr>
          <w:t>1870</w:t>
        </w:r>
        <w:r w:rsidR="00F32579" w:rsidRPr="00B0723A">
          <w:rPr>
            <w:webHidden/>
          </w:rPr>
          <w:fldChar w:fldCharType="end"/>
        </w:r>
      </w:hyperlink>
    </w:p>
    <w:p w14:paraId="2128F81C" w14:textId="77777777" w:rsidR="00F32579" w:rsidRPr="00B0723A" w:rsidRDefault="00DF7D83" w:rsidP="00F32579">
      <w:pPr>
        <w:pStyle w:val="Verzeichnis1"/>
        <w:rPr>
          <w:rFonts w:eastAsiaTheme="minorEastAsia"/>
          <w:spacing w:val="0"/>
          <w:kern w:val="2"/>
          <w14:ligatures w14:val="standardContextual"/>
        </w:rPr>
      </w:pPr>
      <w:hyperlink w:anchor="_Toc162868224" w:history="1">
        <w:r w:rsidR="00F32579" w:rsidRPr="00B0723A">
          <w:rPr>
            <w:rStyle w:val="Hyperlink"/>
          </w:rPr>
          <w:t>Internationalisierung. „Chinesische Regierung und Hersteller gehen nicht mehr so naiv vor“, Feb. 2024</w:t>
        </w:r>
        <w:r w:rsidR="00F32579" w:rsidRPr="00B0723A">
          <w:rPr>
            <w:webHidden/>
          </w:rPr>
          <w:tab/>
        </w:r>
        <w:r w:rsidR="00F32579" w:rsidRPr="00B0723A">
          <w:rPr>
            <w:webHidden/>
          </w:rPr>
          <w:fldChar w:fldCharType="begin"/>
        </w:r>
        <w:r w:rsidR="00F32579" w:rsidRPr="00B0723A">
          <w:rPr>
            <w:webHidden/>
          </w:rPr>
          <w:instrText xml:space="preserve"> PAGEREF _Toc162868224 \h </w:instrText>
        </w:r>
        <w:r w:rsidR="00F32579" w:rsidRPr="00B0723A">
          <w:rPr>
            <w:webHidden/>
          </w:rPr>
        </w:r>
        <w:r w:rsidR="00F32579" w:rsidRPr="00B0723A">
          <w:rPr>
            <w:webHidden/>
          </w:rPr>
          <w:fldChar w:fldCharType="separate"/>
        </w:r>
        <w:r w:rsidR="00F32579" w:rsidRPr="00B0723A">
          <w:rPr>
            <w:webHidden/>
          </w:rPr>
          <w:t>1873</w:t>
        </w:r>
        <w:r w:rsidR="00F32579" w:rsidRPr="00B0723A">
          <w:rPr>
            <w:webHidden/>
          </w:rPr>
          <w:fldChar w:fldCharType="end"/>
        </w:r>
      </w:hyperlink>
    </w:p>
    <w:p w14:paraId="3BC31B05" w14:textId="77777777" w:rsidR="00F32579" w:rsidRPr="00B0723A" w:rsidRDefault="00DF7D83" w:rsidP="00F32579">
      <w:pPr>
        <w:pStyle w:val="Verzeichnis1"/>
        <w:rPr>
          <w:rFonts w:eastAsiaTheme="minorEastAsia"/>
          <w:spacing w:val="0"/>
          <w:kern w:val="2"/>
          <w14:ligatures w14:val="standardContextual"/>
        </w:rPr>
      </w:pPr>
      <w:hyperlink w:anchor="_Toc162868225" w:history="1">
        <w:r w:rsidR="00F32579" w:rsidRPr="00B0723A">
          <w:rPr>
            <w:rStyle w:val="Hyperlink"/>
          </w:rPr>
          <w:t>China verspricht, Hersteller von Elektrofahrzeugen bei der Expansion ins Ausland zu unterstützen und Sanktionen zu bekämpfen, Feb. 2024</w:t>
        </w:r>
        <w:r w:rsidR="00F32579" w:rsidRPr="00B0723A">
          <w:rPr>
            <w:webHidden/>
          </w:rPr>
          <w:tab/>
        </w:r>
        <w:r w:rsidR="00F32579" w:rsidRPr="00B0723A">
          <w:rPr>
            <w:webHidden/>
          </w:rPr>
          <w:fldChar w:fldCharType="begin"/>
        </w:r>
        <w:r w:rsidR="00F32579" w:rsidRPr="00B0723A">
          <w:rPr>
            <w:webHidden/>
          </w:rPr>
          <w:instrText xml:space="preserve"> PAGEREF _Toc162868225 \h </w:instrText>
        </w:r>
        <w:r w:rsidR="00F32579" w:rsidRPr="00B0723A">
          <w:rPr>
            <w:webHidden/>
          </w:rPr>
        </w:r>
        <w:r w:rsidR="00F32579" w:rsidRPr="00B0723A">
          <w:rPr>
            <w:webHidden/>
          </w:rPr>
          <w:fldChar w:fldCharType="separate"/>
        </w:r>
        <w:r w:rsidR="00F32579" w:rsidRPr="00B0723A">
          <w:rPr>
            <w:webHidden/>
          </w:rPr>
          <w:t>1875</w:t>
        </w:r>
        <w:r w:rsidR="00F32579" w:rsidRPr="00B0723A">
          <w:rPr>
            <w:webHidden/>
          </w:rPr>
          <w:fldChar w:fldCharType="end"/>
        </w:r>
      </w:hyperlink>
    </w:p>
    <w:p w14:paraId="46F06848" w14:textId="77777777" w:rsidR="00F32579" w:rsidRPr="00B0723A" w:rsidRDefault="00DF7D83" w:rsidP="00F32579">
      <w:pPr>
        <w:pStyle w:val="Verzeichnis1"/>
        <w:rPr>
          <w:rFonts w:eastAsiaTheme="minorEastAsia"/>
          <w:spacing w:val="0"/>
          <w:kern w:val="2"/>
          <w14:ligatures w14:val="standardContextual"/>
        </w:rPr>
      </w:pPr>
      <w:hyperlink w:anchor="_Toc162868226" w:history="1">
        <w:r w:rsidR="00F32579" w:rsidRPr="00B0723A">
          <w:rPr>
            <w:rStyle w:val="Hyperlink"/>
            <w:rFonts w:eastAsiaTheme="majorEastAsia"/>
          </w:rPr>
          <w:t>Positives Image aufbauen</w:t>
        </w:r>
        <w:r w:rsidR="00F32579" w:rsidRPr="00B0723A">
          <w:rPr>
            <w:rStyle w:val="Hyperlink"/>
          </w:rPr>
          <w:t xml:space="preserve"> - </w:t>
        </w:r>
        <w:r w:rsidR="00F32579" w:rsidRPr="00B0723A">
          <w:rPr>
            <w:rStyle w:val="Hyperlink"/>
            <w:rFonts w:eastAsiaTheme="majorEastAsia"/>
          </w:rPr>
          <w:t>China will seine E-Auto-Hersteller für den Export stärken, Feb. 2024</w:t>
        </w:r>
        <w:r w:rsidR="00F32579" w:rsidRPr="00B0723A">
          <w:rPr>
            <w:webHidden/>
          </w:rPr>
          <w:tab/>
        </w:r>
        <w:r w:rsidR="00F32579" w:rsidRPr="00B0723A">
          <w:rPr>
            <w:webHidden/>
          </w:rPr>
          <w:fldChar w:fldCharType="begin"/>
        </w:r>
        <w:r w:rsidR="00F32579" w:rsidRPr="00B0723A">
          <w:rPr>
            <w:webHidden/>
          </w:rPr>
          <w:instrText xml:space="preserve"> PAGEREF _Toc162868226 \h </w:instrText>
        </w:r>
        <w:r w:rsidR="00F32579" w:rsidRPr="00B0723A">
          <w:rPr>
            <w:webHidden/>
          </w:rPr>
        </w:r>
        <w:r w:rsidR="00F32579" w:rsidRPr="00B0723A">
          <w:rPr>
            <w:webHidden/>
          </w:rPr>
          <w:fldChar w:fldCharType="separate"/>
        </w:r>
        <w:r w:rsidR="00F32579" w:rsidRPr="00B0723A">
          <w:rPr>
            <w:webHidden/>
          </w:rPr>
          <w:t>1879</w:t>
        </w:r>
        <w:r w:rsidR="00F32579" w:rsidRPr="00B0723A">
          <w:rPr>
            <w:webHidden/>
          </w:rPr>
          <w:fldChar w:fldCharType="end"/>
        </w:r>
      </w:hyperlink>
    </w:p>
    <w:p w14:paraId="0FDD675A" w14:textId="77777777" w:rsidR="00F32579" w:rsidRPr="00B0723A" w:rsidRDefault="00DF7D83" w:rsidP="00F32579">
      <w:pPr>
        <w:pStyle w:val="Verzeichnis1"/>
        <w:rPr>
          <w:rFonts w:eastAsiaTheme="minorEastAsia"/>
          <w:spacing w:val="0"/>
          <w:kern w:val="2"/>
          <w14:ligatures w14:val="standardContextual"/>
        </w:rPr>
      </w:pPr>
      <w:hyperlink w:anchor="_Toc162868227" w:history="1">
        <w:r w:rsidR="00F32579" w:rsidRPr="00B0723A">
          <w:rPr>
            <w:rStyle w:val="Hyperlink"/>
          </w:rPr>
          <w:t>China bietet Unterstützung an, um den globalen Vorstoß der Hersteller von Elektrofahrzeugen zu beschleunigen, Feb. 2024</w:t>
        </w:r>
        <w:r w:rsidR="00F32579" w:rsidRPr="00B0723A">
          <w:rPr>
            <w:webHidden/>
          </w:rPr>
          <w:tab/>
        </w:r>
        <w:r w:rsidR="00F32579" w:rsidRPr="00B0723A">
          <w:rPr>
            <w:webHidden/>
          </w:rPr>
          <w:fldChar w:fldCharType="begin"/>
        </w:r>
        <w:r w:rsidR="00F32579" w:rsidRPr="00B0723A">
          <w:rPr>
            <w:webHidden/>
          </w:rPr>
          <w:instrText xml:space="preserve"> PAGEREF _Toc162868227 \h </w:instrText>
        </w:r>
        <w:r w:rsidR="00F32579" w:rsidRPr="00B0723A">
          <w:rPr>
            <w:webHidden/>
          </w:rPr>
        </w:r>
        <w:r w:rsidR="00F32579" w:rsidRPr="00B0723A">
          <w:rPr>
            <w:webHidden/>
          </w:rPr>
          <w:fldChar w:fldCharType="separate"/>
        </w:r>
        <w:r w:rsidR="00F32579" w:rsidRPr="00B0723A">
          <w:rPr>
            <w:webHidden/>
          </w:rPr>
          <w:t>1880</w:t>
        </w:r>
        <w:r w:rsidR="00F32579" w:rsidRPr="00B0723A">
          <w:rPr>
            <w:webHidden/>
          </w:rPr>
          <w:fldChar w:fldCharType="end"/>
        </w:r>
      </w:hyperlink>
    </w:p>
    <w:p w14:paraId="3BD2AF5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28" w:history="1">
        <w:r w:rsidR="00F32579" w:rsidRPr="00B0723A">
          <w:rPr>
            <w:rStyle w:val="Hyperlink"/>
            <w:noProof/>
          </w:rPr>
          <w:t>Der neue Exportweltmeister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_Toc162868228 \h </w:instrText>
        </w:r>
        <w:r w:rsidR="00F32579" w:rsidRPr="00B0723A">
          <w:rPr>
            <w:noProof/>
            <w:webHidden/>
          </w:rPr>
        </w:r>
        <w:r w:rsidR="00F32579" w:rsidRPr="00B0723A">
          <w:rPr>
            <w:noProof/>
            <w:webHidden/>
          </w:rPr>
          <w:fldChar w:fldCharType="separate"/>
        </w:r>
        <w:r w:rsidR="00F32579" w:rsidRPr="00B0723A">
          <w:rPr>
            <w:noProof/>
            <w:webHidden/>
          </w:rPr>
          <w:t>1882</w:t>
        </w:r>
        <w:r w:rsidR="00F32579" w:rsidRPr="00B0723A">
          <w:rPr>
            <w:noProof/>
            <w:webHidden/>
          </w:rPr>
          <w:fldChar w:fldCharType="end"/>
        </w:r>
      </w:hyperlink>
    </w:p>
    <w:p w14:paraId="1C9CF5D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29" w:history="1">
        <w:r w:rsidR="00F32579" w:rsidRPr="00B0723A">
          <w:rPr>
            <w:rStyle w:val="Hyperlink"/>
            <w:noProof/>
          </w:rPr>
          <w:t>Export nach Europa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_Toc162868229 \h </w:instrText>
        </w:r>
        <w:r w:rsidR="00F32579" w:rsidRPr="00B0723A">
          <w:rPr>
            <w:noProof/>
            <w:webHidden/>
          </w:rPr>
        </w:r>
        <w:r w:rsidR="00F32579" w:rsidRPr="00B0723A">
          <w:rPr>
            <w:noProof/>
            <w:webHidden/>
          </w:rPr>
          <w:fldChar w:fldCharType="separate"/>
        </w:r>
        <w:r w:rsidR="00F32579" w:rsidRPr="00B0723A">
          <w:rPr>
            <w:noProof/>
            <w:webHidden/>
          </w:rPr>
          <w:t>1884</w:t>
        </w:r>
        <w:r w:rsidR="00F32579" w:rsidRPr="00B0723A">
          <w:rPr>
            <w:noProof/>
            <w:webHidden/>
          </w:rPr>
          <w:fldChar w:fldCharType="end"/>
        </w:r>
      </w:hyperlink>
    </w:p>
    <w:p w14:paraId="4C91230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30" w:history="1">
        <w:r w:rsidR="00F32579" w:rsidRPr="00B0723A">
          <w:rPr>
            <w:rStyle w:val="Hyperlink"/>
            <w:noProof/>
          </w:rPr>
          <w:t>Duale Zirkulation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_Toc162868230 \h </w:instrText>
        </w:r>
        <w:r w:rsidR="00F32579" w:rsidRPr="00B0723A">
          <w:rPr>
            <w:noProof/>
            <w:webHidden/>
          </w:rPr>
        </w:r>
        <w:r w:rsidR="00F32579" w:rsidRPr="00B0723A">
          <w:rPr>
            <w:noProof/>
            <w:webHidden/>
          </w:rPr>
          <w:fldChar w:fldCharType="separate"/>
        </w:r>
        <w:r w:rsidR="00F32579" w:rsidRPr="00B0723A">
          <w:rPr>
            <w:noProof/>
            <w:webHidden/>
          </w:rPr>
          <w:t>1884</w:t>
        </w:r>
        <w:r w:rsidR="00F32579" w:rsidRPr="00B0723A">
          <w:rPr>
            <w:noProof/>
            <w:webHidden/>
          </w:rPr>
          <w:fldChar w:fldCharType="end"/>
        </w:r>
      </w:hyperlink>
    </w:p>
    <w:p w14:paraId="76F8EA00"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31" w:history="1">
        <w:r w:rsidR="00F32579" w:rsidRPr="00B0723A">
          <w:rPr>
            <w:rStyle w:val="Hyperlink"/>
            <w:noProof/>
          </w:rPr>
          <w:t>Electrify Nigeria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_Toc162868231 \h </w:instrText>
        </w:r>
        <w:r w:rsidR="00F32579" w:rsidRPr="00B0723A">
          <w:rPr>
            <w:noProof/>
            <w:webHidden/>
          </w:rPr>
        </w:r>
        <w:r w:rsidR="00F32579" w:rsidRPr="00B0723A">
          <w:rPr>
            <w:noProof/>
            <w:webHidden/>
          </w:rPr>
          <w:fldChar w:fldCharType="separate"/>
        </w:r>
        <w:r w:rsidR="00F32579" w:rsidRPr="00B0723A">
          <w:rPr>
            <w:noProof/>
            <w:webHidden/>
          </w:rPr>
          <w:t>1885</w:t>
        </w:r>
        <w:r w:rsidR="00F32579" w:rsidRPr="00B0723A">
          <w:rPr>
            <w:noProof/>
            <w:webHidden/>
          </w:rPr>
          <w:fldChar w:fldCharType="end"/>
        </w:r>
      </w:hyperlink>
    </w:p>
    <w:p w14:paraId="4635FFE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32" w:history="1">
        <w:r w:rsidR="00F32579" w:rsidRPr="00B0723A">
          <w:rPr>
            <w:rStyle w:val="Hyperlink"/>
            <w:noProof/>
          </w:rPr>
          <w:t>Electrify Kenia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_Toc162868232 \h </w:instrText>
        </w:r>
        <w:r w:rsidR="00F32579" w:rsidRPr="00B0723A">
          <w:rPr>
            <w:noProof/>
            <w:webHidden/>
          </w:rPr>
        </w:r>
        <w:r w:rsidR="00F32579" w:rsidRPr="00B0723A">
          <w:rPr>
            <w:noProof/>
            <w:webHidden/>
          </w:rPr>
          <w:fldChar w:fldCharType="separate"/>
        </w:r>
        <w:r w:rsidR="00F32579" w:rsidRPr="00B0723A">
          <w:rPr>
            <w:noProof/>
            <w:webHidden/>
          </w:rPr>
          <w:t>1886</w:t>
        </w:r>
        <w:r w:rsidR="00F32579" w:rsidRPr="00B0723A">
          <w:rPr>
            <w:noProof/>
            <w:webHidden/>
          </w:rPr>
          <w:fldChar w:fldCharType="end"/>
        </w:r>
      </w:hyperlink>
    </w:p>
    <w:p w14:paraId="20A63A9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33" w:history="1">
        <w:r w:rsidR="00F32579" w:rsidRPr="00B0723A">
          <w:rPr>
            <w:rStyle w:val="Hyperlink"/>
            <w:noProof/>
          </w:rPr>
          <w:t>Electrify Marokko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_Toc162868233 \h </w:instrText>
        </w:r>
        <w:r w:rsidR="00F32579" w:rsidRPr="00B0723A">
          <w:rPr>
            <w:noProof/>
            <w:webHidden/>
          </w:rPr>
        </w:r>
        <w:r w:rsidR="00F32579" w:rsidRPr="00B0723A">
          <w:rPr>
            <w:noProof/>
            <w:webHidden/>
          </w:rPr>
          <w:fldChar w:fldCharType="separate"/>
        </w:r>
        <w:r w:rsidR="00F32579" w:rsidRPr="00B0723A">
          <w:rPr>
            <w:noProof/>
            <w:webHidden/>
          </w:rPr>
          <w:t>1886</w:t>
        </w:r>
        <w:r w:rsidR="00F32579" w:rsidRPr="00B0723A">
          <w:rPr>
            <w:noProof/>
            <w:webHidden/>
          </w:rPr>
          <w:fldChar w:fldCharType="end"/>
        </w:r>
      </w:hyperlink>
    </w:p>
    <w:p w14:paraId="2421D91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234" w:history="1">
        <w:r w:rsidR="00F32579" w:rsidRPr="00B0723A">
          <w:rPr>
            <w:rStyle w:val="Hyperlink"/>
            <w:noProof/>
          </w:rPr>
          <w:t>Elektrische Motorisierung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_Toc162868234 \h </w:instrText>
        </w:r>
        <w:r w:rsidR="00F32579" w:rsidRPr="00B0723A">
          <w:rPr>
            <w:noProof/>
            <w:webHidden/>
          </w:rPr>
        </w:r>
        <w:r w:rsidR="00F32579" w:rsidRPr="00B0723A">
          <w:rPr>
            <w:noProof/>
            <w:webHidden/>
          </w:rPr>
          <w:fldChar w:fldCharType="separate"/>
        </w:r>
        <w:r w:rsidR="00F32579" w:rsidRPr="00B0723A">
          <w:rPr>
            <w:noProof/>
            <w:webHidden/>
          </w:rPr>
          <w:t>1886</w:t>
        </w:r>
        <w:r w:rsidR="00F32579" w:rsidRPr="00B0723A">
          <w:rPr>
            <w:noProof/>
            <w:webHidden/>
          </w:rPr>
          <w:fldChar w:fldCharType="end"/>
        </w:r>
      </w:hyperlink>
    </w:p>
    <w:p w14:paraId="41923055" w14:textId="77777777" w:rsidR="00F32579" w:rsidRPr="00B0723A" w:rsidRDefault="00DF7D83" w:rsidP="00F32579">
      <w:pPr>
        <w:pStyle w:val="Verzeichnis1"/>
      </w:pPr>
      <w:hyperlink w:anchor="_Toc162868235" w:history="1">
        <w:r w:rsidR="00F32579" w:rsidRPr="00B0723A">
          <w:rPr>
            <w:rStyle w:val="Hyperlink"/>
          </w:rPr>
          <w:t>Autohersteller wollen wieder fit werden, während die Exporte Wellen schlagen, Feb. 2024</w:t>
        </w:r>
        <w:r w:rsidR="00F32579" w:rsidRPr="00B0723A">
          <w:rPr>
            <w:webHidden/>
          </w:rPr>
          <w:tab/>
        </w:r>
        <w:r w:rsidR="00F32579" w:rsidRPr="00B0723A">
          <w:rPr>
            <w:webHidden/>
          </w:rPr>
          <w:fldChar w:fldCharType="begin"/>
        </w:r>
        <w:r w:rsidR="00F32579" w:rsidRPr="00B0723A">
          <w:rPr>
            <w:webHidden/>
          </w:rPr>
          <w:instrText xml:space="preserve"> PAGEREF _Toc162868235 \h </w:instrText>
        </w:r>
        <w:r w:rsidR="00F32579" w:rsidRPr="00B0723A">
          <w:rPr>
            <w:webHidden/>
          </w:rPr>
        </w:r>
        <w:r w:rsidR="00F32579" w:rsidRPr="00B0723A">
          <w:rPr>
            <w:webHidden/>
          </w:rPr>
          <w:fldChar w:fldCharType="separate"/>
        </w:r>
        <w:r w:rsidR="00F32579" w:rsidRPr="00B0723A">
          <w:rPr>
            <w:webHidden/>
          </w:rPr>
          <w:t>1887</w:t>
        </w:r>
        <w:r w:rsidR="00F32579" w:rsidRPr="00B0723A">
          <w:rPr>
            <w:webHidden/>
          </w:rPr>
          <w:fldChar w:fldCharType="end"/>
        </w:r>
      </w:hyperlink>
    </w:p>
    <w:p w14:paraId="2054F2B7" w14:textId="77777777" w:rsidR="00F32579" w:rsidRPr="00B0723A" w:rsidRDefault="00F32579" w:rsidP="00F32579">
      <w:pPr>
        <w:rPr>
          <w:rFonts w:eastAsiaTheme="minorEastAsia"/>
        </w:rPr>
      </w:pPr>
    </w:p>
    <w:p w14:paraId="75F0150B" w14:textId="77777777" w:rsidR="00F32579" w:rsidRPr="00B0723A" w:rsidRDefault="00DF7D83" w:rsidP="00F32579">
      <w:pPr>
        <w:pStyle w:val="Verzeichnis1"/>
        <w:rPr>
          <w:rFonts w:eastAsiaTheme="minorEastAsia"/>
          <w:spacing w:val="0"/>
          <w:kern w:val="2"/>
          <w14:ligatures w14:val="standardContextual"/>
        </w:rPr>
      </w:pPr>
      <w:hyperlink w:anchor="_Toc162868236" w:history="1">
        <w:r w:rsidR="00F32579" w:rsidRPr="00B0723A">
          <w:rPr>
            <w:rStyle w:val="Hyperlink"/>
          </w:rPr>
          <w:t>Der Protektionismus der USA und Europas gegen Chinas Autoindustrie wird ihrer langfristigen Entwicklung schaden, Feb. 2024</w:t>
        </w:r>
        <w:r w:rsidR="00F32579" w:rsidRPr="00B0723A">
          <w:rPr>
            <w:webHidden/>
          </w:rPr>
          <w:tab/>
        </w:r>
        <w:r w:rsidR="00F32579" w:rsidRPr="00B0723A">
          <w:rPr>
            <w:webHidden/>
          </w:rPr>
          <w:fldChar w:fldCharType="begin"/>
        </w:r>
        <w:r w:rsidR="00F32579" w:rsidRPr="00B0723A">
          <w:rPr>
            <w:webHidden/>
          </w:rPr>
          <w:instrText xml:space="preserve"> PAGEREF _Toc162868236 \h </w:instrText>
        </w:r>
        <w:r w:rsidR="00F32579" w:rsidRPr="00B0723A">
          <w:rPr>
            <w:webHidden/>
          </w:rPr>
        </w:r>
        <w:r w:rsidR="00F32579" w:rsidRPr="00B0723A">
          <w:rPr>
            <w:webHidden/>
          </w:rPr>
          <w:fldChar w:fldCharType="separate"/>
        </w:r>
        <w:r w:rsidR="00F32579" w:rsidRPr="00B0723A">
          <w:rPr>
            <w:webHidden/>
          </w:rPr>
          <w:t>1890</w:t>
        </w:r>
        <w:r w:rsidR="00F32579" w:rsidRPr="00B0723A">
          <w:rPr>
            <w:webHidden/>
          </w:rPr>
          <w:fldChar w:fldCharType="end"/>
        </w:r>
      </w:hyperlink>
    </w:p>
    <w:p w14:paraId="16643A8A" w14:textId="77777777" w:rsidR="00F32579" w:rsidRPr="00B0723A" w:rsidRDefault="00DF7D83" w:rsidP="00F32579">
      <w:pPr>
        <w:pStyle w:val="Verzeichnis1"/>
        <w:rPr>
          <w:rFonts w:eastAsiaTheme="minorEastAsia"/>
          <w:spacing w:val="0"/>
          <w:kern w:val="2"/>
          <w14:ligatures w14:val="standardContextual"/>
        </w:rPr>
      </w:pPr>
      <w:hyperlink w:anchor="_Toc162868237" w:history="1">
        <w:r w:rsidR="00F32579" w:rsidRPr="00B0723A">
          <w:rPr>
            <w:rStyle w:val="Hyperlink"/>
            <w:rFonts w:eastAsiaTheme="majorEastAsia"/>
          </w:rPr>
          <w:t xml:space="preserve">Meinung / </w:t>
        </w:r>
        <w:r w:rsidR="00F32579" w:rsidRPr="00B0723A">
          <w:rPr>
            <w:rStyle w:val="Hyperlink"/>
          </w:rPr>
          <w:t>NEV-Marken müssen die Internationalisierung beschleunigen, Feb. 2024</w:t>
        </w:r>
        <w:r w:rsidR="00F32579" w:rsidRPr="00B0723A">
          <w:rPr>
            <w:webHidden/>
          </w:rPr>
          <w:tab/>
        </w:r>
        <w:r w:rsidR="00F32579" w:rsidRPr="00B0723A">
          <w:rPr>
            <w:webHidden/>
          </w:rPr>
          <w:fldChar w:fldCharType="begin"/>
        </w:r>
        <w:r w:rsidR="00F32579" w:rsidRPr="00B0723A">
          <w:rPr>
            <w:webHidden/>
          </w:rPr>
          <w:instrText xml:space="preserve"> PAGEREF _Toc162868237 \h </w:instrText>
        </w:r>
        <w:r w:rsidR="00F32579" w:rsidRPr="00B0723A">
          <w:rPr>
            <w:webHidden/>
          </w:rPr>
        </w:r>
        <w:r w:rsidR="00F32579" w:rsidRPr="00B0723A">
          <w:rPr>
            <w:webHidden/>
          </w:rPr>
          <w:fldChar w:fldCharType="separate"/>
        </w:r>
        <w:r w:rsidR="00F32579" w:rsidRPr="00B0723A">
          <w:rPr>
            <w:webHidden/>
          </w:rPr>
          <w:t>1892</w:t>
        </w:r>
        <w:r w:rsidR="00F32579" w:rsidRPr="00B0723A">
          <w:rPr>
            <w:webHidden/>
          </w:rPr>
          <w:fldChar w:fldCharType="end"/>
        </w:r>
      </w:hyperlink>
    </w:p>
    <w:p w14:paraId="1E267735" w14:textId="77777777" w:rsidR="00F32579" w:rsidRPr="00B0723A" w:rsidRDefault="00DF7D83" w:rsidP="00F32579">
      <w:pPr>
        <w:pStyle w:val="Verzeichnis1"/>
        <w:rPr>
          <w:rFonts w:eastAsiaTheme="minorEastAsia"/>
          <w:spacing w:val="0"/>
          <w:kern w:val="2"/>
          <w14:ligatures w14:val="standardContextual"/>
        </w:rPr>
      </w:pPr>
      <w:hyperlink w:anchor="_Toc162868238" w:history="1">
        <w:r w:rsidR="00F32579" w:rsidRPr="00B0723A">
          <w:rPr>
            <w:rStyle w:val="Hyperlink"/>
          </w:rPr>
          <w:t>Nationaler Volkskongress. Es ist an der Zeit, dass Chinas Automobile global agieren, das Erlebnis verbessern und Modelle erkunden, März 2024</w:t>
        </w:r>
        <w:r w:rsidR="00F32579" w:rsidRPr="00B0723A">
          <w:rPr>
            <w:webHidden/>
          </w:rPr>
          <w:tab/>
        </w:r>
        <w:r w:rsidR="00F32579" w:rsidRPr="00B0723A">
          <w:rPr>
            <w:webHidden/>
          </w:rPr>
          <w:fldChar w:fldCharType="begin"/>
        </w:r>
        <w:r w:rsidR="00F32579" w:rsidRPr="00B0723A">
          <w:rPr>
            <w:webHidden/>
          </w:rPr>
          <w:instrText xml:space="preserve"> PAGEREF _Toc162868238 \h </w:instrText>
        </w:r>
        <w:r w:rsidR="00F32579" w:rsidRPr="00B0723A">
          <w:rPr>
            <w:webHidden/>
          </w:rPr>
        </w:r>
        <w:r w:rsidR="00F32579" w:rsidRPr="00B0723A">
          <w:rPr>
            <w:webHidden/>
          </w:rPr>
          <w:fldChar w:fldCharType="separate"/>
        </w:r>
        <w:r w:rsidR="00F32579" w:rsidRPr="00B0723A">
          <w:rPr>
            <w:webHidden/>
          </w:rPr>
          <w:t>1893</w:t>
        </w:r>
        <w:r w:rsidR="00F32579" w:rsidRPr="00B0723A">
          <w:rPr>
            <w:webHidden/>
          </w:rPr>
          <w:fldChar w:fldCharType="end"/>
        </w:r>
      </w:hyperlink>
    </w:p>
    <w:p w14:paraId="44B7F323" w14:textId="77777777" w:rsidR="00F32579" w:rsidRPr="00B0723A" w:rsidRDefault="00DF7D83" w:rsidP="00F32579">
      <w:pPr>
        <w:pStyle w:val="Verzeichnis1"/>
        <w:rPr>
          <w:rFonts w:eastAsiaTheme="minorEastAsia"/>
          <w:spacing w:val="0"/>
          <w:kern w:val="2"/>
          <w14:ligatures w14:val="standardContextual"/>
        </w:rPr>
      </w:pPr>
      <w:hyperlink w:anchor="_Toc162868239" w:history="1">
        <w:r w:rsidR="00F32579" w:rsidRPr="00B0723A">
          <w:rPr>
            <w:rStyle w:val="Hyperlink"/>
          </w:rPr>
          <w:t>Chinesische Autohersteller eröffnen Fabriken im Ausland, da die Exportmacht für Spannungen sorgt, März 2024</w:t>
        </w:r>
        <w:r w:rsidR="00F32579" w:rsidRPr="00B0723A">
          <w:rPr>
            <w:webHidden/>
          </w:rPr>
          <w:tab/>
        </w:r>
        <w:r w:rsidR="00F32579" w:rsidRPr="00B0723A">
          <w:rPr>
            <w:webHidden/>
          </w:rPr>
          <w:fldChar w:fldCharType="begin"/>
        </w:r>
        <w:r w:rsidR="00F32579" w:rsidRPr="00B0723A">
          <w:rPr>
            <w:webHidden/>
          </w:rPr>
          <w:instrText xml:space="preserve"> PAGEREF _Toc162868239 \h </w:instrText>
        </w:r>
        <w:r w:rsidR="00F32579" w:rsidRPr="00B0723A">
          <w:rPr>
            <w:webHidden/>
          </w:rPr>
        </w:r>
        <w:r w:rsidR="00F32579" w:rsidRPr="00B0723A">
          <w:rPr>
            <w:webHidden/>
          </w:rPr>
          <w:fldChar w:fldCharType="separate"/>
        </w:r>
        <w:r w:rsidR="00F32579" w:rsidRPr="00B0723A">
          <w:rPr>
            <w:webHidden/>
          </w:rPr>
          <w:t>1899</w:t>
        </w:r>
        <w:r w:rsidR="00F32579" w:rsidRPr="00B0723A">
          <w:rPr>
            <w:webHidden/>
          </w:rPr>
          <w:fldChar w:fldCharType="end"/>
        </w:r>
      </w:hyperlink>
    </w:p>
    <w:p w14:paraId="5FF7591C" w14:textId="77777777" w:rsidR="00F32579" w:rsidRPr="00B0723A" w:rsidRDefault="00DF7D83" w:rsidP="00F32579">
      <w:pPr>
        <w:pStyle w:val="Verzeichnis1"/>
      </w:pPr>
      <w:hyperlink w:anchor="_Toc162868240" w:history="1">
        <w:r w:rsidR="00F32579" w:rsidRPr="00B0723A">
          <w:rPr>
            <w:rStyle w:val="Hyperlink"/>
          </w:rPr>
          <w:t>Internatonalisierung. Chinas Autohersteller versuchen, japanisch zu werden, März 2024</w:t>
        </w:r>
        <w:r w:rsidR="00F32579" w:rsidRPr="00B0723A">
          <w:rPr>
            <w:webHidden/>
          </w:rPr>
          <w:tab/>
        </w:r>
        <w:r w:rsidR="00F32579" w:rsidRPr="00B0723A">
          <w:rPr>
            <w:webHidden/>
          </w:rPr>
          <w:fldChar w:fldCharType="begin"/>
        </w:r>
        <w:r w:rsidR="00F32579" w:rsidRPr="00B0723A">
          <w:rPr>
            <w:webHidden/>
          </w:rPr>
          <w:instrText xml:space="preserve"> PAGEREF _Toc162868240 \h </w:instrText>
        </w:r>
        <w:r w:rsidR="00F32579" w:rsidRPr="00B0723A">
          <w:rPr>
            <w:webHidden/>
          </w:rPr>
        </w:r>
        <w:r w:rsidR="00F32579" w:rsidRPr="00B0723A">
          <w:rPr>
            <w:webHidden/>
          </w:rPr>
          <w:fldChar w:fldCharType="separate"/>
        </w:r>
        <w:r w:rsidR="00F32579" w:rsidRPr="00B0723A">
          <w:rPr>
            <w:webHidden/>
          </w:rPr>
          <w:t>1902</w:t>
        </w:r>
        <w:r w:rsidR="00F32579" w:rsidRPr="00B0723A">
          <w:rPr>
            <w:webHidden/>
          </w:rPr>
          <w:fldChar w:fldCharType="end"/>
        </w:r>
      </w:hyperlink>
    </w:p>
    <w:p w14:paraId="2F226762" w14:textId="77777777" w:rsidR="00F32579" w:rsidRPr="00B0723A" w:rsidRDefault="00F32579" w:rsidP="00F32579">
      <w:pPr>
        <w:rPr>
          <w:rFonts w:eastAsiaTheme="minorEastAsia"/>
        </w:rPr>
      </w:pPr>
    </w:p>
    <w:p w14:paraId="55E4D6C5" w14:textId="77777777" w:rsidR="00F32579" w:rsidRDefault="00F32579" w:rsidP="00F32579">
      <w:pPr>
        <w:rPr>
          <w:rFonts w:eastAsiaTheme="minorEastAsia"/>
        </w:rPr>
      </w:pPr>
    </w:p>
    <w:p w14:paraId="471017F0" w14:textId="77777777" w:rsidR="00F32579" w:rsidRDefault="00F32579" w:rsidP="00F32579">
      <w:pPr>
        <w:rPr>
          <w:rFonts w:eastAsiaTheme="minorEastAsia"/>
        </w:rPr>
      </w:pPr>
    </w:p>
    <w:p w14:paraId="4F7319E5" w14:textId="77777777" w:rsidR="00F32579" w:rsidRDefault="00F32579" w:rsidP="00F32579">
      <w:pPr>
        <w:rPr>
          <w:rFonts w:eastAsiaTheme="minorEastAsia"/>
        </w:rPr>
      </w:pPr>
    </w:p>
    <w:p w14:paraId="0DB53984" w14:textId="77777777" w:rsidR="00F32579" w:rsidRDefault="00F32579" w:rsidP="00F32579">
      <w:pPr>
        <w:rPr>
          <w:rFonts w:eastAsiaTheme="minorEastAsia"/>
        </w:rPr>
      </w:pPr>
    </w:p>
    <w:p w14:paraId="7C6C2FD3" w14:textId="77777777" w:rsidR="00F32579" w:rsidRDefault="00F32579" w:rsidP="00F32579">
      <w:pPr>
        <w:rPr>
          <w:rFonts w:eastAsiaTheme="minorEastAsia"/>
        </w:rPr>
      </w:pPr>
    </w:p>
    <w:p w14:paraId="5D73BEAA" w14:textId="77777777" w:rsidR="00F32579" w:rsidRDefault="00F32579" w:rsidP="00F32579">
      <w:pPr>
        <w:rPr>
          <w:rFonts w:eastAsiaTheme="minorEastAsia"/>
        </w:rPr>
      </w:pPr>
    </w:p>
    <w:p w14:paraId="3C667A44" w14:textId="77777777" w:rsidR="00F32579" w:rsidRDefault="00F32579" w:rsidP="00F32579">
      <w:pPr>
        <w:rPr>
          <w:rFonts w:eastAsiaTheme="minorEastAsia"/>
        </w:rPr>
      </w:pPr>
    </w:p>
    <w:p w14:paraId="1BA8969C" w14:textId="77777777" w:rsidR="00A13314" w:rsidRDefault="00A13314" w:rsidP="00F32579">
      <w:pPr>
        <w:rPr>
          <w:rFonts w:eastAsiaTheme="minorEastAsia"/>
        </w:rPr>
      </w:pPr>
    </w:p>
    <w:p w14:paraId="6EED57AD" w14:textId="77777777" w:rsidR="00A13314" w:rsidRDefault="00A13314" w:rsidP="00F32579">
      <w:pPr>
        <w:rPr>
          <w:rFonts w:eastAsiaTheme="minorEastAsia"/>
        </w:rPr>
      </w:pPr>
    </w:p>
    <w:p w14:paraId="426D5BDE" w14:textId="77777777" w:rsidR="00F32579" w:rsidRDefault="00F32579" w:rsidP="00F32579">
      <w:pPr>
        <w:rPr>
          <w:rFonts w:eastAsiaTheme="minorEastAsia"/>
        </w:rPr>
      </w:pPr>
    </w:p>
    <w:p w14:paraId="786A3354" w14:textId="77777777" w:rsidR="00F32579" w:rsidRPr="00B0723A" w:rsidRDefault="00F32579" w:rsidP="00F32579">
      <w:pPr>
        <w:rPr>
          <w:rFonts w:eastAsiaTheme="minorEastAsia"/>
        </w:rPr>
      </w:pPr>
    </w:p>
    <w:p w14:paraId="1D401BFF" w14:textId="77777777" w:rsidR="00F32579" w:rsidRPr="00B0723A" w:rsidRDefault="00F32579" w:rsidP="00F32579">
      <w:pPr>
        <w:rPr>
          <w:rFonts w:eastAsiaTheme="minorEastAsia"/>
        </w:rPr>
      </w:pPr>
    </w:p>
    <w:p w14:paraId="3F7ED07E" w14:textId="77777777" w:rsidR="00F32579" w:rsidRPr="00B0723A" w:rsidRDefault="00DF7D83" w:rsidP="00F32579">
      <w:pPr>
        <w:pStyle w:val="Verzeichnis1"/>
        <w:rPr>
          <w:rFonts w:eastAsiaTheme="minorEastAsia"/>
          <w:spacing w:val="0"/>
          <w:kern w:val="2"/>
          <w14:ligatures w14:val="standardContextual"/>
        </w:rPr>
      </w:pPr>
      <w:hyperlink w:anchor="_Toc162868241" w:history="1">
        <w:r w:rsidR="00F32579" w:rsidRPr="00B0723A">
          <w:rPr>
            <w:rStyle w:val="Hyperlink"/>
          </w:rPr>
          <w:t>A</w:t>
        </w:r>
        <w:r w:rsidR="00F32579" w:rsidRPr="00B0723A">
          <w:rPr>
            <w:rStyle w:val="Hyperlink"/>
            <w:rFonts w:eastAsiaTheme="majorEastAsia"/>
          </w:rPr>
          <w:t>utomobilindustrie Asien</w:t>
        </w:r>
        <w:r w:rsidR="00F32579" w:rsidRPr="00B0723A">
          <w:rPr>
            <w:rStyle w:val="Hyperlink"/>
          </w:rPr>
          <w:t xml:space="preserve"> im Wandel 1992-1994 / Von Thomas Kiefer</w:t>
        </w:r>
        <w:r w:rsidR="00F32579" w:rsidRPr="00B0723A">
          <w:rPr>
            <w:webHidden/>
          </w:rPr>
          <w:tab/>
        </w:r>
        <w:r w:rsidR="00F32579" w:rsidRPr="00B0723A">
          <w:rPr>
            <w:webHidden/>
          </w:rPr>
          <w:fldChar w:fldCharType="begin"/>
        </w:r>
        <w:r w:rsidR="00F32579" w:rsidRPr="00B0723A">
          <w:rPr>
            <w:webHidden/>
          </w:rPr>
          <w:instrText xml:space="preserve"> PAGEREF _Toc162868241 \h </w:instrText>
        </w:r>
        <w:r w:rsidR="00F32579" w:rsidRPr="00B0723A">
          <w:rPr>
            <w:webHidden/>
          </w:rPr>
        </w:r>
        <w:r w:rsidR="00F32579" w:rsidRPr="00B0723A">
          <w:rPr>
            <w:webHidden/>
          </w:rPr>
          <w:fldChar w:fldCharType="separate"/>
        </w:r>
        <w:r w:rsidR="00F32579" w:rsidRPr="00B0723A">
          <w:rPr>
            <w:webHidden/>
          </w:rPr>
          <w:t>1908</w:t>
        </w:r>
        <w:r w:rsidR="00F32579" w:rsidRPr="00B0723A">
          <w:rPr>
            <w:webHidden/>
          </w:rPr>
          <w:fldChar w:fldCharType="end"/>
        </w:r>
      </w:hyperlink>
    </w:p>
    <w:p w14:paraId="7F1136DB" w14:textId="77777777" w:rsidR="00F32579" w:rsidRPr="00B0723A" w:rsidRDefault="00DF7D83" w:rsidP="00F32579">
      <w:pPr>
        <w:pStyle w:val="Verzeichnis1"/>
        <w:rPr>
          <w:rFonts w:eastAsiaTheme="minorEastAsia"/>
          <w:spacing w:val="0"/>
          <w:kern w:val="2"/>
          <w14:ligatures w14:val="standardContextual"/>
        </w:rPr>
      </w:pPr>
      <w:hyperlink w:anchor="_Toc162868242" w:history="1">
        <w:r w:rsidR="00F32579" w:rsidRPr="00B0723A">
          <w:rPr>
            <w:rStyle w:val="Hyperlink"/>
          </w:rPr>
          <w:t>Der Strukturwandel in der chinesischen Automobilindustrie bietet den deutschen Unternehmen große Chancen, FAZ BdW / Von Thomas Kiefer, Dez. 1992</w:t>
        </w:r>
        <w:r w:rsidR="00F32579" w:rsidRPr="00B0723A">
          <w:rPr>
            <w:webHidden/>
          </w:rPr>
          <w:tab/>
        </w:r>
        <w:r w:rsidR="00F32579" w:rsidRPr="00B0723A">
          <w:rPr>
            <w:webHidden/>
          </w:rPr>
          <w:fldChar w:fldCharType="begin"/>
        </w:r>
        <w:r w:rsidR="00F32579" w:rsidRPr="00B0723A">
          <w:rPr>
            <w:webHidden/>
          </w:rPr>
          <w:instrText xml:space="preserve"> PAGEREF _Toc162868242 \h </w:instrText>
        </w:r>
        <w:r w:rsidR="00F32579" w:rsidRPr="00B0723A">
          <w:rPr>
            <w:webHidden/>
          </w:rPr>
        </w:r>
        <w:r w:rsidR="00F32579" w:rsidRPr="00B0723A">
          <w:rPr>
            <w:webHidden/>
          </w:rPr>
          <w:fldChar w:fldCharType="separate"/>
        </w:r>
        <w:r w:rsidR="00F32579" w:rsidRPr="00B0723A">
          <w:rPr>
            <w:webHidden/>
          </w:rPr>
          <w:t>1908</w:t>
        </w:r>
        <w:r w:rsidR="00F32579" w:rsidRPr="00B0723A">
          <w:rPr>
            <w:webHidden/>
          </w:rPr>
          <w:fldChar w:fldCharType="end"/>
        </w:r>
      </w:hyperlink>
    </w:p>
    <w:p w14:paraId="52725B88" w14:textId="77777777" w:rsidR="00F32579" w:rsidRPr="00B0723A" w:rsidRDefault="00DF7D83" w:rsidP="00F32579">
      <w:pPr>
        <w:pStyle w:val="Verzeichnis1"/>
        <w:rPr>
          <w:rFonts w:eastAsiaTheme="minorEastAsia"/>
          <w:spacing w:val="0"/>
          <w:kern w:val="2"/>
          <w14:ligatures w14:val="standardContextual"/>
        </w:rPr>
      </w:pPr>
      <w:hyperlink w:anchor="_Toc162868243" w:history="1">
        <w:r w:rsidR="00F32579" w:rsidRPr="00B0723A">
          <w:rPr>
            <w:rStyle w:val="Hyperlink"/>
          </w:rPr>
          <w:t>Expansion und Liberalisierung des thailändischen Automobilsektors schaffen gute Voraussetzungen für Zulieferbetriebe, FAZ BdW / Von Thomas Kiefer, Dez. 1992</w:t>
        </w:r>
        <w:r w:rsidR="00F32579" w:rsidRPr="00B0723A">
          <w:rPr>
            <w:webHidden/>
          </w:rPr>
          <w:tab/>
        </w:r>
        <w:r w:rsidR="00F32579" w:rsidRPr="00B0723A">
          <w:rPr>
            <w:webHidden/>
          </w:rPr>
          <w:fldChar w:fldCharType="begin"/>
        </w:r>
        <w:r w:rsidR="00F32579" w:rsidRPr="00B0723A">
          <w:rPr>
            <w:webHidden/>
          </w:rPr>
          <w:instrText xml:space="preserve"> PAGEREF _Toc162868243 \h </w:instrText>
        </w:r>
        <w:r w:rsidR="00F32579" w:rsidRPr="00B0723A">
          <w:rPr>
            <w:webHidden/>
          </w:rPr>
        </w:r>
        <w:r w:rsidR="00F32579" w:rsidRPr="00B0723A">
          <w:rPr>
            <w:webHidden/>
          </w:rPr>
          <w:fldChar w:fldCharType="separate"/>
        </w:r>
        <w:r w:rsidR="00F32579" w:rsidRPr="00B0723A">
          <w:rPr>
            <w:webHidden/>
          </w:rPr>
          <w:t>1908</w:t>
        </w:r>
        <w:r w:rsidR="00F32579" w:rsidRPr="00B0723A">
          <w:rPr>
            <w:webHidden/>
          </w:rPr>
          <w:fldChar w:fldCharType="end"/>
        </w:r>
      </w:hyperlink>
    </w:p>
    <w:p w14:paraId="082E4082" w14:textId="77777777" w:rsidR="00F32579" w:rsidRPr="00B0723A" w:rsidRDefault="00DF7D83" w:rsidP="00F32579">
      <w:pPr>
        <w:pStyle w:val="Verzeichnis1"/>
        <w:rPr>
          <w:rFonts w:eastAsiaTheme="minorEastAsia"/>
          <w:spacing w:val="0"/>
          <w:kern w:val="2"/>
          <w14:ligatures w14:val="standardContextual"/>
        </w:rPr>
      </w:pPr>
      <w:hyperlink w:anchor="_Toc162868244" w:history="1">
        <w:r w:rsidR="00F32579" w:rsidRPr="00B0723A">
          <w:rPr>
            <w:rStyle w:val="Hyperlink"/>
          </w:rPr>
          <w:t>Malaysias Automobilindustrie steht trotz Hochkonjunktur vor einer schwierigen Zukunft, FAZ BdW / Von Thomas Kiefer, Dez. 1992</w:t>
        </w:r>
        <w:r w:rsidR="00F32579" w:rsidRPr="00B0723A">
          <w:rPr>
            <w:webHidden/>
          </w:rPr>
          <w:tab/>
        </w:r>
        <w:r w:rsidR="00F32579" w:rsidRPr="00B0723A">
          <w:rPr>
            <w:webHidden/>
          </w:rPr>
          <w:fldChar w:fldCharType="begin"/>
        </w:r>
        <w:r w:rsidR="00F32579" w:rsidRPr="00B0723A">
          <w:rPr>
            <w:webHidden/>
          </w:rPr>
          <w:instrText xml:space="preserve"> PAGEREF _Toc162868244 \h </w:instrText>
        </w:r>
        <w:r w:rsidR="00F32579" w:rsidRPr="00B0723A">
          <w:rPr>
            <w:webHidden/>
          </w:rPr>
        </w:r>
        <w:r w:rsidR="00F32579" w:rsidRPr="00B0723A">
          <w:rPr>
            <w:webHidden/>
          </w:rPr>
          <w:fldChar w:fldCharType="separate"/>
        </w:r>
        <w:r w:rsidR="00F32579" w:rsidRPr="00B0723A">
          <w:rPr>
            <w:webHidden/>
          </w:rPr>
          <w:t>1909</w:t>
        </w:r>
        <w:r w:rsidR="00F32579" w:rsidRPr="00B0723A">
          <w:rPr>
            <w:webHidden/>
          </w:rPr>
          <w:fldChar w:fldCharType="end"/>
        </w:r>
      </w:hyperlink>
    </w:p>
    <w:p w14:paraId="716D755E" w14:textId="77777777" w:rsidR="00F32579" w:rsidRPr="00B0723A" w:rsidRDefault="00DF7D83" w:rsidP="00F32579">
      <w:pPr>
        <w:pStyle w:val="Verzeichnis1"/>
        <w:rPr>
          <w:rFonts w:eastAsiaTheme="minorEastAsia"/>
          <w:spacing w:val="0"/>
          <w:kern w:val="2"/>
          <w14:ligatures w14:val="standardContextual"/>
        </w:rPr>
      </w:pPr>
      <w:hyperlink w:anchor="_Toc162868245" w:history="1">
        <w:r w:rsidR="00F32579" w:rsidRPr="00B0723A">
          <w:rPr>
            <w:rStyle w:val="Hyperlink"/>
          </w:rPr>
          <w:t>Philippinen: Die ungewisse Fahrt des Volksautos und der nationalen Kraftfahrzeugindustrie, FAZ BdW / Von Thomas Kiefer, Jan</w:t>
        </w:r>
        <w:r w:rsidR="00F32579">
          <w:rPr>
            <w:rStyle w:val="Hyperlink"/>
          </w:rPr>
          <w:t>.</w:t>
        </w:r>
        <w:r w:rsidR="00F32579" w:rsidRPr="00B0723A">
          <w:rPr>
            <w:rStyle w:val="Hyperlink"/>
          </w:rPr>
          <w:t xml:space="preserve"> 1993</w:t>
        </w:r>
        <w:r w:rsidR="00F32579" w:rsidRPr="00B0723A">
          <w:rPr>
            <w:webHidden/>
          </w:rPr>
          <w:tab/>
        </w:r>
        <w:r w:rsidR="00F32579" w:rsidRPr="00B0723A">
          <w:rPr>
            <w:webHidden/>
          </w:rPr>
          <w:fldChar w:fldCharType="begin"/>
        </w:r>
        <w:r w:rsidR="00F32579" w:rsidRPr="00B0723A">
          <w:rPr>
            <w:webHidden/>
          </w:rPr>
          <w:instrText xml:space="preserve"> PAGEREF _Toc162868245 \h </w:instrText>
        </w:r>
        <w:r w:rsidR="00F32579" w:rsidRPr="00B0723A">
          <w:rPr>
            <w:webHidden/>
          </w:rPr>
        </w:r>
        <w:r w:rsidR="00F32579" w:rsidRPr="00B0723A">
          <w:rPr>
            <w:webHidden/>
          </w:rPr>
          <w:fldChar w:fldCharType="separate"/>
        </w:r>
        <w:r w:rsidR="00F32579" w:rsidRPr="00B0723A">
          <w:rPr>
            <w:webHidden/>
          </w:rPr>
          <w:t>1909</w:t>
        </w:r>
        <w:r w:rsidR="00F32579" w:rsidRPr="00B0723A">
          <w:rPr>
            <w:webHidden/>
          </w:rPr>
          <w:fldChar w:fldCharType="end"/>
        </w:r>
      </w:hyperlink>
    </w:p>
    <w:p w14:paraId="0F3C958E" w14:textId="77777777" w:rsidR="00F32579" w:rsidRPr="00B0723A" w:rsidRDefault="00DF7D83" w:rsidP="00F32579">
      <w:pPr>
        <w:pStyle w:val="Verzeichnis1"/>
        <w:rPr>
          <w:rFonts w:eastAsiaTheme="minorEastAsia"/>
          <w:spacing w:val="0"/>
          <w:kern w:val="2"/>
          <w14:ligatures w14:val="standardContextual"/>
        </w:rPr>
      </w:pPr>
      <w:hyperlink w:anchor="_Toc162868246" w:history="1">
        <w:r w:rsidR="00F32579" w:rsidRPr="00B0723A">
          <w:rPr>
            <w:rStyle w:val="Hyperlink"/>
          </w:rPr>
          <w:t>Die indonesische Automobilindustrie kämpft mit Absatzschwierigkeiten auf einem tendenziell expandierenden Markt, FAZ BdW / Von Thomas Kiefer, Jan. 1993</w:t>
        </w:r>
        <w:r w:rsidR="00F32579" w:rsidRPr="00B0723A">
          <w:rPr>
            <w:webHidden/>
          </w:rPr>
          <w:tab/>
        </w:r>
        <w:r w:rsidR="00F32579" w:rsidRPr="00B0723A">
          <w:rPr>
            <w:webHidden/>
          </w:rPr>
          <w:fldChar w:fldCharType="begin"/>
        </w:r>
        <w:r w:rsidR="00F32579" w:rsidRPr="00B0723A">
          <w:rPr>
            <w:webHidden/>
          </w:rPr>
          <w:instrText xml:space="preserve"> PAGEREF _Toc162868246 \h </w:instrText>
        </w:r>
        <w:r w:rsidR="00F32579" w:rsidRPr="00B0723A">
          <w:rPr>
            <w:webHidden/>
          </w:rPr>
        </w:r>
        <w:r w:rsidR="00F32579" w:rsidRPr="00B0723A">
          <w:rPr>
            <w:webHidden/>
          </w:rPr>
          <w:fldChar w:fldCharType="separate"/>
        </w:r>
        <w:r w:rsidR="00F32579" w:rsidRPr="00B0723A">
          <w:rPr>
            <w:webHidden/>
          </w:rPr>
          <w:t>1909</w:t>
        </w:r>
        <w:r w:rsidR="00F32579" w:rsidRPr="00B0723A">
          <w:rPr>
            <w:webHidden/>
          </w:rPr>
          <w:fldChar w:fldCharType="end"/>
        </w:r>
      </w:hyperlink>
    </w:p>
    <w:p w14:paraId="22422C8C" w14:textId="77777777" w:rsidR="00F32579" w:rsidRPr="00B0723A" w:rsidRDefault="00DF7D83" w:rsidP="00F32579">
      <w:pPr>
        <w:pStyle w:val="Verzeichnis1"/>
        <w:rPr>
          <w:rFonts w:eastAsiaTheme="minorEastAsia"/>
          <w:spacing w:val="0"/>
          <w:kern w:val="2"/>
          <w14:ligatures w14:val="standardContextual"/>
        </w:rPr>
      </w:pPr>
      <w:hyperlink w:anchor="_Toc162868247" w:history="1">
        <w:r w:rsidR="00F32579" w:rsidRPr="00B0723A">
          <w:rPr>
            <w:rStyle w:val="Hyperlink"/>
          </w:rPr>
          <w:t>Die südkoreanische Automobilindustrie ist dabei, sich auf dem Weltmarkt zu etablieren (Kim), FAZ BdW / Von Thomas Kiefer, Jan. 1993</w:t>
        </w:r>
        <w:r w:rsidR="00F32579" w:rsidRPr="00B0723A">
          <w:rPr>
            <w:webHidden/>
          </w:rPr>
          <w:tab/>
        </w:r>
        <w:r w:rsidR="00F32579" w:rsidRPr="00B0723A">
          <w:rPr>
            <w:webHidden/>
          </w:rPr>
          <w:fldChar w:fldCharType="begin"/>
        </w:r>
        <w:r w:rsidR="00F32579" w:rsidRPr="00B0723A">
          <w:rPr>
            <w:webHidden/>
          </w:rPr>
          <w:instrText xml:space="preserve"> PAGEREF _Toc162868247 \h </w:instrText>
        </w:r>
        <w:r w:rsidR="00F32579" w:rsidRPr="00B0723A">
          <w:rPr>
            <w:webHidden/>
          </w:rPr>
        </w:r>
        <w:r w:rsidR="00F32579" w:rsidRPr="00B0723A">
          <w:rPr>
            <w:webHidden/>
          </w:rPr>
          <w:fldChar w:fldCharType="separate"/>
        </w:r>
        <w:r w:rsidR="00F32579" w:rsidRPr="00B0723A">
          <w:rPr>
            <w:webHidden/>
          </w:rPr>
          <w:t>1909</w:t>
        </w:r>
        <w:r w:rsidR="00F32579" w:rsidRPr="00B0723A">
          <w:rPr>
            <w:webHidden/>
          </w:rPr>
          <w:fldChar w:fldCharType="end"/>
        </w:r>
      </w:hyperlink>
    </w:p>
    <w:p w14:paraId="5FB3C708" w14:textId="77777777" w:rsidR="00F32579" w:rsidRPr="00B0723A" w:rsidRDefault="00DF7D83" w:rsidP="00F32579">
      <w:pPr>
        <w:pStyle w:val="Verzeichnis1"/>
        <w:rPr>
          <w:rFonts w:eastAsiaTheme="minorEastAsia"/>
          <w:spacing w:val="0"/>
          <w:kern w:val="2"/>
          <w14:ligatures w14:val="standardContextual"/>
        </w:rPr>
      </w:pPr>
      <w:hyperlink w:anchor="_Toc162868248" w:history="1">
        <w:r w:rsidR="00F32579" w:rsidRPr="00B0723A">
          <w:rPr>
            <w:rStyle w:val="Hyperlink"/>
          </w:rPr>
          <w:t>Taiwans Automobilhersteller haben mit stark steigenden Importen zu kämpfen, FAZ BDW  BdW / Von Thomas Kiefer, Jan. 1993</w:t>
        </w:r>
        <w:r w:rsidR="00F32579" w:rsidRPr="00B0723A">
          <w:rPr>
            <w:webHidden/>
          </w:rPr>
          <w:tab/>
        </w:r>
        <w:r w:rsidR="00F32579" w:rsidRPr="00B0723A">
          <w:rPr>
            <w:webHidden/>
          </w:rPr>
          <w:fldChar w:fldCharType="begin"/>
        </w:r>
        <w:r w:rsidR="00F32579" w:rsidRPr="00B0723A">
          <w:rPr>
            <w:webHidden/>
          </w:rPr>
          <w:instrText xml:space="preserve"> PAGEREF _Toc162868248 \h </w:instrText>
        </w:r>
        <w:r w:rsidR="00F32579" w:rsidRPr="00B0723A">
          <w:rPr>
            <w:webHidden/>
          </w:rPr>
        </w:r>
        <w:r w:rsidR="00F32579" w:rsidRPr="00B0723A">
          <w:rPr>
            <w:webHidden/>
          </w:rPr>
          <w:fldChar w:fldCharType="separate"/>
        </w:r>
        <w:r w:rsidR="00F32579" w:rsidRPr="00B0723A">
          <w:rPr>
            <w:webHidden/>
          </w:rPr>
          <w:t>1910</w:t>
        </w:r>
        <w:r w:rsidR="00F32579" w:rsidRPr="00B0723A">
          <w:rPr>
            <w:webHidden/>
          </w:rPr>
          <w:fldChar w:fldCharType="end"/>
        </w:r>
      </w:hyperlink>
    </w:p>
    <w:p w14:paraId="0EE76563" w14:textId="77777777" w:rsidR="00F32579" w:rsidRPr="00B0723A" w:rsidRDefault="00DF7D83" w:rsidP="00F32579">
      <w:pPr>
        <w:pStyle w:val="Verzeichnis1"/>
        <w:rPr>
          <w:rFonts w:eastAsiaTheme="minorEastAsia"/>
          <w:spacing w:val="0"/>
          <w:kern w:val="2"/>
          <w14:ligatures w14:val="standardContextual"/>
        </w:rPr>
      </w:pPr>
      <w:hyperlink w:anchor="_Toc162868249" w:history="1">
        <w:r w:rsidR="00F32579" w:rsidRPr="00B0723A">
          <w:rPr>
            <w:rStyle w:val="Hyperlink"/>
          </w:rPr>
          <w:t>Die Entwicklungsprozesse in China und Südostasien verändern die Strukturen der Automobilbranche, Teil I, FAZ BdW / Von Thomas Kiefer, Feb. 1993</w:t>
        </w:r>
        <w:r w:rsidR="00F32579" w:rsidRPr="00B0723A">
          <w:rPr>
            <w:webHidden/>
          </w:rPr>
          <w:tab/>
        </w:r>
        <w:r w:rsidR="00F32579" w:rsidRPr="00B0723A">
          <w:rPr>
            <w:webHidden/>
          </w:rPr>
          <w:fldChar w:fldCharType="begin"/>
        </w:r>
        <w:r w:rsidR="00F32579" w:rsidRPr="00B0723A">
          <w:rPr>
            <w:webHidden/>
          </w:rPr>
          <w:instrText xml:space="preserve"> PAGEREF _Toc162868249 \h </w:instrText>
        </w:r>
        <w:r w:rsidR="00F32579" w:rsidRPr="00B0723A">
          <w:rPr>
            <w:webHidden/>
          </w:rPr>
        </w:r>
        <w:r w:rsidR="00F32579" w:rsidRPr="00B0723A">
          <w:rPr>
            <w:webHidden/>
          </w:rPr>
          <w:fldChar w:fldCharType="separate"/>
        </w:r>
        <w:r w:rsidR="00F32579" w:rsidRPr="00B0723A">
          <w:rPr>
            <w:webHidden/>
          </w:rPr>
          <w:t>1910</w:t>
        </w:r>
        <w:r w:rsidR="00F32579" w:rsidRPr="00B0723A">
          <w:rPr>
            <w:webHidden/>
          </w:rPr>
          <w:fldChar w:fldCharType="end"/>
        </w:r>
      </w:hyperlink>
    </w:p>
    <w:p w14:paraId="5E293485" w14:textId="77777777" w:rsidR="00F32579" w:rsidRPr="00B0723A" w:rsidRDefault="00DF7D83" w:rsidP="00F32579">
      <w:pPr>
        <w:pStyle w:val="Verzeichnis1"/>
        <w:rPr>
          <w:rFonts w:eastAsiaTheme="minorEastAsia"/>
          <w:spacing w:val="0"/>
          <w:kern w:val="2"/>
          <w14:ligatures w14:val="standardContextual"/>
        </w:rPr>
      </w:pPr>
      <w:hyperlink w:anchor="_Toc162868250" w:history="1">
        <w:r w:rsidR="00F32579" w:rsidRPr="00B0723A">
          <w:rPr>
            <w:rStyle w:val="Hyperlink"/>
          </w:rPr>
          <w:t>Die Entwicklungsprozesse in China und Südostasien verändern die Strukturen der Automobilbranche, Teil II, FAZ BdW / Von Thomas Kiefer, Feb. 1993</w:t>
        </w:r>
        <w:r w:rsidR="00F32579" w:rsidRPr="00B0723A">
          <w:rPr>
            <w:webHidden/>
          </w:rPr>
          <w:tab/>
        </w:r>
        <w:r w:rsidR="00F32579" w:rsidRPr="00B0723A">
          <w:rPr>
            <w:webHidden/>
          </w:rPr>
          <w:fldChar w:fldCharType="begin"/>
        </w:r>
        <w:r w:rsidR="00F32579" w:rsidRPr="00B0723A">
          <w:rPr>
            <w:webHidden/>
          </w:rPr>
          <w:instrText xml:space="preserve"> PAGEREF _Toc162868250 \h </w:instrText>
        </w:r>
        <w:r w:rsidR="00F32579" w:rsidRPr="00B0723A">
          <w:rPr>
            <w:webHidden/>
          </w:rPr>
        </w:r>
        <w:r w:rsidR="00F32579" w:rsidRPr="00B0723A">
          <w:rPr>
            <w:webHidden/>
          </w:rPr>
          <w:fldChar w:fldCharType="separate"/>
        </w:r>
        <w:r w:rsidR="00F32579" w:rsidRPr="00B0723A">
          <w:rPr>
            <w:webHidden/>
          </w:rPr>
          <w:t>1910</w:t>
        </w:r>
        <w:r w:rsidR="00F32579" w:rsidRPr="00B0723A">
          <w:rPr>
            <w:webHidden/>
          </w:rPr>
          <w:fldChar w:fldCharType="end"/>
        </w:r>
      </w:hyperlink>
    </w:p>
    <w:p w14:paraId="6DD0BCF0" w14:textId="77777777" w:rsidR="00F32579" w:rsidRPr="00B0723A" w:rsidRDefault="00DF7D83" w:rsidP="00F32579">
      <w:pPr>
        <w:pStyle w:val="Verzeichnis1"/>
        <w:rPr>
          <w:rFonts w:eastAsiaTheme="minorEastAsia"/>
          <w:spacing w:val="0"/>
          <w:kern w:val="2"/>
          <w14:ligatures w14:val="standardContextual"/>
        </w:rPr>
      </w:pPr>
      <w:hyperlink w:anchor="_Toc162868251" w:history="1">
        <w:r w:rsidR="00F32579" w:rsidRPr="00B0723A">
          <w:rPr>
            <w:rStyle w:val="Hyperlink"/>
          </w:rPr>
          <w:t>Neue, regionale Strukturen der Zusammenarbeit in der asiatischen Automobilindustrie, FAZ BdW / Von Thomas Kiefer, Juni 1993</w:t>
        </w:r>
        <w:r w:rsidR="00F32579" w:rsidRPr="00B0723A">
          <w:rPr>
            <w:webHidden/>
          </w:rPr>
          <w:tab/>
        </w:r>
        <w:r w:rsidR="00F32579" w:rsidRPr="00B0723A">
          <w:rPr>
            <w:webHidden/>
          </w:rPr>
          <w:fldChar w:fldCharType="begin"/>
        </w:r>
        <w:r w:rsidR="00F32579" w:rsidRPr="00B0723A">
          <w:rPr>
            <w:webHidden/>
          </w:rPr>
          <w:instrText xml:space="preserve"> PAGEREF _Toc162868251 \h </w:instrText>
        </w:r>
        <w:r w:rsidR="00F32579" w:rsidRPr="00B0723A">
          <w:rPr>
            <w:webHidden/>
          </w:rPr>
        </w:r>
        <w:r w:rsidR="00F32579" w:rsidRPr="00B0723A">
          <w:rPr>
            <w:webHidden/>
          </w:rPr>
          <w:fldChar w:fldCharType="separate"/>
        </w:r>
        <w:r w:rsidR="00F32579" w:rsidRPr="00B0723A">
          <w:rPr>
            <w:webHidden/>
          </w:rPr>
          <w:t>1910</w:t>
        </w:r>
        <w:r w:rsidR="00F32579" w:rsidRPr="00B0723A">
          <w:rPr>
            <w:webHidden/>
          </w:rPr>
          <w:fldChar w:fldCharType="end"/>
        </w:r>
      </w:hyperlink>
    </w:p>
    <w:p w14:paraId="7BED2F3B" w14:textId="77777777" w:rsidR="00F32579" w:rsidRPr="00B0723A" w:rsidRDefault="00DF7D83" w:rsidP="00F32579">
      <w:pPr>
        <w:pStyle w:val="Verzeichnis1"/>
        <w:rPr>
          <w:rFonts w:eastAsiaTheme="minorEastAsia"/>
          <w:spacing w:val="0"/>
          <w:kern w:val="2"/>
          <w14:ligatures w14:val="standardContextual"/>
        </w:rPr>
      </w:pPr>
      <w:hyperlink w:anchor="_Toc162868252" w:history="1">
        <w:r w:rsidR="00F32579" w:rsidRPr="00B0723A">
          <w:rPr>
            <w:rStyle w:val="Hyperlink"/>
          </w:rPr>
          <w:t>Stark steigende Automobilproduktion in China, FAZ BdW / Von Thomas Kiefer, Juli 1993</w:t>
        </w:r>
        <w:r w:rsidR="00F32579" w:rsidRPr="00B0723A">
          <w:rPr>
            <w:webHidden/>
          </w:rPr>
          <w:tab/>
        </w:r>
        <w:r w:rsidR="00F32579" w:rsidRPr="00B0723A">
          <w:rPr>
            <w:webHidden/>
          </w:rPr>
          <w:fldChar w:fldCharType="begin"/>
        </w:r>
        <w:r w:rsidR="00F32579" w:rsidRPr="00B0723A">
          <w:rPr>
            <w:webHidden/>
          </w:rPr>
          <w:instrText xml:space="preserve"> PAGEREF _Toc162868252 \h </w:instrText>
        </w:r>
        <w:r w:rsidR="00F32579" w:rsidRPr="00B0723A">
          <w:rPr>
            <w:webHidden/>
          </w:rPr>
        </w:r>
        <w:r w:rsidR="00F32579" w:rsidRPr="00B0723A">
          <w:rPr>
            <w:webHidden/>
          </w:rPr>
          <w:fldChar w:fldCharType="separate"/>
        </w:r>
        <w:r w:rsidR="00F32579" w:rsidRPr="00B0723A">
          <w:rPr>
            <w:webHidden/>
          </w:rPr>
          <w:t>1911</w:t>
        </w:r>
        <w:r w:rsidR="00F32579" w:rsidRPr="00B0723A">
          <w:rPr>
            <w:webHidden/>
          </w:rPr>
          <w:fldChar w:fldCharType="end"/>
        </w:r>
      </w:hyperlink>
    </w:p>
    <w:p w14:paraId="5539E7F0" w14:textId="77777777" w:rsidR="00F32579" w:rsidRPr="00B0723A" w:rsidRDefault="00DF7D83" w:rsidP="00F32579">
      <w:pPr>
        <w:pStyle w:val="Verzeichnis1"/>
        <w:rPr>
          <w:rFonts w:eastAsiaTheme="minorEastAsia"/>
          <w:spacing w:val="0"/>
          <w:kern w:val="2"/>
          <w14:ligatures w14:val="standardContextual"/>
        </w:rPr>
      </w:pPr>
      <w:hyperlink w:anchor="_Toc162868253" w:history="1">
        <w:r w:rsidR="00F32579" w:rsidRPr="00B0723A">
          <w:rPr>
            <w:rStyle w:val="Hyperlink"/>
          </w:rPr>
          <w:t>Neues Automobilwerk in Malaysia gegründet, FAZ BdW / Von Thomas Kiefer, Aug. 1993</w:t>
        </w:r>
        <w:r w:rsidR="00F32579" w:rsidRPr="00B0723A">
          <w:rPr>
            <w:webHidden/>
          </w:rPr>
          <w:tab/>
        </w:r>
        <w:r w:rsidR="00F32579" w:rsidRPr="00B0723A">
          <w:rPr>
            <w:webHidden/>
          </w:rPr>
          <w:fldChar w:fldCharType="begin"/>
        </w:r>
        <w:r w:rsidR="00F32579" w:rsidRPr="00B0723A">
          <w:rPr>
            <w:webHidden/>
          </w:rPr>
          <w:instrText xml:space="preserve"> PAGEREF _Toc162868253 \h </w:instrText>
        </w:r>
        <w:r w:rsidR="00F32579" w:rsidRPr="00B0723A">
          <w:rPr>
            <w:webHidden/>
          </w:rPr>
        </w:r>
        <w:r w:rsidR="00F32579" w:rsidRPr="00B0723A">
          <w:rPr>
            <w:webHidden/>
          </w:rPr>
          <w:fldChar w:fldCharType="separate"/>
        </w:r>
        <w:r w:rsidR="00F32579" w:rsidRPr="00B0723A">
          <w:rPr>
            <w:webHidden/>
          </w:rPr>
          <w:t>1911</w:t>
        </w:r>
        <w:r w:rsidR="00F32579" w:rsidRPr="00B0723A">
          <w:rPr>
            <w:webHidden/>
          </w:rPr>
          <w:fldChar w:fldCharType="end"/>
        </w:r>
      </w:hyperlink>
    </w:p>
    <w:p w14:paraId="2983C59E" w14:textId="77777777" w:rsidR="00F32579" w:rsidRPr="00B0723A" w:rsidRDefault="00DF7D83" w:rsidP="00F32579">
      <w:pPr>
        <w:pStyle w:val="Verzeichnis1"/>
        <w:rPr>
          <w:rFonts w:eastAsiaTheme="minorEastAsia"/>
          <w:spacing w:val="0"/>
          <w:kern w:val="2"/>
          <w14:ligatures w14:val="standardContextual"/>
        </w:rPr>
      </w:pPr>
      <w:hyperlink w:anchor="_Toc162868254" w:history="1">
        <w:r w:rsidR="00F32579" w:rsidRPr="00B0723A">
          <w:rPr>
            <w:rStyle w:val="Hyperlink"/>
          </w:rPr>
          <w:t>Thailands Automobilfertigung und auch der Absatz expandiert wieder, FAZ BdW / Von Thomas Kiefer, Aug. 1993</w:t>
        </w:r>
        <w:r w:rsidR="00F32579" w:rsidRPr="00B0723A">
          <w:rPr>
            <w:webHidden/>
          </w:rPr>
          <w:tab/>
        </w:r>
        <w:r w:rsidR="00F32579" w:rsidRPr="00B0723A">
          <w:rPr>
            <w:webHidden/>
          </w:rPr>
          <w:fldChar w:fldCharType="begin"/>
        </w:r>
        <w:r w:rsidR="00F32579" w:rsidRPr="00B0723A">
          <w:rPr>
            <w:webHidden/>
          </w:rPr>
          <w:instrText xml:space="preserve"> PAGEREF _Toc162868254 \h </w:instrText>
        </w:r>
        <w:r w:rsidR="00F32579" w:rsidRPr="00B0723A">
          <w:rPr>
            <w:webHidden/>
          </w:rPr>
        </w:r>
        <w:r w:rsidR="00F32579" w:rsidRPr="00B0723A">
          <w:rPr>
            <w:webHidden/>
          </w:rPr>
          <w:fldChar w:fldCharType="separate"/>
        </w:r>
        <w:r w:rsidR="00F32579" w:rsidRPr="00B0723A">
          <w:rPr>
            <w:webHidden/>
          </w:rPr>
          <w:t>1911</w:t>
        </w:r>
        <w:r w:rsidR="00F32579" w:rsidRPr="00B0723A">
          <w:rPr>
            <w:webHidden/>
          </w:rPr>
          <w:fldChar w:fldCharType="end"/>
        </w:r>
      </w:hyperlink>
    </w:p>
    <w:p w14:paraId="3F4119A9" w14:textId="77777777" w:rsidR="00F32579" w:rsidRPr="00B0723A" w:rsidRDefault="00DF7D83" w:rsidP="00F32579">
      <w:pPr>
        <w:pStyle w:val="Verzeichnis1"/>
        <w:rPr>
          <w:rFonts w:eastAsiaTheme="minorEastAsia"/>
          <w:spacing w:val="0"/>
          <w:kern w:val="2"/>
          <w14:ligatures w14:val="standardContextual"/>
        </w:rPr>
      </w:pPr>
      <w:hyperlink w:anchor="_Toc162868255" w:history="1">
        <w:r w:rsidR="00F32579" w:rsidRPr="00B0723A">
          <w:rPr>
            <w:rStyle w:val="Hyperlink"/>
          </w:rPr>
          <w:t>Die indonesische Regierung kündigt eine neue Deregulierungsinitiative an, FAZ BdW / Von Thomas Kiefer, Sep. 1993</w:t>
        </w:r>
        <w:r w:rsidR="00F32579" w:rsidRPr="00B0723A">
          <w:rPr>
            <w:webHidden/>
          </w:rPr>
          <w:tab/>
        </w:r>
        <w:r w:rsidR="00F32579" w:rsidRPr="00B0723A">
          <w:rPr>
            <w:webHidden/>
          </w:rPr>
          <w:fldChar w:fldCharType="begin"/>
        </w:r>
        <w:r w:rsidR="00F32579" w:rsidRPr="00B0723A">
          <w:rPr>
            <w:webHidden/>
          </w:rPr>
          <w:instrText xml:space="preserve"> PAGEREF _Toc162868255 \h </w:instrText>
        </w:r>
        <w:r w:rsidR="00F32579" w:rsidRPr="00B0723A">
          <w:rPr>
            <w:webHidden/>
          </w:rPr>
        </w:r>
        <w:r w:rsidR="00F32579" w:rsidRPr="00B0723A">
          <w:rPr>
            <w:webHidden/>
          </w:rPr>
          <w:fldChar w:fldCharType="separate"/>
        </w:r>
        <w:r w:rsidR="00F32579" w:rsidRPr="00B0723A">
          <w:rPr>
            <w:webHidden/>
          </w:rPr>
          <w:t>1911</w:t>
        </w:r>
        <w:r w:rsidR="00F32579" w:rsidRPr="00B0723A">
          <w:rPr>
            <w:webHidden/>
          </w:rPr>
          <w:fldChar w:fldCharType="end"/>
        </w:r>
      </w:hyperlink>
    </w:p>
    <w:p w14:paraId="3F824B60" w14:textId="77777777" w:rsidR="00F32579" w:rsidRPr="00B0723A" w:rsidRDefault="00DF7D83" w:rsidP="00F32579">
      <w:pPr>
        <w:pStyle w:val="Verzeichnis1"/>
        <w:rPr>
          <w:rFonts w:eastAsiaTheme="minorEastAsia"/>
          <w:spacing w:val="0"/>
          <w:kern w:val="2"/>
          <w14:ligatures w14:val="standardContextual"/>
        </w:rPr>
      </w:pPr>
      <w:hyperlink w:anchor="_Toc162868256" w:history="1">
        <w:r w:rsidR="00F32579" w:rsidRPr="00B0723A">
          <w:rPr>
            <w:rStyle w:val="Hyperlink"/>
          </w:rPr>
          <w:t>Strategische Zusammenarbeit mit Südkoreas Automobilproduzenten ermöglicht den direkten Marktzugang, FAZ BdW / Von Thomas Kiefer, Sep. 1993</w:t>
        </w:r>
        <w:r w:rsidR="00F32579" w:rsidRPr="00B0723A">
          <w:rPr>
            <w:webHidden/>
          </w:rPr>
          <w:tab/>
        </w:r>
        <w:r w:rsidR="00F32579" w:rsidRPr="00B0723A">
          <w:rPr>
            <w:webHidden/>
          </w:rPr>
          <w:fldChar w:fldCharType="begin"/>
        </w:r>
        <w:r w:rsidR="00F32579" w:rsidRPr="00B0723A">
          <w:rPr>
            <w:webHidden/>
          </w:rPr>
          <w:instrText xml:space="preserve"> PAGEREF _Toc162868256 \h </w:instrText>
        </w:r>
        <w:r w:rsidR="00F32579" w:rsidRPr="00B0723A">
          <w:rPr>
            <w:webHidden/>
          </w:rPr>
        </w:r>
        <w:r w:rsidR="00F32579" w:rsidRPr="00B0723A">
          <w:rPr>
            <w:webHidden/>
          </w:rPr>
          <w:fldChar w:fldCharType="separate"/>
        </w:r>
        <w:r w:rsidR="00F32579" w:rsidRPr="00B0723A">
          <w:rPr>
            <w:webHidden/>
          </w:rPr>
          <w:t>1911</w:t>
        </w:r>
        <w:r w:rsidR="00F32579" w:rsidRPr="00B0723A">
          <w:rPr>
            <w:webHidden/>
          </w:rPr>
          <w:fldChar w:fldCharType="end"/>
        </w:r>
      </w:hyperlink>
    </w:p>
    <w:p w14:paraId="049279B2" w14:textId="77777777" w:rsidR="00F32579" w:rsidRPr="00B0723A" w:rsidRDefault="00DF7D83" w:rsidP="00F32579">
      <w:pPr>
        <w:pStyle w:val="Verzeichnis1"/>
        <w:rPr>
          <w:rFonts w:eastAsiaTheme="minorEastAsia"/>
          <w:spacing w:val="0"/>
          <w:kern w:val="2"/>
          <w14:ligatures w14:val="standardContextual"/>
        </w:rPr>
      </w:pPr>
      <w:hyperlink w:anchor="_Toc162868257" w:history="1">
        <w:r w:rsidR="00F32579" w:rsidRPr="00B0723A">
          <w:rPr>
            <w:rStyle w:val="Hyperlink"/>
          </w:rPr>
          <w:t>Automobilimporte und Fahrzeugabsatz in Taiwan sind stark gestiegen, FAZ BdW / Von Thomas Kiefer, Okt. 1993</w:t>
        </w:r>
        <w:r w:rsidR="00F32579" w:rsidRPr="00B0723A">
          <w:rPr>
            <w:webHidden/>
          </w:rPr>
          <w:tab/>
        </w:r>
        <w:r w:rsidR="00F32579" w:rsidRPr="00B0723A">
          <w:rPr>
            <w:webHidden/>
          </w:rPr>
          <w:fldChar w:fldCharType="begin"/>
        </w:r>
        <w:r w:rsidR="00F32579" w:rsidRPr="00B0723A">
          <w:rPr>
            <w:webHidden/>
          </w:rPr>
          <w:instrText xml:space="preserve"> PAGEREF _Toc162868257 \h </w:instrText>
        </w:r>
        <w:r w:rsidR="00F32579" w:rsidRPr="00B0723A">
          <w:rPr>
            <w:webHidden/>
          </w:rPr>
        </w:r>
        <w:r w:rsidR="00F32579" w:rsidRPr="00B0723A">
          <w:rPr>
            <w:webHidden/>
          </w:rPr>
          <w:fldChar w:fldCharType="separate"/>
        </w:r>
        <w:r w:rsidR="00F32579" w:rsidRPr="00B0723A">
          <w:rPr>
            <w:webHidden/>
          </w:rPr>
          <w:t>1912</w:t>
        </w:r>
        <w:r w:rsidR="00F32579" w:rsidRPr="00B0723A">
          <w:rPr>
            <w:webHidden/>
          </w:rPr>
          <w:fldChar w:fldCharType="end"/>
        </w:r>
      </w:hyperlink>
    </w:p>
    <w:p w14:paraId="025350A6" w14:textId="77777777" w:rsidR="00F32579" w:rsidRPr="00B0723A" w:rsidRDefault="00DF7D83" w:rsidP="00F32579">
      <w:pPr>
        <w:pStyle w:val="Verzeichnis1"/>
        <w:rPr>
          <w:rFonts w:eastAsiaTheme="minorEastAsia"/>
          <w:spacing w:val="0"/>
          <w:kern w:val="2"/>
          <w14:ligatures w14:val="standardContextual"/>
        </w:rPr>
      </w:pPr>
      <w:hyperlink w:anchor="_Toc162868258" w:history="1">
        <w:r w:rsidR="00F32579" w:rsidRPr="00B0723A">
          <w:rPr>
            <w:rStyle w:val="Hyperlink"/>
          </w:rPr>
          <w:t>Das philippinische Kraftfahrzeug-Entwicklungsprogramm leidet unter der Wirtschaftskrise, FAZ BdW / Von Thomas Kiefer, Okt. 1993</w:t>
        </w:r>
        <w:r w:rsidR="00F32579" w:rsidRPr="00B0723A">
          <w:rPr>
            <w:webHidden/>
          </w:rPr>
          <w:tab/>
        </w:r>
        <w:r w:rsidR="00F32579" w:rsidRPr="00B0723A">
          <w:rPr>
            <w:webHidden/>
          </w:rPr>
          <w:fldChar w:fldCharType="begin"/>
        </w:r>
        <w:r w:rsidR="00F32579" w:rsidRPr="00B0723A">
          <w:rPr>
            <w:webHidden/>
          </w:rPr>
          <w:instrText xml:space="preserve"> PAGEREF _Toc162868258 \h </w:instrText>
        </w:r>
        <w:r w:rsidR="00F32579" w:rsidRPr="00B0723A">
          <w:rPr>
            <w:webHidden/>
          </w:rPr>
        </w:r>
        <w:r w:rsidR="00F32579" w:rsidRPr="00B0723A">
          <w:rPr>
            <w:webHidden/>
          </w:rPr>
          <w:fldChar w:fldCharType="separate"/>
        </w:r>
        <w:r w:rsidR="00F32579" w:rsidRPr="00B0723A">
          <w:rPr>
            <w:webHidden/>
          </w:rPr>
          <w:t>1912</w:t>
        </w:r>
        <w:r w:rsidR="00F32579" w:rsidRPr="00B0723A">
          <w:rPr>
            <w:webHidden/>
          </w:rPr>
          <w:fldChar w:fldCharType="end"/>
        </w:r>
      </w:hyperlink>
    </w:p>
    <w:p w14:paraId="51499F82" w14:textId="77777777" w:rsidR="00F32579" w:rsidRPr="00B0723A" w:rsidRDefault="00DF7D83" w:rsidP="00F32579">
      <w:pPr>
        <w:pStyle w:val="Verzeichnis1"/>
        <w:rPr>
          <w:rFonts w:eastAsiaTheme="minorEastAsia"/>
          <w:spacing w:val="0"/>
          <w:kern w:val="2"/>
          <w14:ligatures w14:val="standardContextual"/>
        </w:rPr>
      </w:pPr>
      <w:hyperlink w:anchor="_Toc162868259" w:history="1">
        <w:r w:rsidR="00F32579" w:rsidRPr="00B0723A">
          <w:rPr>
            <w:rStyle w:val="Hyperlink"/>
          </w:rPr>
          <w:t>Vietnams Automobilbranche öffnet sich für ausländische Unternehmen, FAZ BdW / Von Thomas Kiefer, Nov. 1993</w:t>
        </w:r>
        <w:r w:rsidR="00F32579" w:rsidRPr="00B0723A">
          <w:rPr>
            <w:webHidden/>
          </w:rPr>
          <w:tab/>
        </w:r>
        <w:r w:rsidR="00F32579" w:rsidRPr="00B0723A">
          <w:rPr>
            <w:webHidden/>
          </w:rPr>
          <w:fldChar w:fldCharType="begin"/>
        </w:r>
        <w:r w:rsidR="00F32579" w:rsidRPr="00B0723A">
          <w:rPr>
            <w:webHidden/>
          </w:rPr>
          <w:instrText xml:space="preserve"> PAGEREF _Toc162868259 \h </w:instrText>
        </w:r>
        <w:r w:rsidR="00F32579" w:rsidRPr="00B0723A">
          <w:rPr>
            <w:webHidden/>
          </w:rPr>
        </w:r>
        <w:r w:rsidR="00F32579" w:rsidRPr="00B0723A">
          <w:rPr>
            <w:webHidden/>
          </w:rPr>
          <w:fldChar w:fldCharType="separate"/>
        </w:r>
        <w:r w:rsidR="00F32579" w:rsidRPr="00B0723A">
          <w:rPr>
            <w:webHidden/>
          </w:rPr>
          <w:t>1912</w:t>
        </w:r>
        <w:r w:rsidR="00F32579" w:rsidRPr="00B0723A">
          <w:rPr>
            <w:webHidden/>
          </w:rPr>
          <w:fldChar w:fldCharType="end"/>
        </w:r>
      </w:hyperlink>
    </w:p>
    <w:p w14:paraId="107928B5" w14:textId="77777777" w:rsidR="00F32579" w:rsidRPr="00B0723A" w:rsidRDefault="00DF7D83" w:rsidP="00F32579">
      <w:pPr>
        <w:pStyle w:val="Verzeichnis1"/>
        <w:rPr>
          <w:rFonts w:eastAsiaTheme="minorEastAsia"/>
          <w:spacing w:val="0"/>
          <w:kern w:val="2"/>
          <w14:ligatures w14:val="standardContextual"/>
        </w:rPr>
      </w:pPr>
      <w:hyperlink w:anchor="_Toc162868260" w:history="1">
        <w:r w:rsidR="00F32579" w:rsidRPr="00B0723A">
          <w:rPr>
            <w:rStyle w:val="Hyperlink"/>
          </w:rPr>
          <w:t>Für Sie gelesen: Die Krise der Automobilindustrie (Mehl), FAZ BdW / Von Thomas Kiefer, Nov. 1993</w:t>
        </w:r>
        <w:r w:rsidR="00F32579" w:rsidRPr="00B0723A">
          <w:rPr>
            <w:webHidden/>
          </w:rPr>
          <w:tab/>
        </w:r>
        <w:r w:rsidR="00F32579" w:rsidRPr="00B0723A">
          <w:rPr>
            <w:webHidden/>
          </w:rPr>
          <w:fldChar w:fldCharType="begin"/>
        </w:r>
        <w:r w:rsidR="00F32579" w:rsidRPr="00B0723A">
          <w:rPr>
            <w:webHidden/>
          </w:rPr>
          <w:instrText xml:space="preserve"> PAGEREF _Toc162868260 \h </w:instrText>
        </w:r>
        <w:r w:rsidR="00F32579" w:rsidRPr="00B0723A">
          <w:rPr>
            <w:webHidden/>
          </w:rPr>
        </w:r>
        <w:r w:rsidR="00F32579" w:rsidRPr="00B0723A">
          <w:rPr>
            <w:webHidden/>
          </w:rPr>
          <w:fldChar w:fldCharType="separate"/>
        </w:r>
        <w:r w:rsidR="00F32579" w:rsidRPr="00B0723A">
          <w:rPr>
            <w:webHidden/>
          </w:rPr>
          <w:t>1912</w:t>
        </w:r>
        <w:r w:rsidR="00F32579" w:rsidRPr="00B0723A">
          <w:rPr>
            <w:webHidden/>
          </w:rPr>
          <w:fldChar w:fldCharType="end"/>
        </w:r>
      </w:hyperlink>
    </w:p>
    <w:p w14:paraId="131B5025" w14:textId="77777777" w:rsidR="00F32579" w:rsidRPr="00B0723A" w:rsidRDefault="00DF7D83" w:rsidP="00F32579">
      <w:pPr>
        <w:pStyle w:val="Verzeichnis1"/>
        <w:rPr>
          <w:rFonts w:eastAsiaTheme="minorEastAsia"/>
          <w:spacing w:val="0"/>
          <w:kern w:val="2"/>
          <w14:ligatures w14:val="standardContextual"/>
        </w:rPr>
      </w:pPr>
      <w:hyperlink w:anchor="_Toc162868261" w:history="1">
        <w:r w:rsidR="00F32579" w:rsidRPr="00B0723A">
          <w:rPr>
            <w:rStyle w:val="Hyperlink"/>
          </w:rPr>
          <w:t>Grundlegende Wirtschaftsreformen ändern die Struktur der indischen Automobilbranche, FAZ BdW / Von Thomas Kiefer, Dez. 1993</w:t>
        </w:r>
        <w:r w:rsidR="00F32579" w:rsidRPr="00B0723A">
          <w:rPr>
            <w:webHidden/>
          </w:rPr>
          <w:tab/>
        </w:r>
        <w:r w:rsidR="00F32579" w:rsidRPr="00B0723A">
          <w:rPr>
            <w:webHidden/>
          </w:rPr>
          <w:fldChar w:fldCharType="begin"/>
        </w:r>
        <w:r w:rsidR="00F32579" w:rsidRPr="00B0723A">
          <w:rPr>
            <w:webHidden/>
          </w:rPr>
          <w:instrText xml:space="preserve"> PAGEREF _Toc162868261 \h </w:instrText>
        </w:r>
        <w:r w:rsidR="00F32579" w:rsidRPr="00B0723A">
          <w:rPr>
            <w:webHidden/>
          </w:rPr>
        </w:r>
        <w:r w:rsidR="00F32579" w:rsidRPr="00B0723A">
          <w:rPr>
            <w:webHidden/>
          </w:rPr>
          <w:fldChar w:fldCharType="separate"/>
        </w:r>
        <w:r w:rsidR="00F32579" w:rsidRPr="00B0723A">
          <w:rPr>
            <w:webHidden/>
          </w:rPr>
          <w:t>1912</w:t>
        </w:r>
        <w:r w:rsidR="00F32579" w:rsidRPr="00B0723A">
          <w:rPr>
            <w:webHidden/>
          </w:rPr>
          <w:fldChar w:fldCharType="end"/>
        </w:r>
      </w:hyperlink>
    </w:p>
    <w:p w14:paraId="19DE4B40" w14:textId="77777777" w:rsidR="00F32579" w:rsidRPr="00B0723A" w:rsidRDefault="00DF7D83" w:rsidP="00F32579">
      <w:pPr>
        <w:pStyle w:val="Verzeichnis1"/>
        <w:rPr>
          <w:rFonts w:eastAsiaTheme="minorEastAsia"/>
          <w:spacing w:val="0"/>
          <w:kern w:val="2"/>
          <w14:ligatures w14:val="standardContextual"/>
        </w:rPr>
      </w:pPr>
      <w:hyperlink w:anchor="_Toc162868262" w:history="1">
        <w:r w:rsidR="00F32579" w:rsidRPr="00B0723A">
          <w:rPr>
            <w:rStyle w:val="Hyperlink"/>
          </w:rPr>
          <w:t>Verkehrsinfakt in China droht, Die Welt / Von Thomas Kiefer, Dez. 1993</w:t>
        </w:r>
        <w:r w:rsidR="00F32579" w:rsidRPr="00B0723A">
          <w:rPr>
            <w:webHidden/>
          </w:rPr>
          <w:tab/>
        </w:r>
        <w:r w:rsidR="00F32579" w:rsidRPr="00B0723A">
          <w:rPr>
            <w:webHidden/>
          </w:rPr>
          <w:fldChar w:fldCharType="begin"/>
        </w:r>
        <w:r w:rsidR="00F32579" w:rsidRPr="00B0723A">
          <w:rPr>
            <w:webHidden/>
          </w:rPr>
          <w:instrText xml:space="preserve"> PAGEREF _Toc162868262 \h </w:instrText>
        </w:r>
        <w:r w:rsidR="00F32579" w:rsidRPr="00B0723A">
          <w:rPr>
            <w:webHidden/>
          </w:rPr>
        </w:r>
        <w:r w:rsidR="00F32579" w:rsidRPr="00B0723A">
          <w:rPr>
            <w:webHidden/>
          </w:rPr>
          <w:fldChar w:fldCharType="separate"/>
        </w:r>
        <w:r w:rsidR="00F32579" w:rsidRPr="00B0723A">
          <w:rPr>
            <w:webHidden/>
          </w:rPr>
          <w:t>1913</w:t>
        </w:r>
        <w:r w:rsidR="00F32579" w:rsidRPr="00B0723A">
          <w:rPr>
            <w:webHidden/>
          </w:rPr>
          <w:fldChar w:fldCharType="end"/>
        </w:r>
      </w:hyperlink>
    </w:p>
    <w:p w14:paraId="7FF98560" w14:textId="77777777" w:rsidR="00F32579" w:rsidRPr="00B0723A" w:rsidRDefault="00DF7D83" w:rsidP="00F32579">
      <w:pPr>
        <w:pStyle w:val="Verzeichnis1"/>
        <w:rPr>
          <w:rFonts w:eastAsiaTheme="minorEastAsia"/>
          <w:spacing w:val="0"/>
          <w:kern w:val="2"/>
          <w14:ligatures w14:val="standardContextual"/>
        </w:rPr>
      </w:pPr>
      <w:hyperlink w:anchor="_Toc162868263" w:history="1">
        <w:r w:rsidR="00F32579" w:rsidRPr="00B0723A">
          <w:rPr>
            <w:rStyle w:val="Hyperlink"/>
          </w:rPr>
          <w:t>Neustrukturierung der australischen Automobilindustrie, FAZ BdW / Von Thomas Kiefer, Dez. 1993</w:t>
        </w:r>
        <w:r w:rsidR="00F32579" w:rsidRPr="00B0723A">
          <w:rPr>
            <w:webHidden/>
          </w:rPr>
          <w:tab/>
        </w:r>
        <w:r w:rsidR="00F32579" w:rsidRPr="00B0723A">
          <w:rPr>
            <w:webHidden/>
          </w:rPr>
          <w:fldChar w:fldCharType="begin"/>
        </w:r>
        <w:r w:rsidR="00F32579" w:rsidRPr="00B0723A">
          <w:rPr>
            <w:webHidden/>
          </w:rPr>
          <w:instrText xml:space="preserve"> PAGEREF _Toc162868263 \h </w:instrText>
        </w:r>
        <w:r w:rsidR="00F32579" w:rsidRPr="00B0723A">
          <w:rPr>
            <w:webHidden/>
          </w:rPr>
        </w:r>
        <w:r w:rsidR="00F32579" w:rsidRPr="00B0723A">
          <w:rPr>
            <w:webHidden/>
          </w:rPr>
          <w:fldChar w:fldCharType="separate"/>
        </w:r>
        <w:r w:rsidR="00F32579" w:rsidRPr="00B0723A">
          <w:rPr>
            <w:webHidden/>
          </w:rPr>
          <w:t>1913</w:t>
        </w:r>
        <w:r w:rsidR="00F32579" w:rsidRPr="00B0723A">
          <w:rPr>
            <w:webHidden/>
          </w:rPr>
          <w:fldChar w:fldCharType="end"/>
        </w:r>
      </w:hyperlink>
    </w:p>
    <w:p w14:paraId="227EBDBF" w14:textId="77777777" w:rsidR="00F32579" w:rsidRPr="00B0723A" w:rsidRDefault="00DF7D83" w:rsidP="00F32579">
      <w:pPr>
        <w:pStyle w:val="Verzeichnis1"/>
        <w:rPr>
          <w:rFonts w:eastAsiaTheme="minorEastAsia"/>
          <w:spacing w:val="0"/>
          <w:kern w:val="2"/>
          <w14:ligatures w14:val="standardContextual"/>
        </w:rPr>
      </w:pPr>
      <w:hyperlink w:anchor="_Toc162868264" w:history="1">
        <w:r w:rsidR="00F32579" w:rsidRPr="00B0723A">
          <w:rPr>
            <w:rStyle w:val="Hyperlink"/>
          </w:rPr>
          <w:t>Der Erfolg der Umstrukturierung in der pakistanischen Automobilbranche ist abhängig von politischer Stabilität, FAZ BdW / Von Thomas Kiefer, Jan. 1994</w:t>
        </w:r>
        <w:r w:rsidR="00F32579" w:rsidRPr="00B0723A">
          <w:rPr>
            <w:webHidden/>
          </w:rPr>
          <w:tab/>
        </w:r>
        <w:r w:rsidR="00F32579" w:rsidRPr="00B0723A">
          <w:rPr>
            <w:webHidden/>
          </w:rPr>
          <w:fldChar w:fldCharType="begin"/>
        </w:r>
        <w:r w:rsidR="00F32579" w:rsidRPr="00B0723A">
          <w:rPr>
            <w:webHidden/>
          </w:rPr>
          <w:instrText xml:space="preserve"> PAGEREF _Toc162868264 \h </w:instrText>
        </w:r>
        <w:r w:rsidR="00F32579" w:rsidRPr="00B0723A">
          <w:rPr>
            <w:webHidden/>
          </w:rPr>
        </w:r>
        <w:r w:rsidR="00F32579" w:rsidRPr="00B0723A">
          <w:rPr>
            <w:webHidden/>
          </w:rPr>
          <w:fldChar w:fldCharType="separate"/>
        </w:r>
        <w:r w:rsidR="00F32579" w:rsidRPr="00B0723A">
          <w:rPr>
            <w:webHidden/>
          </w:rPr>
          <w:t>1913</w:t>
        </w:r>
        <w:r w:rsidR="00F32579" w:rsidRPr="00B0723A">
          <w:rPr>
            <w:webHidden/>
          </w:rPr>
          <w:fldChar w:fldCharType="end"/>
        </w:r>
      </w:hyperlink>
    </w:p>
    <w:p w14:paraId="73420440" w14:textId="77777777" w:rsidR="00F32579" w:rsidRPr="00B0723A" w:rsidRDefault="00DF7D83" w:rsidP="00F32579">
      <w:pPr>
        <w:pStyle w:val="Verzeichnis1"/>
        <w:rPr>
          <w:rFonts w:eastAsiaTheme="minorEastAsia"/>
          <w:spacing w:val="0"/>
          <w:kern w:val="2"/>
          <w14:ligatures w14:val="standardContextual"/>
        </w:rPr>
      </w:pPr>
      <w:hyperlink w:anchor="_Toc162868265" w:history="1">
        <w:r w:rsidR="00F32579" w:rsidRPr="00B0723A">
          <w:rPr>
            <w:rStyle w:val="Hyperlink"/>
          </w:rPr>
          <w:t>Die Entwicklungen in der chinesischen und südostasiatischen Automobilindustrie, FAZ BdW / Von Thomas Kiefer, März 1994</w:t>
        </w:r>
        <w:r w:rsidR="00F32579" w:rsidRPr="00B0723A">
          <w:rPr>
            <w:webHidden/>
          </w:rPr>
          <w:tab/>
        </w:r>
        <w:r w:rsidR="00F32579" w:rsidRPr="00B0723A">
          <w:rPr>
            <w:webHidden/>
          </w:rPr>
          <w:fldChar w:fldCharType="begin"/>
        </w:r>
        <w:r w:rsidR="00F32579" w:rsidRPr="00B0723A">
          <w:rPr>
            <w:webHidden/>
          </w:rPr>
          <w:instrText xml:space="preserve"> PAGEREF _Toc162868265 \h </w:instrText>
        </w:r>
        <w:r w:rsidR="00F32579" w:rsidRPr="00B0723A">
          <w:rPr>
            <w:webHidden/>
          </w:rPr>
        </w:r>
        <w:r w:rsidR="00F32579" w:rsidRPr="00B0723A">
          <w:rPr>
            <w:webHidden/>
          </w:rPr>
          <w:fldChar w:fldCharType="separate"/>
        </w:r>
        <w:r w:rsidR="00F32579" w:rsidRPr="00B0723A">
          <w:rPr>
            <w:webHidden/>
          </w:rPr>
          <w:t>1913</w:t>
        </w:r>
        <w:r w:rsidR="00F32579" w:rsidRPr="00B0723A">
          <w:rPr>
            <w:webHidden/>
          </w:rPr>
          <w:fldChar w:fldCharType="end"/>
        </w:r>
      </w:hyperlink>
    </w:p>
    <w:p w14:paraId="46AA1079" w14:textId="77777777" w:rsidR="00F32579" w:rsidRPr="00B0723A" w:rsidRDefault="00DF7D83" w:rsidP="00F32579">
      <w:pPr>
        <w:pStyle w:val="Verzeichnis1"/>
        <w:rPr>
          <w:rFonts w:eastAsiaTheme="minorEastAsia"/>
          <w:spacing w:val="0"/>
          <w:kern w:val="2"/>
          <w14:ligatures w14:val="standardContextual"/>
        </w:rPr>
      </w:pPr>
      <w:hyperlink w:anchor="_Toc162868266" w:history="1">
        <w:r w:rsidR="00F32579" w:rsidRPr="00B0723A">
          <w:rPr>
            <w:rStyle w:val="Hyperlink"/>
          </w:rPr>
          <w:t>Neue Strukturen der Zusammenarbeit mit China am Beispiel der Automobilbranche, FAZ BdW / Von Thomas Kiefer, Aug. 1994</w:t>
        </w:r>
        <w:r w:rsidR="00F32579" w:rsidRPr="00B0723A">
          <w:rPr>
            <w:webHidden/>
          </w:rPr>
          <w:tab/>
        </w:r>
        <w:r w:rsidR="00F32579" w:rsidRPr="00B0723A">
          <w:rPr>
            <w:webHidden/>
          </w:rPr>
          <w:fldChar w:fldCharType="begin"/>
        </w:r>
        <w:r w:rsidR="00F32579" w:rsidRPr="00B0723A">
          <w:rPr>
            <w:webHidden/>
          </w:rPr>
          <w:instrText xml:space="preserve"> PAGEREF _Toc162868266 \h </w:instrText>
        </w:r>
        <w:r w:rsidR="00F32579" w:rsidRPr="00B0723A">
          <w:rPr>
            <w:webHidden/>
          </w:rPr>
        </w:r>
        <w:r w:rsidR="00F32579" w:rsidRPr="00B0723A">
          <w:rPr>
            <w:webHidden/>
          </w:rPr>
          <w:fldChar w:fldCharType="separate"/>
        </w:r>
        <w:r w:rsidR="00F32579" w:rsidRPr="00B0723A">
          <w:rPr>
            <w:webHidden/>
          </w:rPr>
          <w:t>1913</w:t>
        </w:r>
        <w:r w:rsidR="00F32579" w:rsidRPr="00B0723A">
          <w:rPr>
            <w:webHidden/>
          </w:rPr>
          <w:fldChar w:fldCharType="end"/>
        </w:r>
      </w:hyperlink>
    </w:p>
    <w:p w14:paraId="0546CA4D" w14:textId="77777777" w:rsidR="00F32579" w:rsidRPr="00B0723A" w:rsidRDefault="00DF7D83" w:rsidP="00F32579">
      <w:pPr>
        <w:pStyle w:val="Verzeichnis1"/>
        <w:rPr>
          <w:rFonts w:eastAsiaTheme="minorEastAsia"/>
          <w:spacing w:val="0"/>
          <w:kern w:val="2"/>
          <w14:ligatures w14:val="standardContextual"/>
        </w:rPr>
      </w:pPr>
      <w:hyperlink w:anchor="_Toc162868267" w:history="1">
        <w:r w:rsidR="00F32579" w:rsidRPr="00B0723A">
          <w:rPr>
            <w:rStyle w:val="Hyperlink"/>
          </w:rPr>
          <w:t>Neustrukturierung der chinesischen Automobilindustrie nach japanischem Vorbild, FAZ BdW / Von Thomas Kiefer, Aug. 1994</w:t>
        </w:r>
        <w:r w:rsidR="00F32579" w:rsidRPr="00B0723A">
          <w:rPr>
            <w:webHidden/>
          </w:rPr>
          <w:tab/>
        </w:r>
        <w:r w:rsidR="00F32579" w:rsidRPr="00B0723A">
          <w:rPr>
            <w:webHidden/>
          </w:rPr>
          <w:fldChar w:fldCharType="begin"/>
        </w:r>
        <w:r w:rsidR="00F32579" w:rsidRPr="00B0723A">
          <w:rPr>
            <w:webHidden/>
          </w:rPr>
          <w:instrText xml:space="preserve"> PAGEREF _Toc162868267 \h </w:instrText>
        </w:r>
        <w:r w:rsidR="00F32579" w:rsidRPr="00B0723A">
          <w:rPr>
            <w:webHidden/>
          </w:rPr>
        </w:r>
        <w:r w:rsidR="00F32579" w:rsidRPr="00B0723A">
          <w:rPr>
            <w:webHidden/>
          </w:rPr>
          <w:fldChar w:fldCharType="separate"/>
        </w:r>
        <w:r w:rsidR="00F32579" w:rsidRPr="00B0723A">
          <w:rPr>
            <w:webHidden/>
          </w:rPr>
          <w:t>1914</w:t>
        </w:r>
        <w:r w:rsidR="00F32579" w:rsidRPr="00B0723A">
          <w:rPr>
            <w:webHidden/>
          </w:rPr>
          <w:fldChar w:fldCharType="end"/>
        </w:r>
      </w:hyperlink>
    </w:p>
    <w:p w14:paraId="07CBA55F" w14:textId="77777777" w:rsidR="00F32579" w:rsidRPr="00B0723A" w:rsidRDefault="00DF7D83" w:rsidP="00F32579">
      <w:pPr>
        <w:pStyle w:val="Verzeichnis1"/>
        <w:rPr>
          <w:rFonts w:eastAsiaTheme="minorEastAsia"/>
          <w:spacing w:val="0"/>
          <w:kern w:val="2"/>
          <w14:ligatures w14:val="standardContextual"/>
        </w:rPr>
      </w:pPr>
      <w:hyperlink w:anchor="_Toc162868268" w:history="1">
        <w:r w:rsidR="00F32579" w:rsidRPr="00B0723A">
          <w:rPr>
            <w:rStyle w:val="Hyperlink"/>
          </w:rPr>
          <w:t>Strategien gegen die Verschwendung in der Fertigung, Sekine/Japan, Von Thomas Kiefer, Nov. 1994</w:t>
        </w:r>
        <w:r w:rsidR="00F32579" w:rsidRPr="00B0723A">
          <w:rPr>
            <w:webHidden/>
          </w:rPr>
          <w:tab/>
        </w:r>
        <w:r w:rsidR="00F32579" w:rsidRPr="00B0723A">
          <w:rPr>
            <w:webHidden/>
          </w:rPr>
          <w:fldChar w:fldCharType="begin"/>
        </w:r>
        <w:r w:rsidR="00F32579" w:rsidRPr="00B0723A">
          <w:rPr>
            <w:webHidden/>
          </w:rPr>
          <w:instrText xml:space="preserve"> PAGEREF _Toc162868268 \h </w:instrText>
        </w:r>
        <w:r w:rsidR="00F32579" w:rsidRPr="00B0723A">
          <w:rPr>
            <w:webHidden/>
          </w:rPr>
        </w:r>
        <w:r w:rsidR="00F32579" w:rsidRPr="00B0723A">
          <w:rPr>
            <w:webHidden/>
          </w:rPr>
          <w:fldChar w:fldCharType="separate"/>
        </w:r>
        <w:r w:rsidR="00F32579" w:rsidRPr="00B0723A">
          <w:rPr>
            <w:webHidden/>
          </w:rPr>
          <w:t>1914</w:t>
        </w:r>
        <w:r w:rsidR="00F32579" w:rsidRPr="00B0723A">
          <w:rPr>
            <w:webHidden/>
          </w:rPr>
          <w:fldChar w:fldCharType="end"/>
        </w:r>
      </w:hyperlink>
    </w:p>
    <w:p w14:paraId="2A93E63C" w14:textId="77777777" w:rsidR="00F32579" w:rsidRPr="00B0723A" w:rsidRDefault="00DF7D83" w:rsidP="00F32579">
      <w:pPr>
        <w:pStyle w:val="Verzeichnis1"/>
        <w:rPr>
          <w:rFonts w:eastAsiaTheme="minorEastAsia"/>
          <w:spacing w:val="0"/>
          <w:kern w:val="2"/>
          <w14:ligatures w14:val="standardContextual"/>
        </w:rPr>
      </w:pPr>
      <w:hyperlink w:anchor="_Toc162868269" w:history="1">
        <w:r w:rsidR="00F32579" w:rsidRPr="00B0723A">
          <w:rPr>
            <w:rStyle w:val="Hyperlink"/>
          </w:rPr>
          <w:t>ASEAN - Pkw-Markt wächst 2022 um ein Viertel, Feb. 2023</w:t>
        </w:r>
        <w:r w:rsidR="00F32579" w:rsidRPr="00B0723A">
          <w:rPr>
            <w:webHidden/>
          </w:rPr>
          <w:tab/>
        </w:r>
        <w:r w:rsidR="00F32579" w:rsidRPr="00B0723A">
          <w:rPr>
            <w:webHidden/>
          </w:rPr>
          <w:fldChar w:fldCharType="begin"/>
        </w:r>
        <w:r w:rsidR="00F32579" w:rsidRPr="00B0723A">
          <w:rPr>
            <w:webHidden/>
          </w:rPr>
          <w:instrText xml:space="preserve"> PAGEREF _Toc162868269 \h </w:instrText>
        </w:r>
        <w:r w:rsidR="00F32579" w:rsidRPr="00B0723A">
          <w:rPr>
            <w:webHidden/>
          </w:rPr>
        </w:r>
        <w:r w:rsidR="00F32579" w:rsidRPr="00B0723A">
          <w:rPr>
            <w:webHidden/>
          </w:rPr>
          <w:fldChar w:fldCharType="separate"/>
        </w:r>
        <w:r w:rsidR="00F32579" w:rsidRPr="00B0723A">
          <w:rPr>
            <w:webHidden/>
          </w:rPr>
          <w:t>1914</w:t>
        </w:r>
        <w:r w:rsidR="00F32579" w:rsidRPr="00B0723A">
          <w:rPr>
            <w:webHidden/>
          </w:rPr>
          <w:fldChar w:fldCharType="end"/>
        </w:r>
      </w:hyperlink>
    </w:p>
    <w:p w14:paraId="06F45288" w14:textId="77777777" w:rsidR="00F32579" w:rsidRPr="00B0723A" w:rsidRDefault="00DF7D83" w:rsidP="00F32579">
      <w:pPr>
        <w:pStyle w:val="Verzeichnis1"/>
        <w:rPr>
          <w:rFonts w:eastAsiaTheme="minorEastAsia"/>
          <w:spacing w:val="0"/>
          <w:kern w:val="2"/>
          <w14:ligatures w14:val="standardContextual"/>
        </w:rPr>
      </w:pPr>
      <w:hyperlink w:anchor="_Toc162868270" w:history="1">
        <w:r w:rsidR="00F32579" w:rsidRPr="00B0723A">
          <w:rPr>
            <w:rStyle w:val="Hyperlink"/>
          </w:rPr>
          <w:t>Wegen der Eindämmung des Westens sind Chinas Importe von Elektrofahrzeugen in RCEP-Partnerländern deutlich gestiegen – Teilweise Verzehnfachung, März 2024</w:t>
        </w:r>
        <w:r w:rsidR="00F32579" w:rsidRPr="00B0723A">
          <w:rPr>
            <w:webHidden/>
          </w:rPr>
          <w:tab/>
        </w:r>
        <w:r w:rsidR="00F32579" w:rsidRPr="00B0723A">
          <w:rPr>
            <w:webHidden/>
          </w:rPr>
          <w:fldChar w:fldCharType="begin"/>
        </w:r>
        <w:r w:rsidR="00F32579" w:rsidRPr="00B0723A">
          <w:rPr>
            <w:webHidden/>
          </w:rPr>
          <w:instrText xml:space="preserve"> PAGEREF _Toc162868270 \h </w:instrText>
        </w:r>
        <w:r w:rsidR="00F32579" w:rsidRPr="00B0723A">
          <w:rPr>
            <w:webHidden/>
          </w:rPr>
        </w:r>
        <w:r w:rsidR="00F32579" w:rsidRPr="00B0723A">
          <w:rPr>
            <w:webHidden/>
          </w:rPr>
          <w:fldChar w:fldCharType="separate"/>
        </w:r>
        <w:r w:rsidR="00F32579" w:rsidRPr="00B0723A">
          <w:rPr>
            <w:webHidden/>
          </w:rPr>
          <w:t>1917</w:t>
        </w:r>
        <w:r w:rsidR="00F32579" w:rsidRPr="00B0723A">
          <w:rPr>
            <w:webHidden/>
          </w:rPr>
          <w:fldChar w:fldCharType="end"/>
        </w:r>
      </w:hyperlink>
    </w:p>
    <w:p w14:paraId="660EF0DD" w14:textId="77777777" w:rsidR="00F32579" w:rsidRPr="00B0723A" w:rsidRDefault="00DF7D83" w:rsidP="00F32579">
      <w:pPr>
        <w:pStyle w:val="Verzeichnis1"/>
        <w:rPr>
          <w:rFonts w:eastAsiaTheme="minorEastAsia"/>
          <w:spacing w:val="0"/>
          <w:kern w:val="2"/>
          <w14:ligatures w14:val="standardContextual"/>
        </w:rPr>
      </w:pPr>
      <w:hyperlink w:anchor="_Toc162868271" w:history="1">
        <w:r w:rsidR="00F32579" w:rsidRPr="00B0723A">
          <w:rPr>
            <w:rStyle w:val="Hyperlink"/>
          </w:rPr>
          <w:t>Australien und Neuseeland gelten als ideale Anbieter für den Verkauf von Fahrzeugen aus China, Okt. 2023</w:t>
        </w:r>
        <w:r w:rsidR="00F32579" w:rsidRPr="00B0723A">
          <w:rPr>
            <w:webHidden/>
          </w:rPr>
          <w:tab/>
        </w:r>
        <w:r w:rsidR="00F32579" w:rsidRPr="00B0723A">
          <w:rPr>
            <w:webHidden/>
          </w:rPr>
          <w:fldChar w:fldCharType="begin"/>
        </w:r>
        <w:r w:rsidR="00F32579" w:rsidRPr="00B0723A">
          <w:rPr>
            <w:webHidden/>
          </w:rPr>
          <w:instrText xml:space="preserve"> PAGEREF _Toc162868271 \h </w:instrText>
        </w:r>
        <w:r w:rsidR="00F32579" w:rsidRPr="00B0723A">
          <w:rPr>
            <w:webHidden/>
          </w:rPr>
        </w:r>
        <w:r w:rsidR="00F32579" w:rsidRPr="00B0723A">
          <w:rPr>
            <w:webHidden/>
          </w:rPr>
          <w:fldChar w:fldCharType="separate"/>
        </w:r>
        <w:r w:rsidR="00F32579" w:rsidRPr="00B0723A">
          <w:rPr>
            <w:webHidden/>
          </w:rPr>
          <w:t>1920</w:t>
        </w:r>
        <w:r w:rsidR="00F32579" w:rsidRPr="00B0723A">
          <w:rPr>
            <w:webHidden/>
          </w:rPr>
          <w:fldChar w:fldCharType="end"/>
        </w:r>
      </w:hyperlink>
    </w:p>
    <w:p w14:paraId="663B36BC" w14:textId="77777777" w:rsidR="00F32579" w:rsidRPr="00B0723A" w:rsidRDefault="00DF7D83" w:rsidP="00F32579">
      <w:pPr>
        <w:pStyle w:val="Verzeichnis1"/>
        <w:rPr>
          <w:rFonts w:eastAsiaTheme="minorEastAsia"/>
          <w:spacing w:val="0"/>
          <w:kern w:val="2"/>
          <w14:ligatures w14:val="standardContextual"/>
        </w:rPr>
      </w:pPr>
      <w:hyperlink w:anchor="_Toc162868272" w:history="1">
        <w:r w:rsidR="00F32579" w:rsidRPr="00B0723A">
          <w:rPr>
            <w:rStyle w:val="Hyperlink"/>
            <w:rFonts w:eastAsiaTheme="majorEastAsia"/>
          </w:rPr>
          <w:t>Ohne Spionagesorgen und ohne Zölle rasen BYD und andere chinesische Elektrofahrzeuge in Australien auf dem Vormarsch</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_Toc162868272 \h </w:instrText>
        </w:r>
        <w:r w:rsidR="00F32579" w:rsidRPr="00B0723A">
          <w:rPr>
            <w:webHidden/>
          </w:rPr>
        </w:r>
        <w:r w:rsidR="00F32579" w:rsidRPr="00B0723A">
          <w:rPr>
            <w:webHidden/>
          </w:rPr>
          <w:fldChar w:fldCharType="separate"/>
        </w:r>
        <w:r w:rsidR="00F32579" w:rsidRPr="00B0723A">
          <w:rPr>
            <w:webHidden/>
          </w:rPr>
          <w:t>1922</w:t>
        </w:r>
        <w:r w:rsidR="00F32579" w:rsidRPr="00B0723A">
          <w:rPr>
            <w:webHidden/>
          </w:rPr>
          <w:fldChar w:fldCharType="end"/>
        </w:r>
      </w:hyperlink>
    </w:p>
    <w:p w14:paraId="08AFAC15" w14:textId="77777777" w:rsidR="00F32579" w:rsidRPr="00B0723A" w:rsidRDefault="00DF7D83" w:rsidP="00F32579">
      <w:pPr>
        <w:pStyle w:val="Verzeichnis1"/>
        <w:rPr>
          <w:rFonts w:eastAsiaTheme="minorEastAsia"/>
          <w:spacing w:val="0"/>
          <w:kern w:val="2"/>
          <w14:ligatures w14:val="standardContextual"/>
        </w:rPr>
      </w:pPr>
      <w:hyperlink w:anchor="_Toc162868273" w:history="1">
        <w:r w:rsidR="00F32579" w:rsidRPr="00B0723A">
          <w:rPr>
            <w:rStyle w:val="Hyperlink"/>
          </w:rPr>
          <w:t>AUTO INTERNATIONAL: AUTONATIONEN CHINA GEGEN SÜDKOREA - Jeder auf seine Art, Feb. 2024</w:t>
        </w:r>
        <w:r w:rsidR="00F32579" w:rsidRPr="00B0723A">
          <w:rPr>
            <w:webHidden/>
          </w:rPr>
          <w:tab/>
        </w:r>
        <w:r w:rsidR="00F32579" w:rsidRPr="00B0723A">
          <w:rPr>
            <w:webHidden/>
          </w:rPr>
          <w:fldChar w:fldCharType="begin"/>
        </w:r>
        <w:r w:rsidR="00F32579" w:rsidRPr="00B0723A">
          <w:rPr>
            <w:webHidden/>
          </w:rPr>
          <w:instrText xml:space="preserve"> PAGEREF _Toc162868273 \h </w:instrText>
        </w:r>
        <w:r w:rsidR="00F32579" w:rsidRPr="00B0723A">
          <w:rPr>
            <w:webHidden/>
          </w:rPr>
        </w:r>
        <w:r w:rsidR="00F32579" w:rsidRPr="00B0723A">
          <w:rPr>
            <w:webHidden/>
          </w:rPr>
          <w:fldChar w:fldCharType="separate"/>
        </w:r>
        <w:r w:rsidR="00F32579" w:rsidRPr="00B0723A">
          <w:rPr>
            <w:webHidden/>
          </w:rPr>
          <w:t>1927</w:t>
        </w:r>
        <w:r w:rsidR="00F32579" w:rsidRPr="00B0723A">
          <w:rPr>
            <w:webHidden/>
          </w:rPr>
          <w:fldChar w:fldCharType="end"/>
        </w:r>
      </w:hyperlink>
    </w:p>
    <w:p w14:paraId="566956AD" w14:textId="77777777" w:rsidR="00F32579" w:rsidRPr="00B0723A" w:rsidRDefault="00DF7D83" w:rsidP="00F32579">
      <w:pPr>
        <w:pStyle w:val="Verzeichnis1"/>
        <w:rPr>
          <w:rFonts w:eastAsiaTheme="minorEastAsia"/>
          <w:spacing w:val="0"/>
          <w:kern w:val="2"/>
          <w14:ligatures w14:val="standardContextual"/>
        </w:rPr>
      </w:pPr>
      <w:hyperlink w:anchor="_Toc162868274" w:history="1">
        <w:r w:rsidR="00F32579" w:rsidRPr="00B0723A">
          <w:rPr>
            <w:rStyle w:val="Hyperlink"/>
          </w:rPr>
          <w:t>VFACTS 2023: Chinesische Autoverkäufe in Australien steigen und übertreffen koreanische Autos, Jan. 2024</w:t>
        </w:r>
        <w:r w:rsidR="00F32579" w:rsidRPr="00B0723A">
          <w:rPr>
            <w:webHidden/>
          </w:rPr>
          <w:tab/>
        </w:r>
        <w:r w:rsidR="00F32579" w:rsidRPr="00B0723A">
          <w:rPr>
            <w:webHidden/>
          </w:rPr>
          <w:fldChar w:fldCharType="begin"/>
        </w:r>
        <w:r w:rsidR="00F32579" w:rsidRPr="00B0723A">
          <w:rPr>
            <w:webHidden/>
          </w:rPr>
          <w:instrText xml:space="preserve"> PAGEREF _Toc162868274 \h </w:instrText>
        </w:r>
        <w:r w:rsidR="00F32579" w:rsidRPr="00B0723A">
          <w:rPr>
            <w:webHidden/>
          </w:rPr>
        </w:r>
        <w:r w:rsidR="00F32579" w:rsidRPr="00B0723A">
          <w:rPr>
            <w:webHidden/>
          </w:rPr>
          <w:fldChar w:fldCharType="separate"/>
        </w:r>
        <w:r w:rsidR="00F32579" w:rsidRPr="00B0723A">
          <w:rPr>
            <w:webHidden/>
          </w:rPr>
          <w:t>1941</w:t>
        </w:r>
        <w:r w:rsidR="00F32579" w:rsidRPr="00B0723A">
          <w:rPr>
            <w:webHidden/>
          </w:rPr>
          <w:fldChar w:fldCharType="end"/>
        </w:r>
      </w:hyperlink>
    </w:p>
    <w:p w14:paraId="222F1BC4" w14:textId="77777777" w:rsidR="00F32579" w:rsidRPr="00B0723A" w:rsidRDefault="00DF7D83" w:rsidP="00F32579">
      <w:pPr>
        <w:pStyle w:val="Verzeichnis1"/>
        <w:rPr>
          <w:rFonts w:eastAsiaTheme="minorEastAsia"/>
          <w:spacing w:val="0"/>
          <w:kern w:val="2"/>
          <w14:ligatures w14:val="standardContextual"/>
        </w:rPr>
      </w:pPr>
      <w:hyperlink w:anchor="_Toc162868275" w:history="1">
        <w:r w:rsidR="00F32579" w:rsidRPr="00B0723A">
          <w:rPr>
            <w:rStyle w:val="Hyperlink"/>
          </w:rPr>
          <w:t>Chinesische Autokonzerne belebt den australischen Markt, Jan. 2024</w:t>
        </w:r>
        <w:r w:rsidR="00F32579" w:rsidRPr="00B0723A">
          <w:rPr>
            <w:webHidden/>
          </w:rPr>
          <w:tab/>
        </w:r>
        <w:r w:rsidR="00F32579" w:rsidRPr="00B0723A">
          <w:rPr>
            <w:webHidden/>
          </w:rPr>
          <w:fldChar w:fldCharType="begin"/>
        </w:r>
        <w:r w:rsidR="00F32579" w:rsidRPr="00B0723A">
          <w:rPr>
            <w:webHidden/>
          </w:rPr>
          <w:instrText xml:space="preserve"> PAGEREF _Toc162868275 \h </w:instrText>
        </w:r>
        <w:r w:rsidR="00F32579" w:rsidRPr="00B0723A">
          <w:rPr>
            <w:webHidden/>
          </w:rPr>
        </w:r>
        <w:r w:rsidR="00F32579" w:rsidRPr="00B0723A">
          <w:rPr>
            <w:webHidden/>
          </w:rPr>
          <w:fldChar w:fldCharType="separate"/>
        </w:r>
        <w:r w:rsidR="00F32579" w:rsidRPr="00B0723A">
          <w:rPr>
            <w:webHidden/>
          </w:rPr>
          <w:t>1944</w:t>
        </w:r>
        <w:r w:rsidR="00F32579" w:rsidRPr="00B0723A">
          <w:rPr>
            <w:webHidden/>
          </w:rPr>
          <w:fldChar w:fldCharType="end"/>
        </w:r>
      </w:hyperlink>
    </w:p>
    <w:p w14:paraId="0448FDC8" w14:textId="77777777" w:rsidR="00F32579" w:rsidRPr="00B0723A" w:rsidRDefault="00DF7D83" w:rsidP="00F32579">
      <w:pPr>
        <w:pStyle w:val="Verzeichnis1"/>
        <w:rPr>
          <w:rFonts w:eastAsiaTheme="minorEastAsia"/>
          <w:spacing w:val="0"/>
          <w:kern w:val="2"/>
          <w14:ligatures w14:val="standardContextual"/>
        </w:rPr>
      </w:pPr>
      <w:hyperlink w:anchor="_Toc162868276" w:history="1">
        <w:r w:rsidR="00F32579" w:rsidRPr="00B0723A">
          <w:rPr>
            <w:rStyle w:val="Hyperlink"/>
          </w:rPr>
          <w:t>Laut GTRI könnte der Vorstoß Indiens zu Elektrofahrzeugen zu einem groß angelegten Markteintritt chinesischer Unternehmen führen, März 2024</w:t>
        </w:r>
        <w:r w:rsidR="00F32579" w:rsidRPr="00B0723A">
          <w:rPr>
            <w:webHidden/>
          </w:rPr>
          <w:tab/>
        </w:r>
        <w:r w:rsidR="00F32579" w:rsidRPr="00B0723A">
          <w:rPr>
            <w:webHidden/>
          </w:rPr>
          <w:fldChar w:fldCharType="begin"/>
        </w:r>
        <w:r w:rsidR="00F32579" w:rsidRPr="00B0723A">
          <w:rPr>
            <w:webHidden/>
          </w:rPr>
          <w:instrText xml:space="preserve"> PAGEREF _Toc162868276 \h </w:instrText>
        </w:r>
        <w:r w:rsidR="00F32579" w:rsidRPr="00B0723A">
          <w:rPr>
            <w:webHidden/>
          </w:rPr>
        </w:r>
        <w:r w:rsidR="00F32579" w:rsidRPr="00B0723A">
          <w:rPr>
            <w:webHidden/>
          </w:rPr>
          <w:fldChar w:fldCharType="separate"/>
        </w:r>
        <w:r w:rsidR="00F32579" w:rsidRPr="00B0723A">
          <w:rPr>
            <w:webHidden/>
          </w:rPr>
          <w:t>1945</w:t>
        </w:r>
        <w:r w:rsidR="00F32579" w:rsidRPr="00B0723A">
          <w:rPr>
            <w:webHidden/>
          </w:rPr>
          <w:fldChar w:fldCharType="end"/>
        </w:r>
      </w:hyperlink>
    </w:p>
    <w:p w14:paraId="7F3C9162" w14:textId="77777777" w:rsidR="00F32579" w:rsidRPr="00B0723A" w:rsidRDefault="00DF7D83" w:rsidP="00F32579">
      <w:pPr>
        <w:pStyle w:val="Verzeichnis1"/>
        <w:rPr>
          <w:rFonts w:eastAsiaTheme="minorEastAsia"/>
          <w:spacing w:val="0"/>
          <w:kern w:val="2"/>
          <w14:ligatures w14:val="standardContextual"/>
        </w:rPr>
      </w:pPr>
      <w:hyperlink w:anchor="_Toc162868277" w:history="1">
        <w:r w:rsidR="00F32579" w:rsidRPr="00B0723A">
          <w:rPr>
            <w:rStyle w:val="Hyperlink"/>
          </w:rPr>
          <w:t>China ist zum größten Importeur von Autoteilen nach Taiwan geworden, Jan. 2024</w:t>
        </w:r>
        <w:r w:rsidR="00F32579" w:rsidRPr="00B0723A">
          <w:rPr>
            <w:webHidden/>
          </w:rPr>
          <w:tab/>
        </w:r>
        <w:r w:rsidR="00F32579" w:rsidRPr="00B0723A">
          <w:rPr>
            <w:webHidden/>
          </w:rPr>
          <w:fldChar w:fldCharType="begin"/>
        </w:r>
        <w:r w:rsidR="00F32579" w:rsidRPr="00B0723A">
          <w:rPr>
            <w:webHidden/>
          </w:rPr>
          <w:instrText xml:space="preserve"> PAGEREF _Toc162868277 \h </w:instrText>
        </w:r>
        <w:r w:rsidR="00F32579" w:rsidRPr="00B0723A">
          <w:rPr>
            <w:webHidden/>
          </w:rPr>
        </w:r>
        <w:r w:rsidR="00F32579" w:rsidRPr="00B0723A">
          <w:rPr>
            <w:webHidden/>
          </w:rPr>
          <w:fldChar w:fldCharType="separate"/>
        </w:r>
        <w:r w:rsidR="00F32579" w:rsidRPr="00B0723A">
          <w:rPr>
            <w:webHidden/>
          </w:rPr>
          <w:t>1950</w:t>
        </w:r>
        <w:r w:rsidR="00F32579" w:rsidRPr="00B0723A">
          <w:rPr>
            <w:webHidden/>
          </w:rPr>
          <w:fldChar w:fldCharType="end"/>
        </w:r>
      </w:hyperlink>
    </w:p>
    <w:p w14:paraId="51A2517D" w14:textId="77777777" w:rsidR="00F32579" w:rsidRPr="00B0723A" w:rsidRDefault="00DF7D83" w:rsidP="00F32579">
      <w:pPr>
        <w:pStyle w:val="Verzeichnis1"/>
        <w:rPr>
          <w:rFonts w:eastAsiaTheme="minorEastAsia"/>
          <w:spacing w:val="0"/>
          <w:kern w:val="2"/>
          <w14:ligatures w14:val="standardContextual"/>
        </w:rPr>
      </w:pPr>
      <w:hyperlink w:anchor="_Toc162868278" w:history="1">
        <w:r w:rsidR="00F32579" w:rsidRPr="00B0723A">
          <w:rPr>
            <w:rStyle w:val="Hyperlink"/>
          </w:rPr>
          <w:t>Neue Produktionswerke in den ASEAN-Ländern und in Indien, Okt. 2023</w:t>
        </w:r>
        <w:r w:rsidR="00F32579" w:rsidRPr="00B0723A">
          <w:rPr>
            <w:webHidden/>
          </w:rPr>
          <w:tab/>
        </w:r>
        <w:r w:rsidR="00F32579" w:rsidRPr="00B0723A">
          <w:rPr>
            <w:webHidden/>
          </w:rPr>
          <w:fldChar w:fldCharType="begin"/>
        </w:r>
        <w:r w:rsidR="00F32579" w:rsidRPr="00B0723A">
          <w:rPr>
            <w:webHidden/>
          </w:rPr>
          <w:instrText xml:space="preserve"> PAGEREF _Toc162868278 \h </w:instrText>
        </w:r>
        <w:r w:rsidR="00F32579" w:rsidRPr="00B0723A">
          <w:rPr>
            <w:webHidden/>
          </w:rPr>
        </w:r>
        <w:r w:rsidR="00F32579" w:rsidRPr="00B0723A">
          <w:rPr>
            <w:webHidden/>
          </w:rPr>
          <w:fldChar w:fldCharType="separate"/>
        </w:r>
        <w:r w:rsidR="00F32579" w:rsidRPr="00B0723A">
          <w:rPr>
            <w:webHidden/>
          </w:rPr>
          <w:t>1952</w:t>
        </w:r>
        <w:r w:rsidR="00F32579" w:rsidRPr="00B0723A">
          <w:rPr>
            <w:webHidden/>
          </w:rPr>
          <w:fldChar w:fldCharType="end"/>
        </w:r>
      </w:hyperlink>
    </w:p>
    <w:p w14:paraId="5B1D1009" w14:textId="77777777" w:rsidR="00F32579" w:rsidRPr="00B0723A" w:rsidRDefault="00DF7D83" w:rsidP="00F32579">
      <w:pPr>
        <w:pStyle w:val="Verzeichnis1"/>
        <w:rPr>
          <w:rFonts w:eastAsiaTheme="minorEastAsia"/>
          <w:spacing w:val="0"/>
          <w:kern w:val="2"/>
          <w14:ligatures w14:val="standardContextual"/>
        </w:rPr>
      </w:pPr>
      <w:hyperlink w:anchor="_Toc162868279" w:history="1">
        <w:r w:rsidR="00F32579" w:rsidRPr="00B0723A">
          <w:rPr>
            <w:rStyle w:val="Hyperlink"/>
          </w:rPr>
          <w:t>Chinas Marktanteil von 75 % in Südostasien bei Elektroautos, April 2023</w:t>
        </w:r>
        <w:r w:rsidR="00F32579" w:rsidRPr="00B0723A">
          <w:rPr>
            <w:webHidden/>
          </w:rPr>
          <w:tab/>
        </w:r>
        <w:r w:rsidR="00F32579" w:rsidRPr="00B0723A">
          <w:rPr>
            <w:webHidden/>
          </w:rPr>
          <w:fldChar w:fldCharType="begin"/>
        </w:r>
        <w:r w:rsidR="00F32579" w:rsidRPr="00B0723A">
          <w:rPr>
            <w:webHidden/>
          </w:rPr>
          <w:instrText xml:space="preserve"> PAGEREF _Toc162868279 \h </w:instrText>
        </w:r>
        <w:r w:rsidR="00F32579" w:rsidRPr="00B0723A">
          <w:rPr>
            <w:webHidden/>
          </w:rPr>
        </w:r>
        <w:r w:rsidR="00F32579" w:rsidRPr="00B0723A">
          <w:rPr>
            <w:webHidden/>
          </w:rPr>
          <w:fldChar w:fldCharType="separate"/>
        </w:r>
        <w:r w:rsidR="00F32579" w:rsidRPr="00B0723A">
          <w:rPr>
            <w:webHidden/>
          </w:rPr>
          <w:t>1955</w:t>
        </w:r>
        <w:r w:rsidR="00F32579" w:rsidRPr="00B0723A">
          <w:rPr>
            <w:webHidden/>
          </w:rPr>
          <w:fldChar w:fldCharType="end"/>
        </w:r>
      </w:hyperlink>
    </w:p>
    <w:p w14:paraId="04FD0B21" w14:textId="77777777" w:rsidR="00F32579" w:rsidRPr="00B0723A" w:rsidRDefault="00DF7D83" w:rsidP="00F32579">
      <w:pPr>
        <w:pStyle w:val="Verzeichnis1"/>
        <w:rPr>
          <w:rFonts w:eastAsiaTheme="minorEastAsia"/>
          <w:spacing w:val="0"/>
          <w:kern w:val="2"/>
          <w14:ligatures w14:val="standardContextual"/>
        </w:rPr>
      </w:pPr>
      <w:hyperlink w:anchor="_Toc162868280" w:history="1">
        <w:r w:rsidR="00F32579" w:rsidRPr="00B0723A">
          <w:rPr>
            <w:rStyle w:val="Hyperlink"/>
          </w:rPr>
          <w:t>Spannungsvisionen: Chinas EV-Anstieg in Südostasien, März 2024</w:t>
        </w:r>
        <w:r w:rsidR="00F32579" w:rsidRPr="00B0723A">
          <w:rPr>
            <w:webHidden/>
          </w:rPr>
          <w:tab/>
        </w:r>
        <w:r w:rsidR="00F32579" w:rsidRPr="00B0723A">
          <w:rPr>
            <w:webHidden/>
          </w:rPr>
          <w:fldChar w:fldCharType="begin"/>
        </w:r>
        <w:r w:rsidR="00F32579" w:rsidRPr="00B0723A">
          <w:rPr>
            <w:webHidden/>
          </w:rPr>
          <w:instrText xml:space="preserve"> PAGEREF _Toc162868280 \h </w:instrText>
        </w:r>
        <w:r w:rsidR="00F32579" w:rsidRPr="00B0723A">
          <w:rPr>
            <w:webHidden/>
          </w:rPr>
        </w:r>
        <w:r w:rsidR="00F32579" w:rsidRPr="00B0723A">
          <w:rPr>
            <w:webHidden/>
          </w:rPr>
          <w:fldChar w:fldCharType="separate"/>
        </w:r>
        <w:r w:rsidR="00F32579" w:rsidRPr="00B0723A">
          <w:rPr>
            <w:webHidden/>
          </w:rPr>
          <w:t>1956</w:t>
        </w:r>
        <w:r w:rsidR="00F32579" w:rsidRPr="00B0723A">
          <w:rPr>
            <w:webHidden/>
          </w:rPr>
          <w:fldChar w:fldCharType="end"/>
        </w:r>
      </w:hyperlink>
    </w:p>
    <w:p w14:paraId="7AA0AD01" w14:textId="77777777" w:rsidR="00F32579" w:rsidRPr="00B0723A" w:rsidRDefault="00DF7D83" w:rsidP="00F32579">
      <w:pPr>
        <w:pStyle w:val="Verzeichnis1"/>
        <w:rPr>
          <w:rFonts w:eastAsiaTheme="minorEastAsia"/>
          <w:spacing w:val="0"/>
          <w:kern w:val="2"/>
          <w14:ligatures w14:val="standardContextual"/>
        </w:rPr>
      </w:pPr>
      <w:hyperlink w:anchor="_Toc162868281" w:history="1">
        <w:r w:rsidR="00F32579" w:rsidRPr="00B0723A">
          <w:rPr>
            <w:rStyle w:val="Hyperlink"/>
          </w:rPr>
          <w:t>Thailand – Chinesische Konzerne verändern Autobranche, Okt. 2023</w:t>
        </w:r>
        <w:r w:rsidR="00F32579" w:rsidRPr="00B0723A">
          <w:rPr>
            <w:webHidden/>
          </w:rPr>
          <w:tab/>
        </w:r>
        <w:r w:rsidR="00F32579" w:rsidRPr="00B0723A">
          <w:rPr>
            <w:webHidden/>
          </w:rPr>
          <w:fldChar w:fldCharType="begin"/>
        </w:r>
        <w:r w:rsidR="00F32579" w:rsidRPr="00B0723A">
          <w:rPr>
            <w:webHidden/>
          </w:rPr>
          <w:instrText xml:space="preserve"> PAGEREF _Toc162868281 \h </w:instrText>
        </w:r>
        <w:r w:rsidR="00F32579" w:rsidRPr="00B0723A">
          <w:rPr>
            <w:webHidden/>
          </w:rPr>
        </w:r>
        <w:r w:rsidR="00F32579" w:rsidRPr="00B0723A">
          <w:rPr>
            <w:webHidden/>
          </w:rPr>
          <w:fldChar w:fldCharType="separate"/>
        </w:r>
        <w:r w:rsidR="00F32579" w:rsidRPr="00B0723A">
          <w:rPr>
            <w:webHidden/>
          </w:rPr>
          <w:t>1963</w:t>
        </w:r>
        <w:r w:rsidR="00F32579" w:rsidRPr="00B0723A">
          <w:rPr>
            <w:webHidden/>
          </w:rPr>
          <w:fldChar w:fldCharType="end"/>
        </w:r>
      </w:hyperlink>
    </w:p>
    <w:p w14:paraId="0119EC2A" w14:textId="77777777" w:rsidR="00F32579" w:rsidRPr="00B0723A" w:rsidRDefault="00DF7D83" w:rsidP="00F32579">
      <w:pPr>
        <w:pStyle w:val="Verzeichnis1"/>
        <w:rPr>
          <w:rFonts w:eastAsiaTheme="minorEastAsia"/>
          <w:spacing w:val="0"/>
          <w:kern w:val="2"/>
          <w14:ligatures w14:val="standardContextual"/>
        </w:rPr>
      </w:pPr>
      <w:hyperlink w:anchor="_Toc162868282" w:history="1">
        <w:r w:rsidR="00F32579" w:rsidRPr="00B0723A">
          <w:rPr>
            <w:rStyle w:val="Hyperlink"/>
          </w:rPr>
          <w:t>BYD ist 2023 die meistverkaufte Marke EV in Thailand. Neta ist Zweiter, Jan. 2024</w:t>
        </w:r>
        <w:r w:rsidR="00F32579" w:rsidRPr="00B0723A">
          <w:rPr>
            <w:webHidden/>
          </w:rPr>
          <w:tab/>
        </w:r>
        <w:r w:rsidR="00F32579" w:rsidRPr="00B0723A">
          <w:rPr>
            <w:webHidden/>
          </w:rPr>
          <w:fldChar w:fldCharType="begin"/>
        </w:r>
        <w:r w:rsidR="00F32579" w:rsidRPr="00B0723A">
          <w:rPr>
            <w:webHidden/>
          </w:rPr>
          <w:instrText xml:space="preserve"> PAGEREF _Toc162868282 \h </w:instrText>
        </w:r>
        <w:r w:rsidR="00F32579" w:rsidRPr="00B0723A">
          <w:rPr>
            <w:webHidden/>
          </w:rPr>
        </w:r>
        <w:r w:rsidR="00F32579" w:rsidRPr="00B0723A">
          <w:rPr>
            <w:webHidden/>
          </w:rPr>
          <w:fldChar w:fldCharType="separate"/>
        </w:r>
        <w:r w:rsidR="00F32579" w:rsidRPr="00B0723A">
          <w:rPr>
            <w:webHidden/>
          </w:rPr>
          <w:t>1966</w:t>
        </w:r>
        <w:r w:rsidR="00F32579" w:rsidRPr="00B0723A">
          <w:rPr>
            <w:webHidden/>
          </w:rPr>
          <w:fldChar w:fldCharType="end"/>
        </w:r>
      </w:hyperlink>
    </w:p>
    <w:p w14:paraId="5A85B0D7" w14:textId="77777777" w:rsidR="00F32579" w:rsidRPr="00B0723A" w:rsidRDefault="00DF7D83" w:rsidP="00F32579">
      <w:pPr>
        <w:pStyle w:val="Verzeichnis1"/>
        <w:rPr>
          <w:rFonts w:eastAsiaTheme="minorEastAsia"/>
          <w:spacing w:val="0"/>
          <w:kern w:val="2"/>
          <w14:ligatures w14:val="standardContextual"/>
        </w:rPr>
      </w:pPr>
      <w:hyperlink w:anchor="_Toc162868283" w:history="1">
        <w:r w:rsidR="00F32579" w:rsidRPr="00B0723A">
          <w:rPr>
            <w:rStyle w:val="Hyperlink"/>
          </w:rPr>
          <w:t>Thailands Elektrofahrzeugverkäufe verdoppeln sich, da die ersten selbst entwickelten Modelle auf den Markt kommen, Jan. 2024</w:t>
        </w:r>
        <w:r w:rsidR="00F32579" w:rsidRPr="00B0723A">
          <w:rPr>
            <w:webHidden/>
          </w:rPr>
          <w:tab/>
        </w:r>
        <w:r w:rsidR="00F32579" w:rsidRPr="00B0723A">
          <w:rPr>
            <w:webHidden/>
          </w:rPr>
          <w:fldChar w:fldCharType="begin"/>
        </w:r>
        <w:r w:rsidR="00F32579" w:rsidRPr="00B0723A">
          <w:rPr>
            <w:webHidden/>
          </w:rPr>
          <w:instrText xml:space="preserve"> PAGEREF _Toc162868283 \h </w:instrText>
        </w:r>
        <w:r w:rsidR="00F32579" w:rsidRPr="00B0723A">
          <w:rPr>
            <w:webHidden/>
          </w:rPr>
        </w:r>
        <w:r w:rsidR="00F32579" w:rsidRPr="00B0723A">
          <w:rPr>
            <w:webHidden/>
          </w:rPr>
          <w:fldChar w:fldCharType="separate"/>
        </w:r>
        <w:r w:rsidR="00F32579" w:rsidRPr="00B0723A">
          <w:rPr>
            <w:webHidden/>
          </w:rPr>
          <w:t>1970</w:t>
        </w:r>
        <w:r w:rsidR="00F32579" w:rsidRPr="00B0723A">
          <w:rPr>
            <w:webHidden/>
          </w:rPr>
          <w:fldChar w:fldCharType="end"/>
        </w:r>
      </w:hyperlink>
    </w:p>
    <w:p w14:paraId="55DE210A" w14:textId="77777777" w:rsidR="00F32579" w:rsidRPr="00B0723A" w:rsidRDefault="00DF7D83" w:rsidP="00F32579">
      <w:pPr>
        <w:pStyle w:val="Verzeichnis1"/>
        <w:rPr>
          <w:rFonts w:eastAsiaTheme="minorEastAsia"/>
          <w:spacing w:val="0"/>
          <w:kern w:val="2"/>
          <w14:ligatures w14:val="standardContextual"/>
        </w:rPr>
      </w:pPr>
      <w:hyperlink w:anchor="_Toc162868284" w:history="1">
        <w:r w:rsidR="00F32579" w:rsidRPr="00B0723A">
          <w:rPr>
            <w:rStyle w:val="Hyperlink"/>
            <w:rFonts w:eastAsiaTheme="majorEastAsia"/>
          </w:rPr>
          <w:t>Chinesische Autohersteller verdoppelten im Jahr 2023 den thailändischen Marktanteil bei Elektrofahrzeugen</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_Toc162868284 \h </w:instrText>
        </w:r>
        <w:r w:rsidR="00F32579" w:rsidRPr="00B0723A">
          <w:rPr>
            <w:webHidden/>
          </w:rPr>
        </w:r>
        <w:r w:rsidR="00F32579" w:rsidRPr="00B0723A">
          <w:rPr>
            <w:webHidden/>
          </w:rPr>
          <w:fldChar w:fldCharType="separate"/>
        </w:r>
        <w:r w:rsidR="00F32579" w:rsidRPr="00B0723A">
          <w:rPr>
            <w:webHidden/>
          </w:rPr>
          <w:t>1972</w:t>
        </w:r>
        <w:r w:rsidR="00F32579" w:rsidRPr="00B0723A">
          <w:rPr>
            <w:webHidden/>
          </w:rPr>
          <w:fldChar w:fldCharType="end"/>
        </w:r>
      </w:hyperlink>
    </w:p>
    <w:p w14:paraId="45A66861" w14:textId="77777777" w:rsidR="00F32579" w:rsidRPr="00B0723A" w:rsidRDefault="00DF7D83" w:rsidP="00F32579">
      <w:pPr>
        <w:pStyle w:val="Verzeichnis1"/>
        <w:rPr>
          <w:rFonts w:eastAsiaTheme="minorEastAsia"/>
          <w:spacing w:val="0"/>
          <w:kern w:val="2"/>
          <w14:ligatures w14:val="standardContextual"/>
        </w:rPr>
      </w:pPr>
      <w:hyperlink w:anchor="_Toc162868285" w:history="1">
        <w:r w:rsidR="00F32579" w:rsidRPr="00B0723A">
          <w:rPr>
            <w:rStyle w:val="Hyperlink"/>
          </w:rPr>
          <w:t>Chinesische Hersteller von Elektrofahrzeugen stehen im Mittelpunkt der Bangkok Motor Show, März 2024</w:t>
        </w:r>
        <w:r w:rsidR="00F32579" w:rsidRPr="00B0723A">
          <w:rPr>
            <w:webHidden/>
          </w:rPr>
          <w:tab/>
        </w:r>
        <w:r w:rsidR="00F32579" w:rsidRPr="00B0723A">
          <w:rPr>
            <w:webHidden/>
          </w:rPr>
          <w:fldChar w:fldCharType="begin"/>
        </w:r>
        <w:r w:rsidR="00F32579" w:rsidRPr="00B0723A">
          <w:rPr>
            <w:webHidden/>
          </w:rPr>
          <w:instrText xml:space="preserve"> PAGEREF _Toc162868285 \h </w:instrText>
        </w:r>
        <w:r w:rsidR="00F32579" w:rsidRPr="00B0723A">
          <w:rPr>
            <w:webHidden/>
          </w:rPr>
        </w:r>
        <w:r w:rsidR="00F32579" w:rsidRPr="00B0723A">
          <w:rPr>
            <w:webHidden/>
          </w:rPr>
          <w:fldChar w:fldCharType="separate"/>
        </w:r>
        <w:r w:rsidR="00F32579" w:rsidRPr="00B0723A">
          <w:rPr>
            <w:webHidden/>
          </w:rPr>
          <w:t>1974</w:t>
        </w:r>
        <w:r w:rsidR="00F32579" w:rsidRPr="00B0723A">
          <w:rPr>
            <w:webHidden/>
          </w:rPr>
          <w:fldChar w:fldCharType="end"/>
        </w:r>
      </w:hyperlink>
    </w:p>
    <w:p w14:paraId="1BFF32B9" w14:textId="77777777" w:rsidR="00F32579" w:rsidRPr="00B0723A" w:rsidRDefault="00DF7D83" w:rsidP="00F32579">
      <w:pPr>
        <w:pStyle w:val="Verzeichnis1"/>
        <w:rPr>
          <w:rFonts w:eastAsiaTheme="minorEastAsia"/>
          <w:spacing w:val="0"/>
          <w:kern w:val="2"/>
          <w14:ligatures w14:val="standardContextual"/>
        </w:rPr>
      </w:pPr>
      <w:hyperlink w:anchor="_Toc162868286" w:history="1">
        <w:r w:rsidR="00F32579" w:rsidRPr="00B0723A">
          <w:rPr>
            <w:rStyle w:val="Hyperlink"/>
          </w:rPr>
          <w:t>Kaleidoskop 2023: Neue Automarken in Indonesien. Alle aus China, Jan. 2024</w:t>
        </w:r>
        <w:r w:rsidR="00F32579" w:rsidRPr="00B0723A">
          <w:rPr>
            <w:webHidden/>
          </w:rPr>
          <w:tab/>
        </w:r>
        <w:r w:rsidR="00F32579" w:rsidRPr="00B0723A">
          <w:rPr>
            <w:webHidden/>
          </w:rPr>
          <w:fldChar w:fldCharType="begin"/>
        </w:r>
        <w:r w:rsidR="00F32579" w:rsidRPr="00B0723A">
          <w:rPr>
            <w:webHidden/>
          </w:rPr>
          <w:instrText xml:space="preserve"> PAGEREF _Toc162868286 \h </w:instrText>
        </w:r>
        <w:r w:rsidR="00F32579" w:rsidRPr="00B0723A">
          <w:rPr>
            <w:webHidden/>
          </w:rPr>
        </w:r>
        <w:r w:rsidR="00F32579" w:rsidRPr="00B0723A">
          <w:rPr>
            <w:webHidden/>
          </w:rPr>
          <w:fldChar w:fldCharType="separate"/>
        </w:r>
        <w:r w:rsidR="00F32579" w:rsidRPr="00B0723A">
          <w:rPr>
            <w:webHidden/>
          </w:rPr>
          <w:t>1978</w:t>
        </w:r>
        <w:r w:rsidR="00F32579" w:rsidRPr="00B0723A">
          <w:rPr>
            <w:webHidden/>
          </w:rPr>
          <w:fldChar w:fldCharType="end"/>
        </w:r>
      </w:hyperlink>
    </w:p>
    <w:p w14:paraId="2849A2BF" w14:textId="77777777" w:rsidR="00F32579" w:rsidRPr="00B0723A" w:rsidRDefault="00DF7D83" w:rsidP="00F32579">
      <w:pPr>
        <w:pStyle w:val="Verzeichnis1"/>
        <w:rPr>
          <w:rFonts w:eastAsiaTheme="minorEastAsia"/>
          <w:spacing w:val="0"/>
          <w:kern w:val="2"/>
          <w14:ligatures w14:val="standardContextual"/>
        </w:rPr>
      </w:pPr>
      <w:hyperlink w:anchor="_Toc162868287" w:history="1">
        <w:r w:rsidR="00F32579" w:rsidRPr="00B0723A">
          <w:rPr>
            <w:rStyle w:val="Hyperlink"/>
          </w:rPr>
          <w:t>Neue Automarken in Indonesien im Jahr 2023 – alle aus China, Jan. 2024</w:t>
        </w:r>
        <w:r w:rsidR="00F32579" w:rsidRPr="00B0723A">
          <w:rPr>
            <w:webHidden/>
          </w:rPr>
          <w:tab/>
        </w:r>
        <w:r w:rsidR="00F32579" w:rsidRPr="00B0723A">
          <w:rPr>
            <w:webHidden/>
          </w:rPr>
          <w:fldChar w:fldCharType="begin"/>
        </w:r>
        <w:r w:rsidR="00F32579" w:rsidRPr="00B0723A">
          <w:rPr>
            <w:webHidden/>
          </w:rPr>
          <w:instrText xml:space="preserve"> PAGEREF _Toc162868287 \h </w:instrText>
        </w:r>
        <w:r w:rsidR="00F32579" w:rsidRPr="00B0723A">
          <w:rPr>
            <w:webHidden/>
          </w:rPr>
        </w:r>
        <w:r w:rsidR="00F32579" w:rsidRPr="00B0723A">
          <w:rPr>
            <w:webHidden/>
          </w:rPr>
          <w:fldChar w:fldCharType="separate"/>
        </w:r>
        <w:r w:rsidR="00F32579" w:rsidRPr="00B0723A">
          <w:rPr>
            <w:webHidden/>
          </w:rPr>
          <w:t>1980</w:t>
        </w:r>
        <w:r w:rsidR="00F32579" w:rsidRPr="00B0723A">
          <w:rPr>
            <w:webHidden/>
          </w:rPr>
          <w:fldChar w:fldCharType="end"/>
        </w:r>
      </w:hyperlink>
    </w:p>
    <w:p w14:paraId="2BF5546D" w14:textId="77777777" w:rsidR="00F32579" w:rsidRPr="00B0723A" w:rsidRDefault="00DF7D83" w:rsidP="00F32579">
      <w:pPr>
        <w:pStyle w:val="Verzeichnis1"/>
        <w:rPr>
          <w:rFonts w:eastAsiaTheme="minorEastAsia"/>
          <w:spacing w:val="0"/>
          <w:kern w:val="2"/>
          <w14:ligatures w14:val="standardContextual"/>
        </w:rPr>
      </w:pPr>
      <w:hyperlink w:anchor="_Toc162868288" w:history="1">
        <w:r w:rsidR="00F32579" w:rsidRPr="00B0723A">
          <w:rPr>
            <w:rStyle w:val="Hyperlink"/>
          </w:rPr>
          <w:t>Nachrichtenanalyse: Warum chinesische Elektrofahrzeuge in Indonesien immer beliebter werden, Jan. 2023</w:t>
        </w:r>
        <w:r w:rsidR="00F32579" w:rsidRPr="00B0723A">
          <w:rPr>
            <w:webHidden/>
          </w:rPr>
          <w:tab/>
        </w:r>
        <w:r w:rsidR="00F32579" w:rsidRPr="00B0723A">
          <w:rPr>
            <w:webHidden/>
          </w:rPr>
          <w:fldChar w:fldCharType="begin"/>
        </w:r>
        <w:r w:rsidR="00F32579" w:rsidRPr="00B0723A">
          <w:rPr>
            <w:webHidden/>
          </w:rPr>
          <w:instrText xml:space="preserve"> PAGEREF _Toc162868288 \h </w:instrText>
        </w:r>
        <w:r w:rsidR="00F32579" w:rsidRPr="00B0723A">
          <w:rPr>
            <w:webHidden/>
          </w:rPr>
        </w:r>
        <w:r w:rsidR="00F32579" w:rsidRPr="00B0723A">
          <w:rPr>
            <w:webHidden/>
          </w:rPr>
          <w:fldChar w:fldCharType="separate"/>
        </w:r>
        <w:r w:rsidR="00F32579" w:rsidRPr="00B0723A">
          <w:rPr>
            <w:webHidden/>
          </w:rPr>
          <w:t>1987</w:t>
        </w:r>
        <w:r w:rsidR="00F32579" w:rsidRPr="00B0723A">
          <w:rPr>
            <w:webHidden/>
          </w:rPr>
          <w:fldChar w:fldCharType="end"/>
        </w:r>
      </w:hyperlink>
    </w:p>
    <w:p w14:paraId="7DB4A7AB" w14:textId="77777777" w:rsidR="00F32579" w:rsidRPr="00B0723A" w:rsidRDefault="00DF7D83" w:rsidP="00F32579">
      <w:pPr>
        <w:pStyle w:val="Verzeichnis1"/>
        <w:rPr>
          <w:rFonts w:eastAsiaTheme="minorEastAsia"/>
          <w:spacing w:val="0"/>
          <w:kern w:val="2"/>
          <w14:ligatures w14:val="standardContextual"/>
        </w:rPr>
      </w:pPr>
      <w:hyperlink w:anchor="_Toc162868289" w:history="1">
        <w:r w:rsidR="00F32579" w:rsidRPr="00B0723A">
          <w:rPr>
            <w:rStyle w:val="Hyperlink"/>
          </w:rPr>
          <w:t>Indonesia International Motor Show . Es tauchen weiterhin neue Akteure in der Automobilwelt auf, Feb. 2024</w:t>
        </w:r>
        <w:r w:rsidR="00F32579" w:rsidRPr="00B0723A">
          <w:rPr>
            <w:webHidden/>
          </w:rPr>
          <w:tab/>
        </w:r>
        <w:r w:rsidR="00F32579" w:rsidRPr="00B0723A">
          <w:rPr>
            <w:webHidden/>
          </w:rPr>
          <w:fldChar w:fldCharType="begin"/>
        </w:r>
        <w:r w:rsidR="00F32579" w:rsidRPr="00B0723A">
          <w:rPr>
            <w:webHidden/>
          </w:rPr>
          <w:instrText xml:space="preserve"> PAGEREF _Toc162868289 \h </w:instrText>
        </w:r>
        <w:r w:rsidR="00F32579" w:rsidRPr="00B0723A">
          <w:rPr>
            <w:webHidden/>
          </w:rPr>
        </w:r>
        <w:r w:rsidR="00F32579" w:rsidRPr="00B0723A">
          <w:rPr>
            <w:webHidden/>
          </w:rPr>
          <w:fldChar w:fldCharType="separate"/>
        </w:r>
        <w:r w:rsidR="00F32579" w:rsidRPr="00B0723A">
          <w:rPr>
            <w:webHidden/>
          </w:rPr>
          <w:t>1994</w:t>
        </w:r>
        <w:r w:rsidR="00F32579" w:rsidRPr="00B0723A">
          <w:rPr>
            <w:webHidden/>
          </w:rPr>
          <w:fldChar w:fldCharType="end"/>
        </w:r>
      </w:hyperlink>
    </w:p>
    <w:p w14:paraId="169155AB" w14:textId="77777777" w:rsidR="00F32579" w:rsidRPr="00B0723A" w:rsidRDefault="00DF7D83" w:rsidP="00F32579">
      <w:pPr>
        <w:pStyle w:val="Verzeichnis1"/>
        <w:rPr>
          <w:rFonts w:eastAsiaTheme="minorEastAsia"/>
          <w:spacing w:val="0"/>
          <w:kern w:val="2"/>
          <w14:ligatures w14:val="standardContextual"/>
        </w:rPr>
      </w:pPr>
      <w:hyperlink w:anchor="_Toc162868290" w:history="1">
        <w:r w:rsidR="00F32579" w:rsidRPr="00B0723A">
          <w:rPr>
            <w:rStyle w:val="Hyperlink"/>
          </w:rPr>
          <w:t>GLOBALink | Chinesische Elektrofahrzeuge werden in Indonesien immer beliebter, März 2024</w:t>
        </w:r>
        <w:r w:rsidR="00F32579" w:rsidRPr="00B0723A">
          <w:rPr>
            <w:webHidden/>
          </w:rPr>
          <w:tab/>
        </w:r>
        <w:r w:rsidR="00F32579" w:rsidRPr="00B0723A">
          <w:rPr>
            <w:webHidden/>
          </w:rPr>
          <w:fldChar w:fldCharType="begin"/>
        </w:r>
        <w:r w:rsidR="00F32579" w:rsidRPr="00B0723A">
          <w:rPr>
            <w:webHidden/>
          </w:rPr>
          <w:instrText xml:space="preserve"> PAGEREF _Toc162868290 \h </w:instrText>
        </w:r>
        <w:r w:rsidR="00F32579" w:rsidRPr="00B0723A">
          <w:rPr>
            <w:webHidden/>
          </w:rPr>
        </w:r>
        <w:r w:rsidR="00F32579" w:rsidRPr="00B0723A">
          <w:rPr>
            <w:webHidden/>
          </w:rPr>
          <w:fldChar w:fldCharType="separate"/>
        </w:r>
        <w:r w:rsidR="00F32579" w:rsidRPr="00B0723A">
          <w:rPr>
            <w:webHidden/>
          </w:rPr>
          <w:t>2016</w:t>
        </w:r>
        <w:r w:rsidR="00F32579" w:rsidRPr="00B0723A">
          <w:rPr>
            <w:webHidden/>
          </w:rPr>
          <w:fldChar w:fldCharType="end"/>
        </w:r>
      </w:hyperlink>
    </w:p>
    <w:p w14:paraId="60902F0D" w14:textId="77777777" w:rsidR="00F32579" w:rsidRPr="00B0723A" w:rsidRDefault="00DF7D83" w:rsidP="00F32579">
      <w:pPr>
        <w:pStyle w:val="Verzeichnis1"/>
      </w:pPr>
      <w:hyperlink w:anchor="_Toc162868291" w:history="1">
        <w:r w:rsidR="00F32579" w:rsidRPr="00B0723A">
          <w:rPr>
            <w:rStyle w:val="Hyperlink"/>
          </w:rPr>
          <w:t>Chinesische Autohersteller machen trotz der ASEAN-Vorteile Fortschritte auf dem vietnamesischen Automarkt, Jan. 2024</w:t>
        </w:r>
        <w:r w:rsidR="00F32579" w:rsidRPr="00B0723A">
          <w:rPr>
            <w:webHidden/>
          </w:rPr>
          <w:tab/>
        </w:r>
        <w:r w:rsidR="00F32579" w:rsidRPr="00B0723A">
          <w:rPr>
            <w:webHidden/>
          </w:rPr>
          <w:fldChar w:fldCharType="begin"/>
        </w:r>
        <w:r w:rsidR="00F32579" w:rsidRPr="00B0723A">
          <w:rPr>
            <w:webHidden/>
          </w:rPr>
          <w:instrText xml:space="preserve"> PAGEREF _Toc162868291 \h </w:instrText>
        </w:r>
        <w:r w:rsidR="00F32579" w:rsidRPr="00B0723A">
          <w:rPr>
            <w:webHidden/>
          </w:rPr>
        </w:r>
        <w:r w:rsidR="00F32579" w:rsidRPr="00B0723A">
          <w:rPr>
            <w:webHidden/>
          </w:rPr>
          <w:fldChar w:fldCharType="separate"/>
        </w:r>
        <w:r w:rsidR="00F32579" w:rsidRPr="00B0723A">
          <w:rPr>
            <w:webHidden/>
          </w:rPr>
          <w:t>2016</w:t>
        </w:r>
        <w:r w:rsidR="00F32579" w:rsidRPr="00B0723A">
          <w:rPr>
            <w:webHidden/>
          </w:rPr>
          <w:fldChar w:fldCharType="end"/>
        </w:r>
      </w:hyperlink>
    </w:p>
    <w:p w14:paraId="1669ECD4" w14:textId="77777777" w:rsidR="00F32579" w:rsidRPr="00B0723A" w:rsidRDefault="00F32579" w:rsidP="00F32579">
      <w:pPr>
        <w:rPr>
          <w:rFonts w:eastAsiaTheme="minorEastAsia"/>
        </w:rPr>
      </w:pPr>
    </w:p>
    <w:p w14:paraId="78AF3217" w14:textId="77777777" w:rsidR="00F32579" w:rsidRPr="00B0723A" w:rsidRDefault="00DF7D83" w:rsidP="00F32579">
      <w:pPr>
        <w:pStyle w:val="Verzeichnis1"/>
        <w:rPr>
          <w:rFonts w:eastAsiaTheme="minorEastAsia"/>
          <w:spacing w:val="0"/>
          <w:kern w:val="2"/>
          <w14:ligatures w14:val="standardContextual"/>
        </w:rPr>
      </w:pPr>
      <w:hyperlink w:anchor="_Toc162868292" w:history="1">
        <w:r w:rsidR="00F32579" w:rsidRPr="00B0723A">
          <w:rPr>
            <w:rStyle w:val="Hyperlink"/>
          </w:rPr>
          <w:t>China baut Infrastruktur für Elektroautos in Zentralasien auf, Jan. 2024</w:t>
        </w:r>
        <w:r w:rsidR="00F32579" w:rsidRPr="00B0723A">
          <w:rPr>
            <w:webHidden/>
          </w:rPr>
          <w:tab/>
        </w:r>
        <w:r w:rsidR="00F32579" w:rsidRPr="00B0723A">
          <w:rPr>
            <w:webHidden/>
          </w:rPr>
          <w:fldChar w:fldCharType="begin"/>
        </w:r>
        <w:r w:rsidR="00F32579" w:rsidRPr="00B0723A">
          <w:rPr>
            <w:webHidden/>
          </w:rPr>
          <w:instrText xml:space="preserve"> PAGEREF _Toc162868292 \h </w:instrText>
        </w:r>
        <w:r w:rsidR="00F32579" w:rsidRPr="00B0723A">
          <w:rPr>
            <w:webHidden/>
          </w:rPr>
        </w:r>
        <w:r w:rsidR="00F32579" w:rsidRPr="00B0723A">
          <w:rPr>
            <w:webHidden/>
          </w:rPr>
          <w:fldChar w:fldCharType="separate"/>
        </w:r>
        <w:r w:rsidR="00F32579" w:rsidRPr="00B0723A">
          <w:rPr>
            <w:webHidden/>
          </w:rPr>
          <w:t>2025</w:t>
        </w:r>
        <w:r w:rsidR="00F32579" w:rsidRPr="00B0723A">
          <w:rPr>
            <w:webHidden/>
          </w:rPr>
          <w:fldChar w:fldCharType="end"/>
        </w:r>
      </w:hyperlink>
    </w:p>
    <w:p w14:paraId="74219B95" w14:textId="77777777" w:rsidR="00F32579" w:rsidRPr="00B0723A" w:rsidRDefault="00DF7D83" w:rsidP="00F32579">
      <w:pPr>
        <w:pStyle w:val="Verzeichnis1"/>
        <w:rPr>
          <w:rFonts w:eastAsiaTheme="minorEastAsia"/>
          <w:spacing w:val="0"/>
          <w:kern w:val="2"/>
          <w14:ligatures w14:val="standardContextual"/>
        </w:rPr>
      </w:pPr>
      <w:hyperlink w:anchor="_Toc162868293" w:history="1">
        <w:r w:rsidR="00F32579" w:rsidRPr="00B0723A">
          <w:rPr>
            <w:rStyle w:val="Hyperlink"/>
          </w:rPr>
          <w:t>Exporte und Produktionsstandorte in Asien</w:t>
        </w:r>
        <w:r w:rsidR="00F32579" w:rsidRPr="00B0723A">
          <w:rPr>
            <w:webHidden/>
          </w:rPr>
          <w:tab/>
        </w:r>
        <w:r w:rsidR="00F32579" w:rsidRPr="00B0723A">
          <w:rPr>
            <w:webHidden/>
          </w:rPr>
          <w:fldChar w:fldCharType="begin"/>
        </w:r>
        <w:r w:rsidR="00F32579" w:rsidRPr="00B0723A">
          <w:rPr>
            <w:webHidden/>
          </w:rPr>
          <w:instrText xml:space="preserve"> PAGEREF _Toc162868293 \h </w:instrText>
        </w:r>
        <w:r w:rsidR="00F32579" w:rsidRPr="00B0723A">
          <w:rPr>
            <w:webHidden/>
          </w:rPr>
        </w:r>
        <w:r w:rsidR="00F32579" w:rsidRPr="00B0723A">
          <w:rPr>
            <w:webHidden/>
          </w:rPr>
          <w:fldChar w:fldCharType="separate"/>
        </w:r>
        <w:r w:rsidR="00F32579" w:rsidRPr="00B0723A">
          <w:rPr>
            <w:webHidden/>
          </w:rPr>
          <w:t>2027</w:t>
        </w:r>
        <w:r w:rsidR="00F32579" w:rsidRPr="00B0723A">
          <w:rPr>
            <w:webHidden/>
          </w:rPr>
          <w:fldChar w:fldCharType="end"/>
        </w:r>
      </w:hyperlink>
    </w:p>
    <w:p w14:paraId="485A8D74" w14:textId="77777777" w:rsidR="00F32579" w:rsidRPr="00B0723A" w:rsidRDefault="00DF7D83" w:rsidP="00F32579">
      <w:pPr>
        <w:pStyle w:val="Verzeichnis1"/>
        <w:rPr>
          <w:rFonts w:eastAsiaTheme="minorEastAsia"/>
          <w:spacing w:val="0"/>
          <w:kern w:val="2"/>
          <w14:ligatures w14:val="standardContextual"/>
        </w:rPr>
      </w:pPr>
      <w:hyperlink w:anchor="_Toc162868294" w:history="1">
        <w:r w:rsidR="00F32579" w:rsidRPr="00B0723A">
          <w:rPr>
            <w:rStyle w:val="Hyperlink"/>
            <w:rFonts w:eastAsiaTheme="majorEastAsia"/>
          </w:rPr>
          <w:t>CHINA</w:t>
        </w:r>
        <w:r w:rsidR="00F32579" w:rsidRPr="00B0723A">
          <w:rPr>
            <w:rStyle w:val="Hyperlink"/>
          </w:rPr>
          <w:t>, </w:t>
        </w:r>
        <w:r w:rsidR="00F32579" w:rsidRPr="00B0723A">
          <w:rPr>
            <w:rStyle w:val="Hyperlink"/>
            <w:rFonts w:eastAsiaTheme="majorEastAsia"/>
          </w:rPr>
          <w:t>KASACHSTAN</w:t>
        </w:r>
        <w:r w:rsidR="00F32579" w:rsidRPr="00B0723A">
          <w:rPr>
            <w:rStyle w:val="Hyperlink"/>
          </w:rPr>
          <w:t>, </w:t>
        </w:r>
        <w:r w:rsidR="00F32579" w:rsidRPr="00B0723A">
          <w:rPr>
            <w:rStyle w:val="Hyperlink"/>
            <w:rFonts w:eastAsiaTheme="majorEastAsia"/>
          </w:rPr>
          <w:t>USBEKISTAN</w:t>
        </w:r>
        <w:r w:rsidR="00F32579" w:rsidRPr="00B0723A">
          <w:rPr>
            <w:rStyle w:val="Hyperlink"/>
          </w:rPr>
          <w:t>, </w:t>
        </w:r>
        <w:r w:rsidR="00F32579" w:rsidRPr="00B0723A">
          <w:rPr>
            <w:rStyle w:val="Hyperlink"/>
            <w:rFonts w:eastAsiaTheme="majorEastAsia"/>
          </w:rPr>
          <w:t>KIRGISISTAN</w:t>
        </w:r>
        <w:r w:rsidR="00F32579" w:rsidRPr="00B0723A">
          <w:rPr>
            <w:rStyle w:val="Hyperlink"/>
          </w:rPr>
          <w:t>, </w:t>
        </w:r>
        <w:r w:rsidR="00F32579" w:rsidRPr="00B0723A">
          <w:rPr>
            <w:rStyle w:val="Hyperlink"/>
            <w:rFonts w:eastAsiaTheme="majorEastAsia"/>
          </w:rPr>
          <w:t>ZENTRALASIEN</w:t>
        </w:r>
        <w:r w:rsidR="00F32579" w:rsidRPr="00B0723A">
          <w:rPr>
            <w:rStyle w:val="Hyperlink"/>
          </w:rPr>
          <w:t xml:space="preserve"> - China baut Infrastruktur für Elektroautos in Zentralasien auf, Dez. 2023</w:t>
        </w:r>
        <w:r w:rsidR="00F32579" w:rsidRPr="00B0723A">
          <w:rPr>
            <w:webHidden/>
          </w:rPr>
          <w:tab/>
        </w:r>
        <w:r w:rsidR="00F32579" w:rsidRPr="00B0723A">
          <w:rPr>
            <w:webHidden/>
          </w:rPr>
          <w:fldChar w:fldCharType="begin"/>
        </w:r>
        <w:r w:rsidR="00F32579" w:rsidRPr="00B0723A">
          <w:rPr>
            <w:webHidden/>
          </w:rPr>
          <w:instrText xml:space="preserve"> PAGEREF _Toc162868294 \h </w:instrText>
        </w:r>
        <w:r w:rsidR="00F32579" w:rsidRPr="00B0723A">
          <w:rPr>
            <w:webHidden/>
          </w:rPr>
        </w:r>
        <w:r w:rsidR="00F32579" w:rsidRPr="00B0723A">
          <w:rPr>
            <w:webHidden/>
          </w:rPr>
          <w:fldChar w:fldCharType="separate"/>
        </w:r>
        <w:r w:rsidR="00F32579" w:rsidRPr="00B0723A">
          <w:rPr>
            <w:webHidden/>
          </w:rPr>
          <w:t>2027</w:t>
        </w:r>
        <w:r w:rsidR="00F32579" w:rsidRPr="00B0723A">
          <w:rPr>
            <w:webHidden/>
          </w:rPr>
          <w:fldChar w:fldCharType="end"/>
        </w:r>
      </w:hyperlink>
    </w:p>
    <w:p w14:paraId="54F16B63" w14:textId="77777777" w:rsidR="00F32579" w:rsidRPr="00B0723A" w:rsidRDefault="00DF7D83" w:rsidP="00F32579">
      <w:pPr>
        <w:pStyle w:val="Verzeichnis1"/>
        <w:rPr>
          <w:rFonts w:eastAsiaTheme="minorEastAsia"/>
          <w:spacing w:val="0"/>
          <w:kern w:val="2"/>
          <w14:ligatures w14:val="standardContextual"/>
        </w:rPr>
      </w:pPr>
      <w:hyperlink w:anchor="_Toc162868295" w:history="1">
        <w:r w:rsidR="00F32579" w:rsidRPr="00B0723A">
          <w:rPr>
            <w:rStyle w:val="Hyperlink"/>
          </w:rPr>
          <w:t>China macht Zentralasien zum Autoexportzentrum, Jan 2024</w:t>
        </w:r>
        <w:r w:rsidR="00F32579" w:rsidRPr="00B0723A">
          <w:rPr>
            <w:webHidden/>
          </w:rPr>
          <w:tab/>
        </w:r>
        <w:r w:rsidR="00F32579" w:rsidRPr="00B0723A">
          <w:rPr>
            <w:webHidden/>
          </w:rPr>
          <w:fldChar w:fldCharType="begin"/>
        </w:r>
        <w:r w:rsidR="00F32579" w:rsidRPr="00B0723A">
          <w:rPr>
            <w:webHidden/>
          </w:rPr>
          <w:instrText xml:space="preserve"> PAGEREF _Toc162868295 \h </w:instrText>
        </w:r>
        <w:r w:rsidR="00F32579" w:rsidRPr="00B0723A">
          <w:rPr>
            <w:webHidden/>
          </w:rPr>
        </w:r>
        <w:r w:rsidR="00F32579" w:rsidRPr="00B0723A">
          <w:rPr>
            <w:webHidden/>
          </w:rPr>
          <w:fldChar w:fldCharType="separate"/>
        </w:r>
        <w:r w:rsidR="00F32579" w:rsidRPr="00B0723A">
          <w:rPr>
            <w:webHidden/>
          </w:rPr>
          <w:t>2029</w:t>
        </w:r>
        <w:r w:rsidR="00F32579" w:rsidRPr="00B0723A">
          <w:rPr>
            <w:webHidden/>
          </w:rPr>
          <w:fldChar w:fldCharType="end"/>
        </w:r>
      </w:hyperlink>
    </w:p>
    <w:p w14:paraId="4CB1A369" w14:textId="77777777" w:rsidR="00F32579" w:rsidRPr="00B0723A" w:rsidRDefault="00DF7D83" w:rsidP="00F32579">
      <w:pPr>
        <w:pStyle w:val="Verzeichnis1"/>
        <w:rPr>
          <w:rFonts w:eastAsiaTheme="minorEastAsia"/>
          <w:spacing w:val="0"/>
          <w:kern w:val="2"/>
          <w14:ligatures w14:val="standardContextual"/>
        </w:rPr>
      </w:pPr>
      <w:hyperlink w:anchor="_Toc162868296" w:history="1">
        <w:r w:rsidR="00F32579" w:rsidRPr="00B0723A">
          <w:rPr>
            <w:rStyle w:val="Hyperlink"/>
          </w:rPr>
          <w:t>Zentralasien: China dominiert den ausländischen Autoabsatzmarkt, Feb. 2024</w:t>
        </w:r>
        <w:r w:rsidR="00F32579" w:rsidRPr="00B0723A">
          <w:rPr>
            <w:webHidden/>
          </w:rPr>
          <w:tab/>
        </w:r>
        <w:r w:rsidR="00F32579" w:rsidRPr="00B0723A">
          <w:rPr>
            <w:webHidden/>
          </w:rPr>
          <w:fldChar w:fldCharType="begin"/>
        </w:r>
        <w:r w:rsidR="00F32579" w:rsidRPr="00B0723A">
          <w:rPr>
            <w:webHidden/>
          </w:rPr>
          <w:instrText xml:space="preserve"> PAGEREF _Toc162868296 \h </w:instrText>
        </w:r>
        <w:r w:rsidR="00F32579" w:rsidRPr="00B0723A">
          <w:rPr>
            <w:webHidden/>
          </w:rPr>
        </w:r>
        <w:r w:rsidR="00F32579" w:rsidRPr="00B0723A">
          <w:rPr>
            <w:webHidden/>
          </w:rPr>
          <w:fldChar w:fldCharType="separate"/>
        </w:r>
        <w:r w:rsidR="00F32579" w:rsidRPr="00B0723A">
          <w:rPr>
            <w:webHidden/>
          </w:rPr>
          <w:t>2033</w:t>
        </w:r>
        <w:r w:rsidR="00F32579" w:rsidRPr="00B0723A">
          <w:rPr>
            <w:webHidden/>
          </w:rPr>
          <w:fldChar w:fldCharType="end"/>
        </w:r>
      </w:hyperlink>
    </w:p>
    <w:p w14:paraId="55D6C2F1" w14:textId="77777777" w:rsidR="00F32579" w:rsidRPr="00B0723A" w:rsidRDefault="00DF7D83" w:rsidP="00F32579">
      <w:pPr>
        <w:pStyle w:val="Verzeichnis1"/>
        <w:rPr>
          <w:rFonts w:eastAsiaTheme="minorEastAsia"/>
          <w:spacing w:val="0"/>
          <w:kern w:val="2"/>
          <w14:ligatures w14:val="standardContextual"/>
        </w:rPr>
      </w:pPr>
      <w:hyperlink w:anchor="_Toc162868297" w:history="1">
        <w:r w:rsidR="00F32579" w:rsidRPr="00B0723A">
          <w:rPr>
            <w:rStyle w:val="Hyperlink"/>
          </w:rPr>
          <w:t>Usbekistan koperiert mit China bei der Fertigung von Elektrofahrzeugen, Okt. 2023</w:t>
        </w:r>
        <w:r w:rsidR="00F32579" w:rsidRPr="00B0723A">
          <w:rPr>
            <w:webHidden/>
          </w:rPr>
          <w:tab/>
        </w:r>
        <w:r w:rsidR="00F32579" w:rsidRPr="00B0723A">
          <w:rPr>
            <w:webHidden/>
          </w:rPr>
          <w:fldChar w:fldCharType="begin"/>
        </w:r>
        <w:r w:rsidR="00F32579" w:rsidRPr="00B0723A">
          <w:rPr>
            <w:webHidden/>
          </w:rPr>
          <w:instrText xml:space="preserve"> PAGEREF _Toc162868297 \h </w:instrText>
        </w:r>
        <w:r w:rsidR="00F32579" w:rsidRPr="00B0723A">
          <w:rPr>
            <w:webHidden/>
          </w:rPr>
        </w:r>
        <w:r w:rsidR="00F32579" w:rsidRPr="00B0723A">
          <w:rPr>
            <w:webHidden/>
          </w:rPr>
          <w:fldChar w:fldCharType="separate"/>
        </w:r>
        <w:r w:rsidR="00F32579" w:rsidRPr="00B0723A">
          <w:rPr>
            <w:webHidden/>
          </w:rPr>
          <w:t>2034</w:t>
        </w:r>
        <w:r w:rsidR="00F32579" w:rsidRPr="00B0723A">
          <w:rPr>
            <w:webHidden/>
          </w:rPr>
          <w:fldChar w:fldCharType="end"/>
        </w:r>
      </w:hyperlink>
    </w:p>
    <w:p w14:paraId="2B01828D" w14:textId="77777777" w:rsidR="00F32579" w:rsidRPr="00B0723A" w:rsidRDefault="00DF7D83" w:rsidP="00F32579">
      <w:pPr>
        <w:pStyle w:val="Verzeichnis1"/>
        <w:rPr>
          <w:rFonts w:eastAsiaTheme="minorEastAsia"/>
          <w:spacing w:val="0"/>
          <w:kern w:val="2"/>
          <w14:ligatures w14:val="standardContextual"/>
        </w:rPr>
      </w:pPr>
      <w:hyperlink w:anchor="_Toc162868298" w:history="1">
        <w:r w:rsidR="00F32579" w:rsidRPr="00B0723A">
          <w:rPr>
            <w:rStyle w:val="Hyperlink"/>
          </w:rPr>
          <w:t>Chinesisches Unternehmen plant, die Produktion von Elektrobussen in Usbekistan aufzunehmen, Jan. 2024</w:t>
        </w:r>
        <w:r w:rsidR="00F32579" w:rsidRPr="00B0723A">
          <w:rPr>
            <w:webHidden/>
          </w:rPr>
          <w:tab/>
        </w:r>
        <w:r w:rsidR="00F32579" w:rsidRPr="00B0723A">
          <w:rPr>
            <w:webHidden/>
          </w:rPr>
          <w:fldChar w:fldCharType="begin"/>
        </w:r>
        <w:r w:rsidR="00F32579" w:rsidRPr="00B0723A">
          <w:rPr>
            <w:webHidden/>
          </w:rPr>
          <w:instrText xml:space="preserve"> PAGEREF _Toc162868298 \h </w:instrText>
        </w:r>
        <w:r w:rsidR="00F32579" w:rsidRPr="00B0723A">
          <w:rPr>
            <w:webHidden/>
          </w:rPr>
        </w:r>
        <w:r w:rsidR="00F32579" w:rsidRPr="00B0723A">
          <w:rPr>
            <w:webHidden/>
          </w:rPr>
          <w:fldChar w:fldCharType="separate"/>
        </w:r>
        <w:r w:rsidR="00F32579" w:rsidRPr="00B0723A">
          <w:rPr>
            <w:webHidden/>
          </w:rPr>
          <w:t>2036</w:t>
        </w:r>
        <w:r w:rsidR="00F32579" w:rsidRPr="00B0723A">
          <w:rPr>
            <w:webHidden/>
          </w:rPr>
          <w:fldChar w:fldCharType="end"/>
        </w:r>
      </w:hyperlink>
    </w:p>
    <w:p w14:paraId="73FA1D62" w14:textId="77777777" w:rsidR="00F32579" w:rsidRPr="00B0723A" w:rsidRDefault="00DF7D83" w:rsidP="00F32579">
      <w:pPr>
        <w:pStyle w:val="Verzeichnis1"/>
        <w:rPr>
          <w:rFonts w:eastAsiaTheme="minorEastAsia"/>
          <w:spacing w:val="0"/>
          <w:kern w:val="2"/>
          <w14:ligatures w14:val="standardContextual"/>
        </w:rPr>
      </w:pPr>
      <w:hyperlink w:anchor="_Toc162868299" w:history="1">
        <w:r w:rsidR="00F32579" w:rsidRPr="00B0723A">
          <w:rPr>
            <w:rStyle w:val="Hyperlink"/>
          </w:rPr>
          <w:t>Chinesische Elektrobusse werden in Usbekistan immer beliebter, Jan. 2024</w:t>
        </w:r>
        <w:r w:rsidR="00F32579" w:rsidRPr="00B0723A">
          <w:rPr>
            <w:webHidden/>
          </w:rPr>
          <w:tab/>
        </w:r>
        <w:r w:rsidR="00F32579" w:rsidRPr="00B0723A">
          <w:rPr>
            <w:webHidden/>
          </w:rPr>
          <w:fldChar w:fldCharType="begin"/>
        </w:r>
        <w:r w:rsidR="00F32579" w:rsidRPr="00B0723A">
          <w:rPr>
            <w:webHidden/>
          </w:rPr>
          <w:instrText xml:space="preserve"> PAGEREF _Toc162868299 \h </w:instrText>
        </w:r>
        <w:r w:rsidR="00F32579" w:rsidRPr="00B0723A">
          <w:rPr>
            <w:webHidden/>
          </w:rPr>
        </w:r>
        <w:r w:rsidR="00F32579" w:rsidRPr="00B0723A">
          <w:rPr>
            <w:webHidden/>
          </w:rPr>
          <w:fldChar w:fldCharType="separate"/>
        </w:r>
        <w:r w:rsidR="00F32579" w:rsidRPr="00B0723A">
          <w:rPr>
            <w:webHidden/>
          </w:rPr>
          <w:t>2038</w:t>
        </w:r>
        <w:r w:rsidR="00F32579" w:rsidRPr="00B0723A">
          <w:rPr>
            <w:webHidden/>
          </w:rPr>
          <w:fldChar w:fldCharType="end"/>
        </w:r>
      </w:hyperlink>
    </w:p>
    <w:p w14:paraId="5D46215A" w14:textId="77777777" w:rsidR="00F32579" w:rsidRPr="00B0723A" w:rsidRDefault="00DF7D83" w:rsidP="00F32579">
      <w:pPr>
        <w:pStyle w:val="Verzeichnis1"/>
        <w:rPr>
          <w:rFonts w:eastAsiaTheme="minorEastAsia"/>
          <w:spacing w:val="0"/>
          <w:kern w:val="2"/>
          <w14:ligatures w14:val="standardContextual"/>
        </w:rPr>
      </w:pPr>
      <w:hyperlink w:anchor="_Toc162868300" w:history="1">
        <w:r w:rsidR="00F32579" w:rsidRPr="00B0723A">
          <w:rPr>
            <w:rStyle w:val="Hyperlink"/>
          </w:rPr>
          <w:t>Kirgisistan stärkt Autoimporte aus China, Jan. 2024</w:t>
        </w:r>
        <w:r w:rsidR="00F32579" w:rsidRPr="00B0723A">
          <w:rPr>
            <w:webHidden/>
          </w:rPr>
          <w:tab/>
        </w:r>
        <w:r w:rsidR="00F32579" w:rsidRPr="00B0723A">
          <w:rPr>
            <w:webHidden/>
          </w:rPr>
          <w:fldChar w:fldCharType="begin"/>
        </w:r>
        <w:r w:rsidR="00F32579" w:rsidRPr="00B0723A">
          <w:rPr>
            <w:webHidden/>
          </w:rPr>
          <w:instrText xml:space="preserve"> PAGEREF _Toc162868300 \h </w:instrText>
        </w:r>
        <w:r w:rsidR="00F32579" w:rsidRPr="00B0723A">
          <w:rPr>
            <w:webHidden/>
          </w:rPr>
        </w:r>
        <w:r w:rsidR="00F32579" w:rsidRPr="00B0723A">
          <w:rPr>
            <w:webHidden/>
          </w:rPr>
          <w:fldChar w:fldCharType="separate"/>
        </w:r>
        <w:r w:rsidR="00F32579" w:rsidRPr="00B0723A">
          <w:rPr>
            <w:webHidden/>
          </w:rPr>
          <w:t>2039</w:t>
        </w:r>
        <w:r w:rsidR="00F32579" w:rsidRPr="00B0723A">
          <w:rPr>
            <w:webHidden/>
          </w:rPr>
          <w:fldChar w:fldCharType="end"/>
        </w:r>
      </w:hyperlink>
    </w:p>
    <w:p w14:paraId="667A5122" w14:textId="77777777" w:rsidR="00F32579" w:rsidRPr="00B0723A" w:rsidRDefault="00DF7D83" w:rsidP="00F32579">
      <w:pPr>
        <w:pStyle w:val="Verzeichnis1"/>
        <w:rPr>
          <w:rFonts w:eastAsiaTheme="minorEastAsia"/>
          <w:spacing w:val="0"/>
          <w:kern w:val="2"/>
          <w14:ligatures w14:val="standardContextual"/>
        </w:rPr>
      </w:pPr>
      <w:hyperlink w:anchor="_Toc162868301" w:history="1">
        <w:r w:rsidR="00F32579" w:rsidRPr="00B0723A">
          <w:rPr>
            <w:rStyle w:val="Hyperlink"/>
          </w:rPr>
          <w:t>Kirgisistan und China schließen 115-Millionen-Dollar-Deal für eine Autofabrik mit dem Ziel, die Wirtschaft wiederzubeleben, Feb. 2024</w:t>
        </w:r>
        <w:r w:rsidR="00F32579" w:rsidRPr="00B0723A">
          <w:rPr>
            <w:webHidden/>
          </w:rPr>
          <w:tab/>
        </w:r>
        <w:r w:rsidR="00F32579" w:rsidRPr="00B0723A">
          <w:rPr>
            <w:webHidden/>
          </w:rPr>
          <w:fldChar w:fldCharType="begin"/>
        </w:r>
        <w:r w:rsidR="00F32579" w:rsidRPr="00B0723A">
          <w:rPr>
            <w:webHidden/>
          </w:rPr>
          <w:instrText xml:space="preserve"> PAGEREF _Toc162868301 \h </w:instrText>
        </w:r>
        <w:r w:rsidR="00F32579" w:rsidRPr="00B0723A">
          <w:rPr>
            <w:webHidden/>
          </w:rPr>
        </w:r>
        <w:r w:rsidR="00F32579" w:rsidRPr="00B0723A">
          <w:rPr>
            <w:webHidden/>
          </w:rPr>
          <w:fldChar w:fldCharType="separate"/>
        </w:r>
        <w:r w:rsidR="00F32579" w:rsidRPr="00B0723A">
          <w:rPr>
            <w:webHidden/>
          </w:rPr>
          <w:t>2042</w:t>
        </w:r>
        <w:r w:rsidR="00F32579" w:rsidRPr="00B0723A">
          <w:rPr>
            <w:webHidden/>
          </w:rPr>
          <w:fldChar w:fldCharType="end"/>
        </w:r>
      </w:hyperlink>
    </w:p>
    <w:p w14:paraId="7D878494" w14:textId="77777777" w:rsidR="00F32579" w:rsidRPr="00B0723A" w:rsidRDefault="00DF7D83" w:rsidP="00F32579">
      <w:pPr>
        <w:pStyle w:val="Verzeichnis1"/>
        <w:rPr>
          <w:rFonts w:eastAsiaTheme="minorEastAsia"/>
          <w:spacing w:val="0"/>
          <w:kern w:val="2"/>
          <w14:ligatures w14:val="standardContextual"/>
        </w:rPr>
      </w:pPr>
      <w:hyperlink w:anchor="_Toc162868302" w:history="1">
        <w:r w:rsidR="00F32579" w:rsidRPr="00B0723A">
          <w:rPr>
            <w:rStyle w:val="Hyperlink"/>
          </w:rPr>
          <w:t>Auto-Exportboom nach Russland, Juli 2923</w:t>
        </w:r>
        <w:r w:rsidR="00F32579" w:rsidRPr="00B0723A">
          <w:rPr>
            <w:webHidden/>
          </w:rPr>
          <w:tab/>
        </w:r>
        <w:r w:rsidR="00F32579" w:rsidRPr="00B0723A">
          <w:rPr>
            <w:webHidden/>
          </w:rPr>
          <w:fldChar w:fldCharType="begin"/>
        </w:r>
        <w:r w:rsidR="00F32579" w:rsidRPr="00B0723A">
          <w:rPr>
            <w:webHidden/>
          </w:rPr>
          <w:instrText xml:space="preserve"> PAGEREF _Toc162868302 \h </w:instrText>
        </w:r>
        <w:r w:rsidR="00F32579" w:rsidRPr="00B0723A">
          <w:rPr>
            <w:webHidden/>
          </w:rPr>
        </w:r>
        <w:r w:rsidR="00F32579" w:rsidRPr="00B0723A">
          <w:rPr>
            <w:webHidden/>
          </w:rPr>
          <w:fldChar w:fldCharType="separate"/>
        </w:r>
        <w:r w:rsidR="00F32579" w:rsidRPr="00B0723A">
          <w:rPr>
            <w:webHidden/>
          </w:rPr>
          <w:t>2043</w:t>
        </w:r>
        <w:r w:rsidR="00F32579" w:rsidRPr="00B0723A">
          <w:rPr>
            <w:webHidden/>
          </w:rPr>
          <w:fldChar w:fldCharType="end"/>
        </w:r>
      </w:hyperlink>
    </w:p>
    <w:p w14:paraId="52F60BF0" w14:textId="77777777" w:rsidR="00F32579" w:rsidRPr="00B0723A" w:rsidRDefault="00DF7D83" w:rsidP="00F32579">
      <w:pPr>
        <w:pStyle w:val="Verzeichnis1"/>
        <w:rPr>
          <w:rFonts w:eastAsiaTheme="minorEastAsia"/>
          <w:spacing w:val="0"/>
          <w:kern w:val="2"/>
          <w14:ligatures w14:val="standardContextual"/>
        </w:rPr>
      </w:pPr>
      <w:hyperlink w:anchor="_Toc162868303" w:history="1">
        <w:r w:rsidR="00F32579" w:rsidRPr="00B0723A">
          <w:rPr>
            <w:rStyle w:val="Hyperlink"/>
          </w:rPr>
          <w:t>Geht ehemaliges russisches VW-Werk an Geely? Aug. 2023</w:t>
        </w:r>
        <w:r w:rsidR="00F32579" w:rsidRPr="00B0723A">
          <w:rPr>
            <w:webHidden/>
          </w:rPr>
          <w:tab/>
        </w:r>
        <w:r w:rsidR="00F32579" w:rsidRPr="00B0723A">
          <w:rPr>
            <w:webHidden/>
          </w:rPr>
          <w:fldChar w:fldCharType="begin"/>
        </w:r>
        <w:r w:rsidR="00F32579" w:rsidRPr="00B0723A">
          <w:rPr>
            <w:webHidden/>
          </w:rPr>
          <w:instrText xml:space="preserve"> PAGEREF _Toc162868303 \h </w:instrText>
        </w:r>
        <w:r w:rsidR="00F32579" w:rsidRPr="00B0723A">
          <w:rPr>
            <w:webHidden/>
          </w:rPr>
        </w:r>
        <w:r w:rsidR="00F32579" w:rsidRPr="00B0723A">
          <w:rPr>
            <w:webHidden/>
          </w:rPr>
          <w:fldChar w:fldCharType="separate"/>
        </w:r>
        <w:r w:rsidR="00F32579" w:rsidRPr="00B0723A">
          <w:rPr>
            <w:webHidden/>
          </w:rPr>
          <w:t>2045</w:t>
        </w:r>
        <w:r w:rsidR="00F32579" w:rsidRPr="00B0723A">
          <w:rPr>
            <w:webHidden/>
          </w:rPr>
          <w:fldChar w:fldCharType="end"/>
        </w:r>
      </w:hyperlink>
    </w:p>
    <w:p w14:paraId="4434DEDD" w14:textId="77777777" w:rsidR="00F32579" w:rsidRPr="00B0723A" w:rsidRDefault="00DF7D83" w:rsidP="00F32579">
      <w:pPr>
        <w:pStyle w:val="Verzeichnis1"/>
        <w:rPr>
          <w:rFonts w:eastAsiaTheme="minorEastAsia"/>
          <w:spacing w:val="0"/>
          <w:kern w:val="2"/>
          <w14:ligatures w14:val="standardContextual"/>
        </w:rPr>
      </w:pPr>
      <w:hyperlink w:anchor="_Toc162868304" w:history="1">
        <w:r w:rsidR="00F32579" w:rsidRPr="00B0723A">
          <w:rPr>
            <w:rStyle w:val="Hyperlink"/>
          </w:rPr>
          <w:t>China ist zum größten Autoexporteur der Welt geworden – auch weil es in Russland vom Rückzug westlicher Marken profitiert, Jan. 2024</w:t>
        </w:r>
        <w:r w:rsidR="00F32579" w:rsidRPr="00B0723A">
          <w:rPr>
            <w:webHidden/>
          </w:rPr>
          <w:tab/>
        </w:r>
        <w:r w:rsidR="00F32579" w:rsidRPr="00B0723A">
          <w:rPr>
            <w:webHidden/>
          </w:rPr>
          <w:fldChar w:fldCharType="begin"/>
        </w:r>
        <w:r w:rsidR="00F32579" w:rsidRPr="00B0723A">
          <w:rPr>
            <w:webHidden/>
          </w:rPr>
          <w:instrText xml:space="preserve"> PAGEREF _Toc162868304 \h </w:instrText>
        </w:r>
        <w:r w:rsidR="00F32579" w:rsidRPr="00B0723A">
          <w:rPr>
            <w:webHidden/>
          </w:rPr>
        </w:r>
        <w:r w:rsidR="00F32579" w:rsidRPr="00B0723A">
          <w:rPr>
            <w:webHidden/>
          </w:rPr>
          <w:fldChar w:fldCharType="separate"/>
        </w:r>
        <w:r w:rsidR="00F32579" w:rsidRPr="00B0723A">
          <w:rPr>
            <w:webHidden/>
          </w:rPr>
          <w:t>2045</w:t>
        </w:r>
        <w:r w:rsidR="00F32579" w:rsidRPr="00B0723A">
          <w:rPr>
            <w:webHidden/>
          </w:rPr>
          <w:fldChar w:fldCharType="end"/>
        </w:r>
      </w:hyperlink>
    </w:p>
    <w:p w14:paraId="3B56949C" w14:textId="77777777" w:rsidR="00F32579" w:rsidRPr="00B0723A" w:rsidRDefault="00DF7D83" w:rsidP="00F32579">
      <w:pPr>
        <w:pStyle w:val="Verzeichnis1"/>
        <w:rPr>
          <w:rFonts w:eastAsiaTheme="minorEastAsia"/>
          <w:spacing w:val="0"/>
          <w:kern w:val="2"/>
          <w14:ligatures w14:val="standardContextual"/>
        </w:rPr>
      </w:pPr>
      <w:hyperlink w:anchor="_Toc162868305" w:history="1">
        <w:r w:rsidR="00F32579" w:rsidRPr="00B0723A">
          <w:rPr>
            <w:rStyle w:val="Hyperlink"/>
          </w:rPr>
          <w:t>Im Jahr 2023 - Chinas Autoexporte nach Russland steigen auf Rekordhoch, Jan 2024</w:t>
        </w:r>
        <w:r w:rsidR="00F32579" w:rsidRPr="00B0723A">
          <w:rPr>
            <w:webHidden/>
          </w:rPr>
          <w:tab/>
        </w:r>
        <w:r w:rsidR="00F32579" w:rsidRPr="00B0723A">
          <w:rPr>
            <w:webHidden/>
          </w:rPr>
          <w:fldChar w:fldCharType="begin"/>
        </w:r>
        <w:r w:rsidR="00F32579" w:rsidRPr="00B0723A">
          <w:rPr>
            <w:webHidden/>
          </w:rPr>
          <w:instrText xml:space="preserve"> PAGEREF _Toc162868305 \h </w:instrText>
        </w:r>
        <w:r w:rsidR="00F32579" w:rsidRPr="00B0723A">
          <w:rPr>
            <w:webHidden/>
          </w:rPr>
        </w:r>
        <w:r w:rsidR="00F32579" w:rsidRPr="00B0723A">
          <w:rPr>
            <w:webHidden/>
          </w:rPr>
          <w:fldChar w:fldCharType="separate"/>
        </w:r>
        <w:r w:rsidR="00F32579" w:rsidRPr="00B0723A">
          <w:rPr>
            <w:webHidden/>
          </w:rPr>
          <w:t>2047</w:t>
        </w:r>
        <w:r w:rsidR="00F32579" w:rsidRPr="00B0723A">
          <w:rPr>
            <w:webHidden/>
          </w:rPr>
          <w:fldChar w:fldCharType="end"/>
        </w:r>
      </w:hyperlink>
    </w:p>
    <w:p w14:paraId="038FF3BA" w14:textId="77777777" w:rsidR="00F32579" w:rsidRPr="00B0723A" w:rsidRDefault="00DF7D83" w:rsidP="00F32579">
      <w:pPr>
        <w:pStyle w:val="Verzeichnis1"/>
        <w:rPr>
          <w:rFonts w:eastAsiaTheme="minorEastAsia"/>
          <w:spacing w:val="0"/>
          <w:kern w:val="2"/>
          <w14:ligatures w14:val="standardContextual"/>
        </w:rPr>
      </w:pPr>
      <w:hyperlink w:anchor="_Toc162868306" w:history="1">
        <w:r w:rsidR="00F32579" w:rsidRPr="00B0723A">
          <w:rPr>
            <w:rStyle w:val="Hyperlink"/>
          </w:rPr>
          <w:t>World Insights: Mit Rekordverkäufen gewinnen chinesische Autohersteller den russischen Markt, Jan. 2024</w:t>
        </w:r>
        <w:r w:rsidR="00F32579" w:rsidRPr="00B0723A">
          <w:rPr>
            <w:webHidden/>
          </w:rPr>
          <w:tab/>
        </w:r>
        <w:r w:rsidR="00F32579" w:rsidRPr="00B0723A">
          <w:rPr>
            <w:webHidden/>
          </w:rPr>
          <w:fldChar w:fldCharType="begin"/>
        </w:r>
        <w:r w:rsidR="00F32579" w:rsidRPr="00B0723A">
          <w:rPr>
            <w:webHidden/>
          </w:rPr>
          <w:instrText xml:space="preserve"> PAGEREF _Toc162868306 \h </w:instrText>
        </w:r>
        <w:r w:rsidR="00F32579" w:rsidRPr="00B0723A">
          <w:rPr>
            <w:webHidden/>
          </w:rPr>
        </w:r>
        <w:r w:rsidR="00F32579" w:rsidRPr="00B0723A">
          <w:rPr>
            <w:webHidden/>
          </w:rPr>
          <w:fldChar w:fldCharType="separate"/>
        </w:r>
        <w:r w:rsidR="00F32579" w:rsidRPr="00B0723A">
          <w:rPr>
            <w:webHidden/>
          </w:rPr>
          <w:t>2048</w:t>
        </w:r>
        <w:r w:rsidR="00F32579" w:rsidRPr="00B0723A">
          <w:rPr>
            <w:webHidden/>
          </w:rPr>
          <w:fldChar w:fldCharType="end"/>
        </w:r>
      </w:hyperlink>
    </w:p>
    <w:p w14:paraId="4485CBE2" w14:textId="77777777" w:rsidR="00F32579" w:rsidRPr="00B0723A" w:rsidRDefault="00DF7D83" w:rsidP="00F32579">
      <w:pPr>
        <w:pStyle w:val="Verzeichnis1"/>
        <w:rPr>
          <w:rFonts w:eastAsiaTheme="minorEastAsia"/>
          <w:spacing w:val="0"/>
          <w:kern w:val="2"/>
          <w14:ligatures w14:val="standardContextual"/>
        </w:rPr>
      </w:pPr>
      <w:hyperlink w:anchor="_Toc162868307" w:history="1">
        <w:r w:rsidR="00F32579" w:rsidRPr="00B0723A">
          <w:rPr>
            <w:rStyle w:val="Hyperlink"/>
            <w:rFonts w:eastAsiaTheme="majorEastAsia"/>
          </w:rPr>
          <w:t>Chinesische Autos für das Brasilien der Zukunft, Aug. 2023</w:t>
        </w:r>
        <w:r w:rsidR="00F32579" w:rsidRPr="00B0723A">
          <w:rPr>
            <w:webHidden/>
          </w:rPr>
          <w:tab/>
        </w:r>
        <w:r w:rsidR="00F32579" w:rsidRPr="00B0723A">
          <w:rPr>
            <w:webHidden/>
          </w:rPr>
          <w:fldChar w:fldCharType="begin"/>
        </w:r>
        <w:r w:rsidR="00F32579" w:rsidRPr="00B0723A">
          <w:rPr>
            <w:webHidden/>
          </w:rPr>
          <w:instrText xml:space="preserve"> PAGEREF _Toc162868307 \h </w:instrText>
        </w:r>
        <w:r w:rsidR="00F32579" w:rsidRPr="00B0723A">
          <w:rPr>
            <w:webHidden/>
          </w:rPr>
        </w:r>
        <w:r w:rsidR="00F32579" w:rsidRPr="00B0723A">
          <w:rPr>
            <w:webHidden/>
          </w:rPr>
          <w:fldChar w:fldCharType="separate"/>
        </w:r>
        <w:r w:rsidR="00F32579" w:rsidRPr="00B0723A">
          <w:rPr>
            <w:webHidden/>
          </w:rPr>
          <w:t>2053</w:t>
        </w:r>
        <w:r w:rsidR="00F32579" w:rsidRPr="00B0723A">
          <w:rPr>
            <w:webHidden/>
          </w:rPr>
          <w:fldChar w:fldCharType="end"/>
        </w:r>
      </w:hyperlink>
    </w:p>
    <w:p w14:paraId="5BEB8879" w14:textId="77777777" w:rsidR="00F32579" w:rsidRPr="00B0723A" w:rsidRDefault="00DF7D83" w:rsidP="00F32579">
      <w:pPr>
        <w:pStyle w:val="Verzeichnis1"/>
        <w:rPr>
          <w:rFonts w:eastAsiaTheme="minorEastAsia"/>
          <w:spacing w:val="0"/>
          <w:kern w:val="2"/>
          <w14:ligatures w14:val="standardContextual"/>
        </w:rPr>
      </w:pPr>
      <w:hyperlink w:anchor="_Toc162868308" w:history="1">
        <w:r w:rsidR="00F32579" w:rsidRPr="00B0723A">
          <w:rPr>
            <w:rStyle w:val="Hyperlink"/>
          </w:rPr>
          <w:t>Pakistan. Preisgünstige chinesische Elektrofahrzeuge dominieren die Weltmärkte, März 2024</w:t>
        </w:r>
        <w:r w:rsidR="00F32579" w:rsidRPr="00B0723A">
          <w:rPr>
            <w:webHidden/>
          </w:rPr>
          <w:tab/>
        </w:r>
        <w:r w:rsidR="00F32579" w:rsidRPr="00B0723A">
          <w:rPr>
            <w:webHidden/>
          </w:rPr>
          <w:fldChar w:fldCharType="begin"/>
        </w:r>
        <w:r w:rsidR="00F32579" w:rsidRPr="00B0723A">
          <w:rPr>
            <w:webHidden/>
          </w:rPr>
          <w:instrText xml:space="preserve"> PAGEREF _Toc162868308 \h </w:instrText>
        </w:r>
        <w:r w:rsidR="00F32579" w:rsidRPr="00B0723A">
          <w:rPr>
            <w:webHidden/>
          </w:rPr>
        </w:r>
        <w:r w:rsidR="00F32579" w:rsidRPr="00B0723A">
          <w:rPr>
            <w:webHidden/>
          </w:rPr>
          <w:fldChar w:fldCharType="separate"/>
        </w:r>
        <w:r w:rsidR="00F32579" w:rsidRPr="00B0723A">
          <w:rPr>
            <w:webHidden/>
          </w:rPr>
          <w:t>2054</w:t>
        </w:r>
        <w:r w:rsidR="00F32579" w:rsidRPr="00B0723A">
          <w:rPr>
            <w:webHidden/>
          </w:rPr>
          <w:fldChar w:fldCharType="end"/>
        </w:r>
      </w:hyperlink>
    </w:p>
    <w:p w14:paraId="75DF6EF5" w14:textId="77777777" w:rsidR="00F32579" w:rsidRPr="00B0723A" w:rsidRDefault="00DF7D83" w:rsidP="00F32579">
      <w:pPr>
        <w:pStyle w:val="Verzeichnis1"/>
        <w:rPr>
          <w:rFonts w:eastAsiaTheme="minorEastAsia"/>
          <w:spacing w:val="0"/>
          <w:kern w:val="2"/>
          <w14:ligatures w14:val="standardContextual"/>
        </w:rPr>
      </w:pPr>
      <w:hyperlink w:anchor="_Toc162868309" w:history="1">
        <w:r w:rsidR="00F32579" w:rsidRPr="00B0723A">
          <w:rPr>
            <w:rStyle w:val="Hyperlink"/>
          </w:rPr>
          <w:t>Chinesische Automarken überholen in Südafrika Konkurrenten aus den USA, der EU und Japan, Feb. 2024</w:t>
        </w:r>
        <w:r w:rsidR="00F32579" w:rsidRPr="00B0723A">
          <w:rPr>
            <w:webHidden/>
          </w:rPr>
          <w:tab/>
        </w:r>
        <w:r w:rsidR="00F32579" w:rsidRPr="00B0723A">
          <w:rPr>
            <w:webHidden/>
          </w:rPr>
          <w:fldChar w:fldCharType="begin"/>
        </w:r>
        <w:r w:rsidR="00F32579" w:rsidRPr="00B0723A">
          <w:rPr>
            <w:webHidden/>
          </w:rPr>
          <w:instrText xml:space="preserve"> PAGEREF _Toc162868309 \h </w:instrText>
        </w:r>
        <w:r w:rsidR="00F32579" w:rsidRPr="00B0723A">
          <w:rPr>
            <w:webHidden/>
          </w:rPr>
        </w:r>
        <w:r w:rsidR="00F32579" w:rsidRPr="00B0723A">
          <w:rPr>
            <w:webHidden/>
          </w:rPr>
          <w:fldChar w:fldCharType="separate"/>
        </w:r>
        <w:r w:rsidR="00F32579" w:rsidRPr="00B0723A">
          <w:rPr>
            <w:webHidden/>
          </w:rPr>
          <w:t>2059</w:t>
        </w:r>
        <w:r w:rsidR="00F32579" w:rsidRPr="00B0723A">
          <w:rPr>
            <w:webHidden/>
          </w:rPr>
          <w:fldChar w:fldCharType="end"/>
        </w:r>
      </w:hyperlink>
    </w:p>
    <w:p w14:paraId="17B0A784" w14:textId="77777777" w:rsidR="00F32579" w:rsidRPr="00B0723A" w:rsidRDefault="00DF7D83" w:rsidP="00F32579">
      <w:pPr>
        <w:pStyle w:val="Verzeichnis1"/>
        <w:rPr>
          <w:rFonts w:eastAsiaTheme="minorEastAsia"/>
          <w:spacing w:val="0"/>
          <w:kern w:val="2"/>
          <w14:ligatures w14:val="standardContextual"/>
        </w:rPr>
      </w:pPr>
      <w:hyperlink w:anchor="_Toc162868310" w:history="1">
        <w:r w:rsidR="00F32579" w:rsidRPr="00B0723A">
          <w:rPr>
            <w:rStyle w:val="Hyperlink"/>
          </w:rPr>
          <w:t>Interview: Chinesische Autos haben in Ägypten eine vielversprechende Zukunft, Jan. 2023</w:t>
        </w:r>
        <w:r w:rsidR="00F32579" w:rsidRPr="00B0723A">
          <w:rPr>
            <w:webHidden/>
          </w:rPr>
          <w:tab/>
        </w:r>
        <w:r w:rsidR="00F32579" w:rsidRPr="00B0723A">
          <w:rPr>
            <w:webHidden/>
          </w:rPr>
          <w:fldChar w:fldCharType="begin"/>
        </w:r>
        <w:r w:rsidR="00F32579" w:rsidRPr="00B0723A">
          <w:rPr>
            <w:webHidden/>
          </w:rPr>
          <w:instrText xml:space="preserve"> PAGEREF _Toc162868310 \h </w:instrText>
        </w:r>
        <w:r w:rsidR="00F32579" w:rsidRPr="00B0723A">
          <w:rPr>
            <w:webHidden/>
          </w:rPr>
        </w:r>
        <w:r w:rsidR="00F32579" w:rsidRPr="00B0723A">
          <w:rPr>
            <w:webHidden/>
          </w:rPr>
          <w:fldChar w:fldCharType="separate"/>
        </w:r>
        <w:r w:rsidR="00F32579" w:rsidRPr="00B0723A">
          <w:rPr>
            <w:webHidden/>
          </w:rPr>
          <w:t>2060</w:t>
        </w:r>
        <w:r w:rsidR="00F32579" w:rsidRPr="00B0723A">
          <w:rPr>
            <w:webHidden/>
          </w:rPr>
          <w:fldChar w:fldCharType="end"/>
        </w:r>
      </w:hyperlink>
    </w:p>
    <w:p w14:paraId="6F1725D4" w14:textId="77777777" w:rsidR="00F32579" w:rsidRPr="00B0723A" w:rsidRDefault="00DF7D83" w:rsidP="00F32579">
      <w:pPr>
        <w:pStyle w:val="Verzeichnis1"/>
        <w:rPr>
          <w:rFonts w:eastAsiaTheme="minorEastAsia"/>
          <w:spacing w:val="0"/>
          <w:kern w:val="2"/>
          <w14:ligatures w14:val="standardContextual"/>
        </w:rPr>
      </w:pPr>
      <w:hyperlink w:anchor="_Toc162868311" w:history="1">
        <w:r w:rsidR="00F32579" w:rsidRPr="00B0723A">
          <w:rPr>
            <w:rStyle w:val="Hyperlink"/>
          </w:rPr>
          <w:t>Israel wählt 4 chinesische EV-Modelle für die staatliche Fahrzeugflotte, Jan. 2024</w:t>
        </w:r>
        <w:r w:rsidR="00F32579" w:rsidRPr="00B0723A">
          <w:rPr>
            <w:webHidden/>
          </w:rPr>
          <w:tab/>
        </w:r>
        <w:r w:rsidR="00F32579" w:rsidRPr="00B0723A">
          <w:rPr>
            <w:webHidden/>
          </w:rPr>
          <w:fldChar w:fldCharType="begin"/>
        </w:r>
        <w:r w:rsidR="00F32579" w:rsidRPr="00B0723A">
          <w:rPr>
            <w:webHidden/>
          </w:rPr>
          <w:instrText xml:space="preserve"> PAGEREF _Toc162868311 \h </w:instrText>
        </w:r>
        <w:r w:rsidR="00F32579" w:rsidRPr="00B0723A">
          <w:rPr>
            <w:webHidden/>
          </w:rPr>
        </w:r>
        <w:r w:rsidR="00F32579" w:rsidRPr="00B0723A">
          <w:rPr>
            <w:webHidden/>
          </w:rPr>
          <w:fldChar w:fldCharType="separate"/>
        </w:r>
        <w:r w:rsidR="00F32579" w:rsidRPr="00B0723A">
          <w:rPr>
            <w:webHidden/>
          </w:rPr>
          <w:t>2064</w:t>
        </w:r>
        <w:r w:rsidR="00F32579" w:rsidRPr="00B0723A">
          <w:rPr>
            <w:webHidden/>
          </w:rPr>
          <w:fldChar w:fldCharType="end"/>
        </w:r>
      </w:hyperlink>
    </w:p>
    <w:p w14:paraId="66131CAA" w14:textId="77777777" w:rsidR="00F32579" w:rsidRPr="00B0723A" w:rsidRDefault="00DF7D83" w:rsidP="00F32579">
      <w:pPr>
        <w:pStyle w:val="Verzeichnis1"/>
      </w:pPr>
      <w:hyperlink w:anchor="_Toc162868313" w:history="1">
        <w:r w:rsidR="00F32579" w:rsidRPr="00B0723A">
          <w:rPr>
            <w:rStyle w:val="Hyperlink"/>
          </w:rPr>
          <w:t>Ukraine kauft chinesische Elektroautos, Aug. 2023</w:t>
        </w:r>
        <w:r w:rsidR="00F32579" w:rsidRPr="00B0723A">
          <w:rPr>
            <w:webHidden/>
          </w:rPr>
          <w:tab/>
        </w:r>
        <w:r w:rsidR="00F32579" w:rsidRPr="00B0723A">
          <w:rPr>
            <w:webHidden/>
          </w:rPr>
          <w:fldChar w:fldCharType="begin"/>
        </w:r>
        <w:r w:rsidR="00F32579" w:rsidRPr="00B0723A">
          <w:rPr>
            <w:webHidden/>
          </w:rPr>
          <w:instrText xml:space="preserve"> PAGEREF _Toc162868313 \h </w:instrText>
        </w:r>
        <w:r w:rsidR="00F32579" w:rsidRPr="00B0723A">
          <w:rPr>
            <w:webHidden/>
          </w:rPr>
        </w:r>
        <w:r w:rsidR="00F32579" w:rsidRPr="00B0723A">
          <w:rPr>
            <w:webHidden/>
          </w:rPr>
          <w:fldChar w:fldCharType="separate"/>
        </w:r>
        <w:r w:rsidR="00F32579" w:rsidRPr="00B0723A">
          <w:rPr>
            <w:webHidden/>
          </w:rPr>
          <w:t>2069</w:t>
        </w:r>
        <w:r w:rsidR="00F32579" w:rsidRPr="00B0723A">
          <w:rPr>
            <w:webHidden/>
          </w:rPr>
          <w:fldChar w:fldCharType="end"/>
        </w:r>
      </w:hyperlink>
    </w:p>
    <w:p w14:paraId="063FA045" w14:textId="77777777" w:rsidR="00F32579" w:rsidRPr="00B0723A" w:rsidRDefault="00F32579" w:rsidP="00F32579">
      <w:pPr>
        <w:rPr>
          <w:rFonts w:eastAsiaTheme="minorEastAsia"/>
        </w:rPr>
      </w:pPr>
    </w:p>
    <w:p w14:paraId="51F429DE" w14:textId="77777777" w:rsidR="00F32579" w:rsidRPr="00B0723A" w:rsidRDefault="00F32579" w:rsidP="00F32579">
      <w:pPr>
        <w:rPr>
          <w:rFonts w:eastAsiaTheme="minorEastAsia"/>
        </w:rPr>
      </w:pPr>
    </w:p>
    <w:p w14:paraId="1EF70956" w14:textId="77777777" w:rsidR="00F32579" w:rsidRDefault="00F32579" w:rsidP="00F32579">
      <w:pPr>
        <w:rPr>
          <w:rFonts w:eastAsiaTheme="minorEastAsia"/>
        </w:rPr>
      </w:pPr>
    </w:p>
    <w:p w14:paraId="75F01AC4" w14:textId="77777777" w:rsidR="00A13314" w:rsidRDefault="00A13314" w:rsidP="00F32579">
      <w:pPr>
        <w:rPr>
          <w:rFonts w:eastAsiaTheme="minorEastAsia"/>
        </w:rPr>
      </w:pPr>
    </w:p>
    <w:p w14:paraId="042C4D29" w14:textId="77777777" w:rsidR="00A13314" w:rsidRPr="00B0723A" w:rsidRDefault="00A13314" w:rsidP="00F32579">
      <w:pPr>
        <w:rPr>
          <w:rFonts w:eastAsiaTheme="minorEastAsia"/>
        </w:rPr>
      </w:pPr>
    </w:p>
    <w:p w14:paraId="062DDA00" w14:textId="77777777" w:rsidR="00F32579" w:rsidRPr="00B0723A" w:rsidRDefault="00F32579" w:rsidP="00F32579">
      <w:pPr>
        <w:rPr>
          <w:rFonts w:eastAsiaTheme="minorEastAsia"/>
        </w:rPr>
      </w:pPr>
    </w:p>
    <w:p w14:paraId="2810D67E" w14:textId="77777777" w:rsidR="00F32579" w:rsidRPr="00B0723A" w:rsidRDefault="00F32579" w:rsidP="00F32579">
      <w:pPr>
        <w:rPr>
          <w:rFonts w:eastAsiaTheme="minorEastAsia"/>
        </w:rPr>
      </w:pPr>
    </w:p>
    <w:p w14:paraId="290164DC" w14:textId="77777777" w:rsidR="00F32579" w:rsidRPr="00B0723A" w:rsidRDefault="00DF7D83" w:rsidP="00F32579">
      <w:pPr>
        <w:pStyle w:val="Verzeichnis1"/>
        <w:rPr>
          <w:rFonts w:eastAsiaTheme="minorEastAsia"/>
          <w:spacing w:val="0"/>
          <w:kern w:val="2"/>
          <w14:ligatures w14:val="standardContextual"/>
        </w:rPr>
      </w:pPr>
      <w:hyperlink w:anchor="_Toc162868314" w:history="1">
        <w:r w:rsidR="00F32579" w:rsidRPr="00B0723A">
          <w:rPr>
            <w:rStyle w:val="Hyperlink"/>
          </w:rPr>
          <w:t>China investiert massiv in Brasilien – deutsche Wirtschaft gerät unter Druck – Übernahme geschlossener Autofabriken westlicher Konzerne, März 2024</w:t>
        </w:r>
        <w:r w:rsidR="00F32579" w:rsidRPr="00B0723A">
          <w:rPr>
            <w:webHidden/>
          </w:rPr>
          <w:tab/>
        </w:r>
        <w:r w:rsidR="00F32579" w:rsidRPr="00B0723A">
          <w:rPr>
            <w:webHidden/>
          </w:rPr>
          <w:fldChar w:fldCharType="begin"/>
        </w:r>
        <w:r w:rsidR="00F32579" w:rsidRPr="00B0723A">
          <w:rPr>
            <w:webHidden/>
          </w:rPr>
          <w:instrText xml:space="preserve"> PAGEREF _Toc162868314 \h </w:instrText>
        </w:r>
        <w:r w:rsidR="00F32579" w:rsidRPr="00B0723A">
          <w:rPr>
            <w:webHidden/>
          </w:rPr>
        </w:r>
        <w:r w:rsidR="00F32579" w:rsidRPr="00B0723A">
          <w:rPr>
            <w:webHidden/>
          </w:rPr>
          <w:fldChar w:fldCharType="separate"/>
        </w:r>
        <w:r w:rsidR="00F32579" w:rsidRPr="00B0723A">
          <w:rPr>
            <w:webHidden/>
          </w:rPr>
          <w:t>2069</w:t>
        </w:r>
        <w:r w:rsidR="00F32579" w:rsidRPr="00B0723A">
          <w:rPr>
            <w:webHidden/>
          </w:rPr>
          <w:fldChar w:fldCharType="end"/>
        </w:r>
      </w:hyperlink>
    </w:p>
    <w:p w14:paraId="35871188" w14:textId="77777777" w:rsidR="00F32579" w:rsidRPr="00B0723A" w:rsidRDefault="00DF7D83" w:rsidP="00F32579">
      <w:pPr>
        <w:pStyle w:val="Verzeichnis1"/>
        <w:rPr>
          <w:rFonts w:eastAsiaTheme="minorEastAsia"/>
          <w:spacing w:val="0"/>
          <w:kern w:val="2"/>
          <w14:ligatures w14:val="standardContextual"/>
        </w:rPr>
      </w:pPr>
      <w:hyperlink w:anchor="_Toc162868315" w:history="1">
        <w:r w:rsidR="00F32579" w:rsidRPr="00B0723A">
          <w:rPr>
            <w:rStyle w:val="Hyperlink"/>
          </w:rPr>
          <w:t>Chinas erstaunliche E-Auto-Erfolge in Südamerika, Feb. 2024</w:t>
        </w:r>
        <w:r w:rsidR="00F32579" w:rsidRPr="00B0723A">
          <w:rPr>
            <w:webHidden/>
          </w:rPr>
          <w:tab/>
        </w:r>
        <w:r w:rsidR="00F32579" w:rsidRPr="00B0723A">
          <w:rPr>
            <w:webHidden/>
          </w:rPr>
          <w:fldChar w:fldCharType="begin"/>
        </w:r>
        <w:r w:rsidR="00F32579" w:rsidRPr="00B0723A">
          <w:rPr>
            <w:webHidden/>
          </w:rPr>
          <w:instrText xml:space="preserve"> PAGEREF _Toc162868315 \h </w:instrText>
        </w:r>
        <w:r w:rsidR="00F32579" w:rsidRPr="00B0723A">
          <w:rPr>
            <w:webHidden/>
          </w:rPr>
        </w:r>
        <w:r w:rsidR="00F32579" w:rsidRPr="00B0723A">
          <w:rPr>
            <w:webHidden/>
          </w:rPr>
          <w:fldChar w:fldCharType="separate"/>
        </w:r>
        <w:r w:rsidR="00F32579" w:rsidRPr="00B0723A">
          <w:rPr>
            <w:webHidden/>
          </w:rPr>
          <w:t>2070</w:t>
        </w:r>
        <w:r w:rsidR="00F32579" w:rsidRPr="00B0723A">
          <w:rPr>
            <w:webHidden/>
          </w:rPr>
          <w:fldChar w:fldCharType="end"/>
        </w:r>
      </w:hyperlink>
    </w:p>
    <w:p w14:paraId="19B85E6F" w14:textId="77777777" w:rsidR="00F32579" w:rsidRPr="00B0723A" w:rsidRDefault="00DF7D83" w:rsidP="00F32579">
      <w:pPr>
        <w:pStyle w:val="Verzeichnis1"/>
        <w:rPr>
          <w:rFonts w:eastAsiaTheme="minorEastAsia"/>
          <w:spacing w:val="0"/>
          <w:kern w:val="2"/>
          <w14:ligatures w14:val="standardContextual"/>
        </w:rPr>
      </w:pPr>
      <w:hyperlink w:anchor="_Toc162868316" w:history="1">
        <w:r w:rsidR="00F32579" w:rsidRPr="00B0723A">
          <w:rPr>
            <w:rStyle w:val="Hyperlink"/>
          </w:rPr>
          <w:t>Mexiko zweitwichstes Importland für chinesische Autos, Juni 2023</w:t>
        </w:r>
        <w:r w:rsidR="00F32579" w:rsidRPr="00B0723A">
          <w:rPr>
            <w:webHidden/>
          </w:rPr>
          <w:tab/>
        </w:r>
        <w:r w:rsidR="00F32579" w:rsidRPr="00B0723A">
          <w:rPr>
            <w:webHidden/>
          </w:rPr>
          <w:fldChar w:fldCharType="begin"/>
        </w:r>
        <w:r w:rsidR="00F32579" w:rsidRPr="00B0723A">
          <w:rPr>
            <w:webHidden/>
          </w:rPr>
          <w:instrText xml:space="preserve"> PAGEREF _Toc162868316 \h </w:instrText>
        </w:r>
        <w:r w:rsidR="00F32579" w:rsidRPr="00B0723A">
          <w:rPr>
            <w:webHidden/>
          </w:rPr>
        </w:r>
        <w:r w:rsidR="00F32579" w:rsidRPr="00B0723A">
          <w:rPr>
            <w:webHidden/>
          </w:rPr>
          <w:fldChar w:fldCharType="separate"/>
        </w:r>
        <w:r w:rsidR="00F32579" w:rsidRPr="00B0723A">
          <w:rPr>
            <w:webHidden/>
          </w:rPr>
          <w:t>2073</w:t>
        </w:r>
        <w:r w:rsidR="00F32579" w:rsidRPr="00B0723A">
          <w:rPr>
            <w:webHidden/>
          </w:rPr>
          <w:fldChar w:fldCharType="end"/>
        </w:r>
      </w:hyperlink>
    </w:p>
    <w:p w14:paraId="510B7B80" w14:textId="77777777" w:rsidR="00F32579" w:rsidRPr="00B0723A" w:rsidRDefault="00DF7D83" w:rsidP="00F32579">
      <w:pPr>
        <w:pStyle w:val="Verzeichnis1"/>
        <w:rPr>
          <w:rFonts w:eastAsiaTheme="minorEastAsia"/>
          <w:spacing w:val="0"/>
          <w:kern w:val="2"/>
          <w14:ligatures w14:val="standardContextual"/>
        </w:rPr>
      </w:pPr>
      <w:hyperlink w:anchor="_Toc162868317" w:history="1">
        <w:r w:rsidR="00F32579" w:rsidRPr="00B0723A">
          <w:rPr>
            <w:rStyle w:val="Hyperlink"/>
          </w:rPr>
          <w:t>Mexiko. Vor- und Nachteile des Kaufs eines chinesischen Autos, Jan. 2024</w:t>
        </w:r>
        <w:r w:rsidR="00F32579" w:rsidRPr="00B0723A">
          <w:rPr>
            <w:webHidden/>
          </w:rPr>
          <w:tab/>
        </w:r>
        <w:r w:rsidR="00F32579" w:rsidRPr="00B0723A">
          <w:rPr>
            <w:webHidden/>
          </w:rPr>
          <w:fldChar w:fldCharType="begin"/>
        </w:r>
        <w:r w:rsidR="00F32579" w:rsidRPr="00B0723A">
          <w:rPr>
            <w:webHidden/>
          </w:rPr>
          <w:instrText xml:space="preserve"> PAGEREF _Toc162868317 \h </w:instrText>
        </w:r>
        <w:r w:rsidR="00F32579" w:rsidRPr="00B0723A">
          <w:rPr>
            <w:webHidden/>
          </w:rPr>
        </w:r>
        <w:r w:rsidR="00F32579" w:rsidRPr="00B0723A">
          <w:rPr>
            <w:webHidden/>
          </w:rPr>
          <w:fldChar w:fldCharType="separate"/>
        </w:r>
        <w:r w:rsidR="00F32579" w:rsidRPr="00B0723A">
          <w:rPr>
            <w:webHidden/>
          </w:rPr>
          <w:t>2074</w:t>
        </w:r>
        <w:r w:rsidR="00F32579" w:rsidRPr="00B0723A">
          <w:rPr>
            <w:webHidden/>
          </w:rPr>
          <w:fldChar w:fldCharType="end"/>
        </w:r>
      </w:hyperlink>
    </w:p>
    <w:p w14:paraId="408DB9A9" w14:textId="77777777" w:rsidR="00F32579" w:rsidRPr="00B0723A" w:rsidRDefault="00DF7D83" w:rsidP="00F32579">
      <w:pPr>
        <w:pStyle w:val="Verzeichnis1"/>
        <w:rPr>
          <w:rFonts w:eastAsiaTheme="minorEastAsia"/>
          <w:spacing w:val="0"/>
          <w:kern w:val="2"/>
          <w14:ligatures w14:val="standardContextual"/>
        </w:rPr>
      </w:pPr>
      <w:hyperlink w:anchor="_Toc162868318" w:history="1">
        <w:r w:rsidR="00F32579" w:rsidRPr="00B0723A">
          <w:rPr>
            <w:rStyle w:val="Hyperlink"/>
          </w:rPr>
          <w:t>Der Aufstieg chinesischer Autos in Chihuahua: Unterschiede zwischen Preis und Qualität, Jan. 2024</w:t>
        </w:r>
        <w:r w:rsidR="00F32579" w:rsidRPr="00B0723A">
          <w:rPr>
            <w:webHidden/>
          </w:rPr>
          <w:tab/>
        </w:r>
        <w:r w:rsidR="00F32579" w:rsidRPr="00B0723A">
          <w:rPr>
            <w:webHidden/>
          </w:rPr>
          <w:fldChar w:fldCharType="begin"/>
        </w:r>
        <w:r w:rsidR="00F32579" w:rsidRPr="00B0723A">
          <w:rPr>
            <w:webHidden/>
          </w:rPr>
          <w:instrText xml:space="preserve"> PAGEREF _Toc162868318 \h </w:instrText>
        </w:r>
        <w:r w:rsidR="00F32579" w:rsidRPr="00B0723A">
          <w:rPr>
            <w:webHidden/>
          </w:rPr>
        </w:r>
        <w:r w:rsidR="00F32579" w:rsidRPr="00B0723A">
          <w:rPr>
            <w:webHidden/>
          </w:rPr>
          <w:fldChar w:fldCharType="separate"/>
        </w:r>
        <w:r w:rsidR="00F32579" w:rsidRPr="00B0723A">
          <w:rPr>
            <w:webHidden/>
          </w:rPr>
          <w:t>2076</w:t>
        </w:r>
        <w:r w:rsidR="00F32579" w:rsidRPr="00B0723A">
          <w:rPr>
            <w:webHidden/>
          </w:rPr>
          <w:fldChar w:fldCharType="end"/>
        </w:r>
      </w:hyperlink>
    </w:p>
    <w:p w14:paraId="18187245" w14:textId="77777777" w:rsidR="00F32579" w:rsidRPr="00B0723A" w:rsidRDefault="00DF7D83" w:rsidP="00F32579">
      <w:pPr>
        <w:pStyle w:val="Verzeichnis1"/>
        <w:rPr>
          <w:rFonts w:eastAsiaTheme="minorEastAsia"/>
          <w:spacing w:val="0"/>
          <w:kern w:val="2"/>
          <w14:ligatures w14:val="standardContextual"/>
        </w:rPr>
      </w:pPr>
      <w:hyperlink w:anchor="_Toc162868319" w:history="1">
        <w:r w:rsidR="00F32579" w:rsidRPr="00B0723A">
          <w:rPr>
            <w:rStyle w:val="Hyperlink"/>
          </w:rPr>
          <w:t>Automobilsektor: US-Gewerkschaften warnen vor einem Anstieg chinesischer Investitionen in Mexiko, Jan. 2024</w:t>
        </w:r>
        <w:r w:rsidR="00F32579" w:rsidRPr="00B0723A">
          <w:rPr>
            <w:webHidden/>
          </w:rPr>
          <w:tab/>
        </w:r>
        <w:r w:rsidR="00F32579" w:rsidRPr="00B0723A">
          <w:rPr>
            <w:webHidden/>
          </w:rPr>
          <w:fldChar w:fldCharType="begin"/>
        </w:r>
        <w:r w:rsidR="00F32579" w:rsidRPr="00B0723A">
          <w:rPr>
            <w:webHidden/>
          </w:rPr>
          <w:instrText xml:space="preserve"> PAGEREF _Toc162868319 \h </w:instrText>
        </w:r>
        <w:r w:rsidR="00F32579" w:rsidRPr="00B0723A">
          <w:rPr>
            <w:webHidden/>
          </w:rPr>
        </w:r>
        <w:r w:rsidR="00F32579" w:rsidRPr="00B0723A">
          <w:rPr>
            <w:webHidden/>
          </w:rPr>
          <w:fldChar w:fldCharType="separate"/>
        </w:r>
        <w:r w:rsidR="00F32579" w:rsidRPr="00B0723A">
          <w:rPr>
            <w:webHidden/>
          </w:rPr>
          <w:t>2077</w:t>
        </w:r>
        <w:r w:rsidR="00F32579" w:rsidRPr="00B0723A">
          <w:rPr>
            <w:webHidden/>
          </w:rPr>
          <w:fldChar w:fldCharType="end"/>
        </w:r>
      </w:hyperlink>
    </w:p>
    <w:p w14:paraId="7CE48DCA" w14:textId="77777777" w:rsidR="00F32579" w:rsidRPr="00B0723A" w:rsidRDefault="00DF7D83" w:rsidP="00F32579">
      <w:pPr>
        <w:pStyle w:val="Verzeichnis1"/>
        <w:rPr>
          <w:rFonts w:eastAsiaTheme="minorEastAsia"/>
          <w:spacing w:val="0"/>
          <w:kern w:val="2"/>
          <w14:ligatures w14:val="standardContextual"/>
        </w:rPr>
      </w:pPr>
      <w:hyperlink w:anchor="_Toc162868320" w:history="1">
        <w:r w:rsidR="00F32579" w:rsidRPr="00B0723A">
          <w:rPr>
            <w:rStyle w:val="Hyperlink"/>
            <w:rFonts w:eastAsiaTheme="majorEastAsia"/>
          </w:rPr>
          <w:t>China:</w:t>
        </w:r>
        <w:r w:rsidR="00F32579" w:rsidRPr="00B0723A">
          <w:rPr>
            <w:rStyle w:val="Hyperlink"/>
          </w:rPr>
          <w:t xml:space="preserve"> </w:t>
        </w:r>
        <w:r w:rsidR="00F32579" w:rsidRPr="00B0723A">
          <w:rPr>
            <w:rStyle w:val="Hyperlink"/>
            <w:rFonts w:eastAsiaTheme="majorEastAsia"/>
          </w:rPr>
          <w:t>Verdacht auf Zwangsarbeit - Tausende Autos von VW hängen in US-Häfen fest</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_Toc162868320 \h </w:instrText>
        </w:r>
        <w:r w:rsidR="00F32579" w:rsidRPr="00B0723A">
          <w:rPr>
            <w:webHidden/>
          </w:rPr>
        </w:r>
        <w:r w:rsidR="00F32579" w:rsidRPr="00B0723A">
          <w:rPr>
            <w:webHidden/>
          </w:rPr>
          <w:fldChar w:fldCharType="separate"/>
        </w:r>
        <w:r w:rsidR="00F32579" w:rsidRPr="00B0723A">
          <w:rPr>
            <w:webHidden/>
          </w:rPr>
          <w:t>2078</w:t>
        </w:r>
        <w:r w:rsidR="00F32579" w:rsidRPr="00B0723A">
          <w:rPr>
            <w:webHidden/>
          </w:rPr>
          <w:fldChar w:fldCharType="end"/>
        </w:r>
      </w:hyperlink>
    </w:p>
    <w:p w14:paraId="67207E95" w14:textId="77777777" w:rsidR="00F32579" w:rsidRPr="00B0723A" w:rsidRDefault="00DF7D83" w:rsidP="00F32579">
      <w:pPr>
        <w:pStyle w:val="Verzeichnis1"/>
        <w:rPr>
          <w:rFonts w:eastAsiaTheme="minorEastAsia"/>
          <w:spacing w:val="0"/>
          <w:kern w:val="2"/>
          <w14:ligatures w14:val="standardContextual"/>
        </w:rPr>
      </w:pPr>
      <w:hyperlink w:anchor="_Toc162868321" w:history="1">
        <w:r w:rsidR="00F32579" w:rsidRPr="00B0723A">
          <w:rPr>
            <w:rStyle w:val="Hyperlink"/>
          </w:rPr>
          <w:t>"Existenzielles Problem": US-Auto-Titanen nervös, da billige chinesische Elektrofahrzeuge den Wettbewerb ankurbeln, Feb. 2024</w:t>
        </w:r>
        <w:r w:rsidR="00F32579" w:rsidRPr="00B0723A">
          <w:rPr>
            <w:webHidden/>
          </w:rPr>
          <w:tab/>
        </w:r>
        <w:r w:rsidR="00F32579" w:rsidRPr="00B0723A">
          <w:rPr>
            <w:webHidden/>
          </w:rPr>
          <w:fldChar w:fldCharType="begin"/>
        </w:r>
        <w:r w:rsidR="00F32579" w:rsidRPr="00B0723A">
          <w:rPr>
            <w:webHidden/>
          </w:rPr>
          <w:instrText xml:space="preserve"> PAGEREF _Toc162868321 \h </w:instrText>
        </w:r>
        <w:r w:rsidR="00F32579" w:rsidRPr="00B0723A">
          <w:rPr>
            <w:webHidden/>
          </w:rPr>
        </w:r>
        <w:r w:rsidR="00F32579" w:rsidRPr="00B0723A">
          <w:rPr>
            <w:webHidden/>
          </w:rPr>
          <w:fldChar w:fldCharType="separate"/>
        </w:r>
        <w:r w:rsidR="00F32579" w:rsidRPr="00B0723A">
          <w:rPr>
            <w:webHidden/>
          </w:rPr>
          <w:t>2079</w:t>
        </w:r>
        <w:r w:rsidR="00F32579" w:rsidRPr="00B0723A">
          <w:rPr>
            <w:webHidden/>
          </w:rPr>
          <w:fldChar w:fldCharType="end"/>
        </w:r>
      </w:hyperlink>
    </w:p>
    <w:p w14:paraId="64A5123D" w14:textId="77777777" w:rsidR="00F32579" w:rsidRPr="00B0723A" w:rsidRDefault="00DF7D83" w:rsidP="00F32579">
      <w:pPr>
        <w:pStyle w:val="Verzeichnis1"/>
        <w:rPr>
          <w:rFonts w:eastAsiaTheme="minorEastAsia"/>
          <w:spacing w:val="0"/>
          <w:kern w:val="2"/>
          <w14:ligatures w14:val="standardContextual"/>
        </w:rPr>
      </w:pPr>
      <w:hyperlink w:anchor="_Toc162868322" w:history="1">
        <w:r w:rsidR="00F32579" w:rsidRPr="00B0723A">
          <w:rPr>
            <w:rStyle w:val="Hyperlink"/>
          </w:rPr>
          <w:t>Elon Musks große Tesla-Fabrik in Mexiko erschließt chinesische Zulieferer und schürt damit DC-Ängste, Feb. 2024</w:t>
        </w:r>
        <w:r w:rsidR="00F32579" w:rsidRPr="00B0723A">
          <w:rPr>
            <w:webHidden/>
          </w:rPr>
          <w:tab/>
        </w:r>
        <w:r w:rsidR="00F32579" w:rsidRPr="00B0723A">
          <w:rPr>
            <w:webHidden/>
          </w:rPr>
          <w:fldChar w:fldCharType="begin"/>
        </w:r>
        <w:r w:rsidR="00F32579" w:rsidRPr="00B0723A">
          <w:rPr>
            <w:webHidden/>
          </w:rPr>
          <w:instrText xml:space="preserve"> PAGEREF _Toc162868322 \h </w:instrText>
        </w:r>
        <w:r w:rsidR="00F32579" w:rsidRPr="00B0723A">
          <w:rPr>
            <w:webHidden/>
          </w:rPr>
        </w:r>
        <w:r w:rsidR="00F32579" w:rsidRPr="00B0723A">
          <w:rPr>
            <w:webHidden/>
          </w:rPr>
          <w:fldChar w:fldCharType="separate"/>
        </w:r>
        <w:r w:rsidR="00F32579" w:rsidRPr="00B0723A">
          <w:rPr>
            <w:webHidden/>
          </w:rPr>
          <w:t>2082</w:t>
        </w:r>
        <w:r w:rsidR="00F32579" w:rsidRPr="00B0723A">
          <w:rPr>
            <w:webHidden/>
          </w:rPr>
          <w:fldChar w:fldCharType="end"/>
        </w:r>
      </w:hyperlink>
    </w:p>
    <w:p w14:paraId="2BB98E85" w14:textId="77777777" w:rsidR="00F32579" w:rsidRPr="00B0723A" w:rsidRDefault="00DF7D83" w:rsidP="00F32579">
      <w:pPr>
        <w:pStyle w:val="Verzeichnis1"/>
        <w:rPr>
          <w:rFonts w:eastAsiaTheme="minorEastAsia"/>
          <w:spacing w:val="0"/>
          <w:kern w:val="2"/>
          <w14:ligatures w14:val="standardContextual"/>
        </w:rPr>
      </w:pPr>
      <w:hyperlink w:anchor="_Toc162868323" w:history="1">
        <w:r w:rsidR="00F32579" w:rsidRPr="00B0723A">
          <w:rPr>
            <w:rStyle w:val="Hyperlink"/>
          </w:rPr>
          <w:t>Während sich chinesische Hersteller in der Nähe des mexikanischen Tesla-Werks niederlassen, beobachten die USA genau, Feb. 2024</w:t>
        </w:r>
        <w:r w:rsidR="00F32579" w:rsidRPr="00B0723A">
          <w:rPr>
            <w:webHidden/>
          </w:rPr>
          <w:tab/>
        </w:r>
        <w:r w:rsidR="00F32579" w:rsidRPr="00B0723A">
          <w:rPr>
            <w:webHidden/>
          </w:rPr>
          <w:fldChar w:fldCharType="begin"/>
        </w:r>
        <w:r w:rsidR="00F32579" w:rsidRPr="00B0723A">
          <w:rPr>
            <w:webHidden/>
          </w:rPr>
          <w:instrText xml:space="preserve"> PAGEREF _Toc162868323 \h </w:instrText>
        </w:r>
        <w:r w:rsidR="00F32579" w:rsidRPr="00B0723A">
          <w:rPr>
            <w:webHidden/>
          </w:rPr>
        </w:r>
        <w:r w:rsidR="00F32579" w:rsidRPr="00B0723A">
          <w:rPr>
            <w:webHidden/>
          </w:rPr>
          <w:fldChar w:fldCharType="separate"/>
        </w:r>
        <w:r w:rsidR="00F32579" w:rsidRPr="00B0723A">
          <w:rPr>
            <w:webHidden/>
          </w:rPr>
          <w:t>2083</w:t>
        </w:r>
        <w:r w:rsidR="00F32579" w:rsidRPr="00B0723A">
          <w:rPr>
            <w:webHidden/>
          </w:rPr>
          <w:fldChar w:fldCharType="end"/>
        </w:r>
      </w:hyperlink>
    </w:p>
    <w:p w14:paraId="089D4E6D" w14:textId="77777777" w:rsidR="00F32579" w:rsidRPr="00B0723A" w:rsidRDefault="00DF7D83" w:rsidP="00F32579">
      <w:pPr>
        <w:pStyle w:val="Verzeichnis1"/>
        <w:rPr>
          <w:rFonts w:eastAsiaTheme="minorEastAsia"/>
          <w:spacing w:val="0"/>
          <w:kern w:val="2"/>
          <w14:ligatures w14:val="standardContextual"/>
        </w:rPr>
      </w:pPr>
      <w:hyperlink w:anchor="_Toc162868324" w:history="1">
        <w:r w:rsidR="00F32579" w:rsidRPr="00B0723A">
          <w:rPr>
            <w:rStyle w:val="Hyperlink"/>
          </w:rPr>
          <w:t>Chinesische Autos machen 25 % des gesamten Autoabsatzes in Mexiko aus, und die Welt verändert sich, Feb. 2024</w:t>
        </w:r>
        <w:r w:rsidR="00F32579" w:rsidRPr="00B0723A">
          <w:rPr>
            <w:webHidden/>
          </w:rPr>
          <w:tab/>
        </w:r>
        <w:r w:rsidR="00F32579" w:rsidRPr="00B0723A">
          <w:rPr>
            <w:webHidden/>
          </w:rPr>
          <w:fldChar w:fldCharType="begin"/>
        </w:r>
        <w:r w:rsidR="00F32579" w:rsidRPr="00B0723A">
          <w:rPr>
            <w:webHidden/>
          </w:rPr>
          <w:instrText xml:space="preserve"> PAGEREF _Toc162868324 \h </w:instrText>
        </w:r>
        <w:r w:rsidR="00F32579" w:rsidRPr="00B0723A">
          <w:rPr>
            <w:webHidden/>
          </w:rPr>
        </w:r>
        <w:r w:rsidR="00F32579" w:rsidRPr="00B0723A">
          <w:rPr>
            <w:webHidden/>
          </w:rPr>
          <w:fldChar w:fldCharType="separate"/>
        </w:r>
        <w:r w:rsidR="00F32579" w:rsidRPr="00B0723A">
          <w:rPr>
            <w:webHidden/>
          </w:rPr>
          <w:t>2091</w:t>
        </w:r>
        <w:r w:rsidR="00F32579" w:rsidRPr="00B0723A">
          <w:rPr>
            <w:webHidden/>
          </w:rPr>
          <w:fldChar w:fldCharType="end"/>
        </w:r>
      </w:hyperlink>
    </w:p>
    <w:p w14:paraId="15D6515D" w14:textId="77777777" w:rsidR="00F32579" w:rsidRPr="00B0723A" w:rsidRDefault="00DF7D83" w:rsidP="00F32579">
      <w:pPr>
        <w:pStyle w:val="Verzeichnis1"/>
        <w:rPr>
          <w:rFonts w:eastAsiaTheme="minorEastAsia"/>
          <w:spacing w:val="0"/>
          <w:kern w:val="2"/>
          <w14:ligatures w14:val="standardContextual"/>
        </w:rPr>
      </w:pPr>
      <w:hyperlink w:anchor="_Toc162868325" w:history="1">
        <w:r w:rsidR="00F32579" w:rsidRPr="00B0723A">
          <w:rPr>
            <w:rStyle w:val="Hyperlink"/>
          </w:rPr>
          <w:t>Warum gibt es kaum chinesische E-Autos in den USA? Sep. 2023</w:t>
        </w:r>
        <w:r w:rsidR="00F32579" w:rsidRPr="00B0723A">
          <w:rPr>
            <w:webHidden/>
          </w:rPr>
          <w:tab/>
        </w:r>
        <w:r w:rsidR="00F32579" w:rsidRPr="00B0723A">
          <w:rPr>
            <w:webHidden/>
          </w:rPr>
          <w:fldChar w:fldCharType="begin"/>
        </w:r>
        <w:r w:rsidR="00F32579" w:rsidRPr="00B0723A">
          <w:rPr>
            <w:webHidden/>
          </w:rPr>
          <w:instrText xml:space="preserve"> PAGEREF _Toc162868325 \h </w:instrText>
        </w:r>
        <w:r w:rsidR="00F32579" w:rsidRPr="00B0723A">
          <w:rPr>
            <w:webHidden/>
          </w:rPr>
        </w:r>
        <w:r w:rsidR="00F32579" w:rsidRPr="00B0723A">
          <w:rPr>
            <w:webHidden/>
          </w:rPr>
          <w:fldChar w:fldCharType="separate"/>
        </w:r>
        <w:r w:rsidR="00F32579" w:rsidRPr="00B0723A">
          <w:rPr>
            <w:webHidden/>
          </w:rPr>
          <w:t>2094</w:t>
        </w:r>
        <w:r w:rsidR="00F32579" w:rsidRPr="00B0723A">
          <w:rPr>
            <w:webHidden/>
          </w:rPr>
          <w:fldChar w:fldCharType="end"/>
        </w:r>
      </w:hyperlink>
    </w:p>
    <w:p w14:paraId="59FC253D" w14:textId="77777777" w:rsidR="00F32579" w:rsidRPr="00B0723A" w:rsidRDefault="00DF7D83" w:rsidP="00F32579">
      <w:pPr>
        <w:pStyle w:val="Verzeichnis1"/>
        <w:rPr>
          <w:rFonts w:eastAsiaTheme="minorEastAsia"/>
          <w:spacing w:val="0"/>
          <w:kern w:val="2"/>
          <w14:ligatures w14:val="standardContextual"/>
        </w:rPr>
      </w:pPr>
      <w:hyperlink w:anchor="_Toc162868326" w:history="1">
        <w:r w:rsidR="00F32579" w:rsidRPr="00B0723A">
          <w:rPr>
            <w:rStyle w:val="Hyperlink"/>
          </w:rPr>
          <w:t>Mike Markey  republikanische Kandidat Michigan: Amerikas Autoindustrie wird von China und Biden bedroht. Wir müssen jetzt handeln</w:t>
        </w:r>
        <w:r w:rsidR="00F32579" w:rsidRPr="00B0723A">
          <w:rPr>
            <w:webHidden/>
          </w:rPr>
          <w:tab/>
        </w:r>
        <w:r w:rsidR="00F32579" w:rsidRPr="00B0723A">
          <w:rPr>
            <w:webHidden/>
          </w:rPr>
          <w:fldChar w:fldCharType="begin"/>
        </w:r>
        <w:r w:rsidR="00F32579" w:rsidRPr="00B0723A">
          <w:rPr>
            <w:webHidden/>
          </w:rPr>
          <w:instrText xml:space="preserve"> PAGEREF _Toc162868326 \h </w:instrText>
        </w:r>
        <w:r w:rsidR="00F32579" w:rsidRPr="00B0723A">
          <w:rPr>
            <w:webHidden/>
          </w:rPr>
        </w:r>
        <w:r w:rsidR="00F32579" w:rsidRPr="00B0723A">
          <w:rPr>
            <w:webHidden/>
          </w:rPr>
          <w:fldChar w:fldCharType="separate"/>
        </w:r>
        <w:r w:rsidR="00F32579" w:rsidRPr="00B0723A">
          <w:rPr>
            <w:webHidden/>
          </w:rPr>
          <w:t>2099</w:t>
        </w:r>
        <w:r w:rsidR="00F32579" w:rsidRPr="00B0723A">
          <w:rPr>
            <w:webHidden/>
          </w:rPr>
          <w:fldChar w:fldCharType="end"/>
        </w:r>
      </w:hyperlink>
    </w:p>
    <w:p w14:paraId="392D87CD" w14:textId="77777777" w:rsidR="00F32579" w:rsidRPr="00B0723A" w:rsidRDefault="00DF7D83" w:rsidP="00F32579">
      <w:pPr>
        <w:pStyle w:val="Verzeichnis1"/>
        <w:rPr>
          <w:rFonts w:eastAsiaTheme="minorEastAsia"/>
          <w:spacing w:val="0"/>
          <w:kern w:val="2"/>
          <w14:ligatures w14:val="standardContextual"/>
        </w:rPr>
      </w:pPr>
      <w:hyperlink w:anchor="_Toc162868327" w:history="1">
        <w:r w:rsidR="00F32579" w:rsidRPr="00B0723A">
          <w:rPr>
            <w:rStyle w:val="Hyperlink"/>
          </w:rPr>
          <w:t>Meilenweit auseinander: Die USA und Europa sind sich hinsichtlich der Autobedrohung durch China uneinig, Juni 2023</w:t>
        </w:r>
        <w:r w:rsidR="00F32579" w:rsidRPr="00B0723A">
          <w:rPr>
            <w:webHidden/>
          </w:rPr>
          <w:tab/>
        </w:r>
        <w:r w:rsidR="00F32579" w:rsidRPr="00B0723A">
          <w:rPr>
            <w:webHidden/>
          </w:rPr>
          <w:fldChar w:fldCharType="begin"/>
        </w:r>
        <w:r w:rsidR="00F32579" w:rsidRPr="00B0723A">
          <w:rPr>
            <w:webHidden/>
          </w:rPr>
          <w:instrText xml:space="preserve"> PAGEREF _Toc162868327 \h </w:instrText>
        </w:r>
        <w:r w:rsidR="00F32579" w:rsidRPr="00B0723A">
          <w:rPr>
            <w:webHidden/>
          </w:rPr>
        </w:r>
        <w:r w:rsidR="00F32579" w:rsidRPr="00B0723A">
          <w:rPr>
            <w:webHidden/>
          </w:rPr>
          <w:fldChar w:fldCharType="separate"/>
        </w:r>
        <w:r w:rsidR="00F32579" w:rsidRPr="00B0723A">
          <w:rPr>
            <w:webHidden/>
          </w:rPr>
          <w:t>2103</w:t>
        </w:r>
        <w:r w:rsidR="00F32579" w:rsidRPr="00B0723A">
          <w:rPr>
            <w:webHidden/>
          </w:rPr>
          <w:fldChar w:fldCharType="end"/>
        </w:r>
      </w:hyperlink>
    </w:p>
    <w:p w14:paraId="22BF99DE" w14:textId="77777777" w:rsidR="00F32579" w:rsidRPr="00B0723A" w:rsidRDefault="00DF7D83" w:rsidP="00F32579">
      <w:pPr>
        <w:pStyle w:val="Verzeichnis1"/>
        <w:rPr>
          <w:rFonts w:eastAsiaTheme="minorEastAsia"/>
          <w:spacing w:val="0"/>
          <w:kern w:val="2"/>
          <w14:ligatures w14:val="standardContextual"/>
        </w:rPr>
      </w:pPr>
      <w:hyperlink w:anchor="_Toc162868328" w:history="1">
        <w:r w:rsidR="00F32579" w:rsidRPr="00B0723A">
          <w:rPr>
            <w:rStyle w:val="Hyperlink"/>
          </w:rPr>
          <w:t>Warum China eine wachsende Bedrohung für die US-Autoindustrie darstellt, Jan. 2024</w:t>
        </w:r>
        <w:r w:rsidR="00F32579" w:rsidRPr="00B0723A">
          <w:rPr>
            <w:webHidden/>
          </w:rPr>
          <w:tab/>
        </w:r>
        <w:r w:rsidR="00F32579" w:rsidRPr="00B0723A">
          <w:rPr>
            <w:webHidden/>
          </w:rPr>
          <w:fldChar w:fldCharType="begin"/>
        </w:r>
        <w:r w:rsidR="00F32579" w:rsidRPr="00B0723A">
          <w:rPr>
            <w:webHidden/>
          </w:rPr>
          <w:instrText xml:space="preserve"> PAGEREF _Toc162868328 \h </w:instrText>
        </w:r>
        <w:r w:rsidR="00F32579" w:rsidRPr="00B0723A">
          <w:rPr>
            <w:webHidden/>
          </w:rPr>
        </w:r>
        <w:r w:rsidR="00F32579" w:rsidRPr="00B0723A">
          <w:rPr>
            <w:webHidden/>
          </w:rPr>
          <w:fldChar w:fldCharType="separate"/>
        </w:r>
        <w:r w:rsidR="00F32579" w:rsidRPr="00B0723A">
          <w:rPr>
            <w:webHidden/>
          </w:rPr>
          <w:t>2108</w:t>
        </w:r>
        <w:r w:rsidR="00F32579" w:rsidRPr="00B0723A">
          <w:rPr>
            <w:webHidden/>
          </w:rPr>
          <w:fldChar w:fldCharType="end"/>
        </w:r>
      </w:hyperlink>
    </w:p>
    <w:p w14:paraId="2B7E9DAF" w14:textId="77777777" w:rsidR="00F32579" w:rsidRPr="00B0723A" w:rsidRDefault="00DF7D83" w:rsidP="00F32579">
      <w:pPr>
        <w:pStyle w:val="Verzeichnis1"/>
        <w:rPr>
          <w:rFonts w:eastAsiaTheme="minorEastAsia"/>
          <w:spacing w:val="0"/>
          <w:kern w:val="2"/>
          <w14:ligatures w14:val="standardContextual"/>
        </w:rPr>
      </w:pPr>
      <w:hyperlink w:anchor="_Toc162868329" w:history="1">
        <w:r w:rsidR="00F32579" w:rsidRPr="00B0723A">
          <w:rPr>
            <w:rStyle w:val="Hyperlink"/>
          </w:rPr>
          <w:t>Hersteller von Elektrofahrzeugen sind besorgt über das Tempo des Plans des Finanzministeriums, China zu blockieren, Jan. 2024</w:t>
        </w:r>
        <w:r w:rsidR="00F32579" w:rsidRPr="00B0723A">
          <w:rPr>
            <w:webHidden/>
          </w:rPr>
          <w:tab/>
        </w:r>
        <w:r w:rsidR="00F32579" w:rsidRPr="00B0723A">
          <w:rPr>
            <w:webHidden/>
          </w:rPr>
          <w:fldChar w:fldCharType="begin"/>
        </w:r>
        <w:r w:rsidR="00F32579" w:rsidRPr="00B0723A">
          <w:rPr>
            <w:webHidden/>
          </w:rPr>
          <w:instrText xml:space="preserve"> PAGEREF _Toc162868329 \h </w:instrText>
        </w:r>
        <w:r w:rsidR="00F32579" w:rsidRPr="00B0723A">
          <w:rPr>
            <w:webHidden/>
          </w:rPr>
        </w:r>
        <w:r w:rsidR="00F32579" w:rsidRPr="00B0723A">
          <w:rPr>
            <w:webHidden/>
          </w:rPr>
          <w:fldChar w:fldCharType="separate"/>
        </w:r>
        <w:r w:rsidR="00F32579" w:rsidRPr="00B0723A">
          <w:rPr>
            <w:webHidden/>
          </w:rPr>
          <w:t>2115</w:t>
        </w:r>
        <w:r w:rsidR="00F32579" w:rsidRPr="00B0723A">
          <w:rPr>
            <w:webHidden/>
          </w:rPr>
          <w:fldChar w:fldCharType="end"/>
        </w:r>
      </w:hyperlink>
    </w:p>
    <w:p w14:paraId="337419B8" w14:textId="77777777" w:rsidR="00F32579" w:rsidRPr="00B0723A" w:rsidRDefault="00DF7D83" w:rsidP="00F32579">
      <w:pPr>
        <w:pStyle w:val="Verzeichnis1"/>
        <w:rPr>
          <w:rFonts w:eastAsiaTheme="minorEastAsia"/>
          <w:spacing w:val="0"/>
          <w:kern w:val="2"/>
          <w14:ligatures w14:val="standardContextual"/>
        </w:rPr>
      </w:pPr>
      <w:hyperlink w:anchor="_Toc162868330" w:history="1">
        <w:r w:rsidR="00F32579" w:rsidRPr="00B0723A">
          <w:rPr>
            <w:rStyle w:val="Hyperlink"/>
          </w:rPr>
          <w:t>Eine Armee chinesischer Autos an den Küsten der USA | Axons Automobil-Anorak, Jan. 2024</w:t>
        </w:r>
        <w:r w:rsidR="00F32579" w:rsidRPr="00B0723A">
          <w:rPr>
            <w:webHidden/>
          </w:rPr>
          <w:tab/>
        </w:r>
        <w:r w:rsidR="00F32579" w:rsidRPr="00B0723A">
          <w:rPr>
            <w:webHidden/>
          </w:rPr>
          <w:fldChar w:fldCharType="begin"/>
        </w:r>
        <w:r w:rsidR="00F32579" w:rsidRPr="00B0723A">
          <w:rPr>
            <w:webHidden/>
          </w:rPr>
          <w:instrText xml:space="preserve"> PAGEREF _Toc162868330 \h </w:instrText>
        </w:r>
        <w:r w:rsidR="00F32579" w:rsidRPr="00B0723A">
          <w:rPr>
            <w:webHidden/>
          </w:rPr>
        </w:r>
        <w:r w:rsidR="00F32579" w:rsidRPr="00B0723A">
          <w:rPr>
            <w:webHidden/>
          </w:rPr>
          <w:fldChar w:fldCharType="separate"/>
        </w:r>
        <w:r w:rsidR="00F32579" w:rsidRPr="00B0723A">
          <w:rPr>
            <w:webHidden/>
          </w:rPr>
          <w:t>2121</w:t>
        </w:r>
        <w:r w:rsidR="00F32579" w:rsidRPr="00B0723A">
          <w:rPr>
            <w:webHidden/>
          </w:rPr>
          <w:fldChar w:fldCharType="end"/>
        </w:r>
      </w:hyperlink>
    </w:p>
    <w:p w14:paraId="080B64D7" w14:textId="77777777" w:rsidR="00F32579" w:rsidRPr="00B0723A" w:rsidRDefault="00DF7D83" w:rsidP="00F32579">
      <w:pPr>
        <w:pStyle w:val="Verzeichnis1"/>
        <w:rPr>
          <w:rFonts w:eastAsiaTheme="minorEastAsia"/>
          <w:spacing w:val="0"/>
          <w:kern w:val="2"/>
          <w14:ligatures w14:val="standardContextual"/>
        </w:rPr>
      </w:pPr>
      <w:hyperlink w:anchor="_Toc162868331" w:history="1">
        <w:r w:rsidR="00F32579" w:rsidRPr="00B0723A">
          <w:rPr>
            <w:rStyle w:val="Hyperlink"/>
            <w:rFonts w:eastAsiaTheme="majorEastAsia"/>
          </w:rPr>
          <w:t>FAKTENCHECKER</w:t>
        </w:r>
        <w:r w:rsidR="00F32579" w:rsidRPr="00B0723A">
          <w:rPr>
            <w:rStyle w:val="Hyperlink"/>
          </w:rPr>
          <w:t xml:space="preserve"> - </w:t>
        </w:r>
        <w:r w:rsidR="00F32579" w:rsidRPr="00B0723A">
          <w:rPr>
            <w:rStyle w:val="Hyperlink"/>
            <w:rFonts w:eastAsiaTheme="majorEastAsia"/>
          </w:rPr>
          <w:t>Biden vs. Trump über Elektrofahrzeuge und Chinas Bedrohung, Jan. 2024</w:t>
        </w:r>
        <w:r w:rsidR="00F32579" w:rsidRPr="00B0723A">
          <w:rPr>
            <w:webHidden/>
          </w:rPr>
          <w:tab/>
        </w:r>
        <w:r w:rsidR="00F32579" w:rsidRPr="00B0723A">
          <w:rPr>
            <w:webHidden/>
          </w:rPr>
          <w:fldChar w:fldCharType="begin"/>
        </w:r>
        <w:r w:rsidR="00F32579" w:rsidRPr="00B0723A">
          <w:rPr>
            <w:webHidden/>
          </w:rPr>
          <w:instrText xml:space="preserve"> PAGEREF _Toc162868331 \h </w:instrText>
        </w:r>
        <w:r w:rsidR="00F32579" w:rsidRPr="00B0723A">
          <w:rPr>
            <w:webHidden/>
          </w:rPr>
        </w:r>
        <w:r w:rsidR="00F32579" w:rsidRPr="00B0723A">
          <w:rPr>
            <w:webHidden/>
          </w:rPr>
          <w:fldChar w:fldCharType="separate"/>
        </w:r>
        <w:r w:rsidR="00F32579" w:rsidRPr="00B0723A">
          <w:rPr>
            <w:webHidden/>
          </w:rPr>
          <w:t>2133</w:t>
        </w:r>
        <w:r w:rsidR="00F32579" w:rsidRPr="00B0723A">
          <w:rPr>
            <w:webHidden/>
          </w:rPr>
          <w:fldChar w:fldCharType="end"/>
        </w:r>
      </w:hyperlink>
    </w:p>
    <w:p w14:paraId="38283A0A" w14:textId="77777777" w:rsidR="00F32579" w:rsidRPr="00B0723A" w:rsidRDefault="00DF7D83" w:rsidP="00F32579">
      <w:pPr>
        <w:pStyle w:val="Verzeichnis1"/>
        <w:rPr>
          <w:rFonts w:eastAsiaTheme="minorEastAsia"/>
          <w:spacing w:val="0"/>
          <w:kern w:val="2"/>
          <w14:ligatures w14:val="standardContextual"/>
        </w:rPr>
      </w:pPr>
      <w:hyperlink w:anchor="_Toc162868332" w:history="1">
        <w:r w:rsidR="00F32579" w:rsidRPr="00B0723A">
          <w:rPr>
            <w:rStyle w:val="Hyperlink"/>
          </w:rPr>
          <w:t>KOMMENTAR Rick Haglund: Was bedeutet der Aufstieg chinesischer Autohersteller für die Autoindustrie in Michigan?</w:t>
        </w:r>
        <w:r w:rsidR="00F32579" w:rsidRPr="00B0723A">
          <w:rPr>
            <w:webHidden/>
          </w:rPr>
          <w:tab/>
        </w:r>
        <w:r w:rsidR="00F32579" w:rsidRPr="00B0723A">
          <w:rPr>
            <w:webHidden/>
          </w:rPr>
          <w:fldChar w:fldCharType="begin"/>
        </w:r>
        <w:r w:rsidR="00F32579" w:rsidRPr="00B0723A">
          <w:rPr>
            <w:webHidden/>
          </w:rPr>
          <w:instrText xml:space="preserve"> PAGEREF _Toc162868332 \h </w:instrText>
        </w:r>
        <w:r w:rsidR="00F32579" w:rsidRPr="00B0723A">
          <w:rPr>
            <w:webHidden/>
          </w:rPr>
        </w:r>
        <w:r w:rsidR="00F32579" w:rsidRPr="00B0723A">
          <w:rPr>
            <w:webHidden/>
          </w:rPr>
          <w:fldChar w:fldCharType="separate"/>
        </w:r>
        <w:r w:rsidR="00F32579" w:rsidRPr="00B0723A">
          <w:rPr>
            <w:webHidden/>
          </w:rPr>
          <w:t>2136</w:t>
        </w:r>
        <w:r w:rsidR="00F32579" w:rsidRPr="00B0723A">
          <w:rPr>
            <w:webHidden/>
          </w:rPr>
          <w:fldChar w:fldCharType="end"/>
        </w:r>
      </w:hyperlink>
    </w:p>
    <w:p w14:paraId="7A47525E" w14:textId="77777777" w:rsidR="00F32579" w:rsidRPr="00B0723A" w:rsidRDefault="00DF7D83" w:rsidP="00F32579">
      <w:pPr>
        <w:pStyle w:val="Verzeichnis1"/>
        <w:rPr>
          <w:rFonts w:eastAsiaTheme="minorEastAsia"/>
          <w:spacing w:val="0"/>
          <w:kern w:val="2"/>
          <w14:ligatures w14:val="standardContextual"/>
        </w:rPr>
      </w:pPr>
      <w:hyperlink w:anchor="_Toc162868333" w:history="1">
        <w:r w:rsidR="00F32579" w:rsidRPr="00B0723A">
          <w:rPr>
            <w:rStyle w:val="Hyperlink"/>
          </w:rPr>
          <w:t>Hier ist ein Blick auf einige in China gebaute amerikanische Autos, die auf den Straßen von Peking gesichtet wurden, Feb. 2024</w:t>
        </w:r>
        <w:r w:rsidR="00F32579" w:rsidRPr="00B0723A">
          <w:rPr>
            <w:webHidden/>
          </w:rPr>
          <w:tab/>
        </w:r>
        <w:r w:rsidR="00F32579" w:rsidRPr="00B0723A">
          <w:rPr>
            <w:webHidden/>
          </w:rPr>
          <w:fldChar w:fldCharType="begin"/>
        </w:r>
        <w:r w:rsidR="00F32579" w:rsidRPr="00B0723A">
          <w:rPr>
            <w:webHidden/>
          </w:rPr>
          <w:instrText xml:space="preserve"> PAGEREF _Toc162868333 \h </w:instrText>
        </w:r>
        <w:r w:rsidR="00F32579" w:rsidRPr="00B0723A">
          <w:rPr>
            <w:webHidden/>
          </w:rPr>
        </w:r>
        <w:r w:rsidR="00F32579" w:rsidRPr="00B0723A">
          <w:rPr>
            <w:webHidden/>
          </w:rPr>
          <w:fldChar w:fldCharType="separate"/>
        </w:r>
        <w:r w:rsidR="00F32579" w:rsidRPr="00B0723A">
          <w:rPr>
            <w:webHidden/>
          </w:rPr>
          <w:t>2141</w:t>
        </w:r>
        <w:r w:rsidR="00F32579" w:rsidRPr="00B0723A">
          <w:rPr>
            <w:webHidden/>
          </w:rPr>
          <w:fldChar w:fldCharType="end"/>
        </w:r>
      </w:hyperlink>
    </w:p>
    <w:p w14:paraId="1D2FDDF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34" w:history="1">
        <w:r w:rsidR="00F32579" w:rsidRPr="00B0723A">
          <w:rPr>
            <w:rStyle w:val="Hyperlink"/>
            <w:noProof/>
          </w:rPr>
          <w:t>SGMW Chevrolet Lechi Cross (</w:t>
        </w:r>
        <w:r w:rsidR="00F32579" w:rsidRPr="00B0723A">
          <w:rPr>
            <w:rStyle w:val="Hyperlink"/>
            <w:rFonts w:eastAsia="SimSun"/>
            <w:noProof/>
          </w:rPr>
          <w:t>乐驰</w:t>
        </w:r>
        <w:r w:rsidR="00F32579" w:rsidRPr="00B0723A">
          <w:rPr>
            <w:rStyle w:val="Hyperlink"/>
            <w:noProof/>
          </w:rPr>
          <w:t xml:space="preserve"> Cross)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_Toc162868334 \h </w:instrText>
        </w:r>
        <w:r w:rsidR="00F32579" w:rsidRPr="00B0723A">
          <w:rPr>
            <w:noProof/>
            <w:webHidden/>
          </w:rPr>
        </w:r>
        <w:r w:rsidR="00F32579" w:rsidRPr="00B0723A">
          <w:rPr>
            <w:noProof/>
            <w:webHidden/>
          </w:rPr>
          <w:fldChar w:fldCharType="separate"/>
        </w:r>
        <w:r w:rsidR="00F32579" w:rsidRPr="00B0723A">
          <w:rPr>
            <w:noProof/>
            <w:webHidden/>
          </w:rPr>
          <w:t>2143</w:t>
        </w:r>
        <w:r w:rsidR="00F32579" w:rsidRPr="00B0723A">
          <w:rPr>
            <w:noProof/>
            <w:webHidden/>
          </w:rPr>
          <w:fldChar w:fldCharType="end"/>
        </w:r>
      </w:hyperlink>
    </w:p>
    <w:p w14:paraId="5062B29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35" w:history="1">
        <w:r w:rsidR="00F32579" w:rsidRPr="00B0723A">
          <w:rPr>
            <w:rStyle w:val="Hyperlink"/>
            <w:noProof/>
          </w:rPr>
          <w:t>Shanghai-GM Chevrolet Sail (</w:t>
        </w:r>
        <w:r w:rsidR="00F32579" w:rsidRPr="00B0723A">
          <w:rPr>
            <w:rStyle w:val="Hyperlink"/>
            <w:rFonts w:eastAsia="SimSun"/>
            <w:noProof/>
          </w:rPr>
          <w:t>赛欧</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_Toc162868335 \h </w:instrText>
        </w:r>
        <w:r w:rsidR="00F32579" w:rsidRPr="00B0723A">
          <w:rPr>
            <w:noProof/>
            <w:webHidden/>
          </w:rPr>
        </w:r>
        <w:r w:rsidR="00F32579" w:rsidRPr="00B0723A">
          <w:rPr>
            <w:noProof/>
            <w:webHidden/>
          </w:rPr>
          <w:fldChar w:fldCharType="separate"/>
        </w:r>
        <w:r w:rsidR="00F32579" w:rsidRPr="00B0723A">
          <w:rPr>
            <w:noProof/>
            <w:webHidden/>
          </w:rPr>
          <w:t>2145</w:t>
        </w:r>
        <w:r w:rsidR="00F32579" w:rsidRPr="00B0723A">
          <w:rPr>
            <w:noProof/>
            <w:webHidden/>
          </w:rPr>
          <w:fldChar w:fldCharType="end"/>
        </w:r>
      </w:hyperlink>
    </w:p>
    <w:p w14:paraId="7569C8E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36" w:history="1">
        <w:r w:rsidR="00F32579" w:rsidRPr="00B0723A">
          <w:rPr>
            <w:rStyle w:val="Hyperlink"/>
            <w:noProof/>
          </w:rPr>
          <w:t>Shanghai-GM Chevrolet Epica (</w:t>
        </w:r>
        <w:r w:rsidR="00F32579" w:rsidRPr="00B0723A">
          <w:rPr>
            <w:rStyle w:val="Hyperlink"/>
            <w:rFonts w:eastAsia="MS Mincho"/>
            <w:noProof/>
          </w:rPr>
          <w:t>景程</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_Toc162868336 \h </w:instrText>
        </w:r>
        <w:r w:rsidR="00F32579" w:rsidRPr="00B0723A">
          <w:rPr>
            <w:noProof/>
            <w:webHidden/>
          </w:rPr>
        </w:r>
        <w:r w:rsidR="00F32579" w:rsidRPr="00B0723A">
          <w:rPr>
            <w:noProof/>
            <w:webHidden/>
          </w:rPr>
          <w:fldChar w:fldCharType="separate"/>
        </w:r>
        <w:r w:rsidR="00F32579" w:rsidRPr="00B0723A">
          <w:rPr>
            <w:noProof/>
            <w:webHidden/>
          </w:rPr>
          <w:t>2148</w:t>
        </w:r>
        <w:r w:rsidR="00F32579" w:rsidRPr="00B0723A">
          <w:rPr>
            <w:noProof/>
            <w:webHidden/>
          </w:rPr>
          <w:fldChar w:fldCharType="end"/>
        </w:r>
      </w:hyperlink>
    </w:p>
    <w:p w14:paraId="764D50C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37" w:history="1">
        <w:r w:rsidR="00F32579" w:rsidRPr="00B0723A">
          <w:rPr>
            <w:rStyle w:val="Hyperlink"/>
            <w:noProof/>
          </w:rPr>
          <w:t>Shanghai-GM Buick New Century (</w:t>
        </w:r>
        <w:r w:rsidR="00F32579" w:rsidRPr="00B0723A">
          <w:rPr>
            <w:rStyle w:val="Hyperlink"/>
            <w:rFonts w:eastAsia="MS Mincho"/>
            <w:noProof/>
          </w:rPr>
          <w:t>新世</w:t>
        </w:r>
        <w:r w:rsidR="00F32579" w:rsidRPr="00B0723A">
          <w:rPr>
            <w:rStyle w:val="Hyperlink"/>
            <w:rFonts w:eastAsia="SimSun"/>
            <w:noProof/>
          </w:rPr>
          <w:t>纪</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_Toc162868337 \h </w:instrText>
        </w:r>
        <w:r w:rsidR="00F32579" w:rsidRPr="00B0723A">
          <w:rPr>
            <w:noProof/>
            <w:webHidden/>
          </w:rPr>
        </w:r>
        <w:r w:rsidR="00F32579" w:rsidRPr="00B0723A">
          <w:rPr>
            <w:noProof/>
            <w:webHidden/>
          </w:rPr>
          <w:fldChar w:fldCharType="separate"/>
        </w:r>
        <w:r w:rsidR="00F32579" w:rsidRPr="00B0723A">
          <w:rPr>
            <w:noProof/>
            <w:webHidden/>
          </w:rPr>
          <w:t>2150</w:t>
        </w:r>
        <w:r w:rsidR="00F32579" w:rsidRPr="00B0723A">
          <w:rPr>
            <w:noProof/>
            <w:webHidden/>
          </w:rPr>
          <w:fldChar w:fldCharType="end"/>
        </w:r>
      </w:hyperlink>
    </w:p>
    <w:p w14:paraId="0F2012A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38" w:history="1">
        <w:r w:rsidR="00F32579" w:rsidRPr="00B0723A">
          <w:rPr>
            <w:rStyle w:val="Hyperlink"/>
            <w:noProof/>
          </w:rPr>
          <w:t>Shanghai-GM Buick Regal (</w:t>
        </w:r>
        <w:r w:rsidR="00F32579" w:rsidRPr="00B0723A">
          <w:rPr>
            <w:rStyle w:val="Hyperlink"/>
            <w:rFonts w:eastAsia="MS Mincho"/>
            <w:noProof/>
          </w:rPr>
          <w:t>君威</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_Toc162868338 \h </w:instrText>
        </w:r>
        <w:r w:rsidR="00F32579" w:rsidRPr="00B0723A">
          <w:rPr>
            <w:noProof/>
            <w:webHidden/>
          </w:rPr>
        </w:r>
        <w:r w:rsidR="00F32579" w:rsidRPr="00B0723A">
          <w:rPr>
            <w:noProof/>
            <w:webHidden/>
          </w:rPr>
          <w:fldChar w:fldCharType="separate"/>
        </w:r>
        <w:r w:rsidR="00F32579" w:rsidRPr="00B0723A">
          <w:rPr>
            <w:noProof/>
            <w:webHidden/>
          </w:rPr>
          <w:t>2153</w:t>
        </w:r>
        <w:r w:rsidR="00F32579" w:rsidRPr="00B0723A">
          <w:rPr>
            <w:noProof/>
            <w:webHidden/>
          </w:rPr>
          <w:fldChar w:fldCharType="end"/>
        </w:r>
      </w:hyperlink>
    </w:p>
    <w:p w14:paraId="5C781AA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39" w:history="1">
        <w:r w:rsidR="00F32579" w:rsidRPr="00B0723A">
          <w:rPr>
            <w:rStyle w:val="Hyperlink"/>
            <w:noProof/>
          </w:rPr>
          <w:t>Shanghai-GM Buick LaCrosse (</w:t>
        </w:r>
        <w:r w:rsidR="00F32579" w:rsidRPr="00B0723A">
          <w:rPr>
            <w:rStyle w:val="Hyperlink"/>
            <w:rFonts w:eastAsia="MS Mincho"/>
            <w:noProof/>
          </w:rPr>
          <w:t>君越</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_Toc162868339 \h </w:instrText>
        </w:r>
        <w:r w:rsidR="00F32579" w:rsidRPr="00B0723A">
          <w:rPr>
            <w:noProof/>
            <w:webHidden/>
          </w:rPr>
        </w:r>
        <w:r w:rsidR="00F32579" w:rsidRPr="00B0723A">
          <w:rPr>
            <w:noProof/>
            <w:webHidden/>
          </w:rPr>
          <w:fldChar w:fldCharType="separate"/>
        </w:r>
        <w:r w:rsidR="00F32579" w:rsidRPr="00B0723A">
          <w:rPr>
            <w:noProof/>
            <w:webHidden/>
          </w:rPr>
          <w:t>2156</w:t>
        </w:r>
        <w:r w:rsidR="00F32579" w:rsidRPr="00B0723A">
          <w:rPr>
            <w:noProof/>
            <w:webHidden/>
          </w:rPr>
          <w:fldChar w:fldCharType="end"/>
        </w:r>
      </w:hyperlink>
    </w:p>
    <w:p w14:paraId="06A298C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0" w:history="1">
        <w:r w:rsidR="00F32579" w:rsidRPr="00B0723A">
          <w:rPr>
            <w:rStyle w:val="Hyperlink"/>
            <w:noProof/>
          </w:rPr>
          <w:t>SAIC-GM Cadillac CT6</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_Toc162868340 \h </w:instrText>
        </w:r>
        <w:r w:rsidR="00F32579" w:rsidRPr="00B0723A">
          <w:rPr>
            <w:noProof/>
            <w:webHidden/>
          </w:rPr>
        </w:r>
        <w:r w:rsidR="00F32579" w:rsidRPr="00B0723A">
          <w:rPr>
            <w:noProof/>
            <w:webHidden/>
          </w:rPr>
          <w:fldChar w:fldCharType="separate"/>
        </w:r>
        <w:r w:rsidR="00F32579" w:rsidRPr="00B0723A">
          <w:rPr>
            <w:noProof/>
            <w:webHidden/>
          </w:rPr>
          <w:t>2160</w:t>
        </w:r>
        <w:r w:rsidR="00F32579" w:rsidRPr="00B0723A">
          <w:rPr>
            <w:noProof/>
            <w:webHidden/>
          </w:rPr>
          <w:fldChar w:fldCharType="end"/>
        </w:r>
      </w:hyperlink>
    </w:p>
    <w:p w14:paraId="26CB378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1" w:history="1">
        <w:r w:rsidR="00F32579" w:rsidRPr="00B0723A">
          <w:rPr>
            <w:rStyle w:val="Hyperlink"/>
            <w:noProof/>
          </w:rPr>
          <w:t>SAIC-GM Cadillac GT4</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_Toc162868341 \h </w:instrText>
        </w:r>
        <w:r w:rsidR="00F32579" w:rsidRPr="00B0723A">
          <w:rPr>
            <w:noProof/>
            <w:webHidden/>
          </w:rPr>
        </w:r>
        <w:r w:rsidR="00F32579" w:rsidRPr="00B0723A">
          <w:rPr>
            <w:noProof/>
            <w:webHidden/>
          </w:rPr>
          <w:fldChar w:fldCharType="separate"/>
        </w:r>
        <w:r w:rsidR="00F32579" w:rsidRPr="00B0723A">
          <w:rPr>
            <w:noProof/>
            <w:webHidden/>
          </w:rPr>
          <w:t>2162</w:t>
        </w:r>
        <w:r w:rsidR="00F32579" w:rsidRPr="00B0723A">
          <w:rPr>
            <w:noProof/>
            <w:webHidden/>
          </w:rPr>
          <w:fldChar w:fldCharType="end"/>
        </w:r>
      </w:hyperlink>
    </w:p>
    <w:p w14:paraId="5D1CE7F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2" w:history="1">
        <w:r w:rsidR="00F32579" w:rsidRPr="00B0723A">
          <w:rPr>
            <w:rStyle w:val="Hyperlink"/>
            <w:noProof/>
          </w:rPr>
          <w:t>SAIC-GM Cadillac Lyriq (IQ</w:t>
        </w:r>
        <w:r w:rsidR="00F32579" w:rsidRPr="00B0723A">
          <w:rPr>
            <w:rStyle w:val="Hyperlink"/>
            <w:rFonts w:eastAsia="SimSun"/>
            <w:noProof/>
          </w:rPr>
          <w:t>锐歌</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_Toc162868342 \h </w:instrText>
        </w:r>
        <w:r w:rsidR="00F32579" w:rsidRPr="00B0723A">
          <w:rPr>
            <w:noProof/>
            <w:webHidden/>
          </w:rPr>
        </w:r>
        <w:r w:rsidR="00F32579" w:rsidRPr="00B0723A">
          <w:rPr>
            <w:noProof/>
            <w:webHidden/>
          </w:rPr>
          <w:fldChar w:fldCharType="separate"/>
        </w:r>
        <w:r w:rsidR="00F32579" w:rsidRPr="00B0723A">
          <w:rPr>
            <w:noProof/>
            <w:webHidden/>
          </w:rPr>
          <w:t>2164</w:t>
        </w:r>
        <w:r w:rsidR="00F32579" w:rsidRPr="00B0723A">
          <w:rPr>
            <w:noProof/>
            <w:webHidden/>
          </w:rPr>
          <w:fldChar w:fldCharType="end"/>
        </w:r>
      </w:hyperlink>
    </w:p>
    <w:p w14:paraId="38FCC17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3" w:history="1">
        <w:r w:rsidR="00F32579" w:rsidRPr="00B0723A">
          <w:rPr>
            <w:rStyle w:val="Hyperlink"/>
            <w:noProof/>
          </w:rPr>
          <w:t>Changan-Ford Escort (</w:t>
        </w:r>
        <w:r w:rsidR="00F32579" w:rsidRPr="00B0723A">
          <w:rPr>
            <w:rStyle w:val="Hyperlink"/>
            <w:rFonts w:eastAsia="MS Mincho"/>
            <w:noProof/>
          </w:rPr>
          <w:t>福睿斯</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_Toc162868343 \h </w:instrText>
        </w:r>
        <w:r w:rsidR="00F32579" w:rsidRPr="00B0723A">
          <w:rPr>
            <w:noProof/>
            <w:webHidden/>
          </w:rPr>
        </w:r>
        <w:r w:rsidR="00F32579" w:rsidRPr="00B0723A">
          <w:rPr>
            <w:noProof/>
            <w:webHidden/>
          </w:rPr>
          <w:fldChar w:fldCharType="separate"/>
        </w:r>
        <w:r w:rsidR="00F32579" w:rsidRPr="00B0723A">
          <w:rPr>
            <w:noProof/>
            <w:webHidden/>
          </w:rPr>
          <w:t>2166</w:t>
        </w:r>
        <w:r w:rsidR="00F32579" w:rsidRPr="00B0723A">
          <w:rPr>
            <w:noProof/>
            <w:webHidden/>
          </w:rPr>
          <w:fldChar w:fldCharType="end"/>
        </w:r>
      </w:hyperlink>
    </w:p>
    <w:p w14:paraId="53976D1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4" w:history="1">
        <w:r w:rsidR="00F32579" w:rsidRPr="00B0723A">
          <w:rPr>
            <w:rStyle w:val="Hyperlink"/>
            <w:noProof/>
          </w:rPr>
          <w:t>Changan-Ford Evos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_Toc162868344 \h </w:instrText>
        </w:r>
        <w:r w:rsidR="00F32579" w:rsidRPr="00B0723A">
          <w:rPr>
            <w:noProof/>
            <w:webHidden/>
          </w:rPr>
        </w:r>
        <w:r w:rsidR="00F32579" w:rsidRPr="00B0723A">
          <w:rPr>
            <w:noProof/>
            <w:webHidden/>
          </w:rPr>
          <w:fldChar w:fldCharType="separate"/>
        </w:r>
        <w:r w:rsidR="00F32579" w:rsidRPr="00B0723A">
          <w:rPr>
            <w:noProof/>
            <w:webHidden/>
          </w:rPr>
          <w:t>2168</w:t>
        </w:r>
        <w:r w:rsidR="00F32579" w:rsidRPr="00B0723A">
          <w:rPr>
            <w:noProof/>
            <w:webHidden/>
          </w:rPr>
          <w:fldChar w:fldCharType="end"/>
        </w:r>
      </w:hyperlink>
    </w:p>
    <w:p w14:paraId="7340EA4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5" w:history="1">
        <w:r w:rsidR="00F32579" w:rsidRPr="00B0723A">
          <w:rPr>
            <w:rStyle w:val="Hyperlink"/>
            <w:noProof/>
          </w:rPr>
          <w:t>Jiangling-Ford Everest (</w:t>
        </w:r>
        <w:r w:rsidR="00F32579" w:rsidRPr="00B0723A">
          <w:rPr>
            <w:rStyle w:val="Hyperlink"/>
            <w:rFonts w:eastAsia="MS Mincho"/>
            <w:noProof/>
          </w:rPr>
          <w:t>撼路者</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_Toc162868345 \h </w:instrText>
        </w:r>
        <w:r w:rsidR="00F32579" w:rsidRPr="00B0723A">
          <w:rPr>
            <w:noProof/>
            <w:webHidden/>
          </w:rPr>
        </w:r>
        <w:r w:rsidR="00F32579" w:rsidRPr="00B0723A">
          <w:rPr>
            <w:noProof/>
            <w:webHidden/>
          </w:rPr>
          <w:fldChar w:fldCharType="separate"/>
        </w:r>
        <w:r w:rsidR="00F32579" w:rsidRPr="00B0723A">
          <w:rPr>
            <w:noProof/>
            <w:webHidden/>
          </w:rPr>
          <w:t>2171</w:t>
        </w:r>
        <w:r w:rsidR="00F32579" w:rsidRPr="00B0723A">
          <w:rPr>
            <w:noProof/>
            <w:webHidden/>
          </w:rPr>
          <w:fldChar w:fldCharType="end"/>
        </w:r>
      </w:hyperlink>
    </w:p>
    <w:p w14:paraId="1C68F80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6" w:history="1">
        <w:r w:rsidR="00F32579" w:rsidRPr="00B0723A">
          <w:rPr>
            <w:rStyle w:val="Hyperlink"/>
            <w:noProof/>
          </w:rPr>
          <w:t>Peking-Jeep Cherokee XJ City Special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_Toc162868346 \h </w:instrText>
        </w:r>
        <w:r w:rsidR="00F32579" w:rsidRPr="00B0723A">
          <w:rPr>
            <w:noProof/>
            <w:webHidden/>
          </w:rPr>
        </w:r>
        <w:r w:rsidR="00F32579" w:rsidRPr="00B0723A">
          <w:rPr>
            <w:noProof/>
            <w:webHidden/>
          </w:rPr>
          <w:fldChar w:fldCharType="separate"/>
        </w:r>
        <w:r w:rsidR="00F32579" w:rsidRPr="00B0723A">
          <w:rPr>
            <w:noProof/>
            <w:webHidden/>
          </w:rPr>
          <w:t>2174</w:t>
        </w:r>
        <w:r w:rsidR="00F32579" w:rsidRPr="00B0723A">
          <w:rPr>
            <w:noProof/>
            <w:webHidden/>
          </w:rPr>
          <w:fldChar w:fldCharType="end"/>
        </w:r>
      </w:hyperlink>
    </w:p>
    <w:p w14:paraId="02008BD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7" w:history="1">
        <w:r w:rsidR="00F32579" w:rsidRPr="00B0723A">
          <w:rPr>
            <w:rStyle w:val="Hyperlink"/>
            <w:noProof/>
          </w:rPr>
          <w:t>Beijing-Benz Chrysler Sebring (</w:t>
        </w:r>
        <w:r w:rsidR="00F32579" w:rsidRPr="00B0723A">
          <w:rPr>
            <w:rStyle w:val="Hyperlink"/>
            <w:rFonts w:eastAsia="SimSun"/>
            <w:noProof/>
          </w:rPr>
          <w:t>铂锐</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_Toc162868347 \h </w:instrText>
        </w:r>
        <w:r w:rsidR="00F32579" w:rsidRPr="00B0723A">
          <w:rPr>
            <w:noProof/>
            <w:webHidden/>
          </w:rPr>
        </w:r>
        <w:r w:rsidR="00F32579" w:rsidRPr="00B0723A">
          <w:rPr>
            <w:noProof/>
            <w:webHidden/>
          </w:rPr>
          <w:fldChar w:fldCharType="separate"/>
        </w:r>
        <w:r w:rsidR="00F32579" w:rsidRPr="00B0723A">
          <w:rPr>
            <w:noProof/>
            <w:webHidden/>
          </w:rPr>
          <w:t>2177</w:t>
        </w:r>
        <w:r w:rsidR="00F32579" w:rsidRPr="00B0723A">
          <w:rPr>
            <w:noProof/>
            <w:webHidden/>
          </w:rPr>
          <w:fldChar w:fldCharType="end"/>
        </w:r>
      </w:hyperlink>
    </w:p>
    <w:p w14:paraId="6A01D31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8" w:history="1">
        <w:r w:rsidR="00F32579" w:rsidRPr="00B0723A">
          <w:rPr>
            <w:rStyle w:val="Hyperlink"/>
            <w:noProof/>
          </w:rPr>
          <w:t>Beijing-Benz Chrysler 300C</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_Toc162868348 \h </w:instrText>
        </w:r>
        <w:r w:rsidR="00F32579" w:rsidRPr="00B0723A">
          <w:rPr>
            <w:noProof/>
            <w:webHidden/>
          </w:rPr>
        </w:r>
        <w:r w:rsidR="00F32579" w:rsidRPr="00B0723A">
          <w:rPr>
            <w:noProof/>
            <w:webHidden/>
          </w:rPr>
          <w:fldChar w:fldCharType="separate"/>
        </w:r>
        <w:r w:rsidR="00F32579" w:rsidRPr="00B0723A">
          <w:rPr>
            <w:noProof/>
            <w:webHidden/>
          </w:rPr>
          <w:t>2180</w:t>
        </w:r>
        <w:r w:rsidR="00F32579" w:rsidRPr="00B0723A">
          <w:rPr>
            <w:noProof/>
            <w:webHidden/>
          </w:rPr>
          <w:fldChar w:fldCharType="end"/>
        </w:r>
      </w:hyperlink>
    </w:p>
    <w:p w14:paraId="630C936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49" w:history="1">
        <w:r w:rsidR="00F32579" w:rsidRPr="00B0723A">
          <w:rPr>
            <w:rStyle w:val="Hyperlink"/>
            <w:noProof/>
          </w:rPr>
          <w:t>Tesla Model 3 und Model 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_Toc162868349 \h </w:instrText>
        </w:r>
        <w:r w:rsidR="00F32579" w:rsidRPr="00B0723A">
          <w:rPr>
            <w:noProof/>
            <w:webHidden/>
          </w:rPr>
        </w:r>
        <w:r w:rsidR="00F32579" w:rsidRPr="00B0723A">
          <w:rPr>
            <w:noProof/>
            <w:webHidden/>
          </w:rPr>
          <w:fldChar w:fldCharType="separate"/>
        </w:r>
        <w:r w:rsidR="00F32579" w:rsidRPr="00B0723A">
          <w:rPr>
            <w:noProof/>
            <w:webHidden/>
          </w:rPr>
          <w:t>2182</w:t>
        </w:r>
        <w:r w:rsidR="00F32579" w:rsidRPr="00B0723A">
          <w:rPr>
            <w:noProof/>
            <w:webHidden/>
          </w:rPr>
          <w:fldChar w:fldCharType="end"/>
        </w:r>
      </w:hyperlink>
    </w:p>
    <w:p w14:paraId="747F595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50" w:history="1">
        <w:r w:rsidR="00F32579" w:rsidRPr="00B0723A">
          <w:rPr>
            <w:rStyle w:val="Hyperlink"/>
            <w:noProof/>
          </w:rPr>
          <w:t>Mein Fahrzeug: ein GAC-Fiat Chrysler Jeep Renegade (</w:t>
        </w:r>
        <w:r w:rsidR="00F32579" w:rsidRPr="00B0723A">
          <w:rPr>
            <w:rStyle w:val="Hyperlink"/>
            <w:rFonts w:eastAsia="MS Mincho"/>
            <w:noProof/>
          </w:rPr>
          <w:t>自由侠</w:t>
        </w:r>
        <w:r w:rsidR="00F32579" w:rsidRPr="00B0723A">
          <w:rPr>
            <w:rStyle w:val="Hyperlink"/>
            <w:noProof/>
          </w:rPr>
          <w: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_Toc162868350 \h </w:instrText>
        </w:r>
        <w:r w:rsidR="00F32579" w:rsidRPr="00B0723A">
          <w:rPr>
            <w:noProof/>
            <w:webHidden/>
          </w:rPr>
        </w:r>
        <w:r w:rsidR="00F32579" w:rsidRPr="00B0723A">
          <w:rPr>
            <w:noProof/>
            <w:webHidden/>
          </w:rPr>
          <w:fldChar w:fldCharType="separate"/>
        </w:r>
        <w:r w:rsidR="00F32579" w:rsidRPr="00B0723A">
          <w:rPr>
            <w:noProof/>
            <w:webHidden/>
          </w:rPr>
          <w:t>2189</w:t>
        </w:r>
        <w:r w:rsidR="00F32579" w:rsidRPr="00B0723A">
          <w:rPr>
            <w:noProof/>
            <w:webHidden/>
          </w:rPr>
          <w:fldChar w:fldCharType="end"/>
        </w:r>
      </w:hyperlink>
    </w:p>
    <w:p w14:paraId="54933BAA" w14:textId="77777777" w:rsidR="00F32579" w:rsidRPr="00B0723A" w:rsidRDefault="00DF7D83" w:rsidP="00F32579">
      <w:pPr>
        <w:pStyle w:val="Verzeichnis1"/>
        <w:rPr>
          <w:rFonts w:eastAsiaTheme="minorEastAsia"/>
          <w:spacing w:val="0"/>
          <w:kern w:val="2"/>
          <w14:ligatures w14:val="standardContextual"/>
        </w:rPr>
      </w:pPr>
      <w:hyperlink w:anchor="_Toc162868351" w:history="1">
        <w:r w:rsidR="00F32579" w:rsidRPr="00B0723A">
          <w:rPr>
            <w:rStyle w:val="Hyperlink"/>
          </w:rPr>
          <w:t>USA erwägen Beschränkungen, um chinesische „intelligente Autos“ vom Land fernzuhalten, Feb. 2024</w:t>
        </w:r>
        <w:r w:rsidR="00F32579" w:rsidRPr="00B0723A">
          <w:rPr>
            <w:webHidden/>
          </w:rPr>
          <w:tab/>
        </w:r>
        <w:r w:rsidR="00F32579" w:rsidRPr="00B0723A">
          <w:rPr>
            <w:webHidden/>
          </w:rPr>
          <w:fldChar w:fldCharType="begin"/>
        </w:r>
        <w:r w:rsidR="00F32579" w:rsidRPr="00B0723A">
          <w:rPr>
            <w:webHidden/>
          </w:rPr>
          <w:instrText xml:space="preserve"> PAGEREF _Toc162868351 \h </w:instrText>
        </w:r>
        <w:r w:rsidR="00F32579" w:rsidRPr="00B0723A">
          <w:rPr>
            <w:webHidden/>
          </w:rPr>
        </w:r>
        <w:r w:rsidR="00F32579" w:rsidRPr="00B0723A">
          <w:rPr>
            <w:webHidden/>
          </w:rPr>
          <w:fldChar w:fldCharType="separate"/>
        </w:r>
        <w:r w:rsidR="00F32579" w:rsidRPr="00B0723A">
          <w:rPr>
            <w:webHidden/>
          </w:rPr>
          <w:t>2190</w:t>
        </w:r>
        <w:r w:rsidR="00F32579" w:rsidRPr="00B0723A">
          <w:rPr>
            <w:webHidden/>
          </w:rPr>
          <w:fldChar w:fldCharType="end"/>
        </w:r>
      </w:hyperlink>
    </w:p>
    <w:p w14:paraId="2F64D9AD" w14:textId="77777777" w:rsidR="00F32579" w:rsidRPr="00B0723A" w:rsidRDefault="00DF7D83" w:rsidP="00F32579">
      <w:pPr>
        <w:pStyle w:val="Verzeichnis1"/>
        <w:rPr>
          <w:rFonts w:eastAsiaTheme="minorEastAsia"/>
          <w:spacing w:val="0"/>
          <w:kern w:val="2"/>
          <w14:ligatures w14:val="standardContextual"/>
        </w:rPr>
      </w:pPr>
      <w:hyperlink w:anchor="_Toc162868352" w:history="1">
        <w:r w:rsidR="00F32579" w:rsidRPr="00B0723A">
          <w:rPr>
            <w:rStyle w:val="Hyperlink"/>
          </w:rPr>
          <w:t>Die Biden-Regierung erwägt Einfuhrbeschränkungen für chinesische Smart-Autos, Feb. 2024</w:t>
        </w:r>
        <w:r w:rsidR="00F32579" w:rsidRPr="00B0723A">
          <w:rPr>
            <w:webHidden/>
          </w:rPr>
          <w:tab/>
        </w:r>
        <w:r w:rsidR="00F32579" w:rsidRPr="00B0723A">
          <w:rPr>
            <w:webHidden/>
          </w:rPr>
          <w:fldChar w:fldCharType="begin"/>
        </w:r>
        <w:r w:rsidR="00F32579" w:rsidRPr="00B0723A">
          <w:rPr>
            <w:webHidden/>
          </w:rPr>
          <w:instrText xml:space="preserve"> PAGEREF _Toc162868352 \h </w:instrText>
        </w:r>
        <w:r w:rsidR="00F32579" w:rsidRPr="00B0723A">
          <w:rPr>
            <w:webHidden/>
          </w:rPr>
        </w:r>
        <w:r w:rsidR="00F32579" w:rsidRPr="00B0723A">
          <w:rPr>
            <w:webHidden/>
          </w:rPr>
          <w:fldChar w:fldCharType="separate"/>
        </w:r>
        <w:r w:rsidR="00F32579" w:rsidRPr="00B0723A">
          <w:rPr>
            <w:webHidden/>
          </w:rPr>
          <w:t>2192</w:t>
        </w:r>
        <w:r w:rsidR="00F32579" w:rsidRPr="00B0723A">
          <w:rPr>
            <w:webHidden/>
          </w:rPr>
          <w:fldChar w:fldCharType="end"/>
        </w:r>
      </w:hyperlink>
    </w:p>
    <w:p w14:paraId="4AFF916C" w14:textId="77777777" w:rsidR="00F32579" w:rsidRPr="00B0723A" w:rsidRDefault="00DF7D83" w:rsidP="00F32579">
      <w:pPr>
        <w:pStyle w:val="Verzeichnis1"/>
        <w:rPr>
          <w:rFonts w:eastAsiaTheme="minorEastAsia"/>
          <w:spacing w:val="0"/>
          <w:kern w:val="2"/>
          <w14:ligatures w14:val="standardContextual"/>
        </w:rPr>
      </w:pPr>
      <w:hyperlink w:anchor="_Toc162868353" w:history="1">
        <w:r w:rsidR="00F32579" w:rsidRPr="00B0723A">
          <w:rPr>
            <w:rStyle w:val="Hyperlink"/>
          </w:rPr>
          <w:t>Nach Angaben der USA senden chinesische Elektroautos Daten nach Peking, Feb. 2024</w:t>
        </w:r>
        <w:r w:rsidR="00F32579" w:rsidRPr="00B0723A">
          <w:rPr>
            <w:webHidden/>
          </w:rPr>
          <w:tab/>
        </w:r>
        <w:r w:rsidR="00F32579" w:rsidRPr="00B0723A">
          <w:rPr>
            <w:webHidden/>
          </w:rPr>
          <w:fldChar w:fldCharType="begin"/>
        </w:r>
        <w:r w:rsidR="00F32579" w:rsidRPr="00B0723A">
          <w:rPr>
            <w:webHidden/>
          </w:rPr>
          <w:instrText xml:space="preserve"> PAGEREF _Toc162868353 \h </w:instrText>
        </w:r>
        <w:r w:rsidR="00F32579" w:rsidRPr="00B0723A">
          <w:rPr>
            <w:webHidden/>
          </w:rPr>
        </w:r>
        <w:r w:rsidR="00F32579" w:rsidRPr="00B0723A">
          <w:rPr>
            <w:webHidden/>
          </w:rPr>
          <w:fldChar w:fldCharType="separate"/>
        </w:r>
        <w:r w:rsidR="00F32579" w:rsidRPr="00B0723A">
          <w:rPr>
            <w:webHidden/>
          </w:rPr>
          <w:t>2193</w:t>
        </w:r>
        <w:r w:rsidR="00F32579" w:rsidRPr="00B0723A">
          <w:rPr>
            <w:webHidden/>
          </w:rPr>
          <w:fldChar w:fldCharType="end"/>
        </w:r>
      </w:hyperlink>
    </w:p>
    <w:p w14:paraId="497AB254" w14:textId="77777777" w:rsidR="00F32579" w:rsidRPr="00B0723A" w:rsidRDefault="00DF7D83" w:rsidP="00F32579">
      <w:pPr>
        <w:pStyle w:val="Verzeichnis1"/>
        <w:rPr>
          <w:rFonts w:eastAsiaTheme="minorEastAsia"/>
          <w:spacing w:val="0"/>
          <w:kern w:val="2"/>
          <w14:ligatures w14:val="standardContextual"/>
        </w:rPr>
      </w:pPr>
      <w:hyperlink w:anchor="_Toc162868354" w:history="1">
        <w:r w:rsidR="00F32579" w:rsidRPr="00B0723A">
          <w:rPr>
            <w:rStyle w:val="Hyperlink"/>
          </w:rPr>
          <w:t>Die USA sind besorgt darüber, dass chinesische Smart Cars Amerikaner ausspionieren, Feb. 2024</w:t>
        </w:r>
        <w:r w:rsidR="00F32579" w:rsidRPr="00B0723A">
          <w:rPr>
            <w:webHidden/>
          </w:rPr>
          <w:tab/>
        </w:r>
        <w:r w:rsidR="00F32579" w:rsidRPr="00B0723A">
          <w:rPr>
            <w:webHidden/>
          </w:rPr>
          <w:fldChar w:fldCharType="begin"/>
        </w:r>
        <w:r w:rsidR="00F32579" w:rsidRPr="00B0723A">
          <w:rPr>
            <w:webHidden/>
          </w:rPr>
          <w:instrText xml:space="preserve"> PAGEREF _Toc162868354 \h </w:instrText>
        </w:r>
        <w:r w:rsidR="00F32579" w:rsidRPr="00B0723A">
          <w:rPr>
            <w:webHidden/>
          </w:rPr>
        </w:r>
        <w:r w:rsidR="00F32579" w:rsidRPr="00B0723A">
          <w:rPr>
            <w:webHidden/>
          </w:rPr>
          <w:fldChar w:fldCharType="separate"/>
        </w:r>
        <w:r w:rsidR="00F32579" w:rsidRPr="00B0723A">
          <w:rPr>
            <w:webHidden/>
          </w:rPr>
          <w:t>2196</w:t>
        </w:r>
        <w:r w:rsidR="00F32579" w:rsidRPr="00B0723A">
          <w:rPr>
            <w:webHidden/>
          </w:rPr>
          <w:fldChar w:fldCharType="end"/>
        </w:r>
      </w:hyperlink>
    </w:p>
    <w:p w14:paraId="03180F0B" w14:textId="77777777" w:rsidR="00F32579" w:rsidRPr="00B0723A" w:rsidRDefault="00DF7D83" w:rsidP="00F32579">
      <w:pPr>
        <w:pStyle w:val="Verzeichnis1"/>
        <w:rPr>
          <w:rFonts w:eastAsiaTheme="minorEastAsia"/>
          <w:spacing w:val="0"/>
          <w:kern w:val="2"/>
          <w14:ligatures w14:val="standardContextual"/>
        </w:rPr>
      </w:pPr>
      <w:hyperlink w:anchor="_Toc162868355" w:history="1">
        <w:r w:rsidR="00F32579" w:rsidRPr="00B0723A">
          <w:rPr>
            <w:rStyle w:val="Hyperlink"/>
          </w:rPr>
          <w:t>Warum die US-Autoindustrie wegen Chinas Elektroautos ausrastet, Feb. 2024</w:t>
        </w:r>
        <w:r w:rsidR="00F32579" w:rsidRPr="00B0723A">
          <w:rPr>
            <w:webHidden/>
          </w:rPr>
          <w:tab/>
        </w:r>
        <w:r w:rsidR="00F32579" w:rsidRPr="00B0723A">
          <w:rPr>
            <w:webHidden/>
          </w:rPr>
          <w:fldChar w:fldCharType="begin"/>
        </w:r>
        <w:r w:rsidR="00F32579" w:rsidRPr="00B0723A">
          <w:rPr>
            <w:webHidden/>
          </w:rPr>
          <w:instrText xml:space="preserve"> PAGEREF _Toc162868355 \h </w:instrText>
        </w:r>
        <w:r w:rsidR="00F32579" w:rsidRPr="00B0723A">
          <w:rPr>
            <w:webHidden/>
          </w:rPr>
        </w:r>
        <w:r w:rsidR="00F32579" w:rsidRPr="00B0723A">
          <w:rPr>
            <w:webHidden/>
          </w:rPr>
          <w:fldChar w:fldCharType="separate"/>
        </w:r>
        <w:r w:rsidR="00F32579" w:rsidRPr="00B0723A">
          <w:rPr>
            <w:webHidden/>
          </w:rPr>
          <w:t>2200</w:t>
        </w:r>
        <w:r w:rsidR="00F32579" w:rsidRPr="00B0723A">
          <w:rPr>
            <w:webHidden/>
          </w:rPr>
          <w:fldChar w:fldCharType="end"/>
        </w:r>
      </w:hyperlink>
    </w:p>
    <w:p w14:paraId="4D05DA42" w14:textId="77777777" w:rsidR="00F32579" w:rsidRPr="00B0723A" w:rsidRDefault="00DF7D83" w:rsidP="00F32579">
      <w:pPr>
        <w:pStyle w:val="Verzeichnis1"/>
        <w:rPr>
          <w:rFonts w:eastAsiaTheme="minorEastAsia"/>
          <w:spacing w:val="0"/>
          <w:kern w:val="2"/>
          <w14:ligatures w14:val="standardContextual"/>
        </w:rPr>
      </w:pPr>
      <w:hyperlink w:anchor="_Toc162868356" w:history="1">
        <w:r w:rsidR="00F32579" w:rsidRPr="00B0723A">
          <w:rPr>
            <w:rStyle w:val="Hyperlink"/>
          </w:rPr>
          <w:t>USA. Günstige Elektroautos aus China sind „kolossale Bedrohung“, Feb. 2024</w:t>
        </w:r>
        <w:r w:rsidR="00F32579" w:rsidRPr="00B0723A">
          <w:rPr>
            <w:webHidden/>
          </w:rPr>
          <w:tab/>
        </w:r>
        <w:r w:rsidR="00F32579" w:rsidRPr="00B0723A">
          <w:rPr>
            <w:webHidden/>
          </w:rPr>
          <w:fldChar w:fldCharType="begin"/>
        </w:r>
        <w:r w:rsidR="00F32579" w:rsidRPr="00B0723A">
          <w:rPr>
            <w:webHidden/>
          </w:rPr>
          <w:instrText xml:space="preserve"> PAGEREF _Toc162868356 \h </w:instrText>
        </w:r>
        <w:r w:rsidR="00F32579" w:rsidRPr="00B0723A">
          <w:rPr>
            <w:webHidden/>
          </w:rPr>
        </w:r>
        <w:r w:rsidR="00F32579" w:rsidRPr="00B0723A">
          <w:rPr>
            <w:webHidden/>
          </w:rPr>
          <w:fldChar w:fldCharType="separate"/>
        </w:r>
        <w:r w:rsidR="00F32579" w:rsidRPr="00B0723A">
          <w:rPr>
            <w:webHidden/>
          </w:rPr>
          <w:t>2202</w:t>
        </w:r>
        <w:r w:rsidR="00F32579" w:rsidRPr="00B0723A">
          <w:rPr>
            <w:webHidden/>
          </w:rPr>
          <w:fldChar w:fldCharType="end"/>
        </w:r>
      </w:hyperlink>
    </w:p>
    <w:p w14:paraId="7492F7D5" w14:textId="77777777" w:rsidR="00F32579" w:rsidRPr="00B0723A" w:rsidRDefault="00DF7D83" w:rsidP="00F32579">
      <w:pPr>
        <w:pStyle w:val="Verzeichnis1"/>
        <w:rPr>
          <w:rFonts w:eastAsiaTheme="minorEastAsia"/>
          <w:spacing w:val="0"/>
          <w:kern w:val="2"/>
          <w14:ligatures w14:val="standardContextual"/>
        </w:rPr>
      </w:pPr>
      <w:hyperlink w:anchor="_Toc162868357" w:history="1">
        <w:r w:rsidR="00F32579" w:rsidRPr="00B0723A">
          <w:rPr>
            <w:rStyle w:val="Hyperlink"/>
          </w:rPr>
          <w:t>Warum Führungskräfte der US-Autoindustrie die Konkurrenz durch chinesische Konkurrenten wie BYD fürchten, Feb. 2024</w:t>
        </w:r>
        <w:r w:rsidR="00F32579" w:rsidRPr="00B0723A">
          <w:rPr>
            <w:webHidden/>
          </w:rPr>
          <w:tab/>
        </w:r>
        <w:r w:rsidR="00F32579" w:rsidRPr="00B0723A">
          <w:rPr>
            <w:webHidden/>
          </w:rPr>
          <w:fldChar w:fldCharType="begin"/>
        </w:r>
        <w:r w:rsidR="00F32579" w:rsidRPr="00B0723A">
          <w:rPr>
            <w:webHidden/>
          </w:rPr>
          <w:instrText xml:space="preserve"> PAGEREF _Toc162868357 \h </w:instrText>
        </w:r>
        <w:r w:rsidR="00F32579" w:rsidRPr="00B0723A">
          <w:rPr>
            <w:webHidden/>
          </w:rPr>
        </w:r>
        <w:r w:rsidR="00F32579" w:rsidRPr="00B0723A">
          <w:rPr>
            <w:webHidden/>
          </w:rPr>
          <w:fldChar w:fldCharType="separate"/>
        </w:r>
        <w:r w:rsidR="00F32579" w:rsidRPr="00B0723A">
          <w:rPr>
            <w:webHidden/>
          </w:rPr>
          <w:t>2204</w:t>
        </w:r>
        <w:r w:rsidR="00F32579" w:rsidRPr="00B0723A">
          <w:rPr>
            <w:webHidden/>
          </w:rPr>
          <w:fldChar w:fldCharType="end"/>
        </w:r>
      </w:hyperlink>
    </w:p>
    <w:p w14:paraId="453A9FC3" w14:textId="77777777" w:rsidR="00F32579" w:rsidRPr="00B0723A" w:rsidRDefault="00DF7D83" w:rsidP="00F32579">
      <w:pPr>
        <w:pStyle w:val="Verzeichnis1"/>
        <w:rPr>
          <w:rFonts w:eastAsiaTheme="minorEastAsia"/>
          <w:spacing w:val="0"/>
          <w:kern w:val="2"/>
          <w14:ligatures w14:val="standardContextual"/>
        </w:rPr>
      </w:pPr>
      <w:hyperlink w:anchor="_Toc162868358" w:history="1">
        <w:r w:rsidR="00F32579" w:rsidRPr="00B0723A">
          <w:rPr>
            <w:rStyle w:val="Hyperlink"/>
            <w:bdr w:val="none" w:sz="0" w:space="0" w:color="auto" w:frame="1"/>
          </w:rPr>
          <w:t>Werden US-Autohersteller vor China erschwingliche Elektroautos bauen? Feb. 2024</w:t>
        </w:r>
        <w:r w:rsidR="00F32579" w:rsidRPr="00B0723A">
          <w:rPr>
            <w:webHidden/>
          </w:rPr>
          <w:tab/>
        </w:r>
        <w:r w:rsidR="00F32579" w:rsidRPr="00B0723A">
          <w:rPr>
            <w:webHidden/>
          </w:rPr>
          <w:fldChar w:fldCharType="begin"/>
        </w:r>
        <w:r w:rsidR="00F32579" w:rsidRPr="00B0723A">
          <w:rPr>
            <w:webHidden/>
          </w:rPr>
          <w:instrText xml:space="preserve"> PAGEREF _Toc162868358 \h </w:instrText>
        </w:r>
        <w:r w:rsidR="00F32579" w:rsidRPr="00B0723A">
          <w:rPr>
            <w:webHidden/>
          </w:rPr>
        </w:r>
        <w:r w:rsidR="00F32579" w:rsidRPr="00B0723A">
          <w:rPr>
            <w:webHidden/>
          </w:rPr>
          <w:fldChar w:fldCharType="separate"/>
        </w:r>
        <w:r w:rsidR="00F32579" w:rsidRPr="00B0723A">
          <w:rPr>
            <w:webHidden/>
          </w:rPr>
          <w:t>2207</w:t>
        </w:r>
        <w:r w:rsidR="00F32579" w:rsidRPr="00B0723A">
          <w:rPr>
            <w:webHidden/>
          </w:rPr>
          <w:fldChar w:fldCharType="end"/>
        </w:r>
      </w:hyperlink>
    </w:p>
    <w:p w14:paraId="750FDF91" w14:textId="77777777" w:rsidR="00F32579" w:rsidRPr="00B0723A" w:rsidRDefault="00DF7D83" w:rsidP="00F32579">
      <w:pPr>
        <w:pStyle w:val="Verzeichnis1"/>
        <w:rPr>
          <w:rFonts w:eastAsiaTheme="minorEastAsia"/>
          <w:spacing w:val="0"/>
          <w:kern w:val="2"/>
          <w14:ligatures w14:val="standardContextual"/>
        </w:rPr>
      </w:pPr>
      <w:hyperlink w:anchor="_Toc162868359" w:history="1">
        <w:r w:rsidR="00F32579" w:rsidRPr="00B0723A">
          <w:rPr>
            <w:rStyle w:val="Hyperlink"/>
          </w:rPr>
          <w:t>Amerika sollte chinesische Elektrofahrzeuge verbieten, Feb. 2024</w:t>
        </w:r>
        <w:r w:rsidR="00F32579" w:rsidRPr="00B0723A">
          <w:rPr>
            <w:webHidden/>
          </w:rPr>
          <w:tab/>
        </w:r>
        <w:r w:rsidR="00F32579" w:rsidRPr="00B0723A">
          <w:rPr>
            <w:webHidden/>
          </w:rPr>
          <w:fldChar w:fldCharType="begin"/>
        </w:r>
        <w:r w:rsidR="00F32579" w:rsidRPr="00B0723A">
          <w:rPr>
            <w:webHidden/>
          </w:rPr>
          <w:instrText xml:space="preserve"> PAGEREF _Toc162868359 \h </w:instrText>
        </w:r>
        <w:r w:rsidR="00F32579" w:rsidRPr="00B0723A">
          <w:rPr>
            <w:webHidden/>
          </w:rPr>
        </w:r>
        <w:r w:rsidR="00F32579" w:rsidRPr="00B0723A">
          <w:rPr>
            <w:webHidden/>
          </w:rPr>
          <w:fldChar w:fldCharType="separate"/>
        </w:r>
        <w:r w:rsidR="00F32579" w:rsidRPr="00B0723A">
          <w:rPr>
            <w:webHidden/>
          </w:rPr>
          <w:t>2210</w:t>
        </w:r>
        <w:r w:rsidR="00F32579" w:rsidRPr="00B0723A">
          <w:rPr>
            <w:webHidden/>
          </w:rPr>
          <w:fldChar w:fldCharType="end"/>
        </w:r>
      </w:hyperlink>
    </w:p>
    <w:p w14:paraId="7D00B4CF" w14:textId="77777777" w:rsidR="00F32579" w:rsidRPr="00B0723A" w:rsidRDefault="00DF7D83" w:rsidP="00F32579">
      <w:pPr>
        <w:pStyle w:val="Verzeichnis1"/>
        <w:rPr>
          <w:rFonts w:eastAsiaTheme="minorEastAsia"/>
          <w:spacing w:val="0"/>
          <w:kern w:val="2"/>
          <w14:ligatures w14:val="standardContextual"/>
        </w:rPr>
      </w:pPr>
      <w:hyperlink w:anchor="_Toc162868360" w:history="1">
        <w:r w:rsidR="00F32579" w:rsidRPr="00B0723A">
          <w:rPr>
            <w:rStyle w:val="Hyperlink"/>
          </w:rPr>
          <w:t>Elektrofahrzeuge in China: 10 Hauptunterschiede und warum diese Unterschiede für die USA wichtig sind, Feb. 2024</w:t>
        </w:r>
        <w:r w:rsidR="00F32579" w:rsidRPr="00B0723A">
          <w:rPr>
            <w:webHidden/>
          </w:rPr>
          <w:tab/>
        </w:r>
        <w:r w:rsidR="00F32579" w:rsidRPr="00B0723A">
          <w:rPr>
            <w:webHidden/>
          </w:rPr>
          <w:fldChar w:fldCharType="begin"/>
        </w:r>
        <w:r w:rsidR="00F32579" w:rsidRPr="00B0723A">
          <w:rPr>
            <w:webHidden/>
          </w:rPr>
          <w:instrText xml:space="preserve"> PAGEREF _Toc162868360 \h </w:instrText>
        </w:r>
        <w:r w:rsidR="00F32579" w:rsidRPr="00B0723A">
          <w:rPr>
            <w:webHidden/>
          </w:rPr>
        </w:r>
        <w:r w:rsidR="00F32579" w:rsidRPr="00B0723A">
          <w:rPr>
            <w:webHidden/>
          </w:rPr>
          <w:fldChar w:fldCharType="separate"/>
        </w:r>
        <w:r w:rsidR="00F32579" w:rsidRPr="00B0723A">
          <w:rPr>
            <w:webHidden/>
          </w:rPr>
          <w:t>2214</w:t>
        </w:r>
        <w:r w:rsidR="00F32579" w:rsidRPr="00B0723A">
          <w:rPr>
            <w:webHidden/>
          </w:rPr>
          <w:fldChar w:fldCharType="end"/>
        </w:r>
      </w:hyperlink>
    </w:p>
    <w:p w14:paraId="1F256236" w14:textId="77777777" w:rsidR="00F32579" w:rsidRPr="00B0723A" w:rsidRDefault="00DF7D83" w:rsidP="00F32579">
      <w:pPr>
        <w:pStyle w:val="Verzeichnis1"/>
        <w:rPr>
          <w:rFonts w:eastAsiaTheme="minorEastAsia"/>
          <w:spacing w:val="0"/>
          <w:kern w:val="2"/>
          <w14:ligatures w14:val="standardContextual"/>
        </w:rPr>
      </w:pPr>
      <w:hyperlink w:anchor="_Toc162868361" w:history="1">
        <w:r w:rsidR="00F32579" w:rsidRPr="00B0723A">
          <w:rPr>
            <w:rStyle w:val="Hyperlink"/>
          </w:rPr>
          <w:t>USA sollten billige chinesische Autoimporte aus Mexiko blockieren, fordern US-Hersteller, Feb. 2024</w:t>
        </w:r>
        <w:r w:rsidR="00F32579" w:rsidRPr="00B0723A">
          <w:rPr>
            <w:webHidden/>
          </w:rPr>
          <w:tab/>
        </w:r>
        <w:r w:rsidR="00F32579" w:rsidRPr="00B0723A">
          <w:rPr>
            <w:webHidden/>
          </w:rPr>
          <w:fldChar w:fldCharType="begin"/>
        </w:r>
        <w:r w:rsidR="00F32579" w:rsidRPr="00B0723A">
          <w:rPr>
            <w:webHidden/>
          </w:rPr>
          <w:instrText xml:space="preserve"> PAGEREF _Toc162868361 \h </w:instrText>
        </w:r>
        <w:r w:rsidR="00F32579" w:rsidRPr="00B0723A">
          <w:rPr>
            <w:webHidden/>
          </w:rPr>
        </w:r>
        <w:r w:rsidR="00F32579" w:rsidRPr="00B0723A">
          <w:rPr>
            <w:webHidden/>
          </w:rPr>
          <w:fldChar w:fldCharType="separate"/>
        </w:r>
        <w:r w:rsidR="00F32579" w:rsidRPr="00B0723A">
          <w:rPr>
            <w:webHidden/>
          </w:rPr>
          <w:t>2220</w:t>
        </w:r>
        <w:r w:rsidR="00F32579" w:rsidRPr="00B0723A">
          <w:rPr>
            <w:webHidden/>
          </w:rPr>
          <w:fldChar w:fldCharType="end"/>
        </w:r>
      </w:hyperlink>
    </w:p>
    <w:p w14:paraId="78357294" w14:textId="77777777" w:rsidR="00F32579" w:rsidRPr="00B0723A" w:rsidRDefault="00DF7D83" w:rsidP="00F32579">
      <w:pPr>
        <w:pStyle w:val="Verzeichnis1"/>
        <w:rPr>
          <w:rFonts w:eastAsiaTheme="minorEastAsia"/>
          <w:spacing w:val="0"/>
          <w:kern w:val="2"/>
          <w14:ligatures w14:val="standardContextual"/>
        </w:rPr>
      </w:pPr>
      <w:hyperlink w:anchor="_Toc162868362" w:history="1">
        <w:r w:rsidR="00F32579" w:rsidRPr="00B0723A">
          <w:rPr>
            <w:rStyle w:val="Hyperlink"/>
          </w:rPr>
          <w:t>Chinesische Autos aus Mexiko könnten eine große Bedrohung darstellen, warnt die US-Handelsgruppe, Feb. 2024</w:t>
        </w:r>
        <w:r w:rsidR="00F32579" w:rsidRPr="00B0723A">
          <w:rPr>
            <w:webHidden/>
          </w:rPr>
          <w:tab/>
        </w:r>
        <w:r w:rsidR="00F32579" w:rsidRPr="00B0723A">
          <w:rPr>
            <w:webHidden/>
          </w:rPr>
          <w:fldChar w:fldCharType="begin"/>
        </w:r>
        <w:r w:rsidR="00F32579" w:rsidRPr="00B0723A">
          <w:rPr>
            <w:webHidden/>
          </w:rPr>
          <w:instrText xml:space="preserve"> PAGEREF _Toc162868362 \h </w:instrText>
        </w:r>
        <w:r w:rsidR="00F32579" w:rsidRPr="00B0723A">
          <w:rPr>
            <w:webHidden/>
          </w:rPr>
        </w:r>
        <w:r w:rsidR="00F32579" w:rsidRPr="00B0723A">
          <w:rPr>
            <w:webHidden/>
          </w:rPr>
          <w:fldChar w:fldCharType="separate"/>
        </w:r>
        <w:r w:rsidR="00F32579" w:rsidRPr="00B0723A">
          <w:rPr>
            <w:webHidden/>
          </w:rPr>
          <w:t>2223</w:t>
        </w:r>
        <w:r w:rsidR="00F32579" w:rsidRPr="00B0723A">
          <w:rPr>
            <w:webHidden/>
          </w:rPr>
          <w:fldChar w:fldCharType="end"/>
        </w:r>
      </w:hyperlink>
    </w:p>
    <w:p w14:paraId="3579841D" w14:textId="77777777" w:rsidR="00F32579" w:rsidRPr="00B0723A" w:rsidRDefault="00DF7D83" w:rsidP="00F32579">
      <w:pPr>
        <w:pStyle w:val="Verzeichnis1"/>
        <w:rPr>
          <w:rFonts w:eastAsiaTheme="minorEastAsia"/>
          <w:spacing w:val="0"/>
          <w:kern w:val="2"/>
          <w14:ligatures w14:val="standardContextual"/>
        </w:rPr>
      </w:pPr>
      <w:hyperlink w:anchor="_Toc162868363" w:history="1">
        <w:r w:rsidR="00F32579" w:rsidRPr="00B0723A">
          <w:rPr>
            <w:rStyle w:val="Hyperlink"/>
          </w:rPr>
          <w:t>US-Automobilsektor „vom Aussterben bedroht“ durch chinesische Mexiko-Importe, Feb. 2024</w:t>
        </w:r>
        <w:r w:rsidR="00F32579" w:rsidRPr="00B0723A">
          <w:rPr>
            <w:webHidden/>
          </w:rPr>
          <w:tab/>
        </w:r>
        <w:r w:rsidR="00F32579" w:rsidRPr="00B0723A">
          <w:rPr>
            <w:webHidden/>
          </w:rPr>
          <w:fldChar w:fldCharType="begin"/>
        </w:r>
        <w:r w:rsidR="00F32579" w:rsidRPr="00B0723A">
          <w:rPr>
            <w:webHidden/>
          </w:rPr>
          <w:instrText xml:space="preserve"> PAGEREF _Toc162868363 \h </w:instrText>
        </w:r>
        <w:r w:rsidR="00F32579" w:rsidRPr="00B0723A">
          <w:rPr>
            <w:webHidden/>
          </w:rPr>
        </w:r>
        <w:r w:rsidR="00F32579" w:rsidRPr="00B0723A">
          <w:rPr>
            <w:webHidden/>
          </w:rPr>
          <w:fldChar w:fldCharType="separate"/>
        </w:r>
        <w:r w:rsidR="00F32579" w:rsidRPr="00B0723A">
          <w:rPr>
            <w:webHidden/>
          </w:rPr>
          <w:t>2225</w:t>
        </w:r>
        <w:r w:rsidR="00F32579" w:rsidRPr="00B0723A">
          <w:rPr>
            <w:webHidden/>
          </w:rPr>
          <w:fldChar w:fldCharType="end"/>
        </w:r>
      </w:hyperlink>
    </w:p>
    <w:p w14:paraId="11CE1931" w14:textId="3298BE6A" w:rsidR="00F32579" w:rsidRPr="00B0723A" w:rsidRDefault="00DF7D83" w:rsidP="00F32579">
      <w:pPr>
        <w:pStyle w:val="Verzeichnis1"/>
        <w:rPr>
          <w:rFonts w:eastAsiaTheme="minorEastAsia"/>
          <w:spacing w:val="0"/>
          <w:kern w:val="2"/>
          <w14:ligatures w14:val="standardContextual"/>
        </w:rPr>
      </w:pPr>
      <w:hyperlink w:anchor="_Toc162868364" w:history="1">
        <w:r w:rsidR="00F32579" w:rsidRPr="00B0723A">
          <w:rPr>
            <w:rStyle w:val="Hyperlink"/>
          </w:rPr>
          <w:t>Der Aufruf, in Mexiko hergestellte chinesische Elektrofahrzeuge zu blockieren, gefährdet die Entwicklung der US-Industrie und die Marktgerechtigkeit, Feb</w:t>
        </w:r>
        <w:r w:rsidR="00A13314">
          <w:rPr>
            <w:rStyle w:val="Hyperlink"/>
          </w:rPr>
          <w:t>.</w:t>
        </w:r>
        <w:r w:rsidR="00F32579" w:rsidRPr="00B0723A">
          <w:rPr>
            <w:rStyle w:val="Hyperlink"/>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_Toc162868364 \h </w:instrText>
        </w:r>
        <w:r w:rsidR="00F32579" w:rsidRPr="00B0723A">
          <w:rPr>
            <w:webHidden/>
          </w:rPr>
        </w:r>
        <w:r w:rsidR="00F32579" w:rsidRPr="00B0723A">
          <w:rPr>
            <w:webHidden/>
          </w:rPr>
          <w:fldChar w:fldCharType="separate"/>
        </w:r>
        <w:r w:rsidR="00F32579" w:rsidRPr="00B0723A">
          <w:rPr>
            <w:webHidden/>
          </w:rPr>
          <w:t>2228</w:t>
        </w:r>
        <w:r w:rsidR="00F32579" w:rsidRPr="00B0723A">
          <w:rPr>
            <w:webHidden/>
          </w:rPr>
          <w:fldChar w:fldCharType="end"/>
        </w:r>
      </w:hyperlink>
    </w:p>
    <w:p w14:paraId="2AA9194F" w14:textId="77777777" w:rsidR="00F32579" w:rsidRPr="00B0723A" w:rsidRDefault="00DF7D83" w:rsidP="00F32579">
      <w:pPr>
        <w:pStyle w:val="Verzeichnis1"/>
        <w:rPr>
          <w:rFonts w:eastAsiaTheme="minorEastAsia"/>
          <w:spacing w:val="0"/>
          <w:kern w:val="2"/>
          <w14:ligatures w14:val="standardContextual"/>
        </w:rPr>
      </w:pPr>
      <w:hyperlink w:anchor="_Toc162868365" w:history="1">
        <w:r w:rsidR="00F32579" w:rsidRPr="00B0723A">
          <w:rPr>
            <w:rStyle w:val="Hyperlink"/>
          </w:rPr>
          <w:t>USA fürchten sich vor spionierenden E-Autos aus China, März 2024</w:t>
        </w:r>
        <w:r w:rsidR="00F32579" w:rsidRPr="00B0723A">
          <w:rPr>
            <w:webHidden/>
          </w:rPr>
          <w:tab/>
        </w:r>
        <w:r w:rsidR="00F32579" w:rsidRPr="00B0723A">
          <w:rPr>
            <w:webHidden/>
          </w:rPr>
          <w:fldChar w:fldCharType="begin"/>
        </w:r>
        <w:r w:rsidR="00F32579" w:rsidRPr="00B0723A">
          <w:rPr>
            <w:webHidden/>
          </w:rPr>
          <w:instrText xml:space="preserve"> PAGEREF _Toc162868365 \h </w:instrText>
        </w:r>
        <w:r w:rsidR="00F32579" w:rsidRPr="00B0723A">
          <w:rPr>
            <w:webHidden/>
          </w:rPr>
        </w:r>
        <w:r w:rsidR="00F32579" w:rsidRPr="00B0723A">
          <w:rPr>
            <w:webHidden/>
          </w:rPr>
          <w:fldChar w:fldCharType="separate"/>
        </w:r>
        <w:r w:rsidR="00F32579" w:rsidRPr="00B0723A">
          <w:rPr>
            <w:webHidden/>
          </w:rPr>
          <w:t>2233</w:t>
        </w:r>
        <w:r w:rsidR="00F32579" w:rsidRPr="00B0723A">
          <w:rPr>
            <w:webHidden/>
          </w:rPr>
          <w:fldChar w:fldCharType="end"/>
        </w:r>
      </w:hyperlink>
    </w:p>
    <w:p w14:paraId="343CC17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66" w:history="1">
        <w:r w:rsidR="00F32579" w:rsidRPr="00B0723A">
          <w:rPr>
            <w:rStyle w:val="Hyperlink"/>
            <w:noProof/>
          </w:rPr>
          <w:t>Untersuchung in Gang gesetzt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_Toc162868366 \h </w:instrText>
        </w:r>
        <w:r w:rsidR="00F32579" w:rsidRPr="00B0723A">
          <w:rPr>
            <w:noProof/>
            <w:webHidden/>
          </w:rPr>
        </w:r>
        <w:r w:rsidR="00F32579" w:rsidRPr="00B0723A">
          <w:rPr>
            <w:noProof/>
            <w:webHidden/>
          </w:rPr>
          <w:fldChar w:fldCharType="separate"/>
        </w:r>
        <w:r w:rsidR="00F32579" w:rsidRPr="00B0723A">
          <w:rPr>
            <w:noProof/>
            <w:webHidden/>
          </w:rPr>
          <w:t>2233</w:t>
        </w:r>
        <w:r w:rsidR="00F32579" w:rsidRPr="00B0723A">
          <w:rPr>
            <w:noProof/>
            <w:webHidden/>
          </w:rPr>
          <w:fldChar w:fldCharType="end"/>
        </w:r>
      </w:hyperlink>
    </w:p>
    <w:p w14:paraId="19D7D7C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67" w:history="1">
        <w:r w:rsidR="00F32579" w:rsidRPr="00B0723A">
          <w:rPr>
            <w:rStyle w:val="Hyperlink"/>
            <w:noProof/>
          </w:rPr>
          <w:t>Tesla warb für Anti-China-Maßnahmen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_Toc162868367 \h </w:instrText>
        </w:r>
        <w:r w:rsidR="00F32579" w:rsidRPr="00B0723A">
          <w:rPr>
            <w:noProof/>
            <w:webHidden/>
          </w:rPr>
        </w:r>
        <w:r w:rsidR="00F32579" w:rsidRPr="00B0723A">
          <w:rPr>
            <w:noProof/>
            <w:webHidden/>
          </w:rPr>
          <w:fldChar w:fldCharType="separate"/>
        </w:r>
        <w:r w:rsidR="00F32579" w:rsidRPr="00B0723A">
          <w:rPr>
            <w:noProof/>
            <w:webHidden/>
          </w:rPr>
          <w:t>2233</w:t>
        </w:r>
        <w:r w:rsidR="00F32579" w:rsidRPr="00B0723A">
          <w:rPr>
            <w:noProof/>
            <w:webHidden/>
          </w:rPr>
          <w:fldChar w:fldCharType="end"/>
        </w:r>
      </w:hyperlink>
    </w:p>
    <w:p w14:paraId="087E322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368" w:history="1">
        <w:r w:rsidR="00F32579" w:rsidRPr="00B0723A">
          <w:rPr>
            <w:rStyle w:val="Hyperlink"/>
            <w:noProof/>
          </w:rPr>
          <w:t>Risiko für Cyberspionage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_Toc162868368 \h </w:instrText>
        </w:r>
        <w:r w:rsidR="00F32579" w:rsidRPr="00B0723A">
          <w:rPr>
            <w:noProof/>
            <w:webHidden/>
          </w:rPr>
        </w:r>
        <w:r w:rsidR="00F32579" w:rsidRPr="00B0723A">
          <w:rPr>
            <w:noProof/>
            <w:webHidden/>
          </w:rPr>
          <w:fldChar w:fldCharType="separate"/>
        </w:r>
        <w:r w:rsidR="00F32579" w:rsidRPr="00B0723A">
          <w:rPr>
            <w:noProof/>
            <w:webHidden/>
          </w:rPr>
          <w:t>2234</w:t>
        </w:r>
        <w:r w:rsidR="00F32579" w:rsidRPr="00B0723A">
          <w:rPr>
            <w:noProof/>
            <w:webHidden/>
          </w:rPr>
          <w:fldChar w:fldCharType="end"/>
        </w:r>
      </w:hyperlink>
    </w:p>
    <w:p w14:paraId="6C55FC58" w14:textId="77777777" w:rsidR="00F32579" w:rsidRPr="00B0723A" w:rsidRDefault="00DF7D83" w:rsidP="00F32579">
      <w:pPr>
        <w:pStyle w:val="Verzeichnis1"/>
        <w:rPr>
          <w:rFonts w:eastAsiaTheme="minorEastAsia"/>
          <w:spacing w:val="0"/>
          <w:kern w:val="2"/>
          <w14:ligatures w14:val="standardContextual"/>
        </w:rPr>
      </w:pPr>
      <w:hyperlink w:anchor="_Toc162868369" w:history="1">
        <w:r w:rsidR="00F32579" w:rsidRPr="00B0723A">
          <w:rPr>
            <w:rStyle w:val="Hyperlink"/>
          </w:rPr>
          <w:t>USA eröffnen Untersuchung zu chinesischen Smart Cars und Autotechnologie aus nationalen Sicherheitsbedenken, Feb. 2024</w:t>
        </w:r>
        <w:r w:rsidR="00F32579" w:rsidRPr="00B0723A">
          <w:rPr>
            <w:webHidden/>
          </w:rPr>
          <w:tab/>
        </w:r>
        <w:r w:rsidR="00F32579" w:rsidRPr="00B0723A">
          <w:rPr>
            <w:webHidden/>
          </w:rPr>
          <w:fldChar w:fldCharType="begin"/>
        </w:r>
        <w:r w:rsidR="00F32579" w:rsidRPr="00B0723A">
          <w:rPr>
            <w:webHidden/>
          </w:rPr>
          <w:instrText xml:space="preserve"> PAGEREF _Toc162868369 \h </w:instrText>
        </w:r>
        <w:r w:rsidR="00F32579" w:rsidRPr="00B0723A">
          <w:rPr>
            <w:webHidden/>
          </w:rPr>
        </w:r>
        <w:r w:rsidR="00F32579" w:rsidRPr="00B0723A">
          <w:rPr>
            <w:webHidden/>
          </w:rPr>
          <w:fldChar w:fldCharType="separate"/>
        </w:r>
        <w:r w:rsidR="00F32579" w:rsidRPr="00B0723A">
          <w:rPr>
            <w:webHidden/>
          </w:rPr>
          <w:t>2234</w:t>
        </w:r>
        <w:r w:rsidR="00F32579" w:rsidRPr="00B0723A">
          <w:rPr>
            <w:webHidden/>
          </w:rPr>
          <w:fldChar w:fldCharType="end"/>
        </w:r>
      </w:hyperlink>
    </w:p>
    <w:p w14:paraId="39BEAC70" w14:textId="77777777" w:rsidR="00F32579" w:rsidRPr="00B0723A" w:rsidRDefault="00DF7D83" w:rsidP="00F32579">
      <w:pPr>
        <w:pStyle w:val="Verzeichnis1"/>
        <w:rPr>
          <w:rFonts w:eastAsiaTheme="minorEastAsia"/>
          <w:spacing w:val="0"/>
          <w:kern w:val="2"/>
          <w14:ligatures w14:val="standardContextual"/>
        </w:rPr>
      </w:pPr>
      <w:hyperlink w:anchor="_Toc162868370" w:history="1">
        <w:r w:rsidR="00F32579" w:rsidRPr="00B0723A">
          <w:rPr>
            <w:rStyle w:val="Hyperlink"/>
          </w:rPr>
          <w:t>Die politischen und wirtschaftlichen Hintergründe von Bidens Spionageuntersuchung von China-Autos, März 2024</w:t>
        </w:r>
        <w:r w:rsidR="00F32579" w:rsidRPr="00B0723A">
          <w:rPr>
            <w:webHidden/>
          </w:rPr>
          <w:tab/>
        </w:r>
        <w:r w:rsidR="00F32579" w:rsidRPr="00B0723A">
          <w:rPr>
            <w:webHidden/>
          </w:rPr>
          <w:fldChar w:fldCharType="begin"/>
        </w:r>
        <w:r w:rsidR="00F32579" w:rsidRPr="00B0723A">
          <w:rPr>
            <w:webHidden/>
          </w:rPr>
          <w:instrText xml:space="preserve"> PAGEREF _Toc162868370 \h </w:instrText>
        </w:r>
        <w:r w:rsidR="00F32579" w:rsidRPr="00B0723A">
          <w:rPr>
            <w:webHidden/>
          </w:rPr>
        </w:r>
        <w:r w:rsidR="00F32579" w:rsidRPr="00B0723A">
          <w:rPr>
            <w:webHidden/>
          </w:rPr>
          <w:fldChar w:fldCharType="separate"/>
        </w:r>
        <w:r w:rsidR="00F32579" w:rsidRPr="00B0723A">
          <w:rPr>
            <w:webHidden/>
          </w:rPr>
          <w:t>2237</w:t>
        </w:r>
        <w:r w:rsidR="00F32579" w:rsidRPr="00B0723A">
          <w:rPr>
            <w:webHidden/>
          </w:rPr>
          <w:fldChar w:fldCharType="end"/>
        </w:r>
      </w:hyperlink>
    </w:p>
    <w:p w14:paraId="62EA10E3" w14:textId="77777777" w:rsidR="00F32579" w:rsidRPr="00B0723A" w:rsidRDefault="00DF7D83" w:rsidP="00F32579">
      <w:pPr>
        <w:pStyle w:val="Verzeichnis1"/>
        <w:rPr>
          <w:rFonts w:eastAsiaTheme="minorEastAsia"/>
          <w:spacing w:val="0"/>
          <w:kern w:val="2"/>
          <w14:ligatures w14:val="standardContextual"/>
        </w:rPr>
      </w:pPr>
      <w:hyperlink w:anchor="_Toc162868371" w:history="1">
        <w:r w:rsidR="00F32579" w:rsidRPr="00B0723A">
          <w:rPr>
            <w:rStyle w:val="Hyperlink"/>
          </w:rPr>
          <w:t>„Angst“ zeigt sich, als die USA eine Untersuchung zu chinesischen Fahrzeugen mit Internetverbindung wegen „nationaler Sicherheit“ einleiten, März 2024</w:t>
        </w:r>
        <w:r w:rsidR="00F32579" w:rsidRPr="00B0723A">
          <w:rPr>
            <w:webHidden/>
          </w:rPr>
          <w:tab/>
        </w:r>
        <w:r w:rsidR="00F32579" w:rsidRPr="00B0723A">
          <w:rPr>
            <w:webHidden/>
          </w:rPr>
          <w:fldChar w:fldCharType="begin"/>
        </w:r>
        <w:r w:rsidR="00F32579" w:rsidRPr="00B0723A">
          <w:rPr>
            <w:webHidden/>
          </w:rPr>
          <w:instrText xml:space="preserve"> PAGEREF _Toc162868371 \h </w:instrText>
        </w:r>
        <w:r w:rsidR="00F32579" w:rsidRPr="00B0723A">
          <w:rPr>
            <w:webHidden/>
          </w:rPr>
        </w:r>
        <w:r w:rsidR="00F32579" w:rsidRPr="00B0723A">
          <w:rPr>
            <w:webHidden/>
          </w:rPr>
          <w:fldChar w:fldCharType="separate"/>
        </w:r>
        <w:r w:rsidR="00F32579" w:rsidRPr="00B0723A">
          <w:rPr>
            <w:webHidden/>
          </w:rPr>
          <w:t>2248</w:t>
        </w:r>
        <w:r w:rsidR="00F32579" w:rsidRPr="00B0723A">
          <w:rPr>
            <w:webHidden/>
          </w:rPr>
          <w:fldChar w:fldCharType="end"/>
        </w:r>
      </w:hyperlink>
    </w:p>
    <w:p w14:paraId="4896CA40" w14:textId="77777777" w:rsidR="00F32579" w:rsidRPr="00B0723A" w:rsidRDefault="00DF7D83" w:rsidP="00F32579">
      <w:pPr>
        <w:pStyle w:val="Verzeichnis1"/>
        <w:rPr>
          <w:rFonts w:eastAsiaTheme="minorEastAsia"/>
          <w:spacing w:val="0"/>
          <w:kern w:val="2"/>
          <w14:ligatures w14:val="standardContextual"/>
        </w:rPr>
      </w:pPr>
      <w:hyperlink w:anchor="_Toc162868372" w:history="1">
        <w:r w:rsidR="00F32579" w:rsidRPr="00B0723A">
          <w:rPr>
            <w:rStyle w:val="Hyperlink"/>
          </w:rPr>
          <w:t>China besorgt über US-Untersuchung zu „vernetzten“ Fahrzeugen: MOC, März 2024</w:t>
        </w:r>
        <w:r w:rsidR="00F32579" w:rsidRPr="00B0723A">
          <w:rPr>
            <w:webHidden/>
          </w:rPr>
          <w:tab/>
        </w:r>
        <w:r w:rsidR="00F32579" w:rsidRPr="00B0723A">
          <w:rPr>
            <w:webHidden/>
          </w:rPr>
          <w:fldChar w:fldCharType="begin"/>
        </w:r>
        <w:r w:rsidR="00F32579" w:rsidRPr="00B0723A">
          <w:rPr>
            <w:webHidden/>
          </w:rPr>
          <w:instrText xml:space="preserve"> PAGEREF _Toc162868372 \h </w:instrText>
        </w:r>
        <w:r w:rsidR="00F32579" w:rsidRPr="00B0723A">
          <w:rPr>
            <w:webHidden/>
          </w:rPr>
        </w:r>
        <w:r w:rsidR="00F32579" w:rsidRPr="00B0723A">
          <w:rPr>
            <w:webHidden/>
          </w:rPr>
          <w:fldChar w:fldCharType="separate"/>
        </w:r>
        <w:r w:rsidR="00F32579" w:rsidRPr="00B0723A">
          <w:rPr>
            <w:webHidden/>
          </w:rPr>
          <w:t>2255</w:t>
        </w:r>
        <w:r w:rsidR="00F32579" w:rsidRPr="00B0723A">
          <w:rPr>
            <w:webHidden/>
          </w:rPr>
          <w:fldChar w:fldCharType="end"/>
        </w:r>
      </w:hyperlink>
    </w:p>
    <w:p w14:paraId="5BD9E7C5" w14:textId="77777777" w:rsidR="00F32579" w:rsidRPr="00B0723A" w:rsidRDefault="00DF7D83" w:rsidP="00F32579">
      <w:pPr>
        <w:pStyle w:val="Verzeichnis1"/>
        <w:rPr>
          <w:rFonts w:eastAsiaTheme="minorEastAsia"/>
          <w:spacing w:val="0"/>
          <w:kern w:val="2"/>
          <w14:ligatures w14:val="standardContextual"/>
        </w:rPr>
      </w:pPr>
      <w:hyperlink w:anchor="_Toc162868373" w:history="1">
        <w:r w:rsidR="00F32579" w:rsidRPr="00B0723A">
          <w:rPr>
            <w:rStyle w:val="Hyperlink"/>
          </w:rPr>
          <w:t>Autoexperten kritisieren die Gefahr von US-Einschränkungen, März 2024</w:t>
        </w:r>
        <w:r w:rsidR="00F32579" w:rsidRPr="00B0723A">
          <w:rPr>
            <w:webHidden/>
          </w:rPr>
          <w:tab/>
        </w:r>
        <w:r w:rsidR="00F32579" w:rsidRPr="00B0723A">
          <w:rPr>
            <w:webHidden/>
          </w:rPr>
          <w:fldChar w:fldCharType="begin"/>
        </w:r>
        <w:r w:rsidR="00F32579" w:rsidRPr="00B0723A">
          <w:rPr>
            <w:webHidden/>
          </w:rPr>
          <w:instrText xml:space="preserve"> PAGEREF _Toc162868373 \h </w:instrText>
        </w:r>
        <w:r w:rsidR="00F32579" w:rsidRPr="00B0723A">
          <w:rPr>
            <w:webHidden/>
          </w:rPr>
        </w:r>
        <w:r w:rsidR="00F32579" w:rsidRPr="00B0723A">
          <w:rPr>
            <w:webHidden/>
          </w:rPr>
          <w:fldChar w:fldCharType="separate"/>
        </w:r>
        <w:r w:rsidR="00F32579" w:rsidRPr="00B0723A">
          <w:rPr>
            <w:webHidden/>
          </w:rPr>
          <w:t>2256</w:t>
        </w:r>
        <w:r w:rsidR="00F32579" w:rsidRPr="00B0723A">
          <w:rPr>
            <w:webHidden/>
          </w:rPr>
          <w:fldChar w:fldCharType="end"/>
        </w:r>
      </w:hyperlink>
    </w:p>
    <w:p w14:paraId="519D4755" w14:textId="77777777" w:rsidR="00F32579" w:rsidRPr="00B0723A" w:rsidRDefault="00DF7D83" w:rsidP="00F32579">
      <w:pPr>
        <w:pStyle w:val="Verzeichnis1"/>
        <w:rPr>
          <w:rFonts w:eastAsiaTheme="minorEastAsia"/>
          <w:spacing w:val="0"/>
          <w:kern w:val="2"/>
          <w14:ligatures w14:val="standardContextual"/>
        </w:rPr>
      </w:pPr>
      <w:hyperlink w:anchor="_Toc162868374" w:history="1">
        <w:r w:rsidR="00F32579" w:rsidRPr="00B0723A">
          <w:rPr>
            <w:rStyle w:val="Hyperlink"/>
          </w:rPr>
          <w:t>Chinesische Entwickler selbstfahrender Autos kürzen Testfahrten in Kalifornien, März 2024</w:t>
        </w:r>
        <w:r w:rsidR="00F32579" w:rsidRPr="00B0723A">
          <w:rPr>
            <w:webHidden/>
          </w:rPr>
          <w:tab/>
        </w:r>
        <w:r w:rsidR="00F32579" w:rsidRPr="00B0723A">
          <w:rPr>
            <w:webHidden/>
          </w:rPr>
          <w:fldChar w:fldCharType="begin"/>
        </w:r>
        <w:r w:rsidR="00F32579" w:rsidRPr="00B0723A">
          <w:rPr>
            <w:webHidden/>
          </w:rPr>
          <w:instrText xml:space="preserve"> PAGEREF _Toc162868374 \h </w:instrText>
        </w:r>
        <w:r w:rsidR="00F32579" w:rsidRPr="00B0723A">
          <w:rPr>
            <w:webHidden/>
          </w:rPr>
        </w:r>
        <w:r w:rsidR="00F32579" w:rsidRPr="00B0723A">
          <w:rPr>
            <w:webHidden/>
          </w:rPr>
          <w:fldChar w:fldCharType="separate"/>
        </w:r>
        <w:r w:rsidR="00F32579" w:rsidRPr="00B0723A">
          <w:rPr>
            <w:webHidden/>
          </w:rPr>
          <w:t>2259</w:t>
        </w:r>
        <w:r w:rsidR="00F32579" w:rsidRPr="00B0723A">
          <w:rPr>
            <w:webHidden/>
          </w:rPr>
          <w:fldChar w:fldCharType="end"/>
        </w:r>
      </w:hyperlink>
    </w:p>
    <w:p w14:paraId="19C66EC2" w14:textId="77777777" w:rsidR="00F32579" w:rsidRPr="00B0723A" w:rsidRDefault="00DF7D83" w:rsidP="00F32579">
      <w:pPr>
        <w:pStyle w:val="Verzeichnis1"/>
        <w:rPr>
          <w:rFonts w:eastAsiaTheme="minorEastAsia"/>
          <w:spacing w:val="0"/>
          <w:kern w:val="2"/>
          <w14:ligatures w14:val="standardContextual"/>
        </w:rPr>
      </w:pPr>
      <w:hyperlink w:anchor="_Toc162868375" w:history="1">
        <w:r w:rsidR="00F32579" w:rsidRPr="00B0723A">
          <w:rPr>
            <w:rStyle w:val="Hyperlink"/>
            <w:rFonts w:eastAsia="Microsoft YaHei"/>
          </w:rPr>
          <w:t>Kommentar | Hören Sie auf, über „nationale Sicherheit“ zu reden! Die Panik vor chinesischen Elektrofahrzeugen ist tatsächlich auf das mangelnde Vertrauen in die USA zurückzuführen, März 2024</w:t>
        </w:r>
        <w:r w:rsidR="00F32579" w:rsidRPr="00B0723A">
          <w:rPr>
            <w:webHidden/>
          </w:rPr>
          <w:tab/>
        </w:r>
        <w:r w:rsidR="00F32579" w:rsidRPr="00B0723A">
          <w:rPr>
            <w:webHidden/>
          </w:rPr>
          <w:fldChar w:fldCharType="begin"/>
        </w:r>
        <w:r w:rsidR="00F32579" w:rsidRPr="00B0723A">
          <w:rPr>
            <w:webHidden/>
          </w:rPr>
          <w:instrText xml:space="preserve"> PAGEREF _Toc162868375 \h </w:instrText>
        </w:r>
        <w:r w:rsidR="00F32579" w:rsidRPr="00B0723A">
          <w:rPr>
            <w:webHidden/>
          </w:rPr>
        </w:r>
        <w:r w:rsidR="00F32579" w:rsidRPr="00B0723A">
          <w:rPr>
            <w:webHidden/>
          </w:rPr>
          <w:fldChar w:fldCharType="separate"/>
        </w:r>
        <w:r w:rsidR="00F32579" w:rsidRPr="00B0723A">
          <w:rPr>
            <w:webHidden/>
          </w:rPr>
          <w:t>2260</w:t>
        </w:r>
        <w:r w:rsidR="00F32579" w:rsidRPr="00B0723A">
          <w:rPr>
            <w:webHidden/>
          </w:rPr>
          <w:fldChar w:fldCharType="end"/>
        </w:r>
      </w:hyperlink>
    </w:p>
    <w:p w14:paraId="6C93CB03" w14:textId="77777777" w:rsidR="00F32579" w:rsidRPr="00B0723A" w:rsidRDefault="00DF7D83" w:rsidP="00F32579">
      <w:pPr>
        <w:pStyle w:val="Verzeichnis1"/>
        <w:rPr>
          <w:rFonts w:eastAsiaTheme="minorEastAsia"/>
          <w:spacing w:val="0"/>
          <w:kern w:val="2"/>
          <w14:ligatures w14:val="standardContextual"/>
        </w:rPr>
      </w:pPr>
      <w:hyperlink w:anchor="_Toc162868376" w:history="1">
        <w:r w:rsidR="00F32579" w:rsidRPr="00B0723A">
          <w:rPr>
            <w:rStyle w:val="Hyperlink"/>
          </w:rPr>
          <w:t>Die USA können China nicht schlagen, deshalb sollten sie sich ihnen bei der Elektromobilitätsrevolution anschließen, März 2024</w:t>
        </w:r>
        <w:r w:rsidR="00F32579" w:rsidRPr="00B0723A">
          <w:rPr>
            <w:webHidden/>
          </w:rPr>
          <w:tab/>
        </w:r>
        <w:r w:rsidR="00F32579" w:rsidRPr="00B0723A">
          <w:rPr>
            <w:webHidden/>
          </w:rPr>
          <w:fldChar w:fldCharType="begin"/>
        </w:r>
        <w:r w:rsidR="00F32579" w:rsidRPr="00B0723A">
          <w:rPr>
            <w:webHidden/>
          </w:rPr>
          <w:instrText xml:space="preserve"> PAGEREF _Toc162868376 \h </w:instrText>
        </w:r>
        <w:r w:rsidR="00F32579" w:rsidRPr="00B0723A">
          <w:rPr>
            <w:webHidden/>
          </w:rPr>
        </w:r>
        <w:r w:rsidR="00F32579" w:rsidRPr="00B0723A">
          <w:rPr>
            <w:webHidden/>
          </w:rPr>
          <w:fldChar w:fldCharType="separate"/>
        </w:r>
        <w:r w:rsidR="00F32579" w:rsidRPr="00B0723A">
          <w:rPr>
            <w:webHidden/>
          </w:rPr>
          <w:t>2265</w:t>
        </w:r>
        <w:r w:rsidR="00F32579" w:rsidRPr="00B0723A">
          <w:rPr>
            <w:webHidden/>
          </w:rPr>
          <w:fldChar w:fldCharType="end"/>
        </w:r>
      </w:hyperlink>
    </w:p>
    <w:p w14:paraId="7CE01751" w14:textId="77777777" w:rsidR="00F32579" w:rsidRPr="00B0723A" w:rsidRDefault="00DF7D83" w:rsidP="00F32579">
      <w:pPr>
        <w:pStyle w:val="Verzeichnis1"/>
        <w:rPr>
          <w:rFonts w:eastAsiaTheme="minorEastAsia"/>
          <w:spacing w:val="0"/>
          <w:kern w:val="2"/>
          <w14:ligatures w14:val="standardContextual"/>
        </w:rPr>
      </w:pPr>
      <w:hyperlink w:anchor="_Toc162868377" w:history="1">
        <w:r w:rsidR="00F32579" w:rsidRPr="00B0723A">
          <w:rPr>
            <w:rStyle w:val="Hyperlink"/>
          </w:rPr>
          <w:t>USA. E-Autos aus China sollen verboten werden: Politik schaltet sich ein, März 2024</w:t>
        </w:r>
        <w:r w:rsidR="00F32579" w:rsidRPr="00B0723A">
          <w:rPr>
            <w:webHidden/>
          </w:rPr>
          <w:tab/>
        </w:r>
        <w:r w:rsidR="00F32579" w:rsidRPr="00B0723A">
          <w:rPr>
            <w:webHidden/>
          </w:rPr>
          <w:fldChar w:fldCharType="begin"/>
        </w:r>
        <w:r w:rsidR="00F32579" w:rsidRPr="00B0723A">
          <w:rPr>
            <w:webHidden/>
          </w:rPr>
          <w:instrText xml:space="preserve"> PAGEREF _Toc162868377 \h </w:instrText>
        </w:r>
        <w:r w:rsidR="00F32579" w:rsidRPr="00B0723A">
          <w:rPr>
            <w:webHidden/>
          </w:rPr>
        </w:r>
        <w:r w:rsidR="00F32579" w:rsidRPr="00B0723A">
          <w:rPr>
            <w:webHidden/>
          </w:rPr>
          <w:fldChar w:fldCharType="separate"/>
        </w:r>
        <w:r w:rsidR="00F32579" w:rsidRPr="00B0723A">
          <w:rPr>
            <w:webHidden/>
          </w:rPr>
          <w:t>2269</w:t>
        </w:r>
        <w:r w:rsidR="00F32579" w:rsidRPr="00B0723A">
          <w:rPr>
            <w:webHidden/>
          </w:rPr>
          <w:fldChar w:fldCharType="end"/>
        </w:r>
      </w:hyperlink>
    </w:p>
    <w:p w14:paraId="3BEB678D" w14:textId="77777777" w:rsidR="00F32579" w:rsidRPr="00B0723A" w:rsidRDefault="00DF7D83" w:rsidP="00F32579">
      <w:pPr>
        <w:pStyle w:val="Verzeichnis1"/>
        <w:rPr>
          <w:rFonts w:eastAsiaTheme="minorEastAsia"/>
          <w:spacing w:val="0"/>
          <w:kern w:val="2"/>
          <w14:ligatures w14:val="standardContextual"/>
        </w:rPr>
      </w:pPr>
      <w:hyperlink w:anchor="_Toc162868378" w:history="1">
        <w:r w:rsidR="00F32579" w:rsidRPr="00B0723A">
          <w:rPr>
            <w:rStyle w:val="Hyperlink"/>
          </w:rPr>
          <w:t>Elektrofahrzeuge: Die chinesische Autoindustrie wird die Spielregeln in Nordamerika verändern, März 2024</w:t>
        </w:r>
        <w:r w:rsidR="00F32579" w:rsidRPr="00B0723A">
          <w:rPr>
            <w:webHidden/>
          </w:rPr>
          <w:tab/>
        </w:r>
        <w:r w:rsidR="00F32579" w:rsidRPr="00B0723A">
          <w:rPr>
            <w:webHidden/>
          </w:rPr>
          <w:fldChar w:fldCharType="begin"/>
        </w:r>
        <w:r w:rsidR="00F32579" w:rsidRPr="00B0723A">
          <w:rPr>
            <w:webHidden/>
          </w:rPr>
          <w:instrText xml:space="preserve"> PAGEREF _Toc162868378 \h </w:instrText>
        </w:r>
        <w:r w:rsidR="00F32579" w:rsidRPr="00B0723A">
          <w:rPr>
            <w:webHidden/>
          </w:rPr>
        </w:r>
        <w:r w:rsidR="00F32579" w:rsidRPr="00B0723A">
          <w:rPr>
            <w:webHidden/>
          </w:rPr>
          <w:fldChar w:fldCharType="separate"/>
        </w:r>
        <w:r w:rsidR="00F32579" w:rsidRPr="00B0723A">
          <w:rPr>
            <w:webHidden/>
          </w:rPr>
          <w:t>2272</w:t>
        </w:r>
        <w:r w:rsidR="00F32579" w:rsidRPr="00B0723A">
          <w:rPr>
            <w:webHidden/>
          </w:rPr>
          <w:fldChar w:fldCharType="end"/>
        </w:r>
      </w:hyperlink>
    </w:p>
    <w:p w14:paraId="50F06011" w14:textId="77777777" w:rsidR="00F32579" w:rsidRPr="00B0723A" w:rsidRDefault="00DF7D83" w:rsidP="00F32579">
      <w:pPr>
        <w:pStyle w:val="Verzeichnis1"/>
        <w:rPr>
          <w:rFonts w:eastAsiaTheme="minorEastAsia"/>
          <w:spacing w:val="0"/>
          <w:kern w:val="2"/>
          <w14:ligatures w14:val="standardContextual"/>
        </w:rPr>
      </w:pPr>
      <w:hyperlink w:anchor="_Toc162868379" w:history="1">
        <w:r w:rsidR="00F32579" w:rsidRPr="00B0723A">
          <w:rPr>
            <w:rStyle w:val="Hyperlink"/>
          </w:rPr>
          <w:t>Trump lädt Chinesen zum Bau von US-Autofabriken ein, März 2024</w:t>
        </w:r>
        <w:r w:rsidR="00F32579" w:rsidRPr="00B0723A">
          <w:rPr>
            <w:webHidden/>
          </w:rPr>
          <w:tab/>
        </w:r>
        <w:r w:rsidR="00F32579" w:rsidRPr="00B0723A">
          <w:rPr>
            <w:webHidden/>
          </w:rPr>
          <w:fldChar w:fldCharType="begin"/>
        </w:r>
        <w:r w:rsidR="00F32579" w:rsidRPr="00B0723A">
          <w:rPr>
            <w:webHidden/>
          </w:rPr>
          <w:instrText xml:space="preserve"> PAGEREF _Toc162868379 \h </w:instrText>
        </w:r>
        <w:r w:rsidR="00F32579" w:rsidRPr="00B0723A">
          <w:rPr>
            <w:webHidden/>
          </w:rPr>
        </w:r>
        <w:r w:rsidR="00F32579" w:rsidRPr="00B0723A">
          <w:rPr>
            <w:webHidden/>
          </w:rPr>
          <w:fldChar w:fldCharType="separate"/>
        </w:r>
        <w:r w:rsidR="00F32579" w:rsidRPr="00B0723A">
          <w:rPr>
            <w:webHidden/>
          </w:rPr>
          <w:t>2277</w:t>
        </w:r>
        <w:r w:rsidR="00F32579" w:rsidRPr="00B0723A">
          <w:rPr>
            <w:webHidden/>
          </w:rPr>
          <w:fldChar w:fldCharType="end"/>
        </w:r>
      </w:hyperlink>
    </w:p>
    <w:p w14:paraId="30A24FD5" w14:textId="77777777" w:rsidR="00F32579" w:rsidRPr="00B0723A" w:rsidRDefault="00DF7D83" w:rsidP="00F32579">
      <w:pPr>
        <w:pStyle w:val="Verzeichnis1"/>
        <w:rPr>
          <w:rFonts w:eastAsiaTheme="minorEastAsia"/>
          <w:spacing w:val="0"/>
          <w:kern w:val="2"/>
          <w14:ligatures w14:val="standardContextual"/>
        </w:rPr>
      </w:pPr>
      <w:hyperlink w:anchor="_Toc162868380" w:history="1">
        <w:r w:rsidR="00F32579" w:rsidRPr="00B0723A">
          <w:rPr>
            <w:rStyle w:val="Hyperlink"/>
            <w:rFonts w:eastAsiaTheme="majorEastAsia"/>
          </w:rPr>
          <w:t>INFLATION REDUCTION ACT</w:t>
        </w:r>
        <w:r w:rsidR="00F32579" w:rsidRPr="00B0723A">
          <w:rPr>
            <w:rStyle w:val="Hyperlink"/>
          </w:rPr>
          <w:t>. China legt Beschwerde bei WTO wegen US-Zuschüssen für E-Autos ein, März 2024</w:t>
        </w:r>
        <w:r w:rsidR="00F32579" w:rsidRPr="00B0723A">
          <w:rPr>
            <w:webHidden/>
          </w:rPr>
          <w:tab/>
        </w:r>
        <w:r w:rsidR="00F32579" w:rsidRPr="00B0723A">
          <w:rPr>
            <w:webHidden/>
          </w:rPr>
          <w:fldChar w:fldCharType="begin"/>
        </w:r>
        <w:r w:rsidR="00F32579" w:rsidRPr="00B0723A">
          <w:rPr>
            <w:webHidden/>
          </w:rPr>
          <w:instrText xml:space="preserve"> PAGEREF _Toc162868380 \h </w:instrText>
        </w:r>
        <w:r w:rsidR="00F32579" w:rsidRPr="00B0723A">
          <w:rPr>
            <w:webHidden/>
          </w:rPr>
        </w:r>
        <w:r w:rsidR="00F32579" w:rsidRPr="00B0723A">
          <w:rPr>
            <w:webHidden/>
          </w:rPr>
          <w:fldChar w:fldCharType="separate"/>
        </w:r>
        <w:r w:rsidR="00F32579" w:rsidRPr="00B0723A">
          <w:rPr>
            <w:webHidden/>
          </w:rPr>
          <w:t>2280</w:t>
        </w:r>
        <w:r w:rsidR="00F32579" w:rsidRPr="00B0723A">
          <w:rPr>
            <w:webHidden/>
          </w:rPr>
          <w:fldChar w:fldCharType="end"/>
        </w:r>
      </w:hyperlink>
    </w:p>
    <w:p w14:paraId="5DDD682F" w14:textId="77777777" w:rsidR="00F32579" w:rsidRPr="00B0723A" w:rsidRDefault="00DF7D83" w:rsidP="00F32579">
      <w:pPr>
        <w:pStyle w:val="Verzeichnis1"/>
        <w:rPr>
          <w:rFonts w:eastAsiaTheme="minorEastAsia"/>
          <w:spacing w:val="0"/>
          <w:kern w:val="2"/>
          <w14:ligatures w14:val="standardContextual"/>
        </w:rPr>
      </w:pPr>
      <w:hyperlink w:anchor="_Toc162868381" w:history="1">
        <w:r w:rsidR="00F32579" w:rsidRPr="00B0723A">
          <w:rPr>
            <w:rStyle w:val="Hyperlink"/>
          </w:rPr>
          <w:t>China reicht WTO-Beschwerde wegen US-IRA-Subventionen für Elektrofahrzeuge ein, März 2024</w:t>
        </w:r>
        <w:r w:rsidR="00F32579" w:rsidRPr="00B0723A">
          <w:rPr>
            <w:webHidden/>
          </w:rPr>
          <w:tab/>
        </w:r>
        <w:r w:rsidR="00F32579" w:rsidRPr="00B0723A">
          <w:rPr>
            <w:webHidden/>
          </w:rPr>
          <w:fldChar w:fldCharType="begin"/>
        </w:r>
        <w:r w:rsidR="00F32579" w:rsidRPr="00B0723A">
          <w:rPr>
            <w:webHidden/>
          </w:rPr>
          <w:instrText xml:space="preserve"> PAGEREF _Toc162868381 \h </w:instrText>
        </w:r>
        <w:r w:rsidR="00F32579" w:rsidRPr="00B0723A">
          <w:rPr>
            <w:webHidden/>
          </w:rPr>
        </w:r>
        <w:r w:rsidR="00F32579" w:rsidRPr="00B0723A">
          <w:rPr>
            <w:webHidden/>
          </w:rPr>
          <w:fldChar w:fldCharType="separate"/>
        </w:r>
        <w:r w:rsidR="00F32579" w:rsidRPr="00B0723A">
          <w:rPr>
            <w:webHidden/>
          </w:rPr>
          <w:t>2282</w:t>
        </w:r>
        <w:r w:rsidR="00F32579" w:rsidRPr="00B0723A">
          <w:rPr>
            <w:webHidden/>
          </w:rPr>
          <w:fldChar w:fldCharType="end"/>
        </w:r>
      </w:hyperlink>
    </w:p>
    <w:p w14:paraId="11F2A9B2" w14:textId="77777777" w:rsidR="00F32579" w:rsidRPr="00B0723A" w:rsidRDefault="00DF7D83" w:rsidP="00F32579">
      <w:pPr>
        <w:pStyle w:val="Verzeichnis1"/>
        <w:rPr>
          <w:rFonts w:eastAsiaTheme="minorEastAsia"/>
          <w:spacing w:val="0"/>
          <w:kern w:val="2"/>
          <w14:ligatures w14:val="standardContextual"/>
        </w:rPr>
      </w:pPr>
      <w:hyperlink w:anchor="_Toc162868382" w:history="1">
        <w:r w:rsidR="00F32579" w:rsidRPr="00B0723A">
          <w:rPr>
            <w:rStyle w:val="Hyperlink"/>
          </w:rPr>
          <w:t>NY Auto Show: World Car Awards heben Elektrofahrzeuge, Kia und die kommende China-Welle hervor, März 2024</w:t>
        </w:r>
        <w:r w:rsidR="00F32579" w:rsidRPr="00B0723A">
          <w:rPr>
            <w:webHidden/>
          </w:rPr>
          <w:tab/>
        </w:r>
        <w:r w:rsidR="00F32579" w:rsidRPr="00B0723A">
          <w:rPr>
            <w:webHidden/>
          </w:rPr>
          <w:fldChar w:fldCharType="begin"/>
        </w:r>
        <w:r w:rsidR="00F32579" w:rsidRPr="00B0723A">
          <w:rPr>
            <w:webHidden/>
          </w:rPr>
          <w:instrText xml:space="preserve"> PAGEREF _Toc162868382 \h </w:instrText>
        </w:r>
        <w:r w:rsidR="00F32579" w:rsidRPr="00B0723A">
          <w:rPr>
            <w:webHidden/>
          </w:rPr>
        </w:r>
        <w:r w:rsidR="00F32579" w:rsidRPr="00B0723A">
          <w:rPr>
            <w:webHidden/>
          </w:rPr>
          <w:fldChar w:fldCharType="separate"/>
        </w:r>
        <w:r w:rsidR="00F32579" w:rsidRPr="00B0723A">
          <w:rPr>
            <w:webHidden/>
          </w:rPr>
          <w:t>2284</w:t>
        </w:r>
        <w:r w:rsidR="00F32579" w:rsidRPr="00B0723A">
          <w:rPr>
            <w:webHidden/>
          </w:rPr>
          <w:fldChar w:fldCharType="end"/>
        </w:r>
      </w:hyperlink>
    </w:p>
    <w:p w14:paraId="2564C43E" w14:textId="77777777" w:rsidR="00F32579" w:rsidRPr="00B0723A" w:rsidRDefault="00DF7D83" w:rsidP="00F32579">
      <w:pPr>
        <w:pStyle w:val="Verzeichnis1"/>
        <w:rPr>
          <w:rStyle w:val="Hyperlink"/>
        </w:rPr>
      </w:pPr>
      <w:hyperlink w:anchor="_Toc162868383" w:history="1">
        <w:r w:rsidR="00F32579" w:rsidRPr="00B0723A">
          <w:rPr>
            <w:rStyle w:val="Hyperlink"/>
          </w:rPr>
          <w:t>Wer profitiert am meisten von Kanadas ehrgeizigen EV-Zielen? Vielleicht China, Jan. 2024</w:t>
        </w:r>
        <w:r w:rsidR="00F32579" w:rsidRPr="00B0723A">
          <w:rPr>
            <w:webHidden/>
          </w:rPr>
          <w:tab/>
        </w:r>
        <w:r w:rsidR="00F32579" w:rsidRPr="00B0723A">
          <w:rPr>
            <w:webHidden/>
          </w:rPr>
          <w:fldChar w:fldCharType="begin"/>
        </w:r>
        <w:r w:rsidR="00F32579" w:rsidRPr="00B0723A">
          <w:rPr>
            <w:webHidden/>
          </w:rPr>
          <w:instrText xml:space="preserve"> PAGEREF _Toc162868383 \h </w:instrText>
        </w:r>
        <w:r w:rsidR="00F32579" w:rsidRPr="00B0723A">
          <w:rPr>
            <w:webHidden/>
          </w:rPr>
        </w:r>
        <w:r w:rsidR="00F32579" w:rsidRPr="00B0723A">
          <w:rPr>
            <w:webHidden/>
          </w:rPr>
          <w:fldChar w:fldCharType="separate"/>
        </w:r>
        <w:r w:rsidR="00F32579" w:rsidRPr="00B0723A">
          <w:rPr>
            <w:webHidden/>
          </w:rPr>
          <w:t>2288</w:t>
        </w:r>
        <w:r w:rsidR="00F32579" w:rsidRPr="00B0723A">
          <w:rPr>
            <w:webHidden/>
          </w:rPr>
          <w:fldChar w:fldCharType="end"/>
        </w:r>
      </w:hyperlink>
    </w:p>
    <w:p w14:paraId="25C9494E" w14:textId="77777777" w:rsidR="00F32579" w:rsidRPr="00B0723A" w:rsidRDefault="00F32579" w:rsidP="00F32579">
      <w:pPr>
        <w:rPr>
          <w:rFonts w:eastAsiaTheme="minorEastAsia"/>
        </w:rPr>
      </w:pPr>
    </w:p>
    <w:p w14:paraId="360DF374" w14:textId="77777777" w:rsidR="00F32579" w:rsidRPr="00B0723A" w:rsidRDefault="00DF7D83" w:rsidP="00F32579">
      <w:pPr>
        <w:pStyle w:val="Verzeichnis1"/>
        <w:rPr>
          <w:rFonts w:eastAsiaTheme="minorEastAsia"/>
          <w:spacing w:val="0"/>
          <w:kern w:val="2"/>
          <w14:ligatures w14:val="standardContextual"/>
        </w:rPr>
      </w:pPr>
      <w:hyperlink w:anchor="_Toc162868384" w:history="1">
        <w:r w:rsidR="00F32579" w:rsidRPr="00B0723A">
          <w:rPr>
            <w:rStyle w:val="Hyperlink"/>
            <w:rFonts w:eastAsia="Microsoft YaHei"/>
          </w:rPr>
          <w:t>Markteinstig in Europa gestaltet sich schwierig, Juli 2023</w:t>
        </w:r>
        <w:r w:rsidR="00F32579" w:rsidRPr="00B0723A">
          <w:rPr>
            <w:webHidden/>
          </w:rPr>
          <w:tab/>
        </w:r>
        <w:r w:rsidR="00F32579" w:rsidRPr="00B0723A">
          <w:rPr>
            <w:webHidden/>
          </w:rPr>
          <w:fldChar w:fldCharType="begin"/>
        </w:r>
        <w:r w:rsidR="00F32579" w:rsidRPr="00B0723A">
          <w:rPr>
            <w:webHidden/>
          </w:rPr>
          <w:instrText xml:space="preserve"> PAGEREF _Toc162868384 \h </w:instrText>
        </w:r>
        <w:r w:rsidR="00F32579" w:rsidRPr="00B0723A">
          <w:rPr>
            <w:webHidden/>
          </w:rPr>
        </w:r>
        <w:r w:rsidR="00F32579" w:rsidRPr="00B0723A">
          <w:rPr>
            <w:webHidden/>
          </w:rPr>
          <w:fldChar w:fldCharType="separate"/>
        </w:r>
        <w:r w:rsidR="00F32579" w:rsidRPr="00B0723A">
          <w:rPr>
            <w:webHidden/>
          </w:rPr>
          <w:t>2293</w:t>
        </w:r>
        <w:r w:rsidR="00F32579" w:rsidRPr="00B0723A">
          <w:rPr>
            <w:webHidden/>
          </w:rPr>
          <w:fldChar w:fldCharType="end"/>
        </w:r>
      </w:hyperlink>
    </w:p>
    <w:p w14:paraId="504172DF" w14:textId="77777777" w:rsidR="00F32579" w:rsidRPr="00B0723A" w:rsidRDefault="00DF7D83" w:rsidP="00F32579">
      <w:pPr>
        <w:pStyle w:val="Verzeichnis1"/>
        <w:rPr>
          <w:rFonts w:eastAsiaTheme="minorEastAsia"/>
          <w:spacing w:val="0"/>
          <w:kern w:val="2"/>
          <w14:ligatures w14:val="standardContextual"/>
        </w:rPr>
      </w:pPr>
      <w:hyperlink w:anchor="_Toc162868385" w:history="1">
        <w:r w:rsidR="00F32579" w:rsidRPr="00B0723A">
          <w:rPr>
            <w:rStyle w:val="Hyperlink"/>
            <w:rFonts w:eastAsiaTheme="majorEastAsia"/>
          </w:rPr>
          <w:t>EU-MARKEN MIT CHINA-MODELLEN</w:t>
        </w:r>
        <w:r w:rsidR="00F32579" w:rsidRPr="00B0723A">
          <w:rPr>
            <w:rStyle w:val="Hyperlink"/>
          </w:rPr>
          <w:t xml:space="preserve"> - </w:t>
        </w:r>
        <w:r w:rsidR="00F32579" w:rsidRPr="00B0723A">
          <w:rPr>
            <w:rStyle w:val="Hyperlink"/>
            <w:rFonts w:eastAsiaTheme="majorEastAsia"/>
          </w:rPr>
          <w:t>Von wegen Europa, diese Autos sind „Made in China“, Nov. 2023</w:t>
        </w:r>
        <w:r w:rsidR="00F32579" w:rsidRPr="00B0723A">
          <w:rPr>
            <w:webHidden/>
          </w:rPr>
          <w:tab/>
        </w:r>
        <w:r w:rsidR="00F32579" w:rsidRPr="00B0723A">
          <w:rPr>
            <w:webHidden/>
          </w:rPr>
          <w:fldChar w:fldCharType="begin"/>
        </w:r>
        <w:r w:rsidR="00F32579" w:rsidRPr="00B0723A">
          <w:rPr>
            <w:webHidden/>
          </w:rPr>
          <w:instrText xml:space="preserve"> PAGEREF _Toc162868385 \h </w:instrText>
        </w:r>
        <w:r w:rsidR="00F32579" w:rsidRPr="00B0723A">
          <w:rPr>
            <w:webHidden/>
          </w:rPr>
        </w:r>
        <w:r w:rsidR="00F32579" w:rsidRPr="00B0723A">
          <w:rPr>
            <w:webHidden/>
          </w:rPr>
          <w:fldChar w:fldCharType="separate"/>
        </w:r>
        <w:r w:rsidR="00F32579" w:rsidRPr="00B0723A">
          <w:rPr>
            <w:webHidden/>
          </w:rPr>
          <w:t>2294</w:t>
        </w:r>
        <w:r w:rsidR="00F32579" w:rsidRPr="00B0723A">
          <w:rPr>
            <w:webHidden/>
          </w:rPr>
          <w:fldChar w:fldCharType="end"/>
        </w:r>
      </w:hyperlink>
    </w:p>
    <w:p w14:paraId="79E0A4A8" w14:textId="77777777" w:rsidR="00F32579" w:rsidRPr="00B0723A" w:rsidRDefault="00DF7D83" w:rsidP="00F32579">
      <w:pPr>
        <w:pStyle w:val="Verzeichnis1"/>
        <w:rPr>
          <w:rFonts w:eastAsiaTheme="minorEastAsia"/>
          <w:spacing w:val="0"/>
          <w:kern w:val="2"/>
          <w14:ligatures w14:val="standardContextual"/>
        </w:rPr>
      </w:pPr>
      <w:hyperlink w:anchor="_Toc162868386" w:history="1">
        <w:r w:rsidR="00F32579" w:rsidRPr="00B0723A">
          <w:rPr>
            <w:rStyle w:val="Hyperlink"/>
          </w:rPr>
          <w:t>TrendForce – China erringt 2023 9 % des NEV-Umsatzes in Westeuropa</w:t>
        </w:r>
        <w:r w:rsidR="00F32579" w:rsidRPr="00B0723A">
          <w:rPr>
            <w:webHidden/>
          </w:rPr>
          <w:tab/>
        </w:r>
        <w:r w:rsidR="00F32579" w:rsidRPr="00B0723A">
          <w:rPr>
            <w:webHidden/>
          </w:rPr>
          <w:fldChar w:fldCharType="begin"/>
        </w:r>
        <w:r w:rsidR="00F32579" w:rsidRPr="00B0723A">
          <w:rPr>
            <w:webHidden/>
          </w:rPr>
          <w:instrText xml:space="preserve"> PAGEREF _Toc162868386 \h </w:instrText>
        </w:r>
        <w:r w:rsidR="00F32579" w:rsidRPr="00B0723A">
          <w:rPr>
            <w:webHidden/>
          </w:rPr>
        </w:r>
        <w:r w:rsidR="00F32579" w:rsidRPr="00B0723A">
          <w:rPr>
            <w:webHidden/>
          </w:rPr>
          <w:fldChar w:fldCharType="separate"/>
        </w:r>
        <w:r w:rsidR="00F32579" w:rsidRPr="00B0723A">
          <w:rPr>
            <w:webHidden/>
          </w:rPr>
          <w:t>2303</w:t>
        </w:r>
        <w:r w:rsidR="00F32579" w:rsidRPr="00B0723A">
          <w:rPr>
            <w:webHidden/>
          </w:rPr>
          <w:fldChar w:fldCharType="end"/>
        </w:r>
      </w:hyperlink>
    </w:p>
    <w:p w14:paraId="3A19C475" w14:textId="77777777" w:rsidR="00F32579" w:rsidRPr="00B0723A" w:rsidRDefault="00DF7D83" w:rsidP="00F32579">
      <w:pPr>
        <w:pStyle w:val="Verzeichnis1"/>
        <w:rPr>
          <w:rFonts w:eastAsiaTheme="minorEastAsia"/>
          <w:spacing w:val="0"/>
          <w:kern w:val="2"/>
          <w14:ligatures w14:val="standardContextual"/>
        </w:rPr>
      </w:pPr>
      <w:hyperlink w:anchor="_Toc162868387" w:history="1">
        <w:r w:rsidR="00F32579" w:rsidRPr="00B0723A">
          <w:rPr>
            <w:rStyle w:val="Hyperlink"/>
          </w:rPr>
          <w:t>Allianz Research: 1,5 Millionen Autoimporte in die EU aus China 2023, Mai 2023</w:t>
        </w:r>
        <w:r w:rsidR="00F32579" w:rsidRPr="00B0723A">
          <w:rPr>
            <w:webHidden/>
          </w:rPr>
          <w:tab/>
        </w:r>
        <w:r w:rsidR="00F32579" w:rsidRPr="00B0723A">
          <w:rPr>
            <w:webHidden/>
          </w:rPr>
          <w:fldChar w:fldCharType="begin"/>
        </w:r>
        <w:r w:rsidR="00F32579" w:rsidRPr="00B0723A">
          <w:rPr>
            <w:webHidden/>
          </w:rPr>
          <w:instrText xml:space="preserve"> PAGEREF _Toc162868387 \h </w:instrText>
        </w:r>
        <w:r w:rsidR="00F32579" w:rsidRPr="00B0723A">
          <w:rPr>
            <w:webHidden/>
          </w:rPr>
        </w:r>
        <w:r w:rsidR="00F32579" w:rsidRPr="00B0723A">
          <w:rPr>
            <w:webHidden/>
          </w:rPr>
          <w:fldChar w:fldCharType="separate"/>
        </w:r>
        <w:r w:rsidR="00F32579" w:rsidRPr="00B0723A">
          <w:rPr>
            <w:webHidden/>
          </w:rPr>
          <w:t>2304</w:t>
        </w:r>
        <w:r w:rsidR="00F32579" w:rsidRPr="00B0723A">
          <w:rPr>
            <w:webHidden/>
          </w:rPr>
          <w:fldChar w:fldCharType="end"/>
        </w:r>
      </w:hyperlink>
    </w:p>
    <w:p w14:paraId="09928710" w14:textId="77777777" w:rsidR="00F32579" w:rsidRPr="00B0723A" w:rsidRDefault="00DF7D83" w:rsidP="00F32579">
      <w:pPr>
        <w:pStyle w:val="Verzeichnis1"/>
        <w:rPr>
          <w:rFonts w:eastAsiaTheme="minorEastAsia"/>
          <w:spacing w:val="0"/>
          <w:kern w:val="2"/>
          <w14:ligatures w14:val="standardContextual"/>
        </w:rPr>
      </w:pPr>
      <w:hyperlink w:anchor="_Toc162868388" w:history="1">
        <w:r w:rsidR="00F32579" w:rsidRPr="00B0723A">
          <w:rPr>
            <w:rStyle w:val="Hyperlink"/>
          </w:rPr>
          <w:t>Schmidt Automotive Research</w:t>
        </w:r>
        <w:r w:rsidR="00F32579" w:rsidRPr="00B0723A">
          <w:rPr>
            <w:rStyle w:val="Hyperlink"/>
            <w:spacing w:val="-5"/>
          </w:rPr>
          <w:t>. Erste acht Monate 2023 über 100.000 E-Autos aus China in Europa verkauft, Sep. 2023</w:t>
        </w:r>
        <w:r w:rsidR="00F32579" w:rsidRPr="00B0723A">
          <w:rPr>
            <w:webHidden/>
          </w:rPr>
          <w:tab/>
        </w:r>
        <w:r w:rsidR="00F32579" w:rsidRPr="00B0723A">
          <w:rPr>
            <w:webHidden/>
          </w:rPr>
          <w:fldChar w:fldCharType="begin"/>
        </w:r>
        <w:r w:rsidR="00F32579" w:rsidRPr="00B0723A">
          <w:rPr>
            <w:webHidden/>
          </w:rPr>
          <w:instrText xml:space="preserve"> PAGEREF _Toc162868388 \h </w:instrText>
        </w:r>
        <w:r w:rsidR="00F32579" w:rsidRPr="00B0723A">
          <w:rPr>
            <w:webHidden/>
          </w:rPr>
        </w:r>
        <w:r w:rsidR="00F32579" w:rsidRPr="00B0723A">
          <w:rPr>
            <w:webHidden/>
          </w:rPr>
          <w:fldChar w:fldCharType="separate"/>
        </w:r>
        <w:r w:rsidR="00F32579" w:rsidRPr="00B0723A">
          <w:rPr>
            <w:webHidden/>
          </w:rPr>
          <w:t>2307</w:t>
        </w:r>
        <w:r w:rsidR="00F32579" w:rsidRPr="00B0723A">
          <w:rPr>
            <w:webHidden/>
          </w:rPr>
          <w:fldChar w:fldCharType="end"/>
        </w:r>
      </w:hyperlink>
    </w:p>
    <w:p w14:paraId="55541A06" w14:textId="77777777" w:rsidR="00F32579" w:rsidRPr="00B0723A" w:rsidRDefault="00DF7D83" w:rsidP="00F32579">
      <w:pPr>
        <w:pStyle w:val="Verzeichnis1"/>
        <w:rPr>
          <w:rFonts w:eastAsiaTheme="minorEastAsia"/>
          <w:spacing w:val="0"/>
          <w:kern w:val="2"/>
          <w14:ligatures w14:val="standardContextual"/>
        </w:rPr>
      </w:pPr>
      <w:hyperlink w:anchor="_Toc162868389" w:history="1">
        <w:r w:rsidR="00F32579" w:rsidRPr="00B0723A">
          <w:rPr>
            <w:rStyle w:val="Hyperlink"/>
          </w:rPr>
          <w:t>TU Chemnitz</w:t>
        </w:r>
        <w:r w:rsidR="00F32579" w:rsidRPr="00B0723A">
          <w:rPr>
            <w:rStyle w:val="Hyperlink"/>
            <w:rFonts w:eastAsiaTheme="majorEastAsia"/>
          </w:rPr>
          <w:t>:</w:t>
        </w:r>
        <w:r w:rsidR="00F32579" w:rsidRPr="00B0723A">
          <w:rPr>
            <w:rStyle w:val="Hyperlink"/>
          </w:rPr>
          <w:t xml:space="preserve"> </w:t>
        </w:r>
        <w:r w:rsidR="00F32579" w:rsidRPr="00B0723A">
          <w:rPr>
            <w:rStyle w:val="Hyperlink"/>
            <w:rFonts w:eastAsiaTheme="majorEastAsia"/>
          </w:rPr>
          <w:t>2025 jedes vierte neue E-Auto in Europa "Made in China", Sep. 2023</w:t>
        </w:r>
        <w:r w:rsidR="00F32579" w:rsidRPr="00B0723A">
          <w:rPr>
            <w:webHidden/>
          </w:rPr>
          <w:tab/>
        </w:r>
        <w:r w:rsidR="00F32579" w:rsidRPr="00B0723A">
          <w:rPr>
            <w:webHidden/>
          </w:rPr>
          <w:fldChar w:fldCharType="begin"/>
        </w:r>
        <w:r w:rsidR="00F32579" w:rsidRPr="00B0723A">
          <w:rPr>
            <w:webHidden/>
          </w:rPr>
          <w:instrText xml:space="preserve"> PAGEREF _Toc162868389 \h </w:instrText>
        </w:r>
        <w:r w:rsidR="00F32579" w:rsidRPr="00B0723A">
          <w:rPr>
            <w:webHidden/>
          </w:rPr>
        </w:r>
        <w:r w:rsidR="00F32579" w:rsidRPr="00B0723A">
          <w:rPr>
            <w:webHidden/>
          </w:rPr>
          <w:fldChar w:fldCharType="separate"/>
        </w:r>
        <w:r w:rsidR="00F32579" w:rsidRPr="00B0723A">
          <w:rPr>
            <w:webHidden/>
          </w:rPr>
          <w:t>2309</w:t>
        </w:r>
        <w:r w:rsidR="00F32579" w:rsidRPr="00B0723A">
          <w:rPr>
            <w:webHidden/>
          </w:rPr>
          <w:fldChar w:fldCharType="end"/>
        </w:r>
      </w:hyperlink>
    </w:p>
    <w:p w14:paraId="16772E46" w14:textId="77777777" w:rsidR="00F32579" w:rsidRPr="00B0723A" w:rsidRDefault="00DF7D83" w:rsidP="00F32579">
      <w:pPr>
        <w:pStyle w:val="Verzeichnis1"/>
        <w:rPr>
          <w:rFonts w:eastAsiaTheme="minorEastAsia"/>
          <w:spacing w:val="0"/>
          <w:kern w:val="2"/>
          <w14:ligatures w14:val="standardContextual"/>
        </w:rPr>
      </w:pPr>
      <w:hyperlink w:anchor="_Toc162868390" w:history="1">
        <w:r w:rsidR="00F32579" w:rsidRPr="00B0723A">
          <w:rPr>
            <w:rStyle w:val="Hyperlink"/>
          </w:rPr>
          <w:t>Top 10 Autohersteller in China nach Fahrzeugexporten im Jahr 2022</w:t>
        </w:r>
        <w:r w:rsidR="00F32579" w:rsidRPr="00B0723A">
          <w:rPr>
            <w:webHidden/>
          </w:rPr>
          <w:tab/>
        </w:r>
        <w:r w:rsidR="00F32579" w:rsidRPr="00B0723A">
          <w:rPr>
            <w:webHidden/>
          </w:rPr>
          <w:fldChar w:fldCharType="begin"/>
        </w:r>
        <w:r w:rsidR="00F32579" w:rsidRPr="00B0723A">
          <w:rPr>
            <w:webHidden/>
          </w:rPr>
          <w:instrText xml:space="preserve"> PAGEREF _Toc162868390 \h </w:instrText>
        </w:r>
        <w:r w:rsidR="00F32579" w:rsidRPr="00B0723A">
          <w:rPr>
            <w:webHidden/>
          </w:rPr>
        </w:r>
        <w:r w:rsidR="00F32579" w:rsidRPr="00B0723A">
          <w:rPr>
            <w:webHidden/>
          </w:rPr>
          <w:fldChar w:fldCharType="separate"/>
        </w:r>
        <w:r w:rsidR="00F32579" w:rsidRPr="00B0723A">
          <w:rPr>
            <w:webHidden/>
          </w:rPr>
          <w:t>2310</w:t>
        </w:r>
        <w:r w:rsidR="00F32579" w:rsidRPr="00B0723A">
          <w:rPr>
            <w:webHidden/>
          </w:rPr>
          <w:fldChar w:fldCharType="end"/>
        </w:r>
      </w:hyperlink>
    </w:p>
    <w:p w14:paraId="753701F4" w14:textId="77777777" w:rsidR="00F32579" w:rsidRPr="00B0723A" w:rsidRDefault="00DF7D83" w:rsidP="00F32579">
      <w:pPr>
        <w:pStyle w:val="Verzeichnis1"/>
        <w:rPr>
          <w:rFonts w:eastAsiaTheme="minorEastAsia"/>
          <w:spacing w:val="0"/>
          <w:kern w:val="2"/>
          <w14:ligatures w14:val="standardContextual"/>
        </w:rPr>
      </w:pPr>
      <w:hyperlink w:anchor="_Toc162868391" w:history="1">
        <w:r w:rsidR="00F32579" w:rsidRPr="00B0723A">
          <w:rPr>
            <w:rStyle w:val="Hyperlink"/>
          </w:rPr>
          <w:t xml:space="preserve">ORF tvthek. </w:t>
        </w:r>
        <w:r w:rsidR="00F32579" w:rsidRPr="00B0723A">
          <w:rPr>
            <w:rStyle w:val="Hyperlink"/>
            <w:rFonts w:eastAsiaTheme="majorEastAsia"/>
          </w:rPr>
          <w:t>Chinesische</w:t>
        </w:r>
        <w:r w:rsidR="00F32579" w:rsidRPr="00B0723A">
          <w:rPr>
            <w:rStyle w:val="Hyperlink"/>
          </w:rPr>
          <w:t> E-</w:t>
        </w:r>
        <w:r w:rsidR="00F32579" w:rsidRPr="00B0723A">
          <w:rPr>
            <w:rStyle w:val="Hyperlink"/>
            <w:rFonts w:eastAsiaTheme="majorEastAsia"/>
          </w:rPr>
          <w:t>Autos</w:t>
        </w:r>
        <w:r w:rsidR="00F32579" w:rsidRPr="00B0723A">
          <w:rPr>
            <w:rStyle w:val="Hyperlink"/>
          </w:rPr>
          <w:t> erobern den europäischen Markt, Sep. 2023</w:t>
        </w:r>
        <w:r w:rsidR="00F32579" w:rsidRPr="00B0723A">
          <w:rPr>
            <w:webHidden/>
          </w:rPr>
          <w:tab/>
        </w:r>
        <w:r w:rsidR="00F32579" w:rsidRPr="00B0723A">
          <w:rPr>
            <w:webHidden/>
          </w:rPr>
          <w:fldChar w:fldCharType="begin"/>
        </w:r>
        <w:r w:rsidR="00F32579" w:rsidRPr="00B0723A">
          <w:rPr>
            <w:webHidden/>
          </w:rPr>
          <w:instrText xml:space="preserve"> PAGEREF _Toc162868391 \h </w:instrText>
        </w:r>
        <w:r w:rsidR="00F32579" w:rsidRPr="00B0723A">
          <w:rPr>
            <w:webHidden/>
          </w:rPr>
        </w:r>
        <w:r w:rsidR="00F32579" w:rsidRPr="00B0723A">
          <w:rPr>
            <w:webHidden/>
          </w:rPr>
          <w:fldChar w:fldCharType="separate"/>
        </w:r>
        <w:r w:rsidR="00F32579" w:rsidRPr="00B0723A">
          <w:rPr>
            <w:webHidden/>
          </w:rPr>
          <w:t>2311</w:t>
        </w:r>
        <w:r w:rsidR="00F32579" w:rsidRPr="00B0723A">
          <w:rPr>
            <w:webHidden/>
          </w:rPr>
          <w:fldChar w:fldCharType="end"/>
        </w:r>
      </w:hyperlink>
    </w:p>
    <w:p w14:paraId="5A52D544" w14:textId="77777777" w:rsidR="00F32579" w:rsidRPr="00B0723A" w:rsidRDefault="00DF7D83" w:rsidP="00F32579">
      <w:pPr>
        <w:pStyle w:val="Verzeichnis1"/>
        <w:rPr>
          <w:rFonts w:eastAsiaTheme="minorEastAsia"/>
          <w:spacing w:val="0"/>
          <w:kern w:val="2"/>
          <w14:ligatures w14:val="standardContextual"/>
        </w:rPr>
      </w:pPr>
      <w:hyperlink w:anchor="_Toc162868392" w:history="1">
        <w:r w:rsidR="00F32579" w:rsidRPr="00B0723A">
          <w:rPr>
            <w:rStyle w:val="Hyperlink"/>
            <w:rFonts w:eastAsia="Microsoft YaHei"/>
          </w:rPr>
          <w:t>Fakenews und Verschwörungstheorien zweifeln an Chinas Erfolg bei der Elektromobilität, Aug. 2023</w:t>
        </w:r>
        <w:r w:rsidR="00F32579" w:rsidRPr="00B0723A">
          <w:rPr>
            <w:webHidden/>
          </w:rPr>
          <w:tab/>
        </w:r>
        <w:r w:rsidR="00F32579" w:rsidRPr="00B0723A">
          <w:rPr>
            <w:webHidden/>
          </w:rPr>
          <w:fldChar w:fldCharType="begin"/>
        </w:r>
        <w:r w:rsidR="00F32579" w:rsidRPr="00B0723A">
          <w:rPr>
            <w:webHidden/>
          </w:rPr>
          <w:instrText xml:space="preserve"> PAGEREF _Toc162868392 \h </w:instrText>
        </w:r>
        <w:r w:rsidR="00F32579" w:rsidRPr="00B0723A">
          <w:rPr>
            <w:webHidden/>
          </w:rPr>
        </w:r>
        <w:r w:rsidR="00F32579" w:rsidRPr="00B0723A">
          <w:rPr>
            <w:webHidden/>
          </w:rPr>
          <w:fldChar w:fldCharType="separate"/>
        </w:r>
        <w:r w:rsidR="00F32579" w:rsidRPr="00B0723A">
          <w:rPr>
            <w:webHidden/>
          </w:rPr>
          <w:t>2311</w:t>
        </w:r>
        <w:r w:rsidR="00F32579" w:rsidRPr="00B0723A">
          <w:rPr>
            <w:webHidden/>
          </w:rPr>
          <w:fldChar w:fldCharType="end"/>
        </w:r>
      </w:hyperlink>
    </w:p>
    <w:p w14:paraId="36CC73A3" w14:textId="77777777" w:rsidR="00F32579" w:rsidRPr="00B0723A" w:rsidRDefault="00DF7D83" w:rsidP="00F32579">
      <w:pPr>
        <w:pStyle w:val="Verzeichnis1"/>
        <w:rPr>
          <w:rFonts w:eastAsiaTheme="minorEastAsia"/>
          <w:spacing w:val="0"/>
          <w:kern w:val="2"/>
          <w14:ligatures w14:val="standardContextual"/>
        </w:rPr>
      </w:pPr>
      <w:hyperlink w:anchor="_Toc162868393" w:history="1">
        <w:r w:rsidR="00F32579" w:rsidRPr="00B0723A">
          <w:rPr>
            <w:rStyle w:val="Hyperlink"/>
          </w:rPr>
          <w:t>Chinesisch Elektroauto-Marken setzen auf Händlernetz, Sep. 2023</w:t>
        </w:r>
        <w:r w:rsidR="00F32579" w:rsidRPr="00B0723A">
          <w:rPr>
            <w:webHidden/>
          </w:rPr>
          <w:tab/>
        </w:r>
        <w:r w:rsidR="00F32579" w:rsidRPr="00B0723A">
          <w:rPr>
            <w:webHidden/>
          </w:rPr>
          <w:fldChar w:fldCharType="begin"/>
        </w:r>
        <w:r w:rsidR="00F32579" w:rsidRPr="00B0723A">
          <w:rPr>
            <w:webHidden/>
          </w:rPr>
          <w:instrText xml:space="preserve"> PAGEREF _Toc162868393 \h </w:instrText>
        </w:r>
        <w:r w:rsidR="00F32579" w:rsidRPr="00B0723A">
          <w:rPr>
            <w:webHidden/>
          </w:rPr>
        </w:r>
        <w:r w:rsidR="00F32579" w:rsidRPr="00B0723A">
          <w:rPr>
            <w:webHidden/>
          </w:rPr>
          <w:fldChar w:fldCharType="separate"/>
        </w:r>
        <w:r w:rsidR="00F32579" w:rsidRPr="00B0723A">
          <w:rPr>
            <w:webHidden/>
          </w:rPr>
          <w:t>2313</w:t>
        </w:r>
        <w:r w:rsidR="00F32579" w:rsidRPr="00B0723A">
          <w:rPr>
            <w:webHidden/>
          </w:rPr>
          <w:fldChar w:fldCharType="end"/>
        </w:r>
      </w:hyperlink>
    </w:p>
    <w:p w14:paraId="5C7CF733" w14:textId="77777777" w:rsidR="00F32579" w:rsidRPr="00B0723A" w:rsidRDefault="00DF7D83" w:rsidP="00F32579">
      <w:pPr>
        <w:pStyle w:val="Verzeichnis1"/>
        <w:rPr>
          <w:rFonts w:eastAsiaTheme="minorEastAsia"/>
          <w:spacing w:val="0"/>
          <w:kern w:val="2"/>
          <w14:ligatures w14:val="standardContextual"/>
        </w:rPr>
      </w:pPr>
      <w:hyperlink w:anchor="_Toc162868394" w:history="1">
        <w:r w:rsidR="00F32579" w:rsidRPr="00B0723A">
          <w:rPr>
            <w:rStyle w:val="Hyperlink"/>
          </w:rPr>
          <w:t>Prognose: 2025 kommt jedes 4. neue Elektroauto in Europa aus China, Sep. 2023</w:t>
        </w:r>
        <w:r w:rsidR="00F32579" w:rsidRPr="00B0723A">
          <w:rPr>
            <w:webHidden/>
          </w:rPr>
          <w:tab/>
        </w:r>
        <w:r w:rsidR="00F32579" w:rsidRPr="00B0723A">
          <w:rPr>
            <w:webHidden/>
          </w:rPr>
          <w:fldChar w:fldCharType="begin"/>
        </w:r>
        <w:r w:rsidR="00F32579" w:rsidRPr="00B0723A">
          <w:rPr>
            <w:webHidden/>
          </w:rPr>
          <w:instrText xml:space="preserve"> PAGEREF _Toc162868394 \h </w:instrText>
        </w:r>
        <w:r w:rsidR="00F32579" w:rsidRPr="00B0723A">
          <w:rPr>
            <w:webHidden/>
          </w:rPr>
        </w:r>
        <w:r w:rsidR="00F32579" w:rsidRPr="00B0723A">
          <w:rPr>
            <w:webHidden/>
          </w:rPr>
          <w:fldChar w:fldCharType="separate"/>
        </w:r>
        <w:r w:rsidR="00F32579" w:rsidRPr="00B0723A">
          <w:rPr>
            <w:webHidden/>
          </w:rPr>
          <w:t>2317</w:t>
        </w:r>
        <w:r w:rsidR="00F32579" w:rsidRPr="00B0723A">
          <w:rPr>
            <w:webHidden/>
          </w:rPr>
          <w:fldChar w:fldCharType="end"/>
        </w:r>
      </w:hyperlink>
    </w:p>
    <w:p w14:paraId="41244834" w14:textId="77777777" w:rsidR="00F32579" w:rsidRPr="00B0723A" w:rsidRDefault="00DF7D83" w:rsidP="00F32579">
      <w:pPr>
        <w:pStyle w:val="Verzeichnis1"/>
        <w:rPr>
          <w:rFonts w:eastAsiaTheme="minorEastAsia"/>
          <w:spacing w:val="0"/>
          <w:kern w:val="2"/>
          <w14:ligatures w14:val="standardContextual"/>
        </w:rPr>
      </w:pPr>
      <w:hyperlink w:anchor="_Toc162868395" w:history="1">
        <w:r w:rsidR="00F32579" w:rsidRPr="00B0723A">
          <w:rPr>
            <w:rStyle w:val="Hyperlink"/>
          </w:rPr>
          <w:t>Autohaus.de Know-how-Serie "Der Banker fragt": Chinesische Marken – gelingt der Durchbruch? Okt. 2023</w:t>
        </w:r>
        <w:r w:rsidR="00F32579" w:rsidRPr="00B0723A">
          <w:rPr>
            <w:webHidden/>
          </w:rPr>
          <w:tab/>
        </w:r>
        <w:r w:rsidR="00F32579" w:rsidRPr="00B0723A">
          <w:rPr>
            <w:webHidden/>
          </w:rPr>
          <w:fldChar w:fldCharType="begin"/>
        </w:r>
        <w:r w:rsidR="00F32579" w:rsidRPr="00B0723A">
          <w:rPr>
            <w:webHidden/>
          </w:rPr>
          <w:instrText xml:space="preserve"> PAGEREF _Toc162868395 \h </w:instrText>
        </w:r>
        <w:r w:rsidR="00F32579" w:rsidRPr="00B0723A">
          <w:rPr>
            <w:webHidden/>
          </w:rPr>
        </w:r>
        <w:r w:rsidR="00F32579" w:rsidRPr="00B0723A">
          <w:rPr>
            <w:webHidden/>
          </w:rPr>
          <w:fldChar w:fldCharType="separate"/>
        </w:r>
        <w:r w:rsidR="00F32579" w:rsidRPr="00B0723A">
          <w:rPr>
            <w:webHidden/>
          </w:rPr>
          <w:t>2319</w:t>
        </w:r>
        <w:r w:rsidR="00F32579" w:rsidRPr="00B0723A">
          <w:rPr>
            <w:webHidden/>
          </w:rPr>
          <w:fldChar w:fldCharType="end"/>
        </w:r>
      </w:hyperlink>
    </w:p>
    <w:p w14:paraId="27F2C337" w14:textId="77777777" w:rsidR="00F32579" w:rsidRPr="00B0723A" w:rsidRDefault="00DF7D83" w:rsidP="00F32579">
      <w:pPr>
        <w:pStyle w:val="Verzeichnis1"/>
        <w:rPr>
          <w:rFonts w:eastAsiaTheme="minorEastAsia"/>
          <w:spacing w:val="0"/>
          <w:kern w:val="2"/>
          <w14:ligatures w14:val="standardContextual"/>
        </w:rPr>
      </w:pPr>
      <w:hyperlink w:anchor="_Toc162868396" w:history="1">
        <w:r w:rsidR="00F32579" w:rsidRPr="00B0723A">
          <w:rPr>
            <w:rStyle w:val="Hyperlink"/>
            <w:rFonts w:eastAsiaTheme="majorEastAsia"/>
          </w:rPr>
          <w:t>Aus China kommen viele neue Autos nach Europa, Dez. 2023</w:t>
        </w:r>
        <w:r w:rsidR="00F32579" w:rsidRPr="00B0723A">
          <w:rPr>
            <w:webHidden/>
          </w:rPr>
          <w:tab/>
        </w:r>
        <w:r w:rsidR="00F32579" w:rsidRPr="00B0723A">
          <w:rPr>
            <w:webHidden/>
          </w:rPr>
          <w:fldChar w:fldCharType="begin"/>
        </w:r>
        <w:r w:rsidR="00F32579" w:rsidRPr="00B0723A">
          <w:rPr>
            <w:webHidden/>
          </w:rPr>
          <w:instrText xml:space="preserve"> PAGEREF _Toc162868396 \h </w:instrText>
        </w:r>
        <w:r w:rsidR="00F32579" w:rsidRPr="00B0723A">
          <w:rPr>
            <w:webHidden/>
          </w:rPr>
        </w:r>
        <w:r w:rsidR="00F32579" w:rsidRPr="00B0723A">
          <w:rPr>
            <w:webHidden/>
          </w:rPr>
          <w:fldChar w:fldCharType="separate"/>
        </w:r>
        <w:r w:rsidR="00F32579" w:rsidRPr="00B0723A">
          <w:rPr>
            <w:webHidden/>
          </w:rPr>
          <w:t>2322</w:t>
        </w:r>
        <w:r w:rsidR="00F32579" w:rsidRPr="00B0723A">
          <w:rPr>
            <w:webHidden/>
          </w:rPr>
          <w:fldChar w:fldCharType="end"/>
        </w:r>
      </w:hyperlink>
    </w:p>
    <w:p w14:paraId="2737E408"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397" w:history="1">
        <w:r w:rsidR="00F32579" w:rsidRPr="00B0723A">
          <w:rPr>
            <w:rStyle w:val="Hyperlink"/>
            <w:noProof/>
            <w:bdr w:val="single" w:sz="2" w:space="0" w:color="auto" w:frame="1"/>
          </w:rPr>
          <w:t>BYD Seal U</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_Toc162868397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2323</w:t>
        </w:r>
        <w:r w:rsidR="00F32579" w:rsidRPr="00B0723A">
          <w:rPr>
            <w:noProof/>
            <w:webHidden/>
            <w:u w:val="single"/>
          </w:rPr>
          <w:fldChar w:fldCharType="end"/>
        </w:r>
      </w:hyperlink>
    </w:p>
    <w:p w14:paraId="2633D296"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398" w:history="1">
        <w:r w:rsidR="00F32579" w:rsidRPr="00B0723A">
          <w:rPr>
            <w:rStyle w:val="Hyperlink"/>
            <w:noProof/>
            <w:bdr w:val="single" w:sz="2" w:space="0" w:color="auto" w:frame="1"/>
          </w:rPr>
          <w:t>Seres 5</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_Toc162868398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2323</w:t>
        </w:r>
        <w:r w:rsidR="00F32579" w:rsidRPr="00B0723A">
          <w:rPr>
            <w:noProof/>
            <w:webHidden/>
            <w:u w:val="single"/>
          </w:rPr>
          <w:fldChar w:fldCharType="end"/>
        </w:r>
      </w:hyperlink>
    </w:p>
    <w:p w14:paraId="2D228981"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399" w:history="1">
        <w:r w:rsidR="00F32579" w:rsidRPr="00B0723A">
          <w:rPr>
            <w:rStyle w:val="Hyperlink"/>
            <w:noProof/>
            <w:bdr w:val="single" w:sz="2" w:space="0" w:color="auto" w:frame="1"/>
          </w:rPr>
          <w:t>Voyah</w:t>
        </w:r>
        <w:r w:rsidR="00F32579" w:rsidRPr="00B0723A">
          <w:rPr>
            <w:rStyle w:val="Hyperlink"/>
            <w:noProof/>
          </w:rPr>
          <w:t> </w:t>
        </w:r>
        <w:r w:rsidR="00F32579" w:rsidRPr="00B0723A">
          <w:rPr>
            <w:rStyle w:val="Hyperlink"/>
            <w:noProof/>
            <w:bdr w:val="single" w:sz="2" w:space="0" w:color="auto" w:frame="1"/>
          </w:rPr>
          <w:t>Free</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_Toc162868399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2324</w:t>
        </w:r>
        <w:r w:rsidR="00F32579" w:rsidRPr="00B0723A">
          <w:rPr>
            <w:noProof/>
            <w:webHidden/>
            <w:u w:val="single"/>
          </w:rPr>
          <w:fldChar w:fldCharType="end"/>
        </w:r>
      </w:hyperlink>
    </w:p>
    <w:p w14:paraId="2101D881"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400" w:history="1">
        <w:r w:rsidR="00F32579" w:rsidRPr="00B0723A">
          <w:rPr>
            <w:rStyle w:val="Hyperlink"/>
            <w:noProof/>
            <w:bdr w:val="single" w:sz="2" w:space="0" w:color="auto" w:frame="1"/>
          </w:rPr>
          <w:t>Xpeng G9</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_Toc162868400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2324</w:t>
        </w:r>
        <w:r w:rsidR="00F32579" w:rsidRPr="00B0723A">
          <w:rPr>
            <w:noProof/>
            <w:webHidden/>
            <w:u w:val="single"/>
          </w:rPr>
          <w:fldChar w:fldCharType="end"/>
        </w:r>
      </w:hyperlink>
    </w:p>
    <w:p w14:paraId="5EDBA102"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401" w:history="1">
        <w:r w:rsidR="00F32579" w:rsidRPr="00B0723A">
          <w:rPr>
            <w:rStyle w:val="Hyperlink"/>
            <w:noProof/>
            <w:bdr w:val="single" w:sz="2" w:space="0" w:color="auto" w:frame="1"/>
          </w:rPr>
          <w:t>Smart #3</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_Toc162868401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2325</w:t>
        </w:r>
        <w:r w:rsidR="00F32579" w:rsidRPr="00B0723A">
          <w:rPr>
            <w:noProof/>
            <w:webHidden/>
            <w:u w:val="single"/>
          </w:rPr>
          <w:fldChar w:fldCharType="end"/>
        </w:r>
      </w:hyperlink>
    </w:p>
    <w:p w14:paraId="2ABCA2E5"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402" w:history="1">
        <w:r w:rsidR="00F32579" w:rsidRPr="00B0723A">
          <w:rPr>
            <w:rStyle w:val="Hyperlink"/>
            <w:noProof/>
            <w:bdr w:val="single" w:sz="2" w:space="0" w:color="auto" w:frame="1"/>
          </w:rPr>
          <w:t>XEV</w:t>
        </w:r>
        <w:r w:rsidR="00F32579" w:rsidRPr="00B0723A">
          <w:rPr>
            <w:rStyle w:val="Hyperlink"/>
            <w:noProof/>
          </w:rPr>
          <w:t> </w:t>
        </w:r>
        <w:r w:rsidR="00F32579" w:rsidRPr="00B0723A">
          <w:rPr>
            <w:rStyle w:val="Hyperlink"/>
            <w:noProof/>
            <w:bdr w:val="single" w:sz="2" w:space="0" w:color="auto" w:frame="1"/>
          </w:rPr>
          <w:t>Yoyo</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_Toc162868402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2325</w:t>
        </w:r>
        <w:r w:rsidR="00F32579" w:rsidRPr="00B0723A">
          <w:rPr>
            <w:noProof/>
            <w:webHidden/>
            <w:u w:val="single"/>
          </w:rPr>
          <w:fldChar w:fldCharType="end"/>
        </w:r>
      </w:hyperlink>
    </w:p>
    <w:p w14:paraId="21C1E484"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403" w:history="1">
        <w:r w:rsidR="00F32579" w:rsidRPr="00B0723A">
          <w:rPr>
            <w:rStyle w:val="Hyperlink"/>
            <w:noProof/>
            <w:bdr w:val="single" w:sz="2" w:space="0" w:color="auto" w:frame="1"/>
          </w:rPr>
          <w:t>Denza</w:t>
        </w:r>
        <w:r w:rsidR="00F32579" w:rsidRPr="00B0723A">
          <w:rPr>
            <w:rStyle w:val="Hyperlink"/>
            <w:noProof/>
          </w:rPr>
          <w:t> </w:t>
        </w:r>
        <w:r w:rsidR="00F32579" w:rsidRPr="00B0723A">
          <w:rPr>
            <w:rStyle w:val="Hyperlink"/>
            <w:noProof/>
            <w:bdr w:val="single" w:sz="2" w:space="0" w:color="auto" w:frame="1"/>
          </w:rPr>
          <w:t>D9</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_Toc162868403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2326</w:t>
        </w:r>
        <w:r w:rsidR="00F32579" w:rsidRPr="00B0723A">
          <w:rPr>
            <w:noProof/>
            <w:webHidden/>
            <w:u w:val="single"/>
          </w:rPr>
          <w:fldChar w:fldCharType="end"/>
        </w:r>
      </w:hyperlink>
    </w:p>
    <w:p w14:paraId="26684DB5" w14:textId="77777777" w:rsidR="00F32579" w:rsidRPr="00B0723A" w:rsidRDefault="00DF7D83" w:rsidP="00F32579">
      <w:pPr>
        <w:pStyle w:val="Verzeichnis2"/>
        <w:tabs>
          <w:tab w:val="right" w:leader="dot" w:pos="9056"/>
        </w:tabs>
        <w:rPr>
          <w:rFonts w:eastAsiaTheme="minorEastAsia"/>
          <w:noProof/>
          <w:kern w:val="2"/>
          <w:u w:val="single"/>
          <w14:ligatures w14:val="standardContextual"/>
        </w:rPr>
      </w:pPr>
      <w:hyperlink w:anchor="_Toc162868404" w:history="1">
        <w:r w:rsidR="00F32579" w:rsidRPr="00B0723A">
          <w:rPr>
            <w:rStyle w:val="Hyperlink"/>
            <w:noProof/>
            <w:bdr w:val="single" w:sz="2" w:space="0" w:color="auto" w:frame="1"/>
          </w:rPr>
          <w:t>Avatr 12</w:t>
        </w:r>
        <w:r w:rsidR="00F32579" w:rsidRPr="00B0723A">
          <w:rPr>
            <w:noProof/>
            <w:webHidden/>
            <w:u w:val="single"/>
          </w:rPr>
          <w:tab/>
        </w:r>
        <w:r w:rsidR="00F32579" w:rsidRPr="00B0723A">
          <w:rPr>
            <w:noProof/>
            <w:webHidden/>
            <w:u w:val="single"/>
          </w:rPr>
          <w:fldChar w:fldCharType="begin"/>
        </w:r>
        <w:r w:rsidR="00F32579" w:rsidRPr="00B0723A">
          <w:rPr>
            <w:noProof/>
            <w:webHidden/>
            <w:u w:val="single"/>
          </w:rPr>
          <w:instrText xml:space="preserve"> PAGEREF _Toc162868404 \h </w:instrText>
        </w:r>
        <w:r w:rsidR="00F32579" w:rsidRPr="00B0723A">
          <w:rPr>
            <w:noProof/>
            <w:webHidden/>
            <w:u w:val="single"/>
          </w:rPr>
        </w:r>
        <w:r w:rsidR="00F32579" w:rsidRPr="00B0723A">
          <w:rPr>
            <w:noProof/>
            <w:webHidden/>
            <w:u w:val="single"/>
          </w:rPr>
          <w:fldChar w:fldCharType="separate"/>
        </w:r>
        <w:r w:rsidR="00F32579" w:rsidRPr="00B0723A">
          <w:rPr>
            <w:noProof/>
            <w:webHidden/>
            <w:u w:val="single"/>
          </w:rPr>
          <w:t>2326</w:t>
        </w:r>
        <w:r w:rsidR="00F32579" w:rsidRPr="00B0723A">
          <w:rPr>
            <w:noProof/>
            <w:webHidden/>
            <w:u w:val="single"/>
          </w:rPr>
          <w:fldChar w:fldCharType="end"/>
        </w:r>
      </w:hyperlink>
    </w:p>
    <w:p w14:paraId="0A79E39C" w14:textId="77777777" w:rsidR="00F32579" w:rsidRPr="00B0723A" w:rsidRDefault="00DF7D83" w:rsidP="00F32579">
      <w:pPr>
        <w:pStyle w:val="Verzeichnis1"/>
        <w:rPr>
          <w:rFonts w:eastAsiaTheme="minorEastAsia"/>
          <w:spacing w:val="0"/>
          <w:kern w:val="2"/>
          <w14:ligatures w14:val="standardContextual"/>
        </w:rPr>
      </w:pPr>
      <w:hyperlink w:anchor="_Toc162868405" w:history="1">
        <w:r w:rsidR="00F32579" w:rsidRPr="00B0723A">
          <w:rPr>
            <w:rStyle w:val="Hyperlink"/>
          </w:rPr>
          <w:t>Chinas Dominanz bei Elektrofahrzeugen stellt den Westen vor ein Dilemma, Jan. 2024</w:t>
        </w:r>
        <w:r w:rsidR="00F32579" w:rsidRPr="00B0723A">
          <w:rPr>
            <w:webHidden/>
          </w:rPr>
          <w:tab/>
        </w:r>
        <w:r w:rsidR="00F32579" w:rsidRPr="00B0723A">
          <w:rPr>
            <w:webHidden/>
          </w:rPr>
          <w:fldChar w:fldCharType="begin"/>
        </w:r>
        <w:r w:rsidR="00F32579" w:rsidRPr="00B0723A">
          <w:rPr>
            <w:webHidden/>
          </w:rPr>
          <w:instrText xml:space="preserve"> PAGEREF _Toc162868405 \h </w:instrText>
        </w:r>
        <w:r w:rsidR="00F32579" w:rsidRPr="00B0723A">
          <w:rPr>
            <w:webHidden/>
          </w:rPr>
        </w:r>
        <w:r w:rsidR="00F32579" w:rsidRPr="00B0723A">
          <w:rPr>
            <w:webHidden/>
          </w:rPr>
          <w:fldChar w:fldCharType="separate"/>
        </w:r>
        <w:r w:rsidR="00F32579" w:rsidRPr="00B0723A">
          <w:rPr>
            <w:webHidden/>
          </w:rPr>
          <w:t>2326</w:t>
        </w:r>
        <w:r w:rsidR="00F32579" w:rsidRPr="00B0723A">
          <w:rPr>
            <w:webHidden/>
          </w:rPr>
          <w:fldChar w:fldCharType="end"/>
        </w:r>
      </w:hyperlink>
    </w:p>
    <w:p w14:paraId="011D9CC3" w14:textId="77777777" w:rsidR="00F32579" w:rsidRPr="00B0723A" w:rsidRDefault="00DF7D83" w:rsidP="00F32579">
      <w:pPr>
        <w:pStyle w:val="Verzeichnis1"/>
        <w:rPr>
          <w:rFonts w:eastAsiaTheme="minorEastAsia"/>
          <w:spacing w:val="0"/>
          <w:kern w:val="2"/>
          <w14:ligatures w14:val="standardContextual"/>
        </w:rPr>
      </w:pPr>
      <w:hyperlink w:anchor="_Toc162868406" w:history="1">
        <w:r w:rsidR="00F32579" w:rsidRPr="00B0723A">
          <w:rPr>
            <w:rStyle w:val="Hyperlink"/>
            <w:rFonts w:eastAsiaTheme="majorEastAsia"/>
          </w:rPr>
          <w:t>Faktenblatt</w:t>
        </w:r>
        <w:r w:rsidR="00F32579" w:rsidRPr="00B0723A">
          <w:rPr>
            <w:rStyle w:val="Hyperlink"/>
          </w:rPr>
          <w:t xml:space="preserve"> Verband der europäischen Automobilhersteller (ACEA)</w:t>
        </w:r>
        <w:r w:rsidR="00F32579" w:rsidRPr="00B0723A">
          <w:rPr>
            <w:rStyle w:val="Hyperlink"/>
            <w:rFonts w:eastAsiaTheme="majorEastAsia"/>
          </w:rPr>
          <w:t>: Fahrzeughandel zwischen der EU und China, Sep. 2023</w:t>
        </w:r>
        <w:r w:rsidR="00F32579" w:rsidRPr="00B0723A">
          <w:rPr>
            <w:webHidden/>
          </w:rPr>
          <w:tab/>
        </w:r>
        <w:r w:rsidR="00F32579" w:rsidRPr="00B0723A">
          <w:rPr>
            <w:webHidden/>
          </w:rPr>
          <w:fldChar w:fldCharType="begin"/>
        </w:r>
        <w:r w:rsidR="00F32579" w:rsidRPr="00B0723A">
          <w:rPr>
            <w:webHidden/>
          </w:rPr>
          <w:instrText xml:space="preserve"> PAGEREF _Toc162868406 \h </w:instrText>
        </w:r>
        <w:r w:rsidR="00F32579" w:rsidRPr="00B0723A">
          <w:rPr>
            <w:webHidden/>
          </w:rPr>
        </w:r>
        <w:r w:rsidR="00F32579" w:rsidRPr="00B0723A">
          <w:rPr>
            <w:webHidden/>
          </w:rPr>
          <w:fldChar w:fldCharType="separate"/>
        </w:r>
        <w:r w:rsidR="00F32579" w:rsidRPr="00B0723A">
          <w:rPr>
            <w:webHidden/>
          </w:rPr>
          <w:t>2330</w:t>
        </w:r>
        <w:r w:rsidR="00F32579" w:rsidRPr="00B0723A">
          <w:rPr>
            <w:webHidden/>
          </w:rPr>
          <w:fldChar w:fldCharType="end"/>
        </w:r>
      </w:hyperlink>
    </w:p>
    <w:p w14:paraId="68138415" w14:textId="77777777" w:rsidR="00F32579" w:rsidRPr="00B0723A" w:rsidRDefault="00DF7D83" w:rsidP="00F32579">
      <w:pPr>
        <w:pStyle w:val="Verzeichnis1"/>
        <w:rPr>
          <w:rFonts w:eastAsiaTheme="minorEastAsia"/>
          <w:spacing w:val="0"/>
          <w:kern w:val="2"/>
          <w14:ligatures w14:val="standardContextual"/>
        </w:rPr>
      </w:pPr>
      <w:hyperlink w:anchor="_Toc162868407" w:history="1">
        <w:r w:rsidR="00F32579" w:rsidRPr="00B0723A">
          <w:rPr>
            <w:rStyle w:val="Hyperlink"/>
          </w:rPr>
          <w:t xml:space="preserve">Sigrid de Vries, </w:t>
        </w:r>
        <w:r w:rsidR="00F32579" w:rsidRPr="00B0723A">
          <w:rPr>
            <w:rStyle w:val="Hyperlink"/>
            <w:rFonts w:eastAsiaTheme="majorEastAsia"/>
          </w:rPr>
          <w:t>ACEA-Generaldirektorin</w:t>
        </w:r>
        <w:r w:rsidR="00F32579" w:rsidRPr="00B0723A">
          <w:rPr>
            <w:rStyle w:val="Hyperlink"/>
          </w:rPr>
          <w:t>: Kann Europa mit dem chinesischen Drachen mithalten? Aug. 2023</w:t>
        </w:r>
        <w:r w:rsidR="00F32579" w:rsidRPr="00B0723A">
          <w:rPr>
            <w:webHidden/>
          </w:rPr>
          <w:tab/>
        </w:r>
        <w:r w:rsidR="00F32579" w:rsidRPr="00B0723A">
          <w:rPr>
            <w:webHidden/>
          </w:rPr>
          <w:fldChar w:fldCharType="begin"/>
        </w:r>
        <w:r w:rsidR="00F32579" w:rsidRPr="00B0723A">
          <w:rPr>
            <w:webHidden/>
          </w:rPr>
          <w:instrText xml:space="preserve"> PAGEREF _Toc162868407 \h </w:instrText>
        </w:r>
        <w:r w:rsidR="00F32579" w:rsidRPr="00B0723A">
          <w:rPr>
            <w:webHidden/>
          </w:rPr>
        </w:r>
        <w:r w:rsidR="00F32579" w:rsidRPr="00B0723A">
          <w:rPr>
            <w:webHidden/>
          </w:rPr>
          <w:fldChar w:fldCharType="separate"/>
        </w:r>
        <w:r w:rsidR="00F32579" w:rsidRPr="00B0723A">
          <w:rPr>
            <w:webHidden/>
          </w:rPr>
          <w:t>2332</w:t>
        </w:r>
        <w:r w:rsidR="00F32579" w:rsidRPr="00B0723A">
          <w:rPr>
            <w:webHidden/>
          </w:rPr>
          <w:fldChar w:fldCharType="end"/>
        </w:r>
      </w:hyperlink>
    </w:p>
    <w:p w14:paraId="4FBF1004" w14:textId="77777777" w:rsidR="00F32579" w:rsidRPr="00B0723A" w:rsidRDefault="00DF7D83" w:rsidP="00F32579">
      <w:pPr>
        <w:pStyle w:val="Verzeichnis1"/>
        <w:rPr>
          <w:rFonts w:eastAsiaTheme="minorEastAsia"/>
          <w:spacing w:val="0"/>
          <w:kern w:val="2"/>
          <w14:ligatures w14:val="standardContextual"/>
        </w:rPr>
      </w:pPr>
      <w:hyperlink w:anchor="_Toc162868408" w:history="1">
        <w:r w:rsidR="00F32579" w:rsidRPr="00B0723A">
          <w:rPr>
            <w:rStyle w:val="Hyperlink"/>
          </w:rPr>
          <w:t>Chinesische Autohersteller erobern den europäischen Markt für Elektroautos. Chinesische Marken wollen herausstechen, Okt. 2023</w:t>
        </w:r>
        <w:r w:rsidR="00F32579" w:rsidRPr="00B0723A">
          <w:rPr>
            <w:webHidden/>
          </w:rPr>
          <w:tab/>
        </w:r>
        <w:r w:rsidR="00F32579" w:rsidRPr="00B0723A">
          <w:rPr>
            <w:webHidden/>
          </w:rPr>
          <w:fldChar w:fldCharType="begin"/>
        </w:r>
        <w:r w:rsidR="00F32579" w:rsidRPr="00B0723A">
          <w:rPr>
            <w:webHidden/>
          </w:rPr>
          <w:instrText xml:space="preserve"> PAGEREF _Toc162868408 \h </w:instrText>
        </w:r>
        <w:r w:rsidR="00F32579" w:rsidRPr="00B0723A">
          <w:rPr>
            <w:webHidden/>
          </w:rPr>
        </w:r>
        <w:r w:rsidR="00F32579" w:rsidRPr="00B0723A">
          <w:rPr>
            <w:webHidden/>
          </w:rPr>
          <w:fldChar w:fldCharType="separate"/>
        </w:r>
        <w:r w:rsidR="00F32579" w:rsidRPr="00B0723A">
          <w:rPr>
            <w:webHidden/>
          </w:rPr>
          <w:t>2334</w:t>
        </w:r>
        <w:r w:rsidR="00F32579" w:rsidRPr="00B0723A">
          <w:rPr>
            <w:webHidden/>
          </w:rPr>
          <w:fldChar w:fldCharType="end"/>
        </w:r>
      </w:hyperlink>
    </w:p>
    <w:p w14:paraId="6FD64E74" w14:textId="77777777" w:rsidR="00F32579" w:rsidRPr="00B0723A" w:rsidRDefault="00DF7D83" w:rsidP="00F32579">
      <w:pPr>
        <w:pStyle w:val="Verzeichnis1"/>
        <w:rPr>
          <w:rFonts w:eastAsiaTheme="minorEastAsia"/>
          <w:spacing w:val="0"/>
          <w:kern w:val="2"/>
          <w14:ligatures w14:val="standardContextual"/>
        </w:rPr>
      </w:pPr>
      <w:hyperlink w:anchor="_Toc162868409" w:history="1">
        <w:r w:rsidR="00F32579" w:rsidRPr="00B0723A">
          <w:rPr>
            <w:rStyle w:val="Hyperlink"/>
          </w:rPr>
          <w:t>Lowy Institute Australien. Protektionismus wird der Europäischen Union nicht helfen, global zu konkurrieren, Okt. 2023</w:t>
        </w:r>
        <w:r w:rsidR="00F32579" w:rsidRPr="00B0723A">
          <w:rPr>
            <w:webHidden/>
          </w:rPr>
          <w:tab/>
        </w:r>
        <w:r w:rsidR="00F32579" w:rsidRPr="00B0723A">
          <w:rPr>
            <w:webHidden/>
          </w:rPr>
          <w:fldChar w:fldCharType="begin"/>
        </w:r>
        <w:r w:rsidR="00F32579" w:rsidRPr="00B0723A">
          <w:rPr>
            <w:webHidden/>
          </w:rPr>
          <w:instrText xml:space="preserve"> PAGEREF _Toc162868409 \h </w:instrText>
        </w:r>
        <w:r w:rsidR="00F32579" w:rsidRPr="00B0723A">
          <w:rPr>
            <w:webHidden/>
          </w:rPr>
        </w:r>
        <w:r w:rsidR="00F32579" w:rsidRPr="00B0723A">
          <w:rPr>
            <w:webHidden/>
          </w:rPr>
          <w:fldChar w:fldCharType="separate"/>
        </w:r>
        <w:r w:rsidR="00F32579" w:rsidRPr="00B0723A">
          <w:rPr>
            <w:webHidden/>
          </w:rPr>
          <w:t>2338</w:t>
        </w:r>
        <w:r w:rsidR="00F32579" w:rsidRPr="00B0723A">
          <w:rPr>
            <w:webHidden/>
          </w:rPr>
          <w:fldChar w:fldCharType="end"/>
        </w:r>
      </w:hyperlink>
    </w:p>
    <w:p w14:paraId="0B8CB2A7" w14:textId="77777777" w:rsidR="00F32579" w:rsidRPr="00B0723A" w:rsidRDefault="00DF7D83" w:rsidP="00F32579">
      <w:pPr>
        <w:pStyle w:val="Verzeichnis1"/>
        <w:rPr>
          <w:rFonts w:eastAsiaTheme="minorEastAsia"/>
          <w:spacing w:val="0"/>
          <w:kern w:val="2"/>
          <w14:ligatures w14:val="standardContextual"/>
        </w:rPr>
      </w:pPr>
      <w:hyperlink w:anchor="_Toc162868410" w:history="1">
        <w:r w:rsidR="00F32579" w:rsidRPr="00B0723A">
          <w:rPr>
            <w:rStyle w:val="Hyperlink"/>
          </w:rPr>
          <w:t>Europa will die Flut Europa will Elektrofahrzeuge bekämpfen. Aber die Europäer lieben sie, Okt. 2023</w:t>
        </w:r>
        <w:r w:rsidR="00F32579" w:rsidRPr="00B0723A">
          <w:rPr>
            <w:webHidden/>
          </w:rPr>
          <w:tab/>
        </w:r>
        <w:r w:rsidR="00F32579" w:rsidRPr="00B0723A">
          <w:rPr>
            <w:webHidden/>
          </w:rPr>
          <w:fldChar w:fldCharType="begin"/>
        </w:r>
        <w:r w:rsidR="00F32579" w:rsidRPr="00B0723A">
          <w:rPr>
            <w:webHidden/>
          </w:rPr>
          <w:instrText xml:space="preserve"> PAGEREF _Toc162868410 \h </w:instrText>
        </w:r>
        <w:r w:rsidR="00F32579" w:rsidRPr="00B0723A">
          <w:rPr>
            <w:webHidden/>
          </w:rPr>
        </w:r>
        <w:r w:rsidR="00F32579" w:rsidRPr="00B0723A">
          <w:rPr>
            <w:webHidden/>
          </w:rPr>
          <w:fldChar w:fldCharType="separate"/>
        </w:r>
        <w:r w:rsidR="00F32579" w:rsidRPr="00B0723A">
          <w:rPr>
            <w:webHidden/>
          </w:rPr>
          <w:t>2341</w:t>
        </w:r>
        <w:r w:rsidR="00F32579" w:rsidRPr="00B0723A">
          <w:rPr>
            <w:webHidden/>
          </w:rPr>
          <w:fldChar w:fldCharType="end"/>
        </w:r>
      </w:hyperlink>
    </w:p>
    <w:p w14:paraId="2FAE638C" w14:textId="77777777" w:rsidR="00F32579" w:rsidRPr="00B0723A" w:rsidRDefault="00DF7D83" w:rsidP="00F32579">
      <w:pPr>
        <w:pStyle w:val="Verzeichnis1"/>
        <w:rPr>
          <w:rFonts w:eastAsiaTheme="minorEastAsia"/>
          <w:spacing w:val="0"/>
          <w:kern w:val="2"/>
          <w14:ligatures w14:val="standardContextual"/>
        </w:rPr>
      </w:pPr>
      <w:hyperlink w:anchor="_Toc162868411" w:history="1">
        <w:r w:rsidR="00F32579" w:rsidRPr="00B0723A">
          <w:rPr>
            <w:rStyle w:val="Hyperlink"/>
          </w:rPr>
          <w:t>Europas Hersteller von Elektrofahrzeugen kämpfen mit schleppenden Verkaufszahlen und Schock in China, Feb. 2024</w:t>
        </w:r>
        <w:r w:rsidR="00F32579" w:rsidRPr="00B0723A">
          <w:rPr>
            <w:webHidden/>
          </w:rPr>
          <w:tab/>
        </w:r>
        <w:r w:rsidR="00F32579" w:rsidRPr="00B0723A">
          <w:rPr>
            <w:webHidden/>
          </w:rPr>
          <w:fldChar w:fldCharType="begin"/>
        </w:r>
        <w:r w:rsidR="00F32579" w:rsidRPr="00B0723A">
          <w:rPr>
            <w:webHidden/>
          </w:rPr>
          <w:instrText xml:space="preserve"> PAGEREF _Toc162868411 \h </w:instrText>
        </w:r>
        <w:r w:rsidR="00F32579" w:rsidRPr="00B0723A">
          <w:rPr>
            <w:webHidden/>
          </w:rPr>
        </w:r>
        <w:r w:rsidR="00F32579" w:rsidRPr="00B0723A">
          <w:rPr>
            <w:webHidden/>
          </w:rPr>
          <w:fldChar w:fldCharType="separate"/>
        </w:r>
        <w:r w:rsidR="00F32579" w:rsidRPr="00B0723A">
          <w:rPr>
            <w:webHidden/>
          </w:rPr>
          <w:t>2349</w:t>
        </w:r>
        <w:r w:rsidR="00F32579" w:rsidRPr="00B0723A">
          <w:rPr>
            <w:webHidden/>
          </w:rPr>
          <w:fldChar w:fldCharType="end"/>
        </w:r>
      </w:hyperlink>
    </w:p>
    <w:p w14:paraId="502DB226" w14:textId="77777777" w:rsidR="00F32579" w:rsidRPr="00B0723A" w:rsidRDefault="00DF7D83" w:rsidP="00F32579">
      <w:pPr>
        <w:pStyle w:val="Verzeichnis1"/>
        <w:rPr>
          <w:rFonts w:eastAsiaTheme="minorEastAsia"/>
          <w:spacing w:val="0"/>
          <w:kern w:val="2"/>
          <w14:ligatures w14:val="standardContextual"/>
        </w:rPr>
      </w:pPr>
      <w:hyperlink w:anchor="_Toc162868412" w:history="1">
        <w:r w:rsidR="00F32579" w:rsidRPr="00B0723A">
          <w:rPr>
            <w:rStyle w:val="Hyperlink"/>
            <w:rFonts w:eastAsiaTheme="majorEastAsia"/>
          </w:rPr>
          <w:t>Probleme bei Nio, Great Wall und BYD</w:t>
        </w:r>
        <w:r w:rsidR="00F32579" w:rsidRPr="00B0723A">
          <w:rPr>
            <w:rStyle w:val="Hyperlink"/>
          </w:rPr>
          <w:t xml:space="preserve"> - Wie chinesische Autobauer den Start in Europa verpatzen, Feb. 2024</w:t>
        </w:r>
        <w:r w:rsidR="00F32579" w:rsidRPr="00B0723A">
          <w:rPr>
            <w:webHidden/>
          </w:rPr>
          <w:tab/>
        </w:r>
        <w:r w:rsidR="00F32579" w:rsidRPr="00B0723A">
          <w:rPr>
            <w:webHidden/>
          </w:rPr>
          <w:fldChar w:fldCharType="begin"/>
        </w:r>
        <w:r w:rsidR="00F32579" w:rsidRPr="00B0723A">
          <w:rPr>
            <w:webHidden/>
          </w:rPr>
          <w:instrText xml:space="preserve"> PAGEREF _Toc162868412 \h </w:instrText>
        </w:r>
        <w:r w:rsidR="00F32579" w:rsidRPr="00B0723A">
          <w:rPr>
            <w:webHidden/>
          </w:rPr>
        </w:r>
        <w:r w:rsidR="00F32579" w:rsidRPr="00B0723A">
          <w:rPr>
            <w:webHidden/>
          </w:rPr>
          <w:fldChar w:fldCharType="separate"/>
        </w:r>
        <w:r w:rsidR="00F32579" w:rsidRPr="00B0723A">
          <w:rPr>
            <w:webHidden/>
          </w:rPr>
          <w:t>2352</w:t>
        </w:r>
        <w:r w:rsidR="00F32579" w:rsidRPr="00B0723A">
          <w:rPr>
            <w:webHidden/>
          </w:rPr>
          <w:fldChar w:fldCharType="end"/>
        </w:r>
      </w:hyperlink>
    </w:p>
    <w:p w14:paraId="04182FCE" w14:textId="77777777" w:rsidR="00F32579" w:rsidRPr="00B0723A" w:rsidRDefault="00DF7D83" w:rsidP="00F32579">
      <w:pPr>
        <w:pStyle w:val="Verzeichnis1"/>
        <w:rPr>
          <w:rFonts w:eastAsiaTheme="minorEastAsia"/>
          <w:spacing w:val="0"/>
          <w:kern w:val="2"/>
          <w14:ligatures w14:val="standardContextual"/>
        </w:rPr>
      </w:pPr>
      <w:hyperlink w:anchor="_Toc162868413" w:history="1">
        <w:r w:rsidR="00F32579" w:rsidRPr="00B0723A">
          <w:rPr>
            <w:rStyle w:val="Hyperlink"/>
            <w:rFonts w:eastAsiaTheme="majorEastAsia"/>
          </w:rPr>
          <w:t>CHINA FÖRDERT E-AUTO-EXPORTE</w:t>
        </w:r>
        <w:r w:rsidR="00F32579" w:rsidRPr="00B0723A">
          <w:rPr>
            <w:rStyle w:val="Hyperlink"/>
          </w:rPr>
          <w:t xml:space="preserve"> - </w:t>
        </w:r>
        <w:r w:rsidR="00F32579" w:rsidRPr="00B0723A">
          <w:rPr>
            <w:rStyle w:val="Hyperlink"/>
            <w:rFonts w:eastAsiaTheme="majorEastAsia"/>
          </w:rPr>
          <w:t>Bald mehr E-Autos aus China in der EU?</w:t>
        </w:r>
        <w:r w:rsidR="00F32579" w:rsidRPr="00B0723A">
          <w:rPr>
            <w:rStyle w:val="Hyperlink"/>
          </w:rPr>
          <w:t xml:space="preserve"> Feb. 2024</w:t>
        </w:r>
        <w:r w:rsidR="00F32579" w:rsidRPr="00B0723A">
          <w:rPr>
            <w:webHidden/>
          </w:rPr>
          <w:tab/>
        </w:r>
        <w:r w:rsidR="00F32579" w:rsidRPr="00B0723A">
          <w:rPr>
            <w:webHidden/>
          </w:rPr>
          <w:fldChar w:fldCharType="begin"/>
        </w:r>
        <w:r w:rsidR="00F32579" w:rsidRPr="00B0723A">
          <w:rPr>
            <w:webHidden/>
          </w:rPr>
          <w:instrText xml:space="preserve"> PAGEREF _Toc162868413 \h </w:instrText>
        </w:r>
        <w:r w:rsidR="00F32579" w:rsidRPr="00B0723A">
          <w:rPr>
            <w:webHidden/>
          </w:rPr>
        </w:r>
        <w:r w:rsidR="00F32579" w:rsidRPr="00B0723A">
          <w:rPr>
            <w:webHidden/>
          </w:rPr>
          <w:fldChar w:fldCharType="separate"/>
        </w:r>
        <w:r w:rsidR="00F32579" w:rsidRPr="00B0723A">
          <w:rPr>
            <w:webHidden/>
          </w:rPr>
          <w:t>2353</w:t>
        </w:r>
        <w:r w:rsidR="00F32579" w:rsidRPr="00B0723A">
          <w:rPr>
            <w:webHidden/>
          </w:rPr>
          <w:fldChar w:fldCharType="end"/>
        </w:r>
      </w:hyperlink>
    </w:p>
    <w:p w14:paraId="2EEE96B4" w14:textId="2DB6A57A" w:rsidR="00F32579" w:rsidRPr="00B0723A" w:rsidRDefault="00DF7D83" w:rsidP="00F32579">
      <w:pPr>
        <w:pStyle w:val="Verzeichnis1"/>
        <w:rPr>
          <w:rFonts w:eastAsiaTheme="minorEastAsia"/>
          <w:spacing w:val="0"/>
          <w:kern w:val="2"/>
          <w14:ligatures w14:val="standardContextual"/>
        </w:rPr>
      </w:pPr>
      <w:hyperlink w:anchor="_Toc162868414" w:history="1">
        <w:r w:rsidR="00F32579" w:rsidRPr="00B0723A">
          <w:rPr>
            <w:rStyle w:val="Hyperlink"/>
          </w:rPr>
          <w:t>Europäische und US-amerikanische Automobilhersteller wetteifern darum, die Kosten für Elektrofahrzeuge zu senken, während sich der Wettbewerb in China verschärft, Feb</w:t>
        </w:r>
        <w:r w:rsidR="00D918FC">
          <w:rPr>
            <w:rStyle w:val="Hyperlink"/>
          </w:rPr>
          <w:t>.</w:t>
        </w:r>
        <w:r w:rsidR="00F32579" w:rsidRPr="00B0723A">
          <w:rPr>
            <w:rStyle w:val="Hyperlink"/>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_Toc162868414 \h </w:instrText>
        </w:r>
        <w:r w:rsidR="00F32579" w:rsidRPr="00B0723A">
          <w:rPr>
            <w:webHidden/>
          </w:rPr>
        </w:r>
        <w:r w:rsidR="00F32579" w:rsidRPr="00B0723A">
          <w:rPr>
            <w:webHidden/>
          </w:rPr>
          <w:fldChar w:fldCharType="separate"/>
        </w:r>
        <w:r w:rsidR="00F32579" w:rsidRPr="00B0723A">
          <w:rPr>
            <w:webHidden/>
          </w:rPr>
          <w:t>2356</w:t>
        </w:r>
        <w:r w:rsidR="00F32579" w:rsidRPr="00B0723A">
          <w:rPr>
            <w:webHidden/>
          </w:rPr>
          <w:fldChar w:fldCharType="end"/>
        </w:r>
      </w:hyperlink>
    </w:p>
    <w:p w14:paraId="121838F5" w14:textId="77777777" w:rsidR="00F32579" w:rsidRPr="00B0723A" w:rsidRDefault="00DF7D83" w:rsidP="00F32579">
      <w:pPr>
        <w:pStyle w:val="Verzeichnis1"/>
        <w:rPr>
          <w:rFonts w:eastAsiaTheme="minorEastAsia"/>
          <w:spacing w:val="0"/>
          <w:kern w:val="2"/>
          <w14:ligatures w14:val="standardContextual"/>
        </w:rPr>
      </w:pPr>
      <w:hyperlink w:anchor="_Toc162868415" w:history="1">
        <w:r w:rsidR="00F32579" w:rsidRPr="00B0723A">
          <w:rPr>
            <w:rStyle w:val="Hyperlink"/>
          </w:rPr>
          <w:t>Chinesische Elektrofahrzeuge gewinnen in Europa an Boden und fordern die Giganten der Autoindustrie heraus, Feb. 2024</w:t>
        </w:r>
        <w:r w:rsidR="00F32579" w:rsidRPr="00B0723A">
          <w:rPr>
            <w:webHidden/>
          </w:rPr>
          <w:tab/>
        </w:r>
        <w:r w:rsidR="00F32579" w:rsidRPr="00B0723A">
          <w:rPr>
            <w:webHidden/>
          </w:rPr>
          <w:fldChar w:fldCharType="begin"/>
        </w:r>
        <w:r w:rsidR="00F32579" w:rsidRPr="00B0723A">
          <w:rPr>
            <w:webHidden/>
          </w:rPr>
          <w:instrText xml:space="preserve"> PAGEREF _Toc162868415 \h </w:instrText>
        </w:r>
        <w:r w:rsidR="00F32579" w:rsidRPr="00B0723A">
          <w:rPr>
            <w:webHidden/>
          </w:rPr>
        </w:r>
        <w:r w:rsidR="00F32579" w:rsidRPr="00B0723A">
          <w:rPr>
            <w:webHidden/>
          </w:rPr>
          <w:fldChar w:fldCharType="separate"/>
        </w:r>
        <w:r w:rsidR="00F32579" w:rsidRPr="00B0723A">
          <w:rPr>
            <w:webHidden/>
          </w:rPr>
          <w:t>2359</w:t>
        </w:r>
        <w:r w:rsidR="00F32579" w:rsidRPr="00B0723A">
          <w:rPr>
            <w:webHidden/>
          </w:rPr>
          <w:fldChar w:fldCharType="end"/>
        </w:r>
      </w:hyperlink>
    </w:p>
    <w:p w14:paraId="464DC002" w14:textId="77777777" w:rsidR="00F32579" w:rsidRPr="00B0723A" w:rsidRDefault="00DF7D83" w:rsidP="00F32579">
      <w:pPr>
        <w:pStyle w:val="Verzeichnis1"/>
        <w:rPr>
          <w:rFonts w:eastAsiaTheme="minorEastAsia"/>
          <w:spacing w:val="0"/>
          <w:kern w:val="2"/>
          <w14:ligatures w14:val="standardContextual"/>
        </w:rPr>
      </w:pPr>
      <w:hyperlink w:anchor="_Toc162868416" w:history="1">
        <w:r w:rsidR="00F32579" w:rsidRPr="00B0723A">
          <w:rPr>
            <w:rStyle w:val="Hyperlink"/>
          </w:rPr>
          <w:t>Chinas Autoindustrie setzt in Europa neue Impulse bei Luxusautos, Dez. 2023</w:t>
        </w:r>
        <w:r w:rsidR="00F32579" w:rsidRPr="00B0723A">
          <w:rPr>
            <w:webHidden/>
          </w:rPr>
          <w:tab/>
        </w:r>
        <w:r w:rsidR="00F32579" w:rsidRPr="00B0723A">
          <w:rPr>
            <w:webHidden/>
          </w:rPr>
          <w:fldChar w:fldCharType="begin"/>
        </w:r>
        <w:r w:rsidR="00F32579" w:rsidRPr="00B0723A">
          <w:rPr>
            <w:webHidden/>
          </w:rPr>
          <w:instrText xml:space="preserve"> PAGEREF _Toc162868416 \h </w:instrText>
        </w:r>
        <w:r w:rsidR="00F32579" w:rsidRPr="00B0723A">
          <w:rPr>
            <w:webHidden/>
          </w:rPr>
        </w:r>
        <w:r w:rsidR="00F32579" w:rsidRPr="00B0723A">
          <w:rPr>
            <w:webHidden/>
          </w:rPr>
          <w:fldChar w:fldCharType="separate"/>
        </w:r>
        <w:r w:rsidR="00F32579" w:rsidRPr="00B0723A">
          <w:rPr>
            <w:webHidden/>
          </w:rPr>
          <w:t>2361</w:t>
        </w:r>
        <w:r w:rsidR="00F32579" w:rsidRPr="00B0723A">
          <w:rPr>
            <w:webHidden/>
          </w:rPr>
          <w:fldChar w:fldCharType="end"/>
        </w:r>
      </w:hyperlink>
    </w:p>
    <w:p w14:paraId="2FCBDEA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17" w:history="1">
        <w:r w:rsidR="00F32579" w:rsidRPr="00B0723A">
          <w:rPr>
            <w:rStyle w:val="Hyperlink"/>
            <w:noProof/>
          </w:rPr>
          <w:t>Der Yangwang U8 stammt aus dem BYD-Konzern und ist mit rund 134 000 Franken der derzeit teuerste Wagen aus chinesischer Produktion.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_Toc162868417 \h </w:instrText>
        </w:r>
        <w:r w:rsidR="00F32579" w:rsidRPr="00B0723A">
          <w:rPr>
            <w:noProof/>
            <w:webHidden/>
          </w:rPr>
        </w:r>
        <w:r w:rsidR="00F32579" w:rsidRPr="00B0723A">
          <w:rPr>
            <w:noProof/>
            <w:webHidden/>
          </w:rPr>
          <w:fldChar w:fldCharType="separate"/>
        </w:r>
        <w:r w:rsidR="00F32579" w:rsidRPr="00B0723A">
          <w:rPr>
            <w:noProof/>
            <w:webHidden/>
          </w:rPr>
          <w:t>2362</w:t>
        </w:r>
        <w:r w:rsidR="00F32579" w:rsidRPr="00B0723A">
          <w:rPr>
            <w:noProof/>
            <w:webHidden/>
          </w:rPr>
          <w:fldChar w:fldCharType="end"/>
        </w:r>
      </w:hyperlink>
    </w:p>
    <w:p w14:paraId="3B28680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18" w:history="1">
        <w:r w:rsidR="00F32579" w:rsidRPr="00B0723A">
          <w:rPr>
            <w:rStyle w:val="Hyperlink"/>
            <w:noProof/>
          </w:rPr>
          <w:t>Der MG Cyberster soll als chinesischer Roadster in Europa ein Nischensegment beleben.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_Toc162868418 \h </w:instrText>
        </w:r>
        <w:r w:rsidR="00F32579" w:rsidRPr="00B0723A">
          <w:rPr>
            <w:noProof/>
            <w:webHidden/>
          </w:rPr>
        </w:r>
        <w:r w:rsidR="00F32579" w:rsidRPr="00B0723A">
          <w:rPr>
            <w:noProof/>
            <w:webHidden/>
          </w:rPr>
          <w:fldChar w:fldCharType="separate"/>
        </w:r>
        <w:r w:rsidR="00F32579" w:rsidRPr="00B0723A">
          <w:rPr>
            <w:noProof/>
            <w:webHidden/>
          </w:rPr>
          <w:t>2364</w:t>
        </w:r>
        <w:r w:rsidR="00F32579" w:rsidRPr="00B0723A">
          <w:rPr>
            <w:noProof/>
            <w:webHidden/>
          </w:rPr>
          <w:fldChar w:fldCharType="end"/>
        </w:r>
      </w:hyperlink>
    </w:p>
    <w:p w14:paraId="182CC95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19" w:history="1">
        <w:r w:rsidR="00F32579" w:rsidRPr="00B0723A">
          <w:rPr>
            <w:rStyle w:val="Hyperlink"/>
            <w:noProof/>
          </w:rPr>
          <w:t>Mit seinem dominanten Grill könnte der Denza D9 auch in Europa neue Akzente setzen. Ob er den hiesigen Geschmack trifft, ist aber fraglich.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_Toc162868419 \h </w:instrText>
        </w:r>
        <w:r w:rsidR="00F32579" w:rsidRPr="00B0723A">
          <w:rPr>
            <w:noProof/>
            <w:webHidden/>
          </w:rPr>
        </w:r>
        <w:r w:rsidR="00F32579" w:rsidRPr="00B0723A">
          <w:rPr>
            <w:noProof/>
            <w:webHidden/>
          </w:rPr>
          <w:fldChar w:fldCharType="separate"/>
        </w:r>
        <w:r w:rsidR="00F32579" w:rsidRPr="00B0723A">
          <w:rPr>
            <w:noProof/>
            <w:webHidden/>
          </w:rPr>
          <w:t>2365</w:t>
        </w:r>
        <w:r w:rsidR="00F32579" w:rsidRPr="00B0723A">
          <w:rPr>
            <w:noProof/>
            <w:webHidden/>
          </w:rPr>
          <w:fldChar w:fldCharType="end"/>
        </w:r>
      </w:hyperlink>
    </w:p>
    <w:p w14:paraId="0933CEF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20" w:history="1">
        <w:r w:rsidR="00F32579" w:rsidRPr="00B0723A">
          <w:rPr>
            <w:rStyle w:val="Hyperlink"/>
            <w:noProof/>
          </w:rPr>
          <w:t>Der Bao 5 der BYD-Tochter Fengchengbao wurde vom Ex-Audi-Designer Wolfgang Egger gestaltet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_Toc162868420 \h </w:instrText>
        </w:r>
        <w:r w:rsidR="00F32579" w:rsidRPr="00B0723A">
          <w:rPr>
            <w:noProof/>
            <w:webHidden/>
          </w:rPr>
        </w:r>
        <w:r w:rsidR="00F32579" w:rsidRPr="00B0723A">
          <w:rPr>
            <w:noProof/>
            <w:webHidden/>
          </w:rPr>
          <w:fldChar w:fldCharType="separate"/>
        </w:r>
        <w:r w:rsidR="00F32579" w:rsidRPr="00B0723A">
          <w:rPr>
            <w:noProof/>
            <w:webHidden/>
          </w:rPr>
          <w:t>2366</w:t>
        </w:r>
        <w:r w:rsidR="00F32579" w:rsidRPr="00B0723A">
          <w:rPr>
            <w:noProof/>
            <w:webHidden/>
          </w:rPr>
          <w:fldChar w:fldCharType="end"/>
        </w:r>
      </w:hyperlink>
    </w:p>
    <w:p w14:paraId="2396B4F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21" w:history="1">
        <w:r w:rsidR="00F32579" w:rsidRPr="00B0723A">
          <w:rPr>
            <w:rStyle w:val="Hyperlink"/>
            <w:noProof/>
          </w:rPr>
          <w:t>Neue Luxusmarke vom Marktführer BYD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_Toc162868421 \h </w:instrText>
        </w:r>
        <w:r w:rsidR="00F32579" w:rsidRPr="00B0723A">
          <w:rPr>
            <w:noProof/>
            <w:webHidden/>
          </w:rPr>
        </w:r>
        <w:r w:rsidR="00F32579" w:rsidRPr="00B0723A">
          <w:rPr>
            <w:noProof/>
            <w:webHidden/>
          </w:rPr>
          <w:fldChar w:fldCharType="separate"/>
        </w:r>
        <w:r w:rsidR="00F32579" w:rsidRPr="00B0723A">
          <w:rPr>
            <w:noProof/>
            <w:webHidden/>
          </w:rPr>
          <w:t>2367</w:t>
        </w:r>
        <w:r w:rsidR="00F32579" w:rsidRPr="00B0723A">
          <w:rPr>
            <w:noProof/>
            <w:webHidden/>
          </w:rPr>
          <w:fldChar w:fldCharType="end"/>
        </w:r>
      </w:hyperlink>
    </w:p>
    <w:p w14:paraId="67A93128" w14:textId="77777777" w:rsidR="00F32579" w:rsidRPr="00B0723A" w:rsidRDefault="00DF7D83" w:rsidP="00F32579">
      <w:pPr>
        <w:pStyle w:val="Verzeichnis1"/>
        <w:rPr>
          <w:rFonts w:eastAsiaTheme="minorEastAsia"/>
          <w:spacing w:val="0"/>
          <w:kern w:val="2"/>
          <w14:ligatures w14:val="standardContextual"/>
        </w:rPr>
      </w:pPr>
      <w:hyperlink w:anchor="_Toc162868422" w:history="1">
        <w:r w:rsidR="00F32579" w:rsidRPr="00B0723A">
          <w:rPr>
            <w:rStyle w:val="Hyperlink"/>
            <w:spacing w:val="-4"/>
          </w:rPr>
          <w:t xml:space="preserve">E-Autos made in China sind eine Chance. </w:t>
        </w:r>
        <w:r w:rsidR="00F32579" w:rsidRPr="00B0723A">
          <w:rPr>
            <w:rStyle w:val="Hyperlink"/>
          </w:rPr>
          <w:t>Die leistbaren Elektro-Pkws von BYD und Co. kurbeln den Preiswettbewerb in Europa an, Feb. 2024</w:t>
        </w:r>
        <w:r w:rsidR="00F32579" w:rsidRPr="00B0723A">
          <w:rPr>
            <w:webHidden/>
          </w:rPr>
          <w:tab/>
        </w:r>
        <w:r w:rsidR="00F32579" w:rsidRPr="00B0723A">
          <w:rPr>
            <w:webHidden/>
          </w:rPr>
          <w:fldChar w:fldCharType="begin"/>
        </w:r>
        <w:r w:rsidR="00F32579" w:rsidRPr="00B0723A">
          <w:rPr>
            <w:webHidden/>
          </w:rPr>
          <w:instrText xml:space="preserve"> PAGEREF _Toc162868422 \h </w:instrText>
        </w:r>
        <w:r w:rsidR="00F32579" w:rsidRPr="00B0723A">
          <w:rPr>
            <w:webHidden/>
          </w:rPr>
        </w:r>
        <w:r w:rsidR="00F32579" w:rsidRPr="00B0723A">
          <w:rPr>
            <w:webHidden/>
          </w:rPr>
          <w:fldChar w:fldCharType="separate"/>
        </w:r>
        <w:r w:rsidR="00F32579" w:rsidRPr="00B0723A">
          <w:rPr>
            <w:webHidden/>
          </w:rPr>
          <w:t>2369</w:t>
        </w:r>
        <w:r w:rsidR="00F32579" w:rsidRPr="00B0723A">
          <w:rPr>
            <w:webHidden/>
          </w:rPr>
          <w:fldChar w:fldCharType="end"/>
        </w:r>
      </w:hyperlink>
    </w:p>
    <w:p w14:paraId="60CFCC08" w14:textId="77777777" w:rsidR="00F32579" w:rsidRPr="00B0723A" w:rsidRDefault="00DF7D83" w:rsidP="00F32579">
      <w:pPr>
        <w:pStyle w:val="Verzeichnis1"/>
        <w:rPr>
          <w:rFonts w:eastAsiaTheme="minorEastAsia"/>
          <w:spacing w:val="0"/>
          <w:kern w:val="2"/>
          <w14:ligatures w14:val="standardContextual"/>
        </w:rPr>
      </w:pPr>
      <w:hyperlink w:anchor="_Toc162868423" w:history="1">
        <w:r w:rsidR="00F32579" w:rsidRPr="00B0723A">
          <w:rPr>
            <w:rStyle w:val="Hyperlink"/>
          </w:rPr>
          <w:t>Markt &amp; Statistik. Wie reagiert Europa auf die Auto-Offensive aus China? Feb. 2024</w:t>
        </w:r>
        <w:r w:rsidR="00F32579" w:rsidRPr="00B0723A">
          <w:rPr>
            <w:webHidden/>
          </w:rPr>
          <w:tab/>
        </w:r>
        <w:r w:rsidR="00F32579" w:rsidRPr="00B0723A">
          <w:rPr>
            <w:webHidden/>
          </w:rPr>
          <w:fldChar w:fldCharType="begin"/>
        </w:r>
        <w:r w:rsidR="00F32579" w:rsidRPr="00B0723A">
          <w:rPr>
            <w:webHidden/>
          </w:rPr>
          <w:instrText xml:space="preserve"> PAGEREF _Toc162868423 \h </w:instrText>
        </w:r>
        <w:r w:rsidR="00F32579" w:rsidRPr="00B0723A">
          <w:rPr>
            <w:webHidden/>
          </w:rPr>
        </w:r>
        <w:r w:rsidR="00F32579" w:rsidRPr="00B0723A">
          <w:rPr>
            <w:webHidden/>
          </w:rPr>
          <w:fldChar w:fldCharType="separate"/>
        </w:r>
        <w:r w:rsidR="00F32579" w:rsidRPr="00B0723A">
          <w:rPr>
            <w:webHidden/>
          </w:rPr>
          <w:t>2370</w:t>
        </w:r>
        <w:r w:rsidR="00F32579" w:rsidRPr="00B0723A">
          <w:rPr>
            <w:webHidden/>
          </w:rPr>
          <w:fldChar w:fldCharType="end"/>
        </w:r>
      </w:hyperlink>
    </w:p>
    <w:p w14:paraId="1ED33C74" w14:textId="77777777" w:rsidR="00F32579" w:rsidRPr="00B0723A" w:rsidRDefault="00DF7D83" w:rsidP="00F32579">
      <w:pPr>
        <w:pStyle w:val="Verzeichnis1"/>
        <w:rPr>
          <w:rFonts w:eastAsiaTheme="minorEastAsia"/>
          <w:spacing w:val="0"/>
          <w:kern w:val="2"/>
          <w14:ligatures w14:val="standardContextual"/>
        </w:rPr>
      </w:pPr>
      <w:hyperlink w:anchor="_Toc162868424" w:history="1">
        <w:r w:rsidR="00F32579" w:rsidRPr="00B0723A">
          <w:rPr>
            <w:rStyle w:val="Hyperlink"/>
            <w:rFonts w:eastAsiaTheme="majorEastAsia"/>
          </w:rPr>
          <w:t xml:space="preserve">Gastbeitrag von Matthias Weik - </w:t>
        </w:r>
        <w:r w:rsidR="00F32579" w:rsidRPr="00B0723A">
          <w:rPr>
            <w:rStyle w:val="Hyperlink"/>
          </w:rPr>
          <w:t>„In 10 Jahren gibt es keinen europäischen Automassenhersteller mehr“, Feb. 2023</w:t>
        </w:r>
        <w:r w:rsidR="00F32579" w:rsidRPr="00B0723A">
          <w:rPr>
            <w:webHidden/>
          </w:rPr>
          <w:tab/>
        </w:r>
        <w:r w:rsidR="00F32579" w:rsidRPr="00B0723A">
          <w:rPr>
            <w:webHidden/>
          </w:rPr>
          <w:fldChar w:fldCharType="begin"/>
        </w:r>
        <w:r w:rsidR="00F32579" w:rsidRPr="00B0723A">
          <w:rPr>
            <w:webHidden/>
          </w:rPr>
          <w:instrText xml:space="preserve"> PAGEREF _Toc162868424 \h </w:instrText>
        </w:r>
        <w:r w:rsidR="00F32579" w:rsidRPr="00B0723A">
          <w:rPr>
            <w:webHidden/>
          </w:rPr>
        </w:r>
        <w:r w:rsidR="00F32579" w:rsidRPr="00B0723A">
          <w:rPr>
            <w:webHidden/>
          </w:rPr>
          <w:fldChar w:fldCharType="separate"/>
        </w:r>
        <w:r w:rsidR="00F32579" w:rsidRPr="00B0723A">
          <w:rPr>
            <w:webHidden/>
          </w:rPr>
          <w:t>2372</w:t>
        </w:r>
        <w:r w:rsidR="00F32579" w:rsidRPr="00B0723A">
          <w:rPr>
            <w:webHidden/>
          </w:rPr>
          <w:fldChar w:fldCharType="end"/>
        </w:r>
      </w:hyperlink>
    </w:p>
    <w:p w14:paraId="28C2F70C" w14:textId="77777777" w:rsidR="00F32579" w:rsidRPr="00B0723A" w:rsidRDefault="00DF7D83" w:rsidP="00F32579">
      <w:pPr>
        <w:pStyle w:val="Verzeichnis1"/>
        <w:rPr>
          <w:rFonts w:eastAsiaTheme="minorEastAsia"/>
          <w:spacing w:val="0"/>
          <w:kern w:val="2"/>
          <w14:ligatures w14:val="standardContextual"/>
        </w:rPr>
      </w:pPr>
      <w:hyperlink w:anchor="_Toc162868425" w:history="1">
        <w:r w:rsidR="00F32579" w:rsidRPr="00B0723A">
          <w:rPr>
            <w:rStyle w:val="Hyperlink"/>
          </w:rPr>
          <w:t>China-Elektroautos fahren im Test europäischen Fahrzeugen weit hinterher, Feb. 2024</w:t>
        </w:r>
        <w:r w:rsidR="00F32579" w:rsidRPr="00B0723A">
          <w:rPr>
            <w:webHidden/>
          </w:rPr>
          <w:tab/>
        </w:r>
        <w:r w:rsidR="00F32579" w:rsidRPr="00B0723A">
          <w:rPr>
            <w:webHidden/>
          </w:rPr>
          <w:fldChar w:fldCharType="begin"/>
        </w:r>
        <w:r w:rsidR="00F32579" w:rsidRPr="00B0723A">
          <w:rPr>
            <w:webHidden/>
          </w:rPr>
          <w:instrText xml:space="preserve"> PAGEREF _Toc162868425 \h </w:instrText>
        </w:r>
        <w:r w:rsidR="00F32579" w:rsidRPr="00B0723A">
          <w:rPr>
            <w:webHidden/>
          </w:rPr>
        </w:r>
        <w:r w:rsidR="00F32579" w:rsidRPr="00B0723A">
          <w:rPr>
            <w:webHidden/>
          </w:rPr>
          <w:fldChar w:fldCharType="separate"/>
        </w:r>
        <w:r w:rsidR="00F32579" w:rsidRPr="00B0723A">
          <w:rPr>
            <w:webHidden/>
          </w:rPr>
          <w:t>2387</w:t>
        </w:r>
        <w:r w:rsidR="00F32579" w:rsidRPr="00B0723A">
          <w:rPr>
            <w:webHidden/>
          </w:rPr>
          <w:fldChar w:fldCharType="end"/>
        </w:r>
      </w:hyperlink>
    </w:p>
    <w:p w14:paraId="5A8C5715" w14:textId="77777777" w:rsidR="00F32579" w:rsidRPr="00B0723A" w:rsidRDefault="00DF7D83" w:rsidP="00F32579">
      <w:pPr>
        <w:pStyle w:val="Verzeichnis1"/>
        <w:rPr>
          <w:rFonts w:eastAsiaTheme="minorEastAsia"/>
          <w:spacing w:val="0"/>
          <w:kern w:val="2"/>
          <w14:ligatures w14:val="standardContextual"/>
        </w:rPr>
      </w:pPr>
      <w:hyperlink w:anchor="_Toc162868426" w:history="1">
        <w:r w:rsidR="00F32579" w:rsidRPr="00B0723A">
          <w:rPr>
            <w:rStyle w:val="Hyperlink"/>
          </w:rPr>
          <w:t>Xinhua-Kommentar: Europa und China könnten Partner sein, um die Elektrifizierung in der Automobilindustrie voranzutreiben, März 2024</w:t>
        </w:r>
        <w:r w:rsidR="00F32579" w:rsidRPr="00B0723A">
          <w:rPr>
            <w:webHidden/>
          </w:rPr>
          <w:tab/>
        </w:r>
        <w:r w:rsidR="00F32579" w:rsidRPr="00B0723A">
          <w:rPr>
            <w:webHidden/>
          </w:rPr>
          <w:fldChar w:fldCharType="begin"/>
        </w:r>
        <w:r w:rsidR="00F32579" w:rsidRPr="00B0723A">
          <w:rPr>
            <w:webHidden/>
          </w:rPr>
          <w:instrText xml:space="preserve"> PAGEREF _Toc162868426 \h </w:instrText>
        </w:r>
        <w:r w:rsidR="00F32579" w:rsidRPr="00B0723A">
          <w:rPr>
            <w:webHidden/>
          </w:rPr>
        </w:r>
        <w:r w:rsidR="00F32579" w:rsidRPr="00B0723A">
          <w:rPr>
            <w:webHidden/>
          </w:rPr>
          <w:fldChar w:fldCharType="separate"/>
        </w:r>
        <w:r w:rsidR="00F32579" w:rsidRPr="00B0723A">
          <w:rPr>
            <w:webHidden/>
          </w:rPr>
          <w:t>2389</w:t>
        </w:r>
        <w:r w:rsidR="00F32579" w:rsidRPr="00B0723A">
          <w:rPr>
            <w:webHidden/>
          </w:rPr>
          <w:fldChar w:fldCharType="end"/>
        </w:r>
      </w:hyperlink>
    </w:p>
    <w:p w14:paraId="54F5A4A8" w14:textId="77777777" w:rsidR="00F32579" w:rsidRPr="00B0723A" w:rsidRDefault="00DF7D83" w:rsidP="00F32579">
      <w:pPr>
        <w:pStyle w:val="Verzeichnis1"/>
        <w:rPr>
          <w:rFonts w:eastAsiaTheme="minorEastAsia"/>
          <w:spacing w:val="0"/>
          <w:kern w:val="2"/>
          <w14:ligatures w14:val="standardContextual"/>
        </w:rPr>
      </w:pPr>
      <w:hyperlink w:anchor="_Toc162868427" w:history="1">
        <w:r w:rsidR="00F32579" w:rsidRPr="00B0723A">
          <w:rPr>
            <w:rStyle w:val="Hyperlink"/>
            <w:rFonts w:eastAsiaTheme="majorEastAsia"/>
          </w:rPr>
          <w:t>VERNETZTE E-AUTOS</w:t>
        </w:r>
        <w:r w:rsidR="00F32579" w:rsidRPr="00B0723A">
          <w:rPr>
            <w:rStyle w:val="Hyperlink"/>
          </w:rPr>
          <w:t>. Jetzt kommen die China-Autos – aber kaum jemand on Europa beachtet die Gefahr, März 2024</w:t>
        </w:r>
        <w:r w:rsidR="00F32579" w:rsidRPr="00B0723A">
          <w:rPr>
            <w:webHidden/>
          </w:rPr>
          <w:tab/>
        </w:r>
        <w:r w:rsidR="00F32579" w:rsidRPr="00B0723A">
          <w:rPr>
            <w:webHidden/>
          </w:rPr>
          <w:fldChar w:fldCharType="begin"/>
        </w:r>
        <w:r w:rsidR="00F32579" w:rsidRPr="00B0723A">
          <w:rPr>
            <w:webHidden/>
          </w:rPr>
          <w:instrText xml:space="preserve"> PAGEREF _Toc162868427 \h </w:instrText>
        </w:r>
        <w:r w:rsidR="00F32579" w:rsidRPr="00B0723A">
          <w:rPr>
            <w:webHidden/>
          </w:rPr>
        </w:r>
        <w:r w:rsidR="00F32579" w:rsidRPr="00B0723A">
          <w:rPr>
            <w:webHidden/>
          </w:rPr>
          <w:fldChar w:fldCharType="separate"/>
        </w:r>
        <w:r w:rsidR="00F32579" w:rsidRPr="00B0723A">
          <w:rPr>
            <w:webHidden/>
          </w:rPr>
          <w:t>2394</w:t>
        </w:r>
        <w:r w:rsidR="00F32579" w:rsidRPr="00B0723A">
          <w:rPr>
            <w:webHidden/>
          </w:rPr>
          <w:fldChar w:fldCharType="end"/>
        </w:r>
      </w:hyperlink>
    </w:p>
    <w:p w14:paraId="6EBAADAD" w14:textId="77777777" w:rsidR="00F32579" w:rsidRPr="00B0723A" w:rsidRDefault="00DF7D83" w:rsidP="00F32579">
      <w:pPr>
        <w:pStyle w:val="Verzeichnis1"/>
        <w:rPr>
          <w:rFonts w:eastAsiaTheme="minorEastAsia"/>
          <w:spacing w:val="0"/>
          <w:kern w:val="2"/>
          <w14:ligatures w14:val="standardContextual"/>
        </w:rPr>
      </w:pPr>
      <w:hyperlink w:anchor="_Toc162868428" w:history="1">
        <w:r w:rsidR="00F32579" w:rsidRPr="00B0723A">
          <w:rPr>
            <w:rStyle w:val="Hyperlink"/>
            <w:rFonts w:eastAsiaTheme="majorEastAsia"/>
            <w:bdr w:val="single" w:sz="2" w:space="0" w:color="DDDBD9" w:frame="1"/>
          </w:rPr>
          <w:t>EU stellt Weichen für rückwirkende Zölle auf E-Autos aus China</w:t>
        </w:r>
        <w:r w:rsidR="00F32579" w:rsidRPr="00B0723A">
          <w:rPr>
            <w:rStyle w:val="Hyperlink"/>
            <w:bdr w:val="single" w:sz="2" w:space="0" w:color="DDDBD9" w:frame="1"/>
          </w:rPr>
          <w:t>, März 2024</w:t>
        </w:r>
        <w:r w:rsidR="00F32579" w:rsidRPr="00B0723A">
          <w:rPr>
            <w:webHidden/>
          </w:rPr>
          <w:tab/>
        </w:r>
        <w:r w:rsidR="00F32579" w:rsidRPr="00B0723A">
          <w:rPr>
            <w:webHidden/>
          </w:rPr>
          <w:fldChar w:fldCharType="begin"/>
        </w:r>
        <w:r w:rsidR="00F32579" w:rsidRPr="00B0723A">
          <w:rPr>
            <w:webHidden/>
          </w:rPr>
          <w:instrText xml:space="preserve"> PAGEREF _Toc162868428 \h </w:instrText>
        </w:r>
        <w:r w:rsidR="00F32579" w:rsidRPr="00B0723A">
          <w:rPr>
            <w:webHidden/>
          </w:rPr>
        </w:r>
        <w:r w:rsidR="00F32579" w:rsidRPr="00B0723A">
          <w:rPr>
            <w:webHidden/>
          </w:rPr>
          <w:fldChar w:fldCharType="separate"/>
        </w:r>
        <w:r w:rsidR="00F32579" w:rsidRPr="00B0723A">
          <w:rPr>
            <w:webHidden/>
          </w:rPr>
          <w:t>2397</w:t>
        </w:r>
        <w:r w:rsidR="00F32579" w:rsidRPr="00B0723A">
          <w:rPr>
            <w:webHidden/>
          </w:rPr>
          <w:fldChar w:fldCharType="end"/>
        </w:r>
      </w:hyperlink>
    </w:p>
    <w:p w14:paraId="0AA5AE3A" w14:textId="77777777" w:rsidR="00F32579" w:rsidRPr="00B0723A" w:rsidRDefault="00DF7D83" w:rsidP="00F32579">
      <w:pPr>
        <w:pStyle w:val="Verzeichnis1"/>
        <w:rPr>
          <w:rFonts w:eastAsiaTheme="minorEastAsia"/>
          <w:spacing w:val="0"/>
          <w:kern w:val="2"/>
          <w14:ligatures w14:val="standardContextual"/>
        </w:rPr>
      </w:pPr>
      <w:hyperlink w:anchor="_Toc162868429" w:history="1">
        <w:r w:rsidR="00F32579" w:rsidRPr="00B0723A">
          <w:rPr>
            <w:rStyle w:val="Hyperlink"/>
          </w:rPr>
          <w:t>EU trifft Vorbereitung für etwaige Zölle auf importierte E-Autos aus China, März 2024</w:t>
        </w:r>
        <w:r w:rsidR="00F32579" w:rsidRPr="00B0723A">
          <w:rPr>
            <w:webHidden/>
          </w:rPr>
          <w:tab/>
        </w:r>
        <w:r w:rsidR="00F32579" w:rsidRPr="00B0723A">
          <w:rPr>
            <w:webHidden/>
          </w:rPr>
          <w:fldChar w:fldCharType="begin"/>
        </w:r>
        <w:r w:rsidR="00F32579" w:rsidRPr="00B0723A">
          <w:rPr>
            <w:webHidden/>
          </w:rPr>
          <w:instrText xml:space="preserve"> PAGEREF _Toc162868429 \h </w:instrText>
        </w:r>
        <w:r w:rsidR="00F32579" w:rsidRPr="00B0723A">
          <w:rPr>
            <w:webHidden/>
          </w:rPr>
        </w:r>
        <w:r w:rsidR="00F32579" w:rsidRPr="00B0723A">
          <w:rPr>
            <w:webHidden/>
          </w:rPr>
          <w:fldChar w:fldCharType="separate"/>
        </w:r>
        <w:r w:rsidR="00F32579" w:rsidRPr="00B0723A">
          <w:rPr>
            <w:webHidden/>
          </w:rPr>
          <w:t>2399</w:t>
        </w:r>
        <w:r w:rsidR="00F32579" w:rsidRPr="00B0723A">
          <w:rPr>
            <w:webHidden/>
          </w:rPr>
          <w:fldChar w:fldCharType="end"/>
        </w:r>
      </w:hyperlink>
    </w:p>
    <w:p w14:paraId="11199B99" w14:textId="77777777" w:rsidR="00F32579" w:rsidRPr="00B0723A" w:rsidRDefault="00DF7D83" w:rsidP="00F32579">
      <w:pPr>
        <w:pStyle w:val="Verzeichnis1"/>
        <w:rPr>
          <w:rFonts w:eastAsiaTheme="minorEastAsia"/>
          <w:spacing w:val="0"/>
          <w:kern w:val="2"/>
          <w14:ligatures w14:val="standardContextual"/>
        </w:rPr>
      </w:pPr>
      <w:hyperlink w:anchor="_Toc162868430" w:history="1">
        <w:r w:rsidR="00F32579" w:rsidRPr="00B0723A">
          <w:rPr>
            <w:rStyle w:val="Hyperlink"/>
          </w:rPr>
          <w:t>EU neigt dazu, rückwirkende Zölle auf chinesische Elektrofahrzeuge zu erheben, März 2024</w:t>
        </w:r>
        <w:r w:rsidR="00F32579" w:rsidRPr="00B0723A">
          <w:rPr>
            <w:webHidden/>
          </w:rPr>
          <w:tab/>
        </w:r>
        <w:r w:rsidR="00F32579" w:rsidRPr="00B0723A">
          <w:rPr>
            <w:webHidden/>
          </w:rPr>
          <w:fldChar w:fldCharType="begin"/>
        </w:r>
        <w:r w:rsidR="00F32579" w:rsidRPr="00B0723A">
          <w:rPr>
            <w:webHidden/>
          </w:rPr>
          <w:instrText xml:space="preserve"> PAGEREF _Toc162868430 \h </w:instrText>
        </w:r>
        <w:r w:rsidR="00F32579" w:rsidRPr="00B0723A">
          <w:rPr>
            <w:webHidden/>
          </w:rPr>
        </w:r>
        <w:r w:rsidR="00F32579" w:rsidRPr="00B0723A">
          <w:rPr>
            <w:webHidden/>
          </w:rPr>
          <w:fldChar w:fldCharType="separate"/>
        </w:r>
        <w:r w:rsidR="00F32579" w:rsidRPr="00B0723A">
          <w:rPr>
            <w:webHidden/>
          </w:rPr>
          <w:t>2401</w:t>
        </w:r>
        <w:r w:rsidR="00F32579" w:rsidRPr="00B0723A">
          <w:rPr>
            <w:webHidden/>
          </w:rPr>
          <w:fldChar w:fldCharType="end"/>
        </w:r>
      </w:hyperlink>
    </w:p>
    <w:p w14:paraId="1E72FCB9" w14:textId="77777777" w:rsidR="00F32579" w:rsidRPr="00B0723A" w:rsidRDefault="00DF7D83" w:rsidP="00F32579">
      <w:pPr>
        <w:pStyle w:val="Verzeichnis1"/>
        <w:rPr>
          <w:rFonts w:eastAsiaTheme="minorEastAsia"/>
          <w:spacing w:val="0"/>
          <w:kern w:val="2"/>
          <w14:ligatures w14:val="standardContextual"/>
        </w:rPr>
      </w:pPr>
      <w:hyperlink w:anchor="_Toc162868431" w:history="1">
        <w:r w:rsidR="00F32579" w:rsidRPr="00B0723A">
          <w:rPr>
            <w:rStyle w:val="Hyperlink"/>
            <w:rFonts w:eastAsiaTheme="majorEastAsia"/>
          </w:rPr>
          <w:t>CHINA LIEFERT DIE MEISTEN. EU-</w:t>
        </w:r>
        <w:r w:rsidR="00F32579" w:rsidRPr="00B0723A">
          <w:rPr>
            <w:rStyle w:val="Hyperlink"/>
          </w:rPr>
          <w:t>Handelsbilanz der Autobranche, März 2024</w:t>
        </w:r>
        <w:r w:rsidR="00F32579" w:rsidRPr="00B0723A">
          <w:rPr>
            <w:webHidden/>
          </w:rPr>
          <w:tab/>
        </w:r>
        <w:r w:rsidR="00F32579" w:rsidRPr="00B0723A">
          <w:rPr>
            <w:webHidden/>
          </w:rPr>
          <w:fldChar w:fldCharType="begin"/>
        </w:r>
        <w:r w:rsidR="00F32579" w:rsidRPr="00B0723A">
          <w:rPr>
            <w:webHidden/>
          </w:rPr>
          <w:instrText xml:space="preserve"> PAGEREF _Toc162868431 \h </w:instrText>
        </w:r>
        <w:r w:rsidR="00F32579" w:rsidRPr="00B0723A">
          <w:rPr>
            <w:webHidden/>
          </w:rPr>
        </w:r>
        <w:r w:rsidR="00F32579" w:rsidRPr="00B0723A">
          <w:rPr>
            <w:webHidden/>
          </w:rPr>
          <w:fldChar w:fldCharType="separate"/>
        </w:r>
        <w:r w:rsidR="00F32579" w:rsidRPr="00B0723A">
          <w:rPr>
            <w:webHidden/>
          </w:rPr>
          <w:t>2403</w:t>
        </w:r>
        <w:r w:rsidR="00F32579" w:rsidRPr="00B0723A">
          <w:rPr>
            <w:webHidden/>
          </w:rPr>
          <w:fldChar w:fldCharType="end"/>
        </w:r>
      </w:hyperlink>
    </w:p>
    <w:p w14:paraId="3C560B44" w14:textId="77777777" w:rsidR="00F32579" w:rsidRPr="00B0723A" w:rsidRDefault="00DF7D83" w:rsidP="00F32579">
      <w:pPr>
        <w:pStyle w:val="Verzeichnis1"/>
        <w:rPr>
          <w:rFonts w:eastAsiaTheme="minorEastAsia"/>
          <w:spacing w:val="0"/>
          <w:kern w:val="2"/>
          <w14:ligatures w14:val="standardContextual"/>
        </w:rPr>
      </w:pPr>
      <w:hyperlink w:anchor="_Toc162868432" w:history="1">
        <w:r w:rsidR="00F32579" w:rsidRPr="00B0723A">
          <w:rPr>
            <w:rStyle w:val="Hyperlink"/>
          </w:rPr>
          <w:t>Luca de Meo, CEO der Renault Gruppe. Wahlkampfthema Auto: China agiert, Europa reguliert, März 2024</w:t>
        </w:r>
        <w:r w:rsidR="00F32579" w:rsidRPr="00B0723A">
          <w:rPr>
            <w:webHidden/>
          </w:rPr>
          <w:tab/>
        </w:r>
        <w:r w:rsidR="00F32579" w:rsidRPr="00B0723A">
          <w:rPr>
            <w:webHidden/>
          </w:rPr>
          <w:fldChar w:fldCharType="begin"/>
        </w:r>
        <w:r w:rsidR="00F32579" w:rsidRPr="00B0723A">
          <w:rPr>
            <w:webHidden/>
          </w:rPr>
          <w:instrText xml:space="preserve"> PAGEREF _Toc162868432 \h </w:instrText>
        </w:r>
        <w:r w:rsidR="00F32579" w:rsidRPr="00B0723A">
          <w:rPr>
            <w:webHidden/>
          </w:rPr>
        </w:r>
        <w:r w:rsidR="00F32579" w:rsidRPr="00B0723A">
          <w:rPr>
            <w:webHidden/>
          </w:rPr>
          <w:fldChar w:fldCharType="separate"/>
        </w:r>
        <w:r w:rsidR="00F32579" w:rsidRPr="00B0723A">
          <w:rPr>
            <w:webHidden/>
          </w:rPr>
          <w:t>2405</w:t>
        </w:r>
        <w:r w:rsidR="00F32579" w:rsidRPr="00B0723A">
          <w:rPr>
            <w:webHidden/>
          </w:rPr>
          <w:fldChar w:fldCharType="end"/>
        </w:r>
      </w:hyperlink>
    </w:p>
    <w:p w14:paraId="4BFB032C" w14:textId="77777777" w:rsidR="00F32579" w:rsidRPr="00B0723A" w:rsidRDefault="00DF7D83" w:rsidP="00F32579">
      <w:pPr>
        <w:pStyle w:val="Verzeichnis1"/>
        <w:rPr>
          <w:rFonts w:eastAsiaTheme="minorEastAsia"/>
          <w:spacing w:val="0"/>
          <w:kern w:val="2"/>
          <w14:ligatures w14:val="standardContextual"/>
        </w:rPr>
      </w:pPr>
      <w:hyperlink w:anchor="_Toc162868433" w:history="1">
        <w:r w:rsidR="00F32579" w:rsidRPr="00B0723A">
          <w:rPr>
            <w:rStyle w:val="Hyperlink"/>
          </w:rPr>
          <w:t>China flutet Europas Märkte – und die ersten deutschen Verlierer stehen schon fest, März 2024</w:t>
        </w:r>
        <w:r w:rsidR="00F32579" w:rsidRPr="00B0723A">
          <w:rPr>
            <w:webHidden/>
          </w:rPr>
          <w:tab/>
        </w:r>
        <w:r w:rsidR="00F32579" w:rsidRPr="00B0723A">
          <w:rPr>
            <w:webHidden/>
          </w:rPr>
          <w:fldChar w:fldCharType="begin"/>
        </w:r>
        <w:r w:rsidR="00F32579" w:rsidRPr="00B0723A">
          <w:rPr>
            <w:webHidden/>
          </w:rPr>
          <w:instrText xml:space="preserve"> PAGEREF _Toc162868433 \h </w:instrText>
        </w:r>
        <w:r w:rsidR="00F32579" w:rsidRPr="00B0723A">
          <w:rPr>
            <w:webHidden/>
          </w:rPr>
        </w:r>
        <w:r w:rsidR="00F32579" w:rsidRPr="00B0723A">
          <w:rPr>
            <w:webHidden/>
          </w:rPr>
          <w:fldChar w:fldCharType="separate"/>
        </w:r>
        <w:r w:rsidR="00F32579" w:rsidRPr="00B0723A">
          <w:rPr>
            <w:webHidden/>
          </w:rPr>
          <w:t>2412</w:t>
        </w:r>
        <w:r w:rsidR="00F32579" w:rsidRPr="00B0723A">
          <w:rPr>
            <w:webHidden/>
          </w:rPr>
          <w:fldChar w:fldCharType="end"/>
        </w:r>
      </w:hyperlink>
    </w:p>
    <w:p w14:paraId="77B59628" w14:textId="77777777" w:rsidR="00F32579" w:rsidRDefault="00DF7D83" w:rsidP="00F32579">
      <w:pPr>
        <w:pStyle w:val="Verzeichnis1"/>
      </w:pPr>
      <w:hyperlink w:anchor="_Toc162868434" w:history="1">
        <w:r w:rsidR="00F32579" w:rsidRPr="00B0723A">
          <w:rPr>
            <w:rStyle w:val="Hyperlink"/>
          </w:rPr>
          <w:t>EU. Jedes vierte E-Auto kommt aus China, März 2024</w:t>
        </w:r>
        <w:r w:rsidR="00F32579" w:rsidRPr="00B0723A">
          <w:rPr>
            <w:webHidden/>
          </w:rPr>
          <w:tab/>
        </w:r>
        <w:r w:rsidR="00F32579" w:rsidRPr="00B0723A">
          <w:rPr>
            <w:webHidden/>
          </w:rPr>
          <w:fldChar w:fldCharType="begin"/>
        </w:r>
        <w:r w:rsidR="00F32579" w:rsidRPr="00B0723A">
          <w:rPr>
            <w:webHidden/>
          </w:rPr>
          <w:instrText xml:space="preserve"> PAGEREF _Toc162868434 \h </w:instrText>
        </w:r>
        <w:r w:rsidR="00F32579" w:rsidRPr="00B0723A">
          <w:rPr>
            <w:webHidden/>
          </w:rPr>
        </w:r>
        <w:r w:rsidR="00F32579" w:rsidRPr="00B0723A">
          <w:rPr>
            <w:webHidden/>
          </w:rPr>
          <w:fldChar w:fldCharType="separate"/>
        </w:r>
        <w:r w:rsidR="00F32579" w:rsidRPr="00B0723A">
          <w:rPr>
            <w:webHidden/>
          </w:rPr>
          <w:t>2423</w:t>
        </w:r>
        <w:r w:rsidR="00F32579" w:rsidRPr="00B0723A">
          <w:rPr>
            <w:webHidden/>
          </w:rPr>
          <w:fldChar w:fldCharType="end"/>
        </w:r>
      </w:hyperlink>
    </w:p>
    <w:p w14:paraId="0C4E814F" w14:textId="77777777" w:rsidR="00F32579" w:rsidRPr="00425E1B" w:rsidRDefault="00F32579" w:rsidP="00F32579">
      <w:pPr>
        <w:rPr>
          <w:rFonts w:eastAsiaTheme="minorEastAsia"/>
        </w:rPr>
      </w:pPr>
    </w:p>
    <w:p w14:paraId="3AC36215" w14:textId="77777777" w:rsidR="00F32579" w:rsidRPr="00B0723A" w:rsidRDefault="00DF7D83" w:rsidP="00F32579">
      <w:pPr>
        <w:pStyle w:val="Verzeichnis1"/>
        <w:rPr>
          <w:rFonts w:eastAsiaTheme="minorEastAsia"/>
          <w:spacing w:val="0"/>
          <w:kern w:val="2"/>
          <w14:ligatures w14:val="standardContextual"/>
        </w:rPr>
      </w:pPr>
      <w:hyperlink w:anchor="_Toc162868435" w:history="1">
        <w:r w:rsidR="00F32579" w:rsidRPr="00B0723A">
          <w:rPr>
            <w:rStyle w:val="Hyperlink"/>
          </w:rPr>
          <w:t>Interview: Chinesische Elektrofahrzeuge erfreuen sich in Russland großer Beliebtheit, Feb. 2024</w:t>
        </w:r>
        <w:r w:rsidR="00F32579" w:rsidRPr="00B0723A">
          <w:rPr>
            <w:webHidden/>
          </w:rPr>
          <w:tab/>
        </w:r>
        <w:r w:rsidR="00F32579" w:rsidRPr="00B0723A">
          <w:rPr>
            <w:webHidden/>
          </w:rPr>
          <w:fldChar w:fldCharType="begin"/>
        </w:r>
        <w:r w:rsidR="00F32579" w:rsidRPr="00B0723A">
          <w:rPr>
            <w:webHidden/>
          </w:rPr>
          <w:instrText xml:space="preserve"> PAGEREF _Toc162868435 \h </w:instrText>
        </w:r>
        <w:r w:rsidR="00F32579" w:rsidRPr="00B0723A">
          <w:rPr>
            <w:webHidden/>
          </w:rPr>
        </w:r>
        <w:r w:rsidR="00F32579" w:rsidRPr="00B0723A">
          <w:rPr>
            <w:webHidden/>
          </w:rPr>
          <w:fldChar w:fldCharType="separate"/>
        </w:r>
        <w:r w:rsidR="00F32579" w:rsidRPr="00B0723A">
          <w:rPr>
            <w:webHidden/>
          </w:rPr>
          <w:t>2425</w:t>
        </w:r>
        <w:r w:rsidR="00F32579" w:rsidRPr="00B0723A">
          <w:rPr>
            <w:webHidden/>
          </w:rPr>
          <w:fldChar w:fldCharType="end"/>
        </w:r>
      </w:hyperlink>
    </w:p>
    <w:p w14:paraId="749683D0" w14:textId="77777777" w:rsidR="00F32579" w:rsidRPr="00B0723A" w:rsidRDefault="00DF7D83" w:rsidP="00F32579">
      <w:pPr>
        <w:pStyle w:val="Verzeichnis1"/>
        <w:rPr>
          <w:rFonts w:eastAsiaTheme="minorEastAsia"/>
          <w:spacing w:val="0"/>
          <w:kern w:val="2"/>
          <w14:ligatures w14:val="standardContextual"/>
        </w:rPr>
      </w:pPr>
      <w:hyperlink w:anchor="_Toc162868436" w:history="1">
        <w:r w:rsidR="00F32579" w:rsidRPr="00B0723A">
          <w:rPr>
            <w:rStyle w:val="Hyperlink"/>
          </w:rPr>
          <w:t>Türkische Autohersteller warnen vor wachsendem Handelsungleichgewicht mit China, Jan. 2024</w:t>
        </w:r>
        <w:r w:rsidR="00F32579" w:rsidRPr="00B0723A">
          <w:rPr>
            <w:webHidden/>
          </w:rPr>
          <w:tab/>
        </w:r>
        <w:r w:rsidR="00F32579" w:rsidRPr="00B0723A">
          <w:rPr>
            <w:webHidden/>
          </w:rPr>
          <w:fldChar w:fldCharType="begin"/>
        </w:r>
        <w:r w:rsidR="00F32579" w:rsidRPr="00B0723A">
          <w:rPr>
            <w:webHidden/>
          </w:rPr>
          <w:instrText xml:space="preserve"> PAGEREF _Toc162868436 \h </w:instrText>
        </w:r>
        <w:r w:rsidR="00F32579" w:rsidRPr="00B0723A">
          <w:rPr>
            <w:webHidden/>
          </w:rPr>
        </w:r>
        <w:r w:rsidR="00F32579" w:rsidRPr="00B0723A">
          <w:rPr>
            <w:webHidden/>
          </w:rPr>
          <w:fldChar w:fldCharType="separate"/>
        </w:r>
        <w:r w:rsidR="00F32579" w:rsidRPr="00B0723A">
          <w:rPr>
            <w:webHidden/>
          </w:rPr>
          <w:t>2428</w:t>
        </w:r>
        <w:r w:rsidR="00F32579" w:rsidRPr="00B0723A">
          <w:rPr>
            <w:webHidden/>
          </w:rPr>
          <w:fldChar w:fldCharType="end"/>
        </w:r>
      </w:hyperlink>
    </w:p>
    <w:p w14:paraId="4D4BA7A4" w14:textId="77777777" w:rsidR="00F32579" w:rsidRPr="00B0723A" w:rsidRDefault="00DF7D83" w:rsidP="00F32579">
      <w:pPr>
        <w:pStyle w:val="Verzeichnis1"/>
        <w:rPr>
          <w:rFonts w:eastAsiaTheme="minorEastAsia"/>
          <w:spacing w:val="0"/>
          <w:kern w:val="2"/>
          <w14:ligatures w14:val="standardContextual"/>
        </w:rPr>
      </w:pPr>
      <w:hyperlink w:anchor="_Toc162868437" w:history="1">
        <w:r w:rsidR="00F32579" w:rsidRPr="00B0723A">
          <w:rPr>
            <w:rStyle w:val="Hyperlink"/>
          </w:rPr>
          <w:t>In der Ukraine werden chinesische Autos beliebt: Welche Modelle suchen Käufer? Spitzenreiter Elektro-Crossover Volkswagen ID.4 aus China-Produktion, März 2024</w:t>
        </w:r>
        <w:r w:rsidR="00F32579" w:rsidRPr="00B0723A">
          <w:rPr>
            <w:webHidden/>
          </w:rPr>
          <w:tab/>
        </w:r>
        <w:r w:rsidR="00F32579" w:rsidRPr="00B0723A">
          <w:rPr>
            <w:webHidden/>
          </w:rPr>
          <w:fldChar w:fldCharType="begin"/>
        </w:r>
        <w:r w:rsidR="00F32579" w:rsidRPr="00B0723A">
          <w:rPr>
            <w:webHidden/>
          </w:rPr>
          <w:instrText xml:space="preserve"> PAGEREF _Toc162868437 \h </w:instrText>
        </w:r>
        <w:r w:rsidR="00F32579" w:rsidRPr="00B0723A">
          <w:rPr>
            <w:webHidden/>
          </w:rPr>
        </w:r>
        <w:r w:rsidR="00F32579" w:rsidRPr="00B0723A">
          <w:rPr>
            <w:webHidden/>
          </w:rPr>
          <w:fldChar w:fldCharType="separate"/>
        </w:r>
        <w:r w:rsidR="00F32579" w:rsidRPr="00B0723A">
          <w:rPr>
            <w:webHidden/>
          </w:rPr>
          <w:t>2430</w:t>
        </w:r>
        <w:r w:rsidR="00F32579" w:rsidRPr="00B0723A">
          <w:rPr>
            <w:webHidden/>
          </w:rPr>
          <w:fldChar w:fldCharType="end"/>
        </w:r>
      </w:hyperlink>
    </w:p>
    <w:p w14:paraId="6A6B19C3" w14:textId="77777777" w:rsidR="00F32579" w:rsidRPr="00B0723A" w:rsidRDefault="00DF7D83" w:rsidP="00F32579">
      <w:pPr>
        <w:pStyle w:val="Verzeichnis1"/>
        <w:rPr>
          <w:rFonts w:eastAsiaTheme="minorEastAsia"/>
          <w:spacing w:val="0"/>
          <w:kern w:val="2"/>
          <w14:ligatures w14:val="standardContextual"/>
        </w:rPr>
      </w:pPr>
      <w:hyperlink w:anchor="_Toc162868438" w:history="1">
        <w:r w:rsidR="00F32579" w:rsidRPr="00B0723A">
          <w:rPr>
            <w:rStyle w:val="Hyperlink"/>
          </w:rPr>
          <w:t>Slowakei</w:t>
        </w:r>
        <w:r w:rsidR="00F32579" w:rsidRPr="00B0723A">
          <w:rPr>
            <w:rStyle w:val="Hyperlink"/>
            <w:rFonts w:eastAsiaTheme="majorEastAsia"/>
          </w:rPr>
          <w:t xml:space="preserve"> - Euroviews. </w:t>
        </w:r>
        <w:r w:rsidR="00F32579" w:rsidRPr="00B0723A">
          <w:rPr>
            <w:rStyle w:val="Hyperlink"/>
          </w:rPr>
          <w:t>Gegenüber China holt der mitteleuropäische Automobilsektor auf, Feb 2024</w:t>
        </w:r>
        <w:r w:rsidR="00F32579" w:rsidRPr="00B0723A">
          <w:rPr>
            <w:webHidden/>
          </w:rPr>
          <w:tab/>
        </w:r>
        <w:r w:rsidR="00F32579" w:rsidRPr="00B0723A">
          <w:rPr>
            <w:webHidden/>
          </w:rPr>
          <w:fldChar w:fldCharType="begin"/>
        </w:r>
        <w:r w:rsidR="00F32579" w:rsidRPr="00B0723A">
          <w:rPr>
            <w:webHidden/>
          </w:rPr>
          <w:instrText xml:space="preserve"> PAGEREF _Toc162868438 \h </w:instrText>
        </w:r>
        <w:r w:rsidR="00F32579" w:rsidRPr="00B0723A">
          <w:rPr>
            <w:webHidden/>
          </w:rPr>
        </w:r>
        <w:r w:rsidR="00F32579" w:rsidRPr="00B0723A">
          <w:rPr>
            <w:webHidden/>
          </w:rPr>
          <w:fldChar w:fldCharType="separate"/>
        </w:r>
        <w:r w:rsidR="00F32579" w:rsidRPr="00B0723A">
          <w:rPr>
            <w:webHidden/>
          </w:rPr>
          <w:t>2436</w:t>
        </w:r>
        <w:r w:rsidR="00F32579" w:rsidRPr="00B0723A">
          <w:rPr>
            <w:webHidden/>
          </w:rPr>
          <w:fldChar w:fldCharType="end"/>
        </w:r>
      </w:hyperlink>
    </w:p>
    <w:p w14:paraId="29C85037" w14:textId="77777777" w:rsidR="00F32579" w:rsidRPr="00B0723A" w:rsidRDefault="00DF7D83" w:rsidP="00F32579">
      <w:pPr>
        <w:pStyle w:val="Verzeichnis1"/>
        <w:rPr>
          <w:rFonts w:eastAsiaTheme="minorEastAsia"/>
          <w:spacing w:val="0"/>
          <w:kern w:val="2"/>
          <w14:ligatures w14:val="standardContextual"/>
        </w:rPr>
      </w:pPr>
      <w:hyperlink w:anchor="_Toc162868439" w:history="1">
        <w:r w:rsidR="00F32579" w:rsidRPr="00B0723A">
          <w:rPr>
            <w:rStyle w:val="Hyperlink"/>
          </w:rPr>
          <w:t>DER ABSATZ CHINESISCHER AUTOS IN DEN NIEDERLANDEN WIRD SICH IM JAHR 2023 FAST VERDOPPELN, Jan. 2024</w:t>
        </w:r>
        <w:r w:rsidR="00F32579" w:rsidRPr="00B0723A">
          <w:rPr>
            <w:webHidden/>
          </w:rPr>
          <w:tab/>
        </w:r>
        <w:r w:rsidR="00F32579" w:rsidRPr="00B0723A">
          <w:rPr>
            <w:webHidden/>
          </w:rPr>
          <w:fldChar w:fldCharType="begin"/>
        </w:r>
        <w:r w:rsidR="00F32579" w:rsidRPr="00B0723A">
          <w:rPr>
            <w:webHidden/>
          </w:rPr>
          <w:instrText xml:space="preserve"> PAGEREF _Toc162868439 \h </w:instrText>
        </w:r>
        <w:r w:rsidR="00F32579" w:rsidRPr="00B0723A">
          <w:rPr>
            <w:webHidden/>
          </w:rPr>
        </w:r>
        <w:r w:rsidR="00F32579" w:rsidRPr="00B0723A">
          <w:rPr>
            <w:webHidden/>
          </w:rPr>
          <w:fldChar w:fldCharType="separate"/>
        </w:r>
        <w:r w:rsidR="00F32579" w:rsidRPr="00B0723A">
          <w:rPr>
            <w:webHidden/>
          </w:rPr>
          <w:t>2440</w:t>
        </w:r>
        <w:r w:rsidR="00F32579" w:rsidRPr="00B0723A">
          <w:rPr>
            <w:webHidden/>
          </w:rPr>
          <w:fldChar w:fldCharType="end"/>
        </w:r>
      </w:hyperlink>
    </w:p>
    <w:p w14:paraId="04BA29EC" w14:textId="77777777" w:rsidR="00F32579" w:rsidRPr="00B0723A" w:rsidRDefault="00DF7D83" w:rsidP="00F32579">
      <w:pPr>
        <w:pStyle w:val="Verzeichnis1"/>
        <w:rPr>
          <w:rFonts w:eastAsiaTheme="minorEastAsia"/>
          <w:spacing w:val="0"/>
          <w:kern w:val="2"/>
          <w14:ligatures w14:val="standardContextual"/>
        </w:rPr>
      </w:pPr>
      <w:hyperlink w:anchor="_Toc162868440" w:history="1">
        <w:r w:rsidR="00F32579" w:rsidRPr="00B0723A">
          <w:rPr>
            <w:rStyle w:val="Hyperlink"/>
          </w:rPr>
          <w:t>Chinesische Automarken stärken den spanischen Markterklärt der Vorsitzender des Automobilverbands, Jan. 2024</w:t>
        </w:r>
        <w:r w:rsidR="00F32579" w:rsidRPr="00B0723A">
          <w:rPr>
            <w:webHidden/>
          </w:rPr>
          <w:tab/>
        </w:r>
        <w:r w:rsidR="00F32579" w:rsidRPr="00B0723A">
          <w:rPr>
            <w:webHidden/>
          </w:rPr>
          <w:fldChar w:fldCharType="begin"/>
        </w:r>
        <w:r w:rsidR="00F32579" w:rsidRPr="00B0723A">
          <w:rPr>
            <w:webHidden/>
          </w:rPr>
          <w:instrText xml:space="preserve"> PAGEREF _Toc162868440 \h </w:instrText>
        </w:r>
        <w:r w:rsidR="00F32579" w:rsidRPr="00B0723A">
          <w:rPr>
            <w:webHidden/>
          </w:rPr>
        </w:r>
        <w:r w:rsidR="00F32579" w:rsidRPr="00B0723A">
          <w:rPr>
            <w:webHidden/>
          </w:rPr>
          <w:fldChar w:fldCharType="separate"/>
        </w:r>
        <w:r w:rsidR="00F32579" w:rsidRPr="00B0723A">
          <w:rPr>
            <w:webHidden/>
          </w:rPr>
          <w:t>2448</w:t>
        </w:r>
        <w:r w:rsidR="00F32579" w:rsidRPr="00B0723A">
          <w:rPr>
            <w:webHidden/>
          </w:rPr>
          <w:fldChar w:fldCharType="end"/>
        </w:r>
      </w:hyperlink>
    </w:p>
    <w:p w14:paraId="74E6F156" w14:textId="77777777" w:rsidR="00F32579" w:rsidRPr="00B0723A" w:rsidRDefault="00DF7D83" w:rsidP="00F32579">
      <w:pPr>
        <w:pStyle w:val="Verzeichnis1"/>
        <w:rPr>
          <w:rFonts w:eastAsiaTheme="minorEastAsia"/>
          <w:spacing w:val="0"/>
          <w:kern w:val="2"/>
          <w14:ligatures w14:val="standardContextual"/>
        </w:rPr>
      </w:pPr>
      <w:hyperlink w:anchor="_Toc162868441" w:history="1">
        <w:r w:rsidR="00F32579" w:rsidRPr="00B0723A">
          <w:rPr>
            <w:rStyle w:val="Hyperlink"/>
          </w:rPr>
          <w:t>Stellantis soll bald mit Leapmotor chinesische E-Autos in Italien bauen, Feb. 2024</w:t>
        </w:r>
        <w:r w:rsidR="00F32579" w:rsidRPr="00B0723A">
          <w:rPr>
            <w:webHidden/>
          </w:rPr>
          <w:tab/>
        </w:r>
        <w:r w:rsidR="00F32579" w:rsidRPr="00B0723A">
          <w:rPr>
            <w:webHidden/>
          </w:rPr>
          <w:fldChar w:fldCharType="begin"/>
        </w:r>
        <w:r w:rsidR="00F32579" w:rsidRPr="00B0723A">
          <w:rPr>
            <w:webHidden/>
          </w:rPr>
          <w:instrText xml:space="preserve"> PAGEREF _Toc162868441 \h </w:instrText>
        </w:r>
        <w:r w:rsidR="00F32579" w:rsidRPr="00B0723A">
          <w:rPr>
            <w:webHidden/>
          </w:rPr>
        </w:r>
        <w:r w:rsidR="00F32579" w:rsidRPr="00B0723A">
          <w:rPr>
            <w:webHidden/>
          </w:rPr>
          <w:fldChar w:fldCharType="separate"/>
        </w:r>
        <w:r w:rsidR="00F32579" w:rsidRPr="00B0723A">
          <w:rPr>
            <w:webHidden/>
          </w:rPr>
          <w:t>2458</w:t>
        </w:r>
        <w:r w:rsidR="00F32579" w:rsidRPr="00B0723A">
          <w:rPr>
            <w:webHidden/>
          </w:rPr>
          <w:fldChar w:fldCharType="end"/>
        </w:r>
      </w:hyperlink>
    </w:p>
    <w:p w14:paraId="5AC56FB2" w14:textId="77777777" w:rsidR="00F32579" w:rsidRPr="00B0723A" w:rsidRDefault="00DF7D83" w:rsidP="00F32579">
      <w:pPr>
        <w:pStyle w:val="Verzeichnis1"/>
        <w:rPr>
          <w:rFonts w:eastAsiaTheme="minorEastAsia"/>
          <w:spacing w:val="0"/>
          <w:kern w:val="2"/>
          <w14:ligatures w14:val="standardContextual"/>
        </w:rPr>
      </w:pPr>
      <w:hyperlink w:anchor="_Toc162868442" w:history="1">
        <w:r w:rsidR="00F32579" w:rsidRPr="00B0723A">
          <w:rPr>
            <w:rStyle w:val="Hyperlink"/>
          </w:rPr>
          <w:t>Auch in Südtirol: Große Nachfrage nach E-Autos aus China – Video, Feb. 2024</w:t>
        </w:r>
        <w:r w:rsidR="00F32579" w:rsidRPr="00B0723A">
          <w:rPr>
            <w:webHidden/>
          </w:rPr>
          <w:tab/>
        </w:r>
        <w:r w:rsidR="00F32579" w:rsidRPr="00B0723A">
          <w:rPr>
            <w:webHidden/>
          </w:rPr>
          <w:fldChar w:fldCharType="begin"/>
        </w:r>
        <w:r w:rsidR="00F32579" w:rsidRPr="00B0723A">
          <w:rPr>
            <w:webHidden/>
          </w:rPr>
          <w:instrText xml:space="preserve"> PAGEREF _Toc162868442 \h </w:instrText>
        </w:r>
        <w:r w:rsidR="00F32579" w:rsidRPr="00B0723A">
          <w:rPr>
            <w:webHidden/>
          </w:rPr>
        </w:r>
        <w:r w:rsidR="00F32579" w:rsidRPr="00B0723A">
          <w:rPr>
            <w:webHidden/>
          </w:rPr>
          <w:fldChar w:fldCharType="separate"/>
        </w:r>
        <w:r w:rsidR="00F32579" w:rsidRPr="00B0723A">
          <w:rPr>
            <w:webHidden/>
          </w:rPr>
          <w:t>2459</w:t>
        </w:r>
        <w:r w:rsidR="00F32579" w:rsidRPr="00B0723A">
          <w:rPr>
            <w:webHidden/>
          </w:rPr>
          <w:fldChar w:fldCharType="end"/>
        </w:r>
      </w:hyperlink>
    </w:p>
    <w:p w14:paraId="635AD874" w14:textId="77777777" w:rsidR="00F32579" w:rsidRPr="00B0723A" w:rsidRDefault="00DF7D83" w:rsidP="00F32579">
      <w:pPr>
        <w:pStyle w:val="Verzeichnis1"/>
        <w:rPr>
          <w:rFonts w:eastAsiaTheme="minorEastAsia"/>
          <w:spacing w:val="0"/>
          <w:kern w:val="2"/>
          <w14:ligatures w14:val="standardContextual"/>
        </w:rPr>
      </w:pPr>
      <w:hyperlink w:anchor="_Toc162868443" w:history="1">
        <w:r w:rsidR="00F32579" w:rsidRPr="00B0723A">
          <w:rPr>
            <w:rStyle w:val="Hyperlink"/>
          </w:rPr>
          <w:t>Die italienische Automobilindustrie zeigt, wie schwer es ist, auf China zu verzichten - Rom versucht, die Abhängigkeit von Peking zu verringern und gleichzeitig um Hilfe von Peking zu bitten, März 2024</w:t>
        </w:r>
        <w:r w:rsidR="00F32579" w:rsidRPr="00B0723A">
          <w:rPr>
            <w:webHidden/>
          </w:rPr>
          <w:tab/>
        </w:r>
        <w:r w:rsidR="00F32579" w:rsidRPr="00B0723A">
          <w:rPr>
            <w:webHidden/>
          </w:rPr>
          <w:fldChar w:fldCharType="begin"/>
        </w:r>
        <w:r w:rsidR="00F32579" w:rsidRPr="00B0723A">
          <w:rPr>
            <w:webHidden/>
          </w:rPr>
          <w:instrText xml:space="preserve"> PAGEREF _Toc162868443 \h </w:instrText>
        </w:r>
        <w:r w:rsidR="00F32579" w:rsidRPr="00B0723A">
          <w:rPr>
            <w:webHidden/>
          </w:rPr>
        </w:r>
        <w:r w:rsidR="00F32579" w:rsidRPr="00B0723A">
          <w:rPr>
            <w:webHidden/>
          </w:rPr>
          <w:fldChar w:fldCharType="separate"/>
        </w:r>
        <w:r w:rsidR="00F32579" w:rsidRPr="00B0723A">
          <w:rPr>
            <w:webHidden/>
          </w:rPr>
          <w:t>2461</w:t>
        </w:r>
        <w:r w:rsidR="00F32579" w:rsidRPr="00B0723A">
          <w:rPr>
            <w:webHidden/>
          </w:rPr>
          <w:fldChar w:fldCharType="end"/>
        </w:r>
      </w:hyperlink>
    </w:p>
    <w:p w14:paraId="2F2EBD59" w14:textId="77777777" w:rsidR="00F32579" w:rsidRPr="00B0723A" w:rsidRDefault="00DF7D83" w:rsidP="00F32579">
      <w:pPr>
        <w:pStyle w:val="Verzeichnis1"/>
        <w:rPr>
          <w:rFonts w:eastAsiaTheme="minorEastAsia"/>
          <w:spacing w:val="0"/>
          <w:kern w:val="2"/>
          <w14:ligatures w14:val="standardContextual"/>
        </w:rPr>
      </w:pPr>
      <w:hyperlink w:anchor="_Toc162868444" w:history="1">
        <w:r w:rsidR="00F32579" w:rsidRPr="00B0723A">
          <w:rPr>
            <w:rStyle w:val="Hyperlink"/>
          </w:rPr>
          <w:t>Chinesische Elektroautos in Österreich 2023: Hersteller, Modelle und Neuheiten, Okt. 2023</w:t>
        </w:r>
        <w:r w:rsidR="00F32579" w:rsidRPr="00B0723A">
          <w:rPr>
            <w:webHidden/>
          </w:rPr>
          <w:tab/>
        </w:r>
        <w:r w:rsidR="00F32579" w:rsidRPr="00B0723A">
          <w:rPr>
            <w:webHidden/>
          </w:rPr>
          <w:fldChar w:fldCharType="begin"/>
        </w:r>
        <w:r w:rsidR="00F32579" w:rsidRPr="00B0723A">
          <w:rPr>
            <w:webHidden/>
          </w:rPr>
          <w:instrText xml:space="preserve"> PAGEREF _Toc162868444 \h </w:instrText>
        </w:r>
        <w:r w:rsidR="00F32579" w:rsidRPr="00B0723A">
          <w:rPr>
            <w:webHidden/>
          </w:rPr>
        </w:r>
        <w:r w:rsidR="00F32579" w:rsidRPr="00B0723A">
          <w:rPr>
            <w:webHidden/>
          </w:rPr>
          <w:fldChar w:fldCharType="separate"/>
        </w:r>
        <w:r w:rsidR="00F32579" w:rsidRPr="00B0723A">
          <w:rPr>
            <w:webHidden/>
          </w:rPr>
          <w:t>2468</w:t>
        </w:r>
        <w:r w:rsidR="00F32579" w:rsidRPr="00B0723A">
          <w:rPr>
            <w:webHidden/>
          </w:rPr>
          <w:fldChar w:fldCharType="end"/>
        </w:r>
      </w:hyperlink>
    </w:p>
    <w:p w14:paraId="2F22C5B1" w14:textId="77777777" w:rsidR="00F32579" w:rsidRPr="00B0723A" w:rsidRDefault="00DF7D83" w:rsidP="00F32579">
      <w:pPr>
        <w:pStyle w:val="Verzeichnis1"/>
        <w:rPr>
          <w:rFonts w:eastAsiaTheme="minorEastAsia"/>
          <w:spacing w:val="0"/>
          <w:kern w:val="2"/>
          <w14:ligatures w14:val="standardContextual"/>
        </w:rPr>
      </w:pPr>
      <w:hyperlink w:anchor="_Toc162868445" w:history="1">
        <w:r w:rsidR="00F32579" w:rsidRPr="00B0723A">
          <w:rPr>
            <w:rStyle w:val="Hyperlink"/>
          </w:rPr>
          <w:t>E-Autos aus China als Dienstwagen für österreichische Behörden: Darf das sein? Feb. 2024</w:t>
        </w:r>
        <w:r w:rsidR="00F32579" w:rsidRPr="00B0723A">
          <w:rPr>
            <w:webHidden/>
          </w:rPr>
          <w:tab/>
        </w:r>
        <w:r w:rsidR="00F32579" w:rsidRPr="00B0723A">
          <w:rPr>
            <w:webHidden/>
          </w:rPr>
          <w:fldChar w:fldCharType="begin"/>
        </w:r>
        <w:r w:rsidR="00F32579" w:rsidRPr="00B0723A">
          <w:rPr>
            <w:webHidden/>
          </w:rPr>
          <w:instrText xml:space="preserve"> PAGEREF _Toc162868445 \h </w:instrText>
        </w:r>
        <w:r w:rsidR="00F32579" w:rsidRPr="00B0723A">
          <w:rPr>
            <w:webHidden/>
          </w:rPr>
        </w:r>
        <w:r w:rsidR="00F32579" w:rsidRPr="00B0723A">
          <w:rPr>
            <w:webHidden/>
          </w:rPr>
          <w:fldChar w:fldCharType="separate"/>
        </w:r>
        <w:r w:rsidR="00F32579" w:rsidRPr="00B0723A">
          <w:rPr>
            <w:webHidden/>
          </w:rPr>
          <w:t>2476</w:t>
        </w:r>
        <w:r w:rsidR="00F32579" w:rsidRPr="00B0723A">
          <w:rPr>
            <w:webHidden/>
          </w:rPr>
          <w:fldChar w:fldCharType="end"/>
        </w:r>
      </w:hyperlink>
    </w:p>
    <w:p w14:paraId="6406E047" w14:textId="77777777" w:rsidR="00F32579" w:rsidRPr="00B0723A" w:rsidRDefault="00DF7D83" w:rsidP="00F32579">
      <w:pPr>
        <w:pStyle w:val="Verzeichnis1"/>
        <w:rPr>
          <w:rFonts w:eastAsiaTheme="minorEastAsia"/>
          <w:spacing w:val="0"/>
          <w:kern w:val="2"/>
          <w14:ligatures w14:val="standardContextual"/>
        </w:rPr>
      </w:pPr>
      <w:hyperlink w:anchor="_Toc162868446" w:history="1">
        <w:r w:rsidR="00F32579" w:rsidRPr="00B0723A">
          <w:rPr>
            <w:rStyle w:val="Hyperlink"/>
          </w:rPr>
          <w:t>Schweiz. E-Autos: Keine Strafzölle Stromer für made in China, März 2024</w:t>
        </w:r>
        <w:r w:rsidR="00F32579" w:rsidRPr="00B0723A">
          <w:rPr>
            <w:webHidden/>
          </w:rPr>
          <w:tab/>
        </w:r>
        <w:r w:rsidR="00F32579" w:rsidRPr="00B0723A">
          <w:rPr>
            <w:webHidden/>
          </w:rPr>
          <w:fldChar w:fldCharType="begin"/>
        </w:r>
        <w:r w:rsidR="00F32579" w:rsidRPr="00B0723A">
          <w:rPr>
            <w:webHidden/>
          </w:rPr>
          <w:instrText xml:space="preserve"> PAGEREF _Toc162868446 \h </w:instrText>
        </w:r>
        <w:r w:rsidR="00F32579" w:rsidRPr="00B0723A">
          <w:rPr>
            <w:webHidden/>
          </w:rPr>
        </w:r>
        <w:r w:rsidR="00F32579" w:rsidRPr="00B0723A">
          <w:rPr>
            <w:webHidden/>
          </w:rPr>
          <w:fldChar w:fldCharType="separate"/>
        </w:r>
        <w:r w:rsidR="00F32579" w:rsidRPr="00B0723A">
          <w:rPr>
            <w:webHidden/>
          </w:rPr>
          <w:t>2479</w:t>
        </w:r>
        <w:r w:rsidR="00F32579" w:rsidRPr="00B0723A">
          <w:rPr>
            <w:webHidden/>
          </w:rPr>
          <w:fldChar w:fldCharType="end"/>
        </w:r>
      </w:hyperlink>
    </w:p>
    <w:p w14:paraId="76D700D8" w14:textId="77777777" w:rsidR="00F32579" w:rsidRPr="00B0723A" w:rsidRDefault="00DF7D83" w:rsidP="00F32579">
      <w:pPr>
        <w:pStyle w:val="Verzeichnis1"/>
        <w:rPr>
          <w:rFonts w:eastAsiaTheme="minorEastAsia"/>
          <w:spacing w:val="0"/>
          <w:kern w:val="2"/>
          <w14:ligatures w14:val="standardContextual"/>
        </w:rPr>
      </w:pPr>
      <w:hyperlink w:anchor="_Toc162868447" w:history="1">
        <w:r w:rsidR="00F32579" w:rsidRPr="00B0723A">
          <w:rPr>
            <w:rStyle w:val="Hyperlink"/>
          </w:rPr>
          <w:t>Die Preise für Elektroautos werden in Großbritannien sinken, wenn chinesische Wettbewerber einziehen, Jan. 2024</w:t>
        </w:r>
        <w:r w:rsidR="00F32579" w:rsidRPr="00B0723A">
          <w:rPr>
            <w:webHidden/>
          </w:rPr>
          <w:tab/>
        </w:r>
        <w:r w:rsidR="00F32579" w:rsidRPr="00B0723A">
          <w:rPr>
            <w:webHidden/>
          </w:rPr>
          <w:fldChar w:fldCharType="begin"/>
        </w:r>
        <w:r w:rsidR="00F32579" w:rsidRPr="00B0723A">
          <w:rPr>
            <w:webHidden/>
          </w:rPr>
          <w:instrText xml:space="preserve"> PAGEREF _Toc162868447 \h </w:instrText>
        </w:r>
        <w:r w:rsidR="00F32579" w:rsidRPr="00B0723A">
          <w:rPr>
            <w:webHidden/>
          </w:rPr>
        </w:r>
        <w:r w:rsidR="00F32579" w:rsidRPr="00B0723A">
          <w:rPr>
            <w:webHidden/>
          </w:rPr>
          <w:fldChar w:fldCharType="separate"/>
        </w:r>
        <w:r w:rsidR="00F32579" w:rsidRPr="00B0723A">
          <w:rPr>
            <w:webHidden/>
          </w:rPr>
          <w:t>2481</w:t>
        </w:r>
        <w:r w:rsidR="00F32579" w:rsidRPr="00B0723A">
          <w:rPr>
            <w:webHidden/>
          </w:rPr>
          <w:fldChar w:fldCharType="end"/>
        </w:r>
      </w:hyperlink>
    </w:p>
    <w:p w14:paraId="314864BE" w14:textId="77777777" w:rsidR="00F32579" w:rsidRPr="00B0723A" w:rsidRDefault="00DF7D83" w:rsidP="00F32579">
      <w:pPr>
        <w:pStyle w:val="Verzeichnis1"/>
        <w:rPr>
          <w:rFonts w:eastAsiaTheme="minorEastAsia"/>
          <w:spacing w:val="0"/>
          <w:kern w:val="2"/>
          <w14:ligatures w14:val="standardContextual"/>
        </w:rPr>
      </w:pPr>
      <w:hyperlink w:anchor="_Toc162868448" w:history="1">
        <w:r w:rsidR="00F32579" w:rsidRPr="00B0723A">
          <w:rPr>
            <w:rStyle w:val="Hyperlink"/>
          </w:rPr>
          <w:t>Hergestellt in China – Experte stellt die am meisten erwarteten Modelle vor, die noch vor 2025 auf den britischen Markt kommen werden, Feb. 2024</w:t>
        </w:r>
        <w:r w:rsidR="00F32579" w:rsidRPr="00B0723A">
          <w:rPr>
            <w:webHidden/>
          </w:rPr>
          <w:tab/>
        </w:r>
        <w:r w:rsidR="00F32579" w:rsidRPr="00B0723A">
          <w:rPr>
            <w:webHidden/>
          </w:rPr>
          <w:fldChar w:fldCharType="begin"/>
        </w:r>
        <w:r w:rsidR="00F32579" w:rsidRPr="00B0723A">
          <w:rPr>
            <w:webHidden/>
          </w:rPr>
          <w:instrText xml:space="preserve"> PAGEREF _Toc162868448 \h </w:instrText>
        </w:r>
        <w:r w:rsidR="00F32579" w:rsidRPr="00B0723A">
          <w:rPr>
            <w:webHidden/>
          </w:rPr>
        </w:r>
        <w:r w:rsidR="00F32579" w:rsidRPr="00B0723A">
          <w:rPr>
            <w:webHidden/>
          </w:rPr>
          <w:fldChar w:fldCharType="separate"/>
        </w:r>
        <w:r w:rsidR="00F32579" w:rsidRPr="00B0723A">
          <w:rPr>
            <w:webHidden/>
          </w:rPr>
          <w:t>2484</w:t>
        </w:r>
        <w:r w:rsidR="00F32579" w:rsidRPr="00B0723A">
          <w:rPr>
            <w:webHidden/>
          </w:rPr>
          <w:fldChar w:fldCharType="end"/>
        </w:r>
      </w:hyperlink>
    </w:p>
    <w:p w14:paraId="414D93AE" w14:textId="77777777" w:rsidR="00F32579" w:rsidRPr="00B0723A" w:rsidRDefault="00DF7D83" w:rsidP="00F32579">
      <w:pPr>
        <w:pStyle w:val="Verzeichnis1"/>
        <w:rPr>
          <w:rFonts w:eastAsiaTheme="minorEastAsia"/>
          <w:spacing w:val="0"/>
          <w:kern w:val="2"/>
          <w14:ligatures w14:val="standardContextual"/>
        </w:rPr>
      </w:pPr>
      <w:hyperlink w:anchor="_Toc162868449" w:history="1">
        <w:r w:rsidR="00F32579" w:rsidRPr="00B0723A">
          <w:rPr>
            <w:rStyle w:val="Hyperlink"/>
          </w:rPr>
          <w:t>Der britische Markt sei für chinesische Elektroautomarken geöffnet, sagt Branchenführer der Automobilindustrie, Feb. 2024</w:t>
        </w:r>
        <w:r w:rsidR="00F32579" w:rsidRPr="00B0723A">
          <w:rPr>
            <w:webHidden/>
          </w:rPr>
          <w:tab/>
        </w:r>
        <w:r w:rsidR="00F32579" w:rsidRPr="00B0723A">
          <w:rPr>
            <w:webHidden/>
          </w:rPr>
          <w:fldChar w:fldCharType="begin"/>
        </w:r>
        <w:r w:rsidR="00F32579" w:rsidRPr="00B0723A">
          <w:rPr>
            <w:webHidden/>
          </w:rPr>
          <w:instrText xml:space="preserve"> PAGEREF _Toc162868449 \h </w:instrText>
        </w:r>
        <w:r w:rsidR="00F32579" w:rsidRPr="00B0723A">
          <w:rPr>
            <w:webHidden/>
          </w:rPr>
        </w:r>
        <w:r w:rsidR="00F32579" w:rsidRPr="00B0723A">
          <w:rPr>
            <w:webHidden/>
          </w:rPr>
          <w:fldChar w:fldCharType="separate"/>
        </w:r>
        <w:r w:rsidR="00F32579" w:rsidRPr="00B0723A">
          <w:rPr>
            <w:webHidden/>
          </w:rPr>
          <w:t>2488</w:t>
        </w:r>
        <w:r w:rsidR="00F32579" w:rsidRPr="00B0723A">
          <w:rPr>
            <w:webHidden/>
          </w:rPr>
          <w:fldChar w:fldCharType="end"/>
        </w:r>
      </w:hyperlink>
    </w:p>
    <w:p w14:paraId="58275F10" w14:textId="77777777" w:rsidR="00F32579" w:rsidRPr="00B0723A" w:rsidRDefault="00DF7D83" w:rsidP="00F32579">
      <w:pPr>
        <w:pStyle w:val="Verzeichnis1"/>
        <w:rPr>
          <w:rFonts w:eastAsiaTheme="minorEastAsia"/>
          <w:spacing w:val="0"/>
          <w:kern w:val="2"/>
          <w14:ligatures w14:val="standardContextual"/>
        </w:rPr>
      </w:pPr>
      <w:hyperlink w:anchor="_Toc162868450" w:history="1">
        <w:r w:rsidR="00F32579" w:rsidRPr="00B0723A">
          <w:rPr>
            <w:rStyle w:val="Hyperlink"/>
          </w:rPr>
          <w:t>Ich bin Autoexperte – deshalb sind chinesische Elektroautos eine schlechte Nachricht für Großbritannien, Feb. 2024</w:t>
        </w:r>
        <w:r w:rsidR="00F32579" w:rsidRPr="00B0723A">
          <w:rPr>
            <w:webHidden/>
          </w:rPr>
          <w:tab/>
        </w:r>
        <w:r w:rsidR="00F32579" w:rsidRPr="00B0723A">
          <w:rPr>
            <w:webHidden/>
          </w:rPr>
          <w:fldChar w:fldCharType="begin"/>
        </w:r>
        <w:r w:rsidR="00F32579" w:rsidRPr="00B0723A">
          <w:rPr>
            <w:webHidden/>
          </w:rPr>
          <w:instrText xml:space="preserve"> PAGEREF _Toc162868450 \h </w:instrText>
        </w:r>
        <w:r w:rsidR="00F32579" w:rsidRPr="00B0723A">
          <w:rPr>
            <w:webHidden/>
          </w:rPr>
        </w:r>
        <w:r w:rsidR="00F32579" w:rsidRPr="00B0723A">
          <w:rPr>
            <w:webHidden/>
          </w:rPr>
          <w:fldChar w:fldCharType="separate"/>
        </w:r>
        <w:r w:rsidR="00F32579" w:rsidRPr="00B0723A">
          <w:rPr>
            <w:webHidden/>
          </w:rPr>
          <w:t>2490</w:t>
        </w:r>
        <w:r w:rsidR="00F32579" w:rsidRPr="00B0723A">
          <w:rPr>
            <w:webHidden/>
          </w:rPr>
          <w:fldChar w:fldCharType="end"/>
        </w:r>
      </w:hyperlink>
    </w:p>
    <w:p w14:paraId="7976D561" w14:textId="77777777" w:rsidR="00F32579" w:rsidRPr="00B0723A" w:rsidRDefault="00DF7D83" w:rsidP="00F32579">
      <w:pPr>
        <w:pStyle w:val="Verzeichnis1"/>
        <w:rPr>
          <w:rFonts w:eastAsiaTheme="minorEastAsia"/>
          <w:spacing w:val="0"/>
          <w:kern w:val="2"/>
          <w14:ligatures w14:val="standardContextual"/>
        </w:rPr>
      </w:pPr>
      <w:hyperlink w:anchor="_Toc162868451" w:history="1">
        <w:r w:rsidR="00F32579" w:rsidRPr="00B0723A">
          <w:rPr>
            <w:rStyle w:val="Hyperlink"/>
          </w:rPr>
          <w:t>Chinesische Elektrofahrzeughersteller gewinnen auf dem niederländischen Markt an Bedeutung, März 2024</w:t>
        </w:r>
        <w:r w:rsidR="00F32579" w:rsidRPr="00B0723A">
          <w:rPr>
            <w:webHidden/>
          </w:rPr>
          <w:tab/>
        </w:r>
        <w:r w:rsidR="00F32579" w:rsidRPr="00B0723A">
          <w:rPr>
            <w:webHidden/>
          </w:rPr>
          <w:fldChar w:fldCharType="begin"/>
        </w:r>
        <w:r w:rsidR="00F32579" w:rsidRPr="00B0723A">
          <w:rPr>
            <w:webHidden/>
          </w:rPr>
          <w:instrText xml:space="preserve"> PAGEREF _Toc162868451 \h </w:instrText>
        </w:r>
        <w:r w:rsidR="00F32579" w:rsidRPr="00B0723A">
          <w:rPr>
            <w:webHidden/>
          </w:rPr>
        </w:r>
        <w:r w:rsidR="00F32579" w:rsidRPr="00B0723A">
          <w:rPr>
            <w:webHidden/>
          </w:rPr>
          <w:fldChar w:fldCharType="separate"/>
        </w:r>
        <w:r w:rsidR="00F32579" w:rsidRPr="00B0723A">
          <w:rPr>
            <w:webHidden/>
          </w:rPr>
          <w:t>2510</w:t>
        </w:r>
        <w:r w:rsidR="00F32579" w:rsidRPr="00B0723A">
          <w:rPr>
            <w:webHidden/>
          </w:rPr>
          <w:fldChar w:fldCharType="end"/>
        </w:r>
      </w:hyperlink>
    </w:p>
    <w:p w14:paraId="5EE4F202" w14:textId="77777777" w:rsidR="00F32579" w:rsidRPr="00B0723A" w:rsidRDefault="00DF7D83" w:rsidP="00F32579">
      <w:pPr>
        <w:pStyle w:val="Verzeichnis1"/>
        <w:rPr>
          <w:rFonts w:eastAsiaTheme="minorEastAsia"/>
          <w:spacing w:val="0"/>
          <w:kern w:val="2"/>
          <w14:ligatures w14:val="standardContextual"/>
        </w:rPr>
      </w:pPr>
      <w:hyperlink w:anchor="_Toc162868452" w:history="1">
        <w:r w:rsidR="00F32579" w:rsidRPr="00B0723A">
          <w:rPr>
            <w:rStyle w:val="Hyperlink"/>
          </w:rPr>
          <w:t>Im Anschluss an die EU erwägt die britische Regierung offenbar die Einleitung einer Gegenuntersuchung zu chinesischen Elektrofahrzeugen, März 2024</w:t>
        </w:r>
        <w:r w:rsidR="00F32579" w:rsidRPr="00B0723A">
          <w:rPr>
            <w:webHidden/>
          </w:rPr>
          <w:tab/>
        </w:r>
        <w:r w:rsidR="00F32579" w:rsidRPr="00B0723A">
          <w:rPr>
            <w:webHidden/>
          </w:rPr>
          <w:fldChar w:fldCharType="begin"/>
        </w:r>
        <w:r w:rsidR="00F32579" w:rsidRPr="00B0723A">
          <w:rPr>
            <w:webHidden/>
          </w:rPr>
          <w:instrText xml:space="preserve"> PAGEREF _Toc162868452 \h </w:instrText>
        </w:r>
        <w:r w:rsidR="00F32579" w:rsidRPr="00B0723A">
          <w:rPr>
            <w:webHidden/>
          </w:rPr>
        </w:r>
        <w:r w:rsidR="00F32579" w:rsidRPr="00B0723A">
          <w:rPr>
            <w:webHidden/>
          </w:rPr>
          <w:fldChar w:fldCharType="separate"/>
        </w:r>
        <w:r w:rsidR="00F32579" w:rsidRPr="00B0723A">
          <w:rPr>
            <w:webHidden/>
          </w:rPr>
          <w:t>2513</w:t>
        </w:r>
        <w:r w:rsidR="00F32579" w:rsidRPr="00B0723A">
          <w:rPr>
            <w:webHidden/>
          </w:rPr>
          <w:fldChar w:fldCharType="end"/>
        </w:r>
      </w:hyperlink>
    </w:p>
    <w:p w14:paraId="102515AA" w14:textId="77777777" w:rsidR="00F32579" w:rsidRPr="00B0723A" w:rsidRDefault="00DF7D83" w:rsidP="00F32579">
      <w:pPr>
        <w:pStyle w:val="Verzeichnis1"/>
        <w:rPr>
          <w:rFonts w:eastAsiaTheme="minorEastAsia"/>
          <w:spacing w:val="0"/>
          <w:kern w:val="2"/>
          <w14:ligatures w14:val="standardContextual"/>
        </w:rPr>
      </w:pPr>
      <w:hyperlink w:anchor="_Toc162868453" w:history="1">
        <w:r w:rsidR="00F32579" w:rsidRPr="00B0723A">
          <w:rPr>
            <w:rStyle w:val="Hyperlink"/>
          </w:rPr>
          <w:t>THEMA DES TAGES - Europas Angst vor Chinas E-Autos – Podcast, Feb. 2024</w:t>
        </w:r>
        <w:r w:rsidR="00F32579" w:rsidRPr="00B0723A">
          <w:rPr>
            <w:webHidden/>
          </w:rPr>
          <w:tab/>
        </w:r>
        <w:r w:rsidR="00F32579" w:rsidRPr="00B0723A">
          <w:rPr>
            <w:webHidden/>
          </w:rPr>
          <w:fldChar w:fldCharType="begin"/>
        </w:r>
        <w:r w:rsidR="00F32579" w:rsidRPr="00B0723A">
          <w:rPr>
            <w:webHidden/>
          </w:rPr>
          <w:instrText xml:space="preserve"> PAGEREF _Toc162868453 \h </w:instrText>
        </w:r>
        <w:r w:rsidR="00F32579" w:rsidRPr="00B0723A">
          <w:rPr>
            <w:webHidden/>
          </w:rPr>
        </w:r>
        <w:r w:rsidR="00F32579" w:rsidRPr="00B0723A">
          <w:rPr>
            <w:webHidden/>
          </w:rPr>
          <w:fldChar w:fldCharType="separate"/>
        </w:r>
        <w:r w:rsidR="00F32579" w:rsidRPr="00B0723A">
          <w:rPr>
            <w:webHidden/>
          </w:rPr>
          <w:t>2519</w:t>
        </w:r>
        <w:r w:rsidR="00F32579" w:rsidRPr="00B0723A">
          <w:rPr>
            <w:webHidden/>
          </w:rPr>
          <w:fldChar w:fldCharType="end"/>
        </w:r>
      </w:hyperlink>
    </w:p>
    <w:p w14:paraId="79BCD38D" w14:textId="77777777" w:rsidR="00F32579" w:rsidRPr="00B0723A" w:rsidRDefault="00DF7D83" w:rsidP="00F32579">
      <w:pPr>
        <w:pStyle w:val="Verzeichnis1"/>
      </w:pPr>
      <w:hyperlink w:anchor="_Toc162868454" w:history="1">
        <w:r w:rsidR="00F32579" w:rsidRPr="00B0723A">
          <w:rPr>
            <w:rStyle w:val="Hyperlink"/>
          </w:rPr>
          <w:t>Rezension der Xinhua Times</w:t>
        </w:r>
        <w:r w:rsidR="00F32579" w:rsidRPr="00B0723A">
          <w:rPr>
            <w:rStyle w:val="Hyperlink"/>
            <w:rFonts w:eastAsia="MS Mincho"/>
          </w:rPr>
          <w:t>丨</w:t>
        </w:r>
        <w:r w:rsidR="00F32579" w:rsidRPr="00B0723A">
          <w:rPr>
            <w:rStyle w:val="Hyperlink"/>
          </w:rPr>
          <w:t>Mit „inkrementellem Denken“ den Kuchen der Elektrofahrzeugindustrie in China und Europa vergrößern, März 2024</w:t>
        </w:r>
        <w:r w:rsidR="00F32579" w:rsidRPr="00B0723A">
          <w:rPr>
            <w:webHidden/>
          </w:rPr>
          <w:tab/>
        </w:r>
        <w:r w:rsidR="00F32579" w:rsidRPr="00B0723A">
          <w:rPr>
            <w:webHidden/>
          </w:rPr>
          <w:fldChar w:fldCharType="begin"/>
        </w:r>
        <w:r w:rsidR="00F32579" w:rsidRPr="00B0723A">
          <w:rPr>
            <w:webHidden/>
          </w:rPr>
          <w:instrText xml:space="preserve"> PAGEREF _Toc162868454 \h </w:instrText>
        </w:r>
        <w:r w:rsidR="00F32579" w:rsidRPr="00B0723A">
          <w:rPr>
            <w:webHidden/>
          </w:rPr>
        </w:r>
        <w:r w:rsidR="00F32579" w:rsidRPr="00B0723A">
          <w:rPr>
            <w:webHidden/>
          </w:rPr>
          <w:fldChar w:fldCharType="separate"/>
        </w:r>
        <w:r w:rsidR="00F32579" w:rsidRPr="00B0723A">
          <w:rPr>
            <w:webHidden/>
          </w:rPr>
          <w:t>2522</w:t>
        </w:r>
        <w:r w:rsidR="00F32579" w:rsidRPr="00B0723A">
          <w:rPr>
            <w:webHidden/>
          </w:rPr>
          <w:fldChar w:fldCharType="end"/>
        </w:r>
      </w:hyperlink>
    </w:p>
    <w:p w14:paraId="5C0CBC49" w14:textId="77777777" w:rsidR="00F32579" w:rsidRPr="00B0723A" w:rsidRDefault="00F32579" w:rsidP="00F32579">
      <w:pPr>
        <w:rPr>
          <w:rFonts w:eastAsiaTheme="minorEastAsia"/>
        </w:rPr>
      </w:pPr>
    </w:p>
    <w:p w14:paraId="6FA0244B" w14:textId="77777777" w:rsidR="00F32579" w:rsidRPr="00B0723A" w:rsidRDefault="00DF7D83" w:rsidP="00F32579">
      <w:pPr>
        <w:pStyle w:val="Verzeichnis1"/>
        <w:rPr>
          <w:rFonts w:eastAsiaTheme="minorEastAsia"/>
          <w:spacing w:val="0"/>
          <w:kern w:val="2"/>
          <w14:ligatures w14:val="standardContextual"/>
        </w:rPr>
      </w:pPr>
      <w:hyperlink w:anchor="_Toc162868455" w:history="1">
        <w:r w:rsidR="00F32579" w:rsidRPr="00B0723A">
          <w:rPr>
            <w:rStyle w:val="Hyperlink"/>
          </w:rPr>
          <w:t>Chinesische Automarken in Deutschland und deutsche Automarken in China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_Toc162868455 \h </w:instrText>
        </w:r>
        <w:r w:rsidR="00F32579" w:rsidRPr="00B0723A">
          <w:rPr>
            <w:webHidden/>
          </w:rPr>
        </w:r>
        <w:r w:rsidR="00F32579" w:rsidRPr="00B0723A">
          <w:rPr>
            <w:webHidden/>
          </w:rPr>
          <w:fldChar w:fldCharType="separate"/>
        </w:r>
        <w:r w:rsidR="00F32579" w:rsidRPr="00B0723A">
          <w:rPr>
            <w:webHidden/>
          </w:rPr>
          <w:t>2529</w:t>
        </w:r>
        <w:r w:rsidR="00F32579" w:rsidRPr="00B0723A">
          <w:rPr>
            <w:webHidden/>
          </w:rPr>
          <w:fldChar w:fldCharType="end"/>
        </w:r>
      </w:hyperlink>
    </w:p>
    <w:p w14:paraId="6D9D4109" w14:textId="77777777" w:rsidR="00F32579" w:rsidRPr="00B0723A" w:rsidRDefault="00DF7D83" w:rsidP="00F32579">
      <w:pPr>
        <w:pStyle w:val="Verzeichnis1"/>
        <w:rPr>
          <w:rFonts w:eastAsiaTheme="minorEastAsia"/>
          <w:spacing w:val="0"/>
          <w:kern w:val="2"/>
          <w14:ligatures w14:val="standardContextual"/>
        </w:rPr>
      </w:pPr>
      <w:hyperlink w:anchor="_Toc162868456" w:history="1">
        <w:r w:rsidR="00F32579" w:rsidRPr="00B0723A">
          <w:rPr>
            <w:rStyle w:val="Hyperlink"/>
          </w:rPr>
          <w:t>Chinesische Charmofensive in Deutschland, Juli 2023</w:t>
        </w:r>
        <w:r w:rsidR="00F32579" w:rsidRPr="00B0723A">
          <w:rPr>
            <w:webHidden/>
          </w:rPr>
          <w:tab/>
        </w:r>
        <w:r w:rsidR="00F32579" w:rsidRPr="00B0723A">
          <w:rPr>
            <w:webHidden/>
          </w:rPr>
          <w:fldChar w:fldCharType="begin"/>
        </w:r>
        <w:r w:rsidR="00F32579" w:rsidRPr="00B0723A">
          <w:rPr>
            <w:webHidden/>
          </w:rPr>
          <w:instrText xml:space="preserve"> PAGEREF _Toc162868456 \h </w:instrText>
        </w:r>
        <w:r w:rsidR="00F32579" w:rsidRPr="00B0723A">
          <w:rPr>
            <w:webHidden/>
          </w:rPr>
        </w:r>
        <w:r w:rsidR="00F32579" w:rsidRPr="00B0723A">
          <w:rPr>
            <w:webHidden/>
          </w:rPr>
          <w:fldChar w:fldCharType="separate"/>
        </w:r>
        <w:r w:rsidR="00F32579" w:rsidRPr="00B0723A">
          <w:rPr>
            <w:webHidden/>
          </w:rPr>
          <w:t>2529</w:t>
        </w:r>
        <w:r w:rsidR="00F32579" w:rsidRPr="00B0723A">
          <w:rPr>
            <w:webHidden/>
          </w:rPr>
          <w:fldChar w:fldCharType="end"/>
        </w:r>
      </w:hyperlink>
    </w:p>
    <w:p w14:paraId="44D4F6C6" w14:textId="77777777" w:rsidR="00F32579" w:rsidRPr="00B0723A" w:rsidRDefault="00DF7D83" w:rsidP="00F32579">
      <w:pPr>
        <w:pStyle w:val="Verzeichnis1"/>
        <w:rPr>
          <w:rFonts w:eastAsiaTheme="minorEastAsia"/>
          <w:spacing w:val="0"/>
          <w:kern w:val="2"/>
          <w14:ligatures w14:val="standardContextual"/>
        </w:rPr>
      </w:pPr>
      <w:hyperlink w:anchor="_Toc162868457" w:history="1">
        <w:r w:rsidR="00F32579" w:rsidRPr="00B0723A">
          <w:rPr>
            <w:rStyle w:val="Hyperlink"/>
          </w:rPr>
          <w:t>Tabelle: Neuzulassungen/Verkäufe von Personenkraftwagen 2022</w:t>
        </w:r>
        <w:r w:rsidR="00F32579" w:rsidRPr="00B0723A">
          <w:rPr>
            <w:webHidden/>
          </w:rPr>
          <w:tab/>
        </w:r>
        <w:r w:rsidR="00F32579" w:rsidRPr="00B0723A">
          <w:rPr>
            <w:webHidden/>
          </w:rPr>
          <w:fldChar w:fldCharType="begin"/>
        </w:r>
        <w:r w:rsidR="00F32579" w:rsidRPr="00B0723A">
          <w:rPr>
            <w:webHidden/>
          </w:rPr>
          <w:instrText xml:space="preserve"> PAGEREF _Toc162868457 \h </w:instrText>
        </w:r>
        <w:r w:rsidR="00F32579" w:rsidRPr="00B0723A">
          <w:rPr>
            <w:webHidden/>
          </w:rPr>
        </w:r>
        <w:r w:rsidR="00F32579" w:rsidRPr="00B0723A">
          <w:rPr>
            <w:webHidden/>
          </w:rPr>
          <w:fldChar w:fldCharType="separate"/>
        </w:r>
        <w:r w:rsidR="00F32579" w:rsidRPr="00B0723A">
          <w:rPr>
            <w:webHidden/>
          </w:rPr>
          <w:t>2530</w:t>
        </w:r>
        <w:r w:rsidR="00F32579" w:rsidRPr="00B0723A">
          <w:rPr>
            <w:webHidden/>
          </w:rPr>
          <w:fldChar w:fldCharType="end"/>
        </w:r>
      </w:hyperlink>
    </w:p>
    <w:p w14:paraId="1564EE50" w14:textId="77777777" w:rsidR="00F32579" w:rsidRPr="00B0723A" w:rsidRDefault="00DF7D83" w:rsidP="00F32579">
      <w:pPr>
        <w:pStyle w:val="Verzeichnis1"/>
        <w:rPr>
          <w:rFonts w:eastAsiaTheme="minorEastAsia"/>
          <w:spacing w:val="0"/>
          <w:kern w:val="2"/>
          <w14:ligatures w14:val="standardContextual"/>
        </w:rPr>
      </w:pPr>
      <w:hyperlink w:anchor="_Toc162868459" w:history="1">
        <w:r w:rsidR="00F32579" w:rsidRPr="00B0723A">
          <w:rPr>
            <w:rStyle w:val="Hyperlink"/>
          </w:rPr>
          <w:t>Marktanteil deutscher Elektro-Autos in China verschwindend gering, Feb. 2023</w:t>
        </w:r>
        <w:r w:rsidR="00F32579" w:rsidRPr="00B0723A">
          <w:rPr>
            <w:webHidden/>
          </w:rPr>
          <w:tab/>
        </w:r>
        <w:r w:rsidR="00F32579" w:rsidRPr="00B0723A">
          <w:rPr>
            <w:webHidden/>
          </w:rPr>
          <w:fldChar w:fldCharType="begin"/>
        </w:r>
        <w:r w:rsidR="00F32579" w:rsidRPr="00B0723A">
          <w:rPr>
            <w:webHidden/>
          </w:rPr>
          <w:instrText xml:space="preserve"> PAGEREF _Toc162868459 \h </w:instrText>
        </w:r>
        <w:r w:rsidR="00F32579" w:rsidRPr="00B0723A">
          <w:rPr>
            <w:webHidden/>
          </w:rPr>
        </w:r>
        <w:r w:rsidR="00F32579" w:rsidRPr="00B0723A">
          <w:rPr>
            <w:webHidden/>
          </w:rPr>
          <w:fldChar w:fldCharType="separate"/>
        </w:r>
        <w:r w:rsidR="00F32579" w:rsidRPr="00B0723A">
          <w:rPr>
            <w:webHidden/>
          </w:rPr>
          <w:t>2532</w:t>
        </w:r>
        <w:r w:rsidR="00F32579" w:rsidRPr="00B0723A">
          <w:rPr>
            <w:webHidden/>
          </w:rPr>
          <w:fldChar w:fldCharType="end"/>
        </w:r>
      </w:hyperlink>
    </w:p>
    <w:p w14:paraId="5C173EAA" w14:textId="77777777" w:rsidR="00F32579" w:rsidRPr="00B0723A" w:rsidRDefault="00DF7D83" w:rsidP="00F32579">
      <w:pPr>
        <w:pStyle w:val="Verzeichnis1"/>
        <w:rPr>
          <w:rFonts w:eastAsiaTheme="minorEastAsia"/>
          <w:spacing w:val="0"/>
          <w:kern w:val="2"/>
          <w14:ligatures w14:val="standardContextual"/>
        </w:rPr>
      </w:pPr>
      <w:hyperlink w:anchor="_Toc162868460" w:history="1">
        <w:r w:rsidR="00F32579" w:rsidRPr="00B0723A">
          <w:rPr>
            <w:rStyle w:val="Hyperlink"/>
          </w:rPr>
          <w:t>Marktanteil chinesische Marken in Deutschland 2022 bei 0,5 Prozent / Von Thomas Kiefer, Feb. 2023</w:t>
        </w:r>
        <w:r w:rsidR="00F32579" w:rsidRPr="00B0723A">
          <w:rPr>
            <w:webHidden/>
          </w:rPr>
          <w:tab/>
        </w:r>
        <w:r w:rsidR="00F32579" w:rsidRPr="00B0723A">
          <w:rPr>
            <w:webHidden/>
          </w:rPr>
          <w:fldChar w:fldCharType="begin"/>
        </w:r>
        <w:r w:rsidR="00F32579" w:rsidRPr="00B0723A">
          <w:rPr>
            <w:webHidden/>
          </w:rPr>
          <w:instrText xml:space="preserve"> PAGEREF _Toc162868460 \h </w:instrText>
        </w:r>
        <w:r w:rsidR="00F32579" w:rsidRPr="00B0723A">
          <w:rPr>
            <w:webHidden/>
          </w:rPr>
        </w:r>
        <w:r w:rsidR="00F32579" w:rsidRPr="00B0723A">
          <w:rPr>
            <w:webHidden/>
          </w:rPr>
          <w:fldChar w:fldCharType="separate"/>
        </w:r>
        <w:r w:rsidR="00F32579" w:rsidRPr="00B0723A">
          <w:rPr>
            <w:webHidden/>
          </w:rPr>
          <w:t>2532</w:t>
        </w:r>
        <w:r w:rsidR="00F32579" w:rsidRPr="00B0723A">
          <w:rPr>
            <w:webHidden/>
          </w:rPr>
          <w:fldChar w:fldCharType="end"/>
        </w:r>
      </w:hyperlink>
    </w:p>
    <w:p w14:paraId="02CBE42A" w14:textId="77777777" w:rsidR="00F32579" w:rsidRPr="00B0723A" w:rsidRDefault="00DF7D83" w:rsidP="00F32579">
      <w:pPr>
        <w:pStyle w:val="Verzeichnis1"/>
        <w:rPr>
          <w:rFonts w:eastAsiaTheme="minorEastAsia"/>
          <w:spacing w:val="0"/>
          <w:kern w:val="2"/>
          <w14:ligatures w14:val="standardContextual"/>
        </w:rPr>
      </w:pPr>
      <w:hyperlink w:anchor="_Toc162868461" w:history="1">
        <w:r w:rsidR="00F32579" w:rsidRPr="00B0723A">
          <w:rPr>
            <w:rStyle w:val="Hyperlink"/>
          </w:rPr>
          <w:t>Übersicht: In Deutschland erhältliche Elektroautos aus China, Mai 2023</w:t>
        </w:r>
        <w:r w:rsidR="00F32579" w:rsidRPr="00B0723A">
          <w:rPr>
            <w:webHidden/>
          </w:rPr>
          <w:tab/>
        </w:r>
        <w:r w:rsidR="00F32579" w:rsidRPr="00B0723A">
          <w:rPr>
            <w:webHidden/>
          </w:rPr>
          <w:fldChar w:fldCharType="begin"/>
        </w:r>
        <w:r w:rsidR="00F32579" w:rsidRPr="00B0723A">
          <w:rPr>
            <w:webHidden/>
          </w:rPr>
          <w:instrText xml:space="preserve"> PAGEREF _Toc162868461 \h </w:instrText>
        </w:r>
        <w:r w:rsidR="00F32579" w:rsidRPr="00B0723A">
          <w:rPr>
            <w:webHidden/>
          </w:rPr>
        </w:r>
        <w:r w:rsidR="00F32579" w:rsidRPr="00B0723A">
          <w:rPr>
            <w:webHidden/>
          </w:rPr>
          <w:fldChar w:fldCharType="separate"/>
        </w:r>
        <w:r w:rsidR="00F32579" w:rsidRPr="00B0723A">
          <w:rPr>
            <w:webHidden/>
          </w:rPr>
          <w:t>2535</w:t>
        </w:r>
        <w:r w:rsidR="00F32579" w:rsidRPr="00B0723A">
          <w:rPr>
            <w:webHidden/>
          </w:rPr>
          <w:fldChar w:fldCharType="end"/>
        </w:r>
      </w:hyperlink>
    </w:p>
    <w:p w14:paraId="62FCE204" w14:textId="77777777" w:rsidR="00F32579" w:rsidRPr="00B0723A" w:rsidRDefault="00DF7D83" w:rsidP="00F32579">
      <w:pPr>
        <w:pStyle w:val="Verzeichnis1"/>
        <w:rPr>
          <w:rFonts w:eastAsiaTheme="minorEastAsia"/>
          <w:spacing w:val="0"/>
          <w:kern w:val="2"/>
          <w14:ligatures w14:val="standardContextual"/>
        </w:rPr>
      </w:pPr>
      <w:hyperlink w:anchor="_Toc162868462" w:history="1">
        <w:r w:rsidR="00F32579" w:rsidRPr="00B0723A">
          <w:rPr>
            <w:rStyle w:val="Hyperlink"/>
          </w:rPr>
          <w:t>DIW-Studie – Exporte von Automobil-und Automobilteile von China nach Deutschland steigen im ersten Halbjahr 2023 um 75 %, Sep. 2023</w:t>
        </w:r>
        <w:r w:rsidR="00F32579" w:rsidRPr="00B0723A">
          <w:rPr>
            <w:webHidden/>
          </w:rPr>
          <w:tab/>
        </w:r>
        <w:r w:rsidR="00F32579" w:rsidRPr="00B0723A">
          <w:rPr>
            <w:webHidden/>
          </w:rPr>
          <w:fldChar w:fldCharType="begin"/>
        </w:r>
        <w:r w:rsidR="00F32579" w:rsidRPr="00B0723A">
          <w:rPr>
            <w:webHidden/>
          </w:rPr>
          <w:instrText xml:space="preserve"> PAGEREF _Toc162868462 \h </w:instrText>
        </w:r>
        <w:r w:rsidR="00F32579" w:rsidRPr="00B0723A">
          <w:rPr>
            <w:webHidden/>
          </w:rPr>
        </w:r>
        <w:r w:rsidR="00F32579" w:rsidRPr="00B0723A">
          <w:rPr>
            <w:webHidden/>
          </w:rPr>
          <w:fldChar w:fldCharType="separate"/>
        </w:r>
        <w:r w:rsidR="00F32579" w:rsidRPr="00B0723A">
          <w:rPr>
            <w:webHidden/>
          </w:rPr>
          <w:t>2536</w:t>
        </w:r>
        <w:r w:rsidR="00F32579" w:rsidRPr="00B0723A">
          <w:rPr>
            <w:webHidden/>
          </w:rPr>
          <w:fldChar w:fldCharType="end"/>
        </w:r>
      </w:hyperlink>
    </w:p>
    <w:p w14:paraId="1A77AD97" w14:textId="77777777" w:rsidR="00F32579" w:rsidRPr="00B0723A" w:rsidRDefault="00DF7D83" w:rsidP="00F32579">
      <w:pPr>
        <w:pStyle w:val="Verzeichnis1"/>
        <w:rPr>
          <w:rFonts w:eastAsiaTheme="minorEastAsia"/>
          <w:spacing w:val="0"/>
          <w:kern w:val="2"/>
          <w14:ligatures w14:val="standardContextual"/>
        </w:rPr>
      </w:pPr>
      <w:hyperlink w:anchor="_Toc162868463" w:history="1">
        <w:r w:rsidR="00F32579" w:rsidRPr="00B0723A">
          <w:rPr>
            <w:rStyle w:val="Hyperlink"/>
          </w:rPr>
          <w:t>Deutsche Autofahrer werden zunehmend offener für chinesische Elektroautos, Juni 2023</w:t>
        </w:r>
        <w:r w:rsidR="00F32579" w:rsidRPr="00B0723A">
          <w:rPr>
            <w:webHidden/>
          </w:rPr>
          <w:tab/>
        </w:r>
        <w:r w:rsidR="00F32579" w:rsidRPr="00B0723A">
          <w:rPr>
            <w:webHidden/>
          </w:rPr>
          <w:fldChar w:fldCharType="begin"/>
        </w:r>
        <w:r w:rsidR="00F32579" w:rsidRPr="00B0723A">
          <w:rPr>
            <w:webHidden/>
          </w:rPr>
          <w:instrText xml:space="preserve"> PAGEREF _Toc162868463 \h </w:instrText>
        </w:r>
        <w:r w:rsidR="00F32579" w:rsidRPr="00B0723A">
          <w:rPr>
            <w:webHidden/>
          </w:rPr>
        </w:r>
        <w:r w:rsidR="00F32579" w:rsidRPr="00B0723A">
          <w:rPr>
            <w:webHidden/>
          </w:rPr>
          <w:fldChar w:fldCharType="separate"/>
        </w:r>
        <w:r w:rsidR="00F32579" w:rsidRPr="00B0723A">
          <w:rPr>
            <w:webHidden/>
          </w:rPr>
          <w:t>2541</w:t>
        </w:r>
        <w:r w:rsidR="00F32579" w:rsidRPr="00B0723A">
          <w:rPr>
            <w:webHidden/>
          </w:rPr>
          <w:fldChar w:fldCharType="end"/>
        </w:r>
      </w:hyperlink>
    </w:p>
    <w:p w14:paraId="7C4B472E" w14:textId="77777777" w:rsidR="00F32579" w:rsidRPr="00B0723A" w:rsidRDefault="00DF7D83" w:rsidP="00F32579">
      <w:pPr>
        <w:pStyle w:val="Verzeichnis1"/>
        <w:rPr>
          <w:rFonts w:eastAsiaTheme="minorEastAsia"/>
          <w:spacing w:val="0"/>
          <w:kern w:val="2"/>
          <w14:ligatures w14:val="standardContextual"/>
        </w:rPr>
      </w:pPr>
      <w:hyperlink w:anchor="_Toc162868464" w:history="1">
        <w:r w:rsidR="00F32579" w:rsidRPr="00B0723A">
          <w:rPr>
            <w:rStyle w:val="Hyperlink"/>
          </w:rPr>
          <w:t>Chinesische Automarken in Deutschland: Willkommene Lückenfüller, Okt. 2023</w:t>
        </w:r>
        <w:r w:rsidR="00F32579" w:rsidRPr="00B0723A">
          <w:rPr>
            <w:webHidden/>
          </w:rPr>
          <w:tab/>
        </w:r>
        <w:r w:rsidR="00F32579" w:rsidRPr="00B0723A">
          <w:rPr>
            <w:webHidden/>
          </w:rPr>
          <w:fldChar w:fldCharType="begin"/>
        </w:r>
        <w:r w:rsidR="00F32579" w:rsidRPr="00B0723A">
          <w:rPr>
            <w:webHidden/>
          </w:rPr>
          <w:instrText xml:space="preserve"> PAGEREF _Toc162868464 \h </w:instrText>
        </w:r>
        <w:r w:rsidR="00F32579" w:rsidRPr="00B0723A">
          <w:rPr>
            <w:webHidden/>
          </w:rPr>
        </w:r>
        <w:r w:rsidR="00F32579" w:rsidRPr="00B0723A">
          <w:rPr>
            <w:webHidden/>
          </w:rPr>
          <w:fldChar w:fldCharType="separate"/>
        </w:r>
        <w:r w:rsidR="00F32579" w:rsidRPr="00B0723A">
          <w:rPr>
            <w:webHidden/>
          </w:rPr>
          <w:t>2541</w:t>
        </w:r>
        <w:r w:rsidR="00F32579" w:rsidRPr="00B0723A">
          <w:rPr>
            <w:webHidden/>
          </w:rPr>
          <w:fldChar w:fldCharType="end"/>
        </w:r>
      </w:hyperlink>
    </w:p>
    <w:p w14:paraId="6EF69AEE" w14:textId="77777777" w:rsidR="00F32579" w:rsidRPr="00B0723A" w:rsidRDefault="00DF7D83" w:rsidP="00F32579">
      <w:pPr>
        <w:pStyle w:val="Verzeichnis1"/>
        <w:rPr>
          <w:rFonts w:eastAsiaTheme="minorEastAsia"/>
          <w:spacing w:val="0"/>
          <w:kern w:val="2"/>
          <w14:ligatures w14:val="standardContextual"/>
        </w:rPr>
      </w:pPr>
      <w:hyperlink w:anchor="_Toc162868465" w:history="1">
        <w:r w:rsidR="00F32579" w:rsidRPr="00B0723A">
          <w:rPr>
            <w:rStyle w:val="Hyperlink"/>
          </w:rPr>
          <w:t>Datenschwerpunkt China. Das müssen Sie über chinesische Hersteller wissen, Nov. 2023</w:t>
        </w:r>
        <w:r w:rsidR="00F32579" w:rsidRPr="00B0723A">
          <w:rPr>
            <w:webHidden/>
          </w:rPr>
          <w:tab/>
        </w:r>
        <w:r w:rsidR="00F32579" w:rsidRPr="00B0723A">
          <w:rPr>
            <w:webHidden/>
          </w:rPr>
          <w:fldChar w:fldCharType="begin"/>
        </w:r>
        <w:r w:rsidR="00F32579" w:rsidRPr="00B0723A">
          <w:rPr>
            <w:webHidden/>
          </w:rPr>
          <w:instrText xml:space="preserve"> PAGEREF _Toc162868465 \h </w:instrText>
        </w:r>
        <w:r w:rsidR="00F32579" w:rsidRPr="00B0723A">
          <w:rPr>
            <w:webHidden/>
          </w:rPr>
        </w:r>
        <w:r w:rsidR="00F32579" w:rsidRPr="00B0723A">
          <w:rPr>
            <w:webHidden/>
          </w:rPr>
          <w:fldChar w:fldCharType="separate"/>
        </w:r>
        <w:r w:rsidR="00F32579" w:rsidRPr="00B0723A">
          <w:rPr>
            <w:webHidden/>
          </w:rPr>
          <w:t>2545</w:t>
        </w:r>
        <w:r w:rsidR="00F32579" w:rsidRPr="00B0723A">
          <w:rPr>
            <w:webHidden/>
          </w:rPr>
          <w:fldChar w:fldCharType="end"/>
        </w:r>
      </w:hyperlink>
    </w:p>
    <w:p w14:paraId="05A299F8" w14:textId="77777777" w:rsidR="00F32579" w:rsidRPr="00B0723A" w:rsidRDefault="00DF7D83" w:rsidP="00F32579">
      <w:pPr>
        <w:pStyle w:val="Verzeichnis1"/>
        <w:rPr>
          <w:rFonts w:eastAsiaTheme="minorEastAsia"/>
          <w:spacing w:val="0"/>
          <w:kern w:val="2"/>
          <w14:ligatures w14:val="standardContextual"/>
        </w:rPr>
      </w:pPr>
      <w:hyperlink w:anchor="_Toc162868466" w:history="1">
        <w:r w:rsidR="00F32579" w:rsidRPr="00B0723A">
          <w:rPr>
            <w:rStyle w:val="Hyperlink"/>
            <w:rFonts w:eastAsiaTheme="majorEastAsia"/>
          </w:rPr>
          <w:t>FÜR VW UND CO. WIRD ES BRUTAL</w:t>
        </w:r>
        <w:r w:rsidR="00F32579" w:rsidRPr="00B0723A">
          <w:rPr>
            <w:rStyle w:val="Hyperlink"/>
          </w:rPr>
          <w:t xml:space="preserve"> - China fährt uns davon, Dez. 2023</w:t>
        </w:r>
        <w:r w:rsidR="00F32579" w:rsidRPr="00B0723A">
          <w:rPr>
            <w:webHidden/>
          </w:rPr>
          <w:tab/>
        </w:r>
        <w:r w:rsidR="00F32579" w:rsidRPr="00B0723A">
          <w:rPr>
            <w:webHidden/>
          </w:rPr>
          <w:fldChar w:fldCharType="begin"/>
        </w:r>
        <w:r w:rsidR="00F32579" w:rsidRPr="00B0723A">
          <w:rPr>
            <w:webHidden/>
          </w:rPr>
          <w:instrText xml:space="preserve"> PAGEREF _Toc162868466 \h </w:instrText>
        </w:r>
        <w:r w:rsidR="00F32579" w:rsidRPr="00B0723A">
          <w:rPr>
            <w:webHidden/>
          </w:rPr>
        </w:r>
        <w:r w:rsidR="00F32579" w:rsidRPr="00B0723A">
          <w:rPr>
            <w:webHidden/>
          </w:rPr>
          <w:fldChar w:fldCharType="separate"/>
        </w:r>
        <w:r w:rsidR="00F32579" w:rsidRPr="00B0723A">
          <w:rPr>
            <w:webHidden/>
          </w:rPr>
          <w:t>2548</w:t>
        </w:r>
        <w:r w:rsidR="00F32579" w:rsidRPr="00B0723A">
          <w:rPr>
            <w:webHidden/>
          </w:rPr>
          <w:fldChar w:fldCharType="end"/>
        </w:r>
      </w:hyperlink>
    </w:p>
    <w:p w14:paraId="49F97C29" w14:textId="77777777" w:rsidR="00F32579" w:rsidRPr="00B0723A" w:rsidRDefault="00DF7D83" w:rsidP="00F32579">
      <w:pPr>
        <w:pStyle w:val="Verzeichnis1"/>
        <w:rPr>
          <w:rFonts w:eastAsiaTheme="minorEastAsia"/>
          <w:spacing w:val="0"/>
          <w:kern w:val="2"/>
          <w14:ligatures w14:val="standardContextual"/>
        </w:rPr>
      </w:pPr>
      <w:hyperlink w:anchor="_Toc162868467" w:history="1">
        <w:r w:rsidR="00F32579" w:rsidRPr="00B0723A">
          <w:rPr>
            <w:rStyle w:val="Hyperlink"/>
          </w:rPr>
          <w:t>Von China abgehängt? Studie zeigt, wie gut Deutschlands Autobranche wirklich ist, Dez. 2023</w:t>
        </w:r>
        <w:r w:rsidR="00F32579" w:rsidRPr="00B0723A">
          <w:rPr>
            <w:webHidden/>
          </w:rPr>
          <w:tab/>
        </w:r>
        <w:r w:rsidR="00F32579" w:rsidRPr="00B0723A">
          <w:rPr>
            <w:webHidden/>
          </w:rPr>
          <w:fldChar w:fldCharType="begin"/>
        </w:r>
        <w:r w:rsidR="00F32579" w:rsidRPr="00B0723A">
          <w:rPr>
            <w:webHidden/>
          </w:rPr>
          <w:instrText xml:space="preserve"> PAGEREF _Toc162868467 \h </w:instrText>
        </w:r>
        <w:r w:rsidR="00F32579" w:rsidRPr="00B0723A">
          <w:rPr>
            <w:webHidden/>
          </w:rPr>
        </w:r>
        <w:r w:rsidR="00F32579" w:rsidRPr="00B0723A">
          <w:rPr>
            <w:webHidden/>
          </w:rPr>
          <w:fldChar w:fldCharType="separate"/>
        </w:r>
        <w:r w:rsidR="00F32579" w:rsidRPr="00B0723A">
          <w:rPr>
            <w:webHidden/>
          </w:rPr>
          <w:t>2550</w:t>
        </w:r>
        <w:r w:rsidR="00F32579" w:rsidRPr="00B0723A">
          <w:rPr>
            <w:webHidden/>
          </w:rPr>
          <w:fldChar w:fldCharType="end"/>
        </w:r>
      </w:hyperlink>
    </w:p>
    <w:p w14:paraId="031D0C29" w14:textId="77777777" w:rsidR="00F32579" w:rsidRPr="00B0723A" w:rsidRDefault="00DF7D83" w:rsidP="00F32579">
      <w:pPr>
        <w:pStyle w:val="Verzeichnis1"/>
        <w:rPr>
          <w:rFonts w:eastAsiaTheme="minorEastAsia"/>
          <w:spacing w:val="0"/>
          <w:kern w:val="2"/>
          <w14:ligatures w14:val="standardContextual"/>
        </w:rPr>
      </w:pPr>
      <w:hyperlink w:anchor="_Toc162868468" w:history="1">
        <w:r w:rsidR="00F32579" w:rsidRPr="00B0723A">
          <w:rPr>
            <w:rStyle w:val="Hyperlink"/>
            <w:rFonts w:eastAsiaTheme="majorEastAsia"/>
          </w:rPr>
          <w:t xml:space="preserve">E-AUTOS AUS CHINA - </w:t>
        </w:r>
        <w:r w:rsidR="00F32579" w:rsidRPr="00B0723A">
          <w:rPr>
            <w:rStyle w:val="Hyperlink"/>
          </w:rPr>
          <w:t>Was den Aufstieg der chinesischen E-Autos in Deutschland noch ausbremsen könnte, Dez. 2023</w:t>
        </w:r>
        <w:r w:rsidR="00F32579" w:rsidRPr="00B0723A">
          <w:rPr>
            <w:webHidden/>
          </w:rPr>
          <w:tab/>
        </w:r>
        <w:r w:rsidR="00F32579" w:rsidRPr="00B0723A">
          <w:rPr>
            <w:webHidden/>
          </w:rPr>
          <w:fldChar w:fldCharType="begin"/>
        </w:r>
        <w:r w:rsidR="00F32579" w:rsidRPr="00B0723A">
          <w:rPr>
            <w:webHidden/>
          </w:rPr>
          <w:instrText xml:space="preserve"> PAGEREF _Toc162868468 \h </w:instrText>
        </w:r>
        <w:r w:rsidR="00F32579" w:rsidRPr="00B0723A">
          <w:rPr>
            <w:webHidden/>
          </w:rPr>
        </w:r>
        <w:r w:rsidR="00F32579" w:rsidRPr="00B0723A">
          <w:rPr>
            <w:webHidden/>
          </w:rPr>
          <w:fldChar w:fldCharType="separate"/>
        </w:r>
        <w:r w:rsidR="00F32579" w:rsidRPr="00B0723A">
          <w:rPr>
            <w:webHidden/>
          </w:rPr>
          <w:t>2551</w:t>
        </w:r>
        <w:r w:rsidR="00F32579" w:rsidRPr="00B0723A">
          <w:rPr>
            <w:webHidden/>
          </w:rPr>
          <w:fldChar w:fldCharType="end"/>
        </w:r>
      </w:hyperlink>
    </w:p>
    <w:p w14:paraId="0C683D84" w14:textId="77777777" w:rsidR="00F32579" w:rsidRPr="00B0723A" w:rsidRDefault="00DF7D83" w:rsidP="00F32579">
      <w:pPr>
        <w:pStyle w:val="Verzeichnis1"/>
        <w:rPr>
          <w:rFonts w:eastAsiaTheme="minorEastAsia"/>
          <w:spacing w:val="0"/>
          <w:kern w:val="2"/>
          <w14:ligatures w14:val="standardContextual"/>
        </w:rPr>
      </w:pPr>
      <w:hyperlink w:anchor="_Toc162868469" w:history="1">
        <w:r w:rsidR="00F32579" w:rsidRPr="00B0723A">
          <w:rPr>
            <w:rStyle w:val="Hyperlink"/>
            <w:bdr w:val="none" w:sz="0" w:space="0" w:color="auto" w:frame="1"/>
          </w:rPr>
          <w:t>AUTOINDUSTRIE - So geht es den deutschen Autobauern in China wirklich, Jan. 2024</w:t>
        </w:r>
        <w:r w:rsidR="00F32579" w:rsidRPr="00B0723A">
          <w:rPr>
            <w:webHidden/>
          </w:rPr>
          <w:tab/>
        </w:r>
        <w:r w:rsidR="00F32579" w:rsidRPr="00B0723A">
          <w:rPr>
            <w:webHidden/>
          </w:rPr>
          <w:fldChar w:fldCharType="begin"/>
        </w:r>
        <w:r w:rsidR="00F32579" w:rsidRPr="00B0723A">
          <w:rPr>
            <w:webHidden/>
          </w:rPr>
          <w:instrText xml:space="preserve"> PAGEREF _Toc162868469 \h </w:instrText>
        </w:r>
        <w:r w:rsidR="00F32579" w:rsidRPr="00B0723A">
          <w:rPr>
            <w:webHidden/>
          </w:rPr>
        </w:r>
        <w:r w:rsidR="00F32579" w:rsidRPr="00B0723A">
          <w:rPr>
            <w:webHidden/>
          </w:rPr>
          <w:fldChar w:fldCharType="separate"/>
        </w:r>
        <w:r w:rsidR="00F32579" w:rsidRPr="00B0723A">
          <w:rPr>
            <w:webHidden/>
          </w:rPr>
          <w:t>2558</w:t>
        </w:r>
        <w:r w:rsidR="00F32579" w:rsidRPr="00B0723A">
          <w:rPr>
            <w:webHidden/>
          </w:rPr>
          <w:fldChar w:fldCharType="end"/>
        </w:r>
      </w:hyperlink>
    </w:p>
    <w:p w14:paraId="160CA269" w14:textId="77777777" w:rsidR="00F32579" w:rsidRPr="00B0723A" w:rsidRDefault="00DF7D83" w:rsidP="00F32579">
      <w:pPr>
        <w:pStyle w:val="Verzeichnis1"/>
        <w:rPr>
          <w:rFonts w:eastAsiaTheme="minorEastAsia"/>
          <w:spacing w:val="0"/>
          <w:kern w:val="2"/>
          <w14:ligatures w14:val="standardContextual"/>
        </w:rPr>
      </w:pPr>
      <w:hyperlink w:anchor="_Toc162868470" w:history="1">
        <w:r w:rsidR="00F32579" w:rsidRPr="00B0723A">
          <w:rPr>
            <w:rStyle w:val="Hyperlink"/>
            <w:caps/>
            <w:spacing w:val="30"/>
            <w:bdr w:val="none" w:sz="0" w:space="0" w:color="auto" w:frame="1"/>
          </w:rPr>
          <w:t xml:space="preserve">FÜR VW UND CO. WIRD ES BRUTAL - </w:t>
        </w:r>
        <w:r w:rsidR="00F32579" w:rsidRPr="00B0723A">
          <w:rPr>
            <w:rStyle w:val="Hyperlink"/>
            <w:bdr w:val="none" w:sz="0" w:space="0" w:color="auto" w:frame="1"/>
          </w:rPr>
          <w:t>China fährt uns davon, Jan. 2024</w:t>
        </w:r>
        <w:r w:rsidR="00F32579" w:rsidRPr="00B0723A">
          <w:rPr>
            <w:webHidden/>
          </w:rPr>
          <w:tab/>
        </w:r>
        <w:r w:rsidR="00F32579" w:rsidRPr="00B0723A">
          <w:rPr>
            <w:webHidden/>
          </w:rPr>
          <w:fldChar w:fldCharType="begin"/>
        </w:r>
        <w:r w:rsidR="00F32579" w:rsidRPr="00B0723A">
          <w:rPr>
            <w:webHidden/>
          </w:rPr>
          <w:instrText xml:space="preserve"> PAGEREF _Toc162868470 \h </w:instrText>
        </w:r>
        <w:r w:rsidR="00F32579" w:rsidRPr="00B0723A">
          <w:rPr>
            <w:webHidden/>
          </w:rPr>
        </w:r>
        <w:r w:rsidR="00F32579" w:rsidRPr="00B0723A">
          <w:rPr>
            <w:webHidden/>
          </w:rPr>
          <w:fldChar w:fldCharType="separate"/>
        </w:r>
        <w:r w:rsidR="00F32579" w:rsidRPr="00B0723A">
          <w:rPr>
            <w:webHidden/>
          </w:rPr>
          <w:t>2570</w:t>
        </w:r>
        <w:r w:rsidR="00F32579" w:rsidRPr="00B0723A">
          <w:rPr>
            <w:webHidden/>
          </w:rPr>
          <w:fldChar w:fldCharType="end"/>
        </w:r>
      </w:hyperlink>
    </w:p>
    <w:p w14:paraId="7DBF5C1D" w14:textId="77777777" w:rsidR="00F32579" w:rsidRPr="00B0723A" w:rsidRDefault="00DF7D83" w:rsidP="00F32579">
      <w:pPr>
        <w:pStyle w:val="Verzeichnis1"/>
        <w:rPr>
          <w:rFonts w:eastAsiaTheme="minorEastAsia"/>
          <w:spacing w:val="0"/>
          <w:kern w:val="2"/>
          <w14:ligatures w14:val="standardContextual"/>
        </w:rPr>
      </w:pPr>
      <w:hyperlink w:anchor="_Toc162868471" w:history="1">
        <w:r w:rsidR="00F32579" w:rsidRPr="00B0723A">
          <w:rPr>
            <w:rStyle w:val="Hyperlink"/>
            <w:rFonts w:eastAsiaTheme="majorEastAsia"/>
          </w:rPr>
          <w:t>BERND ZIESEMER</w:t>
        </w:r>
        <w:r w:rsidR="00F32579" w:rsidRPr="00B0723A">
          <w:rPr>
            <w:rStyle w:val="Hyperlink"/>
          </w:rPr>
          <w:t xml:space="preserve"> - </w:t>
        </w:r>
        <w:r w:rsidR="00F32579" w:rsidRPr="00B0723A">
          <w:rPr>
            <w:rStyle w:val="Hyperlink"/>
            <w:rFonts w:eastAsiaTheme="majorEastAsia"/>
          </w:rPr>
          <w:t>Der große Hype um China-Autos</w:t>
        </w:r>
        <w:r w:rsidR="00F32579" w:rsidRPr="00B0723A">
          <w:rPr>
            <w:rStyle w:val="Hyperlink"/>
          </w:rPr>
          <w:t xml:space="preserve"> In Deutschland, Jan. 2024</w:t>
        </w:r>
        <w:r w:rsidR="00F32579" w:rsidRPr="00B0723A">
          <w:rPr>
            <w:webHidden/>
          </w:rPr>
          <w:tab/>
        </w:r>
        <w:r w:rsidR="00F32579" w:rsidRPr="00B0723A">
          <w:rPr>
            <w:webHidden/>
          </w:rPr>
          <w:fldChar w:fldCharType="begin"/>
        </w:r>
        <w:r w:rsidR="00F32579" w:rsidRPr="00B0723A">
          <w:rPr>
            <w:webHidden/>
          </w:rPr>
          <w:instrText xml:space="preserve"> PAGEREF _Toc162868471 \h </w:instrText>
        </w:r>
        <w:r w:rsidR="00F32579" w:rsidRPr="00B0723A">
          <w:rPr>
            <w:webHidden/>
          </w:rPr>
        </w:r>
        <w:r w:rsidR="00F32579" w:rsidRPr="00B0723A">
          <w:rPr>
            <w:webHidden/>
          </w:rPr>
          <w:fldChar w:fldCharType="separate"/>
        </w:r>
        <w:r w:rsidR="00F32579" w:rsidRPr="00B0723A">
          <w:rPr>
            <w:webHidden/>
          </w:rPr>
          <w:t>2572</w:t>
        </w:r>
        <w:r w:rsidR="00F32579" w:rsidRPr="00B0723A">
          <w:rPr>
            <w:webHidden/>
          </w:rPr>
          <w:fldChar w:fldCharType="end"/>
        </w:r>
      </w:hyperlink>
    </w:p>
    <w:p w14:paraId="313DCE84" w14:textId="77777777" w:rsidR="00F32579" w:rsidRPr="00B0723A" w:rsidRDefault="00DF7D83" w:rsidP="00F32579">
      <w:pPr>
        <w:pStyle w:val="Verzeichnis1"/>
        <w:rPr>
          <w:rFonts w:eastAsiaTheme="minorEastAsia"/>
          <w:spacing w:val="0"/>
          <w:kern w:val="2"/>
          <w14:ligatures w14:val="standardContextual"/>
        </w:rPr>
      </w:pPr>
      <w:hyperlink w:anchor="_Toc162868472" w:history="1">
        <w:r w:rsidR="00F32579" w:rsidRPr="00B0723A">
          <w:rPr>
            <w:rStyle w:val="Hyperlink"/>
          </w:rPr>
          <w:t>CONSUMER ELECTRONIC SHOW 2024 - Xpeng blamiert mit fliegendem Auto Deutschlands Autobauer. Kommentar, Jan. 2024</w:t>
        </w:r>
        <w:r w:rsidR="00F32579" w:rsidRPr="00B0723A">
          <w:rPr>
            <w:webHidden/>
          </w:rPr>
          <w:tab/>
        </w:r>
        <w:r w:rsidR="00F32579" w:rsidRPr="00B0723A">
          <w:rPr>
            <w:webHidden/>
          </w:rPr>
          <w:fldChar w:fldCharType="begin"/>
        </w:r>
        <w:r w:rsidR="00F32579" w:rsidRPr="00B0723A">
          <w:rPr>
            <w:webHidden/>
          </w:rPr>
          <w:instrText xml:space="preserve"> PAGEREF _Toc162868472 \h </w:instrText>
        </w:r>
        <w:r w:rsidR="00F32579" w:rsidRPr="00B0723A">
          <w:rPr>
            <w:webHidden/>
          </w:rPr>
        </w:r>
        <w:r w:rsidR="00F32579" w:rsidRPr="00B0723A">
          <w:rPr>
            <w:webHidden/>
          </w:rPr>
          <w:fldChar w:fldCharType="separate"/>
        </w:r>
        <w:r w:rsidR="00F32579" w:rsidRPr="00B0723A">
          <w:rPr>
            <w:webHidden/>
          </w:rPr>
          <w:t>2574</w:t>
        </w:r>
        <w:r w:rsidR="00F32579" w:rsidRPr="00B0723A">
          <w:rPr>
            <w:webHidden/>
          </w:rPr>
          <w:fldChar w:fldCharType="end"/>
        </w:r>
      </w:hyperlink>
    </w:p>
    <w:p w14:paraId="2B28777E" w14:textId="77777777" w:rsidR="00F32579" w:rsidRPr="00B0723A" w:rsidRDefault="00DF7D83" w:rsidP="00F32579">
      <w:pPr>
        <w:pStyle w:val="Verzeichnis1"/>
        <w:rPr>
          <w:rFonts w:eastAsiaTheme="minorEastAsia"/>
          <w:spacing w:val="0"/>
          <w:kern w:val="2"/>
          <w14:ligatures w14:val="standardContextual"/>
        </w:rPr>
      </w:pPr>
      <w:hyperlink w:anchor="_Toc162868473" w:history="1">
        <w:r w:rsidR="00F32579" w:rsidRPr="00B0723A">
          <w:rPr>
            <w:rStyle w:val="Hyperlink"/>
          </w:rPr>
          <w:t>Neuzulassungen Deutschland: Chinesische Autos sind (noch) selten anzutreffen, Jan. 2024</w:t>
        </w:r>
        <w:r w:rsidR="00F32579" w:rsidRPr="00B0723A">
          <w:rPr>
            <w:webHidden/>
          </w:rPr>
          <w:tab/>
        </w:r>
        <w:r w:rsidR="00F32579" w:rsidRPr="00B0723A">
          <w:rPr>
            <w:webHidden/>
          </w:rPr>
          <w:fldChar w:fldCharType="begin"/>
        </w:r>
        <w:r w:rsidR="00F32579" w:rsidRPr="00B0723A">
          <w:rPr>
            <w:webHidden/>
          </w:rPr>
          <w:instrText xml:space="preserve"> PAGEREF _Toc162868473 \h </w:instrText>
        </w:r>
        <w:r w:rsidR="00F32579" w:rsidRPr="00B0723A">
          <w:rPr>
            <w:webHidden/>
          </w:rPr>
        </w:r>
        <w:r w:rsidR="00F32579" w:rsidRPr="00B0723A">
          <w:rPr>
            <w:webHidden/>
          </w:rPr>
          <w:fldChar w:fldCharType="separate"/>
        </w:r>
        <w:r w:rsidR="00F32579" w:rsidRPr="00B0723A">
          <w:rPr>
            <w:webHidden/>
          </w:rPr>
          <w:t>2575</w:t>
        </w:r>
        <w:r w:rsidR="00F32579" w:rsidRPr="00B0723A">
          <w:rPr>
            <w:webHidden/>
          </w:rPr>
          <w:fldChar w:fldCharType="end"/>
        </w:r>
      </w:hyperlink>
    </w:p>
    <w:p w14:paraId="4A7CF8EF" w14:textId="77777777" w:rsidR="00F32579" w:rsidRPr="00B0723A" w:rsidRDefault="00DF7D83" w:rsidP="00F32579">
      <w:pPr>
        <w:pStyle w:val="Verzeichnis1"/>
        <w:rPr>
          <w:rFonts w:eastAsiaTheme="minorEastAsia"/>
          <w:spacing w:val="0"/>
          <w:kern w:val="2"/>
          <w14:ligatures w14:val="standardContextual"/>
        </w:rPr>
      </w:pPr>
      <w:hyperlink w:anchor="_Toc162868474" w:history="1">
        <w:r w:rsidR="00F32579" w:rsidRPr="00B0723A">
          <w:rPr>
            <w:rStyle w:val="Hyperlink"/>
          </w:rPr>
          <w:t>EINST STOLZER AUTO-GIGANT</w:t>
        </w:r>
        <w:r w:rsidR="00F32579" w:rsidRPr="00B0723A">
          <w:rPr>
            <w:rStyle w:val="Hyperlink"/>
            <w:rFonts w:eastAsiaTheme="majorEastAsia"/>
          </w:rPr>
          <w:t xml:space="preserve">: </w:t>
        </w:r>
        <w:r w:rsidR="00F32579" w:rsidRPr="00B0723A">
          <w:rPr>
            <w:rStyle w:val="Hyperlink"/>
          </w:rPr>
          <w:t>Ausgerechnet Deutsche kaufen nun Autos aus China, Jan. 2024</w:t>
        </w:r>
        <w:r w:rsidR="00F32579" w:rsidRPr="00B0723A">
          <w:rPr>
            <w:webHidden/>
          </w:rPr>
          <w:tab/>
        </w:r>
        <w:r w:rsidR="00F32579" w:rsidRPr="00B0723A">
          <w:rPr>
            <w:webHidden/>
          </w:rPr>
          <w:fldChar w:fldCharType="begin"/>
        </w:r>
        <w:r w:rsidR="00F32579" w:rsidRPr="00B0723A">
          <w:rPr>
            <w:webHidden/>
          </w:rPr>
          <w:instrText xml:space="preserve"> PAGEREF _Toc162868474 \h </w:instrText>
        </w:r>
        <w:r w:rsidR="00F32579" w:rsidRPr="00B0723A">
          <w:rPr>
            <w:webHidden/>
          </w:rPr>
        </w:r>
        <w:r w:rsidR="00F32579" w:rsidRPr="00B0723A">
          <w:rPr>
            <w:webHidden/>
          </w:rPr>
          <w:fldChar w:fldCharType="separate"/>
        </w:r>
        <w:r w:rsidR="00F32579" w:rsidRPr="00B0723A">
          <w:rPr>
            <w:webHidden/>
          </w:rPr>
          <w:t>2577</w:t>
        </w:r>
        <w:r w:rsidR="00F32579" w:rsidRPr="00B0723A">
          <w:rPr>
            <w:webHidden/>
          </w:rPr>
          <w:fldChar w:fldCharType="end"/>
        </w:r>
      </w:hyperlink>
    </w:p>
    <w:p w14:paraId="3766D2B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75" w:history="1">
        <w:r w:rsidR="00F32579" w:rsidRPr="00B0723A">
          <w:rPr>
            <w:rStyle w:val="Hyperlink"/>
            <w:noProof/>
          </w:rPr>
          <w:t>Die wichtigste Industrie fällt ab</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_Toc162868475 \h </w:instrText>
        </w:r>
        <w:r w:rsidR="00F32579" w:rsidRPr="00B0723A">
          <w:rPr>
            <w:noProof/>
            <w:webHidden/>
          </w:rPr>
        </w:r>
        <w:r w:rsidR="00F32579" w:rsidRPr="00B0723A">
          <w:rPr>
            <w:noProof/>
            <w:webHidden/>
          </w:rPr>
          <w:fldChar w:fldCharType="separate"/>
        </w:r>
        <w:r w:rsidR="00F32579" w:rsidRPr="00B0723A">
          <w:rPr>
            <w:noProof/>
            <w:webHidden/>
          </w:rPr>
          <w:t>2578</w:t>
        </w:r>
        <w:r w:rsidR="00F32579" w:rsidRPr="00B0723A">
          <w:rPr>
            <w:noProof/>
            <w:webHidden/>
          </w:rPr>
          <w:fldChar w:fldCharType="end"/>
        </w:r>
      </w:hyperlink>
    </w:p>
    <w:p w14:paraId="7EADE9C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76" w:history="1">
        <w:r w:rsidR="00F32579" w:rsidRPr="00B0723A">
          <w:rPr>
            <w:rStyle w:val="Hyperlink"/>
            <w:noProof/>
          </w:rPr>
          <w:t>VW drosselt Produktion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_Toc162868476 \h </w:instrText>
        </w:r>
        <w:r w:rsidR="00F32579" w:rsidRPr="00B0723A">
          <w:rPr>
            <w:noProof/>
            <w:webHidden/>
          </w:rPr>
        </w:r>
        <w:r w:rsidR="00F32579" w:rsidRPr="00B0723A">
          <w:rPr>
            <w:noProof/>
            <w:webHidden/>
          </w:rPr>
          <w:fldChar w:fldCharType="separate"/>
        </w:r>
        <w:r w:rsidR="00F32579" w:rsidRPr="00B0723A">
          <w:rPr>
            <w:noProof/>
            <w:webHidden/>
          </w:rPr>
          <w:t>2579</w:t>
        </w:r>
        <w:r w:rsidR="00F32579" w:rsidRPr="00B0723A">
          <w:rPr>
            <w:noProof/>
            <w:webHidden/>
          </w:rPr>
          <w:fldChar w:fldCharType="end"/>
        </w:r>
      </w:hyperlink>
    </w:p>
    <w:p w14:paraId="70ED6AF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77" w:history="1">
        <w:r w:rsidR="00F32579" w:rsidRPr="00B0723A">
          <w:rPr>
            <w:rStyle w:val="Hyperlink"/>
            <w:noProof/>
          </w:rPr>
          <w:t>Tausende Jobs fallen weg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_Toc162868477 \h </w:instrText>
        </w:r>
        <w:r w:rsidR="00F32579" w:rsidRPr="00B0723A">
          <w:rPr>
            <w:noProof/>
            <w:webHidden/>
          </w:rPr>
        </w:r>
        <w:r w:rsidR="00F32579" w:rsidRPr="00B0723A">
          <w:rPr>
            <w:noProof/>
            <w:webHidden/>
          </w:rPr>
          <w:fldChar w:fldCharType="separate"/>
        </w:r>
        <w:r w:rsidR="00F32579" w:rsidRPr="00B0723A">
          <w:rPr>
            <w:noProof/>
            <w:webHidden/>
          </w:rPr>
          <w:t>2579</w:t>
        </w:r>
        <w:r w:rsidR="00F32579" w:rsidRPr="00B0723A">
          <w:rPr>
            <w:noProof/>
            <w:webHidden/>
          </w:rPr>
          <w:fldChar w:fldCharType="end"/>
        </w:r>
      </w:hyperlink>
    </w:p>
    <w:p w14:paraId="5F2CE46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78" w:history="1">
        <w:r w:rsidR="00F32579" w:rsidRPr="00B0723A">
          <w:rPr>
            <w:rStyle w:val="Hyperlink"/>
            <w:noProof/>
          </w:rPr>
          <w:t>Deutschland hinkt China hinterher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_Toc162868478 \h </w:instrText>
        </w:r>
        <w:r w:rsidR="00F32579" w:rsidRPr="00B0723A">
          <w:rPr>
            <w:noProof/>
            <w:webHidden/>
          </w:rPr>
        </w:r>
        <w:r w:rsidR="00F32579" w:rsidRPr="00B0723A">
          <w:rPr>
            <w:noProof/>
            <w:webHidden/>
          </w:rPr>
          <w:fldChar w:fldCharType="separate"/>
        </w:r>
        <w:r w:rsidR="00F32579" w:rsidRPr="00B0723A">
          <w:rPr>
            <w:noProof/>
            <w:webHidden/>
          </w:rPr>
          <w:t>2579</w:t>
        </w:r>
        <w:r w:rsidR="00F32579" w:rsidRPr="00B0723A">
          <w:rPr>
            <w:noProof/>
            <w:webHidden/>
          </w:rPr>
          <w:fldChar w:fldCharType="end"/>
        </w:r>
      </w:hyperlink>
    </w:p>
    <w:p w14:paraId="58428A6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79" w:history="1">
        <w:r w:rsidR="00F32579" w:rsidRPr="00B0723A">
          <w:rPr>
            <w:rStyle w:val="Hyperlink"/>
            <w:noProof/>
          </w:rPr>
          <w:t>Jetzt profitieren andere Regionen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_Toc162868479 \h </w:instrText>
        </w:r>
        <w:r w:rsidR="00F32579" w:rsidRPr="00B0723A">
          <w:rPr>
            <w:noProof/>
            <w:webHidden/>
          </w:rPr>
        </w:r>
        <w:r w:rsidR="00F32579" w:rsidRPr="00B0723A">
          <w:rPr>
            <w:noProof/>
            <w:webHidden/>
          </w:rPr>
          <w:fldChar w:fldCharType="separate"/>
        </w:r>
        <w:r w:rsidR="00F32579" w:rsidRPr="00B0723A">
          <w:rPr>
            <w:noProof/>
            <w:webHidden/>
          </w:rPr>
          <w:t>2579</w:t>
        </w:r>
        <w:r w:rsidR="00F32579" w:rsidRPr="00B0723A">
          <w:rPr>
            <w:noProof/>
            <w:webHidden/>
          </w:rPr>
          <w:fldChar w:fldCharType="end"/>
        </w:r>
      </w:hyperlink>
    </w:p>
    <w:p w14:paraId="0BC43C21" w14:textId="77777777" w:rsidR="00F32579" w:rsidRPr="00B0723A" w:rsidRDefault="00DF7D83" w:rsidP="00F32579">
      <w:pPr>
        <w:pStyle w:val="Verzeichnis1"/>
        <w:rPr>
          <w:rFonts w:eastAsiaTheme="minorEastAsia"/>
          <w:spacing w:val="0"/>
          <w:kern w:val="2"/>
          <w14:ligatures w14:val="standardContextual"/>
        </w:rPr>
      </w:pPr>
      <w:hyperlink w:anchor="_Toc162868480" w:history="1">
        <w:r w:rsidR="00F32579" w:rsidRPr="00B0723A">
          <w:rPr>
            <w:rStyle w:val="Hyperlink"/>
          </w:rPr>
          <w:t>E-Autos aus China: Der Druck auf die deutsche Autoindustrie wächst, Jan. 2024</w:t>
        </w:r>
        <w:r w:rsidR="00F32579" w:rsidRPr="00B0723A">
          <w:rPr>
            <w:webHidden/>
          </w:rPr>
          <w:tab/>
        </w:r>
        <w:r w:rsidR="00F32579" w:rsidRPr="00B0723A">
          <w:rPr>
            <w:webHidden/>
          </w:rPr>
          <w:fldChar w:fldCharType="begin"/>
        </w:r>
        <w:r w:rsidR="00F32579" w:rsidRPr="00B0723A">
          <w:rPr>
            <w:webHidden/>
          </w:rPr>
          <w:instrText xml:space="preserve"> PAGEREF _Toc162868480 \h </w:instrText>
        </w:r>
        <w:r w:rsidR="00F32579" w:rsidRPr="00B0723A">
          <w:rPr>
            <w:webHidden/>
          </w:rPr>
        </w:r>
        <w:r w:rsidR="00F32579" w:rsidRPr="00B0723A">
          <w:rPr>
            <w:webHidden/>
          </w:rPr>
          <w:fldChar w:fldCharType="separate"/>
        </w:r>
        <w:r w:rsidR="00F32579" w:rsidRPr="00B0723A">
          <w:rPr>
            <w:webHidden/>
          </w:rPr>
          <w:t>2580</w:t>
        </w:r>
        <w:r w:rsidR="00F32579" w:rsidRPr="00B0723A">
          <w:rPr>
            <w:webHidden/>
          </w:rPr>
          <w:fldChar w:fldCharType="end"/>
        </w:r>
      </w:hyperlink>
    </w:p>
    <w:p w14:paraId="02438600" w14:textId="77777777" w:rsidR="00F32579" w:rsidRPr="00B0723A" w:rsidRDefault="00DF7D83" w:rsidP="00F32579">
      <w:pPr>
        <w:pStyle w:val="Verzeichnis1"/>
        <w:rPr>
          <w:rFonts w:eastAsiaTheme="minorEastAsia"/>
          <w:spacing w:val="0"/>
          <w:kern w:val="2"/>
          <w14:ligatures w14:val="standardContextual"/>
        </w:rPr>
      </w:pPr>
      <w:hyperlink w:anchor="_Toc162868481" w:history="1">
        <w:r w:rsidR="00F32579" w:rsidRPr="00B0723A">
          <w:rPr>
            <w:rStyle w:val="Hyperlink"/>
            <w:rFonts w:eastAsiaTheme="majorEastAsia"/>
          </w:rPr>
          <w:t>Deutsche Elektroautohersteller holen in China langsam auf, Jan. 2024</w:t>
        </w:r>
        <w:r w:rsidR="00F32579" w:rsidRPr="00B0723A">
          <w:rPr>
            <w:webHidden/>
          </w:rPr>
          <w:tab/>
        </w:r>
        <w:r w:rsidR="00F32579" w:rsidRPr="00B0723A">
          <w:rPr>
            <w:webHidden/>
          </w:rPr>
          <w:fldChar w:fldCharType="begin"/>
        </w:r>
        <w:r w:rsidR="00F32579" w:rsidRPr="00B0723A">
          <w:rPr>
            <w:webHidden/>
          </w:rPr>
          <w:instrText xml:space="preserve"> PAGEREF _Toc162868481 \h </w:instrText>
        </w:r>
        <w:r w:rsidR="00F32579" w:rsidRPr="00B0723A">
          <w:rPr>
            <w:webHidden/>
          </w:rPr>
        </w:r>
        <w:r w:rsidR="00F32579" w:rsidRPr="00B0723A">
          <w:rPr>
            <w:webHidden/>
          </w:rPr>
          <w:fldChar w:fldCharType="separate"/>
        </w:r>
        <w:r w:rsidR="00F32579" w:rsidRPr="00B0723A">
          <w:rPr>
            <w:webHidden/>
          </w:rPr>
          <w:t>2582</w:t>
        </w:r>
        <w:r w:rsidR="00F32579" w:rsidRPr="00B0723A">
          <w:rPr>
            <w:webHidden/>
          </w:rPr>
          <w:fldChar w:fldCharType="end"/>
        </w:r>
      </w:hyperlink>
    </w:p>
    <w:p w14:paraId="73785077" w14:textId="77777777" w:rsidR="00F32579" w:rsidRPr="00B0723A" w:rsidRDefault="00DF7D83" w:rsidP="00F32579">
      <w:pPr>
        <w:pStyle w:val="Verzeichnis1"/>
        <w:rPr>
          <w:rFonts w:eastAsiaTheme="minorEastAsia"/>
          <w:spacing w:val="0"/>
          <w:kern w:val="2"/>
          <w14:ligatures w14:val="standardContextual"/>
        </w:rPr>
      </w:pPr>
      <w:hyperlink w:anchor="_Toc162868482" w:history="1">
        <w:r w:rsidR="00F32579" w:rsidRPr="00B0723A">
          <w:rPr>
            <w:rStyle w:val="Hyperlink"/>
          </w:rPr>
          <w:t>Marktanteil deutscher Elektroautos in China steigt, Jan. 2024</w:t>
        </w:r>
        <w:r w:rsidR="00F32579" w:rsidRPr="00B0723A">
          <w:rPr>
            <w:webHidden/>
          </w:rPr>
          <w:tab/>
        </w:r>
        <w:r w:rsidR="00F32579" w:rsidRPr="00B0723A">
          <w:rPr>
            <w:webHidden/>
          </w:rPr>
          <w:fldChar w:fldCharType="begin"/>
        </w:r>
        <w:r w:rsidR="00F32579" w:rsidRPr="00B0723A">
          <w:rPr>
            <w:webHidden/>
          </w:rPr>
          <w:instrText xml:space="preserve"> PAGEREF _Toc162868482 \h </w:instrText>
        </w:r>
        <w:r w:rsidR="00F32579" w:rsidRPr="00B0723A">
          <w:rPr>
            <w:webHidden/>
          </w:rPr>
        </w:r>
        <w:r w:rsidR="00F32579" w:rsidRPr="00B0723A">
          <w:rPr>
            <w:webHidden/>
          </w:rPr>
          <w:fldChar w:fldCharType="separate"/>
        </w:r>
        <w:r w:rsidR="00F32579" w:rsidRPr="00B0723A">
          <w:rPr>
            <w:webHidden/>
          </w:rPr>
          <w:t>2583</w:t>
        </w:r>
        <w:r w:rsidR="00F32579" w:rsidRPr="00B0723A">
          <w:rPr>
            <w:webHidden/>
          </w:rPr>
          <w:fldChar w:fldCharType="end"/>
        </w:r>
      </w:hyperlink>
    </w:p>
    <w:p w14:paraId="69B3D459" w14:textId="77777777" w:rsidR="00F32579" w:rsidRPr="00B0723A" w:rsidRDefault="00DF7D83" w:rsidP="00F32579">
      <w:pPr>
        <w:pStyle w:val="Verzeichnis1"/>
        <w:rPr>
          <w:rFonts w:eastAsiaTheme="minorEastAsia"/>
          <w:spacing w:val="0"/>
          <w:kern w:val="2"/>
          <w14:ligatures w14:val="standardContextual"/>
        </w:rPr>
      </w:pPr>
      <w:hyperlink w:anchor="_Toc162868483" w:history="1">
        <w:r w:rsidR="00F32579" w:rsidRPr="00B0723A">
          <w:rPr>
            <w:rStyle w:val="Hyperlink"/>
          </w:rPr>
          <w:t>E-Autos aus China: Der Druck auf die deutsche Autoindustrie wächst - Jade-Weser Port in Wilhelmshaven wird ausgebaut, Feb. 2024</w:t>
        </w:r>
        <w:r w:rsidR="00F32579" w:rsidRPr="00B0723A">
          <w:rPr>
            <w:webHidden/>
          </w:rPr>
          <w:tab/>
        </w:r>
        <w:r w:rsidR="00F32579" w:rsidRPr="00B0723A">
          <w:rPr>
            <w:webHidden/>
          </w:rPr>
          <w:fldChar w:fldCharType="begin"/>
        </w:r>
        <w:r w:rsidR="00F32579" w:rsidRPr="00B0723A">
          <w:rPr>
            <w:webHidden/>
          </w:rPr>
          <w:instrText xml:space="preserve"> PAGEREF _Toc162868483 \h </w:instrText>
        </w:r>
        <w:r w:rsidR="00F32579" w:rsidRPr="00B0723A">
          <w:rPr>
            <w:webHidden/>
          </w:rPr>
        </w:r>
        <w:r w:rsidR="00F32579" w:rsidRPr="00B0723A">
          <w:rPr>
            <w:webHidden/>
          </w:rPr>
          <w:fldChar w:fldCharType="separate"/>
        </w:r>
        <w:r w:rsidR="00F32579" w:rsidRPr="00B0723A">
          <w:rPr>
            <w:webHidden/>
          </w:rPr>
          <w:t>2584</w:t>
        </w:r>
        <w:r w:rsidR="00F32579" w:rsidRPr="00B0723A">
          <w:rPr>
            <w:webHidden/>
          </w:rPr>
          <w:fldChar w:fldCharType="end"/>
        </w:r>
      </w:hyperlink>
    </w:p>
    <w:p w14:paraId="32E6597D" w14:textId="77777777" w:rsidR="00F32579" w:rsidRPr="00B0723A" w:rsidRDefault="00DF7D83" w:rsidP="00F32579">
      <w:pPr>
        <w:pStyle w:val="Verzeichnis1"/>
        <w:rPr>
          <w:rFonts w:eastAsiaTheme="minorEastAsia"/>
          <w:spacing w:val="0"/>
          <w:kern w:val="2"/>
          <w14:ligatures w14:val="standardContextual"/>
        </w:rPr>
      </w:pPr>
      <w:hyperlink w:anchor="_Toc162868484" w:history="1">
        <w:r w:rsidR="00F32579" w:rsidRPr="00B0723A">
          <w:rPr>
            <w:rStyle w:val="Hyperlink"/>
          </w:rPr>
          <w:t>PwC-Analyse: Deutsche Elektroautos in China und weltweit erfolgreicher, Jan. 2024</w:t>
        </w:r>
        <w:r w:rsidR="00F32579" w:rsidRPr="00B0723A">
          <w:rPr>
            <w:webHidden/>
          </w:rPr>
          <w:tab/>
        </w:r>
        <w:r w:rsidR="00F32579" w:rsidRPr="00B0723A">
          <w:rPr>
            <w:webHidden/>
          </w:rPr>
          <w:fldChar w:fldCharType="begin"/>
        </w:r>
        <w:r w:rsidR="00F32579" w:rsidRPr="00B0723A">
          <w:rPr>
            <w:webHidden/>
          </w:rPr>
          <w:instrText xml:space="preserve"> PAGEREF _Toc162868484 \h </w:instrText>
        </w:r>
        <w:r w:rsidR="00F32579" w:rsidRPr="00B0723A">
          <w:rPr>
            <w:webHidden/>
          </w:rPr>
        </w:r>
        <w:r w:rsidR="00F32579" w:rsidRPr="00B0723A">
          <w:rPr>
            <w:webHidden/>
          </w:rPr>
          <w:fldChar w:fldCharType="separate"/>
        </w:r>
        <w:r w:rsidR="00F32579" w:rsidRPr="00B0723A">
          <w:rPr>
            <w:webHidden/>
          </w:rPr>
          <w:t>2586</w:t>
        </w:r>
        <w:r w:rsidR="00F32579" w:rsidRPr="00B0723A">
          <w:rPr>
            <w:webHidden/>
          </w:rPr>
          <w:fldChar w:fldCharType="end"/>
        </w:r>
      </w:hyperlink>
    </w:p>
    <w:p w14:paraId="4A03CD40" w14:textId="77777777" w:rsidR="00F32579" w:rsidRPr="00B0723A" w:rsidRDefault="00DF7D83" w:rsidP="00F32579">
      <w:pPr>
        <w:pStyle w:val="Verzeichnis1"/>
        <w:rPr>
          <w:rFonts w:eastAsiaTheme="minorEastAsia"/>
          <w:spacing w:val="0"/>
          <w:kern w:val="2"/>
          <w14:ligatures w14:val="standardContextual"/>
        </w:rPr>
      </w:pPr>
      <w:hyperlink w:anchor="_Toc162868485" w:history="1">
        <w:r w:rsidR="00F32579" w:rsidRPr="00B0723A">
          <w:rPr>
            <w:rStyle w:val="Hyperlink"/>
            <w:rFonts w:eastAsiaTheme="majorEastAsia"/>
          </w:rPr>
          <w:t>Geschäft im weltgrößten Markt - Deutsche Autohersteller holen in China auf, Feb. 2024</w:t>
        </w:r>
        <w:r w:rsidR="00F32579" w:rsidRPr="00B0723A">
          <w:rPr>
            <w:webHidden/>
          </w:rPr>
          <w:tab/>
        </w:r>
        <w:r w:rsidR="00F32579" w:rsidRPr="00B0723A">
          <w:rPr>
            <w:webHidden/>
          </w:rPr>
          <w:fldChar w:fldCharType="begin"/>
        </w:r>
        <w:r w:rsidR="00F32579" w:rsidRPr="00B0723A">
          <w:rPr>
            <w:webHidden/>
          </w:rPr>
          <w:instrText xml:space="preserve"> PAGEREF _Toc162868485 \h </w:instrText>
        </w:r>
        <w:r w:rsidR="00F32579" w:rsidRPr="00B0723A">
          <w:rPr>
            <w:webHidden/>
          </w:rPr>
        </w:r>
        <w:r w:rsidR="00F32579" w:rsidRPr="00B0723A">
          <w:rPr>
            <w:webHidden/>
          </w:rPr>
          <w:fldChar w:fldCharType="separate"/>
        </w:r>
        <w:r w:rsidR="00F32579" w:rsidRPr="00B0723A">
          <w:rPr>
            <w:webHidden/>
          </w:rPr>
          <w:t>2587</w:t>
        </w:r>
        <w:r w:rsidR="00F32579" w:rsidRPr="00B0723A">
          <w:rPr>
            <w:webHidden/>
          </w:rPr>
          <w:fldChar w:fldCharType="end"/>
        </w:r>
      </w:hyperlink>
    </w:p>
    <w:p w14:paraId="0EE5FCF9" w14:textId="77777777" w:rsidR="00F32579" w:rsidRPr="00B0723A" w:rsidRDefault="00DF7D83" w:rsidP="00F32579">
      <w:pPr>
        <w:pStyle w:val="Verzeichnis1"/>
        <w:rPr>
          <w:rFonts w:eastAsiaTheme="minorEastAsia"/>
          <w:spacing w:val="0"/>
          <w:kern w:val="2"/>
          <w14:ligatures w14:val="standardContextual"/>
        </w:rPr>
      </w:pPr>
      <w:hyperlink w:anchor="_Toc162868486" w:history="1">
        <w:r w:rsidR="00F32579" w:rsidRPr="00B0723A">
          <w:rPr>
            <w:rStyle w:val="Hyperlink"/>
            <w:bdr w:val="none" w:sz="0" w:space="0" w:color="auto" w:frame="1"/>
          </w:rPr>
          <w:t>Felix Kuhnert, PwC, mit einer Einschätzung zu den Chancen der deutschen Automobilindustrie in China – Video, Feb. 2024</w:t>
        </w:r>
        <w:r w:rsidR="00F32579" w:rsidRPr="00B0723A">
          <w:rPr>
            <w:webHidden/>
          </w:rPr>
          <w:tab/>
        </w:r>
        <w:r w:rsidR="00F32579" w:rsidRPr="00B0723A">
          <w:rPr>
            <w:webHidden/>
          </w:rPr>
          <w:fldChar w:fldCharType="begin"/>
        </w:r>
        <w:r w:rsidR="00F32579" w:rsidRPr="00B0723A">
          <w:rPr>
            <w:webHidden/>
          </w:rPr>
          <w:instrText xml:space="preserve"> PAGEREF _Toc162868486 \h </w:instrText>
        </w:r>
        <w:r w:rsidR="00F32579" w:rsidRPr="00B0723A">
          <w:rPr>
            <w:webHidden/>
          </w:rPr>
        </w:r>
        <w:r w:rsidR="00F32579" w:rsidRPr="00B0723A">
          <w:rPr>
            <w:webHidden/>
          </w:rPr>
          <w:fldChar w:fldCharType="separate"/>
        </w:r>
        <w:r w:rsidR="00F32579" w:rsidRPr="00B0723A">
          <w:rPr>
            <w:webHidden/>
          </w:rPr>
          <w:t>2588</w:t>
        </w:r>
        <w:r w:rsidR="00F32579" w:rsidRPr="00B0723A">
          <w:rPr>
            <w:webHidden/>
          </w:rPr>
          <w:fldChar w:fldCharType="end"/>
        </w:r>
      </w:hyperlink>
    </w:p>
    <w:p w14:paraId="2826A570" w14:textId="77777777" w:rsidR="00F32579" w:rsidRPr="00B0723A" w:rsidRDefault="00DF7D83" w:rsidP="00F32579">
      <w:pPr>
        <w:pStyle w:val="Verzeichnis1"/>
        <w:rPr>
          <w:rFonts w:eastAsiaTheme="minorEastAsia"/>
          <w:spacing w:val="0"/>
          <w:kern w:val="2"/>
          <w14:ligatures w14:val="standardContextual"/>
        </w:rPr>
      </w:pPr>
      <w:hyperlink w:anchor="_Toc162868487" w:history="1">
        <w:r w:rsidR="00F32579" w:rsidRPr="00B0723A">
          <w:rPr>
            <w:rStyle w:val="Hyperlink"/>
          </w:rPr>
          <w:t>Rhodium Group Analyse. Deutsche Autobranche baut Jobs in Deutschland ab und investiert massiv in China, Feb. 2024</w:t>
        </w:r>
        <w:r w:rsidR="00F32579" w:rsidRPr="00B0723A">
          <w:rPr>
            <w:webHidden/>
          </w:rPr>
          <w:tab/>
        </w:r>
        <w:r w:rsidR="00F32579" w:rsidRPr="00B0723A">
          <w:rPr>
            <w:webHidden/>
          </w:rPr>
          <w:fldChar w:fldCharType="begin"/>
        </w:r>
        <w:r w:rsidR="00F32579" w:rsidRPr="00B0723A">
          <w:rPr>
            <w:webHidden/>
          </w:rPr>
          <w:instrText xml:space="preserve"> PAGEREF _Toc162868487 \h </w:instrText>
        </w:r>
        <w:r w:rsidR="00F32579" w:rsidRPr="00B0723A">
          <w:rPr>
            <w:webHidden/>
          </w:rPr>
        </w:r>
        <w:r w:rsidR="00F32579" w:rsidRPr="00B0723A">
          <w:rPr>
            <w:webHidden/>
          </w:rPr>
          <w:fldChar w:fldCharType="separate"/>
        </w:r>
        <w:r w:rsidR="00F32579" w:rsidRPr="00B0723A">
          <w:rPr>
            <w:webHidden/>
          </w:rPr>
          <w:t>2589</w:t>
        </w:r>
        <w:r w:rsidR="00F32579" w:rsidRPr="00B0723A">
          <w:rPr>
            <w:webHidden/>
          </w:rPr>
          <w:fldChar w:fldCharType="end"/>
        </w:r>
      </w:hyperlink>
    </w:p>
    <w:p w14:paraId="6DA59061" w14:textId="77777777" w:rsidR="00F32579" w:rsidRPr="00B0723A" w:rsidRDefault="00DF7D83" w:rsidP="00F32579">
      <w:pPr>
        <w:pStyle w:val="Verzeichnis1"/>
        <w:rPr>
          <w:rFonts w:eastAsiaTheme="minorEastAsia"/>
          <w:spacing w:val="0"/>
          <w:kern w:val="2"/>
          <w14:ligatures w14:val="standardContextual"/>
        </w:rPr>
      </w:pPr>
      <w:hyperlink w:anchor="_Toc162868488" w:history="1">
        <w:r w:rsidR="00F32579" w:rsidRPr="00B0723A">
          <w:rPr>
            <w:rStyle w:val="Hyperlink"/>
            <w:rFonts w:eastAsiaTheme="majorEastAsia"/>
          </w:rPr>
          <w:t>Chinesische E-Auto-Hersteller - Showrooms in der City statt Autohaus am Stadtrand, März 2024</w:t>
        </w:r>
        <w:r w:rsidR="00F32579" w:rsidRPr="00B0723A">
          <w:rPr>
            <w:webHidden/>
          </w:rPr>
          <w:tab/>
        </w:r>
        <w:r w:rsidR="00F32579" w:rsidRPr="00B0723A">
          <w:rPr>
            <w:webHidden/>
          </w:rPr>
          <w:fldChar w:fldCharType="begin"/>
        </w:r>
        <w:r w:rsidR="00F32579" w:rsidRPr="00B0723A">
          <w:rPr>
            <w:webHidden/>
          </w:rPr>
          <w:instrText xml:space="preserve"> PAGEREF _Toc162868488 \h </w:instrText>
        </w:r>
        <w:r w:rsidR="00F32579" w:rsidRPr="00B0723A">
          <w:rPr>
            <w:webHidden/>
          </w:rPr>
        </w:r>
        <w:r w:rsidR="00F32579" w:rsidRPr="00B0723A">
          <w:rPr>
            <w:webHidden/>
          </w:rPr>
          <w:fldChar w:fldCharType="separate"/>
        </w:r>
        <w:r w:rsidR="00F32579" w:rsidRPr="00B0723A">
          <w:rPr>
            <w:webHidden/>
          </w:rPr>
          <w:t>2599</w:t>
        </w:r>
        <w:r w:rsidR="00F32579" w:rsidRPr="00B0723A">
          <w:rPr>
            <w:webHidden/>
          </w:rPr>
          <w:fldChar w:fldCharType="end"/>
        </w:r>
      </w:hyperlink>
    </w:p>
    <w:p w14:paraId="03A0B92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89" w:history="1">
        <w:r w:rsidR="00F32579" w:rsidRPr="00B0723A">
          <w:rPr>
            <w:rStyle w:val="Hyperlink"/>
            <w:noProof/>
          </w:rPr>
          <w:t>Deutsche Autobauern zittern. Verdrängt Konkurrenz aus China deutsche Hersteller? März 2024</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_Toc162868489 \h </w:instrText>
        </w:r>
        <w:r w:rsidR="00F32579" w:rsidRPr="00B0723A">
          <w:rPr>
            <w:noProof/>
            <w:webHidden/>
          </w:rPr>
        </w:r>
        <w:r w:rsidR="00F32579" w:rsidRPr="00B0723A">
          <w:rPr>
            <w:noProof/>
            <w:webHidden/>
          </w:rPr>
          <w:fldChar w:fldCharType="separate"/>
        </w:r>
        <w:r w:rsidR="00F32579" w:rsidRPr="00B0723A">
          <w:rPr>
            <w:noProof/>
            <w:webHidden/>
          </w:rPr>
          <w:t>2602</w:t>
        </w:r>
        <w:r w:rsidR="00F32579" w:rsidRPr="00B0723A">
          <w:rPr>
            <w:noProof/>
            <w:webHidden/>
          </w:rPr>
          <w:fldChar w:fldCharType="end"/>
        </w:r>
      </w:hyperlink>
    </w:p>
    <w:p w14:paraId="47EBAD7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0" w:history="1">
        <w:r w:rsidR="00F32579" w:rsidRPr="00B0723A">
          <w:rPr>
            <w:rStyle w:val="Hyperlink"/>
            <w:noProof/>
          </w:rPr>
          <w:t>Autoverkäufe gehen zurück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_Toc162868490 \h </w:instrText>
        </w:r>
        <w:r w:rsidR="00F32579" w:rsidRPr="00B0723A">
          <w:rPr>
            <w:noProof/>
            <w:webHidden/>
          </w:rPr>
        </w:r>
        <w:r w:rsidR="00F32579" w:rsidRPr="00B0723A">
          <w:rPr>
            <w:noProof/>
            <w:webHidden/>
          </w:rPr>
          <w:fldChar w:fldCharType="separate"/>
        </w:r>
        <w:r w:rsidR="00F32579" w:rsidRPr="00B0723A">
          <w:rPr>
            <w:noProof/>
            <w:webHidden/>
          </w:rPr>
          <w:t>2602</w:t>
        </w:r>
        <w:r w:rsidR="00F32579" w:rsidRPr="00B0723A">
          <w:rPr>
            <w:noProof/>
            <w:webHidden/>
          </w:rPr>
          <w:fldChar w:fldCharType="end"/>
        </w:r>
      </w:hyperlink>
    </w:p>
    <w:p w14:paraId="376A6CB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1" w:history="1">
        <w:r w:rsidR="00F32579" w:rsidRPr="00B0723A">
          <w:rPr>
            <w:rStyle w:val="Hyperlink"/>
            <w:noProof/>
          </w:rPr>
          <w:t>Bislang nur ein geringer Teil aus chinesischer Produktion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_Toc162868491 \h </w:instrText>
        </w:r>
        <w:r w:rsidR="00F32579" w:rsidRPr="00B0723A">
          <w:rPr>
            <w:noProof/>
            <w:webHidden/>
          </w:rPr>
        </w:r>
        <w:r w:rsidR="00F32579" w:rsidRPr="00B0723A">
          <w:rPr>
            <w:noProof/>
            <w:webHidden/>
          </w:rPr>
          <w:fldChar w:fldCharType="separate"/>
        </w:r>
        <w:r w:rsidR="00F32579" w:rsidRPr="00B0723A">
          <w:rPr>
            <w:noProof/>
            <w:webHidden/>
          </w:rPr>
          <w:t>2603</w:t>
        </w:r>
        <w:r w:rsidR="00F32579" w:rsidRPr="00B0723A">
          <w:rPr>
            <w:noProof/>
            <w:webHidden/>
          </w:rPr>
          <w:fldChar w:fldCharType="end"/>
        </w:r>
      </w:hyperlink>
    </w:p>
    <w:p w14:paraId="08D9BB6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2" w:history="1">
        <w:r w:rsidR="00F32579" w:rsidRPr="00B0723A">
          <w:rPr>
            <w:rStyle w:val="Hyperlink"/>
            <w:noProof/>
          </w:rPr>
          <w:t>Deutsche Branche will investieren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_Toc162868492 \h </w:instrText>
        </w:r>
        <w:r w:rsidR="00F32579" w:rsidRPr="00B0723A">
          <w:rPr>
            <w:noProof/>
            <w:webHidden/>
          </w:rPr>
        </w:r>
        <w:r w:rsidR="00F32579" w:rsidRPr="00B0723A">
          <w:rPr>
            <w:noProof/>
            <w:webHidden/>
          </w:rPr>
          <w:fldChar w:fldCharType="separate"/>
        </w:r>
        <w:r w:rsidR="00F32579" w:rsidRPr="00B0723A">
          <w:rPr>
            <w:noProof/>
            <w:webHidden/>
          </w:rPr>
          <w:t>2603</w:t>
        </w:r>
        <w:r w:rsidR="00F32579" w:rsidRPr="00B0723A">
          <w:rPr>
            <w:noProof/>
            <w:webHidden/>
          </w:rPr>
          <w:fldChar w:fldCharType="end"/>
        </w:r>
      </w:hyperlink>
    </w:p>
    <w:p w14:paraId="23F7B2E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3" w:history="1">
        <w:r w:rsidR="00F32579" w:rsidRPr="00B0723A">
          <w:rPr>
            <w:rStyle w:val="Hyperlink"/>
            <w:noProof/>
          </w:rPr>
          <w:t>China ist Deutschland einen Schritt voraus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_Toc162868493 \h </w:instrText>
        </w:r>
        <w:r w:rsidR="00F32579" w:rsidRPr="00B0723A">
          <w:rPr>
            <w:noProof/>
            <w:webHidden/>
          </w:rPr>
        </w:r>
        <w:r w:rsidR="00F32579" w:rsidRPr="00B0723A">
          <w:rPr>
            <w:noProof/>
            <w:webHidden/>
          </w:rPr>
          <w:fldChar w:fldCharType="separate"/>
        </w:r>
        <w:r w:rsidR="00F32579" w:rsidRPr="00B0723A">
          <w:rPr>
            <w:noProof/>
            <w:webHidden/>
          </w:rPr>
          <w:t>2604</w:t>
        </w:r>
        <w:r w:rsidR="00F32579" w:rsidRPr="00B0723A">
          <w:rPr>
            <w:noProof/>
            <w:webHidden/>
          </w:rPr>
          <w:fldChar w:fldCharType="end"/>
        </w:r>
      </w:hyperlink>
    </w:p>
    <w:p w14:paraId="709799F0"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4" w:history="1">
        <w:r w:rsidR="00F32579" w:rsidRPr="00B0723A">
          <w:rPr>
            <w:rStyle w:val="Hyperlink"/>
            <w:noProof/>
          </w:rPr>
          <w:t>VW betrachtet Subventionen kritisch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_Toc162868494 \h </w:instrText>
        </w:r>
        <w:r w:rsidR="00F32579" w:rsidRPr="00B0723A">
          <w:rPr>
            <w:noProof/>
            <w:webHidden/>
          </w:rPr>
        </w:r>
        <w:r w:rsidR="00F32579" w:rsidRPr="00B0723A">
          <w:rPr>
            <w:noProof/>
            <w:webHidden/>
          </w:rPr>
          <w:fldChar w:fldCharType="separate"/>
        </w:r>
        <w:r w:rsidR="00F32579" w:rsidRPr="00B0723A">
          <w:rPr>
            <w:noProof/>
            <w:webHidden/>
          </w:rPr>
          <w:t>2604</w:t>
        </w:r>
        <w:r w:rsidR="00F32579" w:rsidRPr="00B0723A">
          <w:rPr>
            <w:noProof/>
            <w:webHidden/>
          </w:rPr>
          <w:fldChar w:fldCharType="end"/>
        </w:r>
      </w:hyperlink>
    </w:p>
    <w:p w14:paraId="02F991B7"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5" w:history="1">
        <w:r w:rsidR="00F32579" w:rsidRPr="00B0723A">
          <w:rPr>
            <w:rStyle w:val="Hyperlink"/>
            <w:noProof/>
          </w:rPr>
          <w:t>VDA fordert langfristige Strategien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_Toc162868495 \h </w:instrText>
        </w:r>
        <w:r w:rsidR="00F32579" w:rsidRPr="00B0723A">
          <w:rPr>
            <w:noProof/>
            <w:webHidden/>
          </w:rPr>
        </w:r>
        <w:r w:rsidR="00F32579" w:rsidRPr="00B0723A">
          <w:rPr>
            <w:noProof/>
            <w:webHidden/>
          </w:rPr>
          <w:fldChar w:fldCharType="separate"/>
        </w:r>
        <w:r w:rsidR="00F32579" w:rsidRPr="00B0723A">
          <w:rPr>
            <w:noProof/>
            <w:webHidden/>
          </w:rPr>
          <w:t>2604</w:t>
        </w:r>
        <w:r w:rsidR="00F32579" w:rsidRPr="00B0723A">
          <w:rPr>
            <w:noProof/>
            <w:webHidden/>
          </w:rPr>
          <w:fldChar w:fldCharType="end"/>
        </w:r>
      </w:hyperlink>
    </w:p>
    <w:p w14:paraId="3B57C0F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6" w:history="1">
        <w:r w:rsidR="00F32579" w:rsidRPr="00B0723A">
          <w:rPr>
            <w:rStyle w:val="Hyperlink"/>
            <w:noProof/>
          </w:rPr>
          <w:t>VW: Chinesische Händler müssen sich anpassen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_Toc162868496 \h </w:instrText>
        </w:r>
        <w:r w:rsidR="00F32579" w:rsidRPr="00B0723A">
          <w:rPr>
            <w:noProof/>
            <w:webHidden/>
          </w:rPr>
        </w:r>
        <w:r w:rsidR="00F32579" w:rsidRPr="00B0723A">
          <w:rPr>
            <w:noProof/>
            <w:webHidden/>
          </w:rPr>
          <w:fldChar w:fldCharType="separate"/>
        </w:r>
        <w:r w:rsidR="00F32579" w:rsidRPr="00B0723A">
          <w:rPr>
            <w:noProof/>
            <w:webHidden/>
          </w:rPr>
          <w:t>2605</w:t>
        </w:r>
        <w:r w:rsidR="00F32579" w:rsidRPr="00B0723A">
          <w:rPr>
            <w:noProof/>
            <w:webHidden/>
          </w:rPr>
          <w:fldChar w:fldCharType="end"/>
        </w:r>
      </w:hyperlink>
    </w:p>
    <w:p w14:paraId="3092B95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497" w:history="1">
        <w:r w:rsidR="00F32579" w:rsidRPr="00B0723A">
          <w:rPr>
            <w:rStyle w:val="Hyperlink"/>
            <w:noProof/>
          </w:rPr>
          <w:t>BYD setzt auf aggressive Preispolitik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_Toc162868497 \h </w:instrText>
        </w:r>
        <w:r w:rsidR="00F32579" w:rsidRPr="00B0723A">
          <w:rPr>
            <w:noProof/>
            <w:webHidden/>
          </w:rPr>
        </w:r>
        <w:r w:rsidR="00F32579" w:rsidRPr="00B0723A">
          <w:rPr>
            <w:noProof/>
            <w:webHidden/>
          </w:rPr>
          <w:fldChar w:fldCharType="separate"/>
        </w:r>
        <w:r w:rsidR="00F32579" w:rsidRPr="00B0723A">
          <w:rPr>
            <w:noProof/>
            <w:webHidden/>
          </w:rPr>
          <w:t>2605</w:t>
        </w:r>
        <w:r w:rsidR="00F32579" w:rsidRPr="00B0723A">
          <w:rPr>
            <w:noProof/>
            <w:webHidden/>
          </w:rPr>
          <w:fldChar w:fldCharType="end"/>
        </w:r>
      </w:hyperlink>
    </w:p>
    <w:p w14:paraId="07DE42BD" w14:textId="77777777" w:rsidR="00F32579" w:rsidRPr="00B0723A" w:rsidRDefault="00DF7D83" w:rsidP="00F32579">
      <w:pPr>
        <w:pStyle w:val="Verzeichnis1"/>
        <w:rPr>
          <w:rFonts w:eastAsiaTheme="minorEastAsia"/>
          <w:spacing w:val="0"/>
          <w:kern w:val="2"/>
          <w14:ligatures w14:val="standardContextual"/>
        </w:rPr>
      </w:pPr>
      <w:hyperlink w:anchor="_Toc162868498" w:history="1">
        <w:r w:rsidR="00F32579" w:rsidRPr="00B0723A">
          <w:rPr>
            <w:rStyle w:val="Hyperlink"/>
          </w:rPr>
          <w:t>Chinesische E-Autos sind ein Ladenhüter in Deutschland – aber nicht mehr lange, März 2024</w:t>
        </w:r>
        <w:r w:rsidR="00F32579" w:rsidRPr="00B0723A">
          <w:rPr>
            <w:webHidden/>
          </w:rPr>
          <w:tab/>
        </w:r>
        <w:r w:rsidR="00F32579" w:rsidRPr="00B0723A">
          <w:rPr>
            <w:webHidden/>
          </w:rPr>
          <w:fldChar w:fldCharType="begin"/>
        </w:r>
        <w:r w:rsidR="00F32579" w:rsidRPr="00B0723A">
          <w:rPr>
            <w:webHidden/>
          </w:rPr>
          <w:instrText xml:space="preserve"> PAGEREF _Toc162868498 \h </w:instrText>
        </w:r>
        <w:r w:rsidR="00F32579" w:rsidRPr="00B0723A">
          <w:rPr>
            <w:webHidden/>
          </w:rPr>
        </w:r>
        <w:r w:rsidR="00F32579" w:rsidRPr="00B0723A">
          <w:rPr>
            <w:webHidden/>
          </w:rPr>
          <w:fldChar w:fldCharType="separate"/>
        </w:r>
        <w:r w:rsidR="00F32579" w:rsidRPr="00B0723A">
          <w:rPr>
            <w:webHidden/>
          </w:rPr>
          <w:t>2606</w:t>
        </w:r>
        <w:r w:rsidR="00F32579" w:rsidRPr="00B0723A">
          <w:rPr>
            <w:webHidden/>
          </w:rPr>
          <w:fldChar w:fldCharType="end"/>
        </w:r>
      </w:hyperlink>
    </w:p>
    <w:p w14:paraId="74B2FC3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499" w:history="1">
        <w:r w:rsidR="00F32579" w:rsidRPr="00B0723A">
          <w:rPr>
            <w:rStyle w:val="Hyperlink"/>
            <w:noProof/>
          </w:rPr>
          <w:t>BYD und MG setzen auf deutsche Vertriebsmodelle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_Toc162868499 \h </w:instrText>
        </w:r>
        <w:r w:rsidR="00F32579" w:rsidRPr="00B0723A">
          <w:rPr>
            <w:noProof/>
            <w:webHidden/>
          </w:rPr>
        </w:r>
        <w:r w:rsidR="00F32579" w:rsidRPr="00B0723A">
          <w:rPr>
            <w:noProof/>
            <w:webHidden/>
          </w:rPr>
          <w:fldChar w:fldCharType="separate"/>
        </w:r>
        <w:r w:rsidR="00F32579" w:rsidRPr="00B0723A">
          <w:rPr>
            <w:noProof/>
            <w:webHidden/>
          </w:rPr>
          <w:t>2607</w:t>
        </w:r>
        <w:r w:rsidR="00F32579" w:rsidRPr="00B0723A">
          <w:rPr>
            <w:noProof/>
            <w:webHidden/>
          </w:rPr>
          <w:fldChar w:fldCharType="end"/>
        </w:r>
      </w:hyperlink>
    </w:p>
    <w:p w14:paraId="1183971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500" w:history="1">
        <w:r w:rsidR="00F32579" w:rsidRPr="00B0723A">
          <w:rPr>
            <w:rStyle w:val="Hyperlink"/>
            <w:noProof/>
          </w:rPr>
          <w:t>Nio-Häuser: Moderner Direktvertrieb wie in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_Toc162868500 \h </w:instrText>
        </w:r>
        <w:r w:rsidR="00F32579" w:rsidRPr="00B0723A">
          <w:rPr>
            <w:noProof/>
            <w:webHidden/>
          </w:rPr>
        </w:r>
        <w:r w:rsidR="00F32579" w:rsidRPr="00B0723A">
          <w:rPr>
            <w:noProof/>
            <w:webHidden/>
          </w:rPr>
          <w:fldChar w:fldCharType="separate"/>
        </w:r>
        <w:r w:rsidR="00F32579" w:rsidRPr="00B0723A">
          <w:rPr>
            <w:noProof/>
            <w:webHidden/>
          </w:rPr>
          <w:t>2608</w:t>
        </w:r>
        <w:r w:rsidR="00F32579" w:rsidRPr="00B0723A">
          <w:rPr>
            <w:noProof/>
            <w:webHidden/>
          </w:rPr>
          <w:fldChar w:fldCharType="end"/>
        </w:r>
      </w:hyperlink>
    </w:p>
    <w:p w14:paraId="0048FD3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501" w:history="1">
        <w:r w:rsidR="00F32579" w:rsidRPr="00B0723A">
          <w:rPr>
            <w:rStyle w:val="Hyperlink"/>
            <w:noProof/>
          </w:rPr>
          <w:t>Die erste Welle zahlt das Lehrgeld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_Toc162868501 \h </w:instrText>
        </w:r>
        <w:r w:rsidR="00F32579" w:rsidRPr="00B0723A">
          <w:rPr>
            <w:noProof/>
            <w:webHidden/>
          </w:rPr>
        </w:r>
        <w:r w:rsidR="00F32579" w:rsidRPr="00B0723A">
          <w:rPr>
            <w:noProof/>
            <w:webHidden/>
          </w:rPr>
          <w:fldChar w:fldCharType="separate"/>
        </w:r>
        <w:r w:rsidR="00F32579" w:rsidRPr="00B0723A">
          <w:rPr>
            <w:noProof/>
            <w:webHidden/>
          </w:rPr>
          <w:t>2609</w:t>
        </w:r>
        <w:r w:rsidR="00F32579" w:rsidRPr="00B0723A">
          <w:rPr>
            <w:noProof/>
            <w:webHidden/>
          </w:rPr>
          <w:fldChar w:fldCharType="end"/>
        </w:r>
      </w:hyperlink>
    </w:p>
    <w:p w14:paraId="0B26097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502" w:history="1">
        <w:r w:rsidR="00F32579" w:rsidRPr="00B0723A">
          <w:rPr>
            <w:rStyle w:val="Hyperlink"/>
            <w:noProof/>
          </w:rPr>
          <w:t>Bürokratie und Risikoermittlung werden unterschätzt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_Toc162868502 \h </w:instrText>
        </w:r>
        <w:r w:rsidR="00F32579" w:rsidRPr="00B0723A">
          <w:rPr>
            <w:noProof/>
            <w:webHidden/>
          </w:rPr>
        </w:r>
        <w:r w:rsidR="00F32579" w:rsidRPr="00B0723A">
          <w:rPr>
            <w:noProof/>
            <w:webHidden/>
          </w:rPr>
          <w:fldChar w:fldCharType="separate"/>
        </w:r>
        <w:r w:rsidR="00F32579" w:rsidRPr="00B0723A">
          <w:rPr>
            <w:noProof/>
            <w:webHidden/>
          </w:rPr>
          <w:t>2609</w:t>
        </w:r>
        <w:r w:rsidR="00F32579" w:rsidRPr="00B0723A">
          <w:rPr>
            <w:noProof/>
            <w:webHidden/>
          </w:rPr>
          <w:fldChar w:fldCharType="end"/>
        </w:r>
      </w:hyperlink>
    </w:p>
    <w:p w14:paraId="4D4694D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503" w:history="1">
        <w:r w:rsidR="00F32579" w:rsidRPr="00B0723A">
          <w:rPr>
            <w:rStyle w:val="Hyperlink"/>
            <w:noProof/>
          </w:rPr>
          <w:t>Provinzen unterstützen lokale Marken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_Toc162868503 \h </w:instrText>
        </w:r>
        <w:r w:rsidR="00F32579" w:rsidRPr="00B0723A">
          <w:rPr>
            <w:noProof/>
            <w:webHidden/>
          </w:rPr>
        </w:r>
        <w:r w:rsidR="00F32579" w:rsidRPr="00B0723A">
          <w:rPr>
            <w:noProof/>
            <w:webHidden/>
          </w:rPr>
          <w:fldChar w:fldCharType="separate"/>
        </w:r>
        <w:r w:rsidR="00F32579" w:rsidRPr="00B0723A">
          <w:rPr>
            <w:noProof/>
            <w:webHidden/>
          </w:rPr>
          <w:t>2610</w:t>
        </w:r>
        <w:r w:rsidR="00F32579" w:rsidRPr="00B0723A">
          <w:rPr>
            <w:noProof/>
            <w:webHidden/>
          </w:rPr>
          <w:fldChar w:fldCharType="end"/>
        </w:r>
      </w:hyperlink>
    </w:p>
    <w:p w14:paraId="27C9E10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504" w:history="1">
        <w:r w:rsidR="00F32579" w:rsidRPr="00B0723A">
          <w:rPr>
            <w:rStyle w:val="Hyperlink"/>
            <w:noProof/>
          </w:rPr>
          <w:t>EU-Zölle und Imageprobleme erschweren die Zusammenarbeit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_Toc162868504 \h </w:instrText>
        </w:r>
        <w:r w:rsidR="00F32579" w:rsidRPr="00B0723A">
          <w:rPr>
            <w:noProof/>
            <w:webHidden/>
          </w:rPr>
        </w:r>
        <w:r w:rsidR="00F32579" w:rsidRPr="00B0723A">
          <w:rPr>
            <w:noProof/>
            <w:webHidden/>
          </w:rPr>
          <w:fldChar w:fldCharType="separate"/>
        </w:r>
        <w:r w:rsidR="00F32579" w:rsidRPr="00B0723A">
          <w:rPr>
            <w:noProof/>
            <w:webHidden/>
          </w:rPr>
          <w:t>2611</w:t>
        </w:r>
        <w:r w:rsidR="00F32579" w:rsidRPr="00B0723A">
          <w:rPr>
            <w:noProof/>
            <w:webHidden/>
          </w:rPr>
          <w:fldChar w:fldCharType="end"/>
        </w:r>
      </w:hyperlink>
    </w:p>
    <w:p w14:paraId="06CBAD88" w14:textId="77777777" w:rsidR="00F32579" w:rsidRPr="00B0723A" w:rsidRDefault="00DF7D83" w:rsidP="00F32579">
      <w:pPr>
        <w:pStyle w:val="Verzeichnis1"/>
        <w:rPr>
          <w:rFonts w:eastAsiaTheme="minorEastAsia"/>
          <w:spacing w:val="0"/>
          <w:kern w:val="2"/>
          <w14:ligatures w14:val="standardContextual"/>
        </w:rPr>
      </w:pPr>
      <w:hyperlink w:anchor="_Toc162868505" w:history="1">
        <w:r w:rsidR="00F32579" w:rsidRPr="00B0723A">
          <w:rPr>
            <w:rStyle w:val="Hyperlink"/>
            <w:rFonts w:eastAsiaTheme="majorEastAsia"/>
          </w:rPr>
          <w:t>So viele Autos verkaufen China-Marken in Deutschland</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_Toc162868505 \h </w:instrText>
        </w:r>
        <w:r w:rsidR="00F32579" w:rsidRPr="00B0723A">
          <w:rPr>
            <w:webHidden/>
          </w:rPr>
        </w:r>
        <w:r w:rsidR="00F32579" w:rsidRPr="00B0723A">
          <w:rPr>
            <w:webHidden/>
          </w:rPr>
          <w:fldChar w:fldCharType="separate"/>
        </w:r>
        <w:r w:rsidR="00F32579" w:rsidRPr="00B0723A">
          <w:rPr>
            <w:webHidden/>
          </w:rPr>
          <w:t>2612</w:t>
        </w:r>
        <w:r w:rsidR="00F32579" w:rsidRPr="00B0723A">
          <w:rPr>
            <w:webHidden/>
          </w:rPr>
          <w:fldChar w:fldCharType="end"/>
        </w:r>
      </w:hyperlink>
    </w:p>
    <w:p w14:paraId="4ECCECE8" w14:textId="77777777" w:rsidR="00F32579" w:rsidRPr="00B0723A" w:rsidRDefault="00DF7D83" w:rsidP="00F32579">
      <w:pPr>
        <w:pStyle w:val="Verzeichnis1"/>
      </w:pPr>
      <w:hyperlink w:anchor="_Toc162868506" w:history="1">
        <w:r w:rsidR="00F32579" w:rsidRPr="00B0723A">
          <w:rPr>
            <w:rStyle w:val="Hyperlink"/>
            <w:rFonts w:eastAsiaTheme="majorEastAsia"/>
          </w:rPr>
          <w:t xml:space="preserve">Chinesische </w:t>
        </w:r>
        <w:r w:rsidR="00F32579" w:rsidRPr="00B0723A">
          <w:rPr>
            <w:rStyle w:val="Hyperlink"/>
          </w:rPr>
          <w:t>E-Autobauer hadern mit hiesigen Vertriebsmodellen, März 2024</w:t>
        </w:r>
        <w:r w:rsidR="00F32579" w:rsidRPr="00B0723A">
          <w:rPr>
            <w:webHidden/>
          </w:rPr>
          <w:tab/>
        </w:r>
        <w:r w:rsidR="00F32579" w:rsidRPr="00B0723A">
          <w:rPr>
            <w:webHidden/>
          </w:rPr>
          <w:fldChar w:fldCharType="begin"/>
        </w:r>
        <w:r w:rsidR="00F32579" w:rsidRPr="00B0723A">
          <w:rPr>
            <w:webHidden/>
          </w:rPr>
          <w:instrText xml:space="preserve"> PAGEREF _Toc162868506 \h </w:instrText>
        </w:r>
        <w:r w:rsidR="00F32579" w:rsidRPr="00B0723A">
          <w:rPr>
            <w:webHidden/>
          </w:rPr>
        </w:r>
        <w:r w:rsidR="00F32579" w:rsidRPr="00B0723A">
          <w:rPr>
            <w:webHidden/>
          </w:rPr>
          <w:fldChar w:fldCharType="separate"/>
        </w:r>
        <w:r w:rsidR="00F32579" w:rsidRPr="00B0723A">
          <w:rPr>
            <w:webHidden/>
          </w:rPr>
          <w:t>2613</w:t>
        </w:r>
        <w:r w:rsidR="00F32579" w:rsidRPr="00B0723A">
          <w:rPr>
            <w:webHidden/>
          </w:rPr>
          <w:fldChar w:fldCharType="end"/>
        </w:r>
      </w:hyperlink>
    </w:p>
    <w:p w14:paraId="26A96A75" w14:textId="77777777" w:rsidR="00F32579" w:rsidRPr="00B0723A" w:rsidRDefault="00F32579" w:rsidP="00F32579">
      <w:pPr>
        <w:rPr>
          <w:rFonts w:eastAsiaTheme="minorEastAsia"/>
        </w:rPr>
      </w:pPr>
    </w:p>
    <w:p w14:paraId="4C65CCBD" w14:textId="77777777" w:rsidR="00F32579" w:rsidRPr="00B0723A" w:rsidRDefault="00DF7D83" w:rsidP="00F32579">
      <w:pPr>
        <w:pStyle w:val="Verzeichnis1"/>
        <w:rPr>
          <w:rFonts w:eastAsiaTheme="minorEastAsia"/>
          <w:spacing w:val="0"/>
          <w:kern w:val="2"/>
          <w14:ligatures w14:val="standardContextual"/>
        </w:rPr>
      </w:pPr>
      <w:hyperlink w:anchor="_Toc162868507" w:history="1">
        <w:r w:rsidR="00F32579" w:rsidRPr="00B0723A">
          <w:rPr>
            <w:rStyle w:val="Hyperlink"/>
          </w:rPr>
          <w:t>Nach der Jahrtausenwende: Chinas Autobranche startes durch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_Toc162868507 \h </w:instrText>
        </w:r>
        <w:r w:rsidR="00F32579" w:rsidRPr="00B0723A">
          <w:rPr>
            <w:webHidden/>
          </w:rPr>
        </w:r>
        <w:r w:rsidR="00F32579" w:rsidRPr="00B0723A">
          <w:rPr>
            <w:webHidden/>
          </w:rPr>
          <w:fldChar w:fldCharType="separate"/>
        </w:r>
        <w:r w:rsidR="00F32579" w:rsidRPr="00B0723A">
          <w:rPr>
            <w:webHidden/>
          </w:rPr>
          <w:t>2614</w:t>
        </w:r>
        <w:r w:rsidR="00F32579" w:rsidRPr="00B0723A">
          <w:rPr>
            <w:webHidden/>
          </w:rPr>
          <w:fldChar w:fldCharType="end"/>
        </w:r>
      </w:hyperlink>
    </w:p>
    <w:p w14:paraId="786C5E60" w14:textId="77777777" w:rsidR="00F32579" w:rsidRPr="00B0723A" w:rsidRDefault="00DF7D83" w:rsidP="00F32579">
      <w:pPr>
        <w:pStyle w:val="Verzeichnis1"/>
        <w:rPr>
          <w:rFonts w:eastAsiaTheme="minorEastAsia"/>
          <w:spacing w:val="0"/>
          <w:kern w:val="2"/>
          <w14:ligatures w14:val="standardContextual"/>
        </w:rPr>
      </w:pPr>
      <w:hyperlink w:anchor="_Toc162868508" w:history="1">
        <w:r w:rsidR="00F32579" w:rsidRPr="00B0723A">
          <w:rPr>
            <w:rStyle w:val="Hyperlink"/>
          </w:rPr>
          <w:t>Der chinesische Automobilmarkt, FriedlNet, Okt. 2002</w:t>
        </w:r>
        <w:r w:rsidR="00F32579" w:rsidRPr="00B0723A">
          <w:rPr>
            <w:webHidden/>
          </w:rPr>
          <w:tab/>
        </w:r>
        <w:r w:rsidR="00F32579" w:rsidRPr="00B0723A">
          <w:rPr>
            <w:webHidden/>
          </w:rPr>
          <w:fldChar w:fldCharType="begin"/>
        </w:r>
        <w:r w:rsidR="00F32579" w:rsidRPr="00B0723A">
          <w:rPr>
            <w:webHidden/>
          </w:rPr>
          <w:instrText xml:space="preserve"> PAGEREF _Toc162868508 \h </w:instrText>
        </w:r>
        <w:r w:rsidR="00F32579" w:rsidRPr="00B0723A">
          <w:rPr>
            <w:webHidden/>
          </w:rPr>
        </w:r>
        <w:r w:rsidR="00F32579" w:rsidRPr="00B0723A">
          <w:rPr>
            <w:webHidden/>
          </w:rPr>
          <w:fldChar w:fldCharType="separate"/>
        </w:r>
        <w:r w:rsidR="00F32579" w:rsidRPr="00B0723A">
          <w:rPr>
            <w:webHidden/>
          </w:rPr>
          <w:t>2614</w:t>
        </w:r>
        <w:r w:rsidR="00F32579" w:rsidRPr="00B0723A">
          <w:rPr>
            <w:webHidden/>
          </w:rPr>
          <w:fldChar w:fldCharType="end"/>
        </w:r>
      </w:hyperlink>
    </w:p>
    <w:p w14:paraId="706D8268" w14:textId="77777777" w:rsidR="00F32579" w:rsidRPr="00B0723A" w:rsidRDefault="00DF7D83" w:rsidP="00F32579">
      <w:pPr>
        <w:pStyle w:val="Verzeichnis1"/>
        <w:rPr>
          <w:rFonts w:eastAsiaTheme="minorEastAsia"/>
          <w:spacing w:val="0"/>
          <w:kern w:val="2"/>
          <w14:ligatures w14:val="standardContextual"/>
        </w:rPr>
      </w:pPr>
      <w:hyperlink w:anchor="_Toc162868525" w:history="1">
        <w:r w:rsidR="00F32579" w:rsidRPr="00B0723A">
          <w:rPr>
            <w:rStyle w:val="Hyperlink"/>
          </w:rPr>
          <w:t>Peking</w:t>
        </w:r>
        <w:r w:rsidR="00F32579" w:rsidRPr="00B0723A">
          <w:rPr>
            <w:webHidden/>
          </w:rPr>
          <w:tab/>
        </w:r>
        <w:r w:rsidR="00F32579" w:rsidRPr="00B0723A">
          <w:rPr>
            <w:webHidden/>
          </w:rPr>
          <w:fldChar w:fldCharType="begin"/>
        </w:r>
        <w:r w:rsidR="00F32579" w:rsidRPr="00B0723A">
          <w:rPr>
            <w:webHidden/>
          </w:rPr>
          <w:instrText xml:space="preserve"> PAGEREF _Toc162868525 \h </w:instrText>
        </w:r>
        <w:r w:rsidR="00F32579" w:rsidRPr="00B0723A">
          <w:rPr>
            <w:webHidden/>
          </w:rPr>
        </w:r>
        <w:r w:rsidR="00F32579" w:rsidRPr="00B0723A">
          <w:rPr>
            <w:webHidden/>
          </w:rPr>
          <w:fldChar w:fldCharType="separate"/>
        </w:r>
        <w:r w:rsidR="00F32579" w:rsidRPr="00B0723A">
          <w:rPr>
            <w:webHidden/>
          </w:rPr>
          <w:t>2616</w:t>
        </w:r>
        <w:r w:rsidR="00F32579" w:rsidRPr="00B0723A">
          <w:rPr>
            <w:webHidden/>
          </w:rPr>
          <w:fldChar w:fldCharType="end"/>
        </w:r>
      </w:hyperlink>
    </w:p>
    <w:p w14:paraId="3430C199" w14:textId="77777777" w:rsidR="00F32579" w:rsidRPr="00B0723A" w:rsidRDefault="00DF7D83" w:rsidP="00F32579">
      <w:pPr>
        <w:pStyle w:val="Verzeichnis1"/>
        <w:rPr>
          <w:rFonts w:eastAsiaTheme="minorEastAsia"/>
          <w:spacing w:val="0"/>
          <w:kern w:val="2"/>
          <w14:ligatures w14:val="standardContextual"/>
        </w:rPr>
      </w:pPr>
      <w:hyperlink w:anchor="_Toc162868527" w:history="1">
        <w:r w:rsidR="00F32579" w:rsidRPr="00B0723A">
          <w:rPr>
            <w:rStyle w:val="Hyperlink"/>
          </w:rPr>
          <w:t>Schanghai</w:t>
        </w:r>
        <w:r w:rsidR="00F32579" w:rsidRPr="00B0723A">
          <w:rPr>
            <w:webHidden/>
          </w:rPr>
          <w:tab/>
        </w:r>
        <w:r w:rsidR="00F32579" w:rsidRPr="00B0723A">
          <w:rPr>
            <w:webHidden/>
          </w:rPr>
          <w:fldChar w:fldCharType="begin"/>
        </w:r>
        <w:r w:rsidR="00F32579" w:rsidRPr="00B0723A">
          <w:rPr>
            <w:webHidden/>
          </w:rPr>
          <w:instrText xml:space="preserve"> PAGEREF _Toc162868527 \h </w:instrText>
        </w:r>
        <w:r w:rsidR="00F32579" w:rsidRPr="00B0723A">
          <w:rPr>
            <w:webHidden/>
          </w:rPr>
        </w:r>
        <w:r w:rsidR="00F32579" w:rsidRPr="00B0723A">
          <w:rPr>
            <w:webHidden/>
          </w:rPr>
          <w:fldChar w:fldCharType="separate"/>
        </w:r>
        <w:r w:rsidR="00F32579" w:rsidRPr="00B0723A">
          <w:rPr>
            <w:webHidden/>
          </w:rPr>
          <w:t>2616</w:t>
        </w:r>
        <w:r w:rsidR="00F32579" w:rsidRPr="00B0723A">
          <w:rPr>
            <w:webHidden/>
          </w:rPr>
          <w:fldChar w:fldCharType="end"/>
        </w:r>
      </w:hyperlink>
    </w:p>
    <w:p w14:paraId="4D7FE120" w14:textId="77777777" w:rsidR="00F32579" w:rsidRPr="00B0723A" w:rsidRDefault="00DF7D83" w:rsidP="00F32579">
      <w:pPr>
        <w:pStyle w:val="Verzeichnis1"/>
        <w:rPr>
          <w:rFonts w:eastAsiaTheme="minorEastAsia"/>
          <w:spacing w:val="0"/>
          <w:kern w:val="2"/>
          <w14:ligatures w14:val="standardContextual"/>
        </w:rPr>
      </w:pPr>
      <w:hyperlink w:anchor="_Toc162868529" w:history="1">
        <w:r w:rsidR="00F32579" w:rsidRPr="00B0723A">
          <w:rPr>
            <w:rStyle w:val="Hyperlink"/>
          </w:rPr>
          <w:t>Guangzhou</w:t>
        </w:r>
        <w:r w:rsidR="00F32579" w:rsidRPr="00B0723A">
          <w:rPr>
            <w:webHidden/>
          </w:rPr>
          <w:tab/>
        </w:r>
        <w:r w:rsidR="00F32579" w:rsidRPr="00B0723A">
          <w:rPr>
            <w:webHidden/>
          </w:rPr>
          <w:fldChar w:fldCharType="begin"/>
        </w:r>
        <w:r w:rsidR="00F32579" w:rsidRPr="00B0723A">
          <w:rPr>
            <w:webHidden/>
          </w:rPr>
          <w:instrText xml:space="preserve"> PAGEREF _Toc162868529 \h </w:instrText>
        </w:r>
        <w:r w:rsidR="00F32579" w:rsidRPr="00B0723A">
          <w:rPr>
            <w:webHidden/>
          </w:rPr>
        </w:r>
        <w:r w:rsidR="00F32579" w:rsidRPr="00B0723A">
          <w:rPr>
            <w:webHidden/>
          </w:rPr>
          <w:fldChar w:fldCharType="separate"/>
        </w:r>
        <w:r w:rsidR="00F32579" w:rsidRPr="00B0723A">
          <w:rPr>
            <w:webHidden/>
          </w:rPr>
          <w:t>2616</w:t>
        </w:r>
        <w:r w:rsidR="00F32579" w:rsidRPr="00B0723A">
          <w:rPr>
            <w:webHidden/>
          </w:rPr>
          <w:fldChar w:fldCharType="end"/>
        </w:r>
      </w:hyperlink>
    </w:p>
    <w:p w14:paraId="3DEC5A99" w14:textId="77777777" w:rsidR="00F32579" w:rsidRPr="00B0723A" w:rsidRDefault="00DF7D83" w:rsidP="00F32579">
      <w:pPr>
        <w:pStyle w:val="Verzeichnis1"/>
        <w:rPr>
          <w:rFonts w:eastAsiaTheme="minorEastAsia"/>
          <w:spacing w:val="0"/>
          <w:kern w:val="2"/>
          <w14:ligatures w14:val="standardContextual"/>
        </w:rPr>
      </w:pPr>
      <w:hyperlink w:anchor="_Toc162868531" w:history="1">
        <w:r w:rsidR="00F32579" w:rsidRPr="00B0723A">
          <w:rPr>
            <w:rStyle w:val="Hyperlink"/>
          </w:rPr>
          <w:t>Hong Kong</w:t>
        </w:r>
        <w:r w:rsidR="00F32579" w:rsidRPr="00B0723A">
          <w:rPr>
            <w:webHidden/>
          </w:rPr>
          <w:tab/>
        </w:r>
        <w:r w:rsidR="00F32579" w:rsidRPr="00B0723A">
          <w:rPr>
            <w:webHidden/>
          </w:rPr>
          <w:fldChar w:fldCharType="begin"/>
        </w:r>
        <w:r w:rsidR="00F32579" w:rsidRPr="00B0723A">
          <w:rPr>
            <w:webHidden/>
          </w:rPr>
          <w:instrText xml:space="preserve"> PAGEREF _Toc162868531 \h </w:instrText>
        </w:r>
        <w:r w:rsidR="00F32579" w:rsidRPr="00B0723A">
          <w:rPr>
            <w:webHidden/>
          </w:rPr>
        </w:r>
        <w:r w:rsidR="00F32579" w:rsidRPr="00B0723A">
          <w:rPr>
            <w:webHidden/>
          </w:rPr>
          <w:fldChar w:fldCharType="separate"/>
        </w:r>
        <w:r w:rsidR="00F32579" w:rsidRPr="00B0723A">
          <w:rPr>
            <w:webHidden/>
          </w:rPr>
          <w:t>2616</w:t>
        </w:r>
        <w:r w:rsidR="00F32579" w:rsidRPr="00B0723A">
          <w:rPr>
            <w:webHidden/>
          </w:rPr>
          <w:fldChar w:fldCharType="end"/>
        </w:r>
      </w:hyperlink>
    </w:p>
    <w:p w14:paraId="2F5C6E7C" w14:textId="77777777" w:rsidR="00F32579" w:rsidRPr="00B0723A" w:rsidRDefault="00DF7D83" w:rsidP="00F32579">
      <w:pPr>
        <w:pStyle w:val="Verzeichnis1"/>
        <w:rPr>
          <w:rFonts w:eastAsiaTheme="minorEastAsia"/>
          <w:spacing w:val="0"/>
          <w:kern w:val="2"/>
          <w14:ligatures w14:val="standardContextual"/>
        </w:rPr>
      </w:pPr>
      <w:hyperlink w:anchor="_Toc162868534" w:history="1">
        <w:r w:rsidR="00F32579" w:rsidRPr="00B0723A">
          <w:rPr>
            <w:rStyle w:val="Hyperlink"/>
            <w:rFonts w:eastAsiaTheme="minorHAnsi"/>
          </w:rPr>
          <w:t>Automobil Asien - Beiträge in Fachzeitschriften 2003/2005 von Thomas Kiefer</w:t>
        </w:r>
        <w:r w:rsidR="00F32579" w:rsidRPr="00B0723A">
          <w:rPr>
            <w:webHidden/>
          </w:rPr>
          <w:tab/>
        </w:r>
        <w:r w:rsidR="00F32579" w:rsidRPr="00B0723A">
          <w:rPr>
            <w:webHidden/>
          </w:rPr>
          <w:fldChar w:fldCharType="begin"/>
        </w:r>
        <w:r w:rsidR="00F32579" w:rsidRPr="00B0723A">
          <w:rPr>
            <w:webHidden/>
          </w:rPr>
          <w:instrText xml:space="preserve"> PAGEREF _Toc162868534 \h </w:instrText>
        </w:r>
        <w:r w:rsidR="00F32579" w:rsidRPr="00B0723A">
          <w:rPr>
            <w:webHidden/>
          </w:rPr>
        </w:r>
        <w:r w:rsidR="00F32579" w:rsidRPr="00B0723A">
          <w:rPr>
            <w:webHidden/>
          </w:rPr>
          <w:fldChar w:fldCharType="separate"/>
        </w:r>
        <w:r w:rsidR="00F32579" w:rsidRPr="00B0723A">
          <w:rPr>
            <w:webHidden/>
          </w:rPr>
          <w:t>2618</w:t>
        </w:r>
        <w:r w:rsidR="00F32579" w:rsidRPr="00B0723A">
          <w:rPr>
            <w:webHidden/>
          </w:rPr>
          <w:fldChar w:fldCharType="end"/>
        </w:r>
      </w:hyperlink>
    </w:p>
    <w:p w14:paraId="080748CB" w14:textId="77777777" w:rsidR="00F32579" w:rsidRPr="00B0723A" w:rsidRDefault="00DF7D83" w:rsidP="00F32579">
      <w:pPr>
        <w:pStyle w:val="Verzeichnis1"/>
        <w:rPr>
          <w:rFonts w:eastAsiaTheme="minorEastAsia"/>
          <w:spacing w:val="0"/>
          <w:kern w:val="2"/>
          <w14:ligatures w14:val="standardContextual"/>
        </w:rPr>
      </w:pPr>
      <w:hyperlink w:anchor="_Toc162868535" w:history="1">
        <w:r w:rsidR="00F32579" w:rsidRPr="00B0723A">
          <w:rPr>
            <w:rStyle w:val="Hyperlink"/>
          </w:rPr>
          <w:t>The Chinese Auto Industry, Goldman Sachs Global Equity Research, Feb. 2003</w:t>
        </w:r>
        <w:r w:rsidR="00F32579" w:rsidRPr="00B0723A">
          <w:rPr>
            <w:webHidden/>
          </w:rPr>
          <w:tab/>
        </w:r>
        <w:r w:rsidR="00F32579" w:rsidRPr="00B0723A">
          <w:rPr>
            <w:webHidden/>
          </w:rPr>
          <w:fldChar w:fldCharType="begin"/>
        </w:r>
        <w:r w:rsidR="00F32579" w:rsidRPr="00B0723A">
          <w:rPr>
            <w:webHidden/>
          </w:rPr>
          <w:instrText xml:space="preserve"> PAGEREF _Toc162868535 \h </w:instrText>
        </w:r>
        <w:r w:rsidR="00F32579" w:rsidRPr="00B0723A">
          <w:rPr>
            <w:webHidden/>
          </w:rPr>
        </w:r>
        <w:r w:rsidR="00F32579" w:rsidRPr="00B0723A">
          <w:rPr>
            <w:webHidden/>
          </w:rPr>
          <w:fldChar w:fldCharType="separate"/>
        </w:r>
        <w:r w:rsidR="00F32579" w:rsidRPr="00B0723A">
          <w:rPr>
            <w:webHidden/>
          </w:rPr>
          <w:t>2620</w:t>
        </w:r>
        <w:r w:rsidR="00F32579" w:rsidRPr="00B0723A">
          <w:rPr>
            <w:webHidden/>
          </w:rPr>
          <w:fldChar w:fldCharType="end"/>
        </w:r>
      </w:hyperlink>
    </w:p>
    <w:p w14:paraId="1A803AA3" w14:textId="77777777" w:rsidR="00F32579" w:rsidRPr="00B0723A" w:rsidRDefault="00DF7D83" w:rsidP="00F32579">
      <w:pPr>
        <w:pStyle w:val="Verzeichnis1"/>
        <w:rPr>
          <w:rFonts w:eastAsiaTheme="minorEastAsia"/>
          <w:spacing w:val="0"/>
          <w:kern w:val="2"/>
          <w14:ligatures w14:val="standardContextual"/>
        </w:rPr>
      </w:pPr>
      <w:hyperlink w:anchor="_Toc162868536" w:history="1">
        <w:r w:rsidR="00F32579" w:rsidRPr="00B0723A">
          <w:rPr>
            <w:rStyle w:val="Hyperlink"/>
          </w:rPr>
          <w:t>Chinas Autobranche startet durch / Von Thomas Kiefer, Juni 2003</w:t>
        </w:r>
        <w:r w:rsidR="00F32579" w:rsidRPr="00B0723A">
          <w:rPr>
            <w:webHidden/>
          </w:rPr>
          <w:tab/>
        </w:r>
        <w:r w:rsidR="00F32579" w:rsidRPr="00B0723A">
          <w:rPr>
            <w:webHidden/>
          </w:rPr>
          <w:fldChar w:fldCharType="begin"/>
        </w:r>
        <w:r w:rsidR="00F32579" w:rsidRPr="00B0723A">
          <w:rPr>
            <w:webHidden/>
          </w:rPr>
          <w:instrText xml:space="preserve"> PAGEREF _Toc162868536 \h </w:instrText>
        </w:r>
        <w:r w:rsidR="00F32579" w:rsidRPr="00B0723A">
          <w:rPr>
            <w:webHidden/>
          </w:rPr>
        </w:r>
        <w:r w:rsidR="00F32579" w:rsidRPr="00B0723A">
          <w:rPr>
            <w:webHidden/>
          </w:rPr>
          <w:fldChar w:fldCharType="separate"/>
        </w:r>
        <w:r w:rsidR="00F32579" w:rsidRPr="00B0723A">
          <w:rPr>
            <w:webHidden/>
          </w:rPr>
          <w:t>2621</w:t>
        </w:r>
        <w:r w:rsidR="00F32579" w:rsidRPr="00B0723A">
          <w:rPr>
            <w:webHidden/>
          </w:rPr>
          <w:fldChar w:fldCharType="end"/>
        </w:r>
      </w:hyperlink>
    </w:p>
    <w:p w14:paraId="44563D1B" w14:textId="77777777" w:rsidR="00F32579" w:rsidRPr="00B0723A" w:rsidRDefault="00DF7D83" w:rsidP="00F32579">
      <w:pPr>
        <w:pStyle w:val="Verzeichnis1"/>
        <w:rPr>
          <w:rFonts w:eastAsiaTheme="minorEastAsia"/>
          <w:spacing w:val="0"/>
          <w:kern w:val="2"/>
          <w14:ligatures w14:val="standardContextual"/>
        </w:rPr>
      </w:pPr>
      <w:hyperlink w:anchor="_Toc162868537" w:history="1">
        <w:r w:rsidR="00F32579" w:rsidRPr="00B0723A">
          <w:rPr>
            <w:rStyle w:val="Hyperlink"/>
            <w:rFonts w:eastAsiaTheme="minorHAnsi"/>
          </w:rPr>
          <w:t>Autoverkäufe in China überspringen Millionenmarke, Jan. 2003</w:t>
        </w:r>
        <w:r w:rsidR="00F32579" w:rsidRPr="00B0723A">
          <w:rPr>
            <w:webHidden/>
          </w:rPr>
          <w:tab/>
        </w:r>
        <w:r w:rsidR="00F32579" w:rsidRPr="00B0723A">
          <w:rPr>
            <w:webHidden/>
          </w:rPr>
          <w:fldChar w:fldCharType="begin"/>
        </w:r>
        <w:r w:rsidR="00F32579" w:rsidRPr="00B0723A">
          <w:rPr>
            <w:webHidden/>
          </w:rPr>
          <w:instrText xml:space="preserve"> PAGEREF _Toc162868537 \h </w:instrText>
        </w:r>
        <w:r w:rsidR="00F32579" w:rsidRPr="00B0723A">
          <w:rPr>
            <w:webHidden/>
          </w:rPr>
        </w:r>
        <w:r w:rsidR="00F32579" w:rsidRPr="00B0723A">
          <w:rPr>
            <w:webHidden/>
          </w:rPr>
          <w:fldChar w:fldCharType="separate"/>
        </w:r>
        <w:r w:rsidR="00F32579" w:rsidRPr="00B0723A">
          <w:rPr>
            <w:webHidden/>
          </w:rPr>
          <w:t>2645</w:t>
        </w:r>
        <w:r w:rsidR="00F32579" w:rsidRPr="00B0723A">
          <w:rPr>
            <w:webHidden/>
          </w:rPr>
          <w:fldChar w:fldCharType="end"/>
        </w:r>
      </w:hyperlink>
    </w:p>
    <w:p w14:paraId="3B730FFF" w14:textId="77777777" w:rsidR="00F32579" w:rsidRPr="00B0723A" w:rsidRDefault="00DF7D83" w:rsidP="00F32579">
      <w:pPr>
        <w:pStyle w:val="Verzeichnis1"/>
        <w:rPr>
          <w:rFonts w:eastAsiaTheme="minorEastAsia"/>
          <w:spacing w:val="0"/>
          <w:kern w:val="2"/>
          <w14:ligatures w14:val="standardContextual"/>
        </w:rPr>
      </w:pPr>
      <w:hyperlink w:anchor="_Toc162868538" w:history="1">
        <w:r w:rsidR="00F32579" w:rsidRPr="00B0723A">
          <w:rPr>
            <w:rStyle w:val="Hyperlink"/>
          </w:rPr>
          <w:t>China: Deutsche Autobauer steuern auf Erfolgskurs/ Von Thomas Kiefer, Jan. 2003</w:t>
        </w:r>
        <w:r w:rsidR="00F32579" w:rsidRPr="00B0723A">
          <w:rPr>
            <w:webHidden/>
          </w:rPr>
          <w:tab/>
        </w:r>
        <w:r w:rsidR="00F32579" w:rsidRPr="00B0723A">
          <w:rPr>
            <w:webHidden/>
          </w:rPr>
          <w:fldChar w:fldCharType="begin"/>
        </w:r>
        <w:r w:rsidR="00F32579" w:rsidRPr="00B0723A">
          <w:rPr>
            <w:webHidden/>
          </w:rPr>
          <w:instrText xml:space="preserve"> PAGEREF _Toc162868538 \h </w:instrText>
        </w:r>
        <w:r w:rsidR="00F32579" w:rsidRPr="00B0723A">
          <w:rPr>
            <w:webHidden/>
          </w:rPr>
        </w:r>
        <w:r w:rsidR="00F32579" w:rsidRPr="00B0723A">
          <w:rPr>
            <w:webHidden/>
          </w:rPr>
          <w:fldChar w:fldCharType="separate"/>
        </w:r>
        <w:r w:rsidR="00F32579" w:rsidRPr="00B0723A">
          <w:rPr>
            <w:webHidden/>
          </w:rPr>
          <w:t>2646</w:t>
        </w:r>
        <w:r w:rsidR="00F32579" w:rsidRPr="00B0723A">
          <w:rPr>
            <w:webHidden/>
          </w:rPr>
          <w:fldChar w:fldCharType="end"/>
        </w:r>
      </w:hyperlink>
    </w:p>
    <w:p w14:paraId="483985A6" w14:textId="77777777" w:rsidR="00F32579" w:rsidRPr="00B0723A" w:rsidRDefault="00DF7D83" w:rsidP="00F32579">
      <w:pPr>
        <w:pStyle w:val="Verzeichnis1"/>
        <w:rPr>
          <w:rFonts w:eastAsiaTheme="minorEastAsia"/>
          <w:spacing w:val="0"/>
          <w:kern w:val="2"/>
          <w14:ligatures w14:val="standardContextual"/>
        </w:rPr>
      </w:pPr>
      <w:hyperlink w:anchor="_Toc162868539" w:history="1">
        <w:r w:rsidR="00F32579" w:rsidRPr="00B0723A">
          <w:rPr>
            <w:rStyle w:val="Hyperlink"/>
          </w:rPr>
          <w:t>Chinas Autobranche startet durch / Von Thomas Kiefer, Juni 2003</w:t>
        </w:r>
        <w:r w:rsidR="00F32579" w:rsidRPr="00B0723A">
          <w:rPr>
            <w:webHidden/>
          </w:rPr>
          <w:tab/>
        </w:r>
        <w:r w:rsidR="00F32579" w:rsidRPr="00B0723A">
          <w:rPr>
            <w:webHidden/>
          </w:rPr>
          <w:fldChar w:fldCharType="begin"/>
        </w:r>
        <w:r w:rsidR="00F32579" w:rsidRPr="00B0723A">
          <w:rPr>
            <w:webHidden/>
          </w:rPr>
          <w:instrText xml:space="preserve"> PAGEREF _Toc162868539 \h </w:instrText>
        </w:r>
        <w:r w:rsidR="00F32579" w:rsidRPr="00B0723A">
          <w:rPr>
            <w:webHidden/>
          </w:rPr>
        </w:r>
        <w:r w:rsidR="00F32579" w:rsidRPr="00B0723A">
          <w:rPr>
            <w:webHidden/>
          </w:rPr>
          <w:fldChar w:fldCharType="separate"/>
        </w:r>
        <w:r w:rsidR="00F32579" w:rsidRPr="00B0723A">
          <w:rPr>
            <w:webHidden/>
          </w:rPr>
          <w:t>2649</w:t>
        </w:r>
        <w:r w:rsidR="00F32579" w:rsidRPr="00B0723A">
          <w:rPr>
            <w:webHidden/>
          </w:rPr>
          <w:fldChar w:fldCharType="end"/>
        </w:r>
      </w:hyperlink>
    </w:p>
    <w:p w14:paraId="61C90D3D" w14:textId="77777777" w:rsidR="00F32579" w:rsidRPr="00B0723A" w:rsidRDefault="00DF7D83" w:rsidP="00F32579">
      <w:pPr>
        <w:pStyle w:val="Verzeichnis1"/>
        <w:rPr>
          <w:rFonts w:eastAsiaTheme="minorEastAsia"/>
          <w:spacing w:val="0"/>
          <w:kern w:val="2"/>
          <w14:ligatures w14:val="standardContextual"/>
        </w:rPr>
      </w:pPr>
      <w:hyperlink w:anchor="_Toc162868540" w:history="1">
        <w:r w:rsidR="00F32579" w:rsidRPr="00B0723A">
          <w:rPr>
            <w:rStyle w:val="Hyperlink"/>
            <w:rFonts w:eastAsiaTheme="majorEastAsia"/>
          </w:rPr>
          <w:t>Harte Konkurrenz führt zu Autopreissenkung, Juli 2003</w:t>
        </w:r>
        <w:r w:rsidR="00F32579" w:rsidRPr="00B0723A">
          <w:rPr>
            <w:webHidden/>
          </w:rPr>
          <w:tab/>
        </w:r>
        <w:r w:rsidR="00F32579" w:rsidRPr="00B0723A">
          <w:rPr>
            <w:webHidden/>
          </w:rPr>
          <w:fldChar w:fldCharType="begin"/>
        </w:r>
        <w:r w:rsidR="00F32579" w:rsidRPr="00B0723A">
          <w:rPr>
            <w:webHidden/>
          </w:rPr>
          <w:instrText xml:space="preserve"> PAGEREF _Toc162868540 \h </w:instrText>
        </w:r>
        <w:r w:rsidR="00F32579" w:rsidRPr="00B0723A">
          <w:rPr>
            <w:webHidden/>
          </w:rPr>
        </w:r>
        <w:r w:rsidR="00F32579" w:rsidRPr="00B0723A">
          <w:rPr>
            <w:webHidden/>
          </w:rPr>
          <w:fldChar w:fldCharType="separate"/>
        </w:r>
        <w:r w:rsidR="00F32579" w:rsidRPr="00B0723A">
          <w:rPr>
            <w:webHidden/>
          </w:rPr>
          <w:t>2660</w:t>
        </w:r>
        <w:r w:rsidR="00F32579" w:rsidRPr="00B0723A">
          <w:rPr>
            <w:webHidden/>
          </w:rPr>
          <w:fldChar w:fldCharType="end"/>
        </w:r>
      </w:hyperlink>
    </w:p>
    <w:p w14:paraId="790DD87D" w14:textId="77777777" w:rsidR="00F32579" w:rsidRPr="00B0723A" w:rsidRDefault="00DF7D83" w:rsidP="00F32579">
      <w:pPr>
        <w:pStyle w:val="Verzeichnis1"/>
        <w:rPr>
          <w:rFonts w:eastAsiaTheme="minorEastAsia"/>
          <w:spacing w:val="0"/>
          <w:kern w:val="2"/>
          <w14:ligatures w14:val="standardContextual"/>
        </w:rPr>
      </w:pPr>
      <w:hyperlink w:anchor="_Toc162868541" w:history="1">
        <w:r w:rsidR="00F32579" w:rsidRPr="00B0723A">
          <w:rPr>
            <w:rStyle w:val="Hyperlink"/>
          </w:rPr>
          <w:t>Wichtige Pkw-Produzenten in China - 2003</w:t>
        </w:r>
        <w:r w:rsidR="00F32579" w:rsidRPr="00B0723A">
          <w:rPr>
            <w:webHidden/>
          </w:rPr>
          <w:tab/>
        </w:r>
        <w:r w:rsidR="00F32579" w:rsidRPr="00B0723A">
          <w:rPr>
            <w:webHidden/>
          </w:rPr>
          <w:fldChar w:fldCharType="begin"/>
        </w:r>
        <w:r w:rsidR="00F32579" w:rsidRPr="00B0723A">
          <w:rPr>
            <w:webHidden/>
          </w:rPr>
          <w:instrText xml:space="preserve"> PAGEREF _Toc162868541 \h </w:instrText>
        </w:r>
        <w:r w:rsidR="00F32579" w:rsidRPr="00B0723A">
          <w:rPr>
            <w:webHidden/>
          </w:rPr>
        </w:r>
        <w:r w:rsidR="00F32579" w:rsidRPr="00B0723A">
          <w:rPr>
            <w:webHidden/>
          </w:rPr>
          <w:fldChar w:fldCharType="separate"/>
        </w:r>
        <w:r w:rsidR="00F32579" w:rsidRPr="00B0723A">
          <w:rPr>
            <w:webHidden/>
          </w:rPr>
          <w:t>2660</w:t>
        </w:r>
        <w:r w:rsidR="00F32579" w:rsidRPr="00B0723A">
          <w:rPr>
            <w:webHidden/>
          </w:rPr>
          <w:fldChar w:fldCharType="end"/>
        </w:r>
      </w:hyperlink>
    </w:p>
    <w:p w14:paraId="233732DE" w14:textId="77777777" w:rsidR="00F32579" w:rsidRPr="00B0723A" w:rsidRDefault="00DF7D83" w:rsidP="00F32579">
      <w:pPr>
        <w:pStyle w:val="Verzeichnis1"/>
        <w:rPr>
          <w:rFonts w:eastAsiaTheme="minorEastAsia"/>
          <w:spacing w:val="0"/>
          <w:kern w:val="2"/>
          <w14:ligatures w14:val="standardContextual"/>
        </w:rPr>
      </w:pPr>
      <w:hyperlink w:anchor="_Toc162868542" w:history="1">
        <w:r w:rsidR="00F32579" w:rsidRPr="00B0723A">
          <w:rPr>
            <w:rStyle w:val="Hyperlink"/>
          </w:rPr>
          <w:t>Wagen fürs Volk. Um stärker vom Auto-Boom in China zu profitieren, erweitern die deutschen Hersteller ihre Fertigungskapazitäten vor Ort, Juli 2003</w:t>
        </w:r>
        <w:r w:rsidR="00F32579" w:rsidRPr="00B0723A">
          <w:rPr>
            <w:webHidden/>
          </w:rPr>
          <w:tab/>
        </w:r>
        <w:r w:rsidR="00F32579" w:rsidRPr="00B0723A">
          <w:rPr>
            <w:webHidden/>
          </w:rPr>
          <w:fldChar w:fldCharType="begin"/>
        </w:r>
        <w:r w:rsidR="00F32579" w:rsidRPr="00B0723A">
          <w:rPr>
            <w:webHidden/>
          </w:rPr>
          <w:instrText xml:space="preserve"> PAGEREF _Toc162868542 \h </w:instrText>
        </w:r>
        <w:r w:rsidR="00F32579" w:rsidRPr="00B0723A">
          <w:rPr>
            <w:webHidden/>
          </w:rPr>
        </w:r>
        <w:r w:rsidR="00F32579" w:rsidRPr="00B0723A">
          <w:rPr>
            <w:webHidden/>
          </w:rPr>
          <w:fldChar w:fldCharType="separate"/>
        </w:r>
        <w:r w:rsidR="00F32579" w:rsidRPr="00B0723A">
          <w:rPr>
            <w:webHidden/>
          </w:rPr>
          <w:t>2662</w:t>
        </w:r>
        <w:r w:rsidR="00F32579" w:rsidRPr="00B0723A">
          <w:rPr>
            <w:webHidden/>
          </w:rPr>
          <w:fldChar w:fldCharType="end"/>
        </w:r>
      </w:hyperlink>
    </w:p>
    <w:p w14:paraId="17A72114" w14:textId="77777777" w:rsidR="00F32579" w:rsidRPr="00B0723A" w:rsidRDefault="00DF7D83" w:rsidP="00F32579">
      <w:pPr>
        <w:pStyle w:val="Verzeichnis1"/>
        <w:rPr>
          <w:rFonts w:eastAsiaTheme="minorEastAsia"/>
          <w:spacing w:val="0"/>
          <w:kern w:val="2"/>
          <w14:ligatures w14:val="standardContextual"/>
        </w:rPr>
      </w:pPr>
      <w:hyperlink w:anchor="_Toc162868543" w:history="1">
        <w:r w:rsidR="00F32579" w:rsidRPr="00B0723A">
          <w:rPr>
            <w:rStyle w:val="Hyperlink"/>
          </w:rPr>
          <w:t>Mehr als 600 Kfz-Joint-Ventures, Aug. 2003</w:t>
        </w:r>
        <w:r w:rsidR="00F32579" w:rsidRPr="00B0723A">
          <w:rPr>
            <w:webHidden/>
          </w:rPr>
          <w:tab/>
        </w:r>
        <w:r w:rsidR="00F32579" w:rsidRPr="00B0723A">
          <w:rPr>
            <w:webHidden/>
          </w:rPr>
          <w:fldChar w:fldCharType="begin"/>
        </w:r>
        <w:r w:rsidR="00F32579" w:rsidRPr="00B0723A">
          <w:rPr>
            <w:webHidden/>
          </w:rPr>
          <w:instrText xml:space="preserve"> PAGEREF _Toc162868543 \h </w:instrText>
        </w:r>
        <w:r w:rsidR="00F32579" w:rsidRPr="00B0723A">
          <w:rPr>
            <w:webHidden/>
          </w:rPr>
        </w:r>
        <w:r w:rsidR="00F32579" w:rsidRPr="00B0723A">
          <w:rPr>
            <w:webHidden/>
          </w:rPr>
          <w:fldChar w:fldCharType="separate"/>
        </w:r>
        <w:r w:rsidR="00F32579" w:rsidRPr="00B0723A">
          <w:rPr>
            <w:webHidden/>
          </w:rPr>
          <w:t>2664</w:t>
        </w:r>
        <w:r w:rsidR="00F32579" w:rsidRPr="00B0723A">
          <w:rPr>
            <w:webHidden/>
          </w:rPr>
          <w:fldChar w:fldCharType="end"/>
        </w:r>
      </w:hyperlink>
    </w:p>
    <w:p w14:paraId="01ACB91D" w14:textId="77777777" w:rsidR="00F32579" w:rsidRPr="00B0723A" w:rsidRDefault="00DF7D83" w:rsidP="00F32579">
      <w:pPr>
        <w:pStyle w:val="Verzeichnis1"/>
      </w:pPr>
      <w:hyperlink w:anchor="_Toc162868544" w:history="1">
        <w:r w:rsidR="00F32579" w:rsidRPr="00B0723A">
          <w:rPr>
            <w:rStyle w:val="Hyperlink"/>
            <w:rFonts w:eastAsiaTheme="majorEastAsia"/>
          </w:rPr>
          <w:t>China im Auto-Rausch</w:t>
        </w:r>
        <w:r w:rsidR="00F32579" w:rsidRPr="00B0723A">
          <w:rPr>
            <w:rStyle w:val="Hyperlink"/>
          </w:rPr>
          <w:t>. Experten warnen mittlerweile vor Überproduktion, Sep. 2003</w:t>
        </w:r>
        <w:r w:rsidR="00F32579" w:rsidRPr="00B0723A">
          <w:rPr>
            <w:webHidden/>
          </w:rPr>
          <w:tab/>
        </w:r>
        <w:r w:rsidR="00F32579" w:rsidRPr="00B0723A">
          <w:rPr>
            <w:webHidden/>
          </w:rPr>
          <w:fldChar w:fldCharType="begin"/>
        </w:r>
        <w:r w:rsidR="00F32579" w:rsidRPr="00B0723A">
          <w:rPr>
            <w:webHidden/>
          </w:rPr>
          <w:instrText xml:space="preserve"> PAGEREF _Toc162868544 \h </w:instrText>
        </w:r>
        <w:r w:rsidR="00F32579" w:rsidRPr="00B0723A">
          <w:rPr>
            <w:webHidden/>
          </w:rPr>
        </w:r>
        <w:r w:rsidR="00F32579" w:rsidRPr="00B0723A">
          <w:rPr>
            <w:webHidden/>
          </w:rPr>
          <w:fldChar w:fldCharType="separate"/>
        </w:r>
        <w:r w:rsidR="00F32579" w:rsidRPr="00B0723A">
          <w:rPr>
            <w:webHidden/>
          </w:rPr>
          <w:t>2665</w:t>
        </w:r>
        <w:r w:rsidR="00F32579" w:rsidRPr="00B0723A">
          <w:rPr>
            <w:webHidden/>
          </w:rPr>
          <w:fldChar w:fldCharType="end"/>
        </w:r>
      </w:hyperlink>
    </w:p>
    <w:p w14:paraId="5A462D87" w14:textId="77777777" w:rsidR="00F32579" w:rsidRPr="00B0723A" w:rsidRDefault="00F32579" w:rsidP="00F32579">
      <w:pPr>
        <w:rPr>
          <w:rFonts w:eastAsiaTheme="minorEastAsia"/>
        </w:rPr>
      </w:pPr>
    </w:p>
    <w:p w14:paraId="514D8363" w14:textId="77777777" w:rsidR="00F32579" w:rsidRPr="00B0723A" w:rsidRDefault="00DF7D83" w:rsidP="00F32579">
      <w:pPr>
        <w:pStyle w:val="Verzeichnis1"/>
        <w:rPr>
          <w:rFonts w:eastAsiaTheme="minorEastAsia"/>
          <w:spacing w:val="0"/>
          <w:kern w:val="2"/>
          <w14:ligatures w14:val="standardContextual"/>
        </w:rPr>
      </w:pPr>
      <w:hyperlink w:anchor="_Toc162868545" w:history="1">
        <w:r w:rsidR="00F32579" w:rsidRPr="00B0723A">
          <w:rPr>
            <w:rStyle w:val="Hyperlink"/>
            <w:lang w:val="en-GB"/>
          </w:rPr>
          <w:t>Automobilmessen in China 2003/2004</w:t>
        </w:r>
        <w:r w:rsidR="00F32579" w:rsidRPr="00B0723A">
          <w:rPr>
            <w:webHidden/>
          </w:rPr>
          <w:tab/>
        </w:r>
        <w:r w:rsidR="00F32579" w:rsidRPr="00B0723A">
          <w:rPr>
            <w:webHidden/>
          </w:rPr>
          <w:fldChar w:fldCharType="begin"/>
        </w:r>
        <w:r w:rsidR="00F32579" w:rsidRPr="00B0723A">
          <w:rPr>
            <w:webHidden/>
          </w:rPr>
          <w:instrText xml:space="preserve"> PAGEREF _Toc162868545 \h </w:instrText>
        </w:r>
        <w:r w:rsidR="00F32579" w:rsidRPr="00B0723A">
          <w:rPr>
            <w:webHidden/>
          </w:rPr>
        </w:r>
        <w:r w:rsidR="00F32579" w:rsidRPr="00B0723A">
          <w:rPr>
            <w:webHidden/>
          </w:rPr>
          <w:fldChar w:fldCharType="separate"/>
        </w:r>
        <w:r w:rsidR="00F32579" w:rsidRPr="00B0723A">
          <w:rPr>
            <w:webHidden/>
          </w:rPr>
          <w:t>2669</w:t>
        </w:r>
        <w:r w:rsidR="00F32579" w:rsidRPr="00B0723A">
          <w:rPr>
            <w:webHidden/>
          </w:rPr>
          <w:fldChar w:fldCharType="end"/>
        </w:r>
      </w:hyperlink>
    </w:p>
    <w:p w14:paraId="25B65AA9" w14:textId="77777777" w:rsidR="00F32579" w:rsidRPr="00B0723A" w:rsidRDefault="00DF7D83" w:rsidP="00F32579">
      <w:pPr>
        <w:pStyle w:val="Verzeichnis1"/>
        <w:rPr>
          <w:rFonts w:eastAsiaTheme="minorEastAsia"/>
          <w:spacing w:val="0"/>
          <w:kern w:val="2"/>
          <w14:ligatures w14:val="standardContextual"/>
        </w:rPr>
      </w:pPr>
      <w:hyperlink w:anchor="_Toc162868546" w:history="1">
        <w:r w:rsidR="00F32579" w:rsidRPr="00B0723A">
          <w:rPr>
            <w:rStyle w:val="Hyperlink"/>
            <w:rFonts w:eastAsiaTheme="minorHAnsi"/>
          </w:rPr>
          <w:t>Fotogalerie: BK Helmut Kohl in China – Besichtigung Shanghai Volkswagen 2003</w:t>
        </w:r>
        <w:r w:rsidR="00F32579" w:rsidRPr="00B0723A">
          <w:rPr>
            <w:webHidden/>
          </w:rPr>
          <w:tab/>
        </w:r>
        <w:r w:rsidR="00F32579" w:rsidRPr="00B0723A">
          <w:rPr>
            <w:webHidden/>
          </w:rPr>
          <w:fldChar w:fldCharType="begin"/>
        </w:r>
        <w:r w:rsidR="00F32579" w:rsidRPr="00B0723A">
          <w:rPr>
            <w:webHidden/>
          </w:rPr>
          <w:instrText xml:space="preserve"> PAGEREF _Toc162868546 \h </w:instrText>
        </w:r>
        <w:r w:rsidR="00F32579" w:rsidRPr="00B0723A">
          <w:rPr>
            <w:webHidden/>
          </w:rPr>
        </w:r>
        <w:r w:rsidR="00F32579" w:rsidRPr="00B0723A">
          <w:rPr>
            <w:webHidden/>
          </w:rPr>
          <w:fldChar w:fldCharType="separate"/>
        </w:r>
        <w:r w:rsidR="00F32579" w:rsidRPr="00B0723A">
          <w:rPr>
            <w:webHidden/>
          </w:rPr>
          <w:t>2671</w:t>
        </w:r>
        <w:r w:rsidR="00F32579" w:rsidRPr="00B0723A">
          <w:rPr>
            <w:webHidden/>
          </w:rPr>
          <w:fldChar w:fldCharType="end"/>
        </w:r>
      </w:hyperlink>
    </w:p>
    <w:p w14:paraId="5FC0DC3C" w14:textId="77777777" w:rsidR="00F32579" w:rsidRPr="00B0723A" w:rsidRDefault="00DF7D83" w:rsidP="00F32579">
      <w:pPr>
        <w:pStyle w:val="Verzeichnis1"/>
        <w:rPr>
          <w:rFonts w:eastAsiaTheme="minorEastAsia"/>
          <w:spacing w:val="0"/>
          <w:kern w:val="2"/>
          <w14:ligatures w14:val="standardContextual"/>
        </w:rPr>
      </w:pPr>
      <w:hyperlink w:anchor="_Toc162868548" w:history="1">
        <w:r w:rsidR="00F32579" w:rsidRPr="00B0723A">
          <w:rPr>
            <w:rStyle w:val="Hyperlink"/>
          </w:rPr>
          <w:t>Reiseleiter Stoiber soll Firmen die Tür öffnen, März 2003</w:t>
        </w:r>
        <w:r w:rsidR="00F32579" w:rsidRPr="00B0723A">
          <w:rPr>
            <w:webHidden/>
          </w:rPr>
          <w:tab/>
        </w:r>
        <w:r w:rsidR="00F32579" w:rsidRPr="00B0723A">
          <w:rPr>
            <w:webHidden/>
          </w:rPr>
          <w:fldChar w:fldCharType="begin"/>
        </w:r>
        <w:r w:rsidR="00F32579" w:rsidRPr="00B0723A">
          <w:rPr>
            <w:webHidden/>
          </w:rPr>
          <w:instrText xml:space="preserve"> PAGEREF _Toc162868548 \h </w:instrText>
        </w:r>
        <w:r w:rsidR="00F32579" w:rsidRPr="00B0723A">
          <w:rPr>
            <w:webHidden/>
          </w:rPr>
        </w:r>
        <w:r w:rsidR="00F32579" w:rsidRPr="00B0723A">
          <w:rPr>
            <w:webHidden/>
          </w:rPr>
          <w:fldChar w:fldCharType="separate"/>
        </w:r>
        <w:r w:rsidR="00F32579" w:rsidRPr="00B0723A">
          <w:rPr>
            <w:webHidden/>
          </w:rPr>
          <w:t>2739</w:t>
        </w:r>
        <w:r w:rsidR="00F32579" w:rsidRPr="00B0723A">
          <w:rPr>
            <w:webHidden/>
          </w:rPr>
          <w:fldChar w:fldCharType="end"/>
        </w:r>
      </w:hyperlink>
    </w:p>
    <w:p w14:paraId="04CDD7A5" w14:textId="77777777" w:rsidR="00F32579" w:rsidRPr="00B0723A" w:rsidRDefault="00DF7D83" w:rsidP="00F32579">
      <w:pPr>
        <w:pStyle w:val="Verzeichnis1"/>
        <w:rPr>
          <w:rFonts w:eastAsiaTheme="minorEastAsia"/>
          <w:spacing w:val="0"/>
          <w:kern w:val="2"/>
          <w14:ligatures w14:val="standardContextual"/>
        </w:rPr>
      </w:pPr>
      <w:hyperlink w:anchor="_Toc162868549" w:history="1">
        <w:r w:rsidR="00F32579" w:rsidRPr="00B0723A">
          <w:rPr>
            <w:rStyle w:val="Hyperlink"/>
          </w:rPr>
          <w:t>China. Kleinwagen-Sparte hart umkämpft - Private Pkw-Kunden setzen neue Rekorde - China weltweit viertgrößter Markt, Okt. 2003</w:t>
        </w:r>
        <w:r w:rsidR="00F32579" w:rsidRPr="00B0723A">
          <w:rPr>
            <w:webHidden/>
          </w:rPr>
          <w:tab/>
        </w:r>
        <w:r w:rsidR="00F32579" w:rsidRPr="00B0723A">
          <w:rPr>
            <w:webHidden/>
          </w:rPr>
          <w:fldChar w:fldCharType="begin"/>
        </w:r>
        <w:r w:rsidR="00F32579" w:rsidRPr="00B0723A">
          <w:rPr>
            <w:webHidden/>
          </w:rPr>
          <w:instrText xml:space="preserve"> PAGEREF _Toc162868549 \h </w:instrText>
        </w:r>
        <w:r w:rsidR="00F32579" w:rsidRPr="00B0723A">
          <w:rPr>
            <w:webHidden/>
          </w:rPr>
        </w:r>
        <w:r w:rsidR="00F32579" w:rsidRPr="00B0723A">
          <w:rPr>
            <w:webHidden/>
          </w:rPr>
          <w:fldChar w:fldCharType="separate"/>
        </w:r>
        <w:r w:rsidR="00F32579" w:rsidRPr="00B0723A">
          <w:rPr>
            <w:webHidden/>
          </w:rPr>
          <w:t>2742</w:t>
        </w:r>
        <w:r w:rsidR="00F32579" w:rsidRPr="00B0723A">
          <w:rPr>
            <w:webHidden/>
          </w:rPr>
          <w:fldChar w:fldCharType="end"/>
        </w:r>
      </w:hyperlink>
    </w:p>
    <w:p w14:paraId="67D6935B" w14:textId="77777777" w:rsidR="00F32579" w:rsidRPr="00B0723A" w:rsidRDefault="00DF7D83" w:rsidP="00F32579">
      <w:pPr>
        <w:pStyle w:val="Verzeichnis1"/>
        <w:rPr>
          <w:rFonts w:eastAsiaTheme="minorEastAsia"/>
          <w:spacing w:val="0"/>
          <w:kern w:val="2"/>
          <w14:ligatures w14:val="standardContextual"/>
        </w:rPr>
      </w:pPr>
      <w:hyperlink w:anchor="_Toc162868550" w:history="1">
        <w:r w:rsidR="00F32579" w:rsidRPr="00B0723A">
          <w:rPr>
            <w:rStyle w:val="Hyperlink"/>
          </w:rPr>
          <w:t>KPMG-Veranstaltung AUTOMOBIL-ZULIEFERER ZWISCHEN WACHSTUMSCHANCE UND WETTBEWERBSDRUCK, Nov. 2003</w:t>
        </w:r>
        <w:r w:rsidR="00F32579" w:rsidRPr="00B0723A">
          <w:rPr>
            <w:webHidden/>
          </w:rPr>
          <w:tab/>
        </w:r>
        <w:r w:rsidR="00F32579" w:rsidRPr="00B0723A">
          <w:rPr>
            <w:webHidden/>
          </w:rPr>
          <w:fldChar w:fldCharType="begin"/>
        </w:r>
        <w:r w:rsidR="00F32579" w:rsidRPr="00B0723A">
          <w:rPr>
            <w:webHidden/>
          </w:rPr>
          <w:instrText xml:space="preserve"> PAGEREF _Toc162868550 \h </w:instrText>
        </w:r>
        <w:r w:rsidR="00F32579" w:rsidRPr="00B0723A">
          <w:rPr>
            <w:webHidden/>
          </w:rPr>
        </w:r>
        <w:r w:rsidR="00F32579" w:rsidRPr="00B0723A">
          <w:rPr>
            <w:webHidden/>
          </w:rPr>
          <w:fldChar w:fldCharType="separate"/>
        </w:r>
        <w:r w:rsidR="00F32579" w:rsidRPr="00B0723A">
          <w:rPr>
            <w:webHidden/>
          </w:rPr>
          <w:t>2743</w:t>
        </w:r>
        <w:r w:rsidR="00F32579" w:rsidRPr="00B0723A">
          <w:rPr>
            <w:webHidden/>
          </w:rPr>
          <w:fldChar w:fldCharType="end"/>
        </w:r>
      </w:hyperlink>
    </w:p>
    <w:p w14:paraId="2DDFEFAA" w14:textId="77777777" w:rsidR="00F32579" w:rsidRPr="00B0723A" w:rsidRDefault="00DF7D83" w:rsidP="00F32579">
      <w:pPr>
        <w:pStyle w:val="Verzeichnis1"/>
        <w:rPr>
          <w:rFonts w:eastAsiaTheme="minorEastAsia"/>
          <w:spacing w:val="0"/>
          <w:kern w:val="2"/>
          <w14:ligatures w14:val="standardContextual"/>
        </w:rPr>
      </w:pPr>
      <w:hyperlink w:anchor="_Toc162868551" w:history="1">
        <w:r w:rsidR="00F32579" w:rsidRPr="00B0723A">
          <w:rPr>
            <w:rStyle w:val="Hyperlink"/>
          </w:rPr>
          <w:t>China – Automobilmarkt der Zukunft? WZB – discussion paper, 2004</w:t>
        </w:r>
        <w:r w:rsidR="00F32579" w:rsidRPr="00B0723A">
          <w:rPr>
            <w:webHidden/>
          </w:rPr>
          <w:tab/>
        </w:r>
        <w:r w:rsidR="00F32579" w:rsidRPr="00B0723A">
          <w:rPr>
            <w:webHidden/>
          </w:rPr>
          <w:fldChar w:fldCharType="begin"/>
        </w:r>
        <w:r w:rsidR="00F32579" w:rsidRPr="00B0723A">
          <w:rPr>
            <w:webHidden/>
          </w:rPr>
          <w:instrText xml:space="preserve"> PAGEREF _Toc162868551 \h </w:instrText>
        </w:r>
        <w:r w:rsidR="00F32579" w:rsidRPr="00B0723A">
          <w:rPr>
            <w:webHidden/>
          </w:rPr>
        </w:r>
        <w:r w:rsidR="00F32579" w:rsidRPr="00B0723A">
          <w:rPr>
            <w:webHidden/>
          </w:rPr>
          <w:fldChar w:fldCharType="separate"/>
        </w:r>
        <w:r w:rsidR="00F32579" w:rsidRPr="00B0723A">
          <w:rPr>
            <w:webHidden/>
          </w:rPr>
          <w:t>2745</w:t>
        </w:r>
        <w:r w:rsidR="00F32579" w:rsidRPr="00B0723A">
          <w:rPr>
            <w:webHidden/>
          </w:rPr>
          <w:fldChar w:fldCharType="end"/>
        </w:r>
      </w:hyperlink>
    </w:p>
    <w:p w14:paraId="02FA0BED" w14:textId="77777777" w:rsidR="00F32579" w:rsidRPr="00B0723A" w:rsidRDefault="00DF7D83" w:rsidP="00F32579">
      <w:pPr>
        <w:pStyle w:val="Verzeichnis1"/>
        <w:rPr>
          <w:rFonts w:eastAsiaTheme="minorEastAsia"/>
          <w:spacing w:val="0"/>
          <w:kern w:val="2"/>
          <w14:ligatures w14:val="standardContextual"/>
        </w:rPr>
      </w:pPr>
      <w:hyperlink w:anchor="_Toc162868552" w:history="1">
        <w:r w:rsidR="00F32579" w:rsidRPr="00B0723A">
          <w:rPr>
            <w:rStyle w:val="Hyperlink"/>
          </w:rPr>
          <w:t>KPMG-Analyse: Automarkt in Asien verändert sich rasant - China, Indien und Thailand auf der Überholspur, April 2005</w:t>
        </w:r>
        <w:r w:rsidR="00F32579" w:rsidRPr="00B0723A">
          <w:rPr>
            <w:webHidden/>
          </w:rPr>
          <w:tab/>
        </w:r>
        <w:r w:rsidR="00F32579" w:rsidRPr="00B0723A">
          <w:rPr>
            <w:webHidden/>
          </w:rPr>
          <w:fldChar w:fldCharType="begin"/>
        </w:r>
        <w:r w:rsidR="00F32579" w:rsidRPr="00B0723A">
          <w:rPr>
            <w:webHidden/>
          </w:rPr>
          <w:instrText xml:space="preserve"> PAGEREF _Toc162868552 \h </w:instrText>
        </w:r>
        <w:r w:rsidR="00F32579" w:rsidRPr="00B0723A">
          <w:rPr>
            <w:webHidden/>
          </w:rPr>
        </w:r>
        <w:r w:rsidR="00F32579" w:rsidRPr="00B0723A">
          <w:rPr>
            <w:webHidden/>
          </w:rPr>
          <w:fldChar w:fldCharType="separate"/>
        </w:r>
        <w:r w:rsidR="00F32579" w:rsidRPr="00B0723A">
          <w:rPr>
            <w:webHidden/>
          </w:rPr>
          <w:t>2746</w:t>
        </w:r>
        <w:r w:rsidR="00F32579" w:rsidRPr="00B0723A">
          <w:rPr>
            <w:webHidden/>
          </w:rPr>
          <w:fldChar w:fldCharType="end"/>
        </w:r>
      </w:hyperlink>
    </w:p>
    <w:p w14:paraId="4DA83B4B" w14:textId="77777777" w:rsidR="00F32579" w:rsidRPr="00B0723A" w:rsidRDefault="00DF7D83" w:rsidP="00F32579">
      <w:pPr>
        <w:pStyle w:val="Verzeichnis1"/>
        <w:rPr>
          <w:rFonts w:eastAsiaTheme="minorEastAsia"/>
          <w:spacing w:val="0"/>
          <w:kern w:val="2"/>
          <w14:ligatures w14:val="standardContextual"/>
        </w:rPr>
      </w:pPr>
      <w:hyperlink w:anchor="_Toc162868553" w:history="1">
        <w:r w:rsidR="00F32579" w:rsidRPr="00B0723A">
          <w:rPr>
            <w:rStyle w:val="Hyperlink"/>
          </w:rPr>
          <w:t>Chinas Autobranche auf den Sprung in den Weltmarkt - Übernahmen sichern Technologie, Marken und Vertriebskanäle / Das Reich der Mitte etabliert eigene Marken / Von Thomas Kiefer, Jan. 2005</w:t>
        </w:r>
        <w:r w:rsidR="00F32579" w:rsidRPr="00B0723A">
          <w:rPr>
            <w:webHidden/>
          </w:rPr>
          <w:tab/>
        </w:r>
        <w:r w:rsidR="00F32579" w:rsidRPr="00B0723A">
          <w:rPr>
            <w:webHidden/>
          </w:rPr>
          <w:fldChar w:fldCharType="begin"/>
        </w:r>
        <w:r w:rsidR="00F32579" w:rsidRPr="00B0723A">
          <w:rPr>
            <w:webHidden/>
          </w:rPr>
          <w:instrText xml:space="preserve"> PAGEREF _Toc162868553 \h </w:instrText>
        </w:r>
        <w:r w:rsidR="00F32579" w:rsidRPr="00B0723A">
          <w:rPr>
            <w:webHidden/>
          </w:rPr>
        </w:r>
        <w:r w:rsidR="00F32579" w:rsidRPr="00B0723A">
          <w:rPr>
            <w:webHidden/>
          </w:rPr>
          <w:fldChar w:fldCharType="separate"/>
        </w:r>
        <w:r w:rsidR="00F32579" w:rsidRPr="00B0723A">
          <w:rPr>
            <w:webHidden/>
          </w:rPr>
          <w:t>2749</w:t>
        </w:r>
        <w:r w:rsidR="00F32579" w:rsidRPr="00B0723A">
          <w:rPr>
            <w:webHidden/>
          </w:rPr>
          <w:fldChar w:fldCharType="end"/>
        </w:r>
      </w:hyperlink>
    </w:p>
    <w:p w14:paraId="49F78EEE" w14:textId="77777777" w:rsidR="00F32579" w:rsidRPr="00B0723A" w:rsidRDefault="00DF7D83" w:rsidP="00F32579">
      <w:pPr>
        <w:pStyle w:val="Verzeichnis1"/>
        <w:rPr>
          <w:rFonts w:eastAsiaTheme="minorEastAsia"/>
          <w:spacing w:val="0"/>
          <w:kern w:val="2"/>
          <w14:ligatures w14:val="standardContextual"/>
        </w:rPr>
      </w:pPr>
      <w:hyperlink w:anchor="_Toc162868554" w:history="1">
        <w:r w:rsidR="00F32579" w:rsidRPr="00B0723A">
          <w:rPr>
            <w:rStyle w:val="Hyperlink"/>
            <w:rFonts w:eastAsiaTheme="majorEastAsia"/>
          </w:rPr>
          <w:t>Die größten Autohersteller in China, Feb. 2005</w:t>
        </w:r>
        <w:r w:rsidR="00F32579" w:rsidRPr="00B0723A">
          <w:rPr>
            <w:webHidden/>
          </w:rPr>
          <w:tab/>
        </w:r>
        <w:r w:rsidR="00F32579" w:rsidRPr="00B0723A">
          <w:rPr>
            <w:webHidden/>
          </w:rPr>
          <w:fldChar w:fldCharType="begin"/>
        </w:r>
        <w:r w:rsidR="00F32579" w:rsidRPr="00B0723A">
          <w:rPr>
            <w:webHidden/>
          </w:rPr>
          <w:instrText xml:space="preserve"> PAGEREF _Toc162868554 \h </w:instrText>
        </w:r>
        <w:r w:rsidR="00F32579" w:rsidRPr="00B0723A">
          <w:rPr>
            <w:webHidden/>
          </w:rPr>
        </w:r>
        <w:r w:rsidR="00F32579" w:rsidRPr="00B0723A">
          <w:rPr>
            <w:webHidden/>
          </w:rPr>
          <w:fldChar w:fldCharType="separate"/>
        </w:r>
        <w:r w:rsidR="00F32579" w:rsidRPr="00B0723A">
          <w:rPr>
            <w:webHidden/>
          </w:rPr>
          <w:t>2752</w:t>
        </w:r>
        <w:r w:rsidR="00F32579" w:rsidRPr="00B0723A">
          <w:rPr>
            <w:webHidden/>
          </w:rPr>
          <w:fldChar w:fldCharType="end"/>
        </w:r>
      </w:hyperlink>
    </w:p>
    <w:p w14:paraId="39331368" w14:textId="77777777" w:rsidR="00F32579" w:rsidRPr="00B0723A" w:rsidRDefault="00DF7D83" w:rsidP="00F32579">
      <w:pPr>
        <w:pStyle w:val="Verzeichnis1"/>
        <w:rPr>
          <w:rFonts w:eastAsiaTheme="minorEastAsia"/>
          <w:spacing w:val="0"/>
          <w:kern w:val="2"/>
          <w14:ligatures w14:val="standardContextual"/>
        </w:rPr>
      </w:pPr>
      <w:hyperlink w:anchor="_Toc162868555" w:history="1">
        <w:r w:rsidR="00F32579" w:rsidRPr="00B0723A">
          <w:rPr>
            <w:rStyle w:val="Hyperlink"/>
            <w:rFonts w:eastAsiaTheme="majorEastAsia"/>
          </w:rPr>
          <w:t>Chinas Autoindustrie befindet sich in Fusionsphase, Feb. 2005</w:t>
        </w:r>
        <w:r w:rsidR="00F32579" w:rsidRPr="00B0723A">
          <w:rPr>
            <w:webHidden/>
          </w:rPr>
          <w:tab/>
        </w:r>
        <w:r w:rsidR="00F32579" w:rsidRPr="00B0723A">
          <w:rPr>
            <w:webHidden/>
          </w:rPr>
          <w:fldChar w:fldCharType="begin"/>
        </w:r>
        <w:r w:rsidR="00F32579" w:rsidRPr="00B0723A">
          <w:rPr>
            <w:webHidden/>
          </w:rPr>
          <w:instrText xml:space="preserve"> PAGEREF _Toc162868555 \h </w:instrText>
        </w:r>
        <w:r w:rsidR="00F32579" w:rsidRPr="00B0723A">
          <w:rPr>
            <w:webHidden/>
          </w:rPr>
        </w:r>
        <w:r w:rsidR="00F32579" w:rsidRPr="00B0723A">
          <w:rPr>
            <w:webHidden/>
          </w:rPr>
          <w:fldChar w:fldCharType="separate"/>
        </w:r>
        <w:r w:rsidR="00F32579" w:rsidRPr="00B0723A">
          <w:rPr>
            <w:webHidden/>
          </w:rPr>
          <w:t>2753</w:t>
        </w:r>
        <w:r w:rsidR="00F32579" w:rsidRPr="00B0723A">
          <w:rPr>
            <w:webHidden/>
          </w:rPr>
          <w:fldChar w:fldCharType="end"/>
        </w:r>
      </w:hyperlink>
    </w:p>
    <w:p w14:paraId="777C598A" w14:textId="77777777" w:rsidR="00F32579" w:rsidRPr="00B0723A" w:rsidRDefault="00DF7D83" w:rsidP="00F32579">
      <w:pPr>
        <w:pStyle w:val="Verzeichnis1"/>
        <w:rPr>
          <w:rFonts w:eastAsiaTheme="minorEastAsia"/>
          <w:spacing w:val="0"/>
          <w:kern w:val="2"/>
          <w14:ligatures w14:val="standardContextual"/>
        </w:rPr>
      </w:pPr>
      <w:hyperlink w:anchor="_Toc162868556" w:history="1">
        <w:r w:rsidR="00F32579" w:rsidRPr="00B0723A">
          <w:rPr>
            <w:rStyle w:val="Hyperlink"/>
          </w:rPr>
          <w:t>Chinas Autobauer im Vorwärtsgang, Mai 2005</w:t>
        </w:r>
        <w:r w:rsidR="00F32579" w:rsidRPr="00B0723A">
          <w:rPr>
            <w:webHidden/>
          </w:rPr>
          <w:tab/>
        </w:r>
        <w:r w:rsidR="00F32579" w:rsidRPr="00B0723A">
          <w:rPr>
            <w:webHidden/>
          </w:rPr>
          <w:fldChar w:fldCharType="begin"/>
        </w:r>
        <w:r w:rsidR="00F32579" w:rsidRPr="00B0723A">
          <w:rPr>
            <w:webHidden/>
          </w:rPr>
          <w:instrText xml:space="preserve"> PAGEREF _Toc162868556 \h </w:instrText>
        </w:r>
        <w:r w:rsidR="00F32579" w:rsidRPr="00B0723A">
          <w:rPr>
            <w:webHidden/>
          </w:rPr>
        </w:r>
        <w:r w:rsidR="00F32579" w:rsidRPr="00B0723A">
          <w:rPr>
            <w:webHidden/>
          </w:rPr>
          <w:fldChar w:fldCharType="separate"/>
        </w:r>
        <w:r w:rsidR="00F32579" w:rsidRPr="00B0723A">
          <w:rPr>
            <w:webHidden/>
          </w:rPr>
          <w:t>2753</w:t>
        </w:r>
        <w:r w:rsidR="00F32579" w:rsidRPr="00B0723A">
          <w:rPr>
            <w:webHidden/>
          </w:rPr>
          <w:fldChar w:fldCharType="end"/>
        </w:r>
      </w:hyperlink>
    </w:p>
    <w:p w14:paraId="7883FE63" w14:textId="77777777" w:rsidR="00F32579" w:rsidRPr="00B0723A" w:rsidRDefault="00DF7D83" w:rsidP="00F32579">
      <w:pPr>
        <w:pStyle w:val="Verzeichnis1"/>
        <w:rPr>
          <w:rFonts w:eastAsiaTheme="minorEastAsia"/>
          <w:spacing w:val="0"/>
          <w:kern w:val="2"/>
          <w14:ligatures w14:val="standardContextual"/>
        </w:rPr>
      </w:pPr>
      <w:hyperlink w:anchor="_Toc162868557" w:history="1">
        <w:r w:rsidR="00F32579" w:rsidRPr="00B0723A">
          <w:rPr>
            <w:rStyle w:val="Hyperlink"/>
          </w:rPr>
          <w:t>Bfai Branche kompakt. VR China / Kfz-Industrie und Kfz-Teile, Okt. 2005</w:t>
        </w:r>
        <w:r w:rsidR="00F32579" w:rsidRPr="00B0723A">
          <w:rPr>
            <w:webHidden/>
          </w:rPr>
          <w:tab/>
        </w:r>
        <w:r w:rsidR="00F32579" w:rsidRPr="00B0723A">
          <w:rPr>
            <w:webHidden/>
          </w:rPr>
          <w:fldChar w:fldCharType="begin"/>
        </w:r>
        <w:r w:rsidR="00F32579" w:rsidRPr="00B0723A">
          <w:rPr>
            <w:webHidden/>
          </w:rPr>
          <w:instrText xml:space="preserve"> PAGEREF _Toc162868557 \h </w:instrText>
        </w:r>
        <w:r w:rsidR="00F32579" w:rsidRPr="00B0723A">
          <w:rPr>
            <w:webHidden/>
          </w:rPr>
        </w:r>
        <w:r w:rsidR="00F32579" w:rsidRPr="00B0723A">
          <w:rPr>
            <w:webHidden/>
          </w:rPr>
          <w:fldChar w:fldCharType="separate"/>
        </w:r>
        <w:r w:rsidR="00F32579" w:rsidRPr="00B0723A">
          <w:rPr>
            <w:webHidden/>
          </w:rPr>
          <w:t>2754</w:t>
        </w:r>
        <w:r w:rsidR="00F32579" w:rsidRPr="00B0723A">
          <w:rPr>
            <w:webHidden/>
          </w:rPr>
          <w:fldChar w:fldCharType="end"/>
        </w:r>
      </w:hyperlink>
    </w:p>
    <w:p w14:paraId="7AC31485" w14:textId="77777777" w:rsidR="00F32579" w:rsidRPr="00B0723A" w:rsidRDefault="00DF7D83" w:rsidP="00F32579">
      <w:pPr>
        <w:pStyle w:val="Verzeichnis1"/>
        <w:rPr>
          <w:rFonts w:eastAsiaTheme="minorEastAsia"/>
          <w:spacing w:val="0"/>
          <w:kern w:val="2"/>
          <w14:ligatures w14:val="standardContextual"/>
        </w:rPr>
      </w:pPr>
      <w:hyperlink w:anchor="_Toc162868558" w:history="1">
        <w:r w:rsidR="00F32579" w:rsidRPr="00B0723A">
          <w:rPr>
            <w:rStyle w:val="Hyperlink"/>
            <w:rFonts w:eastAsiaTheme="majorEastAsia"/>
          </w:rPr>
          <w:t>FAW, SAIC und Dongfeng führen 2005 den inländischen Autoabsatz an – CAAM, Jan. 2006</w:t>
        </w:r>
        <w:r w:rsidR="00F32579" w:rsidRPr="00B0723A">
          <w:rPr>
            <w:webHidden/>
          </w:rPr>
          <w:tab/>
        </w:r>
        <w:r w:rsidR="00F32579" w:rsidRPr="00B0723A">
          <w:rPr>
            <w:webHidden/>
          </w:rPr>
          <w:fldChar w:fldCharType="begin"/>
        </w:r>
        <w:r w:rsidR="00F32579" w:rsidRPr="00B0723A">
          <w:rPr>
            <w:webHidden/>
          </w:rPr>
          <w:instrText xml:space="preserve"> PAGEREF _Toc162868558 \h </w:instrText>
        </w:r>
        <w:r w:rsidR="00F32579" w:rsidRPr="00B0723A">
          <w:rPr>
            <w:webHidden/>
          </w:rPr>
        </w:r>
        <w:r w:rsidR="00F32579" w:rsidRPr="00B0723A">
          <w:rPr>
            <w:webHidden/>
          </w:rPr>
          <w:fldChar w:fldCharType="separate"/>
        </w:r>
        <w:r w:rsidR="00F32579" w:rsidRPr="00B0723A">
          <w:rPr>
            <w:webHidden/>
          </w:rPr>
          <w:t>2759</w:t>
        </w:r>
        <w:r w:rsidR="00F32579" w:rsidRPr="00B0723A">
          <w:rPr>
            <w:webHidden/>
          </w:rPr>
          <w:fldChar w:fldCharType="end"/>
        </w:r>
      </w:hyperlink>
    </w:p>
    <w:p w14:paraId="28F73C90" w14:textId="77777777" w:rsidR="00F32579" w:rsidRPr="00B0723A" w:rsidRDefault="00DF7D83" w:rsidP="00F32579">
      <w:pPr>
        <w:pStyle w:val="Verzeichnis1"/>
        <w:rPr>
          <w:rFonts w:eastAsiaTheme="minorEastAsia"/>
          <w:spacing w:val="0"/>
          <w:kern w:val="2"/>
          <w14:ligatures w14:val="standardContextual"/>
        </w:rPr>
      </w:pPr>
      <w:hyperlink w:anchor="_Toc162868559" w:history="1">
        <w:r w:rsidR="00F32579" w:rsidRPr="00B0723A">
          <w:rPr>
            <w:rStyle w:val="Hyperlink"/>
          </w:rPr>
          <w:t>Großes Gedränge im chinesischen Automarkt. Stark steigende Produktionskapazitäten und fallende Preise / Von Thomas Kiefer, Feb. 2006</w:t>
        </w:r>
        <w:r w:rsidR="00F32579" w:rsidRPr="00B0723A">
          <w:rPr>
            <w:webHidden/>
          </w:rPr>
          <w:tab/>
        </w:r>
        <w:r w:rsidR="00F32579" w:rsidRPr="00B0723A">
          <w:rPr>
            <w:webHidden/>
          </w:rPr>
          <w:fldChar w:fldCharType="begin"/>
        </w:r>
        <w:r w:rsidR="00F32579" w:rsidRPr="00B0723A">
          <w:rPr>
            <w:webHidden/>
          </w:rPr>
          <w:instrText xml:space="preserve"> PAGEREF _Toc162868559 \h </w:instrText>
        </w:r>
        <w:r w:rsidR="00F32579" w:rsidRPr="00B0723A">
          <w:rPr>
            <w:webHidden/>
          </w:rPr>
        </w:r>
        <w:r w:rsidR="00F32579" w:rsidRPr="00B0723A">
          <w:rPr>
            <w:webHidden/>
          </w:rPr>
          <w:fldChar w:fldCharType="separate"/>
        </w:r>
        <w:r w:rsidR="00F32579" w:rsidRPr="00B0723A">
          <w:rPr>
            <w:webHidden/>
          </w:rPr>
          <w:t>2761</w:t>
        </w:r>
        <w:r w:rsidR="00F32579" w:rsidRPr="00B0723A">
          <w:rPr>
            <w:webHidden/>
          </w:rPr>
          <w:fldChar w:fldCharType="end"/>
        </w:r>
      </w:hyperlink>
    </w:p>
    <w:p w14:paraId="2FDB18B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0" w:history="1">
        <w:r w:rsidR="00F32579" w:rsidRPr="00B0723A">
          <w:rPr>
            <w:rStyle w:val="Hyperlink"/>
            <w:noProof/>
          </w:rPr>
          <w:t>First Automotive Work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_Toc162868560 \h </w:instrText>
        </w:r>
        <w:r w:rsidR="00F32579" w:rsidRPr="00B0723A">
          <w:rPr>
            <w:noProof/>
            <w:webHidden/>
          </w:rPr>
        </w:r>
        <w:r w:rsidR="00F32579" w:rsidRPr="00B0723A">
          <w:rPr>
            <w:noProof/>
            <w:webHidden/>
          </w:rPr>
          <w:fldChar w:fldCharType="separate"/>
        </w:r>
        <w:r w:rsidR="00F32579" w:rsidRPr="00B0723A">
          <w:rPr>
            <w:noProof/>
            <w:webHidden/>
          </w:rPr>
          <w:t>2762</w:t>
        </w:r>
        <w:r w:rsidR="00F32579" w:rsidRPr="00B0723A">
          <w:rPr>
            <w:noProof/>
            <w:webHidden/>
          </w:rPr>
          <w:fldChar w:fldCharType="end"/>
        </w:r>
      </w:hyperlink>
    </w:p>
    <w:p w14:paraId="0350B58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1" w:history="1">
        <w:r w:rsidR="00F32579" w:rsidRPr="00B0723A">
          <w:rPr>
            <w:rStyle w:val="Hyperlink"/>
            <w:noProof/>
          </w:rPr>
          <w:t>FAW-Volkswagen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_Toc162868561 \h </w:instrText>
        </w:r>
        <w:r w:rsidR="00F32579" w:rsidRPr="00B0723A">
          <w:rPr>
            <w:noProof/>
            <w:webHidden/>
          </w:rPr>
        </w:r>
        <w:r w:rsidR="00F32579" w:rsidRPr="00B0723A">
          <w:rPr>
            <w:noProof/>
            <w:webHidden/>
          </w:rPr>
          <w:fldChar w:fldCharType="separate"/>
        </w:r>
        <w:r w:rsidR="00F32579" w:rsidRPr="00B0723A">
          <w:rPr>
            <w:noProof/>
            <w:webHidden/>
          </w:rPr>
          <w:t>2762</w:t>
        </w:r>
        <w:r w:rsidR="00F32579" w:rsidRPr="00B0723A">
          <w:rPr>
            <w:noProof/>
            <w:webHidden/>
          </w:rPr>
          <w:fldChar w:fldCharType="end"/>
        </w:r>
      </w:hyperlink>
    </w:p>
    <w:p w14:paraId="4A50854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2" w:history="1">
        <w:r w:rsidR="00F32579" w:rsidRPr="00B0723A">
          <w:rPr>
            <w:rStyle w:val="Hyperlink"/>
            <w:noProof/>
          </w:rPr>
          <w:t>FAW Xiali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_Toc162868562 \h </w:instrText>
        </w:r>
        <w:r w:rsidR="00F32579" w:rsidRPr="00B0723A">
          <w:rPr>
            <w:noProof/>
            <w:webHidden/>
          </w:rPr>
        </w:r>
        <w:r w:rsidR="00F32579" w:rsidRPr="00B0723A">
          <w:rPr>
            <w:noProof/>
            <w:webHidden/>
          </w:rPr>
          <w:fldChar w:fldCharType="separate"/>
        </w:r>
        <w:r w:rsidR="00F32579" w:rsidRPr="00B0723A">
          <w:rPr>
            <w:noProof/>
            <w:webHidden/>
          </w:rPr>
          <w:t>2762</w:t>
        </w:r>
        <w:r w:rsidR="00F32579" w:rsidRPr="00B0723A">
          <w:rPr>
            <w:noProof/>
            <w:webHidden/>
          </w:rPr>
          <w:fldChar w:fldCharType="end"/>
        </w:r>
      </w:hyperlink>
    </w:p>
    <w:p w14:paraId="0E151BE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3" w:history="1">
        <w:r w:rsidR="00F32579" w:rsidRPr="00B0723A">
          <w:rPr>
            <w:rStyle w:val="Hyperlink"/>
            <w:noProof/>
          </w:rPr>
          <w:t>Toyota FAW</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_Toc162868563 \h </w:instrText>
        </w:r>
        <w:r w:rsidR="00F32579" w:rsidRPr="00B0723A">
          <w:rPr>
            <w:noProof/>
            <w:webHidden/>
          </w:rPr>
        </w:r>
        <w:r w:rsidR="00F32579" w:rsidRPr="00B0723A">
          <w:rPr>
            <w:noProof/>
            <w:webHidden/>
          </w:rPr>
          <w:fldChar w:fldCharType="separate"/>
        </w:r>
        <w:r w:rsidR="00F32579" w:rsidRPr="00B0723A">
          <w:rPr>
            <w:noProof/>
            <w:webHidden/>
          </w:rPr>
          <w:t>2762</w:t>
        </w:r>
        <w:r w:rsidR="00F32579" w:rsidRPr="00B0723A">
          <w:rPr>
            <w:noProof/>
            <w:webHidden/>
          </w:rPr>
          <w:fldChar w:fldCharType="end"/>
        </w:r>
      </w:hyperlink>
    </w:p>
    <w:p w14:paraId="5ADD59F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4" w:history="1">
        <w:r w:rsidR="00F32579" w:rsidRPr="00B0723A">
          <w:rPr>
            <w:rStyle w:val="Hyperlink"/>
            <w:noProof/>
          </w:rPr>
          <w:t>Shanghai-Volkswagen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_Toc162868564 \h </w:instrText>
        </w:r>
        <w:r w:rsidR="00F32579" w:rsidRPr="00B0723A">
          <w:rPr>
            <w:noProof/>
            <w:webHidden/>
          </w:rPr>
        </w:r>
        <w:r w:rsidR="00F32579" w:rsidRPr="00B0723A">
          <w:rPr>
            <w:noProof/>
            <w:webHidden/>
          </w:rPr>
          <w:fldChar w:fldCharType="separate"/>
        </w:r>
        <w:r w:rsidR="00F32579" w:rsidRPr="00B0723A">
          <w:rPr>
            <w:noProof/>
            <w:webHidden/>
          </w:rPr>
          <w:t>2763</w:t>
        </w:r>
        <w:r w:rsidR="00F32579" w:rsidRPr="00B0723A">
          <w:rPr>
            <w:noProof/>
            <w:webHidden/>
          </w:rPr>
          <w:fldChar w:fldCharType="end"/>
        </w:r>
      </w:hyperlink>
    </w:p>
    <w:p w14:paraId="78D1572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5" w:history="1">
        <w:r w:rsidR="00F32579" w:rsidRPr="00B0723A">
          <w:rPr>
            <w:rStyle w:val="Hyperlink"/>
            <w:noProof/>
          </w:rPr>
          <w:t>Skoda aus Shanghai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_Toc162868565 \h </w:instrText>
        </w:r>
        <w:r w:rsidR="00F32579" w:rsidRPr="00B0723A">
          <w:rPr>
            <w:noProof/>
            <w:webHidden/>
          </w:rPr>
        </w:r>
        <w:r w:rsidR="00F32579" w:rsidRPr="00B0723A">
          <w:rPr>
            <w:noProof/>
            <w:webHidden/>
          </w:rPr>
          <w:fldChar w:fldCharType="separate"/>
        </w:r>
        <w:r w:rsidR="00F32579" w:rsidRPr="00B0723A">
          <w:rPr>
            <w:noProof/>
            <w:webHidden/>
          </w:rPr>
          <w:t>2763</w:t>
        </w:r>
        <w:r w:rsidR="00F32579" w:rsidRPr="00B0723A">
          <w:rPr>
            <w:noProof/>
            <w:webHidden/>
          </w:rPr>
          <w:fldChar w:fldCharType="end"/>
        </w:r>
      </w:hyperlink>
    </w:p>
    <w:p w14:paraId="12089D9A"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6" w:history="1">
        <w:r w:rsidR="00F32579" w:rsidRPr="00B0723A">
          <w:rPr>
            <w:rStyle w:val="Hyperlink"/>
            <w:noProof/>
          </w:rPr>
          <w:t>Dongfeng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_Toc162868566 \h </w:instrText>
        </w:r>
        <w:r w:rsidR="00F32579" w:rsidRPr="00B0723A">
          <w:rPr>
            <w:noProof/>
            <w:webHidden/>
          </w:rPr>
        </w:r>
        <w:r w:rsidR="00F32579" w:rsidRPr="00B0723A">
          <w:rPr>
            <w:noProof/>
            <w:webHidden/>
          </w:rPr>
          <w:fldChar w:fldCharType="separate"/>
        </w:r>
        <w:r w:rsidR="00F32579" w:rsidRPr="00B0723A">
          <w:rPr>
            <w:noProof/>
            <w:webHidden/>
          </w:rPr>
          <w:t>2763</w:t>
        </w:r>
        <w:r w:rsidR="00F32579" w:rsidRPr="00B0723A">
          <w:rPr>
            <w:noProof/>
            <w:webHidden/>
          </w:rPr>
          <w:fldChar w:fldCharType="end"/>
        </w:r>
      </w:hyperlink>
    </w:p>
    <w:p w14:paraId="6F92E64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7" w:history="1">
        <w:r w:rsidR="00F32579" w:rsidRPr="00B0723A">
          <w:rPr>
            <w:rStyle w:val="Hyperlink"/>
            <w:noProof/>
          </w:rPr>
          <w:t>Mazda und Ford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_Toc162868567 \h </w:instrText>
        </w:r>
        <w:r w:rsidR="00F32579" w:rsidRPr="00B0723A">
          <w:rPr>
            <w:noProof/>
            <w:webHidden/>
          </w:rPr>
        </w:r>
        <w:r w:rsidR="00F32579" w:rsidRPr="00B0723A">
          <w:rPr>
            <w:noProof/>
            <w:webHidden/>
          </w:rPr>
          <w:fldChar w:fldCharType="separate"/>
        </w:r>
        <w:r w:rsidR="00F32579" w:rsidRPr="00B0723A">
          <w:rPr>
            <w:noProof/>
            <w:webHidden/>
          </w:rPr>
          <w:t>2763</w:t>
        </w:r>
        <w:r w:rsidR="00F32579" w:rsidRPr="00B0723A">
          <w:rPr>
            <w:noProof/>
            <w:webHidden/>
          </w:rPr>
          <w:fldChar w:fldCharType="end"/>
        </w:r>
      </w:hyperlink>
    </w:p>
    <w:p w14:paraId="7199EB2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8" w:history="1">
        <w:r w:rsidR="00F32579" w:rsidRPr="00B0723A">
          <w:rPr>
            <w:rStyle w:val="Hyperlink"/>
            <w:noProof/>
          </w:rPr>
          <w:t>Mercedes-Benz</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_Toc162868568 \h </w:instrText>
        </w:r>
        <w:r w:rsidR="00F32579" w:rsidRPr="00B0723A">
          <w:rPr>
            <w:noProof/>
            <w:webHidden/>
          </w:rPr>
        </w:r>
        <w:r w:rsidR="00F32579" w:rsidRPr="00B0723A">
          <w:rPr>
            <w:noProof/>
            <w:webHidden/>
          </w:rPr>
          <w:fldChar w:fldCharType="separate"/>
        </w:r>
        <w:r w:rsidR="00F32579" w:rsidRPr="00B0723A">
          <w:rPr>
            <w:noProof/>
            <w:webHidden/>
          </w:rPr>
          <w:t>2764</w:t>
        </w:r>
        <w:r w:rsidR="00F32579" w:rsidRPr="00B0723A">
          <w:rPr>
            <w:noProof/>
            <w:webHidden/>
          </w:rPr>
          <w:fldChar w:fldCharType="end"/>
        </w:r>
      </w:hyperlink>
    </w:p>
    <w:p w14:paraId="38DEB5E5"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69" w:history="1">
        <w:r w:rsidR="00F32579" w:rsidRPr="00B0723A">
          <w:rPr>
            <w:rStyle w:val="Hyperlink"/>
            <w:noProof/>
          </w:rPr>
          <w:t>120 Chinesische Autobauer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_Toc162868569 \h </w:instrText>
        </w:r>
        <w:r w:rsidR="00F32579" w:rsidRPr="00B0723A">
          <w:rPr>
            <w:noProof/>
            <w:webHidden/>
          </w:rPr>
        </w:r>
        <w:r w:rsidR="00F32579" w:rsidRPr="00B0723A">
          <w:rPr>
            <w:noProof/>
            <w:webHidden/>
          </w:rPr>
          <w:fldChar w:fldCharType="separate"/>
        </w:r>
        <w:r w:rsidR="00F32579" w:rsidRPr="00B0723A">
          <w:rPr>
            <w:noProof/>
            <w:webHidden/>
          </w:rPr>
          <w:t>2764</w:t>
        </w:r>
        <w:r w:rsidR="00F32579" w:rsidRPr="00B0723A">
          <w:rPr>
            <w:noProof/>
            <w:webHidden/>
          </w:rPr>
          <w:fldChar w:fldCharType="end"/>
        </w:r>
      </w:hyperlink>
    </w:p>
    <w:p w14:paraId="52F4E8B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70" w:history="1">
        <w:r w:rsidR="00F32579" w:rsidRPr="00B0723A">
          <w:rPr>
            <w:rStyle w:val="Hyperlink"/>
            <w:noProof/>
          </w:rPr>
          <w:t>Nanjing Motors baut Rover für Europa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_Toc162868570 \h </w:instrText>
        </w:r>
        <w:r w:rsidR="00F32579" w:rsidRPr="00B0723A">
          <w:rPr>
            <w:noProof/>
            <w:webHidden/>
          </w:rPr>
        </w:r>
        <w:r w:rsidR="00F32579" w:rsidRPr="00B0723A">
          <w:rPr>
            <w:noProof/>
            <w:webHidden/>
          </w:rPr>
          <w:fldChar w:fldCharType="separate"/>
        </w:r>
        <w:r w:rsidR="00F32579" w:rsidRPr="00B0723A">
          <w:rPr>
            <w:noProof/>
            <w:webHidden/>
          </w:rPr>
          <w:t>2764</w:t>
        </w:r>
        <w:r w:rsidR="00F32579" w:rsidRPr="00B0723A">
          <w:rPr>
            <w:noProof/>
            <w:webHidden/>
          </w:rPr>
          <w:fldChar w:fldCharType="end"/>
        </w:r>
      </w:hyperlink>
    </w:p>
    <w:p w14:paraId="18914645"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71" w:history="1">
        <w:r w:rsidR="00F32579" w:rsidRPr="00B0723A">
          <w:rPr>
            <w:rStyle w:val="Hyperlink"/>
            <w:noProof/>
          </w:rPr>
          <w:t>BMW</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_Toc162868571 \h </w:instrText>
        </w:r>
        <w:r w:rsidR="00F32579" w:rsidRPr="00B0723A">
          <w:rPr>
            <w:noProof/>
            <w:webHidden/>
          </w:rPr>
        </w:r>
        <w:r w:rsidR="00F32579" w:rsidRPr="00B0723A">
          <w:rPr>
            <w:noProof/>
            <w:webHidden/>
          </w:rPr>
          <w:fldChar w:fldCharType="separate"/>
        </w:r>
        <w:r w:rsidR="00F32579" w:rsidRPr="00B0723A">
          <w:rPr>
            <w:noProof/>
            <w:webHidden/>
          </w:rPr>
          <w:t>2765</w:t>
        </w:r>
        <w:r w:rsidR="00F32579" w:rsidRPr="00B0723A">
          <w:rPr>
            <w:noProof/>
            <w:webHidden/>
          </w:rPr>
          <w:fldChar w:fldCharType="end"/>
        </w:r>
      </w:hyperlink>
    </w:p>
    <w:p w14:paraId="184193F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72" w:history="1">
        <w:r w:rsidR="00F32579" w:rsidRPr="00B0723A">
          <w:rPr>
            <w:rStyle w:val="Hyperlink"/>
            <w:noProof/>
          </w:rPr>
          <w:t>Chinesische Hersteller holen auf</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_Toc162868572 \h </w:instrText>
        </w:r>
        <w:r w:rsidR="00F32579" w:rsidRPr="00B0723A">
          <w:rPr>
            <w:noProof/>
            <w:webHidden/>
          </w:rPr>
        </w:r>
        <w:r w:rsidR="00F32579" w:rsidRPr="00B0723A">
          <w:rPr>
            <w:noProof/>
            <w:webHidden/>
          </w:rPr>
          <w:fldChar w:fldCharType="separate"/>
        </w:r>
        <w:r w:rsidR="00F32579" w:rsidRPr="00B0723A">
          <w:rPr>
            <w:noProof/>
            <w:webHidden/>
          </w:rPr>
          <w:t>2765</w:t>
        </w:r>
        <w:r w:rsidR="00F32579" w:rsidRPr="00B0723A">
          <w:rPr>
            <w:noProof/>
            <w:webHidden/>
          </w:rPr>
          <w:fldChar w:fldCharType="end"/>
        </w:r>
      </w:hyperlink>
    </w:p>
    <w:p w14:paraId="26D64ED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73" w:history="1">
        <w:r w:rsidR="00F32579" w:rsidRPr="00B0723A">
          <w:rPr>
            <w:rStyle w:val="Hyperlink"/>
            <w:noProof/>
          </w:rPr>
          <w:t>Chery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_Toc162868573 \h </w:instrText>
        </w:r>
        <w:r w:rsidR="00F32579" w:rsidRPr="00B0723A">
          <w:rPr>
            <w:noProof/>
            <w:webHidden/>
          </w:rPr>
        </w:r>
        <w:r w:rsidR="00F32579" w:rsidRPr="00B0723A">
          <w:rPr>
            <w:noProof/>
            <w:webHidden/>
          </w:rPr>
          <w:fldChar w:fldCharType="separate"/>
        </w:r>
        <w:r w:rsidR="00F32579" w:rsidRPr="00B0723A">
          <w:rPr>
            <w:noProof/>
            <w:webHidden/>
          </w:rPr>
          <w:t>2765</w:t>
        </w:r>
        <w:r w:rsidR="00F32579" w:rsidRPr="00B0723A">
          <w:rPr>
            <w:noProof/>
            <w:webHidden/>
          </w:rPr>
          <w:fldChar w:fldCharType="end"/>
        </w:r>
      </w:hyperlink>
    </w:p>
    <w:p w14:paraId="069B34FF"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574" w:history="1">
        <w:r w:rsidR="00F32579" w:rsidRPr="00B0723A">
          <w:rPr>
            <w:rStyle w:val="Hyperlink"/>
            <w:noProof/>
          </w:rPr>
          <w:t>Gelly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_Toc162868574 \h </w:instrText>
        </w:r>
        <w:r w:rsidR="00F32579" w:rsidRPr="00B0723A">
          <w:rPr>
            <w:noProof/>
            <w:webHidden/>
          </w:rPr>
        </w:r>
        <w:r w:rsidR="00F32579" w:rsidRPr="00B0723A">
          <w:rPr>
            <w:noProof/>
            <w:webHidden/>
          </w:rPr>
          <w:fldChar w:fldCharType="separate"/>
        </w:r>
        <w:r w:rsidR="00F32579" w:rsidRPr="00B0723A">
          <w:rPr>
            <w:noProof/>
            <w:webHidden/>
          </w:rPr>
          <w:t>2766</w:t>
        </w:r>
        <w:r w:rsidR="00F32579" w:rsidRPr="00B0723A">
          <w:rPr>
            <w:noProof/>
            <w:webHidden/>
          </w:rPr>
          <w:fldChar w:fldCharType="end"/>
        </w:r>
      </w:hyperlink>
    </w:p>
    <w:p w14:paraId="0B4CD888" w14:textId="77777777" w:rsidR="00F32579" w:rsidRPr="00B0723A" w:rsidRDefault="00DF7D83" w:rsidP="00F32579">
      <w:pPr>
        <w:pStyle w:val="Verzeichnis1"/>
        <w:rPr>
          <w:rFonts w:eastAsiaTheme="minorEastAsia"/>
          <w:spacing w:val="0"/>
          <w:kern w:val="2"/>
          <w14:ligatures w14:val="standardContextual"/>
        </w:rPr>
      </w:pPr>
      <w:hyperlink w:anchor="_Toc162868575" w:history="1">
        <w:r w:rsidR="00F32579" w:rsidRPr="00B0723A">
          <w:rPr>
            <w:rStyle w:val="Hyperlink"/>
          </w:rPr>
          <w:t>China: Top-Ten der Pkw-Hersteller -Pkw-Branche wächst weiter, Mai 2006</w:t>
        </w:r>
        <w:r w:rsidR="00F32579" w:rsidRPr="00B0723A">
          <w:rPr>
            <w:webHidden/>
          </w:rPr>
          <w:tab/>
        </w:r>
        <w:r w:rsidR="00F32579" w:rsidRPr="00B0723A">
          <w:rPr>
            <w:webHidden/>
          </w:rPr>
          <w:fldChar w:fldCharType="begin"/>
        </w:r>
        <w:r w:rsidR="00F32579" w:rsidRPr="00B0723A">
          <w:rPr>
            <w:webHidden/>
          </w:rPr>
          <w:instrText xml:space="preserve"> PAGEREF _Toc162868575 \h </w:instrText>
        </w:r>
        <w:r w:rsidR="00F32579" w:rsidRPr="00B0723A">
          <w:rPr>
            <w:webHidden/>
          </w:rPr>
        </w:r>
        <w:r w:rsidR="00F32579" w:rsidRPr="00B0723A">
          <w:rPr>
            <w:webHidden/>
          </w:rPr>
          <w:fldChar w:fldCharType="separate"/>
        </w:r>
        <w:r w:rsidR="00F32579" w:rsidRPr="00B0723A">
          <w:rPr>
            <w:webHidden/>
          </w:rPr>
          <w:t>2766</w:t>
        </w:r>
        <w:r w:rsidR="00F32579" w:rsidRPr="00B0723A">
          <w:rPr>
            <w:webHidden/>
          </w:rPr>
          <w:fldChar w:fldCharType="end"/>
        </w:r>
      </w:hyperlink>
    </w:p>
    <w:p w14:paraId="1E1B8E3C" w14:textId="77777777" w:rsidR="00F32579" w:rsidRPr="00B0723A" w:rsidRDefault="00DF7D83" w:rsidP="00F32579">
      <w:pPr>
        <w:pStyle w:val="Verzeichnis1"/>
        <w:rPr>
          <w:rFonts w:eastAsiaTheme="minorEastAsia"/>
          <w:spacing w:val="0"/>
          <w:kern w:val="2"/>
          <w14:ligatures w14:val="standardContextual"/>
        </w:rPr>
      </w:pPr>
      <w:hyperlink w:anchor="_Toc162868576" w:history="1">
        <w:r w:rsidR="00F32579" w:rsidRPr="00B0723A">
          <w:rPr>
            <w:rStyle w:val="Hyperlink"/>
          </w:rPr>
          <w:t>China: Top-Ten der Pkw-Hersteller</w:t>
        </w:r>
        <w:r w:rsidR="00F32579" w:rsidRPr="00B0723A">
          <w:rPr>
            <w:webHidden/>
          </w:rPr>
          <w:tab/>
        </w:r>
        <w:r w:rsidR="00F32579" w:rsidRPr="00B0723A">
          <w:rPr>
            <w:webHidden/>
          </w:rPr>
          <w:fldChar w:fldCharType="begin"/>
        </w:r>
        <w:r w:rsidR="00F32579" w:rsidRPr="00B0723A">
          <w:rPr>
            <w:webHidden/>
          </w:rPr>
          <w:instrText xml:space="preserve"> PAGEREF _Toc162868576 \h </w:instrText>
        </w:r>
        <w:r w:rsidR="00F32579" w:rsidRPr="00B0723A">
          <w:rPr>
            <w:webHidden/>
          </w:rPr>
        </w:r>
        <w:r w:rsidR="00F32579" w:rsidRPr="00B0723A">
          <w:rPr>
            <w:webHidden/>
          </w:rPr>
          <w:fldChar w:fldCharType="separate"/>
        </w:r>
        <w:r w:rsidR="00F32579" w:rsidRPr="00B0723A">
          <w:rPr>
            <w:webHidden/>
          </w:rPr>
          <w:t>2766</w:t>
        </w:r>
        <w:r w:rsidR="00F32579" w:rsidRPr="00B0723A">
          <w:rPr>
            <w:webHidden/>
          </w:rPr>
          <w:fldChar w:fldCharType="end"/>
        </w:r>
      </w:hyperlink>
    </w:p>
    <w:p w14:paraId="222C4973" w14:textId="77777777" w:rsidR="00F32579" w:rsidRPr="00B0723A" w:rsidRDefault="00DF7D83" w:rsidP="00F32579">
      <w:pPr>
        <w:pStyle w:val="Verzeichnis1"/>
        <w:rPr>
          <w:rFonts w:eastAsiaTheme="minorEastAsia"/>
          <w:spacing w:val="0"/>
          <w:kern w:val="2"/>
          <w14:ligatures w14:val="standardContextual"/>
        </w:rPr>
      </w:pPr>
      <w:hyperlink w:anchor="_Toc162868577" w:history="1">
        <w:r w:rsidR="00F32579" w:rsidRPr="00B0723A">
          <w:rPr>
            <w:rStyle w:val="Hyperlink"/>
            <w:rFonts w:eastAsiaTheme="majorEastAsia"/>
          </w:rPr>
          <w:t>Chinas Automobilproduktion übersteigt in den ersten fünf Monaten 3 Millionen, Juni 2006</w:t>
        </w:r>
        <w:r w:rsidR="00F32579" w:rsidRPr="00B0723A">
          <w:rPr>
            <w:webHidden/>
          </w:rPr>
          <w:tab/>
        </w:r>
        <w:r w:rsidR="00F32579" w:rsidRPr="00B0723A">
          <w:rPr>
            <w:webHidden/>
          </w:rPr>
          <w:fldChar w:fldCharType="begin"/>
        </w:r>
        <w:r w:rsidR="00F32579" w:rsidRPr="00B0723A">
          <w:rPr>
            <w:webHidden/>
          </w:rPr>
          <w:instrText xml:space="preserve"> PAGEREF _Toc162868577 \h </w:instrText>
        </w:r>
        <w:r w:rsidR="00F32579" w:rsidRPr="00B0723A">
          <w:rPr>
            <w:webHidden/>
          </w:rPr>
        </w:r>
        <w:r w:rsidR="00F32579" w:rsidRPr="00B0723A">
          <w:rPr>
            <w:webHidden/>
          </w:rPr>
          <w:fldChar w:fldCharType="separate"/>
        </w:r>
        <w:r w:rsidR="00F32579" w:rsidRPr="00B0723A">
          <w:rPr>
            <w:webHidden/>
          </w:rPr>
          <w:t>2768</w:t>
        </w:r>
        <w:r w:rsidR="00F32579" w:rsidRPr="00B0723A">
          <w:rPr>
            <w:webHidden/>
          </w:rPr>
          <w:fldChar w:fldCharType="end"/>
        </w:r>
      </w:hyperlink>
    </w:p>
    <w:p w14:paraId="180A765B" w14:textId="77777777" w:rsidR="00F32579" w:rsidRPr="00B0723A" w:rsidRDefault="00DF7D83" w:rsidP="00F32579">
      <w:pPr>
        <w:pStyle w:val="Verzeichnis1"/>
        <w:rPr>
          <w:rFonts w:eastAsiaTheme="minorEastAsia"/>
          <w:spacing w:val="0"/>
          <w:kern w:val="2"/>
          <w14:ligatures w14:val="standardContextual"/>
        </w:rPr>
      </w:pPr>
      <w:hyperlink w:anchor="_Toc162868578" w:history="1">
        <w:r w:rsidR="00F32579" w:rsidRPr="00B0723A">
          <w:rPr>
            <w:rStyle w:val="Hyperlink"/>
          </w:rPr>
          <w:t>Pkws mit kleinem Hubraum stehen hoch im Kurs, Juli 2006</w:t>
        </w:r>
        <w:r w:rsidR="00F32579" w:rsidRPr="00B0723A">
          <w:rPr>
            <w:webHidden/>
          </w:rPr>
          <w:tab/>
        </w:r>
        <w:r w:rsidR="00F32579" w:rsidRPr="00B0723A">
          <w:rPr>
            <w:webHidden/>
          </w:rPr>
          <w:fldChar w:fldCharType="begin"/>
        </w:r>
        <w:r w:rsidR="00F32579" w:rsidRPr="00B0723A">
          <w:rPr>
            <w:webHidden/>
          </w:rPr>
          <w:instrText xml:space="preserve"> PAGEREF _Toc162868578 \h </w:instrText>
        </w:r>
        <w:r w:rsidR="00F32579" w:rsidRPr="00B0723A">
          <w:rPr>
            <w:webHidden/>
          </w:rPr>
        </w:r>
        <w:r w:rsidR="00F32579" w:rsidRPr="00B0723A">
          <w:rPr>
            <w:webHidden/>
          </w:rPr>
          <w:fldChar w:fldCharType="separate"/>
        </w:r>
        <w:r w:rsidR="00F32579" w:rsidRPr="00B0723A">
          <w:rPr>
            <w:webHidden/>
          </w:rPr>
          <w:t>2769</w:t>
        </w:r>
        <w:r w:rsidR="00F32579" w:rsidRPr="00B0723A">
          <w:rPr>
            <w:webHidden/>
          </w:rPr>
          <w:fldChar w:fldCharType="end"/>
        </w:r>
      </w:hyperlink>
    </w:p>
    <w:p w14:paraId="646B2FA9" w14:textId="77777777" w:rsidR="00F32579" w:rsidRPr="00B0723A" w:rsidRDefault="00DF7D83" w:rsidP="00F32579">
      <w:pPr>
        <w:pStyle w:val="Verzeichnis1"/>
        <w:rPr>
          <w:rFonts w:eastAsiaTheme="minorEastAsia"/>
          <w:spacing w:val="0"/>
          <w:kern w:val="2"/>
          <w14:ligatures w14:val="standardContextual"/>
        </w:rPr>
      </w:pPr>
      <w:hyperlink w:anchor="_Toc162868579" w:history="1">
        <w:r w:rsidR="00F32579" w:rsidRPr="00B0723A">
          <w:rPr>
            <w:rStyle w:val="Hyperlink"/>
          </w:rPr>
          <w:t>China plant das grüne Auto / Von Thomas Kiefer, Aug. 2006</w:t>
        </w:r>
        <w:r w:rsidR="00F32579" w:rsidRPr="00B0723A">
          <w:rPr>
            <w:webHidden/>
          </w:rPr>
          <w:tab/>
        </w:r>
        <w:r w:rsidR="00F32579" w:rsidRPr="00B0723A">
          <w:rPr>
            <w:webHidden/>
          </w:rPr>
          <w:fldChar w:fldCharType="begin"/>
        </w:r>
        <w:r w:rsidR="00F32579" w:rsidRPr="00B0723A">
          <w:rPr>
            <w:webHidden/>
          </w:rPr>
          <w:instrText xml:space="preserve"> PAGEREF _Toc162868579 \h </w:instrText>
        </w:r>
        <w:r w:rsidR="00F32579" w:rsidRPr="00B0723A">
          <w:rPr>
            <w:webHidden/>
          </w:rPr>
        </w:r>
        <w:r w:rsidR="00F32579" w:rsidRPr="00B0723A">
          <w:rPr>
            <w:webHidden/>
          </w:rPr>
          <w:fldChar w:fldCharType="separate"/>
        </w:r>
        <w:r w:rsidR="00F32579" w:rsidRPr="00B0723A">
          <w:rPr>
            <w:webHidden/>
          </w:rPr>
          <w:t>2770</w:t>
        </w:r>
        <w:r w:rsidR="00F32579" w:rsidRPr="00B0723A">
          <w:rPr>
            <w:webHidden/>
          </w:rPr>
          <w:fldChar w:fldCharType="end"/>
        </w:r>
      </w:hyperlink>
    </w:p>
    <w:p w14:paraId="7F1065D8" w14:textId="77777777" w:rsidR="00F32579" w:rsidRPr="00B0723A" w:rsidRDefault="00DF7D83" w:rsidP="00F32579">
      <w:pPr>
        <w:pStyle w:val="Verzeichnis1"/>
        <w:rPr>
          <w:rFonts w:eastAsiaTheme="minorEastAsia"/>
          <w:spacing w:val="0"/>
          <w:kern w:val="2"/>
          <w14:ligatures w14:val="standardContextual"/>
        </w:rPr>
      </w:pPr>
      <w:hyperlink w:anchor="_Toc162868580" w:history="1">
        <w:r w:rsidR="00F32579" w:rsidRPr="00B0723A">
          <w:rPr>
            <w:rStyle w:val="Hyperlink"/>
          </w:rPr>
          <w:t>Pkws mit kleinem Hubraum stehen hoch im Kurs, Juli 2006</w:t>
        </w:r>
        <w:r w:rsidR="00F32579" w:rsidRPr="00B0723A">
          <w:rPr>
            <w:webHidden/>
          </w:rPr>
          <w:tab/>
        </w:r>
        <w:r w:rsidR="00F32579" w:rsidRPr="00B0723A">
          <w:rPr>
            <w:webHidden/>
          </w:rPr>
          <w:fldChar w:fldCharType="begin"/>
        </w:r>
        <w:r w:rsidR="00F32579" w:rsidRPr="00B0723A">
          <w:rPr>
            <w:webHidden/>
          </w:rPr>
          <w:instrText xml:space="preserve"> PAGEREF _Toc162868580 \h </w:instrText>
        </w:r>
        <w:r w:rsidR="00F32579" w:rsidRPr="00B0723A">
          <w:rPr>
            <w:webHidden/>
          </w:rPr>
        </w:r>
        <w:r w:rsidR="00F32579" w:rsidRPr="00B0723A">
          <w:rPr>
            <w:webHidden/>
          </w:rPr>
          <w:fldChar w:fldCharType="separate"/>
        </w:r>
        <w:r w:rsidR="00F32579" w:rsidRPr="00B0723A">
          <w:rPr>
            <w:webHidden/>
          </w:rPr>
          <w:t>2775</w:t>
        </w:r>
        <w:r w:rsidR="00F32579" w:rsidRPr="00B0723A">
          <w:rPr>
            <w:webHidden/>
          </w:rPr>
          <w:fldChar w:fldCharType="end"/>
        </w:r>
      </w:hyperlink>
    </w:p>
    <w:p w14:paraId="33200E8C" w14:textId="77777777" w:rsidR="00F32579" w:rsidRPr="00B0723A" w:rsidRDefault="00DF7D83" w:rsidP="00F32579">
      <w:pPr>
        <w:pStyle w:val="Verzeichnis1"/>
        <w:rPr>
          <w:rFonts w:eastAsiaTheme="minorEastAsia"/>
          <w:spacing w:val="0"/>
          <w:kern w:val="2"/>
          <w14:ligatures w14:val="standardContextual"/>
        </w:rPr>
      </w:pPr>
      <w:hyperlink w:anchor="_Toc162868581" w:history="1">
        <w:r w:rsidR="00F32579" w:rsidRPr="00B0723A">
          <w:rPr>
            <w:rStyle w:val="Hyperlink"/>
          </w:rPr>
          <w:t>Adressen Autobranche China. Verbände, Hersteller, Zulieferer, Forschungseinrichtungen / Von Thomas Kiefer, Aug. 2006</w:t>
        </w:r>
        <w:r w:rsidR="00F32579" w:rsidRPr="00B0723A">
          <w:rPr>
            <w:webHidden/>
          </w:rPr>
          <w:tab/>
        </w:r>
        <w:r w:rsidR="00F32579" w:rsidRPr="00B0723A">
          <w:rPr>
            <w:webHidden/>
          </w:rPr>
          <w:fldChar w:fldCharType="begin"/>
        </w:r>
        <w:r w:rsidR="00F32579" w:rsidRPr="00B0723A">
          <w:rPr>
            <w:webHidden/>
          </w:rPr>
          <w:instrText xml:space="preserve"> PAGEREF _Toc162868581 \h </w:instrText>
        </w:r>
        <w:r w:rsidR="00F32579" w:rsidRPr="00B0723A">
          <w:rPr>
            <w:webHidden/>
          </w:rPr>
        </w:r>
        <w:r w:rsidR="00F32579" w:rsidRPr="00B0723A">
          <w:rPr>
            <w:webHidden/>
          </w:rPr>
          <w:fldChar w:fldCharType="separate"/>
        </w:r>
        <w:r w:rsidR="00F32579" w:rsidRPr="00B0723A">
          <w:rPr>
            <w:webHidden/>
          </w:rPr>
          <w:t>2776</w:t>
        </w:r>
        <w:r w:rsidR="00F32579" w:rsidRPr="00B0723A">
          <w:rPr>
            <w:webHidden/>
          </w:rPr>
          <w:fldChar w:fldCharType="end"/>
        </w:r>
      </w:hyperlink>
    </w:p>
    <w:p w14:paraId="6FDAED18" w14:textId="77777777" w:rsidR="00F32579" w:rsidRPr="00B0723A" w:rsidRDefault="00DF7D83" w:rsidP="00F32579">
      <w:pPr>
        <w:pStyle w:val="Verzeichnis1"/>
        <w:rPr>
          <w:rFonts w:eastAsiaTheme="minorEastAsia"/>
          <w:spacing w:val="0"/>
          <w:kern w:val="2"/>
          <w14:ligatures w14:val="standardContextual"/>
        </w:rPr>
      </w:pPr>
      <w:hyperlink w:anchor="_Toc162868582" w:history="1">
        <w:r w:rsidR="00F32579" w:rsidRPr="00B0723A">
          <w:rPr>
            <w:rStyle w:val="Hyperlink"/>
          </w:rPr>
          <w:t>Volksrepublik China – Neuer Fünfjahresplan zur Entwicklung der Automobilbranche / Von Thomas Kiefer, Aug. 2006</w:t>
        </w:r>
        <w:r w:rsidR="00F32579" w:rsidRPr="00B0723A">
          <w:rPr>
            <w:webHidden/>
          </w:rPr>
          <w:tab/>
        </w:r>
        <w:r w:rsidR="00F32579" w:rsidRPr="00B0723A">
          <w:rPr>
            <w:webHidden/>
          </w:rPr>
          <w:fldChar w:fldCharType="begin"/>
        </w:r>
        <w:r w:rsidR="00F32579" w:rsidRPr="00B0723A">
          <w:rPr>
            <w:webHidden/>
          </w:rPr>
          <w:instrText xml:space="preserve"> PAGEREF _Toc162868582 \h </w:instrText>
        </w:r>
        <w:r w:rsidR="00F32579" w:rsidRPr="00B0723A">
          <w:rPr>
            <w:webHidden/>
          </w:rPr>
        </w:r>
        <w:r w:rsidR="00F32579" w:rsidRPr="00B0723A">
          <w:rPr>
            <w:webHidden/>
          </w:rPr>
          <w:fldChar w:fldCharType="separate"/>
        </w:r>
        <w:r w:rsidR="00F32579" w:rsidRPr="00B0723A">
          <w:rPr>
            <w:webHidden/>
          </w:rPr>
          <w:t>2778</w:t>
        </w:r>
        <w:r w:rsidR="00F32579" w:rsidRPr="00B0723A">
          <w:rPr>
            <w:webHidden/>
          </w:rPr>
          <w:fldChar w:fldCharType="end"/>
        </w:r>
      </w:hyperlink>
    </w:p>
    <w:p w14:paraId="3CC6A290" w14:textId="77777777" w:rsidR="00F32579" w:rsidRPr="00B0723A" w:rsidRDefault="00DF7D83" w:rsidP="00F32579">
      <w:pPr>
        <w:pStyle w:val="Verzeichnis1"/>
        <w:rPr>
          <w:rFonts w:eastAsiaTheme="minorEastAsia"/>
          <w:spacing w:val="0"/>
          <w:kern w:val="2"/>
          <w14:ligatures w14:val="standardContextual"/>
        </w:rPr>
      </w:pPr>
      <w:hyperlink w:anchor="_Toc162868583" w:history="1">
        <w:r w:rsidR="00F32579" w:rsidRPr="00B0723A">
          <w:rPr>
            <w:rStyle w:val="Hyperlink"/>
            <w:rFonts w:eastAsiaTheme="minorHAnsi"/>
          </w:rPr>
          <w:t>Kfz-Jahresproduktion VR China 1985-2005, Prognose bis 2020, Aug. 2006</w:t>
        </w:r>
        <w:r w:rsidR="00F32579" w:rsidRPr="00B0723A">
          <w:rPr>
            <w:webHidden/>
          </w:rPr>
          <w:tab/>
        </w:r>
        <w:r w:rsidR="00F32579" w:rsidRPr="00B0723A">
          <w:rPr>
            <w:webHidden/>
          </w:rPr>
          <w:fldChar w:fldCharType="begin"/>
        </w:r>
        <w:r w:rsidR="00F32579" w:rsidRPr="00B0723A">
          <w:rPr>
            <w:webHidden/>
          </w:rPr>
          <w:instrText xml:space="preserve"> PAGEREF _Toc162868583 \h </w:instrText>
        </w:r>
        <w:r w:rsidR="00F32579" w:rsidRPr="00B0723A">
          <w:rPr>
            <w:webHidden/>
          </w:rPr>
        </w:r>
        <w:r w:rsidR="00F32579" w:rsidRPr="00B0723A">
          <w:rPr>
            <w:webHidden/>
          </w:rPr>
          <w:fldChar w:fldCharType="separate"/>
        </w:r>
        <w:r w:rsidR="00F32579" w:rsidRPr="00B0723A">
          <w:rPr>
            <w:webHidden/>
          </w:rPr>
          <w:t>2779</w:t>
        </w:r>
        <w:r w:rsidR="00F32579" w:rsidRPr="00B0723A">
          <w:rPr>
            <w:webHidden/>
          </w:rPr>
          <w:fldChar w:fldCharType="end"/>
        </w:r>
      </w:hyperlink>
    </w:p>
    <w:p w14:paraId="2B573712" w14:textId="77777777" w:rsidR="00F32579" w:rsidRPr="00B0723A" w:rsidRDefault="00DF7D83" w:rsidP="00F32579">
      <w:pPr>
        <w:pStyle w:val="Verzeichnis1"/>
        <w:rPr>
          <w:rFonts w:eastAsiaTheme="minorEastAsia"/>
          <w:spacing w:val="0"/>
          <w:kern w:val="2"/>
          <w14:ligatures w14:val="standardContextual"/>
        </w:rPr>
      </w:pPr>
      <w:hyperlink w:anchor="_Toc162868584" w:history="1">
        <w:r w:rsidR="00F32579" w:rsidRPr="00B0723A">
          <w:rPr>
            <w:rStyle w:val="Hyperlink"/>
            <w:rFonts w:eastAsiaTheme="majorEastAsia"/>
          </w:rPr>
          <w:t>Chinas Autoproduktion soll dieses Jahr 7 Millionen Einheiten erreichen</w:t>
        </w:r>
        <w:r w:rsidR="00F32579" w:rsidRPr="00B0723A">
          <w:rPr>
            <w:rStyle w:val="Hyperlink"/>
          </w:rPr>
          <w:t>, Aug. 2006</w:t>
        </w:r>
        <w:r w:rsidR="00F32579" w:rsidRPr="00B0723A">
          <w:rPr>
            <w:webHidden/>
          </w:rPr>
          <w:tab/>
        </w:r>
        <w:r w:rsidR="00F32579" w:rsidRPr="00B0723A">
          <w:rPr>
            <w:webHidden/>
          </w:rPr>
          <w:fldChar w:fldCharType="begin"/>
        </w:r>
        <w:r w:rsidR="00F32579" w:rsidRPr="00B0723A">
          <w:rPr>
            <w:webHidden/>
          </w:rPr>
          <w:instrText xml:space="preserve"> PAGEREF _Toc162868584 \h </w:instrText>
        </w:r>
        <w:r w:rsidR="00F32579" w:rsidRPr="00B0723A">
          <w:rPr>
            <w:webHidden/>
          </w:rPr>
        </w:r>
        <w:r w:rsidR="00F32579" w:rsidRPr="00B0723A">
          <w:rPr>
            <w:webHidden/>
          </w:rPr>
          <w:fldChar w:fldCharType="separate"/>
        </w:r>
        <w:r w:rsidR="00F32579" w:rsidRPr="00B0723A">
          <w:rPr>
            <w:webHidden/>
          </w:rPr>
          <w:t>2780</w:t>
        </w:r>
        <w:r w:rsidR="00F32579" w:rsidRPr="00B0723A">
          <w:rPr>
            <w:webHidden/>
          </w:rPr>
          <w:fldChar w:fldCharType="end"/>
        </w:r>
      </w:hyperlink>
    </w:p>
    <w:p w14:paraId="4BE86F53" w14:textId="77777777" w:rsidR="00F32579" w:rsidRPr="00B0723A" w:rsidRDefault="00DF7D83" w:rsidP="00F32579">
      <w:pPr>
        <w:pStyle w:val="Verzeichnis1"/>
        <w:rPr>
          <w:rFonts w:eastAsiaTheme="minorEastAsia"/>
          <w:spacing w:val="0"/>
          <w:kern w:val="2"/>
          <w14:ligatures w14:val="standardContextual"/>
        </w:rPr>
      </w:pPr>
      <w:hyperlink w:anchor="_Toc162868585" w:history="1">
        <w:r w:rsidR="00F32579" w:rsidRPr="00B0723A">
          <w:rPr>
            <w:rStyle w:val="Hyperlink"/>
          </w:rPr>
          <w:t>Prima Klima in China. Schon 2005 wurden in China erstmals mehr Autos neu zugelassen als in Deutschland, Aug. 2006</w:t>
        </w:r>
        <w:r w:rsidR="00F32579" w:rsidRPr="00B0723A">
          <w:rPr>
            <w:webHidden/>
          </w:rPr>
          <w:tab/>
        </w:r>
        <w:r w:rsidR="00F32579" w:rsidRPr="00B0723A">
          <w:rPr>
            <w:webHidden/>
          </w:rPr>
          <w:fldChar w:fldCharType="begin"/>
        </w:r>
        <w:r w:rsidR="00F32579" w:rsidRPr="00B0723A">
          <w:rPr>
            <w:webHidden/>
          </w:rPr>
          <w:instrText xml:space="preserve"> PAGEREF _Toc162868585 \h </w:instrText>
        </w:r>
        <w:r w:rsidR="00F32579" w:rsidRPr="00B0723A">
          <w:rPr>
            <w:webHidden/>
          </w:rPr>
        </w:r>
        <w:r w:rsidR="00F32579" w:rsidRPr="00B0723A">
          <w:rPr>
            <w:webHidden/>
          </w:rPr>
          <w:fldChar w:fldCharType="separate"/>
        </w:r>
        <w:r w:rsidR="00F32579" w:rsidRPr="00B0723A">
          <w:rPr>
            <w:webHidden/>
          </w:rPr>
          <w:t>2781</w:t>
        </w:r>
        <w:r w:rsidR="00F32579" w:rsidRPr="00B0723A">
          <w:rPr>
            <w:webHidden/>
          </w:rPr>
          <w:fldChar w:fldCharType="end"/>
        </w:r>
      </w:hyperlink>
    </w:p>
    <w:p w14:paraId="2F03AF6D" w14:textId="77777777" w:rsidR="00F32579" w:rsidRPr="00B0723A" w:rsidRDefault="00DF7D83" w:rsidP="00F32579">
      <w:pPr>
        <w:pStyle w:val="Verzeichnis1"/>
        <w:rPr>
          <w:rFonts w:eastAsiaTheme="minorEastAsia"/>
          <w:spacing w:val="0"/>
          <w:kern w:val="2"/>
          <w14:ligatures w14:val="standardContextual"/>
        </w:rPr>
      </w:pPr>
      <w:hyperlink w:anchor="_Toc162868586" w:history="1">
        <w:r w:rsidR="00F32579" w:rsidRPr="00B0723A">
          <w:rPr>
            <w:rStyle w:val="Hyperlink"/>
          </w:rPr>
          <w:t>China übertrumpft deutsche Automobilhersteller, Sep. 2006</w:t>
        </w:r>
        <w:r w:rsidR="00F32579" w:rsidRPr="00B0723A">
          <w:rPr>
            <w:webHidden/>
          </w:rPr>
          <w:tab/>
        </w:r>
        <w:r w:rsidR="00F32579" w:rsidRPr="00B0723A">
          <w:rPr>
            <w:webHidden/>
          </w:rPr>
          <w:fldChar w:fldCharType="begin"/>
        </w:r>
        <w:r w:rsidR="00F32579" w:rsidRPr="00B0723A">
          <w:rPr>
            <w:webHidden/>
          </w:rPr>
          <w:instrText xml:space="preserve"> PAGEREF _Toc162868586 \h </w:instrText>
        </w:r>
        <w:r w:rsidR="00F32579" w:rsidRPr="00B0723A">
          <w:rPr>
            <w:webHidden/>
          </w:rPr>
        </w:r>
        <w:r w:rsidR="00F32579" w:rsidRPr="00B0723A">
          <w:rPr>
            <w:webHidden/>
          </w:rPr>
          <w:fldChar w:fldCharType="separate"/>
        </w:r>
        <w:r w:rsidR="00F32579" w:rsidRPr="00B0723A">
          <w:rPr>
            <w:webHidden/>
          </w:rPr>
          <w:t>2781</w:t>
        </w:r>
        <w:r w:rsidR="00F32579" w:rsidRPr="00B0723A">
          <w:rPr>
            <w:webHidden/>
          </w:rPr>
          <w:fldChar w:fldCharType="end"/>
        </w:r>
      </w:hyperlink>
    </w:p>
    <w:p w14:paraId="3B6DAE22" w14:textId="77777777" w:rsidR="00F32579" w:rsidRPr="00B0723A" w:rsidRDefault="00DF7D83" w:rsidP="00F32579">
      <w:pPr>
        <w:pStyle w:val="Verzeichnis1"/>
        <w:rPr>
          <w:rFonts w:eastAsiaTheme="minorEastAsia"/>
          <w:spacing w:val="0"/>
          <w:kern w:val="2"/>
          <w14:ligatures w14:val="standardContextual"/>
        </w:rPr>
      </w:pPr>
      <w:hyperlink w:anchor="_Toc162868587" w:history="1">
        <w:r w:rsidR="00F32579" w:rsidRPr="00B0723A">
          <w:rPr>
            <w:rStyle w:val="Hyperlink"/>
            <w:rFonts w:eastAsiaTheme="majorEastAsia"/>
          </w:rPr>
          <w:t>AUTO-PRODUKTIO</w:t>
        </w:r>
        <w:r w:rsidR="00F32579" w:rsidRPr="00B0723A">
          <w:rPr>
            <w:rStyle w:val="Hyperlink"/>
          </w:rPr>
          <w:t xml:space="preserve">N - </w:t>
        </w:r>
        <w:r w:rsidR="00F32579" w:rsidRPr="00B0723A">
          <w:rPr>
            <w:rStyle w:val="Hyperlink"/>
            <w:rFonts w:eastAsiaTheme="majorEastAsia"/>
          </w:rPr>
          <w:t>China überholt Deutschland</w:t>
        </w:r>
        <w:r w:rsidR="00F32579" w:rsidRPr="00B0723A">
          <w:rPr>
            <w:rStyle w:val="Hyperlink"/>
          </w:rPr>
          <w:t>, Sep. 2006</w:t>
        </w:r>
        <w:r w:rsidR="00F32579" w:rsidRPr="00B0723A">
          <w:rPr>
            <w:webHidden/>
          </w:rPr>
          <w:tab/>
        </w:r>
        <w:r w:rsidR="00F32579" w:rsidRPr="00B0723A">
          <w:rPr>
            <w:webHidden/>
          </w:rPr>
          <w:fldChar w:fldCharType="begin"/>
        </w:r>
        <w:r w:rsidR="00F32579" w:rsidRPr="00B0723A">
          <w:rPr>
            <w:webHidden/>
          </w:rPr>
          <w:instrText xml:space="preserve"> PAGEREF _Toc162868587 \h </w:instrText>
        </w:r>
        <w:r w:rsidR="00F32579" w:rsidRPr="00B0723A">
          <w:rPr>
            <w:webHidden/>
          </w:rPr>
        </w:r>
        <w:r w:rsidR="00F32579" w:rsidRPr="00B0723A">
          <w:rPr>
            <w:webHidden/>
          </w:rPr>
          <w:fldChar w:fldCharType="separate"/>
        </w:r>
        <w:r w:rsidR="00F32579" w:rsidRPr="00B0723A">
          <w:rPr>
            <w:webHidden/>
          </w:rPr>
          <w:t>2782</w:t>
        </w:r>
        <w:r w:rsidR="00F32579" w:rsidRPr="00B0723A">
          <w:rPr>
            <w:webHidden/>
          </w:rPr>
          <w:fldChar w:fldCharType="end"/>
        </w:r>
      </w:hyperlink>
    </w:p>
    <w:p w14:paraId="79BE1767" w14:textId="77777777" w:rsidR="00F32579" w:rsidRPr="00B0723A" w:rsidRDefault="00DF7D83" w:rsidP="00F32579">
      <w:pPr>
        <w:pStyle w:val="Verzeichnis1"/>
        <w:rPr>
          <w:rFonts w:eastAsiaTheme="minorEastAsia"/>
          <w:spacing w:val="0"/>
          <w:kern w:val="2"/>
          <w14:ligatures w14:val="standardContextual"/>
        </w:rPr>
      </w:pPr>
      <w:hyperlink w:anchor="_Toc162868588" w:history="1">
        <w:r w:rsidR="00F32579" w:rsidRPr="00B0723A">
          <w:rPr>
            <w:rStyle w:val="Hyperlink"/>
            <w:rFonts w:eastAsiaTheme="majorEastAsia"/>
          </w:rPr>
          <w:t>Chinas Automarkt im harten Wettbewerb, ACNeilsen, Okt. 2006</w:t>
        </w:r>
        <w:r w:rsidR="00F32579" w:rsidRPr="00B0723A">
          <w:rPr>
            <w:webHidden/>
          </w:rPr>
          <w:tab/>
        </w:r>
        <w:r w:rsidR="00F32579" w:rsidRPr="00B0723A">
          <w:rPr>
            <w:webHidden/>
          </w:rPr>
          <w:fldChar w:fldCharType="begin"/>
        </w:r>
        <w:r w:rsidR="00F32579" w:rsidRPr="00B0723A">
          <w:rPr>
            <w:webHidden/>
          </w:rPr>
          <w:instrText xml:space="preserve"> PAGEREF _Toc162868588 \h </w:instrText>
        </w:r>
        <w:r w:rsidR="00F32579" w:rsidRPr="00B0723A">
          <w:rPr>
            <w:webHidden/>
          </w:rPr>
        </w:r>
        <w:r w:rsidR="00F32579" w:rsidRPr="00B0723A">
          <w:rPr>
            <w:webHidden/>
          </w:rPr>
          <w:fldChar w:fldCharType="separate"/>
        </w:r>
        <w:r w:rsidR="00F32579" w:rsidRPr="00B0723A">
          <w:rPr>
            <w:webHidden/>
          </w:rPr>
          <w:t>2784</w:t>
        </w:r>
        <w:r w:rsidR="00F32579" w:rsidRPr="00B0723A">
          <w:rPr>
            <w:webHidden/>
          </w:rPr>
          <w:fldChar w:fldCharType="end"/>
        </w:r>
      </w:hyperlink>
    </w:p>
    <w:p w14:paraId="0C94CE72" w14:textId="77777777" w:rsidR="00F32579" w:rsidRPr="00B0723A" w:rsidRDefault="00DF7D83" w:rsidP="00F32579">
      <w:pPr>
        <w:pStyle w:val="Verzeichnis1"/>
        <w:rPr>
          <w:rFonts w:eastAsiaTheme="minorEastAsia"/>
          <w:spacing w:val="0"/>
          <w:kern w:val="2"/>
          <w14:ligatures w14:val="standardContextual"/>
        </w:rPr>
      </w:pPr>
      <w:hyperlink w:anchor="_Toc162868589" w:history="1">
        <w:r w:rsidR="00F32579" w:rsidRPr="00B0723A">
          <w:rPr>
            <w:rStyle w:val="Hyperlink"/>
          </w:rPr>
          <w:t>bfai Branche kompakt, VR China – Kfz-Industrie und Kft-Teile , Okt. 2006</w:t>
        </w:r>
        <w:r w:rsidR="00F32579" w:rsidRPr="00B0723A">
          <w:rPr>
            <w:webHidden/>
          </w:rPr>
          <w:tab/>
        </w:r>
        <w:r w:rsidR="00F32579" w:rsidRPr="00B0723A">
          <w:rPr>
            <w:webHidden/>
          </w:rPr>
          <w:fldChar w:fldCharType="begin"/>
        </w:r>
        <w:r w:rsidR="00F32579" w:rsidRPr="00B0723A">
          <w:rPr>
            <w:webHidden/>
          </w:rPr>
          <w:instrText xml:space="preserve"> PAGEREF _Toc162868589 \h </w:instrText>
        </w:r>
        <w:r w:rsidR="00F32579" w:rsidRPr="00B0723A">
          <w:rPr>
            <w:webHidden/>
          </w:rPr>
        </w:r>
        <w:r w:rsidR="00F32579" w:rsidRPr="00B0723A">
          <w:rPr>
            <w:webHidden/>
          </w:rPr>
          <w:fldChar w:fldCharType="separate"/>
        </w:r>
        <w:r w:rsidR="00F32579" w:rsidRPr="00B0723A">
          <w:rPr>
            <w:webHidden/>
          </w:rPr>
          <w:t>2786</w:t>
        </w:r>
        <w:r w:rsidR="00F32579" w:rsidRPr="00B0723A">
          <w:rPr>
            <w:webHidden/>
          </w:rPr>
          <w:fldChar w:fldCharType="end"/>
        </w:r>
      </w:hyperlink>
    </w:p>
    <w:p w14:paraId="43C0A0FD" w14:textId="77777777" w:rsidR="00F32579" w:rsidRPr="00B0723A" w:rsidRDefault="00DF7D83" w:rsidP="00F32579">
      <w:pPr>
        <w:pStyle w:val="Verzeichnis1"/>
        <w:rPr>
          <w:rFonts w:eastAsiaTheme="minorEastAsia"/>
          <w:spacing w:val="0"/>
          <w:kern w:val="2"/>
          <w14:ligatures w14:val="standardContextual"/>
        </w:rPr>
      </w:pPr>
      <w:hyperlink w:anchor="_Toc162868590" w:history="1">
        <w:r w:rsidR="00F32579" w:rsidRPr="00B0723A">
          <w:rPr>
            <w:rStyle w:val="Hyperlink"/>
          </w:rPr>
          <w:t>Preissenkungen bei Autos sorgen für Wachstum, Nov. 2006</w:t>
        </w:r>
        <w:r w:rsidR="00F32579" w:rsidRPr="00B0723A">
          <w:rPr>
            <w:webHidden/>
          </w:rPr>
          <w:tab/>
        </w:r>
        <w:r w:rsidR="00F32579" w:rsidRPr="00B0723A">
          <w:rPr>
            <w:webHidden/>
          </w:rPr>
          <w:fldChar w:fldCharType="begin"/>
        </w:r>
        <w:r w:rsidR="00F32579" w:rsidRPr="00B0723A">
          <w:rPr>
            <w:webHidden/>
          </w:rPr>
          <w:instrText xml:space="preserve"> PAGEREF _Toc162868590 \h </w:instrText>
        </w:r>
        <w:r w:rsidR="00F32579" w:rsidRPr="00B0723A">
          <w:rPr>
            <w:webHidden/>
          </w:rPr>
        </w:r>
        <w:r w:rsidR="00F32579" w:rsidRPr="00B0723A">
          <w:rPr>
            <w:webHidden/>
          </w:rPr>
          <w:fldChar w:fldCharType="separate"/>
        </w:r>
        <w:r w:rsidR="00F32579" w:rsidRPr="00B0723A">
          <w:rPr>
            <w:webHidden/>
          </w:rPr>
          <w:t>2797</w:t>
        </w:r>
        <w:r w:rsidR="00F32579" w:rsidRPr="00B0723A">
          <w:rPr>
            <w:webHidden/>
          </w:rPr>
          <w:fldChar w:fldCharType="end"/>
        </w:r>
      </w:hyperlink>
    </w:p>
    <w:p w14:paraId="4FECDEE1" w14:textId="77777777" w:rsidR="00F32579" w:rsidRPr="00B0723A" w:rsidRDefault="00DF7D83" w:rsidP="00F32579">
      <w:pPr>
        <w:pStyle w:val="Verzeichnis1"/>
        <w:rPr>
          <w:rFonts w:eastAsiaTheme="minorEastAsia"/>
          <w:spacing w:val="0"/>
          <w:kern w:val="2"/>
          <w14:ligatures w14:val="standardContextual"/>
        </w:rPr>
      </w:pPr>
      <w:hyperlink w:anchor="_Toc162868591" w:history="1">
        <w:r w:rsidR="00F32579" w:rsidRPr="00B0723A">
          <w:rPr>
            <w:rStyle w:val="Hyperlink"/>
            <w:rFonts w:eastAsiaTheme="minorHAnsi"/>
          </w:rPr>
          <w:t>Die chinesische Autoindustrie steckt in der Klemme, Nov. 2006</w:t>
        </w:r>
        <w:r w:rsidR="00F32579" w:rsidRPr="00B0723A">
          <w:rPr>
            <w:webHidden/>
          </w:rPr>
          <w:tab/>
        </w:r>
        <w:r w:rsidR="00F32579" w:rsidRPr="00B0723A">
          <w:rPr>
            <w:webHidden/>
          </w:rPr>
          <w:fldChar w:fldCharType="begin"/>
        </w:r>
        <w:r w:rsidR="00F32579" w:rsidRPr="00B0723A">
          <w:rPr>
            <w:webHidden/>
          </w:rPr>
          <w:instrText xml:space="preserve"> PAGEREF _Toc162868591 \h </w:instrText>
        </w:r>
        <w:r w:rsidR="00F32579" w:rsidRPr="00B0723A">
          <w:rPr>
            <w:webHidden/>
          </w:rPr>
        </w:r>
        <w:r w:rsidR="00F32579" w:rsidRPr="00B0723A">
          <w:rPr>
            <w:webHidden/>
          </w:rPr>
          <w:fldChar w:fldCharType="separate"/>
        </w:r>
        <w:r w:rsidR="00F32579" w:rsidRPr="00B0723A">
          <w:rPr>
            <w:webHidden/>
          </w:rPr>
          <w:t>2801</w:t>
        </w:r>
        <w:r w:rsidR="00F32579" w:rsidRPr="00B0723A">
          <w:rPr>
            <w:webHidden/>
          </w:rPr>
          <w:fldChar w:fldCharType="end"/>
        </w:r>
      </w:hyperlink>
    </w:p>
    <w:p w14:paraId="4D2F36D4" w14:textId="77777777" w:rsidR="00F32579" w:rsidRPr="00B0723A" w:rsidRDefault="00F32579" w:rsidP="00F32579">
      <w:pPr>
        <w:pStyle w:val="Verzeichnis1"/>
      </w:pPr>
    </w:p>
    <w:p w14:paraId="27573BBC" w14:textId="77777777" w:rsidR="00F32579" w:rsidRPr="00B0723A" w:rsidRDefault="00DF7D83" w:rsidP="00F32579">
      <w:pPr>
        <w:pStyle w:val="Verzeichnis1"/>
        <w:rPr>
          <w:rFonts w:eastAsiaTheme="minorEastAsia"/>
          <w:spacing w:val="0"/>
          <w:kern w:val="2"/>
          <w14:ligatures w14:val="standardContextual"/>
        </w:rPr>
      </w:pPr>
      <w:hyperlink w:anchor="_Toc162868626" w:history="1">
        <w:r w:rsidR="00F32579" w:rsidRPr="00B0723A">
          <w:rPr>
            <w:rStyle w:val="Hyperlink"/>
            <w:rFonts w:eastAsiaTheme="majorEastAsia"/>
          </w:rPr>
          <w:t>Liste chinesischer Automobilhersteller, Dez. 2023</w:t>
        </w:r>
        <w:r w:rsidR="00F32579" w:rsidRPr="00B0723A">
          <w:rPr>
            <w:webHidden/>
          </w:rPr>
          <w:tab/>
        </w:r>
        <w:r w:rsidR="00F32579" w:rsidRPr="00B0723A">
          <w:rPr>
            <w:webHidden/>
          </w:rPr>
          <w:fldChar w:fldCharType="begin"/>
        </w:r>
        <w:r w:rsidR="00F32579" w:rsidRPr="00B0723A">
          <w:rPr>
            <w:webHidden/>
          </w:rPr>
          <w:instrText xml:space="preserve"> PAGEREF _Toc162868626 \h </w:instrText>
        </w:r>
        <w:r w:rsidR="00F32579" w:rsidRPr="00B0723A">
          <w:rPr>
            <w:webHidden/>
          </w:rPr>
        </w:r>
        <w:r w:rsidR="00F32579" w:rsidRPr="00B0723A">
          <w:rPr>
            <w:webHidden/>
          </w:rPr>
          <w:fldChar w:fldCharType="separate"/>
        </w:r>
        <w:r w:rsidR="00F32579" w:rsidRPr="00B0723A">
          <w:rPr>
            <w:webHidden/>
          </w:rPr>
          <w:t>2804</w:t>
        </w:r>
        <w:r w:rsidR="00F32579" w:rsidRPr="00B0723A">
          <w:rPr>
            <w:webHidden/>
          </w:rPr>
          <w:fldChar w:fldCharType="end"/>
        </w:r>
      </w:hyperlink>
    </w:p>
    <w:p w14:paraId="589B512B" w14:textId="77777777" w:rsidR="00F32579" w:rsidRPr="00B0723A" w:rsidRDefault="00DF7D83" w:rsidP="00F32579">
      <w:pPr>
        <w:pStyle w:val="Verzeichnis1"/>
        <w:rPr>
          <w:rFonts w:eastAsiaTheme="minorEastAsia"/>
          <w:spacing w:val="0"/>
          <w:kern w:val="2"/>
          <w14:ligatures w14:val="standardContextual"/>
        </w:rPr>
      </w:pPr>
      <w:hyperlink w:anchor="_Toc162868627" w:history="1">
        <w:r w:rsidR="00F32579" w:rsidRPr="00B0723A">
          <w:rPr>
            <w:rStyle w:val="Hyperlink"/>
          </w:rPr>
          <w:t>Bloomberg. Wie Chinas Autofirmen im Wettlauf um Elektrofahrzeuge einen so breiten Vorsprung aufgebaut haben, Nov. 2023</w:t>
        </w:r>
        <w:r w:rsidR="00F32579" w:rsidRPr="00B0723A">
          <w:rPr>
            <w:webHidden/>
          </w:rPr>
          <w:tab/>
        </w:r>
        <w:r w:rsidR="00F32579" w:rsidRPr="00B0723A">
          <w:rPr>
            <w:webHidden/>
          </w:rPr>
          <w:fldChar w:fldCharType="begin"/>
        </w:r>
        <w:r w:rsidR="00F32579" w:rsidRPr="00B0723A">
          <w:rPr>
            <w:webHidden/>
          </w:rPr>
          <w:instrText xml:space="preserve"> PAGEREF _Toc162868627 \h </w:instrText>
        </w:r>
        <w:r w:rsidR="00F32579" w:rsidRPr="00B0723A">
          <w:rPr>
            <w:webHidden/>
          </w:rPr>
        </w:r>
        <w:r w:rsidR="00F32579" w:rsidRPr="00B0723A">
          <w:rPr>
            <w:webHidden/>
          </w:rPr>
          <w:fldChar w:fldCharType="separate"/>
        </w:r>
        <w:r w:rsidR="00F32579" w:rsidRPr="00B0723A">
          <w:rPr>
            <w:webHidden/>
          </w:rPr>
          <w:t>2807</w:t>
        </w:r>
        <w:r w:rsidR="00F32579" w:rsidRPr="00B0723A">
          <w:rPr>
            <w:webHidden/>
          </w:rPr>
          <w:fldChar w:fldCharType="end"/>
        </w:r>
      </w:hyperlink>
    </w:p>
    <w:p w14:paraId="5985CF7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628" w:history="1">
        <w:r w:rsidR="00F32579" w:rsidRPr="00B0723A">
          <w:rPr>
            <w:rStyle w:val="Hyperlink"/>
            <w:noProof/>
            <w:bdr w:val="single" w:sz="2" w:space="0" w:color="E5E7EB" w:frame="1"/>
          </w:rPr>
          <w:t>1. Wie groß ist Chinas Elektroindustrie?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_Toc162868628 \h </w:instrText>
        </w:r>
        <w:r w:rsidR="00F32579" w:rsidRPr="00B0723A">
          <w:rPr>
            <w:noProof/>
            <w:webHidden/>
          </w:rPr>
        </w:r>
        <w:r w:rsidR="00F32579" w:rsidRPr="00B0723A">
          <w:rPr>
            <w:noProof/>
            <w:webHidden/>
          </w:rPr>
          <w:fldChar w:fldCharType="separate"/>
        </w:r>
        <w:r w:rsidR="00F32579" w:rsidRPr="00B0723A">
          <w:rPr>
            <w:noProof/>
            <w:webHidden/>
          </w:rPr>
          <w:t>2809</w:t>
        </w:r>
        <w:r w:rsidR="00F32579" w:rsidRPr="00B0723A">
          <w:rPr>
            <w:noProof/>
            <w:webHidden/>
          </w:rPr>
          <w:fldChar w:fldCharType="end"/>
        </w:r>
      </w:hyperlink>
    </w:p>
    <w:p w14:paraId="7D74D0D5"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629" w:history="1">
        <w:r w:rsidR="00F32579" w:rsidRPr="00B0723A">
          <w:rPr>
            <w:rStyle w:val="Hyperlink"/>
            <w:noProof/>
            <w:bdr w:val="single" w:sz="2" w:space="0" w:color="E5E7EB" w:frame="1"/>
          </w:rPr>
          <w:t>2. Was ist Chinas Vorteil?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_Toc162868629 \h </w:instrText>
        </w:r>
        <w:r w:rsidR="00F32579" w:rsidRPr="00B0723A">
          <w:rPr>
            <w:noProof/>
            <w:webHidden/>
          </w:rPr>
        </w:r>
        <w:r w:rsidR="00F32579" w:rsidRPr="00B0723A">
          <w:rPr>
            <w:noProof/>
            <w:webHidden/>
          </w:rPr>
          <w:fldChar w:fldCharType="separate"/>
        </w:r>
        <w:r w:rsidR="00F32579" w:rsidRPr="00B0723A">
          <w:rPr>
            <w:noProof/>
            <w:webHidden/>
          </w:rPr>
          <w:t>2809</w:t>
        </w:r>
        <w:r w:rsidR="00F32579" w:rsidRPr="00B0723A">
          <w:rPr>
            <w:noProof/>
            <w:webHidden/>
          </w:rPr>
          <w:fldChar w:fldCharType="end"/>
        </w:r>
      </w:hyperlink>
    </w:p>
    <w:p w14:paraId="057C7BF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630" w:history="1">
        <w:r w:rsidR="00F32579" w:rsidRPr="00B0723A">
          <w:rPr>
            <w:rStyle w:val="Hyperlink"/>
            <w:noProof/>
            <w:bdr w:val="single" w:sz="2" w:space="0" w:color="E5E7EB" w:frame="1"/>
          </w:rPr>
          <w:t>3. Welche Subventionen gewährt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_Toc162868630 \h </w:instrText>
        </w:r>
        <w:r w:rsidR="00F32579" w:rsidRPr="00B0723A">
          <w:rPr>
            <w:noProof/>
            <w:webHidden/>
          </w:rPr>
        </w:r>
        <w:r w:rsidR="00F32579" w:rsidRPr="00B0723A">
          <w:rPr>
            <w:noProof/>
            <w:webHidden/>
          </w:rPr>
          <w:fldChar w:fldCharType="separate"/>
        </w:r>
        <w:r w:rsidR="00F32579" w:rsidRPr="00B0723A">
          <w:rPr>
            <w:noProof/>
            <w:webHidden/>
          </w:rPr>
          <w:t>2810</w:t>
        </w:r>
        <w:r w:rsidR="00F32579" w:rsidRPr="00B0723A">
          <w:rPr>
            <w:noProof/>
            <w:webHidden/>
          </w:rPr>
          <w:fldChar w:fldCharType="end"/>
        </w:r>
      </w:hyperlink>
    </w:p>
    <w:p w14:paraId="13AC342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631" w:history="1">
        <w:r w:rsidR="00F32579" w:rsidRPr="00B0723A">
          <w:rPr>
            <w:rStyle w:val="Hyperlink"/>
            <w:noProof/>
            <w:bdr w:val="single" w:sz="2" w:space="0" w:color="E5E7EB" w:frame="1"/>
          </w:rPr>
          <w:t>4. Was bedeutete das für andere Hersteller?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_Toc162868631 \h </w:instrText>
        </w:r>
        <w:r w:rsidR="00F32579" w:rsidRPr="00B0723A">
          <w:rPr>
            <w:noProof/>
            <w:webHidden/>
          </w:rPr>
        </w:r>
        <w:r w:rsidR="00F32579" w:rsidRPr="00B0723A">
          <w:rPr>
            <w:noProof/>
            <w:webHidden/>
          </w:rPr>
          <w:fldChar w:fldCharType="separate"/>
        </w:r>
        <w:r w:rsidR="00F32579" w:rsidRPr="00B0723A">
          <w:rPr>
            <w:noProof/>
            <w:webHidden/>
          </w:rPr>
          <w:t>2811</w:t>
        </w:r>
        <w:r w:rsidR="00F32579" w:rsidRPr="00B0723A">
          <w:rPr>
            <w:noProof/>
            <w:webHidden/>
          </w:rPr>
          <w:fldChar w:fldCharType="end"/>
        </w:r>
      </w:hyperlink>
    </w:p>
    <w:p w14:paraId="5059A75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632" w:history="1">
        <w:r w:rsidR="00F32579" w:rsidRPr="00B0723A">
          <w:rPr>
            <w:rStyle w:val="Hyperlink"/>
            <w:noProof/>
            <w:bdr w:val="single" w:sz="2" w:space="0" w:color="E5E7EB" w:frame="1"/>
          </w:rPr>
          <w:t>5. Was tun andere Länder als Reaktion darauf?</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_Toc162868632 \h </w:instrText>
        </w:r>
        <w:r w:rsidR="00F32579" w:rsidRPr="00B0723A">
          <w:rPr>
            <w:noProof/>
            <w:webHidden/>
          </w:rPr>
        </w:r>
        <w:r w:rsidR="00F32579" w:rsidRPr="00B0723A">
          <w:rPr>
            <w:noProof/>
            <w:webHidden/>
          </w:rPr>
          <w:fldChar w:fldCharType="separate"/>
        </w:r>
        <w:r w:rsidR="00F32579" w:rsidRPr="00B0723A">
          <w:rPr>
            <w:noProof/>
            <w:webHidden/>
          </w:rPr>
          <w:t>2811</w:t>
        </w:r>
        <w:r w:rsidR="00F32579" w:rsidRPr="00B0723A">
          <w:rPr>
            <w:noProof/>
            <w:webHidden/>
          </w:rPr>
          <w:fldChar w:fldCharType="end"/>
        </w:r>
      </w:hyperlink>
    </w:p>
    <w:p w14:paraId="1A749E87" w14:textId="77777777" w:rsidR="00F32579" w:rsidRPr="00B0723A" w:rsidRDefault="00DF7D83" w:rsidP="00F32579">
      <w:pPr>
        <w:pStyle w:val="Verzeichnis1"/>
      </w:pPr>
      <w:hyperlink w:anchor="_Toc162868633" w:history="1">
        <w:r w:rsidR="00F32579" w:rsidRPr="00B0723A">
          <w:rPr>
            <w:rStyle w:val="Hyperlink"/>
          </w:rPr>
          <w:t>3 Treiber des boomenden Elektrofahrzeugmarktes in China, Jan 2024</w:t>
        </w:r>
        <w:r w:rsidR="00F32579" w:rsidRPr="00B0723A">
          <w:rPr>
            <w:webHidden/>
          </w:rPr>
          <w:tab/>
        </w:r>
        <w:r w:rsidR="00F32579" w:rsidRPr="00B0723A">
          <w:rPr>
            <w:webHidden/>
          </w:rPr>
          <w:fldChar w:fldCharType="begin"/>
        </w:r>
        <w:r w:rsidR="00F32579" w:rsidRPr="00B0723A">
          <w:rPr>
            <w:webHidden/>
          </w:rPr>
          <w:instrText xml:space="preserve"> PAGEREF _Toc162868633 \h </w:instrText>
        </w:r>
        <w:r w:rsidR="00F32579" w:rsidRPr="00B0723A">
          <w:rPr>
            <w:webHidden/>
          </w:rPr>
        </w:r>
        <w:r w:rsidR="00F32579" w:rsidRPr="00B0723A">
          <w:rPr>
            <w:webHidden/>
          </w:rPr>
          <w:fldChar w:fldCharType="separate"/>
        </w:r>
        <w:r w:rsidR="00F32579" w:rsidRPr="00B0723A">
          <w:rPr>
            <w:webHidden/>
          </w:rPr>
          <w:t>2813</w:t>
        </w:r>
        <w:r w:rsidR="00F32579" w:rsidRPr="00B0723A">
          <w:rPr>
            <w:webHidden/>
          </w:rPr>
          <w:fldChar w:fldCharType="end"/>
        </w:r>
      </w:hyperlink>
    </w:p>
    <w:p w14:paraId="06F25B31" w14:textId="77777777" w:rsidR="00F32579" w:rsidRPr="00B0723A" w:rsidRDefault="00F32579" w:rsidP="00F32579">
      <w:pPr>
        <w:rPr>
          <w:rFonts w:eastAsiaTheme="minorEastAsia"/>
        </w:rPr>
      </w:pPr>
    </w:p>
    <w:p w14:paraId="1AA1187B" w14:textId="77777777" w:rsidR="00F32579" w:rsidRPr="00B0723A" w:rsidRDefault="00DF7D83" w:rsidP="00F32579">
      <w:pPr>
        <w:pStyle w:val="Verzeichnis1"/>
        <w:rPr>
          <w:rFonts w:eastAsiaTheme="minorEastAsia"/>
          <w:spacing w:val="0"/>
          <w:kern w:val="2"/>
          <w14:ligatures w14:val="standardContextual"/>
        </w:rPr>
      </w:pPr>
      <w:hyperlink w:anchor="_Toc162868634" w:history="1">
        <w:r w:rsidR="00F32579" w:rsidRPr="00B0723A">
          <w:rPr>
            <w:rStyle w:val="Hyperlink"/>
          </w:rPr>
          <w:t>Chinas E-Auto-Fabriken: digital-vernetzt, vollautomatisch und möglichst ökologisch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_Toc162868634 \h </w:instrText>
        </w:r>
        <w:r w:rsidR="00F32579" w:rsidRPr="00B0723A">
          <w:rPr>
            <w:webHidden/>
          </w:rPr>
        </w:r>
        <w:r w:rsidR="00F32579" w:rsidRPr="00B0723A">
          <w:rPr>
            <w:webHidden/>
          </w:rPr>
          <w:fldChar w:fldCharType="separate"/>
        </w:r>
        <w:r w:rsidR="00F32579" w:rsidRPr="00B0723A">
          <w:rPr>
            <w:webHidden/>
          </w:rPr>
          <w:t>2819</w:t>
        </w:r>
        <w:r w:rsidR="00F32579" w:rsidRPr="00B0723A">
          <w:rPr>
            <w:webHidden/>
          </w:rPr>
          <w:fldChar w:fldCharType="end"/>
        </w:r>
      </w:hyperlink>
    </w:p>
    <w:p w14:paraId="3134EA92" w14:textId="77777777" w:rsidR="00F32579" w:rsidRPr="00B0723A" w:rsidRDefault="00DF7D83" w:rsidP="00F32579">
      <w:pPr>
        <w:pStyle w:val="Verzeichnis1"/>
        <w:rPr>
          <w:rFonts w:eastAsiaTheme="minorEastAsia"/>
          <w:spacing w:val="0"/>
          <w:kern w:val="2"/>
          <w14:ligatures w14:val="standardContextual"/>
        </w:rPr>
      </w:pPr>
      <w:hyperlink w:anchor="_Toc162868635" w:history="1">
        <w:r w:rsidR="00F32579" w:rsidRPr="00B0723A">
          <w:rPr>
            <w:rStyle w:val="Hyperlink"/>
          </w:rPr>
          <w:t>Verbesserte Technologie und Digitalisierung gewährleistet Sicherheit und Effizienz chinesischer NEVs, Sep. 2023</w:t>
        </w:r>
        <w:r w:rsidR="00F32579" w:rsidRPr="00B0723A">
          <w:rPr>
            <w:webHidden/>
          </w:rPr>
          <w:tab/>
        </w:r>
        <w:r w:rsidR="00F32579" w:rsidRPr="00B0723A">
          <w:rPr>
            <w:webHidden/>
          </w:rPr>
          <w:fldChar w:fldCharType="begin"/>
        </w:r>
        <w:r w:rsidR="00F32579" w:rsidRPr="00B0723A">
          <w:rPr>
            <w:webHidden/>
          </w:rPr>
          <w:instrText xml:space="preserve"> PAGEREF _Toc162868635 \h </w:instrText>
        </w:r>
        <w:r w:rsidR="00F32579" w:rsidRPr="00B0723A">
          <w:rPr>
            <w:webHidden/>
          </w:rPr>
        </w:r>
        <w:r w:rsidR="00F32579" w:rsidRPr="00B0723A">
          <w:rPr>
            <w:webHidden/>
          </w:rPr>
          <w:fldChar w:fldCharType="separate"/>
        </w:r>
        <w:r w:rsidR="00F32579" w:rsidRPr="00B0723A">
          <w:rPr>
            <w:webHidden/>
          </w:rPr>
          <w:t>2820</w:t>
        </w:r>
        <w:r w:rsidR="00F32579" w:rsidRPr="00B0723A">
          <w:rPr>
            <w:webHidden/>
          </w:rPr>
          <w:fldChar w:fldCharType="end"/>
        </w:r>
      </w:hyperlink>
    </w:p>
    <w:p w14:paraId="5617AC3E" w14:textId="77777777" w:rsidR="00F32579" w:rsidRPr="00B0723A" w:rsidRDefault="00DF7D83" w:rsidP="00F32579">
      <w:pPr>
        <w:pStyle w:val="Verzeichnis1"/>
        <w:rPr>
          <w:rFonts w:eastAsiaTheme="minorEastAsia"/>
          <w:spacing w:val="0"/>
          <w:kern w:val="2"/>
          <w14:ligatures w14:val="standardContextual"/>
        </w:rPr>
      </w:pPr>
      <w:hyperlink w:anchor="_Toc162868636" w:history="1">
        <w:r w:rsidR="00F32579" w:rsidRPr="00B0723A">
          <w:rPr>
            <w:rStyle w:val="Hyperlink"/>
            <w:rFonts w:eastAsiaTheme="majorEastAsia"/>
            <w:bdr w:val="none" w:sz="0" w:space="0" w:color="auto" w:frame="1"/>
          </w:rPr>
          <w:t>China installiert mehr Roboter als der Rest der Welt zusammen</w:t>
        </w:r>
        <w:r w:rsidR="00F32579" w:rsidRPr="00B0723A">
          <w:rPr>
            <w:rStyle w:val="Hyperlink"/>
            <w:bdr w:val="none" w:sz="0" w:space="0" w:color="auto" w:frame="1"/>
          </w:rPr>
          <w:t>. Automobilindustrie wichtigster Wachstumstreiber, Aug. 2023</w:t>
        </w:r>
        <w:r w:rsidR="00F32579" w:rsidRPr="00B0723A">
          <w:rPr>
            <w:webHidden/>
          </w:rPr>
          <w:tab/>
        </w:r>
        <w:r w:rsidR="00F32579" w:rsidRPr="00B0723A">
          <w:rPr>
            <w:webHidden/>
          </w:rPr>
          <w:fldChar w:fldCharType="begin"/>
        </w:r>
        <w:r w:rsidR="00F32579" w:rsidRPr="00B0723A">
          <w:rPr>
            <w:webHidden/>
          </w:rPr>
          <w:instrText xml:space="preserve"> PAGEREF _Toc162868636 \h </w:instrText>
        </w:r>
        <w:r w:rsidR="00F32579" w:rsidRPr="00B0723A">
          <w:rPr>
            <w:webHidden/>
          </w:rPr>
        </w:r>
        <w:r w:rsidR="00F32579" w:rsidRPr="00B0723A">
          <w:rPr>
            <w:webHidden/>
          </w:rPr>
          <w:fldChar w:fldCharType="separate"/>
        </w:r>
        <w:r w:rsidR="00F32579" w:rsidRPr="00B0723A">
          <w:rPr>
            <w:webHidden/>
          </w:rPr>
          <w:t>2823</w:t>
        </w:r>
        <w:r w:rsidR="00F32579" w:rsidRPr="00B0723A">
          <w:rPr>
            <w:webHidden/>
          </w:rPr>
          <w:fldChar w:fldCharType="end"/>
        </w:r>
      </w:hyperlink>
    </w:p>
    <w:p w14:paraId="6537B21E" w14:textId="77777777" w:rsidR="00F32579" w:rsidRPr="00B0723A" w:rsidRDefault="00DF7D83" w:rsidP="00F32579">
      <w:pPr>
        <w:pStyle w:val="Verzeichnis1"/>
        <w:rPr>
          <w:rFonts w:eastAsiaTheme="minorEastAsia"/>
          <w:spacing w:val="0"/>
          <w:kern w:val="2"/>
          <w14:ligatures w14:val="standardContextual"/>
        </w:rPr>
      </w:pPr>
      <w:hyperlink w:anchor="_Toc162868637" w:history="1">
        <w:r w:rsidR="00F32579" w:rsidRPr="00B0723A">
          <w:rPr>
            <w:rStyle w:val="Hyperlink"/>
            <w:rFonts w:eastAsia="Microsoft YaHei"/>
          </w:rPr>
          <w:t>Die Produktion und der Verkauf von Fahrzeugen mit neuer Energie werden im Jahr 2024 voraussichtlich 13 Millionen Einheiten betragen, Jan. 2024</w:t>
        </w:r>
        <w:r w:rsidR="00F32579" w:rsidRPr="00B0723A">
          <w:rPr>
            <w:webHidden/>
          </w:rPr>
          <w:tab/>
        </w:r>
        <w:r w:rsidR="00F32579" w:rsidRPr="00B0723A">
          <w:rPr>
            <w:webHidden/>
          </w:rPr>
          <w:fldChar w:fldCharType="begin"/>
        </w:r>
        <w:r w:rsidR="00F32579" w:rsidRPr="00B0723A">
          <w:rPr>
            <w:webHidden/>
          </w:rPr>
          <w:instrText xml:space="preserve"> PAGEREF _Toc162868637 \h </w:instrText>
        </w:r>
        <w:r w:rsidR="00F32579" w:rsidRPr="00B0723A">
          <w:rPr>
            <w:webHidden/>
          </w:rPr>
        </w:r>
        <w:r w:rsidR="00F32579" w:rsidRPr="00B0723A">
          <w:rPr>
            <w:webHidden/>
          </w:rPr>
          <w:fldChar w:fldCharType="separate"/>
        </w:r>
        <w:r w:rsidR="00F32579" w:rsidRPr="00B0723A">
          <w:rPr>
            <w:webHidden/>
          </w:rPr>
          <w:t>2824</w:t>
        </w:r>
        <w:r w:rsidR="00F32579" w:rsidRPr="00B0723A">
          <w:rPr>
            <w:webHidden/>
          </w:rPr>
          <w:fldChar w:fldCharType="end"/>
        </w:r>
      </w:hyperlink>
    </w:p>
    <w:p w14:paraId="24B922CF" w14:textId="77777777" w:rsidR="00F32579" w:rsidRPr="00B0723A" w:rsidRDefault="00DF7D83" w:rsidP="00F32579">
      <w:pPr>
        <w:pStyle w:val="Verzeichnis1"/>
        <w:rPr>
          <w:rFonts w:eastAsiaTheme="minorEastAsia"/>
          <w:spacing w:val="0"/>
          <w:kern w:val="2"/>
          <w14:ligatures w14:val="standardContextual"/>
        </w:rPr>
      </w:pPr>
      <w:hyperlink w:anchor="_Toc162868638" w:history="1">
        <w:r w:rsidR="00F32579" w:rsidRPr="00B0723A">
          <w:rPr>
            <w:rStyle w:val="Hyperlink"/>
          </w:rPr>
          <w:t>Ist die die „glorreiche Ära“ der Joint-Venture-Marken vorbei?</w:t>
        </w:r>
        <w:r w:rsidR="00F32579" w:rsidRPr="00B0723A">
          <w:rPr>
            <w:webHidden/>
          </w:rPr>
          <w:tab/>
        </w:r>
        <w:r w:rsidR="00F32579" w:rsidRPr="00B0723A">
          <w:rPr>
            <w:webHidden/>
          </w:rPr>
          <w:fldChar w:fldCharType="begin"/>
        </w:r>
        <w:r w:rsidR="00F32579" w:rsidRPr="00B0723A">
          <w:rPr>
            <w:webHidden/>
          </w:rPr>
          <w:instrText xml:space="preserve"> PAGEREF _Toc162868638 \h </w:instrText>
        </w:r>
        <w:r w:rsidR="00F32579" w:rsidRPr="00B0723A">
          <w:rPr>
            <w:webHidden/>
          </w:rPr>
        </w:r>
        <w:r w:rsidR="00F32579" w:rsidRPr="00B0723A">
          <w:rPr>
            <w:webHidden/>
          </w:rPr>
          <w:fldChar w:fldCharType="separate"/>
        </w:r>
        <w:r w:rsidR="00F32579" w:rsidRPr="00B0723A">
          <w:rPr>
            <w:webHidden/>
          </w:rPr>
          <w:t>2830</w:t>
        </w:r>
        <w:r w:rsidR="00F32579" w:rsidRPr="00B0723A">
          <w:rPr>
            <w:webHidden/>
          </w:rPr>
          <w:fldChar w:fldCharType="end"/>
        </w:r>
      </w:hyperlink>
    </w:p>
    <w:p w14:paraId="6D7926FA" w14:textId="77777777" w:rsidR="00F32579" w:rsidRPr="00B0723A" w:rsidRDefault="00DF7D83" w:rsidP="00F32579">
      <w:pPr>
        <w:pStyle w:val="Verzeichnis1"/>
        <w:rPr>
          <w:rFonts w:eastAsiaTheme="minorEastAsia"/>
          <w:spacing w:val="0"/>
          <w:kern w:val="2"/>
          <w14:ligatures w14:val="standardContextual"/>
        </w:rPr>
      </w:pPr>
      <w:hyperlink w:anchor="_Toc162868639" w:history="1">
        <w:r w:rsidR="00F32579" w:rsidRPr="00B0723A">
          <w:rPr>
            <w:rStyle w:val="Hyperlink"/>
          </w:rPr>
          <w:t>China: Neue Höchstmarke für E-Auto-Verkäufe 2023, Jan. 2024</w:t>
        </w:r>
        <w:r w:rsidR="00F32579" w:rsidRPr="00B0723A">
          <w:rPr>
            <w:webHidden/>
          </w:rPr>
          <w:tab/>
        </w:r>
        <w:r w:rsidR="00F32579" w:rsidRPr="00B0723A">
          <w:rPr>
            <w:webHidden/>
          </w:rPr>
          <w:fldChar w:fldCharType="begin"/>
        </w:r>
        <w:r w:rsidR="00F32579" w:rsidRPr="00B0723A">
          <w:rPr>
            <w:webHidden/>
          </w:rPr>
          <w:instrText xml:space="preserve"> PAGEREF _Toc162868639 \h </w:instrText>
        </w:r>
        <w:r w:rsidR="00F32579" w:rsidRPr="00B0723A">
          <w:rPr>
            <w:webHidden/>
          </w:rPr>
        </w:r>
        <w:r w:rsidR="00F32579" w:rsidRPr="00B0723A">
          <w:rPr>
            <w:webHidden/>
          </w:rPr>
          <w:fldChar w:fldCharType="separate"/>
        </w:r>
        <w:r w:rsidR="00F32579" w:rsidRPr="00B0723A">
          <w:rPr>
            <w:webHidden/>
          </w:rPr>
          <w:t>2835</w:t>
        </w:r>
        <w:r w:rsidR="00F32579" w:rsidRPr="00B0723A">
          <w:rPr>
            <w:webHidden/>
          </w:rPr>
          <w:fldChar w:fldCharType="end"/>
        </w:r>
      </w:hyperlink>
    </w:p>
    <w:p w14:paraId="5BD94579" w14:textId="77777777" w:rsidR="00F32579" w:rsidRPr="00B0723A" w:rsidRDefault="00DF7D83" w:rsidP="00F32579">
      <w:pPr>
        <w:pStyle w:val="Verzeichnis1"/>
        <w:rPr>
          <w:rFonts w:eastAsiaTheme="minorEastAsia"/>
          <w:spacing w:val="0"/>
          <w:kern w:val="2"/>
          <w14:ligatures w14:val="standardContextual"/>
        </w:rPr>
      </w:pPr>
      <w:hyperlink w:anchor="_Toc162868640" w:history="1">
        <w:r w:rsidR="00F32579" w:rsidRPr="00B0723A">
          <w:rPr>
            <w:rStyle w:val="Hyperlink"/>
          </w:rPr>
          <w:t>Zulassungen für Elektrofahrzeugversicherungen in China für die Woche bis zum 31. Dezember: Nio 5.700, Xpeng 4.800, Li Auto 14.100, Tesla 15.800 …, Jan. 2024</w:t>
        </w:r>
        <w:r w:rsidR="00F32579" w:rsidRPr="00B0723A">
          <w:rPr>
            <w:webHidden/>
          </w:rPr>
          <w:tab/>
        </w:r>
        <w:r w:rsidR="00F32579" w:rsidRPr="00B0723A">
          <w:rPr>
            <w:webHidden/>
          </w:rPr>
          <w:fldChar w:fldCharType="begin"/>
        </w:r>
        <w:r w:rsidR="00F32579" w:rsidRPr="00B0723A">
          <w:rPr>
            <w:webHidden/>
          </w:rPr>
          <w:instrText xml:space="preserve"> PAGEREF _Toc162868640 \h </w:instrText>
        </w:r>
        <w:r w:rsidR="00F32579" w:rsidRPr="00B0723A">
          <w:rPr>
            <w:webHidden/>
          </w:rPr>
        </w:r>
        <w:r w:rsidR="00F32579" w:rsidRPr="00B0723A">
          <w:rPr>
            <w:webHidden/>
          </w:rPr>
          <w:fldChar w:fldCharType="separate"/>
        </w:r>
        <w:r w:rsidR="00F32579" w:rsidRPr="00B0723A">
          <w:rPr>
            <w:webHidden/>
          </w:rPr>
          <w:t>2837</w:t>
        </w:r>
        <w:r w:rsidR="00F32579" w:rsidRPr="00B0723A">
          <w:rPr>
            <w:webHidden/>
          </w:rPr>
          <w:fldChar w:fldCharType="end"/>
        </w:r>
      </w:hyperlink>
    </w:p>
    <w:p w14:paraId="394B0827" w14:textId="77777777" w:rsidR="00F32579" w:rsidRPr="00B0723A" w:rsidRDefault="00DF7D83" w:rsidP="00F32579">
      <w:pPr>
        <w:pStyle w:val="Verzeichnis1"/>
        <w:rPr>
          <w:rFonts w:eastAsiaTheme="minorEastAsia"/>
          <w:spacing w:val="0"/>
          <w:kern w:val="2"/>
          <w14:ligatures w14:val="standardContextual"/>
        </w:rPr>
      </w:pPr>
      <w:hyperlink w:anchor="_Toc162868641" w:history="1">
        <w:r w:rsidR="00F32579" w:rsidRPr="00B0723A">
          <w:rPr>
            <w:rStyle w:val="Hyperlink"/>
          </w:rPr>
          <w:t>Chinesische Autohersteller bleiben hinter den Verkaufszielen für 2023 zurück, Jan. 2024</w:t>
        </w:r>
        <w:r w:rsidR="00F32579" w:rsidRPr="00B0723A">
          <w:rPr>
            <w:webHidden/>
          </w:rPr>
          <w:tab/>
        </w:r>
        <w:r w:rsidR="00F32579" w:rsidRPr="00B0723A">
          <w:rPr>
            <w:webHidden/>
          </w:rPr>
          <w:fldChar w:fldCharType="begin"/>
        </w:r>
        <w:r w:rsidR="00F32579" w:rsidRPr="00B0723A">
          <w:rPr>
            <w:webHidden/>
          </w:rPr>
          <w:instrText xml:space="preserve"> PAGEREF _Toc162868641 \h </w:instrText>
        </w:r>
        <w:r w:rsidR="00F32579" w:rsidRPr="00B0723A">
          <w:rPr>
            <w:webHidden/>
          </w:rPr>
        </w:r>
        <w:r w:rsidR="00F32579" w:rsidRPr="00B0723A">
          <w:rPr>
            <w:webHidden/>
          </w:rPr>
          <w:fldChar w:fldCharType="separate"/>
        </w:r>
        <w:r w:rsidR="00F32579" w:rsidRPr="00B0723A">
          <w:rPr>
            <w:webHidden/>
          </w:rPr>
          <w:t>2848</w:t>
        </w:r>
        <w:r w:rsidR="00F32579" w:rsidRPr="00B0723A">
          <w:rPr>
            <w:webHidden/>
          </w:rPr>
          <w:fldChar w:fldCharType="end"/>
        </w:r>
      </w:hyperlink>
    </w:p>
    <w:p w14:paraId="0E8487CE" w14:textId="77777777" w:rsidR="00F32579" w:rsidRPr="00B0723A" w:rsidRDefault="00DF7D83" w:rsidP="00F32579">
      <w:pPr>
        <w:pStyle w:val="Verzeichnis1"/>
        <w:rPr>
          <w:rFonts w:eastAsiaTheme="minorEastAsia"/>
          <w:spacing w:val="0"/>
          <w:kern w:val="2"/>
          <w14:ligatures w14:val="standardContextual"/>
        </w:rPr>
      </w:pPr>
      <w:hyperlink w:anchor="_Toc162868642" w:history="1">
        <w:r w:rsidR="00F32579" w:rsidRPr="00B0723A">
          <w:rPr>
            <w:rStyle w:val="Hyperlink"/>
            <w:rFonts w:eastAsiaTheme="majorEastAsia"/>
            <w:bdr w:val="none" w:sz="0" w:space="0" w:color="auto" w:frame="1"/>
          </w:rPr>
          <w:t>Chinesische Automobilhersteller verfehlen ihr Verkaufsziel für 2023, da sich der Wettbewerb verschärft, Jan. 2024</w:t>
        </w:r>
        <w:r w:rsidR="00F32579" w:rsidRPr="00B0723A">
          <w:rPr>
            <w:webHidden/>
          </w:rPr>
          <w:tab/>
        </w:r>
        <w:r w:rsidR="00F32579" w:rsidRPr="00B0723A">
          <w:rPr>
            <w:webHidden/>
          </w:rPr>
          <w:fldChar w:fldCharType="begin"/>
        </w:r>
        <w:r w:rsidR="00F32579" w:rsidRPr="00B0723A">
          <w:rPr>
            <w:webHidden/>
          </w:rPr>
          <w:instrText xml:space="preserve"> PAGEREF _Toc162868642 \h </w:instrText>
        </w:r>
        <w:r w:rsidR="00F32579" w:rsidRPr="00B0723A">
          <w:rPr>
            <w:webHidden/>
          </w:rPr>
        </w:r>
        <w:r w:rsidR="00F32579" w:rsidRPr="00B0723A">
          <w:rPr>
            <w:webHidden/>
          </w:rPr>
          <w:fldChar w:fldCharType="separate"/>
        </w:r>
        <w:r w:rsidR="00F32579" w:rsidRPr="00B0723A">
          <w:rPr>
            <w:webHidden/>
          </w:rPr>
          <w:t>2852</w:t>
        </w:r>
        <w:r w:rsidR="00F32579" w:rsidRPr="00B0723A">
          <w:rPr>
            <w:webHidden/>
          </w:rPr>
          <w:fldChar w:fldCharType="end"/>
        </w:r>
      </w:hyperlink>
    </w:p>
    <w:p w14:paraId="0D5A8FD4" w14:textId="77777777" w:rsidR="00F32579" w:rsidRPr="00B0723A" w:rsidRDefault="00DF7D83" w:rsidP="00F32579">
      <w:pPr>
        <w:pStyle w:val="Verzeichnis1"/>
        <w:rPr>
          <w:rFonts w:eastAsiaTheme="minorEastAsia"/>
          <w:spacing w:val="0"/>
          <w:kern w:val="2"/>
          <w14:ligatures w14:val="standardContextual"/>
        </w:rPr>
      </w:pPr>
      <w:hyperlink w:anchor="_Toc162868643" w:history="1">
        <w:r w:rsidR="00F32579" w:rsidRPr="00B0723A">
          <w:rPr>
            <w:rStyle w:val="Hyperlink"/>
          </w:rPr>
          <w:t>Chinas NEV-Branche übertrifft Erwartungen in 2023 und blickt optimistisch auf 2024, Jan. 2024</w:t>
        </w:r>
        <w:r w:rsidR="00F32579" w:rsidRPr="00B0723A">
          <w:rPr>
            <w:webHidden/>
          </w:rPr>
          <w:tab/>
        </w:r>
        <w:r w:rsidR="00F32579" w:rsidRPr="00B0723A">
          <w:rPr>
            <w:webHidden/>
          </w:rPr>
          <w:fldChar w:fldCharType="begin"/>
        </w:r>
        <w:r w:rsidR="00F32579" w:rsidRPr="00B0723A">
          <w:rPr>
            <w:webHidden/>
          </w:rPr>
          <w:instrText xml:space="preserve"> PAGEREF _Toc162868643 \h </w:instrText>
        </w:r>
        <w:r w:rsidR="00F32579" w:rsidRPr="00B0723A">
          <w:rPr>
            <w:webHidden/>
          </w:rPr>
        </w:r>
        <w:r w:rsidR="00F32579" w:rsidRPr="00B0723A">
          <w:rPr>
            <w:webHidden/>
          </w:rPr>
          <w:fldChar w:fldCharType="separate"/>
        </w:r>
        <w:r w:rsidR="00F32579" w:rsidRPr="00B0723A">
          <w:rPr>
            <w:webHidden/>
          </w:rPr>
          <w:t>2856</w:t>
        </w:r>
        <w:r w:rsidR="00F32579" w:rsidRPr="00B0723A">
          <w:rPr>
            <w:webHidden/>
          </w:rPr>
          <w:fldChar w:fldCharType="end"/>
        </w:r>
      </w:hyperlink>
    </w:p>
    <w:p w14:paraId="664C6F03" w14:textId="77777777" w:rsidR="00F32579" w:rsidRPr="00B0723A" w:rsidRDefault="00DF7D83" w:rsidP="00F32579">
      <w:pPr>
        <w:pStyle w:val="Verzeichnis1"/>
        <w:rPr>
          <w:rFonts w:eastAsiaTheme="minorEastAsia"/>
          <w:spacing w:val="0"/>
          <w:kern w:val="2"/>
          <w14:ligatures w14:val="standardContextual"/>
        </w:rPr>
      </w:pPr>
      <w:hyperlink w:anchor="_Toc162868644" w:history="1">
        <w:r w:rsidR="00F32579" w:rsidRPr="00B0723A">
          <w:rPr>
            <w:rStyle w:val="Hyperlink"/>
          </w:rPr>
          <w:t>Chinas NEV-Industrie endet 2023 optimistisch und sieht ein stärkeres Wachstum im Jahr 2024 vor, Jan. 2024</w:t>
        </w:r>
        <w:r w:rsidR="00F32579" w:rsidRPr="00B0723A">
          <w:rPr>
            <w:webHidden/>
          </w:rPr>
          <w:tab/>
        </w:r>
        <w:r w:rsidR="00F32579" w:rsidRPr="00B0723A">
          <w:rPr>
            <w:webHidden/>
          </w:rPr>
          <w:fldChar w:fldCharType="begin"/>
        </w:r>
        <w:r w:rsidR="00F32579" w:rsidRPr="00B0723A">
          <w:rPr>
            <w:webHidden/>
          </w:rPr>
          <w:instrText xml:space="preserve"> PAGEREF _Toc162868644 \h </w:instrText>
        </w:r>
        <w:r w:rsidR="00F32579" w:rsidRPr="00B0723A">
          <w:rPr>
            <w:webHidden/>
          </w:rPr>
        </w:r>
        <w:r w:rsidR="00F32579" w:rsidRPr="00B0723A">
          <w:rPr>
            <w:webHidden/>
          </w:rPr>
          <w:fldChar w:fldCharType="separate"/>
        </w:r>
        <w:r w:rsidR="00F32579" w:rsidRPr="00B0723A">
          <w:rPr>
            <w:webHidden/>
          </w:rPr>
          <w:t>2858</w:t>
        </w:r>
        <w:r w:rsidR="00F32579" w:rsidRPr="00B0723A">
          <w:rPr>
            <w:webHidden/>
          </w:rPr>
          <w:fldChar w:fldCharType="end"/>
        </w:r>
      </w:hyperlink>
    </w:p>
    <w:p w14:paraId="1D4BAC5F" w14:textId="77777777" w:rsidR="00F32579" w:rsidRPr="00B0723A" w:rsidRDefault="00DF7D83" w:rsidP="00F32579">
      <w:pPr>
        <w:pStyle w:val="Verzeichnis1"/>
        <w:rPr>
          <w:rFonts w:eastAsiaTheme="minorEastAsia"/>
          <w:spacing w:val="0"/>
          <w:kern w:val="2"/>
          <w14:ligatures w14:val="standardContextual"/>
        </w:rPr>
      </w:pPr>
      <w:hyperlink w:anchor="_Toc162868645" w:history="1">
        <w:r w:rsidR="00F32579" w:rsidRPr="00B0723A">
          <w:rPr>
            <w:rStyle w:val="Hyperlink"/>
          </w:rPr>
          <w:t>Chinas Autoproduktion und -verkäufe erreichten jeweils ein Rekordhoch von 30 Millionen US-Dollar, Jan. 2024</w:t>
        </w:r>
        <w:r w:rsidR="00F32579" w:rsidRPr="00B0723A">
          <w:rPr>
            <w:webHidden/>
          </w:rPr>
          <w:tab/>
        </w:r>
        <w:r w:rsidR="00F32579" w:rsidRPr="00B0723A">
          <w:rPr>
            <w:webHidden/>
          </w:rPr>
          <w:fldChar w:fldCharType="begin"/>
        </w:r>
        <w:r w:rsidR="00F32579" w:rsidRPr="00B0723A">
          <w:rPr>
            <w:webHidden/>
          </w:rPr>
          <w:instrText xml:space="preserve"> PAGEREF _Toc162868645 \h </w:instrText>
        </w:r>
        <w:r w:rsidR="00F32579" w:rsidRPr="00B0723A">
          <w:rPr>
            <w:webHidden/>
          </w:rPr>
        </w:r>
        <w:r w:rsidR="00F32579" w:rsidRPr="00B0723A">
          <w:rPr>
            <w:webHidden/>
          </w:rPr>
          <w:fldChar w:fldCharType="separate"/>
        </w:r>
        <w:r w:rsidR="00F32579" w:rsidRPr="00B0723A">
          <w:rPr>
            <w:webHidden/>
          </w:rPr>
          <w:t>2861</w:t>
        </w:r>
        <w:r w:rsidR="00F32579" w:rsidRPr="00B0723A">
          <w:rPr>
            <w:webHidden/>
          </w:rPr>
          <w:fldChar w:fldCharType="end"/>
        </w:r>
      </w:hyperlink>
    </w:p>
    <w:p w14:paraId="7B2069A9" w14:textId="77777777" w:rsidR="00F32579" w:rsidRPr="00B0723A" w:rsidRDefault="00DF7D83" w:rsidP="00F32579">
      <w:pPr>
        <w:pStyle w:val="Verzeichnis1"/>
        <w:rPr>
          <w:rFonts w:eastAsiaTheme="minorEastAsia"/>
          <w:spacing w:val="0"/>
          <w:kern w:val="2"/>
          <w14:ligatures w14:val="standardContextual"/>
        </w:rPr>
      </w:pPr>
      <w:hyperlink w:anchor="_Toc162868646" w:history="1">
        <w:r w:rsidR="00F32579" w:rsidRPr="00B0723A">
          <w:rPr>
            <w:rStyle w:val="Hyperlink"/>
          </w:rPr>
          <w:t>China gibt Richtlinien für die Interaktion zwischen Fahrzeug und Netz heraus und zielt darauf ab, dass NEVs mobile Energiespeicher sein sollen, Jan. 2024</w:t>
        </w:r>
        <w:r w:rsidR="00F32579" w:rsidRPr="00B0723A">
          <w:rPr>
            <w:webHidden/>
          </w:rPr>
          <w:tab/>
        </w:r>
        <w:r w:rsidR="00F32579" w:rsidRPr="00B0723A">
          <w:rPr>
            <w:webHidden/>
          </w:rPr>
          <w:fldChar w:fldCharType="begin"/>
        </w:r>
        <w:r w:rsidR="00F32579" w:rsidRPr="00B0723A">
          <w:rPr>
            <w:webHidden/>
          </w:rPr>
          <w:instrText xml:space="preserve"> PAGEREF _Toc162868646 \h </w:instrText>
        </w:r>
        <w:r w:rsidR="00F32579" w:rsidRPr="00B0723A">
          <w:rPr>
            <w:webHidden/>
          </w:rPr>
        </w:r>
        <w:r w:rsidR="00F32579" w:rsidRPr="00B0723A">
          <w:rPr>
            <w:webHidden/>
          </w:rPr>
          <w:fldChar w:fldCharType="separate"/>
        </w:r>
        <w:r w:rsidR="00F32579" w:rsidRPr="00B0723A">
          <w:rPr>
            <w:webHidden/>
          </w:rPr>
          <w:t>2862</w:t>
        </w:r>
        <w:r w:rsidR="00F32579" w:rsidRPr="00B0723A">
          <w:rPr>
            <w:webHidden/>
          </w:rPr>
          <w:fldChar w:fldCharType="end"/>
        </w:r>
      </w:hyperlink>
    </w:p>
    <w:p w14:paraId="25827E98" w14:textId="77777777" w:rsidR="00F32579" w:rsidRPr="00B0723A" w:rsidRDefault="00DF7D83" w:rsidP="00F32579">
      <w:pPr>
        <w:pStyle w:val="Verzeichnis1"/>
        <w:rPr>
          <w:rFonts w:eastAsiaTheme="minorEastAsia"/>
          <w:spacing w:val="0"/>
          <w:kern w:val="2"/>
          <w14:ligatures w14:val="standardContextual"/>
        </w:rPr>
      </w:pPr>
      <w:hyperlink w:anchor="_Toc162868647" w:history="1">
        <w:r w:rsidR="00F32579" w:rsidRPr="00B0723A">
          <w:rPr>
            <w:rStyle w:val="Hyperlink"/>
          </w:rPr>
          <w:t>China stärkt das NEV-Industriedesign, um die qualitativ hochwertige Entwicklung des Sektors zu unterstützen – Ladeinfrastruktur, Jan. 2024</w:t>
        </w:r>
        <w:r w:rsidR="00F32579" w:rsidRPr="00B0723A">
          <w:rPr>
            <w:webHidden/>
          </w:rPr>
          <w:tab/>
        </w:r>
        <w:r w:rsidR="00F32579" w:rsidRPr="00B0723A">
          <w:rPr>
            <w:webHidden/>
          </w:rPr>
          <w:fldChar w:fldCharType="begin"/>
        </w:r>
        <w:r w:rsidR="00F32579" w:rsidRPr="00B0723A">
          <w:rPr>
            <w:webHidden/>
          </w:rPr>
          <w:instrText xml:space="preserve"> PAGEREF _Toc162868647 \h </w:instrText>
        </w:r>
        <w:r w:rsidR="00F32579" w:rsidRPr="00B0723A">
          <w:rPr>
            <w:webHidden/>
          </w:rPr>
        </w:r>
        <w:r w:rsidR="00F32579" w:rsidRPr="00B0723A">
          <w:rPr>
            <w:webHidden/>
          </w:rPr>
          <w:fldChar w:fldCharType="separate"/>
        </w:r>
        <w:r w:rsidR="00F32579" w:rsidRPr="00B0723A">
          <w:rPr>
            <w:webHidden/>
          </w:rPr>
          <w:t>2865</w:t>
        </w:r>
        <w:r w:rsidR="00F32579" w:rsidRPr="00B0723A">
          <w:rPr>
            <w:webHidden/>
          </w:rPr>
          <w:fldChar w:fldCharType="end"/>
        </w:r>
      </w:hyperlink>
    </w:p>
    <w:p w14:paraId="1A3F4CFC" w14:textId="77777777" w:rsidR="00F32579" w:rsidRPr="00B0723A" w:rsidRDefault="00DF7D83" w:rsidP="00F32579">
      <w:pPr>
        <w:pStyle w:val="Verzeichnis1"/>
        <w:rPr>
          <w:rFonts w:eastAsiaTheme="minorEastAsia"/>
          <w:spacing w:val="0"/>
          <w:kern w:val="2"/>
          <w14:ligatures w14:val="standardContextual"/>
        </w:rPr>
      </w:pPr>
      <w:hyperlink w:anchor="_Toc162868648" w:history="1">
        <w:r w:rsidR="00F32579" w:rsidRPr="00B0723A">
          <w:rPr>
            <w:rStyle w:val="Hyperlink"/>
          </w:rPr>
          <w:t>Es steht ein großer Kampf bevor, da Chinas NEV-Markt einen Gang höher schaltet, Jan. 2024</w:t>
        </w:r>
        <w:r w:rsidR="00F32579" w:rsidRPr="00B0723A">
          <w:rPr>
            <w:webHidden/>
          </w:rPr>
          <w:tab/>
        </w:r>
        <w:r w:rsidR="00F32579" w:rsidRPr="00B0723A">
          <w:rPr>
            <w:webHidden/>
          </w:rPr>
          <w:fldChar w:fldCharType="begin"/>
        </w:r>
        <w:r w:rsidR="00F32579" w:rsidRPr="00B0723A">
          <w:rPr>
            <w:webHidden/>
          </w:rPr>
          <w:instrText xml:space="preserve"> PAGEREF _Toc162868648 \h </w:instrText>
        </w:r>
        <w:r w:rsidR="00F32579" w:rsidRPr="00B0723A">
          <w:rPr>
            <w:webHidden/>
          </w:rPr>
        </w:r>
        <w:r w:rsidR="00F32579" w:rsidRPr="00B0723A">
          <w:rPr>
            <w:webHidden/>
          </w:rPr>
          <w:fldChar w:fldCharType="separate"/>
        </w:r>
        <w:r w:rsidR="00F32579" w:rsidRPr="00B0723A">
          <w:rPr>
            <w:webHidden/>
          </w:rPr>
          <w:t>2868</w:t>
        </w:r>
        <w:r w:rsidR="00F32579" w:rsidRPr="00B0723A">
          <w:rPr>
            <w:webHidden/>
          </w:rPr>
          <w:fldChar w:fldCharType="end"/>
        </w:r>
      </w:hyperlink>
    </w:p>
    <w:p w14:paraId="09792921" w14:textId="77777777" w:rsidR="00F32579" w:rsidRPr="00B0723A" w:rsidRDefault="00DF7D83" w:rsidP="00F32579">
      <w:pPr>
        <w:pStyle w:val="Verzeichnis1"/>
        <w:rPr>
          <w:rFonts w:eastAsiaTheme="minorEastAsia"/>
          <w:spacing w:val="0"/>
          <w:kern w:val="2"/>
          <w14:ligatures w14:val="standardContextual"/>
        </w:rPr>
      </w:pPr>
      <w:hyperlink w:anchor="_Toc162868649" w:history="1">
        <w:r w:rsidR="00F32579" w:rsidRPr="00B0723A">
          <w:rPr>
            <w:rStyle w:val="Hyperlink"/>
          </w:rPr>
          <w:t>Morgan Stanley senkt Gewinnschätzungen für die gesamte chinesische Autokette, Jan. 2024</w:t>
        </w:r>
        <w:r w:rsidR="00F32579" w:rsidRPr="00B0723A">
          <w:rPr>
            <w:webHidden/>
          </w:rPr>
          <w:tab/>
        </w:r>
        <w:r w:rsidR="00F32579" w:rsidRPr="00B0723A">
          <w:rPr>
            <w:webHidden/>
          </w:rPr>
          <w:fldChar w:fldCharType="begin"/>
        </w:r>
        <w:r w:rsidR="00F32579" w:rsidRPr="00B0723A">
          <w:rPr>
            <w:webHidden/>
          </w:rPr>
          <w:instrText xml:space="preserve"> PAGEREF _Toc162868649 \h </w:instrText>
        </w:r>
        <w:r w:rsidR="00F32579" w:rsidRPr="00B0723A">
          <w:rPr>
            <w:webHidden/>
          </w:rPr>
        </w:r>
        <w:r w:rsidR="00F32579" w:rsidRPr="00B0723A">
          <w:rPr>
            <w:webHidden/>
          </w:rPr>
          <w:fldChar w:fldCharType="separate"/>
        </w:r>
        <w:r w:rsidR="00F32579" w:rsidRPr="00B0723A">
          <w:rPr>
            <w:webHidden/>
          </w:rPr>
          <w:t>2872</w:t>
        </w:r>
        <w:r w:rsidR="00F32579" w:rsidRPr="00B0723A">
          <w:rPr>
            <w:webHidden/>
          </w:rPr>
          <w:fldChar w:fldCharType="end"/>
        </w:r>
      </w:hyperlink>
    </w:p>
    <w:p w14:paraId="082B98B4" w14:textId="77777777" w:rsidR="00F32579" w:rsidRPr="00B0723A" w:rsidRDefault="00DF7D83" w:rsidP="00F32579">
      <w:pPr>
        <w:pStyle w:val="Verzeichnis1"/>
        <w:rPr>
          <w:rFonts w:eastAsiaTheme="minorEastAsia"/>
          <w:spacing w:val="0"/>
          <w:kern w:val="2"/>
          <w14:ligatures w14:val="standardContextual"/>
        </w:rPr>
      </w:pPr>
      <w:hyperlink w:anchor="_Toc162868650" w:history="1">
        <w:r w:rsidR="00F32579" w:rsidRPr="00B0723A">
          <w:rPr>
            <w:rStyle w:val="Hyperlink"/>
          </w:rPr>
          <w:t>Umsatz-Ranking - Die größten chinesischen Automarken</w:t>
        </w:r>
        <w:r w:rsidR="00F32579" w:rsidRPr="00B0723A">
          <w:rPr>
            <w:webHidden/>
          </w:rPr>
          <w:tab/>
        </w:r>
        <w:r w:rsidR="00F32579" w:rsidRPr="00B0723A">
          <w:rPr>
            <w:webHidden/>
          </w:rPr>
          <w:fldChar w:fldCharType="begin"/>
        </w:r>
        <w:r w:rsidR="00F32579" w:rsidRPr="00B0723A">
          <w:rPr>
            <w:webHidden/>
          </w:rPr>
          <w:instrText xml:space="preserve"> PAGEREF _Toc162868650 \h </w:instrText>
        </w:r>
        <w:r w:rsidR="00F32579" w:rsidRPr="00B0723A">
          <w:rPr>
            <w:webHidden/>
          </w:rPr>
        </w:r>
        <w:r w:rsidR="00F32579" w:rsidRPr="00B0723A">
          <w:rPr>
            <w:webHidden/>
          </w:rPr>
          <w:fldChar w:fldCharType="separate"/>
        </w:r>
        <w:r w:rsidR="00F32579" w:rsidRPr="00B0723A">
          <w:rPr>
            <w:webHidden/>
          </w:rPr>
          <w:t>2875</w:t>
        </w:r>
        <w:r w:rsidR="00F32579" w:rsidRPr="00B0723A">
          <w:rPr>
            <w:webHidden/>
          </w:rPr>
          <w:fldChar w:fldCharType="end"/>
        </w:r>
      </w:hyperlink>
    </w:p>
    <w:p w14:paraId="0B8DF055" w14:textId="77777777" w:rsidR="00F32579" w:rsidRPr="00B0723A" w:rsidRDefault="00DF7D83" w:rsidP="00F32579">
      <w:pPr>
        <w:pStyle w:val="Verzeichnis1"/>
        <w:rPr>
          <w:rFonts w:eastAsiaTheme="minorEastAsia"/>
          <w:spacing w:val="0"/>
          <w:kern w:val="2"/>
          <w14:ligatures w14:val="standardContextual"/>
        </w:rPr>
      </w:pPr>
      <w:hyperlink w:anchor="_Toc162868651" w:history="1">
        <w:r w:rsidR="00F32579" w:rsidRPr="00B0723A">
          <w:rPr>
            <w:rStyle w:val="Hyperlink"/>
          </w:rPr>
          <w:t>Fünf Dinge, die Sie in diesem Jahr auf dem chinesischen Automarkt sehen sollten, Jan. 2024</w:t>
        </w:r>
        <w:r w:rsidR="00F32579" w:rsidRPr="00B0723A">
          <w:rPr>
            <w:webHidden/>
          </w:rPr>
          <w:tab/>
        </w:r>
        <w:r w:rsidR="00F32579" w:rsidRPr="00B0723A">
          <w:rPr>
            <w:webHidden/>
          </w:rPr>
          <w:fldChar w:fldCharType="begin"/>
        </w:r>
        <w:r w:rsidR="00F32579" w:rsidRPr="00B0723A">
          <w:rPr>
            <w:webHidden/>
          </w:rPr>
          <w:instrText xml:space="preserve"> PAGEREF _Toc162868651 \h </w:instrText>
        </w:r>
        <w:r w:rsidR="00F32579" w:rsidRPr="00B0723A">
          <w:rPr>
            <w:webHidden/>
          </w:rPr>
        </w:r>
        <w:r w:rsidR="00F32579" w:rsidRPr="00B0723A">
          <w:rPr>
            <w:webHidden/>
          </w:rPr>
          <w:fldChar w:fldCharType="separate"/>
        </w:r>
        <w:r w:rsidR="00F32579" w:rsidRPr="00B0723A">
          <w:rPr>
            <w:webHidden/>
          </w:rPr>
          <w:t>2887</w:t>
        </w:r>
        <w:r w:rsidR="00F32579" w:rsidRPr="00B0723A">
          <w:rPr>
            <w:webHidden/>
          </w:rPr>
          <w:fldChar w:fldCharType="end"/>
        </w:r>
      </w:hyperlink>
    </w:p>
    <w:p w14:paraId="5F49B688" w14:textId="77777777" w:rsidR="00F32579" w:rsidRPr="00B0723A" w:rsidRDefault="00DF7D83" w:rsidP="00F32579">
      <w:pPr>
        <w:pStyle w:val="Verzeichnis1"/>
        <w:rPr>
          <w:rFonts w:eastAsiaTheme="minorEastAsia"/>
          <w:spacing w:val="0"/>
          <w:kern w:val="2"/>
          <w14:ligatures w14:val="standardContextual"/>
        </w:rPr>
      </w:pPr>
      <w:hyperlink w:anchor="_Toc162868652" w:history="1">
        <w:r w:rsidR="00F32579" w:rsidRPr="00B0723A">
          <w:rPr>
            <w:rStyle w:val="Hyperlink"/>
            <w:rFonts w:eastAsiaTheme="majorEastAsia"/>
          </w:rPr>
          <w:t>Chinas Autoindustrie: Welche Hersteller sich 2023 etabliert haben, Jan. 2024</w:t>
        </w:r>
        <w:r w:rsidR="00F32579" w:rsidRPr="00B0723A">
          <w:rPr>
            <w:webHidden/>
          </w:rPr>
          <w:tab/>
        </w:r>
        <w:r w:rsidR="00F32579" w:rsidRPr="00B0723A">
          <w:rPr>
            <w:webHidden/>
          </w:rPr>
          <w:fldChar w:fldCharType="begin"/>
        </w:r>
        <w:r w:rsidR="00F32579" w:rsidRPr="00B0723A">
          <w:rPr>
            <w:webHidden/>
          </w:rPr>
          <w:instrText xml:space="preserve"> PAGEREF _Toc162868652 \h </w:instrText>
        </w:r>
        <w:r w:rsidR="00F32579" w:rsidRPr="00B0723A">
          <w:rPr>
            <w:webHidden/>
          </w:rPr>
        </w:r>
        <w:r w:rsidR="00F32579" w:rsidRPr="00B0723A">
          <w:rPr>
            <w:webHidden/>
          </w:rPr>
          <w:fldChar w:fldCharType="separate"/>
        </w:r>
        <w:r w:rsidR="00F32579" w:rsidRPr="00B0723A">
          <w:rPr>
            <w:webHidden/>
          </w:rPr>
          <w:t>2896</w:t>
        </w:r>
        <w:r w:rsidR="00F32579" w:rsidRPr="00B0723A">
          <w:rPr>
            <w:webHidden/>
          </w:rPr>
          <w:fldChar w:fldCharType="end"/>
        </w:r>
      </w:hyperlink>
    </w:p>
    <w:p w14:paraId="29EC6E74" w14:textId="77777777" w:rsidR="00F32579" w:rsidRPr="00B0723A" w:rsidRDefault="00DF7D83" w:rsidP="00F32579">
      <w:pPr>
        <w:pStyle w:val="Verzeichnis1"/>
        <w:rPr>
          <w:rFonts w:eastAsiaTheme="minorEastAsia"/>
          <w:spacing w:val="0"/>
          <w:kern w:val="2"/>
          <w14:ligatures w14:val="standardContextual"/>
        </w:rPr>
      </w:pPr>
      <w:hyperlink w:anchor="_Toc162868653" w:history="1">
        <w:r w:rsidR="00F32579" w:rsidRPr="00B0723A">
          <w:rPr>
            <w:rStyle w:val="Hyperlink"/>
          </w:rPr>
          <w:t>Chinas Automobilindustrie ist mit Rekordproduktion, Rekordverkäufen und Rekordexporten im Jahr 2023 auf dem Vormarsch, Jan. 2024</w:t>
        </w:r>
        <w:r w:rsidR="00F32579" w:rsidRPr="00B0723A">
          <w:rPr>
            <w:webHidden/>
          </w:rPr>
          <w:tab/>
        </w:r>
        <w:r w:rsidR="00F32579" w:rsidRPr="00B0723A">
          <w:rPr>
            <w:webHidden/>
          </w:rPr>
          <w:fldChar w:fldCharType="begin"/>
        </w:r>
        <w:r w:rsidR="00F32579" w:rsidRPr="00B0723A">
          <w:rPr>
            <w:webHidden/>
          </w:rPr>
          <w:instrText xml:space="preserve"> PAGEREF _Toc162868653 \h </w:instrText>
        </w:r>
        <w:r w:rsidR="00F32579" w:rsidRPr="00B0723A">
          <w:rPr>
            <w:webHidden/>
          </w:rPr>
        </w:r>
        <w:r w:rsidR="00F32579" w:rsidRPr="00B0723A">
          <w:rPr>
            <w:webHidden/>
          </w:rPr>
          <w:fldChar w:fldCharType="separate"/>
        </w:r>
        <w:r w:rsidR="00F32579" w:rsidRPr="00B0723A">
          <w:rPr>
            <w:webHidden/>
          </w:rPr>
          <w:t>2897</w:t>
        </w:r>
        <w:r w:rsidR="00F32579" w:rsidRPr="00B0723A">
          <w:rPr>
            <w:webHidden/>
          </w:rPr>
          <w:fldChar w:fldCharType="end"/>
        </w:r>
      </w:hyperlink>
    </w:p>
    <w:p w14:paraId="6E5612F5" w14:textId="77777777" w:rsidR="00F32579" w:rsidRPr="00B0723A" w:rsidRDefault="00DF7D83" w:rsidP="00F32579">
      <w:pPr>
        <w:pStyle w:val="Verzeichnis1"/>
        <w:rPr>
          <w:rFonts w:eastAsiaTheme="minorEastAsia"/>
          <w:spacing w:val="0"/>
          <w:kern w:val="2"/>
          <w14:ligatures w14:val="standardContextual"/>
        </w:rPr>
      </w:pPr>
      <w:hyperlink w:anchor="_Toc162868654" w:history="1">
        <w:r w:rsidR="00F32579" w:rsidRPr="00B0723A">
          <w:rPr>
            <w:rStyle w:val="Hyperlink"/>
          </w:rPr>
          <w:t>China registriert bis Ende 2023 20,41 Millionen New-Energy-Fahrzeuge, Jan. 2024</w:t>
        </w:r>
        <w:r w:rsidR="00F32579" w:rsidRPr="00B0723A">
          <w:rPr>
            <w:webHidden/>
          </w:rPr>
          <w:tab/>
        </w:r>
        <w:r w:rsidR="00F32579" w:rsidRPr="00B0723A">
          <w:rPr>
            <w:webHidden/>
          </w:rPr>
          <w:fldChar w:fldCharType="begin"/>
        </w:r>
        <w:r w:rsidR="00F32579" w:rsidRPr="00B0723A">
          <w:rPr>
            <w:webHidden/>
          </w:rPr>
          <w:instrText xml:space="preserve"> PAGEREF _Toc162868654 \h </w:instrText>
        </w:r>
        <w:r w:rsidR="00F32579" w:rsidRPr="00B0723A">
          <w:rPr>
            <w:webHidden/>
          </w:rPr>
        </w:r>
        <w:r w:rsidR="00F32579" w:rsidRPr="00B0723A">
          <w:rPr>
            <w:webHidden/>
          </w:rPr>
          <w:fldChar w:fldCharType="separate"/>
        </w:r>
        <w:r w:rsidR="00F32579" w:rsidRPr="00B0723A">
          <w:rPr>
            <w:webHidden/>
          </w:rPr>
          <w:t>2902</w:t>
        </w:r>
        <w:r w:rsidR="00F32579" w:rsidRPr="00B0723A">
          <w:rPr>
            <w:webHidden/>
          </w:rPr>
          <w:fldChar w:fldCharType="end"/>
        </w:r>
      </w:hyperlink>
    </w:p>
    <w:p w14:paraId="77223165" w14:textId="77777777" w:rsidR="00F32579" w:rsidRPr="00B0723A" w:rsidRDefault="00DF7D83" w:rsidP="00F32579">
      <w:pPr>
        <w:pStyle w:val="Verzeichnis1"/>
        <w:rPr>
          <w:rFonts w:eastAsiaTheme="minorEastAsia"/>
          <w:spacing w:val="0"/>
          <w:kern w:val="2"/>
          <w14:ligatures w14:val="standardContextual"/>
        </w:rPr>
      </w:pPr>
      <w:hyperlink w:anchor="_Toc162868655" w:history="1">
        <w:r w:rsidR="00F32579" w:rsidRPr="00B0723A">
          <w:rPr>
            <w:rStyle w:val="Hyperlink"/>
          </w:rPr>
          <w:t>NEV-Marktanteil der Autohersteller in China im Jahr 2023: BYD 35%, Tesla 7,8%, Nio 2,1%, Jan. 2024</w:t>
        </w:r>
        <w:r w:rsidR="00F32579" w:rsidRPr="00B0723A">
          <w:rPr>
            <w:webHidden/>
          </w:rPr>
          <w:tab/>
        </w:r>
        <w:r w:rsidR="00F32579" w:rsidRPr="00B0723A">
          <w:rPr>
            <w:webHidden/>
          </w:rPr>
          <w:fldChar w:fldCharType="begin"/>
        </w:r>
        <w:r w:rsidR="00F32579" w:rsidRPr="00B0723A">
          <w:rPr>
            <w:webHidden/>
          </w:rPr>
          <w:instrText xml:space="preserve"> PAGEREF _Toc162868655 \h </w:instrText>
        </w:r>
        <w:r w:rsidR="00F32579" w:rsidRPr="00B0723A">
          <w:rPr>
            <w:webHidden/>
          </w:rPr>
        </w:r>
        <w:r w:rsidR="00F32579" w:rsidRPr="00B0723A">
          <w:rPr>
            <w:webHidden/>
          </w:rPr>
          <w:fldChar w:fldCharType="separate"/>
        </w:r>
        <w:r w:rsidR="00F32579" w:rsidRPr="00B0723A">
          <w:rPr>
            <w:webHidden/>
          </w:rPr>
          <w:t>2904</w:t>
        </w:r>
        <w:r w:rsidR="00F32579" w:rsidRPr="00B0723A">
          <w:rPr>
            <w:webHidden/>
          </w:rPr>
          <w:fldChar w:fldCharType="end"/>
        </w:r>
      </w:hyperlink>
    </w:p>
    <w:p w14:paraId="75CDDB36" w14:textId="77777777" w:rsidR="00F32579" w:rsidRPr="00B0723A" w:rsidRDefault="00DF7D83" w:rsidP="00F32579">
      <w:pPr>
        <w:pStyle w:val="Verzeichnis1"/>
        <w:rPr>
          <w:rFonts w:eastAsiaTheme="minorEastAsia"/>
          <w:spacing w:val="0"/>
          <w:kern w:val="2"/>
          <w14:ligatures w14:val="standardContextual"/>
        </w:rPr>
      </w:pPr>
      <w:hyperlink w:anchor="_Toc162868656" w:history="1">
        <w:r w:rsidR="00F32579" w:rsidRPr="00B0723A">
          <w:rPr>
            <w:rStyle w:val="Hyperlink"/>
          </w:rPr>
          <w:t>China strebt an, dass NEV bis 2027 45% des Neuwagenabsatzes beisteuern, Jan. 2024</w:t>
        </w:r>
        <w:r w:rsidR="00F32579" w:rsidRPr="00B0723A">
          <w:rPr>
            <w:webHidden/>
          </w:rPr>
          <w:tab/>
        </w:r>
        <w:r w:rsidR="00F32579" w:rsidRPr="00B0723A">
          <w:rPr>
            <w:webHidden/>
          </w:rPr>
          <w:fldChar w:fldCharType="begin"/>
        </w:r>
        <w:r w:rsidR="00F32579" w:rsidRPr="00B0723A">
          <w:rPr>
            <w:webHidden/>
          </w:rPr>
          <w:instrText xml:space="preserve"> PAGEREF _Toc162868656 \h </w:instrText>
        </w:r>
        <w:r w:rsidR="00F32579" w:rsidRPr="00B0723A">
          <w:rPr>
            <w:webHidden/>
          </w:rPr>
        </w:r>
        <w:r w:rsidR="00F32579" w:rsidRPr="00B0723A">
          <w:rPr>
            <w:webHidden/>
          </w:rPr>
          <w:fldChar w:fldCharType="separate"/>
        </w:r>
        <w:r w:rsidR="00F32579" w:rsidRPr="00B0723A">
          <w:rPr>
            <w:webHidden/>
          </w:rPr>
          <w:t>2908</w:t>
        </w:r>
        <w:r w:rsidR="00F32579" w:rsidRPr="00B0723A">
          <w:rPr>
            <w:webHidden/>
          </w:rPr>
          <w:fldChar w:fldCharType="end"/>
        </w:r>
      </w:hyperlink>
    </w:p>
    <w:p w14:paraId="755F99A1" w14:textId="77777777" w:rsidR="00F32579" w:rsidRPr="00B0723A" w:rsidRDefault="00DF7D83" w:rsidP="00F32579">
      <w:pPr>
        <w:pStyle w:val="Verzeichnis1"/>
        <w:rPr>
          <w:rFonts w:eastAsiaTheme="minorEastAsia"/>
          <w:spacing w:val="0"/>
          <w:kern w:val="2"/>
          <w14:ligatures w14:val="standardContextual"/>
        </w:rPr>
      </w:pPr>
      <w:hyperlink w:anchor="_Toc162868657" w:history="1">
        <w:r w:rsidR="00F32579" w:rsidRPr="00B0723A">
          <w:rPr>
            <w:rStyle w:val="Hyperlink"/>
            <w:rFonts w:eastAsiaTheme="majorEastAsia"/>
          </w:rPr>
          <w:t>China erhöht das NEV-Ziel auf 45 % der Autoverkäufe bis 2027, Jan. 2024</w:t>
        </w:r>
        <w:r w:rsidR="00F32579" w:rsidRPr="00B0723A">
          <w:rPr>
            <w:webHidden/>
          </w:rPr>
          <w:tab/>
        </w:r>
        <w:r w:rsidR="00F32579" w:rsidRPr="00B0723A">
          <w:rPr>
            <w:webHidden/>
          </w:rPr>
          <w:fldChar w:fldCharType="begin"/>
        </w:r>
        <w:r w:rsidR="00F32579" w:rsidRPr="00B0723A">
          <w:rPr>
            <w:webHidden/>
          </w:rPr>
          <w:instrText xml:space="preserve"> PAGEREF _Toc162868657 \h </w:instrText>
        </w:r>
        <w:r w:rsidR="00F32579" w:rsidRPr="00B0723A">
          <w:rPr>
            <w:webHidden/>
          </w:rPr>
        </w:r>
        <w:r w:rsidR="00F32579" w:rsidRPr="00B0723A">
          <w:rPr>
            <w:webHidden/>
          </w:rPr>
          <w:fldChar w:fldCharType="separate"/>
        </w:r>
        <w:r w:rsidR="00F32579" w:rsidRPr="00B0723A">
          <w:rPr>
            <w:webHidden/>
          </w:rPr>
          <w:t>2911</w:t>
        </w:r>
        <w:r w:rsidR="00F32579" w:rsidRPr="00B0723A">
          <w:rPr>
            <w:webHidden/>
          </w:rPr>
          <w:fldChar w:fldCharType="end"/>
        </w:r>
      </w:hyperlink>
    </w:p>
    <w:p w14:paraId="6F95AECB" w14:textId="77777777" w:rsidR="00F32579" w:rsidRPr="00B0723A" w:rsidRDefault="00DF7D83" w:rsidP="00F32579">
      <w:pPr>
        <w:pStyle w:val="Verzeichnis1"/>
        <w:rPr>
          <w:rFonts w:eastAsiaTheme="minorEastAsia"/>
          <w:spacing w:val="0"/>
          <w:kern w:val="2"/>
          <w14:ligatures w14:val="standardContextual"/>
        </w:rPr>
      </w:pPr>
      <w:hyperlink w:anchor="_Toc162868658" w:history="1">
        <w:r w:rsidR="00F32579" w:rsidRPr="00B0723A">
          <w:rPr>
            <w:rStyle w:val="Hyperlink"/>
          </w:rPr>
          <w:t>Chinas Autobranche erwartet 2024 weniger Wachstum</w:t>
        </w:r>
        <w:r w:rsidR="00F32579" w:rsidRPr="00B0723A">
          <w:rPr>
            <w:webHidden/>
          </w:rPr>
          <w:tab/>
        </w:r>
        <w:r w:rsidR="00F32579" w:rsidRPr="00B0723A">
          <w:rPr>
            <w:webHidden/>
          </w:rPr>
          <w:fldChar w:fldCharType="begin"/>
        </w:r>
        <w:r w:rsidR="00F32579" w:rsidRPr="00B0723A">
          <w:rPr>
            <w:webHidden/>
          </w:rPr>
          <w:instrText xml:space="preserve"> PAGEREF _Toc162868658 \h </w:instrText>
        </w:r>
        <w:r w:rsidR="00F32579" w:rsidRPr="00B0723A">
          <w:rPr>
            <w:webHidden/>
          </w:rPr>
        </w:r>
        <w:r w:rsidR="00F32579" w:rsidRPr="00B0723A">
          <w:rPr>
            <w:webHidden/>
          </w:rPr>
          <w:fldChar w:fldCharType="separate"/>
        </w:r>
        <w:r w:rsidR="00F32579" w:rsidRPr="00B0723A">
          <w:rPr>
            <w:webHidden/>
          </w:rPr>
          <w:t>2912</w:t>
        </w:r>
        <w:r w:rsidR="00F32579" w:rsidRPr="00B0723A">
          <w:rPr>
            <w:webHidden/>
          </w:rPr>
          <w:fldChar w:fldCharType="end"/>
        </w:r>
      </w:hyperlink>
    </w:p>
    <w:p w14:paraId="5C5FA4F2" w14:textId="77777777" w:rsidR="00F32579" w:rsidRPr="00B0723A" w:rsidRDefault="00DF7D83" w:rsidP="00F32579">
      <w:pPr>
        <w:pStyle w:val="Verzeichnis1"/>
        <w:rPr>
          <w:rFonts w:eastAsiaTheme="minorEastAsia"/>
          <w:spacing w:val="0"/>
          <w:kern w:val="2"/>
          <w14:ligatures w14:val="standardContextual"/>
        </w:rPr>
      </w:pPr>
      <w:hyperlink w:anchor="_Toc162868659" w:history="1">
        <w:r w:rsidR="00F32579" w:rsidRPr="00B0723A">
          <w:rPr>
            <w:rStyle w:val="Hyperlink"/>
          </w:rPr>
          <w:t>Chinas Automobilindustrie ist mit Rekordproduktion, Rekordverkäufen und Exporten im Jahr 2023 auf dem Vormarsch, Jan. 2024</w:t>
        </w:r>
        <w:r w:rsidR="00F32579" w:rsidRPr="00B0723A">
          <w:rPr>
            <w:webHidden/>
          </w:rPr>
          <w:tab/>
        </w:r>
        <w:r w:rsidR="00F32579" w:rsidRPr="00B0723A">
          <w:rPr>
            <w:webHidden/>
          </w:rPr>
          <w:fldChar w:fldCharType="begin"/>
        </w:r>
        <w:r w:rsidR="00F32579" w:rsidRPr="00B0723A">
          <w:rPr>
            <w:webHidden/>
          </w:rPr>
          <w:instrText xml:space="preserve"> PAGEREF _Toc162868659 \h </w:instrText>
        </w:r>
        <w:r w:rsidR="00F32579" w:rsidRPr="00B0723A">
          <w:rPr>
            <w:webHidden/>
          </w:rPr>
        </w:r>
        <w:r w:rsidR="00F32579" w:rsidRPr="00B0723A">
          <w:rPr>
            <w:webHidden/>
          </w:rPr>
          <w:fldChar w:fldCharType="separate"/>
        </w:r>
        <w:r w:rsidR="00F32579" w:rsidRPr="00B0723A">
          <w:rPr>
            <w:webHidden/>
          </w:rPr>
          <w:t>2916</w:t>
        </w:r>
        <w:r w:rsidR="00F32579" w:rsidRPr="00B0723A">
          <w:rPr>
            <w:webHidden/>
          </w:rPr>
          <w:fldChar w:fldCharType="end"/>
        </w:r>
      </w:hyperlink>
    </w:p>
    <w:p w14:paraId="5C47B3DA" w14:textId="77777777" w:rsidR="00F32579" w:rsidRPr="00B0723A" w:rsidRDefault="00DF7D83" w:rsidP="00F32579">
      <w:pPr>
        <w:pStyle w:val="Verzeichnis1"/>
        <w:rPr>
          <w:rFonts w:eastAsiaTheme="minorEastAsia"/>
          <w:spacing w:val="0"/>
          <w:kern w:val="2"/>
          <w14:ligatures w14:val="standardContextual"/>
        </w:rPr>
      </w:pPr>
      <w:hyperlink w:anchor="_Toc162868660" w:history="1">
        <w:r w:rsidR="00F32579" w:rsidRPr="00B0723A">
          <w:rPr>
            <w:rStyle w:val="Hyperlink"/>
            <w:rFonts w:eastAsia="Microsoft YaHei"/>
          </w:rPr>
          <w:t>CAAM prognostiziert, dass die Autoverkäufe in China 2024 um 3 % auf ein neues Rekordhoch steigen könnten, Jan. 2024</w:t>
        </w:r>
        <w:r w:rsidR="00F32579" w:rsidRPr="00B0723A">
          <w:rPr>
            <w:webHidden/>
          </w:rPr>
          <w:tab/>
        </w:r>
        <w:r w:rsidR="00F32579" w:rsidRPr="00B0723A">
          <w:rPr>
            <w:webHidden/>
          </w:rPr>
          <w:fldChar w:fldCharType="begin"/>
        </w:r>
        <w:r w:rsidR="00F32579" w:rsidRPr="00B0723A">
          <w:rPr>
            <w:webHidden/>
          </w:rPr>
          <w:instrText xml:space="preserve"> PAGEREF _Toc162868660 \h </w:instrText>
        </w:r>
        <w:r w:rsidR="00F32579" w:rsidRPr="00B0723A">
          <w:rPr>
            <w:webHidden/>
          </w:rPr>
        </w:r>
        <w:r w:rsidR="00F32579" w:rsidRPr="00B0723A">
          <w:rPr>
            <w:webHidden/>
          </w:rPr>
          <w:fldChar w:fldCharType="separate"/>
        </w:r>
        <w:r w:rsidR="00F32579" w:rsidRPr="00B0723A">
          <w:rPr>
            <w:webHidden/>
          </w:rPr>
          <w:t>2920</w:t>
        </w:r>
        <w:r w:rsidR="00F32579" w:rsidRPr="00B0723A">
          <w:rPr>
            <w:webHidden/>
          </w:rPr>
          <w:fldChar w:fldCharType="end"/>
        </w:r>
      </w:hyperlink>
    </w:p>
    <w:p w14:paraId="45CB872A" w14:textId="77777777" w:rsidR="00F32579" w:rsidRPr="00B0723A" w:rsidRDefault="00DF7D83" w:rsidP="00F32579">
      <w:pPr>
        <w:pStyle w:val="Verzeichnis1"/>
        <w:rPr>
          <w:rFonts w:eastAsiaTheme="minorEastAsia"/>
          <w:spacing w:val="0"/>
          <w:kern w:val="2"/>
          <w14:ligatures w14:val="standardContextual"/>
        </w:rPr>
      </w:pPr>
      <w:hyperlink w:anchor="_Toc162868661" w:history="1">
        <w:r w:rsidR="00F32579" w:rsidRPr="00B0723A">
          <w:rPr>
            <w:rStyle w:val="Hyperlink"/>
          </w:rPr>
          <w:t>Chinas Autoindustrie hat ihren Höhepunkt noch nicht erreicht, erklärt CPCA-Chef, Jan. 2024</w:t>
        </w:r>
        <w:r w:rsidR="00F32579" w:rsidRPr="00B0723A">
          <w:rPr>
            <w:webHidden/>
          </w:rPr>
          <w:tab/>
        </w:r>
        <w:r w:rsidR="00F32579" w:rsidRPr="00B0723A">
          <w:rPr>
            <w:webHidden/>
          </w:rPr>
          <w:fldChar w:fldCharType="begin"/>
        </w:r>
        <w:r w:rsidR="00F32579" w:rsidRPr="00B0723A">
          <w:rPr>
            <w:webHidden/>
          </w:rPr>
          <w:instrText xml:space="preserve"> PAGEREF _Toc162868661 \h </w:instrText>
        </w:r>
        <w:r w:rsidR="00F32579" w:rsidRPr="00B0723A">
          <w:rPr>
            <w:webHidden/>
          </w:rPr>
        </w:r>
        <w:r w:rsidR="00F32579" w:rsidRPr="00B0723A">
          <w:rPr>
            <w:webHidden/>
          </w:rPr>
          <w:fldChar w:fldCharType="separate"/>
        </w:r>
        <w:r w:rsidR="00F32579" w:rsidRPr="00B0723A">
          <w:rPr>
            <w:webHidden/>
          </w:rPr>
          <w:t>2922</w:t>
        </w:r>
        <w:r w:rsidR="00F32579" w:rsidRPr="00B0723A">
          <w:rPr>
            <w:webHidden/>
          </w:rPr>
          <w:fldChar w:fldCharType="end"/>
        </w:r>
      </w:hyperlink>
    </w:p>
    <w:p w14:paraId="2C0D2F59" w14:textId="77777777" w:rsidR="00F32579" w:rsidRPr="00B0723A" w:rsidRDefault="00DF7D83" w:rsidP="00F32579">
      <w:pPr>
        <w:pStyle w:val="Verzeichnis1"/>
        <w:rPr>
          <w:rFonts w:eastAsiaTheme="minorEastAsia"/>
          <w:spacing w:val="0"/>
          <w:kern w:val="2"/>
          <w14:ligatures w14:val="standardContextual"/>
        </w:rPr>
      </w:pPr>
      <w:hyperlink w:anchor="_Toc162868662" w:history="1">
        <w:r w:rsidR="00F32579" w:rsidRPr="00B0723A">
          <w:rPr>
            <w:rStyle w:val="Hyperlink"/>
          </w:rPr>
          <w:t>Morgan Stanley senkt Gewinnschätzungen für die gesamte chinesische Autokette, jan. 2024, Jan. 2024</w:t>
        </w:r>
        <w:r w:rsidR="00F32579" w:rsidRPr="00B0723A">
          <w:rPr>
            <w:webHidden/>
          </w:rPr>
          <w:tab/>
        </w:r>
        <w:r w:rsidR="00F32579" w:rsidRPr="00B0723A">
          <w:rPr>
            <w:webHidden/>
          </w:rPr>
          <w:fldChar w:fldCharType="begin"/>
        </w:r>
        <w:r w:rsidR="00F32579" w:rsidRPr="00B0723A">
          <w:rPr>
            <w:webHidden/>
          </w:rPr>
          <w:instrText xml:space="preserve"> PAGEREF _Toc162868662 \h </w:instrText>
        </w:r>
        <w:r w:rsidR="00F32579" w:rsidRPr="00B0723A">
          <w:rPr>
            <w:webHidden/>
          </w:rPr>
        </w:r>
        <w:r w:rsidR="00F32579" w:rsidRPr="00B0723A">
          <w:rPr>
            <w:webHidden/>
          </w:rPr>
          <w:fldChar w:fldCharType="separate"/>
        </w:r>
        <w:r w:rsidR="00F32579" w:rsidRPr="00B0723A">
          <w:rPr>
            <w:webHidden/>
          </w:rPr>
          <w:t>2926</w:t>
        </w:r>
        <w:r w:rsidR="00F32579" w:rsidRPr="00B0723A">
          <w:rPr>
            <w:webHidden/>
          </w:rPr>
          <w:fldChar w:fldCharType="end"/>
        </w:r>
      </w:hyperlink>
    </w:p>
    <w:p w14:paraId="10DE420D" w14:textId="77777777" w:rsidR="00F32579" w:rsidRPr="00B0723A" w:rsidRDefault="00DF7D83" w:rsidP="00F32579">
      <w:pPr>
        <w:pStyle w:val="Verzeichnis1"/>
        <w:rPr>
          <w:rFonts w:eastAsiaTheme="minorEastAsia"/>
          <w:spacing w:val="0"/>
          <w:kern w:val="2"/>
          <w14:ligatures w14:val="standardContextual"/>
        </w:rPr>
      </w:pPr>
      <w:hyperlink w:anchor="_Toc162868663" w:history="1">
        <w:r w:rsidR="00F32579" w:rsidRPr="00B0723A">
          <w:rPr>
            <w:rStyle w:val="Hyperlink"/>
          </w:rPr>
          <w:t>Die Pkw-Verkäufe chinesischer Marken steigen im Jahr 2023 um 24,1 %, Jan. 2024</w:t>
        </w:r>
        <w:r w:rsidR="00F32579" w:rsidRPr="00B0723A">
          <w:rPr>
            <w:webHidden/>
          </w:rPr>
          <w:tab/>
        </w:r>
        <w:r w:rsidR="00F32579" w:rsidRPr="00B0723A">
          <w:rPr>
            <w:webHidden/>
          </w:rPr>
          <w:fldChar w:fldCharType="begin"/>
        </w:r>
        <w:r w:rsidR="00F32579" w:rsidRPr="00B0723A">
          <w:rPr>
            <w:webHidden/>
          </w:rPr>
          <w:instrText xml:space="preserve"> PAGEREF _Toc162868663 \h </w:instrText>
        </w:r>
        <w:r w:rsidR="00F32579" w:rsidRPr="00B0723A">
          <w:rPr>
            <w:webHidden/>
          </w:rPr>
        </w:r>
        <w:r w:rsidR="00F32579" w:rsidRPr="00B0723A">
          <w:rPr>
            <w:webHidden/>
          </w:rPr>
          <w:fldChar w:fldCharType="separate"/>
        </w:r>
        <w:r w:rsidR="00F32579" w:rsidRPr="00B0723A">
          <w:rPr>
            <w:webHidden/>
          </w:rPr>
          <w:t>2930</w:t>
        </w:r>
        <w:r w:rsidR="00F32579" w:rsidRPr="00B0723A">
          <w:rPr>
            <w:webHidden/>
          </w:rPr>
          <w:fldChar w:fldCharType="end"/>
        </w:r>
      </w:hyperlink>
    </w:p>
    <w:p w14:paraId="3998A299" w14:textId="77777777" w:rsidR="00F32579" w:rsidRPr="00B0723A" w:rsidRDefault="00DF7D83" w:rsidP="00F32579">
      <w:pPr>
        <w:pStyle w:val="Verzeichnis1"/>
        <w:rPr>
          <w:rFonts w:eastAsiaTheme="minorEastAsia"/>
          <w:spacing w:val="0"/>
          <w:kern w:val="2"/>
          <w14:ligatures w14:val="standardContextual"/>
        </w:rPr>
      </w:pPr>
      <w:hyperlink w:anchor="_Toc162868664" w:history="1">
        <w:r w:rsidR="00F32579" w:rsidRPr="00B0723A">
          <w:rPr>
            <w:rStyle w:val="Hyperlink"/>
          </w:rPr>
          <w:t>Chinas Automobilproduktion und -verkäufe verzeichnen ein starkes Wachstum – Statements der Branchenexperten, Jan. 2024</w:t>
        </w:r>
        <w:r w:rsidR="00F32579" w:rsidRPr="00B0723A">
          <w:rPr>
            <w:webHidden/>
          </w:rPr>
          <w:tab/>
        </w:r>
        <w:r w:rsidR="00F32579" w:rsidRPr="00B0723A">
          <w:rPr>
            <w:webHidden/>
          </w:rPr>
          <w:fldChar w:fldCharType="begin"/>
        </w:r>
        <w:r w:rsidR="00F32579" w:rsidRPr="00B0723A">
          <w:rPr>
            <w:webHidden/>
          </w:rPr>
          <w:instrText xml:space="preserve"> PAGEREF _Toc162868664 \h </w:instrText>
        </w:r>
        <w:r w:rsidR="00F32579" w:rsidRPr="00B0723A">
          <w:rPr>
            <w:webHidden/>
          </w:rPr>
        </w:r>
        <w:r w:rsidR="00F32579" w:rsidRPr="00B0723A">
          <w:rPr>
            <w:webHidden/>
          </w:rPr>
          <w:fldChar w:fldCharType="separate"/>
        </w:r>
        <w:r w:rsidR="00F32579" w:rsidRPr="00B0723A">
          <w:rPr>
            <w:webHidden/>
          </w:rPr>
          <w:t>2930</w:t>
        </w:r>
        <w:r w:rsidR="00F32579" w:rsidRPr="00B0723A">
          <w:rPr>
            <w:webHidden/>
          </w:rPr>
          <w:fldChar w:fldCharType="end"/>
        </w:r>
      </w:hyperlink>
    </w:p>
    <w:p w14:paraId="2FA29210" w14:textId="77777777" w:rsidR="00F32579" w:rsidRPr="00B0723A" w:rsidRDefault="00DF7D83" w:rsidP="00F32579">
      <w:pPr>
        <w:pStyle w:val="Verzeichnis1"/>
        <w:rPr>
          <w:rFonts w:eastAsiaTheme="minorEastAsia"/>
          <w:spacing w:val="0"/>
          <w:kern w:val="2"/>
          <w14:ligatures w14:val="standardContextual"/>
        </w:rPr>
      </w:pPr>
      <w:hyperlink w:anchor="_Toc162868665" w:history="1">
        <w:r w:rsidR="00F32579" w:rsidRPr="00B0723A">
          <w:rPr>
            <w:rStyle w:val="Hyperlink"/>
          </w:rPr>
          <w:t>China geht davon aus, dass die Automobilindustrie weiterhin auf Hochtouren läuft, Jan. 2024</w:t>
        </w:r>
        <w:r w:rsidR="00F32579" w:rsidRPr="00B0723A">
          <w:rPr>
            <w:webHidden/>
          </w:rPr>
          <w:tab/>
        </w:r>
        <w:r w:rsidR="00F32579" w:rsidRPr="00B0723A">
          <w:rPr>
            <w:webHidden/>
          </w:rPr>
          <w:fldChar w:fldCharType="begin"/>
        </w:r>
        <w:r w:rsidR="00F32579" w:rsidRPr="00B0723A">
          <w:rPr>
            <w:webHidden/>
          </w:rPr>
          <w:instrText xml:space="preserve"> PAGEREF _Toc162868665 \h </w:instrText>
        </w:r>
        <w:r w:rsidR="00F32579" w:rsidRPr="00B0723A">
          <w:rPr>
            <w:webHidden/>
          </w:rPr>
        </w:r>
        <w:r w:rsidR="00F32579" w:rsidRPr="00B0723A">
          <w:rPr>
            <w:webHidden/>
          </w:rPr>
          <w:fldChar w:fldCharType="separate"/>
        </w:r>
        <w:r w:rsidR="00F32579" w:rsidRPr="00B0723A">
          <w:rPr>
            <w:webHidden/>
          </w:rPr>
          <w:t>2935</w:t>
        </w:r>
        <w:r w:rsidR="00F32579" w:rsidRPr="00B0723A">
          <w:rPr>
            <w:webHidden/>
          </w:rPr>
          <w:fldChar w:fldCharType="end"/>
        </w:r>
      </w:hyperlink>
    </w:p>
    <w:p w14:paraId="0ACA386C" w14:textId="77777777" w:rsidR="00F32579" w:rsidRPr="00B0723A" w:rsidRDefault="00DF7D83" w:rsidP="00F32579">
      <w:pPr>
        <w:pStyle w:val="Verzeichnis1"/>
        <w:rPr>
          <w:rFonts w:eastAsiaTheme="minorEastAsia"/>
          <w:spacing w:val="0"/>
          <w:kern w:val="2"/>
          <w14:ligatures w14:val="standardContextual"/>
        </w:rPr>
      </w:pPr>
      <w:hyperlink w:anchor="_Toc162868666" w:history="1">
        <w:r w:rsidR="00F32579" w:rsidRPr="00B0723A">
          <w:rPr>
            <w:rStyle w:val="Hyperlink"/>
          </w:rPr>
          <w:t>China soll Überproduktion neue Energiefahrzeugprojekte durch lokale Regierungen verhindern, Jan. 2024</w:t>
        </w:r>
        <w:r w:rsidR="00F32579" w:rsidRPr="00B0723A">
          <w:rPr>
            <w:webHidden/>
          </w:rPr>
          <w:tab/>
        </w:r>
        <w:r w:rsidR="00F32579" w:rsidRPr="00B0723A">
          <w:rPr>
            <w:webHidden/>
          </w:rPr>
          <w:fldChar w:fldCharType="begin"/>
        </w:r>
        <w:r w:rsidR="00F32579" w:rsidRPr="00B0723A">
          <w:rPr>
            <w:webHidden/>
          </w:rPr>
          <w:instrText xml:space="preserve"> PAGEREF _Toc162868666 \h </w:instrText>
        </w:r>
        <w:r w:rsidR="00F32579" w:rsidRPr="00B0723A">
          <w:rPr>
            <w:webHidden/>
          </w:rPr>
        </w:r>
        <w:r w:rsidR="00F32579" w:rsidRPr="00B0723A">
          <w:rPr>
            <w:webHidden/>
          </w:rPr>
          <w:fldChar w:fldCharType="separate"/>
        </w:r>
        <w:r w:rsidR="00F32579" w:rsidRPr="00B0723A">
          <w:rPr>
            <w:webHidden/>
          </w:rPr>
          <w:t>2937</w:t>
        </w:r>
        <w:r w:rsidR="00F32579" w:rsidRPr="00B0723A">
          <w:rPr>
            <w:webHidden/>
          </w:rPr>
          <w:fldChar w:fldCharType="end"/>
        </w:r>
      </w:hyperlink>
    </w:p>
    <w:p w14:paraId="0AE33B17" w14:textId="77777777" w:rsidR="00F32579" w:rsidRPr="00B0723A" w:rsidRDefault="00DF7D83" w:rsidP="00F32579">
      <w:pPr>
        <w:pStyle w:val="Verzeichnis1"/>
        <w:rPr>
          <w:rFonts w:eastAsiaTheme="minorEastAsia"/>
          <w:spacing w:val="0"/>
          <w:kern w:val="2"/>
          <w14:ligatures w14:val="standardContextual"/>
        </w:rPr>
      </w:pPr>
      <w:hyperlink w:anchor="_Toc162868667" w:history="1">
        <w:r w:rsidR="00F32579" w:rsidRPr="00B0723A">
          <w:rPr>
            <w:rStyle w:val="Hyperlink"/>
          </w:rPr>
          <w:t>China verspricht, die Kapazitäten in der Elektrofahrzeugindustrie zu drosseln, Jan. 2024</w:t>
        </w:r>
        <w:r w:rsidR="00F32579" w:rsidRPr="00B0723A">
          <w:rPr>
            <w:webHidden/>
          </w:rPr>
          <w:tab/>
        </w:r>
        <w:r w:rsidR="00F32579" w:rsidRPr="00B0723A">
          <w:rPr>
            <w:webHidden/>
          </w:rPr>
          <w:fldChar w:fldCharType="begin"/>
        </w:r>
        <w:r w:rsidR="00F32579" w:rsidRPr="00B0723A">
          <w:rPr>
            <w:webHidden/>
          </w:rPr>
          <w:instrText xml:space="preserve"> PAGEREF _Toc162868667 \h </w:instrText>
        </w:r>
        <w:r w:rsidR="00F32579" w:rsidRPr="00B0723A">
          <w:rPr>
            <w:webHidden/>
          </w:rPr>
        </w:r>
        <w:r w:rsidR="00F32579" w:rsidRPr="00B0723A">
          <w:rPr>
            <w:webHidden/>
          </w:rPr>
          <w:fldChar w:fldCharType="separate"/>
        </w:r>
        <w:r w:rsidR="00F32579" w:rsidRPr="00B0723A">
          <w:rPr>
            <w:webHidden/>
          </w:rPr>
          <w:t>2939</w:t>
        </w:r>
        <w:r w:rsidR="00F32579" w:rsidRPr="00B0723A">
          <w:rPr>
            <w:webHidden/>
          </w:rPr>
          <w:fldChar w:fldCharType="end"/>
        </w:r>
      </w:hyperlink>
    </w:p>
    <w:p w14:paraId="4A5E8924" w14:textId="77777777" w:rsidR="00F32579" w:rsidRPr="00B0723A" w:rsidRDefault="00DF7D83" w:rsidP="00F32579">
      <w:pPr>
        <w:pStyle w:val="Verzeichnis1"/>
        <w:rPr>
          <w:rFonts w:eastAsiaTheme="minorEastAsia"/>
          <w:spacing w:val="0"/>
          <w:kern w:val="2"/>
          <w14:ligatures w14:val="standardContextual"/>
        </w:rPr>
      </w:pPr>
      <w:hyperlink w:anchor="_Toc162868668" w:history="1">
        <w:r w:rsidR="00F32579" w:rsidRPr="00B0723A">
          <w:rPr>
            <w:rStyle w:val="Hyperlink"/>
          </w:rPr>
          <w:t>Bestandsaufnahme der chinesischen Automobilindustrie 2023 – Veranstaltungen (Teil 1), Jan. 2024</w:t>
        </w:r>
        <w:r w:rsidR="00F32579" w:rsidRPr="00B0723A">
          <w:rPr>
            <w:webHidden/>
          </w:rPr>
          <w:tab/>
        </w:r>
        <w:r w:rsidR="00F32579" w:rsidRPr="00B0723A">
          <w:rPr>
            <w:webHidden/>
          </w:rPr>
          <w:fldChar w:fldCharType="begin"/>
        </w:r>
        <w:r w:rsidR="00F32579" w:rsidRPr="00B0723A">
          <w:rPr>
            <w:webHidden/>
          </w:rPr>
          <w:instrText xml:space="preserve"> PAGEREF _Toc162868668 \h </w:instrText>
        </w:r>
        <w:r w:rsidR="00F32579" w:rsidRPr="00B0723A">
          <w:rPr>
            <w:webHidden/>
          </w:rPr>
        </w:r>
        <w:r w:rsidR="00F32579" w:rsidRPr="00B0723A">
          <w:rPr>
            <w:webHidden/>
          </w:rPr>
          <w:fldChar w:fldCharType="separate"/>
        </w:r>
        <w:r w:rsidR="00F32579" w:rsidRPr="00B0723A">
          <w:rPr>
            <w:webHidden/>
          </w:rPr>
          <w:t>2940</w:t>
        </w:r>
        <w:r w:rsidR="00F32579" w:rsidRPr="00B0723A">
          <w:rPr>
            <w:webHidden/>
          </w:rPr>
          <w:fldChar w:fldCharType="end"/>
        </w:r>
      </w:hyperlink>
    </w:p>
    <w:p w14:paraId="27C0153A" w14:textId="77777777" w:rsidR="00F32579" w:rsidRPr="00B0723A" w:rsidRDefault="00DF7D83" w:rsidP="00F32579">
      <w:pPr>
        <w:pStyle w:val="Verzeichnis1"/>
        <w:rPr>
          <w:rFonts w:eastAsiaTheme="minorEastAsia"/>
          <w:spacing w:val="0"/>
          <w:kern w:val="2"/>
          <w14:ligatures w14:val="standardContextual"/>
        </w:rPr>
      </w:pPr>
      <w:hyperlink w:anchor="_Toc162868669" w:history="1">
        <w:r w:rsidR="00F32579" w:rsidRPr="00B0723A">
          <w:rPr>
            <w:rStyle w:val="Hyperlink"/>
          </w:rPr>
          <w:t>Bestandsaufnahme der chinesischen Automobilindustrie 2023 – Veranstaltungen (Teil 2), Jan. 2024</w:t>
        </w:r>
        <w:r w:rsidR="00F32579" w:rsidRPr="00B0723A">
          <w:rPr>
            <w:webHidden/>
          </w:rPr>
          <w:tab/>
        </w:r>
        <w:r w:rsidR="00F32579" w:rsidRPr="00B0723A">
          <w:rPr>
            <w:webHidden/>
          </w:rPr>
          <w:fldChar w:fldCharType="begin"/>
        </w:r>
        <w:r w:rsidR="00F32579" w:rsidRPr="00B0723A">
          <w:rPr>
            <w:webHidden/>
          </w:rPr>
          <w:instrText xml:space="preserve"> PAGEREF _Toc162868669 \h </w:instrText>
        </w:r>
        <w:r w:rsidR="00F32579" w:rsidRPr="00B0723A">
          <w:rPr>
            <w:webHidden/>
          </w:rPr>
        </w:r>
        <w:r w:rsidR="00F32579" w:rsidRPr="00B0723A">
          <w:rPr>
            <w:webHidden/>
          </w:rPr>
          <w:fldChar w:fldCharType="separate"/>
        </w:r>
        <w:r w:rsidR="00F32579" w:rsidRPr="00B0723A">
          <w:rPr>
            <w:webHidden/>
          </w:rPr>
          <w:t>2949</w:t>
        </w:r>
        <w:r w:rsidR="00F32579" w:rsidRPr="00B0723A">
          <w:rPr>
            <w:webHidden/>
          </w:rPr>
          <w:fldChar w:fldCharType="end"/>
        </w:r>
      </w:hyperlink>
    </w:p>
    <w:p w14:paraId="0EFB222C" w14:textId="77777777" w:rsidR="00F32579" w:rsidRPr="00B0723A" w:rsidRDefault="00DF7D83" w:rsidP="00F32579">
      <w:pPr>
        <w:pStyle w:val="Verzeichnis1"/>
        <w:rPr>
          <w:rFonts w:eastAsiaTheme="minorEastAsia"/>
          <w:spacing w:val="0"/>
          <w:kern w:val="2"/>
          <w14:ligatures w14:val="standardContextual"/>
        </w:rPr>
      </w:pPr>
      <w:hyperlink w:anchor="_Toc162868670" w:history="1">
        <w:r w:rsidR="00F32579" w:rsidRPr="00B0723A">
          <w:rPr>
            <w:rStyle w:val="Hyperlink"/>
          </w:rPr>
          <w:t>Bestandsaufnahme der chinesischen Automobilindustrie 2023 – Kapitel „Unternehmen (Marke)“ (Teil 1), Jan. 2024</w:t>
        </w:r>
        <w:r w:rsidR="00F32579" w:rsidRPr="00B0723A">
          <w:rPr>
            <w:webHidden/>
          </w:rPr>
          <w:tab/>
        </w:r>
        <w:r w:rsidR="00F32579" w:rsidRPr="00B0723A">
          <w:rPr>
            <w:webHidden/>
          </w:rPr>
          <w:fldChar w:fldCharType="begin"/>
        </w:r>
        <w:r w:rsidR="00F32579" w:rsidRPr="00B0723A">
          <w:rPr>
            <w:webHidden/>
          </w:rPr>
          <w:instrText xml:space="preserve"> PAGEREF _Toc162868670 \h </w:instrText>
        </w:r>
        <w:r w:rsidR="00F32579" w:rsidRPr="00B0723A">
          <w:rPr>
            <w:webHidden/>
          </w:rPr>
        </w:r>
        <w:r w:rsidR="00F32579" w:rsidRPr="00B0723A">
          <w:rPr>
            <w:webHidden/>
          </w:rPr>
          <w:fldChar w:fldCharType="separate"/>
        </w:r>
        <w:r w:rsidR="00F32579" w:rsidRPr="00B0723A">
          <w:rPr>
            <w:webHidden/>
          </w:rPr>
          <w:t>2957</w:t>
        </w:r>
        <w:r w:rsidR="00F32579" w:rsidRPr="00B0723A">
          <w:rPr>
            <w:webHidden/>
          </w:rPr>
          <w:fldChar w:fldCharType="end"/>
        </w:r>
      </w:hyperlink>
    </w:p>
    <w:p w14:paraId="535AAC21" w14:textId="77777777" w:rsidR="00F32579" w:rsidRPr="00B0723A" w:rsidRDefault="00DF7D83" w:rsidP="00F32579">
      <w:pPr>
        <w:pStyle w:val="Verzeichnis1"/>
        <w:rPr>
          <w:rFonts w:eastAsiaTheme="minorEastAsia"/>
          <w:spacing w:val="0"/>
          <w:kern w:val="2"/>
          <w14:ligatures w14:val="standardContextual"/>
        </w:rPr>
      </w:pPr>
      <w:hyperlink w:anchor="_Toc162868671" w:history="1">
        <w:r w:rsidR="00F32579" w:rsidRPr="00B0723A">
          <w:rPr>
            <w:rStyle w:val="Hyperlink"/>
          </w:rPr>
          <w:t>Bestandsaufnahme der chinesischen Automobilindustrie 2023 – Kapitel „Unternehmen (Marke)“ (Teil 2), Jan. 2024</w:t>
        </w:r>
        <w:r w:rsidR="00F32579" w:rsidRPr="00B0723A">
          <w:rPr>
            <w:webHidden/>
          </w:rPr>
          <w:tab/>
        </w:r>
        <w:r w:rsidR="00F32579" w:rsidRPr="00B0723A">
          <w:rPr>
            <w:webHidden/>
          </w:rPr>
          <w:fldChar w:fldCharType="begin"/>
        </w:r>
        <w:r w:rsidR="00F32579" w:rsidRPr="00B0723A">
          <w:rPr>
            <w:webHidden/>
          </w:rPr>
          <w:instrText xml:space="preserve"> PAGEREF _Toc162868671 \h </w:instrText>
        </w:r>
        <w:r w:rsidR="00F32579" w:rsidRPr="00B0723A">
          <w:rPr>
            <w:webHidden/>
          </w:rPr>
        </w:r>
        <w:r w:rsidR="00F32579" w:rsidRPr="00B0723A">
          <w:rPr>
            <w:webHidden/>
          </w:rPr>
          <w:fldChar w:fldCharType="separate"/>
        </w:r>
        <w:r w:rsidR="00F32579" w:rsidRPr="00B0723A">
          <w:rPr>
            <w:webHidden/>
          </w:rPr>
          <w:t>2966</w:t>
        </w:r>
        <w:r w:rsidR="00F32579" w:rsidRPr="00B0723A">
          <w:rPr>
            <w:webHidden/>
          </w:rPr>
          <w:fldChar w:fldCharType="end"/>
        </w:r>
      </w:hyperlink>
    </w:p>
    <w:p w14:paraId="588A4607" w14:textId="77777777" w:rsidR="00F32579" w:rsidRPr="00B0723A" w:rsidRDefault="00DF7D83" w:rsidP="00F32579">
      <w:pPr>
        <w:pStyle w:val="Verzeichnis1"/>
        <w:rPr>
          <w:rFonts w:eastAsiaTheme="minorEastAsia"/>
          <w:spacing w:val="0"/>
          <w:kern w:val="2"/>
          <w14:ligatures w14:val="standardContextual"/>
        </w:rPr>
      </w:pPr>
      <w:hyperlink w:anchor="_Toc162868672" w:history="1">
        <w:r w:rsidR="00F32579" w:rsidRPr="00B0723A">
          <w:rPr>
            <w:rStyle w:val="Hyperlink"/>
          </w:rPr>
          <w:t>Chinas Automobilindustrie durchbricht wichtige Knotenpunkte von Größenordnungen, Jan. 2024</w:t>
        </w:r>
        <w:r w:rsidR="00F32579" w:rsidRPr="00B0723A">
          <w:rPr>
            <w:webHidden/>
          </w:rPr>
          <w:tab/>
        </w:r>
        <w:r w:rsidR="00F32579" w:rsidRPr="00B0723A">
          <w:rPr>
            <w:webHidden/>
          </w:rPr>
          <w:fldChar w:fldCharType="begin"/>
        </w:r>
        <w:r w:rsidR="00F32579" w:rsidRPr="00B0723A">
          <w:rPr>
            <w:webHidden/>
          </w:rPr>
          <w:instrText xml:space="preserve"> PAGEREF _Toc162868672 \h </w:instrText>
        </w:r>
        <w:r w:rsidR="00F32579" w:rsidRPr="00B0723A">
          <w:rPr>
            <w:webHidden/>
          </w:rPr>
        </w:r>
        <w:r w:rsidR="00F32579" w:rsidRPr="00B0723A">
          <w:rPr>
            <w:webHidden/>
          </w:rPr>
          <w:fldChar w:fldCharType="separate"/>
        </w:r>
        <w:r w:rsidR="00F32579" w:rsidRPr="00B0723A">
          <w:rPr>
            <w:webHidden/>
          </w:rPr>
          <w:t>2978</w:t>
        </w:r>
        <w:r w:rsidR="00F32579" w:rsidRPr="00B0723A">
          <w:rPr>
            <w:webHidden/>
          </w:rPr>
          <w:fldChar w:fldCharType="end"/>
        </w:r>
      </w:hyperlink>
    </w:p>
    <w:p w14:paraId="4BAD64CA" w14:textId="77777777" w:rsidR="00F32579" w:rsidRPr="00B0723A" w:rsidRDefault="00DF7D83" w:rsidP="00F32579">
      <w:pPr>
        <w:pStyle w:val="Verzeichnis1"/>
        <w:rPr>
          <w:rFonts w:eastAsiaTheme="minorEastAsia"/>
          <w:spacing w:val="0"/>
          <w:kern w:val="2"/>
          <w14:ligatures w14:val="standardContextual"/>
        </w:rPr>
      </w:pPr>
      <w:hyperlink w:anchor="_Toc162868673" w:history="1">
        <w:r w:rsidR="00F32579" w:rsidRPr="00B0723A">
          <w:rPr>
            <w:rStyle w:val="Hyperlink"/>
          </w:rPr>
          <w:t>Neue Auto-Informationen - Das neue Jahr steht vor dem Beginn eines „heißen Krieges“, in dem alte und neue Mächte auf demselben Feld konkurrieren, Jan. 2024</w:t>
        </w:r>
        <w:r w:rsidR="00F32579" w:rsidRPr="00B0723A">
          <w:rPr>
            <w:webHidden/>
          </w:rPr>
          <w:tab/>
        </w:r>
        <w:r w:rsidR="00F32579" w:rsidRPr="00B0723A">
          <w:rPr>
            <w:webHidden/>
          </w:rPr>
          <w:fldChar w:fldCharType="begin"/>
        </w:r>
        <w:r w:rsidR="00F32579" w:rsidRPr="00B0723A">
          <w:rPr>
            <w:webHidden/>
          </w:rPr>
          <w:instrText xml:space="preserve"> PAGEREF _Toc162868673 \h </w:instrText>
        </w:r>
        <w:r w:rsidR="00F32579" w:rsidRPr="00B0723A">
          <w:rPr>
            <w:webHidden/>
          </w:rPr>
        </w:r>
        <w:r w:rsidR="00F32579" w:rsidRPr="00B0723A">
          <w:rPr>
            <w:webHidden/>
          </w:rPr>
          <w:fldChar w:fldCharType="separate"/>
        </w:r>
        <w:r w:rsidR="00F32579" w:rsidRPr="00B0723A">
          <w:rPr>
            <w:webHidden/>
          </w:rPr>
          <w:t>2981</w:t>
        </w:r>
        <w:r w:rsidR="00F32579" w:rsidRPr="00B0723A">
          <w:rPr>
            <w:webHidden/>
          </w:rPr>
          <w:fldChar w:fldCharType="end"/>
        </w:r>
      </w:hyperlink>
    </w:p>
    <w:p w14:paraId="560088F3" w14:textId="77777777" w:rsidR="00F32579" w:rsidRPr="00B0723A" w:rsidRDefault="00DF7D83" w:rsidP="00F32579">
      <w:pPr>
        <w:pStyle w:val="Verzeichnis1"/>
        <w:rPr>
          <w:rFonts w:eastAsiaTheme="minorEastAsia"/>
          <w:spacing w:val="0"/>
          <w:kern w:val="2"/>
          <w14:ligatures w14:val="standardContextual"/>
        </w:rPr>
      </w:pPr>
      <w:hyperlink w:anchor="_Toc162868674" w:history="1">
        <w:r w:rsidR="00F32579" w:rsidRPr="00B0723A">
          <w:rPr>
            <w:rStyle w:val="Hyperlink"/>
          </w:rPr>
          <w:t>Angesichts des Aufstiegs chinesischer Automarken geht es um Qualität, Jan. 2024</w:t>
        </w:r>
        <w:r w:rsidR="00F32579" w:rsidRPr="00B0723A">
          <w:rPr>
            <w:webHidden/>
          </w:rPr>
          <w:tab/>
        </w:r>
        <w:r w:rsidR="00F32579" w:rsidRPr="00B0723A">
          <w:rPr>
            <w:webHidden/>
          </w:rPr>
          <w:fldChar w:fldCharType="begin"/>
        </w:r>
        <w:r w:rsidR="00F32579" w:rsidRPr="00B0723A">
          <w:rPr>
            <w:webHidden/>
          </w:rPr>
          <w:instrText xml:space="preserve"> PAGEREF _Toc162868674 \h </w:instrText>
        </w:r>
        <w:r w:rsidR="00F32579" w:rsidRPr="00B0723A">
          <w:rPr>
            <w:webHidden/>
          </w:rPr>
        </w:r>
        <w:r w:rsidR="00F32579" w:rsidRPr="00B0723A">
          <w:rPr>
            <w:webHidden/>
          </w:rPr>
          <w:fldChar w:fldCharType="separate"/>
        </w:r>
        <w:r w:rsidR="00F32579" w:rsidRPr="00B0723A">
          <w:rPr>
            <w:webHidden/>
          </w:rPr>
          <w:t>2988</w:t>
        </w:r>
        <w:r w:rsidR="00F32579" w:rsidRPr="00B0723A">
          <w:rPr>
            <w:webHidden/>
          </w:rPr>
          <w:fldChar w:fldCharType="end"/>
        </w:r>
      </w:hyperlink>
    </w:p>
    <w:p w14:paraId="6D92BDDF" w14:textId="77777777" w:rsidR="00F32579" w:rsidRPr="00B0723A" w:rsidRDefault="00DF7D83" w:rsidP="00F32579">
      <w:pPr>
        <w:pStyle w:val="Verzeichnis1"/>
        <w:rPr>
          <w:rFonts w:eastAsiaTheme="minorEastAsia"/>
          <w:spacing w:val="0"/>
          <w:kern w:val="2"/>
          <w14:ligatures w14:val="standardContextual"/>
        </w:rPr>
      </w:pPr>
      <w:hyperlink w:anchor="_Toc162868675" w:history="1">
        <w:r w:rsidR="00F32579" w:rsidRPr="00B0723A">
          <w:rPr>
            <w:rStyle w:val="Hyperlink"/>
          </w:rPr>
          <w:t>Es gibt so viele chinesische Produzenten von Elektroautos dass ihre Regierung damit beginnen wird, sie zu kontrollieren, Jan. 2024</w:t>
        </w:r>
        <w:r w:rsidR="00F32579" w:rsidRPr="00B0723A">
          <w:rPr>
            <w:webHidden/>
          </w:rPr>
          <w:tab/>
        </w:r>
        <w:r w:rsidR="00F32579" w:rsidRPr="00B0723A">
          <w:rPr>
            <w:webHidden/>
          </w:rPr>
          <w:fldChar w:fldCharType="begin"/>
        </w:r>
        <w:r w:rsidR="00F32579" w:rsidRPr="00B0723A">
          <w:rPr>
            <w:webHidden/>
          </w:rPr>
          <w:instrText xml:space="preserve"> PAGEREF _Toc162868675 \h </w:instrText>
        </w:r>
        <w:r w:rsidR="00F32579" w:rsidRPr="00B0723A">
          <w:rPr>
            <w:webHidden/>
          </w:rPr>
        </w:r>
        <w:r w:rsidR="00F32579" w:rsidRPr="00B0723A">
          <w:rPr>
            <w:webHidden/>
          </w:rPr>
          <w:fldChar w:fldCharType="separate"/>
        </w:r>
        <w:r w:rsidR="00F32579" w:rsidRPr="00B0723A">
          <w:rPr>
            <w:webHidden/>
          </w:rPr>
          <w:t>2990</w:t>
        </w:r>
        <w:r w:rsidR="00F32579" w:rsidRPr="00B0723A">
          <w:rPr>
            <w:webHidden/>
          </w:rPr>
          <w:fldChar w:fldCharType="end"/>
        </w:r>
      </w:hyperlink>
    </w:p>
    <w:p w14:paraId="318B0DEC" w14:textId="77777777" w:rsidR="00F32579" w:rsidRPr="00B0723A" w:rsidRDefault="00DF7D83" w:rsidP="00F32579">
      <w:pPr>
        <w:pStyle w:val="Verzeichnis1"/>
        <w:rPr>
          <w:rFonts w:eastAsiaTheme="minorEastAsia"/>
          <w:spacing w:val="0"/>
          <w:kern w:val="2"/>
          <w14:ligatures w14:val="standardContextual"/>
        </w:rPr>
      </w:pPr>
      <w:hyperlink w:anchor="_Toc162868676" w:history="1">
        <w:r w:rsidR="00F32579" w:rsidRPr="00B0723A">
          <w:rPr>
            <w:rStyle w:val="Hyperlink"/>
          </w:rPr>
          <w:t>Top 10 Pkw-Hersteller in China, Jan. 2024</w:t>
        </w:r>
        <w:r w:rsidR="00F32579" w:rsidRPr="00B0723A">
          <w:rPr>
            <w:webHidden/>
          </w:rPr>
          <w:tab/>
        </w:r>
        <w:r w:rsidR="00F32579" w:rsidRPr="00B0723A">
          <w:rPr>
            <w:webHidden/>
          </w:rPr>
          <w:fldChar w:fldCharType="begin"/>
        </w:r>
        <w:r w:rsidR="00F32579" w:rsidRPr="00B0723A">
          <w:rPr>
            <w:webHidden/>
          </w:rPr>
          <w:instrText xml:space="preserve"> PAGEREF _Toc162868676 \h </w:instrText>
        </w:r>
        <w:r w:rsidR="00F32579" w:rsidRPr="00B0723A">
          <w:rPr>
            <w:webHidden/>
          </w:rPr>
        </w:r>
        <w:r w:rsidR="00F32579" w:rsidRPr="00B0723A">
          <w:rPr>
            <w:webHidden/>
          </w:rPr>
          <w:fldChar w:fldCharType="separate"/>
        </w:r>
        <w:r w:rsidR="00F32579" w:rsidRPr="00B0723A">
          <w:rPr>
            <w:webHidden/>
          </w:rPr>
          <w:t>2992</w:t>
        </w:r>
        <w:r w:rsidR="00F32579" w:rsidRPr="00B0723A">
          <w:rPr>
            <w:webHidden/>
          </w:rPr>
          <w:fldChar w:fldCharType="end"/>
        </w:r>
      </w:hyperlink>
    </w:p>
    <w:p w14:paraId="3EA1DE97" w14:textId="77777777" w:rsidR="00F32579" w:rsidRPr="00B0723A" w:rsidRDefault="00DF7D83" w:rsidP="00F32579">
      <w:pPr>
        <w:pStyle w:val="Verzeichnis1"/>
        <w:rPr>
          <w:rFonts w:eastAsiaTheme="minorEastAsia"/>
          <w:spacing w:val="0"/>
          <w:kern w:val="2"/>
          <w14:ligatures w14:val="standardContextual"/>
        </w:rPr>
      </w:pPr>
      <w:hyperlink w:anchor="_Toc162868677" w:history="1">
        <w:r w:rsidR="00F32579" w:rsidRPr="00B0723A">
          <w:rPr>
            <w:rStyle w:val="Hyperlink"/>
            <w:rFonts w:eastAsiaTheme="majorEastAsia"/>
          </w:rPr>
          <w:t xml:space="preserve">GASTKOMMENTAR Ferdinand Dudenhöffer: </w:t>
        </w:r>
        <w:r w:rsidR="00F32579" w:rsidRPr="00B0723A">
          <w:rPr>
            <w:rStyle w:val="Hyperlink"/>
          </w:rPr>
          <w:t>Tesla war nur ein Vorgeschmack – die wahre Revolution in der Autoindustrie steht erst noch bevor und kommt aus China</w:t>
        </w:r>
        <w:r w:rsidR="00F32579" w:rsidRPr="00B0723A">
          <w:rPr>
            <w:webHidden/>
          </w:rPr>
          <w:tab/>
        </w:r>
        <w:r w:rsidR="00F32579" w:rsidRPr="00B0723A">
          <w:rPr>
            <w:webHidden/>
          </w:rPr>
          <w:fldChar w:fldCharType="begin"/>
        </w:r>
        <w:r w:rsidR="00F32579" w:rsidRPr="00B0723A">
          <w:rPr>
            <w:webHidden/>
          </w:rPr>
          <w:instrText xml:space="preserve"> PAGEREF _Toc162868677 \h </w:instrText>
        </w:r>
        <w:r w:rsidR="00F32579" w:rsidRPr="00B0723A">
          <w:rPr>
            <w:webHidden/>
          </w:rPr>
        </w:r>
        <w:r w:rsidR="00F32579" w:rsidRPr="00B0723A">
          <w:rPr>
            <w:webHidden/>
          </w:rPr>
          <w:fldChar w:fldCharType="separate"/>
        </w:r>
        <w:r w:rsidR="00F32579" w:rsidRPr="00B0723A">
          <w:rPr>
            <w:webHidden/>
          </w:rPr>
          <w:t>3003</w:t>
        </w:r>
        <w:r w:rsidR="00F32579" w:rsidRPr="00B0723A">
          <w:rPr>
            <w:webHidden/>
          </w:rPr>
          <w:fldChar w:fldCharType="end"/>
        </w:r>
      </w:hyperlink>
    </w:p>
    <w:p w14:paraId="62E5281C" w14:textId="77777777" w:rsidR="00F32579" w:rsidRPr="00B0723A" w:rsidRDefault="00DF7D83" w:rsidP="00F32579">
      <w:pPr>
        <w:pStyle w:val="Verzeichnis1"/>
        <w:rPr>
          <w:rFonts w:eastAsiaTheme="minorEastAsia"/>
          <w:spacing w:val="0"/>
          <w:kern w:val="2"/>
          <w14:ligatures w14:val="standardContextual"/>
        </w:rPr>
      </w:pPr>
      <w:hyperlink w:anchor="_Toc162868678" w:history="1">
        <w:r w:rsidR="00F32579" w:rsidRPr="00B0723A">
          <w:rPr>
            <w:rStyle w:val="Hyperlink"/>
          </w:rPr>
          <w:t>Deutsche Welle: China führt die Automobilrevolution an, Jan. 2024</w:t>
        </w:r>
        <w:r w:rsidR="00F32579" w:rsidRPr="00B0723A">
          <w:rPr>
            <w:webHidden/>
          </w:rPr>
          <w:tab/>
        </w:r>
        <w:r w:rsidR="00F32579" w:rsidRPr="00B0723A">
          <w:rPr>
            <w:webHidden/>
          </w:rPr>
          <w:fldChar w:fldCharType="begin"/>
        </w:r>
        <w:r w:rsidR="00F32579" w:rsidRPr="00B0723A">
          <w:rPr>
            <w:webHidden/>
          </w:rPr>
          <w:instrText xml:space="preserve"> PAGEREF _Toc162868678 \h </w:instrText>
        </w:r>
        <w:r w:rsidR="00F32579" w:rsidRPr="00B0723A">
          <w:rPr>
            <w:webHidden/>
          </w:rPr>
        </w:r>
        <w:r w:rsidR="00F32579" w:rsidRPr="00B0723A">
          <w:rPr>
            <w:webHidden/>
          </w:rPr>
          <w:fldChar w:fldCharType="separate"/>
        </w:r>
        <w:r w:rsidR="00F32579" w:rsidRPr="00B0723A">
          <w:rPr>
            <w:webHidden/>
          </w:rPr>
          <w:t>3004</w:t>
        </w:r>
        <w:r w:rsidR="00F32579" w:rsidRPr="00B0723A">
          <w:rPr>
            <w:webHidden/>
          </w:rPr>
          <w:fldChar w:fldCharType="end"/>
        </w:r>
      </w:hyperlink>
    </w:p>
    <w:p w14:paraId="0C40B189" w14:textId="77777777" w:rsidR="00F32579" w:rsidRPr="00B0723A" w:rsidRDefault="00DF7D83" w:rsidP="00F32579">
      <w:pPr>
        <w:pStyle w:val="Verzeichnis1"/>
        <w:rPr>
          <w:rFonts w:eastAsiaTheme="minorEastAsia"/>
          <w:spacing w:val="0"/>
          <w:kern w:val="2"/>
          <w14:ligatures w14:val="standardContextual"/>
        </w:rPr>
      </w:pPr>
      <w:hyperlink w:anchor="_Toc162868679" w:history="1">
        <w:r w:rsidR="00F32579" w:rsidRPr="00B0723A">
          <w:rPr>
            <w:rStyle w:val="Hyperlink"/>
          </w:rPr>
          <w:t>China will Produktion von Elektroautos reduzieren, Jan. 2024</w:t>
        </w:r>
        <w:r w:rsidR="00F32579" w:rsidRPr="00B0723A">
          <w:rPr>
            <w:webHidden/>
          </w:rPr>
          <w:tab/>
        </w:r>
        <w:r w:rsidR="00F32579" w:rsidRPr="00B0723A">
          <w:rPr>
            <w:webHidden/>
          </w:rPr>
          <w:fldChar w:fldCharType="begin"/>
        </w:r>
        <w:r w:rsidR="00F32579" w:rsidRPr="00B0723A">
          <w:rPr>
            <w:webHidden/>
          </w:rPr>
          <w:instrText xml:space="preserve"> PAGEREF _Toc162868679 \h </w:instrText>
        </w:r>
        <w:r w:rsidR="00F32579" w:rsidRPr="00B0723A">
          <w:rPr>
            <w:webHidden/>
          </w:rPr>
        </w:r>
        <w:r w:rsidR="00F32579" w:rsidRPr="00B0723A">
          <w:rPr>
            <w:webHidden/>
          </w:rPr>
          <w:fldChar w:fldCharType="separate"/>
        </w:r>
        <w:r w:rsidR="00F32579" w:rsidRPr="00B0723A">
          <w:rPr>
            <w:webHidden/>
          </w:rPr>
          <w:t>3007</w:t>
        </w:r>
        <w:r w:rsidR="00F32579" w:rsidRPr="00B0723A">
          <w:rPr>
            <w:webHidden/>
          </w:rPr>
          <w:fldChar w:fldCharType="end"/>
        </w:r>
      </w:hyperlink>
    </w:p>
    <w:p w14:paraId="28E795CF" w14:textId="77777777" w:rsidR="00F32579" w:rsidRPr="00B0723A" w:rsidRDefault="00DF7D83" w:rsidP="00F32579">
      <w:pPr>
        <w:pStyle w:val="Verzeichnis1"/>
        <w:rPr>
          <w:rFonts w:eastAsiaTheme="minorEastAsia"/>
          <w:spacing w:val="0"/>
          <w:kern w:val="2"/>
          <w14:ligatures w14:val="standardContextual"/>
        </w:rPr>
      </w:pPr>
      <w:hyperlink w:anchor="_Toc162868680" w:history="1">
        <w:r w:rsidR="00F32579" w:rsidRPr="00B0723A">
          <w:rPr>
            <w:rStyle w:val="Hyperlink"/>
          </w:rPr>
          <w:t>Chinas Elektrofahrzeugindustrie läuft Gefahr, Opfer ihres eigenen Erfolgs zu werden, Jan. 2024</w:t>
        </w:r>
        <w:r w:rsidR="00F32579" w:rsidRPr="00B0723A">
          <w:rPr>
            <w:webHidden/>
          </w:rPr>
          <w:tab/>
        </w:r>
        <w:r w:rsidR="00F32579" w:rsidRPr="00B0723A">
          <w:rPr>
            <w:webHidden/>
          </w:rPr>
          <w:fldChar w:fldCharType="begin"/>
        </w:r>
        <w:r w:rsidR="00F32579" w:rsidRPr="00B0723A">
          <w:rPr>
            <w:webHidden/>
          </w:rPr>
          <w:instrText xml:space="preserve"> PAGEREF _Toc162868680 \h </w:instrText>
        </w:r>
        <w:r w:rsidR="00F32579" w:rsidRPr="00B0723A">
          <w:rPr>
            <w:webHidden/>
          </w:rPr>
        </w:r>
        <w:r w:rsidR="00F32579" w:rsidRPr="00B0723A">
          <w:rPr>
            <w:webHidden/>
          </w:rPr>
          <w:fldChar w:fldCharType="separate"/>
        </w:r>
        <w:r w:rsidR="00F32579" w:rsidRPr="00B0723A">
          <w:rPr>
            <w:webHidden/>
          </w:rPr>
          <w:t>3015</w:t>
        </w:r>
        <w:r w:rsidR="00F32579" w:rsidRPr="00B0723A">
          <w:rPr>
            <w:webHidden/>
          </w:rPr>
          <w:fldChar w:fldCharType="end"/>
        </w:r>
      </w:hyperlink>
    </w:p>
    <w:p w14:paraId="576AF326" w14:textId="77777777" w:rsidR="00F32579" w:rsidRPr="00B0723A" w:rsidRDefault="00DF7D83" w:rsidP="00F32579">
      <w:pPr>
        <w:pStyle w:val="Verzeichnis1"/>
        <w:rPr>
          <w:rFonts w:eastAsiaTheme="minorEastAsia"/>
          <w:spacing w:val="0"/>
          <w:kern w:val="2"/>
          <w14:ligatures w14:val="standardContextual"/>
        </w:rPr>
      </w:pPr>
      <w:hyperlink w:anchor="_Toc162868681" w:history="1">
        <w:r w:rsidR="00F32579" w:rsidRPr="00B0723A">
          <w:rPr>
            <w:rStyle w:val="Hyperlink"/>
            <w:rFonts w:eastAsia="Microsoft YaHei"/>
          </w:rPr>
          <w:t>Der rasante Aufstieg chinesischer Automobilkonzerne und ihre gewaltige Macht; japanische und deutsche Automobilgiganten bündeln ihre Kräfte, um den entscheidenden Moment zu meistern</w:t>
        </w:r>
        <w:r w:rsidR="00F32579" w:rsidRPr="00B0723A">
          <w:rPr>
            <w:webHidden/>
          </w:rPr>
          <w:tab/>
        </w:r>
        <w:r w:rsidR="00F32579" w:rsidRPr="00B0723A">
          <w:rPr>
            <w:webHidden/>
          </w:rPr>
          <w:fldChar w:fldCharType="begin"/>
        </w:r>
        <w:r w:rsidR="00F32579" w:rsidRPr="00B0723A">
          <w:rPr>
            <w:webHidden/>
          </w:rPr>
          <w:instrText xml:space="preserve"> PAGEREF _Toc162868681 \h </w:instrText>
        </w:r>
        <w:r w:rsidR="00F32579" w:rsidRPr="00B0723A">
          <w:rPr>
            <w:webHidden/>
          </w:rPr>
        </w:r>
        <w:r w:rsidR="00F32579" w:rsidRPr="00B0723A">
          <w:rPr>
            <w:webHidden/>
          </w:rPr>
          <w:fldChar w:fldCharType="separate"/>
        </w:r>
        <w:r w:rsidR="00F32579" w:rsidRPr="00B0723A">
          <w:rPr>
            <w:webHidden/>
          </w:rPr>
          <w:t>3019</w:t>
        </w:r>
        <w:r w:rsidR="00F32579" w:rsidRPr="00B0723A">
          <w:rPr>
            <w:webHidden/>
          </w:rPr>
          <w:fldChar w:fldCharType="end"/>
        </w:r>
      </w:hyperlink>
    </w:p>
    <w:p w14:paraId="3CFEE78D" w14:textId="77777777" w:rsidR="00F32579" w:rsidRPr="00B0723A" w:rsidRDefault="00DF7D83" w:rsidP="00F32579">
      <w:pPr>
        <w:pStyle w:val="Verzeichnis1"/>
        <w:rPr>
          <w:rFonts w:eastAsiaTheme="minorEastAsia"/>
          <w:spacing w:val="0"/>
          <w:kern w:val="2"/>
          <w14:ligatures w14:val="standardContextual"/>
        </w:rPr>
      </w:pPr>
      <w:hyperlink w:anchor="_Toc162868682" w:history="1">
        <w:r w:rsidR="00F32579" w:rsidRPr="00B0723A">
          <w:rPr>
            <w:rStyle w:val="Hyperlink"/>
            <w:rFonts w:eastAsia="Microsoft YaHei"/>
          </w:rPr>
          <w:t>Chinas Automarkt verändert sich: BYD überholt Volkswagen. Japanische Marken fallen weiter, Jan. 2024</w:t>
        </w:r>
        <w:r w:rsidR="00F32579" w:rsidRPr="00B0723A">
          <w:rPr>
            <w:webHidden/>
          </w:rPr>
          <w:tab/>
        </w:r>
        <w:r w:rsidR="00F32579" w:rsidRPr="00B0723A">
          <w:rPr>
            <w:webHidden/>
          </w:rPr>
          <w:fldChar w:fldCharType="begin"/>
        </w:r>
        <w:r w:rsidR="00F32579" w:rsidRPr="00B0723A">
          <w:rPr>
            <w:webHidden/>
          </w:rPr>
          <w:instrText xml:space="preserve"> PAGEREF _Toc162868682 \h </w:instrText>
        </w:r>
        <w:r w:rsidR="00F32579" w:rsidRPr="00B0723A">
          <w:rPr>
            <w:webHidden/>
          </w:rPr>
        </w:r>
        <w:r w:rsidR="00F32579" w:rsidRPr="00B0723A">
          <w:rPr>
            <w:webHidden/>
          </w:rPr>
          <w:fldChar w:fldCharType="separate"/>
        </w:r>
        <w:r w:rsidR="00F32579" w:rsidRPr="00B0723A">
          <w:rPr>
            <w:webHidden/>
          </w:rPr>
          <w:t>3023</w:t>
        </w:r>
        <w:r w:rsidR="00F32579" w:rsidRPr="00B0723A">
          <w:rPr>
            <w:webHidden/>
          </w:rPr>
          <w:fldChar w:fldCharType="end"/>
        </w:r>
      </w:hyperlink>
    </w:p>
    <w:p w14:paraId="1A05D189" w14:textId="77777777" w:rsidR="00F32579" w:rsidRPr="00B0723A" w:rsidRDefault="00DF7D83" w:rsidP="00F32579">
      <w:pPr>
        <w:pStyle w:val="Verzeichnis1"/>
        <w:rPr>
          <w:rFonts w:eastAsiaTheme="minorEastAsia"/>
          <w:spacing w:val="0"/>
          <w:kern w:val="2"/>
          <w14:ligatures w14:val="standardContextual"/>
        </w:rPr>
      </w:pPr>
      <w:hyperlink w:anchor="_Toc162868683" w:history="1">
        <w:r w:rsidR="00F32579" w:rsidRPr="00B0723A">
          <w:rPr>
            <w:rStyle w:val="Hyperlink"/>
          </w:rPr>
          <w:t>Chinas Automobilindustrie: Rückblick 2023 und Ausblick 2024 – Video von GlobalAutoIndustry, Jan. 2024</w:t>
        </w:r>
        <w:r w:rsidR="00F32579" w:rsidRPr="00B0723A">
          <w:rPr>
            <w:webHidden/>
          </w:rPr>
          <w:tab/>
        </w:r>
        <w:r w:rsidR="00F32579" w:rsidRPr="00B0723A">
          <w:rPr>
            <w:webHidden/>
          </w:rPr>
          <w:fldChar w:fldCharType="begin"/>
        </w:r>
        <w:r w:rsidR="00F32579" w:rsidRPr="00B0723A">
          <w:rPr>
            <w:webHidden/>
          </w:rPr>
          <w:instrText xml:space="preserve"> PAGEREF _Toc162868683 \h </w:instrText>
        </w:r>
        <w:r w:rsidR="00F32579" w:rsidRPr="00B0723A">
          <w:rPr>
            <w:webHidden/>
          </w:rPr>
        </w:r>
        <w:r w:rsidR="00F32579" w:rsidRPr="00B0723A">
          <w:rPr>
            <w:webHidden/>
          </w:rPr>
          <w:fldChar w:fldCharType="separate"/>
        </w:r>
        <w:r w:rsidR="00F32579" w:rsidRPr="00B0723A">
          <w:rPr>
            <w:webHidden/>
          </w:rPr>
          <w:t>3026</w:t>
        </w:r>
        <w:r w:rsidR="00F32579" w:rsidRPr="00B0723A">
          <w:rPr>
            <w:webHidden/>
          </w:rPr>
          <w:fldChar w:fldCharType="end"/>
        </w:r>
      </w:hyperlink>
    </w:p>
    <w:p w14:paraId="6C4428EB" w14:textId="77777777" w:rsidR="00F32579" w:rsidRPr="00B0723A" w:rsidRDefault="00DF7D83" w:rsidP="00F32579">
      <w:pPr>
        <w:pStyle w:val="Verzeichnis1"/>
        <w:rPr>
          <w:rFonts w:eastAsiaTheme="minorEastAsia"/>
          <w:spacing w:val="0"/>
          <w:kern w:val="2"/>
          <w14:ligatures w14:val="standardContextual"/>
        </w:rPr>
      </w:pPr>
      <w:hyperlink w:anchor="_Toc162868684" w:history="1">
        <w:r w:rsidR="00F32579" w:rsidRPr="00B0723A">
          <w:rPr>
            <w:rStyle w:val="Hyperlink"/>
          </w:rPr>
          <w:t>Nur 30 % der chinesischen Autohersteller erreichen das Absatzziel für 2023 nach Verdrängungspreiskampf, Feb. 2024</w:t>
        </w:r>
        <w:r w:rsidR="00F32579" w:rsidRPr="00B0723A">
          <w:rPr>
            <w:webHidden/>
          </w:rPr>
          <w:tab/>
        </w:r>
        <w:r w:rsidR="00F32579" w:rsidRPr="00B0723A">
          <w:rPr>
            <w:webHidden/>
          </w:rPr>
          <w:fldChar w:fldCharType="begin"/>
        </w:r>
        <w:r w:rsidR="00F32579" w:rsidRPr="00B0723A">
          <w:rPr>
            <w:webHidden/>
          </w:rPr>
          <w:instrText xml:space="preserve"> PAGEREF _Toc162868684 \h </w:instrText>
        </w:r>
        <w:r w:rsidR="00F32579" w:rsidRPr="00B0723A">
          <w:rPr>
            <w:webHidden/>
          </w:rPr>
        </w:r>
        <w:r w:rsidR="00F32579" w:rsidRPr="00B0723A">
          <w:rPr>
            <w:webHidden/>
          </w:rPr>
          <w:fldChar w:fldCharType="separate"/>
        </w:r>
        <w:r w:rsidR="00F32579" w:rsidRPr="00B0723A">
          <w:rPr>
            <w:webHidden/>
          </w:rPr>
          <w:t>3027</w:t>
        </w:r>
        <w:r w:rsidR="00F32579" w:rsidRPr="00B0723A">
          <w:rPr>
            <w:webHidden/>
          </w:rPr>
          <w:fldChar w:fldCharType="end"/>
        </w:r>
      </w:hyperlink>
    </w:p>
    <w:p w14:paraId="0DE2A966" w14:textId="77777777" w:rsidR="00F32579" w:rsidRPr="00B0723A" w:rsidRDefault="00DF7D83" w:rsidP="00F32579">
      <w:pPr>
        <w:pStyle w:val="Verzeichnis1"/>
        <w:rPr>
          <w:rFonts w:eastAsiaTheme="minorEastAsia"/>
          <w:spacing w:val="0"/>
          <w:kern w:val="2"/>
          <w14:ligatures w14:val="standardContextual"/>
        </w:rPr>
      </w:pPr>
      <w:hyperlink w:anchor="_Toc162868685" w:history="1">
        <w:r w:rsidR="00F32579" w:rsidRPr="00B0723A">
          <w:rPr>
            <w:rStyle w:val="Hyperlink"/>
          </w:rPr>
          <w:t>[Große Lektüre] China ablösen? Der globale Wettlauf um günstigere und bessere Elektrofahrzeuge, Jan. 2024</w:t>
        </w:r>
        <w:r w:rsidR="00F32579" w:rsidRPr="00B0723A">
          <w:rPr>
            <w:webHidden/>
          </w:rPr>
          <w:tab/>
        </w:r>
        <w:r w:rsidR="00F32579" w:rsidRPr="00B0723A">
          <w:rPr>
            <w:webHidden/>
          </w:rPr>
          <w:fldChar w:fldCharType="begin"/>
        </w:r>
        <w:r w:rsidR="00F32579" w:rsidRPr="00B0723A">
          <w:rPr>
            <w:webHidden/>
          </w:rPr>
          <w:instrText xml:space="preserve"> PAGEREF _Toc162868685 \h </w:instrText>
        </w:r>
        <w:r w:rsidR="00F32579" w:rsidRPr="00B0723A">
          <w:rPr>
            <w:webHidden/>
          </w:rPr>
        </w:r>
        <w:r w:rsidR="00F32579" w:rsidRPr="00B0723A">
          <w:rPr>
            <w:webHidden/>
          </w:rPr>
          <w:fldChar w:fldCharType="separate"/>
        </w:r>
        <w:r w:rsidR="00F32579" w:rsidRPr="00B0723A">
          <w:rPr>
            <w:webHidden/>
          </w:rPr>
          <w:t>3029</w:t>
        </w:r>
        <w:r w:rsidR="00F32579" w:rsidRPr="00B0723A">
          <w:rPr>
            <w:webHidden/>
          </w:rPr>
          <w:fldChar w:fldCharType="end"/>
        </w:r>
      </w:hyperlink>
    </w:p>
    <w:p w14:paraId="4B89626E" w14:textId="77777777" w:rsidR="00F32579" w:rsidRPr="00B0723A" w:rsidRDefault="00DF7D83" w:rsidP="00F32579">
      <w:pPr>
        <w:pStyle w:val="Verzeichnis1"/>
        <w:rPr>
          <w:rFonts w:eastAsiaTheme="minorEastAsia"/>
          <w:spacing w:val="0"/>
          <w:kern w:val="2"/>
          <w14:ligatures w14:val="standardContextual"/>
        </w:rPr>
      </w:pPr>
      <w:hyperlink w:anchor="_Toc162868686" w:history="1">
        <w:r w:rsidR="00F32579" w:rsidRPr="00B0723A">
          <w:rPr>
            <w:rStyle w:val="Hyperlink"/>
            <w:rFonts w:eastAsiaTheme="majorEastAsia"/>
            <w:bdr w:val="single" w:sz="2" w:space="0" w:color="DAD8D5" w:frame="1"/>
          </w:rPr>
          <w:t>Human Rights Watch kritisiert Autobauer wegen Zwangsarbeit in China</w:t>
        </w:r>
        <w:r w:rsidR="00F32579" w:rsidRPr="00B0723A">
          <w:rPr>
            <w:rStyle w:val="Hyperlink"/>
            <w:bdr w:val="single" w:sz="2" w:space="0" w:color="DAD8D5" w:frame="1"/>
          </w:rPr>
          <w:t>, Feb. 2024</w:t>
        </w:r>
        <w:r w:rsidR="00F32579" w:rsidRPr="00B0723A">
          <w:rPr>
            <w:webHidden/>
          </w:rPr>
          <w:tab/>
        </w:r>
        <w:r w:rsidR="00F32579" w:rsidRPr="00B0723A">
          <w:rPr>
            <w:webHidden/>
          </w:rPr>
          <w:fldChar w:fldCharType="begin"/>
        </w:r>
        <w:r w:rsidR="00F32579" w:rsidRPr="00B0723A">
          <w:rPr>
            <w:webHidden/>
          </w:rPr>
          <w:instrText xml:space="preserve"> PAGEREF _Toc162868686 \h </w:instrText>
        </w:r>
        <w:r w:rsidR="00F32579" w:rsidRPr="00B0723A">
          <w:rPr>
            <w:webHidden/>
          </w:rPr>
        </w:r>
        <w:r w:rsidR="00F32579" w:rsidRPr="00B0723A">
          <w:rPr>
            <w:webHidden/>
          </w:rPr>
          <w:fldChar w:fldCharType="separate"/>
        </w:r>
        <w:r w:rsidR="00F32579" w:rsidRPr="00B0723A">
          <w:rPr>
            <w:webHidden/>
          </w:rPr>
          <w:t>3055</w:t>
        </w:r>
        <w:r w:rsidR="00F32579" w:rsidRPr="00B0723A">
          <w:rPr>
            <w:webHidden/>
          </w:rPr>
          <w:fldChar w:fldCharType="end"/>
        </w:r>
      </w:hyperlink>
    </w:p>
    <w:p w14:paraId="7091EE86" w14:textId="77777777" w:rsidR="00F32579" w:rsidRPr="00B0723A" w:rsidRDefault="00DF7D83" w:rsidP="00F32579">
      <w:pPr>
        <w:pStyle w:val="Verzeichnis1"/>
        <w:rPr>
          <w:rFonts w:eastAsiaTheme="minorEastAsia"/>
          <w:spacing w:val="0"/>
          <w:kern w:val="2"/>
          <w14:ligatures w14:val="standardContextual"/>
        </w:rPr>
      </w:pPr>
      <w:hyperlink w:anchor="_Toc162868687" w:history="1">
        <w:r w:rsidR="00F32579" w:rsidRPr="00B0723A">
          <w:rPr>
            <w:rStyle w:val="Hyperlink"/>
          </w:rPr>
          <w:t>Warum die große Wette nordamerikanischer, europäischer und japanischer Autohersteller auf China bald nach hinten losgehen könnte, Feb. 2024</w:t>
        </w:r>
        <w:r w:rsidR="00F32579" w:rsidRPr="00B0723A">
          <w:rPr>
            <w:webHidden/>
          </w:rPr>
          <w:tab/>
        </w:r>
        <w:r w:rsidR="00F32579" w:rsidRPr="00B0723A">
          <w:rPr>
            <w:webHidden/>
          </w:rPr>
          <w:fldChar w:fldCharType="begin"/>
        </w:r>
        <w:r w:rsidR="00F32579" w:rsidRPr="00B0723A">
          <w:rPr>
            <w:webHidden/>
          </w:rPr>
          <w:instrText xml:space="preserve"> PAGEREF _Toc162868687 \h </w:instrText>
        </w:r>
        <w:r w:rsidR="00F32579" w:rsidRPr="00B0723A">
          <w:rPr>
            <w:webHidden/>
          </w:rPr>
        </w:r>
        <w:r w:rsidR="00F32579" w:rsidRPr="00B0723A">
          <w:rPr>
            <w:webHidden/>
          </w:rPr>
          <w:fldChar w:fldCharType="separate"/>
        </w:r>
        <w:r w:rsidR="00F32579" w:rsidRPr="00B0723A">
          <w:rPr>
            <w:webHidden/>
          </w:rPr>
          <w:t>3058</w:t>
        </w:r>
        <w:r w:rsidR="00F32579" w:rsidRPr="00B0723A">
          <w:rPr>
            <w:webHidden/>
          </w:rPr>
          <w:fldChar w:fldCharType="end"/>
        </w:r>
      </w:hyperlink>
    </w:p>
    <w:p w14:paraId="29787F58" w14:textId="77777777" w:rsidR="00F32579" w:rsidRPr="00B0723A" w:rsidRDefault="00DF7D83" w:rsidP="00F32579">
      <w:pPr>
        <w:pStyle w:val="Verzeichnis1"/>
        <w:rPr>
          <w:rFonts w:eastAsiaTheme="minorEastAsia"/>
          <w:spacing w:val="0"/>
          <w:kern w:val="2"/>
          <w14:ligatures w14:val="standardContextual"/>
        </w:rPr>
      </w:pPr>
      <w:hyperlink w:anchor="_Toc162868688" w:history="1">
        <w:r w:rsidR="00F32579" w:rsidRPr="00B0723A">
          <w:rPr>
            <w:rStyle w:val="Hyperlink"/>
          </w:rPr>
          <w:t>China will auch 2024 unangefochtener NEV-König bleiben, Jan. 2024</w:t>
        </w:r>
        <w:r w:rsidR="00F32579" w:rsidRPr="00B0723A">
          <w:rPr>
            <w:webHidden/>
          </w:rPr>
          <w:tab/>
        </w:r>
        <w:r w:rsidR="00F32579" w:rsidRPr="00B0723A">
          <w:rPr>
            <w:webHidden/>
          </w:rPr>
          <w:fldChar w:fldCharType="begin"/>
        </w:r>
        <w:r w:rsidR="00F32579" w:rsidRPr="00B0723A">
          <w:rPr>
            <w:webHidden/>
          </w:rPr>
          <w:instrText xml:space="preserve"> PAGEREF _Toc162868688 \h </w:instrText>
        </w:r>
        <w:r w:rsidR="00F32579" w:rsidRPr="00B0723A">
          <w:rPr>
            <w:webHidden/>
          </w:rPr>
        </w:r>
        <w:r w:rsidR="00F32579" w:rsidRPr="00B0723A">
          <w:rPr>
            <w:webHidden/>
          </w:rPr>
          <w:fldChar w:fldCharType="separate"/>
        </w:r>
        <w:r w:rsidR="00F32579" w:rsidRPr="00B0723A">
          <w:rPr>
            <w:webHidden/>
          </w:rPr>
          <w:t>3061</w:t>
        </w:r>
        <w:r w:rsidR="00F32579" w:rsidRPr="00B0723A">
          <w:rPr>
            <w:webHidden/>
          </w:rPr>
          <w:fldChar w:fldCharType="end"/>
        </w:r>
      </w:hyperlink>
    </w:p>
    <w:p w14:paraId="0EBA25C5" w14:textId="77777777" w:rsidR="00F32579" w:rsidRPr="00B0723A" w:rsidRDefault="00DF7D83" w:rsidP="00F32579">
      <w:pPr>
        <w:pStyle w:val="Verzeichnis1"/>
        <w:rPr>
          <w:rFonts w:eastAsiaTheme="minorEastAsia"/>
          <w:spacing w:val="0"/>
          <w:kern w:val="2"/>
          <w14:ligatures w14:val="standardContextual"/>
        </w:rPr>
      </w:pPr>
      <w:hyperlink w:anchor="_Toc162868689" w:history="1">
        <w:r w:rsidR="00F32579" w:rsidRPr="00B0723A">
          <w:rPr>
            <w:rStyle w:val="Hyperlink"/>
            <w:rFonts w:eastAsiaTheme="majorEastAsia"/>
          </w:rPr>
          <w:t>Chinas E-Auto-Hersteller: Das Aussieben beginnt</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_Toc162868689 \h </w:instrText>
        </w:r>
        <w:r w:rsidR="00F32579" w:rsidRPr="00B0723A">
          <w:rPr>
            <w:webHidden/>
          </w:rPr>
        </w:r>
        <w:r w:rsidR="00F32579" w:rsidRPr="00B0723A">
          <w:rPr>
            <w:webHidden/>
          </w:rPr>
          <w:fldChar w:fldCharType="separate"/>
        </w:r>
        <w:r w:rsidR="00F32579" w:rsidRPr="00B0723A">
          <w:rPr>
            <w:webHidden/>
          </w:rPr>
          <w:t>3063</w:t>
        </w:r>
        <w:r w:rsidR="00F32579" w:rsidRPr="00B0723A">
          <w:rPr>
            <w:webHidden/>
          </w:rPr>
          <w:fldChar w:fldCharType="end"/>
        </w:r>
      </w:hyperlink>
    </w:p>
    <w:p w14:paraId="16479F08" w14:textId="77777777" w:rsidR="00F32579" w:rsidRPr="00B0723A" w:rsidRDefault="00DF7D83" w:rsidP="00F32579">
      <w:pPr>
        <w:pStyle w:val="Verzeichnis1"/>
        <w:rPr>
          <w:rFonts w:eastAsiaTheme="minorEastAsia"/>
          <w:spacing w:val="0"/>
          <w:kern w:val="2"/>
          <w14:ligatures w14:val="standardContextual"/>
        </w:rPr>
      </w:pPr>
      <w:hyperlink w:anchor="_Toc162868690" w:history="1">
        <w:r w:rsidR="00F32579" w:rsidRPr="00B0723A">
          <w:rPr>
            <w:rStyle w:val="Hyperlink"/>
          </w:rPr>
          <w:t>Chinesische Autohersteller halten ein hohes Verkaufswachstum aufrecht, Feb. 2024</w:t>
        </w:r>
        <w:r w:rsidR="00F32579" w:rsidRPr="00B0723A">
          <w:rPr>
            <w:webHidden/>
          </w:rPr>
          <w:tab/>
        </w:r>
        <w:r w:rsidR="00F32579" w:rsidRPr="00B0723A">
          <w:rPr>
            <w:webHidden/>
          </w:rPr>
          <w:fldChar w:fldCharType="begin"/>
        </w:r>
        <w:r w:rsidR="00F32579" w:rsidRPr="00B0723A">
          <w:rPr>
            <w:webHidden/>
          </w:rPr>
          <w:instrText xml:space="preserve"> PAGEREF _Toc162868690 \h </w:instrText>
        </w:r>
        <w:r w:rsidR="00F32579" w:rsidRPr="00B0723A">
          <w:rPr>
            <w:webHidden/>
          </w:rPr>
        </w:r>
        <w:r w:rsidR="00F32579" w:rsidRPr="00B0723A">
          <w:rPr>
            <w:webHidden/>
          </w:rPr>
          <w:fldChar w:fldCharType="separate"/>
        </w:r>
        <w:r w:rsidR="00F32579" w:rsidRPr="00B0723A">
          <w:rPr>
            <w:webHidden/>
          </w:rPr>
          <w:t>3064</w:t>
        </w:r>
        <w:r w:rsidR="00F32579" w:rsidRPr="00B0723A">
          <w:rPr>
            <w:webHidden/>
          </w:rPr>
          <w:fldChar w:fldCharType="end"/>
        </w:r>
      </w:hyperlink>
    </w:p>
    <w:p w14:paraId="54ACACAE" w14:textId="77777777" w:rsidR="00F32579" w:rsidRPr="00B0723A" w:rsidRDefault="00DF7D83" w:rsidP="00F32579">
      <w:pPr>
        <w:pStyle w:val="Verzeichnis1"/>
        <w:rPr>
          <w:rFonts w:eastAsiaTheme="minorEastAsia"/>
          <w:spacing w:val="0"/>
          <w:kern w:val="2"/>
          <w14:ligatures w14:val="standardContextual"/>
        </w:rPr>
      </w:pPr>
      <w:hyperlink w:anchor="_Toc162868691" w:history="1">
        <w:r w:rsidR="00F32579" w:rsidRPr="00B0723A">
          <w:rPr>
            <w:rStyle w:val="Hyperlink"/>
          </w:rPr>
          <w:t>Chinesische Autohersteller definieren die globale Elektrofahrzeuglandschaft neu: Herausforderungen, Chancen und der Weg in die Zukunft, Feb. 2024</w:t>
        </w:r>
        <w:r w:rsidR="00F32579" w:rsidRPr="00B0723A">
          <w:rPr>
            <w:webHidden/>
          </w:rPr>
          <w:tab/>
        </w:r>
        <w:r w:rsidR="00F32579" w:rsidRPr="00B0723A">
          <w:rPr>
            <w:webHidden/>
          </w:rPr>
          <w:fldChar w:fldCharType="begin"/>
        </w:r>
        <w:r w:rsidR="00F32579" w:rsidRPr="00B0723A">
          <w:rPr>
            <w:webHidden/>
          </w:rPr>
          <w:instrText xml:space="preserve"> PAGEREF _Toc162868691 \h </w:instrText>
        </w:r>
        <w:r w:rsidR="00F32579" w:rsidRPr="00B0723A">
          <w:rPr>
            <w:webHidden/>
          </w:rPr>
        </w:r>
        <w:r w:rsidR="00F32579" w:rsidRPr="00B0723A">
          <w:rPr>
            <w:webHidden/>
          </w:rPr>
          <w:fldChar w:fldCharType="separate"/>
        </w:r>
        <w:r w:rsidR="00F32579" w:rsidRPr="00B0723A">
          <w:rPr>
            <w:webHidden/>
          </w:rPr>
          <w:t>3068</w:t>
        </w:r>
        <w:r w:rsidR="00F32579" w:rsidRPr="00B0723A">
          <w:rPr>
            <w:webHidden/>
          </w:rPr>
          <w:fldChar w:fldCharType="end"/>
        </w:r>
      </w:hyperlink>
    </w:p>
    <w:p w14:paraId="7F696094" w14:textId="77777777" w:rsidR="00F32579" w:rsidRPr="00B0723A" w:rsidRDefault="00DF7D83" w:rsidP="00F32579">
      <w:pPr>
        <w:pStyle w:val="Verzeichnis1"/>
        <w:rPr>
          <w:rFonts w:eastAsiaTheme="minorEastAsia"/>
          <w:spacing w:val="0"/>
          <w:kern w:val="2"/>
          <w14:ligatures w14:val="standardContextual"/>
        </w:rPr>
      </w:pPr>
      <w:hyperlink w:anchor="_Toc162868692" w:history="1">
        <w:r w:rsidR="00F32579" w:rsidRPr="00B0723A">
          <w:rPr>
            <w:rStyle w:val="Hyperlink"/>
          </w:rPr>
          <w:t>Die 5 wichtigsten chinesischen Automobilhersteller im Jahr 2024, Feb. 2024</w:t>
        </w:r>
        <w:r w:rsidR="00F32579" w:rsidRPr="00B0723A">
          <w:rPr>
            <w:webHidden/>
          </w:rPr>
          <w:tab/>
        </w:r>
        <w:r w:rsidR="00F32579" w:rsidRPr="00B0723A">
          <w:rPr>
            <w:webHidden/>
          </w:rPr>
          <w:fldChar w:fldCharType="begin"/>
        </w:r>
        <w:r w:rsidR="00F32579" w:rsidRPr="00B0723A">
          <w:rPr>
            <w:webHidden/>
          </w:rPr>
          <w:instrText xml:space="preserve"> PAGEREF _Toc162868692 \h </w:instrText>
        </w:r>
        <w:r w:rsidR="00F32579" w:rsidRPr="00B0723A">
          <w:rPr>
            <w:webHidden/>
          </w:rPr>
        </w:r>
        <w:r w:rsidR="00F32579" w:rsidRPr="00B0723A">
          <w:rPr>
            <w:webHidden/>
          </w:rPr>
          <w:fldChar w:fldCharType="separate"/>
        </w:r>
        <w:r w:rsidR="00F32579" w:rsidRPr="00B0723A">
          <w:rPr>
            <w:webHidden/>
          </w:rPr>
          <w:t>3072</w:t>
        </w:r>
        <w:r w:rsidR="00F32579" w:rsidRPr="00B0723A">
          <w:rPr>
            <w:webHidden/>
          </w:rPr>
          <w:fldChar w:fldCharType="end"/>
        </w:r>
      </w:hyperlink>
    </w:p>
    <w:p w14:paraId="08AB180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693" w:history="1">
        <w:r w:rsidR="00F32579" w:rsidRPr="00B0723A">
          <w:rPr>
            <w:rStyle w:val="Hyperlink"/>
            <w:noProof/>
          </w:rPr>
          <w:t>1/ BYD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_Toc162868693 \h </w:instrText>
        </w:r>
        <w:r w:rsidR="00F32579" w:rsidRPr="00B0723A">
          <w:rPr>
            <w:noProof/>
            <w:webHidden/>
          </w:rPr>
        </w:r>
        <w:r w:rsidR="00F32579" w:rsidRPr="00B0723A">
          <w:rPr>
            <w:noProof/>
            <w:webHidden/>
          </w:rPr>
          <w:fldChar w:fldCharType="separate"/>
        </w:r>
        <w:r w:rsidR="00F32579" w:rsidRPr="00B0723A">
          <w:rPr>
            <w:noProof/>
            <w:webHidden/>
          </w:rPr>
          <w:t>3074</w:t>
        </w:r>
        <w:r w:rsidR="00F32579" w:rsidRPr="00B0723A">
          <w:rPr>
            <w:noProof/>
            <w:webHidden/>
          </w:rPr>
          <w:fldChar w:fldCharType="end"/>
        </w:r>
      </w:hyperlink>
    </w:p>
    <w:p w14:paraId="26C4E38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694" w:history="1">
        <w:r w:rsidR="00F32579" w:rsidRPr="00B0723A">
          <w:rPr>
            <w:rStyle w:val="Hyperlink"/>
            <w:noProof/>
          </w:rPr>
          <w:t>2/ Geely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_Toc162868694 \h </w:instrText>
        </w:r>
        <w:r w:rsidR="00F32579" w:rsidRPr="00B0723A">
          <w:rPr>
            <w:noProof/>
            <w:webHidden/>
          </w:rPr>
        </w:r>
        <w:r w:rsidR="00F32579" w:rsidRPr="00B0723A">
          <w:rPr>
            <w:noProof/>
            <w:webHidden/>
          </w:rPr>
          <w:fldChar w:fldCharType="separate"/>
        </w:r>
        <w:r w:rsidR="00F32579" w:rsidRPr="00B0723A">
          <w:rPr>
            <w:noProof/>
            <w:webHidden/>
          </w:rPr>
          <w:t>3075</w:t>
        </w:r>
        <w:r w:rsidR="00F32579" w:rsidRPr="00B0723A">
          <w:rPr>
            <w:noProof/>
            <w:webHidden/>
          </w:rPr>
          <w:fldChar w:fldCharType="end"/>
        </w:r>
      </w:hyperlink>
    </w:p>
    <w:p w14:paraId="6A58E9C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695" w:history="1">
        <w:r w:rsidR="00F32579" w:rsidRPr="00B0723A">
          <w:rPr>
            <w:rStyle w:val="Hyperlink"/>
            <w:noProof/>
          </w:rPr>
          <w:t>3/ SAIC-Motor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_Toc162868695 \h </w:instrText>
        </w:r>
        <w:r w:rsidR="00F32579" w:rsidRPr="00B0723A">
          <w:rPr>
            <w:noProof/>
            <w:webHidden/>
          </w:rPr>
        </w:r>
        <w:r w:rsidR="00F32579" w:rsidRPr="00B0723A">
          <w:rPr>
            <w:noProof/>
            <w:webHidden/>
          </w:rPr>
          <w:fldChar w:fldCharType="separate"/>
        </w:r>
        <w:r w:rsidR="00F32579" w:rsidRPr="00B0723A">
          <w:rPr>
            <w:noProof/>
            <w:webHidden/>
          </w:rPr>
          <w:t>3076</w:t>
        </w:r>
        <w:r w:rsidR="00F32579" w:rsidRPr="00B0723A">
          <w:rPr>
            <w:noProof/>
            <w:webHidden/>
          </w:rPr>
          <w:fldChar w:fldCharType="end"/>
        </w:r>
      </w:hyperlink>
    </w:p>
    <w:p w14:paraId="700EA68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696" w:history="1">
        <w:r w:rsidR="00F32579" w:rsidRPr="00B0723A">
          <w:rPr>
            <w:rStyle w:val="Hyperlink"/>
            <w:noProof/>
          </w:rPr>
          <w:t>4/ Changan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_Toc162868696 \h </w:instrText>
        </w:r>
        <w:r w:rsidR="00F32579" w:rsidRPr="00B0723A">
          <w:rPr>
            <w:noProof/>
            <w:webHidden/>
          </w:rPr>
        </w:r>
        <w:r w:rsidR="00F32579" w:rsidRPr="00B0723A">
          <w:rPr>
            <w:noProof/>
            <w:webHidden/>
          </w:rPr>
          <w:fldChar w:fldCharType="separate"/>
        </w:r>
        <w:r w:rsidR="00F32579" w:rsidRPr="00B0723A">
          <w:rPr>
            <w:noProof/>
            <w:webHidden/>
          </w:rPr>
          <w:t>3077</w:t>
        </w:r>
        <w:r w:rsidR="00F32579" w:rsidRPr="00B0723A">
          <w:rPr>
            <w:noProof/>
            <w:webHidden/>
          </w:rPr>
          <w:fldChar w:fldCharType="end"/>
        </w:r>
      </w:hyperlink>
    </w:p>
    <w:p w14:paraId="7D1689D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697" w:history="1">
        <w:r w:rsidR="00F32579" w:rsidRPr="00B0723A">
          <w:rPr>
            <w:rStyle w:val="Hyperlink"/>
            <w:noProof/>
          </w:rPr>
          <w:t>5/ CATL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_Toc162868697 \h </w:instrText>
        </w:r>
        <w:r w:rsidR="00F32579" w:rsidRPr="00B0723A">
          <w:rPr>
            <w:noProof/>
            <w:webHidden/>
          </w:rPr>
        </w:r>
        <w:r w:rsidR="00F32579" w:rsidRPr="00B0723A">
          <w:rPr>
            <w:noProof/>
            <w:webHidden/>
          </w:rPr>
          <w:fldChar w:fldCharType="separate"/>
        </w:r>
        <w:r w:rsidR="00F32579" w:rsidRPr="00B0723A">
          <w:rPr>
            <w:noProof/>
            <w:webHidden/>
          </w:rPr>
          <w:t>3077</w:t>
        </w:r>
        <w:r w:rsidR="00F32579" w:rsidRPr="00B0723A">
          <w:rPr>
            <w:noProof/>
            <w:webHidden/>
          </w:rPr>
          <w:fldChar w:fldCharType="end"/>
        </w:r>
      </w:hyperlink>
    </w:p>
    <w:p w14:paraId="64B1E094" w14:textId="77777777" w:rsidR="00F32579" w:rsidRPr="00B0723A" w:rsidRDefault="00DF7D83" w:rsidP="00F32579">
      <w:pPr>
        <w:pStyle w:val="Verzeichnis1"/>
        <w:rPr>
          <w:rFonts w:eastAsiaTheme="minorEastAsia"/>
          <w:spacing w:val="0"/>
          <w:kern w:val="2"/>
          <w14:ligatures w14:val="standardContextual"/>
        </w:rPr>
      </w:pPr>
      <w:hyperlink w:anchor="_Toc162868698" w:history="1">
        <w:r w:rsidR="00F32579" w:rsidRPr="00B0723A">
          <w:rPr>
            <w:rStyle w:val="Hyperlink"/>
          </w:rPr>
          <w:t>Der Preiskampf auf dem chinesischen Pkw-Markt wird auch im Jahr 2024 heftig bleiben, sagt CPCA-Generalsekretär, Feb. 2024</w:t>
        </w:r>
        <w:r w:rsidR="00F32579" w:rsidRPr="00B0723A">
          <w:rPr>
            <w:webHidden/>
          </w:rPr>
          <w:tab/>
        </w:r>
        <w:r w:rsidR="00F32579" w:rsidRPr="00B0723A">
          <w:rPr>
            <w:webHidden/>
          </w:rPr>
          <w:fldChar w:fldCharType="begin"/>
        </w:r>
        <w:r w:rsidR="00F32579" w:rsidRPr="00B0723A">
          <w:rPr>
            <w:webHidden/>
          </w:rPr>
          <w:instrText xml:space="preserve"> PAGEREF _Toc162868698 \h </w:instrText>
        </w:r>
        <w:r w:rsidR="00F32579" w:rsidRPr="00B0723A">
          <w:rPr>
            <w:webHidden/>
          </w:rPr>
        </w:r>
        <w:r w:rsidR="00F32579" w:rsidRPr="00B0723A">
          <w:rPr>
            <w:webHidden/>
          </w:rPr>
          <w:fldChar w:fldCharType="separate"/>
        </w:r>
        <w:r w:rsidR="00F32579" w:rsidRPr="00B0723A">
          <w:rPr>
            <w:webHidden/>
          </w:rPr>
          <w:t>3078</w:t>
        </w:r>
        <w:r w:rsidR="00F32579" w:rsidRPr="00B0723A">
          <w:rPr>
            <w:webHidden/>
          </w:rPr>
          <w:fldChar w:fldCharType="end"/>
        </w:r>
      </w:hyperlink>
    </w:p>
    <w:p w14:paraId="17017CE3" w14:textId="77777777" w:rsidR="00F32579" w:rsidRPr="00B0723A" w:rsidRDefault="00DF7D83" w:rsidP="00F32579">
      <w:pPr>
        <w:pStyle w:val="Verzeichnis1"/>
        <w:rPr>
          <w:rFonts w:eastAsiaTheme="minorEastAsia"/>
          <w:spacing w:val="0"/>
          <w:kern w:val="2"/>
          <w14:ligatures w14:val="standardContextual"/>
        </w:rPr>
      </w:pPr>
      <w:hyperlink w:anchor="_Toc162868699" w:history="1">
        <w:r w:rsidR="00F32579" w:rsidRPr="00B0723A">
          <w:rPr>
            <w:rStyle w:val="Hyperlink"/>
          </w:rPr>
          <w:t>Der „Goldgehalt“ des chinesischen Automobilmarktes, Feb. 2024</w:t>
        </w:r>
        <w:r w:rsidR="00F32579" w:rsidRPr="00B0723A">
          <w:rPr>
            <w:webHidden/>
          </w:rPr>
          <w:tab/>
        </w:r>
        <w:r w:rsidR="00F32579" w:rsidRPr="00B0723A">
          <w:rPr>
            <w:webHidden/>
          </w:rPr>
          <w:fldChar w:fldCharType="begin"/>
        </w:r>
        <w:r w:rsidR="00F32579" w:rsidRPr="00B0723A">
          <w:rPr>
            <w:webHidden/>
          </w:rPr>
          <w:instrText xml:space="preserve"> PAGEREF _Toc162868699 \h </w:instrText>
        </w:r>
        <w:r w:rsidR="00F32579" w:rsidRPr="00B0723A">
          <w:rPr>
            <w:webHidden/>
          </w:rPr>
        </w:r>
        <w:r w:rsidR="00F32579" w:rsidRPr="00B0723A">
          <w:rPr>
            <w:webHidden/>
          </w:rPr>
          <w:fldChar w:fldCharType="separate"/>
        </w:r>
        <w:r w:rsidR="00F32579" w:rsidRPr="00B0723A">
          <w:rPr>
            <w:webHidden/>
          </w:rPr>
          <w:t>3081</w:t>
        </w:r>
        <w:r w:rsidR="00F32579" w:rsidRPr="00B0723A">
          <w:rPr>
            <w:webHidden/>
          </w:rPr>
          <w:fldChar w:fldCharType="end"/>
        </w:r>
      </w:hyperlink>
    </w:p>
    <w:p w14:paraId="2F20D241" w14:textId="77777777" w:rsidR="00F32579" w:rsidRPr="00B0723A" w:rsidRDefault="00DF7D83" w:rsidP="00F32579">
      <w:pPr>
        <w:pStyle w:val="Verzeichnis1"/>
        <w:rPr>
          <w:rFonts w:eastAsiaTheme="minorEastAsia"/>
          <w:spacing w:val="0"/>
          <w:kern w:val="2"/>
          <w14:ligatures w14:val="standardContextual"/>
        </w:rPr>
      </w:pPr>
      <w:hyperlink w:anchor="_Toc162868700" w:history="1">
        <w:r w:rsidR="00F32579" w:rsidRPr="00B0723A">
          <w:rPr>
            <w:rStyle w:val="Hyperlink"/>
          </w:rPr>
          <w:t>Führend in der nationalen Strategie für eine umweltfreundlichere Fahrzukunft, Feb. 2024</w:t>
        </w:r>
        <w:r w:rsidR="00F32579" w:rsidRPr="00B0723A">
          <w:rPr>
            <w:webHidden/>
          </w:rPr>
          <w:tab/>
        </w:r>
        <w:r w:rsidR="00F32579" w:rsidRPr="00B0723A">
          <w:rPr>
            <w:webHidden/>
          </w:rPr>
          <w:fldChar w:fldCharType="begin"/>
        </w:r>
        <w:r w:rsidR="00F32579" w:rsidRPr="00B0723A">
          <w:rPr>
            <w:webHidden/>
          </w:rPr>
          <w:instrText xml:space="preserve"> PAGEREF _Toc162868700 \h </w:instrText>
        </w:r>
        <w:r w:rsidR="00F32579" w:rsidRPr="00B0723A">
          <w:rPr>
            <w:webHidden/>
          </w:rPr>
        </w:r>
        <w:r w:rsidR="00F32579" w:rsidRPr="00B0723A">
          <w:rPr>
            <w:webHidden/>
          </w:rPr>
          <w:fldChar w:fldCharType="separate"/>
        </w:r>
        <w:r w:rsidR="00F32579" w:rsidRPr="00B0723A">
          <w:rPr>
            <w:webHidden/>
          </w:rPr>
          <w:t>3083</w:t>
        </w:r>
        <w:r w:rsidR="00F32579" w:rsidRPr="00B0723A">
          <w:rPr>
            <w:webHidden/>
          </w:rPr>
          <w:fldChar w:fldCharType="end"/>
        </w:r>
      </w:hyperlink>
    </w:p>
    <w:p w14:paraId="192ECD86" w14:textId="77777777" w:rsidR="00F32579" w:rsidRPr="00B0723A" w:rsidRDefault="00DF7D83" w:rsidP="00F32579">
      <w:pPr>
        <w:pStyle w:val="Verzeichnis1"/>
        <w:rPr>
          <w:rFonts w:eastAsiaTheme="minorEastAsia"/>
          <w:spacing w:val="0"/>
          <w:kern w:val="2"/>
          <w14:ligatures w14:val="standardContextual"/>
        </w:rPr>
      </w:pPr>
      <w:hyperlink w:anchor="_Toc162868701" w:history="1">
        <w:r w:rsidR="00F32579" w:rsidRPr="00B0723A">
          <w:rPr>
            <w:rStyle w:val="Hyperlink"/>
          </w:rPr>
          <w:t>Billige Mini-Elektroautos glänzen in Chinas kleineren, ärmeren Städten, Feb. 2024</w:t>
        </w:r>
        <w:r w:rsidR="00F32579" w:rsidRPr="00B0723A">
          <w:rPr>
            <w:webHidden/>
          </w:rPr>
          <w:tab/>
        </w:r>
        <w:r w:rsidR="00F32579" w:rsidRPr="00B0723A">
          <w:rPr>
            <w:webHidden/>
          </w:rPr>
          <w:fldChar w:fldCharType="begin"/>
        </w:r>
        <w:r w:rsidR="00F32579" w:rsidRPr="00B0723A">
          <w:rPr>
            <w:webHidden/>
          </w:rPr>
          <w:instrText xml:space="preserve"> PAGEREF _Toc162868701 \h </w:instrText>
        </w:r>
        <w:r w:rsidR="00F32579" w:rsidRPr="00B0723A">
          <w:rPr>
            <w:webHidden/>
          </w:rPr>
        </w:r>
        <w:r w:rsidR="00F32579" w:rsidRPr="00B0723A">
          <w:rPr>
            <w:webHidden/>
          </w:rPr>
          <w:fldChar w:fldCharType="separate"/>
        </w:r>
        <w:r w:rsidR="00F32579" w:rsidRPr="00B0723A">
          <w:rPr>
            <w:webHidden/>
          </w:rPr>
          <w:t>3090</w:t>
        </w:r>
        <w:r w:rsidR="00F32579" w:rsidRPr="00B0723A">
          <w:rPr>
            <w:webHidden/>
          </w:rPr>
          <w:fldChar w:fldCharType="end"/>
        </w:r>
      </w:hyperlink>
    </w:p>
    <w:p w14:paraId="338F5337" w14:textId="77777777" w:rsidR="00F32579" w:rsidRPr="00B0723A" w:rsidRDefault="00DF7D83" w:rsidP="00F32579">
      <w:pPr>
        <w:pStyle w:val="Verzeichnis1"/>
        <w:rPr>
          <w:rFonts w:eastAsiaTheme="minorEastAsia"/>
          <w:spacing w:val="0"/>
          <w:kern w:val="2"/>
          <w14:ligatures w14:val="standardContextual"/>
        </w:rPr>
      </w:pPr>
      <w:hyperlink w:anchor="_Toc162868702" w:history="1">
        <w:r w:rsidR="00F32579" w:rsidRPr="00B0723A">
          <w:rPr>
            <w:rStyle w:val="Hyperlink"/>
          </w:rPr>
          <w:t>NEVs beschleunigen das Rennen auf dem Automobilmarkt des Landes. Inländische Marken gewinnen landesweit an Boden, da Preissenkungen den Umsatz steigern, Feb. 2024</w:t>
        </w:r>
        <w:r w:rsidR="00F32579" w:rsidRPr="00B0723A">
          <w:rPr>
            <w:webHidden/>
          </w:rPr>
          <w:tab/>
        </w:r>
        <w:r w:rsidR="00F32579" w:rsidRPr="00B0723A">
          <w:rPr>
            <w:webHidden/>
          </w:rPr>
          <w:fldChar w:fldCharType="begin"/>
        </w:r>
        <w:r w:rsidR="00F32579" w:rsidRPr="00B0723A">
          <w:rPr>
            <w:webHidden/>
          </w:rPr>
          <w:instrText xml:space="preserve"> PAGEREF _Toc162868702 \h </w:instrText>
        </w:r>
        <w:r w:rsidR="00F32579" w:rsidRPr="00B0723A">
          <w:rPr>
            <w:webHidden/>
          </w:rPr>
        </w:r>
        <w:r w:rsidR="00F32579" w:rsidRPr="00B0723A">
          <w:rPr>
            <w:webHidden/>
          </w:rPr>
          <w:fldChar w:fldCharType="separate"/>
        </w:r>
        <w:r w:rsidR="00F32579" w:rsidRPr="00B0723A">
          <w:rPr>
            <w:webHidden/>
          </w:rPr>
          <w:t>3094</w:t>
        </w:r>
        <w:r w:rsidR="00F32579" w:rsidRPr="00B0723A">
          <w:rPr>
            <w:webHidden/>
          </w:rPr>
          <w:fldChar w:fldCharType="end"/>
        </w:r>
      </w:hyperlink>
    </w:p>
    <w:p w14:paraId="1C782E0A" w14:textId="77777777" w:rsidR="00F32579" w:rsidRPr="00B0723A" w:rsidRDefault="00DF7D83" w:rsidP="00F32579">
      <w:pPr>
        <w:pStyle w:val="Verzeichnis1"/>
        <w:rPr>
          <w:rFonts w:eastAsiaTheme="minorEastAsia"/>
          <w:spacing w:val="0"/>
          <w:kern w:val="2"/>
          <w14:ligatures w14:val="standardContextual"/>
        </w:rPr>
      </w:pPr>
      <w:hyperlink w:anchor="_Toc162868703" w:history="1">
        <w:r w:rsidR="00F32579" w:rsidRPr="00B0723A">
          <w:rPr>
            <w:rStyle w:val="Hyperlink"/>
          </w:rPr>
          <w:t>Der Preiskampf auf dem Automarkt verschärft sich. Wer scheidet als nächstes aus? Feb. 2024</w:t>
        </w:r>
        <w:r w:rsidR="00F32579" w:rsidRPr="00B0723A">
          <w:rPr>
            <w:webHidden/>
          </w:rPr>
          <w:tab/>
        </w:r>
        <w:r w:rsidR="00F32579" w:rsidRPr="00B0723A">
          <w:rPr>
            <w:webHidden/>
          </w:rPr>
          <w:fldChar w:fldCharType="begin"/>
        </w:r>
        <w:r w:rsidR="00F32579" w:rsidRPr="00B0723A">
          <w:rPr>
            <w:webHidden/>
          </w:rPr>
          <w:instrText xml:space="preserve"> PAGEREF _Toc162868703 \h </w:instrText>
        </w:r>
        <w:r w:rsidR="00F32579" w:rsidRPr="00B0723A">
          <w:rPr>
            <w:webHidden/>
          </w:rPr>
        </w:r>
        <w:r w:rsidR="00F32579" w:rsidRPr="00B0723A">
          <w:rPr>
            <w:webHidden/>
          </w:rPr>
          <w:fldChar w:fldCharType="separate"/>
        </w:r>
        <w:r w:rsidR="00F32579" w:rsidRPr="00B0723A">
          <w:rPr>
            <w:webHidden/>
          </w:rPr>
          <w:t>3098</w:t>
        </w:r>
        <w:r w:rsidR="00F32579" w:rsidRPr="00B0723A">
          <w:rPr>
            <w:webHidden/>
          </w:rPr>
          <w:fldChar w:fldCharType="end"/>
        </w:r>
      </w:hyperlink>
    </w:p>
    <w:p w14:paraId="498AECEE" w14:textId="77777777" w:rsidR="00F32579" w:rsidRPr="00B0723A" w:rsidRDefault="00DF7D83" w:rsidP="00F32579">
      <w:pPr>
        <w:pStyle w:val="Verzeichnis1"/>
        <w:rPr>
          <w:rFonts w:eastAsiaTheme="minorEastAsia"/>
          <w:spacing w:val="0"/>
          <w:kern w:val="2"/>
          <w14:ligatures w14:val="standardContextual"/>
        </w:rPr>
      </w:pPr>
      <w:hyperlink w:anchor="_Toc162868704" w:history="1">
        <w:r w:rsidR="00F32579" w:rsidRPr="00B0723A">
          <w:rPr>
            <w:rStyle w:val="Hyperlink"/>
          </w:rPr>
          <w:t>PwC-Analyse: Deutsche Elektroautos in China und weltweit erfolgreicher, Jan. 2024</w:t>
        </w:r>
        <w:r w:rsidR="00F32579" w:rsidRPr="00B0723A">
          <w:rPr>
            <w:webHidden/>
          </w:rPr>
          <w:tab/>
        </w:r>
        <w:r w:rsidR="00F32579" w:rsidRPr="00B0723A">
          <w:rPr>
            <w:webHidden/>
          </w:rPr>
          <w:fldChar w:fldCharType="begin"/>
        </w:r>
        <w:r w:rsidR="00F32579" w:rsidRPr="00B0723A">
          <w:rPr>
            <w:webHidden/>
          </w:rPr>
          <w:instrText xml:space="preserve"> PAGEREF _Toc162868704 \h </w:instrText>
        </w:r>
        <w:r w:rsidR="00F32579" w:rsidRPr="00B0723A">
          <w:rPr>
            <w:webHidden/>
          </w:rPr>
        </w:r>
        <w:r w:rsidR="00F32579" w:rsidRPr="00B0723A">
          <w:rPr>
            <w:webHidden/>
          </w:rPr>
          <w:fldChar w:fldCharType="separate"/>
        </w:r>
        <w:r w:rsidR="00F32579" w:rsidRPr="00B0723A">
          <w:rPr>
            <w:webHidden/>
          </w:rPr>
          <w:t>3100</w:t>
        </w:r>
        <w:r w:rsidR="00F32579" w:rsidRPr="00B0723A">
          <w:rPr>
            <w:webHidden/>
          </w:rPr>
          <w:fldChar w:fldCharType="end"/>
        </w:r>
      </w:hyperlink>
    </w:p>
    <w:p w14:paraId="71B0423F" w14:textId="77777777" w:rsidR="00F32579" w:rsidRPr="00B0723A" w:rsidRDefault="00DF7D83" w:rsidP="00F32579">
      <w:pPr>
        <w:pStyle w:val="Verzeichnis1"/>
        <w:rPr>
          <w:rFonts w:eastAsiaTheme="minorEastAsia"/>
          <w:spacing w:val="0"/>
          <w:kern w:val="2"/>
          <w14:ligatures w14:val="standardContextual"/>
        </w:rPr>
      </w:pPr>
      <w:hyperlink w:anchor="_Toc162868705" w:history="1">
        <w:r w:rsidR="00F32579" w:rsidRPr="00B0723A">
          <w:rPr>
            <w:rStyle w:val="Hyperlink"/>
          </w:rPr>
          <w:t>Chinas Elektroauto-Bosse spalten sich über Apples eingestelltes iCar, Feb. 2024</w:t>
        </w:r>
        <w:r w:rsidR="00F32579" w:rsidRPr="00B0723A">
          <w:rPr>
            <w:webHidden/>
          </w:rPr>
          <w:tab/>
        </w:r>
        <w:r w:rsidR="00F32579" w:rsidRPr="00B0723A">
          <w:rPr>
            <w:webHidden/>
          </w:rPr>
          <w:fldChar w:fldCharType="begin"/>
        </w:r>
        <w:r w:rsidR="00F32579" w:rsidRPr="00B0723A">
          <w:rPr>
            <w:webHidden/>
          </w:rPr>
          <w:instrText xml:space="preserve"> PAGEREF _Toc162868705 \h </w:instrText>
        </w:r>
        <w:r w:rsidR="00F32579" w:rsidRPr="00B0723A">
          <w:rPr>
            <w:webHidden/>
          </w:rPr>
        </w:r>
        <w:r w:rsidR="00F32579" w:rsidRPr="00B0723A">
          <w:rPr>
            <w:webHidden/>
          </w:rPr>
          <w:fldChar w:fldCharType="separate"/>
        </w:r>
        <w:r w:rsidR="00F32579" w:rsidRPr="00B0723A">
          <w:rPr>
            <w:webHidden/>
          </w:rPr>
          <w:t>3102</w:t>
        </w:r>
        <w:r w:rsidR="00F32579" w:rsidRPr="00B0723A">
          <w:rPr>
            <w:webHidden/>
          </w:rPr>
          <w:fldChar w:fldCharType="end"/>
        </w:r>
      </w:hyperlink>
    </w:p>
    <w:p w14:paraId="11EA5849" w14:textId="77777777" w:rsidR="00F32579" w:rsidRPr="00B0723A" w:rsidRDefault="00DF7D83" w:rsidP="00F32579">
      <w:pPr>
        <w:pStyle w:val="Verzeichnis1"/>
        <w:rPr>
          <w:rFonts w:eastAsiaTheme="minorEastAsia"/>
          <w:spacing w:val="0"/>
          <w:kern w:val="2"/>
          <w14:ligatures w14:val="standardContextual"/>
        </w:rPr>
      </w:pPr>
      <w:hyperlink w:anchor="_Toc162868706" w:history="1">
        <w:r w:rsidR="00F32579" w:rsidRPr="00B0723A">
          <w:rPr>
            <w:rStyle w:val="Hyperlink"/>
          </w:rPr>
          <w:t>Überlebenskampf im Boom​ des chinesischen Automarkts, Feb. 2024</w:t>
        </w:r>
        <w:r w:rsidR="00F32579" w:rsidRPr="00B0723A">
          <w:rPr>
            <w:webHidden/>
          </w:rPr>
          <w:tab/>
        </w:r>
        <w:r w:rsidR="00F32579" w:rsidRPr="00B0723A">
          <w:rPr>
            <w:webHidden/>
          </w:rPr>
          <w:fldChar w:fldCharType="begin"/>
        </w:r>
        <w:r w:rsidR="00F32579" w:rsidRPr="00B0723A">
          <w:rPr>
            <w:webHidden/>
          </w:rPr>
          <w:instrText xml:space="preserve"> PAGEREF _Toc162868706 \h </w:instrText>
        </w:r>
        <w:r w:rsidR="00F32579" w:rsidRPr="00B0723A">
          <w:rPr>
            <w:webHidden/>
          </w:rPr>
        </w:r>
        <w:r w:rsidR="00F32579" w:rsidRPr="00B0723A">
          <w:rPr>
            <w:webHidden/>
          </w:rPr>
          <w:fldChar w:fldCharType="separate"/>
        </w:r>
        <w:r w:rsidR="00F32579" w:rsidRPr="00B0723A">
          <w:rPr>
            <w:webHidden/>
          </w:rPr>
          <w:t>3106</w:t>
        </w:r>
        <w:r w:rsidR="00F32579" w:rsidRPr="00B0723A">
          <w:rPr>
            <w:webHidden/>
          </w:rPr>
          <w:fldChar w:fldCharType="end"/>
        </w:r>
      </w:hyperlink>
    </w:p>
    <w:p w14:paraId="6649A37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07" w:history="1">
        <w:r w:rsidR="00F32579" w:rsidRPr="00B0723A">
          <w:rPr>
            <w:rStyle w:val="Hyperlink"/>
            <w:noProof/>
          </w:rPr>
          <w:t>Chinas Automarkt 2023</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_Toc162868707 \h </w:instrText>
        </w:r>
        <w:r w:rsidR="00F32579" w:rsidRPr="00B0723A">
          <w:rPr>
            <w:noProof/>
            <w:webHidden/>
          </w:rPr>
        </w:r>
        <w:r w:rsidR="00F32579" w:rsidRPr="00B0723A">
          <w:rPr>
            <w:noProof/>
            <w:webHidden/>
          </w:rPr>
          <w:fldChar w:fldCharType="separate"/>
        </w:r>
        <w:r w:rsidR="00F32579" w:rsidRPr="00B0723A">
          <w:rPr>
            <w:noProof/>
            <w:webHidden/>
          </w:rPr>
          <w:t>3108</w:t>
        </w:r>
        <w:r w:rsidR="00F32579" w:rsidRPr="00B0723A">
          <w:rPr>
            <w:noProof/>
            <w:webHidden/>
          </w:rPr>
          <w:fldChar w:fldCharType="end"/>
        </w:r>
      </w:hyperlink>
    </w:p>
    <w:p w14:paraId="3211CA6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08" w:history="1">
        <w:r w:rsidR="00F32579" w:rsidRPr="00B0723A">
          <w:rPr>
            <w:rStyle w:val="Hyperlink"/>
            <w:noProof/>
          </w:rPr>
          <w:t>Hintergrund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_Toc162868708 \h </w:instrText>
        </w:r>
        <w:r w:rsidR="00F32579" w:rsidRPr="00B0723A">
          <w:rPr>
            <w:noProof/>
            <w:webHidden/>
          </w:rPr>
        </w:r>
        <w:r w:rsidR="00F32579" w:rsidRPr="00B0723A">
          <w:rPr>
            <w:noProof/>
            <w:webHidden/>
          </w:rPr>
          <w:fldChar w:fldCharType="separate"/>
        </w:r>
        <w:r w:rsidR="00F32579" w:rsidRPr="00B0723A">
          <w:rPr>
            <w:noProof/>
            <w:webHidden/>
          </w:rPr>
          <w:t>3109</w:t>
        </w:r>
        <w:r w:rsidR="00F32579" w:rsidRPr="00B0723A">
          <w:rPr>
            <w:noProof/>
            <w:webHidden/>
          </w:rPr>
          <w:fldChar w:fldCharType="end"/>
        </w:r>
      </w:hyperlink>
    </w:p>
    <w:p w14:paraId="6F8DA827"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09" w:history="1">
        <w:r w:rsidR="00F32579" w:rsidRPr="00B0723A">
          <w:rPr>
            <w:rStyle w:val="Hyperlink"/>
            <w:noProof/>
            <w:bdr w:val="single" w:sz="2" w:space="0" w:color="C7C7C7" w:frame="1"/>
          </w:rPr>
          <w:t>Export-Höchststand für Chinas Autoindustrie – auch dank Russland-Sondereffekt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_Toc162868709 \h </w:instrText>
        </w:r>
        <w:r w:rsidR="00F32579" w:rsidRPr="00B0723A">
          <w:rPr>
            <w:noProof/>
            <w:webHidden/>
          </w:rPr>
        </w:r>
        <w:r w:rsidR="00F32579" w:rsidRPr="00B0723A">
          <w:rPr>
            <w:noProof/>
            <w:webHidden/>
          </w:rPr>
          <w:fldChar w:fldCharType="separate"/>
        </w:r>
        <w:r w:rsidR="00F32579" w:rsidRPr="00B0723A">
          <w:rPr>
            <w:noProof/>
            <w:webHidden/>
          </w:rPr>
          <w:t>3109</w:t>
        </w:r>
        <w:r w:rsidR="00F32579" w:rsidRPr="00B0723A">
          <w:rPr>
            <w:noProof/>
            <w:webHidden/>
          </w:rPr>
          <w:fldChar w:fldCharType="end"/>
        </w:r>
      </w:hyperlink>
    </w:p>
    <w:p w14:paraId="2878D3D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0" w:history="1">
        <w:r w:rsidR="00F32579" w:rsidRPr="00B0723A">
          <w:rPr>
            <w:rStyle w:val="Hyperlink"/>
            <w:noProof/>
          </w:rPr>
          <w:t>Konsolidierung des Marktes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_Toc162868710 \h </w:instrText>
        </w:r>
        <w:r w:rsidR="00F32579" w:rsidRPr="00B0723A">
          <w:rPr>
            <w:noProof/>
            <w:webHidden/>
          </w:rPr>
        </w:r>
        <w:r w:rsidR="00F32579" w:rsidRPr="00B0723A">
          <w:rPr>
            <w:noProof/>
            <w:webHidden/>
          </w:rPr>
          <w:fldChar w:fldCharType="separate"/>
        </w:r>
        <w:r w:rsidR="00F32579" w:rsidRPr="00B0723A">
          <w:rPr>
            <w:noProof/>
            <w:webHidden/>
          </w:rPr>
          <w:t>3109</w:t>
        </w:r>
        <w:r w:rsidR="00F32579" w:rsidRPr="00B0723A">
          <w:rPr>
            <w:noProof/>
            <w:webHidden/>
          </w:rPr>
          <w:fldChar w:fldCharType="end"/>
        </w:r>
      </w:hyperlink>
    </w:p>
    <w:p w14:paraId="3E6463C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1" w:history="1">
        <w:r w:rsidR="00F32579" w:rsidRPr="00B0723A">
          <w:rPr>
            <w:rStyle w:val="Hyperlink"/>
            <w:noProof/>
          </w:rPr>
          <w:t>Wachstum bei BYD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_Toc162868711 \h </w:instrText>
        </w:r>
        <w:r w:rsidR="00F32579" w:rsidRPr="00B0723A">
          <w:rPr>
            <w:noProof/>
            <w:webHidden/>
          </w:rPr>
        </w:r>
        <w:r w:rsidR="00F32579" w:rsidRPr="00B0723A">
          <w:rPr>
            <w:noProof/>
            <w:webHidden/>
          </w:rPr>
          <w:fldChar w:fldCharType="separate"/>
        </w:r>
        <w:r w:rsidR="00F32579" w:rsidRPr="00B0723A">
          <w:rPr>
            <w:noProof/>
            <w:webHidden/>
          </w:rPr>
          <w:t>3111</w:t>
        </w:r>
        <w:r w:rsidR="00F32579" w:rsidRPr="00B0723A">
          <w:rPr>
            <w:noProof/>
            <w:webHidden/>
          </w:rPr>
          <w:fldChar w:fldCharType="end"/>
        </w:r>
      </w:hyperlink>
    </w:p>
    <w:p w14:paraId="2C54C6B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2" w:history="1">
        <w:r w:rsidR="00F32579" w:rsidRPr="00B0723A">
          <w:rPr>
            <w:rStyle w:val="Hyperlink"/>
            <w:noProof/>
            <w:bdr w:val="single" w:sz="2" w:space="0" w:color="C7C7C7" w:frame="1"/>
          </w:rPr>
          <w:t>BYD überholt Tesla als größter E-Auto-Hersteller dank günstiger Produktion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_Toc162868712 \h </w:instrText>
        </w:r>
        <w:r w:rsidR="00F32579" w:rsidRPr="00B0723A">
          <w:rPr>
            <w:noProof/>
            <w:webHidden/>
          </w:rPr>
        </w:r>
        <w:r w:rsidR="00F32579" w:rsidRPr="00B0723A">
          <w:rPr>
            <w:noProof/>
            <w:webHidden/>
          </w:rPr>
          <w:fldChar w:fldCharType="separate"/>
        </w:r>
        <w:r w:rsidR="00F32579" w:rsidRPr="00B0723A">
          <w:rPr>
            <w:noProof/>
            <w:webHidden/>
          </w:rPr>
          <w:t>3111</w:t>
        </w:r>
        <w:r w:rsidR="00F32579" w:rsidRPr="00B0723A">
          <w:rPr>
            <w:noProof/>
            <w:webHidden/>
          </w:rPr>
          <w:fldChar w:fldCharType="end"/>
        </w:r>
      </w:hyperlink>
    </w:p>
    <w:p w14:paraId="4B58839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3" w:history="1">
        <w:r w:rsidR="00F32579" w:rsidRPr="00B0723A">
          <w:rPr>
            <w:rStyle w:val="Hyperlink"/>
            <w:noProof/>
          </w:rPr>
          <w:t>Nio: 19.000 Euro Verlust pro Auto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_Toc162868713 \h </w:instrText>
        </w:r>
        <w:r w:rsidR="00F32579" w:rsidRPr="00B0723A">
          <w:rPr>
            <w:noProof/>
            <w:webHidden/>
          </w:rPr>
        </w:r>
        <w:r w:rsidR="00F32579" w:rsidRPr="00B0723A">
          <w:rPr>
            <w:noProof/>
            <w:webHidden/>
          </w:rPr>
          <w:fldChar w:fldCharType="separate"/>
        </w:r>
        <w:r w:rsidR="00F32579" w:rsidRPr="00B0723A">
          <w:rPr>
            <w:noProof/>
            <w:webHidden/>
          </w:rPr>
          <w:t>3111</w:t>
        </w:r>
        <w:r w:rsidR="00F32579" w:rsidRPr="00B0723A">
          <w:rPr>
            <w:noProof/>
            <w:webHidden/>
          </w:rPr>
          <w:fldChar w:fldCharType="end"/>
        </w:r>
      </w:hyperlink>
    </w:p>
    <w:p w14:paraId="1DBD36A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4" w:history="1">
        <w:r w:rsidR="00F32579" w:rsidRPr="00B0723A">
          <w:rPr>
            <w:rStyle w:val="Hyperlink"/>
            <w:noProof/>
          </w:rPr>
          <w:t>Was macht Nio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_Toc162868714 \h </w:instrText>
        </w:r>
        <w:r w:rsidR="00F32579" w:rsidRPr="00B0723A">
          <w:rPr>
            <w:noProof/>
            <w:webHidden/>
          </w:rPr>
        </w:r>
        <w:r w:rsidR="00F32579" w:rsidRPr="00B0723A">
          <w:rPr>
            <w:noProof/>
            <w:webHidden/>
          </w:rPr>
          <w:fldChar w:fldCharType="separate"/>
        </w:r>
        <w:r w:rsidR="00F32579" w:rsidRPr="00B0723A">
          <w:rPr>
            <w:noProof/>
            <w:webHidden/>
          </w:rPr>
          <w:t>3113</w:t>
        </w:r>
        <w:r w:rsidR="00F32579" w:rsidRPr="00B0723A">
          <w:rPr>
            <w:noProof/>
            <w:webHidden/>
          </w:rPr>
          <w:fldChar w:fldCharType="end"/>
        </w:r>
      </w:hyperlink>
    </w:p>
    <w:p w14:paraId="7EE5CB9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5" w:history="1">
        <w:r w:rsidR="00F32579" w:rsidRPr="00B0723A">
          <w:rPr>
            <w:rStyle w:val="Hyperlink"/>
            <w:noProof/>
            <w:bdr w:val="single" w:sz="2" w:space="0" w:color="C7C7C7" w:frame="1"/>
          </w:rPr>
          <w:t>Nio, der neue Global Player: Rote Zahlen, gute Autos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_Toc162868715 \h </w:instrText>
        </w:r>
        <w:r w:rsidR="00F32579" w:rsidRPr="00B0723A">
          <w:rPr>
            <w:noProof/>
            <w:webHidden/>
          </w:rPr>
        </w:r>
        <w:r w:rsidR="00F32579" w:rsidRPr="00B0723A">
          <w:rPr>
            <w:noProof/>
            <w:webHidden/>
          </w:rPr>
          <w:fldChar w:fldCharType="separate"/>
        </w:r>
        <w:r w:rsidR="00F32579" w:rsidRPr="00B0723A">
          <w:rPr>
            <w:noProof/>
            <w:webHidden/>
          </w:rPr>
          <w:t>3113</w:t>
        </w:r>
        <w:r w:rsidR="00F32579" w:rsidRPr="00B0723A">
          <w:rPr>
            <w:noProof/>
            <w:webHidden/>
          </w:rPr>
          <w:fldChar w:fldCharType="end"/>
        </w:r>
      </w:hyperlink>
    </w:p>
    <w:p w14:paraId="50BFC7BA"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16" w:history="1">
        <w:r w:rsidR="00F32579" w:rsidRPr="00B0723A">
          <w:rPr>
            <w:rStyle w:val="Hyperlink"/>
            <w:noProof/>
          </w:rPr>
          <w:t>Markt-Liebling: Li Auto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_Toc162868716 \h </w:instrText>
        </w:r>
        <w:r w:rsidR="00F32579" w:rsidRPr="00B0723A">
          <w:rPr>
            <w:noProof/>
            <w:webHidden/>
          </w:rPr>
        </w:r>
        <w:r w:rsidR="00F32579" w:rsidRPr="00B0723A">
          <w:rPr>
            <w:noProof/>
            <w:webHidden/>
          </w:rPr>
          <w:fldChar w:fldCharType="separate"/>
        </w:r>
        <w:r w:rsidR="00F32579" w:rsidRPr="00B0723A">
          <w:rPr>
            <w:noProof/>
            <w:webHidden/>
          </w:rPr>
          <w:t>3113</w:t>
        </w:r>
        <w:r w:rsidR="00F32579" w:rsidRPr="00B0723A">
          <w:rPr>
            <w:noProof/>
            <w:webHidden/>
          </w:rPr>
          <w:fldChar w:fldCharType="end"/>
        </w:r>
      </w:hyperlink>
    </w:p>
    <w:p w14:paraId="685E1830" w14:textId="77777777" w:rsidR="00F32579" w:rsidRPr="00B0723A" w:rsidRDefault="00DF7D83" w:rsidP="00F32579">
      <w:pPr>
        <w:pStyle w:val="Verzeichnis1"/>
        <w:rPr>
          <w:rFonts w:eastAsiaTheme="minorEastAsia"/>
          <w:spacing w:val="0"/>
          <w:kern w:val="2"/>
          <w14:ligatures w14:val="standardContextual"/>
        </w:rPr>
      </w:pPr>
      <w:hyperlink w:anchor="_Toc162868717" w:history="1">
        <w:r w:rsidR="00F32579" w:rsidRPr="00B0723A">
          <w:rPr>
            <w:rStyle w:val="Hyperlink"/>
          </w:rPr>
          <w:t>Wenn Apple Autos in China gebaut hätte, wäre das schon passiert? März 2024</w:t>
        </w:r>
        <w:r w:rsidR="00F32579" w:rsidRPr="00B0723A">
          <w:rPr>
            <w:webHidden/>
          </w:rPr>
          <w:tab/>
        </w:r>
        <w:r w:rsidR="00F32579" w:rsidRPr="00B0723A">
          <w:rPr>
            <w:webHidden/>
          </w:rPr>
          <w:fldChar w:fldCharType="begin"/>
        </w:r>
        <w:r w:rsidR="00F32579" w:rsidRPr="00B0723A">
          <w:rPr>
            <w:webHidden/>
          </w:rPr>
          <w:instrText xml:space="preserve"> PAGEREF _Toc162868717 \h </w:instrText>
        </w:r>
        <w:r w:rsidR="00F32579" w:rsidRPr="00B0723A">
          <w:rPr>
            <w:webHidden/>
          </w:rPr>
        </w:r>
        <w:r w:rsidR="00F32579" w:rsidRPr="00B0723A">
          <w:rPr>
            <w:webHidden/>
          </w:rPr>
          <w:fldChar w:fldCharType="separate"/>
        </w:r>
        <w:r w:rsidR="00F32579" w:rsidRPr="00B0723A">
          <w:rPr>
            <w:webHidden/>
          </w:rPr>
          <w:t>3114</w:t>
        </w:r>
        <w:r w:rsidR="00F32579" w:rsidRPr="00B0723A">
          <w:rPr>
            <w:webHidden/>
          </w:rPr>
          <w:fldChar w:fldCharType="end"/>
        </w:r>
      </w:hyperlink>
    </w:p>
    <w:p w14:paraId="7CD2DFAC" w14:textId="77777777" w:rsidR="00F32579" w:rsidRPr="00B0723A" w:rsidRDefault="00DF7D83" w:rsidP="00F32579">
      <w:pPr>
        <w:pStyle w:val="Verzeichnis1"/>
        <w:rPr>
          <w:rFonts w:eastAsiaTheme="minorEastAsia"/>
          <w:spacing w:val="0"/>
          <w:kern w:val="2"/>
          <w14:ligatures w14:val="standardContextual"/>
        </w:rPr>
      </w:pPr>
      <w:hyperlink w:anchor="_Toc162868718" w:history="1">
        <w:r w:rsidR="00F32579" w:rsidRPr="00B0723A">
          <w:rPr>
            <w:rStyle w:val="Hyperlink"/>
          </w:rPr>
          <w:t>Ein hochrangiger chinesischer Beamter sagt, dass staatliche Autohersteller bei NEVs nicht schnell genug voranschreiten, März 2024</w:t>
        </w:r>
        <w:r w:rsidR="00F32579" w:rsidRPr="00B0723A">
          <w:rPr>
            <w:webHidden/>
          </w:rPr>
          <w:tab/>
        </w:r>
        <w:r w:rsidR="00F32579" w:rsidRPr="00B0723A">
          <w:rPr>
            <w:webHidden/>
          </w:rPr>
          <w:fldChar w:fldCharType="begin"/>
        </w:r>
        <w:r w:rsidR="00F32579" w:rsidRPr="00B0723A">
          <w:rPr>
            <w:webHidden/>
          </w:rPr>
          <w:instrText xml:space="preserve"> PAGEREF _Toc162868718 \h </w:instrText>
        </w:r>
        <w:r w:rsidR="00F32579" w:rsidRPr="00B0723A">
          <w:rPr>
            <w:webHidden/>
          </w:rPr>
        </w:r>
        <w:r w:rsidR="00F32579" w:rsidRPr="00B0723A">
          <w:rPr>
            <w:webHidden/>
          </w:rPr>
          <w:fldChar w:fldCharType="separate"/>
        </w:r>
        <w:r w:rsidR="00F32579" w:rsidRPr="00B0723A">
          <w:rPr>
            <w:webHidden/>
          </w:rPr>
          <w:t>3130</w:t>
        </w:r>
        <w:r w:rsidR="00F32579" w:rsidRPr="00B0723A">
          <w:rPr>
            <w:webHidden/>
          </w:rPr>
          <w:fldChar w:fldCharType="end"/>
        </w:r>
      </w:hyperlink>
    </w:p>
    <w:p w14:paraId="40DBBB73" w14:textId="77777777" w:rsidR="00F32579" w:rsidRPr="00B0723A" w:rsidRDefault="00DF7D83" w:rsidP="00F32579">
      <w:pPr>
        <w:pStyle w:val="Verzeichnis1"/>
        <w:rPr>
          <w:rFonts w:eastAsiaTheme="minorEastAsia"/>
          <w:spacing w:val="0"/>
          <w:kern w:val="2"/>
          <w14:ligatures w14:val="standardContextual"/>
        </w:rPr>
      </w:pPr>
      <w:hyperlink w:anchor="_Toc162868719" w:history="1">
        <w:r w:rsidR="00F32579" w:rsidRPr="00B0723A">
          <w:rPr>
            <w:rStyle w:val="Hyperlink"/>
          </w:rPr>
          <w:t>Warum China das EV-Rennen gewinnt. Eine neue Studie unterstreicht die langfristige Planung hinter Chinas globaler Dominanz auf dem Markt für Elektrofahrzeuge, März 2024</w:t>
        </w:r>
        <w:r w:rsidR="00F32579" w:rsidRPr="00B0723A">
          <w:rPr>
            <w:webHidden/>
          </w:rPr>
          <w:tab/>
        </w:r>
        <w:r w:rsidR="00F32579" w:rsidRPr="00B0723A">
          <w:rPr>
            <w:webHidden/>
          </w:rPr>
          <w:fldChar w:fldCharType="begin"/>
        </w:r>
        <w:r w:rsidR="00F32579" w:rsidRPr="00B0723A">
          <w:rPr>
            <w:webHidden/>
          </w:rPr>
          <w:instrText xml:space="preserve"> PAGEREF _Toc162868719 \h </w:instrText>
        </w:r>
        <w:r w:rsidR="00F32579" w:rsidRPr="00B0723A">
          <w:rPr>
            <w:webHidden/>
          </w:rPr>
        </w:r>
        <w:r w:rsidR="00F32579" w:rsidRPr="00B0723A">
          <w:rPr>
            <w:webHidden/>
          </w:rPr>
          <w:fldChar w:fldCharType="separate"/>
        </w:r>
        <w:r w:rsidR="00F32579" w:rsidRPr="00B0723A">
          <w:rPr>
            <w:webHidden/>
          </w:rPr>
          <w:t>3133</w:t>
        </w:r>
        <w:r w:rsidR="00F32579" w:rsidRPr="00B0723A">
          <w:rPr>
            <w:webHidden/>
          </w:rPr>
          <w:fldChar w:fldCharType="end"/>
        </w:r>
      </w:hyperlink>
    </w:p>
    <w:p w14:paraId="48B30F4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20" w:history="1">
        <w:r w:rsidR="00F32579" w:rsidRPr="00B0723A">
          <w:rPr>
            <w:rStyle w:val="Hyperlink"/>
            <w:noProof/>
          </w:rPr>
          <w:t>Chinesische Dominanz</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_Toc162868720 \h </w:instrText>
        </w:r>
        <w:r w:rsidR="00F32579" w:rsidRPr="00B0723A">
          <w:rPr>
            <w:noProof/>
            <w:webHidden/>
          </w:rPr>
        </w:r>
        <w:r w:rsidR="00F32579" w:rsidRPr="00B0723A">
          <w:rPr>
            <w:noProof/>
            <w:webHidden/>
          </w:rPr>
          <w:fldChar w:fldCharType="separate"/>
        </w:r>
        <w:r w:rsidR="00F32579" w:rsidRPr="00B0723A">
          <w:rPr>
            <w:noProof/>
            <w:webHidden/>
          </w:rPr>
          <w:t>3134</w:t>
        </w:r>
        <w:r w:rsidR="00F32579" w:rsidRPr="00B0723A">
          <w:rPr>
            <w:noProof/>
            <w:webHidden/>
          </w:rPr>
          <w:fldChar w:fldCharType="end"/>
        </w:r>
      </w:hyperlink>
    </w:p>
    <w:p w14:paraId="185D20B5"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21" w:history="1">
        <w:r w:rsidR="00F32579" w:rsidRPr="00B0723A">
          <w:rPr>
            <w:rStyle w:val="Hyperlink"/>
            <w:noProof/>
          </w:rPr>
          <w:t>Staatliche Investition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_Toc162868721 \h </w:instrText>
        </w:r>
        <w:r w:rsidR="00F32579" w:rsidRPr="00B0723A">
          <w:rPr>
            <w:noProof/>
            <w:webHidden/>
          </w:rPr>
        </w:r>
        <w:r w:rsidR="00F32579" w:rsidRPr="00B0723A">
          <w:rPr>
            <w:noProof/>
            <w:webHidden/>
          </w:rPr>
          <w:fldChar w:fldCharType="separate"/>
        </w:r>
        <w:r w:rsidR="00F32579" w:rsidRPr="00B0723A">
          <w:rPr>
            <w:noProof/>
            <w:webHidden/>
          </w:rPr>
          <w:t>3134</w:t>
        </w:r>
        <w:r w:rsidR="00F32579" w:rsidRPr="00B0723A">
          <w:rPr>
            <w:noProof/>
            <w:webHidden/>
          </w:rPr>
          <w:fldChar w:fldCharType="end"/>
        </w:r>
      </w:hyperlink>
    </w:p>
    <w:p w14:paraId="47BC8F67"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22" w:history="1">
        <w:r w:rsidR="00F32579" w:rsidRPr="00B0723A">
          <w:rPr>
            <w:rStyle w:val="Hyperlink"/>
            <w:noProof/>
          </w:rPr>
          <w:t>Laden von Elektrofahrzeugen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_Toc162868722 \h </w:instrText>
        </w:r>
        <w:r w:rsidR="00F32579" w:rsidRPr="00B0723A">
          <w:rPr>
            <w:noProof/>
            <w:webHidden/>
          </w:rPr>
        </w:r>
        <w:r w:rsidR="00F32579" w:rsidRPr="00B0723A">
          <w:rPr>
            <w:noProof/>
            <w:webHidden/>
          </w:rPr>
          <w:fldChar w:fldCharType="separate"/>
        </w:r>
        <w:r w:rsidR="00F32579" w:rsidRPr="00B0723A">
          <w:rPr>
            <w:noProof/>
            <w:webHidden/>
          </w:rPr>
          <w:t>3135</w:t>
        </w:r>
        <w:r w:rsidR="00F32579" w:rsidRPr="00B0723A">
          <w:rPr>
            <w:noProof/>
            <w:webHidden/>
          </w:rPr>
          <w:fldChar w:fldCharType="end"/>
        </w:r>
      </w:hyperlink>
    </w:p>
    <w:p w14:paraId="27D63F7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23" w:history="1">
        <w:r w:rsidR="00F32579" w:rsidRPr="00B0723A">
          <w:rPr>
            <w:rStyle w:val="Hyperlink"/>
            <w:noProof/>
          </w:rPr>
          <w:t>Technische Entwicklung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_Toc162868723 \h </w:instrText>
        </w:r>
        <w:r w:rsidR="00F32579" w:rsidRPr="00B0723A">
          <w:rPr>
            <w:noProof/>
            <w:webHidden/>
          </w:rPr>
        </w:r>
        <w:r w:rsidR="00F32579" w:rsidRPr="00B0723A">
          <w:rPr>
            <w:noProof/>
            <w:webHidden/>
          </w:rPr>
          <w:fldChar w:fldCharType="separate"/>
        </w:r>
        <w:r w:rsidR="00F32579" w:rsidRPr="00B0723A">
          <w:rPr>
            <w:noProof/>
            <w:webHidden/>
          </w:rPr>
          <w:t>3135</w:t>
        </w:r>
        <w:r w:rsidR="00F32579" w:rsidRPr="00B0723A">
          <w:rPr>
            <w:noProof/>
            <w:webHidden/>
          </w:rPr>
          <w:fldChar w:fldCharType="end"/>
        </w:r>
      </w:hyperlink>
    </w:p>
    <w:p w14:paraId="614E1C1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8724" w:history="1">
        <w:r w:rsidR="00F32579" w:rsidRPr="00B0723A">
          <w:rPr>
            <w:rStyle w:val="Hyperlink"/>
            <w:noProof/>
          </w:rPr>
          <w:t>Gewinnt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_Toc162868724 \h </w:instrText>
        </w:r>
        <w:r w:rsidR="00F32579" w:rsidRPr="00B0723A">
          <w:rPr>
            <w:noProof/>
            <w:webHidden/>
          </w:rPr>
        </w:r>
        <w:r w:rsidR="00F32579" w:rsidRPr="00B0723A">
          <w:rPr>
            <w:noProof/>
            <w:webHidden/>
          </w:rPr>
          <w:fldChar w:fldCharType="separate"/>
        </w:r>
        <w:r w:rsidR="00F32579" w:rsidRPr="00B0723A">
          <w:rPr>
            <w:noProof/>
            <w:webHidden/>
          </w:rPr>
          <w:t>3135</w:t>
        </w:r>
        <w:r w:rsidR="00F32579" w:rsidRPr="00B0723A">
          <w:rPr>
            <w:noProof/>
            <w:webHidden/>
          </w:rPr>
          <w:fldChar w:fldCharType="end"/>
        </w:r>
      </w:hyperlink>
    </w:p>
    <w:p w14:paraId="0C985FFF" w14:textId="77777777" w:rsidR="00F32579" w:rsidRPr="00B0723A" w:rsidRDefault="00DF7D83" w:rsidP="00F32579">
      <w:pPr>
        <w:pStyle w:val="Verzeichnis1"/>
        <w:rPr>
          <w:rFonts w:eastAsiaTheme="minorEastAsia"/>
          <w:spacing w:val="0"/>
          <w:kern w:val="2"/>
          <w14:ligatures w14:val="standardContextual"/>
        </w:rPr>
      </w:pPr>
      <w:hyperlink w:anchor="_Toc162868725" w:history="1">
        <w:r w:rsidR="00F32579" w:rsidRPr="00B0723A">
          <w:rPr>
            <w:rStyle w:val="Hyperlink"/>
            <w:rFonts w:eastAsia="Microsoft YaHei"/>
          </w:rPr>
          <w:t>Die Zeit zum Modellwechsel beträgt nur 1/3 der Konkurrenz! Chinas Forschungs- und Entwicklungsgeschwindigkeit für Elektrofahrzeuge ist unübertroffen und eine große Herausforderung, März 2024</w:t>
        </w:r>
        <w:r w:rsidR="00F32579" w:rsidRPr="00B0723A">
          <w:rPr>
            <w:webHidden/>
          </w:rPr>
          <w:tab/>
        </w:r>
        <w:r w:rsidR="00F32579" w:rsidRPr="00B0723A">
          <w:rPr>
            <w:webHidden/>
          </w:rPr>
          <w:fldChar w:fldCharType="begin"/>
        </w:r>
        <w:r w:rsidR="00F32579" w:rsidRPr="00B0723A">
          <w:rPr>
            <w:webHidden/>
          </w:rPr>
          <w:instrText xml:space="preserve"> PAGEREF _Toc162868725 \h </w:instrText>
        </w:r>
        <w:r w:rsidR="00F32579" w:rsidRPr="00B0723A">
          <w:rPr>
            <w:webHidden/>
          </w:rPr>
        </w:r>
        <w:r w:rsidR="00F32579" w:rsidRPr="00B0723A">
          <w:rPr>
            <w:webHidden/>
          </w:rPr>
          <w:fldChar w:fldCharType="separate"/>
        </w:r>
        <w:r w:rsidR="00F32579" w:rsidRPr="00B0723A">
          <w:rPr>
            <w:webHidden/>
          </w:rPr>
          <w:t>3136</w:t>
        </w:r>
        <w:r w:rsidR="00F32579" w:rsidRPr="00B0723A">
          <w:rPr>
            <w:webHidden/>
          </w:rPr>
          <w:fldChar w:fldCharType="end"/>
        </w:r>
      </w:hyperlink>
    </w:p>
    <w:p w14:paraId="4CA7719C" w14:textId="77777777" w:rsidR="00F32579" w:rsidRPr="00B0723A" w:rsidRDefault="00DF7D83" w:rsidP="00F32579">
      <w:pPr>
        <w:pStyle w:val="Verzeichnis1"/>
        <w:rPr>
          <w:rFonts w:eastAsiaTheme="minorEastAsia"/>
          <w:spacing w:val="0"/>
          <w:kern w:val="2"/>
          <w14:ligatures w14:val="standardContextual"/>
        </w:rPr>
      </w:pPr>
      <w:hyperlink w:anchor="_Toc162868726" w:history="1">
        <w:r w:rsidR="00F32579" w:rsidRPr="00B0723A">
          <w:rPr>
            <w:rStyle w:val="Hyperlink"/>
          </w:rPr>
          <w:t>Warum chinesische Autohersteller Elektrofahrzeuge 30 % schneller entwickeln als Konkurrenten aus anderen Ländern, März 2024</w:t>
        </w:r>
        <w:r w:rsidR="00F32579" w:rsidRPr="00B0723A">
          <w:rPr>
            <w:webHidden/>
          </w:rPr>
          <w:tab/>
        </w:r>
        <w:r w:rsidR="00F32579" w:rsidRPr="00B0723A">
          <w:rPr>
            <w:webHidden/>
          </w:rPr>
          <w:fldChar w:fldCharType="begin"/>
        </w:r>
        <w:r w:rsidR="00F32579" w:rsidRPr="00B0723A">
          <w:rPr>
            <w:webHidden/>
          </w:rPr>
          <w:instrText xml:space="preserve"> PAGEREF _Toc162868726 \h </w:instrText>
        </w:r>
        <w:r w:rsidR="00F32579" w:rsidRPr="00B0723A">
          <w:rPr>
            <w:webHidden/>
          </w:rPr>
        </w:r>
        <w:r w:rsidR="00F32579" w:rsidRPr="00B0723A">
          <w:rPr>
            <w:webHidden/>
          </w:rPr>
          <w:fldChar w:fldCharType="separate"/>
        </w:r>
        <w:r w:rsidR="00F32579" w:rsidRPr="00B0723A">
          <w:rPr>
            <w:webHidden/>
          </w:rPr>
          <w:t>3139</w:t>
        </w:r>
        <w:r w:rsidR="00F32579" w:rsidRPr="00B0723A">
          <w:rPr>
            <w:webHidden/>
          </w:rPr>
          <w:fldChar w:fldCharType="end"/>
        </w:r>
      </w:hyperlink>
    </w:p>
    <w:p w14:paraId="4EBE3B72" w14:textId="77777777" w:rsidR="00F32579" w:rsidRPr="00B0723A" w:rsidRDefault="00DF7D83" w:rsidP="00F32579">
      <w:pPr>
        <w:pStyle w:val="Verzeichnis1"/>
        <w:rPr>
          <w:rFonts w:eastAsiaTheme="minorEastAsia"/>
          <w:spacing w:val="0"/>
          <w:kern w:val="2"/>
          <w14:ligatures w14:val="standardContextual"/>
        </w:rPr>
      </w:pPr>
      <w:hyperlink w:anchor="_Toc162868727" w:history="1">
        <w:r w:rsidR="00F32579" w:rsidRPr="00B0723A">
          <w:rPr>
            <w:rStyle w:val="Hyperlink"/>
            <w:rFonts w:eastAsia="瀹嬩綋"/>
          </w:rPr>
          <w:t>Vertreter Zhu Huarong: „Preiskrieg“ ist eine gute Sache. Fahrzeuge mit neuer Energie werden billiger, März 2023</w:t>
        </w:r>
        <w:r w:rsidR="00F32579" w:rsidRPr="00B0723A">
          <w:rPr>
            <w:webHidden/>
          </w:rPr>
          <w:tab/>
        </w:r>
        <w:r w:rsidR="00F32579" w:rsidRPr="00B0723A">
          <w:rPr>
            <w:webHidden/>
          </w:rPr>
          <w:fldChar w:fldCharType="begin"/>
        </w:r>
        <w:r w:rsidR="00F32579" w:rsidRPr="00B0723A">
          <w:rPr>
            <w:webHidden/>
          </w:rPr>
          <w:instrText xml:space="preserve"> PAGEREF _Toc162868727 \h </w:instrText>
        </w:r>
        <w:r w:rsidR="00F32579" w:rsidRPr="00B0723A">
          <w:rPr>
            <w:webHidden/>
          </w:rPr>
        </w:r>
        <w:r w:rsidR="00F32579" w:rsidRPr="00B0723A">
          <w:rPr>
            <w:webHidden/>
          </w:rPr>
          <w:fldChar w:fldCharType="separate"/>
        </w:r>
        <w:r w:rsidR="00F32579" w:rsidRPr="00B0723A">
          <w:rPr>
            <w:webHidden/>
          </w:rPr>
          <w:t>3142</w:t>
        </w:r>
        <w:r w:rsidR="00F32579" w:rsidRPr="00B0723A">
          <w:rPr>
            <w:webHidden/>
          </w:rPr>
          <w:fldChar w:fldCharType="end"/>
        </w:r>
      </w:hyperlink>
    </w:p>
    <w:p w14:paraId="72FB7315" w14:textId="77777777" w:rsidR="00F32579" w:rsidRPr="00B0723A" w:rsidRDefault="00DF7D83" w:rsidP="00F32579">
      <w:pPr>
        <w:pStyle w:val="Verzeichnis1"/>
        <w:rPr>
          <w:rFonts w:eastAsiaTheme="minorEastAsia"/>
          <w:spacing w:val="0"/>
          <w:kern w:val="2"/>
          <w14:ligatures w14:val="standardContextual"/>
        </w:rPr>
      </w:pPr>
      <w:hyperlink w:anchor="_Toc162868728" w:history="1">
        <w:r w:rsidR="00F32579" w:rsidRPr="00B0723A">
          <w:rPr>
            <w:rStyle w:val="Hyperlink"/>
          </w:rPr>
          <w:t>Der Wettbewerb auf dem Markt für neue Energiefahrzeuge eskaliert, März 2024</w:t>
        </w:r>
        <w:r w:rsidR="00F32579" w:rsidRPr="00B0723A">
          <w:rPr>
            <w:webHidden/>
          </w:rPr>
          <w:tab/>
        </w:r>
        <w:r w:rsidR="00F32579" w:rsidRPr="00B0723A">
          <w:rPr>
            <w:webHidden/>
          </w:rPr>
          <w:fldChar w:fldCharType="begin"/>
        </w:r>
        <w:r w:rsidR="00F32579" w:rsidRPr="00B0723A">
          <w:rPr>
            <w:webHidden/>
          </w:rPr>
          <w:instrText xml:space="preserve"> PAGEREF _Toc162868728 \h </w:instrText>
        </w:r>
        <w:r w:rsidR="00F32579" w:rsidRPr="00B0723A">
          <w:rPr>
            <w:webHidden/>
          </w:rPr>
        </w:r>
        <w:r w:rsidR="00F32579" w:rsidRPr="00B0723A">
          <w:rPr>
            <w:webHidden/>
          </w:rPr>
          <w:fldChar w:fldCharType="separate"/>
        </w:r>
        <w:r w:rsidR="00F32579" w:rsidRPr="00B0723A">
          <w:rPr>
            <w:webHidden/>
          </w:rPr>
          <w:t>3145</w:t>
        </w:r>
        <w:r w:rsidR="00F32579" w:rsidRPr="00B0723A">
          <w:rPr>
            <w:webHidden/>
          </w:rPr>
          <w:fldChar w:fldCharType="end"/>
        </w:r>
      </w:hyperlink>
    </w:p>
    <w:p w14:paraId="337AD155" w14:textId="77777777" w:rsidR="00F32579" w:rsidRPr="00B0723A" w:rsidRDefault="00DF7D83" w:rsidP="00F32579">
      <w:pPr>
        <w:pStyle w:val="Verzeichnis1"/>
        <w:rPr>
          <w:rFonts w:eastAsiaTheme="minorEastAsia"/>
          <w:spacing w:val="0"/>
          <w:kern w:val="2"/>
          <w14:ligatures w14:val="standardContextual"/>
        </w:rPr>
      </w:pPr>
      <w:hyperlink w:anchor="_Toc162868729" w:history="1">
        <w:r w:rsidR="00F32579" w:rsidRPr="00B0723A">
          <w:rPr>
            <w:rStyle w:val="Hyperlink"/>
          </w:rPr>
          <w:t>Der Verzicht Europas und der USA auf Elektrofahrzeuge ist ein reines Missverständnis, März 2024</w:t>
        </w:r>
        <w:r w:rsidR="00F32579" w:rsidRPr="00B0723A">
          <w:rPr>
            <w:webHidden/>
          </w:rPr>
          <w:tab/>
        </w:r>
        <w:r w:rsidR="00F32579" w:rsidRPr="00B0723A">
          <w:rPr>
            <w:webHidden/>
          </w:rPr>
          <w:fldChar w:fldCharType="begin"/>
        </w:r>
        <w:r w:rsidR="00F32579" w:rsidRPr="00B0723A">
          <w:rPr>
            <w:webHidden/>
          </w:rPr>
          <w:instrText xml:space="preserve"> PAGEREF _Toc162868729 \h </w:instrText>
        </w:r>
        <w:r w:rsidR="00F32579" w:rsidRPr="00B0723A">
          <w:rPr>
            <w:webHidden/>
          </w:rPr>
        </w:r>
        <w:r w:rsidR="00F32579" w:rsidRPr="00B0723A">
          <w:rPr>
            <w:webHidden/>
          </w:rPr>
          <w:fldChar w:fldCharType="separate"/>
        </w:r>
        <w:r w:rsidR="00F32579" w:rsidRPr="00B0723A">
          <w:rPr>
            <w:webHidden/>
          </w:rPr>
          <w:t>3152</w:t>
        </w:r>
        <w:r w:rsidR="00F32579" w:rsidRPr="00B0723A">
          <w:rPr>
            <w:webHidden/>
          </w:rPr>
          <w:fldChar w:fldCharType="end"/>
        </w:r>
      </w:hyperlink>
    </w:p>
    <w:p w14:paraId="09BD8884" w14:textId="77777777" w:rsidR="00F32579" w:rsidRPr="00B0723A" w:rsidRDefault="00DF7D83" w:rsidP="00F32579">
      <w:pPr>
        <w:pStyle w:val="Verzeichnis1"/>
        <w:rPr>
          <w:rFonts w:eastAsiaTheme="minorEastAsia"/>
          <w:spacing w:val="0"/>
          <w:kern w:val="2"/>
          <w14:ligatures w14:val="standardContextual"/>
        </w:rPr>
      </w:pPr>
      <w:hyperlink w:anchor="_Toc162868730" w:history="1">
        <w:r w:rsidR="00F32579" w:rsidRPr="00B0723A">
          <w:rPr>
            <w:rStyle w:val="Hyperlink"/>
          </w:rPr>
          <w:t>Manche sind glücklich und manche sind traurig. Hohe Zuwächse, große Einbrüche unterschiedlicher Marken, März 2024</w:t>
        </w:r>
        <w:r w:rsidR="00F32579" w:rsidRPr="00B0723A">
          <w:rPr>
            <w:webHidden/>
          </w:rPr>
          <w:tab/>
        </w:r>
        <w:r w:rsidR="00F32579" w:rsidRPr="00B0723A">
          <w:rPr>
            <w:webHidden/>
          </w:rPr>
          <w:fldChar w:fldCharType="begin"/>
        </w:r>
        <w:r w:rsidR="00F32579" w:rsidRPr="00B0723A">
          <w:rPr>
            <w:webHidden/>
          </w:rPr>
          <w:instrText xml:space="preserve"> PAGEREF _Toc162868730 \h </w:instrText>
        </w:r>
        <w:r w:rsidR="00F32579" w:rsidRPr="00B0723A">
          <w:rPr>
            <w:webHidden/>
          </w:rPr>
        </w:r>
        <w:r w:rsidR="00F32579" w:rsidRPr="00B0723A">
          <w:rPr>
            <w:webHidden/>
          </w:rPr>
          <w:fldChar w:fldCharType="separate"/>
        </w:r>
        <w:r w:rsidR="00F32579" w:rsidRPr="00B0723A">
          <w:rPr>
            <w:webHidden/>
          </w:rPr>
          <w:t>3163</w:t>
        </w:r>
        <w:r w:rsidR="00F32579" w:rsidRPr="00B0723A">
          <w:rPr>
            <w:webHidden/>
          </w:rPr>
          <w:fldChar w:fldCharType="end"/>
        </w:r>
      </w:hyperlink>
    </w:p>
    <w:p w14:paraId="472AF33D" w14:textId="77777777" w:rsidR="00F32579" w:rsidRPr="00B0723A" w:rsidRDefault="00DF7D83" w:rsidP="00F32579">
      <w:pPr>
        <w:pStyle w:val="Verzeichnis1"/>
        <w:rPr>
          <w:rFonts w:eastAsiaTheme="minorEastAsia"/>
          <w:spacing w:val="0"/>
          <w:kern w:val="2"/>
          <w14:ligatures w14:val="standardContextual"/>
        </w:rPr>
      </w:pPr>
      <w:hyperlink w:anchor="_Toc162868731" w:history="1">
        <w:r w:rsidR="00F32579" w:rsidRPr="00B0723A">
          <w:rPr>
            <w:rStyle w:val="Hyperlink"/>
          </w:rPr>
          <w:t>EV100-Forum: Chinas Vision für die Fahrzeugindustrie mit neuer Energie, März 2024</w:t>
        </w:r>
        <w:r w:rsidR="00F32579" w:rsidRPr="00B0723A">
          <w:rPr>
            <w:webHidden/>
          </w:rPr>
          <w:tab/>
        </w:r>
        <w:r w:rsidR="00F32579" w:rsidRPr="00B0723A">
          <w:rPr>
            <w:webHidden/>
          </w:rPr>
          <w:fldChar w:fldCharType="begin"/>
        </w:r>
        <w:r w:rsidR="00F32579" w:rsidRPr="00B0723A">
          <w:rPr>
            <w:webHidden/>
          </w:rPr>
          <w:instrText xml:space="preserve"> PAGEREF _Toc162868731 \h </w:instrText>
        </w:r>
        <w:r w:rsidR="00F32579" w:rsidRPr="00B0723A">
          <w:rPr>
            <w:webHidden/>
          </w:rPr>
        </w:r>
        <w:r w:rsidR="00F32579" w:rsidRPr="00B0723A">
          <w:rPr>
            <w:webHidden/>
          </w:rPr>
          <w:fldChar w:fldCharType="separate"/>
        </w:r>
        <w:r w:rsidR="00F32579" w:rsidRPr="00B0723A">
          <w:rPr>
            <w:webHidden/>
          </w:rPr>
          <w:t>3178</w:t>
        </w:r>
        <w:r w:rsidR="00F32579" w:rsidRPr="00B0723A">
          <w:rPr>
            <w:webHidden/>
          </w:rPr>
          <w:fldChar w:fldCharType="end"/>
        </w:r>
      </w:hyperlink>
    </w:p>
    <w:p w14:paraId="55C24958" w14:textId="77777777" w:rsidR="00F32579" w:rsidRPr="00B0723A" w:rsidRDefault="00DF7D83" w:rsidP="00F32579">
      <w:pPr>
        <w:pStyle w:val="Verzeichnis1"/>
        <w:rPr>
          <w:rFonts w:eastAsiaTheme="minorEastAsia"/>
          <w:spacing w:val="0"/>
          <w:kern w:val="2"/>
          <w14:ligatures w14:val="standardContextual"/>
        </w:rPr>
      </w:pPr>
      <w:hyperlink w:anchor="_Toc162868732" w:history="1">
        <w:r w:rsidR="00F32579" w:rsidRPr="00B0723A">
          <w:rPr>
            <w:rStyle w:val="Hyperlink"/>
            <w:rFonts w:eastAsia="Microsoft YaHei"/>
          </w:rPr>
          <w:t>Top 100 der wertvollsten globalen Automobilmarken: 22 chinesische Unternehmen, darunter Cyrus, stehen auf der Liste, März 2024</w:t>
        </w:r>
        <w:r w:rsidR="00F32579" w:rsidRPr="00B0723A">
          <w:rPr>
            <w:webHidden/>
          </w:rPr>
          <w:tab/>
        </w:r>
        <w:r w:rsidR="00F32579" w:rsidRPr="00B0723A">
          <w:rPr>
            <w:webHidden/>
          </w:rPr>
          <w:fldChar w:fldCharType="begin"/>
        </w:r>
        <w:r w:rsidR="00F32579" w:rsidRPr="00B0723A">
          <w:rPr>
            <w:webHidden/>
          </w:rPr>
          <w:instrText xml:space="preserve"> PAGEREF _Toc162868732 \h </w:instrText>
        </w:r>
        <w:r w:rsidR="00F32579" w:rsidRPr="00B0723A">
          <w:rPr>
            <w:webHidden/>
          </w:rPr>
        </w:r>
        <w:r w:rsidR="00F32579" w:rsidRPr="00B0723A">
          <w:rPr>
            <w:webHidden/>
          </w:rPr>
          <w:fldChar w:fldCharType="separate"/>
        </w:r>
        <w:r w:rsidR="00F32579" w:rsidRPr="00B0723A">
          <w:rPr>
            <w:webHidden/>
          </w:rPr>
          <w:t>3182</w:t>
        </w:r>
        <w:r w:rsidR="00F32579" w:rsidRPr="00B0723A">
          <w:rPr>
            <w:webHidden/>
          </w:rPr>
          <w:fldChar w:fldCharType="end"/>
        </w:r>
      </w:hyperlink>
    </w:p>
    <w:p w14:paraId="19849B2C" w14:textId="77777777" w:rsidR="00F32579" w:rsidRPr="00B0723A" w:rsidRDefault="00DF7D83" w:rsidP="00F32579">
      <w:pPr>
        <w:pStyle w:val="Verzeichnis1"/>
        <w:rPr>
          <w:rFonts w:eastAsiaTheme="minorEastAsia"/>
          <w:spacing w:val="0"/>
          <w:kern w:val="2"/>
          <w14:ligatures w14:val="standardContextual"/>
        </w:rPr>
      </w:pPr>
      <w:hyperlink w:anchor="_Toc162868733" w:history="1">
        <w:r w:rsidR="00F32579" w:rsidRPr="00B0723A">
          <w:rPr>
            <w:rStyle w:val="Hyperlink"/>
          </w:rPr>
          <w:t>Nationalen Volkskongresses. Die Automobilmanager des Landes unterbreiten der Führung bei zwei Sitzungen zahlreiche Vorschläge, März 2024</w:t>
        </w:r>
        <w:r w:rsidR="00F32579" w:rsidRPr="00B0723A">
          <w:rPr>
            <w:webHidden/>
          </w:rPr>
          <w:tab/>
        </w:r>
        <w:r w:rsidR="00F32579" w:rsidRPr="00B0723A">
          <w:rPr>
            <w:webHidden/>
          </w:rPr>
          <w:fldChar w:fldCharType="begin"/>
        </w:r>
        <w:r w:rsidR="00F32579" w:rsidRPr="00B0723A">
          <w:rPr>
            <w:webHidden/>
          </w:rPr>
          <w:instrText xml:space="preserve"> PAGEREF _Toc162868733 \h </w:instrText>
        </w:r>
        <w:r w:rsidR="00F32579" w:rsidRPr="00B0723A">
          <w:rPr>
            <w:webHidden/>
          </w:rPr>
        </w:r>
        <w:r w:rsidR="00F32579" w:rsidRPr="00B0723A">
          <w:rPr>
            <w:webHidden/>
          </w:rPr>
          <w:fldChar w:fldCharType="separate"/>
        </w:r>
        <w:r w:rsidR="00F32579" w:rsidRPr="00B0723A">
          <w:rPr>
            <w:webHidden/>
          </w:rPr>
          <w:t>3185</w:t>
        </w:r>
        <w:r w:rsidR="00F32579" w:rsidRPr="00B0723A">
          <w:rPr>
            <w:webHidden/>
          </w:rPr>
          <w:fldChar w:fldCharType="end"/>
        </w:r>
      </w:hyperlink>
    </w:p>
    <w:p w14:paraId="0F41B78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34" w:history="1">
        <w:r w:rsidR="00F32579" w:rsidRPr="00B0723A">
          <w:rPr>
            <w:rStyle w:val="Hyperlink"/>
            <w:noProof/>
          </w:rPr>
          <w:t>Zhu Huarong, NPC-Stellvertreter und Vorsitzender von Changan Auto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_Toc162868734 \h </w:instrText>
        </w:r>
        <w:r w:rsidR="00F32579" w:rsidRPr="00B0723A">
          <w:rPr>
            <w:noProof/>
            <w:webHidden/>
          </w:rPr>
        </w:r>
        <w:r w:rsidR="00F32579" w:rsidRPr="00B0723A">
          <w:rPr>
            <w:noProof/>
            <w:webHidden/>
          </w:rPr>
          <w:fldChar w:fldCharType="separate"/>
        </w:r>
        <w:r w:rsidR="00F32579" w:rsidRPr="00B0723A">
          <w:rPr>
            <w:noProof/>
            <w:webHidden/>
          </w:rPr>
          <w:t>3187</w:t>
        </w:r>
        <w:r w:rsidR="00F32579" w:rsidRPr="00B0723A">
          <w:rPr>
            <w:noProof/>
            <w:webHidden/>
          </w:rPr>
          <w:fldChar w:fldCharType="end"/>
        </w:r>
      </w:hyperlink>
    </w:p>
    <w:p w14:paraId="672AC05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35" w:history="1">
        <w:r w:rsidR="00F32579" w:rsidRPr="00B0723A">
          <w:rPr>
            <w:rStyle w:val="Hyperlink"/>
            <w:noProof/>
          </w:rPr>
          <w:t>Feng Xingya, ein NPC-Stellvertreter und General Manager der GAC Group</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_Toc162868735 \h </w:instrText>
        </w:r>
        <w:r w:rsidR="00F32579" w:rsidRPr="00B0723A">
          <w:rPr>
            <w:noProof/>
            <w:webHidden/>
          </w:rPr>
        </w:r>
        <w:r w:rsidR="00F32579" w:rsidRPr="00B0723A">
          <w:rPr>
            <w:noProof/>
            <w:webHidden/>
          </w:rPr>
          <w:fldChar w:fldCharType="separate"/>
        </w:r>
        <w:r w:rsidR="00F32579" w:rsidRPr="00B0723A">
          <w:rPr>
            <w:noProof/>
            <w:webHidden/>
          </w:rPr>
          <w:t>3188</w:t>
        </w:r>
        <w:r w:rsidR="00F32579" w:rsidRPr="00B0723A">
          <w:rPr>
            <w:noProof/>
            <w:webHidden/>
          </w:rPr>
          <w:fldChar w:fldCharType="end"/>
        </w:r>
      </w:hyperlink>
    </w:p>
    <w:p w14:paraId="6E226F1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36" w:history="1">
        <w:r w:rsidR="00F32579" w:rsidRPr="00B0723A">
          <w:rPr>
            <w:rStyle w:val="Hyperlink"/>
            <w:noProof/>
          </w:rPr>
          <w:t>He Xiaopeng, ein NPC-Stellvertreter und CEO von Xpeng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_Toc162868736 \h </w:instrText>
        </w:r>
        <w:r w:rsidR="00F32579" w:rsidRPr="00B0723A">
          <w:rPr>
            <w:noProof/>
            <w:webHidden/>
          </w:rPr>
        </w:r>
        <w:r w:rsidR="00F32579" w:rsidRPr="00B0723A">
          <w:rPr>
            <w:noProof/>
            <w:webHidden/>
          </w:rPr>
          <w:fldChar w:fldCharType="separate"/>
        </w:r>
        <w:r w:rsidR="00F32579" w:rsidRPr="00B0723A">
          <w:rPr>
            <w:noProof/>
            <w:webHidden/>
          </w:rPr>
          <w:t>3189</w:t>
        </w:r>
        <w:r w:rsidR="00F32579" w:rsidRPr="00B0723A">
          <w:rPr>
            <w:noProof/>
            <w:webHidden/>
          </w:rPr>
          <w:fldChar w:fldCharType="end"/>
        </w:r>
      </w:hyperlink>
    </w:p>
    <w:p w14:paraId="3A0CFE9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37" w:history="1">
        <w:r w:rsidR="00F32579" w:rsidRPr="00B0723A">
          <w:rPr>
            <w:rStyle w:val="Hyperlink"/>
            <w:noProof/>
          </w:rPr>
          <w:t>Zhang Xinghai, Abgeordneter des CPPCC-Nationalkomitees und Vorsitzender von Seres Auto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_Toc162868737 \h </w:instrText>
        </w:r>
        <w:r w:rsidR="00F32579" w:rsidRPr="00B0723A">
          <w:rPr>
            <w:noProof/>
            <w:webHidden/>
          </w:rPr>
        </w:r>
        <w:r w:rsidR="00F32579" w:rsidRPr="00B0723A">
          <w:rPr>
            <w:noProof/>
            <w:webHidden/>
          </w:rPr>
          <w:fldChar w:fldCharType="separate"/>
        </w:r>
        <w:r w:rsidR="00F32579" w:rsidRPr="00B0723A">
          <w:rPr>
            <w:noProof/>
            <w:webHidden/>
          </w:rPr>
          <w:t>3190</w:t>
        </w:r>
        <w:r w:rsidR="00F32579" w:rsidRPr="00B0723A">
          <w:rPr>
            <w:noProof/>
            <w:webHidden/>
          </w:rPr>
          <w:fldChar w:fldCharType="end"/>
        </w:r>
      </w:hyperlink>
    </w:p>
    <w:p w14:paraId="1F8F4E3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38" w:history="1">
        <w:r w:rsidR="00F32579" w:rsidRPr="00B0723A">
          <w:rPr>
            <w:rStyle w:val="Hyperlink"/>
            <w:noProof/>
          </w:rPr>
          <w:t>Lei Jun, ein NPC-Abgeordneter und CEO von Xiaomi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_Toc162868738 \h </w:instrText>
        </w:r>
        <w:r w:rsidR="00F32579" w:rsidRPr="00B0723A">
          <w:rPr>
            <w:noProof/>
            <w:webHidden/>
          </w:rPr>
        </w:r>
        <w:r w:rsidR="00F32579" w:rsidRPr="00B0723A">
          <w:rPr>
            <w:noProof/>
            <w:webHidden/>
          </w:rPr>
          <w:fldChar w:fldCharType="separate"/>
        </w:r>
        <w:r w:rsidR="00F32579" w:rsidRPr="00B0723A">
          <w:rPr>
            <w:noProof/>
            <w:webHidden/>
          </w:rPr>
          <w:t>3191</w:t>
        </w:r>
        <w:r w:rsidR="00F32579" w:rsidRPr="00B0723A">
          <w:rPr>
            <w:noProof/>
            <w:webHidden/>
          </w:rPr>
          <w:fldChar w:fldCharType="end"/>
        </w:r>
      </w:hyperlink>
    </w:p>
    <w:p w14:paraId="57B803F2" w14:textId="77777777" w:rsidR="00F32579" w:rsidRPr="00B0723A" w:rsidRDefault="00DF7D83" w:rsidP="00F32579">
      <w:pPr>
        <w:pStyle w:val="Verzeichnis1"/>
        <w:rPr>
          <w:rFonts w:eastAsiaTheme="minorEastAsia"/>
          <w:spacing w:val="0"/>
          <w:kern w:val="2"/>
          <w14:ligatures w14:val="standardContextual"/>
        </w:rPr>
      </w:pPr>
      <w:hyperlink w:anchor="_Toc162868739" w:history="1">
        <w:r w:rsidR="00F32579" w:rsidRPr="00B0723A">
          <w:rPr>
            <w:rStyle w:val="Hyperlink"/>
            <w:rFonts w:eastAsiaTheme="majorEastAsia"/>
          </w:rPr>
          <w:t>Rangliste</w:t>
        </w:r>
        <w:r w:rsidR="00F32579" w:rsidRPr="00B0723A">
          <w:rPr>
            <w:rStyle w:val="Hyperlink"/>
          </w:rPr>
          <w:t xml:space="preserve">. </w:t>
        </w:r>
        <w:r w:rsidR="00F32579" w:rsidRPr="00B0723A">
          <w:rPr>
            <w:rStyle w:val="Hyperlink"/>
            <w:rFonts w:eastAsiaTheme="majorEastAsia"/>
          </w:rPr>
          <w:t>Die 20 beliebtesten Autos in China 2023</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_Toc162868739 \h </w:instrText>
        </w:r>
        <w:r w:rsidR="00F32579" w:rsidRPr="00B0723A">
          <w:rPr>
            <w:webHidden/>
          </w:rPr>
        </w:r>
        <w:r w:rsidR="00F32579" w:rsidRPr="00B0723A">
          <w:rPr>
            <w:webHidden/>
          </w:rPr>
          <w:fldChar w:fldCharType="separate"/>
        </w:r>
        <w:r w:rsidR="00F32579" w:rsidRPr="00B0723A">
          <w:rPr>
            <w:webHidden/>
          </w:rPr>
          <w:t>3192</w:t>
        </w:r>
        <w:r w:rsidR="00F32579" w:rsidRPr="00B0723A">
          <w:rPr>
            <w:webHidden/>
          </w:rPr>
          <w:fldChar w:fldCharType="end"/>
        </w:r>
      </w:hyperlink>
    </w:p>
    <w:p w14:paraId="497C39B3" w14:textId="77777777" w:rsidR="00F32579" w:rsidRPr="00B0723A" w:rsidRDefault="00DF7D83" w:rsidP="00F32579">
      <w:pPr>
        <w:pStyle w:val="Verzeichnis1"/>
        <w:rPr>
          <w:rFonts w:eastAsiaTheme="minorEastAsia"/>
          <w:spacing w:val="0"/>
          <w:kern w:val="2"/>
          <w14:ligatures w14:val="standardContextual"/>
        </w:rPr>
      </w:pPr>
      <w:hyperlink w:anchor="_Toc162868740" w:history="1">
        <w:r w:rsidR="00F32579" w:rsidRPr="00B0723A">
          <w:rPr>
            <w:rStyle w:val="Hyperlink"/>
            <w:rFonts w:eastAsiaTheme="majorEastAsia"/>
          </w:rPr>
          <w:t xml:space="preserve">Über ein Rattenrennen. </w:t>
        </w:r>
        <w:r w:rsidR="00F32579" w:rsidRPr="00B0723A">
          <w:rPr>
            <w:rStyle w:val="Hyperlink"/>
          </w:rPr>
          <w:t>China und Elektroautos: Überkapazitäten, Preiskampf und Pleiten, März 2024</w:t>
        </w:r>
        <w:r w:rsidR="00F32579" w:rsidRPr="00B0723A">
          <w:rPr>
            <w:webHidden/>
          </w:rPr>
          <w:tab/>
        </w:r>
        <w:r w:rsidR="00F32579" w:rsidRPr="00B0723A">
          <w:rPr>
            <w:webHidden/>
          </w:rPr>
          <w:fldChar w:fldCharType="begin"/>
        </w:r>
        <w:r w:rsidR="00F32579" w:rsidRPr="00B0723A">
          <w:rPr>
            <w:webHidden/>
          </w:rPr>
          <w:instrText xml:space="preserve"> PAGEREF _Toc162868740 \h </w:instrText>
        </w:r>
        <w:r w:rsidR="00F32579" w:rsidRPr="00B0723A">
          <w:rPr>
            <w:webHidden/>
          </w:rPr>
        </w:r>
        <w:r w:rsidR="00F32579" w:rsidRPr="00B0723A">
          <w:rPr>
            <w:webHidden/>
          </w:rPr>
          <w:fldChar w:fldCharType="separate"/>
        </w:r>
        <w:r w:rsidR="00F32579" w:rsidRPr="00B0723A">
          <w:rPr>
            <w:webHidden/>
          </w:rPr>
          <w:t>3195</w:t>
        </w:r>
        <w:r w:rsidR="00F32579" w:rsidRPr="00B0723A">
          <w:rPr>
            <w:webHidden/>
          </w:rPr>
          <w:fldChar w:fldCharType="end"/>
        </w:r>
      </w:hyperlink>
    </w:p>
    <w:p w14:paraId="3DBE5940" w14:textId="77777777" w:rsidR="00F32579" w:rsidRPr="00B0723A" w:rsidRDefault="00DF7D83" w:rsidP="00F32579">
      <w:pPr>
        <w:pStyle w:val="Verzeichnis1"/>
        <w:rPr>
          <w:rFonts w:eastAsiaTheme="minorEastAsia"/>
          <w:spacing w:val="0"/>
          <w:kern w:val="2"/>
          <w14:ligatures w14:val="standardContextual"/>
        </w:rPr>
      </w:pPr>
      <w:hyperlink w:anchor="_Toc162868741" w:history="1">
        <w:r w:rsidR="00F32579" w:rsidRPr="00B0723A">
          <w:rPr>
            <w:rStyle w:val="Hyperlink"/>
          </w:rPr>
          <w:t>Zombie-Autofabriken in China nehmen zu, da sich Käufer für Elektrofahrzeuge entscheiden - Werke zur Produktion von Verbrennungsmotoren werden zunehmend stillgelegt, da ausländische Konzerne Marktanteile verlieren, März 2024</w:t>
        </w:r>
        <w:r w:rsidR="00F32579" w:rsidRPr="00B0723A">
          <w:rPr>
            <w:webHidden/>
          </w:rPr>
          <w:tab/>
        </w:r>
        <w:r w:rsidR="00F32579" w:rsidRPr="00B0723A">
          <w:rPr>
            <w:webHidden/>
          </w:rPr>
          <w:fldChar w:fldCharType="begin"/>
        </w:r>
        <w:r w:rsidR="00F32579" w:rsidRPr="00B0723A">
          <w:rPr>
            <w:webHidden/>
          </w:rPr>
          <w:instrText xml:space="preserve"> PAGEREF _Toc162868741 \h </w:instrText>
        </w:r>
        <w:r w:rsidR="00F32579" w:rsidRPr="00B0723A">
          <w:rPr>
            <w:webHidden/>
          </w:rPr>
        </w:r>
        <w:r w:rsidR="00F32579" w:rsidRPr="00B0723A">
          <w:rPr>
            <w:webHidden/>
          </w:rPr>
          <w:fldChar w:fldCharType="separate"/>
        </w:r>
        <w:r w:rsidR="00F32579" w:rsidRPr="00B0723A">
          <w:rPr>
            <w:webHidden/>
          </w:rPr>
          <w:t>3206</w:t>
        </w:r>
        <w:r w:rsidR="00F32579" w:rsidRPr="00B0723A">
          <w:rPr>
            <w:webHidden/>
          </w:rPr>
          <w:fldChar w:fldCharType="end"/>
        </w:r>
      </w:hyperlink>
    </w:p>
    <w:p w14:paraId="4A72C231" w14:textId="77777777" w:rsidR="00F32579" w:rsidRPr="00B0723A" w:rsidRDefault="00DF7D83" w:rsidP="00F32579">
      <w:pPr>
        <w:pStyle w:val="Verzeichnis1"/>
        <w:rPr>
          <w:rFonts w:eastAsiaTheme="minorEastAsia"/>
          <w:spacing w:val="0"/>
          <w:kern w:val="2"/>
          <w14:ligatures w14:val="standardContextual"/>
        </w:rPr>
      </w:pPr>
      <w:hyperlink w:anchor="_Toc162868742" w:history="1">
        <w:r w:rsidR="00F32579" w:rsidRPr="00B0723A">
          <w:rPr>
            <w:rStyle w:val="Hyperlink"/>
          </w:rPr>
          <w:t>Decoding China: Wenn Quereinsteiger E-Autos bauen, März 2024</w:t>
        </w:r>
        <w:r w:rsidR="00F32579" w:rsidRPr="00B0723A">
          <w:rPr>
            <w:webHidden/>
          </w:rPr>
          <w:tab/>
        </w:r>
        <w:r w:rsidR="00F32579" w:rsidRPr="00B0723A">
          <w:rPr>
            <w:webHidden/>
          </w:rPr>
          <w:fldChar w:fldCharType="begin"/>
        </w:r>
        <w:r w:rsidR="00F32579" w:rsidRPr="00B0723A">
          <w:rPr>
            <w:webHidden/>
          </w:rPr>
          <w:instrText xml:space="preserve"> PAGEREF _Toc162868742 \h </w:instrText>
        </w:r>
        <w:r w:rsidR="00F32579" w:rsidRPr="00B0723A">
          <w:rPr>
            <w:webHidden/>
          </w:rPr>
        </w:r>
        <w:r w:rsidR="00F32579" w:rsidRPr="00B0723A">
          <w:rPr>
            <w:webHidden/>
          </w:rPr>
          <w:fldChar w:fldCharType="separate"/>
        </w:r>
        <w:r w:rsidR="00F32579" w:rsidRPr="00B0723A">
          <w:rPr>
            <w:webHidden/>
          </w:rPr>
          <w:t>3209</w:t>
        </w:r>
        <w:r w:rsidR="00F32579" w:rsidRPr="00B0723A">
          <w:rPr>
            <w:webHidden/>
          </w:rPr>
          <w:fldChar w:fldCharType="end"/>
        </w:r>
      </w:hyperlink>
    </w:p>
    <w:p w14:paraId="2F90B8C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3" w:history="1">
        <w:r w:rsidR="00F32579" w:rsidRPr="00B0723A">
          <w:rPr>
            <w:rStyle w:val="Hyperlink"/>
            <w:noProof/>
          </w:rPr>
          <w:t>Handyhersteller als Autobauer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_Toc162868743 \h </w:instrText>
        </w:r>
        <w:r w:rsidR="00F32579" w:rsidRPr="00B0723A">
          <w:rPr>
            <w:noProof/>
            <w:webHidden/>
          </w:rPr>
        </w:r>
        <w:r w:rsidR="00F32579" w:rsidRPr="00B0723A">
          <w:rPr>
            <w:noProof/>
            <w:webHidden/>
          </w:rPr>
          <w:fldChar w:fldCharType="separate"/>
        </w:r>
        <w:r w:rsidR="00F32579" w:rsidRPr="00B0723A">
          <w:rPr>
            <w:noProof/>
            <w:webHidden/>
          </w:rPr>
          <w:t>3211</w:t>
        </w:r>
        <w:r w:rsidR="00F32579" w:rsidRPr="00B0723A">
          <w:rPr>
            <w:noProof/>
            <w:webHidden/>
          </w:rPr>
          <w:fldChar w:fldCharType="end"/>
        </w:r>
      </w:hyperlink>
    </w:p>
    <w:p w14:paraId="5E0C8D9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4" w:history="1">
        <w:r w:rsidR="00F32579" w:rsidRPr="00B0723A">
          <w:rPr>
            <w:rStyle w:val="Hyperlink"/>
            <w:noProof/>
          </w:rPr>
          <w:t>Komplett neues Konzept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_Toc162868744 \h </w:instrText>
        </w:r>
        <w:r w:rsidR="00F32579" w:rsidRPr="00B0723A">
          <w:rPr>
            <w:noProof/>
            <w:webHidden/>
          </w:rPr>
        </w:r>
        <w:r w:rsidR="00F32579" w:rsidRPr="00B0723A">
          <w:rPr>
            <w:noProof/>
            <w:webHidden/>
          </w:rPr>
          <w:fldChar w:fldCharType="separate"/>
        </w:r>
        <w:r w:rsidR="00F32579" w:rsidRPr="00B0723A">
          <w:rPr>
            <w:noProof/>
            <w:webHidden/>
          </w:rPr>
          <w:t>3212</w:t>
        </w:r>
        <w:r w:rsidR="00F32579" w:rsidRPr="00B0723A">
          <w:rPr>
            <w:noProof/>
            <w:webHidden/>
          </w:rPr>
          <w:fldChar w:fldCharType="end"/>
        </w:r>
      </w:hyperlink>
    </w:p>
    <w:p w14:paraId="22A1C78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5" w:history="1">
        <w:r w:rsidR="00F32579" w:rsidRPr="00B0723A">
          <w:rPr>
            <w:rStyle w:val="Hyperlink"/>
            <w:noProof/>
          </w:rPr>
          <w:t>Würden Deutsche chinesische E-Autos kaufen?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_Toc162868745 \h </w:instrText>
        </w:r>
        <w:r w:rsidR="00F32579" w:rsidRPr="00B0723A">
          <w:rPr>
            <w:noProof/>
            <w:webHidden/>
          </w:rPr>
        </w:r>
        <w:r w:rsidR="00F32579" w:rsidRPr="00B0723A">
          <w:rPr>
            <w:noProof/>
            <w:webHidden/>
          </w:rPr>
          <w:fldChar w:fldCharType="separate"/>
        </w:r>
        <w:r w:rsidR="00F32579" w:rsidRPr="00B0723A">
          <w:rPr>
            <w:noProof/>
            <w:webHidden/>
          </w:rPr>
          <w:t>3212</w:t>
        </w:r>
        <w:r w:rsidR="00F32579" w:rsidRPr="00B0723A">
          <w:rPr>
            <w:noProof/>
            <w:webHidden/>
          </w:rPr>
          <w:fldChar w:fldCharType="end"/>
        </w:r>
      </w:hyperlink>
    </w:p>
    <w:p w14:paraId="336F894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6" w:history="1">
        <w:r w:rsidR="00F32579" w:rsidRPr="00B0723A">
          <w:rPr>
            <w:rStyle w:val="Hyperlink"/>
            <w:noProof/>
          </w:rPr>
          <w:t>Spitzenposition in der Technologie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_Toc162868746 \h </w:instrText>
        </w:r>
        <w:r w:rsidR="00F32579" w:rsidRPr="00B0723A">
          <w:rPr>
            <w:noProof/>
            <w:webHidden/>
          </w:rPr>
        </w:r>
        <w:r w:rsidR="00F32579" w:rsidRPr="00B0723A">
          <w:rPr>
            <w:noProof/>
            <w:webHidden/>
          </w:rPr>
          <w:fldChar w:fldCharType="separate"/>
        </w:r>
        <w:r w:rsidR="00F32579" w:rsidRPr="00B0723A">
          <w:rPr>
            <w:noProof/>
            <w:webHidden/>
          </w:rPr>
          <w:t>3212</w:t>
        </w:r>
        <w:r w:rsidR="00F32579" w:rsidRPr="00B0723A">
          <w:rPr>
            <w:noProof/>
            <w:webHidden/>
          </w:rPr>
          <w:fldChar w:fldCharType="end"/>
        </w:r>
      </w:hyperlink>
    </w:p>
    <w:p w14:paraId="58F2A52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7" w:history="1">
        <w:r w:rsidR="00F32579" w:rsidRPr="00B0723A">
          <w:rPr>
            <w:rStyle w:val="Hyperlink"/>
            <w:noProof/>
          </w:rPr>
          <w:t>Daten, Daten und Daten – „Smart“ ist die Zukunft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_Toc162868747 \h </w:instrText>
        </w:r>
        <w:r w:rsidR="00F32579" w:rsidRPr="00B0723A">
          <w:rPr>
            <w:noProof/>
            <w:webHidden/>
          </w:rPr>
        </w:r>
        <w:r w:rsidR="00F32579" w:rsidRPr="00B0723A">
          <w:rPr>
            <w:noProof/>
            <w:webHidden/>
          </w:rPr>
          <w:fldChar w:fldCharType="separate"/>
        </w:r>
        <w:r w:rsidR="00F32579" w:rsidRPr="00B0723A">
          <w:rPr>
            <w:noProof/>
            <w:webHidden/>
          </w:rPr>
          <w:t>3213</w:t>
        </w:r>
        <w:r w:rsidR="00F32579" w:rsidRPr="00B0723A">
          <w:rPr>
            <w:noProof/>
            <w:webHidden/>
          </w:rPr>
          <w:fldChar w:fldCharType="end"/>
        </w:r>
      </w:hyperlink>
    </w:p>
    <w:p w14:paraId="6FB7087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8" w:history="1">
        <w:r w:rsidR="00F32579" w:rsidRPr="00B0723A">
          <w:rPr>
            <w:rStyle w:val="Hyperlink"/>
            <w:noProof/>
          </w:rPr>
          <w:t>„Demokratisiert“ China die E-Mobilität?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_Toc162868748 \h </w:instrText>
        </w:r>
        <w:r w:rsidR="00F32579" w:rsidRPr="00B0723A">
          <w:rPr>
            <w:noProof/>
            <w:webHidden/>
          </w:rPr>
        </w:r>
        <w:r w:rsidR="00F32579" w:rsidRPr="00B0723A">
          <w:rPr>
            <w:noProof/>
            <w:webHidden/>
          </w:rPr>
          <w:fldChar w:fldCharType="separate"/>
        </w:r>
        <w:r w:rsidR="00F32579" w:rsidRPr="00B0723A">
          <w:rPr>
            <w:noProof/>
            <w:webHidden/>
          </w:rPr>
          <w:t>3213</w:t>
        </w:r>
        <w:r w:rsidR="00F32579" w:rsidRPr="00B0723A">
          <w:rPr>
            <w:noProof/>
            <w:webHidden/>
          </w:rPr>
          <w:fldChar w:fldCharType="end"/>
        </w:r>
      </w:hyperlink>
    </w:p>
    <w:p w14:paraId="5BCC664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49" w:history="1">
        <w:r w:rsidR="00F32579" w:rsidRPr="00B0723A">
          <w:rPr>
            <w:rStyle w:val="Hyperlink"/>
            <w:noProof/>
          </w:rPr>
          <w:t>Hohe Hürden beim Datentransfer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_Toc162868749 \h </w:instrText>
        </w:r>
        <w:r w:rsidR="00F32579" w:rsidRPr="00B0723A">
          <w:rPr>
            <w:noProof/>
            <w:webHidden/>
          </w:rPr>
        </w:r>
        <w:r w:rsidR="00F32579" w:rsidRPr="00B0723A">
          <w:rPr>
            <w:noProof/>
            <w:webHidden/>
          </w:rPr>
          <w:fldChar w:fldCharType="separate"/>
        </w:r>
        <w:r w:rsidR="00F32579" w:rsidRPr="00B0723A">
          <w:rPr>
            <w:noProof/>
            <w:webHidden/>
          </w:rPr>
          <w:t>3214</w:t>
        </w:r>
        <w:r w:rsidR="00F32579" w:rsidRPr="00B0723A">
          <w:rPr>
            <w:noProof/>
            <w:webHidden/>
          </w:rPr>
          <w:fldChar w:fldCharType="end"/>
        </w:r>
      </w:hyperlink>
    </w:p>
    <w:p w14:paraId="4B7D1367" w14:textId="77777777" w:rsidR="00F32579" w:rsidRPr="00B0723A" w:rsidRDefault="00DF7D83" w:rsidP="00F32579">
      <w:pPr>
        <w:pStyle w:val="Verzeichnis1"/>
        <w:rPr>
          <w:rFonts w:eastAsiaTheme="minorEastAsia"/>
          <w:spacing w:val="0"/>
          <w:kern w:val="2"/>
          <w14:ligatures w14:val="standardContextual"/>
        </w:rPr>
      </w:pPr>
      <w:hyperlink w:anchor="_Toc162868750" w:history="1">
        <w:r w:rsidR="00F32579" w:rsidRPr="00B0723A">
          <w:rPr>
            <w:rStyle w:val="Hyperlink"/>
          </w:rPr>
          <w:t>China führt neue Bewertungskriterien für Automobil-Staatsunternehmen ein, um den NEV-Sektor anzukurbeln, März 2024</w:t>
        </w:r>
        <w:r w:rsidR="00F32579" w:rsidRPr="00B0723A">
          <w:rPr>
            <w:webHidden/>
          </w:rPr>
          <w:tab/>
        </w:r>
        <w:r w:rsidR="00F32579" w:rsidRPr="00B0723A">
          <w:rPr>
            <w:webHidden/>
          </w:rPr>
          <w:fldChar w:fldCharType="begin"/>
        </w:r>
        <w:r w:rsidR="00F32579" w:rsidRPr="00B0723A">
          <w:rPr>
            <w:webHidden/>
          </w:rPr>
          <w:instrText xml:space="preserve"> PAGEREF _Toc162868750 \h </w:instrText>
        </w:r>
        <w:r w:rsidR="00F32579" w:rsidRPr="00B0723A">
          <w:rPr>
            <w:webHidden/>
          </w:rPr>
        </w:r>
        <w:r w:rsidR="00F32579" w:rsidRPr="00B0723A">
          <w:rPr>
            <w:webHidden/>
          </w:rPr>
          <w:fldChar w:fldCharType="separate"/>
        </w:r>
        <w:r w:rsidR="00F32579" w:rsidRPr="00B0723A">
          <w:rPr>
            <w:webHidden/>
          </w:rPr>
          <w:t>3215</w:t>
        </w:r>
        <w:r w:rsidR="00F32579" w:rsidRPr="00B0723A">
          <w:rPr>
            <w:webHidden/>
          </w:rPr>
          <w:fldChar w:fldCharType="end"/>
        </w:r>
      </w:hyperlink>
    </w:p>
    <w:p w14:paraId="185E2D30" w14:textId="77777777" w:rsidR="00F32579" w:rsidRPr="00B0723A" w:rsidRDefault="00DF7D83" w:rsidP="00F32579">
      <w:pPr>
        <w:pStyle w:val="Verzeichnis1"/>
        <w:rPr>
          <w:rFonts w:eastAsiaTheme="minorEastAsia"/>
          <w:spacing w:val="0"/>
          <w:kern w:val="2"/>
          <w14:ligatures w14:val="standardContextual"/>
        </w:rPr>
      </w:pPr>
      <w:hyperlink w:anchor="_Toc162868751" w:history="1">
        <w:r w:rsidR="00F32579" w:rsidRPr="00B0723A">
          <w:rPr>
            <w:rStyle w:val="Hyperlink"/>
          </w:rPr>
          <w:t>China plant vertieften Fokus auf Elektromobilität, März 2024</w:t>
        </w:r>
        <w:r w:rsidR="00F32579" w:rsidRPr="00B0723A">
          <w:rPr>
            <w:webHidden/>
          </w:rPr>
          <w:tab/>
        </w:r>
        <w:r w:rsidR="00F32579" w:rsidRPr="00B0723A">
          <w:rPr>
            <w:webHidden/>
          </w:rPr>
          <w:fldChar w:fldCharType="begin"/>
        </w:r>
        <w:r w:rsidR="00F32579" w:rsidRPr="00B0723A">
          <w:rPr>
            <w:webHidden/>
          </w:rPr>
          <w:instrText xml:space="preserve"> PAGEREF _Toc162868751 \h </w:instrText>
        </w:r>
        <w:r w:rsidR="00F32579" w:rsidRPr="00B0723A">
          <w:rPr>
            <w:webHidden/>
          </w:rPr>
        </w:r>
        <w:r w:rsidR="00F32579" w:rsidRPr="00B0723A">
          <w:rPr>
            <w:webHidden/>
          </w:rPr>
          <w:fldChar w:fldCharType="separate"/>
        </w:r>
        <w:r w:rsidR="00F32579" w:rsidRPr="00B0723A">
          <w:rPr>
            <w:webHidden/>
          </w:rPr>
          <w:t>3219</w:t>
        </w:r>
        <w:r w:rsidR="00F32579" w:rsidRPr="00B0723A">
          <w:rPr>
            <w:webHidden/>
          </w:rPr>
          <w:fldChar w:fldCharType="end"/>
        </w:r>
      </w:hyperlink>
    </w:p>
    <w:p w14:paraId="6FF84AF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52" w:history="1">
        <w:r w:rsidR="00F32579" w:rsidRPr="00B0723A">
          <w:rPr>
            <w:rStyle w:val="Hyperlink"/>
            <w:noProof/>
          </w:rPr>
          <w:t>Verbesserungen des politischen Systems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_Toc162868752 \h </w:instrText>
        </w:r>
        <w:r w:rsidR="00F32579" w:rsidRPr="00B0723A">
          <w:rPr>
            <w:noProof/>
            <w:webHidden/>
          </w:rPr>
        </w:r>
        <w:r w:rsidR="00F32579" w:rsidRPr="00B0723A">
          <w:rPr>
            <w:noProof/>
            <w:webHidden/>
          </w:rPr>
          <w:fldChar w:fldCharType="separate"/>
        </w:r>
        <w:r w:rsidR="00F32579" w:rsidRPr="00B0723A">
          <w:rPr>
            <w:noProof/>
            <w:webHidden/>
          </w:rPr>
          <w:t>3220</w:t>
        </w:r>
        <w:r w:rsidR="00F32579" w:rsidRPr="00B0723A">
          <w:rPr>
            <w:noProof/>
            <w:webHidden/>
          </w:rPr>
          <w:fldChar w:fldCharType="end"/>
        </w:r>
      </w:hyperlink>
    </w:p>
    <w:p w14:paraId="2360352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53" w:history="1">
        <w:r w:rsidR="00F32579" w:rsidRPr="00B0723A">
          <w:rPr>
            <w:rStyle w:val="Hyperlink"/>
            <w:noProof/>
          </w:rPr>
          <w:t>Bereichsübergreifende Innovationen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_Toc162868753 \h </w:instrText>
        </w:r>
        <w:r w:rsidR="00F32579" w:rsidRPr="00B0723A">
          <w:rPr>
            <w:noProof/>
            <w:webHidden/>
          </w:rPr>
        </w:r>
        <w:r w:rsidR="00F32579" w:rsidRPr="00B0723A">
          <w:rPr>
            <w:noProof/>
            <w:webHidden/>
          </w:rPr>
          <w:fldChar w:fldCharType="separate"/>
        </w:r>
        <w:r w:rsidR="00F32579" w:rsidRPr="00B0723A">
          <w:rPr>
            <w:noProof/>
            <w:webHidden/>
          </w:rPr>
          <w:t>3220</w:t>
        </w:r>
        <w:r w:rsidR="00F32579" w:rsidRPr="00B0723A">
          <w:rPr>
            <w:noProof/>
            <w:webHidden/>
          </w:rPr>
          <w:fldChar w:fldCharType="end"/>
        </w:r>
      </w:hyperlink>
    </w:p>
    <w:p w14:paraId="3CE4E49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54" w:history="1">
        <w:r w:rsidR="00F32579" w:rsidRPr="00B0723A">
          <w:rPr>
            <w:rStyle w:val="Hyperlink"/>
            <w:noProof/>
          </w:rPr>
          <w:t>Offene, internationale Zusammenarbeit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_Toc162868754 \h </w:instrText>
        </w:r>
        <w:r w:rsidR="00F32579" w:rsidRPr="00B0723A">
          <w:rPr>
            <w:noProof/>
            <w:webHidden/>
          </w:rPr>
        </w:r>
        <w:r w:rsidR="00F32579" w:rsidRPr="00B0723A">
          <w:rPr>
            <w:noProof/>
            <w:webHidden/>
          </w:rPr>
          <w:fldChar w:fldCharType="separate"/>
        </w:r>
        <w:r w:rsidR="00F32579" w:rsidRPr="00B0723A">
          <w:rPr>
            <w:noProof/>
            <w:webHidden/>
          </w:rPr>
          <w:t>3221</w:t>
        </w:r>
        <w:r w:rsidR="00F32579" w:rsidRPr="00B0723A">
          <w:rPr>
            <w:noProof/>
            <w:webHidden/>
          </w:rPr>
          <w:fldChar w:fldCharType="end"/>
        </w:r>
      </w:hyperlink>
    </w:p>
    <w:p w14:paraId="3421C474" w14:textId="77777777" w:rsidR="00F32579" w:rsidRPr="00B0723A" w:rsidRDefault="00DF7D83" w:rsidP="00F32579">
      <w:pPr>
        <w:pStyle w:val="Verzeichnis1"/>
        <w:rPr>
          <w:rFonts w:eastAsiaTheme="minorEastAsia"/>
          <w:spacing w:val="0"/>
          <w:kern w:val="2"/>
          <w14:ligatures w14:val="standardContextual"/>
        </w:rPr>
      </w:pPr>
      <w:hyperlink w:anchor="_Toc162868755" w:history="1">
        <w:r w:rsidR="00F32579" w:rsidRPr="00B0723A">
          <w:rPr>
            <w:rStyle w:val="Hyperlink"/>
          </w:rPr>
          <w:t>Verbale Sticheleien beim China EV 100 Forum spiegeln die komplexe Atmosphäre unter den Automobilherstellern wider, März 2024</w:t>
        </w:r>
        <w:r w:rsidR="00F32579" w:rsidRPr="00B0723A">
          <w:rPr>
            <w:webHidden/>
          </w:rPr>
          <w:tab/>
        </w:r>
        <w:r w:rsidR="00F32579" w:rsidRPr="00B0723A">
          <w:rPr>
            <w:webHidden/>
          </w:rPr>
          <w:fldChar w:fldCharType="begin"/>
        </w:r>
        <w:r w:rsidR="00F32579" w:rsidRPr="00B0723A">
          <w:rPr>
            <w:webHidden/>
          </w:rPr>
          <w:instrText xml:space="preserve"> PAGEREF _Toc162868755 \h </w:instrText>
        </w:r>
        <w:r w:rsidR="00F32579" w:rsidRPr="00B0723A">
          <w:rPr>
            <w:webHidden/>
          </w:rPr>
        </w:r>
        <w:r w:rsidR="00F32579" w:rsidRPr="00B0723A">
          <w:rPr>
            <w:webHidden/>
          </w:rPr>
          <w:fldChar w:fldCharType="separate"/>
        </w:r>
        <w:r w:rsidR="00F32579" w:rsidRPr="00B0723A">
          <w:rPr>
            <w:webHidden/>
          </w:rPr>
          <w:t>3221</w:t>
        </w:r>
        <w:r w:rsidR="00F32579" w:rsidRPr="00B0723A">
          <w:rPr>
            <w:webHidden/>
          </w:rPr>
          <w:fldChar w:fldCharType="end"/>
        </w:r>
      </w:hyperlink>
    </w:p>
    <w:p w14:paraId="0E7A62F2" w14:textId="77777777" w:rsidR="00F32579" w:rsidRPr="00B0723A" w:rsidRDefault="00DF7D83" w:rsidP="00F32579">
      <w:pPr>
        <w:pStyle w:val="Verzeichnis1"/>
        <w:rPr>
          <w:rFonts w:eastAsiaTheme="minorEastAsia"/>
          <w:spacing w:val="0"/>
          <w:kern w:val="2"/>
          <w14:ligatures w14:val="standardContextual"/>
        </w:rPr>
      </w:pPr>
      <w:hyperlink w:anchor="_Toc162868756" w:history="1">
        <w:r w:rsidR="00F32579" w:rsidRPr="00B0723A">
          <w:rPr>
            <w:rStyle w:val="Hyperlink"/>
          </w:rPr>
          <w:t>Drei Schlüsselschlachten für chinesische Automobile im Jahr 2024, März 2024</w:t>
        </w:r>
        <w:r w:rsidR="00F32579" w:rsidRPr="00B0723A">
          <w:rPr>
            <w:webHidden/>
          </w:rPr>
          <w:tab/>
        </w:r>
        <w:r w:rsidR="00F32579" w:rsidRPr="00B0723A">
          <w:rPr>
            <w:webHidden/>
          </w:rPr>
          <w:fldChar w:fldCharType="begin"/>
        </w:r>
        <w:r w:rsidR="00F32579" w:rsidRPr="00B0723A">
          <w:rPr>
            <w:webHidden/>
          </w:rPr>
          <w:instrText xml:space="preserve"> PAGEREF _Toc162868756 \h </w:instrText>
        </w:r>
        <w:r w:rsidR="00F32579" w:rsidRPr="00B0723A">
          <w:rPr>
            <w:webHidden/>
          </w:rPr>
        </w:r>
        <w:r w:rsidR="00F32579" w:rsidRPr="00B0723A">
          <w:rPr>
            <w:webHidden/>
          </w:rPr>
          <w:fldChar w:fldCharType="separate"/>
        </w:r>
        <w:r w:rsidR="00F32579" w:rsidRPr="00B0723A">
          <w:rPr>
            <w:webHidden/>
          </w:rPr>
          <w:t>3224</w:t>
        </w:r>
        <w:r w:rsidR="00F32579" w:rsidRPr="00B0723A">
          <w:rPr>
            <w:webHidden/>
          </w:rPr>
          <w:fldChar w:fldCharType="end"/>
        </w:r>
      </w:hyperlink>
    </w:p>
    <w:p w14:paraId="0832985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57" w:history="1">
        <w:r w:rsidR="00F32579" w:rsidRPr="00B0723A">
          <w:rPr>
            <w:rStyle w:val="Hyperlink"/>
            <w:noProof/>
            <w:bdr w:val="none" w:sz="0" w:space="0" w:color="auto" w:frame="1"/>
          </w:rPr>
          <w:t>01 Der Kampf von Xiaomi Automobile, Fuß zu fassen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_Toc162868757 \h </w:instrText>
        </w:r>
        <w:r w:rsidR="00F32579" w:rsidRPr="00B0723A">
          <w:rPr>
            <w:noProof/>
            <w:webHidden/>
          </w:rPr>
        </w:r>
        <w:r w:rsidR="00F32579" w:rsidRPr="00B0723A">
          <w:rPr>
            <w:noProof/>
            <w:webHidden/>
          </w:rPr>
          <w:fldChar w:fldCharType="separate"/>
        </w:r>
        <w:r w:rsidR="00F32579" w:rsidRPr="00B0723A">
          <w:rPr>
            <w:noProof/>
            <w:webHidden/>
          </w:rPr>
          <w:t>3226</w:t>
        </w:r>
        <w:r w:rsidR="00F32579" w:rsidRPr="00B0723A">
          <w:rPr>
            <w:noProof/>
            <w:webHidden/>
          </w:rPr>
          <w:fldChar w:fldCharType="end"/>
        </w:r>
      </w:hyperlink>
    </w:p>
    <w:p w14:paraId="180BCEF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58" w:history="1">
        <w:r w:rsidR="00F32579" w:rsidRPr="00B0723A">
          <w:rPr>
            <w:rStyle w:val="Hyperlink"/>
            <w:noProof/>
            <w:bdr w:val="none" w:sz="0" w:space="0" w:color="auto" w:frame="1"/>
          </w:rPr>
          <w:t>02 Der Durchbruch von Huawei im Automobilbereich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_Toc162868758 \h </w:instrText>
        </w:r>
        <w:r w:rsidR="00F32579" w:rsidRPr="00B0723A">
          <w:rPr>
            <w:noProof/>
            <w:webHidden/>
          </w:rPr>
        </w:r>
        <w:r w:rsidR="00F32579" w:rsidRPr="00B0723A">
          <w:rPr>
            <w:noProof/>
            <w:webHidden/>
          </w:rPr>
          <w:fldChar w:fldCharType="separate"/>
        </w:r>
        <w:r w:rsidR="00F32579" w:rsidRPr="00B0723A">
          <w:rPr>
            <w:noProof/>
            <w:webHidden/>
          </w:rPr>
          <w:t>3230</w:t>
        </w:r>
        <w:r w:rsidR="00F32579" w:rsidRPr="00B0723A">
          <w:rPr>
            <w:noProof/>
            <w:webHidden/>
          </w:rPr>
          <w:fldChar w:fldCharType="end"/>
        </w:r>
      </w:hyperlink>
    </w:p>
    <w:p w14:paraId="1810003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59" w:history="1">
        <w:r w:rsidR="00F32579" w:rsidRPr="00B0723A">
          <w:rPr>
            <w:rStyle w:val="Hyperlink"/>
            <w:noProof/>
            <w:bdr w:val="none" w:sz="0" w:space="0" w:color="auto" w:frame="1"/>
          </w:rPr>
          <w:t>03 Der Kampf der Könige zwischen inländischen und ausländischen Investitionen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_Toc162868759 \h </w:instrText>
        </w:r>
        <w:r w:rsidR="00F32579" w:rsidRPr="00B0723A">
          <w:rPr>
            <w:noProof/>
            <w:webHidden/>
          </w:rPr>
        </w:r>
        <w:r w:rsidR="00F32579" w:rsidRPr="00B0723A">
          <w:rPr>
            <w:noProof/>
            <w:webHidden/>
          </w:rPr>
          <w:fldChar w:fldCharType="separate"/>
        </w:r>
        <w:r w:rsidR="00F32579" w:rsidRPr="00B0723A">
          <w:rPr>
            <w:noProof/>
            <w:webHidden/>
          </w:rPr>
          <w:t>3234</w:t>
        </w:r>
        <w:r w:rsidR="00F32579" w:rsidRPr="00B0723A">
          <w:rPr>
            <w:noProof/>
            <w:webHidden/>
          </w:rPr>
          <w:fldChar w:fldCharType="end"/>
        </w:r>
      </w:hyperlink>
    </w:p>
    <w:p w14:paraId="38E55569" w14:textId="77777777" w:rsidR="00F32579" w:rsidRPr="00B0723A" w:rsidRDefault="00DF7D83" w:rsidP="00F32579">
      <w:pPr>
        <w:pStyle w:val="Verzeichnis1"/>
        <w:rPr>
          <w:rFonts w:eastAsiaTheme="minorEastAsia"/>
          <w:spacing w:val="0"/>
          <w:kern w:val="2"/>
          <w14:ligatures w14:val="standardContextual"/>
        </w:rPr>
      </w:pPr>
      <w:hyperlink w:anchor="_Toc162868760" w:history="1">
        <w:r w:rsidR="00F32579" w:rsidRPr="00B0723A">
          <w:rPr>
            <w:rStyle w:val="Hyperlink"/>
          </w:rPr>
          <w:t>Im Namen der Hersteller von Elektrofahrzeugen besucht Chinas Handelsminister Europa, März 2024</w:t>
        </w:r>
        <w:r w:rsidR="00F32579" w:rsidRPr="00B0723A">
          <w:rPr>
            <w:webHidden/>
          </w:rPr>
          <w:tab/>
        </w:r>
        <w:r w:rsidR="00F32579" w:rsidRPr="00B0723A">
          <w:rPr>
            <w:webHidden/>
          </w:rPr>
          <w:fldChar w:fldCharType="begin"/>
        </w:r>
        <w:r w:rsidR="00F32579" w:rsidRPr="00B0723A">
          <w:rPr>
            <w:webHidden/>
          </w:rPr>
          <w:instrText xml:space="preserve"> PAGEREF _Toc162868760 \h </w:instrText>
        </w:r>
        <w:r w:rsidR="00F32579" w:rsidRPr="00B0723A">
          <w:rPr>
            <w:webHidden/>
          </w:rPr>
        </w:r>
        <w:r w:rsidR="00F32579" w:rsidRPr="00B0723A">
          <w:rPr>
            <w:webHidden/>
          </w:rPr>
          <w:fldChar w:fldCharType="separate"/>
        </w:r>
        <w:r w:rsidR="00F32579" w:rsidRPr="00B0723A">
          <w:rPr>
            <w:webHidden/>
          </w:rPr>
          <w:t>3238</w:t>
        </w:r>
        <w:r w:rsidR="00F32579" w:rsidRPr="00B0723A">
          <w:rPr>
            <w:webHidden/>
          </w:rPr>
          <w:fldChar w:fldCharType="end"/>
        </w:r>
      </w:hyperlink>
    </w:p>
    <w:p w14:paraId="510A7AA8" w14:textId="77777777" w:rsidR="00F32579" w:rsidRPr="00B0723A" w:rsidRDefault="00DF7D83" w:rsidP="00F32579">
      <w:pPr>
        <w:pStyle w:val="Verzeichnis1"/>
      </w:pPr>
      <w:hyperlink w:anchor="_Toc162868761" w:history="1">
        <w:r w:rsidR="00F32579" w:rsidRPr="00B0723A">
          <w:rPr>
            <w:rStyle w:val="Hyperlink"/>
          </w:rPr>
          <w:t>Die „Lebens- und Todessituation“ der neuen Automobilhersteller: Wer kommt zuerst an Land? Wer hat Probleme? März 2024</w:t>
        </w:r>
        <w:r w:rsidR="00F32579" w:rsidRPr="00B0723A">
          <w:rPr>
            <w:webHidden/>
          </w:rPr>
          <w:tab/>
        </w:r>
        <w:r w:rsidR="00F32579" w:rsidRPr="00B0723A">
          <w:rPr>
            <w:webHidden/>
          </w:rPr>
          <w:fldChar w:fldCharType="begin"/>
        </w:r>
        <w:r w:rsidR="00F32579" w:rsidRPr="00B0723A">
          <w:rPr>
            <w:webHidden/>
          </w:rPr>
          <w:instrText xml:space="preserve"> PAGEREF _Toc162868761 \h </w:instrText>
        </w:r>
        <w:r w:rsidR="00F32579" w:rsidRPr="00B0723A">
          <w:rPr>
            <w:webHidden/>
          </w:rPr>
        </w:r>
        <w:r w:rsidR="00F32579" w:rsidRPr="00B0723A">
          <w:rPr>
            <w:webHidden/>
          </w:rPr>
          <w:fldChar w:fldCharType="separate"/>
        </w:r>
        <w:r w:rsidR="00F32579" w:rsidRPr="00B0723A">
          <w:rPr>
            <w:webHidden/>
          </w:rPr>
          <w:t>3243</w:t>
        </w:r>
        <w:r w:rsidR="00F32579" w:rsidRPr="00B0723A">
          <w:rPr>
            <w:webHidden/>
          </w:rPr>
          <w:fldChar w:fldCharType="end"/>
        </w:r>
      </w:hyperlink>
    </w:p>
    <w:p w14:paraId="1A104CE2" w14:textId="77777777" w:rsidR="00F32579" w:rsidRPr="00B0723A" w:rsidRDefault="00F32579" w:rsidP="00F32579">
      <w:pPr>
        <w:rPr>
          <w:rFonts w:eastAsiaTheme="minorEastAsia"/>
        </w:rPr>
      </w:pPr>
    </w:p>
    <w:p w14:paraId="7E62495F" w14:textId="77777777" w:rsidR="00F32579" w:rsidRPr="00B0723A" w:rsidRDefault="00DF7D83" w:rsidP="00F32579">
      <w:pPr>
        <w:pStyle w:val="Verzeichnis1"/>
        <w:rPr>
          <w:rFonts w:eastAsiaTheme="minorEastAsia"/>
          <w:spacing w:val="0"/>
          <w:kern w:val="2"/>
          <w14:ligatures w14:val="standardContextual"/>
        </w:rPr>
      </w:pPr>
      <w:hyperlink w:anchor="_Toc162868762" w:history="1">
        <w:r w:rsidR="00F32579" w:rsidRPr="00B0723A">
          <w:rPr>
            <w:rStyle w:val="Hyperlink"/>
          </w:rPr>
          <w:t>Viele unterschiedliche Standorte - China ist von der Bevölkerung 3-mal die EU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_Toc162868762 \h </w:instrText>
        </w:r>
        <w:r w:rsidR="00F32579" w:rsidRPr="00B0723A">
          <w:rPr>
            <w:webHidden/>
          </w:rPr>
        </w:r>
        <w:r w:rsidR="00F32579" w:rsidRPr="00B0723A">
          <w:rPr>
            <w:webHidden/>
          </w:rPr>
          <w:fldChar w:fldCharType="separate"/>
        </w:r>
        <w:r w:rsidR="00F32579" w:rsidRPr="00B0723A">
          <w:rPr>
            <w:webHidden/>
          </w:rPr>
          <w:t>3249</w:t>
        </w:r>
        <w:r w:rsidR="00F32579" w:rsidRPr="00B0723A">
          <w:rPr>
            <w:webHidden/>
          </w:rPr>
          <w:fldChar w:fldCharType="end"/>
        </w:r>
      </w:hyperlink>
    </w:p>
    <w:p w14:paraId="1BA5C876" w14:textId="77777777" w:rsidR="00F32579" w:rsidRPr="00B0723A" w:rsidRDefault="00DF7D83" w:rsidP="00F32579">
      <w:pPr>
        <w:pStyle w:val="Verzeichnis1"/>
        <w:rPr>
          <w:rFonts w:eastAsiaTheme="minorEastAsia"/>
          <w:spacing w:val="0"/>
          <w:kern w:val="2"/>
          <w14:ligatures w14:val="standardContextual"/>
        </w:rPr>
      </w:pPr>
      <w:hyperlink w:anchor="_Toc162868763" w:history="1">
        <w:r w:rsidR="00F32579" w:rsidRPr="00B0723A">
          <w:rPr>
            <w:rStyle w:val="Hyperlink"/>
          </w:rPr>
          <w:t>Xi'an, Shanghai und Shenzhen, welche ist Chinas Stadt Nummer eins für Fahrzeuge mit neuer Energie? März 2024</w:t>
        </w:r>
        <w:r w:rsidR="00F32579" w:rsidRPr="00B0723A">
          <w:rPr>
            <w:webHidden/>
          </w:rPr>
          <w:tab/>
        </w:r>
        <w:r w:rsidR="00F32579" w:rsidRPr="00B0723A">
          <w:rPr>
            <w:webHidden/>
          </w:rPr>
          <w:fldChar w:fldCharType="begin"/>
        </w:r>
        <w:r w:rsidR="00F32579" w:rsidRPr="00B0723A">
          <w:rPr>
            <w:webHidden/>
          </w:rPr>
          <w:instrText xml:space="preserve"> PAGEREF _Toc162868763 \h </w:instrText>
        </w:r>
        <w:r w:rsidR="00F32579" w:rsidRPr="00B0723A">
          <w:rPr>
            <w:webHidden/>
          </w:rPr>
        </w:r>
        <w:r w:rsidR="00F32579" w:rsidRPr="00B0723A">
          <w:rPr>
            <w:webHidden/>
          </w:rPr>
          <w:fldChar w:fldCharType="separate"/>
        </w:r>
        <w:r w:rsidR="00F32579" w:rsidRPr="00B0723A">
          <w:rPr>
            <w:webHidden/>
          </w:rPr>
          <w:t>3250</w:t>
        </w:r>
        <w:r w:rsidR="00F32579" w:rsidRPr="00B0723A">
          <w:rPr>
            <w:webHidden/>
          </w:rPr>
          <w:fldChar w:fldCharType="end"/>
        </w:r>
      </w:hyperlink>
    </w:p>
    <w:p w14:paraId="42080F97" w14:textId="77777777" w:rsidR="00F32579" w:rsidRPr="00B0723A" w:rsidRDefault="00DF7D83" w:rsidP="00F32579">
      <w:pPr>
        <w:pStyle w:val="Verzeichnis1"/>
        <w:rPr>
          <w:rFonts w:eastAsiaTheme="minorEastAsia"/>
          <w:spacing w:val="0"/>
          <w:kern w:val="2"/>
          <w14:ligatures w14:val="standardContextual"/>
        </w:rPr>
      </w:pPr>
      <w:hyperlink w:anchor="_Toc162868764" w:history="1">
        <w:r w:rsidR="00F32579" w:rsidRPr="00B0723A">
          <w:rPr>
            <w:rStyle w:val="Hyperlink"/>
          </w:rPr>
          <w:t>China soll Überproduktion durch neue Energiefahrzeugprojekte durch lokale Regierungen verhindern, Jan. 2024</w:t>
        </w:r>
        <w:r w:rsidR="00F32579" w:rsidRPr="00B0723A">
          <w:rPr>
            <w:webHidden/>
          </w:rPr>
          <w:tab/>
        </w:r>
        <w:r w:rsidR="00F32579" w:rsidRPr="00B0723A">
          <w:rPr>
            <w:webHidden/>
          </w:rPr>
          <w:fldChar w:fldCharType="begin"/>
        </w:r>
        <w:r w:rsidR="00F32579" w:rsidRPr="00B0723A">
          <w:rPr>
            <w:webHidden/>
          </w:rPr>
          <w:instrText xml:space="preserve"> PAGEREF _Toc162868764 \h </w:instrText>
        </w:r>
        <w:r w:rsidR="00F32579" w:rsidRPr="00B0723A">
          <w:rPr>
            <w:webHidden/>
          </w:rPr>
        </w:r>
        <w:r w:rsidR="00F32579" w:rsidRPr="00B0723A">
          <w:rPr>
            <w:webHidden/>
          </w:rPr>
          <w:fldChar w:fldCharType="separate"/>
        </w:r>
        <w:r w:rsidR="00F32579" w:rsidRPr="00B0723A">
          <w:rPr>
            <w:webHidden/>
          </w:rPr>
          <w:t>3263</w:t>
        </w:r>
        <w:r w:rsidR="00F32579" w:rsidRPr="00B0723A">
          <w:rPr>
            <w:webHidden/>
          </w:rPr>
          <w:fldChar w:fldCharType="end"/>
        </w:r>
      </w:hyperlink>
    </w:p>
    <w:p w14:paraId="4A4ADA96" w14:textId="77777777" w:rsidR="00F32579" w:rsidRPr="00B0723A" w:rsidRDefault="00DF7D83" w:rsidP="00F32579">
      <w:pPr>
        <w:pStyle w:val="Verzeichnis1"/>
        <w:rPr>
          <w:rFonts w:eastAsiaTheme="minorEastAsia"/>
          <w:spacing w:val="0"/>
          <w:kern w:val="2"/>
          <w14:ligatures w14:val="standardContextual"/>
        </w:rPr>
      </w:pPr>
      <w:hyperlink w:anchor="_Toc162868765" w:history="1">
        <w:r w:rsidR="00F32579" w:rsidRPr="00B0723A">
          <w:rPr>
            <w:rStyle w:val="Hyperlink"/>
          </w:rPr>
          <w:t>Metropolregion Shanghai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_Toc162868765 \h </w:instrText>
        </w:r>
        <w:r w:rsidR="00F32579" w:rsidRPr="00B0723A">
          <w:rPr>
            <w:webHidden/>
          </w:rPr>
        </w:r>
        <w:r w:rsidR="00F32579" w:rsidRPr="00B0723A">
          <w:rPr>
            <w:webHidden/>
          </w:rPr>
          <w:fldChar w:fldCharType="separate"/>
        </w:r>
        <w:r w:rsidR="00F32579" w:rsidRPr="00B0723A">
          <w:rPr>
            <w:webHidden/>
          </w:rPr>
          <w:t>3264</w:t>
        </w:r>
        <w:r w:rsidR="00F32579" w:rsidRPr="00B0723A">
          <w:rPr>
            <w:webHidden/>
          </w:rPr>
          <w:fldChar w:fldCharType="end"/>
        </w:r>
      </w:hyperlink>
    </w:p>
    <w:p w14:paraId="34B09851" w14:textId="77777777" w:rsidR="00F32579" w:rsidRPr="00B0723A" w:rsidRDefault="00DF7D83" w:rsidP="00F32579">
      <w:pPr>
        <w:pStyle w:val="Verzeichnis1"/>
        <w:rPr>
          <w:rFonts w:eastAsiaTheme="minorEastAsia"/>
          <w:spacing w:val="0"/>
          <w:kern w:val="2"/>
          <w14:ligatures w14:val="standardContextual"/>
        </w:rPr>
      </w:pPr>
      <w:hyperlink w:anchor="_Toc162868766" w:history="1">
        <w:r w:rsidR="00F32579" w:rsidRPr="00B0723A">
          <w:rPr>
            <w:rStyle w:val="Hyperlink"/>
          </w:rPr>
          <w:t>Großinvestitionen in Shanghaier „Autostadt“, Juli 2003</w:t>
        </w:r>
        <w:r w:rsidR="00F32579" w:rsidRPr="00B0723A">
          <w:rPr>
            <w:webHidden/>
          </w:rPr>
          <w:tab/>
        </w:r>
        <w:r w:rsidR="00F32579" w:rsidRPr="00B0723A">
          <w:rPr>
            <w:webHidden/>
          </w:rPr>
          <w:fldChar w:fldCharType="begin"/>
        </w:r>
        <w:r w:rsidR="00F32579" w:rsidRPr="00B0723A">
          <w:rPr>
            <w:webHidden/>
          </w:rPr>
          <w:instrText xml:space="preserve"> PAGEREF _Toc162868766 \h </w:instrText>
        </w:r>
        <w:r w:rsidR="00F32579" w:rsidRPr="00B0723A">
          <w:rPr>
            <w:webHidden/>
          </w:rPr>
        </w:r>
        <w:r w:rsidR="00F32579" w:rsidRPr="00B0723A">
          <w:rPr>
            <w:webHidden/>
          </w:rPr>
          <w:fldChar w:fldCharType="separate"/>
        </w:r>
        <w:r w:rsidR="00F32579" w:rsidRPr="00B0723A">
          <w:rPr>
            <w:webHidden/>
          </w:rPr>
          <w:t>3265</w:t>
        </w:r>
        <w:r w:rsidR="00F32579" w:rsidRPr="00B0723A">
          <w:rPr>
            <w:webHidden/>
          </w:rPr>
          <w:fldChar w:fldCharType="end"/>
        </w:r>
      </w:hyperlink>
    </w:p>
    <w:p w14:paraId="75D01D82" w14:textId="77777777" w:rsidR="00F32579" w:rsidRPr="00B0723A" w:rsidRDefault="00DF7D83" w:rsidP="00F32579">
      <w:pPr>
        <w:pStyle w:val="Verzeichnis1"/>
        <w:rPr>
          <w:rFonts w:eastAsiaTheme="minorEastAsia"/>
          <w:spacing w:val="0"/>
          <w:kern w:val="2"/>
          <w14:ligatures w14:val="standardContextual"/>
        </w:rPr>
      </w:pPr>
      <w:hyperlink w:anchor="_Toc162868767" w:history="1">
        <w:r w:rsidR="00F32579" w:rsidRPr="00B0723A">
          <w:rPr>
            <w:rStyle w:val="Hyperlink"/>
          </w:rPr>
          <w:t>Shanghai hat die höchste NEV-Produktion in China, Juli 2023</w:t>
        </w:r>
        <w:r w:rsidR="00F32579" w:rsidRPr="00B0723A">
          <w:rPr>
            <w:webHidden/>
          </w:rPr>
          <w:tab/>
        </w:r>
        <w:r w:rsidR="00F32579" w:rsidRPr="00B0723A">
          <w:rPr>
            <w:webHidden/>
          </w:rPr>
          <w:fldChar w:fldCharType="begin"/>
        </w:r>
        <w:r w:rsidR="00F32579" w:rsidRPr="00B0723A">
          <w:rPr>
            <w:webHidden/>
          </w:rPr>
          <w:instrText xml:space="preserve"> PAGEREF _Toc162868767 \h </w:instrText>
        </w:r>
        <w:r w:rsidR="00F32579" w:rsidRPr="00B0723A">
          <w:rPr>
            <w:webHidden/>
          </w:rPr>
        </w:r>
        <w:r w:rsidR="00F32579" w:rsidRPr="00B0723A">
          <w:rPr>
            <w:webHidden/>
          </w:rPr>
          <w:fldChar w:fldCharType="separate"/>
        </w:r>
        <w:r w:rsidR="00F32579" w:rsidRPr="00B0723A">
          <w:rPr>
            <w:webHidden/>
          </w:rPr>
          <w:t>3266</w:t>
        </w:r>
        <w:r w:rsidR="00F32579" w:rsidRPr="00B0723A">
          <w:rPr>
            <w:webHidden/>
          </w:rPr>
          <w:fldChar w:fldCharType="end"/>
        </w:r>
      </w:hyperlink>
    </w:p>
    <w:p w14:paraId="4C090C5F" w14:textId="77777777" w:rsidR="00F32579" w:rsidRPr="00B0723A" w:rsidRDefault="00DF7D83" w:rsidP="00F32579">
      <w:pPr>
        <w:pStyle w:val="Verzeichnis1"/>
        <w:rPr>
          <w:rFonts w:eastAsiaTheme="minorEastAsia"/>
          <w:spacing w:val="0"/>
          <w:kern w:val="2"/>
          <w14:ligatures w14:val="standardContextual"/>
        </w:rPr>
      </w:pPr>
      <w:hyperlink w:anchor="_Toc162868768" w:history="1">
        <w:r w:rsidR="00F32579" w:rsidRPr="00B0723A">
          <w:rPr>
            <w:rStyle w:val="Hyperlink"/>
          </w:rPr>
          <w:t>Privates Automobilunternehmen ein Modell zur Stärkung der Wirtschaftskompetenz der Stadt Shanghai - Neta</w:t>
        </w:r>
        <w:r w:rsidR="00F32579" w:rsidRPr="00B0723A">
          <w:rPr>
            <w:webHidden/>
          </w:rPr>
          <w:tab/>
        </w:r>
        <w:r w:rsidR="00F32579" w:rsidRPr="00B0723A">
          <w:rPr>
            <w:webHidden/>
          </w:rPr>
          <w:fldChar w:fldCharType="begin"/>
        </w:r>
        <w:r w:rsidR="00F32579" w:rsidRPr="00B0723A">
          <w:rPr>
            <w:webHidden/>
          </w:rPr>
          <w:instrText xml:space="preserve"> PAGEREF _Toc162868768 \h </w:instrText>
        </w:r>
        <w:r w:rsidR="00F32579" w:rsidRPr="00B0723A">
          <w:rPr>
            <w:webHidden/>
          </w:rPr>
        </w:r>
        <w:r w:rsidR="00F32579" w:rsidRPr="00B0723A">
          <w:rPr>
            <w:webHidden/>
          </w:rPr>
          <w:fldChar w:fldCharType="separate"/>
        </w:r>
        <w:r w:rsidR="00F32579" w:rsidRPr="00B0723A">
          <w:rPr>
            <w:webHidden/>
          </w:rPr>
          <w:t>3268</w:t>
        </w:r>
        <w:r w:rsidR="00F32579" w:rsidRPr="00B0723A">
          <w:rPr>
            <w:webHidden/>
          </w:rPr>
          <w:fldChar w:fldCharType="end"/>
        </w:r>
      </w:hyperlink>
    </w:p>
    <w:p w14:paraId="122C7401" w14:textId="77777777" w:rsidR="00F32579" w:rsidRPr="00B0723A" w:rsidRDefault="00DF7D83" w:rsidP="00F32579">
      <w:pPr>
        <w:pStyle w:val="Verzeichnis1"/>
        <w:rPr>
          <w:rFonts w:eastAsiaTheme="minorEastAsia"/>
          <w:spacing w:val="0"/>
          <w:kern w:val="2"/>
          <w14:ligatures w14:val="standardContextual"/>
        </w:rPr>
      </w:pPr>
      <w:hyperlink w:anchor="_Toc162868769" w:history="1">
        <w:r w:rsidR="00F32579" w:rsidRPr="00B0723A">
          <w:rPr>
            <w:rStyle w:val="Hyperlink"/>
          </w:rPr>
          <w:t>Herstellung von NEVs mit effizienter Lieferkette im Jangtse-Delta, Dez. 2023</w:t>
        </w:r>
        <w:r w:rsidR="00F32579" w:rsidRPr="00B0723A">
          <w:rPr>
            <w:webHidden/>
          </w:rPr>
          <w:tab/>
        </w:r>
        <w:r w:rsidR="00F32579" w:rsidRPr="00B0723A">
          <w:rPr>
            <w:webHidden/>
          </w:rPr>
          <w:fldChar w:fldCharType="begin"/>
        </w:r>
        <w:r w:rsidR="00F32579" w:rsidRPr="00B0723A">
          <w:rPr>
            <w:webHidden/>
          </w:rPr>
          <w:instrText xml:space="preserve"> PAGEREF _Toc162868769 \h </w:instrText>
        </w:r>
        <w:r w:rsidR="00F32579" w:rsidRPr="00B0723A">
          <w:rPr>
            <w:webHidden/>
          </w:rPr>
        </w:r>
        <w:r w:rsidR="00F32579" w:rsidRPr="00B0723A">
          <w:rPr>
            <w:webHidden/>
          </w:rPr>
          <w:fldChar w:fldCharType="separate"/>
        </w:r>
        <w:r w:rsidR="00F32579" w:rsidRPr="00B0723A">
          <w:rPr>
            <w:webHidden/>
          </w:rPr>
          <w:t>3272</w:t>
        </w:r>
        <w:r w:rsidR="00F32579" w:rsidRPr="00B0723A">
          <w:rPr>
            <w:webHidden/>
          </w:rPr>
          <w:fldChar w:fldCharType="end"/>
        </w:r>
      </w:hyperlink>
    </w:p>
    <w:p w14:paraId="4E6AF585" w14:textId="77777777" w:rsidR="00F32579" w:rsidRPr="00B0723A" w:rsidRDefault="00DF7D83" w:rsidP="00F32579">
      <w:pPr>
        <w:pStyle w:val="Verzeichnis1"/>
        <w:rPr>
          <w:rFonts w:eastAsiaTheme="minorEastAsia"/>
          <w:spacing w:val="0"/>
          <w:kern w:val="2"/>
          <w14:ligatures w14:val="standardContextual"/>
        </w:rPr>
      </w:pPr>
      <w:hyperlink w:anchor="_Toc162868770" w:history="1">
        <w:r w:rsidR="00F32579" w:rsidRPr="00B0723A">
          <w:rPr>
            <w:rStyle w:val="Hyperlink"/>
          </w:rPr>
          <w:t>Zhejang</w:t>
        </w:r>
        <w:r w:rsidR="00F32579" w:rsidRPr="00B0723A">
          <w:rPr>
            <w:webHidden/>
          </w:rPr>
          <w:tab/>
        </w:r>
        <w:r w:rsidR="00F32579" w:rsidRPr="00B0723A">
          <w:rPr>
            <w:webHidden/>
          </w:rPr>
          <w:fldChar w:fldCharType="begin"/>
        </w:r>
        <w:r w:rsidR="00F32579" w:rsidRPr="00B0723A">
          <w:rPr>
            <w:webHidden/>
          </w:rPr>
          <w:instrText xml:space="preserve"> PAGEREF _Toc162868770 \h </w:instrText>
        </w:r>
        <w:r w:rsidR="00F32579" w:rsidRPr="00B0723A">
          <w:rPr>
            <w:webHidden/>
          </w:rPr>
        </w:r>
        <w:r w:rsidR="00F32579" w:rsidRPr="00B0723A">
          <w:rPr>
            <w:webHidden/>
          </w:rPr>
          <w:fldChar w:fldCharType="separate"/>
        </w:r>
        <w:r w:rsidR="00F32579" w:rsidRPr="00B0723A">
          <w:rPr>
            <w:webHidden/>
          </w:rPr>
          <w:t>3279</w:t>
        </w:r>
        <w:r w:rsidR="00F32579" w:rsidRPr="00B0723A">
          <w:rPr>
            <w:webHidden/>
          </w:rPr>
          <w:fldChar w:fldCharType="end"/>
        </w:r>
      </w:hyperlink>
    </w:p>
    <w:p w14:paraId="7859E121" w14:textId="77777777" w:rsidR="00F32579" w:rsidRPr="00B0723A" w:rsidRDefault="00DF7D83" w:rsidP="00F32579">
      <w:pPr>
        <w:pStyle w:val="Verzeichnis1"/>
        <w:rPr>
          <w:rFonts w:eastAsiaTheme="minorEastAsia"/>
          <w:spacing w:val="0"/>
          <w:kern w:val="2"/>
          <w14:ligatures w14:val="standardContextual"/>
        </w:rPr>
      </w:pPr>
      <w:hyperlink w:anchor="_Toc162868771" w:history="1">
        <w:r w:rsidR="00F32579" w:rsidRPr="00B0723A">
          <w:rPr>
            <w:rStyle w:val="Hyperlink"/>
          </w:rPr>
          <w:t>Standort Zhejang. Zulieferindustrie zieht in den Shanghaier Speckgürtel / Von Thomas Kiefer, März 2005</w:t>
        </w:r>
        <w:r w:rsidR="00F32579" w:rsidRPr="00B0723A">
          <w:rPr>
            <w:webHidden/>
          </w:rPr>
          <w:tab/>
        </w:r>
        <w:r w:rsidR="00F32579" w:rsidRPr="00B0723A">
          <w:rPr>
            <w:webHidden/>
          </w:rPr>
          <w:fldChar w:fldCharType="begin"/>
        </w:r>
        <w:r w:rsidR="00F32579" w:rsidRPr="00B0723A">
          <w:rPr>
            <w:webHidden/>
          </w:rPr>
          <w:instrText xml:space="preserve"> PAGEREF _Toc162868771 \h </w:instrText>
        </w:r>
        <w:r w:rsidR="00F32579" w:rsidRPr="00B0723A">
          <w:rPr>
            <w:webHidden/>
          </w:rPr>
        </w:r>
        <w:r w:rsidR="00F32579" w:rsidRPr="00B0723A">
          <w:rPr>
            <w:webHidden/>
          </w:rPr>
          <w:fldChar w:fldCharType="separate"/>
        </w:r>
        <w:r w:rsidR="00F32579" w:rsidRPr="00B0723A">
          <w:rPr>
            <w:webHidden/>
          </w:rPr>
          <w:t>3279</w:t>
        </w:r>
        <w:r w:rsidR="00F32579" w:rsidRPr="00B0723A">
          <w:rPr>
            <w:webHidden/>
          </w:rPr>
          <w:fldChar w:fldCharType="end"/>
        </w:r>
      </w:hyperlink>
    </w:p>
    <w:p w14:paraId="2B1EABD2" w14:textId="77777777" w:rsidR="00F32579" w:rsidRPr="00B0723A" w:rsidRDefault="00DF7D83" w:rsidP="00F32579">
      <w:pPr>
        <w:pStyle w:val="Verzeichnis1"/>
        <w:rPr>
          <w:rFonts w:eastAsiaTheme="minorEastAsia"/>
          <w:spacing w:val="0"/>
          <w:kern w:val="2"/>
          <w14:ligatures w14:val="standardContextual"/>
        </w:rPr>
      </w:pPr>
      <w:hyperlink w:anchor="_Toc162868772" w:history="1">
        <w:r w:rsidR="00F32579" w:rsidRPr="00B0723A">
          <w:rPr>
            <w:rStyle w:val="Hyperlink"/>
          </w:rPr>
          <w:t>Hefei - Anhui – Zentrum der Elektromobilitäts-Industrie</w:t>
        </w:r>
        <w:r w:rsidR="00F32579" w:rsidRPr="00B0723A">
          <w:rPr>
            <w:webHidden/>
          </w:rPr>
          <w:tab/>
        </w:r>
        <w:r w:rsidR="00F32579" w:rsidRPr="00B0723A">
          <w:rPr>
            <w:webHidden/>
          </w:rPr>
          <w:fldChar w:fldCharType="begin"/>
        </w:r>
        <w:r w:rsidR="00F32579" w:rsidRPr="00B0723A">
          <w:rPr>
            <w:webHidden/>
          </w:rPr>
          <w:instrText xml:space="preserve"> PAGEREF _Toc162868772 \h </w:instrText>
        </w:r>
        <w:r w:rsidR="00F32579" w:rsidRPr="00B0723A">
          <w:rPr>
            <w:webHidden/>
          </w:rPr>
        </w:r>
        <w:r w:rsidR="00F32579" w:rsidRPr="00B0723A">
          <w:rPr>
            <w:webHidden/>
          </w:rPr>
          <w:fldChar w:fldCharType="separate"/>
        </w:r>
        <w:r w:rsidR="00F32579" w:rsidRPr="00B0723A">
          <w:rPr>
            <w:webHidden/>
          </w:rPr>
          <w:t>3284</w:t>
        </w:r>
        <w:r w:rsidR="00F32579" w:rsidRPr="00B0723A">
          <w:rPr>
            <w:webHidden/>
          </w:rPr>
          <w:fldChar w:fldCharType="end"/>
        </w:r>
      </w:hyperlink>
    </w:p>
    <w:p w14:paraId="52B26271" w14:textId="77777777" w:rsidR="00F32579" w:rsidRPr="00B0723A" w:rsidRDefault="00DF7D83" w:rsidP="00F32579">
      <w:pPr>
        <w:pStyle w:val="Verzeichnis1"/>
        <w:rPr>
          <w:rFonts w:eastAsiaTheme="minorEastAsia"/>
          <w:spacing w:val="0"/>
          <w:kern w:val="2"/>
          <w14:ligatures w14:val="standardContextual"/>
        </w:rPr>
      </w:pPr>
      <w:hyperlink w:anchor="_Toc162868773" w:history="1">
        <w:r w:rsidR="00F32579" w:rsidRPr="00B0723A">
          <w:rPr>
            <w:rStyle w:val="Hyperlink"/>
          </w:rPr>
          <w:t xml:space="preserve">Vielfalt der Produktionskonzepte und Standorte – Nio, Volkswagen, </w:t>
        </w:r>
        <w:r w:rsidR="00F32579" w:rsidRPr="00B0723A">
          <w:rPr>
            <w:rStyle w:val="Hyperlink"/>
            <w:rFonts w:eastAsiaTheme="majorEastAsia"/>
          </w:rPr>
          <w:t xml:space="preserve">Anhui Jianghuai Automobile und </w:t>
        </w:r>
        <w:r w:rsidR="00F32579" w:rsidRPr="00B0723A">
          <w:rPr>
            <w:rStyle w:val="Hyperlink"/>
          </w:rPr>
          <w:t>Chery Automobile in Anhui / Von Thomas Kiefer, Dez. 2023</w:t>
        </w:r>
        <w:r w:rsidR="00F32579" w:rsidRPr="00B0723A">
          <w:rPr>
            <w:webHidden/>
          </w:rPr>
          <w:tab/>
        </w:r>
        <w:r w:rsidR="00F32579" w:rsidRPr="00B0723A">
          <w:rPr>
            <w:webHidden/>
          </w:rPr>
          <w:fldChar w:fldCharType="begin"/>
        </w:r>
        <w:r w:rsidR="00F32579" w:rsidRPr="00B0723A">
          <w:rPr>
            <w:webHidden/>
          </w:rPr>
          <w:instrText xml:space="preserve"> PAGEREF _Toc162868773 \h </w:instrText>
        </w:r>
        <w:r w:rsidR="00F32579" w:rsidRPr="00B0723A">
          <w:rPr>
            <w:webHidden/>
          </w:rPr>
        </w:r>
        <w:r w:rsidR="00F32579" w:rsidRPr="00B0723A">
          <w:rPr>
            <w:webHidden/>
          </w:rPr>
          <w:fldChar w:fldCharType="separate"/>
        </w:r>
        <w:r w:rsidR="00F32579" w:rsidRPr="00B0723A">
          <w:rPr>
            <w:webHidden/>
          </w:rPr>
          <w:t>3285</w:t>
        </w:r>
        <w:r w:rsidR="00F32579" w:rsidRPr="00B0723A">
          <w:rPr>
            <w:webHidden/>
          </w:rPr>
          <w:fldChar w:fldCharType="end"/>
        </w:r>
      </w:hyperlink>
    </w:p>
    <w:p w14:paraId="20776A03" w14:textId="77777777" w:rsidR="00F32579" w:rsidRPr="00B0723A" w:rsidRDefault="00DF7D83" w:rsidP="00F32579">
      <w:pPr>
        <w:pStyle w:val="Verzeichnis1"/>
        <w:rPr>
          <w:rFonts w:eastAsiaTheme="minorEastAsia"/>
          <w:spacing w:val="0"/>
          <w:kern w:val="2"/>
          <w14:ligatures w14:val="standardContextual"/>
        </w:rPr>
      </w:pPr>
      <w:hyperlink w:anchor="_Toc162868774" w:history="1">
        <w:r w:rsidR="00F32579" w:rsidRPr="00B0723A">
          <w:rPr>
            <w:rStyle w:val="Hyperlink"/>
          </w:rPr>
          <w:t>Hefei. Wie China eine unbekannte Millionenstadt zum Zentrum für E-Mobilität aufbaut, Feb. 2024</w:t>
        </w:r>
        <w:r w:rsidR="00F32579" w:rsidRPr="00B0723A">
          <w:rPr>
            <w:webHidden/>
          </w:rPr>
          <w:tab/>
        </w:r>
        <w:r w:rsidR="00F32579" w:rsidRPr="00B0723A">
          <w:rPr>
            <w:webHidden/>
          </w:rPr>
          <w:fldChar w:fldCharType="begin"/>
        </w:r>
        <w:r w:rsidR="00F32579" w:rsidRPr="00B0723A">
          <w:rPr>
            <w:webHidden/>
          </w:rPr>
          <w:instrText xml:space="preserve"> PAGEREF _Toc162868774 \h </w:instrText>
        </w:r>
        <w:r w:rsidR="00F32579" w:rsidRPr="00B0723A">
          <w:rPr>
            <w:webHidden/>
          </w:rPr>
        </w:r>
        <w:r w:rsidR="00F32579" w:rsidRPr="00B0723A">
          <w:rPr>
            <w:webHidden/>
          </w:rPr>
          <w:fldChar w:fldCharType="separate"/>
        </w:r>
        <w:r w:rsidR="00F32579" w:rsidRPr="00B0723A">
          <w:rPr>
            <w:webHidden/>
          </w:rPr>
          <w:t>3296</w:t>
        </w:r>
        <w:r w:rsidR="00F32579" w:rsidRPr="00B0723A">
          <w:rPr>
            <w:webHidden/>
          </w:rPr>
          <w:fldChar w:fldCharType="end"/>
        </w:r>
      </w:hyperlink>
    </w:p>
    <w:p w14:paraId="202AAA37" w14:textId="77777777" w:rsidR="00F32579" w:rsidRPr="00B0723A" w:rsidRDefault="00DF7D83" w:rsidP="00F32579">
      <w:pPr>
        <w:pStyle w:val="Verzeichnis1"/>
        <w:rPr>
          <w:rFonts w:eastAsiaTheme="minorEastAsia"/>
          <w:spacing w:val="0"/>
          <w:kern w:val="2"/>
          <w14:ligatures w14:val="standardContextual"/>
        </w:rPr>
      </w:pPr>
      <w:hyperlink w:anchor="_Toc162868775" w:history="1">
        <w:r w:rsidR="00F32579" w:rsidRPr="00B0723A">
          <w:rPr>
            <w:rStyle w:val="Hyperlink"/>
          </w:rPr>
          <w:t>„Heifei-Modell“ - NIO, BYD, VW &amp; Co. in Hefei: Chinas Elektroauto-Hauptstadt auf dem Weg zur globalen Dominanz, Feb. 2024</w:t>
        </w:r>
        <w:r w:rsidR="00F32579" w:rsidRPr="00B0723A">
          <w:rPr>
            <w:webHidden/>
          </w:rPr>
          <w:tab/>
        </w:r>
        <w:r w:rsidR="00F32579" w:rsidRPr="00B0723A">
          <w:rPr>
            <w:webHidden/>
          </w:rPr>
          <w:fldChar w:fldCharType="begin"/>
        </w:r>
        <w:r w:rsidR="00F32579" w:rsidRPr="00B0723A">
          <w:rPr>
            <w:webHidden/>
          </w:rPr>
          <w:instrText xml:space="preserve"> PAGEREF _Toc162868775 \h </w:instrText>
        </w:r>
        <w:r w:rsidR="00F32579" w:rsidRPr="00B0723A">
          <w:rPr>
            <w:webHidden/>
          </w:rPr>
        </w:r>
        <w:r w:rsidR="00F32579" w:rsidRPr="00B0723A">
          <w:rPr>
            <w:webHidden/>
          </w:rPr>
          <w:fldChar w:fldCharType="separate"/>
        </w:r>
        <w:r w:rsidR="00F32579" w:rsidRPr="00B0723A">
          <w:rPr>
            <w:webHidden/>
          </w:rPr>
          <w:t>3297</w:t>
        </w:r>
        <w:r w:rsidR="00F32579" w:rsidRPr="00B0723A">
          <w:rPr>
            <w:webHidden/>
          </w:rPr>
          <w:fldChar w:fldCharType="end"/>
        </w:r>
      </w:hyperlink>
    </w:p>
    <w:p w14:paraId="1FD0D181" w14:textId="77777777" w:rsidR="00F32579" w:rsidRPr="00B0723A" w:rsidRDefault="00DF7D83" w:rsidP="00F32579">
      <w:pPr>
        <w:pStyle w:val="Verzeichnis1"/>
        <w:rPr>
          <w:rFonts w:eastAsiaTheme="minorEastAsia"/>
          <w:spacing w:val="0"/>
          <w:kern w:val="2"/>
          <w14:ligatures w14:val="standardContextual"/>
        </w:rPr>
      </w:pPr>
      <w:hyperlink w:anchor="_Toc162868776" w:history="1">
        <w:r w:rsidR="00F32579" w:rsidRPr="00B0723A">
          <w:rPr>
            <w:rStyle w:val="Hyperlink"/>
          </w:rPr>
          <w:t>NIO, BYD, VW &amp; Co. in Hefei: Chinas Elektroauto-Hauptstadt auf dem Weg zur globalen Dominanz, Feb. 2024</w:t>
        </w:r>
        <w:r w:rsidR="00F32579" w:rsidRPr="00B0723A">
          <w:rPr>
            <w:webHidden/>
          </w:rPr>
          <w:tab/>
        </w:r>
        <w:r w:rsidR="00F32579" w:rsidRPr="00B0723A">
          <w:rPr>
            <w:webHidden/>
          </w:rPr>
          <w:fldChar w:fldCharType="begin"/>
        </w:r>
        <w:r w:rsidR="00F32579" w:rsidRPr="00B0723A">
          <w:rPr>
            <w:webHidden/>
          </w:rPr>
          <w:instrText xml:space="preserve"> PAGEREF _Toc162868776 \h </w:instrText>
        </w:r>
        <w:r w:rsidR="00F32579" w:rsidRPr="00B0723A">
          <w:rPr>
            <w:webHidden/>
          </w:rPr>
        </w:r>
        <w:r w:rsidR="00F32579" w:rsidRPr="00B0723A">
          <w:rPr>
            <w:webHidden/>
          </w:rPr>
          <w:fldChar w:fldCharType="separate"/>
        </w:r>
        <w:r w:rsidR="00F32579" w:rsidRPr="00B0723A">
          <w:rPr>
            <w:webHidden/>
          </w:rPr>
          <w:t>3297</w:t>
        </w:r>
        <w:r w:rsidR="00F32579" w:rsidRPr="00B0723A">
          <w:rPr>
            <w:webHidden/>
          </w:rPr>
          <w:fldChar w:fldCharType="end"/>
        </w:r>
      </w:hyperlink>
    </w:p>
    <w:p w14:paraId="29020D51" w14:textId="77777777" w:rsidR="00F32579" w:rsidRPr="00B0723A" w:rsidRDefault="00DF7D83" w:rsidP="00F32579">
      <w:pPr>
        <w:pStyle w:val="Verzeichnis1"/>
        <w:rPr>
          <w:rFonts w:eastAsiaTheme="minorEastAsia"/>
          <w:spacing w:val="0"/>
          <w:kern w:val="2"/>
          <w14:ligatures w14:val="standardContextual"/>
        </w:rPr>
      </w:pPr>
      <w:hyperlink w:anchor="_Toc162868777" w:history="1">
        <w:r w:rsidR="00F32579" w:rsidRPr="00B0723A">
          <w:rPr>
            <w:rStyle w:val="Hyperlink"/>
          </w:rPr>
          <w:t>Nach BYD &amp; NIO steht auch VW in den Startlöchern: Hefei in China will globaler Elektroauto-Hub werden, Feb. 2024</w:t>
        </w:r>
        <w:r w:rsidR="00F32579" w:rsidRPr="00B0723A">
          <w:rPr>
            <w:webHidden/>
          </w:rPr>
          <w:tab/>
        </w:r>
        <w:r w:rsidR="00F32579" w:rsidRPr="00B0723A">
          <w:rPr>
            <w:webHidden/>
          </w:rPr>
          <w:fldChar w:fldCharType="begin"/>
        </w:r>
        <w:r w:rsidR="00F32579" w:rsidRPr="00B0723A">
          <w:rPr>
            <w:webHidden/>
          </w:rPr>
          <w:instrText xml:space="preserve"> PAGEREF _Toc162868777 \h </w:instrText>
        </w:r>
        <w:r w:rsidR="00F32579" w:rsidRPr="00B0723A">
          <w:rPr>
            <w:webHidden/>
          </w:rPr>
        </w:r>
        <w:r w:rsidR="00F32579" w:rsidRPr="00B0723A">
          <w:rPr>
            <w:webHidden/>
          </w:rPr>
          <w:fldChar w:fldCharType="separate"/>
        </w:r>
        <w:r w:rsidR="00F32579" w:rsidRPr="00B0723A">
          <w:rPr>
            <w:webHidden/>
          </w:rPr>
          <w:t>3301</w:t>
        </w:r>
        <w:r w:rsidR="00F32579" w:rsidRPr="00B0723A">
          <w:rPr>
            <w:webHidden/>
          </w:rPr>
          <w:fldChar w:fldCharType="end"/>
        </w:r>
      </w:hyperlink>
    </w:p>
    <w:p w14:paraId="4EC5B2E4" w14:textId="77777777" w:rsidR="00F32579" w:rsidRPr="00B0723A" w:rsidRDefault="00DF7D83" w:rsidP="00F32579">
      <w:pPr>
        <w:pStyle w:val="Verzeichnis1"/>
        <w:rPr>
          <w:rFonts w:eastAsiaTheme="minorEastAsia"/>
          <w:spacing w:val="0"/>
          <w:kern w:val="2"/>
          <w14:ligatures w14:val="standardContextual"/>
        </w:rPr>
      </w:pPr>
      <w:hyperlink w:anchor="_Toc162868778" w:history="1">
        <w:r w:rsidR="00F32579" w:rsidRPr="00B0723A">
          <w:rPr>
            <w:rStyle w:val="Hyperlink"/>
          </w:rPr>
          <w:t>Jiangsu</w:t>
        </w:r>
        <w:r w:rsidR="00F32579" w:rsidRPr="00B0723A">
          <w:rPr>
            <w:webHidden/>
          </w:rPr>
          <w:tab/>
        </w:r>
        <w:r w:rsidR="00F32579" w:rsidRPr="00B0723A">
          <w:rPr>
            <w:webHidden/>
          </w:rPr>
          <w:fldChar w:fldCharType="begin"/>
        </w:r>
        <w:r w:rsidR="00F32579" w:rsidRPr="00B0723A">
          <w:rPr>
            <w:webHidden/>
          </w:rPr>
          <w:instrText xml:space="preserve"> PAGEREF _Toc162868778 \h </w:instrText>
        </w:r>
        <w:r w:rsidR="00F32579" w:rsidRPr="00B0723A">
          <w:rPr>
            <w:webHidden/>
          </w:rPr>
        </w:r>
        <w:r w:rsidR="00F32579" w:rsidRPr="00B0723A">
          <w:rPr>
            <w:webHidden/>
          </w:rPr>
          <w:fldChar w:fldCharType="separate"/>
        </w:r>
        <w:r w:rsidR="00F32579" w:rsidRPr="00B0723A">
          <w:rPr>
            <w:webHidden/>
          </w:rPr>
          <w:t>3306</w:t>
        </w:r>
        <w:r w:rsidR="00F32579" w:rsidRPr="00B0723A">
          <w:rPr>
            <w:webHidden/>
          </w:rPr>
          <w:fldChar w:fldCharType="end"/>
        </w:r>
      </w:hyperlink>
    </w:p>
    <w:p w14:paraId="116CC63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79" w:history="1">
        <w:r w:rsidR="00F32579" w:rsidRPr="00B0723A">
          <w:rPr>
            <w:rStyle w:val="Hyperlink"/>
            <w:noProof/>
          </w:rPr>
          <w:t>- Nanjing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_Toc162868779 \h </w:instrText>
        </w:r>
        <w:r w:rsidR="00F32579" w:rsidRPr="00B0723A">
          <w:rPr>
            <w:noProof/>
            <w:webHidden/>
          </w:rPr>
        </w:r>
        <w:r w:rsidR="00F32579" w:rsidRPr="00B0723A">
          <w:rPr>
            <w:noProof/>
            <w:webHidden/>
          </w:rPr>
          <w:fldChar w:fldCharType="separate"/>
        </w:r>
        <w:r w:rsidR="00F32579" w:rsidRPr="00B0723A">
          <w:rPr>
            <w:noProof/>
            <w:webHidden/>
          </w:rPr>
          <w:t>3306</w:t>
        </w:r>
        <w:r w:rsidR="00F32579" w:rsidRPr="00B0723A">
          <w:rPr>
            <w:noProof/>
            <w:webHidden/>
          </w:rPr>
          <w:fldChar w:fldCharType="end"/>
        </w:r>
      </w:hyperlink>
    </w:p>
    <w:p w14:paraId="14FC3F3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0" w:history="1">
        <w:r w:rsidR="00F32579" w:rsidRPr="00B0723A">
          <w:rPr>
            <w:rStyle w:val="Hyperlink"/>
            <w:noProof/>
          </w:rPr>
          <w:t>- Wuxi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_Toc162868780 \h </w:instrText>
        </w:r>
        <w:r w:rsidR="00F32579" w:rsidRPr="00B0723A">
          <w:rPr>
            <w:noProof/>
            <w:webHidden/>
          </w:rPr>
        </w:r>
        <w:r w:rsidR="00F32579" w:rsidRPr="00B0723A">
          <w:rPr>
            <w:noProof/>
            <w:webHidden/>
          </w:rPr>
          <w:fldChar w:fldCharType="separate"/>
        </w:r>
        <w:r w:rsidR="00F32579" w:rsidRPr="00B0723A">
          <w:rPr>
            <w:noProof/>
            <w:webHidden/>
          </w:rPr>
          <w:t>3307</w:t>
        </w:r>
        <w:r w:rsidR="00F32579" w:rsidRPr="00B0723A">
          <w:rPr>
            <w:noProof/>
            <w:webHidden/>
          </w:rPr>
          <w:fldChar w:fldCharType="end"/>
        </w:r>
      </w:hyperlink>
    </w:p>
    <w:p w14:paraId="2C10D1C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1" w:history="1">
        <w:r w:rsidR="00F32579" w:rsidRPr="00B0723A">
          <w:rPr>
            <w:rStyle w:val="Hyperlink"/>
            <w:noProof/>
          </w:rPr>
          <w:t>World Automotive Chip Innovation Conference 2023 in Binhu, Wuxi, Dez. 2023</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_Toc162868781 \h </w:instrText>
        </w:r>
        <w:r w:rsidR="00F32579" w:rsidRPr="00B0723A">
          <w:rPr>
            <w:noProof/>
            <w:webHidden/>
          </w:rPr>
        </w:r>
        <w:r w:rsidR="00F32579" w:rsidRPr="00B0723A">
          <w:rPr>
            <w:noProof/>
            <w:webHidden/>
          </w:rPr>
          <w:fldChar w:fldCharType="separate"/>
        </w:r>
        <w:r w:rsidR="00F32579" w:rsidRPr="00B0723A">
          <w:rPr>
            <w:noProof/>
            <w:webHidden/>
          </w:rPr>
          <w:t>3307</w:t>
        </w:r>
        <w:r w:rsidR="00F32579" w:rsidRPr="00B0723A">
          <w:rPr>
            <w:noProof/>
            <w:webHidden/>
          </w:rPr>
          <w:fldChar w:fldCharType="end"/>
        </w:r>
      </w:hyperlink>
    </w:p>
    <w:p w14:paraId="1C4D9C9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2" w:history="1">
        <w:r w:rsidR="00F32579" w:rsidRPr="00B0723A">
          <w:rPr>
            <w:rStyle w:val="Hyperlink"/>
            <w:rFonts w:eastAsia="Microsoft YaHei"/>
            <w:noProof/>
          </w:rPr>
          <w:t>- Changzhou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_Toc162868782 \h </w:instrText>
        </w:r>
        <w:r w:rsidR="00F32579" w:rsidRPr="00B0723A">
          <w:rPr>
            <w:noProof/>
            <w:webHidden/>
          </w:rPr>
        </w:r>
        <w:r w:rsidR="00F32579" w:rsidRPr="00B0723A">
          <w:rPr>
            <w:noProof/>
            <w:webHidden/>
          </w:rPr>
          <w:fldChar w:fldCharType="separate"/>
        </w:r>
        <w:r w:rsidR="00F32579" w:rsidRPr="00B0723A">
          <w:rPr>
            <w:noProof/>
            <w:webHidden/>
          </w:rPr>
          <w:t>3309</w:t>
        </w:r>
        <w:r w:rsidR="00F32579" w:rsidRPr="00B0723A">
          <w:rPr>
            <w:noProof/>
            <w:webHidden/>
          </w:rPr>
          <w:fldChar w:fldCharType="end"/>
        </w:r>
      </w:hyperlink>
    </w:p>
    <w:p w14:paraId="687DDF2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3" w:history="1">
        <w:r w:rsidR="00F32579" w:rsidRPr="00B0723A">
          <w:rPr>
            <w:rStyle w:val="Hyperlink"/>
            <w:rFonts w:eastAsia="Microsoft YaHei"/>
            <w:noProof/>
          </w:rPr>
          <w:t>Das Investitionsfest der neuen Energie-Automobilindustrie bringt die Top-Führungskräfte der Hauptstadt zusammen und findet in Jintan, Changzhou, dem Hochland der neuen Energie, statt!, März 2023</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_Toc162868783 \h </w:instrText>
        </w:r>
        <w:r w:rsidR="00F32579" w:rsidRPr="00B0723A">
          <w:rPr>
            <w:noProof/>
            <w:webHidden/>
          </w:rPr>
        </w:r>
        <w:r w:rsidR="00F32579" w:rsidRPr="00B0723A">
          <w:rPr>
            <w:noProof/>
            <w:webHidden/>
          </w:rPr>
          <w:fldChar w:fldCharType="separate"/>
        </w:r>
        <w:r w:rsidR="00F32579" w:rsidRPr="00B0723A">
          <w:rPr>
            <w:noProof/>
            <w:webHidden/>
          </w:rPr>
          <w:t>3309</w:t>
        </w:r>
        <w:r w:rsidR="00F32579" w:rsidRPr="00B0723A">
          <w:rPr>
            <w:noProof/>
            <w:webHidden/>
          </w:rPr>
          <w:fldChar w:fldCharType="end"/>
        </w:r>
      </w:hyperlink>
    </w:p>
    <w:p w14:paraId="3FE74DF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4" w:history="1">
        <w:r w:rsidR="00F32579" w:rsidRPr="00B0723A">
          <w:rPr>
            <w:rStyle w:val="Hyperlink"/>
            <w:noProof/>
          </w:rPr>
          <w:t>- Xuzhou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_Toc162868784 \h </w:instrText>
        </w:r>
        <w:r w:rsidR="00F32579" w:rsidRPr="00B0723A">
          <w:rPr>
            <w:noProof/>
            <w:webHidden/>
          </w:rPr>
        </w:r>
        <w:r w:rsidR="00F32579" w:rsidRPr="00B0723A">
          <w:rPr>
            <w:noProof/>
            <w:webHidden/>
          </w:rPr>
          <w:fldChar w:fldCharType="separate"/>
        </w:r>
        <w:r w:rsidR="00F32579" w:rsidRPr="00B0723A">
          <w:rPr>
            <w:noProof/>
            <w:webHidden/>
          </w:rPr>
          <w:t>3317</w:t>
        </w:r>
        <w:r w:rsidR="00F32579" w:rsidRPr="00B0723A">
          <w:rPr>
            <w:noProof/>
            <w:webHidden/>
          </w:rPr>
          <w:fldChar w:fldCharType="end"/>
        </w:r>
      </w:hyperlink>
    </w:p>
    <w:p w14:paraId="27A5B77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5" w:history="1">
        <w:r w:rsidR="00F32579" w:rsidRPr="00B0723A">
          <w:rPr>
            <w:rStyle w:val="Hyperlink"/>
            <w:noProof/>
            <w:shd w:val="clear" w:color="auto" w:fill="FFFFFF"/>
          </w:rPr>
          <w:t>- Suzhou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_Toc162868785 \h </w:instrText>
        </w:r>
        <w:r w:rsidR="00F32579" w:rsidRPr="00B0723A">
          <w:rPr>
            <w:noProof/>
            <w:webHidden/>
          </w:rPr>
        </w:r>
        <w:r w:rsidR="00F32579" w:rsidRPr="00B0723A">
          <w:rPr>
            <w:noProof/>
            <w:webHidden/>
          </w:rPr>
          <w:fldChar w:fldCharType="separate"/>
        </w:r>
        <w:r w:rsidR="00F32579" w:rsidRPr="00B0723A">
          <w:rPr>
            <w:noProof/>
            <w:webHidden/>
          </w:rPr>
          <w:t>3318</w:t>
        </w:r>
        <w:r w:rsidR="00F32579" w:rsidRPr="00B0723A">
          <w:rPr>
            <w:noProof/>
            <w:webHidden/>
          </w:rPr>
          <w:fldChar w:fldCharType="end"/>
        </w:r>
      </w:hyperlink>
    </w:p>
    <w:p w14:paraId="1B7B604A" w14:textId="77777777" w:rsidR="00F32579" w:rsidRPr="00B0723A" w:rsidRDefault="00DF7D83" w:rsidP="00F32579">
      <w:pPr>
        <w:pStyle w:val="Verzeichnis1"/>
        <w:rPr>
          <w:rFonts w:eastAsiaTheme="minorEastAsia"/>
          <w:spacing w:val="0"/>
          <w:kern w:val="2"/>
          <w14:ligatures w14:val="standardContextual"/>
        </w:rPr>
      </w:pPr>
      <w:hyperlink w:anchor="_Toc162868786" w:history="1">
        <w:r w:rsidR="00F32579" w:rsidRPr="00B0723A">
          <w:rPr>
            <w:rStyle w:val="Hyperlink"/>
          </w:rPr>
          <w:t>Das China Automotive Research Institute Suzhou Yangcheng Peninsula Intelligent Network Test Base wurde offiziell eröffnet, Jan. 2024</w:t>
        </w:r>
        <w:r w:rsidR="00F32579" w:rsidRPr="00B0723A">
          <w:rPr>
            <w:webHidden/>
          </w:rPr>
          <w:tab/>
        </w:r>
        <w:r w:rsidR="00F32579" w:rsidRPr="00B0723A">
          <w:rPr>
            <w:webHidden/>
          </w:rPr>
          <w:fldChar w:fldCharType="begin"/>
        </w:r>
        <w:r w:rsidR="00F32579" w:rsidRPr="00B0723A">
          <w:rPr>
            <w:webHidden/>
          </w:rPr>
          <w:instrText xml:space="preserve"> PAGEREF _Toc162868786 \h </w:instrText>
        </w:r>
        <w:r w:rsidR="00F32579" w:rsidRPr="00B0723A">
          <w:rPr>
            <w:webHidden/>
          </w:rPr>
        </w:r>
        <w:r w:rsidR="00F32579" w:rsidRPr="00B0723A">
          <w:rPr>
            <w:webHidden/>
          </w:rPr>
          <w:fldChar w:fldCharType="separate"/>
        </w:r>
        <w:r w:rsidR="00F32579" w:rsidRPr="00B0723A">
          <w:rPr>
            <w:webHidden/>
          </w:rPr>
          <w:t>3318</w:t>
        </w:r>
        <w:r w:rsidR="00F32579" w:rsidRPr="00B0723A">
          <w:rPr>
            <w:webHidden/>
          </w:rPr>
          <w:fldChar w:fldCharType="end"/>
        </w:r>
      </w:hyperlink>
    </w:p>
    <w:p w14:paraId="6729C27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787" w:history="1">
        <w:r w:rsidR="00F32579" w:rsidRPr="00B0723A">
          <w:rPr>
            <w:rStyle w:val="Hyperlink"/>
            <w:noProof/>
          </w:rPr>
          <w:t>- Kunshan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_Toc162868787 \h </w:instrText>
        </w:r>
        <w:r w:rsidR="00F32579" w:rsidRPr="00B0723A">
          <w:rPr>
            <w:noProof/>
            <w:webHidden/>
          </w:rPr>
        </w:r>
        <w:r w:rsidR="00F32579" w:rsidRPr="00B0723A">
          <w:rPr>
            <w:noProof/>
            <w:webHidden/>
          </w:rPr>
          <w:fldChar w:fldCharType="separate"/>
        </w:r>
        <w:r w:rsidR="00F32579" w:rsidRPr="00B0723A">
          <w:rPr>
            <w:noProof/>
            <w:webHidden/>
          </w:rPr>
          <w:t>3325</w:t>
        </w:r>
        <w:r w:rsidR="00F32579" w:rsidRPr="00B0723A">
          <w:rPr>
            <w:noProof/>
            <w:webHidden/>
          </w:rPr>
          <w:fldChar w:fldCharType="end"/>
        </w:r>
      </w:hyperlink>
    </w:p>
    <w:p w14:paraId="4816F373" w14:textId="77777777" w:rsidR="00F32579" w:rsidRPr="00B0723A" w:rsidRDefault="00DF7D83" w:rsidP="00F32579">
      <w:pPr>
        <w:pStyle w:val="Verzeichnis1"/>
        <w:rPr>
          <w:rFonts w:eastAsiaTheme="minorEastAsia"/>
          <w:spacing w:val="0"/>
          <w:kern w:val="2"/>
          <w14:ligatures w14:val="standardContextual"/>
        </w:rPr>
      </w:pPr>
      <w:hyperlink w:anchor="_Toc162868788" w:history="1">
        <w:r w:rsidR="00F32579" w:rsidRPr="00B0723A">
          <w:rPr>
            <w:rStyle w:val="Hyperlink"/>
          </w:rPr>
          <w:t>Kunshan Economic &amp; Technological Development Zone ( KETD )</w:t>
        </w:r>
        <w:r w:rsidR="00F32579" w:rsidRPr="00B0723A">
          <w:rPr>
            <w:webHidden/>
          </w:rPr>
          <w:tab/>
        </w:r>
        <w:r w:rsidR="00F32579" w:rsidRPr="00B0723A">
          <w:rPr>
            <w:webHidden/>
          </w:rPr>
          <w:fldChar w:fldCharType="begin"/>
        </w:r>
        <w:r w:rsidR="00F32579" w:rsidRPr="00B0723A">
          <w:rPr>
            <w:webHidden/>
          </w:rPr>
          <w:instrText xml:space="preserve"> PAGEREF _Toc162868788 \h </w:instrText>
        </w:r>
        <w:r w:rsidR="00F32579" w:rsidRPr="00B0723A">
          <w:rPr>
            <w:webHidden/>
          </w:rPr>
        </w:r>
        <w:r w:rsidR="00F32579" w:rsidRPr="00B0723A">
          <w:rPr>
            <w:webHidden/>
          </w:rPr>
          <w:fldChar w:fldCharType="separate"/>
        </w:r>
        <w:r w:rsidR="00F32579" w:rsidRPr="00B0723A">
          <w:rPr>
            <w:webHidden/>
          </w:rPr>
          <w:t>3325</w:t>
        </w:r>
        <w:r w:rsidR="00F32579" w:rsidRPr="00B0723A">
          <w:rPr>
            <w:webHidden/>
          </w:rPr>
          <w:fldChar w:fldCharType="end"/>
        </w:r>
      </w:hyperlink>
    </w:p>
    <w:p w14:paraId="33866BE7" w14:textId="77777777" w:rsidR="00F32579" w:rsidRPr="00B0723A" w:rsidRDefault="00DF7D83" w:rsidP="00F32579">
      <w:pPr>
        <w:pStyle w:val="Verzeichnis1"/>
        <w:rPr>
          <w:rFonts w:eastAsiaTheme="minorEastAsia"/>
          <w:spacing w:val="0"/>
          <w:kern w:val="2"/>
          <w14:ligatures w14:val="standardContextual"/>
        </w:rPr>
      </w:pPr>
      <w:hyperlink w:anchor="_Toc162868789" w:history="1">
        <w:r w:rsidR="00F32579" w:rsidRPr="00B0723A">
          <w:rPr>
            <w:rStyle w:val="Hyperlink"/>
          </w:rPr>
          <w:t>Hefei will Industriecluster für Elektroautos aufbauen, Aug. 2023</w:t>
        </w:r>
        <w:r w:rsidR="00F32579" w:rsidRPr="00B0723A">
          <w:rPr>
            <w:webHidden/>
          </w:rPr>
          <w:tab/>
        </w:r>
        <w:r w:rsidR="00F32579" w:rsidRPr="00B0723A">
          <w:rPr>
            <w:webHidden/>
          </w:rPr>
          <w:fldChar w:fldCharType="begin"/>
        </w:r>
        <w:r w:rsidR="00F32579" w:rsidRPr="00B0723A">
          <w:rPr>
            <w:webHidden/>
          </w:rPr>
          <w:instrText xml:space="preserve"> PAGEREF _Toc162868789 \h </w:instrText>
        </w:r>
        <w:r w:rsidR="00F32579" w:rsidRPr="00B0723A">
          <w:rPr>
            <w:webHidden/>
          </w:rPr>
        </w:r>
        <w:r w:rsidR="00F32579" w:rsidRPr="00B0723A">
          <w:rPr>
            <w:webHidden/>
          </w:rPr>
          <w:fldChar w:fldCharType="separate"/>
        </w:r>
        <w:r w:rsidR="00F32579" w:rsidRPr="00B0723A">
          <w:rPr>
            <w:webHidden/>
          </w:rPr>
          <w:t>3332</w:t>
        </w:r>
        <w:r w:rsidR="00F32579" w:rsidRPr="00B0723A">
          <w:rPr>
            <w:webHidden/>
          </w:rPr>
          <w:fldChar w:fldCharType="end"/>
        </w:r>
      </w:hyperlink>
    </w:p>
    <w:p w14:paraId="46E650B0" w14:textId="77777777" w:rsidR="00F32579" w:rsidRPr="00B0723A" w:rsidRDefault="00DF7D83" w:rsidP="00F32579">
      <w:pPr>
        <w:pStyle w:val="Verzeichnis1"/>
        <w:rPr>
          <w:rFonts w:eastAsiaTheme="minorEastAsia"/>
          <w:spacing w:val="0"/>
          <w:kern w:val="2"/>
          <w14:ligatures w14:val="standardContextual"/>
        </w:rPr>
      </w:pPr>
      <w:hyperlink w:anchor="_Toc162868790" w:history="1">
        <w:r w:rsidR="00F32579" w:rsidRPr="00B0723A">
          <w:rPr>
            <w:rStyle w:val="Hyperlink"/>
          </w:rPr>
          <w:t>Deutsche Firmen verdoppeln ihren Anteil im NEV-Cluster von Hefei, Aug. 2023</w:t>
        </w:r>
        <w:r w:rsidR="00F32579" w:rsidRPr="00B0723A">
          <w:rPr>
            <w:webHidden/>
          </w:rPr>
          <w:tab/>
        </w:r>
        <w:r w:rsidR="00F32579" w:rsidRPr="00B0723A">
          <w:rPr>
            <w:webHidden/>
          </w:rPr>
          <w:fldChar w:fldCharType="begin"/>
        </w:r>
        <w:r w:rsidR="00F32579" w:rsidRPr="00B0723A">
          <w:rPr>
            <w:webHidden/>
          </w:rPr>
          <w:instrText xml:space="preserve"> PAGEREF _Toc162868790 \h </w:instrText>
        </w:r>
        <w:r w:rsidR="00F32579" w:rsidRPr="00B0723A">
          <w:rPr>
            <w:webHidden/>
          </w:rPr>
        </w:r>
        <w:r w:rsidR="00F32579" w:rsidRPr="00B0723A">
          <w:rPr>
            <w:webHidden/>
          </w:rPr>
          <w:fldChar w:fldCharType="separate"/>
        </w:r>
        <w:r w:rsidR="00F32579" w:rsidRPr="00B0723A">
          <w:rPr>
            <w:webHidden/>
          </w:rPr>
          <w:t>3334</w:t>
        </w:r>
        <w:r w:rsidR="00F32579" w:rsidRPr="00B0723A">
          <w:rPr>
            <w:webHidden/>
          </w:rPr>
          <w:fldChar w:fldCharType="end"/>
        </w:r>
      </w:hyperlink>
    </w:p>
    <w:p w14:paraId="0CB24CA1" w14:textId="77777777" w:rsidR="00F32579" w:rsidRPr="00B0723A" w:rsidRDefault="00DF7D83" w:rsidP="00F32579">
      <w:pPr>
        <w:pStyle w:val="Verzeichnis1"/>
        <w:rPr>
          <w:rFonts w:eastAsiaTheme="minorEastAsia"/>
          <w:spacing w:val="0"/>
          <w:kern w:val="2"/>
          <w14:ligatures w14:val="standardContextual"/>
        </w:rPr>
      </w:pPr>
      <w:hyperlink w:anchor="_Toc162868791" w:history="1">
        <w:r w:rsidR="00F32579" w:rsidRPr="00B0723A">
          <w:rPr>
            <w:rStyle w:val="Hyperlink"/>
          </w:rPr>
          <w:t>Ein Blick auf die in Anhui ansässige NEV-Industrie auf der World Manufacturing Convention 2023, Sep. 2023</w:t>
        </w:r>
        <w:r w:rsidR="00F32579" w:rsidRPr="00B0723A">
          <w:rPr>
            <w:webHidden/>
          </w:rPr>
          <w:tab/>
        </w:r>
        <w:r w:rsidR="00F32579" w:rsidRPr="00B0723A">
          <w:rPr>
            <w:webHidden/>
          </w:rPr>
          <w:fldChar w:fldCharType="begin"/>
        </w:r>
        <w:r w:rsidR="00F32579" w:rsidRPr="00B0723A">
          <w:rPr>
            <w:webHidden/>
          </w:rPr>
          <w:instrText xml:space="preserve"> PAGEREF _Toc162868791 \h </w:instrText>
        </w:r>
        <w:r w:rsidR="00F32579" w:rsidRPr="00B0723A">
          <w:rPr>
            <w:webHidden/>
          </w:rPr>
        </w:r>
        <w:r w:rsidR="00F32579" w:rsidRPr="00B0723A">
          <w:rPr>
            <w:webHidden/>
          </w:rPr>
          <w:fldChar w:fldCharType="separate"/>
        </w:r>
        <w:r w:rsidR="00F32579" w:rsidRPr="00B0723A">
          <w:rPr>
            <w:webHidden/>
          </w:rPr>
          <w:t>3335</w:t>
        </w:r>
        <w:r w:rsidR="00F32579" w:rsidRPr="00B0723A">
          <w:rPr>
            <w:webHidden/>
          </w:rPr>
          <w:fldChar w:fldCharType="end"/>
        </w:r>
      </w:hyperlink>
    </w:p>
    <w:p w14:paraId="2F32640D" w14:textId="77777777" w:rsidR="00F32579" w:rsidRPr="00B0723A" w:rsidRDefault="00DF7D83" w:rsidP="00F32579">
      <w:pPr>
        <w:pStyle w:val="Verzeichnis1"/>
        <w:rPr>
          <w:rFonts w:eastAsiaTheme="minorEastAsia"/>
          <w:spacing w:val="0"/>
          <w:kern w:val="2"/>
          <w14:ligatures w14:val="standardContextual"/>
        </w:rPr>
      </w:pPr>
      <w:hyperlink w:anchor="_Toc162868792" w:history="1">
        <w:r w:rsidR="00F32579" w:rsidRPr="00B0723A">
          <w:rPr>
            <w:rStyle w:val="Hyperlink"/>
          </w:rPr>
          <w:t>Die World Manufacturing Convention 2023 stellt die intelligente Fertigung in den Mittelpunkt, Sep. 2023</w:t>
        </w:r>
        <w:r w:rsidR="00F32579" w:rsidRPr="00B0723A">
          <w:rPr>
            <w:webHidden/>
          </w:rPr>
          <w:tab/>
        </w:r>
        <w:r w:rsidR="00F32579" w:rsidRPr="00B0723A">
          <w:rPr>
            <w:webHidden/>
          </w:rPr>
          <w:fldChar w:fldCharType="begin"/>
        </w:r>
        <w:r w:rsidR="00F32579" w:rsidRPr="00B0723A">
          <w:rPr>
            <w:webHidden/>
          </w:rPr>
          <w:instrText xml:space="preserve"> PAGEREF _Toc162868792 \h </w:instrText>
        </w:r>
        <w:r w:rsidR="00F32579" w:rsidRPr="00B0723A">
          <w:rPr>
            <w:webHidden/>
          </w:rPr>
        </w:r>
        <w:r w:rsidR="00F32579" w:rsidRPr="00B0723A">
          <w:rPr>
            <w:webHidden/>
          </w:rPr>
          <w:fldChar w:fldCharType="separate"/>
        </w:r>
        <w:r w:rsidR="00F32579" w:rsidRPr="00B0723A">
          <w:rPr>
            <w:webHidden/>
          </w:rPr>
          <w:t>3344</w:t>
        </w:r>
        <w:r w:rsidR="00F32579" w:rsidRPr="00B0723A">
          <w:rPr>
            <w:webHidden/>
          </w:rPr>
          <w:fldChar w:fldCharType="end"/>
        </w:r>
      </w:hyperlink>
    </w:p>
    <w:p w14:paraId="3B351CF7" w14:textId="77777777" w:rsidR="00F32579" w:rsidRPr="00B0723A" w:rsidRDefault="00DF7D83" w:rsidP="00F32579">
      <w:pPr>
        <w:pStyle w:val="Verzeichnis1"/>
        <w:rPr>
          <w:rFonts w:eastAsiaTheme="minorEastAsia"/>
          <w:spacing w:val="0"/>
          <w:kern w:val="2"/>
          <w14:ligatures w14:val="standardContextual"/>
        </w:rPr>
      </w:pPr>
      <w:hyperlink w:anchor="_Toc162868793" w:history="1">
        <w:r w:rsidR="00F32579" w:rsidRPr="00B0723A">
          <w:rPr>
            <w:rStyle w:val="Hyperlink"/>
          </w:rPr>
          <w:t>Anhui plant Gesetze zur weiteren Förderung der lokalen NEV-Industrie, Sep. 2023</w:t>
        </w:r>
        <w:r w:rsidR="00F32579" w:rsidRPr="00B0723A">
          <w:rPr>
            <w:webHidden/>
          </w:rPr>
          <w:tab/>
        </w:r>
        <w:r w:rsidR="00F32579" w:rsidRPr="00B0723A">
          <w:rPr>
            <w:webHidden/>
          </w:rPr>
          <w:fldChar w:fldCharType="begin"/>
        </w:r>
        <w:r w:rsidR="00F32579" w:rsidRPr="00B0723A">
          <w:rPr>
            <w:webHidden/>
          </w:rPr>
          <w:instrText xml:space="preserve"> PAGEREF _Toc162868793 \h </w:instrText>
        </w:r>
        <w:r w:rsidR="00F32579" w:rsidRPr="00B0723A">
          <w:rPr>
            <w:webHidden/>
          </w:rPr>
        </w:r>
        <w:r w:rsidR="00F32579" w:rsidRPr="00B0723A">
          <w:rPr>
            <w:webHidden/>
          </w:rPr>
          <w:fldChar w:fldCharType="separate"/>
        </w:r>
        <w:r w:rsidR="00F32579" w:rsidRPr="00B0723A">
          <w:rPr>
            <w:webHidden/>
          </w:rPr>
          <w:t>3361</w:t>
        </w:r>
        <w:r w:rsidR="00F32579" w:rsidRPr="00B0723A">
          <w:rPr>
            <w:webHidden/>
          </w:rPr>
          <w:fldChar w:fldCharType="end"/>
        </w:r>
      </w:hyperlink>
    </w:p>
    <w:p w14:paraId="7FA50C30" w14:textId="77777777" w:rsidR="00F32579" w:rsidRPr="00B0723A" w:rsidRDefault="00DF7D83" w:rsidP="00F32579">
      <w:pPr>
        <w:pStyle w:val="Verzeichnis1"/>
        <w:rPr>
          <w:rFonts w:eastAsiaTheme="minorEastAsia"/>
          <w:spacing w:val="0"/>
          <w:kern w:val="2"/>
          <w14:ligatures w14:val="standardContextual"/>
        </w:rPr>
      </w:pPr>
      <w:hyperlink w:anchor="_Toc162868794" w:history="1">
        <w:r w:rsidR="00F32579" w:rsidRPr="00B0723A">
          <w:rPr>
            <w:rStyle w:val="Hyperlink"/>
          </w:rPr>
          <w:t>Internationale Ausstellung von Neue-Energie-Fahrzeugen 2023 Hefei/Anhui, Okt. 2023</w:t>
        </w:r>
        <w:r w:rsidR="00F32579" w:rsidRPr="00B0723A">
          <w:rPr>
            <w:webHidden/>
          </w:rPr>
          <w:tab/>
        </w:r>
        <w:r w:rsidR="00F32579" w:rsidRPr="00B0723A">
          <w:rPr>
            <w:webHidden/>
          </w:rPr>
          <w:fldChar w:fldCharType="begin"/>
        </w:r>
        <w:r w:rsidR="00F32579" w:rsidRPr="00B0723A">
          <w:rPr>
            <w:webHidden/>
          </w:rPr>
          <w:instrText xml:space="preserve"> PAGEREF _Toc162868794 \h </w:instrText>
        </w:r>
        <w:r w:rsidR="00F32579" w:rsidRPr="00B0723A">
          <w:rPr>
            <w:webHidden/>
          </w:rPr>
        </w:r>
        <w:r w:rsidR="00F32579" w:rsidRPr="00B0723A">
          <w:rPr>
            <w:webHidden/>
          </w:rPr>
          <w:fldChar w:fldCharType="separate"/>
        </w:r>
        <w:r w:rsidR="00F32579" w:rsidRPr="00B0723A">
          <w:rPr>
            <w:webHidden/>
          </w:rPr>
          <w:t>3363</w:t>
        </w:r>
        <w:r w:rsidR="00F32579" w:rsidRPr="00B0723A">
          <w:rPr>
            <w:webHidden/>
          </w:rPr>
          <w:fldChar w:fldCharType="end"/>
        </w:r>
      </w:hyperlink>
    </w:p>
    <w:p w14:paraId="79D1932E" w14:textId="77777777" w:rsidR="00F32579" w:rsidRPr="00B0723A" w:rsidRDefault="00DF7D83" w:rsidP="00F32579">
      <w:pPr>
        <w:pStyle w:val="Verzeichnis1"/>
        <w:rPr>
          <w:rFonts w:eastAsiaTheme="minorEastAsia"/>
          <w:spacing w:val="0"/>
          <w:kern w:val="2"/>
          <w14:ligatures w14:val="standardContextual"/>
        </w:rPr>
      </w:pPr>
      <w:hyperlink w:anchor="_Toc162868795" w:history="1">
        <w:r w:rsidR="00F32579" w:rsidRPr="00B0723A">
          <w:rPr>
            <w:rStyle w:val="Hyperlink"/>
          </w:rPr>
          <w:t>Anhui - Das ist Chinas neuer Innovations-Hotspot des Autobaus, / Von Thomas Kiefer, Dez. 2023</w:t>
        </w:r>
        <w:r w:rsidR="00F32579" w:rsidRPr="00B0723A">
          <w:rPr>
            <w:webHidden/>
          </w:rPr>
          <w:tab/>
        </w:r>
        <w:r w:rsidR="00F32579" w:rsidRPr="00B0723A">
          <w:rPr>
            <w:webHidden/>
          </w:rPr>
          <w:fldChar w:fldCharType="begin"/>
        </w:r>
        <w:r w:rsidR="00F32579" w:rsidRPr="00B0723A">
          <w:rPr>
            <w:webHidden/>
          </w:rPr>
          <w:instrText xml:space="preserve"> PAGEREF _Toc162868795 \h </w:instrText>
        </w:r>
        <w:r w:rsidR="00F32579" w:rsidRPr="00B0723A">
          <w:rPr>
            <w:webHidden/>
          </w:rPr>
        </w:r>
        <w:r w:rsidR="00F32579" w:rsidRPr="00B0723A">
          <w:rPr>
            <w:webHidden/>
          </w:rPr>
          <w:fldChar w:fldCharType="separate"/>
        </w:r>
        <w:r w:rsidR="00F32579" w:rsidRPr="00B0723A">
          <w:rPr>
            <w:webHidden/>
          </w:rPr>
          <w:t>3365</w:t>
        </w:r>
        <w:r w:rsidR="00F32579" w:rsidRPr="00B0723A">
          <w:rPr>
            <w:webHidden/>
          </w:rPr>
          <w:fldChar w:fldCharType="end"/>
        </w:r>
      </w:hyperlink>
    </w:p>
    <w:p w14:paraId="780854C0" w14:textId="77777777" w:rsidR="00F32579" w:rsidRPr="00B0723A" w:rsidRDefault="00DF7D83" w:rsidP="00F32579">
      <w:pPr>
        <w:pStyle w:val="Verzeichnis1"/>
        <w:rPr>
          <w:rFonts w:eastAsiaTheme="minorEastAsia"/>
          <w:spacing w:val="0"/>
          <w:kern w:val="2"/>
          <w14:ligatures w14:val="standardContextual"/>
        </w:rPr>
      </w:pPr>
      <w:hyperlink w:anchor="_Toc162868796" w:history="1">
        <w:r w:rsidR="00F32579" w:rsidRPr="00B0723A">
          <w:rPr>
            <w:rStyle w:val="Hyperlink"/>
          </w:rPr>
          <w:t>Südchina</w:t>
        </w:r>
        <w:r w:rsidR="00F32579" w:rsidRPr="00B0723A">
          <w:rPr>
            <w:webHidden/>
          </w:rPr>
          <w:tab/>
        </w:r>
        <w:r w:rsidR="00F32579" w:rsidRPr="00B0723A">
          <w:rPr>
            <w:webHidden/>
          </w:rPr>
          <w:fldChar w:fldCharType="begin"/>
        </w:r>
        <w:r w:rsidR="00F32579" w:rsidRPr="00B0723A">
          <w:rPr>
            <w:webHidden/>
          </w:rPr>
          <w:instrText xml:space="preserve"> PAGEREF _Toc162868796 \h </w:instrText>
        </w:r>
        <w:r w:rsidR="00F32579" w:rsidRPr="00B0723A">
          <w:rPr>
            <w:webHidden/>
          </w:rPr>
        </w:r>
        <w:r w:rsidR="00F32579" w:rsidRPr="00B0723A">
          <w:rPr>
            <w:webHidden/>
          </w:rPr>
          <w:fldChar w:fldCharType="separate"/>
        </w:r>
        <w:r w:rsidR="00F32579" w:rsidRPr="00B0723A">
          <w:rPr>
            <w:webHidden/>
          </w:rPr>
          <w:t>3379</w:t>
        </w:r>
        <w:r w:rsidR="00F32579" w:rsidRPr="00B0723A">
          <w:rPr>
            <w:webHidden/>
          </w:rPr>
          <w:fldChar w:fldCharType="end"/>
        </w:r>
      </w:hyperlink>
    </w:p>
    <w:p w14:paraId="72A8527E" w14:textId="77777777" w:rsidR="00F32579" w:rsidRPr="00B0723A" w:rsidRDefault="00DF7D83" w:rsidP="00F32579">
      <w:pPr>
        <w:pStyle w:val="Verzeichnis1"/>
        <w:rPr>
          <w:rFonts w:eastAsiaTheme="minorEastAsia"/>
          <w:spacing w:val="0"/>
          <w:kern w:val="2"/>
          <w14:ligatures w14:val="standardContextual"/>
        </w:rPr>
      </w:pPr>
      <w:hyperlink w:anchor="_Toc162868797" w:history="1">
        <w:r w:rsidR="00F32579" w:rsidRPr="00B0723A">
          <w:rPr>
            <w:rStyle w:val="Hyperlink"/>
          </w:rPr>
          <w:t>Branche kompakt. Hongkong/Südchina (Guangdong) - Kfz-Teile, Aug. 2005</w:t>
        </w:r>
        <w:r w:rsidR="00F32579" w:rsidRPr="00B0723A">
          <w:rPr>
            <w:webHidden/>
          </w:rPr>
          <w:tab/>
        </w:r>
        <w:r w:rsidR="00F32579" w:rsidRPr="00B0723A">
          <w:rPr>
            <w:webHidden/>
          </w:rPr>
          <w:fldChar w:fldCharType="begin"/>
        </w:r>
        <w:r w:rsidR="00F32579" w:rsidRPr="00B0723A">
          <w:rPr>
            <w:webHidden/>
          </w:rPr>
          <w:instrText xml:space="preserve"> PAGEREF _Toc162868797 \h </w:instrText>
        </w:r>
        <w:r w:rsidR="00F32579" w:rsidRPr="00B0723A">
          <w:rPr>
            <w:webHidden/>
          </w:rPr>
        </w:r>
        <w:r w:rsidR="00F32579" w:rsidRPr="00B0723A">
          <w:rPr>
            <w:webHidden/>
          </w:rPr>
          <w:fldChar w:fldCharType="separate"/>
        </w:r>
        <w:r w:rsidR="00F32579" w:rsidRPr="00B0723A">
          <w:rPr>
            <w:webHidden/>
          </w:rPr>
          <w:t>3379</w:t>
        </w:r>
        <w:r w:rsidR="00F32579" w:rsidRPr="00B0723A">
          <w:rPr>
            <w:webHidden/>
          </w:rPr>
          <w:fldChar w:fldCharType="end"/>
        </w:r>
      </w:hyperlink>
    </w:p>
    <w:p w14:paraId="3E7198A5" w14:textId="77777777" w:rsidR="00F32579" w:rsidRPr="00B0723A" w:rsidRDefault="00DF7D83" w:rsidP="00F32579">
      <w:pPr>
        <w:pStyle w:val="Verzeichnis1"/>
        <w:rPr>
          <w:rFonts w:eastAsiaTheme="minorEastAsia"/>
          <w:spacing w:val="0"/>
          <w:kern w:val="2"/>
          <w14:ligatures w14:val="standardContextual"/>
        </w:rPr>
      </w:pPr>
      <w:hyperlink w:anchor="_Toc162868798" w:history="1">
        <w:r w:rsidR="00F32579" w:rsidRPr="00B0723A">
          <w:rPr>
            <w:rStyle w:val="Hyperlink"/>
          </w:rPr>
          <w:t>Guangdong – Automobilzentrum in Südchina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_Toc162868798 \h </w:instrText>
        </w:r>
        <w:r w:rsidR="00F32579" w:rsidRPr="00B0723A">
          <w:rPr>
            <w:webHidden/>
          </w:rPr>
        </w:r>
        <w:r w:rsidR="00F32579" w:rsidRPr="00B0723A">
          <w:rPr>
            <w:webHidden/>
          </w:rPr>
          <w:fldChar w:fldCharType="separate"/>
        </w:r>
        <w:r w:rsidR="00F32579" w:rsidRPr="00B0723A">
          <w:rPr>
            <w:webHidden/>
          </w:rPr>
          <w:t>3384</w:t>
        </w:r>
        <w:r w:rsidR="00F32579" w:rsidRPr="00B0723A">
          <w:rPr>
            <w:webHidden/>
          </w:rPr>
          <w:fldChar w:fldCharType="end"/>
        </w:r>
      </w:hyperlink>
    </w:p>
    <w:p w14:paraId="26F9C8EF" w14:textId="77777777" w:rsidR="00F32579" w:rsidRPr="00B0723A" w:rsidRDefault="00DF7D83" w:rsidP="00F32579">
      <w:pPr>
        <w:pStyle w:val="Verzeichnis1"/>
        <w:rPr>
          <w:rFonts w:eastAsiaTheme="minorEastAsia"/>
          <w:spacing w:val="0"/>
          <w:kern w:val="2"/>
          <w14:ligatures w14:val="standardContextual"/>
        </w:rPr>
      </w:pPr>
      <w:hyperlink w:anchor="_Toc162868799" w:history="1">
        <w:r w:rsidR="00F32579" w:rsidRPr="00B0723A">
          <w:rPr>
            <w:rStyle w:val="Hyperlink"/>
          </w:rPr>
          <w:t>Autocity Huadu in Guangzhou – Cluster für Elektromobilität</w:t>
        </w:r>
        <w:r w:rsidR="00F32579" w:rsidRPr="00B0723A">
          <w:rPr>
            <w:webHidden/>
          </w:rPr>
          <w:tab/>
        </w:r>
        <w:r w:rsidR="00F32579" w:rsidRPr="00B0723A">
          <w:rPr>
            <w:webHidden/>
          </w:rPr>
          <w:fldChar w:fldCharType="begin"/>
        </w:r>
        <w:r w:rsidR="00F32579" w:rsidRPr="00B0723A">
          <w:rPr>
            <w:webHidden/>
          </w:rPr>
          <w:instrText xml:space="preserve"> PAGEREF _Toc162868799 \h </w:instrText>
        </w:r>
        <w:r w:rsidR="00F32579" w:rsidRPr="00B0723A">
          <w:rPr>
            <w:webHidden/>
          </w:rPr>
        </w:r>
        <w:r w:rsidR="00F32579" w:rsidRPr="00B0723A">
          <w:rPr>
            <w:webHidden/>
          </w:rPr>
          <w:fldChar w:fldCharType="separate"/>
        </w:r>
        <w:r w:rsidR="00F32579" w:rsidRPr="00B0723A">
          <w:rPr>
            <w:webHidden/>
          </w:rPr>
          <w:t>3385</w:t>
        </w:r>
        <w:r w:rsidR="00F32579" w:rsidRPr="00B0723A">
          <w:rPr>
            <w:webHidden/>
          </w:rPr>
          <w:fldChar w:fldCharType="end"/>
        </w:r>
      </w:hyperlink>
    </w:p>
    <w:p w14:paraId="579E4E3E" w14:textId="77777777" w:rsidR="00F32579" w:rsidRPr="00B0723A" w:rsidRDefault="00DF7D83" w:rsidP="00F32579">
      <w:pPr>
        <w:pStyle w:val="Verzeichnis1"/>
        <w:rPr>
          <w:rFonts w:eastAsiaTheme="minorEastAsia"/>
          <w:spacing w:val="0"/>
          <w:kern w:val="2"/>
          <w14:ligatures w14:val="standardContextual"/>
        </w:rPr>
      </w:pPr>
      <w:hyperlink w:anchor="_Toc162868800" w:history="1">
        <w:r w:rsidR="00F32579" w:rsidRPr="00B0723A">
          <w:rPr>
            <w:rStyle w:val="Hyperlink"/>
          </w:rPr>
          <w:t>Shenzhen strebt danach, eine NEV-Supercharger-Stadt zu werden, Jan. 2024</w:t>
        </w:r>
        <w:r w:rsidR="00F32579" w:rsidRPr="00B0723A">
          <w:rPr>
            <w:webHidden/>
          </w:rPr>
          <w:tab/>
        </w:r>
        <w:r w:rsidR="00F32579" w:rsidRPr="00B0723A">
          <w:rPr>
            <w:webHidden/>
          </w:rPr>
          <w:fldChar w:fldCharType="begin"/>
        </w:r>
        <w:r w:rsidR="00F32579" w:rsidRPr="00B0723A">
          <w:rPr>
            <w:webHidden/>
          </w:rPr>
          <w:instrText xml:space="preserve"> PAGEREF _Toc162868800 \h </w:instrText>
        </w:r>
        <w:r w:rsidR="00F32579" w:rsidRPr="00B0723A">
          <w:rPr>
            <w:webHidden/>
          </w:rPr>
        </w:r>
        <w:r w:rsidR="00F32579" w:rsidRPr="00B0723A">
          <w:rPr>
            <w:webHidden/>
          </w:rPr>
          <w:fldChar w:fldCharType="separate"/>
        </w:r>
        <w:r w:rsidR="00F32579" w:rsidRPr="00B0723A">
          <w:rPr>
            <w:webHidden/>
          </w:rPr>
          <w:t>3386</w:t>
        </w:r>
        <w:r w:rsidR="00F32579" w:rsidRPr="00B0723A">
          <w:rPr>
            <w:webHidden/>
          </w:rPr>
          <w:fldChar w:fldCharType="end"/>
        </w:r>
      </w:hyperlink>
    </w:p>
    <w:p w14:paraId="6F2C7D0F" w14:textId="77777777" w:rsidR="00F32579" w:rsidRPr="00B0723A" w:rsidRDefault="00DF7D83" w:rsidP="00F32579">
      <w:pPr>
        <w:pStyle w:val="Verzeichnis1"/>
        <w:rPr>
          <w:rFonts w:eastAsiaTheme="minorEastAsia"/>
          <w:spacing w:val="0"/>
          <w:kern w:val="2"/>
          <w14:ligatures w14:val="standardContextual"/>
        </w:rPr>
      </w:pPr>
      <w:hyperlink w:anchor="_Toc162868801" w:history="1">
        <w:r w:rsidR="00F32579" w:rsidRPr="00B0723A">
          <w:rPr>
            <w:rStyle w:val="Hyperlink"/>
            <w:rFonts w:eastAsiaTheme="majorEastAsia"/>
          </w:rPr>
          <w:t>Neues Maßnahmenpaket</w:t>
        </w:r>
        <w:r w:rsidR="00F32579" w:rsidRPr="00B0723A">
          <w:rPr>
            <w:rStyle w:val="Hyperlink"/>
          </w:rPr>
          <w:t xml:space="preserve"> - </w:t>
        </w:r>
        <w:r w:rsidR="00F32579" w:rsidRPr="00B0723A">
          <w:rPr>
            <w:rStyle w:val="Hyperlink"/>
            <w:rFonts w:eastAsiaTheme="majorEastAsia"/>
          </w:rPr>
          <w:t>So will Shenzhen Chinas Autoexporte ankurbeln</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_Toc162868801 \h </w:instrText>
        </w:r>
        <w:r w:rsidR="00F32579" w:rsidRPr="00B0723A">
          <w:rPr>
            <w:webHidden/>
          </w:rPr>
        </w:r>
        <w:r w:rsidR="00F32579" w:rsidRPr="00B0723A">
          <w:rPr>
            <w:webHidden/>
          </w:rPr>
          <w:fldChar w:fldCharType="separate"/>
        </w:r>
        <w:r w:rsidR="00F32579" w:rsidRPr="00B0723A">
          <w:rPr>
            <w:webHidden/>
          </w:rPr>
          <w:t>3392</w:t>
        </w:r>
        <w:r w:rsidR="00F32579" w:rsidRPr="00B0723A">
          <w:rPr>
            <w:webHidden/>
          </w:rPr>
          <w:fldChar w:fldCharType="end"/>
        </w:r>
      </w:hyperlink>
    </w:p>
    <w:p w14:paraId="18C68ECE" w14:textId="77777777" w:rsidR="00F32579" w:rsidRPr="00B0723A" w:rsidRDefault="00DF7D83" w:rsidP="00F32579">
      <w:pPr>
        <w:pStyle w:val="Verzeichnis1"/>
        <w:rPr>
          <w:rFonts w:eastAsiaTheme="minorEastAsia"/>
          <w:spacing w:val="0"/>
          <w:kern w:val="2"/>
          <w14:ligatures w14:val="standardContextual"/>
        </w:rPr>
      </w:pPr>
      <w:hyperlink w:anchor="_Toc162868802" w:history="1">
        <w:r w:rsidR="00F32579" w:rsidRPr="00B0723A">
          <w:rPr>
            <w:rStyle w:val="Hyperlink"/>
          </w:rPr>
          <w:t>Ying und Yang in Guangdong – VW Foshan und Xpeng Zhaoqing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_Toc162868802 \h </w:instrText>
        </w:r>
        <w:r w:rsidR="00F32579" w:rsidRPr="00B0723A">
          <w:rPr>
            <w:webHidden/>
          </w:rPr>
        </w:r>
        <w:r w:rsidR="00F32579" w:rsidRPr="00B0723A">
          <w:rPr>
            <w:webHidden/>
          </w:rPr>
          <w:fldChar w:fldCharType="separate"/>
        </w:r>
        <w:r w:rsidR="00F32579" w:rsidRPr="00B0723A">
          <w:rPr>
            <w:webHidden/>
          </w:rPr>
          <w:t>3397</w:t>
        </w:r>
        <w:r w:rsidR="00F32579" w:rsidRPr="00B0723A">
          <w:rPr>
            <w:webHidden/>
          </w:rPr>
          <w:fldChar w:fldCharType="end"/>
        </w:r>
      </w:hyperlink>
    </w:p>
    <w:p w14:paraId="14612D1C" w14:textId="77777777" w:rsidR="00F32579" w:rsidRPr="00B0723A" w:rsidRDefault="00DF7D83" w:rsidP="00F32579">
      <w:pPr>
        <w:pStyle w:val="Verzeichnis1"/>
        <w:rPr>
          <w:rFonts w:eastAsiaTheme="minorEastAsia"/>
          <w:spacing w:val="0"/>
          <w:kern w:val="2"/>
          <w14:ligatures w14:val="standardContextual"/>
        </w:rPr>
      </w:pPr>
      <w:hyperlink w:anchor="_Toc162868803" w:history="1">
        <w:r w:rsidR="00F32579" w:rsidRPr="00B0723A">
          <w:rPr>
            <w:rStyle w:val="Hyperlink"/>
          </w:rPr>
          <w:t>Yunnan</w:t>
        </w:r>
        <w:r w:rsidR="00F32579" w:rsidRPr="00B0723A">
          <w:rPr>
            <w:webHidden/>
          </w:rPr>
          <w:tab/>
        </w:r>
        <w:r w:rsidR="00F32579" w:rsidRPr="00B0723A">
          <w:rPr>
            <w:webHidden/>
          </w:rPr>
          <w:fldChar w:fldCharType="begin"/>
        </w:r>
        <w:r w:rsidR="00F32579" w:rsidRPr="00B0723A">
          <w:rPr>
            <w:webHidden/>
          </w:rPr>
          <w:instrText xml:space="preserve"> PAGEREF _Toc162868803 \h </w:instrText>
        </w:r>
        <w:r w:rsidR="00F32579" w:rsidRPr="00B0723A">
          <w:rPr>
            <w:webHidden/>
          </w:rPr>
        </w:r>
        <w:r w:rsidR="00F32579" w:rsidRPr="00B0723A">
          <w:rPr>
            <w:webHidden/>
          </w:rPr>
          <w:fldChar w:fldCharType="separate"/>
        </w:r>
        <w:r w:rsidR="00F32579" w:rsidRPr="00B0723A">
          <w:rPr>
            <w:webHidden/>
          </w:rPr>
          <w:t>3405</w:t>
        </w:r>
        <w:r w:rsidR="00F32579" w:rsidRPr="00B0723A">
          <w:rPr>
            <w:webHidden/>
          </w:rPr>
          <w:fldChar w:fldCharType="end"/>
        </w:r>
      </w:hyperlink>
    </w:p>
    <w:p w14:paraId="6F0C4E74" w14:textId="77777777" w:rsidR="00F32579" w:rsidRPr="00B0723A" w:rsidRDefault="00DF7D83" w:rsidP="00F32579">
      <w:pPr>
        <w:pStyle w:val="Verzeichnis1"/>
        <w:rPr>
          <w:rFonts w:eastAsiaTheme="minorEastAsia"/>
          <w:spacing w:val="0"/>
          <w:kern w:val="2"/>
          <w14:ligatures w14:val="standardContextual"/>
        </w:rPr>
      </w:pPr>
      <w:hyperlink w:anchor="_Toc162868804" w:history="1">
        <w:r w:rsidR="00F32579" w:rsidRPr="00B0723A">
          <w:rPr>
            <w:rStyle w:val="Hyperlink"/>
          </w:rPr>
          <w:t>Guizhou</w:t>
        </w:r>
        <w:r w:rsidR="00F32579" w:rsidRPr="00B0723A">
          <w:rPr>
            <w:webHidden/>
          </w:rPr>
          <w:tab/>
        </w:r>
        <w:r w:rsidR="00F32579" w:rsidRPr="00B0723A">
          <w:rPr>
            <w:webHidden/>
          </w:rPr>
          <w:fldChar w:fldCharType="begin"/>
        </w:r>
        <w:r w:rsidR="00F32579" w:rsidRPr="00B0723A">
          <w:rPr>
            <w:webHidden/>
          </w:rPr>
          <w:instrText xml:space="preserve"> PAGEREF _Toc162868804 \h </w:instrText>
        </w:r>
        <w:r w:rsidR="00F32579" w:rsidRPr="00B0723A">
          <w:rPr>
            <w:webHidden/>
          </w:rPr>
        </w:r>
        <w:r w:rsidR="00F32579" w:rsidRPr="00B0723A">
          <w:rPr>
            <w:webHidden/>
          </w:rPr>
          <w:fldChar w:fldCharType="separate"/>
        </w:r>
        <w:r w:rsidR="00F32579" w:rsidRPr="00B0723A">
          <w:rPr>
            <w:webHidden/>
          </w:rPr>
          <w:t>3405</w:t>
        </w:r>
        <w:r w:rsidR="00F32579" w:rsidRPr="00B0723A">
          <w:rPr>
            <w:webHidden/>
          </w:rPr>
          <w:fldChar w:fldCharType="end"/>
        </w:r>
      </w:hyperlink>
    </w:p>
    <w:p w14:paraId="462ABCB0" w14:textId="77777777" w:rsidR="00F32579" w:rsidRPr="00B0723A" w:rsidRDefault="00DF7D83" w:rsidP="00F32579">
      <w:pPr>
        <w:pStyle w:val="Verzeichnis1"/>
        <w:rPr>
          <w:rFonts w:eastAsiaTheme="minorEastAsia"/>
          <w:spacing w:val="0"/>
          <w:kern w:val="2"/>
          <w14:ligatures w14:val="standardContextual"/>
        </w:rPr>
      </w:pPr>
      <w:hyperlink w:anchor="_Toc162868805" w:history="1">
        <w:r w:rsidR="00F32579" w:rsidRPr="00B0723A">
          <w:rPr>
            <w:rStyle w:val="Hyperlink"/>
            <w:rFonts w:eastAsiaTheme="majorEastAsia"/>
          </w:rPr>
          <w:t>China Youngman Automobile Group – bis ca. 2015</w:t>
        </w:r>
        <w:r w:rsidR="00F32579" w:rsidRPr="00B0723A">
          <w:rPr>
            <w:webHidden/>
          </w:rPr>
          <w:tab/>
        </w:r>
        <w:r w:rsidR="00F32579" w:rsidRPr="00B0723A">
          <w:rPr>
            <w:webHidden/>
          </w:rPr>
          <w:fldChar w:fldCharType="begin"/>
        </w:r>
        <w:r w:rsidR="00F32579" w:rsidRPr="00B0723A">
          <w:rPr>
            <w:webHidden/>
          </w:rPr>
          <w:instrText xml:space="preserve"> PAGEREF _Toc162868805 \h </w:instrText>
        </w:r>
        <w:r w:rsidR="00F32579" w:rsidRPr="00B0723A">
          <w:rPr>
            <w:webHidden/>
          </w:rPr>
        </w:r>
        <w:r w:rsidR="00F32579" w:rsidRPr="00B0723A">
          <w:rPr>
            <w:webHidden/>
          </w:rPr>
          <w:fldChar w:fldCharType="separate"/>
        </w:r>
        <w:r w:rsidR="00F32579" w:rsidRPr="00B0723A">
          <w:rPr>
            <w:webHidden/>
          </w:rPr>
          <w:t>3405</w:t>
        </w:r>
        <w:r w:rsidR="00F32579" w:rsidRPr="00B0723A">
          <w:rPr>
            <w:webHidden/>
          </w:rPr>
          <w:fldChar w:fldCharType="end"/>
        </w:r>
      </w:hyperlink>
    </w:p>
    <w:p w14:paraId="70959236" w14:textId="77777777" w:rsidR="00F32579" w:rsidRPr="00B0723A" w:rsidRDefault="00DF7D83" w:rsidP="00F32579">
      <w:pPr>
        <w:pStyle w:val="Verzeichnis1"/>
        <w:rPr>
          <w:rFonts w:eastAsiaTheme="minorEastAsia"/>
          <w:spacing w:val="0"/>
          <w:kern w:val="2"/>
          <w14:ligatures w14:val="standardContextual"/>
        </w:rPr>
      </w:pPr>
      <w:hyperlink w:anchor="_Toc162868806" w:history="1">
        <w:r w:rsidR="00F32579" w:rsidRPr="00B0723A">
          <w:rPr>
            <w:rStyle w:val="Hyperlink"/>
            <w:rFonts w:eastAsiaTheme="majorEastAsia"/>
          </w:rPr>
          <w:t>Guizhou Youngman Yunque Automobile Company – bis 2006</w:t>
        </w:r>
        <w:r w:rsidR="00F32579" w:rsidRPr="00B0723A">
          <w:rPr>
            <w:webHidden/>
          </w:rPr>
          <w:tab/>
        </w:r>
        <w:r w:rsidR="00F32579" w:rsidRPr="00B0723A">
          <w:rPr>
            <w:webHidden/>
          </w:rPr>
          <w:fldChar w:fldCharType="begin"/>
        </w:r>
        <w:r w:rsidR="00F32579" w:rsidRPr="00B0723A">
          <w:rPr>
            <w:webHidden/>
          </w:rPr>
          <w:instrText xml:space="preserve"> PAGEREF _Toc162868806 \h </w:instrText>
        </w:r>
        <w:r w:rsidR="00F32579" w:rsidRPr="00B0723A">
          <w:rPr>
            <w:webHidden/>
          </w:rPr>
        </w:r>
        <w:r w:rsidR="00F32579" w:rsidRPr="00B0723A">
          <w:rPr>
            <w:webHidden/>
          </w:rPr>
          <w:fldChar w:fldCharType="separate"/>
        </w:r>
        <w:r w:rsidR="00F32579" w:rsidRPr="00B0723A">
          <w:rPr>
            <w:webHidden/>
          </w:rPr>
          <w:t>3408</w:t>
        </w:r>
        <w:r w:rsidR="00F32579" w:rsidRPr="00B0723A">
          <w:rPr>
            <w:webHidden/>
          </w:rPr>
          <w:fldChar w:fldCharType="end"/>
        </w:r>
      </w:hyperlink>
    </w:p>
    <w:p w14:paraId="35171F7F" w14:textId="77777777" w:rsidR="00F32579" w:rsidRPr="00B0723A" w:rsidRDefault="00DF7D83" w:rsidP="00F32579">
      <w:pPr>
        <w:pStyle w:val="Verzeichnis1"/>
        <w:rPr>
          <w:rFonts w:eastAsiaTheme="minorEastAsia"/>
          <w:spacing w:val="0"/>
          <w:kern w:val="2"/>
          <w14:ligatures w14:val="standardContextual"/>
        </w:rPr>
      </w:pPr>
      <w:hyperlink w:anchor="_Toc162868807" w:history="1">
        <w:r w:rsidR="00F32579" w:rsidRPr="00B0723A">
          <w:rPr>
            <w:rStyle w:val="Hyperlink"/>
          </w:rPr>
          <w:t>Hunan</w:t>
        </w:r>
        <w:r w:rsidR="00F32579" w:rsidRPr="00B0723A">
          <w:rPr>
            <w:webHidden/>
          </w:rPr>
          <w:tab/>
        </w:r>
        <w:r w:rsidR="00F32579" w:rsidRPr="00B0723A">
          <w:rPr>
            <w:webHidden/>
          </w:rPr>
          <w:fldChar w:fldCharType="begin"/>
        </w:r>
        <w:r w:rsidR="00F32579" w:rsidRPr="00B0723A">
          <w:rPr>
            <w:webHidden/>
          </w:rPr>
          <w:instrText xml:space="preserve"> PAGEREF _Toc162868807 \h </w:instrText>
        </w:r>
        <w:r w:rsidR="00F32579" w:rsidRPr="00B0723A">
          <w:rPr>
            <w:webHidden/>
          </w:rPr>
        </w:r>
        <w:r w:rsidR="00F32579" w:rsidRPr="00B0723A">
          <w:rPr>
            <w:webHidden/>
          </w:rPr>
          <w:fldChar w:fldCharType="separate"/>
        </w:r>
        <w:r w:rsidR="00F32579" w:rsidRPr="00B0723A">
          <w:rPr>
            <w:webHidden/>
          </w:rPr>
          <w:t>3410</w:t>
        </w:r>
        <w:r w:rsidR="00F32579" w:rsidRPr="00B0723A">
          <w:rPr>
            <w:webHidden/>
          </w:rPr>
          <w:fldChar w:fldCharType="end"/>
        </w:r>
      </w:hyperlink>
    </w:p>
    <w:p w14:paraId="53202AF8" w14:textId="77777777" w:rsidR="00F32579" w:rsidRPr="00B0723A" w:rsidRDefault="00DF7D83" w:rsidP="00F32579">
      <w:pPr>
        <w:pStyle w:val="Verzeichnis1"/>
        <w:rPr>
          <w:rFonts w:eastAsiaTheme="minorEastAsia"/>
          <w:spacing w:val="0"/>
          <w:kern w:val="2"/>
          <w14:ligatures w14:val="standardContextual"/>
        </w:rPr>
      </w:pPr>
      <w:hyperlink w:anchor="_Toc162868808" w:history="1">
        <w:r w:rsidR="00F32579" w:rsidRPr="00B0723A">
          <w:rPr>
            <w:rStyle w:val="Hyperlink"/>
          </w:rPr>
          <w:t>Guangxi</w:t>
        </w:r>
        <w:r w:rsidR="00F32579" w:rsidRPr="00B0723A">
          <w:rPr>
            <w:webHidden/>
          </w:rPr>
          <w:tab/>
        </w:r>
        <w:r w:rsidR="00F32579" w:rsidRPr="00B0723A">
          <w:rPr>
            <w:webHidden/>
          </w:rPr>
          <w:fldChar w:fldCharType="begin"/>
        </w:r>
        <w:r w:rsidR="00F32579" w:rsidRPr="00B0723A">
          <w:rPr>
            <w:webHidden/>
          </w:rPr>
          <w:instrText xml:space="preserve"> PAGEREF _Toc162868808 \h </w:instrText>
        </w:r>
        <w:r w:rsidR="00F32579" w:rsidRPr="00B0723A">
          <w:rPr>
            <w:webHidden/>
          </w:rPr>
        </w:r>
        <w:r w:rsidR="00F32579" w:rsidRPr="00B0723A">
          <w:rPr>
            <w:webHidden/>
          </w:rPr>
          <w:fldChar w:fldCharType="separate"/>
        </w:r>
        <w:r w:rsidR="00F32579" w:rsidRPr="00B0723A">
          <w:rPr>
            <w:webHidden/>
          </w:rPr>
          <w:t>3411</w:t>
        </w:r>
        <w:r w:rsidR="00F32579" w:rsidRPr="00B0723A">
          <w:rPr>
            <w:webHidden/>
          </w:rPr>
          <w:fldChar w:fldCharType="end"/>
        </w:r>
      </w:hyperlink>
    </w:p>
    <w:p w14:paraId="141D5226" w14:textId="77777777" w:rsidR="00F32579" w:rsidRPr="00B0723A" w:rsidRDefault="00DF7D83" w:rsidP="00F32579">
      <w:pPr>
        <w:pStyle w:val="Verzeichnis1"/>
        <w:rPr>
          <w:rFonts w:eastAsiaTheme="minorEastAsia"/>
          <w:spacing w:val="0"/>
          <w:kern w:val="2"/>
          <w14:ligatures w14:val="standardContextual"/>
        </w:rPr>
      </w:pPr>
      <w:hyperlink w:anchor="_Toc162868809" w:history="1">
        <w:r w:rsidR="00F32579" w:rsidRPr="00B0723A">
          <w:rPr>
            <w:rStyle w:val="Hyperlink"/>
          </w:rPr>
          <w:t>Guangxi beschleunigt die Entwicklung der E-Auto-Industrie</w:t>
        </w:r>
        <w:r w:rsidR="00F32579" w:rsidRPr="00B0723A">
          <w:rPr>
            <w:webHidden/>
          </w:rPr>
          <w:tab/>
        </w:r>
        <w:r w:rsidR="00F32579" w:rsidRPr="00B0723A">
          <w:rPr>
            <w:webHidden/>
          </w:rPr>
          <w:fldChar w:fldCharType="begin"/>
        </w:r>
        <w:r w:rsidR="00F32579" w:rsidRPr="00B0723A">
          <w:rPr>
            <w:webHidden/>
          </w:rPr>
          <w:instrText xml:space="preserve"> PAGEREF _Toc162868809 \h </w:instrText>
        </w:r>
        <w:r w:rsidR="00F32579" w:rsidRPr="00B0723A">
          <w:rPr>
            <w:webHidden/>
          </w:rPr>
        </w:r>
        <w:r w:rsidR="00F32579" w:rsidRPr="00B0723A">
          <w:rPr>
            <w:webHidden/>
          </w:rPr>
          <w:fldChar w:fldCharType="separate"/>
        </w:r>
        <w:r w:rsidR="00F32579" w:rsidRPr="00B0723A">
          <w:rPr>
            <w:webHidden/>
          </w:rPr>
          <w:t>3411</w:t>
        </w:r>
        <w:r w:rsidR="00F32579" w:rsidRPr="00B0723A">
          <w:rPr>
            <w:webHidden/>
          </w:rPr>
          <w:fldChar w:fldCharType="end"/>
        </w:r>
      </w:hyperlink>
    </w:p>
    <w:p w14:paraId="43E53E6B" w14:textId="77777777" w:rsidR="00F32579" w:rsidRPr="00B0723A" w:rsidRDefault="00DF7D83" w:rsidP="00F32579">
      <w:pPr>
        <w:pStyle w:val="Verzeichnis1"/>
        <w:rPr>
          <w:rFonts w:eastAsiaTheme="minorEastAsia"/>
          <w:spacing w:val="0"/>
          <w:kern w:val="2"/>
          <w14:ligatures w14:val="standardContextual"/>
        </w:rPr>
      </w:pPr>
      <w:hyperlink w:anchor="_Toc162868810" w:history="1">
        <w:r w:rsidR="00F32579" w:rsidRPr="00B0723A">
          <w:rPr>
            <w:rStyle w:val="Hyperlink"/>
          </w:rPr>
          <w:t>Fujian</w:t>
        </w:r>
        <w:r w:rsidR="00F32579" w:rsidRPr="00B0723A">
          <w:rPr>
            <w:webHidden/>
          </w:rPr>
          <w:tab/>
        </w:r>
        <w:r w:rsidR="00F32579" w:rsidRPr="00B0723A">
          <w:rPr>
            <w:webHidden/>
          </w:rPr>
          <w:fldChar w:fldCharType="begin"/>
        </w:r>
        <w:r w:rsidR="00F32579" w:rsidRPr="00B0723A">
          <w:rPr>
            <w:webHidden/>
          </w:rPr>
          <w:instrText xml:space="preserve"> PAGEREF _Toc162868810 \h </w:instrText>
        </w:r>
        <w:r w:rsidR="00F32579" w:rsidRPr="00B0723A">
          <w:rPr>
            <w:webHidden/>
          </w:rPr>
        </w:r>
        <w:r w:rsidR="00F32579" w:rsidRPr="00B0723A">
          <w:rPr>
            <w:webHidden/>
          </w:rPr>
          <w:fldChar w:fldCharType="separate"/>
        </w:r>
        <w:r w:rsidR="00F32579" w:rsidRPr="00B0723A">
          <w:rPr>
            <w:webHidden/>
          </w:rPr>
          <w:t>3412</w:t>
        </w:r>
        <w:r w:rsidR="00F32579" w:rsidRPr="00B0723A">
          <w:rPr>
            <w:webHidden/>
          </w:rPr>
          <w:fldChar w:fldCharType="end"/>
        </w:r>
      </w:hyperlink>
    </w:p>
    <w:p w14:paraId="4C9854B4" w14:textId="77777777" w:rsidR="00F32579" w:rsidRPr="00B0723A" w:rsidRDefault="00DF7D83" w:rsidP="00F32579">
      <w:pPr>
        <w:pStyle w:val="Verzeichnis1"/>
        <w:rPr>
          <w:rFonts w:eastAsiaTheme="minorEastAsia"/>
          <w:spacing w:val="0"/>
          <w:kern w:val="2"/>
          <w14:ligatures w14:val="standardContextual"/>
        </w:rPr>
      </w:pPr>
      <w:hyperlink w:anchor="_Toc162868811" w:history="1">
        <w:r w:rsidR="00F32579" w:rsidRPr="00B0723A">
          <w:rPr>
            <w:rStyle w:val="Hyperlink"/>
          </w:rPr>
          <w:t>Die Exporte von Personen- und Nutzfahrzeugen verzeichnen in Fujian, Südostchina, ein bemerkenswertes Wachstum, Jan. 2024</w:t>
        </w:r>
        <w:r w:rsidR="00F32579" w:rsidRPr="00B0723A">
          <w:rPr>
            <w:webHidden/>
          </w:rPr>
          <w:tab/>
        </w:r>
        <w:r w:rsidR="00F32579" w:rsidRPr="00B0723A">
          <w:rPr>
            <w:webHidden/>
          </w:rPr>
          <w:fldChar w:fldCharType="begin"/>
        </w:r>
        <w:r w:rsidR="00F32579" w:rsidRPr="00B0723A">
          <w:rPr>
            <w:webHidden/>
          </w:rPr>
          <w:instrText xml:space="preserve"> PAGEREF _Toc162868811 \h </w:instrText>
        </w:r>
        <w:r w:rsidR="00F32579" w:rsidRPr="00B0723A">
          <w:rPr>
            <w:webHidden/>
          </w:rPr>
        </w:r>
        <w:r w:rsidR="00F32579" w:rsidRPr="00B0723A">
          <w:rPr>
            <w:webHidden/>
          </w:rPr>
          <w:fldChar w:fldCharType="separate"/>
        </w:r>
        <w:r w:rsidR="00F32579" w:rsidRPr="00B0723A">
          <w:rPr>
            <w:webHidden/>
          </w:rPr>
          <w:t>3412</w:t>
        </w:r>
        <w:r w:rsidR="00F32579" w:rsidRPr="00B0723A">
          <w:rPr>
            <w:webHidden/>
          </w:rPr>
          <w:fldChar w:fldCharType="end"/>
        </w:r>
      </w:hyperlink>
    </w:p>
    <w:p w14:paraId="0AF66253" w14:textId="77777777" w:rsidR="00F32579" w:rsidRPr="00B0723A" w:rsidRDefault="00DF7D83" w:rsidP="00F32579">
      <w:pPr>
        <w:pStyle w:val="Verzeichnis1"/>
        <w:rPr>
          <w:rFonts w:eastAsiaTheme="minorEastAsia"/>
          <w:spacing w:val="0"/>
          <w:kern w:val="2"/>
          <w14:ligatures w14:val="standardContextual"/>
        </w:rPr>
      </w:pPr>
      <w:hyperlink w:anchor="_Toc162868812" w:history="1">
        <w:r w:rsidR="00F32579" w:rsidRPr="00B0723A">
          <w:rPr>
            <w:rStyle w:val="Hyperlink"/>
          </w:rPr>
          <w:t>Hainan übernimmt die Führung im umweltfreundlichen Automobilsektor, Feb. 2024</w:t>
        </w:r>
        <w:r w:rsidR="00F32579" w:rsidRPr="00B0723A">
          <w:rPr>
            <w:webHidden/>
          </w:rPr>
          <w:tab/>
        </w:r>
        <w:r w:rsidR="00F32579" w:rsidRPr="00B0723A">
          <w:rPr>
            <w:webHidden/>
          </w:rPr>
          <w:fldChar w:fldCharType="begin"/>
        </w:r>
        <w:r w:rsidR="00F32579" w:rsidRPr="00B0723A">
          <w:rPr>
            <w:webHidden/>
          </w:rPr>
          <w:instrText xml:space="preserve"> PAGEREF _Toc162868812 \h </w:instrText>
        </w:r>
        <w:r w:rsidR="00F32579" w:rsidRPr="00B0723A">
          <w:rPr>
            <w:webHidden/>
          </w:rPr>
        </w:r>
        <w:r w:rsidR="00F32579" w:rsidRPr="00B0723A">
          <w:rPr>
            <w:webHidden/>
          </w:rPr>
          <w:fldChar w:fldCharType="separate"/>
        </w:r>
        <w:r w:rsidR="00F32579" w:rsidRPr="00B0723A">
          <w:rPr>
            <w:webHidden/>
          </w:rPr>
          <w:t>3418</w:t>
        </w:r>
        <w:r w:rsidR="00F32579" w:rsidRPr="00B0723A">
          <w:rPr>
            <w:webHidden/>
          </w:rPr>
          <w:fldChar w:fldCharType="end"/>
        </w:r>
      </w:hyperlink>
    </w:p>
    <w:p w14:paraId="2926B0F8" w14:textId="77777777" w:rsidR="00F32579" w:rsidRPr="00B0723A" w:rsidRDefault="00DF7D83" w:rsidP="00F32579">
      <w:pPr>
        <w:pStyle w:val="Verzeichnis1"/>
        <w:rPr>
          <w:rFonts w:eastAsiaTheme="minorEastAsia"/>
          <w:spacing w:val="0"/>
          <w:kern w:val="2"/>
          <w14:ligatures w14:val="standardContextual"/>
        </w:rPr>
      </w:pPr>
      <w:hyperlink w:anchor="_Toc162868813" w:history="1">
        <w:r w:rsidR="00F32579" w:rsidRPr="00B0723A">
          <w:rPr>
            <w:rStyle w:val="Hyperlink"/>
          </w:rPr>
          <w:t>Industriecluster Nordchina</w:t>
        </w:r>
        <w:r w:rsidR="00F32579" w:rsidRPr="00B0723A">
          <w:rPr>
            <w:webHidden/>
          </w:rPr>
          <w:tab/>
        </w:r>
        <w:r w:rsidR="00F32579" w:rsidRPr="00B0723A">
          <w:rPr>
            <w:webHidden/>
          </w:rPr>
          <w:fldChar w:fldCharType="begin"/>
        </w:r>
        <w:r w:rsidR="00F32579" w:rsidRPr="00B0723A">
          <w:rPr>
            <w:webHidden/>
          </w:rPr>
          <w:instrText xml:space="preserve"> PAGEREF _Toc162868813 \h </w:instrText>
        </w:r>
        <w:r w:rsidR="00F32579" w:rsidRPr="00B0723A">
          <w:rPr>
            <w:webHidden/>
          </w:rPr>
        </w:r>
        <w:r w:rsidR="00F32579" w:rsidRPr="00B0723A">
          <w:rPr>
            <w:webHidden/>
          </w:rPr>
          <w:fldChar w:fldCharType="separate"/>
        </w:r>
        <w:r w:rsidR="00F32579" w:rsidRPr="00B0723A">
          <w:rPr>
            <w:webHidden/>
          </w:rPr>
          <w:t>3421</w:t>
        </w:r>
        <w:r w:rsidR="00F32579" w:rsidRPr="00B0723A">
          <w:rPr>
            <w:webHidden/>
          </w:rPr>
          <w:fldChar w:fldCharType="end"/>
        </w:r>
      </w:hyperlink>
    </w:p>
    <w:p w14:paraId="4C5FD104" w14:textId="77777777" w:rsidR="00F32579" w:rsidRPr="00B0723A" w:rsidRDefault="00DF7D83" w:rsidP="00F32579">
      <w:pPr>
        <w:pStyle w:val="Verzeichnis1"/>
        <w:rPr>
          <w:rFonts w:eastAsiaTheme="minorEastAsia"/>
          <w:spacing w:val="0"/>
          <w:kern w:val="2"/>
          <w14:ligatures w14:val="standardContextual"/>
        </w:rPr>
      </w:pPr>
      <w:hyperlink w:anchor="_Toc162868814" w:history="1">
        <w:r w:rsidR="00F32579" w:rsidRPr="00B0723A">
          <w:rPr>
            <w:rStyle w:val="Hyperlink"/>
          </w:rPr>
          <w:t>Ausländische Firmen investitieren in NEV-bezogene Industrien in Changchun – Video</w:t>
        </w:r>
        <w:r w:rsidR="00F32579" w:rsidRPr="00B0723A">
          <w:rPr>
            <w:webHidden/>
          </w:rPr>
          <w:tab/>
        </w:r>
        <w:r w:rsidR="00F32579" w:rsidRPr="00B0723A">
          <w:rPr>
            <w:webHidden/>
          </w:rPr>
          <w:fldChar w:fldCharType="begin"/>
        </w:r>
        <w:r w:rsidR="00F32579" w:rsidRPr="00B0723A">
          <w:rPr>
            <w:webHidden/>
          </w:rPr>
          <w:instrText xml:space="preserve"> PAGEREF _Toc162868814 \h </w:instrText>
        </w:r>
        <w:r w:rsidR="00F32579" w:rsidRPr="00B0723A">
          <w:rPr>
            <w:webHidden/>
          </w:rPr>
        </w:r>
        <w:r w:rsidR="00F32579" w:rsidRPr="00B0723A">
          <w:rPr>
            <w:webHidden/>
          </w:rPr>
          <w:fldChar w:fldCharType="separate"/>
        </w:r>
        <w:r w:rsidR="00F32579" w:rsidRPr="00B0723A">
          <w:rPr>
            <w:webHidden/>
          </w:rPr>
          <w:t>3422</w:t>
        </w:r>
        <w:r w:rsidR="00F32579" w:rsidRPr="00B0723A">
          <w:rPr>
            <w:webHidden/>
          </w:rPr>
          <w:fldChar w:fldCharType="end"/>
        </w:r>
      </w:hyperlink>
    </w:p>
    <w:p w14:paraId="12E265C4" w14:textId="77777777" w:rsidR="00F32579" w:rsidRPr="00B0723A" w:rsidRDefault="00DF7D83" w:rsidP="00F32579">
      <w:pPr>
        <w:pStyle w:val="Verzeichnis1"/>
        <w:rPr>
          <w:rFonts w:eastAsiaTheme="minorEastAsia"/>
          <w:spacing w:val="0"/>
          <w:kern w:val="2"/>
          <w14:ligatures w14:val="standardContextual"/>
        </w:rPr>
      </w:pPr>
      <w:hyperlink w:anchor="_Toc162868815" w:history="1">
        <w:r w:rsidR="00F32579" w:rsidRPr="00B0723A">
          <w:rPr>
            <w:rStyle w:val="Hyperlink"/>
          </w:rPr>
          <w:t>Zentralchina</w:t>
        </w:r>
        <w:r w:rsidR="00F32579" w:rsidRPr="00B0723A">
          <w:rPr>
            <w:webHidden/>
          </w:rPr>
          <w:tab/>
        </w:r>
        <w:r w:rsidR="00F32579" w:rsidRPr="00B0723A">
          <w:rPr>
            <w:webHidden/>
          </w:rPr>
          <w:fldChar w:fldCharType="begin"/>
        </w:r>
        <w:r w:rsidR="00F32579" w:rsidRPr="00B0723A">
          <w:rPr>
            <w:webHidden/>
          </w:rPr>
          <w:instrText xml:space="preserve"> PAGEREF _Toc162868815 \h </w:instrText>
        </w:r>
        <w:r w:rsidR="00F32579" w:rsidRPr="00B0723A">
          <w:rPr>
            <w:webHidden/>
          </w:rPr>
        </w:r>
        <w:r w:rsidR="00F32579" w:rsidRPr="00B0723A">
          <w:rPr>
            <w:webHidden/>
          </w:rPr>
          <w:fldChar w:fldCharType="separate"/>
        </w:r>
        <w:r w:rsidR="00F32579" w:rsidRPr="00B0723A">
          <w:rPr>
            <w:webHidden/>
          </w:rPr>
          <w:t>3422</w:t>
        </w:r>
        <w:r w:rsidR="00F32579" w:rsidRPr="00B0723A">
          <w:rPr>
            <w:webHidden/>
          </w:rPr>
          <w:fldChar w:fldCharType="end"/>
        </w:r>
      </w:hyperlink>
    </w:p>
    <w:p w14:paraId="1266C57B" w14:textId="77777777" w:rsidR="00F32579" w:rsidRPr="00B0723A" w:rsidRDefault="00DF7D83" w:rsidP="00F32579">
      <w:pPr>
        <w:pStyle w:val="Verzeichnis1"/>
        <w:rPr>
          <w:rFonts w:eastAsiaTheme="minorEastAsia"/>
          <w:spacing w:val="0"/>
          <w:kern w:val="2"/>
          <w14:ligatures w14:val="standardContextual"/>
        </w:rPr>
      </w:pPr>
      <w:hyperlink w:anchor="_Toc162868816" w:history="1">
        <w:r w:rsidR="00F32579" w:rsidRPr="00B0723A">
          <w:rPr>
            <w:rStyle w:val="Hyperlink"/>
            <w:rFonts w:eastAsia="Microsoft YaHei"/>
          </w:rPr>
          <w:t>China Auto Innovation: Chongqing ist führend bei der Entwicklung von Chinas neuer Energie- und intelligent vernetzter Autoindustrie</w:t>
        </w:r>
        <w:r w:rsidR="00F32579" w:rsidRPr="00B0723A">
          <w:rPr>
            <w:webHidden/>
          </w:rPr>
          <w:tab/>
        </w:r>
        <w:r w:rsidR="00F32579" w:rsidRPr="00B0723A">
          <w:rPr>
            <w:webHidden/>
          </w:rPr>
          <w:fldChar w:fldCharType="begin"/>
        </w:r>
        <w:r w:rsidR="00F32579" w:rsidRPr="00B0723A">
          <w:rPr>
            <w:webHidden/>
          </w:rPr>
          <w:instrText xml:space="preserve"> PAGEREF _Toc162868816 \h </w:instrText>
        </w:r>
        <w:r w:rsidR="00F32579" w:rsidRPr="00B0723A">
          <w:rPr>
            <w:webHidden/>
          </w:rPr>
        </w:r>
        <w:r w:rsidR="00F32579" w:rsidRPr="00B0723A">
          <w:rPr>
            <w:webHidden/>
          </w:rPr>
          <w:fldChar w:fldCharType="separate"/>
        </w:r>
        <w:r w:rsidR="00F32579" w:rsidRPr="00B0723A">
          <w:rPr>
            <w:webHidden/>
          </w:rPr>
          <w:t>3422</w:t>
        </w:r>
        <w:r w:rsidR="00F32579" w:rsidRPr="00B0723A">
          <w:rPr>
            <w:webHidden/>
          </w:rPr>
          <w:fldChar w:fldCharType="end"/>
        </w:r>
      </w:hyperlink>
    </w:p>
    <w:p w14:paraId="0BB2B8C8" w14:textId="77777777" w:rsidR="00F32579" w:rsidRPr="00B0723A" w:rsidRDefault="00DF7D83" w:rsidP="00F32579">
      <w:pPr>
        <w:pStyle w:val="Verzeichnis1"/>
        <w:rPr>
          <w:rFonts w:eastAsiaTheme="minorEastAsia"/>
          <w:spacing w:val="0"/>
          <w:kern w:val="2"/>
          <w14:ligatures w14:val="standardContextual"/>
        </w:rPr>
      </w:pPr>
      <w:hyperlink w:anchor="_Toc162868817" w:history="1">
        <w:r w:rsidR="00F32579" w:rsidRPr="00B0723A">
          <w:rPr>
            <w:rStyle w:val="Hyperlink"/>
          </w:rPr>
          <w:t>Chongqing verzeichnet von Januar bis November 2023 ein robustes Wachstum der Autoexporte, Jan. 2024</w:t>
        </w:r>
        <w:r w:rsidR="00F32579" w:rsidRPr="00B0723A">
          <w:rPr>
            <w:webHidden/>
          </w:rPr>
          <w:tab/>
        </w:r>
        <w:r w:rsidR="00F32579" w:rsidRPr="00B0723A">
          <w:rPr>
            <w:webHidden/>
          </w:rPr>
          <w:fldChar w:fldCharType="begin"/>
        </w:r>
        <w:r w:rsidR="00F32579" w:rsidRPr="00B0723A">
          <w:rPr>
            <w:webHidden/>
          </w:rPr>
          <w:instrText xml:space="preserve"> PAGEREF _Toc162868817 \h </w:instrText>
        </w:r>
        <w:r w:rsidR="00F32579" w:rsidRPr="00B0723A">
          <w:rPr>
            <w:webHidden/>
          </w:rPr>
        </w:r>
        <w:r w:rsidR="00F32579" w:rsidRPr="00B0723A">
          <w:rPr>
            <w:webHidden/>
          </w:rPr>
          <w:fldChar w:fldCharType="separate"/>
        </w:r>
        <w:r w:rsidR="00F32579" w:rsidRPr="00B0723A">
          <w:rPr>
            <w:webHidden/>
          </w:rPr>
          <w:t>3424</w:t>
        </w:r>
        <w:r w:rsidR="00F32579" w:rsidRPr="00B0723A">
          <w:rPr>
            <w:webHidden/>
          </w:rPr>
          <w:fldChar w:fldCharType="end"/>
        </w:r>
      </w:hyperlink>
    </w:p>
    <w:p w14:paraId="626793DD" w14:textId="77777777" w:rsidR="00F32579" w:rsidRPr="00B0723A" w:rsidRDefault="00DF7D83" w:rsidP="00F32579">
      <w:pPr>
        <w:pStyle w:val="Verzeichnis1"/>
        <w:rPr>
          <w:rFonts w:eastAsiaTheme="minorEastAsia"/>
          <w:spacing w:val="0"/>
          <w:kern w:val="2"/>
          <w14:ligatures w14:val="standardContextual"/>
        </w:rPr>
      </w:pPr>
      <w:hyperlink w:anchor="_Toc162868818" w:history="1">
        <w:r w:rsidR="00F32579" w:rsidRPr="00B0723A">
          <w:rPr>
            <w:rStyle w:val="Hyperlink"/>
          </w:rPr>
          <w:t>Die Automobilproduktion in Chongqing boomt und treibt das Wachstum der NEV-Industrie voran, Jan. 2024</w:t>
        </w:r>
        <w:r w:rsidR="00F32579" w:rsidRPr="00B0723A">
          <w:rPr>
            <w:webHidden/>
          </w:rPr>
          <w:tab/>
        </w:r>
        <w:r w:rsidR="00F32579" w:rsidRPr="00B0723A">
          <w:rPr>
            <w:webHidden/>
          </w:rPr>
          <w:fldChar w:fldCharType="begin"/>
        </w:r>
        <w:r w:rsidR="00F32579" w:rsidRPr="00B0723A">
          <w:rPr>
            <w:webHidden/>
          </w:rPr>
          <w:instrText xml:space="preserve"> PAGEREF _Toc162868818 \h </w:instrText>
        </w:r>
        <w:r w:rsidR="00F32579" w:rsidRPr="00B0723A">
          <w:rPr>
            <w:webHidden/>
          </w:rPr>
        </w:r>
        <w:r w:rsidR="00F32579" w:rsidRPr="00B0723A">
          <w:rPr>
            <w:webHidden/>
          </w:rPr>
          <w:fldChar w:fldCharType="separate"/>
        </w:r>
        <w:r w:rsidR="00F32579" w:rsidRPr="00B0723A">
          <w:rPr>
            <w:webHidden/>
          </w:rPr>
          <w:t>3425</w:t>
        </w:r>
        <w:r w:rsidR="00F32579" w:rsidRPr="00B0723A">
          <w:rPr>
            <w:webHidden/>
          </w:rPr>
          <w:fldChar w:fldCharType="end"/>
        </w:r>
      </w:hyperlink>
    </w:p>
    <w:p w14:paraId="3AA082DE" w14:textId="77777777" w:rsidR="00F32579" w:rsidRPr="00B0723A" w:rsidRDefault="00DF7D83" w:rsidP="00F32579">
      <w:pPr>
        <w:pStyle w:val="Verzeichnis1"/>
        <w:rPr>
          <w:rFonts w:eastAsiaTheme="minorEastAsia"/>
          <w:spacing w:val="0"/>
          <w:kern w:val="2"/>
          <w14:ligatures w14:val="standardContextual"/>
        </w:rPr>
      </w:pPr>
      <w:hyperlink w:anchor="_Toc162868819" w:history="1">
        <w:r w:rsidR="00F32579" w:rsidRPr="00B0723A">
          <w:rPr>
            <w:rStyle w:val="Hyperlink"/>
          </w:rPr>
          <w:t>NEV-Industrie boomt in südwestchinesischer Chongqing, Jan. 2023</w:t>
        </w:r>
        <w:r w:rsidR="00F32579" w:rsidRPr="00B0723A">
          <w:rPr>
            <w:webHidden/>
          </w:rPr>
          <w:tab/>
        </w:r>
        <w:r w:rsidR="00F32579" w:rsidRPr="00B0723A">
          <w:rPr>
            <w:webHidden/>
          </w:rPr>
          <w:fldChar w:fldCharType="begin"/>
        </w:r>
        <w:r w:rsidR="00F32579" w:rsidRPr="00B0723A">
          <w:rPr>
            <w:webHidden/>
          </w:rPr>
          <w:instrText xml:space="preserve"> PAGEREF _Toc162868819 \h </w:instrText>
        </w:r>
        <w:r w:rsidR="00F32579" w:rsidRPr="00B0723A">
          <w:rPr>
            <w:webHidden/>
          </w:rPr>
        </w:r>
        <w:r w:rsidR="00F32579" w:rsidRPr="00B0723A">
          <w:rPr>
            <w:webHidden/>
          </w:rPr>
          <w:fldChar w:fldCharType="separate"/>
        </w:r>
        <w:r w:rsidR="00F32579" w:rsidRPr="00B0723A">
          <w:rPr>
            <w:webHidden/>
          </w:rPr>
          <w:t>3427</w:t>
        </w:r>
        <w:r w:rsidR="00F32579" w:rsidRPr="00B0723A">
          <w:rPr>
            <w:webHidden/>
          </w:rPr>
          <w:fldChar w:fldCharType="end"/>
        </w:r>
      </w:hyperlink>
    </w:p>
    <w:p w14:paraId="3AC9429C" w14:textId="77777777" w:rsidR="00F32579" w:rsidRPr="00B0723A" w:rsidRDefault="00DF7D83" w:rsidP="00F32579">
      <w:pPr>
        <w:pStyle w:val="Verzeichnis1"/>
        <w:rPr>
          <w:rFonts w:eastAsiaTheme="minorEastAsia"/>
          <w:spacing w:val="0"/>
          <w:kern w:val="2"/>
          <w14:ligatures w14:val="standardContextual"/>
        </w:rPr>
      </w:pPr>
      <w:hyperlink w:anchor="_Toc162868820" w:history="1">
        <w:r w:rsidR="00F32579" w:rsidRPr="00B0723A">
          <w:rPr>
            <w:rStyle w:val="Hyperlink"/>
          </w:rPr>
          <w:t>Chongqing baut erstklassiges NEV-Cluster auf, Jan 2024</w:t>
        </w:r>
        <w:r w:rsidR="00F32579" w:rsidRPr="00B0723A">
          <w:rPr>
            <w:webHidden/>
          </w:rPr>
          <w:tab/>
        </w:r>
        <w:r w:rsidR="00F32579" w:rsidRPr="00B0723A">
          <w:rPr>
            <w:webHidden/>
          </w:rPr>
          <w:fldChar w:fldCharType="begin"/>
        </w:r>
        <w:r w:rsidR="00F32579" w:rsidRPr="00B0723A">
          <w:rPr>
            <w:webHidden/>
          </w:rPr>
          <w:instrText xml:space="preserve"> PAGEREF _Toc162868820 \h </w:instrText>
        </w:r>
        <w:r w:rsidR="00F32579" w:rsidRPr="00B0723A">
          <w:rPr>
            <w:webHidden/>
          </w:rPr>
        </w:r>
        <w:r w:rsidR="00F32579" w:rsidRPr="00B0723A">
          <w:rPr>
            <w:webHidden/>
          </w:rPr>
          <w:fldChar w:fldCharType="separate"/>
        </w:r>
        <w:r w:rsidR="00F32579" w:rsidRPr="00B0723A">
          <w:rPr>
            <w:webHidden/>
          </w:rPr>
          <w:t>3429</w:t>
        </w:r>
        <w:r w:rsidR="00F32579" w:rsidRPr="00B0723A">
          <w:rPr>
            <w:webHidden/>
          </w:rPr>
          <w:fldChar w:fldCharType="end"/>
        </w:r>
      </w:hyperlink>
    </w:p>
    <w:p w14:paraId="560D2AD8" w14:textId="77777777" w:rsidR="00F32579" w:rsidRPr="00B0723A" w:rsidRDefault="00DF7D83" w:rsidP="00F32579">
      <w:pPr>
        <w:pStyle w:val="Verzeichnis1"/>
        <w:rPr>
          <w:rFonts w:eastAsiaTheme="minorEastAsia"/>
          <w:spacing w:val="0"/>
          <w:kern w:val="2"/>
          <w14:ligatures w14:val="standardContextual"/>
        </w:rPr>
      </w:pPr>
      <w:hyperlink w:anchor="_Toc162868821" w:history="1">
        <w:r w:rsidR="00F32579" w:rsidRPr="00B0723A">
          <w:rPr>
            <w:rStyle w:val="Hyperlink"/>
            <w:rFonts w:eastAsia="Microsoft YaHei"/>
          </w:rPr>
          <w:t>Wuhan. „China Car Valley“ beschleunigt die Freigabe der Produktionskapazitäten von sieben großen Fahrzeugprojekten. Die diesjährige Produktion neuer Energiefahrzeuge liegt bei 400.000 Einheiten, März 2024</w:t>
        </w:r>
        <w:r w:rsidR="00F32579" w:rsidRPr="00B0723A">
          <w:rPr>
            <w:webHidden/>
          </w:rPr>
          <w:tab/>
        </w:r>
        <w:r w:rsidR="00F32579" w:rsidRPr="00B0723A">
          <w:rPr>
            <w:webHidden/>
          </w:rPr>
          <w:fldChar w:fldCharType="begin"/>
        </w:r>
        <w:r w:rsidR="00F32579" w:rsidRPr="00B0723A">
          <w:rPr>
            <w:webHidden/>
          </w:rPr>
          <w:instrText xml:space="preserve"> PAGEREF _Toc162868821 \h </w:instrText>
        </w:r>
        <w:r w:rsidR="00F32579" w:rsidRPr="00B0723A">
          <w:rPr>
            <w:webHidden/>
          </w:rPr>
        </w:r>
        <w:r w:rsidR="00F32579" w:rsidRPr="00B0723A">
          <w:rPr>
            <w:webHidden/>
          </w:rPr>
          <w:fldChar w:fldCharType="separate"/>
        </w:r>
        <w:r w:rsidR="00F32579" w:rsidRPr="00B0723A">
          <w:rPr>
            <w:webHidden/>
          </w:rPr>
          <w:t>3432</w:t>
        </w:r>
        <w:r w:rsidR="00F32579" w:rsidRPr="00B0723A">
          <w:rPr>
            <w:webHidden/>
          </w:rPr>
          <w:fldChar w:fldCharType="end"/>
        </w:r>
      </w:hyperlink>
    </w:p>
    <w:p w14:paraId="523187F2" w14:textId="77777777" w:rsidR="00F32579" w:rsidRPr="00B0723A" w:rsidRDefault="00DF7D83" w:rsidP="00F32579">
      <w:pPr>
        <w:pStyle w:val="Verzeichnis1"/>
        <w:rPr>
          <w:rFonts w:eastAsiaTheme="minorEastAsia"/>
          <w:spacing w:val="0"/>
          <w:kern w:val="2"/>
          <w14:ligatures w14:val="standardContextual"/>
        </w:rPr>
      </w:pPr>
      <w:hyperlink w:anchor="_Toc162868822" w:history="1">
        <w:r w:rsidR="00F32579" w:rsidRPr="00B0723A">
          <w:rPr>
            <w:rStyle w:val="Hyperlink"/>
          </w:rPr>
          <w:t>Hongkong wird zu einem wichtigen Finanzmagneten für Chinas Elektrofahrzeugindustrie, Dez. 2023</w:t>
        </w:r>
        <w:r w:rsidR="00F32579" w:rsidRPr="00B0723A">
          <w:rPr>
            <w:webHidden/>
          </w:rPr>
          <w:tab/>
        </w:r>
        <w:r w:rsidR="00F32579" w:rsidRPr="00B0723A">
          <w:rPr>
            <w:webHidden/>
          </w:rPr>
          <w:fldChar w:fldCharType="begin"/>
        </w:r>
        <w:r w:rsidR="00F32579" w:rsidRPr="00B0723A">
          <w:rPr>
            <w:webHidden/>
          </w:rPr>
          <w:instrText xml:space="preserve"> PAGEREF _Toc162868822 \h </w:instrText>
        </w:r>
        <w:r w:rsidR="00F32579" w:rsidRPr="00B0723A">
          <w:rPr>
            <w:webHidden/>
          </w:rPr>
        </w:r>
        <w:r w:rsidR="00F32579" w:rsidRPr="00B0723A">
          <w:rPr>
            <w:webHidden/>
          </w:rPr>
          <w:fldChar w:fldCharType="separate"/>
        </w:r>
        <w:r w:rsidR="00F32579" w:rsidRPr="00B0723A">
          <w:rPr>
            <w:webHidden/>
          </w:rPr>
          <w:t>3441</w:t>
        </w:r>
        <w:r w:rsidR="00F32579" w:rsidRPr="00B0723A">
          <w:rPr>
            <w:webHidden/>
          </w:rPr>
          <w:fldChar w:fldCharType="end"/>
        </w:r>
      </w:hyperlink>
    </w:p>
    <w:p w14:paraId="513922D5" w14:textId="77777777" w:rsidR="00F32579" w:rsidRPr="00B0723A" w:rsidRDefault="00DF7D83" w:rsidP="00F32579">
      <w:pPr>
        <w:pStyle w:val="Verzeichnis1"/>
      </w:pPr>
      <w:hyperlink w:anchor="_Toc162868823" w:history="1">
        <w:r w:rsidR="00F32579" w:rsidRPr="00B0723A">
          <w:rPr>
            <w:rStyle w:val="Hyperlink"/>
          </w:rPr>
          <w:t>Chinas Elektroautohersteller strömen nach Hongkong, Jan 2024</w:t>
        </w:r>
        <w:r w:rsidR="00F32579" w:rsidRPr="00B0723A">
          <w:rPr>
            <w:webHidden/>
          </w:rPr>
          <w:tab/>
        </w:r>
        <w:r w:rsidR="00F32579" w:rsidRPr="00B0723A">
          <w:rPr>
            <w:webHidden/>
          </w:rPr>
          <w:fldChar w:fldCharType="begin"/>
        </w:r>
        <w:r w:rsidR="00F32579" w:rsidRPr="00B0723A">
          <w:rPr>
            <w:webHidden/>
          </w:rPr>
          <w:instrText xml:space="preserve"> PAGEREF _Toc162868823 \h </w:instrText>
        </w:r>
        <w:r w:rsidR="00F32579" w:rsidRPr="00B0723A">
          <w:rPr>
            <w:webHidden/>
          </w:rPr>
        </w:r>
        <w:r w:rsidR="00F32579" w:rsidRPr="00B0723A">
          <w:rPr>
            <w:webHidden/>
          </w:rPr>
          <w:fldChar w:fldCharType="separate"/>
        </w:r>
        <w:r w:rsidR="00F32579" w:rsidRPr="00B0723A">
          <w:rPr>
            <w:webHidden/>
          </w:rPr>
          <w:t>3444</w:t>
        </w:r>
        <w:r w:rsidR="00F32579" w:rsidRPr="00B0723A">
          <w:rPr>
            <w:webHidden/>
          </w:rPr>
          <w:fldChar w:fldCharType="end"/>
        </w:r>
      </w:hyperlink>
    </w:p>
    <w:p w14:paraId="17FA3001" w14:textId="77777777" w:rsidR="00F32579" w:rsidRPr="00B0723A" w:rsidRDefault="00F32579" w:rsidP="00F32579">
      <w:pPr>
        <w:rPr>
          <w:rFonts w:eastAsiaTheme="minorEastAsia"/>
        </w:rPr>
      </w:pPr>
    </w:p>
    <w:p w14:paraId="74105C0B" w14:textId="77777777" w:rsidR="00F32579" w:rsidRPr="00B0723A" w:rsidRDefault="00F32579" w:rsidP="00F32579">
      <w:pPr>
        <w:rPr>
          <w:rFonts w:eastAsiaTheme="minorEastAsia"/>
        </w:rPr>
      </w:pPr>
    </w:p>
    <w:p w14:paraId="32A80F5A" w14:textId="77777777" w:rsidR="00F32579" w:rsidRPr="00B0723A" w:rsidRDefault="00DF7D83" w:rsidP="00F32579">
      <w:pPr>
        <w:pStyle w:val="Verzeichnis1"/>
        <w:rPr>
          <w:rFonts w:eastAsiaTheme="minorEastAsia"/>
          <w:spacing w:val="0"/>
          <w:kern w:val="2"/>
          <w14:ligatures w14:val="standardContextual"/>
        </w:rPr>
      </w:pPr>
      <w:hyperlink w:anchor="_Toc162868824" w:history="1">
        <w:r w:rsidR="00F32579" w:rsidRPr="00B0723A">
          <w:rPr>
            <w:rStyle w:val="Hyperlink"/>
          </w:rPr>
          <w:t>Teslas Gigafabrik in Shanghai</w:t>
        </w:r>
        <w:r w:rsidR="00F32579" w:rsidRPr="00B0723A">
          <w:rPr>
            <w:webHidden/>
          </w:rPr>
          <w:tab/>
        </w:r>
        <w:r w:rsidR="00F32579" w:rsidRPr="00B0723A">
          <w:rPr>
            <w:webHidden/>
          </w:rPr>
          <w:fldChar w:fldCharType="begin"/>
        </w:r>
        <w:r w:rsidR="00F32579" w:rsidRPr="00B0723A">
          <w:rPr>
            <w:webHidden/>
          </w:rPr>
          <w:instrText xml:space="preserve"> PAGEREF _Toc162868824 \h </w:instrText>
        </w:r>
        <w:r w:rsidR="00F32579" w:rsidRPr="00B0723A">
          <w:rPr>
            <w:webHidden/>
          </w:rPr>
        </w:r>
        <w:r w:rsidR="00F32579" w:rsidRPr="00B0723A">
          <w:rPr>
            <w:webHidden/>
          </w:rPr>
          <w:fldChar w:fldCharType="separate"/>
        </w:r>
        <w:r w:rsidR="00F32579" w:rsidRPr="00B0723A">
          <w:rPr>
            <w:webHidden/>
          </w:rPr>
          <w:t>3447</w:t>
        </w:r>
        <w:r w:rsidR="00F32579" w:rsidRPr="00B0723A">
          <w:rPr>
            <w:webHidden/>
          </w:rPr>
          <w:fldChar w:fldCharType="end"/>
        </w:r>
      </w:hyperlink>
    </w:p>
    <w:p w14:paraId="7461C530" w14:textId="77777777" w:rsidR="00F32579" w:rsidRPr="00B0723A" w:rsidRDefault="00DF7D83" w:rsidP="00F32579">
      <w:pPr>
        <w:pStyle w:val="Verzeichnis1"/>
        <w:rPr>
          <w:rFonts w:eastAsiaTheme="minorEastAsia"/>
          <w:spacing w:val="0"/>
          <w:kern w:val="2"/>
          <w14:ligatures w14:val="standardContextual"/>
        </w:rPr>
      </w:pPr>
      <w:hyperlink w:anchor="_Toc162868825" w:history="1">
        <w:r w:rsidR="00F32579" w:rsidRPr="00B0723A">
          <w:rPr>
            <w:rStyle w:val="Hyperlink"/>
            <w:rFonts w:eastAsiaTheme="majorEastAsia"/>
          </w:rPr>
          <w:t>Tesla Gigafactory 3 Shanghai</w:t>
        </w:r>
        <w:r w:rsidR="00F32579" w:rsidRPr="00B0723A">
          <w:rPr>
            <w:webHidden/>
          </w:rPr>
          <w:tab/>
        </w:r>
        <w:r w:rsidR="00F32579" w:rsidRPr="00B0723A">
          <w:rPr>
            <w:webHidden/>
          </w:rPr>
          <w:fldChar w:fldCharType="begin"/>
        </w:r>
        <w:r w:rsidR="00F32579" w:rsidRPr="00B0723A">
          <w:rPr>
            <w:webHidden/>
          </w:rPr>
          <w:instrText xml:space="preserve"> PAGEREF _Toc162868825 \h </w:instrText>
        </w:r>
        <w:r w:rsidR="00F32579" w:rsidRPr="00B0723A">
          <w:rPr>
            <w:webHidden/>
          </w:rPr>
        </w:r>
        <w:r w:rsidR="00F32579" w:rsidRPr="00B0723A">
          <w:rPr>
            <w:webHidden/>
          </w:rPr>
          <w:fldChar w:fldCharType="separate"/>
        </w:r>
        <w:r w:rsidR="00F32579" w:rsidRPr="00B0723A">
          <w:rPr>
            <w:webHidden/>
          </w:rPr>
          <w:t>3451</w:t>
        </w:r>
        <w:r w:rsidR="00F32579" w:rsidRPr="00B0723A">
          <w:rPr>
            <w:webHidden/>
          </w:rPr>
          <w:fldChar w:fldCharType="end"/>
        </w:r>
      </w:hyperlink>
    </w:p>
    <w:p w14:paraId="65D6A5F1" w14:textId="77777777" w:rsidR="00F32579" w:rsidRPr="00B0723A" w:rsidRDefault="00DF7D83" w:rsidP="00F32579">
      <w:pPr>
        <w:pStyle w:val="Verzeichnis1"/>
        <w:rPr>
          <w:rFonts w:eastAsiaTheme="minorEastAsia"/>
          <w:spacing w:val="0"/>
          <w:kern w:val="2"/>
          <w14:ligatures w14:val="standardContextual"/>
        </w:rPr>
      </w:pPr>
      <w:hyperlink w:anchor="_Toc162868826" w:history="1">
        <w:r w:rsidR="00F32579" w:rsidRPr="00B0723A">
          <w:rPr>
            <w:rStyle w:val="Hyperlink"/>
          </w:rPr>
          <w:t>Tesla Shanghai 2022</w:t>
        </w:r>
        <w:r w:rsidR="00F32579" w:rsidRPr="00B0723A">
          <w:rPr>
            <w:webHidden/>
          </w:rPr>
          <w:tab/>
        </w:r>
        <w:r w:rsidR="00F32579" w:rsidRPr="00B0723A">
          <w:rPr>
            <w:webHidden/>
          </w:rPr>
          <w:fldChar w:fldCharType="begin"/>
        </w:r>
        <w:r w:rsidR="00F32579" w:rsidRPr="00B0723A">
          <w:rPr>
            <w:webHidden/>
          </w:rPr>
          <w:instrText xml:space="preserve"> PAGEREF _Toc162868826 \h </w:instrText>
        </w:r>
        <w:r w:rsidR="00F32579" w:rsidRPr="00B0723A">
          <w:rPr>
            <w:webHidden/>
          </w:rPr>
        </w:r>
        <w:r w:rsidR="00F32579" w:rsidRPr="00B0723A">
          <w:rPr>
            <w:webHidden/>
          </w:rPr>
          <w:fldChar w:fldCharType="separate"/>
        </w:r>
        <w:r w:rsidR="00F32579" w:rsidRPr="00B0723A">
          <w:rPr>
            <w:webHidden/>
          </w:rPr>
          <w:t>3453</w:t>
        </w:r>
        <w:r w:rsidR="00F32579" w:rsidRPr="00B0723A">
          <w:rPr>
            <w:webHidden/>
          </w:rPr>
          <w:fldChar w:fldCharType="end"/>
        </w:r>
      </w:hyperlink>
    </w:p>
    <w:p w14:paraId="76A8F0C7" w14:textId="77777777" w:rsidR="00F32579" w:rsidRPr="00B0723A" w:rsidRDefault="00DF7D83" w:rsidP="00F32579">
      <w:pPr>
        <w:pStyle w:val="Verzeichnis1"/>
        <w:rPr>
          <w:rFonts w:eastAsiaTheme="minorEastAsia"/>
          <w:spacing w:val="0"/>
          <w:kern w:val="2"/>
          <w14:ligatures w14:val="standardContextual"/>
        </w:rPr>
      </w:pPr>
      <w:hyperlink w:anchor="_Toc162868827" w:history="1">
        <w:r w:rsidR="00F32579" w:rsidRPr="00B0723A">
          <w:rPr>
            <w:rStyle w:val="Hyperlink"/>
            <w:rFonts w:eastAsiaTheme="majorEastAsia"/>
          </w:rPr>
          <w:t>TESLA ZEIGT BATTERIEFERTIGUNG</w:t>
        </w:r>
        <w:r w:rsidR="00F32579" w:rsidRPr="00B0723A">
          <w:rPr>
            <w:rStyle w:val="Hyperlink"/>
          </w:rPr>
          <w:t xml:space="preserve"> - </w:t>
        </w:r>
        <w:r w:rsidR="00F32579" w:rsidRPr="00B0723A">
          <w:rPr>
            <w:rStyle w:val="Hyperlink"/>
            <w:rFonts w:eastAsiaTheme="majorEastAsia"/>
          </w:rPr>
          <w:t>Rundgang durch das Werk Shanghai, Sep. 2023</w:t>
        </w:r>
        <w:r w:rsidR="00F32579" w:rsidRPr="00B0723A">
          <w:rPr>
            <w:webHidden/>
          </w:rPr>
          <w:tab/>
        </w:r>
        <w:r w:rsidR="00F32579" w:rsidRPr="00B0723A">
          <w:rPr>
            <w:webHidden/>
          </w:rPr>
          <w:fldChar w:fldCharType="begin"/>
        </w:r>
        <w:r w:rsidR="00F32579" w:rsidRPr="00B0723A">
          <w:rPr>
            <w:webHidden/>
          </w:rPr>
          <w:instrText xml:space="preserve"> PAGEREF _Toc162868827 \h </w:instrText>
        </w:r>
        <w:r w:rsidR="00F32579" w:rsidRPr="00B0723A">
          <w:rPr>
            <w:webHidden/>
          </w:rPr>
        </w:r>
        <w:r w:rsidR="00F32579" w:rsidRPr="00B0723A">
          <w:rPr>
            <w:webHidden/>
          </w:rPr>
          <w:fldChar w:fldCharType="separate"/>
        </w:r>
        <w:r w:rsidR="00F32579" w:rsidRPr="00B0723A">
          <w:rPr>
            <w:webHidden/>
          </w:rPr>
          <w:t>3454</w:t>
        </w:r>
        <w:r w:rsidR="00F32579" w:rsidRPr="00B0723A">
          <w:rPr>
            <w:webHidden/>
          </w:rPr>
          <w:fldChar w:fldCharType="end"/>
        </w:r>
      </w:hyperlink>
    </w:p>
    <w:p w14:paraId="4A2A0784" w14:textId="77777777" w:rsidR="00F32579" w:rsidRPr="00B0723A" w:rsidRDefault="00DF7D83" w:rsidP="00F32579">
      <w:pPr>
        <w:pStyle w:val="Verzeichnis1"/>
        <w:rPr>
          <w:rFonts w:eastAsiaTheme="minorEastAsia"/>
          <w:spacing w:val="0"/>
          <w:kern w:val="2"/>
          <w14:ligatures w14:val="standardContextual"/>
        </w:rPr>
      </w:pPr>
      <w:hyperlink w:anchor="_Toc162868828" w:history="1">
        <w:r w:rsidR="00F32579" w:rsidRPr="00B0723A">
          <w:rPr>
            <w:rStyle w:val="Hyperlink"/>
            <w:shd w:val="clear" w:color="auto" w:fill="FFFFFF"/>
          </w:rPr>
          <w:t>Tesla möchte in China weiter expandieren, Mai 2023</w:t>
        </w:r>
        <w:r w:rsidR="00F32579" w:rsidRPr="00B0723A">
          <w:rPr>
            <w:webHidden/>
          </w:rPr>
          <w:tab/>
        </w:r>
        <w:r w:rsidR="00F32579" w:rsidRPr="00B0723A">
          <w:rPr>
            <w:webHidden/>
          </w:rPr>
          <w:fldChar w:fldCharType="begin"/>
        </w:r>
        <w:r w:rsidR="00F32579" w:rsidRPr="00B0723A">
          <w:rPr>
            <w:webHidden/>
          </w:rPr>
          <w:instrText xml:space="preserve"> PAGEREF _Toc162868828 \h </w:instrText>
        </w:r>
        <w:r w:rsidR="00F32579" w:rsidRPr="00B0723A">
          <w:rPr>
            <w:webHidden/>
          </w:rPr>
        </w:r>
        <w:r w:rsidR="00F32579" w:rsidRPr="00B0723A">
          <w:rPr>
            <w:webHidden/>
          </w:rPr>
          <w:fldChar w:fldCharType="separate"/>
        </w:r>
        <w:r w:rsidR="00F32579" w:rsidRPr="00B0723A">
          <w:rPr>
            <w:webHidden/>
          </w:rPr>
          <w:t>3460</w:t>
        </w:r>
        <w:r w:rsidR="00F32579" w:rsidRPr="00B0723A">
          <w:rPr>
            <w:webHidden/>
          </w:rPr>
          <w:fldChar w:fldCharType="end"/>
        </w:r>
      </w:hyperlink>
    </w:p>
    <w:p w14:paraId="496F2B4B" w14:textId="77777777" w:rsidR="00F32579" w:rsidRPr="00B0723A" w:rsidRDefault="00DF7D83" w:rsidP="00F32579">
      <w:pPr>
        <w:pStyle w:val="Verzeichnis1"/>
        <w:rPr>
          <w:rFonts w:eastAsiaTheme="minorEastAsia"/>
          <w:spacing w:val="0"/>
          <w:kern w:val="2"/>
          <w14:ligatures w14:val="standardContextual"/>
        </w:rPr>
      </w:pPr>
      <w:hyperlink w:anchor="_Toc162868829" w:history="1">
        <w:r w:rsidR="00F32579" w:rsidRPr="00B0723A">
          <w:rPr>
            <w:rStyle w:val="Hyperlink"/>
          </w:rPr>
          <w:t>Teslas 5-millionstes Fahrzeug rollt im Werk Shanghai im September 2023 vom Band, Sep. 2023</w:t>
        </w:r>
        <w:r w:rsidR="00F32579" w:rsidRPr="00B0723A">
          <w:rPr>
            <w:webHidden/>
          </w:rPr>
          <w:tab/>
        </w:r>
        <w:r w:rsidR="00F32579" w:rsidRPr="00B0723A">
          <w:rPr>
            <w:webHidden/>
          </w:rPr>
          <w:fldChar w:fldCharType="begin"/>
        </w:r>
        <w:r w:rsidR="00F32579" w:rsidRPr="00B0723A">
          <w:rPr>
            <w:webHidden/>
          </w:rPr>
          <w:instrText xml:space="preserve"> PAGEREF _Toc162868829 \h </w:instrText>
        </w:r>
        <w:r w:rsidR="00F32579" w:rsidRPr="00B0723A">
          <w:rPr>
            <w:webHidden/>
          </w:rPr>
        </w:r>
        <w:r w:rsidR="00F32579" w:rsidRPr="00B0723A">
          <w:rPr>
            <w:webHidden/>
          </w:rPr>
          <w:fldChar w:fldCharType="separate"/>
        </w:r>
        <w:r w:rsidR="00F32579" w:rsidRPr="00B0723A">
          <w:rPr>
            <w:webHidden/>
          </w:rPr>
          <w:t>3461</w:t>
        </w:r>
        <w:r w:rsidR="00F32579" w:rsidRPr="00B0723A">
          <w:rPr>
            <w:webHidden/>
          </w:rPr>
          <w:fldChar w:fldCharType="end"/>
        </w:r>
      </w:hyperlink>
    </w:p>
    <w:p w14:paraId="48DCBC01" w14:textId="77777777" w:rsidR="00F32579" w:rsidRPr="00B0723A" w:rsidRDefault="00DF7D83" w:rsidP="00F32579">
      <w:pPr>
        <w:pStyle w:val="Verzeichnis1"/>
        <w:rPr>
          <w:rFonts w:eastAsiaTheme="minorEastAsia"/>
          <w:spacing w:val="0"/>
          <w:kern w:val="2"/>
          <w14:ligatures w14:val="standardContextual"/>
        </w:rPr>
      </w:pPr>
      <w:hyperlink w:anchor="_Toc162868830" w:history="1">
        <w:r w:rsidR="00F32579" w:rsidRPr="00B0723A">
          <w:rPr>
            <w:rStyle w:val="Hyperlink"/>
          </w:rPr>
          <w:t>Gavin Newsom, Gouverneur des US-Bundesstaates Kalifornien. Das Unternehmensmodell der Tesla Gigafactory Shanghai ist gut für China und für die USA, Okt. 2023</w:t>
        </w:r>
        <w:r w:rsidR="00F32579" w:rsidRPr="00B0723A">
          <w:rPr>
            <w:webHidden/>
          </w:rPr>
          <w:tab/>
        </w:r>
        <w:r w:rsidR="00F32579" w:rsidRPr="00B0723A">
          <w:rPr>
            <w:webHidden/>
          </w:rPr>
          <w:fldChar w:fldCharType="begin"/>
        </w:r>
        <w:r w:rsidR="00F32579" w:rsidRPr="00B0723A">
          <w:rPr>
            <w:webHidden/>
          </w:rPr>
          <w:instrText xml:space="preserve"> PAGEREF _Toc162868830 \h </w:instrText>
        </w:r>
        <w:r w:rsidR="00F32579" w:rsidRPr="00B0723A">
          <w:rPr>
            <w:webHidden/>
          </w:rPr>
        </w:r>
        <w:r w:rsidR="00F32579" w:rsidRPr="00B0723A">
          <w:rPr>
            <w:webHidden/>
          </w:rPr>
          <w:fldChar w:fldCharType="separate"/>
        </w:r>
        <w:r w:rsidR="00F32579" w:rsidRPr="00B0723A">
          <w:rPr>
            <w:webHidden/>
          </w:rPr>
          <w:t>3463</w:t>
        </w:r>
        <w:r w:rsidR="00F32579" w:rsidRPr="00B0723A">
          <w:rPr>
            <w:webHidden/>
          </w:rPr>
          <w:fldChar w:fldCharType="end"/>
        </w:r>
      </w:hyperlink>
    </w:p>
    <w:p w14:paraId="57255172" w14:textId="77777777" w:rsidR="00F32579" w:rsidRPr="00B0723A" w:rsidRDefault="00DF7D83" w:rsidP="00F32579">
      <w:pPr>
        <w:pStyle w:val="Verzeichnis1"/>
        <w:rPr>
          <w:rFonts w:eastAsiaTheme="minorEastAsia"/>
          <w:spacing w:val="0"/>
          <w:kern w:val="2"/>
          <w14:ligatures w14:val="standardContextual"/>
        </w:rPr>
      </w:pPr>
      <w:hyperlink w:anchor="_Toc162868831" w:history="1">
        <w:r w:rsidR="00F32579" w:rsidRPr="00B0723A">
          <w:rPr>
            <w:rStyle w:val="Hyperlink"/>
          </w:rPr>
          <w:t>Tesla baut Fabrik für Netzspeicher in Shanghai, April 2023</w:t>
        </w:r>
        <w:r w:rsidR="00F32579" w:rsidRPr="00B0723A">
          <w:rPr>
            <w:webHidden/>
          </w:rPr>
          <w:tab/>
        </w:r>
        <w:r w:rsidR="00F32579" w:rsidRPr="00B0723A">
          <w:rPr>
            <w:webHidden/>
          </w:rPr>
          <w:fldChar w:fldCharType="begin"/>
        </w:r>
        <w:r w:rsidR="00F32579" w:rsidRPr="00B0723A">
          <w:rPr>
            <w:webHidden/>
          </w:rPr>
          <w:instrText xml:space="preserve"> PAGEREF _Toc162868831 \h </w:instrText>
        </w:r>
        <w:r w:rsidR="00F32579" w:rsidRPr="00B0723A">
          <w:rPr>
            <w:webHidden/>
          </w:rPr>
        </w:r>
        <w:r w:rsidR="00F32579" w:rsidRPr="00B0723A">
          <w:rPr>
            <w:webHidden/>
          </w:rPr>
          <w:fldChar w:fldCharType="separate"/>
        </w:r>
        <w:r w:rsidR="00F32579" w:rsidRPr="00B0723A">
          <w:rPr>
            <w:webHidden/>
          </w:rPr>
          <w:t>3464</w:t>
        </w:r>
        <w:r w:rsidR="00F32579" w:rsidRPr="00B0723A">
          <w:rPr>
            <w:webHidden/>
          </w:rPr>
          <w:fldChar w:fldCharType="end"/>
        </w:r>
      </w:hyperlink>
    </w:p>
    <w:p w14:paraId="4DB26F82" w14:textId="77777777" w:rsidR="00F32579" w:rsidRPr="00B0723A" w:rsidRDefault="00DF7D83" w:rsidP="00F32579">
      <w:pPr>
        <w:pStyle w:val="Verzeichnis1"/>
        <w:rPr>
          <w:rFonts w:eastAsiaTheme="minorEastAsia"/>
          <w:spacing w:val="0"/>
          <w:kern w:val="2"/>
          <w14:ligatures w14:val="standardContextual"/>
        </w:rPr>
      </w:pPr>
      <w:hyperlink w:anchor="_Toc162868832" w:history="1">
        <w:r w:rsidR="00F32579" w:rsidRPr="00B0723A">
          <w:rPr>
            <w:rStyle w:val="Hyperlink"/>
            <w:rFonts w:eastAsiaTheme="majorEastAsia"/>
          </w:rPr>
          <w:t>Probleme mit der Lenkung. Tesla ruft in China 1,6 Millionen Autos zurück – Chinaabsatz 2023 ca. 1,9 Millionen, Jan. 2024</w:t>
        </w:r>
        <w:r w:rsidR="00F32579" w:rsidRPr="00B0723A">
          <w:rPr>
            <w:webHidden/>
          </w:rPr>
          <w:tab/>
        </w:r>
        <w:r w:rsidR="00F32579" w:rsidRPr="00B0723A">
          <w:rPr>
            <w:webHidden/>
          </w:rPr>
          <w:fldChar w:fldCharType="begin"/>
        </w:r>
        <w:r w:rsidR="00F32579" w:rsidRPr="00B0723A">
          <w:rPr>
            <w:webHidden/>
          </w:rPr>
          <w:instrText xml:space="preserve"> PAGEREF _Toc162868832 \h </w:instrText>
        </w:r>
        <w:r w:rsidR="00F32579" w:rsidRPr="00B0723A">
          <w:rPr>
            <w:webHidden/>
          </w:rPr>
        </w:r>
        <w:r w:rsidR="00F32579" w:rsidRPr="00B0723A">
          <w:rPr>
            <w:webHidden/>
          </w:rPr>
          <w:fldChar w:fldCharType="separate"/>
        </w:r>
        <w:r w:rsidR="00F32579" w:rsidRPr="00B0723A">
          <w:rPr>
            <w:webHidden/>
          </w:rPr>
          <w:t>3465</w:t>
        </w:r>
        <w:r w:rsidR="00F32579" w:rsidRPr="00B0723A">
          <w:rPr>
            <w:webHidden/>
          </w:rPr>
          <w:fldChar w:fldCharType="end"/>
        </w:r>
      </w:hyperlink>
    </w:p>
    <w:p w14:paraId="516CBA0C" w14:textId="77777777" w:rsidR="00F32579" w:rsidRPr="00B0723A" w:rsidRDefault="00DF7D83" w:rsidP="00F32579">
      <w:pPr>
        <w:pStyle w:val="Verzeichnis1"/>
        <w:rPr>
          <w:rFonts w:eastAsiaTheme="minorEastAsia"/>
          <w:spacing w:val="0"/>
          <w:kern w:val="2"/>
          <w14:ligatures w14:val="standardContextual"/>
        </w:rPr>
      </w:pPr>
      <w:hyperlink w:anchor="_Toc162868833" w:history="1">
        <w:r w:rsidR="00F32579" w:rsidRPr="00B0723A">
          <w:rPr>
            <w:rStyle w:val="Hyperlink"/>
            <w:spacing w:val="8"/>
          </w:rPr>
          <w:t>Tesla übertrumpft BYD in China Verkaufseffizienz, Jan 2024</w:t>
        </w:r>
        <w:r w:rsidR="00F32579" w:rsidRPr="00B0723A">
          <w:rPr>
            <w:webHidden/>
          </w:rPr>
          <w:tab/>
        </w:r>
        <w:r w:rsidR="00F32579" w:rsidRPr="00B0723A">
          <w:rPr>
            <w:webHidden/>
          </w:rPr>
          <w:fldChar w:fldCharType="begin"/>
        </w:r>
        <w:r w:rsidR="00F32579" w:rsidRPr="00B0723A">
          <w:rPr>
            <w:webHidden/>
          </w:rPr>
          <w:instrText xml:space="preserve"> PAGEREF _Toc162868833 \h </w:instrText>
        </w:r>
        <w:r w:rsidR="00F32579" w:rsidRPr="00B0723A">
          <w:rPr>
            <w:webHidden/>
          </w:rPr>
        </w:r>
        <w:r w:rsidR="00F32579" w:rsidRPr="00B0723A">
          <w:rPr>
            <w:webHidden/>
          </w:rPr>
          <w:fldChar w:fldCharType="separate"/>
        </w:r>
        <w:r w:rsidR="00F32579" w:rsidRPr="00B0723A">
          <w:rPr>
            <w:webHidden/>
          </w:rPr>
          <w:t>3466</w:t>
        </w:r>
        <w:r w:rsidR="00F32579" w:rsidRPr="00B0723A">
          <w:rPr>
            <w:webHidden/>
          </w:rPr>
          <w:fldChar w:fldCharType="end"/>
        </w:r>
      </w:hyperlink>
    </w:p>
    <w:p w14:paraId="532A46CF" w14:textId="77777777" w:rsidR="00F32579" w:rsidRPr="00B0723A" w:rsidRDefault="00DF7D83" w:rsidP="00F32579">
      <w:pPr>
        <w:pStyle w:val="Verzeichnis1"/>
        <w:rPr>
          <w:rFonts w:eastAsiaTheme="minorEastAsia"/>
          <w:spacing w:val="0"/>
          <w:kern w:val="2"/>
          <w14:ligatures w14:val="standardContextual"/>
        </w:rPr>
      </w:pPr>
      <w:hyperlink w:anchor="_Toc162868834" w:history="1">
        <w:r w:rsidR="00F32579" w:rsidRPr="00B0723A">
          <w:rPr>
            <w:rStyle w:val="Hyperlink"/>
          </w:rPr>
          <w:t>Automatisierungs- und Produktionszykluszeit von Tesla Shanghai, Jan. 2024</w:t>
        </w:r>
        <w:r w:rsidR="00F32579" w:rsidRPr="00B0723A">
          <w:rPr>
            <w:webHidden/>
          </w:rPr>
          <w:tab/>
        </w:r>
        <w:r w:rsidR="00F32579" w:rsidRPr="00B0723A">
          <w:rPr>
            <w:webHidden/>
          </w:rPr>
          <w:fldChar w:fldCharType="begin"/>
        </w:r>
        <w:r w:rsidR="00F32579" w:rsidRPr="00B0723A">
          <w:rPr>
            <w:webHidden/>
          </w:rPr>
          <w:instrText xml:space="preserve"> PAGEREF _Toc162868834 \h </w:instrText>
        </w:r>
        <w:r w:rsidR="00F32579" w:rsidRPr="00B0723A">
          <w:rPr>
            <w:webHidden/>
          </w:rPr>
        </w:r>
        <w:r w:rsidR="00F32579" w:rsidRPr="00B0723A">
          <w:rPr>
            <w:webHidden/>
          </w:rPr>
          <w:fldChar w:fldCharType="separate"/>
        </w:r>
        <w:r w:rsidR="00F32579" w:rsidRPr="00B0723A">
          <w:rPr>
            <w:webHidden/>
          </w:rPr>
          <w:t>3468</w:t>
        </w:r>
        <w:r w:rsidR="00F32579" w:rsidRPr="00B0723A">
          <w:rPr>
            <w:webHidden/>
          </w:rPr>
          <w:fldChar w:fldCharType="end"/>
        </w:r>
      </w:hyperlink>
    </w:p>
    <w:p w14:paraId="17EB54FC" w14:textId="77777777" w:rsidR="00F32579" w:rsidRPr="00B0723A" w:rsidRDefault="00DF7D83" w:rsidP="00F32579">
      <w:pPr>
        <w:pStyle w:val="Verzeichnis1"/>
        <w:rPr>
          <w:rFonts w:eastAsiaTheme="minorEastAsia"/>
          <w:spacing w:val="0"/>
          <w:kern w:val="2"/>
          <w14:ligatures w14:val="standardContextual"/>
        </w:rPr>
      </w:pPr>
      <w:hyperlink w:anchor="_Toc162868835" w:history="1">
        <w:r w:rsidR="00F32579" w:rsidRPr="00B0723A">
          <w:rPr>
            <w:rStyle w:val="Hyperlink"/>
          </w:rPr>
          <w:t>Tesla verkauft im Dezember 75.805 Autos in China und exportiert 18.334 aus dem Werk in Shanghai - Im Gesamtjahr 2023 verkaufte Tesla 603.664 Fahrzeuge, ein Plus von 37,27 Prozent, Jan. 2024</w:t>
        </w:r>
        <w:r w:rsidR="00F32579" w:rsidRPr="00B0723A">
          <w:rPr>
            <w:webHidden/>
          </w:rPr>
          <w:tab/>
        </w:r>
        <w:r w:rsidR="00F32579" w:rsidRPr="00B0723A">
          <w:rPr>
            <w:webHidden/>
          </w:rPr>
          <w:fldChar w:fldCharType="begin"/>
        </w:r>
        <w:r w:rsidR="00F32579" w:rsidRPr="00B0723A">
          <w:rPr>
            <w:webHidden/>
          </w:rPr>
          <w:instrText xml:space="preserve"> PAGEREF _Toc162868835 \h </w:instrText>
        </w:r>
        <w:r w:rsidR="00F32579" w:rsidRPr="00B0723A">
          <w:rPr>
            <w:webHidden/>
          </w:rPr>
        </w:r>
        <w:r w:rsidR="00F32579" w:rsidRPr="00B0723A">
          <w:rPr>
            <w:webHidden/>
          </w:rPr>
          <w:fldChar w:fldCharType="separate"/>
        </w:r>
        <w:r w:rsidR="00F32579" w:rsidRPr="00B0723A">
          <w:rPr>
            <w:webHidden/>
          </w:rPr>
          <w:t>3469</w:t>
        </w:r>
        <w:r w:rsidR="00F32579" w:rsidRPr="00B0723A">
          <w:rPr>
            <w:webHidden/>
          </w:rPr>
          <w:fldChar w:fldCharType="end"/>
        </w:r>
      </w:hyperlink>
    </w:p>
    <w:p w14:paraId="3A27FC99" w14:textId="77777777" w:rsidR="00F32579" w:rsidRPr="00B0723A" w:rsidRDefault="00DF7D83" w:rsidP="00F32579">
      <w:pPr>
        <w:pStyle w:val="Verzeichnis1"/>
        <w:rPr>
          <w:rFonts w:eastAsiaTheme="minorEastAsia"/>
          <w:spacing w:val="0"/>
          <w:kern w:val="2"/>
          <w14:ligatures w14:val="standardContextual"/>
        </w:rPr>
      </w:pPr>
      <w:hyperlink w:anchor="_Toc162868836" w:history="1">
        <w:r w:rsidR="00F32579" w:rsidRPr="00B0723A">
          <w:rPr>
            <w:rStyle w:val="Hyperlink"/>
          </w:rPr>
          <w:t>Tesla muss Staub schlucken: China-Hersteller übernimmt die Führung, Jan. 2024</w:t>
        </w:r>
        <w:r w:rsidR="00F32579" w:rsidRPr="00B0723A">
          <w:rPr>
            <w:webHidden/>
          </w:rPr>
          <w:tab/>
        </w:r>
        <w:r w:rsidR="00F32579" w:rsidRPr="00B0723A">
          <w:rPr>
            <w:webHidden/>
          </w:rPr>
          <w:fldChar w:fldCharType="begin"/>
        </w:r>
        <w:r w:rsidR="00F32579" w:rsidRPr="00B0723A">
          <w:rPr>
            <w:webHidden/>
          </w:rPr>
          <w:instrText xml:space="preserve"> PAGEREF _Toc162868836 \h </w:instrText>
        </w:r>
        <w:r w:rsidR="00F32579" w:rsidRPr="00B0723A">
          <w:rPr>
            <w:webHidden/>
          </w:rPr>
        </w:r>
        <w:r w:rsidR="00F32579" w:rsidRPr="00B0723A">
          <w:rPr>
            <w:webHidden/>
          </w:rPr>
          <w:fldChar w:fldCharType="separate"/>
        </w:r>
        <w:r w:rsidR="00F32579" w:rsidRPr="00B0723A">
          <w:rPr>
            <w:webHidden/>
          </w:rPr>
          <w:t>3474</w:t>
        </w:r>
        <w:r w:rsidR="00F32579" w:rsidRPr="00B0723A">
          <w:rPr>
            <w:webHidden/>
          </w:rPr>
          <w:fldChar w:fldCharType="end"/>
        </w:r>
      </w:hyperlink>
    </w:p>
    <w:p w14:paraId="2B124423" w14:textId="77777777" w:rsidR="00F32579" w:rsidRPr="00B0723A" w:rsidRDefault="00DF7D83" w:rsidP="00F32579">
      <w:pPr>
        <w:pStyle w:val="Verzeichnis1"/>
        <w:rPr>
          <w:rFonts w:eastAsiaTheme="minorEastAsia"/>
          <w:spacing w:val="0"/>
          <w:kern w:val="2"/>
          <w14:ligatures w14:val="standardContextual"/>
        </w:rPr>
      </w:pPr>
      <w:hyperlink w:anchor="_Toc162868837" w:history="1">
        <w:r w:rsidR="00F32579" w:rsidRPr="00B0723A">
          <w:rPr>
            <w:rStyle w:val="Hyperlink"/>
          </w:rPr>
          <w:t>China verdoppelt Tempo bei Elektro-Exporten, Okt. 2023</w:t>
        </w:r>
        <w:r w:rsidR="00F32579" w:rsidRPr="00B0723A">
          <w:rPr>
            <w:webHidden/>
          </w:rPr>
          <w:tab/>
        </w:r>
        <w:r w:rsidR="00F32579" w:rsidRPr="00B0723A">
          <w:rPr>
            <w:webHidden/>
          </w:rPr>
          <w:fldChar w:fldCharType="begin"/>
        </w:r>
        <w:r w:rsidR="00F32579" w:rsidRPr="00B0723A">
          <w:rPr>
            <w:webHidden/>
          </w:rPr>
          <w:instrText xml:space="preserve"> PAGEREF _Toc162868837 \h </w:instrText>
        </w:r>
        <w:r w:rsidR="00F32579" w:rsidRPr="00B0723A">
          <w:rPr>
            <w:webHidden/>
          </w:rPr>
        </w:r>
        <w:r w:rsidR="00F32579" w:rsidRPr="00B0723A">
          <w:rPr>
            <w:webHidden/>
          </w:rPr>
          <w:fldChar w:fldCharType="separate"/>
        </w:r>
        <w:r w:rsidR="00F32579" w:rsidRPr="00B0723A">
          <w:rPr>
            <w:webHidden/>
          </w:rPr>
          <w:t>3476</w:t>
        </w:r>
        <w:r w:rsidR="00F32579" w:rsidRPr="00B0723A">
          <w:rPr>
            <w:webHidden/>
          </w:rPr>
          <w:fldChar w:fldCharType="end"/>
        </w:r>
      </w:hyperlink>
    </w:p>
    <w:p w14:paraId="76CCC249" w14:textId="77777777" w:rsidR="00F32579" w:rsidRPr="00B0723A" w:rsidRDefault="00DF7D83" w:rsidP="00F32579">
      <w:pPr>
        <w:pStyle w:val="Verzeichnis1"/>
        <w:rPr>
          <w:rFonts w:eastAsiaTheme="minorEastAsia"/>
          <w:spacing w:val="0"/>
          <w:kern w:val="2"/>
          <w14:ligatures w14:val="standardContextual"/>
        </w:rPr>
      </w:pPr>
      <w:hyperlink w:anchor="_Toc162868838" w:history="1">
        <w:r w:rsidR="00F32579" w:rsidRPr="00B0723A">
          <w:rPr>
            <w:rStyle w:val="Hyperlink"/>
          </w:rPr>
          <w:t>Drohnenvideo zeigt eine Unmenge von Teslas, die bereit sind, aus China in die ganze Welt verschifft zu werden, Jan. 2024</w:t>
        </w:r>
        <w:r w:rsidR="00F32579" w:rsidRPr="00B0723A">
          <w:rPr>
            <w:webHidden/>
          </w:rPr>
          <w:tab/>
        </w:r>
        <w:r w:rsidR="00F32579" w:rsidRPr="00B0723A">
          <w:rPr>
            <w:webHidden/>
          </w:rPr>
          <w:fldChar w:fldCharType="begin"/>
        </w:r>
        <w:r w:rsidR="00F32579" w:rsidRPr="00B0723A">
          <w:rPr>
            <w:webHidden/>
          </w:rPr>
          <w:instrText xml:space="preserve"> PAGEREF _Toc162868838 \h </w:instrText>
        </w:r>
        <w:r w:rsidR="00F32579" w:rsidRPr="00B0723A">
          <w:rPr>
            <w:webHidden/>
          </w:rPr>
        </w:r>
        <w:r w:rsidR="00F32579" w:rsidRPr="00B0723A">
          <w:rPr>
            <w:webHidden/>
          </w:rPr>
          <w:fldChar w:fldCharType="separate"/>
        </w:r>
        <w:r w:rsidR="00F32579" w:rsidRPr="00B0723A">
          <w:rPr>
            <w:webHidden/>
          </w:rPr>
          <w:t>3477</w:t>
        </w:r>
        <w:r w:rsidR="00F32579" w:rsidRPr="00B0723A">
          <w:rPr>
            <w:webHidden/>
          </w:rPr>
          <w:fldChar w:fldCharType="end"/>
        </w:r>
      </w:hyperlink>
    </w:p>
    <w:p w14:paraId="284666FA" w14:textId="77777777" w:rsidR="00F32579" w:rsidRPr="00B0723A" w:rsidRDefault="00DF7D83" w:rsidP="00F32579">
      <w:pPr>
        <w:pStyle w:val="Verzeichnis1"/>
        <w:rPr>
          <w:rFonts w:eastAsiaTheme="minorEastAsia"/>
          <w:spacing w:val="0"/>
          <w:kern w:val="2"/>
          <w14:ligatures w14:val="standardContextual"/>
        </w:rPr>
      </w:pPr>
      <w:hyperlink w:anchor="_Toc162868839" w:history="1">
        <w:r w:rsidR="00F32579" w:rsidRPr="00B0723A">
          <w:rPr>
            <w:rStyle w:val="Hyperlink"/>
          </w:rPr>
          <w:t>Elektroauto-Exporte aus China nehmen rapide zu, Tesla mit größtem Anteil, Juli 2023</w:t>
        </w:r>
        <w:r w:rsidR="00F32579" w:rsidRPr="00B0723A">
          <w:rPr>
            <w:webHidden/>
          </w:rPr>
          <w:tab/>
        </w:r>
        <w:r w:rsidR="00F32579" w:rsidRPr="00B0723A">
          <w:rPr>
            <w:webHidden/>
          </w:rPr>
          <w:fldChar w:fldCharType="begin"/>
        </w:r>
        <w:r w:rsidR="00F32579" w:rsidRPr="00B0723A">
          <w:rPr>
            <w:webHidden/>
          </w:rPr>
          <w:instrText xml:space="preserve"> PAGEREF _Toc162868839 \h </w:instrText>
        </w:r>
        <w:r w:rsidR="00F32579" w:rsidRPr="00B0723A">
          <w:rPr>
            <w:webHidden/>
          </w:rPr>
        </w:r>
        <w:r w:rsidR="00F32579" w:rsidRPr="00B0723A">
          <w:rPr>
            <w:webHidden/>
          </w:rPr>
          <w:fldChar w:fldCharType="separate"/>
        </w:r>
        <w:r w:rsidR="00F32579" w:rsidRPr="00B0723A">
          <w:rPr>
            <w:webHidden/>
          </w:rPr>
          <w:t>3480</w:t>
        </w:r>
        <w:r w:rsidR="00F32579" w:rsidRPr="00B0723A">
          <w:rPr>
            <w:webHidden/>
          </w:rPr>
          <w:fldChar w:fldCharType="end"/>
        </w:r>
      </w:hyperlink>
    </w:p>
    <w:p w14:paraId="2FE9536C" w14:textId="77777777" w:rsidR="00F32579" w:rsidRPr="00B0723A" w:rsidRDefault="00DF7D83" w:rsidP="00F32579">
      <w:pPr>
        <w:pStyle w:val="Verzeichnis1"/>
        <w:rPr>
          <w:rFonts w:eastAsiaTheme="minorEastAsia"/>
          <w:spacing w:val="0"/>
          <w:kern w:val="2"/>
          <w14:ligatures w14:val="standardContextual"/>
        </w:rPr>
      </w:pPr>
      <w:hyperlink w:anchor="_Toc162868840" w:history="1">
        <w:r w:rsidR="00F32579" w:rsidRPr="00B0723A">
          <w:rPr>
            <w:rStyle w:val="Hyperlink"/>
          </w:rPr>
          <w:t>Elon Musk warnt vor Konkurrenz aus China» - Ohne Handelsschranken werden sie die meisten anderen Autofirmen so ziemlich zerstören«</w:t>
        </w:r>
        <w:r w:rsidR="00F32579" w:rsidRPr="00B0723A">
          <w:rPr>
            <w:webHidden/>
          </w:rPr>
          <w:tab/>
        </w:r>
        <w:r w:rsidR="00F32579" w:rsidRPr="00B0723A">
          <w:rPr>
            <w:webHidden/>
          </w:rPr>
          <w:fldChar w:fldCharType="begin"/>
        </w:r>
        <w:r w:rsidR="00F32579" w:rsidRPr="00B0723A">
          <w:rPr>
            <w:webHidden/>
          </w:rPr>
          <w:instrText xml:space="preserve"> PAGEREF _Toc162868840 \h </w:instrText>
        </w:r>
        <w:r w:rsidR="00F32579" w:rsidRPr="00B0723A">
          <w:rPr>
            <w:webHidden/>
          </w:rPr>
        </w:r>
        <w:r w:rsidR="00F32579" w:rsidRPr="00B0723A">
          <w:rPr>
            <w:webHidden/>
          </w:rPr>
          <w:fldChar w:fldCharType="separate"/>
        </w:r>
        <w:r w:rsidR="00F32579" w:rsidRPr="00B0723A">
          <w:rPr>
            <w:webHidden/>
          </w:rPr>
          <w:t>3483</w:t>
        </w:r>
        <w:r w:rsidR="00F32579" w:rsidRPr="00B0723A">
          <w:rPr>
            <w:webHidden/>
          </w:rPr>
          <w:fldChar w:fldCharType="end"/>
        </w:r>
      </w:hyperlink>
    </w:p>
    <w:p w14:paraId="25321E78" w14:textId="77777777" w:rsidR="00F32579" w:rsidRPr="00B0723A" w:rsidRDefault="00DF7D83" w:rsidP="00F32579">
      <w:pPr>
        <w:pStyle w:val="Verzeichnis1"/>
        <w:rPr>
          <w:rFonts w:eastAsiaTheme="minorEastAsia"/>
          <w:spacing w:val="0"/>
          <w:kern w:val="2"/>
          <w14:ligatures w14:val="standardContextual"/>
        </w:rPr>
      </w:pPr>
      <w:hyperlink w:anchor="_Toc162868841" w:history="1">
        <w:r w:rsidR="00F32579" w:rsidRPr="00B0723A">
          <w:rPr>
            <w:rStyle w:val="Hyperlink"/>
          </w:rPr>
          <w:t>Die Bruttomarge von Tesla geht im vierten Quartal weiter zurück - Die die Produktion eines neuen Elektrofahrzeugmodells soll im zweiten Halbjahr 2025 beginnen wird</w:t>
        </w:r>
        <w:r w:rsidR="00F32579" w:rsidRPr="00B0723A">
          <w:rPr>
            <w:webHidden/>
          </w:rPr>
          <w:tab/>
        </w:r>
        <w:r w:rsidR="00F32579" w:rsidRPr="00B0723A">
          <w:rPr>
            <w:webHidden/>
          </w:rPr>
          <w:fldChar w:fldCharType="begin"/>
        </w:r>
        <w:r w:rsidR="00F32579" w:rsidRPr="00B0723A">
          <w:rPr>
            <w:webHidden/>
          </w:rPr>
          <w:instrText xml:space="preserve"> PAGEREF _Toc162868841 \h </w:instrText>
        </w:r>
        <w:r w:rsidR="00F32579" w:rsidRPr="00B0723A">
          <w:rPr>
            <w:webHidden/>
          </w:rPr>
        </w:r>
        <w:r w:rsidR="00F32579" w:rsidRPr="00B0723A">
          <w:rPr>
            <w:webHidden/>
          </w:rPr>
          <w:fldChar w:fldCharType="separate"/>
        </w:r>
        <w:r w:rsidR="00F32579" w:rsidRPr="00B0723A">
          <w:rPr>
            <w:webHidden/>
          </w:rPr>
          <w:t>3485</w:t>
        </w:r>
        <w:r w:rsidR="00F32579" w:rsidRPr="00B0723A">
          <w:rPr>
            <w:webHidden/>
          </w:rPr>
          <w:fldChar w:fldCharType="end"/>
        </w:r>
      </w:hyperlink>
    </w:p>
    <w:p w14:paraId="0EC798F8" w14:textId="77777777" w:rsidR="00F32579" w:rsidRPr="00B0723A" w:rsidRDefault="00DF7D83" w:rsidP="00F32579">
      <w:pPr>
        <w:pStyle w:val="Verzeichnis1"/>
        <w:rPr>
          <w:rFonts w:eastAsiaTheme="minorEastAsia"/>
          <w:spacing w:val="0"/>
          <w:kern w:val="2"/>
          <w14:ligatures w14:val="standardContextual"/>
        </w:rPr>
      </w:pPr>
      <w:hyperlink w:anchor="_Toc162868842" w:history="1">
        <w:r w:rsidR="00F32579" w:rsidRPr="00B0723A">
          <w:rPr>
            <w:rStyle w:val="Hyperlink"/>
          </w:rPr>
          <w:t>Tesla erzielt im Jahr 2023 22,5 % seines Umsatzes in China - 603.664 Fahrzeuge, 37,27 Prozent mehr als im Vorjahr, Jan. 2024</w:t>
        </w:r>
        <w:r w:rsidR="00F32579" w:rsidRPr="00B0723A">
          <w:rPr>
            <w:webHidden/>
          </w:rPr>
          <w:tab/>
        </w:r>
        <w:r w:rsidR="00F32579" w:rsidRPr="00B0723A">
          <w:rPr>
            <w:webHidden/>
          </w:rPr>
          <w:fldChar w:fldCharType="begin"/>
        </w:r>
        <w:r w:rsidR="00F32579" w:rsidRPr="00B0723A">
          <w:rPr>
            <w:webHidden/>
          </w:rPr>
          <w:instrText xml:space="preserve"> PAGEREF _Toc162868842 \h </w:instrText>
        </w:r>
        <w:r w:rsidR="00F32579" w:rsidRPr="00B0723A">
          <w:rPr>
            <w:webHidden/>
          </w:rPr>
        </w:r>
        <w:r w:rsidR="00F32579" w:rsidRPr="00B0723A">
          <w:rPr>
            <w:webHidden/>
          </w:rPr>
          <w:fldChar w:fldCharType="separate"/>
        </w:r>
        <w:r w:rsidR="00F32579" w:rsidRPr="00B0723A">
          <w:rPr>
            <w:webHidden/>
          </w:rPr>
          <w:t>3486</w:t>
        </w:r>
        <w:r w:rsidR="00F32579" w:rsidRPr="00B0723A">
          <w:rPr>
            <w:webHidden/>
          </w:rPr>
          <w:fldChar w:fldCharType="end"/>
        </w:r>
      </w:hyperlink>
    </w:p>
    <w:p w14:paraId="1A441E7D" w14:textId="77777777" w:rsidR="00F32579" w:rsidRPr="00B0723A" w:rsidRDefault="00DF7D83" w:rsidP="00F32579">
      <w:pPr>
        <w:pStyle w:val="Verzeichnis1"/>
        <w:rPr>
          <w:rFonts w:eastAsiaTheme="minorEastAsia"/>
          <w:spacing w:val="0"/>
          <w:kern w:val="2"/>
          <w14:ligatures w14:val="standardContextual"/>
        </w:rPr>
      </w:pPr>
      <w:hyperlink w:anchor="_Toc162868843" w:history="1">
        <w:r w:rsidR="00F32579" w:rsidRPr="00B0723A">
          <w:rPr>
            <w:rStyle w:val="Hyperlink"/>
          </w:rPr>
          <w:t>Tesla-CEO Musk: Chinesische Elektroautofirmen werden ihre Konkurrenten ohne Handelshemmnisse „zerstören“, Jan. 2024</w:t>
        </w:r>
        <w:r w:rsidR="00F32579" w:rsidRPr="00B0723A">
          <w:rPr>
            <w:webHidden/>
          </w:rPr>
          <w:tab/>
        </w:r>
        <w:r w:rsidR="00F32579" w:rsidRPr="00B0723A">
          <w:rPr>
            <w:webHidden/>
          </w:rPr>
          <w:fldChar w:fldCharType="begin"/>
        </w:r>
        <w:r w:rsidR="00F32579" w:rsidRPr="00B0723A">
          <w:rPr>
            <w:webHidden/>
          </w:rPr>
          <w:instrText xml:space="preserve"> PAGEREF _Toc162868843 \h </w:instrText>
        </w:r>
        <w:r w:rsidR="00F32579" w:rsidRPr="00B0723A">
          <w:rPr>
            <w:webHidden/>
          </w:rPr>
        </w:r>
        <w:r w:rsidR="00F32579" w:rsidRPr="00B0723A">
          <w:rPr>
            <w:webHidden/>
          </w:rPr>
          <w:fldChar w:fldCharType="separate"/>
        </w:r>
        <w:r w:rsidR="00F32579" w:rsidRPr="00B0723A">
          <w:rPr>
            <w:webHidden/>
          </w:rPr>
          <w:t>3489</w:t>
        </w:r>
        <w:r w:rsidR="00F32579" w:rsidRPr="00B0723A">
          <w:rPr>
            <w:webHidden/>
          </w:rPr>
          <w:fldChar w:fldCharType="end"/>
        </w:r>
      </w:hyperlink>
    </w:p>
    <w:p w14:paraId="42526452" w14:textId="77777777" w:rsidR="00F32579" w:rsidRPr="00B0723A" w:rsidRDefault="00DF7D83" w:rsidP="00F32579">
      <w:pPr>
        <w:pStyle w:val="Verzeichnis1"/>
        <w:rPr>
          <w:rFonts w:eastAsiaTheme="minorEastAsia"/>
          <w:spacing w:val="0"/>
          <w:kern w:val="2"/>
          <w14:ligatures w14:val="standardContextual"/>
        </w:rPr>
      </w:pPr>
      <w:hyperlink w:anchor="_Toc162868844" w:history="1">
        <w:r w:rsidR="00F32579" w:rsidRPr="00B0723A">
          <w:rPr>
            <w:rStyle w:val="Hyperlink"/>
          </w:rPr>
          <w:t>China wird E-Auto-Hersteller vernichten: Tesla-Chef  über BYD, NIO &amp; Co., Jan. 2024</w:t>
        </w:r>
        <w:r w:rsidR="00F32579" w:rsidRPr="00B0723A">
          <w:rPr>
            <w:webHidden/>
          </w:rPr>
          <w:tab/>
        </w:r>
        <w:r w:rsidR="00F32579" w:rsidRPr="00B0723A">
          <w:rPr>
            <w:webHidden/>
          </w:rPr>
          <w:fldChar w:fldCharType="begin"/>
        </w:r>
        <w:r w:rsidR="00F32579" w:rsidRPr="00B0723A">
          <w:rPr>
            <w:webHidden/>
          </w:rPr>
          <w:instrText xml:space="preserve"> PAGEREF _Toc162868844 \h </w:instrText>
        </w:r>
        <w:r w:rsidR="00F32579" w:rsidRPr="00B0723A">
          <w:rPr>
            <w:webHidden/>
          </w:rPr>
        </w:r>
        <w:r w:rsidR="00F32579" w:rsidRPr="00B0723A">
          <w:rPr>
            <w:webHidden/>
          </w:rPr>
          <w:fldChar w:fldCharType="separate"/>
        </w:r>
        <w:r w:rsidR="00F32579" w:rsidRPr="00B0723A">
          <w:rPr>
            <w:webHidden/>
          </w:rPr>
          <w:t>3493</w:t>
        </w:r>
        <w:r w:rsidR="00F32579" w:rsidRPr="00B0723A">
          <w:rPr>
            <w:webHidden/>
          </w:rPr>
          <w:fldChar w:fldCharType="end"/>
        </w:r>
      </w:hyperlink>
    </w:p>
    <w:p w14:paraId="6DDF7F7E" w14:textId="77777777" w:rsidR="00F32579" w:rsidRPr="00B0723A" w:rsidRDefault="00DF7D83" w:rsidP="00F32579">
      <w:pPr>
        <w:pStyle w:val="Verzeichnis1"/>
        <w:rPr>
          <w:rFonts w:eastAsiaTheme="minorEastAsia"/>
          <w:spacing w:val="0"/>
          <w:kern w:val="2"/>
          <w14:ligatures w14:val="standardContextual"/>
        </w:rPr>
      </w:pPr>
      <w:hyperlink w:anchor="_Toc162868845" w:history="1">
        <w:r w:rsidR="00F32579" w:rsidRPr="00B0723A">
          <w:rPr>
            <w:rStyle w:val="Hyperlink"/>
            <w:rFonts w:eastAsiaTheme="majorEastAsia"/>
          </w:rPr>
          <w:t>Tesla enttäuscht beim Wachstum - Musk warnt vor Siegeszug chinesischer E-Autobauer, Jan. 2024</w:t>
        </w:r>
        <w:r w:rsidR="00F32579" w:rsidRPr="00B0723A">
          <w:rPr>
            <w:webHidden/>
          </w:rPr>
          <w:tab/>
        </w:r>
        <w:r w:rsidR="00F32579" w:rsidRPr="00B0723A">
          <w:rPr>
            <w:webHidden/>
          </w:rPr>
          <w:fldChar w:fldCharType="begin"/>
        </w:r>
        <w:r w:rsidR="00F32579" w:rsidRPr="00B0723A">
          <w:rPr>
            <w:webHidden/>
          </w:rPr>
          <w:instrText xml:space="preserve"> PAGEREF _Toc162868845 \h </w:instrText>
        </w:r>
        <w:r w:rsidR="00F32579" w:rsidRPr="00B0723A">
          <w:rPr>
            <w:webHidden/>
          </w:rPr>
        </w:r>
        <w:r w:rsidR="00F32579" w:rsidRPr="00B0723A">
          <w:rPr>
            <w:webHidden/>
          </w:rPr>
          <w:fldChar w:fldCharType="separate"/>
        </w:r>
        <w:r w:rsidR="00F32579" w:rsidRPr="00B0723A">
          <w:rPr>
            <w:webHidden/>
          </w:rPr>
          <w:t>3496</w:t>
        </w:r>
        <w:r w:rsidR="00F32579" w:rsidRPr="00B0723A">
          <w:rPr>
            <w:webHidden/>
          </w:rPr>
          <w:fldChar w:fldCharType="end"/>
        </w:r>
      </w:hyperlink>
    </w:p>
    <w:p w14:paraId="322AFF95" w14:textId="77777777" w:rsidR="00F32579" w:rsidRPr="00B0723A" w:rsidRDefault="00DF7D83" w:rsidP="00F32579">
      <w:pPr>
        <w:pStyle w:val="Verzeichnis1"/>
        <w:rPr>
          <w:rFonts w:eastAsiaTheme="minorEastAsia"/>
          <w:spacing w:val="0"/>
          <w:kern w:val="2"/>
          <w14:ligatures w14:val="standardContextual"/>
        </w:rPr>
      </w:pPr>
      <w:hyperlink w:anchor="_Toc162868846" w:history="1">
        <w:r w:rsidR="00F32579" w:rsidRPr="00B0723A">
          <w:rPr>
            <w:rStyle w:val="Hyperlink"/>
            <w:rFonts w:eastAsiaTheme="majorEastAsia"/>
          </w:rPr>
          <w:t>Elon Musk warnt vor Konkurrenz aus China</w:t>
        </w:r>
        <w:r w:rsidR="00F32579" w:rsidRPr="00B0723A">
          <w:rPr>
            <w:rStyle w:val="Hyperlink"/>
          </w:rPr>
          <w:t xml:space="preserve"> - </w:t>
        </w:r>
        <w:r w:rsidR="00F32579" w:rsidRPr="00B0723A">
          <w:rPr>
            <w:rStyle w:val="Hyperlink"/>
            <w:rFonts w:eastAsiaTheme="majorEastAsia"/>
          </w:rPr>
          <w:t>»Ohne Handelsschranken werden sie die meisten anderen</w:t>
        </w:r>
        <w:r w:rsidR="00F32579" w:rsidRPr="00B0723A">
          <w:rPr>
            <w:rStyle w:val="Hyperlink"/>
            <w:rFonts w:eastAsiaTheme="majorEastAsia"/>
            <w:bdr w:val="single" w:sz="2" w:space="0" w:color="DDDBD9" w:frame="1"/>
          </w:rPr>
          <w:t xml:space="preserve"> Autofirmen so ziemlich zerstören«</w:t>
        </w:r>
        <w:r w:rsidR="00F32579" w:rsidRPr="00B0723A">
          <w:rPr>
            <w:rStyle w:val="Hyperlink"/>
            <w:bdr w:val="single" w:sz="2" w:space="0" w:color="DDDBD9" w:frame="1"/>
          </w:rPr>
          <w:t>, Jan. 2024</w:t>
        </w:r>
        <w:r w:rsidR="00F32579" w:rsidRPr="00B0723A">
          <w:rPr>
            <w:webHidden/>
          </w:rPr>
          <w:tab/>
        </w:r>
        <w:r w:rsidR="00F32579" w:rsidRPr="00B0723A">
          <w:rPr>
            <w:webHidden/>
          </w:rPr>
          <w:fldChar w:fldCharType="begin"/>
        </w:r>
        <w:r w:rsidR="00F32579" w:rsidRPr="00B0723A">
          <w:rPr>
            <w:webHidden/>
          </w:rPr>
          <w:instrText xml:space="preserve"> PAGEREF _Toc162868846 \h </w:instrText>
        </w:r>
        <w:r w:rsidR="00F32579" w:rsidRPr="00B0723A">
          <w:rPr>
            <w:webHidden/>
          </w:rPr>
        </w:r>
        <w:r w:rsidR="00F32579" w:rsidRPr="00B0723A">
          <w:rPr>
            <w:webHidden/>
          </w:rPr>
          <w:fldChar w:fldCharType="separate"/>
        </w:r>
        <w:r w:rsidR="00F32579" w:rsidRPr="00B0723A">
          <w:rPr>
            <w:webHidden/>
          </w:rPr>
          <w:t>3499</w:t>
        </w:r>
        <w:r w:rsidR="00F32579" w:rsidRPr="00B0723A">
          <w:rPr>
            <w:webHidden/>
          </w:rPr>
          <w:fldChar w:fldCharType="end"/>
        </w:r>
      </w:hyperlink>
    </w:p>
    <w:p w14:paraId="369BC5E1" w14:textId="77777777" w:rsidR="00F32579" w:rsidRPr="00B0723A" w:rsidRDefault="00DF7D83" w:rsidP="00F32579">
      <w:pPr>
        <w:pStyle w:val="Verzeichnis1"/>
        <w:rPr>
          <w:rFonts w:eastAsiaTheme="minorEastAsia"/>
          <w:spacing w:val="0"/>
          <w:kern w:val="2"/>
          <w14:ligatures w14:val="standardContextual"/>
        </w:rPr>
      </w:pPr>
      <w:hyperlink w:anchor="_Toc162868847" w:history="1">
        <w:r w:rsidR="00F32579" w:rsidRPr="00B0723A">
          <w:rPr>
            <w:rStyle w:val="Hyperlink"/>
          </w:rPr>
          <w:t>Tesla-Chef über E-Autos aus China: „Sie sind extrem gut”, Feb. 2024</w:t>
        </w:r>
        <w:r w:rsidR="00F32579" w:rsidRPr="00B0723A">
          <w:rPr>
            <w:webHidden/>
          </w:rPr>
          <w:tab/>
        </w:r>
        <w:r w:rsidR="00F32579" w:rsidRPr="00B0723A">
          <w:rPr>
            <w:webHidden/>
          </w:rPr>
          <w:fldChar w:fldCharType="begin"/>
        </w:r>
        <w:r w:rsidR="00F32579" w:rsidRPr="00B0723A">
          <w:rPr>
            <w:webHidden/>
          </w:rPr>
          <w:instrText xml:space="preserve"> PAGEREF _Toc162868847 \h </w:instrText>
        </w:r>
        <w:r w:rsidR="00F32579" w:rsidRPr="00B0723A">
          <w:rPr>
            <w:webHidden/>
          </w:rPr>
        </w:r>
        <w:r w:rsidR="00F32579" w:rsidRPr="00B0723A">
          <w:rPr>
            <w:webHidden/>
          </w:rPr>
          <w:fldChar w:fldCharType="separate"/>
        </w:r>
        <w:r w:rsidR="00F32579" w:rsidRPr="00B0723A">
          <w:rPr>
            <w:webHidden/>
          </w:rPr>
          <w:t>3502</w:t>
        </w:r>
        <w:r w:rsidR="00F32579" w:rsidRPr="00B0723A">
          <w:rPr>
            <w:webHidden/>
          </w:rPr>
          <w:fldChar w:fldCharType="end"/>
        </w:r>
      </w:hyperlink>
    </w:p>
    <w:p w14:paraId="11031EE9" w14:textId="77777777" w:rsidR="00F32579" w:rsidRPr="00B0723A" w:rsidRDefault="00DF7D83" w:rsidP="00F32579">
      <w:pPr>
        <w:pStyle w:val="Verzeichnis1"/>
        <w:rPr>
          <w:rFonts w:eastAsiaTheme="minorEastAsia"/>
          <w:spacing w:val="0"/>
          <w:kern w:val="2"/>
          <w14:ligatures w14:val="standardContextual"/>
        </w:rPr>
      </w:pPr>
      <w:hyperlink w:anchor="_Toc162868848" w:history="1">
        <w:r w:rsidR="00F32579" w:rsidRPr="00B0723A">
          <w:rPr>
            <w:rStyle w:val="Hyperlink"/>
            <w:rFonts w:eastAsiaTheme="majorEastAsia"/>
          </w:rPr>
          <w:t>Probleme mit der LenkungTesla ruft in China 1,6 Millionen Autos zurück, Jan. 2024</w:t>
        </w:r>
        <w:r w:rsidR="00F32579" w:rsidRPr="00B0723A">
          <w:rPr>
            <w:webHidden/>
          </w:rPr>
          <w:tab/>
        </w:r>
        <w:r w:rsidR="00F32579" w:rsidRPr="00B0723A">
          <w:rPr>
            <w:webHidden/>
          </w:rPr>
          <w:fldChar w:fldCharType="begin"/>
        </w:r>
        <w:r w:rsidR="00F32579" w:rsidRPr="00B0723A">
          <w:rPr>
            <w:webHidden/>
          </w:rPr>
          <w:instrText xml:space="preserve"> PAGEREF _Toc162868848 \h </w:instrText>
        </w:r>
        <w:r w:rsidR="00F32579" w:rsidRPr="00B0723A">
          <w:rPr>
            <w:webHidden/>
          </w:rPr>
        </w:r>
        <w:r w:rsidR="00F32579" w:rsidRPr="00B0723A">
          <w:rPr>
            <w:webHidden/>
          </w:rPr>
          <w:fldChar w:fldCharType="separate"/>
        </w:r>
        <w:r w:rsidR="00F32579" w:rsidRPr="00B0723A">
          <w:rPr>
            <w:webHidden/>
          </w:rPr>
          <w:t>3505</w:t>
        </w:r>
        <w:r w:rsidR="00F32579" w:rsidRPr="00B0723A">
          <w:rPr>
            <w:webHidden/>
          </w:rPr>
          <w:fldChar w:fldCharType="end"/>
        </w:r>
      </w:hyperlink>
    </w:p>
    <w:p w14:paraId="3FC57FC6" w14:textId="77777777" w:rsidR="00F32579" w:rsidRPr="00B0723A" w:rsidRDefault="00DF7D83" w:rsidP="00F32579">
      <w:pPr>
        <w:pStyle w:val="Verzeichnis1"/>
        <w:rPr>
          <w:rFonts w:eastAsiaTheme="minorEastAsia"/>
          <w:spacing w:val="0"/>
          <w:kern w:val="2"/>
          <w14:ligatures w14:val="standardContextual"/>
        </w:rPr>
      </w:pPr>
      <w:hyperlink w:anchor="_Toc162868849" w:history="1">
        <w:r w:rsidR="00F32579" w:rsidRPr="00B0723A">
          <w:rPr>
            <w:rStyle w:val="Hyperlink"/>
          </w:rPr>
          <w:t>Selbst Tesla hat Angst vor China: Autobauer bettelt um Hilfe beim Staat; Feb. 2024</w:t>
        </w:r>
        <w:r w:rsidR="00F32579" w:rsidRPr="00B0723A">
          <w:rPr>
            <w:webHidden/>
          </w:rPr>
          <w:tab/>
        </w:r>
        <w:r w:rsidR="00F32579" w:rsidRPr="00B0723A">
          <w:rPr>
            <w:webHidden/>
          </w:rPr>
          <w:fldChar w:fldCharType="begin"/>
        </w:r>
        <w:r w:rsidR="00F32579" w:rsidRPr="00B0723A">
          <w:rPr>
            <w:webHidden/>
          </w:rPr>
          <w:instrText xml:space="preserve"> PAGEREF _Toc162868849 \h </w:instrText>
        </w:r>
        <w:r w:rsidR="00F32579" w:rsidRPr="00B0723A">
          <w:rPr>
            <w:webHidden/>
          </w:rPr>
        </w:r>
        <w:r w:rsidR="00F32579" w:rsidRPr="00B0723A">
          <w:rPr>
            <w:webHidden/>
          </w:rPr>
          <w:fldChar w:fldCharType="separate"/>
        </w:r>
        <w:r w:rsidR="00F32579" w:rsidRPr="00B0723A">
          <w:rPr>
            <w:webHidden/>
          </w:rPr>
          <w:t>3506</w:t>
        </w:r>
        <w:r w:rsidR="00F32579" w:rsidRPr="00B0723A">
          <w:rPr>
            <w:webHidden/>
          </w:rPr>
          <w:fldChar w:fldCharType="end"/>
        </w:r>
      </w:hyperlink>
    </w:p>
    <w:p w14:paraId="16C3B270" w14:textId="77777777" w:rsidR="00F32579" w:rsidRPr="00B0723A" w:rsidRDefault="00DF7D83" w:rsidP="00F32579">
      <w:pPr>
        <w:pStyle w:val="Verzeichnis1"/>
        <w:rPr>
          <w:rFonts w:eastAsiaTheme="minorEastAsia"/>
          <w:spacing w:val="0"/>
          <w:kern w:val="2"/>
          <w14:ligatures w14:val="standardContextual"/>
        </w:rPr>
      </w:pPr>
      <w:hyperlink w:anchor="_Toc162868850" w:history="1">
        <w:r w:rsidR="00F32579" w:rsidRPr="00B0723A">
          <w:rPr>
            <w:rStyle w:val="Hyperlink"/>
          </w:rPr>
          <w:t>Tesla China. Umsatzwachstum nur einstellig: Was stimmt mit Tesla nicht? Feb. 2024</w:t>
        </w:r>
        <w:r w:rsidR="00F32579" w:rsidRPr="00B0723A">
          <w:rPr>
            <w:webHidden/>
          </w:rPr>
          <w:tab/>
        </w:r>
        <w:r w:rsidR="00F32579" w:rsidRPr="00B0723A">
          <w:rPr>
            <w:webHidden/>
          </w:rPr>
          <w:fldChar w:fldCharType="begin"/>
        </w:r>
        <w:r w:rsidR="00F32579" w:rsidRPr="00B0723A">
          <w:rPr>
            <w:webHidden/>
          </w:rPr>
          <w:instrText xml:space="preserve"> PAGEREF _Toc162868850 \h </w:instrText>
        </w:r>
        <w:r w:rsidR="00F32579" w:rsidRPr="00B0723A">
          <w:rPr>
            <w:webHidden/>
          </w:rPr>
        </w:r>
        <w:r w:rsidR="00F32579" w:rsidRPr="00B0723A">
          <w:rPr>
            <w:webHidden/>
          </w:rPr>
          <w:fldChar w:fldCharType="separate"/>
        </w:r>
        <w:r w:rsidR="00F32579" w:rsidRPr="00B0723A">
          <w:rPr>
            <w:webHidden/>
          </w:rPr>
          <w:t>3508</w:t>
        </w:r>
        <w:r w:rsidR="00F32579" w:rsidRPr="00B0723A">
          <w:rPr>
            <w:webHidden/>
          </w:rPr>
          <w:fldChar w:fldCharType="end"/>
        </w:r>
      </w:hyperlink>
    </w:p>
    <w:p w14:paraId="6CA12E8E" w14:textId="77777777" w:rsidR="00F32579" w:rsidRPr="00D918FC" w:rsidRDefault="00DF7D83" w:rsidP="00F32579">
      <w:pPr>
        <w:pStyle w:val="Verzeichnis1"/>
        <w:rPr>
          <w:rFonts w:eastAsiaTheme="minorEastAsia"/>
          <w:i/>
          <w:iCs/>
          <w:spacing w:val="0"/>
          <w:kern w:val="2"/>
          <w14:ligatures w14:val="standardContextual"/>
        </w:rPr>
      </w:pPr>
      <w:hyperlink w:anchor="_Toc162868851" w:history="1">
        <w:r w:rsidR="00F32579" w:rsidRPr="00D918FC">
          <w:rPr>
            <w:rStyle w:val="Hyperlink"/>
            <w:i/>
            <w:iCs/>
          </w:rPr>
          <w:t>Wie Elon Musk zu einer Art Pro-China wurde, März 2024</w:t>
        </w:r>
        <w:r w:rsidR="00F32579" w:rsidRPr="00D918FC">
          <w:rPr>
            <w:i/>
            <w:iCs/>
            <w:webHidden/>
          </w:rPr>
          <w:tab/>
        </w:r>
        <w:r w:rsidR="00F32579" w:rsidRPr="00D918FC">
          <w:rPr>
            <w:i/>
            <w:iCs/>
            <w:webHidden/>
          </w:rPr>
          <w:fldChar w:fldCharType="begin"/>
        </w:r>
        <w:r w:rsidR="00F32579" w:rsidRPr="00D918FC">
          <w:rPr>
            <w:i/>
            <w:iCs/>
            <w:webHidden/>
          </w:rPr>
          <w:instrText xml:space="preserve"> PAGEREF _Toc162868851 \h </w:instrText>
        </w:r>
        <w:r w:rsidR="00F32579" w:rsidRPr="00D918FC">
          <w:rPr>
            <w:i/>
            <w:iCs/>
            <w:webHidden/>
          </w:rPr>
        </w:r>
        <w:r w:rsidR="00F32579" w:rsidRPr="00D918FC">
          <w:rPr>
            <w:i/>
            <w:iCs/>
            <w:webHidden/>
          </w:rPr>
          <w:fldChar w:fldCharType="separate"/>
        </w:r>
        <w:r w:rsidR="00F32579" w:rsidRPr="00D918FC">
          <w:rPr>
            <w:i/>
            <w:iCs/>
            <w:webHidden/>
          </w:rPr>
          <w:t>3527</w:t>
        </w:r>
        <w:r w:rsidR="00F32579" w:rsidRPr="00D918FC">
          <w:rPr>
            <w:i/>
            <w:iCs/>
            <w:webHidden/>
          </w:rPr>
          <w:fldChar w:fldCharType="end"/>
        </w:r>
      </w:hyperlink>
    </w:p>
    <w:p w14:paraId="7E83DC7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2" w:history="1">
        <w:r w:rsidR="00F32579" w:rsidRPr="00B0723A">
          <w:rPr>
            <w:rStyle w:val="Hyperlink"/>
            <w:noProof/>
          </w:rPr>
          <w:t>Tesla profitierte von einer chinesischen Politik, die es mitgestaltete.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_Toc162868852 \h </w:instrText>
        </w:r>
        <w:r w:rsidR="00F32579" w:rsidRPr="00B0723A">
          <w:rPr>
            <w:noProof/>
            <w:webHidden/>
          </w:rPr>
        </w:r>
        <w:r w:rsidR="00F32579" w:rsidRPr="00B0723A">
          <w:rPr>
            <w:noProof/>
            <w:webHidden/>
          </w:rPr>
          <w:fldChar w:fldCharType="separate"/>
        </w:r>
        <w:r w:rsidR="00F32579" w:rsidRPr="00B0723A">
          <w:rPr>
            <w:noProof/>
            <w:webHidden/>
          </w:rPr>
          <w:t>3528</w:t>
        </w:r>
        <w:r w:rsidR="00F32579" w:rsidRPr="00B0723A">
          <w:rPr>
            <w:noProof/>
            <w:webHidden/>
          </w:rPr>
          <w:fldChar w:fldCharType="end"/>
        </w:r>
      </w:hyperlink>
    </w:p>
    <w:p w14:paraId="23ACD9C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3" w:history="1">
        <w:r w:rsidR="00F32579" w:rsidRPr="00B0723A">
          <w:rPr>
            <w:rStyle w:val="Hyperlink"/>
            <w:noProof/>
          </w:rPr>
          <w:t>Das Vermögen von Herrn Musk ist an Teslas Fabrik in Shanghai gebunden.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_Toc162868853 \h </w:instrText>
        </w:r>
        <w:r w:rsidR="00F32579" w:rsidRPr="00B0723A">
          <w:rPr>
            <w:noProof/>
            <w:webHidden/>
          </w:rPr>
        </w:r>
        <w:r w:rsidR="00F32579" w:rsidRPr="00B0723A">
          <w:rPr>
            <w:noProof/>
            <w:webHidden/>
          </w:rPr>
          <w:fldChar w:fldCharType="separate"/>
        </w:r>
        <w:r w:rsidR="00F32579" w:rsidRPr="00B0723A">
          <w:rPr>
            <w:noProof/>
            <w:webHidden/>
          </w:rPr>
          <w:t>3529</w:t>
        </w:r>
        <w:r w:rsidR="00F32579" w:rsidRPr="00B0723A">
          <w:rPr>
            <w:noProof/>
            <w:webHidden/>
          </w:rPr>
          <w:fldChar w:fldCharType="end"/>
        </w:r>
      </w:hyperlink>
    </w:p>
    <w:p w14:paraId="392AA0F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4" w:history="1">
        <w:r w:rsidR="00F32579" w:rsidRPr="00B0723A">
          <w:rPr>
            <w:rStyle w:val="Hyperlink"/>
            <w:noProof/>
          </w:rPr>
          <w:t>Das Wachstum von Tesla in China hat Herrn Musk an Peking gebunden.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_Toc162868854 \h </w:instrText>
        </w:r>
        <w:r w:rsidR="00F32579" w:rsidRPr="00B0723A">
          <w:rPr>
            <w:noProof/>
            <w:webHidden/>
          </w:rPr>
        </w:r>
        <w:r w:rsidR="00F32579" w:rsidRPr="00B0723A">
          <w:rPr>
            <w:noProof/>
            <w:webHidden/>
          </w:rPr>
          <w:fldChar w:fldCharType="separate"/>
        </w:r>
        <w:r w:rsidR="00F32579" w:rsidRPr="00B0723A">
          <w:rPr>
            <w:noProof/>
            <w:webHidden/>
          </w:rPr>
          <w:t>3529</w:t>
        </w:r>
        <w:r w:rsidR="00F32579" w:rsidRPr="00B0723A">
          <w:rPr>
            <w:noProof/>
            <w:webHidden/>
          </w:rPr>
          <w:fldChar w:fldCharType="end"/>
        </w:r>
      </w:hyperlink>
    </w:p>
    <w:p w14:paraId="336D49F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5" w:history="1">
        <w:r w:rsidR="00F32579" w:rsidRPr="00B0723A">
          <w:rPr>
            <w:rStyle w:val="Hyperlink"/>
            <w:noProof/>
          </w:rPr>
          <w:t>China bot einen Ausweg aus den Arbeitsproblemen.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_Toc162868855 \h </w:instrText>
        </w:r>
        <w:r w:rsidR="00F32579" w:rsidRPr="00B0723A">
          <w:rPr>
            <w:noProof/>
            <w:webHidden/>
          </w:rPr>
        </w:r>
        <w:r w:rsidR="00F32579" w:rsidRPr="00B0723A">
          <w:rPr>
            <w:noProof/>
            <w:webHidden/>
          </w:rPr>
          <w:fldChar w:fldCharType="separate"/>
        </w:r>
        <w:r w:rsidR="00F32579" w:rsidRPr="00B0723A">
          <w:rPr>
            <w:noProof/>
            <w:webHidden/>
          </w:rPr>
          <w:t>3529</w:t>
        </w:r>
        <w:r w:rsidR="00F32579" w:rsidRPr="00B0723A">
          <w:rPr>
            <w:noProof/>
            <w:webHidden/>
          </w:rPr>
          <w:fldChar w:fldCharType="end"/>
        </w:r>
      </w:hyperlink>
    </w:p>
    <w:p w14:paraId="02BB71B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6" w:history="1">
        <w:r w:rsidR="00F32579" w:rsidRPr="00B0723A">
          <w:rPr>
            <w:rStyle w:val="Hyperlink"/>
            <w:noProof/>
          </w:rPr>
          <w:t>Tesla hat die Entwicklung von Elektrofahrzeugen in China vorangetrieben.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_Toc162868856 \h </w:instrText>
        </w:r>
        <w:r w:rsidR="00F32579" w:rsidRPr="00B0723A">
          <w:rPr>
            <w:noProof/>
            <w:webHidden/>
          </w:rPr>
        </w:r>
        <w:r w:rsidR="00F32579" w:rsidRPr="00B0723A">
          <w:rPr>
            <w:noProof/>
            <w:webHidden/>
          </w:rPr>
          <w:fldChar w:fldCharType="separate"/>
        </w:r>
        <w:r w:rsidR="00F32579" w:rsidRPr="00B0723A">
          <w:rPr>
            <w:noProof/>
            <w:webHidden/>
          </w:rPr>
          <w:t>3530</w:t>
        </w:r>
        <w:r w:rsidR="00F32579" w:rsidRPr="00B0723A">
          <w:rPr>
            <w:noProof/>
            <w:webHidden/>
          </w:rPr>
          <w:fldChar w:fldCharType="end"/>
        </w:r>
      </w:hyperlink>
    </w:p>
    <w:p w14:paraId="3B38496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8" w:history="1">
        <w:r w:rsidR="00F32579" w:rsidRPr="00B0723A">
          <w:rPr>
            <w:rStyle w:val="Hyperlink"/>
            <w:noProof/>
          </w:rPr>
          <w:t>„Erfolgreiche Ergebnisse in diesem äußerst dynamischen Markt“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_Toc162868858 \h </w:instrText>
        </w:r>
        <w:r w:rsidR="00F32579" w:rsidRPr="00B0723A">
          <w:rPr>
            <w:noProof/>
            <w:webHidden/>
          </w:rPr>
        </w:r>
        <w:r w:rsidR="00F32579" w:rsidRPr="00B0723A">
          <w:rPr>
            <w:noProof/>
            <w:webHidden/>
          </w:rPr>
          <w:fldChar w:fldCharType="separate"/>
        </w:r>
        <w:r w:rsidR="00F32579" w:rsidRPr="00B0723A">
          <w:rPr>
            <w:noProof/>
            <w:webHidden/>
          </w:rPr>
          <w:t>3535</w:t>
        </w:r>
        <w:r w:rsidR="00F32579" w:rsidRPr="00B0723A">
          <w:rPr>
            <w:noProof/>
            <w:webHidden/>
          </w:rPr>
          <w:fldChar w:fldCharType="end"/>
        </w:r>
      </w:hyperlink>
    </w:p>
    <w:p w14:paraId="7965986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59" w:history="1">
        <w:r w:rsidR="00F32579" w:rsidRPr="00B0723A">
          <w:rPr>
            <w:rStyle w:val="Hyperlink"/>
            <w:noProof/>
          </w:rPr>
          <w:t>In der Fabrik in Shanghai kann ein Auto in etwas mehr als 30 Sekunden vom Band laufen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_Toc162868859 \h </w:instrText>
        </w:r>
        <w:r w:rsidR="00F32579" w:rsidRPr="00B0723A">
          <w:rPr>
            <w:noProof/>
            <w:webHidden/>
          </w:rPr>
        </w:r>
        <w:r w:rsidR="00F32579" w:rsidRPr="00B0723A">
          <w:rPr>
            <w:noProof/>
            <w:webHidden/>
          </w:rPr>
          <w:fldChar w:fldCharType="separate"/>
        </w:r>
        <w:r w:rsidR="00F32579" w:rsidRPr="00B0723A">
          <w:rPr>
            <w:noProof/>
            <w:webHidden/>
          </w:rPr>
          <w:t>3538</w:t>
        </w:r>
        <w:r w:rsidR="00F32579" w:rsidRPr="00B0723A">
          <w:rPr>
            <w:noProof/>
            <w:webHidden/>
          </w:rPr>
          <w:fldChar w:fldCharType="end"/>
        </w:r>
      </w:hyperlink>
    </w:p>
    <w:p w14:paraId="4994EEB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860" w:history="1">
        <w:r w:rsidR="00F32579" w:rsidRPr="00B0723A">
          <w:rPr>
            <w:rStyle w:val="Hyperlink"/>
            <w:noProof/>
          </w:rPr>
          <w:t>Das Shanghai R&amp;D Innovation Center hat viele Errungenschaften auf globale Produkte übertragen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_Toc162868860 \h </w:instrText>
        </w:r>
        <w:r w:rsidR="00F32579" w:rsidRPr="00B0723A">
          <w:rPr>
            <w:noProof/>
            <w:webHidden/>
          </w:rPr>
        </w:r>
        <w:r w:rsidR="00F32579" w:rsidRPr="00B0723A">
          <w:rPr>
            <w:noProof/>
            <w:webHidden/>
          </w:rPr>
          <w:fldChar w:fldCharType="separate"/>
        </w:r>
        <w:r w:rsidR="00F32579" w:rsidRPr="00B0723A">
          <w:rPr>
            <w:noProof/>
            <w:webHidden/>
          </w:rPr>
          <w:t>3540</w:t>
        </w:r>
        <w:r w:rsidR="00F32579" w:rsidRPr="00B0723A">
          <w:rPr>
            <w:noProof/>
            <w:webHidden/>
          </w:rPr>
          <w:fldChar w:fldCharType="end"/>
        </w:r>
      </w:hyperlink>
    </w:p>
    <w:p w14:paraId="719735B3" w14:textId="77777777" w:rsidR="00F32579" w:rsidRPr="00B0723A" w:rsidRDefault="00DF7D83" w:rsidP="00F32579">
      <w:pPr>
        <w:pStyle w:val="Verzeichnis2"/>
        <w:tabs>
          <w:tab w:val="right" w:leader="dot" w:pos="9056"/>
        </w:tabs>
        <w:rPr>
          <w:noProof/>
        </w:rPr>
      </w:pPr>
      <w:hyperlink w:anchor="_Toc162868861" w:history="1">
        <w:r w:rsidR="00F32579" w:rsidRPr="00B0723A">
          <w:rPr>
            <w:rStyle w:val="Hyperlink"/>
            <w:noProof/>
          </w:rPr>
          <w:t>Datensicherheit ist eine der Prioritäten von Tesla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_Toc162868861 \h </w:instrText>
        </w:r>
        <w:r w:rsidR="00F32579" w:rsidRPr="00B0723A">
          <w:rPr>
            <w:noProof/>
            <w:webHidden/>
          </w:rPr>
        </w:r>
        <w:r w:rsidR="00F32579" w:rsidRPr="00B0723A">
          <w:rPr>
            <w:noProof/>
            <w:webHidden/>
          </w:rPr>
          <w:fldChar w:fldCharType="separate"/>
        </w:r>
        <w:r w:rsidR="00F32579" w:rsidRPr="00B0723A">
          <w:rPr>
            <w:noProof/>
            <w:webHidden/>
          </w:rPr>
          <w:t>3541</w:t>
        </w:r>
        <w:r w:rsidR="00F32579" w:rsidRPr="00B0723A">
          <w:rPr>
            <w:noProof/>
            <w:webHidden/>
          </w:rPr>
          <w:fldChar w:fldCharType="end"/>
        </w:r>
      </w:hyperlink>
    </w:p>
    <w:p w14:paraId="50F415F4" w14:textId="77777777" w:rsidR="00F32579" w:rsidRPr="00B0723A" w:rsidRDefault="00F32579" w:rsidP="00F32579">
      <w:pPr>
        <w:rPr>
          <w:rFonts w:eastAsiaTheme="minorEastAsia"/>
        </w:rPr>
      </w:pPr>
    </w:p>
    <w:p w14:paraId="3EFB0A48" w14:textId="77777777" w:rsidR="00F32579" w:rsidRPr="00B0723A" w:rsidRDefault="00DF7D83" w:rsidP="00F32579">
      <w:pPr>
        <w:pStyle w:val="Verzeichnis1"/>
        <w:rPr>
          <w:rFonts w:eastAsiaTheme="minorEastAsia"/>
          <w:spacing w:val="0"/>
          <w:kern w:val="2"/>
          <w14:ligatures w14:val="standardContextual"/>
        </w:rPr>
      </w:pPr>
      <w:hyperlink w:anchor="_Toc162868862" w:history="1">
        <w:r w:rsidR="00F32579" w:rsidRPr="00B0723A">
          <w:rPr>
            <w:rStyle w:val="Hyperlink"/>
          </w:rPr>
          <w:t>BYD Auto - Build your Dreams</w:t>
        </w:r>
        <w:r w:rsidR="00F32579" w:rsidRPr="00B0723A">
          <w:rPr>
            <w:webHidden/>
          </w:rPr>
          <w:tab/>
        </w:r>
        <w:r w:rsidR="00F32579" w:rsidRPr="00B0723A">
          <w:rPr>
            <w:webHidden/>
          </w:rPr>
          <w:fldChar w:fldCharType="begin"/>
        </w:r>
        <w:r w:rsidR="00F32579" w:rsidRPr="00B0723A">
          <w:rPr>
            <w:webHidden/>
          </w:rPr>
          <w:instrText xml:space="preserve"> PAGEREF _Toc162868862 \h </w:instrText>
        </w:r>
        <w:r w:rsidR="00F32579" w:rsidRPr="00B0723A">
          <w:rPr>
            <w:webHidden/>
          </w:rPr>
        </w:r>
        <w:r w:rsidR="00F32579" w:rsidRPr="00B0723A">
          <w:rPr>
            <w:webHidden/>
          </w:rPr>
          <w:fldChar w:fldCharType="separate"/>
        </w:r>
        <w:r w:rsidR="00F32579" w:rsidRPr="00B0723A">
          <w:rPr>
            <w:webHidden/>
          </w:rPr>
          <w:t>3544</w:t>
        </w:r>
        <w:r w:rsidR="00F32579" w:rsidRPr="00B0723A">
          <w:rPr>
            <w:webHidden/>
          </w:rPr>
          <w:fldChar w:fldCharType="end"/>
        </w:r>
      </w:hyperlink>
    </w:p>
    <w:p w14:paraId="3FC6416D" w14:textId="77777777" w:rsidR="00F32579" w:rsidRPr="00B0723A" w:rsidRDefault="00DF7D83" w:rsidP="00F32579">
      <w:pPr>
        <w:pStyle w:val="Verzeichnis1"/>
        <w:rPr>
          <w:rFonts w:eastAsiaTheme="minorEastAsia"/>
          <w:spacing w:val="0"/>
          <w:kern w:val="2"/>
          <w14:ligatures w14:val="standardContextual"/>
        </w:rPr>
      </w:pPr>
      <w:hyperlink w:anchor="_Toc162868863" w:history="1">
        <w:r w:rsidR="00F32579" w:rsidRPr="00B0723A">
          <w:rPr>
            <w:rStyle w:val="Hyperlink"/>
          </w:rPr>
          <w:t>The Big Read - Geschichte von BYD, Aug. 2021</w:t>
        </w:r>
        <w:r w:rsidR="00F32579" w:rsidRPr="00B0723A">
          <w:rPr>
            <w:webHidden/>
          </w:rPr>
          <w:tab/>
        </w:r>
        <w:r w:rsidR="00F32579" w:rsidRPr="00B0723A">
          <w:rPr>
            <w:webHidden/>
          </w:rPr>
          <w:fldChar w:fldCharType="begin"/>
        </w:r>
        <w:r w:rsidR="00F32579" w:rsidRPr="00B0723A">
          <w:rPr>
            <w:webHidden/>
          </w:rPr>
          <w:instrText xml:space="preserve"> PAGEREF _Toc162868863 \h </w:instrText>
        </w:r>
        <w:r w:rsidR="00F32579" w:rsidRPr="00B0723A">
          <w:rPr>
            <w:webHidden/>
          </w:rPr>
        </w:r>
        <w:r w:rsidR="00F32579" w:rsidRPr="00B0723A">
          <w:rPr>
            <w:webHidden/>
          </w:rPr>
          <w:fldChar w:fldCharType="separate"/>
        </w:r>
        <w:r w:rsidR="00F32579" w:rsidRPr="00B0723A">
          <w:rPr>
            <w:webHidden/>
          </w:rPr>
          <w:t>3559</w:t>
        </w:r>
        <w:r w:rsidR="00F32579" w:rsidRPr="00B0723A">
          <w:rPr>
            <w:webHidden/>
          </w:rPr>
          <w:fldChar w:fldCharType="end"/>
        </w:r>
      </w:hyperlink>
    </w:p>
    <w:p w14:paraId="33C8C133" w14:textId="77777777" w:rsidR="00F32579" w:rsidRPr="00B0723A" w:rsidRDefault="00DF7D83" w:rsidP="00F32579">
      <w:pPr>
        <w:pStyle w:val="Verzeichnis1"/>
        <w:rPr>
          <w:rFonts w:eastAsiaTheme="minorEastAsia"/>
          <w:spacing w:val="0"/>
          <w:kern w:val="2"/>
          <w14:ligatures w14:val="standardContextual"/>
        </w:rPr>
      </w:pPr>
      <w:hyperlink w:anchor="_Toc162868864" w:history="1">
        <w:r w:rsidR="00F32579" w:rsidRPr="00B0723A">
          <w:rPr>
            <w:rStyle w:val="Hyperlink"/>
          </w:rPr>
          <w:t>Portrait BYD Gründer Wang Chuanfu, Okt. 2023</w:t>
        </w:r>
        <w:r w:rsidR="00F32579" w:rsidRPr="00B0723A">
          <w:rPr>
            <w:webHidden/>
          </w:rPr>
          <w:tab/>
        </w:r>
        <w:r w:rsidR="00F32579" w:rsidRPr="00B0723A">
          <w:rPr>
            <w:webHidden/>
          </w:rPr>
          <w:fldChar w:fldCharType="begin"/>
        </w:r>
        <w:r w:rsidR="00F32579" w:rsidRPr="00B0723A">
          <w:rPr>
            <w:webHidden/>
          </w:rPr>
          <w:instrText xml:space="preserve"> PAGEREF _Toc162868864 \h </w:instrText>
        </w:r>
        <w:r w:rsidR="00F32579" w:rsidRPr="00B0723A">
          <w:rPr>
            <w:webHidden/>
          </w:rPr>
        </w:r>
        <w:r w:rsidR="00F32579" w:rsidRPr="00B0723A">
          <w:rPr>
            <w:webHidden/>
          </w:rPr>
          <w:fldChar w:fldCharType="separate"/>
        </w:r>
        <w:r w:rsidR="00F32579" w:rsidRPr="00B0723A">
          <w:rPr>
            <w:webHidden/>
          </w:rPr>
          <w:t>3573</w:t>
        </w:r>
        <w:r w:rsidR="00F32579" w:rsidRPr="00B0723A">
          <w:rPr>
            <w:webHidden/>
          </w:rPr>
          <w:fldChar w:fldCharType="end"/>
        </w:r>
      </w:hyperlink>
    </w:p>
    <w:p w14:paraId="37A889C2" w14:textId="77777777" w:rsidR="00F32579" w:rsidRPr="00B0723A" w:rsidRDefault="00DF7D83" w:rsidP="00F32579">
      <w:pPr>
        <w:pStyle w:val="Verzeichnis1"/>
        <w:rPr>
          <w:rFonts w:eastAsiaTheme="minorEastAsia"/>
          <w:spacing w:val="0"/>
          <w:kern w:val="2"/>
          <w14:ligatures w14:val="standardContextual"/>
        </w:rPr>
      </w:pPr>
      <w:hyperlink w:anchor="_Toc162868865" w:history="1">
        <w:r w:rsidR="00F32579" w:rsidRPr="00B0723A">
          <w:rPr>
            <w:rStyle w:val="Hyperlink"/>
          </w:rPr>
          <w:t>Wie BYD-Gründer Wang Chuanfu vom Waisenkind zum milliardenschweren E-Auto-Unternehmer wurde, Jan. 2024</w:t>
        </w:r>
        <w:r w:rsidR="00F32579" w:rsidRPr="00B0723A">
          <w:rPr>
            <w:webHidden/>
          </w:rPr>
          <w:tab/>
        </w:r>
        <w:r w:rsidR="00F32579" w:rsidRPr="00B0723A">
          <w:rPr>
            <w:webHidden/>
          </w:rPr>
          <w:fldChar w:fldCharType="begin"/>
        </w:r>
        <w:r w:rsidR="00F32579" w:rsidRPr="00B0723A">
          <w:rPr>
            <w:webHidden/>
          </w:rPr>
          <w:instrText xml:space="preserve"> PAGEREF _Toc162868865 \h </w:instrText>
        </w:r>
        <w:r w:rsidR="00F32579" w:rsidRPr="00B0723A">
          <w:rPr>
            <w:webHidden/>
          </w:rPr>
        </w:r>
        <w:r w:rsidR="00F32579" w:rsidRPr="00B0723A">
          <w:rPr>
            <w:webHidden/>
          </w:rPr>
          <w:fldChar w:fldCharType="separate"/>
        </w:r>
        <w:r w:rsidR="00F32579" w:rsidRPr="00B0723A">
          <w:rPr>
            <w:webHidden/>
          </w:rPr>
          <w:t>3583</w:t>
        </w:r>
        <w:r w:rsidR="00F32579" w:rsidRPr="00B0723A">
          <w:rPr>
            <w:webHidden/>
          </w:rPr>
          <w:fldChar w:fldCharType="end"/>
        </w:r>
      </w:hyperlink>
    </w:p>
    <w:p w14:paraId="57B9B536" w14:textId="77777777" w:rsidR="00F32579" w:rsidRPr="00B0723A" w:rsidRDefault="00DF7D83" w:rsidP="00F32579">
      <w:pPr>
        <w:pStyle w:val="Verzeichnis1"/>
        <w:rPr>
          <w:rFonts w:eastAsiaTheme="minorEastAsia"/>
          <w:spacing w:val="0"/>
          <w:kern w:val="2"/>
          <w14:ligatures w14:val="standardContextual"/>
        </w:rPr>
      </w:pPr>
      <w:hyperlink w:anchor="_Toc162868866" w:history="1">
        <w:r w:rsidR="00F32579" w:rsidRPr="00B0723A">
          <w:rPr>
            <w:rStyle w:val="Hyperlink"/>
          </w:rPr>
          <w:t>BYD-Chef: Michael Shu hat große Pläne für Deutschland, Sep. 2023</w:t>
        </w:r>
        <w:r w:rsidR="00F32579" w:rsidRPr="00B0723A">
          <w:rPr>
            <w:webHidden/>
          </w:rPr>
          <w:tab/>
        </w:r>
        <w:r w:rsidR="00F32579" w:rsidRPr="00B0723A">
          <w:rPr>
            <w:webHidden/>
          </w:rPr>
          <w:fldChar w:fldCharType="begin"/>
        </w:r>
        <w:r w:rsidR="00F32579" w:rsidRPr="00B0723A">
          <w:rPr>
            <w:webHidden/>
          </w:rPr>
          <w:instrText xml:space="preserve"> PAGEREF _Toc162868866 \h </w:instrText>
        </w:r>
        <w:r w:rsidR="00F32579" w:rsidRPr="00B0723A">
          <w:rPr>
            <w:webHidden/>
          </w:rPr>
        </w:r>
        <w:r w:rsidR="00F32579" w:rsidRPr="00B0723A">
          <w:rPr>
            <w:webHidden/>
          </w:rPr>
          <w:fldChar w:fldCharType="separate"/>
        </w:r>
        <w:r w:rsidR="00F32579" w:rsidRPr="00B0723A">
          <w:rPr>
            <w:webHidden/>
          </w:rPr>
          <w:t>3590</w:t>
        </w:r>
        <w:r w:rsidR="00F32579" w:rsidRPr="00B0723A">
          <w:rPr>
            <w:webHidden/>
          </w:rPr>
          <w:fldChar w:fldCharType="end"/>
        </w:r>
      </w:hyperlink>
    </w:p>
    <w:p w14:paraId="0A69BB60" w14:textId="77777777" w:rsidR="00F32579" w:rsidRPr="00B0723A" w:rsidRDefault="00DF7D83" w:rsidP="00F32579">
      <w:pPr>
        <w:pStyle w:val="Verzeichnis1"/>
        <w:rPr>
          <w:rFonts w:eastAsiaTheme="minorEastAsia"/>
          <w:spacing w:val="0"/>
          <w:kern w:val="2"/>
          <w14:ligatures w14:val="standardContextual"/>
        </w:rPr>
      </w:pPr>
      <w:hyperlink w:anchor="_Toc162868867" w:history="1">
        <w:r w:rsidR="00F32579" w:rsidRPr="00B0723A">
          <w:rPr>
            <w:rStyle w:val="Hyperlink"/>
          </w:rPr>
          <w:t>Interview mit Auto-Experte Dudenhöffer: „Mein Tipp ist BYD“, Okt. 2023</w:t>
        </w:r>
        <w:r w:rsidR="00F32579" w:rsidRPr="00B0723A">
          <w:rPr>
            <w:webHidden/>
          </w:rPr>
          <w:tab/>
        </w:r>
        <w:r w:rsidR="00F32579" w:rsidRPr="00B0723A">
          <w:rPr>
            <w:webHidden/>
          </w:rPr>
          <w:fldChar w:fldCharType="begin"/>
        </w:r>
        <w:r w:rsidR="00F32579" w:rsidRPr="00B0723A">
          <w:rPr>
            <w:webHidden/>
          </w:rPr>
          <w:instrText xml:space="preserve"> PAGEREF _Toc162868867 \h </w:instrText>
        </w:r>
        <w:r w:rsidR="00F32579" w:rsidRPr="00B0723A">
          <w:rPr>
            <w:webHidden/>
          </w:rPr>
        </w:r>
        <w:r w:rsidR="00F32579" w:rsidRPr="00B0723A">
          <w:rPr>
            <w:webHidden/>
          </w:rPr>
          <w:fldChar w:fldCharType="separate"/>
        </w:r>
        <w:r w:rsidR="00F32579" w:rsidRPr="00B0723A">
          <w:rPr>
            <w:webHidden/>
          </w:rPr>
          <w:t>3592</w:t>
        </w:r>
        <w:r w:rsidR="00F32579" w:rsidRPr="00B0723A">
          <w:rPr>
            <w:webHidden/>
          </w:rPr>
          <w:fldChar w:fldCharType="end"/>
        </w:r>
      </w:hyperlink>
    </w:p>
    <w:p w14:paraId="154614CA" w14:textId="77777777" w:rsidR="00F32579" w:rsidRPr="00B0723A" w:rsidRDefault="00DF7D83" w:rsidP="00F32579">
      <w:pPr>
        <w:pStyle w:val="Verzeichnis1"/>
        <w:rPr>
          <w:rFonts w:eastAsiaTheme="minorEastAsia"/>
          <w:spacing w:val="0"/>
          <w:kern w:val="2"/>
          <w14:ligatures w14:val="standardContextual"/>
        </w:rPr>
      </w:pPr>
      <w:hyperlink w:anchor="_Toc162868868" w:history="1">
        <w:r w:rsidR="00F32579" w:rsidRPr="00B0723A">
          <w:rPr>
            <w:rStyle w:val="Hyperlink"/>
          </w:rPr>
          <w:t>BYD baut viele Werke gleichzeitig nach standardisieren Fabriklayout, Mai 2023</w:t>
        </w:r>
        <w:r w:rsidR="00F32579" w:rsidRPr="00B0723A">
          <w:rPr>
            <w:webHidden/>
          </w:rPr>
          <w:tab/>
        </w:r>
        <w:r w:rsidR="00F32579" w:rsidRPr="00B0723A">
          <w:rPr>
            <w:webHidden/>
          </w:rPr>
          <w:fldChar w:fldCharType="begin"/>
        </w:r>
        <w:r w:rsidR="00F32579" w:rsidRPr="00B0723A">
          <w:rPr>
            <w:webHidden/>
          </w:rPr>
          <w:instrText xml:space="preserve"> PAGEREF _Toc162868868 \h </w:instrText>
        </w:r>
        <w:r w:rsidR="00F32579" w:rsidRPr="00B0723A">
          <w:rPr>
            <w:webHidden/>
          </w:rPr>
        </w:r>
        <w:r w:rsidR="00F32579" w:rsidRPr="00B0723A">
          <w:rPr>
            <w:webHidden/>
          </w:rPr>
          <w:fldChar w:fldCharType="separate"/>
        </w:r>
        <w:r w:rsidR="00F32579" w:rsidRPr="00B0723A">
          <w:rPr>
            <w:webHidden/>
          </w:rPr>
          <w:t>3595</w:t>
        </w:r>
        <w:r w:rsidR="00F32579" w:rsidRPr="00B0723A">
          <w:rPr>
            <w:webHidden/>
          </w:rPr>
          <w:fldChar w:fldCharType="end"/>
        </w:r>
      </w:hyperlink>
    </w:p>
    <w:p w14:paraId="3C9844BA" w14:textId="77777777" w:rsidR="00F32579" w:rsidRPr="00B0723A" w:rsidRDefault="00DF7D83" w:rsidP="00F32579">
      <w:pPr>
        <w:pStyle w:val="Verzeichnis1"/>
        <w:rPr>
          <w:rFonts w:eastAsiaTheme="minorEastAsia"/>
          <w:spacing w:val="0"/>
          <w:kern w:val="2"/>
          <w14:ligatures w14:val="standardContextual"/>
        </w:rPr>
      </w:pPr>
      <w:hyperlink w:anchor="_Toc162868869" w:history="1">
        <w:r w:rsidR="00F32579" w:rsidRPr="00B0723A">
          <w:rPr>
            <w:rStyle w:val="Hyperlink"/>
          </w:rPr>
          <w:t>BYD mit Tesla fast gleichauf im 3. Quartal 2023, Okt. 2023</w:t>
        </w:r>
        <w:r w:rsidR="00F32579" w:rsidRPr="00B0723A">
          <w:rPr>
            <w:webHidden/>
          </w:rPr>
          <w:tab/>
        </w:r>
        <w:r w:rsidR="00F32579" w:rsidRPr="00B0723A">
          <w:rPr>
            <w:webHidden/>
          </w:rPr>
          <w:fldChar w:fldCharType="begin"/>
        </w:r>
        <w:r w:rsidR="00F32579" w:rsidRPr="00B0723A">
          <w:rPr>
            <w:webHidden/>
          </w:rPr>
          <w:instrText xml:space="preserve"> PAGEREF _Toc162868869 \h </w:instrText>
        </w:r>
        <w:r w:rsidR="00F32579" w:rsidRPr="00B0723A">
          <w:rPr>
            <w:webHidden/>
          </w:rPr>
        </w:r>
        <w:r w:rsidR="00F32579" w:rsidRPr="00B0723A">
          <w:rPr>
            <w:webHidden/>
          </w:rPr>
          <w:fldChar w:fldCharType="separate"/>
        </w:r>
        <w:r w:rsidR="00F32579" w:rsidRPr="00B0723A">
          <w:rPr>
            <w:webHidden/>
          </w:rPr>
          <w:t>3606</w:t>
        </w:r>
        <w:r w:rsidR="00F32579" w:rsidRPr="00B0723A">
          <w:rPr>
            <w:webHidden/>
          </w:rPr>
          <w:fldChar w:fldCharType="end"/>
        </w:r>
      </w:hyperlink>
    </w:p>
    <w:p w14:paraId="38916804" w14:textId="77777777" w:rsidR="00F32579" w:rsidRPr="00B0723A" w:rsidRDefault="00DF7D83" w:rsidP="00F32579">
      <w:pPr>
        <w:pStyle w:val="Verzeichnis1"/>
        <w:rPr>
          <w:rFonts w:eastAsiaTheme="minorEastAsia"/>
          <w:spacing w:val="0"/>
          <w:kern w:val="2"/>
          <w14:ligatures w14:val="standardContextual"/>
        </w:rPr>
      </w:pPr>
      <w:hyperlink w:anchor="_Toc162868870" w:history="1">
        <w:r w:rsidR="00F32579" w:rsidRPr="00B0723A">
          <w:rPr>
            <w:rStyle w:val="Hyperlink"/>
          </w:rPr>
          <w:t>BYD fürchte Untersuchungen der EU nicht, Okt. 2023</w:t>
        </w:r>
        <w:r w:rsidR="00F32579" w:rsidRPr="00B0723A">
          <w:rPr>
            <w:webHidden/>
          </w:rPr>
          <w:tab/>
        </w:r>
        <w:r w:rsidR="00F32579" w:rsidRPr="00B0723A">
          <w:rPr>
            <w:webHidden/>
          </w:rPr>
          <w:fldChar w:fldCharType="begin"/>
        </w:r>
        <w:r w:rsidR="00F32579" w:rsidRPr="00B0723A">
          <w:rPr>
            <w:webHidden/>
          </w:rPr>
          <w:instrText xml:space="preserve"> PAGEREF _Toc162868870 \h </w:instrText>
        </w:r>
        <w:r w:rsidR="00F32579" w:rsidRPr="00B0723A">
          <w:rPr>
            <w:webHidden/>
          </w:rPr>
        </w:r>
        <w:r w:rsidR="00F32579" w:rsidRPr="00B0723A">
          <w:rPr>
            <w:webHidden/>
          </w:rPr>
          <w:fldChar w:fldCharType="separate"/>
        </w:r>
        <w:r w:rsidR="00F32579" w:rsidRPr="00B0723A">
          <w:rPr>
            <w:webHidden/>
          </w:rPr>
          <w:t>3610</w:t>
        </w:r>
        <w:r w:rsidR="00F32579" w:rsidRPr="00B0723A">
          <w:rPr>
            <w:webHidden/>
          </w:rPr>
          <w:fldChar w:fldCharType="end"/>
        </w:r>
      </w:hyperlink>
    </w:p>
    <w:p w14:paraId="3D503021" w14:textId="77777777" w:rsidR="00F32579" w:rsidRPr="00B0723A" w:rsidRDefault="00DF7D83" w:rsidP="00F32579">
      <w:pPr>
        <w:pStyle w:val="Verzeichnis1"/>
        <w:rPr>
          <w:rFonts w:eastAsiaTheme="minorEastAsia"/>
          <w:spacing w:val="0"/>
          <w:kern w:val="2"/>
          <w14:ligatures w14:val="standardContextual"/>
        </w:rPr>
      </w:pPr>
      <w:hyperlink w:anchor="_Toc162868871" w:history="1">
        <w:r w:rsidR="00F32579" w:rsidRPr="00B0723A">
          <w:rPr>
            <w:rStyle w:val="Hyperlink"/>
          </w:rPr>
          <w:t>BYD präsentiert 6 Modelle auf der Münchner Automobilausstellung, Sep. 2023</w:t>
        </w:r>
        <w:r w:rsidR="00F32579" w:rsidRPr="00B0723A">
          <w:rPr>
            <w:webHidden/>
          </w:rPr>
          <w:tab/>
        </w:r>
        <w:r w:rsidR="00F32579" w:rsidRPr="00B0723A">
          <w:rPr>
            <w:webHidden/>
          </w:rPr>
          <w:fldChar w:fldCharType="begin"/>
        </w:r>
        <w:r w:rsidR="00F32579" w:rsidRPr="00B0723A">
          <w:rPr>
            <w:webHidden/>
          </w:rPr>
          <w:instrText xml:space="preserve"> PAGEREF _Toc162868871 \h </w:instrText>
        </w:r>
        <w:r w:rsidR="00F32579" w:rsidRPr="00B0723A">
          <w:rPr>
            <w:webHidden/>
          </w:rPr>
        </w:r>
        <w:r w:rsidR="00F32579" w:rsidRPr="00B0723A">
          <w:rPr>
            <w:webHidden/>
          </w:rPr>
          <w:fldChar w:fldCharType="separate"/>
        </w:r>
        <w:r w:rsidR="00F32579" w:rsidRPr="00B0723A">
          <w:rPr>
            <w:webHidden/>
          </w:rPr>
          <w:t>3611</w:t>
        </w:r>
        <w:r w:rsidR="00F32579" w:rsidRPr="00B0723A">
          <w:rPr>
            <w:webHidden/>
          </w:rPr>
          <w:fldChar w:fldCharType="end"/>
        </w:r>
      </w:hyperlink>
    </w:p>
    <w:p w14:paraId="48533130" w14:textId="77777777" w:rsidR="00F32579" w:rsidRPr="00B0723A" w:rsidRDefault="00DF7D83" w:rsidP="00F32579">
      <w:pPr>
        <w:pStyle w:val="Verzeichnis1"/>
        <w:rPr>
          <w:rFonts w:eastAsiaTheme="minorEastAsia"/>
          <w:spacing w:val="0"/>
          <w:kern w:val="2"/>
          <w14:ligatures w14:val="standardContextual"/>
        </w:rPr>
      </w:pPr>
      <w:hyperlink w:anchor="_Toc162868872" w:history="1">
        <w:r w:rsidR="00F32579" w:rsidRPr="00B0723A">
          <w:rPr>
            <w:rStyle w:val="Hyperlink"/>
          </w:rPr>
          <w:t>Fotogalerie: BYD auf der IAA München 2023 © Thomas Kiefer</w:t>
        </w:r>
        <w:r w:rsidR="00F32579" w:rsidRPr="00B0723A">
          <w:rPr>
            <w:webHidden/>
          </w:rPr>
          <w:tab/>
        </w:r>
        <w:r w:rsidR="00F32579" w:rsidRPr="00B0723A">
          <w:rPr>
            <w:webHidden/>
          </w:rPr>
          <w:fldChar w:fldCharType="begin"/>
        </w:r>
        <w:r w:rsidR="00F32579" w:rsidRPr="00B0723A">
          <w:rPr>
            <w:webHidden/>
          </w:rPr>
          <w:instrText xml:space="preserve"> PAGEREF _Toc162868872 \h </w:instrText>
        </w:r>
        <w:r w:rsidR="00F32579" w:rsidRPr="00B0723A">
          <w:rPr>
            <w:webHidden/>
          </w:rPr>
        </w:r>
        <w:r w:rsidR="00F32579" w:rsidRPr="00B0723A">
          <w:rPr>
            <w:webHidden/>
          </w:rPr>
          <w:fldChar w:fldCharType="separate"/>
        </w:r>
        <w:r w:rsidR="00F32579" w:rsidRPr="00B0723A">
          <w:rPr>
            <w:webHidden/>
          </w:rPr>
          <w:t>3615</w:t>
        </w:r>
        <w:r w:rsidR="00F32579" w:rsidRPr="00B0723A">
          <w:rPr>
            <w:webHidden/>
          </w:rPr>
          <w:fldChar w:fldCharType="end"/>
        </w:r>
      </w:hyperlink>
    </w:p>
    <w:p w14:paraId="3A92D80D" w14:textId="77777777" w:rsidR="00F32579" w:rsidRPr="00B0723A" w:rsidRDefault="00DF7D83" w:rsidP="00F32579">
      <w:pPr>
        <w:pStyle w:val="Verzeichnis1"/>
        <w:rPr>
          <w:rFonts w:eastAsiaTheme="minorEastAsia"/>
          <w:spacing w:val="0"/>
          <w:kern w:val="2"/>
          <w14:ligatures w14:val="standardContextual"/>
        </w:rPr>
      </w:pPr>
      <w:hyperlink w:anchor="_Toc162868873" w:history="1">
        <w:r w:rsidR="00F32579" w:rsidRPr="00B0723A">
          <w:rPr>
            <w:rStyle w:val="Hyperlink"/>
          </w:rPr>
          <w:t>Außenministerin Baerbock besucht BYD auf der IAA, Sep. 2023</w:t>
        </w:r>
        <w:r w:rsidR="00F32579" w:rsidRPr="00B0723A">
          <w:rPr>
            <w:webHidden/>
          </w:rPr>
          <w:tab/>
        </w:r>
        <w:r w:rsidR="00F32579" w:rsidRPr="00B0723A">
          <w:rPr>
            <w:webHidden/>
          </w:rPr>
          <w:fldChar w:fldCharType="begin"/>
        </w:r>
        <w:r w:rsidR="00F32579" w:rsidRPr="00B0723A">
          <w:rPr>
            <w:webHidden/>
          </w:rPr>
          <w:instrText xml:space="preserve"> PAGEREF _Toc162868873 \h </w:instrText>
        </w:r>
        <w:r w:rsidR="00F32579" w:rsidRPr="00B0723A">
          <w:rPr>
            <w:webHidden/>
          </w:rPr>
        </w:r>
        <w:r w:rsidR="00F32579" w:rsidRPr="00B0723A">
          <w:rPr>
            <w:webHidden/>
          </w:rPr>
          <w:fldChar w:fldCharType="separate"/>
        </w:r>
        <w:r w:rsidR="00F32579" w:rsidRPr="00B0723A">
          <w:rPr>
            <w:webHidden/>
          </w:rPr>
          <w:t>3676</w:t>
        </w:r>
        <w:r w:rsidR="00F32579" w:rsidRPr="00B0723A">
          <w:rPr>
            <w:webHidden/>
          </w:rPr>
          <w:fldChar w:fldCharType="end"/>
        </w:r>
      </w:hyperlink>
    </w:p>
    <w:p w14:paraId="2E774DDB" w14:textId="77777777" w:rsidR="00F32579" w:rsidRPr="00B0723A" w:rsidRDefault="00DF7D83" w:rsidP="00F32579">
      <w:pPr>
        <w:pStyle w:val="Verzeichnis1"/>
        <w:rPr>
          <w:rFonts w:eastAsiaTheme="minorEastAsia"/>
          <w:spacing w:val="0"/>
          <w:kern w:val="2"/>
          <w14:ligatures w14:val="standardContextual"/>
        </w:rPr>
      </w:pPr>
      <w:hyperlink w:anchor="_Toc162868874" w:history="1">
        <w:r w:rsidR="00F32579" w:rsidRPr="00B0723A">
          <w:rPr>
            <w:rStyle w:val="Hyperlink"/>
            <w:shd w:val="clear" w:color="auto" w:fill="FFFFFF"/>
          </w:rPr>
          <w:t xml:space="preserve">Fotogalerie: BYD im Open Space IAA München 2023 </w:t>
        </w:r>
        <w:r w:rsidR="00F32579" w:rsidRPr="00B0723A">
          <w:rPr>
            <w:rStyle w:val="Hyperlink"/>
          </w:rPr>
          <w:t>© Thomas Kiefer</w:t>
        </w:r>
        <w:r w:rsidR="00F32579" w:rsidRPr="00B0723A">
          <w:rPr>
            <w:webHidden/>
          </w:rPr>
          <w:tab/>
        </w:r>
        <w:r w:rsidR="00F32579" w:rsidRPr="00B0723A">
          <w:rPr>
            <w:webHidden/>
          </w:rPr>
          <w:fldChar w:fldCharType="begin"/>
        </w:r>
        <w:r w:rsidR="00F32579" w:rsidRPr="00B0723A">
          <w:rPr>
            <w:webHidden/>
          </w:rPr>
          <w:instrText xml:space="preserve"> PAGEREF _Toc162868874 \h </w:instrText>
        </w:r>
        <w:r w:rsidR="00F32579" w:rsidRPr="00B0723A">
          <w:rPr>
            <w:webHidden/>
          </w:rPr>
        </w:r>
        <w:r w:rsidR="00F32579" w:rsidRPr="00B0723A">
          <w:rPr>
            <w:webHidden/>
          </w:rPr>
          <w:fldChar w:fldCharType="separate"/>
        </w:r>
        <w:r w:rsidR="00F32579" w:rsidRPr="00B0723A">
          <w:rPr>
            <w:webHidden/>
          </w:rPr>
          <w:t>3677</w:t>
        </w:r>
        <w:r w:rsidR="00F32579" w:rsidRPr="00B0723A">
          <w:rPr>
            <w:webHidden/>
          </w:rPr>
          <w:fldChar w:fldCharType="end"/>
        </w:r>
      </w:hyperlink>
    </w:p>
    <w:p w14:paraId="31F289F3" w14:textId="77777777" w:rsidR="00F32579" w:rsidRPr="00B0723A" w:rsidRDefault="00DF7D83" w:rsidP="00F32579">
      <w:pPr>
        <w:pStyle w:val="Verzeichnis1"/>
        <w:rPr>
          <w:rFonts w:eastAsiaTheme="minorEastAsia"/>
          <w:spacing w:val="0"/>
          <w:kern w:val="2"/>
          <w14:ligatures w14:val="standardContextual"/>
        </w:rPr>
      </w:pPr>
      <w:hyperlink w:anchor="_Toc162868875" w:history="1">
        <w:r w:rsidR="00F32579" w:rsidRPr="00B0723A">
          <w:rPr>
            <w:rStyle w:val="Hyperlink"/>
          </w:rPr>
          <w:t>BYD startet Fahrzeug-Produktion des neuen Werks im NEV-Hot-Spot Hefei, Juni 2022</w:t>
        </w:r>
        <w:r w:rsidR="00F32579" w:rsidRPr="00B0723A">
          <w:rPr>
            <w:webHidden/>
          </w:rPr>
          <w:tab/>
        </w:r>
        <w:r w:rsidR="00F32579" w:rsidRPr="00B0723A">
          <w:rPr>
            <w:webHidden/>
          </w:rPr>
          <w:fldChar w:fldCharType="begin"/>
        </w:r>
        <w:r w:rsidR="00F32579" w:rsidRPr="00B0723A">
          <w:rPr>
            <w:webHidden/>
          </w:rPr>
          <w:instrText xml:space="preserve"> PAGEREF _Toc162868875 \h </w:instrText>
        </w:r>
        <w:r w:rsidR="00F32579" w:rsidRPr="00B0723A">
          <w:rPr>
            <w:webHidden/>
          </w:rPr>
        </w:r>
        <w:r w:rsidR="00F32579" w:rsidRPr="00B0723A">
          <w:rPr>
            <w:webHidden/>
          </w:rPr>
          <w:fldChar w:fldCharType="separate"/>
        </w:r>
        <w:r w:rsidR="00F32579" w:rsidRPr="00B0723A">
          <w:rPr>
            <w:webHidden/>
          </w:rPr>
          <w:t>3708</w:t>
        </w:r>
        <w:r w:rsidR="00F32579" w:rsidRPr="00B0723A">
          <w:rPr>
            <w:webHidden/>
          </w:rPr>
          <w:fldChar w:fldCharType="end"/>
        </w:r>
      </w:hyperlink>
    </w:p>
    <w:p w14:paraId="40A2FC61" w14:textId="77777777" w:rsidR="00F32579" w:rsidRPr="00B0723A" w:rsidRDefault="00DF7D83" w:rsidP="00F32579">
      <w:pPr>
        <w:pStyle w:val="Verzeichnis1"/>
        <w:rPr>
          <w:rFonts w:eastAsiaTheme="minorEastAsia"/>
          <w:spacing w:val="0"/>
          <w:kern w:val="2"/>
          <w14:ligatures w14:val="standardContextual"/>
        </w:rPr>
      </w:pPr>
      <w:hyperlink w:anchor="_Toc162868876" w:history="1">
        <w:r w:rsidR="00F32579" w:rsidRPr="00B0723A">
          <w:rPr>
            <w:rStyle w:val="Hyperlink"/>
          </w:rPr>
          <w:t>Im neuen BYD-Werk in Hefei rollen die ersten Fahrzeuge vom Band, Juni 2022</w:t>
        </w:r>
        <w:r w:rsidR="00F32579" w:rsidRPr="00B0723A">
          <w:rPr>
            <w:webHidden/>
          </w:rPr>
          <w:tab/>
        </w:r>
        <w:r w:rsidR="00F32579" w:rsidRPr="00B0723A">
          <w:rPr>
            <w:webHidden/>
          </w:rPr>
          <w:fldChar w:fldCharType="begin"/>
        </w:r>
        <w:r w:rsidR="00F32579" w:rsidRPr="00B0723A">
          <w:rPr>
            <w:webHidden/>
          </w:rPr>
          <w:instrText xml:space="preserve"> PAGEREF _Toc162868876 \h </w:instrText>
        </w:r>
        <w:r w:rsidR="00F32579" w:rsidRPr="00B0723A">
          <w:rPr>
            <w:webHidden/>
          </w:rPr>
        </w:r>
        <w:r w:rsidR="00F32579" w:rsidRPr="00B0723A">
          <w:rPr>
            <w:webHidden/>
          </w:rPr>
          <w:fldChar w:fldCharType="separate"/>
        </w:r>
        <w:r w:rsidR="00F32579" w:rsidRPr="00B0723A">
          <w:rPr>
            <w:webHidden/>
          </w:rPr>
          <w:t>3709</w:t>
        </w:r>
        <w:r w:rsidR="00F32579" w:rsidRPr="00B0723A">
          <w:rPr>
            <w:webHidden/>
          </w:rPr>
          <w:fldChar w:fldCharType="end"/>
        </w:r>
      </w:hyperlink>
    </w:p>
    <w:p w14:paraId="47B8EB8E" w14:textId="77777777" w:rsidR="00F32579" w:rsidRPr="00B0723A" w:rsidRDefault="00DF7D83" w:rsidP="00F32579">
      <w:pPr>
        <w:pStyle w:val="Verzeichnis1"/>
        <w:rPr>
          <w:rFonts w:eastAsiaTheme="minorEastAsia"/>
          <w:spacing w:val="0"/>
          <w:kern w:val="2"/>
          <w14:ligatures w14:val="standardContextual"/>
        </w:rPr>
      </w:pPr>
      <w:hyperlink w:anchor="_Toc162868877" w:history="1">
        <w:r w:rsidR="00F32579" w:rsidRPr="00B0723A">
          <w:rPr>
            <w:rStyle w:val="Hyperlink"/>
          </w:rPr>
          <w:t>Fotogalerie: BYD auf der Auto Guangzhou, Nov. 2023 © Thomas Kiefer</w:t>
        </w:r>
        <w:r w:rsidR="00F32579" w:rsidRPr="00B0723A">
          <w:rPr>
            <w:webHidden/>
          </w:rPr>
          <w:tab/>
        </w:r>
        <w:r w:rsidR="00F32579" w:rsidRPr="00B0723A">
          <w:rPr>
            <w:webHidden/>
          </w:rPr>
          <w:fldChar w:fldCharType="begin"/>
        </w:r>
        <w:r w:rsidR="00F32579" w:rsidRPr="00B0723A">
          <w:rPr>
            <w:webHidden/>
          </w:rPr>
          <w:instrText xml:space="preserve"> PAGEREF _Toc162868877 \h </w:instrText>
        </w:r>
        <w:r w:rsidR="00F32579" w:rsidRPr="00B0723A">
          <w:rPr>
            <w:webHidden/>
          </w:rPr>
        </w:r>
        <w:r w:rsidR="00F32579" w:rsidRPr="00B0723A">
          <w:rPr>
            <w:webHidden/>
          </w:rPr>
          <w:fldChar w:fldCharType="separate"/>
        </w:r>
        <w:r w:rsidR="00F32579" w:rsidRPr="00B0723A">
          <w:rPr>
            <w:webHidden/>
          </w:rPr>
          <w:t>3714</w:t>
        </w:r>
        <w:r w:rsidR="00F32579" w:rsidRPr="00B0723A">
          <w:rPr>
            <w:webHidden/>
          </w:rPr>
          <w:fldChar w:fldCharType="end"/>
        </w:r>
      </w:hyperlink>
    </w:p>
    <w:p w14:paraId="1C318A05" w14:textId="77777777" w:rsidR="00F32579" w:rsidRPr="00B0723A" w:rsidRDefault="00DF7D83" w:rsidP="00F32579">
      <w:pPr>
        <w:pStyle w:val="Verzeichnis1"/>
        <w:rPr>
          <w:rFonts w:eastAsiaTheme="minorEastAsia"/>
          <w:spacing w:val="0"/>
          <w:kern w:val="2"/>
          <w14:ligatures w14:val="standardContextual"/>
        </w:rPr>
      </w:pPr>
      <w:hyperlink w:anchor="_Toc162868878" w:history="1">
        <w:r w:rsidR="00F32579" w:rsidRPr="00B0723A">
          <w:rPr>
            <w:rStyle w:val="Hyperlink"/>
          </w:rPr>
          <w:t>Phase 1 des neuen 1,4-Milliarden-Dollar-Projekts von BYD Semiconductor ist abgeschlossen, Nov. 2023</w:t>
        </w:r>
        <w:r w:rsidR="00F32579" w:rsidRPr="00B0723A">
          <w:rPr>
            <w:webHidden/>
          </w:rPr>
          <w:tab/>
        </w:r>
        <w:r w:rsidR="00F32579" w:rsidRPr="00B0723A">
          <w:rPr>
            <w:webHidden/>
          </w:rPr>
          <w:fldChar w:fldCharType="begin"/>
        </w:r>
        <w:r w:rsidR="00F32579" w:rsidRPr="00B0723A">
          <w:rPr>
            <w:webHidden/>
          </w:rPr>
          <w:instrText xml:space="preserve"> PAGEREF _Toc162868878 \h </w:instrText>
        </w:r>
        <w:r w:rsidR="00F32579" w:rsidRPr="00B0723A">
          <w:rPr>
            <w:webHidden/>
          </w:rPr>
        </w:r>
        <w:r w:rsidR="00F32579" w:rsidRPr="00B0723A">
          <w:rPr>
            <w:webHidden/>
          </w:rPr>
          <w:fldChar w:fldCharType="separate"/>
        </w:r>
        <w:r w:rsidR="00F32579" w:rsidRPr="00B0723A">
          <w:rPr>
            <w:webHidden/>
          </w:rPr>
          <w:t>3714</w:t>
        </w:r>
        <w:r w:rsidR="00F32579" w:rsidRPr="00B0723A">
          <w:rPr>
            <w:webHidden/>
          </w:rPr>
          <w:fldChar w:fldCharType="end"/>
        </w:r>
      </w:hyperlink>
    </w:p>
    <w:p w14:paraId="338896B8" w14:textId="77777777" w:rsidR="00F32579" w:rsidRPr="00B0723A" w:rsidRDefault="00DF7D83" w:rsidP="00F32579">
      <w:pPr>
        <w:pStyle w:val="Verzeichnis1"/>
        <w:rPr>
          <w:rFonts w:eastAsiaTheme="minorEastAsia"/>
          <w:spacing w:val="0"/>
          <w:kern w:val="2"/>
          <w14:ligatures w14:val="standardContextual"/>
        </w:rPr>
      </w:pPr>
      <w:hyperlink w:anchor="_Toc162868879" w:history="1">
        <w:r w:rsidR="00F32579" w:rsidRPr="00B0723A">
          <w:rPr>
            <w:rStyle w:val="Hyperlink"/>
          </w:rPr>
          <w:t>Wie wurde BYD so schnell so gut?, Okt. 2024</w:t>
        </w:r>
        <w:r w:rsidR="00F32579" w:rsidRPr="00B0723A">
          <w:rPr>
            <w:webHidden/>
          </w:rPr>
          <w:tab/>
        </w:r>
        <w:r w:rsidR="00F32579" w:rsidRPr="00B0723A">
          <w:rPr>
            <w:webHidden/>
          </w:rPr>
          <w:fldChar w:fldCharType="begin"/>
        </w:r>
        <w:r w:rsidR="00F32579" w:rsidRPr="00B0723A">
          <w:rPr>
            <w:webHidden/>
          </w:rPr>
          <w:instrText xml:space="preserve"> PAGEREF _Toc162868879 \h </w:instrText>
        </w:r>
        <w:r w:rsidR="00F32579" w:rsidRPr="00B0723A">
          <w:rPr>
            <w:webHidden/>
          </w:rPr>
        </w:r>
        <w:r w:rsidR="00F32579" w:rsidRPr="00B0723A">
          <w:rPr>
            <w:webHidden/>
          </w:rPr>
          <w:fldChar w:fldCharType="separate"/>
        </w:r>
        <w:r w:rsidR="00F32579" w:rsidRPr="00B0723A">
          <w:rPr>
            <w:webHidden/>
          </w:rPr>
          <w:t>3717</w:t>
        </w:r>
        <w:r w:rsidR="00F32579" w:rsidRPr="00B0723A">
          <w:rPr>
            <w:webHidden/>
          </w:rPr>
          <w:fldChar w:fldCharType="end"/>
        </w:r>
      </w:hyperlink>
    </w:p>
    <w:p w14:paraId="1A0ACD77" w14:textId="77777777" w:rsidR="00F32579" w:rsidRPr="00B0723A" w:rsidRDefault="00DF7D83" w:rsidP="00F32579">
      <w:pPr>
        <w:pStyle w:val="Verzeichnis1"/>
        <w:rPr>
          <w:rFonts w:eastAsiaTheme="minorEastAsia"/>
          <w:spacing w:val="0"/>
          <w:kern w:val="2"/>
          <w14:ligatures w14:val="standardContextual"/>
        </w:rPr>
      </w:pPr>
      <w:hyperlink w:anchor="_Toc162868880" w:history="1">
        <w:r w:rsidR="00F32579" w:rsidRPr="00B0723A">
          <w:rPr>
            <w:rStyle w:val="Hyperlink"/>
          </w:rPr>
          <w:t>BYD verkauft im Dezember 2023 Rekordwerte von 341.043 NEVs und erreicht das Gesamtziel von 3 Millionen im Jahr, Jan. 2024</w:t>
        </w:r>
        <w:r w:rsidR="00F32579" w:rsidRPr="00B0723A">
          <w:rPr>
            <w:webHidden/>
          </w:rPr>
          <w:tab/>
        </w:r>
        <w:r w:rsidR="00F32579" w:rsidRPr="00B0723A">
          <w:rPr>
            <w:webHidden/>
          </w:rPr>
          <w:fldChar w:fldCharType="begin"/>
        </w:r>
        <w:r w:rsidR="00F32579" w:rsidRPr="00B0723A">
          <w:rPr>
            <w:webHidden/>
          </w:rPr>
          <w:instrText xml:space="preserve"> PAGEREF _Toc162868880 \h </w:instrText>
        </w:r>
        <w:r w:rsidR="00F32579" w:rsidRPr="00B0723A">
          <w:rPr>
            <w:webHidden/>
          </w:rPr>
        </w:r>
        <w:r w:rsidR="00F32579" w:rsidRPr="00B0723A">
          <w:rPr>
            <w:webHidden/>
          </w:rPr>
          <w:fldChar w:fldCharType="separate"/>
        </w:r>
        <w:r w:rsidR="00F32579" w:rsidRPr="00B0723A">
          <w:rPr>
            <w:webHidden/>
          </w:rPr>
          <w:t>3729</w:t>
        </w:r>
        <w:r w:rsidR="00F32579" w:rsidRPr="00B0723A">
          <w:rPr>
            <w:webHidden/>
          </w:rPr>
          <w:fldChar w:fldCharType="end"/>
        </w:r>
      </w:hyperlink>
    </w:p>
    <w:p w14:paraId="2B78FFAF" w14:textId="77777777" w:rsidR="00F32579" w:rsidRPr="00B0723A" w:rsidRDefault="00DF7D83" w:rsidP="00F32579">
      <w:pPr>
        <w:pStyle w:val="Verzeichnis1"/>
        <w:rPr>
          <w:rFonts w:eastAsiaTheme="minorEastAsia"/>
          <w:spacing w:val="0"/>
          <w:kern w:val="2"/>
          <w14:ligatures w14:val="standardContextual"/>
        </w:rPr>
      </w:pPr>
      <w:hyperlink w:anchor="_Toc162868881" w:history="1">
        <w:r w:rsidR="00F32579" w:rsidRPr="00B0723A">
          <w:rPr>
            <w:rStyle w:val="Hyperlink"/>
            <w:rFonts w:eastAsiaTheme="majorEastAsia"/>
          </w:rPr>
          <w:t>BYD meldet Rekordquartal und überholt Tesla, Jan. 2024</w:t>
        </w:r>
        <w:r w:rsidR="00F32579" w:rsidRPr="00B0723A">
          <w:rPr>
            <w:webHidden/>
          </w:rPr>
          <w:tab/>
        </w:r>
        <w:r w:rsidR="00F32579" w:rsidRPr="00B0723A">
          <w:rPr>
            <w:webHidden/>
          </w:rPr>
          <w:fldChar w:fldCharType="begin"/>
        </w:r>
        <w:r w:rsidR="00F32579" w:rsidRPr="00B0723A">
          <w:rPr>
            <w:webHidden/>
          </w:rPr>
          <w:instrText xml:space="preserve"> PAGEREF _Toc162868881 \h </w:instrText>
        </w:r>
        <w:r w:rsidR="00F32579" w:rsidRPr="00B0723A">
          <w:rPr>
            <w:webHidden/>
          </w:rPr>
        </w:r>
        <w:r w:rsidR="00F32579" w:rsidRPr="00B0723A">
          <w:rPr>
            <w:webHidden/>
          </w:rPr>
          <w:fldChar w:fldCharType="separate"/>
        </w:r>
        <w:r w:rsidR="00F32579" w:rsidRPr="00B0723A">
          <w:rPr>
            <w:webHidden/>
          </w:rPr>
          <w:t>3731</w:t>
        </w:r>
        <w:r w:rsidR="00F32579" w:rsidRPr="00B0723A">
          <w:rPr>
            <w:webHidden/>
          </w:rPr>
          <w:fldChar w:fldCharType="end"/>
        </w:r>
      </w:hyperlink>
    </w:p>
    <w:p w14:paraId="5BF5B1EB" w14:textId="77777777" w:rsidR="00F32579" w:rsidRPr="00B0723A" w:rsidRDefault="00DF7D83" w:rsidP="00F32579">
      <w:pPr>
        <w:pStyle w:val="Verzeichnis1"/>
        <w:rPr>
          <w:rFonts w:eastAsiaTheme="minorEastAsia"/>
          <w:spacing w:val="0"/>
          <w:kern w:val="2"/>
          <w14:ligatures w14:val="standardContextual"/>
        </w:rPr>
      </w:pPr>
      <w:hyperlink w:anchor="_Toc162868882" w:history="1">
        <w:r w:rsidR="00F32579" w:rsidRPr="00B0723A">
          <w:rPr>
            <w:rStyle w:val="Hyperlink"/>
            <w:rFonts w:eastAsiaTheme="majorEastAsia"/>
          </w:rPr>
          <w:t>Elektroauto-Jahresabsatz</w:t>
        </w:r>
        <w:r w:rsidR="00F32579" w:rsidRPr="00B0723A">
          <w:rPr>
            <w:rStyle w:val="Hyperlink"/>
          </w:rPr>
          <w:t xml:space="preserve"> - </w:t>
        </w:r>
        <w:r w:rsidR="00F32579" w:rsidRPr="00B0723A">
          <w:rPr>
            <w:rStyle w:val="Hyperlink"/>
            <w:rFonts w:eastAsiaTheme="majorEastAsia"/>
          </w:rPr>
          <w:t>BYD überholt Tesla auf der Zielgeraden, Jan. 2024</w:t>
        </w:r>
        <w:r w:rsidR="00F32579" w:rsidRPr="00B0723A">
          <w:rPr>
            <w:webHidden/>
          </w:rPr>
          <w:tab/>
        </w:r>
        <w:r w:rsidR="00F32579" w:rsidRPr="00B0723A">
          <w:rPr>
            <w:webHidden/>
          </w:rPr>
          <w:fldChar w:fldCharType="begin"/>
        </w:r>
        <w:r w:rsidR="00F32579" w:rsidRPr="00B0723A">
          <w:rPr>
            <w:webHidden/>
          </w:rPr>
          <w:instrText xml:space="preserve"> PAGEREF _Toc162868882 \h </w:instrText>
        </w:r>
        <w:r w:rsidR="00F32579" w:rsidRPr="00B0723A">
          <w:rPr>
            <w:webHidden/>
          </w:rPr>
        </w:r>
        <w:r w:rsidR="00F32579" w:rsidRPr="00B0723A">
          <w:rPr>
            <w:webHidden/>
          </w:rPr>
          <w:fldChar w:fldCharType="separate"/>
        </w:r>
        <w:r w:rsidR="00F32579" w:rsidRPr="00B0723A">
          <w:rPr>
            <w:webHidden/>
          </w:rPr>
          <w:t>3732</w:t>
        </w:r>
        <w:r w:rsidR="00F32579" w:rsidRPr="00B0723A">
          <w:rPr>
            <w:webHidden/>
          </w:rPr>
          <w:fldChar w:fldCharType="end"/>
        </w:r>
      </w:hyperlink>
    </w:p>
    <w:p w14:paraId="7BB759F0" w14:textId="77777777" w:rsidR="00F32579" w:rsidRPr="00B0723A" w:rsidRDefault="00DF7D83" w:rsidP="00F32579">
      <w:pPr>
        <w:pStyle w:val="Verzeichnis1"/>
        <w:rPr>
          <w:rFonts w:eastAsiaTheme="minorEastAsia"/>
          <w:spacing w:val="0"/>
          <w:kern w:val="2"/>
          <w14:ligatures w14:val="standardContextual"/>
        </w:rPr>
      </w:pPr>
      <w:hyperlink w:anchor="_Toc162868883" w:history="1">
        <w:r w:rsidR="00F32579" w:rsidRPr="00B0723A">
          <w:rPr>
            <w:rStyle w:val="Hyperlink"/>
          </w:rPr>
          <w:t>Tesla gegen BYD – die Zeichen stehen auf Wachablösung, Jan. 2024</w:t>
        </w:r>
        <w:r w:rsidR="00F32579" w:rsidRPr="00B0723A">
          <w:rPr>
            <w:webHidden/>
          </w:rPr>
          <w:tab/>
        </w:r>
        <w:r w:rsidR="00F32579" w:rsidRPr="00B0723A">
          <w:rPr>
            <w:webHidden/>
          </w:rPr>
          <w:fldChar w:fldCharType="begin"/>
        </w:r>
        <w:r w:rsidR="00F32579" w:rsidRPr="00B0723A">
          <w:rPr>
            <w:webHidden/>
          </w:rPr>
          <w:instrText xml:space="preserve"> PAGEREF _Toc162868883 \h </w:instrText>
        </w:r>
        <w:r w:rsidR="00F32579" w:rsidRPr="00B0723A">
          <w:rPr>
            <w:webHidden/>
          </w:rPr>
        </w:r>
        <w:r w:rsidR="00F32579" w:rsidRPr="00B0723A">
          <w:rPr>
            <w:webHidden/>
          </w:rPr>
          <w:fldChar w:fldCharType="separate"/>
        </w:r>
        <w:r w:rsidR="00F32579" w:rsidRPr="00B0723A">
          <w:rPr>
            <w:webHidden/>
          </w:rPr>
          <w:t>3734</w:t>
        </w:r>
        <w:r w:rsidR="00F32579" w:rsidRPr="00B0723A">
          <w:rPr>
            <w:webHidden/>
          </w:rPr>
          <w:fldChar w:fldCharType="end"/>
        </w:r>
      </w:hyperlink>
    </w:p>
    <w:p w14:paraId="440236A9" w14:textId="77777777" w:rsidR="00F32579" w:rsidRPr="00B0723A" w:rsidRDefault="00DF7D83" w:rsidP="00F32579">
      <w:pPr>
        <w:pStyle w:val="Verzeichnis1"/>
        <w:rPr>
          <w:rFonts w:eastAsiaTheme="minorEastAsia"/>
          <w:spacing w:val="0"/>
          <w:kern w:val="2"/>
          <w14:ligatures w14:val="standardContextual"/>
        </w:rPr>
      </w:pPr>
      <w:hyperlink w:anchor="_Toc162868884" w:history="1">
        <w:r w:rsidR="00F32579" w:rsidRPr="00B0723A">
          <w:rPr>
            <w:rStyle w:val="Hyperlink"/>
          </w:rPr>
          <w:t>BYD übertrifft Tesla als weltweit führenden Hersteller von E-Fahrzeugen</w:t>
        </w:r>
        <w:r w:rsidR="00F32579" w:rsidRPr="00B0723A">
          <w:rPr>
            <w:webHidden/>
          </w:rPr>
          <w:tab/>
        </w:r>
        <w:r w:rsidR="00F32579" w:rsidRPr="00B0723A">
          <w:rPr>
            <w:webHidden/>
          </w:rPr>
          <w:fldChar w:fldCharType="begin"/>
        </w:r>
        <w:r w:rsidR="00F32579" w:rsidRPr="00B0723A">
          <w:rPr>
            <w:webHidden/>
          </w:rPr>
          <w:instrText xml:space="preserve"> PAGEREF _Toc162868884 \h </w:instrText>
        </w:r>
        <w:r w:rsidR="00F32579" w:rsidRPr="00B0723A">
          <w:rPr>
            <w:webHidden/>
          </w:rPr>
        </w:r>
        <w:r w:rsidR="00F32579" w:rsidRPr="00B0723A">
          <w:rPr>
            <w:webHidden/>
          </w:rPr>
          <w:fldChar w:fldCharType="separate"/>
        </w:r>
        <w:r w:rsidR="00F32579" w:rsidRPr="00B0723A">
          <w:rPr>
            <w:webHidden/>
          </w:rPr>
          <w:t>3738</w:t>
        </w:r>
        <w:r w:rsidR="00F32579" w:rsidRPr="00B0723A">
          <w:rPr>
            <w:webHidden/>
          </w:rPr>
          <w:fldChar w:fldCharType="end"/>
        </w:r>
      </w:hyperlink>
    </w:p>
    <w:p w14:paraId="23F7CF95" w14:textId="77777777" w:rsidR="00F32579" w:rsidRPr="00B0723A" w:rsidRDefault="00DF7D83" w:rsidP="00F32579">
      <w:pPr>
        <w:pStyle w:val="Verzeichnis1"/>
        <w:rPr>
          <w:rFonts w:eastAsiaTheme="minorEastAsia"/>
          <w:spacing w:val="0"/>
          <w:kern w:val="2"/>
          <w14:ligatures w14:val="standardContextual"/>
        </w:rPr>
      </w:pPr>
      <w:hyperlink w:anchor="_Toc162868885" w:history="1">
        <w:r w:rsidR="00F32579" w:rsidRPr="00B0723A">
          <w:rPr>
            <w:rStyle w:val="Hyperlink"/>
          </w:rPr>
          <w:t>Verkäufe Dezember 2023</w:t>
        </w:r>
        <w:r w:rsidR="00F32579" w:rsidRPr="00B0723A">
          <w:rPr>
            <w:webHidden/>
          </w:rPr>
          <w:tab/>
        </w:r>
        <w:r w:rsidR="00F32579" w:rsidRPr="00B0723A">
          <w:rPr>
            <w:webHidden/>
          </w:rPr>
          <w:fldChar w:fldCharType="begin"/>
        </w:r>
        <w:r w:rsidR="00F32579" w:rsidRPr="00B0723A">
          <w:rPr>
            <w:webHidden/>
          </w:rPr>
          <w:instrText xml:space="preserve"> PAGEREF _Toc162868885 \h </w:instrText>
        </w:r>
        <w:r w:rsidR="00F32579" w:rsidRPr="00B0723A">
          <w:rPr>
            <w:webHidden/>
          </w:rPr>
        </w:r>
        <w:r w:rsidR="00F32579" w:rsidRPr="00B0723A">
          <w:rPr>
            <w:webHidden/>
          </w:rPr>
          <w:fldChar w:fldCharType="separate"/>
        </w:r>
        <w:r w:rsidR="00F32579" w:rsidRPr="00B0723A">
          <w:rPr>
            <w:webHidden/>
          </w:rPr>
          <w:t>3740</w:t>
        </w:r>
        <w:r w:rsidR="00F32579" w:rsidRPr="00B0723A">
          <w:rPr>
            <w:webHidden/>
          </w:rPr>
          <w:fldChar w:fldCharType="end"/>
        </w:r>
      </w:hyperlink>
    </w:p>
    <w:p w14:paraId="74E346F7" w14:textId="77777777" w:rsidR="00F32579" w:rsidRPr="00B0723A" w:rsidRDefault="00DF7D83" w:rsidP="00F32579">
      <w:pPr>
        <w:pStyle w:val="Verzeichnis1"/>
        <w:rPr>
          <w:rFonts w:eastAsiaTheme="minorEastAsia"/>
          <w:spacing w:val="0"/>
          <w:kern w:val="2"/>
          <w14:ligatures w14:val="standardContextual"/>
        </w:rPr>
      </w:pPr>
      <w:hyperlink w:anchor="_Toc162868886" w:history="1">
        <w:r w:rsidR="00F32579" w:rsidRPr="00B0723A">
          <w:rPr>
            <w:rStyle w:val="Hyperlink"/>
          </w:rPr>
          <w:t>Verkäufe Gesamtjahr 2023</w:t>
        </w:r>
        <w:r w:rsidR="00F32579" w:rsidRPr="00B0723A">
          <w:rPr>
            <w:webHidden/>
          </w:rPr>
          <w:tab/>
        </w:r>
        <w:r w:rsidR="00F32579" w:rsidRPr="00B0723A">
          <w:rPr>
            <w:webHidden/>
          </w:rPr>
          <w:fldChar w:fldCharType="begin"/>
        </w:r>
        <w:r w:rsidR="00F32579" w:rsidRPr="00B0723A">
          <w:rPr>
            <w:webHidden/>
          </w:rPr>
          <w:instrText xml:space="preserve"> PAGEREF _Toc162868886 \h </w:instrText>
        </w:r>
        <w:r w:rsidR="00F32579" w:rsidRPr="00B0723A">
          <w:rPr>
            <w:webHidden/>
          </w:rPr>
        </w:r>
        <w:r w:rsidR="00F32579" w:rsidRPr="00B0723A">
          <w:rPr>
            <w:webHidden/>
          </w:rPr>
          <w:fldChar w:fldCharType="separate"/>
        </w:r>
        <w:r w:rsidR="00F32579" w:rsidRPr="00B0723A">
          <w:rPr>
            <w:webHidden/>
          </w:rPr>
          <w:t>3749</w:t>
        </w:r>
        <w:r w:rsidR="00F32579" w:rsidRPr="00B0723A">
          <w:rPr>
            <w:webHidden/>
          </w:rPr>
          <w:fldChar w:fldCharType="end"/>
        </w:r>
      </w:hyperlink>
    </w:p>
    <w:p w14:paraId="4E2668A4" w14:textId="77777777" w:rsidR="00F32579" w:rsidRPr="00B0723A" w:rsidRDefault="00DF7D83" w:rsidP="00F32579">
      <w:pPr>
        <w:pStyle w:val="Verzeichnis1"/>
        <w:rPr>
          <w:rFonts w:eastAsiaTheme="minorEastAsia"/>
          <w:spacing w:val="0"/>
          <w:kern w:val="2"/>
          <w14:ligatures w14:val="standardContextual"/>
        </w:rPr>
      </w:pPr>
      <w:hyperlink w:anchor="_Toc162868887" w:history="1">
        <w:r w:rsidR="00F32579" w:rsidRPr="00B0723A">
          <w:rPr>
            <w:rStyle w:val="Hyperlink"/>
          </w:rPr>
          <w:t>BYD Dec 2023 Verkaufsaufschlüsselung: Song 84.039 Einheiten, Möwe 50.525 Einheiten…, Jan. 2023</w:t>
        </w:r>
        <w:r w:rsidR="00F32579" w:rsidRPr="00B0723A">
          <w:rPr>
            <w:webHidden/>
          </w:rPr>
          <w:tab/>
        </w:r>
        <w:r w:rsidR="00F32579" w:rsidRPr="00B0723A">
          <w:rPr>
            <w:webHidden/>
          </w:rPr>
          <w:fldChar w:fldCharType="begin"/>
        </w:r>
        <w:r w:rsidR="00F32579" w:rsidRPr="00B0723A">
          <w:rPr>
            <w:webHidden/>
          </w:rPr>
          <w:instrText xml:space="preserve"> PAGEREF _Toc162868887 \h </w:instrText>
        </w:r>
        <w:r w:rsidR="00F32579" w:rsidRPr="00B0723A">
          <w:rPr>
            <w:webHidden/>
          </w:rPr>
        </w:r>
        <w:r w:rsidR="00F32579" w:rsidRPr="00B0723A">
          <w:rPr>
            <w:webHidden/>
          </w:rPr>
          <w:fldChar w:fldCharType="separate"/>
        </w:r>
        <w:r w:rsidR="00F32579" w:rsidRPr="00B0723A">
          <w:rPr>
            <w:webHidden/>
          </w:rPr>
          <w:t>3750</w:t>
        </w:r>
        <w:r w:rsidR="00F32579" w:rsidRPr="00B0723A">
          <w:rPr>
            <w:webHidden/>
          </w:rPr>
          <w:fldChar w:fldCharType="end"/>
        </w:r>
      </w:hyperlink>
    </w:p>
    <w:p w14:paraId="32893F9C" w14:textId="77777777" w:rsidR="00F32579" w:rsidRPr="00B0723A" w:rsidRDefault="00DF7D83" w:rsidP="00F32579">
      <w:pPr>
        <w:pStyle w:val="Verzeichnis1"/>
        <w:rPr>
          <w:rFonts w:eastAsiaTheme="minorEastAsia"/>
          <w:spacing w:val="0"/>
          <w:kern w:val="2"/>
          <w14:ligatures w14:val="standardContextual"/>
        </w:rPr>
      </w:pPr>
      <w:hyperlink w:anchor="_Toc162868888" w:history="1">
        <w:r w:rsidR="00F32579" w:rsidRPr="00B0723A">
          <w:rPr>
            <w:rStyle w:val="Hyperlink"/>
          </w:rPr>
          <w:t>BYD - Ohne Lithium und Kobalt: Hier sollen billige Natrium-Akkus entstehen, Jan. 2024</w:t>
        </w:r>
        <w:r w:rsidR="00F32579" w:rsidRPr="00B0723A">
          <w:rPr>
            <w:webHidden/>
          </w:rPr>
          <w:tab/>
        </w:r>
        <w:r w:rsidR="00F32579" w:rsidRPr="00B0723A">
          <w:rPr>
            <w:webHidden/>
          </w:rPr>
          <w:fldChar w:fldCharType="begin"/>
        </w:r>
        <w:r w:rsidR="00F32579" w:rsidRPr="00B0723A">
          <w:rPr>
            <w:webHidden/>
          </w:rPr>
          <w:instrText xml:space="preserve"> PAGEREF _Toc162868888 \h </w:instrText>
        </w:r>
        <w:r w:rsidR="00F32579" w:rsidRPr="00B0723A">
          <w:rPr>
            <w:webHidden/>
          </w:rPr>
        </w:r>
        <w:r w:rsidR="00F32579" w:rsidRPr="00B0723A">
          <w:rPr>
            <w:webHidden/>
          </w:rPr>
          <w:fldChar w:fldCharType="separate"/>
        </w:r>
        <w:r w:rsidR="00F32579" w:rsidRPr="00B0723A">
          <w:rPr>
            <w:webHidden/>
          </w:rPr>
          <w:t>3761</w:t>
        </w:r>
        <w:r w:rsidR="00F32579" w:rsidRPr="00B0723A">
          <w:rPr>
            <w:webHidden/>
          </w:rPr>
          <w:fldChar w:fldCharType="end"/>
        </w:r>
      </w:hyperlink>
    </w:p>
    <w:p w14:paraId="565A09F4" w14:textId="77777777" w:rsidR="00F32579" w:rsidRPr="00B0723A" w:rsidRDefault="00DF7D83" w:rsidP="00F32579">
      <w:pPr>
        <w:pStyle w:val="Verzeichnis1"/>
        <w:rPr>
          <w:rFonts w:eastAsiaTheme="minorEastAsia"/>
          <w:spacing w:val="0"/>
          <w:kern w:val="2"/>
          <w14:ligatures w14:val="standardContextual"/>
        </w:rPr>
      </w:pPr>
      <w:hyperlink w:anchor="_Toc162868889" w:history="1">
        <w:r w:rsidR="00F32579" w:rsidRPr="00B0723A">
          <w:rPr>
            <w:rStyle w:val="Hyperlink"/>
          </w:rPr>
          <w:t>BYD stellt auf der Dream Day-Veranstaltung eine Smart-Vehicle-Strategie vor, Jan. 2024</w:t>
        </w:r>
        <w:r w:rsidR="00F32579" w:rsidRPr="00B0723A">
          <w:rPr>
            <w:webHidden/>
          </w:rPr>
          <w:tab/>
        </w:r>
        <w:r w:rsidR="00F32579" w:rsidRPr="00B0723A">
          <w:rPr>
            <w:webHidden/>
          </w:rPr>
          <w:fldChar w:fldCharType="begin"/>
        </w:r>
        <w:r w:rsidR="00F32579" w:rsidRPr="00B0723A">
          <w:rPr>
            <w:webHidden/>
          </w:rPr>
          <w:instrText xml:space="preserve"> PAGEREF _Toc162868889 \h </w:instrText>
        </w:r>
        <w:r w:rsidR="00F32579" w:rsidRPr="00B0723A">
          <w:rPr>
            <w:webHidden/>
          </w:rPr>
        </w:r>
        <w:r w:rsidR="00F32579" w:rsidRPr="00B0723A">
          <w:rPr>
            <w:webHidden/>
          </w:rPr>
          <w:fldChar w:fldCharType="separate"/>
        </w:r>
        <w:r w:rsidR="00F32579" w:rsidRPr="00B0723A">
          <w:rPr>
            <w:webHidden/>
          </w:rPr>
          <w:t>3763</w:t>
        </w:r>
        <w:r w:rsidR="00F32579" w:rsidRPr="00B0723A">
          <w:rPr>
            <w:webHidden/>
          </w:rPr>
          <w:fldChar w:fldCharType="end"/>
        </w:r>
      </w:hyperlink>
    </w:p>
    <w:p w14:paraId="573CBE04" w14:textId="77777777" w:rsidR="00F32579" w:rsidRPr="00B0723A" w:rsidRDefault="00DF7D83" w:rsidP="00F32579">
      <w:pPr>
        <w:pStyle w:val="Verzeichnis1"/>
        <w:rPr>
          <w:rFonts w:eastAsiaTheme="minorEastAsia"/>
          <w:spacing w:val="0"/>
          <w:kern w:val="2"/>
          <w14:ligatures w14:val="standardContextual"/>
        </w:rPr>
      </w:pPr>
      <w:hyperlink w:anchor="_Toc162868890" w:history="1">
        <w:r w:rsidR="00F32579" w:rsidRPr="00B0723A">
          <w:rPr>
            <w:rStyle w:val="Hyperlink"/>
          </w:rPr>
          <w:t>Der Bau der ersten Natrium-Ionen-Batterieanlage von BYD beginnt, Jan 2024</w:t>
        </w:r>
        <w:r w:rsidR="00F32579" w:rsidRPr="00B0723A">
          <w:rPr>
            <w:webHidden/>
          </w:rPr>
          <w:tab/>
        </w:r>
        <w:r w:rsidR="00F32579" w:rsidRPr="00B0723A">
          <w:rPr>
            <w:webHidden/>
          </w:rPr>
          <w:fldChar w:fldCharType="begin"/>
        </w:r>
        <w:r w:rsidR="00F32579" w:rsidRPr="00B0723A">
          <w:rPr>
            <w:webHidden/>
          </w:rPr>
          <w:instrText xml:space="preserve"> PAGEREF _Toc162868890 \h </w:instrText>
        </w:r>
        <w:r w:rsidR="00F32579" w:rsidRPr="00B0723A">
          <w:rPr>
            <w:webHidden/>
          </w:rPr>
        </w:r>
        <w:r w:rsidR="00F32579" w:rsidRPr="00B0723A">
          <w:rPr>
            <w:webHidden/>
          </w:rPr>
          <w:fldChar w:fldCharType="separate"/>
        </w:r>
        <w:r w:rsidR="00F32579" w:rsidRPr="00B0723A">
          <w:rPr>
            <w:webHidden/>
          </w:rPr>
          <w:t>3767</w:t>
        </w:r>
        <w:r w:rsidR="00F32579" w:rsidRPr="00B0723A">
          <w:rPr>
            <w:webHidden/>
          </w:rPr>
          <w:fldChar w:fldCharType="end"/>
        </w:r>
      </w:hyperlink>
    </w:p>
    <w:p w14:paraId="50527A44" w14:textId="77777777" w:rsidR="00F32579" w:rsidRPr="00B0723A" w:rsidRDefault="00DF7D83" w:rsidP="00F32579">
      <w:pPr>
        <w:pStyle w:val="Verzeichnis1"/>
        <w:rPr>
          <w:rFonts w:eastAsiaTheme="minorEastAsia"/>
          <w:spacing w:val="0"/>
          <w:kern w:val="2"/>
          <w14:ligatures w14:val="standardContextual"/>
        </w:rPr>
      </w:pPr>
      <w:hyperlink w:anchor="_Toc162868891" w:history="1">
        <w:r w:rsidR="00F32579" w:rsidRPr="00B0723A">
          <w:rPr>
            <w:rStyle w:val="Hyperlink"/>
          </w:rPr>
          <w:t>E-Auto-Macht aus China: BYD erobert die Märkte, Jan 2024</w:t>
        </w:r>
        <w:r w:rsidR="00F32579" w:rsidRPr="00B0723A">
          <w:rPr>
            <w:webHidden/>
          </w:rPr>
          <w:tab/>
        </w:r>
        <w:r w:rsidR="00F32579" w:rsidRPr="00B0723A">
          <w:rPr>
            <w:webHidden/>
          </w:rPr>
          <w:fldChar w:fldCharType="begin"/>
        </w:r>
        <w:r w:rsidR="00F32579" w:rsidRPr="00B0723A">
          <w:rPr>
            <w:webHidden/>
          </w:rPr>
          <w:instrText xml:space="preserve"> PAGEREF _Toc162868891 \h </w:instrText>
        </w:r>
        <w:r w:rsidR="00F32579" w:rsidRPr="00B0723A">
          <w:rPr>
            <w:webHidden/>
          </w:rPr>
        </w:r>
        <w:r w:rsidR="00F32579" w:rsidRPr="00B0723A">
          <w:rPr>
            <w:webHidden/>
          </w:rPr>
          <w:fldChar w:fldCharType="separate"/>
        </w:r>
        <w:r w:rsidR="00F32579" w:rsidRPr="00B0723A">
          <w:rPr>
            <w:webHidden/>
          </w:rPr>
          <w:t>3769</w:t>
        </w:r>
        <w:r w:rsidR="00F32579" w:rsidRPr="00B0723A">
          <w:rPr>
            <w:webHidden/>
          </w:rPr>
          <w:fldChar w:fldCharType="end"/>
        </w:r>
      </w:hyperlink>
    </w:p>
    <w:p w14:paraId="0729623E" w14:textId="77777777" w:rsidR="00F32579" w:rsidRPr="00B0723A" w:rsidRDefault="00DF7D83" w:rsidP="00F32579">
      <w:pPr>
        <w:pStyle w:val="Verzeichnis1"/>
        <w:rPr>
          <w:rFonts w:eastAsiaTheme="minorEastAsia"/>
          <w:spacing w:val="0"/>
          <w:kern w:val="2"/>
          <w14:ligatures w14:val="standardContextual"/>
        </w:rPr>
      </w:pPr>
      <w:hyperlink w:anchor="_Toc162868892" w:history="1">
        <w:r w:rsidR="00F32579" w:rsidRPr="00B0723A">
          <w:rPr>
            <w:rStyle w:val="Hyperlink"/>
            <w:rFonts w:eastAsiaTheme="majorEastAsia"/>
          </w:rPr>
          <w:t>BYD auf Überholspur: China-Automarke mischt die Branche auf, Jan. 2024</w:t>
        </w:r>
        <w:r w:rsidR="00F32579" w:rsidRPr="00B0723A">
          <w:rPr>
            <w:webHidden/>
          </w:rPr>
          <w:tab/>
        </w:r>
        <w:r w:rsidR="00F32579" w:rsidRPr="00B0723A">
          <w:rPr>
            <w:webHidden/>
          </w:rPr>
          <w:fldChar w:fldCharType="begin"/>
        </w:r>
        <w:r w:rsidR="00F32579" w:rsidRPr="00B0723A">
          <w:rPr>
            <w:webHidden/>
          </w:rPr>
          <w:instrText xml:space="preserve"> PAGEREF _Toc162868892 \h </w:instrText>
        </w:r>
        <w:r w:rsidR="00F32579" w:rsidRPr="00B0723A">
          <w:rPr>
            <w:webHidden/>
          </w:rPr>
        </w:r>
        <w:r w:rsidR="00F32579" w:rsidRPr="00B0723A">
          <w:rPr>
            <w:webHidden/>
          </w:rPr>
          <w:fldChar w:fldCharType="separate"/>
        </w:r>
        <w:r w:rsidR="00F32579" w:rsidRPr="00B0723A">
          <w:rPr>
            <w:webHidden/>
          </w:rPr>
          <w:t>3771</w:t>
        </w:r>
        <w:r w:rsidR="00F32579" w:rsidRPr="00B0723A">
          <w:rPr>
            <w:webHidden/>
          </w:rPr>
          <w:fldChar w:fldCharType="end"/>
        </w:r>
      </w:hyperlink>
    </w:p>
    <w:p w14:paraId="59AA8857" w14:textId="77777777" w:rsidR="00F32579" w:rsidRPr="00B0723A" w:rsidRDefault="00DF7D83" w:rsidP="00F32579">
      <w:pPr>
        <w:pStyle w:val="Verzeichnis1"/>
        <w:rPr>
          <w:rFonts w:eastAsiaTheme="minorEastAsia"/>
          <w:spacing w:val="0"/>
          <w:kern w:val="2"/>
          <w14:ligatures w14:val="standardContextual"/>
        </w:rPr>
      </w:pPr>
      <w:hyperlink w:anchor="_Toc162868893" w:history="1">
        <w:r w:rsidR="00F32579" w:rsidRPr="00B0723A">
          <w:rPr>
            <w:rStyle w:val="Hyperlink"/>
          </w:rPr>
          <w:t>BYD stellt Fahrzeug-Intelligence-Strategie vor und will über 14 Milliarden US-Dollar investieren, Jan. 2024</w:t>
        </w:r>
        <w:r w:rsidR="00F32579" w:rsidRPr="00B0723A">
          <w:rPr>
            <w:webHidden/>
          </w:rPr>
          <w:tab/>
        </w:r>
        <w:r w:rsidR="00F32579" w:rsidRPr="00B0723A">
          <w:rPr>
            <w:webHidden/>
          </w:rPr>
          <w:fldChar w:fldCharType="begin"/>
        </w:r>
        <w:r w:rsidR="00F32579" w:rsidRPr="00B0723A">
          <w:rPr>
            <w:webHidden/>
          </w:rPr>
          <w:instrText xml:space="preserve"> PAGEREF _Toc162868893 \h </w:instrText>
        </w:r>
        <w:r w:rsidR="00F32579" w:rsidRPr="00B0723A">
          <w:rPr>
            <w:webHidden/>
          </w:rPr>
        </w:r>
        <w:r w:rsidR="00F32579" w:rsidRPr="00B0723A">
          <w:rPr>
            <w:webHidden/>
          </w:rPr>
          <w:fldChar w:fldCharType="separate"/>
        </w:r>
        <w:r w:rsidR="00F32579" w:rsidRPr="00B0723A">
          <w:rPr>
            <w:webHidden/>
          </w:rPr>
          <w:t>3775</w:t>
        </w:r>
        <w:r w:rsidR="00F32579" w:rsidRPr="00B0723A">
          <w:rPr>
            <w:webHidden/>
          </w:rPr>
          <w:fldChar w:fldCharType="end"/>
        </w:r>
      </w:hyperlink>
    </w:p>
    <w:p w14:paraId="7E3D44B3" w14:textId="77777777" w:rsidR="00F32579" w:rsidRPr="00B0723A" w:rsidRDefault="00DF7D83" w:rsidP="00F32579">
      <w:pPr>
        <w:pStyle w:val="Verzeichnis1"/>
        <w:rPr>
          <w:rFonts w:eastAsiaTheme="minorEastAsia"/>
          <w:spacing w:val="0"/>
          <w:kern w:val="2"/>
          <w14:ligatures w14:val="standardContextual"/>
        </w:rPr>
      </w:pPr>
      <w:hyperlink w:anchor="_Toc162868894" w:history="1">
        <w:r w:rsidR="00F32579" w:rsidRPr="00B0723A">
          <w:rPr>
            <w:rStyle w:val="Hyperlink"/>
            <w:spacing w:val="-5"/>
          </w:rPr>
          <w:t>BYD Co. führt ein KI-gestütztes Smart-Car-System ein, um die Konkurrenz auszustechen, Jan. 2024</w:t>
        </w:r>
        <w:r w:rsidR="00F32579" w:rsidRPr="00B0723A">
          <w:rPr>
            <w:webHidden/>
          </w:rPr>
          <w:tab/>
        </w:r>
        <w:r w:rsidR="00F32579" w:rsidRPr="00B0723A">
          <w:rPr>
            <w:webHidden/>
          </w:rPr>
          <w:fldChar w:fldCharType="begin"/>
        </w:r>
        <w:r w:rsidR="00F32579" w:rsidRPr="00B0723A">
          <w:rPr>
            <w:webHidden/>
          </w:rPr>
          <w:instrText xml:space="preserve"> PAGEREF _Toc162868894 \h </w:instrText>
        </w:r>
        <w:r w:rsidR="00F32579" w:rsidRPr="00B0723A">
          <w:rPr>
            <w:webHidden/>
          </w:rPr>
        </w:r>
        <w:r w:rsidR="00F32579" w:rsidRPr="00B0723A">
          <w:rPr>
            <w:webHidden/>
          </w:rPr>
          <w:fldChar w:fldCharType="separate"/>
        </w:r>
        <w:r w:rsidR="00F32579" w:rsidRPr="00B0723A">
          <w:rPr>
            <w:webHidden/>
          </w:rPr>
          <w:t>3779</w:t>
        </w:r>
        <w:r w:rsidR="00F32579" w:rsidRPr="00B0723A">
          <w:rPr>
            <w:webHidden/>
          </w:rPr>
          <w:fldChar w:fldCharType="end"/>
        </w:r>
      </w:hyperlink>
    </w:p>
    <w:p w14:paraId="0F8171BA" w14:textId="77777777" w:rsidR="00F32579" w:rsidRPr="00B0723A" w:rsidRDefault="00DF7D83" w:rsidP="00F32579">
      <w:pPr>
        <w:pStyle w:val="Verzeichnis1"/>
        <w:rPr>
          <w:rFonts w:eastAsiaTheme="minorEastAsia"/>
          <w:spacing w:val="0"/>
          <w:kern w:val="2"/>
          <w14:ligatures w14:val="standardContextual"/>
        </w:rPr>
      </w:pPr>
      <w:hyperlink w:anchor="_Toc162868895" w:history="1">
        <w:r w:rsidR="00F32579" w:rsidRPr="00B0723A">
          <w:rPr>
            <w:rStyle w:val="Hyperlink"/>
          </w:rPr>
          <w:t>BYD - Wie China sein „Gespöttsauto“ in einen Tesla-Killer verwandelte, Feb. 2024</w:t>
        </w:r>
        <w:r w:rsidR="00F32579" w:rsidRPr="00B0723A">
          <w:rPr>
            <w:webHidden/>
          </w:rPr>
          <w:tab/>
        </w:r>
        <w:r w:rsidR="00F32579" w:rsidRPr="00B0723A">
          <w:rPr>
            <w:webHidden/>
          </w:rPr>
          <w:fldChar w:fldCharType="begin"/>
        </w:r>
        <w:r w:rsidR="00F32579" w:rsidRPr="00B0723A">
          <w:rPr>
            <w:webHidden/>
          </w:rPr>
          <w:instrText xml:space="preserve"> PAGEREF _Toc162868895 \h </w:instrText>
        </w:r>
        <w:r w:rsidR="00F32579" w:rsidRPr="00B0723A">
          <w:rPr>
            <w:webHidden/>
          </w:rPr>
        </w:r>
        <w:r w:rsidR="00F32579" w:rsidRPr="00B0723A">
          <w:rPr>
            <w:webHidden/>
          </w:rPr>
          <w:fldChar w:fldCharType="separate"/>
        </w:r>
        <w:r w:rsidR="00F32579" w:rsidRPr="00B0723A">
          <w:rPr>
            <w:webHidden/>
          </w:rPr>
          <w:t>3783</w:t>
        </w:r>
        <w:r w:rsidR="00F32579" w:rsidRPr="00B0723A">
          <w:rPr>
            <w:webHidden/>
          </w:rPr>
          <w:fldChar w:fldCharType="end"/>
        </w:r>
      </w:hyperlink>
    </w:p>
    <w:p w14:paraId="73F4B938" w14:textId="77777777" w:rsidR="00F32579" w:rsidRPr="00B0723A" w:rsidRDefault="00DF7D83" w:rsidP="00F32579">
      <w:pPr>
        <w:pStyle w:val="Verzeichnis1"/>
        <w:rPr>
          <w:rFonts w:eastAsiaTheme="minorEastAsia"/>
          <w:spacing w:val="0"/>
          <w:kern w:val="2"/>
          <w14:ligatures w14:val="standardContextual"/>
        </w:rPr>
      </w:pPr>
      <w:hyperlink w:anchor="_Toc162868896" w:history="1">
        <w:r w:rsidR="00F32579" w:rsidRPr="00B0723A">
          <w:rPr>
            <w:rStyle w:val="Hyperlink"/>
          </w:rPr>
          <w:t>Was ist der Grund für den rasanten Fortschritt des chinesischen Unternehmens „BYD“, das Tesla überholt hat und auf Platz 1 beim Verkauf von Elektrofahrzeugen gesprungen ist? Feb. 2024</w:t>
        </w:r>
        <w:r w:rsidR="00F32579" w:rsidRPr="00B0723A">
          <w:rPr>
            <w:webHidden/>
          </w:rPr>
          <w:tab/>
        </w:r>
        <w:r w:rsidR="00F32579" w:rsidRPr="00B0723A">
          <w:rPr>
            <w:webHidden/>
          </w:rPr>
          <w:fldChar w:fldCharType="begin"/>
        </w:r>
        <w:r w:rsidR="00F32579" w:rsidRPr="00B0723A">
          <w:rPr>
            <w:webHidden/>
          </w:rPr>
          <w:instrText xml:space="preserve"> PAGEREF _Toc162868896 \h </w:instrText>
        </w:r>
        <w:r w:rsidR="00F32579" w:rsidRPr="00B0723A">
          <w:rPr>
            <w:webHidden/>
          </w:rPr>
        </w:r>
        <w:r w:rsidR="00F32579" w:rsidRPr="00B0723A">
          <w:rPr>
            <w:webHidden/>
          </w:rPr>
          <w:fldChar w:fldCharType="separate"/>
        </w:r>
        <w:r w:rsidR="00F32579" w:rsidRPr="00B0723A">
          <w:rPr>
            <w:webHidden/>
          </w:rPr>
          <w:t>3787</w:t>
        </w:r>
        <w:r w:rsidR="00F32579" w:rsidRPr="00B0723A">
          <w:rPr>
            <w:webHidden/>
          </w:rPr>
          <w:fldChar w:fldCharType="end"/>
        </w:r>
      </w:hyperlink>
    </w:p>
    <w:p w14:paraId="0E729295" w14:textId="77777777" w:rsidR="00F32579" w:rsidRPr="00B0723A" w:rsidRDefault="00DF7D83" w:rsidP="00F32579">
      <w:pPr>
        <w:pStyle w:val="Verzeichnis1"/>
        <w:rPr>
          <w:rFonts w:eastAsiaTheme="minorEastAsia"/>
          <w:spacing w:val="0"/>
          <w:kern w:val="2"/>
          <w14:ligatures w14:val="standardContextual"/>
        </w:rPr>
      </w:pPr>
      <w:hyperlink w:anchor="_Toc162868897" w:history="1">
        <w:r w:rsidR="00F32579" w:rsidRPr="00B0723A">
          <w:rPr>
            <w:rStyle w:val="Hyperlink"/>
          </w:rPr>
          <w:t>BYD „schafft stillschweigend Wohlstand“ auf der ganzen Welt, Feb. 2024</w:t>
        </w:r>
        <w:r w:rsidR="00F32579" w:rsidRPr="00B0723A">
          <w:rPr>
            <w:webHidden/>
          </w:rPr>
          <w:tab/>
        </w:r>
        <w:r w:rsidR="00F32579" w:rsidRPr="00B0723A">
          <w:rPr>
            <w:webHidden/>
          </w:rPr>
          <w:fldChar w:fldCharType="begin"/>
        </w:r>
        <w:r w:rsidR="00F32579" w:rsidRPr="00B0723A">
          <w:rPr>
            <w:webHidden/>
          </w:rPr>
          <w:instrText xml:space="preserve"> PAGEREF _Toc162868897 \h </w:instrText>
        </w:r>
        <w:r w:rsidR="00F32579" w:rsidRPr="00B0723A">
          <w:rPr>
            <w:webHidden/>
          </w:rPr>
        </w:r>
        <w:r w:rsidR="00F32579" w:rsidRPr="00B0723A">
          <w:rPr>
            <w:webHidden/>
          </w:rPr>
          <w:fldChar w:fldCharType="separate"/>
        </w:r>
        <w:r w:rsidR="00F32579" w:rsidRPr="00B0723A">
          <w:rPr>
            <w:webHidden/>
          </w:rPr>
          <w:t>3790</w:t>
        </w:r>
        <w:r w:rsidR="00F32579" w:rsidRPr="00B0723A">
          <w:rPr>
            <w:webHidden/>
          </w:rPr>
          <w:fldChar w:fldCharType="end"/>
        </w:r>
      </w:hyperlink>
    </w:p>
    <w:p w14:paraId="5C6E0DB5" w14:textId="77777777" w:rsidR="00F32579" w:rsidRPr="00B0723A" w:rsidRDefault="00DF7D83" w:rsidP="00F32579">
      <w:pPr>
        <w:pStyle w:val="Verzeichnis1"/>
        <w:rPr>
          <w:rFonts w:eastAsiaTheme="minorEastAsia"/>
          <w:spacing w:val="0"/>
          <w:kern w:val="2"/>
          <w14:ligatures w14:val="standardContextual"/>
        </w:rPr>
      </w:pPr>
      <w:hyperlink w:anchor="_Toc162868898" w:history="1">
        <w:r w:rsidR="00F32579" w:rsidRPr="00B0723A">
          <w:rPr>
            <w:rStyle w:val="Hyperlink"/>
            <w:rFonts w:eastAsia="Microsoft YaHei"/>
          </w:rPr>
          <w:t>BYD - Li Yunfei: Anstelle von Gangstern müssen wir mit chinesischen Marken zusammenarbeiten, um Weltklasse-Marken aufzubauen, März 2024</w:t>
        </w:r>
        <w:r w:rsidR="00F32579" w:rsidRPr="00B0723A">
          <w:rPr>
            <w:webHidden/>
          </w:rPr>
          <w:tab/>
        </w:r>
        <w:r w:rsidR="00F32579" w:rsidRPr="00B0723A">
          <w:rPr>
            <w:webHidden/>
          </w:rPr>
          <w:fldChar w:fldCharType="begin"/>
        </w:r>
        <w:r w:rsidR="00F32579" w:rsidRPr="00B0723A">
          <w:rPr>
            <w:webHidden/>
          </w:rPr>
          <w:instrText xml:space="preserve"> PAGEREF _Toc162868898 \h </w:instrText>
        </w:r>
        <w:r w:rsidR="00F32579" w:rsidRPr="00B0723A">
          <w:rPr>
            <w:webHidden/>
          </w:rPr>
        </w:r>
        <w:r w:rsidR="00F32579" w:rsidRPr="00B0723A">
          <w:rPr>
            <w:webHidden/>
          </w:rPr>
          <w:fldChar w:fldCharType="separate"/>
        </w:r>
        <w:r w:rsidR="00F32579" w:rsidRPr="00B0723A">
          <w:rPr>
            <w:webHidden/>
          </w:rPr>
          <w:t>3803</w:t>
        </w:r>
        <w:r w:rsidR="00F32579" w:rsidRPr="00B0723A">
          <w:rPr>
            <w:webHidden/>
          </w:rPr>
          <w:fldChar w:fldCharType="end"/>
        </w:r>
      </w:hyperlink>
    </w:p>
    <w:p w14:paraId="0510BFB6" w14:textId="77777777" w:rsidR="00F32579" w:rsidRPr="00B0723A" w:rsidRDefault="00DF7D83" w:rsidP="00F32579">
      <w:pPr>
        <w:pStyle w:val="Verzeichnis1"/>
        <w:rPr>
          <w:rFonts w:eastAsiaTheme="minorEastAsia"/>
          <w:spacing w:val="0"/>
          <w:kern w:val="2"/>
          <w14:ligatures w14:val="standardContextual"/>
        </w:rPr>
      </w:pPr>
      <w:hyperlink w:anchor="_Toc162868899" w:history="1">
        <w:r w:rsidR="00F32579" w:rsidRPr="00B0723A">
          <w:rPr>
            <w:rStyle w:val="Hyperlink"/>
          </w:rPr>
          <w:t>REKORDGEWINN - China-Autohersteller BYD wird immer mächtiger, März 2024</w:t>
        </w:r>
        <w:r w:rsidR="00F32579" w:rsidRPr="00B0723A">
          <w:rPr>
            <w:webHidden/>
          </w:rPr>
          <w:tab/>
        </w:r>
        <w:r w:rsidR="00F32579" w:rsidRPr="00B0723A">
          <w:rPr>
            <w:webHidden/>
          </w:rPr>
          <w:fldChar w:fldCharType="begin"/>
        </w:r>
        <w:r w:rsidR="00F32579" w:rsidRPr="00B0723A">
          <w:rPr>
            <w:webHidden/>
          </w:rPr>
          <w:instrText xml:space="preserve"> PAGEREF _Toc162868899 \h </w:instrText>
        </w:r>
        <w:r w:rsidR="00F32579" w:rsidRPr="00B0723A">
          <w:rPr>
            <w:webHidden/>
          </w:rPr>
        </w:r>
        <w:r w:rsidR="00F32579" w:rsidRPr="00B0723A">
          <w:rPr>
            <w:webHidden/>
          </w:rPr>
          <w:fldChar w:fldCharType="separate"/>
        </w:r>
        <w:r w:rsidR="00F32579" w:rsidRPr="00B0723A">
          <w:rPr>
            <w:webHidden/>
          </w:rPr>
          <w:t>3808</w:t>
        </w:r>
        <w:r w:rsidR="00F32579" w:rsidRPr="00B0723A">
          <w:rPr>
            <w:webHidden/>
          </w:rPr>
          <w:fldChar w:fldCharType="end"/>
        </w:r>
      </w:hyperlink>
    </w:p>
    <w:p w14:paraId="6E974C42" w14:textId="77777777" w:rsidR="00F32579" w:rsidRPr="00B0723A" w:rsidRDefault="00DF7D83" w:rsidP="00F32579">
      <w:pPr>
        <w:pStyle w:val="Verzeichnis1"/>
        <w:rPr>
          <w:rFonts w:eastAsiaTheme="minorEastAsia"/>
          <w:spacing w:val="0"/>
          <w:kern w:val="2"/>
          <w14:ligatures w14:val="standardContextual"/>
        </w:rPr>
      </w:pPr>
      <w:hyperlink w:anchor="_Toc162868900" w:history="1">
        <w:r w:rsidR="00F32579" w:rsidRPr="00B0723A">
          <w:rPr>
            <w:rStyle w:val="Hyperlink"/>
            <w:rFonts w:eastAsia="Microsoft YaHei"/>
          </w:rPr>
          <w:t>Der Nettogewinn von BYD stieg im Jahr 2023 im Vergleich zum Vorjahr um 80,72 %, März 2024</w:t>
        </w:r>
        <w:r w:rsidR="00F32579" w:rsidRPr="00B0723A">
          <w:rPr>
            <w:webHidden/>
          </w:rPr>
          <w:tab/>
        </w:r>
        <w:r w:rsidR="00F32579" w:rsidRPr="00B0723A">
          <w:rPr>
            <w:webHidden/>
          </w:rPr>
          <w:fldChar w:fldCharType="begin"/>
        </w:r>
        <w:r w:rsidR="00F32579" w:rsidRPr="00B0723A">
          <w:rPr>
            <w:webHidden/>
          </w:rPr>
          <w:instrText xml:space="preserve"> PAGEREF _Toc162868900 \h </w:instrText>
        </w:r>
        <w:r w:rsidR="00F32579" w:rsidRPr="00B0723A">
          <w:rPr>
            <w:webHidden/>
          </w:rPr>
        </w:r>
        <w:r w:rsidR="00F32579" w:rsidRPr="00B0723A">
          <w:rPr>
            <w:webHidden/>
          </w:rPr>
          <w:fldChar w:fldCharType="separate"/>
        </w:r>
        <w:r w:rsidR="00F32579" w:rsidRPr="00B0723A">
          <w:rPr>
            <w:webHidden/>
          </w:rPr>
          <w:t>3811</w:t>
        </w:r>
        <w:r w:rsidR="00F32579" w:rsidRPr="00B0723A">
          <w:rPr>
            <w:webHidden/>
          </w:rPr>
          <w:fldChar w:fldCharType="end"/>
        </w:r>
      </w:hyperlink>
    </w:p>
    <w:p w14:paraId="3D556116" w14:textId="77777777" w:rsidR="00F32579" w:rsidRPr="00B0723A" w:rsidRDefault="00DF7D83" w:rsidP="00F32579">
      <w:pPr>
        <w:pStyle w:val="Verzeichnis1"/>
        <w:rPr>
          <w:rFonts w:eastAsiaTheme="minorEastAsia"/>
          <w:spacing w:val="0"/>
          <w:kern w:val="2"/>
          <w14:ligatures w14:val="standardContextual"/>
        </w:rPr>
      </w:pPr>
      <w:hyperlink w:anchor="_Toc162868901" w:history="1">
        <w:r w:rsidR="00F32579" w:rsidRPr="00B0723A">
          <w:rPr>
            <w:rStyle w:val="Hyperlink"/>
          </w:rPr>
          <w:t>BYD sieht das 7-millionste NEV vom Band laufen</w:t>
        </w:r>
        <w:r w:rsidR="00F32579" w:rsidRPr="00B0723A">
          <w:rPr>
            <w:webHidden/>
          </w:rPr>
          <w:tab/>
        </w:r>
        <w:r w:rsidR="00F32579" w:rsidRPr="00B0723A">
          <w:rPr>
            <w:webHidden/>
          </w:rPr>
          <w:fldChar w:fldCharType="begin"/>
        </w:r>
        <w:r w:rsidR="00F32579" w:rsidRPr="00B0723A">
          <w:rPr>
            <w:webHidden/>
          </w:rPr>
          <w:instrText xml:space="preserve"> PAGEREF _Toc162868901 \h </w:instrText>
        </w:r>
        <w:r w:rsidR="00F32579" w:rsidRPr="00B0723A">
          <w:rPr>
            <w:webHidden/>
          </w:rPr>
        </w:r>
        <w:r w:rsidR="00F32579" w:rsidRPr="00B0723A">
          <w:rPr>
            <w:webHidden/>
          </w:rPr>
          <w:fldChar w:fldCharType="separate"/>
        </w:r>
        <w:r w:rsidR="00F32579" w:rsidRPr="00B0723A">
          <w:rPr>
            <w:webHidden/>
          </w:rPr>
          <w:t>3812</w:t>
        </w:r>
        <w:r w:rsidR="00F32579" w:rsidRPr="00B0723A">
          <w:rPr>
            <w:webHidden/>
          </w:rPr>
          <w:fldChar w:fldCharType="end"/>
        </w:r>
      </w:hyperlink>
    </w:p>
    <w:p w14:paraId="0F7A4C0E" w14:textId="77777777" w:rsidR="00F32579" w:rsidRPr="00B0723A" w:rsidRDefault="00DF7D83" w:rsidP="00F32579">
      <w:pPr>
        <w:pStyle w:val="Verzeichnis1"/>
        <w:rPr>
          <w:rFonts w:eastAsiaTheme="minorEastAsia"/>
          <w:spacing w:val="0"/>
          <w:kern w:val="2"/>
          <w14:ligatures w14:val="standardContextual"/>
        </w:rPr>
      </w:pPr>
      <w:hyperlink w:anchor="_Toc162868902" w:history="1">
        <w:r w:rsidR="00F32579" w:rsidRPr="00B0723A">
          <w:rPr>
            <w:rStyle w:val="Hyperlink"/>
          </w:rPr>
          <w:t>BYD Yangwang</w:t>
        </w:r>
        <w:r w:rsidR="00F32579" w:rsidRPr="00B0723A">
          <w:rPr>
            <w:webHidden/>
          </w:rPr>
          <w:tab/>
        </w:r>
        <w:r w:rsidR="00F32579" w:rsidRPr="00B0723A">
          <w:rPr>
            <w:webHidden/>
          </w:rPr>
          <w:fldChar w:fldCharType="begin"/>
        </w:r>
        <w:r w:rsidR="00F32579" w:rsidRPr="00B0723A">
          <w:rPr>
            <w:webHidden/>
          </w:rPr>
          <w:instrText xml:space="preserve"> PAGEREF _Toc162868902 \h </w:instrText>
        </w:r>
        <w:r w:rsidR="00F32579" w:rsidRPr="00B0723A">
          <w:rPr>
            <w:webHidden/>
          </w:rPr>
        </w:r>
        <w:r w:rsidR="00F32579" w:rsidRPr="00B0723A">
          <w:rPr>
            <w:webHidden/>
          </w:rPr>
          <w:fldChar w:fldCharType="separate"/>
        </w:r>
        <w:r w:rsidR="00F32579" w:rsidRPr="00B0723A">
          <w:rPr>
            <w:webHidden/>
          </w:rPr>
          <w:t>3817</w:t>
        </w:r>
        <w:r w:rsidR="00F32579" w:rsidRPr="00B0723A">
          <w:rPr>
            <w:webHidden/>
          </w:rPr>
          <w:fldChar w:fldCharType="end"/>
        </w:r>
      </w:hyperlink>
    </w:p>
    <w:p w14:paraId="61C47E5D" w14:textId="77777777" w:rsidR="00F32579" w:rsidRPr="00B0723A" w:rsidRDefault="00DF7D83" w:rsidP="00F32579">
      <w:pPr>
        <w:pStyle w:val="Verzeichnis1"/>
        <w:rPr>
          <w:rFonts w:eastAsiaTheme="minorEastAsia"/>
          <w:spacing w:val="0"/>
          <w:kern w:val="2"/>
          <w14:ligatures w14:val="standardContextual"/>
        </w:rPr>
      </w:pPr>
      <w:hyperlink w:anchor="_Toc162868903" w:history="1">
        <w:r w:rsidR="00F32579" w:rsidRPr="00B0723A">
          <w:rPr>
            <w:rStyle w:val="Hyperlink"/>
          </w:rPr>
          <w:t>BYD Yangwang. E-Auto aus China mit irrer Funktion: Dieses SUV kann sogar schwimmen, Okt. 2023</w:t>
        </w:r>
        <w:r w:rsidR="00F32579" w:rsidRPr="00B0723A">
          <w:rPr>
            <w:webHidden/>
          </w:rPr>
          <w:tab/>
        </w:r>
        <w:r w:rsidR="00F32579" w:rsidRPr="00B0723A">
          <w:rPr>
            <w:webHidden/>
          </w:rPr>
          <w:fldChar w:fldCharType="begin"/>
        </w:r>
        <w:r w:rsidR="00F32579" w:rsidRPr="00B0723A">
          <w:rPr>
            <w:webHidden/>
          </w:rPr>
          <w:instrText xml:space="preserve"> PAGEREF _Toc162868903 \h </w:instrText>
        </w:r>
        <w:r w:rsidR="00F32579" w:rsidRPr="00B0723A">
          <w:rPr>
            <w:webHidden/>
          </w:rPr>
        </w:r>
        <w:r w:rsidR="00F32579" w:rsidRPr="00B0723A">
          <w:rPr>
            <w:webHidden/>
          </w:rPr>
          <w:fldChar w:fldCharType="separate"/>
        </w:r>
        <w:r w:rsidR="00F32579" w:rsidRPr="00B0723A">
          <w:rPr>
            <w:webHidden/>
          </w:rPr>
          <w:t>3819</w:t>
        </w:r>
        <w:r w:rsidR="00F32579" w:rsidRPr="00B0723A">
          <w:rPr>
            <w:webHidden/>
          </w:rPr>
          <w:fldChar w:fldCharType="end"/>
        </w:r>
      </w:hyperlink>
    </w:p>
    <w:p w14:paraId="4A30A85A" w14:textId="77777777" w:rsidR="00F32579" w:rsidRPr="00B0723A" w:rsidRDefault="00DF7D83" w:rsidP="00F32579">
      <w:pPr>
        <w:pStyle w:val="Verzeichnis1"/>
        <w:rPr>
          <w:rFonts w:eastAsiaTheme="minorEastAsia"/>
          <w:spacing w:val="0"/>
          <w:kern w:val="2"/>
          <w14:ligatures w14:val="standardContextual"/>
        </w:rPr>
      </w:pPr>
      <w:hyperlink w:anchor="_Toc162868904" w:history="1">
        <w:r w:rsidR="00F32579" w:rsidRPr="00B0723A">
          <w:rPr>
            <w:rStyle w:val="Hyperlink"/>
          </w:rPr>
          <w:t>Die Premiummarke Yangwang von BYD eröffnet die erste Gruppe von 22 Geschäften, Okt. 2023</w:t>
        </w:r>
        <w:r w:rsidR="00F32579" w:rsidRPr="00B0723A">
          <w:rPr>
            <w:webHidden/>
          </w:rPr>
          <w:tab/>
        </w:r>
        <w:r w:rsidR="00F32579" w:rsidRPr="00B0723A">
          <w:rPr>
            <w:webHidden/>
          </w:rPr>
          <w:fldChar w:fldCharType="begin"/>
        </w:r>
        <w:r w:rsidR="00F32579" w:rsidRPr="00B0723A">
          <w:rPr>
            <w:webHidden/>
          </w:rPr>
          <w:instrText xml:space="preserve"> PAGEREF _Toc162868904 \h </w:instrText>
        </w:r>
        <w:r w:rsidR="00F32579" w:rsidRPr="00B0723A">
          <w:rPr>
            <w:webHidden/>
          </w:rPr>
        </w:r>
        <w:r w:rsidR="00F32579" w:rsidRPr="00B0723A">
          <w:rPr>
            <w:webHidden/>
          </w:rPr>
          <w:fldChar w:fldCharType="separate"/>
        </w:r>
        <w:r w:rsidR="00F32579" w:rsidRPr="00B0723A">
          <w:rPr>
            <w:webHidden/>
          </w:rPr>
          <w:t>3821</w:t>
        </w:r>
        <w:r w:rsidR="00F32579" w:rsidRPr="00B0723A">
          <w:rPr>
            <w:webHidden/>
          </w:rPr>
          <w:fldChar w:fldCharType="end"/>
        </w:r>
      </w:hyperlink>
    </w:p>
    <w:p w14:paraId="47B7541F" w14:textId="77777777" w:rsidR="00F32579" w:rsidRPr="00B0723A" w:rsidRDefault="00DF7D83" w:rsidP="00F32579">
      <w:pPr>
        <w:pStyle w:val="Verzeichnis1"/>
        <w:rPr>
          <w:rFonts w:eastAsiaTheme="minorEastAsia"/>
          <w:spacing w:val="0"/>
          <w:kern w:val="2"/>
          <w14:ligatures w14:val="standardContextual"/>
        </w:rPr>
      </w:pPr>
      <w:hyperlink w:anchor="_Toc162868905" w:history="1">
        <w:r w:rsidR="00F32579" w:rsidRPr="00B0723A">
          <w:rPr>
            <w:rStyle w:val="Hyperlink"/>
          </w:rPr>
          <w:t>BYD Yangwang stellt auf der Guangzhou Auto Show ein Konzeptauto und eine Supersportwagen-Plattform vor, Nov. 2023</w:t>
        </w:r>
        <w:r w:rsidR="00F32579" w:rsidRPr="00B0723A">
          <w:rPr>
            <w:webHidden/>
          </w:rPr>
          <w:tab/>
        </w:r>
        <w:r w:rsidR="00F32579" w:rsidRPr="00B0723A">
          <w:rPr>
            <w:webHidden/>
          </w:rPr>
          <w:fldChar w:fldCharType="begin"/>
        </w:r>
        <w:r w:rsidR="00F32579" w:rsidRPr="00B0723A">
          <w:rPr>
            <w:webHidden/>
          </w:rPr>
          <w:instrText xml:space="preserve"> PAGEREF _Toc162868905 \h </w:instrText>
        </w:r>
        <w:r w:rsidR="00F32579" w:rsidRPr="00B0723A">
          <w:rPr>
            <w:webHidden/>
          </w:rPr>
        </w:r>
        <w:r w:rsidR="00F32579" w:rsidRPr="00B0723A">
          <w:rPr>
            <w:webHidden/>
          </w:rPr>
          <w:fldChar w:fldCharType="separate"/>
        </w:r>
        <w:r w:rsidR="00F32579" w:rsidRPr="00B0723A">
          <w:rPr>
            <w:webHidden/>
          </w:rPr>
          <w:t>3825</w:t>
        </w:r>
        <w:r w:rsidR="00F32579" w:rsidRPr="00B0723A">
          <w:rPr>
            <w:webHidden/>
          </w:rPr>
          <w:fldChar w:fldCharType="end"/>
        </w:r>
      </w:hyperlink>
    </w:p>
    <w:p w14:paraId="5F22F16B" w14:textId="77777777" w:rsidR="00F32579" w:rsidRPr="00B0723A" w:rsidRDefault="00DF7D83" w:rsidP="00F32579">
      <w:pPr>
        <w:pStyle w:val="Verzeichnis1"/>
        <w:rPr>
          <w:rFonts w:eastAsiaTheme="minorEastAsia"/>
          <w:spacing w:val="0"/>
          <w:kern w:val="2"/>
          <w14:ligatures w14:val="standardContextual"/>
        </w:rPr>
      </w:pPr>
      <w:hyperlink w:anchor="_Toc162868906" w:history="1">
        <w:r w:rsidR="00F32579" w:rsidRPr="00B0723A">
          <w:rPr>
            <w:rStyle w:val="Hyperlink"/>
          </w:rPr>
          <w:t>Die ersten Serienautos des BYD Yangwang U8 rollen vom Band, die Auslieferung beginnt bald, Nov. 2023</w:t>
        </w:r>
        <w:r w:rsidR="00F32579" w:rsidRPr="00B0723A">
          <w:rPr>
            <w:webHidden/>
          </w:rPr>
          <w:tab/>
        </w:r>
        <w:r w:rsidR="00F32579" w:rsidRPr="00B0723A">
          <w:rPr>
            <w:webHidden/>
          </w:rPr>
          <w:fldChar w:fldCharType="begin"/>
        </w:r>
        <w:r w:rsidR="00F32579" w:rsidRPr="00B0723A">
          <w:rPr>
            <w:webHidden/>
          </w:rPr>
          <w:instrText xml:space="preserve"> PAGEREF _Toc162868906 \h </w:instrText>
        </w:r>
        <w:r w:rsidR="00F32579" w:rsidRPr="00B0723A">
          <w:rPr>
            <w:webHidden/>
          </w:rPr>
        </w:r>
        <w:r w:rsidR="00F32579" w:rsidRPr="00B0723A">
          <w:rPr>
            <w:webHidden/>
          </w:rPr>
          <w:fldChar w:fldCharType="separate"/>
        </w:r>
        <w:r w:rsidR="00F32579" w:rsidRPr="00B0723A">
          <w:rPr>
            <w:webHidden/>
          </w:rPr>
          <w:t>3830</w:t>
        </w:r>
        <w:r w:rsidR="00F32579" w:rsidRPr="00B0723A">
          <w:rPr>
            <w:webHidden/>
          </w:rPr>
          <w:fldChar w:fldCharType="end"/>
        </w:r>
      </w:hyperlink>
    </w:p>
    <w:p w14:paraId="5A946CA3" w14:textId="77777777" w:rsidR="00F32579" w:rsidRPr="00B0723A" w:rsidRDefault="00DF7D83" w:rsidP="00F32579">
      <w:pPr>
        <w:pStyle w:val="Verzeichnis1"/>
        <w:rPr>
          <w:rFonts w:eastAsiaTheme="minorEastAsia"/>
          <w:spacing w:val="0"/>
          <w:kern w:val="2"/>
          <w14:ligatures w14:val="standardContextual"/>
        </w:rPr>
      </w:pPr>
      <w:hyperlink w:anchor="_Toc162868907" w:history="1">
        <w:r w:rsidR="00F32579" w:rsidRPr="00B0723A">
          <w:rPr>
            <w:rStyle w:val="Hyperlink"/>
          </w:rPr>
          <w:t>BYD Han</w:t>
        </w:r>
        <w:r w:rsidR="00F32579" w:rsidRPr="00B0723A">
          <w:rPr>
            <w:webHidden/>
          </w:rPr>
          <w:tab/>
        </w:r>
        <w:r w:rsidR="00F32579" w:rsidRPr="00B0723A">
          <w:rPr>
            <w:webHidden/>
          </w:rPr>
          <w:fldChar w:fldCharType="begin"/>
        </w:r>
        <w:r w:rsidR="00F32579" w:rsidRPr="00B0723A">
          <w:rPr>
            <w:webHidden/>
          </w:rPr>
          <w:instrText xml:space="preserve"> PAGEREF _Toc162868907 \h </w:instrText>
        </w:r>
        <w:r w:rsidR="00F32579" w:rsidRPr="00B0723A">
          <w:rPr>
            <w:webHidden/>
          </w:rPr>
        </w:r>
        <w:r w:rsidR="00F32579" w:rsidRPr="00B0723A">
          <w:rPr>
            <w:webHidden/>
          </w:rPr>
          <w:fldChar w:fldCharType="separate"/>
        </w:r>
        <w:r w:rsidR="00F32579" w:rsidRPr="00B0723A">
          <w:rPr>
            <w:webHidden/>
          </w:rPr>
          <w:t>3833</w:t>
        </w:r>
        <w:r w:rsidR="00F32579" w:rsidRPr="00B0723A">
          <w:rPr>
            <w:webHidden/>
          </w:rPr>
          <w:fldChar w:fldCharType="end"/>
        </w:r>
      </w:hyperlink>
    </w:p>
    <w:p w14:paraId="0B189018" w14:textId="77777777" w:rsidR="00F32579" w:rsidRPr="00B0723A" w:rsidRDefault="00DF7D83" w:rsidP="00F32579">
      <w:pPr>
        <w:pStyle w:val="Verzeichnis1"/>
        <w:rPr>
          <w:rFonts w:eastAsiaTheme="minorEastAsia"/>
          <w:spacing w:val="0"/>
          <w:kern w:val="2"/>
          <w14:ligatures w14:val="standardContextual"/>
        </w:rPr>
      </w:pPr>
      <w:hyperlink w:anchor="_Toc162868908" w:history="1">
        <w:r w:rsidR="00F32579" w:rsidRPr="00B0723A">
          <w:rPr>
            <w:rStyle w:val="Hyperlink"/>
          </w:rPr>
          <w:t>BYD Seal</w:t>
        </w:r>
        <w:r w:rsidR="00F32579" w:rsidRPr="00B0723A">
          <w:rPr>
            <w:webHidden/>
          </w:rPr>
          <w:tab/>
        </w:r>
        <w:r w:rsidR="00F32579" w:rsidRPr="00B0723A">
          <w:rPr>
            <w:webHidden/>
          </w:rPr>
          <w:fldChar w:fldCharType="begin"/>
        </w:r>
        <w:r w:rsidR="00F32579" w:rsidRPr="00B0723A">
          <w:rPr>
            <w:webHidden/>
          </w:rPr>
          <w:instrText xml:space="preserve"> PAGEREF _Toc162868908 \h </w:instrText>
        </w:r>
        <w:r w:rsidR="00F32579" w:rsidRPr="00B0723A">
          <w:rPr>
            <w:webHidden/>
          </w:rPr>
        </w:r>
        <w:r w:rsidR="00F32579" w:rsidRPr="00B0723A">
          <w:rPr>
            <w:webHidden/>
          </w:rPr>
          <w:fldChar w:fldCharType="separate"/>
        </w:r>
        <w:r w:rsidR="00F32579" w:rsidRPr="00B0723A">
          <w:rPr>
            <w:webHidden/>
          </w:rPr>
          <w:t>3833</w:t>
        </w:r>
        <w:r w:rsidR="00F32579" w:rsidRPr="00B0723A">
          <w:rPr>
            <w:webHidden/>
          </w:rPr>
          <w:fldChar w:fldCharType="end"/>
        </w:r>
      </w:hyperlink>
    </w:p>
    <w:p w14:paraId="485CAB41" w14:textId="77777777" w:rsidR="00F32579" w:rsidRPr="00B0723A" w:rsidRDefault="00DF7D83" w:rsidP="00F32579">
      <w:pPr>
        <w:pStyle w:val="Verzeichnis1"/>
        <w:rPr>
          <w:rFonts w:eastAsiaTheme="minorEastAsia"/>
          <w:spacing w:val="0"/>
          <w:kern w:val="2"/>
          <w14:ligatures w14:val="standardContextual"/>
        </w:rPr>
      </w:pPr>
      <w:hyperlink w:anchor="_Toc162868909" w:history="1">
        <w:r w:rsidR="00F32579" w:rsidRPr="00B0723A">
          <w:rPr>
            <w:rStyle w:val="Hyperlink"/>
          </w:rPr>
          <w:t>BYD Seal Fahrbericht</w:t>
        </w:r>
        <w:r w:rsidR="00F32579" w:rsidRPr="00B0723A">
          <w:rPr>
            <w:webHidden/>
          </w:rPr>
          <w:tab/>
        </w:r>
        <w:r w:rsidR="00F32579" w:rsidRPr="00B0723A">
          <w:rPr>
            <w:webHidden/>
          </w:rPr>
          <w:fldChar w:fldCharType="begin"/>
        </w:r>
        <w:r w:rsidR="00F32579" w:rsidRPr="00B0723A">
          <w:rPr>
            <w:webHidden/>
          </w:rPr>
          <w:instrText xml:space="preserve"> PAGEREF _Toc162868909 \h </w:instrText>
        </w:r>
        <w:r w:rsidR="00F32579" w:rsidRPr="00B0723A">
          <w:rPr>
            <w:webHidden/>
          </w:rPr>
        </w:r>
        <w:r w:rsidR="00F32579" w:rsidRPr="00B0723A">
          <w:rPr>
            <w:webHidden/>
          </w:rPr>
          <w:fldChar w:fldCharType="separate"/>
        </w:r>
        <w:r w:rsidR="00F32579" w:rsidRPr="00B0723A">
          <w:rPr>
            <w:webHidden/>
          </w:rPr>
          <w:t>3834</w:t>
        </w:r>
        <w:r w:rsidR="00F32579" w:rsidRPr="00B0723A">
          <w:rPr>
            <w:webHidden/>
          </w:rPr>
          <w:fldChar w:fldCharType="end"/>
        </w:r>
      </w:hyperlink>
    </w:p>
    <w:p w14:paraId="2622C1D8" w14:textId="77777777" w:rsidR="00F32579" w:rsidRPr="00B0723A" w:rsidRDefault="00DF7D83" w:rsidP="00F32579">
      <w:pPr>
        <w:pStyle w:val="Verzeichnis1"/>
        <w:rPr>
          <w:rFonts w:eastAsiaTheme="minorEastAsia"/>
          <w:spacing w:val="0"/>
          <w:kern w:val="2"/>
          <w14:ligatures w14:val="standardContextual"/>
        </w:rPr>
      </w:pPr>
      <w:hyperlink w:anchor="_Toc162868910" w:history="1">
        <w:r w:rsidR="00F32579" w:rsidRPr="00B0723A">
          <w:rPr>
            <w:rStyle w:val="Hyperlink"/>
          </w:rPr>
          <w:t>BYD Seagull</w:t>
        </w:r>
        <w:r w:rsidR="00F32579" w:rsidRPr="00B0723A">
          <w:rPr>
            <w:webHidden/>
          </w:rPr>
          <w:tab/>
        </w:r>
        <w:r w:rsidR="00F32579" w:rsidRPr="00B0723A">
          <w:rPr>
            <w:webHidden/>
          </w:rPr>
          <w:fldChar w:fldCharType="begin"/>
        </w:r>
        <w:r w:rsidR="00F32579" w:rsidRPr="00B0723A">
          <w:rPr>
            <w:webHidden/>
          </w:rPr>
          <w:instrText xml:space="preserve"> PAGEREF _Toc162868910 \h </w:instrText>
        </w:r>
        <w:r w:rsidR="00F32579" w:rsidRPr="00B0723A">
          <w:rPr>
            <w:webHidden/>
          </w:rPr>
        </w:r>
        <w:r w:rsidR="00F32579" w:rsidRPr="00B0723A">
          <w:rPr>
            <w:webHidden/>
          </w:rPr>
          <w:fldChar w:fldCharType="separate"/>
        </w:r>
        <w:r w:rsidR="00F32579" w:rsidRPr="00B0723A">
          <w:rPr>
            <w:webHidden/>
          </w:rPr>
          <w:t>3837</w:t>
        </w:r>
        <w:r w:rsidR="00F32579" w:rsidRPr="00B0723A">
          <w:rPr>
            <w:webHidden/>
          </w:rPr>
          <w:fldChar w:fldCharType="end"/>
        </w:r>
      </w:hyperlink>
    </w:p>
    <w:p w14:paraId="1E733E28" w14:textId="77777777" w:rsidR="00F32579" w:rsidRPr="00B0723A" w:rsidRDefault="00DF7D83" w:rsidP="00F32579">
      <w:pPr>
        <w:pStyle w:val="Verzeichnis1"/>
        <w:rPr>
          <w:rFonts w:eastAsiaTheme="minorEastAsia"/>
          <w:spacing w:val="0"/>
          <w:kern w:val="2"/>
          <w14:ligatures w14:val="standardContextual"/>
        </w:rPr>
      </w:pPr>
      <w:hyperlink w:anchor="_Toc162868911" w:history="1">
        <w:r w:rsidR="00F32579" w:rsidRPr="00B0723A">
          <w:rPr>
            <w:rStyle w:val="Hyperlink"/>
          </w:rPr>
          <w:t>BYD sieht das 200.000ste Seagull-Kompakt-Elektrofahrzeug vom Band rollen, Nov. 2023</w:t>
        </w:r>
        <w:r w:rsidR="00F32579" w:rsidRPr="00B0723A">
          <w:rPr>
            <w:webHidden/>
          </w:rPr>
          <w:tab/>
        </w:r>
        <w:r w:rsidR="00F32579" w:rsidRPr="00B0723A">
          <w:rPr>
            <w:webHidden/>
          </w:rPr>
          <w:fldChar w:fldCharType="begin"/>
        </w:r>
        <w:r w:rsidR="00F32579" w:rsidRPr="00B0723A">
          <w:rPr>
            <w:webHidden/>
          </w:rPr>
          <w:instrText xml:space="preserve"> PAGEREF _Toc162868911 \h </w:instrText>
        </w:r>
        <w:r w:rsidR="00F32579" w:rsidRPr="00B0723A">
          <w:rPr>
            <w:webHidden/>
          </w:rPr>
        </w:r>
        <w:r w:rsidR="00F32579" w:rsidRPr="00B0723A">
          <w:rPr>
            <w:webHidden/>
          </w:rPr>
          <w:fldChar w:fldCharType="separate"/>
        </w:r>
        <w:r w:rsidR="00F32579" w:rsidRPr="00B0723A">
          <w:rPr>
            <w:webHidden/>
          </w:rPr>
          <w:t>3837</w:t>
        </w:r>
        <w:r w:rsidR="00F32579" w:rsidRPr="00B0723A">
          <w:rPr>
            <w:webHidden/>
          </w:rPr>
          <w:fldChar w:fldCharType="end"/>
        </w:r>
      </w:hyperlink>
    </w:p>
    <w:p w14:paraId="46245155" w14:textId="77777777" w:rsidR="00F32579" w:rsidRPr="00B0723A" w:rsidRDefault="00DF7D83" w:rsidP="00F32579">
      <w:pPr>
        <w:pStyle w:val="Verzeichnis1"/>
        <w:rPr>
          <w:rFonts w:eastAsiaTheme="minorEastAsia"/>
          <w:spacing w:val="0"/>
          <w:kern w:val="2"/>
          <w14:ligatures w14:val="standardContextual"/>
        </w:rPr>
      </w:pPr>
      <w:hyperlink w:anchor="_Toc162868912" w:history="1">
        <w:r w:rsidR="00F32579" w:rsidRPr="00B0723A">
          <w:rPr>
            <w:rStyle w:val="Hyperlink"/>
          </w:rPr>
          <w:t>BYD Song</w:t>
        </w:r>
        <w:r w:rsidR="00F32579" w:rsidRPr="00B0723A">
          <w:rPr>
            <w:webHidden/>
          </w:rPr>
          <w:tab/>
        </w:r>
        <w:r w:rsidR="00F32579" w:rsidRPr="00B0723A">
          <w:rPr>
            <w:webHidden/>
          </w:rPr>
          <w:fldChar w:fldCharType="begin"/>
        </w:r>
        <w:r w:rsidR="00F32579" w:rsidRPr="00B0723A">
          <w:rPr>
            <w:webHidden/>
          </w:rPr>
          <w:instrText xml:space="preserve"> PAGEREF _Toc162868912 \h </w:instrText>
        </w:r>
        <w:r w:rsidR="00F32579" w:rsidRPr="00B0723A">
          <w:rPr>
            <w:webHidden/>
          </w:rPr>
        </w:r>
        <w:r w:rsidR="00F32579" w:rsidRPr="00B0723A">
          <w:rPr>
            <w:webHidden/>
          </w:rPr>
          <w:fldChar w:fldCharType="separate"/>
        </w:r>
        <w:r w:rsidR="00F32579" w:rsidRPr="00B0723A">
          <w:rPr>
            <w:webHidden/>
          </w:rPr>
          <w:t>3842</w:t>
        </w:r>
        <w:r w:rsidR="00F32579" w:rsidRPr="00B0723A">
          <w:rPr>
            <w:webHidden/>
          </w:rPr>
          <w:fldChar w:fldCharType="end"/>
        </w:r>
      </w:hyperlink>
    </w:p>
    <w:p w14:paraId="7A510AAF" w14:textId="77777777" w:rsidR="00F32579" w:rsidRPr="00B0723A" w:rsidRDefault="00DF7D83" w:rsidP="00F32579">
      <w:pPr>
        <w:pStyle w:val="Verzeichnis1"/>
        <w:rPr>
          <w:rFonts w:eastAsiaTheme="minorEastAsia"/>
          <w:spacing w:val="0"/>
          <w:kern w:val="2"/>
          <w14:ligatures w14:val="standardContextual"/>
        </w:rPr>
      </w:pPr>
      <w:hyperlink w:anchor="_Toc162868913" w:history="1">
        <w:r w:rsidR="00F32579" w:rsidRPr="00B0723A">
          <w:rPr>
            <w:rStyle w:val="Hyperlink"/>
          </w:rPr>
          <w:t>BYD beginnt mit dem Vorverkauf des SUV Song L im Shooting-Brake-Stil zum Startpreis von 30.070 US-Dollar, Okt. 2023</w:t>
        </w:r>
        <w:r w:rsidR="00F32579" w:rsidRPr="00B0723A">
          <w:rPr>
            <w:webHidden/>
          </w:rPr>
          <w:tab/>
        </w:r>
        <w:r w:rsidR="00F32579" w:rsidRPr="00B0723A">
          <w:rPr>
            <w:webHidden/>
          </w:rPr>
          <w:fldChar w:fldCharType="begin"/>
        </w:r>
        <w:r w:rsidR="00F32579" w:rsidRPr="00B0723A">
          <w:rPr>
            <w:webHidden/>
          </w:rPr>
          <w:instrText xml:space="preserve"> PAGEREF _Toc162868913 \h </w:instrText>
        </w:r>
        <w:r w:rsidR="00F32579" w:rsidRPr="00B0723A">
          <w:rPr>
            <w:webHidden/>
          </w:rPr>
        </w:r>
        <w:r w:rsidR="00F32579" w:rsidRPr="00B0723A">
          <w:rPr>
            <w:webHidden/>
          </w:rPr>
          <w:fldChar w:fldCharType="separate"/>
        </w:r>
        <w:r w:rsidR="00F32579" w:rsidRPr="00B0723A">
          <w:rPr>
            <w:webHidden/>
          </w:rPr>
          <w:t>3842</w:t>
        </w:r>
        <w:r w:rsidR="00F32579" w:rsidRPr="00B0723A">
          <w:rPr>
            <w:webHidden/>
          </w:rPr>
          <w:fldChar w:fldCharType="end"/>
        </w:r>
      </w:hyperlink>
    </w:p>
    <w:p w14:paraId="1213CF7E" w14:textId="77777777" w:rsidR="00F32579" w:rsidRPr="00B0723A" w:rsidRDefault="00DF7D83" w:rsidP="00F32579">
      <w:pPr>
        <w:pStyle w:val="Verzeichnis1"/>
        <w:rPr>
          <w:rFonts w:eastAsiaTheme="minorEastAsia"/>
          <w:spacing w:val="0"/>
          <w:kern w:val="2"/>
          <w14:ligatures w14:val="standardContextual"/>
        </w:rPr>
      </w:pPr>
      <w:hyperlink w:anchor="_Toc162868914" w:history="1">
        <w:r w:rsidR="00F32579" w:rsidRPr="00B0723A">
          <w:rPr>
            <w:rStyle w:val="Hyperlink"/>
          </w:rPr>
          <w:t>BYD Yuan / Atto</w:t>
        </w:r>
        <w:r w:rsidR="00F32579" w:rsidRPr="00B0723A">
          <w:rPr>
            <w:webHidden/>
          </w:rPr>
          <w:tab/>
        </w:r>
        <w:r w:rsidR="00F32579" w:rsidRPr="00B0723A">
          <w:rPr>
            <w:webHidden/>
          </w:rPr>
          <w:fldChar w:fldCharType="begin"/>
        </w:r>
        <w:r w:rsidR="00F32579" w:rsidRPr="00B0723A">
          <w:rPr>
            <w:webHidden/>
          </w:rPr>
          <w:instrText xml:space="preserve"> PAGEREF _Toc162868914 \h </w:instrText>
        </w:r>
        <w:r w:rsidR="00F32579" w:rsidRPr="00B0723A">
          <w:rPr>
            <w:webHidden/>
          </w:rPr>
        </w:r>
        <w:r w:rsidR="00F32579" w:rsidRPr="00B0723A">
          <w:rPr>
            <w:webHidden/>
          </w:rPr>
          <w:fldChar w:fldCharType="separate"/>
        </w:r>
        <w:r w:rsidR="00F32579" w:rsidRPr="00B0723A">
          <w:rPr>
            <w:webHidden/>
          </w:rPr>
          <w:t>3847</w:t>
        </w:r>
        <w:r w:rsidR="00F32579" w:rsidRPr="00B0723A">
          <w:rPr>
            <w:webHidden/>
          </w:rPr>
          <w:fldChar w:fldCharType="end"/>
        </w:r>
      </w:hyperlink>
    </w:p>
    <w:p w14:paraId="1D0BC840" w14:textId="77777777" w:rsidR="00F32579" w:rsidRPr="00B0723A" w:rsidRDefault="00DF7D83" w:rsidP="00F32579">
      <w:pPr>
        <w:pStyle w:val="Verzeichnis1"/>
        <w:rPr>
          <w:rFonts w:eastAsiaTheme="minorEastAsia"/>
          <w:spacing w:val="0"/>
          <w:kern w:val="2"/>
          <w14:ligatures w14:val="standardContextual"/>
        </w:rPr>
      </w:pPr>
      <w:hyperlink w:anchor="_Toc162868915" w:history="1">
        <w:r w:rsidR="00F32579" w:rsidRPr="00B0723A">
          <w:rPr>
            <w:rStyle w:val="Hyperlink"/>
          </w:rPr>
          <w:t>BYD Dolphin</w:t>
        </w:r>
        <w:r w:rsidR="00F32579" w:rsidRPr="00B0723A">
          <w:rPr>
            <w:webHidden/>
          </w:rPr>
          <w:tab/>
        </w:r>
        <w:r w:rsidR="00F32579" w:rsidRPr="00B0723A">
          <w:rPr>
            <w:webHidden/>
          </w:rPr>
          <w:fldChar w:fldCharType="begin"/>
        </w:r>
        <w:r w:rsidR="00F32579" w:rsidRPr="00B0723A">
          <w:rPr>
            <w:webHidden/>
          </w:rPr>
          <w:instrText xml:space="preserve"> PAGEREF _Toc162868915 \h </w:instrText>
        </w:r>
        <w:r w:rsidR="00F32579" w:rsidRPr="00B0723A">
          <w:rPr>
            <w:webHidden/>
          </w:rPr>
        </w:r>
        <w:r w:rsidR="00F32579" w:rsidRPr="00B0723A">
          <w:rPr>
            <w:webHidden/>
          </w:rPr>
          <w:fldChar w:fldCharType="separate"/>
        </w:r>
        <w:r w:rsidR="00F32579" w:rsidRPr="00B0723A">
          <w:rPr>
            <w:webHidden/>
          </w:rPr>
          <w:t>3847</w:t>
        </w:r>
        <w:r w:rsidR="00F32579" w:rsidRPr="00B0723A">
          <w:rPr>
            <w:webHidden/>
          </w:rPr>
          <w:fldChar w:fldCharType="end"/>
        </w:r>
      </w:hyperlink>
    </w:p>
    <w:p w14:paraId="680E10EB" w14:textId="77777777" w:rsidR="00F32579" w:rsidRPr="00B0723A" w:rsidRDefault="00DF7D83" w:rsidP="00F32579">
      <w:pPr>
        <w:pStyle w:val="Verzeichnis1"/>
        <w:rPr>
          <w:rFonts w:eastAsiaTheme="minorEastAsia"/>
          <w:spacing w:val="0"/>
          <w:kern w:val="2"/>
          <w14:ligatures w14:val="standardContextual"/>
        </w:rPr>
      </w:pPr>
      <w:hyperlink w:anchor="_Toc162868916" w:history="1">
        <w:r w:rsidR="00F32579" w:rsidRPr="00B0723A">
          <w:rPr>
            <w:rStyle w:val="Hyperlink"/>
          </w:rPr>
          <w:t>BYD Denza – Mercedes Benz</w:t>
        </w:r>
        <w:r w:rsidR="00F32579" w:rsidRPr="00B0723A">
          <w:rPr>
            <w:webHidden/>
          </w:rPr>
          <w:tab/>
        </w:r>
        <w:r w:rsidR="00F32579" w:rsidRPr="00B0723A">
          <w:rPr>
            <w:webHidden/>
          </w:rPr>
          <w:fldChar w:fldCharType="begin"/>
        </w:r>
        <w:r w:rsidR="00F32579" w:rsidRPr="00B0723A">
          <w:rPr>
            <w:webHidden/>
          </w:rPr>
          <w:instrText xml:space="preserve"> PAGEREF _Toc162868916 \h </w:instrText>
        </w:r>
        <w:r w:rsidR="00F32579" w:rsidRPr="00B0723A">
          <w:rPr>
            <w:webHidden/>
          </w:rPr>
        </w:r>
        <w:r w:rsidR="00F32579" w:rsidRPr="00B0723A">
          <w:rPr>
            <w:webHidden/>
          </w:rPr>
          <w:fldChar w:fldCharType="separate"/>
        </w:r>
        <w:r w:rsidR="00F32579" w:rsidRPr="00B0723A">
          <w:rPr>
            <w:webHidden/>
          </w:rPr>
          <w:t>3848</w:t>
        </w:r>
        <w:r w:rsidR="00F32579" w:rsidRPr="00B0723A">
          <w:rPr>
            <w:webHidden/>
          </w:rPr>
          <w:fldChar w:fldCharType="end"/>
        </w:r>
      </w:hyperlink>
    </w:p>
    <w:p w14:paraId="7EAC071F" w14:textId="77777777" w:rsidR="00F32579" w:rsidRPr="00B0723A" w:rsidRDefault="00DF7D83" w:rsidP="00F32579">
      <w:pPr>
        <w:pStyle w:val="Verzeichnis1"/>
        <w:rPr>
          <w:rFonts w:eastAsiaTheme="minorEastAsia"/>
          <w:spacing w:val="0"/>
          <w:kern w:val="2"/>
          <w14:ligatures w14:val="standardContextual"/>
        </w:rPr>
      </w:pPr>
      <w:hyperlink w:anchor="_Toc162868917" w:history="1">
        <w:r w:rsidR="00F32579" w:rsidRPr="00B0723A">
          <w:rPr>
            <w:rStyle w:val="Hyperlink"/>
          </w:rPr>
          <w:t>DENZA präsentiert intelligente Fahroptionen für die N7-Modellreihe, unterstützt von NVIDIA DRIVE Orin, Sep. 2023</w:t>
        </w:r>
        <w:r w:rsidR="00F32579" w:rsidRPr="00B0723A">
          <w:rPr>
            <w:webHidden/>
          </w:rPr>
          <w:tab/>
        </w:r>
        <w:r w:rsidR="00F32579" w:rsidRPr="00B0723A">
          <w:rPr>
            <w:webHidden/>
          </w:rPr>
          <w:fldChar w:fldCharType="begin"/>
        </w:r>
        <w:r w:rsidR="00F32579" w:rsidRPr="00B0723A">
          <w:rPr>
            <w:webHidden/>
          </w:rPr>
          <w:instrText xml:space="preserve"> PAGEREF _Toc162868917 \h </w:instrText>
        </w:r>
        <w:r w:rsidR="00F32579" w:rsidRPr="00B0723A">
          <w:rPr>
            <w:webHidden/>
          </w:rPr>
        </w:r>
        <w:r w:rsidR="00F32579" w:rsidRPr="00B0723A">
          <w:rPr>
            <w:webHidden/>
          </w:rPr>
          <w:fldChar w:fldCharType="separate"/>
        </w:r>
        <w:r w:rsidR="00F32579" w:rsidRPr="00B0723A">
          <w:rPr>
            <w:webHidden/>
          </w:rPr>
          <w:t>3869</w:t>
        </w:r>
        <w:r w:rsidR="00F32579" w:rsidRPr="00B0723A">
          <w:rPr>
            <w:webHidden/>
          </w:rPr>
          <w:fldChar w:fldCharType="end"/>
        </w:r>
      </w:hyperlink>
    </w:p>
    <w:p w14:paraId="289A24DA" w14:textId="77777777" w:rsidR="00F32579" w:rsidRPr="00B0723A" w:rsidRDefault="00DF7D83" w:rsidP="00F32579">
      <w:pPr>
        <w:pStyle w:val="Verzeichnis1"/>
        <w:rPr>
          <w:rFonts w:eastAsiaTheme="minorEastAsia"/>
          <w:spacing w:val="0"/>
          <w:kern w:val="2"/>
          <w14:ligatures w14:val="standardContextual"/>
        </w:rPr>
      </w:pPr>
      <w:hyperlink w:anchor="_Toc162868918" w:history="1">
        <w:r w:rsidR="00F32579" w:rsidRPr="00B0723A">
          <w:rPr>
            <w:rStyle w:val="Hyperlink"/>
            <w:bdr w:val="none" w:sz="0" w:space="0" w:color="auto" w:frame="1"/>
          </w:rPr>
          <w:t>BYD - Fang Cheng Bao</w:t>
        </w:r>
        <w:r w:rsidR="00F32579" w:rsidRPr="00B0723A">
          <w:rPr>
            <w:webHidden/>
          </w:rPr>
          <w:tab/>
        </w:r>
        <w:r w:rsidR="00F32579" w:rsidRPr="00B0723A">
          <w:rPr>
            <w:webHidden/>
          </w:rPr>
          <w:fldChar w:fldCharType="begin"/>
        </w:r>
        <w:r w:rsidR="00F32579" w:rsidRPr="00B0723A">
          <w:rPr>
            <w:webHidden/>
          </w:rPr>
          <w:instrText xml:space="preserve"> PAGEREF _Toc162868918 \h </w:instrText>
        </w:r>
        <w:r w:rsidR="00F32579" w:rsidRPr="00B0723A">
          <w:rPr>
            <w:webHidden/>
          </w:rPr>
        </w:r>
        <w:r w:rsidR="00F32579" w:rsidRPr="00B0723A">
          <w:rPr>
            <w:webHidden/>
          </w:rPr>
          <w:fldChar w:fldCharType="separate"/>
        </w:r>
        <w:r w:rsidR="00F32579" w:rsidRPr="00B0723A">
          <w:rPr>
            <w:webHidden/>
          </w:rPr>
          <w:t>3870</w:t>
        </w:r>
        <w:r w:rsidR="00F32579" w:rsidRPr="00B0723A">
          <w:rPr>
            <w:webHidden/>
          </w:rPr>
          <w:fldChar w:fldCharType="end"/>
        </w:r>
      </w:hyperlink>
    </w:p>
    <w:p w14:paraId="3C848AF3" w14:textId="77777777" w:rsidR="00F32579" w:rsidRPr="00B0723A" w:rsidRDefault="00DF7D83" w:rsidP="00F32579">
      <w:pPr>
        <w:pStyle w:val="Verzeichnis1"/>
        <w:rPr>
          <w:rFonts w:eastAsiaTheme="minorEastAsia"/>
          <w:spacing w:val="0"/>
          <w:kern w:val="2"/>
          <w14:ligatures w14:val="standardContextual"/>
        </w:rPr>
      </w:pPr>
      <w:hyperlink w:anchor="_Toc162868919" w:history="1">
        <w:r w:rsidR="00F32579" w:rsidRPr="00B0723A">
          <w:rPr>
            <w:rStyle w:val="Hyperlink"/>
          </w:rPr>
          <w:t>BYD Fang Cheng Bao bringt offiziell das erste Modell Bao 5 auf den Markt, die Auslieferung beginnt in diesem Monat, Nov. 2023</w:t>
        </w:r>
        <w:r w:rsidR="00F32579" w:rsidRPr="00B0723A">
          <w:rPr>
            <w:webHidden/>
          </w:rPr>
          <w:tab/>
        </w:r>
        <w:r w:rsidR="00F32579" w:rsidRPr="00B0723A">
          <w:rPr>
            <w:webHidden/>
          </w:rPr>
          <w:fldChar w:fldCharType="begin"/>
        </w:r>
        <w:r w:rsidR="00F32579" w:rsidRPr="00B0723A">
          <w:rPr>
            <w:webHidden/>
          </w:rPr>
          <w:instrText xml:space="preserve"> PAGEREF _Toc162868919 \h </w:instrText>
        </w:r>
        <w:r w:rsidR="00F32579" w:rsidRPr="00B0723A">
          <w:rPr>
            <w:webHidden/>
          </w:rPr>
        </w:r>
        <w:r w:rsidR="00F32579" w:rsidRPr="00B0723A">
          <w:rPr>
            <w:webHidden/>
          </w:rPr>
          <w:fldChar w:fldCharType="separate"/>
        </w:r>
        <w:r w:rsidR="00F32579" w:rsidRPr="00B0723A">
          <w:rPr>
            <w:webHidden/>
          </w:rPr>
          <w:t>3872</w:t>
        </w:r>
        <w:r w:rsidR="00F32579" w:rsidRPr="00B0723A">
          <w:rPr>
            <w:webHidden/>
          </w:rPr>
          <w:fldChar w:fldCharType="end"/>
        </w:r>
      </w:hyperlink>
    </w:p>
    <w:p w14:paraId="43D35841" w14:textId="77777777" w:rsidR="00F32579" w:rsidRPr="00B0723A" w:rsidRDefault="00DF7D83" w:rsidP="00F32579">
      <w:pPr>
        <w:pStyle w:val="Verzeichnis1"/>
        <w:rPr>
          <w:rFonts w:eastAsiaTheme="minorEastAsia"/>
          <w:spacing w:val="0"/>
          <w:kern w:val="2"/>
          <w14:ligatures w14:val="standardContextual"/>
        </w:rPr>
      </w:pPr>
      <w:hyperlink w:anchor="_Toc162868920" w:history="1">
        <w:r w:rsidR="00F32579" w:rsidRPr="00B0723A">
          <w:rPr>
            <w:rStyle w:val="Hyperlink"/>
            <w:bdr w:val="none" w:sz="0" w:space="0" w:color="auto" w:frame="1"/>
          </w:rPr>
          <w:t>BYD - DMO-Technologieplattform</w:t>
        </w:r>
        <w:r w:rsidR="00F32579" w:rsidRPr="00B0723A">
          <w:rPr>
            <w:webHidden/>
          </w:rPr>
          <w:tab/>
        </w:r>
        <w:r w:rsidR="00F32579" w:rsidRPr="00B0723A">
          <w:rPr>
            <w:webHidden/>
          </w:rPr>
          <w:fldChar w:fldCharType="begin"/>
        </w:r>
        <w:r w:rsidR="00F32579" w:rsidRPr="00B0723A">
          <w:rPr>
            <w:webHidden/>
          </w:rPr>
          <w:instrText xml:space="preserve"> PAGEREF _Toc162868920 \h </w:instrText>
        </w:r>
        <w:r w:rsidR="00F32579" w:rsidRPr="00B0723A">
          <w:rPr>
            <w:webHidden/>
          </w:rPr>
        </w:r>
        <w:r w:rsidR="00F32579" w:rsidRPr="00B0723A">
          <w:rPr>
            <w:webHidden/>
          </w:rPr>
          <w:fldChar w:fldCharType="separate"/>
        </w:r>
        <w:r w:rsidR="00F32579" w:rsidRPr="00B0723A">
          <w:rPr>
            <w:webHidden/>
          </w:rPr>
          <w:t>3877</w:t>
        </w:r>
        <w:r w:rsidR="00F32579" w:rsidRPr="00B0723A">
          <w:rPr>
            <w:webHidden/>
          </w:rPr>
          <w:fldChar w:fldCharType="end"/>
        </w:r>
      </w:hyperlink>
    </w:p>
    <w:p w14:paraId="1DED967F" w14:textId="77777777" w:rsidR="00F32579" w:rsidRPr="00B0723A" w:rsidRDefault="00DF7D83" w:rsidP="00F32579">
      <w:pPr>
        <w:pStyle w:val="Verzeichnis1"/>
        <w:rPr>
          <w:rFonts w:eastAsiaTheme="minorEastAsia"/>
          <w:spacing w:val="0"/>
          <w:kern w:val="2"/>
          <w14:ligatures w14:val="standardContextual"/>
        </w:rPr>
      </w:pPr>
      <w:hyperlink w:anchor="_Toc162868921" w:history="1">
        <w:r w:rsidR="00F32579" w:rsidRPr="00B0723A">
          <w:rPr>
            <w:rStyle w:val="Hyperlink"/>
          </w:rPr>
          <w:t>BYD Busse und Nutzfahrzeuge</w:t>
        </w:r>
        <w:r w:rsidR="00F32579" w:rsidRPr="00B0723A">
          <w:rPr>
            <w:webHidden/>
          </w:rPr>
          <w:tab/>
        </w:r>
        <w:r w:rsidR="00F32579" w:rsidRPr="00B0723A">
          <w:rPr>
            <w:webHidden/>
          </w:rPr>
          <w:fldChar w:fldCharType="begin"/>
        </w:r>
        <w:r w:rsidR="00F32579" w:rsidRPr="00B0723A">
          <w:rPr>
            <w:webHidden/>
          </w:rPr>
          <w:instrText xml:space="preserve"> PAGEREF _Toc162868921 \h </w:instrText>
        </w:r>
        <w:r w:rsidR="00F32579" w:rsidRPr="00B0723A">
          <w:rPr>
            <w:webHidden/>
          </w:rPr>
        </w:r>
        <w:r w:rsidR="00F32579" w:rsidRPr="00B0723A">
          <w:rPr>
            <w:webHidden/>
          </w:rPr>
          <w:fldChar w:fldCharType="separate"/>
        </w:r>
        <w:r w:rsidR="00F32579" w:rsidRPr="00B0723A">
          <w:rPr>
            <w:webHidden/>
          </w:rPr>
          <w:t>3880</w:t>
        </w:r>
        <w:r w:rsidR="00F32579" w:rsidRPr="00B0723A">
          <w:rPr>
            <w:webHidden/>
          </w:rPr>
          <w:fldChar w:fldCharType="end"/>
        </w:r>
      </w:hyperlink>
    </w:p>
    <w:p w14:paraId="3EB35AA8" w14:textId="77777777" w:rsidR="00F32579" w:rsidRPr="00B0723A" w:rsidRDefault="00DF7D83" w:rsidP="00F32579">
      <w:pPr>
        <w:pStyle w:val="Verzeichnis1"/>
        <w:rPr>
          <w:rFonts w:eastAsiaTheme="minorEastAsia"/>
          <w:spacing w:val="0"/>
          <w:kern w:val="2"/>
          <w14:ligatures w14:val="standardContextual"/>
        </w:rPr>
      </w:pPr>
      <w:hyperlink w:anchor="_Toc162868922" w:history="1">
        <w:r w:rsidR="00F32579" w:rsidRPr="00B0723A">
          <w:rPr>
            <w:rStyle w:val="Hyperlink"/>
          </w:rPr>
          <w:t>BYD ebus</w:t>
        </w:r>
        <w:r w:rsidR="00F32579" w:rsidRPr="00B0723A">
          <w:rPr>
            <w:webHidden/>
          </w:rPr>
          <w:tab/>
        </w:r>
        <w:r w:rsidR="00F32579" w:rsidRPr="00B0723A">
          <w:rPr>
            <w:webHidden/>
          </w:rPr>
          <w:fldChar w:fldCharType="begin"/>
        </w:r>
        <w:r w:rsidR="00F32579" w:rsidRPr="00B0723A">
          <w:rPr>
            <w:webHidden/>
          </w:rPr>
          <w:instrText xml:space="preserve"> PAGEREF _Toc162868922 \h </w:instrText>
        </w:r>
        <w:r w:rsidR="00F32579" w:rsidRPr="00B0723A">
          <w:rPr>
            <w:webHidden/>
          </w:rPr>
        </w:r>
        <w:r w:rsidR="00F32579" w:rsidRPr="00B0723A">
          <w:rPr>
            <w:webHidden/>
          </w:rPr>
          <w:fldChar w:fldCharType="separate"/>
        </w:r>
        <w:r w:rsidR="00F32579" w:rsidRPr="00B0723A">
          <w:rPr>
            <w:webHidden/>
          </w:rPr>
          <w:t>3881</w:t>
        </w:r>
        <w:r w:rsidR="00F32579" w:rsidRPr="00B0723A">
          <w:rPr>
            <w:webHidden/>
          </w:rPr>
          <w:fldChar w:fldCharType="end"/>
        </w:r>
      </w:hyperlink>
    </w:p>
    <w:p w14:paraId="01A9B4AE" w14:textId="77777777" w:rsidR="00F32579" w:rsidRPr="00B0723A" w:rsidRDefault="00DF7D83" w:rsidP="00F32579">
      <w:pPr>
        <w:pStyle w:val="Verzeichnis1"/>
        <w:rPr>
          <w:rFonts w:eastAsiaTheme="minorEastAsia"/>
          <w:spacing w:val="0"/>
          <w:kern w:val="2"/>
          <w14:ligatures w14:val="standardContextual"/>
        </w:rPr>
      </w:pPr>
      <w:hyperlink w:anchor="_Toc162868923" w:history="1">
        <w:r w:rsidR="00F32579" w:rsidRPr="00B0723A">
          <w:rPr>
            <w:rStyle w:val="Hyperlink"/>
          </w:rPr>
          <w:t>BYD SkyRail</w:t>
        </w:r>
        <w:r w:rsidR="00F32579" w:rsidRPr="00B0723A">
          <w:rPr>
            <w:webHidden/>
          </w:rPr>
          <w:tab/>
        </w:r>
        <w:r w:rsidR="00F32579" w:rsidRPr="00B0723A">
          <w:rPr>
            <w:webHidden/>
          </w:rPr>
          <w:fldChar w:fldCharType="begin"/>
        </w:r>
        <w:r w:rsidR="00F32579" w:rsidRPr="00B0723A">
          <w:rPr>
            <w:webHidden/>
          </w:rPr>
          <w:instrText xml:space="preserve"> PAGEREF _Toc162868923 \h </w:instrText>
        </w:r>
        <w:r w:rsidR="00F32579" w:rsidRPr="00B0723A">
          <w:rPr>
            <w:webHidden/>
          </w:rPr>
        </w:r>
        <w:r w:rsidR="00F32579" w:rsidRPr="00B0723A">
          <w:rPr>
            <w:webHidden/>
          </w:rPr>
          <w:fldChar w:fldCharType="separate"/>
        </w:r>
        <w:r w:rsidR="00F32579" w:rsidRPr="00B0723A">
          <w:rPr>
            <w:webHidden/>
          </w:rPr>
          <w:t>3883</w:t>
        </w:r>
        <w:r w:rsidR="00F32579" w:rsidRPr="00B0723A">
          <w:rPr>
            <w:webHidden/>
          </w:rPr>
          <w:fldChar w:fldCharType="end"/>
        </w:r>
      </w:hyperlink>
    </w:p>
    <w:p w14:paraId="66851BEC" w14:textId="77777777" w:rsidR="00F32579" w:rsidRPr="00B0723A" w:rsidRDefault="00DF7D83" w:rsidP="00F32579">
      <w:pPr>
        <w:pStyle w:val="Verzeichnis1"/>
        <w:rPr>
          <w:rFonts w:eastAsiaTheme="minorEastAsia"/>
          <w:spacing w:val="0"/>
          <w:kern w:val="2"/>
          <w14:ligatures w14:val="standardContextual"/>
        </w:rPr>
      </w:pPr>
      <w:hyperlink w:anchor="_Toc162868924" w:history="1">
        <w:r w:rsidR="00F32579" w:rsidRPr="00B0723A">
          <w:rPr>
            <w:rStyle w:val="Hyperlink"/>
          </w:rPr>
          <w:t>BYD - Forschungsoffensive</w:t>
        </w:r>
        <w:r w:rsidR="00F32579" w:rsidRPr="00B0723A">
          <w:rPr>
            <w:webHidden/>
          </w:rPr>
          <w:tab/>
        </w:r>
        <w:r w:rsidR="00F32579" w:rsidRPr="00B0723A">
          <w:rPr>
            <w:webHidden/>
          </w:rPr>
          <w:fldChar w:fldCharType="begin"/>
        </w:r>
        <w:r w:rsidR="00F32579" w:rsidRPr="00B0723A">
          <w:rPr>
            <w:webHidden/>
          </w:rPr>
          <w:instrText xml:space="preserve"> PAGEREF _Toc162868924 \h </w:instrText>
        </w:r>
        <w:r w:rsidR="00F32579" w:rsidRPr="00B0723A">
          <w:rPr>
            <w:webHidden/>
          </w:rPr>
        </w:r>
        <w:r w:rsidR="00F32579" w:rsidRPr="00B0723A">
          <w:rPr>
            <w:webHidden/>
          </w:rPr>
          <w:fldChar w:fldCharType="separate"/>
        </w:r>
        <w:r w:rsidR="00F32579" w:rsidRPr="00B0723A">
          <w:rPr>
            <w:webHidden/>
          </w:rPr>
          <w:t>3884</w:t>
        </w:r>
        <w:r w:rsidR="00F32579" w:rsidRPr="00B0723A">
          <w:rPr>
            <w:webHidden/>
          </w:rPr>
          <w:fldChar w:fldCharType="end"/>
        </w:r>
      </w:hyperlink>
    </w:p>
    <w:p w14:paraId="1B8D2D17" w14:textId="77777777" w:rsidR="00F32579" w:rsidRPr="00B0723A" w:rsidRDefault="00DF7D83" w:rsidP="00F32579">
      <w:pPr>
        <w:pStyle w:val="Verzeichnis1"/>
        <w:rPr>
          <w:rFonts w:eastAsiaTheme="minorEastAsia"/>
          <w:spacing w:val="0"/>
          <w:kern w:val="2"/>
          <w14:ligatures w14:val="standardContextual"/>
        </w:rPr>
      </w:pPr>
      <w:hyperlink w:anchor="_Toc162868925" w:history="1">
        <w:r w:rsidR="00F32579" w:rsidRPr="00B0723A">
          <w:rPr>
            <w:rStyle w:val="Hyperlink"/>
          </w:rPr>
          <w:t>BYD - Absatzrekorde</w:t>
        </w:r>
        <w:r w:rsidR="00F32579" w:rsidRPr="00B0723A">
          <w:rPr>
            <w:webHidden/>
          </w:rPr>
          <w:tab/>
        </w:r>
        <w:r w:rsidR="00F32579" w:rsidRPr="00B0723A">
          <w:rPr>
            <w:webHidden/>
          </w:rPr>
          <w:fldChar w:fldCharType="begin"/>
        </w:r>
        <w:r w:rsidR="00F32579" w:rsidRPr="00B0723A">
          <w:rPr>
            <w:webHidden/>
          </w:rPr>
          <w:instrText xml:space="preserve"> PAGEREF _Toc162868925 \h </w:instrText>
        </w:r>
        <w:r w:rsidR="00F32579" w:rsidRPr="00B0723A">
          <w:rPr>
            <w:webHidden/>
          </w:rPr>
        </w:r>
        <w:r w:rsidR="00F32579" w:rsidRPr="00B0723A">
          <w:rPr>
            <w:webHidden/>
          </w:rPr>
          <w:fldChar w:fldCharType="separate"/>
        </w:r>
        <w:r w:rsidR="00F32579" w:rsidRPr="00B0723A">
          <w:rPr>
            <w:webHidden/>
          </w:rPr>
          <w:t>3885</w:t>
        </w:r>
        <w:r w:rsidR="00F32579" w:rsidRPr="00B0723A">
          <w:rPr>
            <w:webHidden/>
          </w:rPr>
          <w:fldChar w:fldCharType="end"/>
        </w:r>
      </w:hyperlink>
    </w:p>
    <w:p w14:paraId="12079011" w14:textId="77777777" w:rsidR="00F32579" w:rsidRPr="00B0723A" w:rsidRDefault="00DF7D83" w:rsidP="00F32579">
      <w:pPr>
        <w:pStyle w:val="Verzeichnis1"/>
        <w:rPr>
          <w:rFonts w:eastAsiaTheme="minorEastAsia"/>
          <w:spacing w:val="0"/>
          <w:kern w:val="2"/>
          <w14:ligatures w14:val="standardContextual"/>
        </w:rPr>
      </w:pPr>
      <w:hyperlink w:anchor="_Toc162868926" w:history="1">
        <w:r w:rsidR="00F32579" w:rsidRPr="00B0723A">
          <w:rPr>
            <w:rStyle w:val="Hyperlink"/>
          </w:rPr>
          <w:t>BYD - Sinkende Verkaufspreise, steigende Gewinne, Juli 2023</w:t>
        </w:r>
        <w:r w:rsidR="00F32579" w:rsidRPr="00B0723A">
          <w:rPr>
            <w:webHidden/>
          </w:rPr>
          <w:tab/>
        </w:r>
        <w:r w:rsidR="00F32579" w:rsidRPr="00B0723A">
          <w:rPr>
            <w:webHidden/>
          </w:rPr>
          <w:fldChar w:fldCharType="begin"/>
        </w:r>
        <w:r w:rsidR="00F32579" w:rsidRPr="00B0723A">
          <w:rPr>
            <w:webHidden/>
          </w:rPr>
          <w:instrText xml:space="preserve"> PAGEREF _Toc162868926 \h </w:instrText>
        </w:r>
        <w:r w:rsidR="00F32579" w:rsidRPr="00B0723A">
          <w:rPr>
            <w:webHidden/>
          </w:rPr>
        </w:r>
        <w:r w:rsidR="00F32579" w:rsidRPr="00B0723A">
          <w:rPr>
            <w:webHidden/>
          </w:rPr>
          <w:fldChar w:fldCharType="separate"/>
        </w:r>
        <w:r w:rsidR="00F32579" w:rsidRPr="00B0723A">
          <w:rPr>
            <w:webHidden/>
          </w:rPr>
          <w:t>3889</w:t>
        </w:r>
        <w:r w:rsidR="00F32579" w:rsidRPr="00B0723A">
          <w:rPr>
            <w:webHidden/>
          </w:rPr>
          <w:fldChar w:fldCharType="end"/>
        </w:r>
      </w:hyperlink>
    </w:p>
    <w:p w14:paraId="472EA54E" w14:textId="77777777" w:rsidR="00F32579" w:rsidRPr="00B0723A" w:rsidRDefault="00DF7D83" w:rsidP="00F32579">
      <w:pPr>
        <w:pStyle w:val="Verzeichnis1"/>
        <w:rPr>
          <w:rFonts w:eastAsiaTheme="minorEastAsia"/>
          <w:spacing w:val="0"/>
          <w:kern w:val="2"/>
          <w14:ligatures w14:val="standardContextual"/>
        </w:rPr>
      </w:pPr>
      <w:hyperlink w:anchor="_Toc162868927" w:history="1">
        <w:r w:rsidR="00F32579" w:rsidRPr="00B0723A">
          <w:rPr>
            <w:rStyle w:val="Hyperlink"/>
          </w:rPr>
          <w:t>BYD erhält die Genehmigung, autonome L3-Fahrzeuge in China zu testen, Dez. 2023</w:t>
        </w:r>
        <w:r w:rsidR="00F32579" w:rsidRPr="00B0723A">
          <w:rPr>
            <w:webHidden/>
          </w:rPr>
          <w:tab/>
        </w:r>
        <w:r w:rsidR="00F32579" w:rsidRPr="00B0723A">
          <w:rPr>
            <w:webHidden/>
          </w:rPr>
          <w:fldChar w:fldCharType="begin"/>
        </w:r>
        <w:r w:rsidR="00F32579" w:rsidRPr="00B0723A">
          <w:rPr>
            <w:webHidden/>
          </w:rPr>
          <w:instrText xml:space="preserve"> PAGEREF _Toc162868927 \h </w:instrText>
        </w:r>
        <w:r w:rsidR="00F32579" w:rsidRPr="00B0723A">
          <w:rPr>
            <w:webHidden/>
          </w:rPr>
        </w:r>
        <w:r w:rsidR="00F32579" w:rsidRPr="00B0723A">
          <w:rPr>
            <w:webHidden/>
          </w:rPr>
          <w:fldChar w:fldCharType="separate"/>
        </w:r>
        <w:r w:rsidR="00F32579" w:rsidRPr="00B0723A">
          <w:rPr>
            <w:webHidden/>
          </w:rPr>
          <w:t>3889</w:t>
        </w:r>
        <w:r w:rsidR="00F32579" w:rsidRPr="00B0723A">
          <w:rPr>
            <w:webHidden/>
          </w:rPr>
          <w:fldChar w:fldCharType="end"/>
        </w:r>
      </w:hyperlink>
    </w:p>
    <w:p w14:paraId="638885F6" w14:textId="77777777" w:rsidR="00F32579" w:rsidRPr="00B0723A" w:rsidRDefault="00DF7D83" w:rsidP="00F32579">
      <w:pPr>
        <w:pStyle w:val="Verzeichnis1"/>
        <w:rPr>
          <w:rFonts w:eastAsiaTheme="minorEastAsia"/>
          <w:spacing w:val="0"/>
          <w:kern w:val="2"/>
          <w14:ligatures w14:val="standardContextual"/>
        </w:rPr>
      </w:pPr>
      <w:hyperlink w:anchor="_Toc162868928" w:history="1">
        <w:r w:rsidR="00F32579" w:rsidRPr="00B0723A">
          <w:rPr>
            <w:rStyle w:val="Hyperlink"/>
          </w:rPr>
          <w:t>BYD hat eine bedingte Testlizenz für das autonome Fahren der Stufe 3 auf Hochgeschwindigkeitsstraßen erhalten, Dez. 2023</w:t>
        </w:r>
        <w:r w:rsidR="00F32579" w:rsidRPr="00B0723A">
          <w:rPr>
            <w:webHidden/>
          </w:rPr>
          <w:tab/>
        </w:r>
        <w:r w:rsidR="00F32579" w:rsidRPr="00B0723A">
          <w:rPr>
            <w:webHidden/>
          </w:rPr>
          <w:fldChar w:fldCharType="begin"/>
        </w:r>
        <w:r w:rsidR="00F32579" w:rsidRPr="00B0723A">
          <w:rPr>
            <w:webHidden/>
          </w:rPr>
          <w:instrText xml:space="preserve"> PAGEREF _Toc162868928 \h </w:instrText>
        </w:r>
        <w:r w:rsidR="00F32579" w:rsidRPr="00B0723A">
          <w:rPr>
            <w:webHidden/>
          </w:rPr>
        </w:r>
        <w:r w:rsidR="00F32579" w:rsidRPr="00B0723A">
          <w:rPr>
            <w:webHidden/>
          </w:rPr>
          <w:fldChar w:fldCharType="separate"/>
        </w:r>
        <w:r w:rsidR="00F32579" w:rsidRPr="00B0723A">
          <w:rPr>
            <w:webHidden/>
          </w:rPr>
          <w:t>3893</w:t>
        </w:r>
        <w:r w:rsidR="00F32579" w:rsidRPr="00B0723A">
          <w:rPr>
            <w:webHidden/>
          </w:rPr>
          <w:fldChar w:fldCharType="end"/>
        </w:r>
      </w:hyperlink>
    </w:p>
    <w:p w14:paraId="07882C66" w14:textId="77777777" w:rsidR="00F32579" w:rsidRPr="00B0723A" w:rsidRDefault="00DF7D83" w:rsidP="00F32579">
      <w:pPr>
        <w:pStyle w:val="Verzeichnis1"/>
        <w:rPr>
          <w:rFonts w:eastAsiaTheme="minorEastAsia"/>
          <w:spacing w:val="0"/>
          <w:kern w:val="2"/>
          <w14:ligatures w14:val="standardContextual"/>
        </w:rPr>
      </w:pPr>
      <w:hyperlink w:anchor="_Toc162868929" w:history="1">
        <w:r w:rsidR="00F32579" w:rsidRPr="00B0723A">
          <w:rPr>
            <w:rStyle w:val="Hyperlink"/>
          </w:rPr>
          <w:t>BYD erhält Genehmigung für autonome Testfahrten der Stufe Level-3 in China, Dez. 2023</w:t>
        </w:r>
        <w:r w:rsidR="00F32579" w:rsidRPr="00B0723A">
          <w:rPr>
            <w:webHidden/>
          </w:rPr>
          <w:tab/>
        </w:r>
        <w:r w:rsidR="00F32579" w:rsidRPr="00B0723A">
          <w:rPr>
            <w:webHidden/>
          </w:rPr>
          <w:fldChar w:fldCharType="begin"/>
        </w:r>
        <w:r w:rsidR="00F32579" w:rsidRPr="00B0723A">
          <w:rPr>
            <w:webHidden/>
          </w:rPr>
          <w:instrText xml:space="preserve"> PAGEREF _Toc162868929 \h </w:instrText>
        </w:r>
        <w:r w:rsidR="00F32579" w:rsidRPr="00B0723A">
          <w:rPr>
            <w:webHidden/>
          </w:rPr>
        </w:r>
        <w:r w:rsidR="00F32579" w:rsidRPr="00B0723A">
          <w:rPr>
            <w:webHidden/>
          </w:rPr>
          <w:fldChar w:fldCharType="separate"/>
        </w:r>
        <w:r w:rsidR="00F32579" w:rsidRPr="00B0723A">
          <w:rPr>
            <w:webHidden/>
          </w:rPr>
          <w:t>3894</w:t>
        </w:r>
        <w:r w:rsidR="00F32579" w:rsidRPr="00B0723A">
          <w:rPr>
            <w:webHidden/>
          </w:rPr>
          <w:fldChar w:fldCharType="end"/>
        </w:r>
      </w:hyperlink>
    </w:p>
    <w:p w14:paraId="0E1C0C77" w14:textId="77777777" w:rsidR="00F32579" w:rsidRPr="00B0723A" w:rsidRDefault="00DF7D83" w:rsidP="00F32579">
      <w:pPr>
        <w:pStyle w:val="Verzeichnis1"/>
        <w:rPr>
          <w:rFonts w:eastAsiaTheme="minorEastAsia"/>
          <w:spacing w:val="0"/>
          <w:kern w:val="2"/>
          <w14:ligatures w14:val="standardContextual"/>
        </w:rPr>
      </w:pPr>
      <w:hyperlink w:anchor="_Toc162868930" w:history="1">
        <w:r w:rsidR="00F32579" w:rsidRPr="00B0723A">
          <w:rPr>
            <w:rStyle w:val="Hyperlink"/>
          </w:rPr>
          <w:t>BYD verwendet möglicherweise Produkte des humanoiden Roboterherstellers UBTech in seinen Produktionslinien, Dez. 2023</w:t>
        </w:r>
        <w:r w:rsidR="00F32579" w:rsidRPr="00B0723A">
          <w:rPr>
            <w:webHidden/>
          </w:rPr>
          <w:tab/>
        </w:r>
        <w:r w:rsidR="00F32579" w:rsidRPr="00B0723A">
          <w:rPr>
            <w:webHidden/>
          </w:rPr>
          <w:fldChar w:fldCharType="begin"/>
        </w:r>
        <w:r w:rsidR="00F32579" w:rsidRPr="00B0723A">
          <w:rPr>
            <w:webHidden/>
          </w:rPr>
          <w:instrText xml:space="preserve"> PAGEREF _Toc162868930 \h </w:instrText>
        </w:r>
        <w:r w:rsidR="00F32579" w:rsidRPr="00B0723A">
          <w:rPr>
            <w:webHidden/>
          </w:rPr>
        </w:r>
        <w:r w:rsidR="00F32579" w:rsidRPr="00B0723A">
          <w:rPr>
            <w:webHidden/>
          </w:rPr>
          <w:fldChar w:fldCharType="separate"/>
        </w:r>
        <w:r w:rsidR="00F32579" w:rsidRPr="00B0723A">
          <w:rPr>
            <w:webHidden/>
          </w:rPr>
          <w:t>3896</w:t>
        </w:r>
        <w:r w:rsidR="00F32579" w:rsidRPr="00B0723A">
          <w:rPr>
            <w:webHidden/>
          </w:rPr>
          <w:fldChar w:fldCharType="end"/>
        </w:r>
      </w:hyperlink>
    </w:p>
    <w:p w14:paraId="6516E8AD" w14:textId="77777777" w:rsidR="00F32579" w:rsidRPr="00B0723A" w:rsidRDefault="00DF7D83" w:rsidP="00F32579">
      <w:pPr>
        <w:pStyle w:val="Verzeichnis1"/>
        <w:rPr>
          <w:rFonts w:eastAsiaTheme="minorEastAsia"/>
          <w:spacing w:val="0"/>
          <w:kern w:val="2"/>
          <w14:ligatures w14:val="standardContextual"/>
        </w:rPr>
      </w:pPr>
      <w:hyperlink w:anchor="_Toc162868931" w:history="1">
        <w:r w:rsidR="00F32579" w:rsidRPr="00B0723A">
          <w:rPr>
            <w:rStyle w:val="Hyperlink"/>
          </w:rPr>
          <w:t>Der chinesische Autoriese BYD verkauft mehr Elektrofahrzeuge als je zuvor, Jan. 2024</w:t>
        </w:r>
        <w:r w:rsidR="00F32579" w:rsidRPr="00B0723A">
          <w:rPr>
            <w:webHidden/>
          </w:rPr>
          <w:tab/>
        </w:r>
        <w:r w:rsidR="00F32579" w:rsidRPr="00B0723A">
          <w:rPr>
            <w:webHidden/>
          </w:rPr>
          <w:fldChar w:fldCharType="begin"/>
        </w:r>
        <w:r w:rsidR="00F32579" w:rsidRPr="00B0723A">
          <w:rPr>
            <w:webHidden/>
          </w:rPr>
          <w:instrText xml:space="preserve"> PAGEREF _Toc162868931 \h </w:instrText>
        </w:r>
        <w:r w:rsidR="00F32579" w:rsidRPr="00B0723A">
          <w:rPr>
            <w:webHidden/>
          </w:rPr>
        </w:r>
        <w:r w:rsidR="00F32579" w:rsidRPr="00B0723A">
          <w:rPr>
            <w:webHidden/>
          </w:rPr>
          <w:fldChar w:fldCharType="separate"/>
        </w:r>
        <w:r w:rsidR="00F32579" w:rsidRPr="00B0723A">
          <w:rPr>
            <w:webHidden/>
          </w:rPr>
          <w:t>3898</w:t>
        </w:r>
        <w:r w:rsidR="00F32579" w:rsidRPr="00B0723A">
          <w:rPr>
            <w:webHidden/>
          </w:rPr>
          <w:fldChar w:fldCharType="end"/>
        </w:r>
      </w:hyperlink>
    </w:p>
    <w:p w14:paraId="3AE91E92" w14:textId="77777777" w:rsidR="00F32579" w:rsidRPr="00B0723A" w:rsidRDefault="00DF7D83" w:rsidP="00F32579">
      <w:pPr>
        <w:pStyle w:val="Verzeichnis1"/>
        <w:rPr>
          <w:rFonts w:eastAsiaTheme="minorEastAsia"/>
          <w:spacing w:val="0"/>
          <w:kern w:val="2"/>
          <w14:ligatures w14:val="standardContextual"/>
        </w:rPr>
      </w:pPr>
      <w:hyperlink w:anchor="_Toc162868932" w:history="1">
        <w:r w:rsidR="00F32579" w:rsidRPr="00B0723A">
          <w:rPr>
            <w:rStyle w:val="Hyperlink"/>
          </w:rPr>
          <w:t>BYD verkaufte im Jahr 2023 3,02 Millionen Fahrzeuge, ein Plus von 61,9 %, Jan. 2024</w:t>
        </w:r>
        <w:r w:rsidR="00F32579" w:rsidRPr="00B0723A">
          <w:rPr>
            <w:webHidden/>
          </w:rPr>
          <w:tab/>
        </w:r>
        <w:r w:rsidR="00F32579" w:rsidRPr="00B0723A">
          <w:rPr>
            <w:webHidden/>
          </w:rPr>
          <w:fldChar w:fldCharType="begin"/>
        </w:r>
        <w:r w:rsidR="00F32579" w:rsidRPr="00B0723A">
          <w:rPr>
            <w:webHidden/>
          </w:rPr>
          <w:instrText xml:space="preserve"> PAGEREF _Toc162868932 \h </w:instrText>
        </w:r>
        <w:r w:rsidR="00F32579" w:rsidRPr="00B0723A">
          <w:rPr>
            <w:webHidden/>
          </w:rPr>
        </w:r>
        <w:r w:rsidR="00F32579" w:rsidRPr="00B0723A">
          <w:rPr>
            <w:webHidden/>
          </w:rPr>
          <w:fldChar w:fldCharType="separate"/>
        </w:r>
        <w:r w:rsidR="00F32579" w:rsidRPr="00B0723A">
          <w:rPr>
            <w:webHidden/>
          </w:rPr>
          <w:t>3902</w:t>
        </w:r>
        <w:r w:rsidR="00F32579" w:rsidRPr="00B0723A">
          <w:rPr>
            <w:webHidden/>
          </w:rPr>
          <w:fldChar w:fldCharType="end"/>
        </w:r>
      </w:hyperlink>
    </w:p>
    <w:p w14:paraId="1C46AC32" w14:textId="77777777" w:rsidR="00F32579" w:rsidRPr="00B0723A" w:rsidRDefault="00DF7D83" w:rsidP="00F32579">
      <w:pPr>
        <w:pStyle w:val="Verzeichnis1"/>
        <w:rPr>
          <w:rFonts w:eastAsiaTheme="minorEastAsia"/>
          <w:spacing w:val="0"/>
          <w:kern w:val="2"/>
          <w14:ligatures w14:val="standardContextual"/>
        </w:rPr>
      </w:pPr>
      <w:hyperlink w:anchor="_Toc162868933" w:history="1">
        <w:r w:rsidR="00F32579" w:rsidRPr="00B0723A">
          <w:rPr>
            <w:rStyle w:val="Hyperlink"/>
          </w:rPr>
          <w:t>BYD verkaufte 2023 knapp 1,6 Mio. Elektroautos, Jan. 2024</w:t>
        </w:r>
        <w:r w:rsidR="00F32579" w:rsidRPr="00B0723A">
          <w:rPr>
            <w:webHidden/>
          </w:rPr>
          <w:tab/>
        </w:r>
        <w:r w:rsidR="00F32579" w:rsidRPr="00B0723A">
          <w:rPr>
            <w:webHidden/>
          </w:rPr>
          <w:fldChar w:fldCharType="begin"/>
        </w:r>
        <w:r w:rsidR="00F32579" w:rsidRPr="00B0723A">
          <w:rPr>
            <w:webHidden/>
          </w:rPr>
          <w:instrText xml:space="preserve"> PAGEREF _Toc162868933 \h </w:instrText>
        </w:r>
        <w:r w:rsidR="00F32579" w:rsidRPr="00B0723A">
          <w:rPr>
            <w:webHidden/>
          </w:rPr>
        </w:r>
        <w:r w:rsidR="00F32579" w:rsidRPr="00B0723A">
          <w:rPr>
            <w:webHidden/>
          </w:rPr>
          <w:fldChar w:fldCharType="separate"/>
        </w:r>
        <w:r w:rsidR="00F32579" w:rsidRPr="00B0723A">
          <w:rPr>
            <w:webHidden/>
          </w:rPr>
          <w:t>3907</w:t>
        </w:r>
        <w:r w:rsidR="00F32579" w:rsidRPr="00B0723A">
          <w:rPr>
            <w:webHidden/>
          </w:rPr>
          <w:fldChar w:fldCharType="end"/>
        </w:r>
      </w:hyperlink>
    </w:p>
    <w:p w14:paraId="5E48B5E1" w14:textId="77777777" w:rsidR="00F32579" w:rsidRPr="00B0723A" w:rsidRDefault="00DF7D83" w:rsidP="00F32579">
      <w:pPr>
        <w:pStyle w:val="Verzeichnis1"/>
        <w:rPr>
          <w:rFonts w:eastAsiaTheme="minorEastAsia"/>
          <w:spacing w:val="0"/>
          <w:kern w:val="2"/>
          <w14:ligatures w14:val="standardContextual"/>
        </w:rPr>
      </w:pPr>
      <w:hyperlink w:anchor="_Toc162868934" w:history="1">
        <w:r w:rsidR="00F32579" w:rsidRPr="00B0723A">
          <w:rPr>
            <w:rStyle w:val="Hyperlink"/>
          </w:rPr>
          <w:t>Wie ein Schweizer Designer half, den chinesischen E-Autobauer BYD zu Teslas grösstem Konkurrenten zu machen, Dez. 2023</w:t>
        </w:r>
        <w:r w:rsidR="00F32579" w:rsidRPr="00B0723A">
          <w:rPr>
            <w:webHidden/>
          </w:rPr>
          <w:tab/>
        </w:r>
        <w:r w:rsidR="00F32579" w:rsidRPr="00B0723A">
          <w:rPr>
            <w:webHidden/>
          </w:rPr>
          <w:fldChar w:fldCharType="begin"/>
        </w:r>
        <w:r w:rsidR="00F32579" w:rsidRPr="00B0723A">
          <w:rPr>
            <w:webHidden/>
          </w:rPr>
          <w:instrText xml:space="preserve"> PAGEREF _Toc162868934 \h </w:instrText>
        </w:r>
        <w:r w:rsidR="00F32579" w:rsidRPr="00B0723A">
          <w:rPr>
            <w:webHidden/>
          </w:rPr>
        </w:r>
        <w:r w:rsidR="00F32579" w:rsidRPr="00B0723A">
          <w:rPr>
            <w:webHidden/>
          </w:rPr>
          <w:fldChar w:fldCharType="separate"/>
        </w:r>
        <w:r w:rsidR="00F32579" w:rsidRPr="00B0723A">
          <w:rPr>
            <w:webHidden/>
          </w:rPr>
          <w:t>3909</w:t>
        </w:r>
        <w:r w:rsidR="00F32579" w:rsidRPr="00B0723A">
          <w:rPr>
            <w:webHidden/>
          </w:rPr>
          <w:fldChar w:fldCharType="end"/>
        </w:r>
      </w:hyperlink>
    </w:p>
    <w:p w14:paraId="26767007" w14:textId="77777777" w:rsidR="00F32579" w:rsidRPr="00B0723A" w:rsidRDefault="00DF7D83" w:rsidP="00F32579">
      <w:pPr>
        <w:pStyle w:val="Verzeichnis1"/>
        <w:rPr>
          <w:rFonts w:eastAsiaTheme="minorEastAsia"/>
          <w:spacing w:val="0"/>
          <w:kern w:val="2"/>
          <w14:ligatures w14:val="standardContextual"/>
        </w:rPr>
      </w:pPr>
      <w:hyperlink w:anchor="_Toc162868935" w:history="1">
        <w:r w:rsidR="00F32579" w:rsidRPr="00B0723A">
          <w:rPr>
            <w:rStyle w:val="Hyperlink"/>
          </w:rPr>
          <w:t>BYD auf Überholspur: China-Automarke mischt die Branche auf, Jan. 2024</w:t>
        </w:r>
        <w:r w:rsidR="00F32579" w:rsidRPr="00B0723A">
          <w:rPr>
            <w:webHidden/>
          </w:rPr>
          <w:tab/>
        </w:r>
        <w:r w:rsidR="00F32579" w:rsidRPr="00B0723A">
          <w:rPr>
            <w:webHidden/>
          </w:rPr>
          <w:fldChar w:fldCharType="begin"/>
        </w:r>
        <w:r w:rsidR="00F32579" w:rsidRPr="00B0723A">
          <w:rPr>
            <w:webHidden/>
          </w:rPr>
          <w:instrText xml:space="preserve"> PAGEREF _Toc162868935 \h </w:instrText>
        </w:r>
        <w:r w:rsidR="00F32579" w:rsidRPr="00B0723A">
          <w:rPr>
            <w:webHidden/>
          </w:rPr>
        </w:r>
        <w:r w:rsidR="00F32579" w:rsidRPr="00B0723A">
          <w:rPr>
            <w:webHidden/>
          </w:rPr>
          <w:fldChar w:fldCharType="separate"/>
        </w:r>
        <w:r w:rsidR="00F32579" w:rsidRPr="00B0723A">
          <w:rPr>
            <w:webHidden/>
          </w:rPr>
          <w:t>3914</w:t>
        </w:r>
        <w:r w:rsidR="00F32579" w:rsidRPr="00B0723A">
          <w:rPr>
            <w:webHidden/>
          </w:rPr>
          <w:fldChar w:fldCharType="end"/>
        </w:r>
      </w:hyperlink>
    </w:p>
    <w:p w14:paraId="28B4769D" w14:textId="77777777" w:rsidR="00F32579" w:rsidRPr="00B0723A" w:rsidRDefault="00DF7D83" w:rsidP="00F32579">
      <w:pPr>
        <w:pStyle w:val="Verzeichnis1"/>
        <w:rPr>
          <w:rFonts w:eastAsiaTheme="minorEastAsia"/>
          <w:spacing w:val="0"/>
          <w:kern w:val="2"/>
          <w14:ligatures w14:val="standardContextual"/>
        </w:rPr>
      </w:pPr>
      <w:hyperlink w:anchor="_Toc162868936" w:history="1">
        <w:r w:rsidR="00F32579" w:rsidRPr="00B0723A">
          <w:rPr>
            <w:rStyle w:val="Hyperlink"/>
          </w:rPr>
          <w:t>BYD auf der Überholspur: Warum die China-Automarke so erfolgreich ist, Jan. 2024</w:t>
        </w:r>
        <w:r w:rsidR="00F32579" w:rsidRPr="00B0723A">
          <w:rPr>
            <w:webHidden/>
          </w:rPr>
          <w:tab/>
        </w:r>
        <w:r w:rsidR="00F32579" w:rsidRPr="00B0723A">
          <w:rPr>
            <w:webHidden/>
          </w:rPr>
          <w:fldChar w:fldCharType="begin"/>
        </w:r>
        <w:r w:rsidR="00F32579" w:rsidRPr="00B0723A">
          <w:rPr>
            <w:webHidden/>
          </w:rPr>
          <w:instrText xml:space="preserve"> PAGEREF _Toc162868936 \h </w:instrText>
        </w:r>
        <w:r w:rsidR="00F32579" w:rsidRPr="00B0723A">
          <w:rPr>
            <w:webHidden/>
          </w:rPr>
        </w:r>
        <w:r w:rsidR="00F32579" w:rsidRPr="00B0723A">
          <w:rPr>
            <w:webHidden/>
          </w:rPr>
          <w:fldChar w:fldCharType="separate"/>
        </w:r>
        <w:r w:rsidR="00F32579" w:rsidRPr="00B0723A">
          <w:rPr>
            <w:webHidden/>
          </w:rPr>
          <w:t>3917</w:t>
        </w:r>
        <w:r w:rsidR="00F32579" w:rsidRPr="00B0723A">
          <w:rPr>
            <w:webHidden/>
          </w:rPr>
          <w:fldChar w:fldCharType="end"/>
        </w:r>
      </w:hyperlink>
    </w:p>
    <w:p w14:paraId="2E37361C" w14:textId="77777777" w:rsidR="00F32579" w:rsidRPr="00B0723A" w:rsidRDefault="00DF7D83" w:rsidP="00F32579">
      <w:pPr>
        <w:pStyle w:val="Verzeichnis1"/>
        <w:rPr>
          <w:rFonts w:eastAsiaTheme="minorEastAsia"/>
          <w:spacing w:val="0"/>
          <w:kern w:val="2"/>
          <w14:ligatures w14:val="standardContextual"/>
        </w:rPr>
      </w:pPr>
      <w:hyperlink w:anchor="_Toc162868937" w:history="1">
        <w:r w:rsidR="00F32579" w:rsidRPr="00B0723A">
          <w:rPr>
            <w:rStyle w:val="Hyperlink"/>
          </w:rPr>
          <w:t>BYD überholt VW in China, Jan 2024</w:t>
        </w:r>
        <w:r w:rsidR="00F32579" w:rsidRPr="00B0723A">
          <w:rPr>
            <w:webHidden/>
          </w:rPr>
          <w:tab/>
        </w:r>
        <w:r w:rsidR="00F32579" w:rsidRPr="00B0723A">
          <w:rPr>
            <w:webHidden/>
          </w:rPr>
          <w:fldChar w:fldCharType="begin"/>
        </w:r>
        <w:r w:rsidR="00F32579" w:rsidRPr="00B0723A">
          <w:rPr>
            <w:webHidden/>
          </w:rPr>
          <w:instrText xml:space="preserve"> PAGEREF _Toc162868937 \h </w:instrText>
        </w:r>
        <w:r w:rsidR="00F32579" w:rsidRPr="00B0723A">
          <w:rPr>
            <w:webHidden/>
          </w:rPr>
        </w:r>
        <w:r w:rsidR="00F32579" w:rsidRPr="00B0723A">
          <w:rPr>
            <w:webHidden/>
          </w:rPr>
          <w:fldChar w:fldCharType="separate"/>
        </w:r>
        <w:r w:rsidR="00F32579" w:rsidRPr="00B0723A">
          <w:rPr>
            <w:webHidden/>
          </w:rPr>
          <w:t>3921</w:t>
        </w:r>
        <w:r w:rsidR="00F32579" w:rsidRPr="00B0723A">
          <w:rPr>
            <w:webHidden/>
          </w:rPr>
          <w:fldChar w:fldCharType="end"/>
        </w:r>
      </w:hyperlink>
    </w:p>
    <w:p w14:paraId="1723982E" w14:textId="77777777" w:rsidR="00F32579" w:rsidRPr="00B0723A" w:rsidRDefault="00DF7D83" w:rsidP="00F32579">
      <w:pPr>
        <w:pStyle w:val="Verzeichnis1"/>
        <w:rPr>
          <w:rFonts w:eastAsiaTheme="minorEastAsia"/>
          <w:spacing w:val="0"/>
          <w:kern w:val="2"/>
          <w14:ligatures w14:val="standardContextual"/>
        </w:rPr>
      </w:pPr>
      <w:hyperlink w:anchor="_Toc162868938" w:history="1">
        <w:r w:rsidR="00F32579" w:rsidRPr="00B0723A">
          <w:rPr>
            <w:rStyle w:val="Hyperlink"/>
          </w:rPr>
          <w:t>Wie wurde Chinas BYD zum weltweit führenden NEV-Verkäufer? Jan. 2024</w:t>
        </w:r>
        <w:r w:rsidR="00F32579" w:rsidRPr="00B0723A">
          <w:rPr>
            <w:webHidden/>
          </w:rPr>
          <w:tab/>
        </w:r>
        <w:r w:rsidR="00F32579" w:rsidRPr="00B0723A">
          <w:rPr>
            <w:webHidden/>
          </w:rPr>
          <w:fldChar w:fldCharType="begin"/>
        </w:r>
        <w:r w:rsidR="00F32579" w:rsidRPr="00B0723A">
          <w:rPr>
            <w:webHidden/>
          </w:rPr>
          <w:instrText xml:space="preserve"> PAGEREF _Toc162868938 \h </w:instrText>
        </w:r>
        <w:r w:rsidR="00F32579" w:rsidRPr="00B0723A">
          <w:rPr>
            <w:webHidden/>
          </w:rPr>
        </w:r>
        <w:r w:rsidR="00F32579" w:rsidRPr="00B0723A">
          <w:rPr>
            <w:webHidden/>
          </w:rPr>
          <w:fldChar w:fldCharType="separate"/>
        </w:r>
        <w:r w:rsidR="00F32579" w:rsidRPr="00B0723A">
          <w:rPr>
            <w:webHidden/>
          </w:rPr>
          <w:t>3922</w:t>
        </w:r>
        <w:r w:rsidR="00F32579" w:rsidRPr="00B0723A">
          <w:rPr>
            <w:webHidden/>
          </w:rPr>
          <w:fldChar w:fldCharType="end"/>
        </w:r>
      </w:hyperlink>
    </w:p>
    <w:p w14:paraId="4B91E58A" w14:textId="77777777" w:rsidR="00F32579" w:rsidRPr="00B0723A" w:rsidRDefault="00DF7D83" w:rsidP="00F32579">
      <w:pPr>
        <w:pStyle w:val="Verzeichnis1"/>
        <w:rPr>
          <w:rFonts w:eastAsiaTheme="minorEastAsia"/>
          <w:spacing w:val="0"/>
          <w:kern w:val="2"/>
          <w14:ligatures w14:val="standardContextual"/>
        </w:rPr>
      </w:pPr>
      <w:hyperlink w:anchor="_Toc162868939" w:history="1">
        <w:r w:rsidR="00F32579" w:rsidRPr="00B0723A">
          <w:rPr>
            <w:rStyle w:val="Hyperlink"/>
          </w:rPr>
          <w:t>Chinas Shootingstar "BYD" erobert den Markt für E-Autos und lehrt deutsche Autobauer das Fürchten, Jan. 2024</w:t>
        </w:r>
        <w:r w:rsidR="00F32579" w:rsidRPr="00B0723A">
          <w:rPr>
            <w:webHidden/>
          </w:rPr>
          <w:tab/>
        </w:r>
        <w:r w:rsidR="00F32579" w:rsidRPr="00B0723A">
          <w:rPr>
            <w:webHidden/>
          </w:rPr>
          <w:fldChar w:fldCharType="begin"/>
        </w:r>
        <w:r w:rsidR="00F32579" w:rsidRPr="00B0723A">
          <w:rPr>
            <w:webHidden/>
          </w:rPr>
          <w:instrText xml:space="preserve"> PAGEREF _Toc162868939 \h </w:instrText>
        </w:r>
        <w:r w:rsidR="00F32579" w:rsidRPr="00B0723A">
          <w:rPr>
            <w:webHidden/>
          </w:rPr>
        </w:r>
        <w:r w:rsidR="00F32579" w:rsidRPr="00B0723A">
          <w:rPr>
            <w:webHidden/>
          </w:rPr>
          <w:fldChar w:fldCharType="separate"/>
        </w:r>
        <w:r w:rsidR="00F32579" w:rsidRPr="00B0723A">
          <w:rPr>
            <w:webHidden/>
          </w:rPr>
          <w:t>3926</w:t>
        </w:r>
        <w:r w:rsidR="00F32579" w:rsidRPr="00B0723A">
          <w:rPr>
            <w:webHidden/>
          </w:rPr>
          <w:fldChar w:fldCharType="end"/>
        </w:r>
      </w:hyperlink>
    </w:p>
    <w:p w14:paraId="371FCE41" w14:textId="77777777" w:rsidR="00F32579" w:rsidRPr="00B0723A" w:rsidRDefault="00DF7D83" w:rsidP="00F32579">
      <w:pPr>
        <w:pStyle w:val="Verzeichnis1"/>
        <w:rPr>
          <w:rFonts w:eastAsiaTheme="minorEastAsia"/>
          <w:spacing w:val="0"/>
          <w:kern w:val="2"/>
          <w14:ligatures w14:val="standardContextual"/>
        </w:rPr>
      </w:pPr>
      <w:hyperlink w:anchor="_Toc162868940" w:history="1">
        <w:r w:rsidR="00F32579" w:rsidRPr="00B0723A">
          <w:rPr>
            <w:rStyle w:val="Hyperlink"/>
          </w:rPr>
          <w:t>KI, Drohnen, autonomes Fahren: Das plant der chinesische Autobauer - Fährt BYD den europäischen Marken davon? Jan. 2024</w:t>
        </w:r>
        <w:r w:rsidR="00F32579" w:rsidRPr="00B0723A">
          <w:rPr>
            <w:webHidden/>
          </w:rPr>
          <w:tab/>
        </w:r>
        <w:r w:rsidR="00F32579" w:rsidRPr="00B0723A">
          <w:rPr>
            <w:webHidden/>
          </w:rPr>
          <w:fldChar w:fldCharType="begin"/>
        </w:r>
        <w:r w:rsidR="00F32579" w:rsidRPr="00B0723A">
          <w:rPr>
            <w:webHidden/>
          </w:rPr>
          <w:instrText xml:space="preserve"> PAGEREF _Toc162868940 \h </w:instrText>
        </w:r>
        <w:r w:rsidR="00F32579" w:rsidRPr="00B0723A">
          <w:rPr>
            <w:webHidden/>
          </w:rPr>
        </w:r>
        <w:r w:rsidR="00F32579" w:rsidRPr="00B0723A">
          <w:rPr>
            <w:webHidden/>
          </w:rPr>
          <w:fldChar w:fldCharType="separate"/>
        </w:r>
        <w:r w:rsidR="00F32579" w:rsidRPr="00B0723A">
          <w:rPr>
            <w:webHidden/>
          </w:rPr>
          <w:t>3929</w:t>
        </w:r>
        <w:r w:rsidR="00F32579" w:rsidRPr="00B0723A">
          <w:rPr>
            <w:webHidden/>
          </w:rPr>
          <w:fldChar w:fldCharType="end"/>
        </w:r>
      </w:hyperlink>
    </w:p>
    <w:p w14:paraId="5A385566" w14:textId="77777777" w:rsidR="00F32579" w:rsidRPr="00B0723A" w:rsidRDefault="00DF7D83" w:rsidP="00F32579">
      <w:pPr>
        <w:pStyle w:val="Verzeichnis1"/>
        <w:rPr>
          <w:rFonts w:eastAsiaTheme="minorEastAsia"/>
          <w:spacing w:val="0"/>
          <w:kern w:val="2"/>
          <w14:ligatures w14:val="standardContextual"/>
        </w:rPr>
      </w:pPr>
      <w:hyperlink w:anchor="_Toc162868941" w:history="1">
        <w:r w:rsidR="00F32579" w:rsidRPr="00B0723A">
          <w:rPr>
            <w:rStyle w:val="Hyperlink"/>
          </w:rPr>
          <w:t>BYD erklärt, dass es die Investitionen in Forschung und Entwicklung erhöhen wird und beschäftigt bereits mehr als 90.000 Ingenieure, Feb. 2024</w:t>
        </w:r>
        <w:r w:rsidR="00F32579" w:rsidRPr="00B0723A">
          <w:rPr>
            <w:webHidden/>
          </w:rPr>
          <w:tab/>
        </w:r>
        <w:r w:rsidR="00F32579" w:rsidRPr="00B0723A">
          <w:rPr>
            <w:webHidden/>
          </w:rPr>
          <w:fldChar w:fldCharType="begin"/>
        </w:r>
        <w:r w:rsidR="00F32579" w:rsidRPr="00B0723A">
          <w:rPr>
            <w:webHidden/>
          </w:rPr>
          <w:instrText xml:space="preserve"> PAGEREF _Toc162868941 \h </w:instrText>
        </w:r>
        <w:r w:rsidR="00F32579" w:rsidRPr="00B0723A">
          <w:rPr>
            <w:webHidden/>
          </w:rPr>
        </w:r>
        <w:r w:rsidR="00F32579" w:rsidRPr="00B0723A">
          <w:rPr>
            <w:webHidden/>
          </w:rPr>
          <w:fldChar w:fldCharType="separate"/>
        </w:r>
        <w:r w:rsidR="00F32579" w:rsidRPr="00B0723A">
          <w:rPr>
            <w:webHidden/>
          </w:rPr>
          <w:t>3932</w:t>
        </w:r>
        <w:r w:rsidR="00F32579" w:rsidRPr="00B0723A">
          <w:rPr>
            <w:webHidden/>
          </w:rPr>
          <w:fldChar w:fldCharType="end"/>
        </w:r>
      </w:hyperlink>
    </w:p>
    <w:p w14:paraId="3E311654" w14:textId="77777777" w:rsidR="00F32579" w:rsidRPr="00B0723A" w:rsidRDefault="00DF7D83" w:rsidP="00F32579">
      <w:pPr>
        <w:pStyle w:val="Verzeichnis1"/>
        <w:rPr>
          <w:rFonts w:eastAsiaTheme="minorEastAsia"/>
          <w:spacing w:val="0"/>
          <w:kern w:val="2"/>
          <w14:ligatures w14:val="standardContextual"/>
        </w:rPr>
      </w:pPr>
      <w:hyperlink w:anchor="_Toc162868942" w:history="1">
        <w:r w:rsidR="00F32579" w:rsidRPr="00B0723A">
          <w:rPr>
            <w:rStyle w:val="Hyperlink"/>
          </w:rPr>
          <w:t>Chinas BYD löst Tesla ab - Der größte E-Autobauer der Welt ist chinesisch, Feb. 2024</w:t>
        </w:r>
        <w:r w:rsidR="00F32579" w:rsidRPr="00B0723A">
          <w:rPr>
            <w:webHidden/>
          </w:rPr>
          <w:tab/>
        </w:r>
        <w:r w:rsidR="00F32579" w:rsidRPr="00B0723A">
          <w:rPr>
            <w:webHidden/>
          </w:rPr>
          <w:fldChar w:fldCharType="begin"/>
        </w:r>
        <w:r w:rsidR="00F32579" w:rsidRPr="00B0723A">
          <w:rPr>
            <w:webHidden/>
          </w:rPr>
          <w:instrText xml:space="preserve"> PAGEREF _Toc162868942 \h </w:instrText>
        </w:r>
        <w:r w:rsidR="00F32579" w:rsidRPr="00B0723A">
          <w:rPr>
            <w:webHidden/>
          </w:rPr>
        </w:r>
        <w:r w:rsidR="00F32579" w:rsidRPr="00B0723A">
          <w:rPr>
            <w:webHidden/>
          </w:rPr>
          <w:fldChar w:fldCharType="separate"/>
        </w:r>
        <w:r w:rsidR="00F32579" w:rsidRPr="00B0723A">
          <w:rPr>
            <w:webHidden/>
          </w:rPr>
          <w:t>3934</w:t>
        </w:r>
        <w:r w:rsidR="00F32579" w:rsidRPr="00B0723A">
          <w:rPr>
            <w:webHidden/>
          </w:rPr>
          <w:fldChar w:fldCharType="end"/>
        </w:r>
      </w:hyperlink>
    </w:p>
    <w:p w14:paraId="7C325A0C" w14:textId="77777777" w:rsidR="00F32579" w:rsidRPr="00B0723A" w:rsidRDefault="00DF7D83" w:rsidP="00F32579">
      <w:pPr>
        <w:pStyle w:val="Verzeichnis1"/>
        <w:rPr>
          <w:rFonts w:eastAsiaTheme="minorEastAsia"/>
          <w:spacing w:val="0"/>
          <w:kern w:val="2"/>
          <w14:ligatures w14:val="standardContextual"/>
        </w:rPr>
      </w:pPr>
      <w:hyperlink w:anchor="_Toc162868943" w:history="1">
        <w:r w:rsidR="00F32579" w:rsidRPr="00B0723A">
          <w:rPr>
            <w:rStyle w:val="Hyperlink"/>
          </w:rPr>
          <w:t>Tesla enttäuscht beim Wachstum - Musk warnt vor Siegeszug chinesischer E-Autobauer, Feb. 2024</w:t>
        </w:r>
        <w:r w:rsidR="00F32579" w:rsidRPr="00B0723A">
          <w:rPr>
            <w:webHidden/>
          </w:rPr>
          <w:tab/>
        </w:r>
        <w:r w:rsidR="00F32579" w:rsidRPr="00B0723A">
          <w:rPr>
            <w:webHidden/>
          </w:rPr>
          <w:fldChar w:fldCharType="begin"/>
        </w:r>
        <w:r w:rsidR="00F32579" w:rsidRPr="00B0723A">
          <w:rPr>
            <w:webHidden/>
          </w:rPr>
          <w:instrText xml:space="preserve"> PAGEREF _Toc162868943 \h </w:instrText>
        </w:r>
        <w:r w:rsidR="00F32579" w:rsidRPr="00B0723A">
          <w:rPr>
            <w:webHidden/>
          </w:rPr>
        </w:r>
        <w:r w:rsidR="00F32579" w:rsidRPr="00B0723A">
          <w:rPr>
            <w:webHidden/>
          </w:rPr>
          <w:fldChar w:fldCharType="separate"/>
        </w:r>
        <w:r w:rsidR="00F32579" w:rsidRPr="00B0723A">
          <w:rPr>
            <w:webHidden/>
          </w:rPr>
          <w:t>3936</w:t>
        </w:r>
        <w:r w:rsidR="00F32579" w:rsidRPr="00B0723A">
          <w:rPr>
            <w:webHidden/>
          </w:rPr>
          <w:fldChar w:fldCharType="end"/>
        </w:r>
      </w:hyperlink>
    </w:p>
    <w:p w14:paraId="32B56DC7" w14:textId="77777777" w:rsidR="00F32579" w:rsidRPr="00B0723A" w:rsidRDefault="00DF7D83" w:rsidP="00F32579">
      <w:pPr>
        <w:pStyle w:val="Verzeichnis1"/>
        <w:rPr>
          <w:rFonts w:eastAsiaTheme="minorEastAsia"/>
          <w:spacing w:val="0"/>
          <w:kern w:val="2"/>
          <w14:ligatures w14:val="standardContextual"/>
        </w:rPr>
      </w:pPr>
      <w:hyperlink w:anchor="_Toc162868944" w:history="1">
        <w:r w:rsidR="00F32579" w:rsidRPr="00B0723A">
          <w:rPr>
            <w:rStyle w:val="Hyperlink"/>
            <w:rFonts w:eastAsiaTheme="majorEastAsia"/>
          </w:rPr>
          <w:t>BYD - Aktien von Chinas Elektroauto-Macht brechen ein, Chef will etwas unternehmen</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_Toc162868944 \h </w:instrText>
        </w:r>
        <w:r w:rsidR="00F32579" w:rsidRPr="00B0723A">
          <w:rPr>
            <w:webHidden/>
          </w:rPr>
        </w:r>
        <w:r w:rsidR="00F32579" w:rsidRPr="00B0723A">
          <w:rPr>
            <w:webHidden/>
          </w:rPr>
          <w:fldChar w:fldCharType="separate"/>
        </w:r>
        <w:r w:rsidR="00F32579" w:rsidRPr="00B0723A">
          <w:rPr>
            <w:webHidden/>
          </w:rPr>
          <w:t>3936</w:t>
        </w:r>
        <w:r w:rsidR="00F32579" w:rsidRPr="00B0723A">
          <w:rPr>
            <w:webHidden/>
          </w:rPr>
          <w:fldChar w:fldCharType="end"/>
        </w:r>
      </w:hyperlink>
    </w:p>
    <w:p w14:paraId="75414906" w14:textId="77777777" w:rsidR="00F32579" w:rsidRPr="00B0723A" w:rsidRDefault="00DF7D83" w:rsidP="00F32579">
      <w:pPr>
        <w:pStyle w:val="Verzeichnis1"/>
        <w:rPr>
          <w:rFonts w:eastAsiaTheme="minorEastAsia"/>
          <w:spacing w:val="0"/>
          <w:kern w:val="2"/>
          <w14:ligatures w14:val="standardContextual"/>
        </w:rPr>
      </w:pPr>
      <w:hyperlink w:anchor="_Toc162868945" w:history="1">
        <w:r w:rsidR="00F32579" w:rsidRPr="00B0723A">
          <w:rPr>
            <w:rStyle w:val="Hyperlink"/>
          </w:rPr>
          <w:t>Stromer-Hersteller BYD: „Unser Erfolg ist nicht auf die Subventionen zurückzuführen“, Feb. 2024</w:t>
        </w:r>
        <w:r w:rsidR="00F32579" w:rsidRPr="00B0723A">
          <w:rPr>
            <w:webHidden/>
          </w:rPr>
          <w:tab/>
        </w:r>
        <w:r w:rsidR="00F32579" w:rsidRPr="00B0723A">
          <w:rPr>
            <w:webHidden/>
          </w:rPr>
          <w:fldChar w:fldCharType="begin"/>
        </w:r>
        <w:r w:rsidR="00F32579" w:rsidRPr="00B0723A">
          <w:rPr>
            <w:webHidden/>
          </w:rPr>
          <w:instrText xml:space="preserve"> PAGEREF _Toc162868945 \h </w:instrText>
        </w:r>
        <w:r w:rsidR="00F32579" w:rsidRPr="00B0723A">
          <w:rPr>
            <w:webHidden/>
          </w:rPr>
        </w:r>
        <w:r w:rsidR="00F32579" w:rsidRPr="00B0723A">
          <w:rPr>
            <w:webHidden/>
          </w:rPr>
          <w:fldChar w:fldCharType="separate"/>
        </w:r>
        <w:r w:rsidR="00F32579" w:rsidRPr="00B0723A">
          <w:rPr>
            <w:webHidden/>
          </w:rPr>
          <w:t>3938</w:t>
        </w:r>
        <w:r w:rsidR="00F32579" w:rsidRPr="00B0723A">
          <w:rPr>
            <w:webHidden/>
          </w:rPr>
          <w:fldChar w:fldCharType="end"/>
        </w:r>
      </w:hyperlink>
    </w:p>
    <w:p w14:paraId="649B744C" w14:textId="77777777" w:rsidR="00F32579" w:rsidRPr="00B0723A" w:rsidRDefault="00DF7D83" w:rsidP="00F32579">
      <w:pPr>
        <w:pStyle w:val="Verzeichnis1"/>
        <w:rPr>
          <w:rFonts w:eastAsiaTheme="minorEastAsia"/>
          <w:spacing w:val="0"/>
          <w:kern w:val="2"/>
          <w14:ligatures w14:val="standardContextual"/>
        </w:rPr>
      </w:pPr>
      <w:hyperlink w:anchor="_Toc162868946" w:history="1">
        <w:r w:rsidR="00F32579" w:rsidRPr="00B0723A">
          <w:rPr>
            <w:rStyle w:val="Hyperlink"/>
          </w:rPr>
          <w:t>BYD erlebt Absturz bei Elektroautos, März 2024</w:t>
        </w:r>
        <w:r w:rsidR="00F32579" w:rsidRPr="00B0723A">
          <w:rPr>
            <w:webHidden/>
          </w:rPr>
          <w:tab/>
        </w:r>
        <w:r w:rsidR="00F32579" w:rsidRPr="00B0723A">
          <w:rPr>
            <w:webHidden/>
          </w:rPr>
          <w:fldChar w:fldCharType="begin"/>
        </w:r>
        <w:r w:rsidR="00F32579" w:rsidRPr="00B0723A">
          <w:rPr>
            <w:webHidden/>
          </w:rPr>
          <w:instrText xml:space="preserve"> PAGEREF _Toc162868946 \h </w:instrText>
        </w:r>
        <w:r w:rsidR="00F32579" w:rsidRPr="00B0723A">
          <w:rPr>
            <w:webHidden/>
          </w:rPr>
        </w:r>
        <w:r w:rsidR="00F32579" w:rsidRPr="00B0723A">
          <w:rPr>
            <w:webHidden/>
          </w:rPr>
          <w:fldChar w:fldCharType="separate"/>
        </w:r>
        <w:r w:rsidR="00F32579" w:rsidRPr="00B0723A">
          <w:rPr>
            <w:webHidden/>
          </w:rPr>
          <w:t>3940</w:t>
        </w:r>
        <w:r w:rsidR="00F32579" w:rsidRPr="00B0723A">
          <w:rPr>
            <w:webHidden/>
          </w:rPr>
          <w:fldChar w:fldCharType="end"/>
        </w:r>
      </w:hyperlink>
    </w:p>
    <w:p w14:paraId="3AC97109" w14:textId="77777777" w:rsidR="00F32579" w:rsidRPr="00B0723A" w:rsidRDefault="00DF7D83" w:rsidP="00F32579">
      <w:pPr>
        <w:pStyle w:val="Verzeichnis1"/>
        <w:rPr>
          <w:rFonts w:eastAsiaTheme="minorEastAsia"/>
          <w:spacing w:val="0"/>
          <w:kern w:val="2"/>
          <w14:ligatures w14:val="standardContextual"/>
        </w:rPr>
      </w:pPr>
      <w:hyperlink w:anchor="_Toc162868947" w:history="1">
        <w:r w:rsidR="00F32579" w:rsidRPr="00B0723A">
          <w:rPr>
            <w:rStyle w:val="Hyperlink"/>
          </w:rPr>
          <w:t>BYD startet neue Offensive „Strom ist billiger als Öl“: Familie Honor hat neue Generäle eingestellt, März 2024</w:t>
        </w:r>
        <w:r w:rsidR="00F32579" w:rsidRPr="00B0723A">
          <w:rPr>
            <w:webHidden/>
          </w:rPr>
          <w:tab/>
        </w:r>
        <w:r w:rsidR="00F32579" w:rsidRPr="00B0723A">
          <w:rPr>
            <w:webHidden/>
          </w:rPr>
          <w:fldChar w:fldCharType="begin"/>
        </w:r>
        <w:r w:rsidR="00F32579" w:rsidRPr="00B0723A">
          <w:rPr>
            <w:webHidden/>
          </w:rPr>
          <w:instrText xml:space="preserve"> PAGEREF _Toc162868947 \h </w:instrText>
        </w:r>
        <w:r w:rsidR="00F32579" w:rsidRPr="00B0723A">
          <w:rPr>
            <w:webHidden/>
          </w:rPr>
        </w:r>
        <w:r w:rsidR="00F32579" w:rsidRPr="00B0723A">
          <w:rPr>
            <w:webHidden/>
          </w:rPr>
          <w:fldChar w:fldCharType="separate"/>
        </w:r>
        <w:r w:rsidR="00F32579" w:rsidRPr="00B0723A">
          <w:rPr>
            <w:webHidden/>
          </w:rPr>
          <w:t>3942</w:t>
        </w:r>
        <w:r w:rsidR="00F32579" w:rsidRPr="00B0723A">
          <w:rPr>
            <w:webHidden/>
          </w:rPr>
          <w:fldChar w:fldCharType="end"/>
        </w:r>
      </w:hyperlink>
    </w:p>
    <w:p w14:paraId="5D022F8C" w14:textId="77777777" w:rsidR="00F32579" w:rsidRPr="00B0723A" w:rsidRDefault="00DF7D83" w:rsidP="00F32579">
      <w:pPr>
        <w:pStyle w:val="Verzeichnis1"/>
        <w:rPr>
          <w:rFonts w:eastAsiaTheme="minorEastAsia"/>
          <w:spacing w:val="0"/>
          <w:kern w:val="2"/>
          <w14:ligatures w14:val="standardContextual"/>
        </w:rPr>
      </w:pPr>
      <w:hyperlink w:anchor="_Toc162868948" w:history="1">
        <w:r w:rsidR="00F32579" w:rsidRPr="00B0723A">
          <w:rPr>
            <w:rStyle w:val="Hyperlink"/>
          </w:rPr>
          <w:t>BYD. Wang Chuanfu: Neue Energiefahrzeuge erreichen die brutale K.o.-Runde, März 2024</w:t>
        </w:r>
        <w:r w:rsidR="00F32579" w:rsidRPr="00B0723A">
          <w:rPr>
            <w:webHidden/>
          </w:rPr>
          <w:tab/>
        </w:r>
        <w:r w:rsidR="00F32579" w:rsidRPr="00B0723A">
          <w:rPr>
            <w:webHidden/>
          </w:rPr>
          <w:fldChar w:fldCharType="begin"/>
        </w:r>
        <w:r w:rsidR="00F32579" w:rsidRPr="00B0723A">
          <w:rPr>
            <w:webHidden/>
          </w:rPr>
          <w:instrText xml:space="preserve"> PAGEREF _Toc162868948 \h </w:instrText>
        </w:r>
        <w:r w:rsidR="00F32579" w:rsidRPr="00B0723A">
          <w:rPr>
            <w:webHidden/>
          </w:rPr>
        </w:r>
        <w:r w:rsidR="00F32579" w:rsidRPr="00B0723A">
          <w:rPr>
            <w:webHidden/>
          </w:rPr>
          <w:fldChar w:fldCharType="separate"/>
        </w:r>
        <w:r w:rsidR="00F32579" w:rsidRPr="00B0723A">
          <w:rPr>
            <w:webHidden/>
          </w:rPr>
          <w:t>3947</w:t>
        </w:r>
        <w:r w:rsidR="00F32579" w:rsidRPr="00B0723A">
          <w:rPr>
            <w:webHidden/>
          </w:rPr>
          <w:fldChar w:fldCharType="end"/>
        </w:r>
      </w:hyperlink>
    </w:p>
    <w:p w14:paraId="37E7006D" w14:textId="77777777" w:rsidR="00F32579" w:rsidRPr="00B0723A" w:rsidRDefault="00DF7D83" w:rsidP="00F32579">
      <w:pPr>
        <w:pStyle w:val="Verzeichnis1"/>
        <w:rPr>
          <w:rFonts w:eastAsiaTheme="minorEastAsia"/>
          <w:spacing w:val="0"/>
          <w:kern w:val="2"/>
          <w14:ligatures w14:val="standardContextual"/>
        </w:rPr>
      </w:pPr>
      <w:hyperlink w:anchor="_Toc162868949" w:history="1">
        <w:r w:rsidR="00F32579" w:rsidRPr="00B0723A">
          <w:rPr>
            <w:rStyle w:val="Hyperlink"/>
          </w:rPr>
          <w:t xml:space="preserve">BYD </w:t>
        </w:r>
        <w:r w:rsidR="00F32579" w:rsidRPr="00B0723A">
          <w:rPr>
            <w:rStyle w:val="Hyperlink"/>
            <w:rFonts w:eastAsiaTheme="majorEastAsia"/>
          </w:rPr>
          <w:t>Shenzhen</w:t>
        </w:r>
        <w:r w:rsidR="00F32579" w:rsidRPr="00B0723A">
          <w:rPr>
            <w:rStyle w:val="Hyperlink"/>
          </w:rPr>
          <w:t xml:space="preserve"> Factory</w:t>
        </w:r>
        <w:r w:rsidR="00F32579" w:rsidRPr="00B0723A">
          <w:rPr>
            <w:webHidden/>
          </w:rPr>
          <w:tab/>
        </w:r>
        <w:r w:rsidR="00F32579" w:rsidRPr="00B0723A">
          <w:rPr>
            <w:webHidden/>
          </w:rPr>
          <w:fldChar w:fldCharType="begin"/>
        </w:r>
        <w:r w:rsidR="00F32579" w:rsidRPr="00B0723A">
          <w:rPr>
            <w:webHidden/>
          </w:rPr>
          <w:instrText xml:space="preserve"> PAGEREF _Toc162868949 \h </w:instrText>
        </w:r>
        <w:r w:rsidR="00F32579" w:rsidRPr="00B0723A">
          <w:rPr>
            <w:webHidden/>
          </w:rPr>
        </w:r>
        <w:r w:rsidR="00F32579" w:rsidRPr="00B0723A">
          <w:rPr>
            <w:webHidden/>
          </w:rPr>
          <w:fldChar w:fldCharType="separate"/>
        </w:r>
        <w:r w:rsidR="00F32579" w:rsidRPr="00B0723A">
          <w:rPr>
            <w:webHidden/>
          </w:rPr>
          <w:t>3950</w:t>
        </w:r>
        <w:r w:rsidR="00F32579" w:rsidRPr="00B0723A">
          <w:rPr>
            <w:webHidden/>
          </w:rPr>
          <w:fldChar w:fldCharType="end"/>
        </w:r>
      </w:hyperlink>
    </w:p>
    <w:p w14:paraId="34082506" w14:textId="77777777" w:rsidR="00F32579" w:rsidRPr="00B0723A" w:rsidRDefault="00DF7D83" w:rsidP="00F32579">
      <w:pPr>
        <w:pStyle w:val="Verzeichnis1"/>
        <w:rPr>
          <w:rFonts w:eastAsiaTheme="minorEastAsia"/>
          <w:spacing w:val="0"/>
          <w:kern w:val="2"/>
          <w14:ligatures w14:val="standardContextual"/>
        </w:rPr>
      </w:pPr>
      <w:hyperlink w:anchor="_Toc162868950" w:history="1">
        <w:r w:rsidR="00F32579" w:rsidRPr="00B0723A">
          <w:rPr>
            <w:rStyle w:val="Hyperlink"/>
          </w:rPr>
          <w:t>Machen wir eine erstaunliche BYD-Werkstour mit voll aufgeladenem Akku – BYD Shenzhen, April 2021</w:t>
        </w:r>
        <w:r w:rsidR="00F32579" w:rsidRPr="00B0723A">
          <w:rPr>
            <w:webHidden/>
          </w:rPr>
          <w:tab/>
        </w:r>
        <w:r w:rsidR="00F32579" w:rsidRPr="00B0723A">
          <w:rPr>
            <w:webHidden/>
          </w:rPr>
          <w:fldChar w:fldCharType="begin"/>
        </w:r>
        <w:r w:rsidR="00F32579" w:rsidRPr="00B0723A">
          <w:rPr>
            <w:webHidden/>
          </w:rPr>
          <w:instrText xml:space="preserve"> PAGEREF _Toc162868950 \h </w:instrText>
        </w:r>
        <w:r w:rsidR="00F32579" w:rsidRPr="00B0723A">
          <w:rPr>
            <w:webHidden/>
          </w:rPr>
        </w:r>
        <w:r w:rsidR="00F32579" w:rsidRPr="00B0723A">
          <w:rPr>
            <w:webHidden/>
          </w:rPr>
          <w:fldChar w:fldCharType="separate"/>
        </w:r>
        <w:r w:rsidR="00F32579" w:rsidRPr="00B0723A">
          <w:rPr>
            <w:webHidden/>
          </w:rPr>
          <w:t>3950</w:t>
        </w:r>
        <w:r w:rsidR="00F32579" w:rsidRPr="00B0723A">
          <w:rPr>
            <w:webHidden/>
          </w:rPr>
          <w:fldChar w:fldCharType="end"/>
        </w:r>
      </w:hyperlink>
    </w:p>
    <w:p w14:paraId="37811F56" w14:textId="77777777" w:rsidR="00F32579" w:rsidRPr="00B0723A" w:rsidRDefault="00DF7D83" w:rsidP="00F32579">
      <w:pPr>
        <w:pStyle w:val="Verzeichnis1"/>
        <w:rPr>
          <w:rFonts w:eastAsiaTheme="minorEastAsia"/>
          <w:spacing w:val="0"/>
          <w:kern w:val="2"/>
          <w14:ligatures w14:val="standardContextual"/>
        </w:rPr>
      </w:pPr>
      <w:hyperlink w:anchor="_Toc162868951" w:history="1">
        <w:r w:rsidR="00F32579" w:rsidRPr="00B0723A">
          <w:rPr>
            <w:rStyle w:val="Hyperlink"/>
          </w:rPr>
          <w:t xml:space="preserve">BYD </w:t>
        </w:r>
        <w:r w:rsidR="00F32579" w:rsidRPr="00B0723A">
          <w:rPr>
            <w:rStyle w:val="Hyperlink"/>
            <w:rFonts w:eastAsiaTheme="majorEastAsia"/>
          </w:rPr>
          <w:t>Shangluo</w:t>
        </w:r>
        <w:r w:rsidR="00F32579" w:rsidRPr="00B0723A">
          <w:rPr>
            <w:rStyle w:val="Hyperlink"/>
          </w:rPr>
          <w:t xml:space="preserve"> Factory</w:t>
        </w:r>
        <w:r w:rsidR="00F32579" w:rsidRPr="00B0723A">
          <w:rPr>
            <w:webHidden/>
          </w:rPr>
          <w:tab/>
        </w:r>
        <w:r w:rsidR="00F32579" w:rsidRPr="00B0723A">
          <w:rPr>
            <w:webHidden/>
          </w:rPr>
          <w:fldChar w:fldCharType="begin"/>
        </w:r>
        <w:r w:rsidR="00F32579" w:rsidRPr="00B0723A">
          <w:rPr>
            <w:webHidden/>
          </w:rPr>
          <w:instrText xml:space="preserve"> PAGEREF _Toc162868951 \h </w:instrText>
        </w:r>
        <w:r w:rsidR="00F32579" w:rsidRPr="00B0723A">
          <w:rPr>
            <w:webHidden/>
          </w:rPr>
        </w:r>
        <w:r w:rsidR="00F32579" w:rsidRPr="00B0723A">
          <w:rPr>
            <w:webHidden/>
          </w:rPr>
          <w:fldChar w:fldCharType="separate"/>
        </w:r>
        <w:r w:rsidR="00F32579" w:rsidRPr="00B0723A">
          <w:rPr>
            <w:webHidden/>
          </w:rPr>
          <w:t>3951</w:t>
        </w:r>
        <w:r w:rsidR="00F32579" w:rsidRPr="00B0723A">
          <w:rPr>
            <w:webHidden/>
          </w:rPr>
          <w:fldChar w:fldCharType="end"/>
        </w:r>
      </w:hyperlink>
    </w:p>
    <w:p w14:paraId="6F9BFD02" w14:textId="77777777" w:rsidR="00F32579" w:rsidRPr="00B0723A" w:rsidRDefault="00DF7D83" w:rsidP="00F32579">
      <w:pPr>
        <w:pStyle w:val="Verzeichnis1"/>
        <w:rPr>
          <w:rFonts w:eastAsiaTheme="minorEastAsia"/>
          <w:spacing w:val="0"/>
          <w:kern w:val="2"/>
          <w14:ligatures w14:val="standardContextual"/>
        </w:rPr>
      </w:pPr>
      <w:hyperlink w:anchor="_Toc162868952" w:history="1">
        <w:r w:rsidR="00F32579" w:rsidRPr="00B0723A">
          <w:rPr>
            <w:rStyle w:val="Hyperlink"/>
          </w:rPr>
          <w:t>BYD (Shangluo) Industrial Co., Ltd.</w:t>
        </w:r>
        <w:r w:rsidR="00F32579" w:rsidRPr="00B0723A">
          <w:rPr>
            <w:webHidden/>
          </w:rPr>
          <w:tab/>
        </w:r>
        <w:r w:rsidR="00F32579" w:rsidRPr="00B0723A">
          <w:rPr>
            <w:webHidden/>
          </w:rPr>
          <w:fldChar w:fldCharType="begin"/>
        </w:r>
        <w:r w:rsidR="00F32579" w:rsidRPr="00B0723A">
          <w:rPr>
            <w:webHidden/>
          </w:rPr>
          <w:instrText xml:space="preserve"> PAGEREF _Toc162868952 \h </w:instrText>
        </w:r>
        <w:r w:rsidR="00F32579" w:rsidRPr="00B0723A">
          <w:rPr>
            <w:webHidden/>
          </w:rPr>
        </w:r>
        <w:r w:rsidR="00F32579" w:rsidRPr="00B0723A">
          <w:rPr>
            <w:webHidden/>
          </w:rPr>
          <w:fldChar w:fldCharType="separate"/>
        </w:r>
        <w:r w:rsidR="00F32579" w:rsidRPr="00B0723A">
          <w:rPr>
            <w:webHidden/>
          </w:rPr>
          <w:t>3951</w:t>
        </w:r>
        <w:r w:rsidR="00F32579" w:rsidRPr="00B0723A">
          <w:rPr>
            <w:webHidden/>
          </w:rPr>
          <w:fldChar w:fldCharType="end"/>
        </w:r>
      </w:hyperlink>
    </w:p>
    <w:p w14:paraId="4E461C9A" w14:textId="77777777" w:rsidR="00F32579" w:rsidRPr="00B0723A" w:rsidRDefault="00DF7D83" w:rsidP="00F32579">
      <w:pPr>
        <w:pStyle w:val="Verzeichnis1"/>
        <w:rPr>
          <w:rFonts w:eastAsiaTheme="minorEastAsia"/>
          <w:spacing w:val="0"/>
          <w:kern w:val="2"/>
          <w14:ligatures w14:val="standardContextual"/>
        </w:rPr>
      </w:pPr>
      <w:hyperlink w:anchor="_Toc162868953" w:history="1">
        <w:r w:rsidR="00F32579" w:rsidRPr="00B0723A">
          <w:rPr>
            <w:rStyle w:val="Hyperlink"/>
          </w:rPr>
          <w:t xml:space="preserve">BYD </w:t>
        </w:r>
        <w:r w:rsidR="00F32579" w:rsidRPr="00B0723A">
          <w:rPr>
            <w:rStyle w:val="Hyperlink"/>
            <w:rFonts w:eastAsiaTheme="majorEastAsia"/>
          </w:rPr>
          <w:t>Shaoguan</w:t>
        </w:r>
        <w:r w:rsidR="00F32579" w:rsidRPr="00B0723A">
          <w:rPr>
            <w:rStyle w:val="Hyperlink"/>
          </w:rPr>
          <w:t xml:space="preserve"> Factory</w:t>
        </w:r>
        <w:r w:rsidR="00F32579" w:rsidRPr="00B0723A">
          <w:rPr>
            <w:webHidden/>
          </w:rPr>
          <w:tab/>
        </w:r>
        <w:r w:rsidR="00F32579" w:rsidRPr="00B0723A">
          <w:rPr>
            <w:webHidden/>
          </w:rPr>
          <w:fldChar w:fldCharType="begin"/>
        </w:r>
        <w:r w:rsidR="00F32579" w:rsidRPr="00B0723A">
          <w:rPr>
            <w:webHidden/>
          </w:rPr>
          <w:instrText xml:space="preserve"> PAGEREF _Toc162868953 \h </w:instrText>
        </w:r>
        <w:r w:rsidR="00F32579" w:rsidRPr="00B0723A">
          <w:rPr>
            <w:webHidden/>
          </w:rPr>
        </w:r>
        <w:r w:rsidR="00F32579" w:rsidRPr="00B0723A">
          <w:rPr>
            <w:webHidden/>
          </w:rPr>
          <w:fldChar w:fldCharType="separate"/>
        </w:r>
        <w:r w:rsidR="00F32579" w:rsidRPr="00B0723A">
          <w:rPr>
            <w:webHidden/>
          </w:rPr>
          <w:t>3951</w:t>
        </w:r>
        <w:r w:rsidR="00F32579" w:rsidRPr="00B0723A">
          <w:rPr>
            <w:webHidden/>
          </w:rPr>
          <w:fldChar w:fldCharType="end"/>
        </w:r>
      </w:hyperlink>
    </w:p>
    <w:p w14:paraId="72C428EB" w14:textId="77777777" w:rsidR="00F32579" w:rsidRPr="00B0723A" w:rsidRDefault="00DF7D83" w:rsidP="00F32579">
      <w:pPr>
        <w:pStyle w:val="Verzeichnis1"/>
        <w:rPr>
          <w:rFonts w:eastAsiaTheme="minorEastAsia"/>
          <w:spacing w:val="0"/>
          <w:kern w:val="2"/>
          <w14:ligatures w14:val="standardContextual"/>
        </w:rPr>
      </w:pPr>
      <w:hyperlink w:anchor="_Toc162868954" w:history="1">
        <w:r w:rsidR="00F32579" w:rsidRPr="00B0723A">
          <w:rPr>
            <w:rStyle w:val="Hyperlink"/>
            <w:rFonts w:eastAsiaTheme="majorEastAsia"/>
          </w:rPr>
          <w:t>BYD Forklift (Shaoguan) Co., Ltd</w:t>
        </w:r>
        <w:r w:rsidR="00F32579" w:rsidRPr="00B0723A">
          <w:rPr>
            <w:webHidden/>
          </w:rPr>
          <w:tab/>
        </w:r>
        <w:r w:rsidR="00F32579" w:rsidRPr="00B0723A">
          <w:rPr>
            <w:webHidden/>
          </w:rPr>
          <w:fldChar w:fldCharType="begin"/>
        </w:r>
        <w:r w:rsidR="00F32579" w:rsidRPr="00B0723A">
          <w:rPr>
            <w:webHidden/>
          </w:rPr>
          <w:instrText xml:space="preserve"> PAGEREF _Toc162868954 \h </w:instrText>
        </w:r>
        <w:r w:rsidR="00F32579" w:rsidRPr="00B0723A">
          <w:rPr>
            <w:webHidden/>
          </w:rPr>
        </w:r>
        <w:r w:rsidR="00F32579" w:rsidRPr="00B0723A">
          <w:rPr>
            <w:webHidden/>
          </w:rPr>
          <w:fldChar w:fldCharType="separate"/>
        </w:r>
        <w:r w:rsidR="00F32579" w:rsidRPr="00B0723A">
          <w:rPr>
            <w:webHidden/>
          </w:rPr>
          <w:t>3952</w:t>
        </w:r>
        <w:r w:rsidR="00F32579" w:rsidRPr="00B0723A">
          <w:rPr>
            <w:webHidden/>
          </w:rPr>
          <w:fldChar w:fldCharType="end"/>
        </w:r>
      </w:hyperlink>
    </w:p>
    <w:p w14:paraId="6A62AB91" w14:textId="77777777" w:rsidR="00F32579" w:rsidRPr="00B0723A" w:rsidRDefault="00DF7D83" w:rsidP="00F32579">
      <w:pPr>
        <w:pStyle w:val="Verzeichnis1"/>
        <w:rPr>
          <w:rFonts w:eastAsiaTheme="minorEastAsia"/>
          <w:spacing w:val="0"/>
          <w:kern w:val="2"/>
          <w14:ligatures w14:val="standardContextual"/>
        </w:rPr>
      </w:pPr>
      <w:hyperlink w:anchor="_Toc162868955" w:history="1">
        <w:r w:rsidR="00F32579" w:rsidRPr="00B0723A">
          <w:rPr>
            <w:rStyle w:val="Hyperlink"/>
          </w:rPr>
          <w:t>BYD Xian Factory, Jan. 2024</w:t>
        </w:r>
        <w:r w:rsidR="00F32579" w:rsidRPr="00B0723A">
          <w:rPr>
            <w:webHidden/>
          </w:rPr>
          <w:tab/>
        </w:r>
        <w:r w:rsidR="00F32579" w:rsidRPr="00B0723A">
          <w:rPr>
            <w:webHidden/>
          </w:rPr>
          <w:fldChar w:fldCharType="begin"/>
        </w:r>
        <w:r w:rsidR="00F32579" w:rsidRPr="00B0723A">
          <w:rPr>
            <w:webHidden/>
          </w:rPr>
          <w:instrText xml:space="preserve"> PAGEREF _Toc162868955 \h </w:instrText>
        </w:r>
        <w:r w:rsidR="00F32579" w:rsidRPr="00B0723A">
          <w:rPr>
            <w:webHidden/>
          </w:rPr>
        </w:r>
        <w:r w:rsidR="00F32579" w:rsidRPr="00B0723A">
          <w:rPr>
            <w:webHidden/>
          </w:rPr>
          <w:fldChar w:fldCharType="separate"/>
        </w:r>
        <w:r w:rsidR="00F32579" w:rsidRPr="00B0723A">
          <w:rPr>
            <w:webHidden/>
          </w:rPr>
          <w:t>3952</w:t>
        </w:r>
        <w:r w:rsidR="00F32579" w:rsidRPr="00B0723A">
          <w:rPr>
            <w:webHidden/>
          </w:rPr>
          <w:fldChar w:fldCharType="end"/>
        </w:r>
      </w:hyperlink>
    </w:p>
    <w:p w14:paraId="665CBE9A" w14:textId="77777777" w:rsidR="00F32579" w:rsidRPr="00B0723A" w:rsidRDefault="00DF7D83" w:rsidP="00F32579">
      <w:pPr>
        <w:pStyle w:val="Verzeichnis1"/>
        <w:rPr>
          <w:rFonts w:eastAsiaTheme="minorEastAsia"/>
          <w:spacing w:val="0"/>
          <w:kern w:val="2"/>
          <w14:ligatures w14:val="standardContextual"/>
        </w:rPr>
      </w:pPr>
      <w:hyperlink w:anchor="_Toc162868956" w:history="1">
        <w:r w:rsidR="00F32579" w:rsidRPr="00B0723A">
          <w:rPr>
            <w:rStyle w:val="Hyperlink"/>
            <w:rFonts w:eastAsiaTheme="majorEastAsia"/>
          </w:rPr>
          <w:t>BYD Xian</w:t>
        </w:r>
        <w:r w:rsidR="00F32579" w:rsidRPr="00B0723A">
          <w:rPr>
            <w:webHidden/>
          </w:rPr>
          <w:tab/>
        </w:r>
        <w:r w:rsidR="00F32579" w:rsidRPr="00B0723A">
          <w:rPr>
            <w:webHidden/>
          </w:rPr>
          <w:fldChar w:fldCharType="begin"/>
        </w:r>
        <w:r w:rsidR="00F32579" w:rsidRPr="00B0723A">
          <w:rPr>
            <w:webHidden/>
          </w:rPr>
          <w:instrText xml:space="preserve"> PAGEREF _Toc162868956 \h </w:instrText>
        </w:r>
        <w:r w:rsidR="00F32579" w:rsidRPr="00B0723A">
          <w:rPr>
            <w:webHidden/>
          </w:rPr>
        </w:r>
        <w:r w:rsidR="00F32579" w:rsidRPr="00B0723A">
          <w:rPr>
            <w:webHidden/>
          </w:rPr>
          <w:fldChar w:fldCharType="separate"/>
        </w:r>
        <w:r w:rsidR="00F32579" w:rsidRPr="00B0723A">
          <w:rPr>
            <w:webHidden/>
          </w:rPr>
          <w:t>3952</w:t>
        </w:r>
        <w:r w:rsidR="00F32579" w:rsidRPr="00B0723A">
          <w:rPr>
            <w:webHidden/>
          </w:rPr>
          <w:fldChar w:fldCharType="end"/>
        </w:r>
      </w:hyperlink>
    </w:p>
    <w:p w14:paraId="0F090D7D" w14:textId="77777777" w:rsidR="00F32579" w:rsidRPr="00B0723A" w:rsidRDefault="00DF7D83" w:rsidP="00F32579">
      <w:pPr>
        <w:pStyle w:val="Verzeichnis1"/>
        <w:rPr>
          <w:rFonts w:eastAsiaTheme="minorEastAsia"/>
          <w:spacing w:val="0"/>
          <w:kern w:val="2"/>
          <w14:ligatures w14:val="standardContextual"/>
        </w:rPr>
      </w:pPr>
      <w:hyperlink w:anchor="_Toc162868958" w:history="1">
        <w:r w:rsidR="00F32579" w:rsidRPr="00B0723A">
          <w:rPr>
            <w:rStyle w:val="Hyperlink"/>
          </w:rPr>
          <w:t>BYD Zhengzhou Factory, Jan. 2024</w:t>
        </w:r>
        <w:r w:rsidR="00F32579" w:rsidRPr="00B0723A">
          <w:rPr>
            <w:webHidden/>
          </w:rPr>
          <w:tab/>
        </w:r>
        <w:r w:rsidR="00F32579" w:rsidRPr="00B0723A">
          <w:rPr>
            <w:webHidden/>
          </w:rPr>
          <w:fldChar w:fldCharType="begin"/>
        </w:r>
        <w:r w:rsidR="00F32579" w:rsidRPr="00B0723A">
          <w:rPr>
            <w:webHidden/>
          </w:rPr>
          <w:instrText xml:space="preserve"> PAGEREF _Toc162868958 \h </w:instrText>
        </w:r>
        <w:r w:rsidR="00F32579" w:rsidRPr="00B0723A">
          <w:rPr>
            <w:webHidden/>
          </w:rPr>
        </w:r>
        <w:r w:rsidR="00F32579" w:rsidRPr="00B0723A">
          <w:rPr>
            <w:webHidden/>
          </w:rPr>
          <w:fldChar w:fldCharType="separate"/>
        </w:r>
        <w:r w:rsidR="00F32579" w:rsidRPr="00B0723A">
          <w:rPr>
            <w:webHidden/>
          </w:rPr>
          <w:t>3953</w:t>
        </w:r>
        <w:r w:rsidR="00F32579" w:rsidRPr="00B0723A">
          <w:rPr>
            <w:webHidden/>
          </w:rPr>
          <w:fldChar w:fldCharType="end"/>
        </w:r>
      </w:hyperlink>
    </w:p>
    <w:p w14:paraId="69572B55" w14:textId="77777777" w:rsidR="00F32579" w:rsidRPr="00B0723A" w:rsidRDefault="00DF7D83" w:rsidP="00F32579">
      <w:pPr>
        <w:pStyle w:val="Verzeichnis1"/>
        <w:rPr>
          <w:rFonts w:eastAsiaTheme="minorEastAsia"/>
          <w:spacing w:val="0"/>
          <w:kern w:val="2"/>
          <w14:ligatures w14:val="standardContextual"/>
        </w:rPr>
      </w:pPr>
      <w:hyperlink w:anchor="_Toc162868959" w:history="1">
        <w:r w:rsidR="00F32579" w:rsidRPr="00B0723A">
          <w:rPr>
            <w:rStyle w:val="Hyperlink"/>
            <w:rFonts w:eastAsiaTheme="majorEastAsia"/>
          </w:rPr>
          <w:t xml:space="preserve">WIRTSCHAFT VON OBEN #209 – BYD IN CHINA. </w:t>
        </w:r>
        <w:r w:rsidR="00F32579" w:rsidRPr="00B0723A">
          <w:rPr>
            <w:rStyle w:val="Hyperlink"/>
          </w:rPr>
          <w:t>Diese Bilder sollten deutschen Autobauern Angst einjagen, Hefei, Provinz Anhui, Mai 2023</w:t>
        </w:r>
        <w:r w:rsidR="00F32579" w:rsidRPr="00B0723A">
          <w:rPr>
            <w:webHidden/>
          </w:rPr>
          <w:tab/>
        </w:r>
        <w:r w:rsidR="00F32579" w:rsidRPr="00B0723A">
          <w:rPr>
            <w:webHidden/>
          </w:rPr>
          <w:fldChar w:fldCharType="begin"/>
        </w:r>
        <w:r w:rsidR="00F32579" w:rsidRPr="00B0723A">
          <w:rPr>
            <w:webHidden/>
          </w:rPr>
          <w:instrText xml:space="preserve"> PAGEREF _Toc162868959 \h </w:instrText>
        </w:r>
        <w:r w:rsidR="00F32579" w:rsidRPr="00B0723A">
          <w:rPr>
            <w:webHidden/>
          </w:rPr>
        </w:r>
        <w:r w:rsidR="00F32579" w:rsidRPr="00B0723A">
          <w:rPr>
            <w:webHidden/>
          </w:rPr>
          <w:fldChar w:fldCharType="separate"/>
        </w:r>
        <w:r w:rsidR="00F32579" w:rsidRPr="00B0723A">
          <w:rPr>
            <w:webHidden/>
          </w:rPr>
          <w:t>3954</w:t>
        </w:r>
        <w:r w:rsidR="00F32579" w:rsidRPr="00B0723A">
          <w:rPr>
            <w:webHidden/>
          </w:rPr>
          <w:fldChar w:fldCharType="end"/>
        </w:r>
      </w:hyperlink>
    </w:p>
    <w:p w14:paraId="50263B30" w14:textId="77777777" w:rsidR="00F32579" w:rsidRDefault="00DF7D83" w:rsidP="00F32579">
      <w:pPr>
        <w:pStyle w:val="Verzeichnis1"/>
      </w:pPr>
      <w:hyperlink w:anchor="_Toc162868960" w:history="1">
        <w:r w:rsidR="00F32579" w:rsidRPr="00B0723A">
          <w:rPr>
            <w:rStyle w:val="Hyperlink"/>
          </w:rPr>
          <w:t>BYD Daimler New Technology</w:t>
        </w:r>
        <w:r w:rsidR="00F32579" w:rsidRPr="00B0723A">
          <w:rPr>
            <w:webHidden/>
          </w:rPr>
          <w:tab/>
        </w:r>
        <w:r w:rsidR="00F32579" w:rsidRPr="00B0723A">
          <w:rPr>
            <w:webHidden/>
          </w:rPr>
          <w:fldChar w:fldCharType="begin"/>
        </w:r>
        <w:r w:rsidR="00F32579" w:rsidRPr="00B0723A">
          <w:rPr>
            <w:webHidden/>
          </w:rPr>
          <w:instrText xml:space="preserve"> PAGEREF _Toc162868960 \h </w:instrText>
        </w:r>
        <w:r w:rsidR="00F32579" w:rsidRPr="00B0723A">
          <w:rPr>
            <w:webHidden/>
          </w:rPr>
        </w:r>
        <w:r w:rsidR="00F32579" w:rsidRPr="00B0723A">
          <w:rPr>
            <w:webHidden/>
          </w:rPr>
          <w:fldChar w:fldCharType="separate"/>
        </w:r>
        <w:r w:rsidR="00F32579" w:rsidRPr="00B0723A">
          <w:rPr>
            <w:webHidden/>
          </w:rPr>
          <w:t>3966</w:t>
        </w:r>
        <w:r w:rsidR="00F32579" w:rsidRPr="00B0723A">
          <w:rPr>
            <w:webHidden/>
          </w:rPr>
          <w:fldChar w:fldCharType="end"/>
        </w:r>
      </w:hyperlink>
    </w:p>
    <w:p w14:paraId="65B97C13" w14:textId="77777777" w:rsidR="00F32579" w:rsidRPr="00BB1859" w:rsidRDefault="00F32579" w:rsidP="00F32579">
      <w:pPr>
        <w:rPr>
          <w:rFonts w:eastAsiaTheme="minorEastAsia"/>
        </w:rPr>
      </w:pPr>
    </w:p>
    <w:p w14:paraId="17D9C45D" w14:textId="77777777" w:rsidR="00F32579" w:rsidRPr="00B0723A" w:rsidRDefault="00DF7D83" w:rsidP="00F32579">
      <w:pPr>
        <w:pStyle w:val="Verzeichnis1"/>
        <w:rPr>
          <w:rFonts w:eastAsiaTheme="minorEastAsia"/>
          <w:spacing w:val="0"/>
          <w:kern w:val="2"/>
          <w14:ligatures w14:val="standardContextual"/>
        </w:rPr>
      </w:pPr>
      <w:hyperlink w:anchor="_Toc162868961" w:history="1">
        <w:r w:rsidR="00F32579" w:rsidRPr="00B0723A">
          <w:rPr>
            <w:rStyle w:val="Hyperlink"/>
          </w:rPr>
          <w:t>BYD - Exportoffensive</w:t>
        </w:r>
        <w:r w:rsidR="00F32579" w:rsidRPr="00B0723A">
          <w:rPr>
            <w:webHidden/>
          </w:rPr>
          <w:tab/>
        </w:r>
        <w:r w:rsidR="00F32579" w:rsidRPr="00B0723A">
          <w:rPr>
            <w:webHidden/>
          </w:rPr>
          <w:fldChar w:fldCharType="begin"/>
        </w:r>
        <w:r w:rsidR="00F32579" w:rsidRPr="00B0723A">
          <w:rPr>
            <w:webHidden/>
          </w:rPr>
          <w:instrText xml:space="preserve"> PAGEREF _Toc162868961 \h </w:instrText>
        </w:r>
        <w:r w:rsidR="00F32579" w:rsidRPr="00B0723A">
          <w:rPr>
            <w:webHidden/>
          </w:rPr>
        </w:r>
        <w:r w:rsidR="00F32579" w:rsidRPr="00B0723A">
          <w:rPr>
            <w:webHidden/>
          </w:rPr>
          <w:fldChar w:fldCharType="separate"/>
        </w:r>
        <w:r w:rsidR="00F32579" w:rsidRPr="00B0723A">
          <w:rPr>
            <w:webHidden/>
          </w:rPr>
          <w:t>3966</w:t>
        </w:r>
        <w:r w:rsidR="00F32579" w:rsidRPr="00B0723A">
          <w:rPr>
            <w:webHidden/>
          </w:rPr>
          <w:fldChar w:fldCharType="end"/>
        </w:r>
      </w:hyperlink>
    </w:p>
    <w:p w14:paraId="184EE700" w14:textId="77777777" w:rsidR="00F32579" w:rsidRPr="00B0723A" w:rsidRDefault="00DF7D83" w:rsidP="00F32579">
      <w:pPr>
        <w:pStyle w:val="Verzeichnis1"/>
        <w:rPr>
          <w:rFonts w:eastAsiaTheme="minorEastAsia"/>
          <w:spacing w:val="0"/>
          <w:kern w:val="2"/>
          <w14:ligatures w14:val="standardContextual"/>
        </w:rPr>
      </w:pPr>
      <w:hyperlink w:anchor="_Toc162868962" w:history="1">
        <w:r w:rsidR="00F32579" w:rsidRPr="00B0723A">
          <w:rPr>
            <w:rStyle w:val="Hyperlink"/>
          </w:rPr>
          <w:t>BYD Übersee Modellverkaufsübersicht im Jahr 2023: ATTO 3 Bestseller; Jan. 2024</w:t>
        </w:r>
        <w:r w:rsidR="00F32579" w:rsidRPr="00B0723A">
          <w:rPr>
            <w:webHidden/>
          </w:rPr>
          <w:tab/>
        </w:r>
        <w:r w:rsidR="00F32579" w:rsidRPr="00B0723A">
          <w:rPr>
            <w:webHidden/>
          </w:rPr>
          <w:fldChar w:fldCharType="begin"/>
        </w:r>
        <w:r w:rsidR="00F32579" w:rsidRPr="00B0723A">
          <w:rPr>
            <w:webHidden/>
          </w:rPr>
          <w:instrText xml:space="preserve"> PAGEREF _Toc162868962 \h </w:instrText>
        </w:r>
        <w:r w:rsidR="00F32579" w:rsidRPr="00B0723A">
          <w:rPr>
            <w:webHidden/>
          </w:rPr>
        </w:r>
        <w:r w:rsidR="00F32579" w:rsidRPr="00B0723A">
          <w:rPr>
            <w:webHidden/>
          </w:rPr>
          <w:fldChar w:fldCharType="separate"/>
        </w:r>
        <w:r w:rsidR="00F32579" w:rsidRPr="00B0723A">
          <w:rPr>
            <w:webHidden/>
          </w:rPr>
          <w:t>3967</w:t>
        </w:r>
        <w:r w:rsidR="00F32579" w:rsidRPr="00B0723A">
          <w:rPr>
            <w:webHidden/>
          </w:rPr>
          <w:fldChar w:fldCharType="end"/>
        </w:r>
      </w:hyperlink>
    </w:p>
    <w:p w14:paraId="26009BD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3" w:history="1">
        <w:r w:rsidR="00F32579" w:rsidRPr="00B0723A">
          <w:rPr>
            <w:rStyle w:val="Hyperlink"/>
            <w:noProof/>
          </w:rPr>
          <w:t>ATTO 3 ( Yuan Plus )</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_Toc162868963 \h </w:instrText>
        </w:r>
        <w:r w:rsidR="00F32579" w:rsidRPr="00B0723A">
          <w:rPr>
            <w:noProof/>
            <w:webHidden/>
          </w:rPr>
        </w:r>
        <w:r w:rsidR="00F32579" w:rsidRPr="00B0723A">
          <w:rPr>
            <w:noProof/>
            <w:webHidden/>
          </w:rPr>
          <w:fldChar w:fldCharType="separate"/>
        </w:r>
        <w:r w:rsidR="00F32579" w:rsidRPr="00B0723A">
          <w:rPr>
            <w:noProof/>
            <w:webHidden/>
          </w:rPr>
          <w:t>3968</w:t>
        </w:r>
        <w:r w:rsidR="00F32579" w:rsidRPr="00B0723A">
          <w:rPr>
            <w:noProof/>
            <w:webHidden/>
          </w:rPr>
          <w:fldChar w:fldCharType="end"/>
        </w:r>
      </w:hyperlink>
    </w:p>
    <w:p w14:paraId="0067E48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4" w:history="1">
        <w:r w:rsidR="00F32579" w:rsidRPr="00B0723A">
          <w:rPr>
            <w:rStyle w:val="Hyperlink"/>
            <w:noProof/>
          </w:rPr>
          <w:t>Delphin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_Toc162868964 \h </w:instrText>
        </w:r>
        <w:r w:rsidR="00F32579" w:rsidRPr="00B0723A">
          <w:rPr>
            <w:noProof/>
            <w:webHidden/>
          </w:rPr>
        </w:r>
        <w:r w:rsidR="00F32579" w:rsidRPr="00B0723A">
          <w:rPr>
            <w:noProof/>
            <w:webHidden/>
          </w:rPr>
          <w:fldChar w:fldCharType="separate"/>
        </w:r>
        <w:r w:rsidR="00F32579" w:rsidRPr="00B0723A">
          <w:rPr>
            <w:noProof/>
            <w:webHidden/>
          </w:rPr>
          <w:t>3969</w:t>
        </w:r>
        <w:r w:rsidR="00F32579" w:rsidRPr="00B0723A">
          <w:rPr>
            <w:noProof/>
            <w:webHidden/>
          </w:rPr>
          <w:fldChar w:fldCharType="end"/>
        </w:r>
      </w:hyperlink>
    </w:p>
    <w:p w14:paraId="2CB6927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5" w:history="1">
        <w:r w:rsidR="00F32579" w:rsidRPr="00B0723A">
          <w:rPr>
            <w:rStyle w:val="Hyperlink"/>
            <w:noProof/>
          </w:rPr>
          <w:t>Song plus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_Toc162868965 \h </w:instrText>
        </w:r>
        <w:r w:rsidR="00F32579" w:rsidRPr="00B0723A">
          <w:rPr>
            <w:noProof/>
            <w:webHidden/>
          </w:rPr>
        </w:r>
        <w:r w:rsidR="00F32579" w:rsidRPr="00B0723A">
          <w:rPr>
            <w:noProof/>
            <w:webHidden/>
          </w:rPr>
          <w:fldChar w:fldCharType="separate"/>
        </w:r>
        <w:r w:rsidR="00F32579" w:rsidRPr="00B0723A">
          <w:rPr>
            <w:noProof/>
            <w:webHidden/>
          </w:rPr>
          <w:t>3970</w:t>
        </w:r>
        <w:r w:rsidR="00F32579" w:rsidRPr="00B0723A">
          <w:rPr>
            <w:noProof/>
            <w:webHidden/>
          </w:rPr>
          <w:fldChar w:fldCharType="end"/>
        </w:r>
      </w:hyperlink>
    </w:p>
    <w:p w14:paraId="731EACE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6" w:history="1">
        <w:r w:rsidR="00F32579" w:rsidRPr="00B0723A">
          <w:rPr>
            <w:rStyle w:val="Hyperlink"/>
            <w:noProof/>
          </w:rPr>
          <w:t>Seal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_Toc162868966 \h </w:instrText>
        </w:r>
        <w:r w:rsidR="00F32579" w:rsidRPr="00B0723A">
          <w:rPr>
            <w:noProof/>
            <w:webHidden/>
          </w:rPr>
        </w:r>
        <w:r w:rsidR="00F32579" w:rsidRPr="00B0723A">
          <w:rPr>
            <w:noProof/>
            <w:webHidden/>
          </w:rPr>
          <w:fldChar w:fldCharType="separate"/>
        </w:r>
        <w:r w:rsidR="00F32579" w:rsidRPr="00B0723A">
          <w:rPr>
            <w:noProof/>
            <w:webHidden/>
          </w:rPr>
          <w:t>3971</w:t>
        </w:r>
        <w:r w:rsidR="00F32579" w:rsidRPr="00B0723A">
          <w:rPr>
            <w:noProof/>
            <w:webHidden/>
          </w:rPr>
          <w:fldChar w:fldCharType="end"/>
        </w:r>
      </w:hyperlink>
    </w:p>
    <w:p w14:paraId="7ADB62C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7" w:history="1">
        <w:r w:rsidR="00F32579" w:rsidRPr="00B0723A">
          <w:rPr>
            <w:rStyle w:val="Hyperlink"/>
            <w:noProof/>
          </w:rPr>
          <w:t>Destroyer 05</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_Toc162868967 \h </w:instrText>
        </w:r>
        <w:r w:rsidR="00F32579" w:rsidRPr="00B0723A">
          <w:rPr>
            <w:noProof/>
            <w:webHidden/>
          </w:rPr>
        </w:r>
        <w:r w:rsidR="00F32579" w:rsidRPr="00B0723A">
          <w:rPr>
            <w:noProof/>
            <w:webHidden/>
          </w:rPr>
          <w:fldChar w:fldCharType="separate"/>
        </w:r>
        <w:r w:rsidR="00F32579" w:rsidRPr="00B0723A">
          <w:rPr>
            <w:noProof/>
            <w:webHidden/>
          </w:rPr>
          <w:t>3972</w:t>
        </w:r>
        <w:r w:rsidR="00F32579" w:rsidRPr="00B0723A">
          <w:rPr>
            <w:noProof/>
            <w:webHidden/>
          </w:rPr>
          <w:fldChar w:fldCharType="end"/>
        </w:r>
      </w:hyperlink>
    </w:p>
    <w:p w14:paraId="4D69056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8" w:history="1">
        <w:r w:rsidR="00F32579" w:rsidRPr="00B0723A">
          <w:rPr>
            <w:rStyle w:val="Hyperlink"/>
            <w:noProof/>
          </w:rPr>
          <w:t>Seagull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_Toc162868968 \h </w:instrText>
        </w:r>
        <w:r w:rsidR="00F32579" w:rsidRPr="00B0723A">
          <w:rPr>
            <w:noProof/>
            <w:webHidden/>
          </w:rPr>
        </w:r>
        <w:r w:rsidR="00F32579" w:rsidRPr="00B0723A">
          <w:rPr>
            <w:noProof/>
            <w:webHidden/>
          </w:rPr>
          <w:fldChar w:fldCharType="separate"/>
        </w:r>
        <w:r w:rsidR="00F32579" w:rsidRPr="00B0723A">
          <w:rPr>
            <w:noProof/>
            <w:webHidden/>
          </w:rPr>
          <w:t>3973</w:t>
        </w:r>
        <w:r w:rsidR="00F32579" w:rsidRPr="00B0723A">
          <w:rPr>
            <w:noProof/>
            <w:webHidden/>
          </w:rPr>
          <w:fldChar w:fldCharType="end"/>
        </w:r>
      </w:hyperlink>
    </w:p>
    <w:p w14:paraId="5100C7D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69" w:history="1">
        <w:r w:rsidR="00F32579" w:rsidRPr="00B0723A">
          <w:rPr>
            <w:rStyle w:val="Hyperlink"/>
            <w:noProof/>
          </w:rPr>
          <w:t>E6</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_Toc162868969 \h </w:instrText>
        </w:r>
        <w:r w:rsidR="00F32579" w:rsidRPr="00B0723A">
          <w:rPr>
            <w:noProof/>
            <w:webHidden/>
          </w:rPr>
        </w:r>
        <w:r w:rsidR="00F32579" w:rsidRPr="00B0723A">
          <w:rPr>
            <w:noProof/>
            <w:webHidden/>
          </w:rPr>
          <w:fldChar w:fldCharType="separate"/>
        </w:r>
        <w:r w:rsidR="00F32579" w:rsidRPr="00B0723A">
          <w:rPr>
            <w:noProof/>
            <w:webHidden/>
          </w:rPr>
          <w:t>3974</w:t>
        </w:r>
        <w:r w:rsidR="00F32579" w:rsidRPr="00B0723A">
          <w:rPr>
            <w:noProof/>
            <w:webHidden/>
          </w:rPr>
          <w:fldChar w:fldCharType="end"/>
        </w:r>
      </w:hyperlink>
    </w:p>
    <w:p w14:paraId="25FF35E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8970" w:history="1">
        <w:r w:rsidR="00F32579" w:rsidRPr="00B0723A">
          <w:rPr>
            <w:rStyle w:val="Hyperlink"/>
            <w:noProof/>
          </w:rPr>
          <w:t>Han und Tang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_Toc162868970 \h </w:instrText>
        </w:r>
        <w:r w:rsidR="00F32579" w:rsidRPr="00B0723A">
          <w:rPr>
            <w:noProof/>
            <w:webHidden/>
          </w:rPr>
        </w:r>
        <w:r w:rsidR="00F32579" w:rsidRPr="00B0723A">
          <w:rPr>
            <w:noProof/>
            <w:webHidden/>
          </w:rPr>
          <w:fldChar w:fldCharType="separate"/>
        </w:r>
        <w:r w:rsidR="00F32579" w:rsidRPr="00B0723A">
          <w:rPr>
            <w:noProof/>
            <w:webHidden/>
          </w:rPr>
          <w:t>3975</w:t>
        </w:r>
        <w:r w:rsidR="00F32579" w:rsidRPr="00B0723A">
          <w:rPr>
            <w:noProof/>
            <w:webHidden/>
          </w:rPr>
          <w:fldChar w:fldCharType="end"/>
        </w:r>
      </w:hyperlink>
    </w:p>
    <w:p w14:paraId="4AC3E4F7" w14:textId="77777777" w:rsidR="00F32579" w:rsidRPr="00B0723A" w:rsidRDefault="00DF7D83" w:rsidP="00F32579">
      <w:pPr>
        <w:pStyle w:val="Verzeichnis1"/>
        <w:rPr>
          <w:rFonts w:eastAsiaTheme="minorEastAsia"/>
          <w:spacing w:val="0"/>
          <w:kern w:val="2"/>
          <w14:ligatures w14:val="standardContextual"/>
        </w:rPr>
      </w:pPr>
      <w:hyperlink w:anchor="_Toc162868971" w:history="1">
        <w:r w:rsidR="00F32579" w:rsidRPr="00B0723A">
          <w:rPr>
            <w:rStyle w:val="Hyperlink"/>
          </w:rPr>
          <w:t>BYD baut eigene Frachtschiffe für E-Auto-Transport, Nov. 2023</w:t>
        </w:r>
        <w:r w:rsidR="00F32579" w:rsidRPr="00B0723A">
          <w:rPr>
            <w:webHidden/>
          </w:rPr>
          <w:tab/>
        </w:r>
        <w:r w:rsidR="00F32579" w:rsidRPr="00B0723A">
          <w:rPr>
            <w:webHidden/>
          </w:rPr>
          <w:fldChar w:fldCharType="begin"/>
        </w:r>
        <w:r w:rsidR="00F32579" w:rsidRPr="00B0723A">
          <w:rPr>
            <w:webHidden/>
          </w:rPr>
          <w:instrText xml:space="preserve"> PAGEREF _Toc162868971 \h </w:instrText>
        </w:r>
        <w:r w:rsidR="00F32579" w:rsidRPr="00B0723A">
          <w:rPr>
            <w:webHidden/>
          </w:rPr>
        </w:r>
        <w:r w:rsidR="00F32579" w:rsidRPr="00B0723A">
          <w:rPr>
            <w:webHidden/>
          </w:rPr>
          <w:fldChar w:fldCharType="separate"/>
        </w:r>
        <w:r w:rsidR="00F32579" w:rsidRPr="00B0723A">
          <w:rPr>
            <w:webHidden/>
          </w:rPr>
          <w:t>3977</w:t>
        </w:r>
        <w:r w:rsidR="00F32579" w:rsidRPr="00B0723A">
          <w:rPr>
            <w:webHidden/>
          </w:rPr>
          <w:fldChar w:fldCharType="end"/>
        </w:r>
      </w:hyperlink>
    </w:p>
    <w:p w14:paraId="5833AFD8" w14:textId="77777777" w:rsidR="00F32579" w:rsidRPr="00B0723A" w:rsidRDefault="00DF7D83" w:rsidP="00F32579">
      <w:pPr>
        <w:pStyle w:val="Verzeichnis1"/>
        <w:rPr>
          <w:rFonts w:eastAsiaTheme="minorEastAsia"/>
          <w:spacing w:val="0"/>
          <w:kern w:val="2"/>
          <w14:ligatures w14:val="standardContextual"/>
        </w:rPr>
      </w:pPr>
      <w:hyperlink w:anchor="_Toc162868972" w:history="1">
        <w:r w:rsidR="00F32579" w:rsidRPr="00B0723A">
          <w:rPr>
            <w:rStyle w:val="Hyperlink"/>
          </w:rPr>
          <w:t>Der Autotransporter von BYD absolviert die erste Probefahrt, Dez. 2023</w:t>
        </w:r>
        <w:r w:rsidR="00F32579" w:rsidRPr="00B0723A">
          <w:rPr>
            <w:webHidden/>
          </w:rPr>
          <w:tab/>
        </w:r>
        <w:r w:rsidR="00F32579" w:rsidRPr="00B0723A">
          <w:rPr>
            <w:webHidden/>
          </w:rPr>
          <w:fldChar w:fldCharType="begin"/>
        </w:r>
        <w:r w:rsidR="00F32579" w:rsidRPr="00B0723A">
          <w:rPr>
            <w:webHidden/>
          </w:rPr>
          <w:instrText xml:space="preserve"> PAGEREF _Toc162868972 \h </w:instrText>
        </w:r>
        <w:r w:rsidR="00F32579" w:rsidRPr="00B0723A">
          <w:rPr>
            <w:webHidden/>
          </w:rPr>
        </w:r>
        <w:r w:rsidR="00F32579" w:rsidRPr="00B0723A">
          <w:rPr>
            <w:webHidden/>
          </w:rPr>
          <w:fldChar w:fldCharType="separate"/>
        </w:r>
        <w:r w:rsidR="00F32579" w:rsidRPr="00B0723A">
          <w:rPr>
            <w:webHidden/>
          </w:rPr>
          <w:t>3981</w:t>
        </w:r>
        <w:r w:rsidR="00F32579" w:rsidRPr="00B0723A">
          <w:rPr>
            <w:webHidden/>
          </w:rPr>
          <w:fldChar w:fldCharType="end"/>
        </w:r>
      </w:hyperlink>
    </w:p>
    <w:p w14:paraId="51EDE2AF" w14:textId="77777777" w:rsidR="00F32579" w:rsidRPr="00B0723A" w:rsidRDefault="00DF7D83" w:rsidP="00F32579">
      <w:pPr>
        <w:pStyle w:val="Verzeichnis1"/>
        <w:rPr>
          <w:rFonts w:eastAsiaTheme="minorEastAsia"/>
          <w:spacing w:val="0"/>
          <w:kern w:val="2"/>
          <w14:ligatures w14:val="standardContextual"/>
        </w:rPr>
      </w:pPr>
      <w:hyperlink w:anchor="_Toc162868973" w:history="1">
        <w:r w:rsidR="00F32579" w:rsidRPr="00B0723A">
          <w:rPr>
            <w:rStyle w:val="Hyperlink"/>
          </w:rPr>
          <w:t>Chinesischer Schiffbauer beginnt mit der Arbeit an einem Fahrzeugträger für BYD, Nov. 2023</w:t>
        </w:r>
        <w:r w:rsidR="00F32579" w:rsidRPr="00B0723A">
          <w:rPr>
            <w:webHidden/>
          </w:rPr>
          <w:tab/>
        </w:r>
        <w:r w:rsidR="00F32579" w:rsidRPr="00B0723A">
          <w:rPr>
            <w:webHidden/>
          </w:rPr>
          <w:fldChar w:fldCharType="begin"/>
        </w:r>
        <w:r w:rsidR="00F32579" w:rsidRPr="00B0723A">
          <w:rPr>
            <w:webHidden/>
          </w:rPr>
          <w:instrText xml:space="preserve"> PAGEREF _Toc162868973 \h </w:instrText>
        </w:r>
        <w:r w:rsidR="00F32579" w:rsidRPr="00B0723A">
          <w:rPr>
            <w:webHidden/>
          </w:rPr>
        </w:r>
        <w:r w:rsidR="00F32579" w:rsidRPr="00B0723A">
          <w:rPr>
            <w:webHidden/>
          </w:rPr>
          <w:fldChar w:fldCharType="separate"/>
        </w:r>
        <w:r w:rsidR="00F32579" w:rsidRPr="00B0723A">
          <w:rPr>
            <w:webHidden/>
          </w:rPr>
          <w:t>3985</w:t>
        </w:r>
        <w:r w:rsidR="00F32579" w:rsidRPr="00B0723A">
          <w:rPr>
            <w:webHidden/>
          </w:rPr>
          <w:fldChar w:fldCharType="end"/>
        </w:r>
      </w:hyperlink>
    </w:p>
    <w:p w14:paraId="2E1E3F06" w14:textId="77777777" w:rsidR="00F32579" w:rsidRPr="00B0723A" w:rsidRDefault="00DF7D83" w:rsidP="00F32579">
      <w:pPr>
        <w:pStyle w:val="Verzeichnis1"/>
        <w:rPr>
          <w:rFonts w:eastAsiaTheme="minorEastAsia"/>
          <w:spacing w:val="0"/>
          <w:kern w:val="2"/>
          <w14:ligatures w14:val="standardContextual"/>
        </w:rPr>
      </w:pPr>
      <w:hyperlink w:anchor="_Toc162868974" w:history="1">
        <w:r w:rsidR="00F32579" w:rsidRPr="00B0723A">
          <w:rPr>
            <w:rStyle w:val="Hyperlink"/>
            <w:spacing w:val="-5"/>
          </w:rPr>
          <w:t>BYD investiert in Mega-Autofrachter: Baldige E-Auto-Flut aus China? Dez. 2023</w:t>
        </w:r>
        <w:r w:rsidR="00F32579" w:rsidRPr="00B0723A">
          <w:rPr>
            <w:webHidden/>
          </w:rPr>
          <w:tab/>
        </w:r>
        <w:r w:rsidR="00F32579" w:rsidRPr="00B0723A">
          <w:rPr>
            <w:webHidden/>
          </w:rPr>
          <w:fldChar w:fldCharType="begin"/>
        </w:r>
        <w:r w:rsidR="00F32579" w:rsidRPr="00B0723A">
          <w:rPr>
            <w:webHidden/>
          </w:rPr>
          <w:instrText xml:space="preserve"> PAGEREF _Toc162868974 \h </w:instrText>
        </w:r>
        <w:r w:rsidR="00F32579" w:rsidRPr="00B0723A">
          <w:rPr>
            <w:webHidden/>
          </w:rPr>
        </w:r>
        <w:r w:rsidR="00F32579" w:rsidRPr="00B0723A">
          <w:rPr>
            <w:webHidden/>
          </w:rPr>
          <w:fldChar w:fldCharType="separate"/>
        </w:r>
        <w:r w:rsidR="00F32579" w:rsidRPr="00B0723A">
          <w:rPr>
            <w:webHidden/>
          </w:rPr>
          <w:t>3991</w:t>
        </w:r>
        <w:r w:rsidR="00F32579" w:rsidRPr="00B0723A">
          <w:rPr>
            <w:webHidden/>
          </w:rPr>
          <w:fldChar w:fldCharType="end"/>
        </w:r>
      </w:hyperlink>
    </w:p>
    <w:p w14:paraId="59648EC9" w14:textId="77777777" w:rsidR="00F32579" w:rsidRPr="00B0723A" w:rsidRDefault="00DF7D83" w:rsidP="00F32579">
      <w:pPr>
        <w:pStyle w:val="Verzeichnis1"/>
        <w:rPr>
          <w:rFonts w:eastAsiaTheme="minorEastAsia"/>
          <w:spacing w:val="0"/>
          <w:kern w:val="2"/>
          <w14:ligatures w14:val="standardContextual"/>
        </w:rPr>
      </w:pPr>
      <w:hyperlink w:anchor="_Toc162868975" w:history="1">
        <w:r w:rsidR="00F32579" w:rsidRPr="00B0723A">
          <w:rPr>
            <w:rStyle w:val="Hyperlink"/>
          </w:rPr>
          <w:t>BYD: WIE E-AUTOS FÜR 10.000 EURO AUS CHINA DEN WELTMARKT DAS FÜRCHTEN LEHREN, Jan. 2024</w:t>
        </w:r>
        <w:r w:rsidR="00F32579" w:rsidRPr="00B0723A">
          <w:rPr>
            <w:webHidden/>
          </w:rPr>
          <w:tab/>
        </w:r>
        <w:r w:rsidR="00F32579" w:rsidRPr="00B0723A">
          <w:rPr>
            <w:webHidden/>
          </w:rPr>
          <w:fldChar w:fldCharType="begin"/>
        </w:r>
        <w:r w:rsidR="00F32579" w:rsidRPr="00B0723A">
          <w:rPr>
            <w:webHidden/>
          </w:rPr>
          <w:instrText xml:space="preserve"> PAGEREF _Toc162868975 \h </w:instrText>
        </w:r>
        <w:r w:rsidR="00F32579" w:rsidRPr="00B0723A">
          <w:rPr>
            <w:webHidden/>
          </w:rPr>
        </w:r>
        <w:r w:rsidR="00F32579" w:rsidRPr="00B0723A">
          <w:rPr>
            <w:webHidden/>
          </w:rPr>
          <w:fldChar w:fldCharType="separate"/>
        </w:r>
        <w:r w:rsidR="00F32579" w:rsidRPr="00B0723A">
          <w:rPr>
            <w:webHidden/>
          </w:rPr>
          <w:t>3997</w:t>
        </w:r>
        <w:r w:rsidR="00F32579" w:rsidRPr="00B0723A">
          <w:rPr>
            <w:webHidden/>
          </w:rPr>
          <w:fldChar w:fldCharType="end"/>
        </w:r>
      </w:hyperlink>
    </w:p>
    <w:p w14:paraId="01C6AB69" w14:textId="77777777" w:rsidR="00F32579" w:rsidRPr="00B0723A" w:rsidRDefault="00DF7D83" w:rsidP="00F32579">
      <w:pPr>
        <w:pStyle w:val="Verzeichnis1"/>
        <w:rPr>
          <w:rFonts w:eastAsiaTheme="minorEastAsia"/>
          <w:spacing w:val="0"/>
          <w:kern w:val="2"/>
          <w14:ligatures w14:val="standardContextual"/>
        </w:rPr>
      </w:pPr>
      <w:hyperlink w:anchor="_Toc162868976" w:history="1">
        <w:r w:rsidR="00F32579" w:rsidRPr="00B0723A">
          <w:rPr>
            <w:rStyle w:val="Hyperlink"/>
          </w:rPr>
          <w:t>Können altmodische Zölle auf die Bremse treten, während Chinas BYD Europa mit billigen Elektroautos überschwemmt? März 2024</w:t>
        </w:r>
        <w:r w:rsidR="00F32579" w:rsidRPr="00B0723A">
          <w:rPr>
            <w:webHidden/>
          </w:rPr>
          <w:tab/>
        </w:r>
        <w:r w:rsidR="00F32579" w:rsidRPr="00B0723A">
          <w:rPr>
            <w:webHidden/>
          </w:rPr>
          <w:fldChar w:fldCharType="begin"/>
        </w:r>
        <w:r w:rsidR="00F32579" w:rsidRPr="00B0723A">
          <w:rPr>
            <w:webHidden/>
          </w:rPr>
          <w:instrText xml:space="preserve"> PAGEREF _Toc162868976 \h </w:instrText>
        </w:r>
        <w:r w:rsidR="00F32579" w:rsidRPr="00B0723A">
          <w:rPr>
            <w:webHidden/>
          </w:rPr>
        </w:r>
        <w:r w:rsidR="00F32579" w:rsidRPr="00B0723A">
          <w:rPr>
            <w:webHidden/>
          </w:rPr>
          <w:fldChar w:fldCharType="separate"/>
        </w:r>
        <w:r w:rsidR="00F32579" w:rsidRPr="00B0723A">
          <w:rPr>
            <w:webHidden/>
          </w:rPr>
          <w:t>4000</w:t>
        </w:r>
        <w:r w:rsidR="00F32579" w:rsidRPr="00B0723A">
          <w:rPr>
            <w:webHidden/>
          </w:rPr>
          <w:fldChar w:fldCharType="end"/>
        </w:r>
      </w:hyperlink>
    </w:p>
    <w:p w14:paraId="3DAA8E52" w14:textId="77777777" w:rsidR="00F32579" w:rsidRPr="00B0723A" w:rsidRDefault="00DF7D83" w:rsidP="00F32579">
      <w:pPr>
        <w:pStyle w:val="Verzeichnis1"/>
        <w:rPr>
          <w:rFonts w:eastAsiaTheme="minorEastAsia"/>
          <w:spacing w:val="0"/>
          <w:kern w:val="2"/>
          <w14:ligatures w14:val="standardContextual"/>
        </w:rPr>
      </w:pPr>
      <w:hyperlink w:anchor="_Toc162868977" w:history="1">
        <w:r w:rsidR="00F32579" w:rsidRPr="00B0723A">
          <w:rPr>
            <w:rStyle w:val="Hyperlink"/>
          </w:rPr>
          <w:t>BYD exportiert nach Japan, Feb. 2023</w:t>
        </w:r>
        <w:r w:rsidR="00F32579" w:rsidRPr="00B0723A">
          <w:rPr>
            <w:webHidden/>
          </w:rPr>
          <w:tab/>
        </w:r>
        <w:r w:rsidR="00F32579" w:rsidRPr="00B0723A">
          <w:rPr>
            <w:webHidden/>
          </w:rPr>
          <w:fldChar w:fldCharType="begin"/>
        </w:r>
        <w:r w:rsidR="00F32579" w:rsidRPr="00B0723A">
          <w:rPr>
            <w:webHidden/>
          </w:rPr>
          <w:instrText xml:space="preserve"> PAGEREF _Toc162868977 \h </w:instrText>
        </w:r>
        <w:r w:rsidR="00F32579" w:rsidRPr="00B0723A">
          <w:rPr>
            <w:webHidden/>
          </w:rPr>
        </w:r>
        <w:r w:rsidR="00F32579" w:rsidRPr="00B0723A">
          <w:rPr>
            <w:webHidden/>
          </w:rPr>
          <w:fldChar w:fldCharType="separate"/>
        </w:r>
        <w:r w:rsidR="00F32579" w:rsidRPr="00B0723A">
          <w:rPr>
            <w:webHidden/>
          </w:rPr>
          <w:t>4005</w:t>
        </w:r>
        <w:r w:rsidR="00F32579" w:rsidRPr="00B0723A">
          <w:rPr>
            <w:webHidden/>
          </w:rPr>
          <w:fldChar w:fldCharType="end"/>
        </w:r>
      </w:hyperlink>
    </w:p>
    <w:p w14:paraId="5322BBF4" w14:textId="77777777" w:rsidR="00F32579" w:rsidRPr="00B0723A" w:rsidRDefault="00DF7D83" w:rsidP="00F32579">
      <w:pPr>
        <w:pStyle w:val="Verzeichnis1"/>
        <w:rPr>
          <w:rFonts w:eastAsiaTheme="minorEastAsia"/>
          <w:spacing w:val="0"/>
          <w:kern w:val="2"/>
          <w14:ligatures w14:val="standardContextual"/>
        </w:rPr>
      </w:pPr>
      <w:hyperlink w:anchor="_Toc162868978" w:history="1">
        <w:r w:rsidR="00F32579" w:rsidRPr="00B0723A">
          <w:rPr>
            <w:rStyle w:val="Hyperlink"/>
          </w:rPr>
          <w:t>BYD startet Dolphin Compact EV in Japan, Sep. 2023</w:t>
        </w:r>
        <w:r w:rsidR="00F32579" w:rsidRPr="00B0723A">
          <w:rPr>
            <w:webHidden/>
          </w:rPr>
          <w:tab/>
        </w:r>
        <w:r w:rsidR="00F32579" w:rsidRPr="00B0723A">
          <w:rPr>
            <w:webHidden/>
          </w:rPr>
          <w:fldChar w:fldCharType="begin"/>
        </w:r>
        <w:r w:rsidR="00F32579" w:rsidRPr="00B0723A">
          <w:rPr>
            <w:webHidden/>
          </w:rPr>
          <w:instrText xml:space="preserve"> PAGEREF _Toc162868978 \h </w:instrText>
        </w:r>
        <w:r w:rsidR="00F32579" w:rsidRPr="00B0723A">
          <w:rPr>
            <w:webHidden/>
          </w:rPr>
        </w:r>
        <w:r w:rsidR="00F32579" w:rsidRPr="00B0723A">
          <w:rPr>
            <w:webHidden/>
          </w:rPr>
          <w:fldChar w:fldCharType="separate"/>
        </w:r>
        <w:r w:rsidR="00F32579" w:rsidRPr="00B0723A">
          <w:rPr>
            <w:webHidden/>
          </w:rPr>
          <w:t>4008</w:t>
        </w:r>
        <w:r w:rsidR="00F32579" w:rsidRPr="00B0723A">
          <w:rPr>
            <w:webHidden/>
          </w:rPr>
          <w:fldChar w:fldCharType="end"/>
        </w:r>
      </w:hyperlink>
    </w:p>
    <w:p w14:paraId="76915A27" w14:textId="77777777" w:rsidR="00F32579" w:rsidRPr="00B0723A" w:rsidRDefault="00DF7D83" w:rsidP="00F32579">
      <w:pPr>
        <w:pStyle w:val="Verzeichnis1"/>
        <w:rPr>
          <w:rFonts w:eastAsiaTheme="minorEastAsia"/>
          <w:spacing w:val="0"/>
          <w:kern w:val="2"/>
          <w14:ligatures w14:val="standardContextual"/>
        </w:rPr>
      </w:pPr>
      <w:hyperlink w:anchor="_Toc162868979" w:history="1">
        <w:r w:rsidR="00F32579" w:rsidRPr="00B0723A">
          <w:rPr>
            <w:rStyle w:val="Hyperlink"/>
          </w:rPr>
          <w:t>BYD auf der Japan Mobility Show 2023, Okt. 2023</w:t>
        </w:r>
        <w:r w:rsidR="00F32579" w:rsidRPr="00B0723A">
          <w:rPr>
            <w:webHidden/>
          </w:rPr>
          <w:tab/>
        </w:r>
        <w:r w:rsidR="00F32579" w:rsidRPr="00B0723A">
          <w:rPr>
            <w:webHidden/>
          </w:rPr>
          <w:fldChar w:fldCharType="begin"/>
        </w:r>
        <w:r w:rsidR="00F32579" w:rsidRPr="00B0723A">
          <w:rPr>
            <w:webHidden/>
          </w:rPr>
          <w:instrText xml:space="preserve"> PAGEREF _Toc162868979 \h </w:instrText>
        </w:r>
        <w:r w:rsidR="00F32579" w:rsidRPr="00B0723A">
          <w:rPr>
            <w:webHidden/>
          </w:rPr>
        </w:r>
        <w:r w:rsidR="00F32579" w:rsidRPr="00B0723A">
          <w:rPr>
            <w:webHidden/>
          </w:rPr>
          <w:fldChar w:fldCharType="separate"/>
        </w:r>
        <w:r w:rsidR="00F32579" w:rsidRPr="00B0723A">
          <w:rPr>
            <w:webHidden/>
          </w:rPr>
          <w:t>4010</w:t>
        </w:r>
        <w:r w:rsidR="00F32579" w:rsidRPr="00B0723A">
          <w:rPr>
            <w:webHidden/>
          </w:rPr>
          <w:fldChar w:fldCharType="end"/>
        </w:r>
      </w:hyperlink>
    </w:p>
    <w:p w14:paraId="413C7431" w14:textId="77777777" w:rsidR="00F32579" w:rsidRPr="00B0723A" w:rsidRDefault="00DF7D83" w:rsidP="00F32579">
      <w:pPr>
        <w:pStyle w:val="Verzeichnis1"/>
        <w:rPr>
          <w:rFonts w:eastAsiaTheme="minorEastAsia"/>
          <w:spacing w:val="0"/>
          <w:kern w:val="2"/>
          <w14:ligatures w14:val="standardContextual"/>
        </w:rPr>
      </w:pPr>
      <w:hyperlink w:anchor="_Toc162868980" w:history="1">
        <w:r w:rsidR="00F32579" w:rsidRPr="00B0723A">
          <w:rPr>
            <w:rStyle w:val="Hyperlink"/>
            <w:rFonts w:eastAsiaTheme="majorEastAsia"/>
          </w:rPr>
          <w:t>BYD zielt auf Japan als Tor für globale Exporte von Elektrofahrzeugen ab, Dez. 2023</w:t>
        </w:r>
        <w:r w:rsidR="00F32579" w:rsidRPr="00B0723A">
          <w:rPr>
            <w:webHidden/>
          </w:rPr>
          <w:tab/>
        </w:r>
        <w:r w:rsidR="00F32579" w:rsidRPr="00B0723A">
          <w:rPr>
            <w:webHidden/>
          </w:rPr>
          <w:fldChar w:fldCharType="begin"/>
        </w:r>
        <w:r w:rsidR="00F32579" w:rsidRPr="00B0723A">
          <w:rPr>
            <w:webHidden/>
          </w:rPr>
          <w:instrText xml:space="preserve"> PAGEREF _Toc162868980 \h </w:instrText>
        </w:r>
        <w:r w:rsidR="00F32579" w:rsidRPr="00B0723A">
          <w:rPr>
            <w:webHidden/>
          </w:rPr>
        </w:r>
        <w:r w:rsidR="00F32579" w:rsidRPr="00B0723A">
          <w:rPr>
            <w:webHidden/>
          </w:rPr>
          <w:fldChar w:fldCharType="separate"/>
        </w:r>
        <w:r w:rsidR="00F32579" w:rsidRPr="00B0723A">
          <w:rPr>
            <w:webHidden/>
          </w:rPr>
          <w:t>4013</w:t>
        </w:r>
        <w:r w:rsidR="00F32579" w:rsidRPr="00B0723A">
          <w:rPr>
            <w:webHidden/>
          </w:rPr>
          <w:fldChar w:fldCharType="end"/>
        </w:r>
      </w:hyperlink>
    </w:p>
    <w:p w14:paraId="4742568A" w14:textId="77777777" w:rsidR="00F32579" w:rsidRPr="00B0723A" w:rsidRDefault="00DF7D83" w:rsidP="00F32579">
      <w:pPr>
        <w:pStyle w:val="Verzeichnis1"/>
        <w:rPr>
          <w:rFonts w:eastAsiaTheme="minorEastAsia"/>
          <w:spacing w:val="0"/>
          <w:kern w:val="2"/>
          <w14:ligatures w14:val="standardContextual"/>
        </w:rPr>
      </w:pPr>
      <w:hyperlink w:anchor="_Toc162868981" w:history="1">
        <w:r w:rsidR="00F32579" w:rsidRPr="00B0723A">
          <w:rPr>
            <w:rStyle w:val="Hyperlink"/>
          </w:rPr>
          <w:t>BYD brachte in Japan den Elektrobus J7 zum Preis von 246.000 USD auf den Markt, Nov. 2023</w:t>
        </w:r>
        <w:r w:rsidR="00F32579" w:rsidRPr="00B0723A">
          <w:rPr>
            <w:webHidden/>
          </w:rPr>
          <w:tab/>
        </w:r>
        <w:r w:rsidR="00F32579" w:rsidRPr="00B0723A">
          <w:rPr>
            <w:webHidden/>
          </w:rPr>
          <w:fldChar w:fldCharType="begin"/>
        </w:r>
        <w:r w:rsidR="00F32579" w:rsidRPr="00B0723A">
          <w:rPr>
            <w:webHidden/>
          </w:rPr>
          <w:instrText xml:space="preserve"> PAGEREF _Toc162868981 \h </w:instrText>
        </w:r>
        <w:r w:rsidR="00F32579" w:rsidRPr="00B0723A">
          <w:rPr>
            <w:webHidden/>
          </w:rPr>
        </w:r>
        <w:r w:rsidR="00F32579" w:rsidRPr="00B0723A">
          <w:rPr>
            <w:webHidden/>
          </w:rPr>
          <w:fldChar w:fldCharType="separate"/>
        </w:r>
        <w:r w:rsidR="00F32579" w:rsidRPr="00B0723A">
          <w:rPr>
            <w:webHidden/>
          </w:rPr>
          <w:t>4014</w:t>
        </w:r>
        <w:r w:rsidR="00F32579" w:rsidRPr="00B0723A">
          <w:rPr>
            <w:webHidden/>
          </w:rPr>
          <w:fldChar w:fldCharType="end"/>
        </w:r>
      </w:hyperlink>
    </w:p>
    <w:p w14:paraId="56FEC4B2" w14:textId="77777777" w:rsidR="00F32579" w:rsidRPr="00B0723A" w:rsidRDefault="00DF7D83" w:rsidP="00F32579">
      <w:pPr>
        <w:pStyle w:val="Verzeichnis1"/>
        <w:rPr>
          <w:rFonts w:eastAsiaTheme="minorEastAsia"/>
          <w:spacing w:val="0"/>
          <w:kern w:val="2"/>
          <w14:ligatures w14:val="standardContextual"/>
        </w:rPr>
      </w:pPr>
      <w:hyperlink w:anchor="_Toc162868982" w:history="1">
        <w:r w:rsidR="00F32579" w:rsidRPr="00B0723A">
          <w:rPr>
            <w:rStyle w:val="Hyperlink"/>
          </w:rPr>
          <w:t>BYD dringt in den japanischen Markt vor, Feb. 2024</w:t>
        </w:r>
        <w:r w:rsidR="00F32579" w:rsidRPr="00B0723A">
          <w:rPr>
            <w:webHidden/>
          </w:rPr>
          <w:tab/>
        </w:r>
        <w:r w:rsidR="00F32579" w:rsidRPr="00B0723A">
          <w:rPr>
            <w:webHidden/>
          </w:rPr>
          <w:fldChar w:fldCharType="begin"/>
        </w:r>
        <w:r w:rsidR="00F32579" w:rsidRPr="00B0723A">
          <w:rPr>
            <w:webHidden/>
          </w:rPr>
          <w:instrText xml:space="preserve"> PAGEREF _Toc162868982 \h </w:instrText>
        </w:r>
        <w:r w:rsidR="00F32579" w:rsidRPr="00B0723A">
          <w:rPr>
            <w:webHidden/>
          </w:rPr>
        </w:r>
        <w:r w:rsidR="00F32579" w:rsidRPr="00B0723A">
          <w:rPr>
            <w:webHidden/>
          </w:rPr>
          <w:fldChar w:fldCharType="separate"/>
        </w:r>
        <w:r w:rsidR="00F32579" w:rsidRPr="00B0723A">
          <w:rPr>
            <w:webHidden/>
          </w:rPr>
          <w:t>4016</w:t>
        </w:r>
        <w:r w:rsidR="00F32579" w:rsidRPr="00B0723A">
          <w:rPr>
            <w:webHidden/>
          </w:rPr>
          <w:fldChar w:fldCharType="end"/>
        </w:r>
      </w:hyperlink>
    </w:p>
    <w:p w14:paraId="06CCD555" w14:textId="77777777" w:rsidR="00F32579" w:rsidRPr="00B0723A" w:rsidRDefault="00DF7D83" w:rsidP="00F32579">
      <w:pPr>
        <w:pStyle w:val="Verzeichnis1"/>
        <w:rPr>
          <w:rFonts w:eastAsiaTheme="minorEastAsia"/>
          <w:spacing w:val="0"/>
          <w:kern w:val="2"/>
          <w14:ligatures w14:val="standardContextual"/>
        </w:rPr>
      </w:pPr>
      <w:hyperlink w:anchor="_Toc162868983" w:history="1">
        <w:r w:rsidR="00F32579" w:rsidRPr="00B0723A">
          <w:rPr>
            <w:rStyle w:val="Hyperlink"/>
          </w:rPr>
          <w:t>BYD plant die Eröffnung von Hunderten von Geschäften, um den japanischen Markt zu erobern, März 2024</w:t>
        </w:r>
        <w:r w:rsidR="00F32579" w:rsidRPr="00B0723A">
          <w:rPr>
            <w:webHidden/>
          </w:rPr>
          <w:tab/>
        </w:r>
        <w:r w:rsidR="00F32579" w:rsidRPr="00B0723A">
          <w:rPr>
            <w:webHidden/>
          </w:rPr>
          <w:fldChar w:fldCharType="begin"/>
        </w:r>
        <w:r w:rsidR="00F32579" w:rsidRPr="00B0723A">
          <w:rPr>
            <w:webHidden/>
          </w:rPr>
          <w:instrText xml:space="preserve"> PAGEREF _Toc162868983 \h </w:instrText>
        </w:r>
        <w:r w:rsidR="00F32579" w:rsidRPr="00B0723A">
          <w:rPr>
            <w:webHidden/>
          </w:rPr>
        </w:r>
        <w:r w:rsidR="00F32579" w:rsidRPr="00B0723A">
          <w:rPr>
            <w:webHidden/>
          </w:rPr>
          <w:fldChar w:fldCharType="separate"/>
        </w:r>
        <w:r w:rsidR="00F32579" w:rsidRPr="00B0723A">
          <w:rPr>
            <w:webHidden/>
          </w:rPr>
          <w:t>4025</w:t>
        </w:r>
        <w:r w:rsidR="00F32579" w:rsidRPr="00B0723A">
          <w:rPr>
            <w:webHidden/>
          </w:rPr>
          <w:fldChar w:fldCharType="end"/>
        </w:r>
      </w:hyperlink>
    </w:p>
    <w:p w14:paraId="7B20CA3C" w14:textId="77777777" w:rsidR="00F32579" w:rsidRPr="00B0723A" w:rsidRDefault="00DF7D83" w:rsidP="00F32579">
      <w:pPr>
        <w:pStyle w:val="Verzeichnis1"/>
        <w:rPr>
          <w:rFonts w:eastAsiaTheme="minorEastAsia"/>
          <w:spacing w:val="0"/>
          <w:kern w:val="2"/>
          <w14:ligatures w14:val="standardContextual"/>
        </w:rPr>
      </w:pPr>
      <w:hyperlink w:anchor="_Toc162868984" w:history="1">
        <w:r w:rsidR="00F32579" w:rsidRPr="00B0723A">
          <w:rPr>
            <w:rStyle w:val="Hyperlink"/>
          </w:rPr>
          <w:t>Auf BYD entfallen 70 % der japanischen Elektrobusse, und auch Hyundai wird mitmachen, März 2024</w:t>
        </w:r>
        <w:r w:rsidR="00F32579" w:rsidRPr="00B0723A">
          <w:rPr>
            <w:webHidden/>
          </w:rPr>
          <w:tab/>
        </w:r>
        <w:r w:rsidR="00F32579" w:rsidRPr="00B0723A">
          <w:rPr>
            <w:webHidden/>
          </w:rPr>
          <w:fldChar w:fldCharType="begin"/>
        </w:r>
        <w:r w:rsidR="00F32579" w:rsidRPr="00B0723A">
          <w:rPr>
            <w:webHidden/>
          </w:rPr>
          <w:instrText xml:space="preserve"> PAGEREF _Toc162868984 \h </w:instrText>
        </w:r>
        <w:r w:rsidR="00F32579" w:rsidRPr="00B0723A">
          <w:rPr>
            <w:webHidden/>
          </w:rPr>
        </w:r>
        <w:r w:rsidR="00F32579" w:rsidRPr="00B0723A">
          <w:rPr>
            <w:webHidden/>
          </w:rPr>
          <w:fldChar w:fldCharType="separate"/>
        </w:r>
        <w:r w:rsidR="00F32579" w:rsidRPr="00B0723A">
          <w:rPr>
            <w:webHidden/>
          </w:rPr>
          <w:t>4026</w:t>
        </w:r>
        <w:r w:rsidR="00F32579" w:rsidRPr="00B0723A">
          <w:rPr>
            <w:webHidden/>
          </w:rPr>
          <w:fldChar w:fldCharType="end"/>
        </w:r>
      </w:hyperlink>
    </w:p>
    <w:p w14:paraId="33FB4E04" w14:textId="77777777" w:rsidR="00F32579" w:rsidRPr="00B0723A" w:rsidRDefault="00DF7D83" w:rsidP="00F32579">
      <w:pPr>
        <w:pStyle w:val="Verzeichnis1"/>
        <w:rPr>
          <w:rFonts w:eastAsiaTheme="minorEastAsia"/>
          <w:spacing w:val="0"/>
          <w:kern w:val="2"/>
          <w14:ligatures w14:val="standardContextual"/>
        </w:rPr>
      </w:pPr>
      <w:hyperlink w:anchor="_Toc162868985" w:history="1">
        <w:r w:rsidR="00F32579" w:rsidRPr="00B0723A">
          <w:rPr>
            <w:rStyle w:val="Hyperlink"/>
          </w:rPr>
          <w:t>Der Preisunterschied beträgt 54.000! BYD dringt in Südkorea ein und bedroht Hyundai Motor, März 2024</w:t>
        </w:r>
        <w:r w:rsidR="00F32579" w:rsidRPr="00B0723A">
          <w:rPr>
            <w:webHidden/>
          </w:rPr>
          <w:tab/>
        </w:r>
        <w:r w:rsidR="00F32579" w:rsidRPr="00B0723A">
          <w:rPr>
            <w:webHidden/>
          </w:rPr>
          <w:fldChar w:fldCharType="begin"/>
        </w:r>
        <w:r w:rsidR="00F32579" w:rsidRPr="00B0723A">
          <w:rPr>
            <w:webHidden/>
          </w:rPr>
          <w:instrText xml:space="preserve"> PAGEREF _Toc162868985 \h </w:instrText>
        </w:r>
        <w:r w:rsidR="00F32579" w:rsidRPr="00B0723A">
          <w:rPr>
            <w:webHidden/>
          </w:rPr>
        </w:r>
        <w:r w:rsidR="00F32579" w:rsidRPr="00B0723A">
          <w:rPr>
            <w:webHidden/>
          </w:rPr>
          <w:fldChar w:fldCharType="separate"/>
        </w:r>
        <w:r w:rsidR="00F32579" w:rsidRPr="00B0723A">
          <w:rPr>
            <w:webHidden/>
          </w:rPr>
          <w:t>4032</w:t>
        </w:r>
        <w:r w:rsidR="00F32579" w:rsidRPr="00B0723A">
          <w:rPr>
            <w:webHidden/>
          </w:rPr>
          <w:fldChar w:fldCharType="end"/>
        </w:r>
      </w:hyperlink>
    </w:p>
    <w:p w14:paraId="4AECD0C9" w14:textId="77777777" w:rsidR="00F32579" w:rsidRPr="00B0723A" w:rsidRDefault="00DF7D83" w:rsidP="00F32579">
      <w:pPr>
        <w:pStyle w:val="Verzeichnis1"/>
        <w:rPr>
          <w:rFonts w:eastAsiaTheme="minorEastAsia"/>
          <w:spacing w:val="0"/>
          <w:kern w:val="2"/>
          <w14:ligatures w14:val="standardContextual"/>
        </w:rPr>
      </w:pPr>
      <w:hyperlink w:anchor="_Toc162868986" w:history="1">
        <w:r w:rsidR="00F32579" w:rsidRPr="00B0723A">
          <w:rPr>
            <w:rStyle w:val="Hyperlink"/>
          </w:rPr>
          <w:t>BYD bringt den Atto 3 und den Dolphin EV in Australien auf den Markt, Juni 2023</w:t>
        </w:r>
        <w:r w:rsidR="00F32579" w:rsidRPr="00B0723A">
          <w:rPr>
            <w:webHidden/>
          </w:rPr>
          <w:tab/>
        </w:r>
        <w:r w:rsidR="00F32579" w:rsidRPr="00B0723A">
          <w:rPr>
            <w:webHidden/>
          </w:rPr>
          <w:fldChar w:fldCharType="begin"/>
        </w:r>
        <w:r w:rsidR="00F32579" w:rsidRPr="00B0723A">
          <w:rPr>
            <w:webHidden/>
          </w:rPr>
          <w:instrText xml:space="preserve"> PAGEREF _Toc162868986 \h </w:instrText>
        </w:r>
        <w:r w:rsidR="00F32579" w:rsidRPr="00B0723A">
          <w:rPr>
            <w:webHidden/>
          </w:rPr>
        </w:r>
        <w:r w:rsidR="00F32579" w:rsidRPr="00B0723A">
          <w:rPr>
            <w:webHidden/>
          </w:rPr>
          <w:fldChar w:fldCharType="separate"/>
        </w:r>
        <w:r w:rsidR="00F32579" w:rsidRPr="00B0723A">
          <w:rPr>
            <w:webHidden/>
          </w:rPr>
          <w:t>4034</w:t>
        </w:r>
        <w:r w:rsidR="00F32579" w:rsidRPr="00B0723A">
          <w:rPr>
            <w:webHidden/>
          </w:rPr>
          <w:fldChar w:fldCharType="end"/>
        </w:r>
      </w:hyperlink>
    </w:p>
    <w:p w14:paraId="7A1286FB" w14:textId="77777777" w:rsidR="00F32579" w:rsidRPr="00B0723A" w:rsidRDefault="00DF7D83" w:rsidP="00F32579">
      <w:pPr>
        <w:pStyle w:val="Verzeichnis1"/>
        <w:rPr>
          <w:rFonts w:eastAsiaTheme="minorEastAsia"/>
          <w:spacing w:val="0"/>
          <w:kern w:val="2"/>
          <w14:ligatures w14:val="standardContextual"/>
        </w:rPr>
      </w:pPr>
      <w:hyperlink w:anchor="_Toc162868987" w:history="1">
        <w:r w:rsidR="00F32579" w:rsidRPr="00B0723A">
          <w:rPr>
            <w:rStyle w:val="Hyperlink"/>
          </w:rPr>
          <w:t>Großes BYD-Rätsel gelöst? Die chinesische Marke registriert ZWEI neue Modelle für Australien, darunter ihr bislang günstigstes Elektroauto und einen Plug-in-Konkurrenten für den Toyota LandCruiser Prado, Feb. 2024</w:t>
        </w:r>
        <w:r w:rsidR="00F32579" w:rsidRPr="00B0723A">
          <w:rPr>
            <w:webHidden/>
          </w:rPr>
          <w:tab/>
        </w:r>
        <w:r w:rsidR="00F32579" w:rsidRPr="00B0723A">
          <w:rPr>
            <w:webHidden/>
          </w:rPr>
          <w:fldChar w:fldCharType="begin"/>
        </w:r>
        <w:r w:rsidR="00F32579" w:rsidRPr="00B0723A">
          <w:rPr>
            <w:webHidden/>
          </w:rPr>
          <w:instrText xml:space="preserve"> PAGEREF _Toc162868987 \h </w:instrText>
        </w:r>
        <w:r w:rsidR="00F32579" w:rsidRPr="00B0723A">
          <w:rPr>
            <w:webHidden/>
          </w:rPr>
        </w:r>
        <w:r w:rsidR="00F32579" w:rsidRPr="00B0723A">
          <w:rPr>
            <w:webHidden/>
          </w:rPr>
          <w:fldChar w:fldCharType="separate"/>
        </w:r>
        <w:r w:rsidR="00F32579" w:rsidRPr="00B0723A">
          <w:rPr>
            <w:webHidden/>
          </w:rPr>
          <w:t>4036</w:t>
        </w:r>
        <w:r w:rsidR="00F32579" w:rsidRPr="00B0723A">
          <w:rPr>
            <w:webHidden/>
          </w:rPr>
          <w:fldChar w:fldCharType="end"/>
        </w:r>
      </w:hyperlink>
    </w:p>
    <w:p w14:paraId="33D154D4" w14:textId="77777777" w:rsidR="00F32579" w:rsidRPr="00B0723A" w:rsidRDefault="00DF7D83" w:rsidP="00F32579">
      <w:pPr>
        <w:pStyle w:val="Verzeichnis1"/>
        <w:rPr>
          <w:rFonts w:eastAsiaTheme="minorEastAsia"/>
          <w:spacing w:val="0"/>
          <w:kern w:val="2"/>
          <w14:ligatures w14:val="standardContextual"/>
        </w:rPr>
      </w:pPr>
      <w:hyperlink w:anchor="_Toc162868988" w:history="1">
        <w:r w:rsidR="00F32579" w:rsidRPr="00B0723A">
          <w:rPr>
            <w:rStyle w:val="Hyperlink"/>
          </w:rPr>
          <w:t>BYD bringt die elektrische Limousine Seal in Singapur und Chile auf den Markt, Okt. 2023</w:t>
        </w:r>
        <w:r w:rsidR="00F32579" w:rsidRPr="00B0723A">
          <w:rPr>
            <w:webHidden/>
          </w:rPr>
          <w:tab/>
        </w:r>
        <w:r w:rsidR="00F32579" w:rsidRPr="00B0723A">
          <w:rPr>
            <w:webHidden/>
          </w:rPr>
          <w:fldChar w:fldCharType="begin"/>
        </w:r>
        <w:r w:rsidR="00F32579" w:rsidRPr="00B0723A">
          <w:rPr>
            <w:webHidden/>
          </w:rPr>
          <w:instrText xml:space="preserve"> PAGEREF _Toc162868988 \h </w:instrText>
        </w:r>
        <w:r w:rsidR="00F32579" w:rsidRPr="00B0723A">
          <w:rPr>
            <w:webHidden/>
          </w:rPr>
        </w:r>
        <w:r w:rsidR="00F32579" w:rsidRPr="00B0723A">
          <w:rPr>
            <w:webHidden/>
          </w:rPr>
          <w:fldChar w:fldCharType="separate"/>
        </w:r>
        <w:r w:rsidR="00F32579" w:rsidRPr="00B0723A">
          <w:rPr>
            <w:webHidden/>
          </w:rPr>
          <w:t>4041</w:t>
        </w:r>
        <w:r w:rsidR="00F32579" w:rsidRPr="00B0723A">
          <w:rPr>
            <w:webHidden/>
          </w:rPr>
          <w:fldChar w:fldCharType="end"/>
        </w:r>
      </w:hyperlink>
    </w:p>
    <w:p w14:paraId="00B0166C" w14:textId="77777777" w:rsidR="00F32579" w:rsidRPr="00B0723A" w:rsidRDefault="00DF7D83" w:rsidP="00F32579">
      <w:pPr>
        <w:pStyle w:val="Verzeichnis1"/>
        <w:rPr>
          <w:rFonts w:eastAsiaTheme="minorEastAsia"/>
          <w:spacing w:val="0"/>
          <w:kern w:val="2"/>
          <w14:ligatures w14:val="standardContextual"/>
        </w:rPr>
      </w:pPr>
      <w:hyperlink w:anchor="_Toc162868989" w:history="1">
        <w:r w:rsidR="00F32579" w:rsidRPr="00B0723A">
          <w:rPr>
            <w:rStyle w:val="Hyperlink"/>
          </w:rPr>
          <w:t>2024 BYD Atto 2 in China vorgestellt, Markteinführung in Indien, Jan. 2024</w:t>
        </w:r>
        <w:r w:rsidR="00F32579" w:rsidRPr="00B0723A">
          <w:rPr>
            <w:webHidden/>
          </w:rPr>
          <w:tab/>
        </w:r>
        <w:r w:rsidR="00F32579" w:rsidRPr="00B0723A">
          <w:rPr>
            <w:webHidden/>
          </w:rPr>
          <w:fldChar w:fldCharType="begin"/>
        </w:r>
        <w:r w:rsidR="00F32579" w:rsidRPr="00B0723A">
          <w:rPr>
            <w:webHidden/>
          </w:rPr>
          <w:instrText xml:space="preserve"> PAGEREF _Toc162868989 \h </w:instrText>
        </w:r>
        <w:r w:rsidR="00F32579" w:rsidRPr="00B0723A">
          <w:rPr>
            <w:webHidden/>
          </w:rPr>
        </w:r>
        <w:r w:rsidR="00F32579" w:rsidRPr="00B0723A">
          <w:rPr>
            <w:webHidden/>
          </w:rPr>
          <w:fldChar w:fldCharType="separate"/>
        </w:r>
        <w:r w:rsidR="00F32579" w:rsidRPr="00B0723A">
          <w:rPr>
            <w:webHidden/>
          </w:rPr>
          <w:t>4043</w:t>
        </w:r>
        <w:r w:rsidR="00F32579" w:rsidRPr="00B0723A">
          <w:rPr>
            <w:webHidden/>
          </w:rPr>
          <w:fldChar w:fldCharType="end"/>
        </w:r>
      </w:hyperlink>
    </w:p>
    <w:p w14:paraId="7E58D2B2" w14:textId="77777777" w:rsidR="00F32579" w:rsidRPr="00B0723A" w:rsidRDefault="00DF7D83" w:rsidP="00F32579">
      <w:pPr>
        <w:pStyle w:val="Verzeichnis1"/>
        <w:rPr>
          <w:rFonts w:eastAsiaTheme="minorEastAsia"/>
          <w:spacing w:val="0"/>
          <w:kern w:val="2"/>
          <w14:ligatures w14:val="standardContextual"/>
        </w:rPr>
      </w:pPr>
      <w:hyperlink w:anchor="_Toc162868990" w:history="1">
        <w:r w:rsidR="00F32579" w:rsidRPr="00B0723A">
          <w:rPr>
            <w:rStyle w:val="Hyperlink"/>
          </w:rPr>
          <w:t>BYD Seal wird am 5. März als drittes Auto des chinesischen Elektrofahrzeugherstellers in Indien auf den Markt kommen, Feb. 2024</w:t>
        </w:r>
        <w:r w:rsidR="00F32579" w:rsidRPr="00B0723A">
          <w:rPr>
            <w:webHidden/>
          </w:rPr>
          <w:tab/>
        </w:r>
        <w:r w:rsidR="00F32579" w:rsidRPr="00B0723A">
          <w:rPr>
            <w:webHidden/>
          </w:rPr>
          <w:fldChar w:fldCharType="begin"/>
        </w:r>
        <w:r w:rsidR="00F32579" w:rsidRPr="00B0723A">
          <w:rPr>
            <w:webHidden/>
          </w:rPr>
          <w:instrText xml:space="preserve"> PAGEREF _Toc162868990 \h </w:instrText>
        </w:r>
        <w:r w:rsidR="00F32579" w:rsidRPr="00B0723A">
          <w:rPr>
            <w:webHidden/>
          </w:rPr>
        </w:r>
        <w:r w:rsidR="00F32579" w:rsidRPr="00B0723A">
          <w:rPr>
            <w:webHidden/>
          </w:rPr>
          <w:fldChar w:fldCharType="separate"/>
        </w:r>
        <w:r w:rsidR="00F32579" w:rsidRPr="00B0723A">
          <w:rPr>
            <w:webHidden/>
          </w:rPr>
          <w:t>4045</w:t>
        </w:r>
        <w:r w:rsidR="00F32579" w:rsidRPr="00B0723A">
          <w:rPr>
            <w:webHidden/>
          </w:rPr>
          <w:fldChar w:fldCharType="end"/>
        </w:r>
      </w:hyperlink>
    </w:p>
    <w:p w14:paraId="3097EFFA" w14:textId="77777777" w:rsidR="00F32579" w:rsidRPr="00B0723A" w:rsidRDefault="00DF7D83" w:rsidP="00F32579">
      <w:pPr>
        <w:pStyle w:val="Verzeichnis1"/>
        <w:rPr>
          <w:rFonts w:eastAsiaTheme="minorEastAsia"/>
          <w:spacing w:val="0"/>
          <w:kern w:val="2"/>
          <w14:ligatures w14:val="standardContextual"/>
        </w:rPr>
      </w:pPr>
      <w:hyperlink w:anchor="_Toc162868991" w:history="1">
        <w:r w:rsidR="00F32579" w:rsidRPr="00B0723A">
          <w:rPr>
            <w:rStyle w:val="Hyperlink"/>
            <w:rFonts w:eastAsia="Microsoft YaHei"/>
          </w:rPr>
          <w:t>BYD bringt in Indien das dritte Elektroauto Seal zum Preis von fast 50.000 US-Dollar auf den Markt, März 2024</w:t>
        </w:r>
        <w:r w:rsidR="00F32579" w:rsidRPr="00B0723A">
          <w:rPr>
            <w:webHidden/>
          </w:rPr>
          <w:tab/>
        </w:r>
        <w:r w:rsidR="00F32579" w:rsidRPr="00B0723A">
          <w:rPr>
            <w:webHidden/>
          </w:rPr>
          <w:fldChar w:fldCharType="begin"/>
        </w:r>
        <w:r w:rsidR="00F32579" w:rsidRPr="00B0723A">
          <w:rPr>
            <w:webHidden/>
          </w:rPr>
          <w:instrText xml:space="preserve"> PAGEREF _Toc162868991 \h </w:instrText>
        </w:r>
        <w:r w:rsidR="00F32579" w:rsidRPr="00B0723A">
          <w:rPr>
            <w:webHidden/>
          </w:rPr>
        </w:r>
        <w:r w:rsidR="00F32579" w:rsidRPr="00B0723A">
          <w:rPr>
            <w:webHidden/>
          </w:rPr>
          <w:fldChar w:fldCharType="separate"/>
        </w:r>
        <w:r w:rsidR="00F32579" w:rsidRPr="00B0723A">
          <w:rPr>
            <w:webHidden/>
          </w:rPr>
          <w:t>4048</w:t>
        </w:r>
        <w:r w:rsidR="00F32579" w:rsidRPr="00B0723A">
          <w:rPr>
            <w:webHidden/>
          </w:rPr>
          <w:fldChar w:fldCharType="end"/>
        </w:r>
      </w:hyperlink>
    </w:p>
    <w:p w14:paraId="4FDE0BD5" w14:textId="77777777" w:rsidR="00F32579" w:rsidRPr="00B0723A" w:rsidRDefault="00DF7D83" w:rsidP="00F32579">
      <w:pPr>
        <w:pStyle w:val="Verzeichnis1"/>
        <w:rPr>
          <w:rFonts w:eastAsiaTheme="minorEastAsia"/>
          <w:spacing w:val="0"/>
          <w:kern w:val="2"/>
          <w14:ligatures w14:val="standardContextual"/>
        </w:rPr>
      </w:pPr>
      <w:hyperlink w:anchor="_Toc162868992" w:history="1">
        <w:r w:rsidR="00F32579" w:rsidRPr="00B0723A">
          <w:rPr>
            <w:rStyle w:val="Hyperlink"/>
            <w:rFonts w:eastAsiaTheme="majorEastAsia"/>
          </w:rPr>
          <w:t>Der chinesische Elektrofahrzeugriese BYD beginnt im Mai mit dem Vietnam-Verkauf, Feb. 2024</w:t>
        </w:r>
        <w:r w:rsidR="00F32579" w:rsidRPr="00B0723A">
          <w:rPr>
            <w:webHidden/>
          </w:rPr>
          <w:tab/>
        </w:r>
        <w:r w:rsidR="00F32579" w:rsidRPr="00B0723A">
          <w:rPr>
            <w:webHidden/>
          </w:rPr>
          <w:fldChar w:fldCharType="begin"/>
        </w:r>
        <w:r w:rsidR="00F32579" w:rsidRPr="00B0723A">
          <w:rPr>
            <w:webHidden/>
          </w:rPr>
          <w:instrText xml:space="preserve"> PAGEREF _Toc162868992 \h </w:instrText>
        </w:r>
        <w:r w:rsidR="00F32579" w:rsidRPr="00B0723A">
          <w:rPr>
            <w:webHidden/>
          </w:rPr>
        </w:r>
        <w:r w:rsidR="00F32579" w:rsidRPr="00B0723A">
          <w:rPr>
            <w:webHidden/>
          </w:rPr>
          <w:fldChar w:fldCharType="separate"/>
        </w:r>
        <w:r w:rsidR="00F32579" w:rsidRPr="00B0723A">
          <w:rPr>
            <w:webHidden/>
          </w:rPr>
          <w:t>4049</w:t>
        </w:r>
        <w:r w:rsidR="00F32579" w:rsidRPr="00B0723A">
          <w:rPr>
            <w:webHidden/>
          </w:rPr>
          <w:fldChar w:fldCharType="end"/>
        </w:r>
      </w:hyperlink>
    </w:p>
    <w:p w14:paraId="1478C532" w14:textId="77777777" w:rsidR="00F32579" w:rsidRPr="00B0723A" w:rsidRDefault="00DF7D83" w:rsidP="00F32579">
      <w:pPr>
        <w:pStyle w:val="Verzeichnis1"/>
        <w:rPr>
          <w:rFonts w:eastAsiaTheme="minorEastAsia"/>
          <w:spacing w:val="0"/>
          <w:kern w:val="2"/>
          <w14:ligatures w14:val="standardContextual"/>
        </w:rPr>
      </w:pPr>
      <w:hyperlink w:anchor="_Toc162868993" w:history="1">
        <w:r w:rsidR="00F32579" w:rsidRPr="00B0723A">
          <w:rPr>
            <w:rStyle w:val="Hyperlink"/>
          </w:rPr>
          <w:t>Laut Bericht verlangsamt BYD Pläne zum Bau einer Elektrofahrzeugfabrik in Vietnam, März 2024</w:t>
        </w:r>
        <w:r w:rsidR="00F32579" w:rsidRPr="00B0723A">
          <w:rPr>
            <w:webHidden/>
          </w:rPr>
          <w:tab/>
        </w:r>
        <w:r w:rsidR="00F32579" w:rsidRPr="00B0723A">
          <w:rPr>
            <w:webHidden/>
          </w:rPr>
          <w:fldChar w:fldCharType="begin"/>
        </w:r>
        <w:r w:rsidR="00F32579" w:rsidRPr="00B0723A">
          <w:rPr>
            <w:webHidden/>
          </w:rPr>
          <w:instrText xml:space="preserve"> PAGEREF _Toc162868993 \h </w:instrText>
        </w:r>
        <w:r w:rsidR="00F32579" w:rsidRPr="00B0723A">
          <w:rPr>
            <w:webHidden/>
          </w:rPr>
        </w:r>
        <w:r w:rsidR="00F32579" w:rsidRPr="00B0723A">
          <w:rPr>
            <w:webHidden/>
          </w:rPr>
          <w:fldChar w:fldCharType="separate"/>
        </w:r>
        <w:r w:rsidR="00F32579" w:rsidRPr="00B0723A">
          <w:rPr>
            <w:webHidden/>
          </w:rPr>
          <w:t>4051</w:t>
        </w:r>
        <w:r w:rsidR="00F32579" w:rsidRPr="00B0723A">
          <w:rPr>
            <w:webHidden/>
          </w:rPr>
          <w:fldChar w:fldCharType="end"/>
        </w:r>
      </w:hyperlink>
    </w:p>
    <w:p w14:paraId="7831C855" w14:textId="77777777" w:rsidR="00F32579" w:rsidRPr="00B0723A" w:rsidRDefault="00DF7D83" w:rsidP="00F32579">
      <w:pPr>
        <w:pStyle w:val="Verzeichnis1"/>
        <w:rPr>
          <w:rFonts w:eastAsiaTheme="minorEastAsia"/>
          <w:spacing w:val="0"/>
          <w:kern w:val="2"/>
          <w14:ligatures w14:val="standardContextual"/>
        </w:rPr>
      </w:pPr>
      <w:hyperlink w:anchor="_Toc162868994" w:history="1">
        <w:r w:rsidR="00F32579" w:rsidRPr="00B0723A">
          <w:rPr>
            <w:rStyle w:val="Hyperlink"/>
          </w:rPr>
          <w:t>BYD produziert in Thailand, März 2023</w:t>
        </w:r>
        <w:r w:rsidR="00F32579" w:rsidRPr="00B0723A">
          <w:rPr>
            <w:webHidden/>
          </w:rPr>
          <w:tab/>
        </w:r>
        <w:r w:rsidR="00F32579" w:rsidRPr="00B0723A">
          <w:rPr>
            <w:webHidden/>
          </w:rPr>
          <w:fldChar w:fldCharType="begin"/>
        </w:r>
        <w:r w:rsidR="00F32579" w:rsidRPr="00B0723A">
          <w:rPr>
            <w:webHidden/>
          </w:rPr>
          <w:instrText xml:space="preserve"> PAGEREF _Toc162868994 \h </w:instrText>
        </w:r>
        <w:r w:rsidR="00F32579" w:rsidRPr="00B0723A">
          <w:rPr>
            <w:webHidden/>
          </w:rPr>
        </w:r>
        <w:r w:rsidR="00F32579" w:rsidRPr="00B0723A">
          <w:rPr>
            <w:webHidden/>
          </w:rPr>
          <w:fldChar w:fldCharType="separate"/>
        </w:r>
        <w:r w:rsidR="00F32579" w:rsidRPr="00B0723A">
          <w:rPr>
            <w:webHidden/>
          </w:rPr>
          <w:t>4052</w:t>
        </w:r>
        <w:r w:rsidR="00F32579" w:rsidRPr="00B0723A">
          <w:rPr>
            <w:webHidden/>
          </w:rPr>
          <w:fldChar w:fldCharType="end"/>
        </w:r>
      </w:hyperlink>
    </w:p>
    <w:p w14:paraId="28DF556C" w14:textId="77777777" w:rsidR="00F32579" w:rsidRPr="00B0723A" w:rsidRDefault="00DF7D83" w:rsidP="00F32579">
      <w:pPr>
        <w:pStyle w:val="Verzeichnis1"/>
        <w:rPr>
          <w:rFonts w:eastAsiaTheme="minorEastAsia"/>
          <w:spacing w:val="0"/>
          <w:kern w:val="2"/>
          <w14:ligatures w14:val="standardContextual"/>
        </w:rPr>
      </w:pPr>
      <w:hyperlink w:anchor="_Toc162868995" w:history="1">
        <w:r w:rsidR="00F32579" w:rsidRPr="00B0723A">
          <w:rPr>
            <w:rStyle w:val="Hyperlink"/>
          </w:rPr>
          <w:t>BYD Seal wurde in Thailand eingeführt und zog innerhalb einer Stunde über 1.000 Bestellungen an, Sep. 2023</w:t>
        </w:r>
        <w:r w:rsidR="00F32579" w:rsidRPr="00B0723A">
          <w:rPr>
            <w:webHidden/>
          </w:rPr>
          <w:tab/>
        </w:r>
        <w:r w:rsidR="00F32579" w:rsidRPr="00B0723A">
          <w:rPr>
            <w:webHidden/>
          </w:rPr>
          <w:fldChar w:fldCharType="begin"/>
        </w:r>
        <w:r w:rsidR="00F32579" w:rsidRPr="00B0723A">
          <w:rPr>
            <w:webHidden/>
          </w:rPr>
          <w:instrText xml:space="preserve"> PAGEREF _Toc162868995 \h </w:instrText>
        </w:r>
        <w:r w:rsidR="00F32579" w:rsidRPr="00B0723A">
          <w:rPr>
            <w:webHidden/>
          </w:rPr>
        </w:r>
        <w:r w:rsidR="00F32579" w:rsidRPr="00B0723A">
          <w:rPr>
            <w:webHidden/>
          </w:rPr>
          <w:fldChar w:fldCharType="separate"/>
        </w:r>
        <w:r w:rsidR="00F32579" w:rsidRPr="00B0723A">
          <w:rPr>
            <w:webHidden/>
          </w:rPr>
          <w:t>4054</w:t>
        </w:r>
        <w:r w:rsidR="00F32579" w:rsidRPr="00B0723A">
          <w:rPr>
            <w:webHidden/>
          </w:rPr>
          <w:fldChar w:fldCharType="end"/>
        </w:r>
      </w:hyperlink>
    </w:p>
    <w:p w14:paraId="1ADCE37B" w14:textId="77777777" w:rsidR="00F32579" w:rsidRPr="00B0723A" w:rsidRDefault="00DF7D83" w:rsidP="00F32579">
      <w:pPr>
        <w:pStyle w:val="Verzeichnis1"/>
        <w:rPr>
          <w:rFonts w:eastAsiaTheme="minorEastAsia"/>
          <w:spacing w:val="0"/>
          <w:kern w:val="2"/>
          <w14:ligatures w14:val="standardContextual"/>
        </w:rPr>
      </w:pPr>
      <w:hyperlink w:anchor="_Toc162868996" w:history="1">
        <w:r w:rsidR="00F32579" w:rsidRPr="00B0723A">
          <w:rPr>
            <w:rStyle w:val="Hyperlink"/>
            <w:rFonts w:eastAsiaTheme="majorEastAsia"/>
          </w:rPr>
          <w:t>Thailands Autohandel unterstützt den Aufstieg von BYD im Königreich, Okt. 2023</w:t>
        </w:r>
        <w:r w:rsidR="00F32579" w:rsidRPr="00B0723A">
          <w:rPr>
            <w:webHidden/>
          </w:rPr>
          <w:tab/>
        </w:r>
        <w:r w:rsidR="00F32579" w:rsidRPr="00B0723A">
          <w:rPr>
            <w:webHidden/>
          </w:rPr>
          <w:fldChar w:fldCharType="begin"/>
        </w:r>
        <w:r w:rsidR="00F32579" w:rsidRPr="00B0723A">
          <w:rPr>
            <w:webHidden/>
          </w:rPr>
          <w:instrText xml:space="preserve"> PAGEREF _Toc162868996 \h </w:instrText>
        </w:r>
        <w:r w:rsidR="00F32579" w:rsidRPr="00B0723A">
          <w:rPr>
            <w:webHidden/>
          </w:rPr>
        </w:r>
        <w:r w:rsidR="00F32579" w:rsidRPr="00B0723A">
          <w:rPr>
            <w:webHidden/>
          </w:rPr>
          <w:fldChar w:fldCharType="separate"/>
        </w:r>
        <w:r w:rsidR="00F32579" w:rsidRPr="00B0723A">
          <w:rPr>
            <w:webHidden/>
          </w:rPr>
          <w:t>4062</w:t>
        </w:r>
        <w:r w:rsidR="00F32579" w:rsidRPr="00B0723A">
          <w:rPr>
            <w:webHidden/>
          </w:rPr>
          <w:fldChar w:fldCharType="end"/>
        </w:r>
      </w:hyperlink>
    </w:p>
    <w:p w14:paraId="270FB7F5" w14:textId="77777777" w:rsidR="00F32579" w:rsidRPr="00B0723A" w:rsidRDefault="00DF7D83" w:rsidP="00F32579">
      <w:pPr>
        <w:pStyle w:val="Verzeichnis1"/>
        <w:rPr>
          <w:rFonts w:eastAsiaTheme="minorEastAsia"/>
          <w:spacing w:val="0"/>
          <w:kern w:val="2"/>
          <w14:ligatures w14:val="standardContextual"/>
        </w:rPr>
      </w:pPr>
      <w:hyperlink w:anchor="_Toc162868997" w:history="1">
        <w:r w:rsidR="00F32579" w:rsidRPr="00B0723A">
          <w:rPr>
            <w:rStyle w:val="Hyperlink"/>
          </w:rPr>
          <w:t>DER THAILÄNDISCHE DISTRIBUTOR VON BYD VERDREIFACHT EV-HÄNDLER UND ERWEITERT DAS KOMMERZIELLE ANGEBOT, Jan. 2023</w:t>
        </w:r>
        <w:r w:rsidR="00F32579" w:rsidRPr="00B0723A">
          <w:rPr>
            <w:rStyle w:val="Hyperlink"/>
            <w:caps/>
          </w:rPr>
          <w:t xml:space="preserve"> JANUAR 2024•</w:t>
        </w:r>
        <w:r w:rsidR="00F32579" w:rsidRPr="00B0723A">
          <w:rPr>
            <w:rStyle w:val="Hyperlink"/>
            <w:caps/>
            <w:bdr w:val="none" w:sz="0" w:space="0" w:color="auto" w:frame="1"/>
          </w:rPr>
          <w:t>ELEKTROFAHRZEUGE &amp; MOBILITÄT</w:t>
        </w:r>
        <w:r w:rsidR="00F32579" w:rsidRPr="00B0723A">
          <w:rPr>
            <w:rStyle w:val="Hyperlink"/>
            <w:caps/>
          </w:rPr>
          <w:t>, </w:t>
        </w:r>
        <w:r w:rsidR="00F32579" w:rsidRPr="00B0723A">
          <w:rPr>
            <w:rStyle w:val="Hyperlink"/>
            <w:caps/>
            <w:bdr w:val="none" w:sz="0" w:space="0" w:color="auto" w:frame="1"/>
          </w:rPr>
          <w:t>NACHRICHTEN</w:t>
        </w:r>
        <w:r w:rsidR="00F32579" w:rsidRPr="00B0723A">
          <w:rPr>
            <w:rStyle w:val="Hyperlink"/>
            <w:caps/>
          </w:rPr>
          <w:t>, </w:t>
        </w:r>
        <w:r w:rsidR="00F32579" w:rsidRPr="00B0723A">
          <w:rPr>
            <w:rStyle w:val="Hyperlink"/>
            <w:caps/>
            <w:bdr w:val="none" w:sz="0" w:space="0" w:color="auto" w:frame="1"/>
          </w:rPr>
          <w:t>THAILAND</w:t>
        </w:r>
        <w:r w:rsidR="00F32579" w:rsidRPr="00B0723A">
          <w:rPr>
            <w:rStyle w:val="Hyperlink"/>
            <w:caps/>
          </w:rPr>
          <w:t>• DURCH </w:t>
        </w:r>
        <w:r w:rsidR="00F32579" w:rsidRPr="00B0723A">
          <w:rPr>
            <w:rStyle w:val="Hyperlink"/>
            <w:caps/>
            <w:bdr w:val="none" w:sz="0" w:space="0" w:color="auto" w:frame="1"/>
          </w:rPr>
          <w:t>YIMIE YONG</w:t>
        </w:r>
        <w:r w:rsidR="00F32579" w:rsidRPr="00B0723A">
          <w:rPr>
            <w:webHidden/>
          </w:rPr>
          <w:tab/>
        </w:r>
        <w:r w:rsidR="00F32579" w:rsidRPr="00B0723A">
          <w:rPr>
            <w:webHidden/>
          </w:rPr>
          <w:fldChar w:fldCharType="begin"/>
        </w:r>
        <w:r w:rsidR="00F32579" w:rsidRPr="00B0723A">
          <w:rPr>
            <w:webHidden/>
          </w:rPr>
          <w:instrText xml:space="preserve"> PAGEREF _Toc162868997 \h </w:instrText>
        </w:r>
        <w:r w:rsidR="00F32579" w:rsidRPr="00B0723A">
          <w:rPr>
            <w:webHidden/>
          </w:rPr>
        </w:r>
        <w:r w:rsidR="00F32579" w:rsidRPr="00B0723A">
          <w:rPr>
            <w:webHidden/>
          </w:rPr>
          <w:fldChar w:fldCharType="separate"/>
        </w:r>
        <w:r w:rsidR="00F32579" w:rsidRPr="00B0723A">
          <w:rPr>
            <w:webHidden/>
          </w:rPr>
          <w:t>4062</w:t>
        </w:r>
        <w:r w:rsidR="00F32579" w:rsidRPr="00B0723A">
          <w:rPr>
            <w:webHidden/>
          </w:rPr>
          <w:fldChar w:fldCharType="end"/>
        </w:r>
      </w:hyperlink>
    </w:p>
    <w:p w14:paraId="2110F66A" w14:textId="77777777" w:rsidR="00F32579" w:rsidRPr="00B0723A" w:rsidRDefault="00DF7D83" w:rsidP="00F32579">
      <w:pPr>
        <w:pStyle w:val="Verzeichnis1"/>
        <w:rPr>
          <w:rFonts w:eastAsiaTheme="minorEastAsia"/>
          <w:spacing w:val="0"/>
          <w:kern w:val="2"/>
          <w14:ligatures w14:val="standardContextual"/>
        </w:rPr>
      </w:pPr>
      <w:hyperlink w:anchor="_Toc162868998" w:history="1">
        <w:r w:rsidR="00F32579" w:rsidRPr="00B0723A">
          <w:rPr>
            <w:rStyle w:val="Hyperlink"/>
          </w:rPr>
          <w:t>Geschwister helfen Chinas BYD, frühzeitig die Führung auf dem thailändischen Elektromarkt zu übernehmen, Feb. 2024</w:t>
        </w:r>
        <w:r w:rsidR="00F32579" w:rsidRPr="00B0723A">
          <w:rPr>
            <w:webHidden/>
          </w:rPr>
          <w:tab/>
        </w:r>
        <w:r w:rsidR="00F32579" w:rsidRPr="00B0723A">
          <w:rPr>
            <w:webHidden/>
          </w:rPr>
          <w:fldChar w:fldCharType="begin"/>
        </w:r>
        <w:r w:rsidR="00F32579" w:rsidRPr="00B0723A">
          <w:rPr>
            <w:webHidden/>
          </w:rPr>
          <w:instrText xml:space="preserve"> PAGEREF _Toc162868998 \h </w:instrText>
        </w:r>
        <w:r w:rsidR="00F32579" w:rsidRPr="00B0723A">
          <w:rPr>
            <w:webHidden/>
          </w:rPr>
        </w:r>
        <w:r w:rsidR="00F32579" w:rsidRPr="00B0723A">
          <w:rPr>
            <w:webHidden/>
          </w:rPr>
          <w:fldChar w:fldCharType="separate"/>
        </w:r>
        <w:r w:rsidR="00F32579" w:rsidRPr="00B0723A">
          <w:rPr>
            <w:webHidden/>
          </w:rPr>
          <w:t>4065</w:t>
        </w:r>
        <w:r w:rsidR="00F32579" w:rsidRPr="00B0723A">
          <w:rPr>
            <w:webHidden/>
          </w:rPr>
          <w:fldChar w:fldCharType="end"/>
        </w:r>
      </w:hyperlink>
    </w:p>
    <w:p w14:paraId="22CA1421" w14:textId="77777777" w:rsidR="00F32579" w:rsidRPr="00B0723A" w:rsidRDefault="00DF7D83" w:rsidP="00F32579">
      <w:pPr>
        <w:pStyle w:val="Verzeichnis1"/>
        <w:rPr>
          <w:rFonts w:eastAsiaTheme="minorEastAsia"/>
          <w:spacing w:val="0"/>
          <w:kern w:val="2"/>
          <w14:ligatures w14:val="standardContextual"/>
        </w:rPr>
      </w:pPr>
      <w:hyperlink w:anchor="_Toc162868999" w:history="1">
        <w:r w:rsidR="00F32579" w:rsidRPr="00B0723A">
          <w:rPr>
            <w:rStyle w:val="Hyperlink"/>
          </w:rPr>
          <w:t>BYD - Indonesiens größter Taxibetreiber kauft 80% seiner Elektrofahrzeuge von BYD</w:t>
        </w:r>
        <w:r w:rsidR="00F32579" w:rsidRPr="00B0723A">
          <w:rPr>
            <w:webHidden/>
          </w:rPr>
          <w:tab/>
        </w:r>
        <w:r w:rsidR="00F32579" w:rsidRPr="00B0723A">
          <w:rPr>
            <w:webHidden/>
          </w:rPr>
          <w:fldChar w:fldCharType="begin"/>
        </w:r>
        <w:r w:rsidR="00F32579" w:rsidRPr="00B0723A">
          <w:rPr>
            <w:webHidden/>
          </w:rPr>
          <w:instrText xml:space="preserve"> PAGEREF _Toc162868999 \h </w:instrText>
        </w:r>
        <w:r w:rsidR="00F32579" w:rsidRPr="00B0723A">
          <w:rPr>
            <w:webHidden/>
          </w:rPr>
        </w:r>
        <w:r w:rsidR="00F32579" w:rsidRPr="00B0723A">
          <w:rPr>
            <w:webHidden/>
          </w:rPr>
          <w:fldChar w:fldCharType="separate"/>
        </w:r>
        <w:r w:rsidR="00F32579" w:rsidRPr="00B0723A">
          <w:rPr>
            <w:webHidden/>
          </w:rPr>
          <w:t>4070</w:t>
        </w:r>
        <w:r w:rsidR="00F32579" w:rsidRPr="00B0723A">
          <w:rPr>
            <w:webHidden/>
          </w:rPr>
          <w:fldChar w:fldCharType="end"/>
        </w:r>
      </w:hyperlink>
    </w:p>
    <w:p w14:paraId="3D7304BD" w14:textId="77777777" w:rsidR="00F32579" w:rsidRPr="00B0723A" w:rsidRDefault="00DF7D83" w:rsidP="00F32579">
      <w:pPr>
        <w:pStyle w:val="Verzeichnis1"/>
        <w:rPr>
          <w:rFonts w:eastAsiaTheme="minorEastAsia"/>
          <w:spacing w:val="0"/>
          <w:kern w:val="2"/>
          <w14:ligatures w14:val="standardContextual"/>
        </w:rPr>
      </w:pPr>
      <w:hyperlink w:anchor="_Toc162869000" w:history="1">
        <w:r w:rsidR="00F32579" w:rsidRPr="00B0723A">
          <w:rPr>
            <w:rStyle w:val="Hyperlink"/>
          </w:rPr>
          <w:t>BYD baut Werk für Elektrofahrzeuge in Indonesien, Jan. 2024</w:t>
        </w:r>
        <w:r w:rsidR="00F32579" w:rsidRPr="00B0723A">
          <w:rPr>
            <w:webHidden/>
          </w:rPr>
          <w:tab/>
        </w:r>
        <w:r w:rsidR="00F32579" w:rsidRPr="00B0723A">
          <w:rPr>
            <w:webHidden/>
          </w:rPr>
          <w:fldChar w:fldCharType="begin"/>
        </w:r>
        <w:r w:rsidR="00F32579" w:rsidRPr="00B0723A">
          <w:rPr>
            <w:webHidden/>
          </w:rPr>
          <w:instrText xml:space="preserve"> PAGEREF _Toc162869000 \h </w:instrText>
        </w:r>
        <w:r w:rsidR="00F32579" w:rsidRPr="00B0723A">
          <w:rPr>
            <w:webHidden/>
          </w:rPr>
        </w:r>
        <w:r w:rsidR="00F32579" w:rsidRPr="00B0723A">
          <w:rPr>
            <w:webHidden/>
          </w:rPr>
          <w:fldChar w:fldCharType="separate"/>
        </w:r>
        <w:r w:rsidR="00F32579" w:rsidRPr="00B0723A">
          <w:rPr>
            <w:webHidden/>
          </w:rPr>
          <w:t>4070</w:t>
        </w:r>
        <w:r w:rsidR="00F32579" w:rsidRPr="00B0723A">
          <w:rPr>
            <w:webHidden/>
          </w:rPr>
          <w:fldChar w:fldCharType="end"/>
        </w:r>
      </w:hyperlink>
    </w:p>
    <w:p w14:paraId="00899CD5" w14:textId="77777777" w:rsidR="00F32579" w:rsidRPr="00B0723A" w:rsidRDefault="00DF7D83" w:rsidP="00F32579">
      <w:pPr>
        <w:pStyle w:val="Verzeichnis1"/>
        <w:rPr>
          <w:rFonts w:eastAsiaTheme="minorEastAsia"/>
          <w:spacing w:val="0"/>
          <w:kern w:val="2"/>
          <w14:ligatures w14:val="standardContextual"/>
        </w:rPr>
      </w:pPr>
      <w:hyperlink w:anchor="_Toc162869001" w:history="1">
        <w:r w:rsidR="00F32579" w:rsidRPr="00B0723A">
          <w:rPr>
            <w:rStyle w:val="Hyperlink"/>
          </w:rPr>
          <w:t>BYD liefert Elektrobusse nach Indonesien</w:t>
        </w:r>
        <w:r w:rsidR="00F32579" w:rsidRPr="00B0723A">
          <w:rPr>
            <w:webHidden/>
          </w:rPr>
          <w:tab/>
        </w:r>
        <w:r w:rsidR="00F32579" w:rsidRPr="00B0723A">
          <w:rPr>
            <w:webHidden/>
          </w:rPr>
          <w:fldChar w:fldCharType="begin"/>
        </w:r>
        <w:r w:rsidR="00F32579" w:rsidRPr="00B0723A">
          <w:rPr>
            <w:webHidden/>
          </w:rPr>
          <w:instrText xml:space="preserve"> PAGEREF _Toc162869001 \h </w:instrText>
        </w:r>
        <w:r w:rsidR="00F32579" w:rsidRPr="00B0723A">
          <w:rPr>
            <w:webHidden/>
          </w:rPr>
        </w:r>
        <w:r w:rsidR="00F32579" w:rsidRPr="00B0723A">
          <w:rPr>
            <w:webHidden/>
          </w:rPr>
          <w:fldChar w:fldCharType="separate"/>
        </w:r>
        <w:r w:rsidR="00F32579" w:rsidRPr="00B0723A">
          <w:rPr>
            <w:webHidden/>
          </w:rPr>
          <w:t>4072</w:t>
        </w:r>
        <w:r w:rsidR="00F32579" w:rsidRPr="00B0723A">
          <w:rPr>
            <w:webHidden/>
          </w:rPr>
          <w:fldChar w:fldCharType="end"/>
        </w:r>
      </w:hyperlink>
    </w:p>
    <w:p w14:paraId="3A524682" w14:textId="77777777" w:rsidR="00F32579" w:rsidRPr="00B0723A" w:rsidRDefault="00DF7D83" w:rsidP="00F32579">
      <w:pPr>
        <w:pStyle w:val="Verzeichnis1"/>
        <w:rPr>
          <w:rFonts w:eastAsiaTheme="minorEastAsia"/>
          <w:spacing w:val="0"/>
          <w:kern w:val="2"/>
          <w14:ligatures w14:val="standardContextual"/>
        </w:rPr>
      </w:pPr>
      <w:hyperlink w:anchor="_Toc162869002" w:history="1">
        <w:r w:rsidR="00F32579" w:rsidRPr="00B0723A">
          <w:rPr>
            <w:rStyle w:val="Hyperlink"/>
          </w:rPr>
          <w:t>BYD bringt drei Elektroauto-Modelle in Indonesien auf den Markt und plant den Bau eines lokalen Werks, Jan. 2024</w:t>
        </w:r>
        <w:r w:rsidR="00F32579" w:rsidRPr="00B0723A">
          <w:rPr>
            <w:webHidden/>
          </w:rPr>
          <w:tab/>
        </w:r>
        <w:r w:rsidR="00F32579" w:rsidRPr="00B0723A">
          <w:rPr>
            <w:webHidden/>
          </w:rPr>
          <w:fldChar w:fldCharType="begin"/>
        </w:r>
        <w:r w:rsidR="00F32579" w:rsidRPr="00B0723A">
          <w:rPr>
            <w:webHidden/>
          </w:rPr>
          <w:instrText xml:space="preserve"> PAGEREF _Toc162869002 \h </w:instrText>
        </w:r>
        <w:r w:rsidR="00F32579" w:rsidRPr="00B0723A">
          <w:rPr>
            <w:webHidden/>
          </w:rPr>
        </w:r>
        <w:r w:rsidR="00F32579" w:rsidRPr="00B0723A">
          <w:rPr>
            <w:webHidden/>
          </w:rPr>
          <w:fldChar w:fldCharType="separate"/>
        </w:r>
        <w:r w:rsidR="00F32579" w:rsidRPr="00B0723A">
          <w:rPr>
            <w:webHidden/>
          </w:rPr>
          <w:t>4073</w:t>
        </w:r>
        <w:r w:rsidR="00F32579" w:rsidRPr="00B0723A">
          <w:rPr>
            <w:webHidden/>
          </w:rPr>
          <w:fldChar w:fldCharType="end"/>
        </w:r>
      </w:hyperlink>
    </w:p>
    <w:p w14:paraId="0167CCBD" w14:textId="77777777" w:rsidR="00F32579" w:rsidRPr="00B0723A" w:rsidRDefault="00DF7D83" w:rsidP="00F32579">
      <w:pPr>
        <w:pStyle w:val="Verzeichnis1"/>
        <w:rPr>
          <w:rFonts w:eastAsiaTheme="minorEastAsia"/>
          <w:spacing w:val="0"/>
          <w:kern w:val="2"/>
          <w14:ligatures w14:val="standardContextual"/>
        </w:rPr>
      </w:pPr>
      <w:hyperlink w:anchor="_Toc162869003" w:history="1">
        <w:r w:rsidR="00F32579" w:rsidRPr="00B0723A">
          <w:rPr>
            <w:rStyle w:val="Hyperlink"/>
          </w:rPr>
          <w:t>BYD stellt im indonesischen Jakarta drei BEV-Modelle vor, Jan. 2024</w:t>
        </w:r>
        <w:r w:rsidR="00F32579" w:rsidRPr="00B0723A">
          <w:rPr>
            <w:webHidden/>
          </w:rPr>
          <w:tab/>
        </w:r>
        <w:r w:rsidR="00F32579" w:rsidRPr="00B0723A">
          <w:rPr>
            <w:webHidden/>
          </w:rPr>
          <w:fldChar w:fldCharType="begin"/>
        </w:r>
        <w:r w:rsidR="00F32579" w:rsidRPr="00B0723A">
          <w:rPr>
            <w:webHidden/>
          </w:rPr>
          <w:instrText xml:space="preserve"> PAGEREF _Toc162869003 \h </w:instrText>
        </w:r>
        <w:r w:rsidR="00F32579" w:rsidRPr="00B0723A">
          <w:rPr>
            <w:webHidden/>
          </w:rPr>
        </w:r>
        <w:r w:rsidR="00F32579" w:rsidRPr="00B0723A">
          <w:rPr>
            <w:webHidden/>
          </w:rPr>
          <w:fldChar w:fldCharType="separate"/>
        </w:r>
        <w:r w:rsidR="00F32579" w:rsidRPr="00B0723A">
          <w:rPr>
            <w:webHidden/>
          </w:rPr>
          <w:t>4075</w:t>
        </w:r>
        <w:r w:rsidR="00F32579" w:rsidRPr="00B0723A">
          <w:rPr>
            <w:webHidden/>
          </w:rPr>
          <w:fldChar w:fldCharType="end"/>
        </w:r>
      </w:hyperlink>
    </w:p>
    <w:p w14:paraId="06260FA2" w14:textId="77777777" w:rsidR="00F32579" w:rsidRPr="00B0723A" w:rsidRDefault="00DF7D83" w:rsidP="00F32579">
      <w:pPr>
        <w:pStyle w:val="Verzeichnis1"/>
        <w:rPr>
          <w:rFonts w:eastAsiaTheme="minorEastAsia"/>
          <w:spacing w:val="0"/>
          <w:kern w:val="2"/>
          <w14:ligatures w14:val="standardContextual"/>
        </w:rPr>
      </w:pPr>
      <w:hyperlink w:anchor="_Toc162869004" w:history="1">
        <w:r w:rsidR="00F32579" w:rsidRPr="00B0723A">
          <w:rPr>
            <w:rStyle w:val="Hyperlink"/>
          </w:rPr>
          <w:t>Chinas BYD stellt in Indonesien neue Elektroautos für Elektroautos vor, um Marktführer zu werden, Jan. 2024</w:t>
        </w:r>
        <w:r w:rsidR="00F32579" w:rsidRPr="00B0723A">
          <w:rPr>
            <w:webHidden/>
          </w:rPr>
          <w:tab/>
        </w:r>
        <w:r w:rsidR="00F32579" w:rsidRPr="00B0723A">
          <w:rPr>
            <w:webHidden/>
          </w:rPr>
          <w:fldChar w:fldCharType="begin"/>
        </w:r>
        <w:r w:rsidR="00F32579" w:rsidRPr="00B0723A">
          <w:rPr>
            <w:webHidden/>
          </w:rPr>
          <w:instrText xml:space="preserve"> PAGEREF _Toc162869004 \h </w:instrText>
        </w:r>
        <w:r w:rsidR="00F32579" w:rsidRPr="00B0723A">
          <w:rPr>
            <w:webHidden/>
          </w:rPr>
        </w:r>
        <w:r w:rsidR="00F32579" w:rsidRPr="00B0723A">
          <w:rPr>
            <w:webHidden/>
          </w:rPr>
          <w:fldChar w:fldCharType="separate"/>
        </w:r>
        <w:r w:rsidR="00F32579" w:rsidRPr="00B0723A">
          <w:rPr>
            <w:webHidden/>
          </w:rPr>
          <w:t>4080</w:t>
        </w:r>
        <w:r w:rsidR="00F32579" w:rsidRPr="00B0723A">
          <w:rPr>
            <w:webHidden/>
          </w:rPr>
          <w:fldChar w:fldCharType="end"/>
        </w:r>
      </w:hyperlink>
    </w:p>
    <w:p w14:paraId="7D326A54" w14:textId="77777777" w:rsidR="00F32579" w:rsidRPr="00B0723A" w:rsidRDefault="00DF7D83" w:rsidP="00F32579">
      <w:pPr>
        <w:pStyle w:val="Verzeichnis1"/>
        <w:rPr>
          <w:rFonts w:eastAsiaTheme="minorEastAsia"/>
          <w:spacing w:val="0"/>
          <w:kern w:val="2"/>
          <w14:ligatures w14:val="standardContextual"/>
        </w:rPr>
      </w:pPr>
      <w:hyperlink w:anchor="_Toc162869005" w:history="1">
        <w:r w:rsidR="00F32579" w:rsidRPr="00B0723A">
          <w:rPr>
            <w:rStyle w:val="Hyperlink"/>
          </w:rPr>
          <w:t>Laut einem örtlichen Beamten will BYD im Jahr 2026 mit der Produktion von Elektrofahrzeugen in Indonesien beginnen, März 2024</w:t>
        </w:r>
        <w:r w:rsidR="00F32579" w:rsidRPr="00B0723A">
          <w:rPr>
            <w:webHidden/>
          </w:rPr>
          <w:tab/>
        </w:r>
        <w:r w:rsidR="00F32579" w:rsidRPr="00B0723A">
          <w:rPr>
            <w:webHidden/>
          </w:rPr>
          <w:fldChar w:fldCharType="begin"/>
        </w:r>
        <w:r w:rsidR="00F32579" w:rsidRPr="00B0723A">
          <w:rPr>
            <w:webHidden/>
          </w:rPr>
          <w:instrText xml:space="preserve"> PAGEREF _Toc162869005 \h </w:instrText>
        </w:r>
        <w:r w:rsidR="00F32579" w:rsidRPr="00B0723A">
          <w:rPr>
            <w:webHidden/>
          </w:rPr>
        </w:r>
        <w:r w:rsidR="00F32579" w:rsidRPr="00B0723A">
          <w:rPr>
            <w:webHidden/>
          </w:rPr>
          <w:fldChar w:fldCharType="separate"/>
        </w:r>
        <w:r w:rsidR="00F32579" w:rsidRPr="00B0723A">
          <w:rPr>
            <w:webHidden/>
          </w:rPr>
          <w:t>4082</w:t>
        </w:r>
        <w:r w:rsidR="00F32579" w:rsidRPr="00B0723A">
          <w:rPr>
            <w:webHidden/>
          </w:rPr>
          <w:fldChar w:fldCharType="end"/>
        </w:r>
      </w:hyperlink>
    </w:p>
    <w:p w14:paraId="122611DC" w14:textId="77777777" w:rsidR="00F32579" w:rsidRPr="00B0723A" w:rsidRDefault="00DF7D83" w:rsidP="00F32579">
      <w:pPr>
        <w:pStyle w:val="Verzeichnis1"/>
        <w:rPr>
          <w:rFonts w:eastAsiaTheme="minorEastAsia"/>
          <w:spacing w:val="0"/>
          <w:kern w:val="2"/>
          <w14:ligatures w14:val="standardContextual"/>
        </w:rPr>
      </w:pPr>
      <w:hyperlink w:anchor="_Toc162869006" w:history="1">
        <w:r w:rsidR="00F32579" w:rsidRPr="00B0723A">
          <w:rPr>
            <w:rStyle w:val="Hyperlink"/>
          </w:rPr>
          <w:t>BYD bringt Atto 3 auf den Philippinen auf den Markt, Nov. 2023</w:t>
        </w:r>
        <w:r w:rsidR="00F32579" w:rsidRPr="00B0723A">
          <w:rPr>
            <w:webHidden/>
          </w:rPr>
          <w:tab/>
        </w:r>
        <w:r w:rsidR="00F32579" w:rsidRPr="00B0723A">
          <w:rPr>
            <w:webHidden/>
          </w:rPr>
          <w:fldChar w:fldCharType="begin"/>
        </w:r>
        <w:r w:rsidR="00F32579" w:rsidRPr="00B0723A">
          <w:rPr>
            <w:webHidden/>
          </w:rPr>
          <w:instrText xml:space="preserve"> PAGEREF _Toc162869006 \h </w:instrText>
        </w:r>
        <w:r w:rsidR="00F32579" w:rsidRPr="00B0723A">
          <w:rPr>
            <w:webHidden/>
          </w:rPr>
        </w:r>
        <w:r w:rsidR="00F32579" w:rsidRPr="00B0723A">
          <w:rPr>
            <w:webHidden/>
          </w:rPr>
          <w:fldChar w:fldCharType="separate"/>
        </w:r>
        <w:r w:rsidR="00F32579" w:rsidRPr="00B0723A">
          <w:rPr>
            <w:webHidden/>
          </w:rPr>
          <w:t>4084</w:t>
        </w:r>
        <w:r w:rsidR="00F32579" w:rsidRPr="00B0723A">
          <w:rPr>
            <w:webHidden/>
          </w:rPr>
          <w:fldChar w:fldCharType="end"/>
        </w:r>
      </w:hyperlink>
    </w:p>
    <w:p w14:paraId="5987EA61" w14:textId="77777777" w:rsidR="00F32579" w:rsidRPr="00B0723A" w:rsidRDefault="00DF7D83" w:rsidP="00F32579">
      <w:pPr>
        <w:pStyle w:val="Verzeichnis1"/>
        <w:rPr>
          <w:rFonts w:eastAsiaTheme="minorEastAsia"/>
          <w:spacing w:val="0"/>
          <w:kern w:val="2"/>
          <w14:ligatures w14:val="standardContextual"/>
        </w:rPr>
      </w:pPr>
      <w:hyperlink w:anchor="_Toc162869007" w:history="1">
        <w:r w:rsidR="00F32579" w:rsidRPr="00B0723A">
          <w:rPr>
            <w:rStyle w:val="Hyperlink"/>
          </w:rPr>
          <w:t>BYD Yuan PLUS kommt in Ruanda auf den Markt, Jan. 2024</w:t>
        </w:r>
        <w:r w:rsidR="00F32579" w:rsidRPr="00B0723A">
          <w:rPr>
            <w:webHidden/>
          </w:rPr>
          <w:tab/>
        </w:r>
        <w:r w:rsidR="00F32579" w:rsidRPr="00B0723A">
          <w:rPr>
            <w:webHidden/>
          </w:rPr>
          <w:fldChar w:fldCharType="begin"/>
        </w:r>
        <w:r w:rsidR="00F32579" w:rsidRPr="00B0723A">
          <w:rPr>
            <w:webHidden/>
          </w:rPr>
          <w:instrText xml:space="preserve"> PAGEREF _Toc162869007 \h </w:instrText>
        </w:r>
        <w:r w:rsidR="00F32579" w:rsidRPr="00B0723A">
          <w:rPr>
            <w:webHidden/>
          </w:rPr>
        </w:r>
        <w:r w:rsidR="00F32579" w:rsidRPr="00B0723A">
          <w:rPr>
            <w:webHidden/>
          </w:rPr>
          <w:fldChar w:fldCharType="separate"/>
        </w:r>
        <w:r w:rsidR="00F32579" w:rsidRPr="00B0723A">
          <w:rPr>
            <w:webHidden/>
          </w:rPr>
          <w:t>4088</w:t>
        </w:r>
        <w:r w:rsidR="00F32579" w:rsidRPr="00B0723A">
          <w:rPr>
            <w:webHidden/>
          </w:rPr>
          <w:fldChar w:fldCharType="end"/>
        </w:r>
      </w:hyperlink>
    </w:p>
    <w:p w14:paraId="4E3773B0" w14:textId="77777777" w:rsidR="00F32579" w:rsidRPr="00B0723A" w:rsidRDefault="00DF7D83" w:rsidP="00F32579">
      <w:pPr>
        <w:pStyle w:val="Verzeichnis1"/>
        <w:rPr>
          <w:rFonts w:eastAsiaTheme="minorEastAsia"/>
          <w:spacing w:val="0"/>
          <w:kern w:val="2"/>
          <w14:ligatures w14:val="standardContextual"/>
        </w:rPr>
      </w:pPr>
      <w:hyperlink w:anchor="_Toc162869008" w:history="1">
        <w:r w:rsidR="00F32579" w:rsidRPr="00B0723A">
          <w:rPr>
            <w:rStyle w:val="Hyperlink"/>
          </w:rPr>
          <w:t>BYD erweitert seine Präsenz im Nahen Osten mit der Einführung des Atto 3 in den Vereinigten Arabischen Emiraten, Juni 2023</w:t>
        </w:r>
        <w:r w:rsidR="00F32579" w:rsidRPr="00B0723A">
          <w:rPr>
            <w:webHidden/>
          </w:rPr>
          <w:tab/>
        </w:r>
        <w:r w:rsidR="00F32579" w:rsidRPr="00B0723A">
          <w:rPr>
            <w:webHidden/>
          </w:rPr>
          <w:fldChar w:fldCharType="begin"/>
        </w:r>
        <w:r w:rsidR="00F32579" w:rsidRPr="00B0723A">
          <w:rPr>
            <w:webHidden/>
          </w:rPr>
          <w:instrText xml:space="preserve"> PAGEREF _Toc162869008 \h </w:instrText>
        </w:r>
        <w:r w:rsidR="00F32579" w:rsidRPr="00B0723A">
          <w:rPr>
            <w:webHidden/>
          </w:rPr>
        </w:r>
        <w:r w:rsidR="00F32579" w:rsidRPr="00B0723A">
          <w:rPr>
            <w:webHidden/>
          </w:rPr>
          <w:fldChar w:fldCharType="separate"/>
        </w:r>
        <w:r w:rsidR="00F32579" w:rsidRPr="00B0723A">
          <w:rPr>
            <w:webHidden/>
          </w:rPr>
          <w:t>4090</w:t>
        </w:r>
        <w:r w:rsidR="00F32579" w:rsidRPr="00B0723A">
          <w:rPr>
            <w:webHidden/>
          </w:rPr>
          <w:fldChar w:fldCharType="end"/>
        </w:r>
      </w:hyperlink>
    </w:p>
    <w:p w14:paraId="405E08B8" w14:textId="77777777" w:rsidR="00F32579" w:rsidRPr="00B0723A" w:rsidRDefault="00DF7D83" w:rsidP="00F32579">
      <w:pPr>
        <w:pStyle w:val="Verzeichnis1"/>
        <w:rPr>
          <w:rFonts w:eastAsiaTheme="minorEastAsia"/>
          <w:spacing w:val="0"/>
          <w:kern w:val="2"/>
          <w14:ligatures w14:val="standardContextual"/>
        </w:rPr>
      </w:pPr>
      <w:hyperlink w:anchor="_Toc162869009" w:history="1">
        <w:r w:rsidR="00F32579" w:rsidRPr="00B0723A">
          <w:rPr>
            <w:rStyle w:val="Hyperlink"/>
          </w:rPr>
          <w:t>BYD bringt 4 Modelle in Jordanien auf den Markt, März 2023</w:t>
        </w:r>
        <w:r w:rsidR="00F32579" w:rsidRPr="00B0723A">
          <w:rPr>
            <w:webHidden/>
          </w:rPr>
          <w:tab/>
        </w:r>
        <w:r w:rsidR="00F32579" w:rsidRPr="00B0723A">
          <w:rPr>
            <w:webHidden/>
          </w:rPr>
          <w:fldChar w:fldCharType="begin"/>
        </w:r>
        <w:r w:rsidR="00F32579" w:rsidRPr="00B0723A">
          <w:rPr>
            <w:webHidden/>
          </w:rPr>
          <w:instrText xml:space="preserve"> PAGEREF _Toc162869009 \h </w:instrText>
        </w:r>
        <w:r w:rsidR="00F32579" w:rsidRPr="00B0723A">
          <w:rPr>
            <w:webHidden/>
          </w:rPr>
        </w:r>
        <w:r w:rsidR="00F32579" w:rsidRPr="00B0723A">
          <w:rPr>
            <w:webHidden/>
          </w:rPr>
          <w:fldChar w:fldCharType="separate"/>
        </w:r>
        <w:r w:rsidR="00F32579" w:rsidRPr="00B0723A">
          <w:rPr>
            <w:webHidden/>
          </w:rPr>
          <w:t>4093</w:t>
        </w:r>
        <w:r w:rsidR="00F32579" w:rsidRPr="00B0723A">
          <w:rPr>
            <w:webHidden/>
          </w:rPr>
          <w:fldChar w:fldCharType="end"/>
        </w:r>
      </w:hyperlink>
    </w:p>
    <w:p w14:paraId="72815641" w14:textId="77777777" w:rsidR="00F32579" w:rsidRPr="00B0723A" w:rsidRDefault="00DF7D83" w:rsidP="00F32579">
      <w:pPr>
        <w:pStyle w:val="Verzeichnis1"/>
        <w:rPr>
          <w:rFonts w:eastAsiaTheme="minorEastAsia"/>
          <w:spacing w:val="0"/>
          <w:kern w:val="2"/>
          <w14:ligatures w14:val="standardContextual"/>
        </w:rPr>
      </w:pPr>
      <w:hyperlink w:anchor="_Toc162869010" w:history="1">
        <w:r w:rsidR="00F32579" w:rsidRPr="00B0723A">
          <w:rPr>
            <w:rStyle w:val="Hyperlink"/>
          </w:rPr>
          <w:t>BYD - Verkaufsstart in Südafrika, Juni 2023</w:t>
        </w:r>
        <w:r w:rsidR="00F32579" w:rsidRPr="00B0723A">
          <w:rPr>
            <w:webHidden/>
          </w:rPr>
          <w:tab/>
        </w:r>
        <w:r w:rsidR="00F32579" w:rsidRPr="00B0723A">
          <w:rPr>
            <w:webHidden/>
          </w:rPr>
          <w:fldChar w:fldCharType="begin"/>
        </w:r>
        <w:r w:rsidR="00F32579" w:rsidRPr="00B0723A">
          <w:rPr>
            <w:webHidden/>
          </w:rPr>
          <w:instrText xml:space="preserve"> PAGEREF _Toc162869010 \h </w:instrText>
        </w:r>
        <w:r w:rsidR="00F32579" w:rsidRPr="00B0723A">
          <w:rPr>
            <w:webHidden/>
          </w:rPr>
        </w:r>
        <w:r w:rsidR="00F32579" w:rsidRPr="00B0723A">
          <w:rPr>
            <w:webHidden/>
          </w:rPr>
          <w:fldChar w:fldCharType="separate"/>
        </w:r>
        <w:r w:rsidR="00F32579" w:rsidRPr="00B0723A">
          <w:rPr>
            <w:webHidden/>
          </w:rPr>
          <w:t>4095</w:t>
        </w:r>
        <w:r w:rsidR="00F32579" w:rsidRPr="00B0723A">
          <w:rPr>
            <w:webHidden/>
          </w:rPr>
          <w:fldChar w:fldCharType="end"/>
        </w:r>
      </w:hyperlink>
    </w:p>
    <w:p w14:paraId="66D6EC87" w14:textId="77777777" w:rsidR="00F32579" w:rsidRPr="00B0723A" w:rsidRDefault="00DF7D83" w:rsidP="00F32579">
      <w:pPr>
        <w:pStyle w:val="Verzeichnis1"/>
        <w:rPr>
          <w:rFonts w:eastAsiaTheme="minorEastAsia"/>
          <w:spacing w:val="0"/>
          <w:kern w:val="2"/>
          <w14:ligatures w14:val="standardContextual"/>
        </w:rPr>
      </w:pPr>
      <w:hyperlink w:anchor="_Toc162869011" w:history="1">
        <w:r w:rsidR="00F32579" w:rsidRPr="00B0723A">
          <w:rPr>
            <w:rStyle w:val="Hyperlink"/>
          </w:rPr>
          <w:t>KENIA: AVA will bis 2024 130 Elektrofahrzeuge von BYD zusammenbauen, März 2023</w:t>
        </w:r>
        <w:r w:rsidR="00F32579" w:rsidRPr="00B0723A">
          <w:rPr>
            <w:webHidden/>
          </w:rPr>
          <w:tab/>
        </w:r>
        <w:r w:rsidR="00F32579" w:rsidRPr="00B0723A">
          <w:rPr>
            <w:webHidden/>
          </w:rPr>
          <w:fldChar w:fldCharType="begin"/>
        </w:r>
        <w:r w:rsidR="00F32579" w:rsidRPr="00B0723A">
          <w:rPr>
            <w:webHidden/>
          </w:rPr>
          <w:instrText xml:space="preserve"> PAGEREF _Toc162869011 \h </w:instrText>
        </w:r>
        <w:r w:rsidR="00F32579" w:rsidRPr="00B0723A">
          <w:rPr>
            <w:webHidden/>
          </w:rPr>
        </w:r>
        <w:r w:rsidR="00F32579" w:rsidRPr="00B0723A">
          <w:rPr>
            <w:webHidden/>
          </w:rPr>
          <w:fldChar w:fldCharType="separate"/>
        </w:r>
        <w:r w:rsidR="00F32579" w:rsidRPr="00B0723A">
          <w:rPr>
            <w:webHidden/>
          </w:rPr>
          <w:t>4097</w:t>
        </w:r>
        <w:r w:rsidR="00F32579" w:rsidRPr="00B0723A">
          <w:rPr>
            <w:webHidden/>
          </w:rPr>
          <w:fldChar w:fldCharType="end"/>
        </w:r>
      </w:hyperlink>
    </w:p>
    <w:p w14:paraId="5E3CED0E" w14:textId="77777777" w:rsidR="00F32579" w:rsidRPr="00B0723A" w:rsidRDefault="00DF7D83" w:rsidP="00F32579">
      <w:pPr>
        <w:pStyle w:val="Verzeichnis1"/>
        <w:rPr>
          <w:rFonts w:eastAsiaTheme="minorEastAsia"/>
          <w:spacing w:val="0"/>
          <w:kern w:val="2"/>
          <w14:ligatures w14:val="standardContextual"/>
        </w:rPr>
      </w:pPr>
      <w:hyperlink w:anchor="_Toc162869012" w:history="1">
        <w:r w:rsidR="00F32579" w:rsidRPr="00B0723A">
          <w:rPr>
            <w:rStyle w:val="Hyperlink"/>
          </w:rPr>
          <w:t>BYD - Auf dem Weg zum Marktführer in Lateinamerika</w:t>
        </w:r>
        <w:r w:rsidR="00F32579" w:rsidRPr="00B0723A">
          <w:rPr>
            <w:webHidden/>
          </w:rPr>
          <w:tab/>
        </w:r>
        <w:r w:rsidR="00F32579" w:rsidRPr="00B0723A">
          <w:rPr>
            <w:webHidden/>
          </w:rPr>
          <w:fldChar w:fldCharType="begin"/>
        </w:r>
        <w:r w:rsidR="00F32579" w:rsidRPr="00B0723A">
          <w:rPr>
            <w:webHidden/>
          </w:rPr>
          <w:instrText xml:space="preserve"> PAGEREF _Toc162869012 \h </w:instrText>
        </w:r>
        <w:r w:rsidR="00F32579" w:rsidRPr="00B0723A">
          <w:rPr>
            <w:webHidden/>
          </w:rPr>
        </w:r>
        <w:r w:rsidR="00F32579" w:rsidRPr="00B0723A">
          <w:rPr>
            <w:webHidden/>
          </w:rPr>
          <w:fldChar w:fldCharType="separate"/>
        </w:r>
        <w:r w:rsidR="00F32579" w:rsidRPr="00B0723A">
          <w:rPr>
            <w:webHidden/>
          </w:rPr>
          <w:t>4099</w:t>
        </w:r>
        <w:r w:rsidR="00F32579" w:rsidRPr="00B0723A">
          <w:rPr>
            <w:webHidden/>
          </w:rPr>
          <w:fldChar w:fldCharType="end"/>
        </w:r>
      </w:hyperlink>
    </w:p>
    <w:p w14:paraId="625F0F25" w14:textId="77777777" w:rsidR="00F32579" w:rsidRPr="00B0723A" w:rsidRDefault="00DF7D83" w:rsidP="00F32579">
      <w:pPr>
        <w:pStyle w:val="Verzeichnis1"/>
        <w:rPr>
          <w:rFonts w:eastAsiaTheme="minorEastAsia"/>
          <w:spacing w:val="0"/>
          <w:kern w:val="2"/>
          <w14:ligatures w14:val="standardContextual"/>
        </w:rPr>
      </w:pPr>
      <w:hyperlink w:anchor="_Toc162869013" w:history="1">
        <w:r w:rsidR="00F32579" w:rsidRPr="00B0723A">
          <w:rPr>
            <w:rStyle w:val="Hyperlink"/>
          </w:rPr>
          <w:t>BYD Seagull kommt für 20.000 USD als Dolphin Mini nach Südamerika, Feb. 2024</w:t>
        </w:r>
        <w:r w:rsidR="00F32579" w:rsidRPr="00B0723A">
          <w:rPr>
            <w:webHidden/>
          </w:rPr>
          <w:tab/>
        </w:r>
        <w:r w:rsidR="00F32579" w:rsidRPr="00B0723A">
          <w:rPr>
            <w:webHidden/>
          </w:rPr>
          <w:fldChar w:fldCharType="begin"/>
        </w:r>
        <w:r w:rsidR="00F32579" w:rsidRPr="00B0723A">
          <w:rPr>
            <w:webHidden/>
          </w:rPr>
          <w:instrText xml:space="preserve"> PAGEREF _Toc162869013 \h </w:instrText>
        </w:r>
        <w:r w:rsidR="00F32579" w:rsidRPr="00B0723A">
          <w:rPr>
            <w:webHidden/>
          </w:rPr>
        </w:r>
        <w:r w:rsidR="00F32579" w:rsidRPr="00B0723A">
          <w:rPr>
            <w:webHidden/>
          </w:rPr>
          <w:fldChar w:fldCharType="separate"/>
        </w:r>
        <w:r w:rsidR="00F32579" w:rsidRPr="00B0723A">
          <w:rPr>
            <w:webHidden/>
          </w:rPr>
          <w:t>4099</w:t>
        </w:r>
        <w:r w:rsidR="00F32579" w:rsidRPr="00B0723A">
          <w:rPr>
            <w:webHidden/>
          </w:rPr>
          <w:fldChar w:fldCharType="end"/>
        </w:r>
      </w:hyperlink>
    </w:p>
    <w:p w14:paraId="73D4EF35" w14:textId="77777777" w:rsidR="00F32579" w:rsidRPr="00B0723A" w:rsidRDefault="00DF7D83" w:rsidP="00F32579">
      <w:pPr>
        <w:pStyle w:val="Verzeichnis1"/>
        <w:rPr>
          <w:rFonts w:eastAsiaTheme="minorEastAsia"/>
          <w:spacing w:val="0"/>
          <w:kern w:val="2"/>
          <w14:ligatures w14:val="standardContextual"/>
        </w:rPr>
      </w:pPr>
      <w:hyperlink w:anchor="_Toc162869014" w:history="1">
        <w:r w:rsidR="00F32579" w:rsidRPr="00B0723A">
          <w:rPr>
            <w:rStyle w:val="Hyperlink"/>
          </w:rPr>
          <w:t>BYD - Exporte nach Mexiko, Juni 2023</w:t>
        </w:r>
        <w:r w:rsidR="00F32579" w:rsidRPr="00B0723A">
          <w:rPr>
            <w:webHidden/>
          </w:rPr>
          <w:tab/>
        </w:r>
        <w:r w:rsidR="00F32579" w:rsidRPr="00B0723A">
          <w:rPr>
            <w:webHidden/>
          </w:rPr>
          <w:fldChar w:fldCharType="begin"/>
        </w:r>
        <w:r w:rsidR="00F32579" w:rsidRPr="00B0723A">
          <w:rPr>
            <w:webHidden/>
          </w:rPr>
          <w:instrText xml:space="preserve"> PAGEREF _Toc162869014 \h </w:instrText>
        </w:r>
        <w:r w:rsidR="00F32579" w:rsidRPr="00B0723A">
          <w:rPr>
            <w:webHidden/>
          </w:rPr>
        </w:r>
        <w:r w:rsidR="00F32579" w:rsidRPr="00B0723A">
          <w:rPr>
            <w:webHidden/>
          </w:rPr>
          <w:fldChar w:fldCharType="separate"/>
        </w:r>
        <w:r w:rsidR="00F32579" w:rsidRPr="00B0723A">
          <w:rPr>
            <w:webHidden/>
          </w:rPr>
          <w:t>4104</w:t>
        </w:r>
        <w:r w:rsidR="00F32579" w:rsidRPr="00B0723A">
          <w:rPr>
            <w:webHidden/>
          </w:rPr>
          <w:fldChar w:fldCharType="end"/>
        </w:r>
      </w:hyperlink>
    </w:p>
    <w:p w14:paraId="4AE9AC41" w14:textId="77777777" w:rsidR="00F32579" w:rsidRPr="00B0723A" w:rsidRDefault="00DF7D83" w:rsidP="00F32579">
      <w:pPr>
        <w:pStyle w:val="Verzeichnis1"/>
        <w:rPr>
          <w:rFonts w:eastAsiaTheme="minorEastAsia"/>
          <w:spacing w:val="0"/>
          <w:kern w:val="2"/>
          <w14:ligatures w14:val="standardContextual"/>
        </w:rPr>
      </w:pPr>
      <w:hyperlink w:anchor="_Toc162869015" w:history="1">
        <w:r w:rsidR="00F32579" w:rsidRPr="00B0723A">
          <w:rPr>
            <w:rStyle w:val="Hyperlink"/>
          </w:rPr>
          <w:t>BYD Dolphin 2024: Verkaufstart des preisgünsigsten Elektroautos in Mexiko, Sep. 2023</w:t>
        </w:r>
        <w:r w:rsidR="00F32579" w:rsidRPr="00B0723A">
          <w:rPr>
            <w:webHidden/>
          </w:rPr>
          <w:tab/>
        </w:r>
        <w:r w:rsidR="00F32579" w:rsidRPr="00B0723A">
          <w:rPr>
            <w:webHidden/>
          </w:rPr>
          <w:fldChar w:fldCharType="begin"/>
        </w:r>
        <w:r w:rsidR="00F32579" w:rsidRPr="00B0723A">
          <w:rPr>
            <w:webHidden/>
          </w:rPr>
          <w:instrText xml:space="preserve"> PAGEREF _Toc162869015 \h </w:instrText>
        </w:r>
        <w:r w:rsidR="00F32579" w:rsidRPr="00B0723A">
          <w:rPr>
            <w:webHidden/>
          </w:rPr>
        </w:r>
        <w:r w:rsidR="00F32579" w:rsidRPr="00B0723A">
          <w:rPr>
            <w:webHidden/>
          </w:rPr>
          <w:fldChar w:fldCharType="separate"/>
        </w:r>
        <w:r w:rsidR="00F32579" w:rsidRPr="00B0723A">
          <w:rPr>
            <w:webHidden/>
          </w:rPr>
          <w:t>4108</w:t>
        </w:r>
        <w:r w:rsidR="00F32579" w:rsidRPr="00B0723A">
          <w:rPr>
            <w:webHidden/>
          </w:rPr>
          <w:fldChar w:fldCharType="end"/>
        </w:r>
      </w:hyperlink>
    </w:p>
    <w:p w14:paraId="018217F4" w14:textId="77777777" w:rsidR="00F32579" w:rsidRPr="00B0723A" w:rsidRDefault="00DF7D83" w:rsidP="00F32579">
      <w:pPr>
        <w:pStyle w:val="Verzeichnis1"/>
        <w:rPr>
          <w:rFonts w:eastAsiaTheme="minorEastAsia"/>
          <w:spacing w:val="0"/>
          <w:kern w:val="2"/>
          <w14:ligatures w14:val="standardContextual"/>
        </w:rPr>
      </w:pPr>
      <w:hyperlink w:anchor="_Toc162869016" w:history="1">
        <w:r w:rsidR="00F32579" w:rsidRPr="00B0723A">
          <w:rPr>
            <w:rStyle w:val="Hyperlink"/>
          </w:rPr>
          <w:t>BYD startet Verkauf von Dolphin als 4. EV in Mexiko, Sep. 2023</w:t>
        </w:r>
        <w:r w:rsidR="00F32579" w:rsidRPr="00B0723A">
          <w:rPr>
            <w:webHidden/>
          </w:rPr>
          <w:tab/>
        </w:r>
        <w:r w:rsidR="00F32579" w:rsidRPr="00B0723A">
          <w:rPr>
            <w:webHidden/>
          </w:rPr>
          <w:fldChar w:fldCharType="begin"/>
        </w:r>
        <w:r w:rsidR="00F32579" w:rsidRPr="00B0723A">
          <w:rPr>
            <w:webHidden/>
          </w:rPr>
          <w:instrText xml:space="preserve"> PAGEREF _Toc162869016 \h </w:instrText>
        </w:r>
        <w:r w:rsidR="00F32579" w:rsidRPr="00B0723A">
          <w:rPr>
            <w:webHidden/>
          </w:rPr>
        </w:r>
        <w:r w:rsidR="00F32579" w:rsidRPr="00B0723A">
          <w:rPr>
            <w:webHidden/>
          </w:rPr>
          <w:fldChar w:fldCharType="separate"/>
        </w:r>
        <w:r w:rsidR="00F32579" w:rsidRPr="00B0723A">
          <w:rPr>
            <w:webHidden/>
          </w:rPr>
          <w:t>4115</w:t>
        </w:r>
        <w:r w:rsidR="00F32579" w:rsidRPr="00B0723A">
          <w:rPr>
            <w:webHidden/>
          </w:rPr>
          <w:fldChar w:fldCharType="end"/>
        </w:r>
      </w:hyperlink>
    </w:p>
    <w:p w14:paraId="76DD930D" w14:textId="77777777" w:rsidR="00F32579" w:rsidRPr="00B0723A" w:rsidRDefault="00DF7D83" w:rsidP="00F32579">
      <w:pPr>
        <w:pStyle w:val="Verzeichnis1"/>
        <w:rPr>
          <w:rFonts w:eastAsiaTheme="minorEastAsia"/>
          <w:spacing w:val="0"/>
          <w:kern w:val="2"/>
          <w14:ligatures w14:val="standardContextual"/>
        </w:rPr>
      </w:pPr>
      <w:hyperlink w:anchor="_Toc162869017" w:history="1">
        <w:r w:rsidR="00F32579" w:rsidRPr="00B0723A">
          <w:rPr>
            <w:rStyle w:val="Hyperlink"/>
          </w:rPr>
          <w:t>Tesla-Rivale BYD setzt auf globale Expansion: BYD launcht sein Seal-Modell in Mexiko, Dez. 2023</w:t>
        </w:r>
        <w:r w:rsidR="00F32579" w:rsidRPr="00B0723A">
          <w:rPr>
            <w:webHidden/>
          </w:rPr>
          <w:tab/>
        </w:r>
        <w:r w:rsidR="00F32579" w:rsidRPr="00B0723A">
          <w:rPr>
            <w:webHidden/>
          </w:rPr>
          <w:fldChar w:fldCharType="begin"/>
        </w:r>
        <w:r w:rsidR="00F32579" w:rsidRPr="00B0723A">
          <w:rPr>
            <w:webHidden/>
          </w:rPr>
          <w:instrText xml:space="preserve"> PAGEREF _Toc162869017 \h </w:instrText>
        </w:r>
        <w:r w:rsidR="00F32579" w:rsidRPr="00B0723A">
          <w:rPr>
            <w:webHidden/>
          </w:rPr>
        </w:r>
        <w:r w:rsidR="00F32579" w:rsidRPr="00B0723A">
          <w:rPr>
            <w:webHidden/>
          </w:rPr>
          <w:fldChar w:fldCharType="separate"/>
        </w:r>
        <w:r w:rsidR="00F32579" w:rsidRPr="00B0723A">
          <w:rPr>
            <w:webHidden/>
          </w:rPr>
          <w:t>4118</w:t>
        </w:r>
        <w:r w:rsidR="00F32579" w:rsidRPr="00B0723A">
          <w:rPr>
            <w:webHidden/>
          </w:rPr>
          <w:fldChar w:fldCharType="end"/>
        </w:r>
      </w:hyperlink>
    </w:p>
    <w:p w14:paraId="2D5F4865" w14:textId="77777777" w:rsidR="00F32579" w:rsidRPr="00B0723A" w:rsidRDefault="00DF7D83" w:rsidP="00F32579">
      <w:pPr>
        <w:pStyle w:val="Verzeichnis1"/>
        <w:rPr>
          <w:rFonts w:eastAsiaTheme="minorEastAsia"/>
          <w:spacing w:val="0"/>
          <w:kern w:val="2"/>
          <w14:ligatures w14:val="standardContextual"/>
        </w:rPr>
      </w:pPr>
      <w:hyperlink w:anchor="_Toc162869018" w:history="1">
        <w:r w:rsidR="00F32579" w:rsidRPr="00B0723A">
          <w:rPr>
            <w:rStyle w:val="Hyperlink"/>
          </w:rPr>
          <w:t>BYD launcht sein Seal-Modell in Mexiko, Dez. 2023</w:t>
        </w:r>
        <w:r w:rsidR="00F32579" w:rsidRPr="00B0723A">
          <w:rPr>
            <w:webHidden/>
          </w:rPr>
          <w:tab/>
        </w:r>
        <w:r w:rsidR="00F32579" w:rsidRPr="00B0723A">
          <w:rPr>
            <w:webHidden/>
          </w:rPr>
          <w:fldChar w:fldCharType="begin"/>
        </w:r>
        <w:r w:rsidR="00F32579" w:rsidRPr="00B0723A">
          <w:rPr>
            <w:webHidden/>
          </w:rPr>
          <w:instrText xml:space="preserve"> PAGEREF _Toc162869018 \h </w:instrText>
        </w:r>
        <w:r w:rsidR="00F32579" w:rsidRPr="00B0723A">
          <w:rPr>
            <w:webHidden/>
          </w:rPr>
        </w:r>
        <w:r w:rsidR="00F32579" w:rsidRPr="00B0723A">
          <w:rPr>
            <w:webHidden/>
          </w:rPr>
          <w:fldChar w:fldCharType="separate"/>
        </w:r>
        <w:r w:rsidR="00F32579" w:rsidRPr="00B0723A">
          <w:rPr>
            <w:webHidden/>
          </w:rPr>
          <w:t>4120</w:t>
        </w:r>
        <w:r w:rsidR="00F32579" w:rsidRPr="00B0723A">
          <w:rPr>
            <w:webHidden/>
          </w:rPr>
          <w:fldChar w:fldCharType="end"/>
        </w:r>
      </w:hyperlink>
    </w:p>
    <w:p w14:paraId="3B6914A5" w14:textId="77777777" w:rsidR="00F32579" w:rsidRPr="00B0723A" w:rsidRDefault="00DF7D83" w:rsidP="00F32579">
      <w:pPr>
        <w:pStyle w:val="Verzeichnis1"/>
        <w:rPr>
          <w:rFonts w:eastAsiaTheme="minorEastAsia"/>
          <w:spacing w:val="0"/>
          <w:kern w:val="2"/>
          <w14:ligatures w14:val="standardContextual"/>
        </w:rPr>
      </w:pPr>
      <w:hyperlink w:anchor="_Toc162869019" w:history="1">
        <w:r w:rsidR="00F32579" w:rsidRPr="00B0723A">
          <w:rPr>
            <w:rStyle w:val="Hyperlink"/>
          </w:rPr>
          <w:t>BYD bringt Seal Electric Sedan in Mexiko auf den Markt, Dez. 2023</w:t>
        </w:r>
        <w:r w:rsidR="00F32579" w:rsidRPr="00B0723A">
          <w:rPr>
            <w:webHidden/>
          </w:rPr>
          <w:tab/>
        </w:r>
        <w:r w:rsidR="00F32579" w:rsidRPr="00B0723A">
          <w:rPr>
            <w:webHidden/>
          </w:rPr>
          <w:fldChar w:fldCharType="begin"/>
        </w:r>
        <w:r w:rsidR="00F32579" w:rsidRPr="00B0723A">
          <w:rPr>
            <w:webHidden/>
          </w:rPr>
          <w:instrText xml:space="preserve"> PAGEREF _Toc162869019 \h </w:instrText>
        </w:r>
        <w:r w:rsidR="00F32579" w:rsidRPr="00B0723A">
          <w:rPr>
            <w:webHidden/>
          </w:rPr>
        </w:r>
        <w:r w:rsidR="00F32579" w:rsidRPr="00B0723A">
          <w:rPr>
            <w:webHidden/>
          </w:rPr>
          <w:fldChar w:fldCharType="separate"/>
        </w:r>
        <w:r w:rsidR="00F32579" w:rsidRPr="00B0723A">
          <w:rPr>
            <w:webHidden/>
          </w:rPr>
          <w:t>4121</w:t>
        </w:r>
        <w:r w:rsidR="00F32579" w:rsidRPr="00B0723A">
          <w:rPr>
            <w:webHidden/>
          </w:rPr>
          <w:fldChar w:fldCharType="end"/>
        </w:r>
      </w:hyperlink>
    </w:p>
    <w:p w14:paraId="4949E27F" w14:textId="77777777" w:rsidR="00F32579" w:rsidRPr="00B0723A" w:rsidRDefault="00DF7D83" w:rsidP="00F32579">
      <w:pPr>
        <w:pStyle w:val="Verzeichnis1"/>
        <w:rPr>
          <w:rFonts w:eastAsiaTheme="minorEastAsia"/>
          <w:spacing w:val="0"/>
          <w:kern w:val="2"/>
          <w14:ligatures w14:val="standardContextual"/>
        </w:rPr>
      </w:pPr>
      <w:hyperlink w:anchor="_Toc162869020" w:history="1">
        <w:r w:rsidR="00F32579" w:rsidRPr="00B0723A">
          <w:rPr>
            <w:rStyle w:val="Hyperlink"/>
          </w:rPr>
          <w:t>BYD liefert die erste Charge von 20 reinen Elektrobussen nach Mexiko, Dez. 2023</w:t>
        </w:r>
        <w:r w:rsidR="00F32579" w:rsidRPr="00B0723A">
          <w:rPr>
            <w:webHidden/>
          </w:rPr>
          <w:tab/>
        </w:r>
        <w:r w:rsidR="00F32579" w:rsidRPr="00B0723A">
          <w:rPr>
            <w:webHidden/>
          </w:rPr>
          <w:fldChar w:fldCharType="begin"/>
        </w:r>
        <w:r w:rsidR="00F32579" w:rsidRPr="00B0723A">
          <w:rPr>
            <w:webHidden/>
          </w:rPr>
          <w:instrText xml:space="preserve"> PAGEREF _Toc162869020 \h </w:instrText>
        </w:r>
        <w:r w:rsidR="00F32579" w:rsidRPr="00B0723A">
          <w:rPr>
            <w:webHidden/>
          </w:rPr>
        </w:r>
        <w:r w:rsidR="00F32579" w:rsidRPr="00B0723A">
          <w:rPr>
            <w:webHidden/>
          </w:rPr>
          <w:fldChar w:fldCharType="separate"/>
        </w:r>
        <w:r w:rsidR="00F32579" w:rsidRPr="00B0723A">
          <w:rPr>
            <w:webHidden/>
          </w:rPr>
          <w:t>4123</w:t>
        </w:r>
        <w:r w:rsidR="00F32579" w:rsidRPr="00B0723A">
          <w:rPr>
            <w:webHidden/>
          </w:rPr>
          <w:fldChar w:fldCharType="end"/>
        </w:r>
      </w:hyperlink>
    </w:p>
    <w:p w14:paraId="3282F2D6" w14:textId="77777777" w:rsidR="00F32579" w:rsidRPr="00B0723A" w:rsidRDefault="00DF7D83" w:rsidP="00F32579">
      <w:pPr>
        <w:pStyle w:val="Verzeichnis1"/>
        <w:rPr>
          <w:rFonts w:eastAsiaTheme="minorEastAsia"/>
          <w:spacing w:val="0"/>
          <w:kern w:val="2"/>
          <w14:ligatures w14:val="standardContextual"/>
        </w:rPr>
      </w:pPr>
      <w:hyperlink w:anchor="_Toc162869021" w:history="1">
        <w:r w:rsidR="00F32579" w:rsidRPr="00B0723A">
          <w:rPr>
            <w:rStyle w:val="Hyperlink"/>
          </w:rPr>
          <w:t>BYD plant ein neues Werk für Elektrofahrzeuge in Mexiko, Feb. 2024</w:t>
        </w:r>
        <w:r w:rsidR="00F32579" w:rsidRPr="00B0723A">
          <w:rPr>
            <w:webHidden/>
          </w:rPr>
          <w:tab/>
        </w:r>
        <w:r w:rsidR="00F32579" w:rsidRPr="00B0723A">
          <w:rPr>
            <w:webHidden/>
          </w:rPr>
          <w:fldChar w:fldCharType="begin"/>
        </w:r>
        <w:r w:rsidR="00F32579" w:rsidRPr="00B0723A">
          <w:rPr>
            <w:webHidden/>
          </w:rPr>
          <w:instrText xml:space="preserve"> PAGEREF _Toc162869021 \h </w:instrText>
        </w:r>
        <w:r w:rsidR="00F32579" w:rsidRPr="00B0723A">
          <w:rPr>
            <w:webHidden/>
          </w:rPr>
        </w:r>
        <w:r w:rsidR="00F32579" w:rsidRPr="00B0723A">
          <w:rPr>
            <w:webHidden/>
          </w:rPr>
          <w:fldChar w:fldCharType="separate"/>
        </w:r>
        <w:r w:rsidR="00F32579" w:rsidRPr="00B0723A">
          <w:rPr>
            <w:webHidden/>
          </w:rPr>
          <w:t>4125</w:t>
        </w:r>
        <w:r w:rsidR="00F32579" w:rsidRPr="00B0723A">
          <w:rPr>
            <w:webHidden/>
          </w:rPr>
          <w:fldChar w:fldCharType="end"/>
        </w:r>
      </w:hyperlink>
    </w:p>
    <w:p w14:paraId="64AAC745" w14:textId="77777777" w:rsidR="00F32579" w:rsidRPr="00B0723A" w:rsidRDefault="00DF7D83" w:rsidP="00F32579">
      <w:pPr>
        <w:pStyle w:val="Verzeichnis1"/>
        <w:rPr>
          <w:rFonts w:eastAsiaTheme="minorEastAsia"/>
          <w:spacing w:val="0"/>
          <w:kern w:val="2"/>
          <w14:ligatures w14:val="standardContextual"/>
        </w:rPr>
      </w:pPr>
      <w:hyperlink w:anchor="_Toc162869022" w:history="1">
        <w:r w:rsidR="00F32579" w:rsidRPr="00B0723A">
          <w:rPr>
            <w:rStyle w:val="Hyperlink"/>
          </w:rPr>
          <w:t>Der Elektrofahrzeugriese BYD macht ernste Pläne für ein Werk in Mexiko, da chinesische Elektrofahrzeughersteller hoffen, dass das Land ein Weg in die USA sein kann, Feb. 2024</w:t>
        </w:r>
        <w:r w:rsidR="00F32579" w:rsidRPr="00B0723A">
          <w:rPr>
            <w:webHidden/>
          </w:rPr>
          <w:tab/>
        </w:r>
        <w:r w:rsidR="00F32579" w:rsidRPr="00B0723A">
          <w:rPr>
            <w:webHidden/>
          </w:rPr>
          <w:fldChar w:fldCharType="begin"/>
        </w:r>
        <w:r w:rsidR="00F32579" w:rsidRPr="00B0723A">
          <w:rPr>
            <w:webHidden/>
          </w:rPr>
          <w:instrText xml:space="preserve"> PAGEREF _Toc162869022 \h </w:instrText>
        </w:r>
        <w:r w:rsidR="00F32579" w:rsidRPr="00B0723A">
          <w:rPr>
            <w:webHidden/>
          </w:rPr>
        </w:r>
        <w:r w:rsidR="00F32579" w:rsidRPr="00B0723A">
          <w:rPr>
            <w:webHidden/>
          </w:rPr>
          <w:fldChar w:fldCharType="separate"/>
        </w:r>
        <w:r w:rsidR="00F32579" w:rsidRPr="00B0723A">
          <w:rPr>
            <w:webHidden/>
          </w:rPr>
          <w:t>4128</w:t>
        </w:r>
        <w:r w:rsidR="00F32579" w:rsidRPr="00B0723A">
          <w:rPr>
            <w:webHidden/>
          </w:rPr>
          <w:fldChar w:fldCharType="end"/>
        </w:r>
      </w:hyperlink>
    </w:p>
    <w:p w14:paraId="06AB7F81" w14:textId="77777777" w:rsidR="00F32579" w:rsidRPr="00B0723A" w:rsidRDefault="00DF7D83" w:rsidP="00F32579">
      <w:pPr>
        <w:pStyle w:val="Verzeichnis1"/>
        <w:rPr>
          <w:rFonts w:eastAsiaTheme="minorEastAsia"/>
          <w:spacing w:val="0"/>
          <w:kern w:val="2"/>
          <w14:ligatures w14:val="standardContextual"/>
        </w:rPr>
      </w:pPr>
      <w:hyperlink w:anchor="_Toc162869023" w:history="1">
        <w:r w:rsidR="00F32579" w:rsidRPr="00B0723A">
          <w:rPr>
            <w:rStyle w:val="Hyperlink"/>
          </w:rPr>
          <w:t>BYD-Siegel wurde in Nordamerika vorgestellt, um mit Tesla Model 3 zu konkurrieren, Dez. 2023</w:t>
        </w:r>
        <w:r w:rsidR="00F32579" w:rsidRPr="00B0723A">
          <w:rPr>
            <w:webHidden/>
          </w:rPr>
          <w:tab/>
        </w:r>
        <w:r w:rsidR="00F32579" w:rsidRPr="00B0723A">
          <w:rPr>
            <w:webHidden/>
          </w:rPr>
          <w:fldChar w:fldCharType="begin"/>
        </w:r>
        <w:r w:rsidR="00F32579" w:rsidRPr="00B0723A">
          <w:rPr>
            <w:webHidden/>
          </w:rPr>
          <w:instrText xml:space="preserve"> PAGEREF _Toc162869023 \h </w:instrText>
        </w:r>
        <w:r w:rsidR="00F32579" w:rsidRPr="00B0723A">
          <w:rPr>
            <w:webHidden/>
          </w:rPr>
        </w:r>
        <w:r w:rsidR="00F32579" w:rsidRPr="00B0723A">
          <w:rPr>
            <w:webHidden/>
          </w:rPr>
          <w:fldChar w:fldCharType="separate"/>
        </w:r>
        <w:r w:rsidR="00F32579" w:rsidRPr="00B0723A">
          <w:rPr>
            <w:webHidden/>
          </w:rPr>
          <w:t>4131</w:t>
        </w:r>
        <w:r w:rsidR="00F32579" w:rsidRPr="00B0723A">
          <w:rPr>
            <w:webHidden/>
          </w:rPr>
          <w:fldChar w:fldCharType="end"/>
        </w:r>
      </w:hyperlink>
    </w:p>
    <w:p w14:paraId="7C473EBE" w14:textId="77777777" w:rsidR="00F32579" w:rsidRPr="00B0723A" w:rsidRDefault="00DF7D83" w:rsidP="00F32579">
      <w:pPr>
        <w:pStyle w:val="Verzeichnis1"/>
        <w:rPr>
          <w:rFonts w:eastAsiaTheme="minorEastAsia"/>
          <w:spacing w:val="0"/>
          <w:kern w:val="2"/>
          <w14:ligatures w14:val="standardContextual"/>
        </w:rPr>
      </w:pPr>
      <w:hyperlink w:anchor="_Toc162869024" w:history="1">
        <w:r w:rsidR="00F32579" w:rsidRPr="00B0723A">
          <w:rPr>
            <w:rStyle w:val="Hyperlink"/>
          </w:rPr>
          <w:t>Chinas BYD ist der weltweit größte Hersteller von Elektroautos – aber es wird nicht so schnell nach Amerika kommen, März 2024</w:t>
        </w:r>
        <w:r w:rsidR="00F32579" w:rsidRPr="00B0723A">
          <w:rPr>
            <w:webHidden/>
          </w:rPr>
          <w:tab/>
        </w:r>
        <w:r w:rsidR="00F32579" w:rsidRPr="00B0723A">
          <w:rPr>
            <w:webHidden/>
          </w:rPr>
          <w:fldChar w:fldCharType="begin"/>
        </w:r>
        <w:r w:rsidR="00F32579" w:rsidRPr="00B0723A">
          <w:rPr>
            <w:webHidden/>
          </w:rPr>
          <w:instrText xml:space="preserve"> PAGEREF _Toc162869024 \h </w:instrText>
        </w:r>
        <w:r w:rsidR="00F32579" w:rsidRPr="00B0723A">
          <w:rPr>
            <w:webHidden/>
          </w:rPr>
        </w:r>
        <w:r w:rsidR="00F32579" w:rsidRPr="00B0723A">
          <w:rPr>
            <w:webHidden/>
          </w:rPr>
          <w:fldChar w:fldCharType="separate"/>
        </w:r>
        <w:r w:rsidR="00F32579" w:rsidRPr="00B0723A">
          <w:rPr>
            <w:webHidden/>
          </w:rPr>
          <w:t>4133</w:t>
        </w:r>
        <w:r w:rsidR="00F32579" w:rsidRPr="00B0723A">
          <w:rPr>
            <w:webHidden/>
          </w:rPr>
          <w:fldChar w:fldCharType="end"/>
        </w:r>
      </w:hyperlink>
    </w:p>
    <w:p w14:paraId="543EF8C8" w14:textId="77777777" w:rsidR="00F32579" w:rsidRPr="00B0723A" w:rsidRDefault="00DF7D83" w:rsidP="00F32579">
      <w:pPr>
        <w:pStyle w:val="Verzeichnis1"/>
        <w:rPr>
          <w:rFonts w:eastAsiaTheme="minorEastAsia"/>
          <w:spacing w:val="0"/>
          <w:kern w:val="2"/>
          <w14:ligatures w14:val="standardContextual"/>
        </w:rPr>
      </w:pPr>
      <w:hyperlink w:anchor="_Toc162869025" w:history="1">
        <w:r w:rsidR="00F32579" w:rsidRPr="00B0723A">
          <w:rPr>
            <w:rStyle w:val="Hyperlink"/>
          </w:rPr>
          <w:t>BYD-Doppeldecker-Elektrobusse für Chile, Juli 2023</w:t>
        </w:r>
        <w:r w:rsidR="00F32579" w:rsidRPr="00B0723A">
          <w:rPr>
            <w:webHidden/>
          </w:rPr>
          <w:tab/>
        </w:r>
        <w:r w:rsidR="00F32579" w:rsidRPr="00B0723A">
          <w:rPr>
            <w:webHidden/>
          </w:rPr>
          <w:fldChar w:fldCharType="begin"/>
        </w:r>
        <w:r w:rsidR="00F32579" w:rsidRPr="00B0723A">
          <w:rPr>
            <w:webHidden/>
          </w:rPr>
          <w:instrText xml:space="preserve"> PAGEREF _Toc162869025 \h </w:instrText>
        </w:r>
        <w:r w:rsidR="00F32579" w:rsidRPr="00B0723A">
          <w:rPr>
            <w:webHidden/>
          </w:rPr>
        </w:r>
        <w:r w:rsidR="00F32579" w:rsidRPr="00B0723A">
          <w:rPr>
            <w:webHidden/>
          </w:rPr>
          <w:fldChar w:fldCharType="separate"/>
        </w:r>
        <w:r w:rsidR="00F32579" w:rsidRPr="00B0723A">
          <w:rPr>
            <w:webHidden/>
          </w:rPr>
          <w:t>4139</w:t>
        </w:r>
        <w:r w:rsidR="00F32579" w:rsidRPr="00B0723A">
          <w:rPr>
            <w:webHidden/>
          </w:rPr>
          <w:fldChar w:fldCharType="end"/>
        </w:r>
      </w:hyperlink>
    </w:p>
    <w:p w14:paraId="0EDAF0F1" w14:textId="77777777" w:rsidR="00F32579" w:rsidRPr="00B0723A" w:rsidRDefault="00DF7D83" w:rsidP="00F32579">
      <w:pPr>
        <w:pStyle w:val="Verzeichnis1"/>
        <w:rPr>
          <w:rFonts w:eastAsiaTheme="minorEastAsia"/>
          <w:spacing w:val="0"/>
          <w:kern w:val="2"/>
          <w14:ligatures w14:val="standardContextual"/>
        </w:rPr>
      </w:pPr>
      <w:hyperlink w:anchor="_Toc162869026" w:history="1">
        <w:r w:rsidR="00F32579" w:rsidRPr="00B0723A">
          <w:rPr>
            <w:rStyle w:val="Hyperlink"/>
          </w:rPr>
          <w:t>BYD exportiert nach Kolumbien, Jan. 2023</w:t>
        </w:r>
        <w:r w:rsidR="00F32579" w:rsidRPr="00B0723A">
          <w:rPr>
            <w:webHidden/>
          </w:rPr>
          <w:tab/>
        </w:r>
        <w:r w:rsidR="00F32579" w:rsidRPr="00B0723A">
          <w:rPr>
            <w:webHidden/>
          </w:rPr>
          <w:fldChar w:fldCharType="begin"/>
        </w:r>
        <w:r w:rsidR="00F32579" w:rsidRPr="00B0723A">
          <w:rPr>
            <w:webHidden/>
          </w:rPr>
          <w:instrText xml:space="preserve"> PAGEREF _Toc162869026 \h </w:instrText>
        </w:r>
        <w:r w:rsidR="00F32579" w:rsidRPr="00B0723A">
          <w:rPr>
            <w:webHidden/>
          </w:rPr>
        </w:r>
        <w:r w:rsidR="00F32579" w:rsidRPr="00B0723A">
          <w:rPr>
            <w:webHidden/>
          </w:rPr>
          <w:fldChar w:fldCharType="separate"/>
        </w:r>
        <w:r w:rsidR="00F32579" w:rsidRPr="00B0723A">
          <w:rPr>
            <w:webHidden/>
          </w:rPr>
          <w:t>4140</w:t>
        </w:r>
        <w:r w:rsidR="00F32579" w:rsidRPr="00B0723A">
          <w:rPr>
            <w:webHidden/>
          </w:rPr>
          <w:fldChar w:fldCharType="end"/>
        </w:r>
      </w:hyperlink>
    </w:p>
    <w:p w14:paraId="005A10B1" w14:textId="77777777" w:rsidR="00F32579" w:rsidRPr="00B0723A" w:rsidRDefault="00DF7D83" w:rsidP="00F32579">
      <w:pPr>
        <w:pStyle w:val="Verzeichnis1"/>
        <w:rPr>
          <w:rFonts w:eastAsiaTheme="minorEastAsia"/>
          <w:spacing w:val="0"/>
          <w:kern w:val="2"/>
          <w14:ligatures w14:val="standardContextual"/>
        </w:rPr>
      </w:pPr>
      <w:hyperlink w:anchor="_Toc162869027" w:history="1">
        <w:r w:rsidR="00F32579" w:rsidRPr="00B0723A">
          <w:rPr>
            <w:rStyle w:val="Hyperlink"/>
          </w:rPr>
          <w:t>BYD bringt Seal in Brasilien auf den Markt und richtet sich bis zum Jahresende an 100 lokale Geschäfte, Sep. 2023</w:t>
        </w:r>
        <w:r w:rsidR="00F32579" w:rsidRPr="00B0723A">
          <w:rPr>
            <w:webHidden/>
          </w:rPr>
          <w:tab/>
        </w:r>
        <w:r w:rsidR="00F32579" w:rsidRPr="00B0723A">
          <w:rPr>
            <w:webHidden/>
          </w:rPr>
          <w:fldChar w:fldCharType="begin"/>
        </w:r>
        <w:r w:rsidR="00F32579" w:rsidRPr="00B0723A">
          <w:rPr>
            <w:webHidden/>
          </w:rPr>
          <w:instrText xml:space="preserve"> PAGEREF _Toc162869027 \h </w:instrText>
        </w:r>
        <w:r w:rsidR="00F32579" w:rsidRPr="00B0723A">
          <w:rPr>
            <w:webHidden/>
          </w:rPr>
        </w:r>
        <w:r w:rsidR="00F32579" w:rsidRPr="00B0723A">
          <w:rPr>
            <w:webHidden/>
          </w:rPr>
          <w:fldChar w:fldCharType="separate"/>
        </w:r>
        <w:r w:rsidR="00F32579" w:rsidRPr="00B0723A">
          <w:rPr>
            <w:webHidden/>
          </w:rPr>
          <w:t>4142</w:t>
        </w:r>
        <w:r w:rsidR="00F32579" w:rsidRPr="00B0723A">
          <w:rPr>
            <w:webHidden/>
          </w:rPr>
          <w:fldChar w:fldCharType="end"/>
        </w:r>
      </w:hyperlink>
    </w:p>
    <w:p w14:paraId="1A3F0030" w14:textId="77777777" w:rsidR="00F32579" w:rsidRPr="00B0723A" w:rsidRDefault="00DF7D83" w:rsidP="00F32579">
      <w:pPr>
        <w:pStyle w:val="Verzeichnis1"/>
        <w:rPr>
          <w:rFonts w:eastAsiaTheme="minorEastAsia"/>
          <w:spacing w:val="0"/>
          <w:kern w:val="2"/>
          <w14:ligatures w14:val="standardContextual"/>
        </w:rPr>
      </w:pPr>
      <w:hyperlink w:anchor="_Toc162869028" w:history="1">
        <w:r w:rsidR="00F32579" w:rsidRPr="00B0723A">
          <w:rPr>
            <w:rStyle w:val="Hyperlink"/>
            <w:bdr w:val="none" w:sz="0" w:space="0" w:color="auto" w:frame="1"/>
          </w:rPr>
          <w:t>BYD bringt Dolphin in Brasilien als fünftes Modell auf den Markt, Juni 2023</w:t>
        </w:r>
        <w:r w:rsidR="00F32579" w:rsidRPr="00B0723A">
          <w:rPr>
            <w:webHidden/>
          </w:rPr>
          <w:tab/>
        </w:r>
        <w:r w:rsidR="00F32579" w:rsidRPr="00B0723A">
          <w:rPr>
            <w:webHidden/>
          </w:rPr>
          <w:fldChar w:fldCharType="begin"/>
        </w:r>
        <w:r w:rsidR="00F32579" w:rsidRPr="00B0723A">
          <w:rPr>
            <w:webHidden/>
          </w:rPr>
          <w:instrText xml:space="preserve"> PAGEREF _Toc162869028 \h </w:instrText>
        </w:r>
        <w:r w:rsidR="00F32579" w:rsidRPr="00B0723A">
          <w:rPr>
            <w:webHidden/>
          </w:rPr>
        </w:r>
        <w:r w:rsidR="00F32579" w:rsidRPr="00B0723A">
          <w:rPr>
            <w:webHidden/>
          </w:rPr>
          <w:fldChar w:fldCharType="separate"/>
        </w:r>
        <w:r w:rsidR="00F32579" w:rsidRPr="00B0723A">
          <w:rPr>
            <w:webHidden/>
          </w:rPr>
          <w:t>4152</w:t>
        </w:r>
        <w:r w:rsidR="00F32579" w:rsidRPr="00B0723A">
          <w:rPr>
            <w:webHidden/>
          </w:rPr>
          <w:fldChar w:fldCharType="end"/>
        </w:r>
      </w:hyperlink>
    </w:p>
    <w:p w14:paraId="7DF6F984" w14:textId="77777777" w:rsidR="00F32579" w:rsidRPr="00B0723A" w:rsidRDefault="00DF7D83" w:rsidP="00F32579">
      <w:pPr>
        <w:pStyle w:val="Verzeichnis1"/>
        <w:rPr>
          <w:rFonts w:eastAsiaTheme="minorEastAsia"/>
          <w:spacing w:val="0"/>
          <w:kern w:val="2"/>
          <w14:ligatures w14:val="standardContextual"/>
        </w:rPr>
      </w:pPr>
      <w:hyperlink w:anchor="_Toc162869029" w:history="1">
        <w:r w:rsidR="00F32579" w:rsidRPr="00B0723A">
          <w:rPr>
            <w:rStyle w:val="Hyperlink"/>
          </w:rPr>
          <w:t>BYD errichtet in Brasilien erstes Werk auf anderem Kontinent, Jan. 2024</w:t>
        </w:r>
        <w:r w:rsidR="00F32579" w:rsidRPr="00B0723A">
          <w:rPr>
            <w:webHidden/>
          </w:rPr>
          <w:tab/>
        </w:r>
        <w:r w:rsidR="00F32579" w:rsidRPr="00B0723A">
          <w:rPr>
            <w:webHidden/>
          </w:rPr>
          <w:fldChar w:fldCharType="begin"/>
        </w:r>
        <w:r w:rsidR="00F32579" w:rsidRPr="00B0723A">
          <w:rPr>
            <w:webHidden/>
          </w:rPr>
          <w:instrText xml:space="preserve"> PAGEREF _Toc162869029 \h </w:instrText>
        </w:r>
        <w:r w:rsidR="00F32579" w:rsidRPr="00B0723A">
          <w:rPr>
            <w:webHidden/>
          </w:rPr>
        </w:r>
        <w:r w:rsidR="00F32579" w:rsidRPr="00B0723A">
          <w:rPr>
            <w:webHidden/>
          </w:rPr>
          <w:fldChar w:fldCharType="separate"/>
        </w:r>
        <w:r w:rsidR="00F32579" w:rsidRPr="00B0723A">
          <w:rPr>
            <w:webHidden/>
          </w:rPr>
          <w:t>4153</w:t>
        </w:r>
        <w:r w:rsidR="00F32579" w:rsidRPr="00B0723A">
          <w:rPr>
            <w:webHidden/>
          </w:rPr>
          <w:fldChar w:fldCharType="end"/>
        </w:r>
      </w:hyperlink>
    </w:p>
    <w:p w14:paraId="06CF417D" w14:textId="77777777" w:rsidR="00F32579" w:rsidRPr="00B0723A" w:rsidRDefault="00DF7D83" w:rsidP="00F32579">
      <w:pPr>
        <w:pStyle w:val="Verzeichnis1"/>
        <w:rPr>
          <w:rFonts w:eastAsiaTheme="minorEastAsia"/>
          <w:spacing w:val="0"/>
          <w:kern w:val="2"/>
          <w14:ligatures w14:val="standardContextual"/>
        </w:rPr>
      </w:pPr>
      <w:hyperlink w:anchor="_Toc162869030" w:history="1">
        <w:r w:rsidR="00F32579" w:rsidRPr="00B0723A">
          <w:rPr>
            <w:rStyle w:val="Hyperlink"/>
          </w:rPr>
          <w:t>BYD beginnt mit dem Bau eines Produktionskomplexes in Brasilien, März 2024</w:t>
        </w:r>
        <w:r w:rsidR="00F32579" w:rsidRPr="00B0723A">
          <w:rPr>
            <w:webHidden/>
          </w:rPr>
          <w:tab/>
        </w:r>
        <w:r w:rsidR="00F32579" w:rsidRPr="00B0723A">
          <w:rPr>
            <w:webHidden/>
          </w:rPr>
          <w:fldChar w:fldCharType="begin"/>
        </w:r>
        <w:r w:rsidR="00F32579" w:rsidRPr="00B0723A">
          <w:rPr>
            <w:webHidden/>
          </w:rPr>
          <w:instrText xml:space="preserve"> PAGEREF _Toc162869030 \h </w:instrText>
        </w:r>
        <w:r w:rsidR="00F32579" w:rsidRPr="00B0723A">
          <w:rPr>
            <w:webHidden/>
          </w:rPr>
        </w:r>
        <w:r w:rsidR="00F32579" w:rsidRPr="00B0723A">
          <w:rPr>
            <w:webHidden/>
          </w:rPr>
          <w:fldChar w:fldCharType="separate"/>
        </w:r>
        <w:r w:rsidR="00F32579" w:rsidRPr="00B0723A">
          <w:rPr>
            <w:webHidden/>
          </w:rPr>
          <w:t>4155</w:t>
        </w:r>
        <w:r w:rsidR="00F32579" w:rsidRPr="00B0723A">
          <w:rPr>
            <w:webHidden/>
          </w:rPr>
          <w:fldChar w:fldCharType="end"/>
        </w:r>
      </w:hyperlink>
    </w:p>
    <w:p w14:paraId="580FF9C1" w14:textId="77777777" w:rsidR="00F32579" w:rsidRPr="00B0723A" w:rsidRDefault="00DF7D83" w:rsidP="00F32579">
      <w:pPr>
        <w:pStyle w:val="Verzeichnis1"/>
        <w:rPr>
          <w:rFonts w:eastAsiaTheme="minorEastAsia"/>
          <w:spacing w:val="0"/>
          <w:kern w:val="2"/>
          <w14:ligatures w14:val="standardContextual"/>
        </w:rPr>
      </w:pPr>
      <w:hyperlink w:anchor="_Toc162869031" w:history="1">
        <w:r w:rsidR="00F32579" w:rsidRPr="00B0723A">
          <w:rPr>
            <w:rStyle w:val="Hyperlink"/>
          </w:rPr>
          <w:t>BYD startet in Ecuador, Mai 2023</w:t>
        </w:r>
        <w:r w:rsidR="00F32579" w:rsidRPr="00B0723A">
          <w:rPr>
            <w:webHidden/>
          </w:rPr>
          <w:tab/>
        </w:r>
        <w:r w:rsidR="00F32579" w:rsidRPr="00B0723A">
          <w:rPr>
            <w:webHidden/>
          </w:rPr>
          <w:fldChar w:fldCharType="begin"/>
        </w:r>
        <w:r w:rsidR="00F32579" w:rsidRPr="00B0723A">
          <w:rPr>
            <w:webHidden/>
          </w:rPr>
          <w:instrText xml:space="preserve"> PAGEREF _Toc162869031 \h </w:instrText>
        </w:r>
        <w:r w:rsidR="00F32579" w:rsidRPr="00B0723A">
          <w:rPr>
            <w:webHidden/>
          </w:rPr>
        </w:r>
        <w:r w:rsidR="00F32579" w:rsidRPr="00B0723A">
          <w:rPr>
            <w:webHidden/>
          </w:rPr>
          <w:fldChar w:fldCharType="separate"/>
        </w:r>
        <w:r w:rsidR="00F32579" w:rsidRPr="00B0723A">
          <w:rPr>
            <w:webHidden/>
          </w:rPr>
          <w:t>4156</w:t>
        </w:r>
        <w:r w:rsidR="00F32579" w:rsidRPr="00B0723A">
          <w:rPr>
            <w:webHidden/>
          </w:rPr>
          <w:fldChar w:fldCharType="end"/>
        </w:r>
      </w:hyperlink>
    </w:p>
    <w:p w14:paraId="77ED346E" w14:textId="77777777" w:rsidR="00F32579" w:rsidRPr="00B0723A" w:rsidRDefault="00DF7D83" w:rsidP="00F32579">
      <w:pPr>
        <w:pStyle w:val="Verzeichnis1"/>
        <w:rPr>
          <w:rFonts w:eastAsiaTheme="minorEastAsia"/>
          <w:spacing w:val="0"/>
          <w:kern w:val="2"/>
          <w14:ligatures w14:val="standardContextual"/>
        </w:rPr>
      </w:pPr>
      <w:hyperlink w:anchor="_Toc162869032" w:history="1">
        <w:r w:rsidR="00F32579" w:rsidRPr="00B0723A">
          <w:rPr>
            <w:rStyle w:val="Hyperlink"/>
            <w:bdr w:val="none" w:sz="0" w:space="0" w:color="auto" w:frame="1"/>
          </w:rPr>
          <w:t>BYD baut Industriekomplex mit drei Werken in Brasilien, Juli 2023</w:t>
        </w:r>
        <w:r w:rsidR="00F32579" w:rsidRPr="00B0723A">
          <w:rPr>
            <w:webHidden/>
          </w:rPr>
          <w:tab/>
        </w:r>
        <w:r w:rsidR="00F32579" w:rsidRPr="00B0723A">
          <w:rPr>
            <w:webHidden/>
          </w:rPr>
          <w:fldChar w:fldCharType="begin"/>
        </w:r>
        <w:r w:rsidR="00F32579" w:rsidRPr="00B0723A">
          <w:rPr>
            <w:webHidden/>
          </w:rPr>
          <w:instrText xml:space="preserve"> PAGEREF _Toc162869032 \h </w:instrText>
        </w:r>
        <w:r w:rsidR="00F32579" w:rsidRPr="00B0723A">
          <w:rPr>
            <w:webHidden/>
          </w:rPr>
        </w:r>
        <w:r w:rsidR="00F32579" w:rsidRPr="00B0723A">
          <w:rPr>
            <w:webHidden/>
          </w:rPr>
          <w:fldChar w:fldCharType="separate"/>
        </w:r>
        <w:r w:rsidR="00F32579" w:rsidRPr="00B0723A">
          <w:rPr>
            <w:webHidden/>
          </w:rPr>
          <w:t>4158</w:t>
        </w:r>
        <w:r w:rsidR="00F32579" w:rsidRPr="00B0723A">
          <w:rPr>
            <w:webHidden/>
          </w:rPr>
          <w:fldChar w:fldCharType="end"/>
        </w:r>
      </w:hyperlink>
    </w:p>
    <w:p w14:paraId="62015F90" w14:textId="77777777" w:rsidR="00F32579" w:rsidRPr="00B0723A" w:rsidRDefault="00DF7D83" w:rsidP="00F32579">
      <w:pPr>
        <w:pStyle w:val="Verzeichnis1"/>
        <w:rPr>
          <w:rFonts w:eastAsiaTheme="minorEastAsia"/>
          <w:spacing w:val="0"/>
          <w:kern w:val="2"/>
          <w14:ligatures w14:val="standardContextual"/>
        </w:rPr>
      </w:pPr>
      <w:hyperlink w:anchor="_Toc162869033" w:history="1">
        <w:r w:rsidR="00F32579" w:rsidRPr="00B0723A">
          <w:rPr>
            <w:rStyle w:val="Hyperlink"/>
            <w:bdr w:val="none" w:sz="0" w:space="0" w:color="auto" w:frame="1"/>
          </w:rPr>
          <w:t>BYD – Über Jameika erschliest BYD zehn karibische Länder, Juni 2023</w:t>
        </w:r>
        <w:r w:rsidR="00F32579" w:rsidRPr="00B0723A">
          <w:rPr>
            <w:webHidden/>
          </w:rPr>
          <w:tab/>
        </w:r>
        <w:r w:rsidR="00F32579" w:rsidRPr="00B0723A">
          <w:rPr>
            <w:webHidden/>
          </w:rPr>
          <w:fldChar w:fldCharType="begin"/>
        </w:r>
        <w:r w:rsidR="00F32579" w:rsidRPr="00B0723A">
          <w:rPr>
            <w:webHidden/>
          </w:rPr>
          <w:instrText xml:space="preserve"> PAGEREF _Toc162869033 \h </w:instrText>
        </w:r>
        <w:r w:rsidR="00F32579" w:rsidRPr="00B0723A">
          <w:rPr>
            <w:webHidden/>
          </w:rPr>
        </w:r>
        <w:r w:rsidR="00F32579" w:rsidRPr="00B0723A">
          <w:rPr>
            <w:webHidden/>
          </w:rPr>
          <w:fldChar w:fldCharType="separate"/>
        </w:r>
        <w:r w:rsidR="00F32579" w:rsidRPr="00B0723A">
          <w:rPr>
            <w:webHidden/>
          </w:rPr>
          <w:t>4160</w:t>
        </w:r>
        <w:r w:rsidR="00F32579" w:rsidRPr="00B0723A">
          <w:rPr>
            <w:webHidden/>
          </w:rPr>
          <w:fldChar w:fldCharType="end"/>
        </w:r>
      </w:hyperlink>
    </w:p>
    <w:p w14:paraId="69BBFE09" w14:textId="77777777" w:rsidR="00F32579" w:rsidRPr="00B0723A" w:rsidRDefault="00DF7D83" w:rsidP="00F32579">
      <w:pPr>
        <w:pStyle w:val="Verzeichnis1"/>
        <w:rPr>
          <w:rFonts w:eastAsiaTheme="minorEastAsia"/>
          <w:spacing w:val="0"/>
          <w:kern w:val="2"/>
          <w14:ligatures w14:val="standardContextual"/>
        </w:rPr>
      </w:pPr>
      <w:hyperlink w:anchor="_Toc162869034" w:history="1">
        <w:r w:rsidR="00F32579" w:rsidRPr="00B0723A">
          <w:rPr>
            <w:rStyle w:val="Hyperlink"/>
            <w:rFonts w:eastAsiaTheme="majorEastAsia"/>
          </w:rPr>
          <w:t>Experten begrüßen den Eintritt des chinesischen Elektro-Giganten BYD in den pakistanischen Markt</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_Toc162869034 \h </w:instrText>
        </w:r>
        <w:r w:rsidR="00F32579" w:rsidRPr="00B0723A">
          <w:rPr>
            <w:webHidden/>
          </w:rPr>
        </w:r>
        <w:r w:rsidR="00F32579" w:rsidRPr="00B0723A">
          <w:rPr>
            <w:webHidden/>
          </w:rPr>
          <w:fldChar w:fldCharType="separate"/>
        </w:r>
        <w:r w:rsidR="00F32579" w:rsidRPr="00B0723A">
          <w:rPr>
            <w:webHidden/>
          </w:rPr>
          <w:t>4162</w:t>
        </w:r>
        <w:r w:rsidR="00F32579" w:rsidRPr="00B0723A">
          <w:rPr>
            <w:webHidden/>
          </w:rPr>
          <w:fldChar w:fldCharType="end"/>
        </w:r>
      </w:hyperlink>
    </w:p>
    <w:p w14:paraId="6C0DA098" w14:textId="77777777" w:rsidR="00F32579" w:rsidRPr="00B0723A" w:rsidRDefault="00DF7D83" w:rsidP="00F32579">
      <w:pPr>
        <w:pStyle w:val="Verzeichnis1"/>
        <w:rPr>
          <w:rFonts w:eastAsiaTheme="minorEastAsia"/>
          <w:spacing w:val="0"/>
          <w:kern w:val="2"/>
          <w14:ligatures w14:val="standardContextual"/>
        </w:rPr>
      </w:pPr>
      <w:hyperlink w:anchor="_Toc162869035" w:history="1">
        <w:r w:rsidR="00F32579" w:rsidRPr="00B0723A">
          <w:rPr>
            <w:rStyle w:val="Hyperlink"/>
          </w:rPr>
          <w:t>BYD führt Seal, Song Plus und Qin Plus in den VAE ein, März 2024</w:t>
        </w:r>
        <w:r w:rsidR="00F32579" w:rsidRPr="00B0723A">
          <w:rPr>
            <w:webHidden/>
          </w:rPr>
          <w:tab/>
        </w:r>
        <w:r w:rsidR="00F32579" w:rsidRPr="00B0723A">
          <w:rPr>
            <w:webHidden/>
          </w:rPr>
          <w:fldChar w:fldCharType="begin"/>
        </w:r>
        <w:r w:rsidR="00F32579" w:rsidRPr="00B0723A">
          <w:rPr>
            <w:webHidden/>
          </w:rPr>
          <w:instrText xml:space="preserve"> PAGEREF _Toc162869035 \h </w:instrText>
        </w:r>
        <w:r w:rsidR="00F32579" w:rsidRPr="00B0723A">
          <w:rPr>
            <w:webHidden/>
          </w:rPr>
        </w:r>
        <w:r w:rsidR="00F32579" w:rsidRPr="00B0723A">
          <w:rPr>
            <w:webHidden/>
          </w:rPr>
          <w:fldChar w:fldCharType="separate"/>
        </w:r>
        <w:r w:rsidR="00F32579" w:rsidRPr="00B0723A">
          <w:rPr>
            <w:webHidden/>
          </w:rPr>
          <w:t>4167</w:t>
        </w:r>
        <w:r w:rsidR="00F32579" w:rsidRPr="00B0723A">
          <w:rPr>
            <w:webHidden/>
          </w:rPr>
          <w:fldChar w:fldCharType="end"/>
        </w:r>
      </w:hyperlink>
    </w:p>
    <w:p w14:paraId="61D6D4B0" w14:textId="77777777" w:rsidR="00F32579" w:rsidRPr="00B0723A" w:rsidRDefault="00DF7D83" w:rsidP="00F32579">
      <w:pPr>
        <w:pStyle w:val="Verzeichnis1"/>
        <w:rPr>
          <w:rFonts w:eastAsiaTheme="minorEastAsia"/>
          <w:spacing w:val="0"/>
          <w:kern w:val="2"/>
          <w14:ligatures w14:val="standardContextual"/>
        </w:rPr>
      </w:pPr>
      <w:hyperlink w:anchor="_Toc162869036" w:history="1">
        <w:r w:rsidR="00F32579" w:rsidRPr="00B0723A">
          <w:rPr>
            <w:rStyle w:val="Hyperlink"/>
          </w:rPr>
          <w:t>BYD und UzAuto geben die Gründung einer Joint Venture Company zur Herstellung neuer Energiefahrzeuge bekannt, Dez. 2022</w:t>
        </w:r>
        <w:r w:rsidR="00F32579" w:rsidRPr="00B0723A">
          <w:rPr>
            <w:webHidden/>
          </w:rPr>
          <w:tab/>
        </w:r>
        <w:r w:rsidR="00F32579" w:rsidRPr="00B0723A">
          <w:rPr>
            <w:webHidden/>
          </w:rPr>
          <w:fldChar w:fldCharType="begin"/>
        </w:r>
        <w:r w:rsidR="00F32579" w:rsidRPr="00B0723A">
          <w:rPr>
            <w:webHidden/>
          </w:rPr>
          <w:instrText xml:space="preserve"> PAGEREF _Toc162869036 \h </w:instrText>
        </w:r>
        <w:r w:rsidR="00F32579" w:rsidRPr="00B0723A">
          <w:rPr>
            <w:webHidden/>
          </w:rPr>
        </w:r>
        <w:r w:rsidR="00F32579" w:rsidRPr="00B0723A">
          <w:rPr>
            <w:webHidden/>
          </w:rPr>
          <w:fldChar w:fldCharType="separate"/>
        </w:r>
        <w:r w:rsidR="00F32579" w:rsidRPr="00B0723A">
          <w:rPr>
            <w:webHidden/>
          </w:rPr>
          <w:t>4170</w:t>
        </w:r>
        <w:r w:rsidR="00F32579" w:rsidRPr="00B0723A">
          <w:rPr>
            <w:webHidden/>
          </w:rPr>
          <w:fldChar w:fldCharType="end"/>
        </w:r>
      </w:hyperlink>
    </w:p>
    <w:p w14:paraId="09AA4C51" w14:textId="77777777" w:rsidR="00F32579" w:rsidRPr="00B0723A" w:rsidRDefault="00DF7D83" w:rsidP="00F32579">
      <w:pPr>
        <w:pStyle w:val="Verzeichnis1"/>
        <w:rPr>
          <w:rFonts w:eastAsiaTheme="minorEastAsia"/>
          <w:spacing w:val="0"/>
          <w:kern w:val="2"/>
          <w14:ligatures w14:val="standardContextual"/>
        </w:rPr>
      </w:pPr>
      <w:hyperlink w:anchor="_Toc162869037" w:history="1">
        <w:r w:rsidR="00F32579" w:rsidRPr="00B0723A">
          <w:rPr>
            <w:rStyle w:val="Hyperlink"/>
          </w:rPr>
          <w:t>BYD exportiert nach Usbekistan, März 2023</w:t>
        </w:r>
        <w:r w:rsidR="00F32579" w:rsidRPr="00B0723A">
          <w:rPr>
            <w:webHidden/>
          </w:rPr>
          <w:tab/>
        </w:r>
        <w:r w:rsidR="00F32579" w:rsidRPr="00B0723A">
          <w:rPr>
            <w:webHidden/>
          </w:rPr>
          <w:fldChar w:fldCharType="begin"/>
        </w:r>
        <w:r w:rsidR="00F32579" w:rsidRPr="00B0723A">
          <w:rPr>
            <w:webHidden/>
          </w:rPr>
          <w:instrText xml:space="preserve"> PAGEREF _Toc162869037 \h </w:instrText>
        </w:r>
        <w:r w:rsidR="00F32579" w:rsidRPr="00B0723A">
          <w:rPr>
            <w:webHidden/>
          </w:rPr>
        </w:r>
        <w:r w:rsidR="00F32579" w:rsidRPr="00B0723A">
          <w:rPr>
            <w:webHidden/>
          </w:rPr>
          <w:fldChar w:fldCharType="separate"/>
        </w:r>
        <w:r w:rsidR="00F32579" w:rsidRPr="00B0723A">
          <w:rPr>
            <w:webHidden/>
          </w:rPr>
          <w:t>4172</w:t>
        </w:r>
        <w:r w:rsidR="00F32579" w:rsidRPr="00B0723A">
          <w:rPr>
            <w:webHidden/>
          </w:rPr>
          <w:fldChar w:fldCharType="end"/>
        </w:r>
      </w:hyperlink>
    </w:p>
    <w:p w14:paraId="653E73E0" w14:textId="77777777" w:rsidR="00F32579" w:rsidRPr="00B0723A" w:rsidRDefault="00DF7D83" w:rsidP="00F32579">
      <w:pPr>
        <w:pStyle w:val="Verzeichnis1"/>
        <w:rPr>
          <w:rFonts w:eastAsiaTheme="minorEastAsia"/>
          <w:spacing w:val="0"/>
          <w:kern w:val="2"/>
          <w14:ligatures w14:val="standardContextual"/>
        </w:rPr>
      </w:pPr>
      <w:hyperlink w:anchor="_Toc162869038" w:history="1">
        <w:r w:rsidR="00F32579" w:rsidRPr="00B0723A">
          <w:rPr>
            <w:rStyle w:val="Hyperlink"/>
          </w:rPr>
          <w:t>BYD gründet ein Joint Venture zur Herstellung von Elektroautos in Usbekistan, Sep. 2023</w:t>
        </w:r>
        <w:r w:rsidR="00F32579" w:rsidRPr="00B0723A">
          <w:rPr>
            <w:webHidden/>
          </w:rPr>
          <w:tab/>
        </w:r>
        <w:r w:rsidR="00F32579" w:rsidRPr="00B0723A">
          <w:rPr>
            <w:webHidden/>
          </w:rPr>
          <w:fldChar w:fldCharType="begin"/>
        </w:r>
        <w:r w:rsidR="00F32579" w:rsidRPr="00B0723A">
          <w:rPr>
            <w:webHidden/>
          </w:rPr>
          <w:instrText xml:space="preserve"> PAGEREF _Toc162869038 \h </w:instrText>
        </w:r>
        <w:r w:rsidR="00F32579" w:rsidRPr="00B0723A">
          <w:rPr>
            <w:webHidden/>
          </w:rPr>
        </w:r>
        <w:r w:rsidR="00F32579" w:rsidRPr="00B0723A">
          <w:rPr>
            <w:webHidden/>
          </w:rPr>
          <w:fldChar w:fldCharType="separate"/>
        </w:r>
        <w:r w:rsidR="00F32579" w:rsidRPr="00B0723A">
          <w:rPr>
            <w:webHidden/>
          </w:rPr>
          <w:t>4174</w:t>
        </w:r>
        <w:r w:rsidR="00F32579" w:rsidRPr="00B0723A">
          <w:rPr>
            <w:webHidden/>
          </w:rPr>
          <w:fldChar w:fldCharType="end"/>
        </w:r>
      </w:hyperlink>
    </w:p>
    <w:p w14:paraId="27F037E9" w14:textId="77777777" w:rsidR="00F32579" w:rsidRPr="00B0723A" w:rsidRDefault="00DF7D83" w:rsidP="00F32579">
      <w:pPr>
        <w:pStyle w:val="Verzeichnis1"/>
        <w:rPr>
          <w:rFonts w:eastAsiaTheme="minorEastAsia"/>
          <w:spacing w:val="0"/>
          <w:kern w:val="2"/>
          <w14:ligatures w14:val="standardContextual"/>
        </w:rPr>
      </w:pPr>
      <w:hyperlink w:anchor="_Toc162869039" w:history="1">
        <w:r w:rsidR="00F32579" w:rsidRPr="00B0723A">
          <w:rPr>
            <w:rStyle w:val="Hyperlink"/>
          </w:rPr>
          <w:t>BYD nimmt die Produktion in seinem Werk in Usbekistan auf, Jan. 2024</w:t>
        </w:r>
        <w:r w:rsidR="00F32579" w:rsidRPr="00B0723A">
          <w:rPr>
            <w:webHidden/>
          </w:rPr>
          <w:tab/>
        </w:r>
        <w:r w:rsidR="00F32579" w:rsidRPr="00B0723A">
          <w:rPr>
            <w:webHidden/>
          </w:rPr>
          <w:fldChar w:fldCharType="begin"/>
        </w:r>
        <w:r w:rsidR="00F32579" w:rsidRPr="00B0723A">
          <w:rPr>
            <w:webHidden/>
          </w:rPr>
          <w:instrText xml:space="preserve"> PAGEREF _Toc162869039 \h </w:instrText>
        </w:r>
        <w:r w:rsidR="00F32579" w:rsidRPr="00B0723A">
          <w:rPr>
            <w:webHidden/>
          </w:rPr>
        </w:r>
        <w:r w:rsidR="00F32579" w:rsidRPr="00B0723A">
          <w:rPr>
            <w:webHidden/>
          </w:rPr>
          <w:fldChar w:fldCharType="separate"/>
        </w:r>
        <w:r w:rsidR="00F32579" w:rsidRPr="00B0723A">
          <w:rPr>
            <w:webHidden/>
          </w:rPr>
          <w:t>4176</w:t>
        </w:r>
        <w:r w:rsidR="00F32579" w:rsidRPr="00B0723A">
          <w:rPr>
            <w:webHidden/>
          </w:rPr>
          <w:fldChar w:fldCharType="end"/>
        </w:r>
      </w:hyperlink>
    </w:p>
    <w:p w14:paraId="459DAFD3" w14:textId="77777777" w:rsidR="00F32579" w:rsidRPr="00B0723A" w:rsidRDefault="00DF7D83" w:rsidP="00F32579">
      <w:pPr>
        <w:pStyle w:val="Verzeichnis1"/>
        <w:rPr>
          <w:rFonts w:eastAsiaTheme="minorEastAsia"/>
          <w:spacing w:val="0"/>
          <w:kern w:val="2"/>
          <w14:ligatures w14:val="standardContextual"/>
        </w:rPr>
      </w:pPr>
      <w:hyperlink w:anchor="_Toc162869040" w:history="1">
        <w:r w:rsidR="00F32579" w:rsidRPr="00B0723A">
          <w:rPr>
            <w:rStyle w:val="Hyperlink"/>
          </w:rPr>
          <w:t>BYD Markteinstieg und Produktionspläne Europa</w:t>
        </w:r>
        <w:r w:rsidR="00F32579" w:rsidRPr="00B0723A">
          <w:rPr>
            <w:webHidden/>
          </w:rPr>
          <w:tab/>
        </w:r>
        <w:r w:rsidR="00F32579" w:rsidRPr="00B0723A">
          <w:rPr>
            <w:webHidden/>
          </w:rPr>
          <w:fldChar w:fldCharType="begin"/>
        </w:r>
        <w:r w:rsidR="00F32579" w:rsidRPr="00B0723A">
          <w:rPr>
            <w:webHidden/>
          </w:rPr>
          <w:instrText xml:space="preserve"> PAGEREF _Toc162869040 \h </w:instrText>
        </w:r>
        <w:r w:rsidR="00F32579" w:rsidRPr="00B0723A">
          <w:rPr>
            <w:webHidden/>
          </w:rPr>
        </w:r>
        <w:r w:rsidR="00F32579" w:rsidRPr="00B0723A">
          <w:rPr>
            <w:webHidden/>
          </w:rPr>
          <w:fldChar w:fldCharType="separate"/>
        </w:r>
        <w:r w:rsidR="00F32579" w:rsidRPr="00B0723A">
          <w:rPr>
            <w:webHidden/>
          </w:rPr>
          <w:t>4180</w:t>
        </w:r>
        <w:r w:rsidR="00F32579" w:rsidRPr="00B0723A">
          <w:rPr>
            <w:webHidden/>
          </w:rPr>
          <w:fldChar w:fldCharType="end"/>
        </w:r>
      </w:hyperlink>
    </w:p>
    <w:p w14:paraId="4D6F04BF" w14:textId="77777777" w:rsidR="00F32579" w:rsidRPr="00B0723A" w:rsidRDefault="00DF7D83" w:rsidP="00F32579">
      <w:pPr>
        <w:pStyle w:val="Verzeichnis1"/>
        <w:rPr>
          <w:rFonts w:eastAsiaTheme="minorEastAsia"/>
          <w:spacing w:val="0"/>
          <w:kern w:val="2"/>
          <w14:ligatures w14:val="standardContextual"/>
        </w:rPr>
      </w:pPr>
      <w:hyperlink w:anchor="_Toc162869041" w:history="1">
        <w:r w:rsidR="00F32579" w:rsidRPr="00B0723A">
          <w:rPr>
            <w:rStyle w:val="Hyperlink"/>
          </w:rPr>
          <w:t>BYD Seal wird im November für 44.900 EUR in Europa ausgeliefert. Das Siegel U und Denza D9 werden folgen, Sep. 2023</w:t>
        </w:r>
        <w:r w:rsidR="00F32579" w:rsidRPr="00B0723A">
          <w:rPr>
            <w:webHidden/>
          </w:rPr>
          <w:tab/>
        </w:r>
        <w:r w:rsidR="00F32579" w:rsidRPr="00B0723A">
          <w:rPr>
            <w:webHidden/>
          </w:rPr>
          <w:fldChar w:fldCharType="begin"/>
        </w:r>
        <w:r w:rsidR="00F32579" w:rsidRPr="00B0723A">
          <w:rPr>
            <w:webHidden/>
          </w:rPr>
          <w:instrText xml:space="preserve"> PAGEREF _Toc162869041 \h </w:instrText>
        </w:r>
        <w:r w:rsidR="00F32579" w:rsidRPr="00B0723A">
          <w:rPr>
            <w:webHidden/>
          </w:rPr>
        </w:r>
        <w:r w:rsidR="00F32579" w:rsidRPr="00B0723A">
          <w:rPr>
            <w:webHidden/>
          </w:rPr>
          <w:fldChar w:fldCharType="separate"/>
        </w:r>
        <w:r w:rsidR="00F32579" w:rsidRPr="00B0723A">
          <w:rPr>
            <w:webHidden/>
          </w:rPr>
          <w:t>4182</w:t>
        </w:r>
        <w:r w:rsidR="00F32579" w:rsidRPr="00B0723A">
          <w:rPr>
            <w:webHidden/>
          </w:rPr>
          <w:fldChar w:fldCharType="end"/>
        </w:r>
      </w:hyperlink>
    </w:p>
    <w:p w14:paraId="3715FE16" w14:textId="77777777" w:rsidR="00F32579" w:rsidRPr="00B0723A" w:rsidRDefault="00DF7D83" w:rsidP="00F32579">
      <w:pPr>
        <w:pStyle w:val="Verzeichnis1"/>
        <w:rPr>
          <w:rFonts w:eastAsiaTheme="minorEastAsia"/>
          <w:spacing w:val="0"/>
          <w:kern w:val="2"/>
          <w14:ligatures w14:val="standardContextual"/>
        </w:rPr>
      </w:pPr>
      <w:hyperlink w:anchor="_Toc162869042" w:history="1">
        <w:r w:rsidR="00F32579" w:rsidRPr="00B0723A">
          <w:rPr>
            <w:rStyle w:val="Hyperlink"/>
          </w:rPr>
          <w:t>BYD-Europachef Michael Shu im AUTO BILD-Gespräch - "Datensicherheit hat höchste Priorität", Jan. 2024</w:t>
        </w:r>
        <w:r w:rsidR="00F32579" w:rsidRPr="00B0723A">
          <w:rPr>
            <w:webHidden/>
          </w:rPr>
          <w:tab/>
        </w:r>
        <w:r w:rsidR="00F32579" w:rsidRPr="00B0723A">
          <w:rPr>
            <w:webHidden/>
          </w:rPr>
          <w:fldChar w:fldCharType="begin"/>
        </w:r>
        <w:r w:rsidR="00F32579" w:rsidRPr="00B0723A">
          <w:rPr>
            <w:webHidden/>
          </w:rPr>
          <w:instrText xml:space="preserve"> PAGEREF _Toc162869042 \h </w:instrText>
        </w:r>
        <w:r w:rsidR="00F32579" w:rsidRPr="00B0723A">
          <w:rPr>
            <w:webHidden/>
          </w:rPr>
        </w:r>
        <w:r w:rsidR="00F32579" w:rsidRPr="00B0723A">
          <w:rPr>
            <w:webHidden/>
          </w:rPr>
          <w:fldChar w:fldCharType="separate"/>
        </w:r>
        <w:r w:rsidR="00F32579" w:rsidRPr="00B0723A">
          <w:rPr>
            <w:webHidden/>
          </w:rPr>
          <w:t>4198</w:t>
        </w:r>
        <w:r w:rsidR="00F32579" w:rsidRPr="00B0723A">
          <w:rPr>
            <w:webHidden/>
          </w:rPr>
          <w:fldChar w:fldCharType="end"/>
        </w:r>
      </w:hyperlink>
    </w:p>
    <w:p w14:paraId="61C15EA4" w14:textId="77777777" w:rsidR="00F32579" w:rsidRPr="00B0723A" w:rsidRDefault="00DF7D83" w:rsidP="00F32579">
      <w:pPr>
        <w:pStyle w:val="Verzeichnis1"/>
        <w:rPr>
          <w:rFonts w:eastAsiaTheme="minorEastAsia"/>
          <w:spacing w:val="0"/>
          <w:kern w:val="2"/>
          <w14:ligatures w14:val="standardContextual"/>
        </w:rPr>
      </w:pPr>
      <w:hyperlink w:anchor="_Toc162869043" w:history="1">
        <w:r w:rsidR="00F32579" w:rsidRPr="00B0723A">
          <w:rPr>
            <w:rStyle w:val="Hyperlink"/>
            <w:spacing w:val="5"/>
          </w:rPr>
          <w:t xml:space="preserve">BYD Dolphin - </w:t>
        </w:r>
        <w:r w:rsidR="00F32579" w:rsidRPr="00B0723A">
          <w:rPr>
            <w:rStyle w:val="Hyperlink"/>
            <w:rFonts w:eastAsiaTheme="majorEastAsia"/>
            <w:caps/>
            <w:bdr w:val="none" w:sz="0" w:space="0" w:color="auto" w:frame="1"/>
          </w:rPr>
          <w:t>AUTOBEST 2024</w:t>
        </w:r>
        <w:r w:rsidR="00F32579" w:rsidRPr="00B0723A">
          <w:rPr>
            <w:rStyle w:val="Hyperlink"/>
            <w:caps/>
            <w:bdr w:val="none" w:sz="0" w:space="0" w:color="auto" w:frame="1"/>
          </w:rPr>
          <w:t xml:space="preserve">- </w:t>
        </w:r>
        <w:r w:rsidR="00F32579" w:rsidRPr="00B0723A">
          <w:rPr>
            <w:rStyle w:val="Hyperlink"/>
          </w:rPr>
          <w:t>Der europäische Auto-Oscar, Dez. 2023</w:t>
        </w:r>
        <w:r w:rsidR="00F32579" w:rsidRPr="00B0723A">
          <w:rPr>
            <w:webHidden/>
          </w:rPr>
          <w:tab/>
        </w:r>
        <w:r w:rsidR="00F32579" w:rsidRPr="00B0723A">
          <w:rPr>
            <w:webHidden/>
          </w:rPr>
          <w:fldChar w:fldCharType="begin"/>
        </w:r>
        <w:r w:rsidR="00F32579" w:rsidRPr="00B0723A">
          <w:rPr>
            <w:webHidden/>
          </w:rPr>
          <w:instrText xml:space="preserve"> PAGEREF _Toc162869043 \h </w:instrText>
        </w:r>
        <w:r w:rsidR="00F32579" w:rsidRPr="00B0723A">
          <w:rPr>
            <w:webHidden/>
          </w:rPr>
        </w:r>
        <w:r w:rsidR="00F32579" w:rsidRPr="00B0723A">
          <w:rPr>
            <w:webHidden/>
          </w:rPr>
          <w:fldChar w:fldCharType="separate"/>
        </w:r>
        <w:r w:rsidR="00F32579" w:rsidRPr="00B0723A">
          <w:rPr>
            <w:webHidden/>
          </w:rPr>
          <w:t>4207</w:t>
        </w:r>
        <w:r w:rsidR="00F32579" w:rsidRPr="00B0723A">
          <w:rPr>
            <w:webHidden/>
          </w:rPr>
          <w:fldChar w:fldCharType="end"/>
        </w:r>
      </w:hyperlink>
    </w:p>
    <w:p w14:paraId="5258B2D0" w14:textId="77777777" w:rsidR="00F32579" w:rsidRPr="00B0723A" w:rsidRDefault="00DF7D83" w:rsidP="00F32579">
      <w:pPr>
        <w:pStyle w:val="Verzeichnis1"/>
        <w:rPr>
          <w:rFonts w:eastAsiaTheme="minorEastAsia"/>
          <w:spacing w:val="0"/>
          <w:kern w:val="2"/>
          <w14:ligatures w14:val="standardContextual"/>
        </w:rPr>
      </w:pPr>
      <w:hyperlink w:anchor="_Toc162869044" w:history="1">
        <w:r w:rsidR="00F32579" w:rsidRPr="00B0723A">
          <w:rPr>
            <w:rStyle w:val="Hyperlink"/>
          </w:rPr>
          <w:t>BYD steht vor wichtigen Entscheidungen, um europäische Marktanteile auszubauen, Jan. 2024</w:t>
        </w:r>
        <w:r w:rsidR="00F32579" w:rsidRPr="00B0723A">
          <w:rPr>
            <w:webHidden/>
          </w:rPr>
          <w:tab/>
        </w:r>
        <w:r w:rsidR="00F32579" w:rsidRPr="00B0723A">
          <w:rPr>
            <w:webHidden/>
          </w:rPr>
          <w:fldChar w:fldCharType="begin"/>
        </w:r>
        <w:r w:rsidR="00F32579" w:rsidRPr="00B0723A">
          <w:rPr>
            <w:webHidden/>
          </w:rPr>
          <w:instrText xml:space="preserve"> PAGEREF _Toc162869044 \h </w:instrText>
        </w:r>
        <w:r w:rsidR="00F32579" w:rsidRPr="00B0723A">
          <w:rPr>
            <w:webHidden/>
          </w:rPr>
        </w:r>
        <w:r w:rsidR="00F32579" w:rsidRPr="00B0723A">
          <w:rPr>
            <w:webHidden/>
          </w:rPr>
          <w:fldChar w:fldCharType="separate"/>
        </w:r>
        <w:r w:rsidR="00F32579" w:rsidRPr="00B0723A">
          <w:rPr>
            <w:webHidden/>
          </w:rPr>
          <w:t>4208</w:t>
        </w:r>
        <w:r w:rsidR="00F32579" w:rsidRPr="00B0723A">
          <w:rPr>
            <w:webHidden/>
          </w:rPr>
          <w:fldChar w:fldCharType="end"/>
        </w:r>
      </w:hyperlink>
    </w:p>
    <w:p w14:paraId="2FD0AB5B" w14:textId="77777777" w:rsidR="00F32579" w:rsidRPr="00B0723A" w:rsidRDefault="00DF7D83" w:rsidP="00F32579">
      <w:pPr>
        <w:pStyle w:val="Verzeichnis1"/>
        <w:rPr>
          <w:rFonts w:eastAsiaTheme="minorEastAsia"/>
          <w:spacing w:val="0"/>
          <w:kern w:val="2"/>
          <w14:ligatures w14:val="standardContextual"/>
        </w:rPr>
      </w:pPr>
      <w:hyperlink w:anchor="_Toc162869045" w:history="1">
        <w:r w:rsidR="00F32579" w:rsidRPr="00B0723A">
          <w:rPr>
            <w:rStyle w:val="Hyperlink"/>
            <w:rFonts w:eastAsiaTheme="majorEastAsia"/>
          </w:rPr>
          <w:t>Große Pläne in Europa</w:t>
        </w:r>
        <w:r w:rsidR="00F32579" w:rsidRPr="00B0723A">
          <w:rPr>
            <w:rStyle w:val="Hyperlink"/>
          </w:rPr>
          <w:t xml:space="preserve">. </w:t>
        </w:r>
        <w:r w:rsidR="00F32579" w:rsidRPr="00B0723A">
          <w:rPr>
            <w:rStyle w:val="Hyperlink"/>
            <w:rFonts w:eastAsiaTheme="majorEastAsia"/>
          </w:rPr>
          <w:t>Chinesischer Autobauer BYD träumt weiter</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_Toc162869045 \h </w:instrText>
        </w:r>
        <w:r w:rsidR="00F32579" w:rsidRPr="00B0723A">
          <w:rPr>
            <w:webHidden/>
          </w:rPr>
        </w:r>
        <w:r w:rsidR="00F32579" w:rsidRPr="00B0723A">
          <w:rPr>
            <w:webHidden/>
          </w:rPr>
          <w:fldChar w:fldCharType="separate"/>
        </w:r>
        <w:r w:rsidR="00F32579" w:rsidRPr="00B0723A">
          <w:rPr>
            <w:webHidden/>
          </w:rPr>
          <w:t>4209</w:t>
        </w:r>
        <w:r w:rsidR="00F32579" w:rsidRPr="00B0723A">
          <w:rPr>
            <w:webHidden/>
          </w:rPr>
          <w:fldChar w:fldCharType="end"/>
        </w:r>
      </w:hyperlink>
    </w:p>
    <w:p w14:paraId="734A9B12" w14:textId="77777777" w:rsidR="00F32579" w:rsidRPr="00B0723A" w:rsidRDefault="00DF7D83" w:rsidP="00F32579">
      <w:pPr>
        <w:pStyle w:val="Verzeichnis1"/>
        <w:rPr>
          <w:rFonts w:eastAsiaTheme="minorEastAsia"/>
          <w:spacing w:val="0"/>
          <w:kern w:val="2"/>
          <w14:ligatures w14:val="standardContextual"/>
        </w:rPr>
      </w:pPr>
      <w:hyperlink w:anchor="_Toc162869046" w:history="1">
        <w:r w:rsidR="00F32579" w:rsidRPr="00B0723A">
          <w:rPr>
            <w:rStyle w:val="Hyperlink"/>
          </w:rPr>
          <w:t>Chinesisches SUV im Fahrbericht - BYD Seal U - "Robbe" möchte Familienfreund sein, Feb. 2024</w:t>
        </w:r>
        <w:r w:rsidR="00F32579" w:rsidRPr="00B0723A">
          <w:rPr>
            <w:webHidden/>
          </w:rPr>
          <w:tab/>
        </w:r>
        <w:r w:rsidR="00F32579" w:rsidRPr="00B0723A">
          <w:rPr>
            <w:webHidden/>
          </w:rPr>
          <w:fldChar w:fldCharType="begin"/>
        </w:r>
        <w:r w:rsidR="00F32579" w:rsidRPr="00B0723A">
          <w:rPr>
            <w:webHidden/>
          </w:rPr>
          <w:instrText xml:space="preserve"> PAGEREF _Toc162869046 \h </w:instrText>
        </w:r>
        <w:r w:rsidR="00F32579" w:rsidRPr="00B0723A">
          <w:rPr>
            <w:webHidden/>
          </w:rPr>
        </w:r>
        <w:r w:rsidR="00F32579" w:rsidRPr="00B0723A">
          <w:rPr>
            <w:webHidden/>
          </w:rPr>
          <w:fldChar w:fldCharType="separate"/>
        </w:r>
        <w:r w:rsidR="00F32579" w:rsidRPr="00B0723A">
          <w:rPr>
            <w:webHidden/>
          </w:rPr>
          <w:t>4210</w:t>
        </w:r>
        <w:r w:rsidR="00F32579" w:rsidRPr="00B0723A">
          <w:rPr>
            <w:webHidden/>
          </w:rPr>
          <w:fldChar w:fldCharType="end"/>
        </w:r>
      </w:hyperlink>
    </w:p>
    <w:p w14:paraId="102BF9A7" w14:textId="77777777" w:rsidR="00F32579" w:rsidRPr="00B0723A" w:rsidRDefault="00DF7D83" w:rsidP="00F32579">
      <w:pPr>
        <w:pStyle w:val="Verzeichnis1"/>
        <w:rPr>
          <w:rFonts w:eastAsiaTheme="minorEastAsia"/>
          <w:spacing w:val="0"/>
          <w:kern w:val="2"/>
          <w14:ligatures w14:val="standardContextual"/>
        </w:rPr>
      </w:pPr>
      <w:hyperlink w:anchor="_Toc162869047" w:history="1">
        <w:r w:rsidR="00F32579" w:rsidRPr="00B0723A">
          <w:rPr>
            <w:rStyle w:val="Hyperlink"/>
          </w:rPr>
          <w:t>BYD. Elektrisch und klassisch - Diese Auto-Neuheiten kommen im Jahr 2024 nach Europa, Dez. 2023</w:t>
        </w:r>
        <w:r w:rsidR="00F32579" w:rsidRPr="00B0723A">
          <w:rPr>
            <w:webHidden/>
          </w:rPr>
          <w:tab/>
        </w:r>
        <w:r w:rsidR="00F32579" w:rsidRPr="00B0723A">
          <w:rPr>
            <w:webHidden/>
          </w:rPr>
          <w:fldChar w:fldCharType="begin"/>
        </w:r>
        <w:r w:rsidR="00F32579" w:rsidRPr="00B0723A">
          <w:rPr>
            <w:webHidden/>
          </w:rPr>
          <w:instrText xml:space="preserve"> PAGEREF _Toc162869047 \h </w:instrText>
        </w:r>
        <w:r w:rsidR="00F32579" w:rsidRPr="00B0723A">
          <w:rPr>
            <w:webHidden/>
          </w:rPr>
        </w:r>
        <w:r w:rsidR="00F32579" w:rsidRPr="00B0723A">
          <w:rPr>
            <w:webHidden/>
          </w:rPr>
          <w:fldChar w:fldCharType="separate"/>
        </w:r>
        <w:r w:rsidR="00F32579" w:rsidRPr="00B0723A">
          <w:rPr>
            <w:webHidden/>
          </w:rPr>
          <w:t>4212</w:t>
        </w:r>
        <w:r w:rsidR="00F32579" w:rsidRPr="00B0723A">
          <w:rPr>
            <w:webHidden/>
          </w:rPr>
          <w:fldChar w:fldCharType="end"/>
        </w:r>
      </w:hyperlink>
    </w:p>
    <w:p w14:paraId="021535BE" w14:textId="77777777" w:rsidR="00F32579" w:rsidRPr="00B0723A" w:rsidRDefault="00DF7D83" w:rsidP="00F32579">
      <w:pPr>
        <w:pStyle w:val="Verzeichnis1"/>
        <w:rPr>
          <w:rFonts w:eastAsiaTheme="minorEastAsia"/>
          <w:spacing w:val="0"/>
          <w:kern w:val="2"/>
          <w14:ligatures w14:val="standardContextual"/>
        </w:rPr>
      </w:pPr>
      <w:hyperlink w:anchor="_Toc162869048" w:history="1">
        <w:r w:rsidR="00F32579" w:rsidRPr="00B0723A">
          <w:rPr>
            <w:rStyle w:val="Hyperlink"/>
          </w:rPr>
          <w:t>Der BYD Seal U DM-i (2024) ist ein neues Plug-in-SUV für Europa, Feb. 2024</w:t>
        </w:r>
        <w:r w:rsidR="00F32579" w:rsidRPr="00B0723A">
          <w:rPr>
            <w:webHidden/>
          </w:rPr>
          <w:tab/>
        </w:r>
        <w:r w:rsidR="00F32579" w:rsidRPr="00B0723A">
          <w:rPr>
            <w:webHidden/>
          </w:rPr>
          <w:fldChar w:fldCharType="begin"/>
        </w:r>
        <w:r w:rsidR="00F32579" w:rsidRPr="00B0723A">
          <w:rPr>
            <w:webHidden/>
          </w:rPr>
          <w:instrText xml:space="preserve"> PAGEREF _Toc162869048 \h </w:instrText>
        </w:r>
        <w:r w:rsidR="00F32579" w:rsidRPr="00B0723A">
          <w:rPr>
            <w:webHidden/>
          </w:rPr>
        </w:r>
        <w:r w:rsidR="00F32579" w:rsidRPr="00B0723A">
          <w:rPr>
            <w:webHidden/>
          </w:rPr>
          <w:fldChar w:fldCharType="separate"/>
        </w:r>
        <w:r w:rsidR="00F32579" w:rsidRPr="00B0723A">
          <w:rPr>
            <w:webHidden/>
          </w:rPr>
          <w:t>4213</w:t>
        </w:r>
        <w:r w:rsidR="00F32579" w:rsidRPr="00B0723A">
          <w:rPr>
            <w:webHidden/>
          </w:rPr>
          <w:fldChar w:fldCharType="end"/>
        </w:r>
      </w:hyperlink>
    </w:p>
    <w:p w14:paraId="02BB64BD" w14:textId="77777777" w:rsidR="00F32579" w:rsidRPr="00B0723A" w:rsidRDefault="00DF7D83" w:rsidP="00F32579">
      <w:pPr>
        <w:pStyle w:val="Verzeichnis1"/>
        <w:rPr>
          <w:rFonts w:eastAsiaTheme="minorEastAsia"/>
          <w:spacing w:val="0"/>
          <w:kern w:val="2"/>
          <w14:ligatures w14:val="standardContextual"/>
        </w:rPr>
      </w:pPr>
      <w:hyperlink w:anchor="_Toc162869049" w:history="1">
        <w:r w:rsidR="00F32579" w:rsidRPr="00B0723A">
          <w:rPr>
            <w:rStyle w:val="Hyperlink"/>
          </w:rPr>
          <w:t>Frachter erreicht Bremerhaven - Chinas E-Auto-Gigant BYD startet große Europaoffensive</w:t>
        </w:r>
        <w:r w:rsidR="00F32579" w:rsidRPr="00B0723A">
          <w:rPr>
            <w:webHidden/>
          </w:rPr>
          <w:tab/>
        </w:r>
        <w:r w:rsidR="00F32579" w:rsidRPr="00B0723A">
          <w:rPr>
            <w:webHidden/>
          </w:rPr>
          <w:fldChar w:fldCharType="begin"/>
        </w:r>
        <w:r w:rsidR="00F32579" w:rsidRPr="00B0723A">
          <w:rPr>
            <w:webHidden/>
          </w:rPr>
          <w:instrText xml:space="preserve"> PAGEREF _Toc162869049 \h </w:instrText>
        </w:r>
        <w:r w:rsidR="00F32579" w:rsidRPr="00B0723A">
          <w:rPr>
            <w:webHidden/>
          </w:rPr>
        </w:r>
        <w:r w:rsidR="00F32579" w:rsidRPr="00B0723A">
          <w:rPr>
            <w:webHidden/>
          </w:rPr>
          <w:fldChar w:fldCharType="separate"/>
        </w:r>
        <w:r w:rsidR="00F32579" w:rsidRPr="00B0723A">
          <w:rPr>
            <w:webHidden/>
          </w:rPr>
          <w:t>4213</w:t>
        </w:r>
        <w:r w:rsidR="00F32579" w:rsidRPr="00B0723A">
          <w:rPr>
            <w:webHidden/>
          </w:rPr>
          <w:fldChar w:fldCharType="end"/>
        </w:r>
      </w:hyperlink>
    </w:p>
    <w:p w14:paraId="6A14484E" w14:textId="77777777" w:rsidR="00F32579" w:rsidRPr="00B0723A" w:rsidRDefault="00DF7D83" w:rsidP="00F32579">
      <w:pPr>
        <w:pStyle w:val="Verzeichnis1"/>
        <w:rPr>
          <w:rFonts w:eastAsiaTheme="minorEastAsia"/>
          <w:spacing w:val="0"/>
          <w:kern w:val="2"/>
          <w14:ligatures w14:val="standardContextual"/>
        </w:rPr>
      </w:pPr>
      <w:hyperlink w:anchor="_Toc162869050" w:history="1">
        <w:r w:rsidR="00F32579" w:rsidRPr="00B0723A">
          <w:rPr>
            <w:rStyle w:val="Hyperlink"/>
          </w:rPr>
          <w:t>BYD präsentiert 8 Modelle auf dem Genfer Autosalon, Yangwang U8 feiert Europadebüt, Feb. 2024</w:t>
        </w:r>
        <w:r w:rsidR="00F32579" w:rsidRPr="00B0723A">
          <w:rPr>
            <w:webHidden/>
          </w:rPr>
          <w:tab/>
        </w:r>
        <w:r w:rsidR="00F32579" w:rsidRPr="00B0723A">
          <w:rPr>
            <w:webHidden/>
          </w:rPr>
          <w:fldChar w:fldCharType="begin"/>
        </w:r>
        <w:r w:rsidR="00F32579" w:rsidRPr="00B0723A">
          <w:rPr>
            <w:webHidden/>
          </w:rPr>
          <w:instrText xml:space="preserve"> PAGEREF _Toc162869050 \h </w:instrText>
        </w:r>
        <w:r w:rsidR="00F32579" w:rsidRPr="00B0723A">
          <w:rPr>
            <w:webHidden/>
          </w:rPr>
        </w:r>
        <w:r w:rsidR="00F32579" w:rsidRPr="00B0723A">
          <w:rPr>
            <w:webHidden/>
          </w:rPr>
          <w:fldChar w:fldCharType="separate"/>
        </w:r>
        <w:r w:rsidR="00F32579" w:rsidRPr="00B0723A">
          <w:rPr>
            <w:webHidden/>
          </w:rPr>
          <w:t>4214</w:t>
        </w:r>
        <w:r w:rsidR="00F32579" w:rsidRPr="00B0723A">
          <w:rPr>
            <w:webHidden/>
          </w:rPr>
          <w:fldChar w:fldCharType="end"/>
        </w:r>
      </w:hyperlink>
    </w:p>
    <w:p w14:paraId="2726B82B" w14:textId="77777777" w:rsidR="00F32579" w:rsidRPr="00B0723A" w:rsidRDefault="00DF7D83" w:rsidP="00F32579">
      <w:pPr>
        <w:pStyle w:val="Verzeichnis1"/>
        <w:rPr>
          <w:rFonts w:eastAsiaTheme="minorEastAsia"/>
          <w:spacing w:val="0"/>
          <w:kern w:val="2"/>
          <w14:ligatures w14:val="standardContextual"/>
        </w:rPr>
      </w:pPr>
      <w:hyperlink w:anchor="_Toc162869051" w:history="1">
        <w:r w:rsidR="00F32579" w:rsidRPr="00B0723A">
          <w:rPr>
            <w:rStyle w:val="Hyperlink"/>
          </w:rPr>
          <w:t>Chinas Auto-Gigant BYD will Europa erobern – VW und Renault reagieren, März 2024</w:t>
        </w:r>
        <w:r w:rsidR="00F32579" w:rsidRPr="00B0723A">
          <w:rPr>
            <w:webHidden/>
          </w:rPr>
          <w:tab/>
        </w:r>
        <w:r w:rsidR="00F32579" w:rsidRPr="00B0723A">
          <w:rPr>
            <w:webHidden/>
          </w:rPr>
          <w:fldChar w:fldCharType="begin"/>
        </w:r>
        <w:r w:rsidR="00F32579" w:rsidRPr="00B0723A">
          <w:rPr>
            <w:webHidden/>
          </w:rPr>
          <w:instrText xml:space="preserve"> PAGEREF _Toc162869051 \h </w:instrText>
        </w:r>
        <w:r w:rsidR="00F32579" w:rsidRPr="00B0723A">
          <w:rPr>
            <w:webHidden/>
          </w:rPr>
        </w:r>
        <w:r w:rsidR="00F32579" w:rsidRPr="00B0723A">
          <w:rPr>
            <w:webHidden/>
          </w:rPr>
          <w:fldChar w:fldCharType="separate"/>
        </w:r>
        <w:r w:rsidR="00F32579" w:rsidRPr="00B0723A">
          <w:rPr>
            <w:webHidden/>
          </w:rPr>
          <w:t>4215</w:t>
        </w:r>
        <w:r w:rsidR="00F32579" w:rsidRPr="00B0723A">
          <w:rPr>
            <w:webHidden/>
          </w:rPr>
          <w:fldChar w:fldCharType="end"/>
        </w:r>
      </w:hyperlink>
    </w:p>
    <w:p w14:paraId="137401AC" w14:textId="77777777" w:rsidR="00F32579" w:rsidRPr="00B0723A" w:rsidRDefault="00DF7D83" w:rsidP="00F32579">
      <w:pPr>
        <w:pStyle w:val="Verzeichnis1"/>
        <w:rPr>
          <w:rFonts w:eastAsiaTheme="minorEastAsia"/>
          <w:spacing w:val="0"/>
          <w:kern w:val="2"/>
          <w14:ligatures w14:val="standardContextual"/>
        </w:rPr>
      </w:pPr>
      <w:hyperlink w:anchor="_Toc162869052" w:history="1">
        <w:r w:rsidR="00F32579" w:rsidRPr="00B0723A">
          <w:rPr>
            <w:rStyle w:val="Hyperlink"/>
          </w:rPr>
          <w:t>BYD plant Werk in Europa, Sep. 2023</w:t>
        </w:r>
        <w:r w:rsidR="00F32579" w:rsidRPr="00B0723A">
          <w:rPr>
            <w:webHidden/>
          </w:rPr>
          <w:tab/>
        </w:r>
        <w:r w:rsidR="00F32579" w:rsidRPr="00B0723A">
          <w:rPr>
            <w:webHidden/>
          </w:rPr>
          <w:fldChar w:fldCharType="begin"/>
        </w:r>
        <w:r w:rsidR="00F32579" w:rsidRPr="00B0723A">
          <w:rPr>
            <w:webHidden/>
          </w:rPr>
          <w:instrText xml:space="preserve"> PAGEREF _Toc162869052 \h </w:instrText>
        </w:r>
        <w:r w:rsidR="00F32579" w:rsidRPr="00B0723A">
          <w:rPr>
            <w:webHidden/>
          </w:rPr>
        </w:r>
        <w:r w:rsidR="00F32579" w:rsidRPr="00B0723A">
          <w:rPr>
            <w:webHidden/>
          </w:rPr>
          <w:fldChar w:fldCharType="separate"/>
        </w:r>
        <w:r w:rsidR="00F32579" w:rsidRPr="00B0723A">
          <w:rPr>
            <w:webHidden/>
          </w:rPr>
          <w:t>4220</w:t>
        </w:r>
        <w:r w:rsidR="00F32579" w:rsidRPr="00B0723A">
          <w:rPr>
            <w:webHidden/>
          </w:rPr>
          <w:fldChar w:fldCharType="end"/>
        </w:r>
      </w:hyperlink>
    </w:p>
    <w:p w14:paraId="6470D1DD" w14:textId="77777777" w:rsidR="00F32579" w:rsidRPr="00B0723A" w:rsidRDefault="00DF7D83" w:rsidP="00F32579">
      <w:pPr>
        <w:pStyle w:val="Verzeichnis1"/>
        <w:rPr>
          <w:rFonts w:eastAsiaTheme="minorEastAsia"/>
          <w:spacing w:val="0"/>
          <w:kern w:val="2"/>
          <w14:ligatures w14:val="standardContextual"/>
        </w:rPr>
      </w:pPr>
      <w:hyperlink w:anchor="_Toc162869053" w:history="1">
        <w:r w:rsidR="00F32579" w:rsidRPr="00B0723A">
          <w:rPr>
            <w:rStyle w:val="Hyperlink"/>
          </w:rPr>
          <w:t>BYD startet in Ungarn den Verkauf neuer Energiefahrzeuge, Okt. 2023</w:t>
        </w:r>
        <w:r w:rsidR="00F32579" w:rsidRPr="00B0723A">
          <w:rPr>
            <w:webHidden/>
          </w:rPr>
          <w:tab/>
        </w:r>
        <w:r w:rsidR="00F32579" w:rsidRPr="00B0723A">
          <w:rPr>
            <w:webHidden/>
          </w:rPr>
          <w:fldChar w:fldCharType="begin"/>
        </w:r>
        <w:r w:rsidR="00F32579" w:rsidRPr="00B0723A">
          <w:rPr>
            <w:webHidden/>
          </w:rPr>
          <w:instrText xml:space="preserve"> PAGEREF _Toc162869053 \h </w:instrText>
        </w:r>
        <w:r w:rsidR="00F32579" w:rsidRPr="00B0723A">
          <w:rPr>
            <w:webHidden/>
          </w:rPr>
        </w:r>
        <w:r w:rsidR="00F32579" w:rsidRPr="00B0723A">
          <w:rPr>
            <w:webHidden/>
          </w:rPr>
          <w:fldChar w:fldCharType="separate"/>
        </w:r>
        <w:r w:rsidR="00F32579" w:rsidRPr="00B0723A">
          <w:rPr>
            <w:webHidden/>
          </w:rPr>
          <w:t>4224</w:t>
        </w:r>
        <w:r w:rsidR="00F32579" w:rsidRPr="00B0723A">
          <w:rPr>
            <w:webHidden/>
          </w:rPr>
          <w:fldChar w:fldCharType="end"/>
        </w:r>
      </w:hyperlink>
    </w:p>
    <w:p w14:paraId="572FF5D5" w14:textId="77777777" w:rsidR="00F32579" w:rsidRPr="00B0723A" w:rsidRDefault="00DF7D83" w:rsidP="00F32579">
      <w:pPr>
        <w:pStyle w:val="Verzeichnis1"/>
        <w:rPr>
          <w:rFonts w:eastAsiaTheme="minorEastAsia"/>
          <w:spacing w:val="0"/>
          <w:kern w:val="2"/>
          <w14:ligatures w14:val="standardContextual"/>
        </w:rPr>
      </w:pPr>
      <w:hyperlink w:anchor="_Toc162869054" w:history="1">
        <w:r w:rsidR="00F32579" w:rsidRPr="00B0723A">
          <w:rPr>
            <w:rStyle w:val="Hyperlink"/>
            <w:rFonts w:eastAsiaTheme="majorEastAsia"/>
          </w:rPr>
          <w:t>BYD errichtet erstes Werk in Europa, Dez. 2023</w:t>
        </w:r>
        <w:r w:rsidR="00F32579" w:rsidRPr="00B0723A">
          <w:rPr>
            <w:webHidden/>
          </w:rPr>
          <w:tab/>
        </w:r>
        <w:r w:rsidR="00F32579" w:rsidRPr="00B0723A">
          <w:rPr>
            <w:webHidden/>
          </w:rPr>
          <w:fldChar w:fldCharType="begin"/>
        </w:r>
        <w:r w:rsidR="00F32579" w:rsidRPr="00B0723A">
          <w:rPr>
            <w:webHidden/>
          </w:rPr>
          <w:instrText xml:space="preserve"> PAGEREF _Toc162869054 \h </w:instrText>
        </w:r>
        <w:r w:rsidR="00F32579" w:rsidRPr="00B0723A">
          <w:rPr>
            <w:webHidden/>
          </w:rPr>
        </w:r>
        <w:r w:rsidR="00F32579" w:rsidRPr="00B0723A">
          <w:rPr>
            <w:webHidden/>
          </w:rPr>
          <w:fldChar w:fldCharType="separate"/>
        </w:r>
        <w:r w:rsidR="00F32579" w:rsidRPr="00B0723A">
          <w:rPr>
            <w:webHidden/>
          </w:rPr>
          <w:t>4225</w:t>
        </w:r>
        <w:r w:rsidR="00F32579" w:rsidRPr="00B0723A">
          <w:rPr>
            <w:webHidden/>
          </w:rPr>
          <w:fldChar w:fldCharType="end"/>
        </w:r>
      </w:hyperlink>
    </w:p>
    <w:p w14:paraId="65F6D175" w14:textId="77777777" w:rsidR="00F32579" w:rsidRPr="00B0723A" w:rsidRDefault="00DF7D83" w:rsidP="00F32579">
      <w:pPr>
        <w:pStyle w:val="Verzeichnis1"/>
        <w:rPr>
          <w:rFonts w:eastAsiaTheme="minorEastAsia"/>
          <w:spacing w:val="0"/>
          <w:kern w:val="2"/>
          <w14:ligatures w14:val="standardContextual"/>
        </w:rPr>
      </w:pPr>
      <w:hyperlink w:anchor="_Toc162869055" w:history="1">
        <w:r w:rsidR="00F32579" w:rsidRPr="00B0723A">
          <w:rPr>
            <w:rStyle w:val="Hyperlink"/>
            <w:rFonts w:eastAsiaTheme="majorEastAsia"/>
          </w:rPr>
          <w:t>BYD baut neue Elektroauto-Fabrik in Ungarn, Dez. 2023</w:t>
        </w:r>
        <w:r w:rsidR="00F32579" w:rsidRPr="00B0723A">
          <w:rPr>
            <w:webHidden/>
          </w:rPr>
          <w:tab/>
        </w:r>
        <w:r w:rsidR="00F32579" w:rsidRPr="00B0723A">
          <w:rPr>
            <w:webHidden/>
          </w:rPr>
          <w:fldChar w:fldCharType="begin"/>
        </w:r>
        <w:r w:rsidR="00F32579" w:rsidRPr="00B0723A">
          <w:rPr>
            <w:webHidden/>
          </w:rPr>
          <w:instrText xml:space="preserve"> PAGEREF _Toc162869055 \h </w:instrText>
        </w:r>
        <w:r w:rsidR="00F32579" w:rsidRPr="00B0723A">
          <w:rPr>
            <w:webHidden/>
          </w:rPr>
        </w:r>
        <w:r w:rsidR="00F32579" w:rsidRPr="00B0723A">
          <w:rPr>
            <w:webHidden/>
          </w:rPr>
          <w:fldChar w:fldCharType="separate"/>
        </w:r>
        <w:r w:rsidR="00F32579" w:rsidRPr="00B0723A">
          <w:rPr>
            <w:webHidden/>
          </w:rPr>
          <w:t>4227</w:t>
        </w:r>
        <w:r w:rsidR="00F32579" w:rsidRPr="00B0723A">
          <w:rPr>
            <w:webHidden/>
          </w:rPr>
          <w:fldChar w:fldCharType="end"/>
        </w:r>
      </w:hyperlink>
    </w:p>
    <w:p w14:paraId="48CE509E" w14:textId="77777777" w:rsidR="00F32579" w:rsidRPr="00B0723A" w:rsidRDefault="00DF7D83" w:rsidP="00F32579">
      <w:pPr>
        <w:pStyle w:val="Verzeichnis1"/>
        <w:rPr>
          <w:rFonts w:eastAsiaTheme="minorEastAsia"/>
          <w:spacing w:val="0"/>
          <w:kern w:val="2"/>
          <w14:ligatures w14:val="standardContextual"/>
        </w:rPr>
      </w:pPr>
      <w:hyperlink w:anchor="_Toc162869056" w:history="1">
        <w:r w:rsidR="00F32579" w:rsidRPr="00B0723A">
          <w:rPr>
            <w:rStyle w:val="Hyperlink"/>
            <w:rFonts w:eastAsiaTheme="majorEastAsia"/>
          </w:rPr>
          <w:t>Weltmarktführer aus China - BYD baut erstes Autowerk in Europa, Dez. 2023</w:t>
        </w:r>
        <w:r w:rsidR="00F32579" w:rsidRPr="00B0723A">
          <w:rPr>
            <w:webHidden/>
          </w:rPr>
          <w:tab/>
        </w:r>
        <w:r w:rsidR="00F32579" w:rsidRPr="00B0723A">
          <w:rPr>
            <w:webHidden/>
          </w:rPr>
          <w:fldChar w:fldCharType="begin"/>
        </w:r>
        <w:r w:rsidR="00F32579" w:rsidRPr="00B0723A">
          <w:rPr>
            <w:webHidden/>
          </w:rPr>
          <w:instrText xml:space="preserve"> PAGEREF _Toc162869056 \h </w:instrText>
        </w:r>
        <w:r w:rsidR="00F32579" w:rsidRPr="00B0723A">
          <w:rPr>
            <w:webHidden/>
          </w:rPr>
        </w:r>
        <w:r w:rsidR="00F32579" w:rsidRPr="00B0723A">
          <w:rPr>
            <w:webHidden/>
          </w:rPr>
          <w:fldChar w:fldCharType="separate"/>
        </w:r>
        <w:r w:rsidR="00F32579" w:rsidRPr="00B0723A">
          <w:rPr>
            <w:webHidden/>
          </w:rPr>
          <w:t>4228</w:t>
        </w:r>
        <w:r w:rsidR="00F32579" w:rsidRPr="00B0723A">
          <w:rPr>
            <w:webHidden/>
          </w:rPr>
          <w:fldChar w:fldCharType="end"/>
        </w:r>
      </w:hyperlink>
    </w:p>
    <w:p w14:paraId="2DF79272" w14:textId="77777777" w:rsidR="00F32579" w:rsidRPr="00B0723A" w:rsidRDefault="00DF7D83" w:rsidP="00F32579">
      <w:pPr>
        <w:pStyle w:val="Verzeichnis1"/>
        <w:rPr>
          <w:rFonts w:eastAsiaTheme="minorEastAsia"/>
          <w:spacing w:val="0"/>
          <w:kern w:val="2"/>
          <w14:ligatures w14:val="standardContextual"/>
        </w:rPr>
      </w:pPr>
      <w:hyperlink w:anchor="_Toc162869057" w:history="1">
        <w:r w:rsidR="00F32579" w:rsidRPr="00B0723A">
          <w:rPr>
            <w:rStyle w:val="Hyperlink"/>
          </w:rPr>
          <w:t>BYD will in drei Jahren Elektroautos in Ungarn vom Band laufen lassen, Feb. 2024</w:t>
        </w:r>
        <w:r w:rsidR="00F32579" w:rsidRPr="00B0723A">
          <w:rPr>
            <w:webHidden/>
          </w:rPr>
          <w:tab/>
        </w:r>
        <w:r w:rsidR="00F32579" w:rsidRPr="00B0723A">
          <w:rPr>
            <w:webHidden/>
          </w:rPr>
          <w:fldChar w:fldCharType="begin"/>
        </w:r>
        <w:r w:rsidR="00F32579" w:rsidRPr="00B0723A">
          <w:rPr>
            <w:webHidden/>
          </w:rPr>
          <w:instrText xml:space="preserve"> PAGEREF _Toc162869057 \h </w:instrText>
        </w:r>
        <w:r w:rsidR="00F32579" w:rsidRPr="00B0723A">
          <w:rPr>
            <w:webHidden/>
          </w:rPr>
        </w:r>
        <w:r w:rsidR="00F32579" w:rsidRPr="00B0723A">
          <w:rPr>
            <w:webHidden/>
          </w:rPr>
          <w:fldChar w:fldCharType="separate"/>
        </w:r>
        <w:r w:rsidR="00F32579" w:rsidRPr="00B0723A">
          <w:rPr>
            <w:webHidden/>
          </w:rPr>
          <w:t>4232</w:t>
        </w:r>
        <w:r w:rsidR="00F32579" w:rsidRPr="00B0723A">
          <w:rPr>
            <w:webHidden/>
          </w:rPr>
          <w:fldChar w:fldCharType="end"/>
        </w:r>
      </w:hyperlink>
    </w:p>
    <w:p w14:paraId="0DB9D91D" w14:textId="77777777" w:rsidR="00F32579" w:rsidRPr="00B0723A" w:rsidRDefault="00DF7D83" w:rsidP="00F32579">
      <w:pPr>
        <w:pStyle w:val="Verzeichnis1"/>
        <w:rPr>
          <w:rFonts w:eastAsiaTheme="minorEastAsia"/>
          <w:spacing w:val="0"/>
          <w:kern w:val="2"/>
          <w14:ligatures w14:val="standardContextual"/>
        </w:rPr>
      </w:pPr>
      <w:hyperlink w:anchor="_Toc162869058" w:history="1">
        <w:r w:rsidR="00F32579" w:rsidRPr="00B0723A">
          <w:rPr>
            <w:rStyle w:val="Hyperlink"/>
          </w:rPr>
          <w:t>Chinas BYD will in den griechischen Pkw-Markt einsteigen, März 2024</w:t>
        </w:r>
        <w:r w:rsidR="00F32579" w:rsidRPr="00B0723A">
          <w:rPr>
            <w:webHidden/>
          </w:rPr>
          <w:tab/>
        </w:r>
        <w:r w:rsidR="00F32579" w:rsidRPr="00B0723A">
          <w:rPr>
            <w:webHidden/>
          </w:rPr>
          <w:fldChar w:fldCharType="begin"/>
        </w:r>
        <w:r w:rsidR="00F32579" w:rsidRPr="00B0723A">
          <w:rPr>
            <w:webHidden/>
          </w:rPr>
          <w:instrText xml:space="preserve"> PAGEREF _Toc162869058 \h </w:instrText>
        </w:r>
        <w:r w:rsidR="00F32579" w:rsidRPr="00B0723A">
          <w:rPr>
            <w:webHidden/>
          </w:rPr>
        </w:r>
        <w:r w:rsidR="00F32579" w:rsidRPr="00B0723A">
          <w:rPr>
            <w:webHidden/>
          </w:rPr>
          <w:fldChar w:fldCharType="separate"/>
        </w:r>
        <w:r w:rsidR="00F32579" w:rsidRPr="00B0723A">
          <w:rPr>
            <w:webHidden/>
          </w:rPr>
          <w:t>4234</w:t>
        </w:r>
        <w:r w:rsidR="00F32579" w:rsidRPr="00B0723A">
          <w:rPr>
            <w:webHidden/>
          </w:rPr>
          <w:fldChar w:fldCharType="end"/>
        </w:r>
      </w:hyperlink>
    </w:p>
    <w:p w14:paraId="2DCADBC4" w14:textId="77777777" w:rsidR="00F32579" w:rsidRPr="00B0723A" w:rsidRDefault="00DF7D83" w:rsidP="00F32579">
      <w:pPr>
        <w:pStyle w:val="Verzeichnis1"/>
        <w:rPr>
          <w:rFonts w:eastAsiaTheme="minorEastAsia"/>
          <w:spacing w:val="0"/>
          <w:kern w:val="2"/>
          <w14:ligatures w14:val="standardContextual"/>
        </w:rPr>
      </w:pPr>
      <w:hyperlink w:anchor="_Toc162869059" w:history="1">
        <w:r w:rsidR="00F32579" w:rsidRPr="00B0723A">
          <w:rPr>
            <w:rStyle w:val="Hyperlink"/>
          </w:rPr>
          <w:t>BYD steigt mit Atto 3, Seal in den griechischen Pkw-Markt ein, März 2024</w:t>
        </w:r>
        <w:r w:rsidR="00F32579" w:rsidRPr="00B0723A">
          <w:rPr>
            <w:webHidden/>
          </w:rPr>
          <w:tab/>
        </w:r>
        <w:r w:rsidR="00F32579" w:rsidRPr="00B0723A">
          <w:rPr>
            <w:webHidden/>
          </w:rPr>
          <w:fldChar w:fldCharType="begin"/>
        </w:r>
        <w:r w:rsidR="00F32579" w:rsidRPr="00B0723A">
          <w:rPr>
            <w:webHidden/>
          </w:rPr>
          <w:instrText xml:space="preserve"> PAGEREF _Toc162869059 \h </w:instrText>
        </w:r>
        <w:r w:rsidR="00F32579" w:rsidRPr="00B0723A">
          <w:rPr>
            <w:webHidden/>
          </w:rPr>
        </w:r>
        <w:r w:rsidR="00F32579" w:rsidRPr="00B0723A">
          <w:rPr>
            <w:webHidden/>
          </w:rPr>
          <w:fldChar w:fldCharType="separate"/>
        </w:r>
        <w:r w:rsidR="00F32579" w:rsidRPr="00B0723A">
          <w:rPr>
            <w:webHidden/>
          </w:rPr>
          <w:t>4235</w:t>
        </w:r>
        <w:r w:rsidR="00F32579" w:rsidRPr="00B0723A">
          <w:rPr>
            <w:webHidden/>
          </w:rPr>
          <w:fldChar w:fldCharType="end"/>
        </w:r>
      </w:hyperlink>
    </w:p>
    <w:p w14:paraId="5A5DCAD0" w14:textId="77777777" w:rsidR="00F32579" w:rsidRPr="00B0723A" w:rsidRDefault="00DF7D83" w:rsidP="00F32579">
      <w:pPr>
        <w:pStyle w:val="Verzeichnis1"/>
        <w:rPr>
          <w:rFonts w:eastAsiaTheme="minorEastAsia"/>
          <w:spacing w:val="0"/>
          <w:kern w:val="2"/>
          <w14:ligatures w14:val="standardContextual"/>
        </w:rPr>
      </w:pPr>
      <w:hyperlink w:anchor="_Toc162869060" w:history="1">
        <w:r w:rsidR="00F32579" w:rsidRPr="00B0723A">
          <w:rPr>
            <w:rStyle w:val="Hyperlink"/>
          </w:rPr>
          <w:t>BYD exportiert nach Großbritanien, März 2023</w:t>
        </w:r>
        <w:r w:rsidR="00F32579" w:rsidRPr="00B0723A">
          <w:rPr>
            <w:webHidden/>
          </w:rPr>
          <w:tab/>
        </w:r>
        <w:r w:rsidR="00F32579" w:rsidRPr="00B0723A">
          <w:rPr>
            <w:webHidden/>
          </w:rPr>
          <w:fldChar w:fldCharType="begin"/>
        </w:r>
        <w:r w:rsidR="00F32579" w:rsidRPr="00B0723A">
          <w:rPr>
            <w:webHidden/>
          </w:rPr>
          <w:instrText xml:space="preserve"> PAGEREF _Toc162869060 \h </w:instrText>
        </w:r>
        <w:r w:rsidR="00F32579" w:rsidRPr="00B0723A">
          <w:rPr>
            <w:webHidden/>
          </w:rPr>
        </w:r>
        <w:r w:rsidR="00F32579" w:rsidRPr="00B0723A">
          <w:rPr>
            <w:webHidden/>
          </w:rPr>
          <w:fldChar w:fldCharType="separate"/>
        </w:r>
        <w:r w:rsidR="00F32579" w:rsidRPr="00B0723A">
          <w:rPr>
            <w:webHidden/>
          </w:rPr>
          <w:t>4238</w:t>
        </w:r>
        <w:r w:rsidR="00F32579" w:rsidRPr="00B0723A">
          <w:rPr>
            <w:webHidden/>
          </w:rPr>
          <w:fldChar w:fldCharType="end"/>
        </w:r>
      </w:hyperlink>
    </w:p>
    <w:p w14:paraId="5B3A7AE2" w14:textId="77777777" w:rsidR="00F32579" w:rsidRPr="00B0723A" w:rsidRDefault="00DF7D83" w:rsidP="00F32579">
      <w:pPr>
        <w:pStyle w:val="Verzeichnis1"/>
        <w:rPr>
          <w:rFonts w:eastAsiaTheme="minorEastAsia"/>
          <w:spacing w:val="0"/>
          <w:kern w:val="2"/>
          <w14:ligatures w14:val="standardContextual"/>
        </w:rPr>
      </w:pPr>
      <w:hyperlink w:anchor="_Toc162869061" w:history="1">
        <w:r w:rsidR="00F32579" w:rsidRPr="00B0723A">
          <w:rPr>
            <w:rStyle w:val="Hyperlink"/>
          </w:rPr>
          <w:t>Großbritanien. Einige chinesische Autos sind „nahezu nicht versicherbar“, da der Ersatzteil- und Reparaturservice ins Stocken gerät, März 2024</w:t>
        </w:r>
        <w:r w:rsidR="00F32579" w:rsidRPr="00B0723A">
          <w:rPr>
            <w:webHidden/>
          </w:rPr>
          <w:tab/>
        </w:r>
        <w:r w:rsidR="00F32579" w:rsidRPr="00B0723A">
          <w:rPr>
            <w:webHidden/>
          </w:rPr>
          <w:fldChar w:fldCharType="begin"/>
        </w:r>
        <w:r w:rsidR="00F32579" w:rsidRPr="00B0723A">
          <w:rPr>
            <w:webHidden/>
          </w:rPr>
          <w:instrText xml:space="preserve"> PAGEREF _Toc162869061 \h </w:instrText>
        </w:r>
        <w:r w:rsidR="00F32579" w:rsidRPr="00B0723A">
          <w:rPr>
            <w:webHidden/>
          </w:rPr>
        </w:r>
        <w:r w:rsidR="00F32579" w:rsidRPr="00B0723A">
          <w:rPr>
            <w:webHidden/>
          </w:rPr>
          <w:fldChar w:fldCharType="separate"/>
        </w:r>
        <w:r w:rsidR="00F32579" w:rsidRPr="00B0723A">
          <w:rPr>
            <w:webHidden/>
          </w:rPr>
          <w:t>4243</w:t>
        </w:r>
        <w:r w:rsidR="00F32579" w:rsidRPr="00B0723A">
          <w:rPr>
            <w:webHidden/>
          </w:rPr>
          <w:fldChar w:fldCharType="end"/>
        </w:r>
      </w:hyperlink>
    </w:p>
    <w:p w14:paraId="6D890A76" w14:textId="77777777" w:rsidR="00F32579" w:rsidRPr="00B0723A" w:rsidRDefault="00DF7D83" w:rsidP="00F32579">
      <w:pPr>
        <w:pStyle w:val="Verzeichnis1"/>
        <w:rPr>
          <w:rFonts w:eastAsiaTheme="minorEastAsia"/>
          <w:spacing w:val="0"/>
          <w:kern w:val="2"/>
          <w14:ligatures w14:val="standardContextual"/>
        </w:rPr>
      </w:pPr>
      <w:hyperlink w:anchor="_Toc162869062" w:history="1">
        <w:r w:rsidR="00F32579" w:rsidRPr="00B0723A">
          <w:rPr>
            <w:rStyle w:val="Hyperlink"/>
          </w:rPr>
          <w:t>BYD in Norwegen, März 2023</w:t>
        </w:r>
        <w:r w:rsidR="00F32579" w:rsidRPr="00B0723A">
          <w:rPr>
            <w:webHidden/>
          </w:rPr>
          <w:tab/>
        </w:r>
        <w:r w:rsidR="00F32579" w:rsidRPr="00B0723A">
          <w:rPr>
            <w:webHidden/>
          </w:rPr>
          <w:fldChar w:fldCharType="begin"/>
        </w:r>
        <w:r w:rsidR="00F32579" w:rsidRPr="00B0723A">
          <w:rPr>
            <w:webHidden/>
          </w:rPr>
          <w:instrText xml:space="preserve"> PAGEREF _Toc162869062 \h </w:instrText>
        </w:r>
        <w:r w:rsidR="00F32579" w:rsidRPr="00B0723A">
          <w:rPr>
            <w:webHidden/>
          </w:rPr>
        </w:r>
        <w:r w:rsidR="00F32579" w:rsidRPr="00B0723A">
          <w:rPr>
            <w:webHidden/>
          </w:rPr>
          <w:fldChar w:fldCharType="separate"/>
        </w:r>
        <w:r w:rsidR="00F32579" w:rsidRPr="00B0723A">
          <w:rPr>
            <w:webHidden/>
          </w:rPr>
          <w:t>4250</w:t>
        </w:r>
        <w:r w:rsidR="00F32579" w:rsidRPr="00B0723A">
          <w:rPr>
            <w:webHidden/>
          </w:rPr>
          <w:fldChar w:fldCharType="end"/>
        </w:r>
      </w:hyperlink>
    </w:p>
    <w:p w14:paraId="3D635351" w14:textId="77777777" w:rsidR="00F32579" w:rsidRPr="00B0723A" w:rsidRDefault="00DF7D83" w:rsidP="00F32579">
      <w:pPr>
        <w:pStyle w:val="Verzeichnis1"/>
        <w:rPr>
          <w:rFonts w:eastAsiaTheme="minorEastAsia"/>
          <w:spacing w:val="0"/>
          <w:kern w:val="2"/>
          <w14:ligatures w14:val="standardContextual"/>
        </w:rPr>
      </w:pPr>
      <w:hyperlink w:anchor="_Toc162869063" w:history="1">
        <w:r w:rsidR="00F32579" w:rsidRPr="00B0723A">
          <w:rPr>
            <w:rStyle w:val="Hyperlink"/>
          </w:rPr>
          <w:t>BYD startet verkauf von Dolphin und Seal in Finnland, Okt. 2023</w:t>
        </w:r>
        <w:r w:rsidR="00F32579" w:rsidRPr="00B0723A">
          <w:rPr>
            <w:webHidden/>
          </w:rPr>
          <w:tab/>
        </w:r>
        <w:r w:rsidR="00F32579" w:rsidRPr="00B0723A">
          <w:rPr>
            <w:webHidden/>
          </w:rPr>
          <w:fldChar w:fldCharType="begin"/>
        </w:r>
        <w:r w:rsidR="00F32579" w:rsidRPr="00B0723A">
          <w:rPr>
            <w:webHidden/>
          </w:rPr>
          <w:instrText xml:space="preserve"> PAGEREF _Toc162869063 \h </w:instrText>
        </w:r>
        <w:r w:rsidR="00F32579" w:rsidRPr="00B0723A">
          <w:rPr>
            <w:webHidden/>
          </w:rPr>
        </w:r>
        <w:r w:rsidR="00F32579" w:rsidRPr="00B0723A">
          <w:rPr>
            <w:webHidden/>
          </w:rPr>
          <w:fldChar w:fldCharType="separate"/>
        </w:r>
        <w:r w:rsidR="00F32579" w:rsidRPr="00B0723A">
          <w:rPr>
            <w:webHidden/>
          </w:rPr>
          <w:t>4252</w:t>
        </w:r>
        <w:r w:rsidR="00F32579" w:rsidRPr="00B0723A">
          <w:rPr>
            <w:webHidden/>
          </w:rPr>
          <w:fldChar w:fldCharType="end"/>
        </w:r>
      </w:hyperlink>
    </w:p>
    <w:p w14:paraId="26802D68" w14:textId="77777777" w:rsidR="00F32579" w:rsidRPr="00B0723A" w:rsidRDefault="00DF7D83" w:rsidP="00F32579">
      <w:pPr>
        <w:pStyle w:val="Verzeichnis1"/>
        <w:rPr>
          <w:rFonts w:eastAsiaTheme="minorEastAsia"/>
          <w:spacing w:val="0"/>
          <w:kern w:val="2"/>
          <w14:ligatures w14:val="standardContextual"/>
        </w:rPr>
      </w:pPr>
      <w:hyperlink w:anchor="_Toc162869064" w:history="1">
        <w:r w:rsidR="00F32579" w:rsidRPr="00B0723A">
          <w:rPr>
            <w:rStyle w:val="Hyperlink"/>
          </w:rPr>
          <w:t>BYD bringt vier Modelle in Italien auf den Markt, Juni 2023</w:t>
        </w:r>
        <w:r w:rsidR="00F32579" w:rsidRPr="00B0723A">
          <w:rPr>
            <w:webHidden/>
          </w:rPr>
          <w:tab/>
        </w:r>
        <w:r w:rsidR="00F32579" w:rsidRPr="00B0723A">
          <w:rPr>
            <w:webHidden/>
          </w:rPr>
          <w:fldChar w:fldCharType="begin"/>
        </w:r>
        <w:r w:rsidR="00F32579" w:rsidRPr="00B0723A">
          <w:rPr>
            <w:webHidden/>
          </w:rPr>
          <w:instrText xml:space="preserve"> PAGEREF _Toc162869064 \h </w:instrText>
        </w:r>
        <w:r w:rsidR="00F32579" w:rsidRPr="00B0723A">
          <w:rPr>
            <w:webHidden/>
          </w:rPr>
        </w:r>
        <w:r w:rsidR="00F32579" w:rsidRPr="00B0723A">
          <w:rPr>
            <w:webHidden/>
          </w:rPr>
          <w:fldChar w:fldCharType="separate"/>
        </w:r>
        <w:r w:rsidR="00F32579" w:rsidRPr="00B0723A">
          <w:rPr>
            <w:webHidden/>
          </w:rPr>
          <w:t>4255</w:t>
        </w:r>
        <w:r w:rsidR="00F32579" w:rsidRPr="00B0723A">
          <w:rPr>
            <w:webHidden/>
          </w:rPr>
          <w:fldChar w:fldCharType="end"/>
        </w:r>
      </w:hyperlink>
    </w:p>
    <w:p w14:paraId="1E5AC699" w14:textId="77777777" w:rsidR="00F32579" w:rsidRPr="00B0723A" w:rsidRDefault="00DF7D83" w:rsidP="00F32579">
      <w:pPr>
        <w:pStyle w:val="Verzeichnis1"/>
        <w:rPr>
          <w:rFonts w:eastAsiaTheme="minorEastAsia"/>
          <w:spacing w:val="0"/>
          <w:kern w:val="2"/>
          <w14:ligatures w14:val="standardContextual"/>
        </w:rPr>
      </w:pPr>
      <w:hyperlink w:anchor="_Toc162869065" w:history="1">
        <w:r w:rsidR="00F32579" w:rsidRPr="00B0723A">
          <w:rPr>
            <w:rStyle w:val="Hyperlink"/>
          </w:rPr>
          <w:t>BYD Auto Österreich: Alle Modelle &amp; Preise [2024], Jan. 2024</w:t>
        </w:r>
        <w:r w:rsidR="00F32579" w:rsidRPr="00B0723A">
          <w:rPr>
            <w:webHidden/>
          </w:rPr>
          <w:tab/>
        </w:r>
        <w:r w:rsidR="00F32579" w:rsidRPr="00B0723A">
          <w:rPr>
            <w:webHidden/>
          </w:rPr>
          <w:fldChar w:fldCharType="begin"/>
        </w:r>
        <w:r w:rsidR="00F32579" w:rsidRPr="00B0723A">
          <w:rPr>
            <w:webHidden/>
          </w:rPr>
          <w:instrText xml:space="preserve"> PAGEREF _Toc162869065 \h </w:instrText>
        </w:r>
        <w:r w:rsidR="00F32579" w:rsidRPr="00B0723A">
          <w:rPr>
            <w:webHidden/>
          </w:rPr>
        </w:r>
        <w:r w:rsidR="00F32579" w:rsidRPr="00B0723A">
          <w:rPr>
            <w:webHidden/>
          </w:rPr>
          <w:fldChar w:fldCharType="separate"/>
        </w:r>
        <w:r w:rsidR="00F32579" w:rsidRPr="00B0723A">
          <w:rPr>
            <w:webHidden/>
          </w:rPr>
          <w:t>4256</w:t>
        </w:r>
        <w:r w:rsidR="00F32579" w:rsidRPr="00B0723A">
          <w:rPr>
            <w:webHidden/>
          </w:rPr>
          <w:fldChar w:fldCharType="end"/>
        </w:r>
      </w:hyperlink>
    </w:p>
    <w:p w14:paraId="1B81B0EE" w14:textId="77777777" w:rsidR="00F32579" w:rsidRPr="00B0723A" w:rsidRDefault="00DF7D83" w:rsidP="00F32579">
      <w:pPr>
        <w:pStyle w:val="Verzeichnis1"/>
        <w:rPr>
          <w:rFonts w:eastAsiaTheme="minorEastAsia"/>
          <w:spacing w:val="0"/>
          <w:kern w:val="2"/>
          <w14:ligatures w14:val="standardContextual"/>
        </w:rPr>
      </w:pPr>
      <w:hyperlink w:anchor="_Toc162869066" w:history="1">
        <w:r w:rsidR="00F32579" w:rsidRPr="00B0723A">
          <w:rPr>
            <w:rStyle w:val="Hyperlink"/>
          </w:rPr>
          <w:t>Wie BYD in Deutschland groß werden will, Sep. 2023</w:t>
        </w:r>
        <w:r w:rsidR="00F32579" w:rsidRPr="00B0723A">
          <w:rPr>
            <w:webHidden/>
          </w:rPr>
          <w:tab/>
        </w:r>
        <w:r w:rsidR="00F32579" w:rsidRPr="00B0723A">
          <w:rPr>
            <w:webHidden/>
          </w:rPr>
          <w:fldChar w:fldCharType="begin"/>
        </w:r>
        <w:r w:rsidR="00F32579" w:rsidRPr="00B0723A">
          <w:rPr>
            <w:webHidden/>
          </w:rPr>
          <w:instrText xml:space="preserve"> PAGEREF _Toc162869066 \h </w:instrText>
        </w:r>
        <w:r w:rsidR="00F32579" w:rsidRPr="00B0723A">
          <w:rPr>
            <w:webHidden/>
          </w:rPr>
        </w:r>
        <w:r w:rsidR="00F32579" w:rsidRPr="00B0723A">
          <w:rPr>
            <w:webHidden/>
          </w:rPr>
          <w:fldChar w:fldCharType="separate"/>
        </w:r>
        <w:r w:rsidR="00F32579" w:rsidRPr="00B0723A">
          <w:rPr>
            <w:webHidden/>
          </w:rPr>
          <w:t>4263</w:t>
        </w:r>
        <w:r w:rsidR="00F32579" w:rsidRPr="00B0723A">
          <w:rPr>
            <w:webHidden/>
          </w:rPr>
          <w:fldChar w:fldCharType="end"/>
        </w:r>
      </w:hyperlink>
    </w:p>
    <w:p w14:paraId="596D49AA" w14:textId="77777777" w:rsidR="00F32579" w:rsidRPr="00B0723A" w:rsidRDefault="00DF7D83" w:rsidP="00F32579">
      <w:pPr>
        <w:pStyle w:val="Verzeichnis1"/>
        <w:rPr>
          <w:rFonts w:eastAsiaTheme="minorEastAsia"/>
          <w:spacing w:val="0"/>
          <w:kern w:val="2"/>
          <w14:ligatures w14:val="standardContextual"/>
        </w:rPr>
      </w:pPr>
      <w:hyperlink w:anchor="_Toc162869067" w:history="1">
        <w:r w:rsidR="00F32579" w:rsidRPr="00B0723A">
          <w:rPr>
            <w:rStyle w:val="Hyperlink"/>
            <w:spacing w:val="-4"/>
          </w:rPr>
          <w:t>BYD nennt Deutschland-Preise für Dolphin und Seal, Sep. 2023</w:t>
        </w:r>
        <w:r w:rsidR="00F32579" w:rsidRPr="00B0723A">
          <w:rPr>
            <w:webHidden/>
          </w:rPr>
          <w:tab/>
        </w:r>
        <w:r w:rsidR="00F32579" w:rsidRPr="00B0723A">
          <w:rPr>
            <w:webHidden/>
          </w:rPr>
          <w:fldChar w:fldCharType="begin"/>
        </w:r>
        <w:r w:rsidR="00F32579" w:rsidRPr="00B0723A">
          <w:rPr>
            <w:webHidden/>
          </w:rPr>
          <w:instrText xml:space="preserve"> PAGEREF _Toc162869067 \h </w:instrText>
        </w:r>
        <w:r w:rsidR="00F32579" w:rsidRPr="00B0723A">
          <w:rPr>
            <w:webHidden/>
          </w:rPr>
        </w:r>
        <w:r w:rsidR="00F32579" w:rsidRPr="00B0723A">
          <w:rPr>
            <w:webHidden/>
          </w:rPr>
          <w:fldChar w:fldCharType="separate"/>
        </w:r>
        <w:r w:rsidR="00F32579" w:rsidRPr="00B0723A">
          <w:rPr>
            <w:webHidden/>
          </w:rPr>
          <w:t>4267</w:t>
        </w:r>
        <w:r w:rsidR="00F32579" w:rsidRPr="00B0723A">
          <w:rPr>
            <w:webHidden/>
          </w:rPr>
          <w:fldChar w:fldCharType="end"/>
        </w:r>
      </w:hyperlink>
    </w:p>
    <w:p w14:paraId="50AFE93B" w14:textId="77777777" w:rsidR="00F32579" w:rsidRPr="00B0723A" w:rsidRDefault="00DF7D83" w:rsidP="00F32579">
      <w:pPr>
        <w:pStyle w:val="Verzeichnis1"/>
        <w:rPr>
          <w:rFonts w:eastAsiaTheme="minorEastAsia"/>
          <w:spacing w:val="0"/>
          <w:kern w:val="2"/>
          <w14:ligatures w14:val="standardContextual"/>
        </w:rPr>
      </w:pPr>
      <w:hyperlink w:anchor="_Toc162869068" w:history="1">
        <w:r w:rsidR="00F32579" w:rsidRPr="00B0723A">
          <w:rPr>
            <w:rStyle w:val="Hyperlink"/>
          </w:rPr>
          <w:t>BYD exportiert nach Deutschland, Okt. 2023</w:t>
        </w:r>
        <w:r w:rsidR="00F32579" w:rsidRPr="00B0723A">
          <w:rPr>
            <w:webHidden/>
          </w:rPr>
          <w:tab/>
        </w:r>
        <w:r w:rsidR="00F32579" w:rsidRPr="00B0723A">
          <w:rPr>
            <w:webHidden/>
          </w:rPr>
          <w:fldChar w:fldCharType="begin"/>
        </w:r>
        <w:r w:rsidR="00F32579" w:rsidRPr="00B0723A">
          <w:rPr>
            <w:webHidden/>
          </w:rPr>
          <w:instrText xml:space="preserve"> PAGEREF _Toc162869068 \h </w:instrText>
        </w:r>
        <w:r w:rsidR="00F32579" w:rsidRPr="00B0723A">
          <w:rPr>
            <w:webHidden/>
          </w:rPr>
        </w:r>
        <w:r w:rsidR="00F32579" w:rsidRPr="00B0723A">
          <w:rPr>
            <w:webHidden/>
          </w:rPr>
          <w:fldChar w:fldCharType="separate"/>
        </w:r>
        <w:r w:rsidR="00F32579" w:rsidRPr="00B0723A">
          <w:rPr>
            <w:webHidden/>
          </w:rPr>
          <w:t>4270</w:t>
        </w:r>
        <w:r w:rsidR="00F32579" w:rsidRPr="00B0723A">
          <w:rPr>
            <w:webHidden/>
          </w:rPr>
          <w:fldChar w:fldCharType="end"/>
        </w:r>
      </w:hyperlink>
    </w:p>
    <w:p w14:paraId="07935A8C" w14:textId="77777777" w:rsidR="00F32579" w:rsidRPr="00B0723A" w:rsidRDefault="00DF7D83" w:rsidP="00F32579">
      <w:pPr>
        <w:pStyle w:val="Verzeichnis1"/>
        <w:rPr>
          <w:rFonts w:eastAsiaTheme="minorEastAsia"/>
          <w:spacing w:val="0"/>
          <w:kern w:val="2"/>
          <w14:ligatures w14:val="standardContextual"/>
        </w:rPr>
      </w:pPr>
      <w:hyperlink w:anchor="_Toc162869069" w:history="1">
        <w:r w:rsidR="00F32579" w:rsidRPr="00B0723A">
          <w:rPr>
            <w:rStyle w:val="Hyperlink"/>
            <w:spacing w:val="-4"/>
          </w:rPr>
          <w:t>BYD senkt Preise in Deutschland, Jan. 2024</w:t>
        </w:r>
        <w:r w:rsidR="00F32579" w:rsidRPr="00B0723A">
          <w:rPr>
            <w:webHidden/>
          </w:rPr>
          <w:tab/>
        </w:r>
        <w:r w:rsidR="00F32579" w:rsidRPr="00B0723A">
          <w:rPr>
            <w:webHidden/>
          </w:rPr>
          <w:fldChar w:fldCharType="begin"/>
        </w:r>
        <w:r w:rsidR="00F32579" w:rsidRPr="00B0723A">
          <w:rPr>
            <w:webHidden/>
          </w:rPr>
          <w:instrText xml:space="preserve"> PAGEREF _Toc162869069 \h </w:instrText>
        </w:r>
        <w:r w:rsidR="00F32579" w:rsidRPr="00B0723A">
          <w:rPr>
            <w:webHidden/>
          </w:rPr>
        </w:r>
        <w:r w:rsidR="00F32579" w:rsidRPr="00B0723A">
          <w:rPr>
            <w:webHidden/>
          </w:rPr>
          <w:fldChar w:fldCharType="separate"/>
        </w:r>
        <w:r w:rsidR="00F32579" w:rsidRPr="00B0723A">
          <w:rPr>
            <w:webHidden/>
          </w:rPr>
          <w:t>4270</w:t>
        </w:r>
        <w:r w:rsidR="00F32579" w:rsidRPr="00B0723A">
          <w:rPr>
            <w:webHidden/>
          </w:rPr>
          <w:fldChar w:fldCharType="end"/>
        </w:r>
      </w:hyperlink>
    </w:p>
    <w:p w14:paraId="3B0565BB" w14:textId="77777777" w:rsidR="00F32579" w:rsidRPr="00B0723A" w:rsidRDefault="00DF7D83" w:rsidP="00F32579">
      <w:pPr>
        <w:pStyle w:val="Verzeichnis1"/>
        <w:rPr>
          <w:rFonts w:eastAsiaTheme="minorEastAsia"/>
          <w:spacing w:val="0"/>
          <w:kern w:val="2"/>
          <w14:ligatures w14:val="standardContextual"/>
        </w:rPr>
      </w:pPr>
      <w:hyperlink w:anchor="_Toc162869070" w:history="1">
        <w:r w:rsidR="00F32579" w:rsidRPr="00B0723A">
          <w:rPr>
            <w:rStyle w:val="Hyperlink"/>
            <w:rFonts w:eastAsiaTheme="majorEastAsia"/>
          </w:rPr>
          <w:t>FUSSBALL-EUROPAMEISTERSCHAFT 2024</w:t>
        </w:r>
        <w:r w:rsidR="00F32579" w:rsidRPr="00B0723A">
          <w:rPr>
            <w:rStyle w:val="Hyperlink"/>
          </w:rPr>
          <w:t xml:space="preserve"> </w:t>
        </w:r>
        <w:r w:rsidR="00F32579" w:rsidRPr="00B0723A">
          <w:rPr>
            <w:rStyle w:val="Hyperlink"/>
            <w:rFonts w:eastAsiaTheme="majorEastAsia"/>
          </w:rPr>
          <w:t>BYD verdrängt VW als Autopartner, Jan. 2024</w:t>
        </w:r>
        <w:r w:rsidR="00F32579" w:rsidRPr="00B0723A">
          <w:rPr>
            <w:webHidden/>
          </w:rPr>
          <w:tab/>
        </w:r>
        <w:r w:rsidR="00F32579" w:rsidRPr="00B0723A">
          <w:rPr>
            <w:webHidden/>
          </w:rPr>
          <w:fldChar w:fldCharType="begin"/>
        </w:r>
        <w:r w:rsidR="00F32579" w:rsidRPr="00B0723A">
          <w:rPr>
            <w:webHidden/>
          </w:rPr>
          <w:instrText xml:space="preserve"> PAGEREF _Toc162869070 \h </w:instrText>
        </w:r>
        <w:r w:rsidR="00F32579" w:rsidRPr="00B0723A">
          <w:rPr>
            <w:webHidden/>
          </w:rPr>
        </w:r>
        <w:r w:rsidR="00F32579" w:rsidRPr="00B0723A">
          <w:rPr>
            <w:webHidden/>
          </w:rPr>
          <w:fldChar w:fldCharType="separate"/>
        </w:r>
        <w:r w:rsidR="00F32579" w:rsidRPr="00B0723A">
          <w:rPr>
            <w:webHidden/>
          </w:rPr>
          <w:t>4272</w:t>
        </w:r>
        <w:r w:rsidR="00F32579" w:rsidRPr="00B0723A">
          <w:rPr>
            <w:webHidden/>
          </w:rPr>
          <w:fldChar w:fldCharType="end"/>
        </w:r>
      </w:hyperlink>
    </w:p>
    <w:p w14:paraId="591C8B9A" w14:textId="77777777" w:rsidR="00F32579" w:rsidRPr="00B0723A" w:rsidRDefault="00DF7D83" w:rsidP="00F32579">
      <w:pPr>
        <w:pStyle w:val="Verzeichnis1"/>
        <w:rPr>
          <w:rFonts w:eastAsiaTheme="minorEastAsia"/>
          <w:spacing w:val="0"/>
          <w:kern w:val="2"/>
          <w14:ligatures w14:val="standardContextual"/>
        </w:rPr>
      </w:pPr>
      <w:hyperlink w:anchor="_Toc162869071" w:history="1">
        <w:r w:rsidR="00F32579" w:rsidRPr="00B0723A">
          <w:rPr>
            <w:rStyle w:val="Hyperlink"/>
            <w:rFonts w:eastAsiaTheme="majorEastAsia"/>
          </w:rPr>
          <w:t>EM 2024</w:t>
        </w:r>
        <w:r w:rsidR="00F32579" w:rsidRPr="00B0723A">
          <w:rPr>
            <w:rStyle w:val="Hyperlink"/>
          </w:rPr>
          <w:t xml:space="preserve"> - Warum die deutschen Autobauer BYD den Vortritt lassen, Jan. 2024</w:t>
        </w:r>
        <w:r w:rsidR="00F32579" w:rsidRPr="00B0723A">
          <w:rPr>
            <w:webHidden/>
          </w:rPr>
          <w:tab/>
        </w:r>
        <w:r w:rsidR="00F32579" w:rsidRPr="00B0723A">
          <w:rPr>
            <w:webHidden/>
          </w:rPr>
          <w:fldChar w:fldCharType="begin"/>
        </w:r>
        <w:r w:rsidR="00F32579" w:rsidRPr="00B0723A">
          <w:rPr>
            <w:webHidden/>
          </w:rPr>
          <w:instrText xml:space="preserve"> PAGEREF _Toc162869071 \h </w:instrText>
        </w:r>
        <w:r w:rsidR="00F32579" w:rsidRPr="00B0723A">
          <w:rPr>
            <w:webHidden/>
          </w:rPr>
        </w:r>
        <w:r w:rsidR="00F32579" w:rsidRPr="00B0723A">
          <w:rPr>
            <w:webHidden/>
          </w:rPr>
          <w:fldChar w:fldCharType="separate"/>
        </w:r>
        <w:r w:rsidR="00F32579" w:rsidRPr="00B0723A">
          <w:rPr>
            <w:webHidden/>
          </w:rPr>
          <w:t>4276</w:t>
        </w:r>
        <w:r w:rsidR="00F32579" w:rsidRPr="00B0723A">
          <w:rPr>
            <w:webHidden/>
          </w:rPr>
          <w:fldChar w:fldCharType="end"/>
        </w:r>
      </w:hyperlink>
    </w:p>
    <w:p w14:paraId="37247687" w14:textId="77777777" w:rsidR="00F32579" w:rsidRPr="00B0723A" w:rsidRDefault="00DF7D83" w:rsidP="00F32579">
      <w:pPr>
        <w:pStyle w:val="Verzeichnis1"/>
        <w:rPr>
          <w:rFonts w:eastAsiaTheme="minorEastAsia"/>
          <w:spacing w:val="0"/>
          <w:kern w:val="2"/>
          <w14:ligatures w14:val="standardContextual"/>
        </w:rPr>
      </w:pPr>
      <w:hyperlink w:anchor="_Toc162869072" w:history="1">
        <w:r w:rsidR="00F32579" w:rsidRPr="00B0723A">
          <w:rPr>
            <w:rStyle w:val="Hyperlink"/>
          </w:rPr>
          <w:t>Dortmund – BYD ist der größte E-Autobauer der Welt. Und bald sind die beliebten Wagen auch in Dortmund verfügbar! Feb. 2024</w:t>
        </w:r>
        <w:r w:rsidR="00F32579" w:rsidRPr="00B0723A">
          <w:rPr>
            <w:webHidden/>
          </w:rPr>
          <w:tab/>
        </w:r>
        <w:r w:rsidR="00F32579" w:rsidRPr="00B0723A">
          <w:rPr>
            <w:webHidden/>
          </w:rPr>
          <w:fldChar w:fldCharType="begin"/>
        </w:r>
        <w:r w:rsidR="00F32579" w:rsidRPr="00B0723A">
          <w:rPr>
            <w:webHidden/>
          </w:rPr>
          <w:instrText xml:space="preserve"> PAGEREF _Toc162869072 \h </w:instrText>
        </w:r>
        <w:r w:rsidR="00F32579" w:rsidRPr="00B0723A">
          <w:rPr>
            <w:webHidden/>
          </w:rPr>
        </w:r>
        <w:r w:rsidR="00F32579" w:rsidRPr="00B0723A">
          <w:rPr>
            <w:webHidden/>
          </w:rPr>
          <w:fldChar w:fldCharType="separate"/>
        </w:r>
        <w:r w:rsidR="00F32579" w:rsidRPr="00B0723A">
          <w:rPr>
            <w:webHidden/>
          </w:rPr>
          <w:t>4290</w:t>
        </w:r>
        <w:r w:rsidR="00F32579" w:rsidRPr="00B0723A">
          <w:rPr>
            <w:webHidden/>
          </w:rPr>
          <w:fldChar w:fldCharType="end"/>
        </w:r>
      </w:hyperlink>
    </w:p>
    <w:p w14:paraId="0CE3DBE2" w14:textId="77777777" w:rsidR="00F32579" w:rsidRPr="00B0723A" w:rsidRDefault="00DF7D83" w:rsidP="00F32579">
      <w:pPr>
        <w:pStyle w:val="Verzeichnis1"/>
        <w:rPr>
          <w:rFonts w:eastAsiaTheme="minorEastAsia"/>
          <w:spacing w:val="0"/>
          <w:kern w:val="2"/>
          <w14:ligatures w14:val="standardContextual"/>
        </w:rPr>
      </w:pPr>
      <w:hyperlink w:anchor="_Toc162869073" w:history="1">
        <w:r w:rsidR="00F32579" w:rsidRPr="00B0723A">
          <w:rPr>
            <w:rStyle w:val="Hyperlink"/>
            <w:rFonts w:eastAsiaTheme="majorEastAsia"/>
          </w:rPr>
          <w:t>BYD. Tesla-Konkurrent zieht in Berlins City West:</w:t>
        </w:r>
        <w:r w:rsidR="00F32579" w:rsidRPr="00B0723A">
          <w:rPr>
            <w:rStyle w:val="Hyperlink"/>
          </w:rPr>
          <w:t> </w:t>
        </w:r>
        <w:r w:rsidR="00F32579" w:rsidRPr="00B0723A">
          <w:rPr>
            <w:rStyle w:val="Hyperlink"/>
            <w:rFonts w:eastAsiaTheme="majorEastAsia"/>
          </w:rPr>
          <w:t>Stern Auto bietet Elektroautos aus China an, Feb. 2024</w:t>
        </w:r>
        <w:r w:rsidR="00F32579" w:rsidRPr="00B0723A">
          <w:rPr>
            <w:webHidden/>
          </w:rPr>
          <w:tab/>
        </w:r>
        <w:r w:rsidR="00F32579" w:rsidRPr="00B0723A">
          <w:rPr>
            <w:webHidden/>
          </w:rPr>
          <w:fldChar w:fldCharType="begin"/>
        </w:r>
        <w:r w:rsidR="00F32579" w:rsidRPr="00B0723A">
          <w:rPr>
            <w:webHidden/>
          </w:rPr>
          <w:instrText xml:space="preserve"> PAGEREF _Toc162869073 \h </w:instrText>
        </w:r>
        <w:r w:rsidR="00F32579" w:rsidRPr="00B0723A">
          <w:rPr>
            <w:webHidden/>
          </w:rPr>
        </w:r>
        <w:r w:rsidR="00F32579" w:rsidRPr="00B0723A">
          <w:rPr>
            <w:webHidden/>
          </w:rPr>
          <w:fldChar w:fldCharType="separate"/>
        </w:r>
        <w:r w:rsidR="00F32579" w:rsidRPr="00B0723A">
          <w:rPr>
            <w:webHidden/>
          </w:rPr>
          <w:t>4304</w:t>
        </w:r>
        <w:r w:rsidR="00F32579" w:rsidRPr="00B0723A">
          <w:rPr>
            <w:webHidden/>
          </w:rPr>
          <w:fldChar w:fldCharType="end"/>
        </w:r>
      </w:hyperlink>
    </w:p>
    <w:p w14:paraId="1C77217B" w14:textId="77777777" w:rsidR="00F32579" w:rsidRPr="00B0723A" w:rsidRDefault="00DF7D83" w:rsidP="00F32579">
      <w:pPr>
        <w:pStyle w:val="Verzeichnis1"/>
        <w:rPr>
          <w:rFonts w:eastAsiaTheme="minorEastAsia"/>
          <w:spacing w:val="0"/>
          <w:kern w:val="2"/>
          <w14:ligatures w14:val="standardContextual"/>
        </w:rPr>
      </w:pPr>
      <w:hyperlink w:anchor="_Toc162869074" w:history="1">
        <w:r w:rsidR="00F32579" w:rsidRPr="00B0723A">
          <w:rPr>
            <w:rStyle w:val="Hyperlink"/>
            <w:rFonts w:eastAsiaTheme="majorEastAsia"/>
          </w:rPr>
          <w:t>Elektroautos aus China - Warum ein deutscher Händler auf BYD setzt, März 2024</w:t>
        </w:r>
        <w:r w:rsidR="00F32579" w:rsidRPr="00B0723A">
          <w:rPr>
            <w:webHidden/>
          </w:rPr>
          <w:tab/>
        </w:r>
        <w:r w:rsidR="00F32579" w:rsidRPr="00B0723A">
          <w:rPr>
            <w:webHidden/>
          </w:rPr>
          <w:fldChar w:fldCharType="begin"/>
        </w:r>
        <w:r w:rsidR="00F32579" w:rsidRPr="00B0723A">
          <w:rPr>
            <w:webHidden/>
          </w:rPr>
          <w:instrText xml:space="preserve"> PAGEREF _Toc162869074 \h </w:instrText>
        </w:r>
        <w:r w:rsidR="00F32579" w:rsidRPr="00B0723A">
          <w:rPr>
            <w:webHidden/>
          </w:rPr>
        </w:r>
        <w:r w:rsidR="00F32579" w:rsidRPr="00B0723A">
          <w:rPr>
            <w:webHidden/>
          </w:rPr>
          <w:fldChar w:fldCharType="separate"/>
        </w:r>
        <w:r w:rsidR="00F32579" w:rsidRPr="00B0723A">
          <w:rPr>
            <w:webHidden/>
          </w:rPr>
          <w:t>4306</w:t>
        </w:r>
        <w:r w:rsidR="00F32579" w:rsidRPr="00B0723A">
          <w:rPr>
            <w:webHidden/>
          </w:rPr>
          <w:fldChar w:fldCharType="end"/>
        </w:r>
      </w:hyperlink>
    </w:p>
    <w:p w14:paraId="214C1DE3" w14:textId="77777777" w:rsidR="00F32579" w:rsidRPr="00B0723A" w:rsidRDefault="00DF7D83" w:rsidP="00F32579">
      <w:pPr>
        <w:pStyle w:val="Verzeichnis1"/>
        <w:rPr>
          <w:rFonts w:eastAsiaTheme="minorEastAsia"/>
          <w:spacing w:val="0"/>
          <w:kern w:val="2"/>
          <w14:ligatures w14:val="standardContextual"/>
        </w:rPr>
      </w:pPr>
      <w:hyperlink w:anchor="_Toc162869075" w:history="1">
        <w:r w:rsidR="00F32579" w:rsidRPr="00B0723A">
          <w:rPr>
            <w:rStyle w:val="Hyperlink"/>
          </w:rPr>
          <w:t>BYD und Foriva</w:t>
        </w:r>
        <w:r w:rsidR="00F32579" w:rsidRPr="00B0723A">
          <w:rPr>
            <w:webHidden/>
          </w:rPr>
          <w:tab/>
        </w:r>
        <w:r w:rsidR="00F32579" w:rsidRPr="00B0723A">
          <w:rPr>
            <w:webHidden/>
          </w:rPr>
          <w:fldChar w:fldCharType="begin"/>
        </w:r>
        <w:r w:rsidR="00F32579" w:rsidRPr="00B0723A">
          <w:rPr>
            <w:webHidden/>
          </w:rPr>
          <w:instrText xml:space="preserve"> PAGEREF _Toc162869075 \h </w:instrText>
        </w:r>
        <w:r w:rsidR="00F32579" w:rsidRPr="00B0723A">
          <w:rPr>
            <w:webHidden/>
          </w:rPr>
        </w:r>
        <w:r w:rsidR="00F32579" w:rsidRPr="00B0723A">
          <w:rPr>
            <w:webHidden/>
          </w:rPr>
          <w:fldChar w:fldCharType="separate"/>
        </w:r>
        <w:r w:rsidR="00F32579" w:rsidRPr="00B0723A">
          <w:rPr>
            <w:webHidden/>
          </w:rPr>
          <w:t>4310</w:t>
        </w:r>
        <w:r w:rsidR="00F32579" w:rsidRPr="00B0723A">
          <w:rPr>
            <w:webHidden/>
          </w:rPr>
          <w:fldChar w:fldCharType="end"/>
        </w:r>
      </w:hyperlink>
    </w:p>
    <w:p w14:paraId="00235BC5" w14:textId="77777777" w:rsidR="00F32579" w:rsidRPr="00B0723A" w:rsidRDefault="00DF7D83" w:rsidP="00F32579">
      <w:pPr>
        <w:pStyle w:val="Verzeichnis1"/>
      </w:pPr>
      <w:hyperlink w:anchor="_Toc162869076" w:history="1">
        <w:r w:rsidR="00F32579" w:rsidRPr="00B0723A">
          <w:rPr>
            <w:rStyle w:val="Hyperlink"/>
          </w:rPr>
          <w:t>BYD und Baidu</w:t>
        </w:r>
        <w:r w:rsidR="00F32579" w:rsidRPr="00B0723A">
          <w:rPr>
            <w:webHidden/>
          </w:rPr>
          <w:tab/>
        </w:r>
        <w:r w:rsidR="00F32579" w:rsidRPr="00B0723A">
          <w:rPr>
            <w:webHidden/>
          </w:rPr>
          <w:fldChar w:fldCharType="begin"/>
        </w:r>
        <w:r w:rsidR="00F32579" w:rsidRPr="00B0723A">
          <w:rPr>
            <w:webHidden/>
          </w:rPr>
          <w:instrText xml:space="preserve"> PAGEREF _Toc162869076 \h </w:instrText>
        </w:r>
        <w:r w:rsidR="00F32579" w:rsidRPr="00B0723A">
          <w:rPr>
            <w:webHidden/>
          </w:rPr>
        </w:r>
        <w:r w:rsidR="00F32579" w:rsidRPr="00B0723A">
          <w:rPr>
            <w:webHidden/>
          </w:rPr>
          <w:fldChar w:fldCharType="separate"/>
        </w:r>
        <w:r w:rsidR="00F32579" w:rsidRPr="00B0723A">
          <w:rPr>
            <w:webHidden/>
          </w:rPr>
          <w:t>4310</w:t>
        </w:r>
        <w:r w:rsidR="00F32579" w:rsidRPr="00B0723A">
          <w:rPr>
            <w:webHidden/>
          </w:rPr>
          <w:fldChar w:fldCharType="end"/>
        </w:r>
      </w:hyperlink>
    </w:p>
    <w:p w14:paraId="678440EC" w14:textId="77777777" w:rsidR="00F32579" w:rsidRPr="00B0723A" w:rsidRDefault="00F32579" w:rsidP="00F32579">
      <w:pPr>
        <w:rPr>
          <w:rFonts w:eastAsiaTheme="minorEastAsia"/>
        </w:rPr>
      </w:pPr>
    </w:p>
    <w:p w14:paraId="57BB8BF4" w14:textId="77777777" w:rsidR="00F32579" w:rsidRPr="00B0723A" w:rsidRDefault="00DF7D83" w:rsidP="00F32579">
      <w:pPr>
        <w:pStyle w:val="Verzeichnis1"/>
        <w:rPr>
          <w:rFonts w:eastAsiaTheme="minorEastAsia"/>
          <w:spacing w:val="0"/>
          <w:kern w:val="2"/>
          <w14:ligatures w14:val="standardContextual"/>
        </w:rPr>
      </w:pPr>
      <w:hyperlink w:anchor="_Toc162869077" w:history="1">
        <w:r w:rsidR="00F32579" w:rsidRPr="00B0723A">
          <w:rPr>
            <w:rStyle w:val="Hyperlink"/>
          </w:rPr>
          <w:t>Geely</w:t>
        </w:r>
        <w:r w:rsidR="00F32579" w:rsidRPr="00B0723A">
          <w:rPr>
            <w:webHidden/>
          </w:rPr>
          <w:tab/>
        </w:r>
        <w:r w:rsidR="00F32579" w:rsidRPr="00B0723A">
          <w:rPr>
            <w:webHidden/>
          </w:rPr>
          <w:fldChar w:fldCharType="begin"/>
        </w:r>
        <w:r w:rsidR="00F32579" w:rsidRPr="00B0723A">
          <w:rPr>
            <w:webHidden/>
          </w:rPr>
          <w:instrText xml:space="preserve"> PAGEREF _Toc162869077 \h </w:instrText>
        </w:r>
        <w:r w:rsidR="00F32579" w:rsidRPr="00B0723A">
          <w:rPr>
            <w:webHidden/>
          </w:rPr>
        </w:r>
        <w:r w:rsidR="00F32579" w:rsidRPr="00B0723A">
          <w:rPr>
            <w:webHidden/>
          </w:rPr>
          <w:fldChar w:fldCharType="separate"/>
        </w:r>
        <w:r w:rsidR="00F32579" w:rsidRPr="00B0723A">
          <w:rPr>
            <w:webHidden/>
          </w:rPr>
          <w:t>4310</w:t>
        </w:r>
        <w:r w:rsidR="00F32579" w:rsidRPr="00B0723A">
          <w:rPr>
            <w:webHidden/>
          </w:rPr>
          <w:fldChar w:fldCharType="end"/>
        </w:r>
      </w:hyperlink>
    </w:p>
    <w:p w14:paraId="50F4FF48" w14:textId="77777777" w:rsidR="00F32579" w:rsidRPr="00B0723A" w:rsidRDefault="00DF7D83" w:rsidP="00F32579">
      <w:pPr>
        <w:pStyle w:val="Verzeichnis1"/>
        <w:rPr>
          <w:rFonts w:eastAsiaTheme="minorEastAsia"/>
          <w:spacing w:val="0"/>
          <w:kern w:val="2"/>
          <w14:ligatures w14:val="standardContextual"/>
        </w:rPr>
      </w:pPr>
      <w:hyperlink w:anchor="_Toc162869078" w:history="1">
        <w:r w:rsidR="00F32579" w:rsidRPr="00B0723A">
          <w:rPr>
            <w:rStyle w:val="Hyperlink"/>
          </w:rPr>
          <w:t>Porträt Geely-Gründer Li Shufu / Von Thomas Kiefer, Nov. 2019</w:t>
        </w:r>
        <w:r w:rsidR="00F32579" w:rsidRPr="00B0723A">
          <w:rPr>
            <w:webHidden/>
          </w:rPr>
          <w:tab/>
        </w:r>
        <w:r w:rsidR="00F32579" w:rsidRPr="00B0723A">
          <w:rPr>
            <w:webHidden/>
          </w:rPr>
          <w:fldChar w:fldCharType="begin"/>
        </w:r>
        <w:r w:rsidR="00F32579" w:rsidRPr="00B0723A">
          <w:rPr>
            <w:webHidden/>
          </w:rPr>
          <w:instrText xml:space="preserve"> PAGEREF _Toc162869078 \h </w:instrText>
        </w:r>
        <w:r w:rsidR="00F32579" w:rsidRPr="00B0723A">
          <w:rPr>
            <w:webHidden/>
          </w:rPr>
        </w:r>
        <w:r w:rsidR="00F32579" w:rsidRPr="00B0723A">
          <w:rPr>
            <w:webHidden/>
          </w:rPr>
          <w:fldChar w:fldCharType="separate"/>
        </w:r>
        <w:r w:rsidR="00F32579" w:rsidRPr="00B0723A">
          <w:rPr>
            <w:webHidden/>
          </w:rPr>
          <w:t>4319</w:t>
        </w:r>
        <w:r w:rsidR="00F32579" w:rsidRPr="00B0723A">
          <w:rPr>
            <w:webHidden/>
          </w:rPr>
          <w:fldChar w:fldCharType="end"/>
        </w:r>
      </w:hyperlink>
    </w:p>
    <w:p w14:paraId="61F25FB8" w14:textId="77777777" w:rsidR="00F32579" w:rsidRPr="00B0723A" w:rsidRDefault="00DF7D83" w:rsidP="00F32579">
      <w:pPr>
        <w:pStyle w:val="Verzeichnis1"/>
        <w:rPr>
          <w:rFonts w:eastAsiaTheme="minorEastAsia"/>
          <w:spacing w:val="0"/>
          <w:kern w:val="2"/>
          <w14:ligatures w14:val="standardContextual"/>
        </w:rPr>
      </w:pPr>
      <w:hyperlink w:anchor="_Toc162869079" w:history="1">
        <w:r w:rsidR="00F32579" w:rsidRPr="00B0723A">
          <w:rPr>
            <w:rStyle w:val="Hyperlink"/>
          </w:rPr>
          <w:t>Großes Profil des Volvo-Eigentümers Geely und seines Gründers Li Shufu, Nov. 2023</w:t>
        </w:r>
        <w:r w:rsidR="00F32579" w:rsidRPr="00B0723A">
          <w:rPr>
            <w:webHidden/>
          </w:rPr>
          <w:tab/>
        </w:r>
        <w:r w:rsidR="00F32579" w:rsidRPr="00B0723A">
          <w:rPr>
            <w:webHidden/>
          </w:rPr>
          <w:fldChar w:fldCharType="begin"/>
        </w:r>
        <w:r w:rsidR="00F32579" w:rsidRPr="00B0723A">
          <w:rPr>
            <w:webHidden/>
          </w:rPr>
          <w:instrText xml:space="preserve"> PAGEREF _Toc162869079 \h </w:instrText>
        </w:r>
        <w:r w:rsidR="00F32579" w:rsidRPr="00B0723A">
          <w:rPr>
            <w:webHidden/>
          </w:rPr>
        </w:r>
        <w:r w:rsidR="00F32579" w:rsidRPr="00B0723A">
          <w:rPr>
            <w:webHidden/>
          </w:rPr>
          <w:fldChar w:fldCharType="separate"/>
        </w:r>
        <w:r w:rsidR="00F32579" w:rsidRPr="00B0723A">
          <w:rPr>
            <w:webHidden/>
          </w:rPr>
          <w:t>4323</w:t>
        </w:r>
        <w:r w:rsidR="00F32579" w:rsidRPr="00B0723A">
          <w:rPr>
            <w:webHidden/>
          </w:rPr>
          <w:fldChar w:fldCharType="end"/>
        </w:r>
      </w:hyperlink>
    </w:p>
    <w:p w14:paraId="2A4F0BA2" w14:textId="77777777" w:rsidR="00F32579" w:rsidRPr="00B0723A" w:rsidRDefault="00DF7D83" w:rsidP="00F32579">
      <w:pPr>
        <w:pStyle w:val="Verzeichnis1"/>
        <w:rPr>
          <w:rFonts w:eastAsiaTheme="minorEastAsia"/>
          <w:spacing w:val="0"/>
          <w:kern w:val="2"/>
          <w14:ligatures w14:val="standardContextual"/>
        </w:rPr>
      </w:pPr>
      <w:hyperlink w:anchor="_Toc162869080" w:history="1">
        <w:r w:rsidR="00F32579" w:rsidRPr="00B0723A">
          <w:rPr>
            <w:rStyle w:val="Hyperlink"/>
            <w:rFonts w:eastAsiaTheme="majorEastAsia"/>
          </w:rPr>
          <w:t>Geely treibt Plan zur Produktionssteigerung voran, April 2005</w:t>
        </w:r>
        <w:r w:rsidR="00F32579" w:rsidRPr="00B0723A">
          <w:rPr>
            <w:webHidden/>
          </w:rPr>
          <w:tab/>
        </w:r>
        <w:r w:rsidR="00F32579" w:rsidRPr="00B0723A">
          <w:rPr>
            <w:webHidden/>
          </w:rPr>
          <w:fldChar w:fldCharType="begin"/>
        </w:r>
        <w:r w:rsidR="00F32579" w:rsidRPr="00B0723A">
          <w:rPr>
            <w:webHidden/>
          </w:rPr>
          <w:instrText xml:space="preserve"> PAGEREF _Toc162869080 \h </w:instrText>
        </w:r>
        <w:r w:rsidR="00F32579" w:rsidRPr="00B0723A">
          <w:rPr>
            <w:webHidden/>
          </w:rPr>
        </w:r>
        <w:r w:rsidR="00F32579" w:rsidRPr="00B0723A">
          <w:rPr>
            <w:webHidden/>
          </w:rPr>
          <w:fldChar w:fldCharType="separate"/>
        </w:r>
        <w:r w:rsidR="00F32579" w:rsidRPr="00B0723A">
          <w:rPr>
            <w:webHidden/>
          </w:rPr>
          <w:t>4330</w:t>
        </w:r>
        <w:r w:rsidR="00F32579" w:rsidRPr="00B0723A">
          <w:rPr>
            <w:webHidden/>
          </w:rPr>
          <w:fldChar w:fldCharType="end"/>
        </w:r>
      </w:hyperlink>
    </w:p>
    <w:p w14:paraId="357E0E02" w14:textId="77777777" w:rsidR="00F32579" w:rsidRPr="00B0723A" w:rsidRDefault="00DF7D83" w:rsidP="00F32579">
      <w:pPr>
        <w:pStyle w:val="Verzeichnis1"/>
        <w:rPr>
          <w:rFonts w:eastAsiaTheme="minorEastAsia"/>
          <w:spacing w:val="0"/>
          <w:kern w:val="2"/>
          <w14:ligatures w14:val="standardContextual"/>
        </w:rPr>
      </w:pPr>
      <w:hyperlink w:anchor="_Toc162869081" w:history="1">
        <w:r w:rsidR="00F32579" w:rsidRPr="00B0723A">
          <w:rPr>
            <w:rStyle w:val="Hyperlink"/>
            <w:rFonts w:eastAsiaTheme="majorEastAsia"/>
          </w:rPr>
          <w:t>Geelys schneller Sprung in den Weltmarkt - International Zulieferer und Vertriebpartner gesucht / Chinas privater Autokonzern möchte Marken etablieren / Von Thomas Kiefer, April 2005</w:t>
        </w:r>
        <w:r w:rsidR="00F32579" w:rsidRPr="00B0723A">
          <w:rPr>
            <w:webHidden/>
          </w:rPr>
          <w:tab/>
        </w:r>
        <w:r w:rsidR="00F32579" w:rsidRPr="00B0723A">
          <w:rPr>
            <w:webHidden/>
          </w:rPr>
          <w:fldChar w:fldCharType="begin"/>
        </w:r>
        <w:r w:rsidR="00F32579" w:rsidRPr="00B0723A">
          <w:rPr>
            <w:webHidden/>
          </w:rPr>
          <w:instrText xml:space="preserve"> PAGEREF _Toc162869081 \h </w:instrText>
        </w:r>
        <w:r w:rsidR="00F32579" w:rsidRPr="00B0723A">
          <w:rPr>
            <w:webHidden/>
          </w:rPr>
        </w:r>
        <w:r w:rsidR="00F32579" w:rsidRPr="00B0723A">
          <w:rPr>
            <w:webHidden/>
          </w:rPr>
          <w:fldChar w:fldCharType="separate"/>
        </w:r>
        <w:r w:rsidR="00F32579" w:rsidRPr="00B0723A">
          <w:rPr>
            <w:webHidden/>
          </w:rPr>
          <w:t>4331</w:t>
        </w:r>
        <w:r w:rsidR="00F32579" w:rsidRPr="00B0723A">
          <w:rPr>
            <w:webHidden/>
          </w:rPr>
          <w:fldChar w:fldCharType="end"/>
        </w:r>
      </w:hyperlink>
    </w:p>
    <w:p w14:paraId="3FEC397E" w14:textId="77777777" w:rsidR="00F32579" w:rsidRPr="00B0723A" w:rsidRDefault="00DF7D83" w:rsidP="00F32579">
      <w:pPr>
        <w:pStyle w:val="Verzeichnis1"/>
        <w:rPr>
          <w:rFonts w:eastAsiaTheme="minorEastAsia"/>
          <w:spacing w:val="0"/>
          <w:kern w:val="2"/>
          <w14:ligatures w14:val="standardContextual"/>
        </w:rPr>
      </w:pPr>
      <w:hyperlink w:anchor="_Toc162869082" w:history="1">
        <w:r w:rsidR="00F32579" w:rsidRPr="00B0723A">
          <w:rPr>
            <w:rStyle w:val="Hyperlink"/>
          </w:rPr>
          <w:t>Geely auf der Shanghai Autoshow 2005</w:t>
        </w:r>
        <w:r w:rsidR="00F32579" w:rsidRPr="00B0723A">
          <w:rPr>
            <w:webHidden/>
          </w:rPr>
          <w:tab/>
        </w:r>
        <w:r w:rsidR="00F32579" w:rsidRPr="00B0723A">
          <w:rPr>
            <w:webHidden/>
          </w:rPr>
          <w:fldChar w:fldCharType="begin"/>
        </w:r>
        <w:r w:rsidR="00F32579" w:rsidRPr="00B0723A">
          <w:rPr>
            <w:webHidden/>
          </w:rPr>
          <w:instrText xml:space="preserve"> PAGEREF _Toc162869082 \h </w:instrText>
        </w:r>
        <w:r w:rsidR="00F32579" w:rsidRPr="00B0723A">
          <w:rPr>
            <w:webHidden/>
          </w:rPr>
        </w:r>
        <w:r w:rsidR="00F32579" w:rsidRPr="00B0723A">
          <w:rPr>
            <w:webHidden/>
          </w:rPr>
          <w:fldChar w:fldCharType="separate"/>
        </w:r>
        <w:r w:rsidR="00F32579" w:rsidRPr="00B0723A">
          <w:rPr>
            <w:webHidden/>
          </w:rPr>
          <w:t>4337</w:t>
        </w:r>
        <w:r w:rsidR="00F32579" w:rsidRPr="00B0723A">
          <w:rPr>
            <w:webHidden/>
          </w:rPr>
          <w:fldChar w:fldCharType="end"/>
        </w:r>
      </w:hyperlink>
    </w:p>
    <w:p w14:paraId="64667DA6" w14:textId="77777777" w:rsidR="00F32579" w:rsidRPr="00B0723A" w:rsidRDefault="00DF7D83" w:rsidP="00F32579">
      <w:pPr>
        <w:pStyle w:val="Verzeichnis1"/>
        <w:rPr>
          <w:rFonts w:eastAsiaTheme="minorEastAsia"/>
          <w:spacing w:val="0"/>
          <w:kern w:val="2"/>
          <w14:ligatures w14:val="standardContextual"/>
        </w:rPr>
      </w:pPr>
      <w:hyperlink w:anchor="_Toc162869083" w:history="1">
        <w:r w:rsidR="00F32579" w:rsidRPr="00B0723A">
          <w:rPr>
            <w:rStyle w:val="Hyperlink"/>
          </w:rPr>
          <w:t>Fotogalerie: Gelly – Großer Auftritt auf der IAA 2005 © Thomas Kiefer</w:t>
        </w:r>
        <w:r w:rsidR="00F32579" w:rsidRPr="00B0723A">
          <w:rPr>
            <w:webHidden/>
          </w:rPr>
          <w:tab/>
        </w:r>
        <w:r w:rsidR="00F32579" w:rsidRPr="00B0723A">
          <w:rPr>
            <w:webHidden/>
          </w:rPr>
          <w:fldChar w:fldCharType="begin"/>
        </w:r>
        <w:r w:rsidR="00F32579" w:rsidRPr="00B0723A">
          <w:rPr>
            <w:webHidden/>
          </w:rPr>
          <w:instrText xml:space="preserve"> PAGEREF _Toc162869083 \h </w:instrText>
        </w:r>
        <w:r w:rsidR="00F32579" w:rsidRPr="00B0723A">
          <w:rPr>
            <w:webHidden/>
          </w:rPr>
        </w:r>
        <w:r w:rsidR="00F32579" w:rsidRPr="00B0723A">
          <w:rPr>
            <w:webHidden/>
          </w:rPr>
          <w:fldChar w:fldCharType="separate"/>
        </w:r>
        <w:r w:rsidR="00F32579" w:rsidRPr="00B0723A">
          <w:rPr>
            <w:webHidden/>
          </w:rPr>
          <w:t>4343</w:t>
        </w:r>
        <w:r w:rsidR="00F32579" w:rsidRPr="00B0723A">
          <w:rPr>
            <w:webHidden/>
          </w:rPr>
          <w:fldChar w:fldCharType="end"/>
        </w:r>
      </w:hyperlink>
    </w:p>
    <w:p w14:paraId="4AEF3234" w14:textId="77777777" w:rsidR="00F32579" w:rsidRPr="00B0723A" w:rsidRDefault="00DF7D83" w:rsidP="00F32579">
      <w:pPr>
        <w:pStyle w:val="Verzeichnis1"/>
        <w:rPr>
          <w:rFonts w:eastAsiaTheme="minorEastAsia"/>
          <w:spacing w:val="0"/>
          <w:kern w:val="2"/>
          <w14:ligatures w14:val="standardContextual"/>
        </w:rPr>
      </w:pPr>
      <w:hyperlink w:anchor="_Toc162869084" w:history="1">
        <w:r w:rsidR="00F32579" w:rsidRPr="00B0723A">
          <w:rPr>
            <w:rStyle w:val="Hyperlink"/>
          </w:rPr>
          <w:t>IAA 2005 - Peking-Oper im Schiller-Jahr, Sep. 2005</w:t>
        </w:r>
        <w:r w:rsidR="00F32579" w:rsidRPr="00B0723A">
          <w:rPr>
            <w:webHidden/>
          </w:rPr>
          <w:tab/>
        </w:r>
        <w:r w:rsidR="00F32579" w:rsidRPr="00B0723A">
          <w:rPr>
            <w:webHidden/>
          </w:rPr>
          <w:fldChar w:fldCharType="begin"/>
        </w:r>
        <w:r w:rsidR="00F32579" w:rsidRPr="00B0723A">
          <w:rPr>
            <w:webHidden/>
          </w:rPr>
          <w:instrText xml:space="preserve"> PAGEREF _Toc162869084 \h </w:instrText>
        </w:r>
        <w:r w:rsidR="00F32579" w:rsidRPr="00B0723A">
          <w:rPr>
            <w:webHidden/>
          </w:rPr>
        </w:r>
        <w:r w:rsidR="00F32579" w:rsidRPr="00B0723A">
          <w:rPr>
            <w:webHidden/>
          </w:rPr>
          <w:fldChar w:fldCharType="separate"/>
        </w:r>
        <w:r w:rsidR="00F32579" w:rsidRPr="00B0723A">
          <w:rPr>
            <w:webHidden/>
          </w:rPr>
          <w:t>4449</w:t>
        </w:r>
        <w:r w:rsidR="00F32579" w:rsidRPr="00B0723A">
          <w:rPr>
            <w:webHidden/>
          </w:rPr>
          <w:fldChar w:fldCharType="end"/>
        </w:r>
      </w:hyperlink>
    </w:p>
    <w:p w14:paraId="5565DA1E" w14:textId="77777777" w:rsidR="00F32579" w:rsidRPr="00B0723A" w:rsidRDefault="00DF7D83" w:rsidP="00F32579">
      <w:pPr>
        <w:pStyle w:val="Verzeichnis1"/>
        <w:rPr>
          <w:rFonts w:eastAsiaTheme="minorEastAsia"/>
          <w:spacing w:val="0"/>
          <w:kern w:val="2"/>
          <w14:ligatures w14:val="standardContextual"/>
        </w:rPr>
      </w:pPr>
      <w:hyperlink w:anchor="_Toc162869085" w:history="1">
        <w:r w:rsidR="00F32579" w:rsidRPr="00B0723A">
          <w:rPr>
            <w:rStyle w:val="Hyperlink"/>
          </w:rPr>
          <w:t>Chinas Autobauer Geely führt Gespräche über Rover-Kauf, Juni 2005</w:t>
        </w:r>
        <w:r w:rsidR="00F32579" w:rsidRPr="00B0723A">
          <w:rPr>
            <w:webHidden/>
          </w:rPr>
          <w:tab/>
        </w:r>
        <w:r w:rsidR="00F32579" w:rsidRPr="00B0723A">
          <w:rPr>
            <w:webHidden/>
          </w:rPr>
          <w:fldChar w:fldCharType="begin"/>
        </w:r>
        <w:r w:rsidR="00F32579" w:rsidRPr="00B0723A">
          <w:rPr>
            <w:webHidden/>
          </w:rPr>
          <w:instrText xml:space="preserve"> PAGEREF _Toc162869085 \h </w:instrText>
        </w:r>
        <w:r w:rsidR="00F32579" w:rsidRPr="00B0723A">
          <w:rPr>
            <w:webHidden/>
          </w:rPr>
        </w:r>
        <w:r w:rsidR="00F32579" w:rsidRPr="00B0723A">
          <w:rPr>
            <w:webHidden/>
          </w:rPr>
          <w:fldChar w:fldCharType="separate"/>
        </w:r>
        <w:r w:rsidR="00F32579" w:rsidRPr="00B0723A">
          <w:rPr>
            <w:webHidden/>
          </w:rPr>
          <w:t>4454</w:t>
        </w:r>
        <w:r w:rsidR="00F32579" w:rsidRPr="00B0723A">
          <w:rPr>
            <w:webHidden/>
          </w:rPr>
          <w:fldChar w:fldCharType="end"/>
        </w:r>
      </w:hyperlink>
    </w:p>
    <w:p w14:paraId="3F6D99F3" w14:textId="77777777" w:rsidR="00F32579" w:rsidRPr="00B0723A" w:rsidRDefault="00DF7D83" w:rsidP="00F32579">
      <w:pPr>
        <w:pStyle w:val="Verzeichnis1"/>
        <w:rPr>
          <w:rFonts w:eastAsiaTheme="minorEastAsia"/>
          <w:spacing w:val="0"/>
          <w:kern w:val="2"/>
          <w14:ligatures w14:val="standardContextual"/>
        </w:rPr>
      </w:pPr>
      <w:hyperlink w:anchor="_Toc162869087" w:history="1">
        <w:r w:rsidR="00F32579" w:rsidRPr="00B0723A">
          <w:rPr>
            <w:rStyle w:val="Hyperlink"/>
          </w:rPr>
          <w:t>Fotogalerie: Geely auf der IAA München 2023 fehlt - bis auf Smart, Sept. 2023 © Thomas Kiefer</w:t>
        </w:r>
        <w:r w:rsidR="00F32579" w:rsidRPr="00B0723A">
          <w:rPr>
            <w:webHidden/>
          </w:rPr>
          <w:tab/>
        </w:r>
        <w:r w:rsidR="00F32579" w:rsidRPr="00B0723A">
          <w:rPr>
            <w:webHidden/>
          </w:rPr>
          <w:fldChar w:fldCharType="begin"/>
        </w:r>
        <w:r w:rsidR="00F32579" w:rsidRPr="00B0723A">
          <w:rPr>
            <w:webHidden/>
          </w:rPr>
          <w:instrText xml:space="preserve"> PAGEREF _Toc162869087 \h </w:instrText>
        </w:r>
        <w:r w:rsidR="00F32579" w:rsidRPr="00B0723A">
          <w:rPr>
            <w:webHidden/>
          </w:rPr>
        </w:r>
        <w:r w:rsidR="00F32579" w:rsidRPr="00B0723A">
          <w:rPr>
            <w:webHidden/>
          </w:rPr>
          <w:fldChar w:fldCharType="separate"/>
        </w:r>
        <w:r w:rsidR="00F32579" w:rsidRPr="00B0723A">
          <w:rPr>
            <w:webHidden/>
          </w:rPr>
          <w:t>4454</w:t>
        </w:r>
        <w:r w:rsidR="00F32579" w:rsidRPr="00B0723A">
          <w:rPr>
            <w:webHidden/>
          </w:rPr>
          <w:fldChar w:fldCharType="end"/>
        </w:r>
      </w:hyperlink>
    </w:p>
    <w:p w14:paraId="6AB7CC14" w14:textId="77777777" w:rsidR="00F32579" w:rsidRPr="00B0723A" w:rsidRDefault="00DF7D83" w:rsidP="00F32579">
      <w:pPr>
        <w:pStyle w:val="Verzeichnis1"/>
        <w:rPr>
          <w:rFonts w:eastAsiaTheme="minorEastAsia"/>
          <w:spacing w:val="0"/>
          <w:kern w:val="2"/>
          <w14:ligatures w14:val="standardContextual"/>
        </w:rPr>
      </w:pPr>
      <w:hyperlink w:anchor="_Toc162869088" w:history="1">
        <w:r w:rsidR="00F32579" w:rsidRPr="00B0723A">
          <w:rPr>
            <w:rStyle w:val="Hyperlink"/>
          </w:rPr>
          <w:t>Fotogalerie: Geely auf der Auto Guangzhou, Nov. 2023 © Thomas Kiefer</w:t>
        </w:r>
        <w:r w:rsidR="00F32579" w:rsidRPr="00B0723A">
          <w:rPr>
            <w:webHidden/>
          </w:rPr>
          <w:tab/>
        </w:r>
        <w:r w:rsidR="00F32579" w:rsidRPr="00B0723A">
          <w:rPr>
            <w:webHidden/>
          </w:rPr>
          <w:fldChar w:fldCharType="begin"/>
        </w:r>
        <w:r w:rsidR="00F32579" w:rsidRPr="00B0723A">
          <w:rPr>
            <w:webHidden/>
          </w:rPr>
          <w:instrText xml:space="preserve"> PAGEREF _Toc162869088 \h </w:instrText>
        </w:r>
        <w:r w:rsidR="00F32579" w:rsidRPr="00B0723A">
          <w:rPr>
            <w:webHidden/>
          </w:rPr>
        </w:r>
        <w:r w:rsidR="00F32579" w:rsidRPr="00B0723A">
          <w:rPr>
            <w:webHidden/>
          </w:rPr>
          <w:fldChar w:fldCharType="separate"/>
        </w:r>
        <w:r w:rsidR="00F32579" w:rsidRPr="00B0723A">
          <w:rPr>
            <w:webHidden/>
          </w:rPr>
          <w:t>4455</w:t>
        </w:r>
        <w:r w:rsidR="00F32579" w:rsidRPr="00B0723A">
          <w:rPr>
            <w:webHidden/>
          </w:rPr>
          <w:fldChar w:fldCharType="end"/>
        </w:r>
      </w:hyperlink>
    </w:p>
    <w:p w14:paraId="281CFC13" w14:textId="77777777" w:rsidR="00F32579" w:rsidRPr="00B0723A" w:rsidRDefault="00DF7D83" w:rsidP="00F32579">
      <w:pPr>
        <w:pStyle w:val="Verzeichnis1"/>
        <w:rPr>
          <w:rFonts w:eastAsiaTheme="minorEastAsia"/>
          <w:spacing w:val="0"/>
          <w:kern w:val="2"/>
          <w14:ligatures w14:val="standardContextual"/>
        </w:rPr>
      </w:pPr>
      <w:hyperlink w:anchor="_Toc162869089" w:history="1">
        <w:r w:rsidR="00F32579" w:rsidRPr="00B0723A">
          <w:rPr>
            <w:rStyle w:val="Hyperlink"/>
          </w:rPr>
          <w:t>INTERVIEW MIT CHEN ZHENG – VICE PRÄSIDENT, GEELY AUTO GROUP - Autodesign in China, Jan. 2024</w:t>
        </w:r>
        <w:r w:rsidR="00F32579" w:rsidRPr="00B0723A">
          <w:rPr>
            <w:webHidden/>
          </w:rPr>
          <w:tab/>
        </w:r>
        <w:r w:rsidR="00F32579" w:rsidRPr="00B0723A">
          <w:rPr>
            <w:webHidden/>
          </w:rPr>
          <w:fldChar w:fldCharType="begin"/>
        </w:r>
        <w:r w:rsidR="00F32579" w:rsidRPr="00B0723A">
          <w:rPr>
            <w:webHidden/>
          </w:rPr>
          <w:instrText xml:space="preserve"> PAGEREF _Toc162869089 \h </w:instrText>
        </w:r>
        <w:r w:rsidR="00F32579" w:rsidRPr="00B0723A">
          <w:rPr>
            <w:webHidden/>
          </w:rPr>
        </w:r>
        <w:r w:rsidR="00F32579" w:rsidRPr="00B0723A">
          <w:rPr>
            <w:webHidden/>
          </w:rPr>
          <w:fldChar w:fldCharType="separate"/>
        </w:r>
        <w:r w:rsidR="00F32579" w:rsidRPr="00B0723A">
          <w:rPr>
            <w:webHidden/>
          </w:rPr>
          <w:t>4455</w:t>
        </w:r>
        <w:r w:rsidR="00F32579" w:rsidRPr="00B0723A">
          <w:rPr>
            <w:webHidden/>
          </w:rPr>
          <w:fldChar w:fldCharType="end"/>
        </w:r>
      </w:hyperlink>
    </w:p>
    <w:p w14:paraId="7AFF3273" w14:textId="77777777" w:rsidR="00F32579" w:rsidRPr="00B0723A" w:rsidRDefault="00DF7D83" w:rsidP="00F32579">
      <w:pPr>
        <w:pStyle w:val="Verzeichnis1"/>
        <w:rPr>
          <w:rFonts w:eastAsiaTheme="minorEastAsia"/>
          <w:spacing w:val="0"/>
          <w:kern w:val="2"/>
          <w14:ligatures w14:val="standardContextual"/>
        </w:rPr>
      </w:pPr>
      <w:hyperlink w:anchor="_Toc162869090" w:history="1">
        <w:r w:rsidR="00F32579" w:rsidRPr="00B0723A">
          <w:rPr>
            <w:rStyle w:val="Hyperlink"/>
          </w:rPr>
          <w:t>Geely verkaufte im Jahr 2023 1,68 Millionen Fahrzeuge, ein Plus von 18 %, Jan. 2024</w:t>
        </w:r>
        <w:r w:rsidR="00F32579" w:rsidRPr="00B0723A">
          <w:rPr>
            <w:webHidden/>
          </w:rPr>
          <w:tab/>
        </w:r>
        <w:r w:rsidR="00F32579" w:rsidRPr="00B0723A">
          <w:rPr>
            <w:webHidden/>
          </w:rPr>
          <w:fldChar w:fldCharType="begin"/>
        </w:r>
        <w:r w:rsidR="00F32579" w:rsidRPr="00B0723A">
          <w:rPr>
            <w:webHidden/>
          </w:rPr>
          <w:instrText xml:space="preserve"> PAGEREF _Toc162869090 \h </w:instrText>
        </w:r>
        <w:r w:rsidR="00F32579" w:rsidRPr="00B0723A">
          <w:rPr>
            <w:webHidden/>
          </w:rPr>
        </w:r>
        <w:r w:rsidR="00F32579" w:rsidRPr="00B0723A">
          <w:rPr>
            <w:webHidden/>
          </w:rPr>
          <w:fldChar w:fldCharType="separate"/>
        </w:r>
        <w:r w:rsidR="00F32579" w:rsidRPr="00B0723A">
          <w:rPr>
            <w:webHidden/>
          </w:rPr>
          <w:t>4459</w:t>
        </w:r>
        <w:r w:rsidR="00F32579" w:rsidRPr="00B0723A">
          <w:rPr>
            <w:webHidden/>
          </w:rPr>
          <w:fldChar w:fldCharType="end"/>
        </w:r>
      </w:hyperlink>
    </w:p>
    <w:p w14:paraId="2B3F65E8" w14:textId="77777777" w:rsidR="00F32579" w:rsidRPr="00B0723A" w:rsidRDefault="00DF7D83" w:rsidP="00F32579">
      <w:pPr>
        <w:pStyle w:val="Verzeichnis1"/>
        <w:rPr>
          <w:rFonts w:eastAsiaTheme="minorEastAsia"/>
          <w:spacing w:val="0"/>
          <w:kern w:val="2"/>
          <w14:ligatures w14:val="standardContextual"/>
        </w:rPr>
      </w:pPr>
      <w:hyperlink w:anchor="_Toc162869091" w:history="1">
        <w:r w:rsidR="00F32579" w:rsidRPr="00B0723A">
          <w:rPr>
            <w:rStyle w:val="Hyperlink"/>
          </w:rPr>
          <w:t>Der Jahresabsatz der Geely Holding Brands im Jahr 2023 steigt um 20 % auf 2,79 Mio. Einheiten, Jan. 2024</w:t>
        </w:r>
        <w:r w:rsidR="00F32579" w:rsidRPr="00B0723A">
          <w:rPr>
            <w:webHidden/>
          </w:rPr>
          <w:tab/>
        </w:r>
        <w:r w:rsidR="00F32579" w:rsidRPr="00B0723A">
          <w:rPr>
            <w:webHidden/>
          </w:rPr>
          <w:fldChar w:fldCharType="begin"/>
        </w:r>
        <w:r w:rsidR="00F32579" w:rsidRPr="00B0723A">
          <w:rPr>
            <w:webHidden/>
          </w:rPr>
          <w:instrText xml:space="preserve"> PAGEREF _Toc162869091 \h </w:instrText>
        </w:r>
        <w:r w:rsidR="00F32579" w:rsidRPr="00B0723A">
          <w:rPr>
            <w:webHidden/>
          </w:rPr>
        </w:r>
        <w:r w:rsidR="00F32579" w:rsidRPr="00B0723A">
          <w:rPr>
            <w:webHidden/>
          </w:rPr>
          <w:fldChar w:fldCharType="separate"/>
        </w:r>
        <w:r w:rsidR="00F32579" w:rsidRPr="00B0723A">
          <w:rPr>
            <w:webHidden/>
          </w:rPr>
          <w:t>4463</w:t>
        </w:r>
        <w:r w:rsidR="00F32579" w:rsidRPr="00B0723A">
          <w:rPr>
            <w:webHidden/>
          </w:rPr>
          <w:fldChar w:fldCharType="end"/>
        </w:r>
      </w:hyperlink>
    </w:p>
    <w:p w14:paraId="3A354023" w14:textId="77777777" w:rsidR="00F32579" w:rsidRPr="00B0723A" w:rsidRDefault="00DF7D83" w:rsidP="00F32579">
      <w:pPr>
        <w:pStyle w:val="Verzeichnis1"/>
        <w:rPr>
          <w:rFonts w:eastAsiaTheme="minorEastAsia"/>
          <w:spacing w:val="0"/>
          <w:kern w:val="2"/>
          <w14:ligatures w14:val="standardContextual"/>
        </w:rPr>
      </w:pPr>
      <w:hyperlink w:anchor="_Toc162869092" w:history="1">
        <w:r w:rsidR="00F32579" w:rsidRPr="00B0723A">
          <w:rPr>
            <w:rStyle w:val="Hyperlink"/>
          </w:rPr>
          <w:t>Geely und Changan schliesen strategischen Kooperationsvertrag, Mai 2023</w:t>
        </w:r>
        <w:r w:rsidR="00F32579" w:rsidRPr="00B0723A">
          <w:rPr>
            <w:webHidden/>
          </w:rPr>
          <w:tab/>
        </w:r>
        <w:r w:rsidR="00F32579" w:rsidRPr="00B0723A">
          <w:rPr>
            <w:webHidden/>
          </w:rPr>
          <w:fldChar w:fldCharType="begin"/>
        </w:r>
        <w:r w:rsidR="00F32579" w:rsidRPr="00B0723A">
          <w:rPr>
            <w:webHidden/>
          </w:rPr>
          <w:instrText xml:space="preserve"> PAGEREF _Toc162869092 \h </w:instrText>
        </w:r>
        <w:r w:rsidR="00F32579" w:rsidRPr="00B0723A">
          <w:rPr>
            <w:webHidden/>
          </w:rPr>
        </w:r>
        <w:r w:rsidR="00F32579" w:rsidRPr="00B0723A">
          <w:rPr>
            <w:webHidden/>
          </w:rPr>
          <w:fldChar w:fldCharType="separate"/>
        </w:r>
        <w:r w:rsidR="00F32579" w:rsidRPr="00B0723A">
          <w:rPr>
            <w:webHidden/>
          </w:rPr>
          <w:t>4466</w:t>
        </w:r>
        <w:r w:rsidR="00F32579" w:rsidRPr="00B0723A">
          <w:rPr>
            <w:webHidden/>
          </w:rPr>
          <w:fldChar w:fldCharType="end"/>
        </w:r>
      </w:hyperlink>
    </w:p>
    <w:p w14:paraId="27EA43CD" w14:textId="77777777" w:rsidR="00F32579" w:rsidRPr="00B0723A" w:rsidRDefault="00DF7D83" w:rsidP="00F32579">
      <w:pPr>
        <w:pStyle w:val="Verzeichnis1"/>
        <w:rPr>
          <w:rFonts w:eastAsiaTheme="minorEastAsia"/>
          <w:spacing w:val="0"/>
          <w:kern w:val="2"/>
          <w14:ligatures w14:val="standardContextual"/>
        </w:rPr>
      </w:pPr>
      <w:hyperlink w:anchor="_Toc162869093" w:history="1">
        <w:r w:rsidR="00F32579" w:rsidRPr="00B0723A">
          <w:rPr>
            <w:rStyle w:val="Hyperlink"/>
          </w:rPr>
          <w:t>Geely - Joint Venture mit Renault</w:t>
        </w:r>
        <w:r w:rsidR="00F32579" w:rsidRPr="00B0723A">
          <w:rPr>
            <w:webHidden/>
          </w:rPr>
          <w:tab/>
        </w:r>
        <w:r w:rsidR="00F32579" w:rsidRPr="00B0723A">
          <w:rPr>
            <w:webHidden/>
          </w:rPr>
          <w:fldChar w:fldCharType="begin"/>
        </w:r>
        <w:r w:rsidR="00F32579" w:rsidRPr="00B0723A">
          <w:rPr>
            <w:webHidden/>
          </w:rPr>
          <w:instrText xml:space="preserve"> PAGEREF _Toc162869093 \h </w:instrText>
        </w:r>
        <w:r w:rsidR="00F32579" w:rsidRPr="00B0723A">
          <w:rPr>
            <w:webHidden/>
          </w:rPr>
        </w:r>
        <w:r w:rsidR="00F32579" w:rsidRPr="00B0723A">
          <w:rPr>
            <w:webHidden/>
          </w:rPr>
          <w:fldChar w:fldCharType="separate"/>
        </w:r>
        <w:r w:rsidR="00F32579" w:rsidRPr="00B0723A">
          <w:rPr>
            <w:webHidden/>
          </w:rPr>
          <w:t>4468</w:t>
        </w:r>
        <w:r w:rsidR="00F32579" w:rsidRPr="00B0723A">
          <w:rPr>
            <w:webHidden/>
          </w:rPr>
          <w:fldChar w:fldCharType="end"/>
        </w:r>
      </w:hyperlink>
    </w:p>
    <w:p w14:paraId="6137D514" w14:textId="77777777" w:rsidR="00F32579" w:rsidRPr="00B0723A" w:rsidRDefault="00DF7D83" w:rsidP="00F32579">
      <w:pPr>
        <w:pStyle w:val="Verzeichnis1"/>
        <w:rPr>
          <w:rFonts w:eastAsiaTheme="minorEastAsia"/>
          <w:spacing w:val="0"/>
          <w:kern w:val="2"/>
          <w14:ligatures w14:val="standardContextual"/>
        </w:rPr>
      </w:pPr>
      <w:hyperlink w:anchor="_Toc162869094" w:history="1">
        <w:r w:rsidR="00F32579" w:rsidRPr="00B0723A">
          <w:rPr>
            <w:rStyle w:val="Hyperlink"/>
          </w:rPr>
          <w:t>Fotogalerie: Geely auf der IAA München 2023 fehlt - bis auf Smart, Sept. 2023 © Thomas Kiefer</w:t>
        </w:r>
        <w:r w:rsidR="00F32579" w:rsidRPr="00B0723A">
          <w:rPr>
            <w:webHidden/>
          </w:rPr>
          <w:tab/>
        </w:r>
        <w:r w:rsidR="00F32579" w:rsidRPr="00B0723A">
          <w:rPr>
            <w:webHidden/>
          </w:rPr>
          <w:fldChar w:fldCharType="begin"/>
        </w:r>
        <w:r w:rsidR="00F32579" w:rsidRPr="00B0723A">
          <w:rPr>
            <w:webHidden/>
          </w:rPr>
          <w:instrText xml:space="preserve"> PAGEREF _Toc162869094 \h </w:instrText>
        </w:r>
        <w:r w:rsidR="00F32579" w:rsidRPr="00B0723A">
          <w:rPr>
            <w:webHidden/>
          </w:rPr>
        </w:r>
        <w:r w:rsidR="00F32579" w:rsidRPr="00B0723A">
          <w:rPr>
            <w:webHidden/>
          </w:rPr>
          <w:fldChar w:fldCharType="separate"/>
        </w:r>
        <w:r w:rsidR="00F32579" w:rsidRPr="00B0723A">
          <w:rPr>
            <w:webHidden/>
          </w:rPr>
          <w:t>4468</w:t>
        </w:r>
        <w:r w:rsidR="00F32579" w:rsidRPr="00B0723A">
          <w:rPr>
            <w:webHidden/>
          </w:rPr>
          <w:fldChar w:fldCharType="end"/>
        </w:r>
      </w:hyperlink>
    </w:p>
    <w:p w14:paraId="35F656A7" w14:textId="77777777" w:rsidR="00F32579" w:rsidRPr="00B0723A" w:rsidRDefault="00DF7D83" w:rsidP="00F32579">
      <w:pPr>
        <w:pStyle w:val="Verzeichnis1"/>
        <w:rPr>
          <w:rFonts w:eastAsiaTheme="minorEastAsia"/>
          <w:spacing w:val="0"/>
          <w:kern w:val="2"/>
          <w14:ligatures w14:val="standardContextual"/>
        </w:rPr>
      </w:pPr>
      <w:hyperlink w:anchor="_Toc162869095" w:history="1">
        <w:r w:rsidR="00F32579" w:rsidRPr="00B0723A">
          <w:rPr>
            <w:rStyle w:val="Hyperlink"/>
          </w:rPr>
          <w:t>INTERVIEW MIT CHEN ZHENG – VICE PRÄSIDENT, GEELY AUTO GROUP - Autodesign in China, Jan. 2024</w:t>
        </w:r>
        <w:r w:rsidR="00F32579" w:rsidRPr="00B0723A">
          <w:rPr>
            <w:webHidden/>
          </w:rPr>
          <w:tab/>
        </w:r>
        <w:r w:rsidR="00F32579" w:rsidRPr="00B0723A">
          <w:rPr>
            <w:webHidden/>
          </w:rPr>
          <w:fldChar w:fldCharType="begin"/>
        </w:r>
        <w:r w:rsidR="00F32579" w:rsidRPr="00B0723A">
          <w:rPr>
            <w:webHidden/>
          </w:rPr>
          <w:instrText xml:space="preserve"> PAGEREF _Toc162869095 \h </w:instrText>
        </w:r>
        <w:r w:rsidR="00F32579" w:rsidRPr="00B0723A">
          <w:rPr>
            <w:webHidden/>
          </w:rPr>
        </w:r>
        <w:r w:rsidR="00F32579" w:rsidRPr="00B0723A">
          <w:rPr>
            <w:webHidden/>
          </w:rPr>
          <w:fldChar w:fldCharType="separate"/>
        </w:r>
        <w:r w:rsidR="00F32579" w:rsidRPr="00B0723A">
          <w:rPr>
            <w:webHidden/>
          </w:rPr>
          <w:t>4468</w:t>
        </w:r>
        <w:r w:rsidR="00F32579" w:rsidRPr="00B0723A">
          <w:rPr>
            <w:webHidden/>
          </w:rPr>
          <w:fldChar w:fldCharType="end"/>
        </w:r>
      </w:hyperlink>
    </w:p>
    <w:p w14:paraId="46671E35" w14:textId="77777777" w:rsidR="00F32579" w:rsidRPr="00B0723A" w:rsidRDefault="00DF7D83" w:rsidP="00F32579">
      <w:pPr>
        <w:pStyle w:val="Verzeichnis1"/>
        <w:rPr>
          <w:rFonts w:eastAsiaTheme="minorEastAsia"/>
          <w:spacing w:val="0"/>
          <w:kern w:val="2"/>
          <w14:ligatures w14:val="standardContextual"/>
        </w:rPr>
      </w:pPr>
      <w:hyperlink w:anchor="_Toc162869096" w:history="1">
        <w:r w:rsidR="00F32579" w:rsidRPr="00B0723A">
          <w:rPr>
            <w:rStyle w:val="Hyperlink"/>
            <w:rFonts w:eastAsiaTheme="majorEastAsia"/>
            <w:bdr w:val="none" w:sz="0" w:space="0" w:color="auto" w:frame="1"/>
          </w:rPr>
          <w:t>Das neue Geely Galaxy E8 ist das Auto mit dem geringsten Luftwiderstand der Welt, Nov. 2023</w:t>
        </w:r>
        <w:r w:rsidR="00F32579" w:rsidRPr="00B0723A">
          <w:rPr>
            <w:webHidden/>
          </w:rPr>
          <w:tab/>
        </w:r>
        <w:r w:rsidR="00F32579" w:rsidRPr="00B0723A">
          <w:rPr>
            <w:webHidden/>
          </w:rPr>
          <w:fldChar w:fldCharType="begin"/>
        </w:r>
        <w:r w:rsidR="00F32579" w:rsidRPr="00B0723A">
          <w:rPr>
            <w:webHidden/>
          </w:rPr>
          <w:instrText xml:space="preserve"> PAGEREF _Toc162869096 \h </w:instrText>
        </w:r>
        <w:r w:rsidR="00F32579" w:rsidRPr="00B0723A">
          <w:rPr>
            <w:webHidden/>
          </w:rPr>
        </w:r>
        <w:r w:rsidR="00F32579" w:rsidRPr="00B0723A">
          <w:rPr>
            <w:webHidden/>
          </w:rPr>
          <w:fldChar w:fldCharType="separate"/>
        </w:r>
        <w:r w:rsidR="00F32579" w:rsidRPr="00B0723A">
          <w:rPr>
            <w:webHidden/>
          </w:rPr>
          <w:t>4473</w:t>
        </w:r>
        <w:r w:rsidR="00F32579" w:rsidRPr="00B0723A">
          <w:rPr>
            <w:webHidden/>
          </w:rPr>
          <w:fldChar w:fldCharType="end"/>
        </w:r>
      </w:hyperlink>
    </w:p>
    <w:p w14:paraId="7CFEB36A" w14:textId="77777777" w:rsidR="00F32579" w:rsidRPr="00B0723A" w:rsidRDefault="00DF7D83" w:rsidP="00F32579">
      <w:pPr>
        <w:pStyle w:val="Verzeichnis1"/>
        <w:rPr>
          <w:rFonts w:eastAsiaTheme="minorEastAsia"/>
          <w:spacing w:val="0"/>
          <w:kern w:val="2"/>
          <w14:ligatures w14:val="standardContextual"/>
        </w:rPr>
      </w:pPr>
      <w:hyperlink w:anchor="_Toc162869097" w:history="1">
        <w:r w:rsidR="00F32579" w:rsidRPr="00B0723A">
          <w:rPr>
            <w:rStyle w:val="Hyperlink"/>
          </w:rPr>
          <w:t>Factbox: Welche Marken sind unter dem Dach von Geely? Nov. 2023</w:t>
        </w:r>
        <w:r w:rsidR="00F32579" w:rsidRPr="00B0723A">
          <w:rPr>
            <w:webHidden/>
          </w:rPr>
          <w:tab/>
        </w:r>
        <w:r w:rsidR="00F32579" w:rsidRPr="00B0723A">
          <w:rPr>
            <w:webHidden/>
          </w:rPr>
          <w:fldChar w:fldCharType="begin"/>
        </w:r>
        <w:r w:rsidR="00F32579" w:rsidRPr="00B0723A">
          <w:rPr>
            <w:webHidden/>
          </w:rPr>
          <w:instrText xml:space="preserve"> PAGEREF _Toc162869097 \h </w:instrText>
        </w:r>
        <w:r w:rsidR="00F32579" w:rsidRPr="00B0723A">
          <w:rPr>
            <w:webHidden/>
          </w:rPr>
        </w:r>
        <w:r w:rsidR="00F32579" w:rsidRPr="00B0723A">
          <w:rPr>
            <w:webHidden/>
          </w:rPr>
          <w:fldChar w:fldCharType="separate"/>
        </w:r>
        <w:r w:rsidR="00F32579" w:rsidRPr="00B0723A">
          <w:rPr>
            <w:webHidden/>
          </w:rPr>
          <w:t>4478</w:t>
        </w:r>
        <w:r w:rsidR="00F32579" w:rsidRPr="00B0723A">
          <w:rPr>
            <w:webHidden/>
          </w:rPr>
          <w:fldChar w:fldCharType="end"/>
        </w:r>
      </w:hyperlink>
    </w:p>
    <w:p w14:paraId="5235D361" w14:textId="77777777" w:rsidR="00F32579" w:rsidRPr="00B0723A" w:rsidRDefault="00DF7D83" w:rsidP="00F32579">
      <w:pPr>
        <w:pStyle w:val="Verzeichnis1"/>
        <w:rPr>
          <w:rFonts w:eastAsiaTheme="minorEastAsia"/>
          <w:spacing w:val="0"/>
          <w:kern w:val="2"/>
          <w14:ligatures w14:val="standardContextual"/>
        </w:rPr>
      </w:pPr>
      <w:hyperlink w:anchor="_Toc162869098" w:history="1">
        <w:r w:rsidR="00F32579" w:rsidRPr="00B0723A">
          <w:rPr>
            <w:rStyle w:val="Hyperlink"/>
          </w:rPr>
          <w:t>Personenkraftwagen</w:t>
        </w:r>
        <w:r w:rsidR="00F32579" w:rsidRPr="00B0723A">
          <w:rPr>
            <w:webHidden/>
          </w:rPr>
          <w:tab/>
        </w:r>
        <w:r w:rsidR="00F32579" w:rsidRPr="00B0723A">
          <w:rPr>
            <w:webHidden/>
          </w:rPr>
          <w:fldChar w:fldCharType="begin"/>
        </w:r>
        <w:r w:rsidR="00F32579" w:rsidRPr="00B0723A">
          <w:rPr>
            <w:webHidden/>
          </w:rPr>
          <w:instrText xml:space="preserve"> PAGEREF _Toc162869098 \h </w:instrText>
        </w:r>
        <w:r w:rsidR="00F32579" w:rsidRPr="00B0723A">
          <w:rPr>
            <w:webHidden/>
          </w:rPr>
        </w:r>
        <w:r w:rsidR="00F32579" w:rsidRPr="00B0723A">
          <w:rPr>
            <w:webHidden/>
          </w:rPr>
          <w:fldChar w:fldCharType="separate"/>
        </w:r>
        <w:r w:rsidR="00F32579" w:rsidRPr="00B0723A">
          <w:rPr>
            <w:webHidden/>
          </w:rPr>
          <w:t>4478</w:t>
        </w:r>
        <w:r w:rsidR="00F32579" w:rsidRPr="00B0723A">
          <w:rPr>
            <w:webHidden/>
          </w:rPr>
          <w:fldChar w:fldCharType="end"/>
        </w:r>
      </w:hyperlink>
    </w:p>
    <w:p w14:paraId="75FB2366" w14:textId="77777777" w:rsidR="00F32579" w:rsidRPr="00B0723A" w:rsidRDefault="00DF7D83" w:rsidP="00F32579">
      <w:pPr>
        <w:pStyle w:val="Verzeichnis1"/>
        <w:rPr>
          <w:rFonts w:eastAsiaTheme="minorEastAsia"/>
          <w:spacing w:val="0"/>
          <w:kern w:val="2"/>
          <w14:ligatures w14:val="standardContextual"/>
        </w:rPr>
      </w:pPr>
      <w:hyperlink w:anchor="_Toc162869099" w:history="1">
        <w:r w:rsidR="00F32579" w:rsidRPr="00B0723A">
          <w:rPr>
            <w:rStyle w:val="Hyperlink"/>
          </w:rPr>
          <w:t>Nutzfahrzeuge</w:t>
        </w:r>
        <w:r w:rsidR="00F32579" w:rsidRPr="00B0723A">
          <w:rPr>
            <w:webHidden/>
          </w:rPr>
          <w:tab/>
        </w:r>
        <w:r w:rsidR="00F32579" w:rsidRPr="00B0723A">
          <w:rPr>
            <w:webHidden/>
          </w:rPr>
          <w:fldChar w:fldCharType="begin"/>
        </w:r>
        <w:r w:rsidR="00F32579" w:rsidRPr="00B0723A">
          <w:rPr>
            <w:webHidden/>
          </w:rPr>
          <w:instrText xml:space="preserve"> PAGEREF _Toc162869099 \h </w:instrText>
        </w:r>
        <w:r w:rsidR="00F32579" w:rsidRPr="00B0723A">
          <w:rPr>
            <w:webHidden/>
          </w:rPr>
        </w:r>
        <w:r w:rsidR="00F32579" w:rsidRPr="00B0723A">
          <w:rPr>
            <w:webHidden/>
          </w:rPr>
          <w:fldChar w:fldCharType="separate"/>
        </w:r>
        <w:r w:rsidR="00F32579" w:rsidRPr="00B0723A">
          <w:rPr>
            <w:webHidden/>
          </w:rPr>
          <w:t>4483</w:t>
        </w:r>
        <w:r w:rsidR="00F32579" w:rsidRPr="00B0723A">
          <w:rPr>
            <w:webHidden/>
          </w:rPr>
          <w:fldChar w:fldCharType="end"/>
        </w:r>
      </w:hyperlink>
    </w:p>
    <w:p w14:paraId="3E8A073A" w14:textId="77777777" w:rsidR="00F32579" w:rsidRPr="00B0723A" w:rsidRDefault="00DF7D83" w:rsidP="00F32579">
      <w:pPr>
        <w:pStyle w:val="Verzeichnis1"/>
        <w:rPr>
          <w:rFonts w:eastAsiaTheme="minorEastAsia"/>
          <w:spacing w:val="0"/>
          <w:kern w:val="2"/>
          <w14:ligatures w14:val="standardContextual"/>
        </w:rPr>
      </w:pPr>
      <w:hyperlink w:anchor="_Toc162869100" w:history="1">
        <w:r w:rsidR="00F32579" w:rsidRPr="00B0723A">
          <w:rPr>
            <w:rStyle w:val="Hyperlink"/>
          </w:rPr>
          <w:t>Technologie</w:t>
        </w:r>
        <w:r w:rsidR="00F32579" w:rsidRPr="00B0723A">
          <w:rPr>
            <w:webHidden/>
          </w:rPr>
          <w:tab/>
        </w:r>
        <w:r w:rsidR="00F32579" w:rsidRPr="00B0723A">
          <w:rPr>
            <w:webHidden/>
          </w:rPr>
          <w:fldChar w:fldCharType="begin"/>
        </w:r>
        <w:r w:rsidR="00F32579" w:rsidRPr="00B0723A">
          <w:rPr>
            <w:webHidden/>
          </w:rPr>
          <w:instrText xml:space="preserve"> PAGEREF _Toc162869100 \h </w:instrText>
        </w:r>
        <w:r w:rsidR="00F32579" w:rsidRPr="00B0723A">
          <w:rPr>
            <w:webHidden/>
          </w:rPr>
        </w:r>
        <w:r w:rsidR="00F32579" w:rsidRPr="00B0723A">
          <w:rPr>
            <w:webHidden/>
          </w:rPr>
          <w:fldChar w:fldCharType="separate"/>
        </w:r>
        <w:r w:rsidR="00F32579" w:rsidRPr="00B0723A">
          <w:rPr>
            <w:webHidden/>
          </w:rPr>
          <w:t>4483</w:t>
        </w:r>
        <w:r w:rsidR="00F32579" w:rsidRPr="00B0723A">
          <w:rPr>
            <w:webHidden/>
          </w:rPr>
          <w:fldChar w:fldCharType="end"/>
        </w:r>
      </w:hyperlink>
    </w:p>
    <w:p w14:paraId="5044099F" w14:textId="77777777" w:rsidR="00F32579" w:rsidRPr="00B0723A" w:rsidRDefault="00DF7D83" w:rsidP="00F32579">
      <w:pPr>
        <w:pStyle w:val="Verzeichnis1"/>
        <w:rPr>
          <w:rFonts w:eastAsiaTheme="minorEastAsia"/>
          <w:spacing w:val="0"/>
          <w:kern w:val="2"/>
          <w14:ligatures w14:val="standardContextual"/>
        </w:rPr>
      </w:pPr>
      <w:hyperlink w:anchor="_Toc162869101" w:history="1">
        <w:r w:rsidR="00F32579" w:rsidRPr="00B0723A">
          <w:rPr>
            <w:rStyle w:val="Hyperlink"/>
          </w:rPr>
          <w:t>Geely Nigeria. Kommt der Pakt non Mikano Motors und Geely ins Wanken?, Okt. 2023</w:t>
        </w:r>
        <w:r w:rsidR="00F32579" w:rsidRPr="00B0723A">
          <w:rPr>
            <w:webHidden/>
          </w:rPr>
          <w:tab/>
        </w:r>
        <w:r w:rsidR="00F32579" w:rsidRPr="00B0723A">
          <w:rPr>
            <w:webHidden/>
          </w:rPr>
          <w:fldChar w:fldCharType="begin"/>
        </w:r>
        <w:r w:rsidR="00F32579" w:rsidRPr="00B0723A">
          <w:rPr>
            <w:webHidden/>
          </w:rPr>
          <w:instrText xml:space="preserve"> PAGEREF _Toc162869101 \h </w:instrText>
        </w:r>
        <w:r w:rsidR="00F32579" w:rsidRPr="00B0723A">
          <w:rPr>
            <w:webHidden/>
          </w:rPr>
        </w:r>
        <w:r w:rsidR="00F32579" w:rsidRPr="00B0723A">
          <w:rPr>
            <w:webHidden/>
          </w:rPr>
          <w:fldChar w:fldCharType="separate"/>
        </w:r>
        <w:r w:rsidR="00F32579" w:rsidRPr="00B0723A">
          <w:rPr>
            <w:webHidden/>
          </w:rPr>
          <w:t>4484</w:t>
        </w:r>
        <w:r w:rsidR="00F32579" w:rsidRPr="00B0723A">
          <w:rPr>
            <w:webHidden/>
          </w:rPr>
          <w:fldChar w:fldCharType="end"/>
        </w:r>
      </w:hyperlink>
    </w:p>
    <w:p w14:paraId="5D31F286" w14:textId="77777777" w:rsidR="00F32579" w:rsidRPr="00B0723A" w:rsidRDefault="00DF7D83" w:rsidP="00F32579">
      <w:pPr>
        <w:pStyle w:val="Verzeichnis1"/>
        <w:rPr>
          <w:rFonts w:eastAsiaTheme="minorEastAsia"/>
          <w:spacing w:val="0"/>
          <w:kern w:val="2"/>
          <w14:ligatures w14:val="standardContextual"/>
        </w:rPr>
      </w:pPr>
      <w:hyperlink w:anchor="_Toc162869102" w:history="1">
        <w:r w:rsidR="00F32579" w:rsidRPr="00B0723A">
          <w:rPr>
            <w:rStyle w:val="Hyperlink"/>
          </w:rPr>
          <w:t>Geely verschärft den Wettbewerb im chinesischen Elektrofahrzeugbereich mit der Einführung der ersten Elektrolimousine E8 der Galaxy-Reihe, Jan. 2024</w:t>
        </w:r>
        <w:r w:rsidR="00F32579" w:rsidRPr="00B0723A">
          <w:rPr>
            <w:webHidden/>
          </w:rPr>
          <w:tab/>
        </w:r>
        <w:r w:rsidR="00F32579" w:rsidRPr="00B0723A">
          <w:rPr>
            <w:webHidden/>
          </w:rPr>
          <w:fldChar w:fldCharType="begin"/>
        </w:r>
        <w:r w:rsidR="00F32579" w:rsidRPr="00B0723A">
          <w:rPr>
            <w:webHidden/>
          </w:rPr>
          <w:instrText xml:space="preserve"> PAGEREF _Toc162869102 \h </w:instrText>
        </w:r>
        <w:r w:rsidR="00F32579" w:rsidRPr="00B0723A">
          <w:rPr>
            <w:webHidden/>
          </w:rPr>
        </w:r>
        <w:r w:rsidR="00F32579" w:rsidRPr="00B0723A">
          <w:rPr>
            <w:webHidden/>
          </w:rPr>
          <w:fldChar w:fldCharType="separate"/>
        </w:r>
        <w:r w:rsidR="00F32579" w:rsidRPr="00B0723A">
          <w:rPr>
            <w:webHidden/>
          </w:rPr>
          <w:t>4486</w:t>
        </w:r>
        <w:r w:rsidR="00F32579" w:rsidRPr="00B0723A">
          <w:rPr>
            <w:webHidden/>
          </w:rPr>
          <w:fldChar w:fldCharType="end"/>
        </w:r>
      </w:hyperlink>
    </w:p>
    <w:p w14:paraId="6031EFBF" w14:textId="77777777" w:rsidR="00F32579" w:rsidRPr="00B0723A" w:rsidRDefault="00DF7D83" w:rsidP="00F32579">
      <w:pPr>
        <w:pStyle w:val="Verzeichnis1"/>
        <w:rPr>
          <w:rFonts w:eastAsiaTheme="minorEastAsia"/>
          <w:spacing w:val="0"/>
          <w:kern w:val="2"/>
          <w14:ligatures w14:val="standardContextual"/>
        </w:rPr>
      </w:pPr>
      <w:hyperlink w:anchor="_Toc162869103" w:history="1">
        <w:r w:rsidR="00F32579" w:rsidRPr="00B0723A">
          <w:rPr>
            <w:rStyle w:val="Hyperlink"/>
          </w:rPr>
          <w:t>Chinas Geely startet 11 Satelliten für autonome Autos in niedriger Umlaufbahn, Feb. 2024</w:t>
        </w:r>
        <w:r w:rsidR="00F32579" w:rsidRPr="00B0723A">
          <w:rPr>
            <w:webHidden/>
          </w:rPr>
          <w:tab/>
        </w:r>
        <w:r w:rsidR="00F32579" w:rsidRPr="00B0723A">
          <w:rPr>
            <w:webHidden/>
          </w:rPr>
          <w:fldChar w:fldCharType="begin"/>
        </w:r>
        <w:r w:rsidR="00F32579" w:rsidRPr="00B0723A">
          <w:rPr>
            <w:webHidden/>
          </w:rPr>
          <w:instrText xml:space="preserve"> PAGEREF _Toc162869103 \h </w:instrText>
        </w:r>
        <w:r w:rsidR="00F32579" w:rsidRPr="00B0723A">
          <w:rPr>
            <w:webHidden/>
          </w:rPr>
        </w:r>
        <w:r w:rsidR="00F32579" w:rsidRPr="00B0723A">
          <w:rPr>
            <w:webHidden/>
          </w:rPr>
          <w:fldChar w:fldCharType="separate"/>
        </w:r>
        <w:r w:rsidR="00F32579" w:rsidRPr="00B0723A">
          <w:rPr>
            <w:webHidden/>
          </w:rPr>
          <w:t>4492</w:t>
        </w:r>
        <w:r w:rsidR="00F32579" w:rsidRPr="00B0723A">
          <w:rPr>
            <w:webHidden/>
          </w:rPr>
          <w:fldChar w:fldCharType="end"/>
        </w:r>
      </w:hyperlink>
    </w:p>
    <w:p w14:paraId="76C74FE5" w14:textId="77777777" w:rsidR="00F32579" w:rsidRPr="00B0723A" w:rsidRDefault="00DF7D83" w:rsidP="00F32579">
      <w:pPr>
        <w:pStyle w:val="Verzeichnis1"/>
        <w:rPr>
          <w:rFonts w:eastAsiaTheme="minorEastAsia"/>
          <w:spacing w:val="0"/>
          <w:kern w:val="2"/>
          <w14:ligatures w14:val="standardContextual"/>
        </w:rPr>
      </w:pPr>
      <w:hyperlink w:anchor="_Toc162869104" w:history="1">
        <w:r w:rsidR="00F32579" w:rsidRPr="00B0723A">
          <w:rPr>
            <w:rStyle w:val="Hyperlink"/>
          </w:rPr>
          <w:t>Geely startet Satelliten, um autonome Autos und Konnektivität auf der ganzen Welt voranzutreiben, Feb 2024</w:t>
        </w:r>
        <w:r w:rsidR="00F32579" w:rsidRPr="00B0723A">
          <w:rPr>
            <w:webHidden/>
          </w:rPr>
          <w:tab/>
        </w:r>
        <w:r w:rsidR="00F32579" w:rsidRPr="00B0723A">
          <w:rPr>
            <w:webHidden/>
          </w:rPr>
          <w:fldChar w:fldCharType="begin"/>
        </w:r>
        <w:r w:rsidR="00F32579" w:rsidRPr="00B0723A">
          <w:rPr>
            <w:webHidden/>
          </w:rPr>
          <w:instrText xml:space="preserve"> PAGEREF _Toc162869104 \h </w:instrText>
        </w:r>
        <w:r w:rsidR="00F32579" w:rsidRPr="00B0723A">
          <w:rPr>
            <w:webHidden/>
          </w:rPr>
        </w:r>
        <w:r w:rsidR="00F32579" w:rsidRPr="00B0723A">
          <w:rPr>
            <w:webHidden/>
          </w:rPr>
          <w:fldChar w:fldCharType="separate"/>
        </w:r>
        <w:r w:rsidR="00F32579" w:rsidRPr="00B0723A">
          <w:rPr>
            <w:webHidden/>
          </w:rPr>
          <w:t>4493</w:t>
        </w:r>
        <w:r w:rsidR="00F32579" w:rsidRPr="00B0723A">
          <w:rPr>
            <w:webHidden/>
          </w:rPr>
          <w:fldChar w:fldCharType="end"/>
        </w:r>
      </w:hyperlink>
    </w:p>
    <w:p w14:paraId="5750F867" w14:textId="77777777" w:rsidR="00F32579" w:rsidRPr="00B0723A" w:rsidRDefault="00DF7D83" w:rsidP="00F32579">
      <w:pPr>
        <w:pStyle w:val="Verzeichnis1"/>
        <w:rPr>
          <w:rFonts w:eastAsiaTheme="minorEastAsia"/>
          <w:spacing w:val="0"/>
          <w:kern w:val="2"/>
          <w14:ligatures w14:val="standardContextual"/>
        </w:rPr>
      </w:pPr>
      <w:hyperlink w:anchor="_Toc162869105" w:history="1">
        <w:r w:rsidR="00F32579" w:rsidRPr="00B0723A">
          <w:rPr>
            <w:rStyle w:val="Hyperlink"/>
          </w:rPr>
          <w:t>Li Shufus Ehrgeiz, Verschwörung und Glücksspiel, Feb. 2024</w:t>
        </w:r>
        <w:r w:rsidR="00F32579" w:rsidRPr="00B0723A">
          <w:rPr>
            <w:webHidden/>
          </w:rPr>
          <w:tab/>
        </w:r>
        <w:r w:rsidR="00F32579" w:rsidRPr="00B0723A">
          <w:rPr>
            <w:webHidden/>
          </w:rPr>
          <w:fldChar w:fldCharType="begin"/>
        </w:r>
        <w:r w:rsidR="00F32579" w:rsidRPr="00B0723A">
          <w:rPr>
            <w:webHidden/>
          </w:rPr>
          <w:instrText xml:space="preserve"> PAGEREF _Toc162869105 \h </w:instrText>
        </w:r>
        <w:r w:rsidR="00F32579" w:rsidRPr="00B0723A">
          <w:rPr>
            <w:webHidden/>
          </w:rPr>
        </w:r>
        <w:r w:rsidR="00F32579" w:rsidRPr="00B0723A">
          <w:rPr>
            <w:webHidden/>
          </w:rPr>
          <w:fldChar w:fldCharType="separate"/>
        </w:r>
        <w:r w:rsidR="00F32579" w:rsidRPr="00B0723A">
          <w:rPr>
            <w:webHidden/>
          </w:rPr>
          <w:t>4495</w:t>
        </w:r>
        <w:r w:rsidR="00F32579" w:rsidRPr="00B0723A">
          <w:rPr>
            <w:webHidden/>
          </w:rPr>
          <w:fldChar w:fldCharType="end"/>
        </w:r>
      </w:hyperlink>
    </w:p>
    <w:p w14:paraId="58567D21" w14:textId="77777777" w:rsidR="00F32579" w:rsidRPr="00B0723A" w:rsidRDefault="00DF7D83" w:rsidP="00F32579">
      <w:pPr>
        <w:pStyle w:val="Verzeichnis1"/>
        <w:rPr>
          <w:rFonts w:eastAsiaTheme="minorEastAsia"/>
          <w:spacing w:val="0"/>
          <w:kern w:val="2"/>
          <w14:ligatures w14:val="standardContextual"/>
        </w:rPr>
      </w:pPr>
      <w:hyperlink w:anchor="_Toc162869106" w:history="1">
        <w:r w:rsidR="00F32579" w:rsidRPr="00B0723A">
          <w:rPr>
            <w:rStyle w:val="Hyperlink"/>
            <w:rFonts w:eastAsia="Microsoft YaHei"/>
          </w:rPr>
          <w:t>Mitglied Li Shufu: Es wird empfohlen, Standards für barrierefreie Fahrzeuge umzusetzen und den Bau von Pilot-Demonstrationsprojekten zu fördern, März 2024</w:t>
        </w:r>
        <w:r w:rsidR="00F32579" w:rsidRPr="00B0723A">
          <w:rPr>
            <w:webHidden/>
          </w:rPr>
          <w:tab/>
        </w:r>
        <w:r w:rsidR="00F32579" w:rsidRPr="00B0723A">
          <w:rPr>
            <w:webHidden/>
          </w:rPr>
          <w:fldChar w:fldCharType="begin"/>
        </w:r>
        <w:r w:rsidR="00F32579" w:rsidRPr="00B0723A">
          <w:rPr>
            <w:webHidden/>
          </w:rPr>
          <w:instrText xml:space="preserve"> PAGEREF _Toc162869106 \h </w:instrText>
        </w:r>
        <w:r w:rsidR="00F32579" w:rsidRPr="00B0723A">
          <w:rPr>
            <w:webHidden/>
          </w:rPr>
        </w:r>
        <w:r w:rsidR="00F32579" w:rsidRPr="00B0723A">
          <w:rPr>
            <w:webHidden/>
          </w:rPr>
          <w:fldChar w:fldCharType="separate"/>
        </w:r>
        <w:r w:rsidR="00F32579" w:rsidRPr="00B0723A">
          <w:rPr>
            <w:webHidden/>
          </w:rPr>
          <w:t>4504</w:t>
        </w:r>
        <w:r w:rsidR="00F32579" w:rsidRPr="00B0723A">
          <w:rPr>
            <w:webHidden/>
          </w:rPr>
          <w:fldChar w:fldCharType="end"/>
        </w:r>
      </w:hyperlink>
    </w:p>
    <w:p w14:paraId="090B428B" w14:textId="77777777" w:rsidR="00F32579" w:rsidRPr="00B0723A" w:rsidRDefault="00DF7D83" w:rsidP="00F32579">
      <w:pPr>
        <w:pStyle w:val="Verzeichnis1"/>
        <w:rPr>
          <w:rFonts w:eastAsiaTheme="minorEastAsia"/>
          <w:spacing w:val="0"/>
          <w:kern w:val="2"/>
          <w14:ligatures w14:val="standardContextual"/>
        </w:rPr>
      </w:pPr>
      <w:hyperlink w:anchor="_Toc162869107" w:history="1">
        <w:r w:rsidR="00F32579" w:rsidRPr="00B0723A">
          <w:rPr>
            <w:rStyle w:val="Hyperlink"/>
          </w:rPr>
          <w:t xml:space="preserve">Geely </w:t>
        </w:r>
        <w:r w:rsidR="00F32579" w:rsidRPr="00B0723A">
          <w:rPr>
            <w:rStyle w:val="Hyperlink"/>
            <w:rFonts w:eastAsiaTheme="majorEastAsia"/>
          </w:rPr>
          <w:t>Linhai</w:t>
        </w:r>
        <w:r w:rsidR="00F32579" w:rsidRPr="00B0723A">
          <w:rPr>
            <w:rStyle w:val="Hyperlink"/>
          </w:rPr>
          <w:t>, Zhejiang Factory</w:t>
        </w:r>
        <w:r w:rsidR="00F32579" w:rsidRPr="00B0723A">
          <w:rPr>
            <w:webHidden/>
          </w:rPr>
          <w:tab/>
        </w:r>
        <w:r w:rsidR="00F32579" w:rsidRPr="00B0723A">
          <w:rPr>
            <w:webHidden/>
          </w:rPr>
          <w:fldChar w:fldCharType="begin"/>
        </w:r>
        <w:r w:rsidR="00F32579" w:rsidRPr="00B0723A">
          <w:rPr>
            <w:webHidden/>
          </w:rPr>
          <w:instrText xml:space="preserve"> PAGEREF _Toc162869107 \h </w:instrText>
        </w:r>
        <w:r w:rsidR="00F32579" w:rsidRPr="00B0723A">
          <w:rPr>
            <w:webHidden/>
          </w:rPr>
        </w:r>
        <w:r w:rsidR="00F32579" w:rsidRPr="00B0723A">
          <w:rPr>
            <w:webHidden/>
          </w:rPr>
          <w:fldChar w:fldCharType="separate"/>
        </w:r>
        <w:r w:rsidR="00F32579" w:rsidRPr="00B0723A">
          <w:rPr>
            <w:webHidden/>
          </w:rPr>
          <w:t>4507</w:t>
        </w:r>
        <w:r w:rsidR="00F32579" w:rsidRPr="00B0723A">
          <w:rPr>
            <w:webHidden/>
          </w:rPr>
          <w:fldChar w:fldCharType="end"/>
        </w:r>
      </w:hyperlink>
    </w:p>
    <w:p w14:paraId="10048306" w14:textId="77777777" w:rsidR="00F32579" w:rsidRPr="00B0723A" w:rsidRDefault="00DF7D83" w:rsidP="00F32579">
      <w:pPr>
        <w:pStyle w:val="Verzeichnis1"/>
        <w:rPr>
          <w:rFonts w:eastAsiaTheme="minorEastAsia"/>
          <w:spacing w:val="0"/>
          <w:kern w:val="2"/>
          <w14:ligatures w14:val="standardContextual"/>
        </w:rPr>
      </w:pPr>
      <w:hyperlink w:anchor="_Toc162869108" w:history="1">
        <w:r w:rsidR="00F32579" w:rsidRPr="00B0723A">
          <w:rPr>
            <w:rStyle w:val="Hyperlink"/>
          </w:rPr>
          <w:t>Geely baut Fabrik für Plug-in-Hybridautos in Linhai, April 2022</w:t>
        </w:r>
        <w:r w:rsidR="00F32579" w:rsidRPr="00B0723A">
          <w:rPr>
            <w:webHidden/>
          </w:rPr>
          <w:tab/>
        </w:r>
        <w:r w:rsidR="00F32579" w:rsidRPr="00B0723A">
          <w:rPr>
            <w:webHidden/>
          </w:rPr>
          <w:fldChar w:fldCharType="begin"/>
        </w:r>
        <w:r w:rsidR="00F32579" w:rsidRPr="00B0723A">
          <w:rPr>
            <w:webHidden/>
          </w:rPr>
          <w:instrText xml:space="preserve"> PAGEREF _Toc162869108 \h </w:instrText>
        </w:r>
        <w:r w:rsidR="00F32579" w:rsidRPr="00B0723A">
          <w:rPr>
            <w:webHidden/>
          </w:rPr>
        </w:r>
        <w:r w:rsidR="00F32579" w:rsidRPr="00B0723A">
          <w:rPr>
            <w:webHidden/>
          </w:rPr>
          <w:fldChar w:fldCharType="separate"/>
        </w:r>
        <w:r w:rsidR="00F32579" w:rsidRPr="00B0723A">
          <w:rPr>
            <w:webHidden/>
          </w:rPr>
          <w:t>4507</w:t>
        </w:r>
        <w:r w:rsidR="00F32579" w:rsidRPr="00B0723A">
          <w:rPr>
            <w:webHidden/>
          </w:rPr>
          <w:fldChar w:fldCharType="end"/>
        </w:r>
      </w:hyperlink>
    </w:p>
    <w:p w14:paraId="18233D52" w14:textId="77777777" w:rsidR="00F32579" w:rsidRPr="00B0723A" w:rsidRDefault="00DF7D83" w:rsidP="00F32579">
      <w:pPr>
        <w:pStyle w:val="Verzeichnis1"/>
        <w:rPr>
          <w:rFonts w:eastAsiaTheme="minorEastAsia"/>
          <w:spacing w:val="0"/>
          <w:kern w:val="2"/>
          <w14:ligatures w14:val="standardContextual"/>
        </w:rPr>
      </w:pPr>
      <w:hyperlink w:anchor="_Toc162869109" w:history="1">
        <w:r w:rsidR="00F32579" w:rsidRPr="00B0723A">
          <w:rPr>
            <w:rStyle w:val="Hyperlink"/>
          </w:rPr>
          <w:t xml:space="preserve">Geely </w:t>
        </w:r>
        <w:r w:rsidR="00F32579" w:rsidRPr="00B0723A">
          <w:rPr>
            <w:rStyle w:val="Hyperlink"/>
            <w:rFonts w:eastAsiaTheme="majorEastAsia"/>
          </w:rPr>
          <w:t>Ningbo</w:t>
        </w:r>
        <w:r w:rsidR="00F32579" w:rsidRPr="00B0723A">
          <w:rPr>
            <w:rStyle w:val="Hyperlink"/>
          </w:rPr>
          <w:t xml:space="preserve"> Zhejiang Factory, Juni 2021</w:t>
        </w:r>
        <w:r w:rsidR="00F32579" w:rsidRPr="00B0723A">
          <w:rPr>
            <w:webHidden/>
          </w:rPr>
          <w:tab/>
        </w:r>
        <w:r w:rsidR="00F32579" w:rsidRPr="00B0723A">
          <w:rPr>
            <w:webHidden/>
          </w:rPr>
          <w:fldChar w:fldCharType="begin"/>
        </w:r>
        <w:r w:rsidR="00F32579" w:rsidRPr="00B0723A">
          <w:rPr>
            <w:webHidden/>
          </w:rPr>
          <w:instrText xml:space="preserve"> PAGEREF _Toc162869109 \h </w:instrText>
        </w:r>
        <w:r w:rsidR="00F32579" w:rsidRPr="00B0723A">
          <w:rPr>
            <w:webHidden/>
          </w:rPr>
        </w:r>
        <w:r w:rsidR="00F32579" w:rsidRPr="00B0723A">
          <w:rPr>
            <w:webHidden/>
          </w:rPr>
          <w:fldChar w:fldCharType="separate"/>
        </w:r>
        <w:r w:rsidR="00F32579" w:rsidRPr="00B0723A">
          <w:rPr>
            <w:webHidden/>
          </w:rPr>
          <w:t>4508</w:t>
        </w:r>
        <w:r w:rsidR="00F32579" w:rsidRPr="00B0723A">
          <w:rPr>
            <w:webHidden/>
          </w:rPr>
          <w:fldChar w:fldCharType="end"/>
        </w:r>
      </w:hyperlink>
    </w:p>
    <w:p w14:paraId="1AF438D9" w14:textId="77777777" w:rsidR="00F32579" w:rsidRPr="00B0723A" w:rsidRDefault="00DF7D83" w:rsidP="00F32579">
      <w:pPr>
        <w:pStyle w:val="Verzeichnis1"/>
        <w:rPr>
          <w:rFonts w:eastAsiaTheme="minorEastAsia"/>
          <w:spacing w:val="0"/>
          <w:kern w:val="2"/>
          <w14:ligatures w14:val="standardContextual"/>
        </w:rPr>
      </w:pPr>
      <w:hyperlink w:anchor="_Toc162869110" w:history="1">
        <w:r w:rsidR="00F32579" w:rsidRPr="00B0723A">
          <w:rPr>
            <w:rStyle w:val="Hyperlink"/>
          </w:rPr>
          <w:t>Geely richtet seinen Hauptsitz für seine Premium-Elektrofahrzeugmarke Zeekr in Ningbo ein, Juni 2021</w:t>
        </w:r>
        <w:r w:rsidR="00F32579" w:rsidRPr="00B0723A">
          <w:rPr>
            <w:webHidden/>
          </w:rPr>
          <w:tab/>
        </w:r>
        <w:r w:rsidR="00F32579" w:rsidRPr="00B0723A">
          <w:rPr>
            <w:webHidden/>
          </w:rPr>
          <w:fldChar w:fldCharType="begin"/>
        </w:r>
        <w:r w:rsidR="00F32579" w:rsidRPr="00B0723A">
          <w:rPr>
            <w:webHidden/>
          </w:rPr>
          <w:instrText xml:space="preserve"> PAGEREF _Toc162869110 \h </w:instrText>
        </w:r>
        <w:r w:rsidR="00F32579" w:rsidRPr="00B0723A">
          <w:rPr>
            <w:webHidden/>
          </w:rPr>
        </w:r>
        <w:r w:rsidR="00F32579" w:rsidRPr="00B0723A">
          <w:rPr>
            <w:webHidden/>
          </w:rPr>
          <w:fldChar w:fldCharType="separate"/>
        </w:r>
        <w:r w:rsidR="00F32579" w:rsidRPr="00B0723A">
          <w:rPr>
            <w:webHidden/>
          </w:rPr>
          <w:t>4508</w:t>
        </w:r>
        <w:r w:rsidR="00F32579" w:rsidRPr="00B0723A">
          <w:rPr>
            <w:webHidden/>
          </w:rPr>
          <w:fldChar w:fldCharType="end"/>
        </w:r>
      </w:hyperlink>
    </w:p>
    <w:p w14:paraId="2635B04E" w14:textId="77777777" w:rsidR="00F32579" w:rsidRPr="00B0723A" w:rsidRDefault="00DF7D83" w:rsidP="00F32579">
      <w:pPr>
        <w:pStyle w:val="Verzeichnis1"/>
        <w:rPr>
          <w:rFonts w:eastAsiaTheme="minorEastAsia"/>
          <w:spacing w:val="0"/>
          <w:kern w:val="2"/>
          <w14:ligatures w14:val="standardContextual"/>
        </w:rPr>
      </w:pPr>
      <w:hyperlink w:anchor="_Toc162869111" w:history="1">
        <w:r w:rsidR="00F32579" w:rsidRPr="00B0723A">
          <w:rPr>
            <w:rStyle w:val="Hyperlink"/>
          </w:rPr>
          <w:t>Geelys Zeekr kommt nach Malaysia? Ministe besucht Werk in Ningbo, April 2023</w:t>
        </w:r>
        <w:r w:rsidR="00F32579" w:rsidRPr="00B0723A">
          <w:rPr>
            <w:webHidden/>
          </w:rPr>
          <w:tab/>
        </w:r>
        <w:r w:rsidR="00F32579" w:rsidRPr="00B0723A">
          <w:rPr>
            <w:webHidden/>
          </w:rPr>
          <w:fldChar w:fldCharType="begin"/>
        </w:r>
        <w:r w:rsidR="00F32579" w:rsidRPr="00B0723A">
          <w:rPr>
            <w:webHidden/>
          </w:rPr>
          <w:instrText xml:space="preserve"> PAGEREF _Toc162869111 \h </w:instrText>
        </w:r>
        <w:r w:rsidR="00F32579" w:rsidRPr="00B0723A">
          <w:rPr>
            <w:webHidden/>
          </w:rPr>
        </w:r>
        <w:r w:rsidR="00F32579" w:rsidRPr="00B0723A">
          <w:rPr>
            <w:webHidden/>
          </w:rPr>
          <w:fldChar w:fldCharType="separate"/>
        </w:r>
        <w:r w:rsidR="00F32579" w:rsidRPr="00B0723A">
          <w:rPr>
            <w:webHidden/>
          </w:rPr>
          <w:t>4511</w:t>
        </w:r>
        <w:r w:rsidR="00F32579" w:rsidRPr="00B0723A">
          <w:rPr>
            <w:webHidden/>
          </w:rPr>
          <w:fldChar w:fldCharType="end"/>
        </w:r>
      </w:hyperlink>
    </w:p>
    <w:p w14:paraId="74B96125" w14:textId="77777777" w:rsidR="00F32579" w:rsidRPr="00B0723A" w:rsidRDefault="00DF7D83" w:rsidP="00F32579">
      <w:pPr>
        <w:pStyle w:val="Verzeichnis1"/>
        <w:rPr>
          <w:rFonts w:eastAsiaTheme="minorEastAsia"/>
          <w:spacing w:val="0"/>
          <w:kern w:val="2"/>
          <w14:ligatures w14:val="standardContextual"/>
        </w:rPr>
      </w:pPr>
      <w:hyperlink w:anchor="_Toc162869112" w:history="1">
        <w:r w:rsidR="00F32579" w:rsidRPr="00B0723A">
          <w:rPr>
            <w:rStyle w:val="Hyperlink"/>
          </w:rPr>
          <w:t>Der chinesische Elektrofahrzeughersteller Zeekr betritt den usbekischen Automobilmarkt, März 2024</w:t>
        </w:r>
        <w:r w:rsidR="00F32579" w:rsidRPr="00B0723A">
          <w:rPr>
            <w:webHidden/>
          </w:rPr>
          <w:tab/>
        </w:r>
        <w:r w:rsidR="00F32579" w:rsidRPr="00B0723A">
          <w:rPr>
            <w:webHidden/>
          </w:rPr>
          <w:fldChar w:fldCharType="begin"/>
        </w:r>
        <w:r w:rsidR="00F32579" w:rsidRPr="00B0723A">
          <w:rPr>
            <w:webHidden/>
          </w:rPr>
          <w:instrText xml:space="preserve"> PAGEREF _Toc162869112 \h </w:instrText>
        </w:r>
        <w:r w:rsidR="00F32579" w:rsidRPr="00B0723A">
          <w:rPr>
            <w:webHidden/>
          </w:rPr>
        </w:r>
        <w:r w:rsidR="00F32579" w:rsidRPr="00B0723A">
          <w:rPr>
            <w:webHidden/>
          </w:rPr>
          <w:fldChar w:fldCharType="separate"/>
        </w:r>
        <w:r w:rsidR="00F32579" w:rsidRPr="00B0723A">
          <w:rPr>
            <w:webHidden/>
          </w:rPr>
          <w:t>4517</w:t>
        </w:r>
        <w:r w:rsidR="00F32579" w:rsidRPr="00B0723A">
          <w:rPr>
            <w:webHidden/>
          </w:rPr>
          <w:fldChar w:fldCharType="end"/>
        </w:r>
      </w:hyperlink>
    </w:p>
    <w:p w14:paraId="06D0CD38" w14:textId="77777777" w:rsidR="00F32579" w:rsidRPr="00B0723A" w:rsidRDefault="00DF7D83" w:rsidP="00F32579">
      <w:pPr>
        <w:pStyle w:val="Verzeichnis1"/>
        <w:rPr>
          <w:rFonts w:eastAsiaTheme="minorEastAsia"/>
          <w:spacing w:val="0"/>
          <w:kern w:val="2"/>
          <w14:ligatures w14:val="standardContextual"/>
        </w:rPr>
      </w:pPr>
      <w:hyperlink w:anchor="_Toc162869113" w:history="1">
        <w:r w:rsidR="00F32579" w:rsidRPr="00B0723A">
          <w:rPr>
            <w:rStyle w:val="Hyperlink"/>
          </w:rPr>
          <w:t xml:space="preserve">Geely </w:t>
        </w:r>
        <w:r w:rsidR="00F32579" w:rsidRPr="00B0723A">
          <w:rPr>
            <w:rStyle w:val="Hyperlink"/>
            <w:rFonts w:eastAsiaTheme="majorEastAsia"/>
          </w:rPr>
          <w:t>Luqiao</w:t>
        </w:r>
        <w:r w:rsidR="00F32579" w:rsidRPr="00B0723A">
          <w:rPr>
            <w:rStyle w:val="Hyperlink"/>
          </w:rPr>
          <w:t> Zhejiang Factory, Aug. 2020</w:t>
        </w:r>
        <w:r w:rsidR="00F32579" w:rsidRPr="00B0723A">
          <w:rPr>
            <w:webHidden/>
          </w:rPr>
          <w:tab/>
        </w:r>
        <w:r w:rsidR="00F32579" w:rsidRPr="00B0723A">
          <w:rPr>
            <w:webHidden/>
          </w:rPr>
          <w:fldChar w:fldCharType="begin"/>
        </w:r>
        <w:r w:rsidR="00F32579" w:rsidRPr="00B0723A">
          <w:rPr>
            <w:webHidden/>
          </w:rPr>
          <w:instrText xml:space="preserve"> PAGEREF _Toc162869113 \h </w:instrText>
        </w:r>
        <w:r w:rsidR="00F32579" w:rsidRPr="00B0723A">
          <w:rPr>
            <w:webHidden/>
          </w:rPr>
        </w:r>
        <w:r w:rsidR="00F32579" w:rsidRPr="00B0723A">
          <w:rPr>
            <w:webHidden/>
          </w:rPr>
          <w:fldChar w:fldCharType="separate"/>
        </w:r>
        <w:r w:rsidR="00F32579" w:rsidRPr="00B0723A">
          <w:rPr>
            <w:webHidden/>
          </w:rPr>
          <w:t>4519</w:t>
        </w:r>
        <w:r w:rsidR="00F32579" w:rsidRPr="00B0723A">
          <w:rPr>
            <w:webHidden/>
          </w:rPr>
          <w:fldChar w:fldCharType="end"/>
        </w:r>
      </w:hyperlink>
    </w:p>
    <w:p w14:paraId="135D8BBA" w14:textId="77777777" w:rsidR="00F32579" w:rsidRPr="00B0723A" w:rsidRDefault="00DF7D83" w:rsidP="00F32579">
      <w:pPr>
        <w:pStyle w:val="Verzeichnis1"/>
        <w:rPr>
          <w:rFonts w:eastAsiaTheme="minorEastAsia"/>
          <w:spacing w:val="0"/>
          <w:kern w:val="2"/>
          <w14:ligatures w14:val="standardContextual"/>
        </w:rPr>
      </w:pPr>
      <w:hyperlink w:anchor="_Toc162869114" w:history="1">
        <w:r w:rsidR="00F32579" w:rsidRPr="00B0723A">
          <w:rPr>
            <w:rStyle w:val="Hyperlink"/>
          </w:rPr>
          <w:t>Die Luqiao Super Factory von Geely und Volvo, Aug.2020</w:t>
        </w:r>
        <w:r w:rsidR="00F32579" w:rsidRPr="00B0723A">
          <w:rPr>
            <w:webHidden/>
          </w:rPr>
          <w:tab/>
        </w:r>
        <w:r w:rsidR="00F32579" w:rsidRPr="00B0723A">
          <w:rPr>
            <w:webHidden/>
          </w:rPr>
          <w:fldChar w:fldCharType="begin"/>
        </w:r>
        <w:r w:rsidR="00F32579" w:rsidRPr="00B0723A">
          <w:rPr>
            <w:webHidden/>
          </w:rPr>
          <w:instrText xml:space="preserve"> PAGEREF _Toc162869114 \h </w:instrText>
        </w:r>
        <w:r w:rsidR="00F32579" w:rsidRPr="00B0723A">
          <w:rPr>
            <w:webHidden/>
          </w:rPr>
        </w:r>
        <w:r w:rsidR="00F32579" w:rsidRPr="00B0723A">
          <w:rPr>
            <w:webHidden/>
          </w:rPr>
          <w:fldChar w:fldCharType="separate"/>
        </w:r>
        <w:r w:rsidR="00F32579" w:rsidRPr="00B0723A">
          <w:rPr>
            <w:webHidden/>
          </w:rPr>
          <w:t>4519</w:t>
        </w:r>
        <w:r w:rsidR="00F32579" w:rsidRPr="00B0723A">
          <w:rPr>
            <w:webHidden/>
          </w:rPr>
          <w:fldChar w:fldCharType="end"/>
        </w:r>
      </w:hyperlink>
    </w:p>
    <w:p w14:paraId="06C622C2" w14:textId="77777777" w:rsidR="00F32579" w:rsidRPr="00B0723A" w:rsidRDefault="00DF7D83" w:rsidP="00F32579">
      <w:pPr>
        <w:pStyle w:val="Verzeichnis1"/>
        <w:rPr>
          <w:rFonts w:eastAsiaTheme="minorEastAsia"/>
          <w:spacing w:val="0"/>
          <w:kern w:val="2"/>
          <w14:ligatures w14:val="standardContextual"/>
        </w:rPr>
      </w:pPr>
      <w:hyperlink w:anchor="_Toc162869115" w:history="1">
        <w:r w:rsidR="00F32579" w:rsidRPr="00B0723A">
          <w:rPr>
            <w:rStyle w:val="Hyperlink"/>
          </w:rPr>
          <w:t>Geely </w:t>
        </w:r>
        <w:r w:rsidR="00F32579" w:rsidRPr="00B0723A">
          <w:rPr>
            <w:rStyle w:val="Hyperlink"/>
            <w:rFonts w:eastAsiaTheme="majorEastAsia"/>
          </w:rPr>
          <w:t>Shanghai</w:t>
        </w:r>
        <w:r w:rsidR="00F32579" w:rsidRPr="00B0723A">
          <w:rPr>
            <w:rStyle w:val="Hyperlink"/>
          </w:rPr>
          <w:t xml:space="preserve"> Factory</w:t>
        </w:r>
        <w:r w:rsidR="00F32579" w:rsidRPr="00B0723A">
          <w:rPr>
            <w:webHidden/>
          </w:rPr>
          <w:tab/>
        </w:r>
        <w:r w:rsidR="00F32579" w:rsidRPr="00B0723A">
          <w:rPr>
            <w:webHidden/>
          </w:rPr>
          <w:fldChar w:fldCharType="begin"/>
        </w:r>
        <w:r w:rsidR="00F32579" w:rsidRPr="00B0723A">
          <w:rPr>
            <w:webHidden/>
          </w:rPr>
          <w:instrText xml:space="preserve"> PAGEREF _Toc162869115 \h </w:instrText>
        </w:r>
        <w:r w:rsidR="00F32579" w:rsidRPr="00B0723A">
          <w:rPr>
            <w:webHidden/>
          </w:rPr>
        </w:r>
        <w:r w:rsidR="00F32579" w:rsidRPr="00B0723A">
          <w:rPr>
            <w:webHidden/>
          </w:rPr>
          <w:fldChar w:fldCharType="separate"/>
        </w:r>
        <w:r w:rsidR="00F32579" w:rsidRPr="00B0723A">
          <w:rPr>
            <w:webHidden/>
          </w:rPr>
          <w:t>4521</w:t>
        </w:r>
        <w:r w:rsidR="00F32579" w:rsidRPr="00B0723A">
          <w:rPr>
            <w:webHidden/>
          </w:rPr>
          <w:fldChar w:fldCharType="end"/>
        </w:r>
      </w:hyperlink>
    </w:p>
    <w:p w14:paraId="7A302B30" w14:textId="77777777" w:rsidR="00F32579" w:rsidRPr="00B0723A" w:rsidRDefault="00DF7D83" w:rsidP="00F32579">
      <w:pPr>
        <w:pStyle w:val="Verzeichnis1"/>
        <w:rPr>
          <w:rFonts w:eastAsiaTheme="minorEastAsia"/>
          <w:spacing w:val="0"/>
          <w:kern w:val="2"/>
          <w14:ligatures w14:val="standardContextual"/>
        </w:rPr>
      </w:pPr>
      <w:hyperlink w:anchor="_Toc162869116" w:history="1">
        <w:r w:rsidR="00F32579" w:rsidRPr="00B0723A">
          <w:rPr>
            <w:rStyle w:val="Hyperlink"/>
          </w:rPr>
          <w:t xml:space="preserve">Geely </w:t>
        </w:r>
        <w:r w:rsidR="00F32579" w:rsidRPr="00B0723A">
          <w:rPr>
            <w:rStyle w:val="Hyperlink"/>
            <w:rFonts w:eastAsiaTheme="majorEastAsia"/>
          </w:rPr>
          <w:t>Xiangtan</w:t>
        </w:r>
        <w:r w:rsidR="00F32579" w:rsidRPr="00B0723A">
          <w:rPr>
            <w:rStyle w:val="Hyperlink"/>
          </w:rPr>
          <w:t> </w:t>
        </w:r>
        <w:r w:rsidR="00F32579" w:rsidRPr="00B0723A">
          <w:rPr>
            <w:rStyle w:val="Hyperlink"/>
            <w:rFonts w:eastAsiaTheme="majorEastAsia"/>
          </w:rPr>
          <w:t>Hunan</w:t>
        </w:r>
        <w:r w:rsidR="00F32579" w:rsidRPr="00B0723A">
          <w:rPr>
            <w:rStyle w:val="Hyperlink"/>
          </w:rPr>
          <w:t xml:space="preserve"> Factory</w:t>
        </w:r>
        <w:r w:rsidR="00F32579" w:rsidRPr="00B0723A">
          <w:rPr>
            <w:webHidden/>
          </w:rPr>
          <w:tab/>
        </w:r>
        <w:r w:rsidR="00F32579" w:rsidRPr="00B0723A">
          <w:rPr>
            <w:webHidden/>
          </w:rPr>
          <w:fldChar w:fldCharType="begin"/>
        </w:r>
        <w:r w:rsidR="00F32579" w:rsidRPr="00B0723A">
          <w:rPr>
            <w:webHidden/>
          </w:rPr>
          <w:instrText xml:space="preserve"> PAGEREF _Toc162869116 \h </w:instrText>
        </w:r>
        <w:r w:rsidR="00F32579" w:rsidRPr="00B0723A">
          <w:rPr>
            <w:webHidden/>
          </w:rPr>
        </w:r>
        <w:r w:rsidR="00F32579" w:rsidRPr="00B0723A">
          <w:rPr>
            <w:webHidden/>
          </w:rPr>
          <w:fldChar w:fldCharType="separate"/>
        </w:r>
        <w:r w:rsidR="00F32579" w:rsidRPr="00B0723A">
          <w:rPr>
            <w:webHidden/>
          </w:rPr>
          <w:t>4521</w:t>
        </w:r>
        <w:r w:rsidR="00F32579" w:rsidRPr="00B0723A">
          <w:rPr>
            <w:webHidden/>
          </w:rPr>
          <w:fldChar w:fldCharType="end"/>
        </w:r>
      </w:hyperlink>
    </w:p>
    <w:p w14:paraId="24F5D1EA" w14:textId="77777777" w:rsidR="00F32579" w:rsidRPr="00B0723A" w:rsidRDefault="00DF7D83" w:rsidP="00F32579">
      <w:pPr>
        <w:pStyle w:val="Verzeichnis1"/>
        <w:rPr>
          <w:rFonts w:eastAsiaTheme="minorEastAsia"/>
          <w:spacing w:val="0"/>
          <w:kern w:val="2"/>
          <w14:ligatures w14:val="standardContextual"/>
        </w:rPr>
      </w:pPr>
      <w:hyperlink w:anchor="_Toc162869117" w:history="1">
        <w:r w:rsidR="00F32579" w:rsidRPr="00B0723A">
          <w:rPr>
            <w:rStyle w:val="Hyperlink"/>
          </w:rPr>
          <w:t>Xiangtan. Geely Holding, Partner der Provinzregierung von Hunan beim Aufbau von NEV-Branchenclustern und beim digitalen Wandel, Dez. 2023</w:t>
        </w:r>
        <w:r w:rsidR="00F32579" w:rsidRPr="00B0723A">
          <w:rPr>
            <w:webHidden/>
          </w:rPr>
          <w:tab/>
        </w:r>
        <w:r w:rsidR="00F32579" w:rsidRPr="00B0723A">
          <w:rPr>
            <w:webHidden/>
          </w:rPr>
          <w:fldChar w:fldCharType="begin"/>
        </w:r>
        <w:r w:rsidR="00F32579" w:rsidRPr="00B0723A">
          <w:rPr>
            <w:webHidden/>
          </w:rPr>
          <w:instrText xml:space="preserve"> PAGEREF _Toc162869117 \h </w:instrText>
        </w:r>
        <w:r w:rsidR="00F32579" w:rsidRPr="00B0723A">
          <w:rPr>
            <w:webHidden/>
          </w:rPr>
        </w:r>
        <w:r w:rsidR="00F32579" w:rsidRPr="00B0723A">
          <w:rPr>
            <w:webHidden/>
          </w:rPr>
          <w:fldChar w:fldCharType="separate"/>
        </w:r>
        <w:r w:rsidR="00F32579" w:rsidRPr="00B0723A">
          <w:rPr>
            <w:webHidden/>
          </w:rPr>
          <w:t>4521</w:t>
        </w:r>
        <w:r w:rsidR="00F32579" w:rsidRPr="00B0723A">
          <w:rPr>
            <w:webHidden/>
          </w:rPr>
          <w:fldChar w:fldCharType="end"/>
        </w:r>
      </w:hyperlink>
    </w:p>
    <w:p w14:paraId="0582D30E" w14:textId="77777777" w:rsidR="00F32579" w:rsidRPr="00B0723A" w:rsidRDefault="00DF7D83" w:rsidP="00F32579">
      <w:pPr>
        <w:pStyle w:val="Verzeichnis1"/>
        <w:rPr>
          <w:rFonts w:eastAsiaTheme="minorEastAsia"/>
          <w:spacing w:val="0"/>
          <w:kern w:val="2"/>
          <w14:ligatures w14:val="standardContextual"/>
        </w:rPr>
      </w:pPr>
      <w:hyperlink w:anchor="_Toc162869118" w:history="1">
        <w:r w:rsidR="00F32579" w:rsidRPr="00B0723A">
          <w:rPr>
            <w:rStyle w:val="Hyperlink"/>
          </w:rPr>
          <w:t xml:space="preserve">Geely </w:t>
        </w:r>
        <w:r w:rsidR="00F32579" w:rsidRPr="00B0723A">
          <w:rPr>
            <w:rStyle w:val="Hyperlink"/>
            <w:rFonts w:eastAsiaTheme="majorEastAsia"/>
          </w:rPr>
          <w:t>Jinan</w:t>
        </w:r>
        <w:r w:rsidR="00F32579" w:rsidRPr="00B0723A">
          <w:rPr>
            <w:rStyle w:val="Hyperlink"/>
          </w:rPr>
          <w:t xml:space="preserve"> </w:t>
        </w:r>
        <w:r w:rsidR="00F32579" w:rsidRPr="00B0723A">
          <w:rPr>
            <w:rStyle w:val="Hyperlink"/>
            <w:rFonts w:eastAsiaTheme="majorEastAsia"/>
          </w:rPr>
          <w:t>Shandong</w:t>
        </w:r>
        <w:r w:rsidR="00F32579" w:rsidRPr="00B0723A">
          <w:rPr>
            <w:rStyle w:val="Hyperlink"/>
          </w:rPr>
          <w:t> Factory</w:t>
        </w:r>
        <w:r w:rsidR="00F32579" w:rsidRPr="00B0723A">
          <w:rPr>
            <w:webHidden/>
          </w:rPr>
          <w:tab/>
        </w:r>
        <w:r w:rsidR="00F32579" w:rsidRPr="00B0723A">
          <w:rPr>
            <w:webHidden/>
          </w:rPr>
          <w:fldChar w:fldCharType="begin"/>
        </w:r>
        <w:r w:rsidR="00F32579" w:rsidRPr="00B0723A">
          <w:rPr>
            <w:webHidden/>
          </w:rPr>
          <w:instrText xml:space="preserve"> PAGEREF _Toc162869118 \h </w:instrText>
        </w:r>
        <w:r w:rsidR="00F32579" w:rsidRPr="00B0723A">
          <w:rPr>
            <w:webHidden/>
          </w:rPr>
        </w:r>
        <w:r w:rsidR="00F32579" w:rsidRPr="00B0723A">
          <w:rPr>
            <w:webHidden/>
          </w:rPr>
          <w:fldChar w:fldCharType="separate"/>
        </w:r>
        <w:r w:rsidR="00F32579" w:rsidRPr="00B0723A">
          <w:rPr>
            <w:webHidden/>
          </w:rPr>
          <w:t>4524</w:t>
        </w:r>
        <w:r w:rsidR="00F32579" w:rsidRPr="00B0723A">
          <w:rPr>
            <w:webHidden/>
          </w:rPr>
          <w:fldChar w:fldCharType="end"/>
        </w:r>
      </w:hyperlink>
    </w:p>
    <w:p w14:paraId="06E779C9" w14:textId="77777777" w:rsidR="00F32579" w:rsidRPr="00B0723A" w:rsidRDefault="00DF7D83" w:rsidP="00F32579">
      <w:pPr>
        <w:pStyle w:val="Verzeichnis1"/>
        <w:rPr>
          <w:rFonts w:eastAsiaTheme="minorEastAsia"/>
          <w:spacing w:val="0"/>
          <w:kern w:val="2"/>
          <w14:ligatures w14:val="standardContextual"/>
        </w:rPr>
      </w:pPr>
      <w:hyperlink w:anchor="_Toc162869119" w:history="1">
        <w:r w:rsidR="00F32579" w:rsidRPr="00B0723A">
          <w:rPr>
            <w:rStyle w:val="Hyperlink"/>
          </w:rPr>
          <w:t>Geely </w:t>
        </w:r>
        <w:r w:rsidR="00F32579" w:rsidRPr="00B0723A">
          <w:rPr>
            <w:rStyle w:val="Hyperlink"/>
            <w:rFonts w:eastAsiaTheme="majorEastAsia"/>
          </w:rPr>
          <w:t>Lanzhou</w:t>
        </w:r>
        <w:r w:rsidR="00F32579" w:rsidRPr="00B0723A">
          <w:rPr>
            <w:rStyle w:val="Hyperlink"/>
          </w:rPr>
          <w:t> </w:t>
        </w:r>
        <w:r w:rsidR="00F32579" w:rsidRPr="00B0723A">
          <w:rPr>
            <w:rStyle w:val="Hyperlink"/>
            <w:rFonts w:eastAsiaTheme="majorEastAsia"/>
          </w:rPr>
          <w:t>Gansu</w:t>
        </w:r>
        <w:r w:rsidR="00F32579" w:rsidRPr="00B0723A">
          <w:rPr>
            <w:rStyle w:val="Hyperlink"/>
          </w:rPr>
          <w:t xml:space="preserve"> Factory</w:t>
        </w:r>
        <w:r w:rsidR="00F32579" w:rsidRPr="00B0723A">
          <w:rPr>
            <w:webHidden/>
          </w:rPr>
          <w:tab/>
        </w:r>
        <w:r w:rsidR="00F32579" w:rsidRPr="00B0723A">
          <w:rPr>
            <w:webHidden/>
          </w:rPr>
          <w:fldChar w:fldCharType="begin"/>
        </w:r>
        <w:r w:rsidR="00F32579" w:rsidRPr="00B0723A">
          <w:rPr>
            <w:webHidden/>
          </w:rPr>
          <w:instrText xml:space="preserve"> PAGEREF _Toc162869119 \h </w:instrText>
        </w:r>
        <w:r w:rsidR="00F32579" w:rsidRPr="00B0723A">
          <w:rPr>
            <w:webHidden/>
          </w:rPr>
        </w:r>
        <w:r w:rsidR="00F32579" w:rsidRPr="00B0723A">
          <w:rPr>
            <w:webHidden/>
          </w:rPr>
          <w:fldChar w:fldCharType="separate"/>
        </w:r>
        <w:r w:rsidR="00F32579" w:rsidRPr="00B0723A">
          <w:rPr>
            <w:webHidden/>
          </w:rPr>
          <w:t>4524</w:t>
        </w:r>
        <w:r w:rsidR="00F32579" w:rsidRPr="00B0723A">
          <w:rPr>
            <w:webHidden/>
          </w:rPr>
          <w:fldChar w:fldCharType="end"/>
        </w:r>
      </w:hyperlink>
    </w:p>
    <w:p w14:paraId="7937C23F" w14:textId="77777777" w:rsidR="00F32579" w:rsidRPr="00B0723A" w:rsidRDefault="00DF7D83" w:rsidP="00F32579">
      <w:pPr>
        <w:pStyle w:val="Verzeichnis1"/>
        <w:rPr>
          <w:rFonts w:eastAsiaTheme="minorEastAsia"/>
          <w:spacing w:val="0"/>
          <w:kern w:val="2"/>
          <w14:ligatures w14:val="standardContextual"/>
        </w:rPr>
      </w:pPr>
      <w:hyperlink w:anchor="_Toc162869120" w:history="1">
        <w:r w:rsidR="00F32579" w:rsidRPr="00B0723A">
          <w:rPr>
            <w:rStyle w:val="Hyperlink"/>
          </w:rPr>
          <w:t>Geely investiert 2 Milliarden Yuan in die Erweiterung des Werks in Lanzhou, Jan. 2010</w:t>
        </w:r>
        <w:r w:rsidR="00F32579" w:rsidRPr="00B0723A">
          <w:rPr>
            <w:webHidden/>
          </w:rPr>
          <w:tab/>
        </w:r>
        <w:r w:rsidR="00F32579" w:rsidRPr="00B0723A">
          <w:rPr>
            <w:webHidden/>
          </w:rPr>
          <w:fldChar w:fldCharType="begin"/>
        </w:r>
        <w:r w:rsidR="00F32579" w:rsidRPr="00B0723A">
          <w:rPr>
            <w:webHidden/>
          </w:rPr>
          <w:instrText xml:space="preserve"> PAGEREF _Toc162869120 \h </w:instrText>
        </w:r>
        <w:r w:rsidR="00F32579" w:rsidRPr="00B0723A">
          <w:rPr>
            <w:webHidden/>
          </w:rPr>
        </w:r>
        <w:r w:rsidR="00F32579" w:rsidRPr="00B0723A">
          <w:rPr>
            <w:webHidden/>
          </w:rPr>
          <w:fldChar w:fldCharType="separate"/>
        </w:r>
        <w:r w:rsidR="00F32579" w:rsidRPr="00B0723A">
          <w:rPr>
            <w:webHidden/>
          </w:rPr>
          <w:t>4524</w:t>
        </w:r>
        <w:r w:rsidR="00F32579" w:rsidRPr="00B0723A">
          <w:rPr>
            <w:webHidden/>
          </w:rPr>
          <w:fldChar w:fldCharType="end"/>
        </w:r>
      </w:hyperlink>
    </w:p>
    <w:p w14:paraId="6B23EDDC" w14:textId="77777777" w:rsidR="00F32579" w:rsidRPr="00B0723A" w:rsidRDefault="00DF7D83" w:rsidP="00F32579">
      <w:pPr>
        <w:pStyle w:val="Verzeichnis1"/>
        <w:rPr>
          <w:rFonts w:eastAsiaTheme="minorEastAsia"/>
          <w:spacing w:val="0"/>
          <w:kern w:val="2"/>
          <w14:ligatures w14:val="standardContextual"/>
        </w:rPr>
      </w:pPr>
      <w:hyperlink w:anchor="_Toc162869121" w:history="1">
        <w:r w:rsidR="00F32579" w:rsidRPr="00B0723A">
          <w:rPr>
            <w:rStyle w:val="Hyperlink"/>
          </w:rPr>
          <w:t>Geely Chengdu </w:t>
        </w:r>
        <w:r w:rsidR="00F32579" w:rsidRPr="00B0723A">
          <w:rPr>
            <w:rStyle w:val="Hyperlink"/>
            <w:rFonts w:eastAsiaTheme="majorEastAsia"/>
          </w:rPr>
          <w:t>Sichuan</w:t>
        </w:r>
        <w:r w:rsidR="00F32579" w:rsidRPr="00B0723A">
          <w:rPr>
            <w:rStyle w:val="Hyperlink"/>
          </w:rPr>
          <w:t xml:space="preserve"> Part Factory</w:t>
        </w:r>
        <w:r w:rsidR="00F32579" w:rsidRPr="00B0723A">
          <w:rPr>
            <w:webHidden/>
          </w:rPr>
          <w:tab/>
        </w:r>
        <w:r w:rsidR="00F32579" w:rsidRPr="00B0723A">
          <w:rPr>
            <w:webHidden/>
          </w:rPr>
          <w:fldChar w:fldCharType="begin"/>
        </w:r>
        <w:r w:rsidR="00F32579" w:rsidRPr="00B0723A">
          <w:rPr>
            <w:webHidden/>
          </w:rPr>
          <w:instrText xml:space="preserve"> PAGEREF _Toc162869121 \h </w:instrText>
        </w:r>
        <w:r w:rsidR="00F32579" w:rsidRPr="00B0723A">
          <w:rPr>
            <w:webHidden/>
          </w:rPr>
        </w:r>
        <w:r w:rsidR="00F32579" w:rsidRPr="00B0723A">
          <w:rPr>
            <w:webHidden/>
          </w:rPr>
          <w:fldChar w:fldCharType="separate"/>
        </w:r>
        <w:r w:rsidR="00F32579" w:rsidRPr="00B0723A">
          <w:rPr>
            <w:webHidden/>
          </w:rPr>
          <w:t>4525</w:t>
        </w:r>
        <w:r w:rsidR="00F32579" w:rsidRPr="00B0723A">
          <w:rPr>
            <w:webHidden/>
          </w:rPr>
          <w:fldChar w:fldCharType="end"/>
        </w:r>
      </w:hyperlink>
    </w:p>
    <w:p w14:paraId="5C68FE3E" w14:textId="77777777" w:rsidR="00F32579" w:rsidRPr="00B0723A" w:rsidRDefault="00DF7D83" w:rsidP="00F32579">
      <w:pPr>
        <w:pStyle w:val="Verzeichnis1"/>
        <w:rPr>
          <w:rFonts w:eastAsiaTheme="minorEastAsia"/>
          <w:spacing w:val="0"/>
          <w:kern w:val="2"/>
          <w14:ligatures w14:val="standardContextual"/>
        </w:rPr>
      </w:pPr>
      <w:hyperlink w:anchor="_Toc162869122" w:history="1">
        <w:r w:rsidR="00F32579" w:rsidRPr="00B0723A">
          <w:rPr>
            <w:rStyle w:val="Hyperlink"/>
            <w:rFonts w:eastAsiaTheme="majorEastAsia"/>
          </w:rPr>
          <w:t>Geely - Lynk &amp; Co</w:t>
        </w:r>
        <w:r w:rsidR="00F32579" w:rsidRPr="00B0723A">
          <w:rPr>
            <w:webHidden/>
          </w:rPr>
          <w:tab/>
        </w:r>
        <w:r w:rsidR="00F32579" w:rsidRPr="00B0723A">
          <w:rPr>
            <w:webHidden/>
          </w:rPr>
          <w:fldChar w:fldCharType="begin"/>
        </w:r>
        <w:r w:rsidR="00F32579" w:rsidRPr="00B0723A">
          <w:rPr>
            <w:webHidden/>
          </w:rPr>
          <w:instrText xml:space="preserve"> PAGEREF _Toc162869122 \h </w:instrText>
        </w:r>
        <w:r w:rsidR="00F32579" w:rsidRPr="00B0723A">
          <w:rPr>
            <w:webHidden/>
          </w:rPr>
        </w:r>
        <w:r w:rsidR="00F32579" w:rsidRPr="00B0723A">
          <w:rPr>
            <w:webHidden/>
          </w:rPr>
          <w:fldChar w:fldCharType="separate"/>
        </w:r>
        <w:r w:rsidR="00F32579" w:rsidRPr="00B0723A">
          <w:rPr>
            <w:webHidden/>
          </w:rPr>
          <w:t>4525</w:t>
        </w:r>
        <w:r w:rsidR="00F32579" w:rsidRPr="00B0723A">
          <w:rPr>
            <w:webHidden/>
          </w:rPr>
          <w:fldChar w:fldCharType="end"/>
        </w:r>
      </w:hyperlink>
    </w:p>
    <w:p w14:paraId="42EE6AF6" w14:textId="77777777" w:rsidR="00F32579" w:rsidRPr="00B0723A" w:rsidRDefault="00DF7D83" w:rsidP="00F32579">
      <w:pPr>
        <w:pStyle w:val="Verzeichnis1"/>
      </w:pPr>
      <w:hyperlink w:anchor="_Toc162869123" w:history="1">
        <w:r w:rsidR="00F32579" w:rsidRPr="00B0723A">
          <w:rPr>
            <w:rStyle w:val="Hyperlink"/>
          </w:rPr>
          <w:t>Geely – Lynk startet in Deutschland</w:t>
        </w:r>
        <w:r w:rsidR="00F32579" w:rsidRPr="00B0723A">
          <w:rPr>
            <w:webHidden/>
          </w:rPr>
          <w:tab/>
        </w:r>
        <w:r w:rsidR="00F32579" w:rsidRPr="00B0723A">
          <w:rPr>
            <w:webHidden/>
          </w:rPr>
          <w:fldChar w:fldCharType="begin"/>
        </w:r>
        <w:r w:rsidR="00F32579" w:rsidRPr="00B0723A">
          <w:rPr>
            <w:webHidden/>
          </w:rPr>
          <w:instrText xml:space="preserve"> PAGEREF _Toc162869123 \h </w:instrText>
        </w:r>
        <w:r w:rsidR="00F32579" w:rsidRPr="00B0723A">
          <w:rPr>
            <w:webHidden/>
          </w:rPr>
        </w:r>
        <w:r w:rsidR="00F32579" w:rsidRPr="00B0723A">
          <w:rPr>
            <w:webHidden/>
          </w:rPr>
          <w:fldChar w:fldCharType="separate"/>
        </w:r>
        <w:r w:rsidR="00F32579" w:rsidRPr="00B0723A">
          <w:rPr>
            <w:webHidden/>
          </w:rPr>
          <w:t>4528</w:t>
        </w:r>
        <w:r w:rsidR="00F32579" w:rsidRPr="00B0723A">
          <w:rPr>
            <w:webHidden/>
          </w:rPr>
          <w:fldChar w:fldCharType="end"/>
        </w:r>
      </w:hyperlink>
    </w:p>
    <w:p w14:paraId="4F8A426C" w14:textId="77777777" w:rsidR="00F32579" w:rsidRPr="00B0723A" w:rsidRDefault="00F32579" w:rsidP="00F32579">
      <w:pPr>
        <w:rPr>
          <w:rFonts w:eastAsiaTheme="minorEastAsia"/>
        </w:rPr>
      </w:pPr>
    </w:p>
    <w:p w14:paraId="06230806" w14:textId="77777777" w:rsidR="00F32579" w:rsidRPr="00B0723A" w:rsidRDefault="00DF7D83" w:rsidP="00F32579">
      <w:pPr>
        <w:pStyle w:val="Verzeichnis1"/>
      </w:pPr>
      <w:hyperlink w:anchor="_Toc162869124" w:history="1">
        <w:r w:rsidR="00F32579" w:rsidRPr="00B0723A">
          <w:rPr>
            <w:rStyle w:val="Hyperlink"/>
          </w:rPr>
          <w:t>Geely - Zeekr</w:t>
        </w:r>
        <w:r w:rsidR="00F32579" w:rsidRPr="00B0723A">
          <w:rPr>
            <w:webHidden/>
          </w:rPr>
          <w:tab/>
        </w:r>
        <w:r w:rsidR="00F32579" w:rsidRPr="00B0723A">
          <w:rPr>
            <w:webHidden/>
          </w:rPr>
          <w:fldChar w:fldCharType="begin"/>
        </w:r>
        <w:r w:rsidR="00F32579" w:rsidRPr="00B0723A">
          <w:rPr>
            <w:webHidden/>
          </w:rPr>
          <w:instrText xml:space="preserve"> PAGEREF _Toc162869124 \h </w:instrText>
        </w:r>
        <w:r w:rsidR="00F32579" w:rsidRPr="00B0723A">
          <w:rPr>
            <w:webHidden/>
          </w:rPr>
        </w:r>
        <w:r w:rsidR="00F32579" w:rsidRPr="00B0723A">
          <w:rPr>
            <w:webHidden/>
          </w:rPr>
          <w:fldChar w:fldCharType="separate"/>
        </w:r>
        <w:r w:rsidR="00F32579" w:rsidRPr="00B0723A">
          <w:rPr>
            <w:webHidden/>
          </w:rPr>
          <w:t>4531</w:t>
        </w:r>
        <w:r w:rsidR="00F32579" w:rsidRPr="00B0723A">
          <w:rPr>
            <w:webHidden/>
          </w:rPr>
          <w:fldChar w:fldCharType="end"/>
        </w:r>
      </w:hyperlink>
    </w:p>
    <w:p w14:paraId="08F7790B" w14:textId="77777777" w:rsidR="00F32579" w:rsidRPr="00B0723A" w:rsidRDefault="00DF7D83" w:rsidP="00F32579">
      <w:pPr>
        <w:pStyle w:val="Verzeichnis1"/>
        <w:rPr>
          <w:rFonts w:eastAsiaTheme="minorEastAsia"/>
          <w:spacing w:val="0"/>
          <w:kern w:val="2"/>
          <w14:ligatures w14:val="standardContextual"/>
        </w:rPr>
      </w:pPr>
      <w:hyperlink w:anchor="_Toc162869125" w:history="1">
        <w:r w:rsidR="00F32579" w:rsidRPr="00B0723A">
          <w:rPr>
            <w:rStyle w:val="Hyperlink"/>
          </w:rPr>
          <w:t>Zeekr strebt bis 2025 einen Jahresabsatz von 650.000 Einheiten an, Aug. 2023</w:t>
        </w:r>
        <w:r w:rsidR="00F32579" w:rsidRPr="00B0723A">
          <w:rPr>
            <w:webHidden/>
          </w:rPr>
          <w:tab/>
        </w:r>
        <w:r w:rsidR="00F32579" w:rsidRPr="00B0723A">
          <w:rPr>
            <w:webHidden/>
          </w:rPr>
          <w:fldChar w:fldCharType="begin"/>
        </w:r>
        <w:r w:rsidR="00F32579" w:rsidRPr="00B0723A">
          <w:rPr>
            <w:webHidden/>
          </w:rPr>
          <w:instrText xml:space="preserve"> PAGEREF _Toc162869125 \h </w:instrText>
        </w:r>
        <w:r w:rsidR="00F32579" w:rsidRPr="00B0723A">
          <w:rPr>
            <w:webHidden/>
          </w:rPr>
        </w:r>
        <w:r w:rsidR="00F32579" w:rsidRPr="00B0723A">
          <w:rPr>
            <w:webHidden/>
          </w:rPr>
          <w:fldChar w:fldCharType="separate"/>
        </w:r>
        <w:r w:rsidR="00F32579" w:rsidRPr="00B0723A">
          <w:rPr>
            <w:webHidden/>
          </w:rPr>
          <w:t>4533</w:t>
        </w:r>
        <w:r w:rsidR="00F32579" w:rsidRPr="00B0723A">
          <w:rPr>
            <w:webHidden/>
          </w:rPr>
          <w:fldChar w:fldCharType="end"/>
        </w:r>
      </w:hyperlink>
    </w:p>
    <w:p w14:paraId="18EB4A94" w14:textId="77777777" w:rsidR="00F32579" w:rsidRPr="00B0723A" w:rsidRDefault="00DF7D83" w:rsidP="00F32579">
      <w:pPr>
        <w:pStyle w:val="Verzeichnis1"/>
        <w:rPr>
          <w:rFonts w:eastAsiaTheme="minorEastAsia"/>
          <w:spacing w:val="0"/>
          <w:kern w:val="2"/>
          <w14:ligatures w14:val="standardContextual"/>
        </w:rPr>
      </w:pPr>
      <w:hyperlink w:anchor="_Toc162869126" w:history="1">
        <w:r w:rsidR="00F32579" w:rsidRPr="00B0723A">
          <w:rPr>
            <w:rStyle w:val="Hyperlink"/>
          </w:rPr>
          <w:t>Zeekr – Absatzrekorde, Juli 2023</w:t>
        </w:r>
        <w:r w:rsidR="00F32579" w:rsidRPr="00B0723A">
          <w:rPr>
            <w:webHidden/>
          </w:rPr>
          <w:tab/>
        </w:r>
        <w:r w:rsidR="00F32579" w:rsidRPr="00B0723A">
          <w:rPr>
            <w:webHidden/>
          </w:rPr>
          <w:fldChar w:fldCharType="begin"/>
        </w:r>
        <w:r w:rsidR="00F32579" w:rsidRPr="00B0723A">
          <w:rPr>
            <w:webHidden/>
          </w:rPr>
          <w:instrText xml:space="preserve"> PAGEREF _Toc162869126 \h </w:instrText>
        </w:r>
        <w:r w:rsidR="00F32579" w:rsidRPr="00B0723A">
          <w:rPr>
            <w:webHidden/>
          </w:rPr>
        </w:r>
        <w:r w:rsidR="00F32579" w:rsidRPr="00B0723A">
          <w:rPr>
            <w:webHidden/>
          </w:rPr>
          <w:fldChar w:fldCharType="separate"/>
        </w:r>
        <w:r w:rsidR="00F32579" w:rsidRPr="00B0723A">
          <w:rPr>
            <w:webHidden/>
          </w:rPr>
          <w:t>4535</w:t>
        </w:r>
        <w:r w:rsidR="00F32579" w:rsidRPr="00B0723A">
          <w:rPr>
            <w:webHidden/>
          </w:rPr>
          <w:fldChar w:fldCharType="end"/>
        </w:r>
      </w:hyperlink>
    </w:p>
    <w:p w14:paraId="1598D05B" w14:textId="77777777" w:rsidR="00F32579" w:rsidRPr="00B0723A" w:rsidRDefault="00DF7D83" w:rsidP="00F32579">
      <w:pPr>
        <w:pStyle w:val="Verzeichnis1"/>
        <w:rPr>
          <w:rFonts w:eastAsiaTheme="minorEastAsia"/>
          <w:spacing w:val="0"/>
          <w:kern w:val="2"/>
          <w14:ligatures w14:val="standardContextual"/>
        </w:rPr>
      </w:pPr>
      <w:hyperlink w:anchor="_Toc162869127" w:history="1">
        <w:r w:rsidR="00F32579" w:rsidRPr="00B0723A">
          <w:rPr>
            <w:rStyle w:val="Hyperlink"/>
            <w:rFonts w:eastAsiaTheme="majorEastAsia"/>
          </w:rPr>
          <w:t>E-Automarke Zeekr strebt an die US-Börse</w:t>
        </w:r>
        <w:r w:rsidR="00F32579" w:rsidRPr="00B0723A">
          <w:rPr>
            <w:rStyle w:val="Hyperlink"/>
          </w:rPr>
          <w:t xml:space="preserve"> - </w:t>
        </w:r>
        <w:r w:rsidR="00F32579" w:rsidRPr="00B0723A">
          <w:rPr>
            <w:rStyle w:val="Hyperlink"/>
            <w:rFonts w:eastAsiaTheme="majorEastAsia"/>
          </w:rPr>
          <w:t>Bewertung mit über 10 Milliarden, Dez. 2022</w:t>
        </w:r>
        <w:r w:rsidR="00F32579" w:rsidRPr="00B0723A">
          <w:rPr>
            <w:webHidden/>
          </w:rPr>
          <w:tab/>
        </w:r>
        <w:r w:rsidR="00F32579" w:rsidRPr="00B0723A">
          <w:rPr>
            <w:webHidden/>
          </w:rPr>
          <w:fldChar w:fldCharType="begin"/>
        </w:r>
        <w:r w:rsidR="00F32579" w:rsidRPr="00B0723A">
          <w:rPr>
            <w:webHidden/>
          </w:rPr>
          <w:instrText xml:space="preserve"> PAGEREF _Toc162869127 \h </w:instrText>
        </w:r>
        <w:r w:rsidR="00F32579" w:rsidRPr="00B0723A">
          <w:rPr>
            <w:webHidden/>
          </w:rPr>
        </w:r>
        <w:r w:rsidR="00F32579" w:rsidRPr="00B0723A">
          <w:rPr>
            <w:webHidden/>
          </w:rPr>
          <w:fldChar w:fldCharType="separate"/>
        </w:r>
        <w:r w:rsidR="00F32579" w:rsidRPr="00B0723A">
          <w:rPr>
            <w:webHidden/>
          </w:rPr>
          <w:t>4536</w:t>
        </w:r>
        <w:r w:rsidR="00F32579" w:rsidRPr="00B0723A">
          <w:rPr>
            <w:webHidden/>
          </w:rPr>
          <w:fldChar w:fldCharType="end"/>
        </w:r>
      </w:hyperlink>
    </w:p>
    <w:p w14:paraId="227DFC91" w14:textId="77777777" w:rsidR="00F32579" w:rsidRPr="00B0723A" w:rsidRDefault="00DF7D83" w:rsidP="00F32579">
      <w:pPr>
        <w:pStyle w:val="Verzeichnis1"/>
        <w:rPr>
          <w:rFonts w:eastAsiaTheme="minorEastAsia"/>
          <w:spacing w:val="0"/>
          <w:kern w:val="2"/>
          <w14:ligatures w14:val="standardContextual"/>
        </w:rPr>
      </w:pPr>
      <w:hyperlink w:anchor="_Toc162869128" w:history="1">
        <w:r w:rsidR="00F32579" w:rsidRPr="00B0723A">
          <w:rPr>
            <w:rStyle w:val="Hyperlink"/>
            <w:spacing w:val="-5"/>
          </w:rPr>
          <w:t>Zeekr setzt Börsengang vorläufig aus, Dez. 2023</w:t>
        </w:r>
        <w:r w:rsidR="00F32579" w:rsidRPr="00B0723A">
          <w:rPr>
            <w:webHidden/>
          </w:rPr>
          <w:tab/>
        </w:r>
        <w:r w:rsidR="00F32579" w:rsidRPr="00B0723A">
          <w:rPr>
            <w:webHidden/>
          </w:rPr>
          <w:fldChar w:fldCharType="begin"/>
        </w:r>
        <w:r w:rsidR="00F32579" w:rsidRPr="00B0723A">
          <w:rPr>
            <w:webHidden/>
          </w:rPr>
          <w:instrText xml:space="preserve"> PAGEREF _Toc162869128 \h </w:instrText>
        </w:r>
        <w:r w:rsidR="00F32579" w:rsidRPr="00B0723A">
          <w:rPr>
            <w:webHidden/>
          </w:rPr>
        </w:r>
        <w:r w:rsidR="00F32579" w:rsidRPr="00B0723A">
          <w:rPr>
            <w:webHidden/>
          </w:rPr>
          <w:fldChar w:fldCharType="separate"/>
        </w:r>
        <w:r w:rsidR="00F32579" w:rsidRPr="00B0723A">
          <w:rPr>
            <w:webHidden/>
          </w:rPr>
          <w:t>4539</w:t>
        </w:r>
        <w:r w:rsidR="00F32579" w:rsidRPr="00B0723A">
          <w:rPr>
            <w:webHidden/>
          </w:rPr>
          <w:fldChar w:fldCharType="end"/>
        </w:r>
      </w:hyperlink>
    </w:p>
    <w:p w14:paraId="564F016B" w14:textId="77777777" w:rsidR="00F32579" w:rsidRPr="00B0723A" w:rsidRDefault="00DF7D83" w:rsidP="00F32579">
      <w:pPr>
        <w:pStyle w:val="Verzeichnis1"/>
        <w:rPr>
          <w:rFonts w:eastAsiaTheme="minorEastAsia"/>
          <w:spacing w:val="0"/>
          <w:kern w:val="2"/>
          <w14:ligatures w14:val="standardContextual"/>
        </w:rPr>
      </w:pPr>
      <w:hyperlink w:anchor="_Toc162869129" w:history="1">
        <w:r w:rsidR="00F32579" w:rsidRPr="00B0723A">
          <w:rPr>
            <w:rStyle w:val="Hyperlink"/>
          </w:rPr>
          <w:t>Zeekr will 2024 über 230.000 Autos liefern, Jan. 2024</w:t>
        </w:r>
        <w:r w:rsidR="00F32579" w:rsidRPr="00B0723A">
          <w:rPr>
            <w:webHidden/>
          </w:rPr>
          <w:tab/>
        </w:r>
        <w:r w:rsidR="00F32579" w:rsidRPr="00B0723A">
          <w:rPr>
            <w:webHidden/>
          </w:rPr>
          <w:fldChar w:fldCharType="begin"/>
        </w:r>
        <w:r w:rsidR="00F32579" w:rsidRPr="00B0723A">
          <w:rPr>
            <w:webHidden/>
          </w:rPr>
          <w:instrText xml:space="preserve"> PAGEREF _Toc162869129 \h </w:instrText>
        </w:r>
        <w:r w:rsidR="00F32579" w:rsidRPr="00B0723A">
          <w:rPr>
            <w:webHidden/>
          </w:rPr>
        </w:r>
        <w:r w:rsidR="00F32579" w:rsidRPr="00B0723A">
          <w:rPr>
            <w:webHidden/>
          </w:rPr>
          <w:fldChar w:fldCharType="separate"/>
        </w:r>
        <w:r w:rsidR="00F32579" w:rsidRPr="00B0723A">
          <w:rPr>
            <w:webHidden/>
          </w:rPr>
          <w:t>4540</w:t>
        </w:r>
        <w:r w:rsidR="00F32579" w:rsidRPr="00B0723A">
          <w:rPr>
            <w:webHidden/>
          </w:rPr>
          <w:fldChar w:fldCharType="end"/>
        </w:r>
      </w:hyperlink>
    </w:p>
    <w:p w14:paraId="2FF64F4C" w14:textId="77777777" w:rsidR="00F32579" w:rsidRPr="00B0723A" w:rsidRDefault="00DF7D83" w:rsidP="00F32579">
      <w:pPr>
        <w:pStyle w:val="Verzeichnis1"/>
        <w:rPr>
          <w:rFonts w:eastAsiaTheme="minorEastAsia"/>
          <w:spacing w:val="0"/>
          <w:kern w:val="2"/>
          <w14:ligatures w14:val="standardContextual"/>
        </w:rPr>
      </w:pPr>
      <w:hyperlink w:anchor="_Toc162869130" w:history="1">
        <w:r w:rsidR="00F32579" w:rsidRPr="00B0723A">
          <w:rPr>
            <w:rStyle w:val="Hyperlink"/>
          </w:rPr>
          <w:t>Die Elektroautomarke Zeekr steht vor dem Eintritt in den australischen Markt und startet im dritten Quartal 2024, Jan. 2024</w:t>
        </w:r>
        <w:r w:rsidR="00F32579" w:rsidRPr="00B0723A">
          <w:rPr>
            <w:webHidden/>
          </w:rPr>
          <w:tab/>
        </w:r>
        <w:r w:rsidR="00F32579" w:rsidRPr="00B0723A">
          <w:rPr>
            <w:webHidden/>
          </w:rPr>
          <w:fldChar w:fldCharType="begin"/>
        </w:r>
        <w:r w:rsidR="00F32579" w:rsidRPr="00B0723A">
          <w:rPr>
            <w:webHidden/>
          </w:rPr>
          <w:instrText xml:space="preserve"> PAGEREF _Toc162869130 \h </w:instrText>
        </w:r>
        <w:r w:rsidR="00F32579" w:rsidRPr="00B0723A">
          <w:rPr>
            <w:webHidden/>
          </w:rPr>
        </w:r>
        <w:r w:rsidR="00F32579" w:rsidRPr="00B0723A">
          <w:rPr>
            <w:webHidden/>
          </w:rPr>
          <w:fldChar w:fldCharType="separate"/>
        </w:r>
        <w:r w:rsidR="00F32579" w:rsidRPr="00B0723A">
          <w:rPr>
            <w:webHidden/>
          </w:rPr>
          <w:t>4543</w:t>
        </w:r>
        <w:r w:rsidR="00F32579" w:rsidRPr="00B0723A">
          <w:rPr>
            <w:webHidden/>
          </w:rPr>
          <w:fldChar w:fldCharType="end"/>
        </w:r>
      </w:hyperlink>
    </w:p>
    <w:p w14:paraId="174CDFE4" w14:textId="77777777" w:rsidR="00F32579" w:rsidRPr="00B0723A" w:rsidRDefault="00DF7D83" w:rsidP="00F32579">
      <w:pPr>
        <w:pStyle w:val="Verzeichnis1"/>
        <w:rPr>
          <w:rFonts w:eastAsiaTheme="minorEastAsia"/>
          <w:spacing w:val="0"/>
          <w:kern w:val="2"/>
          <w14:ligatures w14:val="standardContextual"/>
        </w:rPr>
      </w:pPr>
      <w:hyperlink w:anchor="_Toc162869131" w:history="1">
        <w:r w:rsidR="00F32579" w:rsidRPr="00B0723A">
          <w:rPr>
            <w:rStyle w:val="Hyperlink"/>
          </w:rPr>
          <w:t>Laut Bericht wird Zeekr im dritten Quartal 2024 mit der Auslieferung von Autos in Singapur beginnen, Dez. 2023</w:t>
        </w:r>
        <w:r w:rsidR="00F32579" w:rsidRPr="00B0723A">
          <w:rPr>
            <w:webHidden/>
          </w:rPr>
          <w:tab/>
        </w:r>
        <w:r w:rsidR="00F32579" w:rsidRPr="00B0723A">
          <w:rPr>
            <w:webHidden/>
          </w:rPr>
          <w:fldChar w:fldCharType="begin"/>
        </w:r>
        <w:r w:rsidR="00F32579" w:rsidRPr="00B0723A">
          <w:rPr>
            <w:webHidden/>
          </w:rPr>
          <w:instrText xml:space="preserve"> PAGEREF _Toc162869131 \h </w:instrText>
        </w:r>
        <w:r w:rsidR="00F32579" w:rsidRPr="00B0723A">
          <w:rPr>
            <w:webHidden/>
          </w:rPr>
        </w:r>
        <w:r w:rsidR="00F32579" w:rsidRPr="00B0723A">
          <w:rPr>
            <w:webHidden/>
          </w:rPr>
          <w:fldChar w:fldCharType="separate"/>
        </w:r>
        <w:r w:rsidR="00F32579" w:rsidRPr="00B0723A">
          <w:rPr>
            <w:webHidden/>
          </w:rPr>
          <w:t>4545</w:t>
        </w:r>
        <w:r w:rsidR="00F32579" w:rsidRPr="00B0723A">
          <w:rPr>
            <w:webHidden/>
          </w:rPr>
          <w:fldChar w:fldCharType="end"/>
        </w:r>
      </w:hyperlink>
    </w:p>
    <w:p w14:paraId="7B35FA07" w14:textId="77777777" w:rsidR="00F32579" w:rsidRPr="00B0723A" w:rsidRDefault="00DF7D83" w:rsidP="00F32579">
      <w:pPr>
        <w:pStyle w:val="Verzeichnis1"/>
        <w:rPr>
          <w:rFonts w:eastAsiaTheme="minorEastAsia"/>
          <w:spacing w:val="0"/>
          <w:kern w:val="2"/>
          <w14:ligatures w14:val="standardContextual"/>
        </w:rPr>
      </w:pPr>
      <w:hyperlink w:anchor="_Toc162869132" w:history="1">
        <w:r w:rsidR="00F32579" w:rsidRPr="00B0723A">
          <w:rPr>
            <w:rStyle w:val="Hyperlink"/>
          </w:rPr>
          <w:t>Zeekr arbeitet mit einem lokalen Händler zusammen, um den Markt in Singapur zu erschließen, Jan. 2024</w:t>
        </w:r>
        <w:r w:rsidR="00F32579" w:rsidRPr="00B0723A">
          <w:rPr>
            <w:webHidden/>
          </w:rPr>
          <w:tab/>
        </w:r>
        <w:r w:rsidR="00F32579" w:rsidRPr="00B0723A">
          <w:rPr>
            <w:webHidden/>
          </w:rPr>
          <w:fldChar w:fldCharType="begin"/>
        </w:r>
        <w:r w:rsidR="00F32579" w:rsidRPr="00B0723A">
          <w:rPr>
            <w:webHidden/>
          </w:rPr>
          <w:instrText xml:space="preserve"> PAGEREF _Toc162869132 \h </w:instrText>
        </w:r>
        <w:r w:rsidR="00F32579" w:rsidRPr="00B0723A">
          <w:rPr>
            <w:webHidden/>
          </w:rPr>
        </w:r>
        <w:r w:rsidR="00F32579" w:rsidRPr="00B0723A">
          <w:rPr>
            <w:webHidden/>
          </w:rPr>
          <w:fldChar w:fldCharType="separate"/>
        </w:r>
        <w:r w:rsidR="00F32579" w:rsidRPr="00B0723A">
          <w:rPr>
            <w:webHidden/>
          </w:rPr>
          <w:t>4548</w:t>
        </w:r>
        <w:r w:rsidR="00F32579" w:rsidRPr="00B0723A">
          <w:rPr>
            <w:webHidden/>
          </w:rPr>
          <w:fldChar w:fldCharType="end"/>
        </w:r>
      </w:hyperlink>
    </w:p>
    <w:p w14:paraId="60C5D454" w14:textId="77777777" w:rsidR="00F32579" w:rsidRPr="00B0723A" w:rsidRDefault="00DF7D83" w:rsidP="00F32579">
      <w:pPr>
        <w:pStyle w:val="Verzeichnis1"/>
        <w:rPr>
          <w:rFonts w:eastAsiaTheme="minorEastAsia"/>
          <w:spacing w:val="0"/>
          <w:kern w:val="2"/>
          <w14:ligatures w14:val="standardContextual"/>
        </w:rPr>
      </w:pPr>
      <w:hyperlink w:anchor="_Toc162869133" w:history="1">
        <w:r w:rsidR="00F32579" w:rsidRPr="00B0723A">
          <w:rPr>
            <w:rStyle w:val="Hyperlink"/>
          </w:rPr>
          <w:t>Zeekr kündigte die Verkäufe nach Saudi-Arabien, Vereinigte Arabische Emirate, Katar und Bahrain an, Sep. 2023</w:t>
        </w:r>
        <w:r w:rsidR="00F32579" w:rsidRPr="00B0723A">
          <w:rPr>
            <w:webHidden/>
          </w:rPr>
          <w:tab/>
        </w:r>
        <w:r w:rsidR="00F32579" w:rsidRPr="00B0723A">
          <w:rPr>
            <w:webHidden/>
          </w:rPr>
          <w:fldChar w:fldCharType="begin"/>
        </w:r>
        <w:r w:rsidR="00F32579" w:rsidRPr="00B0723A">
          <w:rPr>
            <w:webHidden/>
          </w:rPr>
          <w:instrText xml:space="preserve"> PAGEREF _Toc162869133 \h </w:instrText>
        </w:r>
        <w:r w:rsidR="00F32579" w:rsidRPr="00B0723A">
          <w:rPr>
            <w:webHidden/>
          </w:rPr>
        </w:r>
        <w:r w:rsidR="00F32579" w:rsidRPr="00B0723A">
          <w:rPr>
            <w:webHidden/>
          </w:rPr>
          <w:fldChar w:fldCharType="separate"/>
        </w:r>
        <w:r w:rsidR="00F32579" w:rsidRPr="00B0723A">
          <w:rPr>
            <w:webHidden/>
          </w:rPr>
          <w:t>4550</w:t>
        </w:r>
        <w:r w:rsidR="00F32579" w:rsidRPr="00B0723A">
          <w:rPr>
            <w:webHidden/>
          </w:rPr>
          <w:fldChar w:fldCharType="end"/>
        </w:r>
      </w:hyperlink>
    </w:p>
    <w:p w14:paraId="206F8909" w14:textId="77777777" w:rsidR="00F32579" w:rsidRPr="00B0723A" w:rsidRDefault="00DF7D83" w:rsidP="00F32579">
      <w:pPr>
        <w:pStyle w:val="Verzeichnis1"/>
        <w:rPr>
          <w:rFonts w:eastAsiaTheme="minorEastAsia"/>
          <w:spacing w:val="0"/>
          <w:kern w:val="2"/>
          <w14:ligatures w14:val="standardContextual"/>
        </w:rPr>
      </w:pPr>
      <w:hyperlink w:anchor="_Toc162869134" w:history="1">
        <w:r w:rsidR="00F32579" w:rsidRPr="00B0723A">
          <w:rPr>
            <w:rStyle w:val="Hyperlink"/>
          </w:rPr>
          <w:t>Zeekr baut erste Elektroautos für Europa, Auslieferung ab 2023</w:t>
        </w:r>
        <w:r w:rsidR="00F32579" w:rsidRPr="00B0723A">
          <w:rPr>
            <w:webHidden/>
          </w:rPr>
          <w:tab/>
        </w:r>
        <w:r w:rsidR="00F32579" w:rsidRPr="00B0723A">
          <w:rPr>
            <w:webHidden/>
          </w:rPr>
          <w:fldChar w:fldCharType="begin"/>
        </w:r>
        <w:r w:rsidR="00F32579" w:rsidRPr="00B0723A">
          <w:rPr>
            <w:webHidden/>
          </w:rPr>
          <w:instrText xml:space="preserve"> PAGEREF _Toc162869134 \h </w:instrText>
        </w:r>
        <w:r w:rsidR="00F32579" w:rsidRPr="00B0723A">
          <w:rPr>
            <w:webHidden/>
          </w:rPr>
        </w:r>
        <w:r w:rsidR="00F32579" w:rsidRPr="00B0723A">
          <w:rPr>
            <w:webHidden/>
          </w:rPr>
          <w:fldChar w:fldCharType="separate"/>
        </w:r>
        <w:r w:rsidR="00F32579" w:rsidRPr="00B0723A">
          <w:rPr>
            <w:webHidden/>
          </w:rPr>
          <w:t>4556</w:t>
        </w:r>
        <w:r w:rsidR="00F32579" w:rsidRPr="00B0723A">
          <w:rPr>
            <w:webHidden/>
          </w:rPr>
          <w:fldChar w:fldCharType="end"/>
        </w:r>
      </w:hyperlink>
    </w:p>
    <w:p w14:paraId="71E8F509" w14:textId="77777777" w:rsidR="00F32579" w:rsidRPr="00B0723A" w:rsidRDefault="00DF7D83" w:rsidP="00F32579">
      <w:pPr>
        <w:pStyle w:val="Verzeichnis1"/>
        <w:rPr>
          <w:rFonts w:eastAsiaTheme="minorEastAsia"/>
          <w:spacing w:val="0"/>
          <w:kern w:val="2"/>
          <w14:ligatures w14:val="standardContextual"/>
        </w:rPr>
      </w:pPr>
      <w:hyperlink w:anchor="_Toc162869135" w:history="1">
        <w:r w:rsidR="00F32579" w:rsidRPr="00B0723A">
          <w:rPr>
            <w:rStyle w:val="Hyperlink"/>
          </w:rPr>
          <w:t>Zeekr - Exporte nach Europa</w:t>
        </w:r>
        <w:r w:rsidR="00F32579" w:rsidRPr="00B0723A">
          <w:rPr>
            <w:webHidden/>
          </w:rPr>
          <w:tab/>
        </w:r>
        <w:r w:rsidR="00F32579" w:rsidRPr="00B0723A">
          <w:rPr>
            <w:webHidden/>
          </w:rPr>
          <w:fldChar w:fldCharType="begin"/>
        </w:r>
        <w:r w:rsidR="00F32579" w:rsidRPr="00B0723A">
          <w:rPr>
            <w:webHidden/>
          </w:rPr>
          <w:instrText xml:space="preserve"> PAGEREF _Toc162869135 \h </w:instrText>
        </w:r>
        <w:r w:rsidR="00F32579" w:rsidRPr="00B0723A">
          <w:rPr>
            <w:webHidden/>
          </w:rPr>
        </w:r>
        <w:r w:rsidR="00F32579" w:rsidRPr="00B0723A">
          <w:rPr>
            <w:webHidden/>
          </w:rPr>
          <w:fldChar w:fldCharType="separate"/>
        </w:r>
        <w:r w:rsidR="00F32579" w:rsidRPr="00B0723A">
          <w:rPr>
            <w:webHidden/>
          </w:rPr>
          <w:t>4558</w:t>
        </w:r>
        <w:r w:rsidR="00F32579" w:rsidRPr="00B0723A">
          <w:rPr>
            <w:webHidden/>
          </w:rPr>
          <w:fldChar w:fldCharType="end"/>
        </w:r>
      </w:hyperlink>
    </w:p>
    <w:p w14:paraId="110D4126" w14:textId="77777777" w:rsidR="00F32579" w:rsidRPr="00B0723A" w:rsidRDefault="00DF7D83" w:rsidP="00F32579">
      <w:pPr>
        <w:pStyle w:val="Verzeichnis1"/>
        <w:rPr>
          <w:rFonts w:eastAsiaTheme="minorEastAsia"/>
          <w:spacing w:val="0"/>
          <w:kern w:val="2"/>
          <w14:ligatures w14:val="standardContextual"/>
        </w:rPr>
      </w:pPr>
      <w:hyperlink w:anchor="_Toc162869136" w:history="1">
        <w:r w:rsidR="00F32579" w:rsidRPr="00B0723A">
          <w:rPr>
            <w:rStyle w:val="Hyperlink"/>
          </w:rPr>
          <w:t>Zeekr sendet die erste Charge von Zeekr 001-Elektrofahrzeugen nach Europa, Aug. 2023</w:t>
        </w:r>
        <w:r w:rsidR="00F32579" w:rsidRPr="00B0723A">
          <w:rPr>
            <w:webHidden/>
          </w:rPr>
          <w:tab/>
        </w:r>
        <w:r w:rsidR="00F32579" w:rsidRPr="00B0723A">
          <w:rPr>
            <w:webHidden/>
          </w:rPr>
          <w:fldChar w:fldCharType="begin"/>
        </w:r>
        <w:r w:rsidR="00F32579" w:rsidRPr="00B0723A">
          <w:rPr>
            <w:webHidden/>
          </w:rPr>
          <w:instrText xml:space="preserve"> PAGEREF _Toc162869136 \h </w:instrText>
        </w:r>
        <w:r w:rsidR="00F32579" w:rsidRPr="00B0723A">
          <w:rPr>
            <w:webHidden/>
          </w:rPr>
        </w:r>
        <w:r w:rsidR="00F32579" w:rsidRPr="00B0723A">
          <w:rPr>
            <w:webHidden/>
          </w:rPr>
          <w:fldChar w:fldCharType="separate"/>
        </w:r>
        <w:r w:rsidR="00F32579" w:rsidRPr="00B0723A">
          <w:rPr>
            <w:webHidden/>
          </w:rPr>
          <w:t>4561</w:t>
        </w:r>
        <w:r w:rsidR="00F32579" w:rsidRPr="00B0723A">
          <w:rPr>
            <w:webHidden/>
          </w:rPr>
          <w:fldChar w:fldCharType="end"/>
        </w:r>
      </w:hyperlink>
    </w:p>
    <w:p w14:paraId="4489116A" w14:textId="77777777" w:rsidR="00F32579" w:rsidRPr="00B0723A" w:rsidRDefault="00DF7D83" w:rsidP="00F32579">
      <w:pPr>
        <w:pStyle w:val="Verzeichnis1"/>
        <w:rPr>
          <w:rFonts w:eastAsiaTheme="minorEastAsia"/>
          <w:spacing w:val="0"/>
          <w:kern w:val="2"/>
          <w14:ligatures w14:val="standardContextual"/>
        </w:rPr>
      </w:pPr>
      <w:hyperlink w:anchor="_Toc162869137" w:history="1">
        <w:r w:rsidR="00F32579" w:rsidRPr="00B0723A">
          <w:rPr>
            <w:rStyle w:val="Hyperlink"/>
          </w:rPr>
          <w:t>Zeekr startet die Lieferungen in Europa, beginnend in den Niederlanden mit 001, Dez. 2023</w:t>
        </w:r>
        <w:r w:rsidR="00F32579" w:rsidRPr="00B0723A">
          <w:rPr>
            <w:webHidden/>
          </w:rPr>
          <w:tab/>
        </w:r>
        <w:r w:rsidR="00F32579" w:rsidRPr="00B0723A">
          <w:rPr>
            <w:webHidden/>
          </w:rPr>
          <w:fldChar w:fldCharType="begin"/>
        </w:r>
        <w:r w:rsidR="00F32579" w:rsidRPr="00B0723A">
          <w:rPr>
            <w:webHidden/>
          </w:rPr>
          <w:instrText xml:space="preserve"> PAGEREF _Toc162869137 \h </w:instrText>
        </w:r>
        <w:r w:rsidR="00F32579" w:rsidRPr="00B0723A">
          <w:rPr>
            <w:webHidden/>
          </w:rPr>
        </w:r>
        <w:r w:rsidR="00F32579" w:rsidRPr="00B0723A">
          <w:rPr>
            <w:webHidden/>
          </w:rPr>
          <w:fldChar w:fldCharType="separate"/>
        </w:r>
        <w:r w:rsidR="00F32579" w:rsidRPr="00B0723A">
          <w:rPr>
            <w:webHidden/>
          </w:rPr>
          <w:t>4567</w:t>
        </w:r>
        <w:r w:rsidR="00F32579" w:rsidRPr="00B0723A">
          <w:rPr>
            <w:webHidden/>
          </w:rPr>
          <w:fldChar w:fldCharType="end"/>
        </w:r>
      </w:hyperlink>
    </w:p>
    <w:p w14:paraId="596DFBB4" w14:textId="77777777" w:rsidR="00F32579" w:rsidRPr="00B0723A" w:rsidRDefault="00DF7D83" w:rsidP="00F32579">
      <w:pPr>
        <w:pStyle w:val="Verzeichnis1"/>
        <w:rPr>
          <w:rFonts w:eastAsiaTheme="minorEastAsia"/>
          <w:spacing w:val="0"/>
          <w:kern w:val="2"/>
          <w14:ligatures w14:val="standardContextual"/>
        </w:rPr>
      </w:pPr>
      <w:hyperlink w:anchor="_Toc162869138" w:history="1">
        <w:r w:rsidR="00F32579" w:rsidRPr="00B0723A">
          <w:rPr>
            <w:rStyle w:val="Hyperlink"/>
          </w:rPr>
          <w:t>Fotogalerie: Zeekr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_Toc162869138 \h </w:instrText>
        </w:r>
        <w:r w:rsidR="00F32579" w:rsidRPr="00B0723A">
          <w:rPr>
            <w:webHidden/>
          </w:rPr>
        </w:r>
        <w:r w:rsidR="00F32579" w:rsidRPr="00B0723A">
          <w:rPr>
            <w:webHidden/>
          </w:rPr>
          <w:fldChar w:fldCharType="separate"/>
        </w:r>
        <w:r w:rsidR="00F32579" w:rsidRPr="00B0723A">
          <w:rPr>
            <w:webHidden/>
          </w:rPr>
          <w:t>4571</w:t>
        </w:r>
        <w:r w:rsidR="00F32579" w:rsidRPr="00B0723A">
          <w:rPr>
            <w:webHidden/>
          </w:rPr>
          <w:fldChar w:fldCharType="end"/>
        </w:r>
      </w:hyperlink>
    </w:p>
    <w:p w14:paraId="6B5E0D51" w14:textId="77777777" w:rsidR="00F32579" w:rsidRPr="00B0723A" w:rsidRDefault="00DF7D83" w:rsidP="00F32579">
      <w:pPr>
        <w:pStyle w:val="Verzeichnis1"/>
        <w:rPr>
          <w:rFonts w:eastAsiaTheme="minorEastAsia"/>
          <w:spacing w:val="0"/>
          <w:kern w:val="2"/>
          <w14:ligatures w14:val="standardContextual"/>
        </w:rPr>
      </w:pPr>
      <w:hyperlink w:anchor="_Toc162869139" w:history="1">
        <w:r w:rsidR="00F32579" w:rsidRPr="00B0723A">
          <w:rPr>
            <w:rStyle w:val="Hyperlink"/>
          </w:rPr>
          <w:t>Zeekr 001 im Test</w:t>
        </w:r>
        <w:r w:rsidR="00F32579" w:rsidRPr="00B0723A">
          <w:rPr>
            <w:webHidden/>
          </w:rPr>
          <w:tab/>
        </w:r>
        <w:r w:rsidR="00F32579" w:rsidRPr="00B0723A">
          <w:rPr>
            <w:webHidden/>
          </w:rPr>
          <w:fldChar w:fldCharType="begin"/>
        </w:r>
        <w:r w:rsidR="00F32579" w:rsidRPr="00B0723A">
          <w:rPr>
            <w:webHidden/>
          </w:rPr>
          <w:instrText xml:space="preserve"> PAGEREF _Toc162869139 \h </w:instrText>
        </w:r>
        <w:r w:rsidR="00F32579" w:rsidRPr="00B0723A">
          <w:rPr>
            <w:webHidden/>
          </w:rPr>
        </w:r>
        <w:r w:rsidR="00F32579" w:rsidRPr="00B0723A">
          <w:rPr>
            <w:webHidden/>
          </w:rPr>
          <w:fldChar w:fldCharType="separate"/>
        </w:r>
        <w:r w:rsidR="00F32579" w:rsidRPr="00B0723A">
          <w:rPr>
            <w:webHidden/>
          </w:rPr>
          <w:t>4571</w:t>
        </w:r>
        <w:r w:rsidR="00F32579" w:rsidRPr="00B0723A">
          <w:rPr>
            <w:webHidden/>
          </w:rPr>
          <w:fldChar w:fldCharType="end"/>
        </w:r>
      </w:hyperlink>
    </w:p>
    <w:p w14:paraId="1231CFF8" w14:textId="77777777" w:rsidR="00F32579" w:rsidRPr="00B0723A" w:rsidRDefault="00DF7D83" w:rsidP="00F32579">
      <w:pPr>
        <w:pStyle w:val="Verzeichnis1"/>
        <w:rPr>
          <w:rFonts w:eastAsiaTheme="minorEastAsia"/>
          <w:spacing w:val="0"/>
          <w:kern w:val="2"/>
          <w14:ligatures w14:val="standardContextual"/>
        </w:rPr>
      </w:pPr>
      <w:hyperlink w:anchor="_Toc162869140" w:history="1">
        <w:r w:rsidR="00F32579" w:rsidRPr="00B0723A">
          <w:rPr>
            <w:rStyle w:val="Hyperlink"/>
          </w:rPr>
          <w:t>Zeekr enthüllt das Äußere der elektrischen Limousine Zeekr 007, Nov. 2023</w:t>
        </w:r>
        <w:r w:rsidR="00F32579" w:rsidRPr="00B0723A">
          <w:rPr>
            <w:webHidden/>
          </w:rPr>
          <w:tab/>
        </w:r>
        <w:r w:rsidR="00F32579" w:rsidRPr="00B0723A">
          <w:rPr>
            <w:webHidden/>
          </w:rPr>
          <w:fldChar w:fldCharType="begin"/>
        </w:r>
        <w:r w:rsidR="00F32579" w:rsidRPr="00B0723A">
          <w:rPr>
            <w:webHidden/>
          </w:rPr>
          <w:instrText xml:space="preserve"> PAGEREF _Toc162869140 \h </w:instrText>
        </w:r>
        <w:r w:rsidR="00F32579" w:rsidRPr="00B0723A">
          <w:rPr>
            <w:webHidden/>
          </w:rPr>
        </w:r>
        <w:r w:rsidR="00F32579" w:rsidRPr="00B0723A">
          <w:rPr>
            <w:webHidden/>
          </w:rPr>
          <w:fldChar w:fldCharType="separate"/>
        </w:r>
        <w:r w:rsidR="00F32579" w:rsidRPr="00B0723A">
          <w:rPr>
            <w:webHidden/>
          </w:rPr>
          <w:t>4574</w:t>
        </w:r>
        <w:r w:rsidR="00F32579" w:rsidRPr="00B0723A">
          <w:rPr>
            <w:webHidden/>
          </w:rPr>
          <w:fldChar w:fldCharType="end"/>
        </w:r>
      </w:hyperlink>
    </w:p>
    <w:p w14:paraId="1C04142B" w14:textId="77777777" w:rsidR="00F32579" w:rsidRPr="00B0723A" w:rsidRDefault="00DF7D83" w:rsidP="00F32579">
      <w:pPr>
        <w:pStyle w:val="Verzeichnis1"/>
        <w:rPr>
          <w:rFonts w:eastAsiaTheme="minorEastAsia"/>
          <w:spacing w:val="0"/>
          <w:kern w:val="2"/>
          <w14:ligatures w14:val="standardContextual"/>
        </w:rPr>
      </w:pPr>
      <w:hyperlink w:anchor="_Toc162869141" w:history="1">
        <w:r w:rsidR="00F32579" w:rsidRPr="00B0723A">
          <w:rPr>
            <w:rStyle w:val="Hyperlink"/>
          </w:rPr>
          <w:t>Zeekr 007: E-Auto für 27.000 Euro mit über 600km Reichweite, Dez. 2023</w:t>
        </w:r>
        <w:r w:rsidR="00F32579" w:rsidRPr="00B0723A">
          <w:rPr>
            <w:webHidden/>
          </w:rPr>
          <w:tab/>
        </w:r>
        <w:r w:rsidR="00F32579" w:rsidRPr="00B0723A">
          <w:rPr>
            <w:webHidden/>
          </w:rPr>
          <w:fldChar w:fldCharType="begin"/>
        </w:r>
        <w:r w:rsidR="00F32579" w:rsidRPr="00B0723A">
          <w:rPr>
            <w:webHidden/>
          </w:rPr>
          <w:instrText xml:space="preserve"> PAGEREF _Toc162869141 \h </w:instrText>
        </w:r>
        <w:r w:rsidR="00F32579" w:rsidRPr="00B0723A">
          <w:rPr>
            <w:webHidden/>
          </w:rPr>
        </w:r>
        <w:r w:rsidR="00F32579" w:rsidRPr="00B0723A">
          <w:rPr>
            <w:webHidden/>
          </w:rPr>
          <w:fldChar w:fldCharType="separate"/>
        </w:r>
        <w:r w:rsidR="00F32579" w:rsidRPr="00B0723A">
          <w:rPr>
            <w:webHidden/>
          </w:rPr>
          <w:t>4577</w:t>
        </w:r>
        <w:r w:rsidR="00F32579" w:rsidRPr="00B0723A">
          <w:rPr>
            <w:webHidden/>
          </w:rPr>
          <w:fldChar w:fldCharType="end"/>
        </w:r>
      </w:hyperlink>
    </w:p>
    <w:p w14:paraId="63867C80" w14:textId="77777777" w:rsidR="00F32579" w:rsidRPr="00B0723A" w:rsidRDefault="00DF7D83" w:rsidP="00F32579">
      <w:pPr>
        <w:pStyle w:val="Verzeichnis1"/>
        <w:rPr>
          <w:rFonts w:eastAsiaTheme="minorEastAsia"/>
          <w:spacing w:val="0"/>
          <w:kern w:val="2"/>
          <w14:ligatures w14:val="standardContextual"/>
        </w:rPr>
      </w:pPr>
      <w:hyperlink w:anchor="_Toc162869142" w:history="1">
        <w:r w:rsidR="00F32579" w:rsidRPr="00B0723A">
          <w:rPr>
            <w:rStyle w:val="Hyperlink"/>
          </w:rPr>
          <w:t>Zeekr bringt offiziell die Limousine Zeekr 007 auf den Markt, um den Mainstream-Elektrofahrzeugmarkt anzusprechen, Dez. 2023</w:t>
        </w:r>
        <w:r w:rsidR="00F32579" w:rsidRPr="00B0723A">
          <w:rPr>
            <w:webHidden/>
          </w:rPr>
          <w:tab/>
        </w:r>
        <w:r w:rsidR="00F32579" w:rsidRPr="00B0723A">
          <w:rPr>
            <w:webHidden/>
          </w:rPr>
          <w:fldChar w:fldCharType="begin"/>
        </w:r>
        <w:r w:rsidR="00F32579" w:rsidRPr="00B0723A">
          <w:rPr>
            <w:webHidden/>
          </w:rPr>
          <w:instrText xml:space="preserve"> PAGEREF _Toc162869142 \h </w:instrText>
        </w:r>
        <w:r w:rsidR="00F32579" w:rsidRPr="00B0723A">
          <w:rPr>
            <w:webHidden/>
          </w:rPr>
        </w:r>
        <w:r w:rsidR="00F32579" w:rsidRPr="00B0723A">
          <w:rPr>
            <w:webHidden/>
          </w:rPr>
          <w:fldChar w:fldCharType="separate"/>
        </w:r>
        <w:r w:rsidR="00F32579" w:rsidRPr="00B0723A">
          <w:rPr>
            <w:webHidden/>
          </w:rPr>
          <w:t>4579</w:t>
        </w:r>
        <w:r w:rsidR="00F32579" w:rsidRPr="00B0723A">
          <w:rPr>
            <w:webHidden/>
          </w:rPr>
          <w:fldChar w:fldCharType="end"/>
        </w:r>
      </w:hyperlink>
    </w:p>
    <w:p w14:paraId="39633442" w14:textId="77777777" w:rsidR="00F32579" w:rsidRPr="00B0723A" w:rsidRDefault="00DF7D83" w:rsidP="00F32579">
      <w:pPr>
        <w:pStyle w:val="Verzeichnis1"/>
        <w:rPr>
          <w:rFonts w:eastAsiaTheme="minorEastAsia"/>
          <w:spacing w:val="0"/>
          <w:kern w:val="2"/>
          <w14:ligatures w14:val="standardContextual"/>
        </w:rPr>
      </w:pPr>
      <w:hyperlink w:anchor="_Toc162869143" w:history="1">
        <w:r w:rsidR="00F32579" w:rsidRPr="00B0723A">
          <w:rPr>
            <w:rStyle w:val="Hyperlink"/>
          </w:rPr>
          <w:t>Zeekr erreicht 200.000 Meilenstein für die Lieferung von Elektrofahrzeugen, Jan. 2024</w:t>
        </w:r>
        <w:r w:rsidR="00F32579" w:rsidRPr="00B0723A">
          <w:rPr>
            <w:webHidden/>
          </w:rPr>
          <w:tab/>
        </w:r>
        <w:r w:rsidR="00F32579" w:rsidRPr="00B0723A">
          <w:rPr>
            <w:webHidden/>
          </w:rPr>
          <w:fldChar w:fldCharType="begin"/>
        </w:r>
        <w:r w:rsidR="00F32579" w:rsidRPr="00B0723A">
          <w:rPr>
            <w:webHidden/>
          </w:rPr>
          <w:instrText xml:space="preserve"> PAGEREF _Toc162869143 \h </w:instrText>
        </w:r>
        <w:r w:rsidR="00F32579" w:rsidRPr="00B0723A">
          <w:rPr>
            <w:webHidden/>
          </w:rPr>
        </w:r>
        <w:r w:rsidR="00F32579" w:rsidRPr="00B0723A">
          <w:rPr>
            <w:webHidden/>
          </w:rPr>
          <w:fldChar w:fldCharType="separate"/>
        </w:r>
        <w:r w:rsidR="00F32579" w:rsidRPr="00B0723A">
          <w:rPr>
            <w:webHidden/>
          </w:rPr>
          <w:t>4589</w:t>
        </w:r>
        <w:r w:rsidR="00F32579" w:rsidRPr="00B0723A">
          <w:rPr>
            <w:webHidden/>
          </w:rPr>
          <w:fldChar w:fldCharType="end"/>
        </w:r>
      </w:hyperlink>
    </w:p>
    <w:p w14:paraId="2DD8A830" w14:textId="77777777" w:rsidR="00F32579" w:rsidRPr="00B0723A" w:rsidRDefault="00DF7D83" w:rsidP="00F32579">
      <w:pPr>
        <w:pStyle w:val="Verzeichnis1"/>
        <w:rPr>
          <w:rFonts w:eastAsiaTheme="minorEastAsia"/>
          <w:spacing w:val="0"/>
          <w:kern w:val="2"/>
          <w14:ligatures w14:val="standardContextual"/>
        </w:rPr>
      </w:pPr>
      <w:hyperlink w:anchor="_Toc162869144" w:history="1">
        <w:r w:rsidR="00F32579" w:rsidRPr="00B0723A">
          <w:rPr>
            <w:rStyle w:val="Hyperlink"/>
          </w:rPr>
          <w:t>Zeekr liefert im Dezember 2023 Rekordanzahl von 13.476 Autos - Zeekr 007 Lieferungen beginnen, Jan. 2024</w:t>
        </w:r>
        <w:r w:rsidR="00F32579" w:rsidRPr="00B0723A">
          <w:rPr>
            <w:webHidden/>
          </w:rPr>
          <w:tab/>
        </w:r>
        <w:r w:rsidR="00F32579" w:rsidRPr="00B0723A">
          <w:rPr>
            <w:webHidden/>
          </w:rPr>
          <w:fldChar w:fldCharType="begin"/>
        </w:r>
        <w:r w:rsidR="00F32579" w:rsidRPr="00B0723A">
          <w:rPr>
            <w:webHidden/>
          </w:rPr>
          <w:instrText xml:space="preserve"> PAGEREF _Toc162869144 \h </w:instrText>
        </w:r>
        <w:r w:rsidR="00F32579" w:rsidRPr="00B0723A">
          <w:rPr>
            <w:webHidden/>
          </w:rPr>
        </w:r>
        <w:r w:rsidR="00F32579" w:rsidRPr="00B0723A">
          <w:rPr>
            <w:webHidden/>
          </w:rPr>
          <w:fldChar w:fldCharType="separate"/>
        </w:r>
        <w:r w:rsidR="00F32579" w:rsidRPr="00B0723A">
          <w:rPr>
            <w:webHidden/>
          </w:rPr>
          <w:t>4593</w:t>
        </w:r>
        <w:r w:rsidR="00F32579" w:rsidRPr="00B0723A">
          <w:rPr>
            <w:webHidden/>
          </w:rPr>
          <w:fldChar w:fldCharType="end"/>
        </w:r>
      </w:hyperlink>
    </w:p>
    <w:p w14:paraId="6BB8F59A" w14:textId="77777777" w:rsidR="00F32579" w:rsidRPr="00B0723A" w:rsidRDefault="00DF7D83" w:rsidP="00F32579">
      <w:pPr>
        <w:pStyle w:val="Verzeichnis1"/>
        <w:rPr>
          <w:rFonts w:eastAsiaTheme="minorEastAsia"/>
          <w:spacing w:val="0"/>
          <w:kern w:val="2"/>
          <w14:ligatures w14:val="standardContextual"/>
        </w:rPr>
      </w:pPr>
      <w:hyperlink w:anchor="_Toc162869145" w:history="1">
        <w:r w:rsidR="00F32579" w:rsidRPr="00B0723A">
          <w:rPr>
            <w:rStyle w:val="Hyperlink"/>
          </w:rPr>
          <w:t>Zeekr nimmt in Thailand Vorbestellungen für Zeekr X und Zeekr 009 entgegen, März 2024</w:t>
        </w:r>
        <w:r w:rsidR="00F32579" w:rsidRPr="00B0723A">
          <w:rPr>
            <w:webHidden/>
          </w:rPr>
          <w:tab/>
        </w:r>
        <w:r w:rsidR="00F32579" w:rsidRPr="00B0723A">
          <w:rPr>
            <w:webHidden/>
          </w:rPr>
          <w:fldChar w:fldCharType="begin"/>
        </w:r>
        <w:r w:rsidR="00F32579" w:rsidRPr="00B0723A">
          <w:rPr>
            <w:webHidden/>
          </w:rPr>
          <w:instrText xml:space="preserve"> PAGEREF _Toc162869145 \h </w:instrText>
        </w:r>
        <w:r w:rsidR="00F32579" w:rsidRPr="00B0723A">
          <w:rPr>
            <w:webHidden/>
          </w:rPr>
        </w:r>
        <w:r w:rsidR="00F32579" w:rsidRPr="00B0723A">
          <w:rPr>
            <w:webHidden/>
          </w:rPr>
          <w:fldChar w:fldCharType="separate"/>
        </w:r>
        <w:r w:rsidR="00F32579" w:rsidRPr="00B0723A">
          <w:rPr>
            <w:webHidden/>
          </w:rPr>
          <w:t>4597</w:t>
        </w:r>
        <w:r w:rsidR="00F32579" w:rsidRPr="00B0723A">
          <w:rPr>
            <w:webHidden/>
          </w:rPr>
          <w:fldChar w:fldCharType="end"/>
        </w:r>
      </w:hyperlink>
    </w:p>
    <w:p w14:paraId="31B30FAE" w14:textId="77777777" w:rsidR="00F32579" w:rsidRPr="00B0723A" w:rsidRDefault="00DF7D83" w:rsidP="00F32579">
      <w:pPr>
        <w:pStyle w:val="Verzeichnis1"/>
        <w:rPr>
          <w:rFonts w:eastAsiaTheme="minorEastAsia"/>
          <w:spacing w:val="0"/>
          <w:kern w:val="2"/>
          <w14:ligatures w14:val="standardContextual"/>
        </w:rPr>
      </w:pPr>
      <w:hyperlink w:anchor="_Toc162869146" w:history="1">
        <w:r w:rsidR="00F32579" w:rsidRPr="00B0723A">
          <w:rPr>
            <w:rStyle w:val="Hyperlink"/>
          </w:rPr>
          <w:t>Zeekr arbeitet mit einem lokalen Händler zusammen, um den philippinischen Markt zu erschließen, März 2024</w:t>
        </w:r>
        <w:r w:rsidR="00F32579" w:rsidRPr="00B0723A">
          <w:rPr>
            <w:webHidden/>
          </w:rPr>
          <w:tab/>
        </w:r>
        <w:r w:rsidR="00F32579" w:rsidRPr="00B0723A">
          <w:rPr>
            <w:webHidden/>
          </w:rPr>
          <w:fldChar w:fldCharType="begin"/>
        </w:r>
        <w:r w:rsidR="00F32579" w:rsidRPr="00B0723A">
          <w:rPr>
            <w:webHidden/>
          </w:rPr>
          <w:instrText xml:space="preserve"> PAGEREF _Toc162869146 \h </w:instrText>
        </w:r>
        <w:r w:rsidR="00F32579" w:rsidRPr="00B0723A">
          <w:rPr>
            <w:webHidden/>
          </w:rPr>
        </w:r>
        <w:r w:rsidR="00F32579" w:rsidRPr="00B0723A">
          <w:rPr>
            <w:webHidden/>
          </w:rPr>
          <w:fldChar w:fldCharType="separate"/>
        </w:r>
        <w:r w:rsidR="00F32579" w:rsidRPr="00B0723A">
          <w:rPr>
            <w:webHidden/>
          </w:rPr>
          <w:t>4601</w:t>
        </w:r>
        <w:r w:rsidR="00F32579" w:rsidRPr="00B0723A">
          <w:rPr>
            <w:webHidden/>
          </w:rPr>
          <w:fldChar w:fldCharType="end"/>
        </w:r>
      </w:hyperlink>
    </w:p>
    <w:p w14:paraId="3D6D4E11" w14:textId="77777777" w:rsidR="00F32579" w:rsidRPr="00B0723A" w:rsidRDefault="00DF7D83" w:rsidP="00F32579">
      <w:pPr>
        <w:pStyle w:val="Verzeichnis1"/>
        <w:rPr>
          <w:rFonts w:eastAsiaTheme="minorEastAsia"/>
          <w:spacing w:val="0"/>
          <w:kern w:val="2"/>
          <w14:ligatures w14:val="standardContextual"/>
        </w:rPr>
      </w:pPr>
      <w:hyperlink w:anchor="_Toc162869147" w:history="1">
        <w:r w:rsidR="00F32579" w:rsidRPr="00B0723A">
          <w:rPr>
            <w:rStyle w:val="Hyperlink"/>
          </w:rPr>
          <w:t>Zeekr beginnt mit dem Verkauf von Zeekr 001 und Zeekr X in Saudi-Arabien und den Vereinigten Arabischen Emiraten, März 2024</w:t>
        </w:r>
        <w:r w:rsidR="00F32579" w:rsidRPr="00B0723A">
          <w:rPr>
            <w:webHidden/>
          </w:rPr>
          <w:tab/>
        </w:r>
        <w:r w:rsidR="00F32579" w:rsidRPr="00B0723A">
          <w:rPr>
            <w:webHidden/>
          </w:rPr>
          <w:fldChar w:fldCharType="begin"/>
        </w:r>
        <w:r w:rsidR="00F32579" w:rsidRPr="00B0723A">
          <w:rPr>
            <w:webHidden/>
          </w:rPr>
          <w:instrText xml:space="preserve"> PAGEREF _Toc162869147 \h </w:instrText>
        </w:r>
        <w:r w:rsidR="00F32579" w:rsidRPr="00B0723A">
          <w:rPr>
            <w:webHidden/>
          </w:rPr>
        </w:r>
        <w:r w:rsidR="00F32579" w:rsidRPr="00B0723A">
          <w:rPr>
            <w:webHidden/>
          </w:rPr>
          <w:fldChar w:fldCharType="separate"/>
        </w:r>
        <w:r w:rsidR="00F32579" w:rsidRPr="00B0723A">
          <w:rPr>
            <w:webHidden/>
          </w:rPr>
          <w:t>4604</w:t>
        </w:r>
        <w:r w:rsidR="00F32579" w:rsidRPr="00B0723A">
          <w:rPr>
            <w:webHidden/>
          </w:rPr>
          <w:fldChar w:fldCharType="end"/>
        </w:r>
      </w:hyperlink>
    </w:p>
    <w:p w14:paraId="2558C36F" w14:textId="77777777" w:rsidR="00F32579" w:rsidRPr="00B0723A" w:rsidRDefault="00DF7D83" w:rsidP="00F32579">
      <w:pPr>
        <w:pStyle w:val="Verzeichnis1"/>
      </w:pPr>
      <w:hyperlink w:anchor="_Toc162869148" w:history="1">
        <w:r w:rsidR="00F32579" w:rsidRPr="00B0723A">
          <w:rPr>
            <w:rStyle w:val="Hyperlink"/>
          </w:rPr>
          <w:t>Laut Zeekr erhält der aktualisierte Zeekr 001 im ersten Monat auf dem Markt über 30.000 Festbestellungen, März 2024</w:t>
        </w:r>
        <w:r w:rsidR="00F32579" w:rsidRPr="00B0723A">
          <w:rPr>
            <w:webHidden/>
          </w:rPr>
          <w:tab/>
        </w:r>
        <w:r w:rsidR="00F32579" w:rsidRPr="00B0723A">
          <w:rPr>
            <w:webHidden/>
          </w:rPr>
          <w:fldChar w:fldCharType="begin"/>
        </w:r>
        <w:r w:rsidR="00F32579" w:rsidRPr="00B0723A">
          <w:rPr>
            <w:webHidden/>
          </w:rPr>
          <w:instrText xml:space="preserve"> PAGEREF _Toc162869148 \h </w:instrText>
        </w:r>
        <w:r w:rsidR="00F32579" w:rsidRPr="00B0723A">
          <w:rPr>
            <w:webHidden/>
          </w:rPr>
        </w:r>
        <w:r w:rsidR="00F32579" w:rsidRPr="00B0723A">
          <w:rPr>
            <w:webHidden/>
          </w:rPr>
          <w:fldChar w:fldCharType="separate"/>
        </w:r>
        <w:r w:rsidR="00F32579" w:rsidRPr="00B0723A">
          <w:rPr>
            <w:webHidden/>
          </w:rPr>
          <w:t>4606</w:t>
        </w:r>
        <w:r w:rsidR="00F32579" w:rsidRPr="00B0723A">
          <w:rPr>
            <w:webHidden/>
          </w:rPr>
          <w:fldChar w:fldCharType="end"/>
        </w:r>
      </w:hyperlink>
    </w:p>
    <w:p w14:paraId="594E4A52" w14:textId="77777777" w:rsidR="00F32579" w:rsidRPr="00B0723A" w:rsidRDefault="00F32579" w:rsidP="00F32579">
      <w:pPr>
        <w:rPr>
          <w:rFonts w:eastAsiaTheme="minorEastAsia"/>
        </w:rPr>
      </w:pPr>
    </w:p>
    <w:p w14:paraId="2B861331" w14:textId="77777777" w:rsidR="00F32579" w:rsidRPr="00B0723A" w:rsidRDefault="00DF7D83" w:rsidP="00F32579">
      <w:pPr>
        <w:pStyle w:val="Verzeichnis1"/>
        <w:rPr>
          <w:rFonts w:eastAsiaTheme="minorEastAsia"/>
          <w:spacing w:val="0"/>
          <w:kern w:val="2"/>
          <w14:ligatures w14:val="standardContextual"/>
        </w:rPr>
      </w:pPr>
      <w:hyperlink w:anchor="_Toc162869149" w:history="1">
        <w:r w:rsidR="00F32579" w:rsidRPr="00B0723A">
          <w:rPr>
            <w:rStyle w:val="Hyperlink"/>
          </w:rPr>
          <w:t>Geely – Volvo</w:t>
        </w:r>
        <w:r w:rsidR="00F32579" w:rsidRPr="00B0723A">
          <w:rPr>
            <w:webHidden/>
          </w:rPr>
          <w:tab/>
        </w:r>
        <w:r w:rsidR="00F32579" w:rsidRPr="00B0723A">
          <w:rPr>
            <w:webHidden/>
          </w:rPr>
          <w:fldChar w:fldCharType="begin"/>
        </w:r>
        <w:r w:rsidR="00F32579" w:rsidRPr="00B0723A">
          <w:rPr>
            <w:webHidden/>
          </w:rPr>
          <w:instrText xml:space="preserve"> PAGEREF _Toc162869149 \h </w:instrText>
        </w:r>
        <w:r w:rsidR="00F32579" w:rsidRPr="00B0723A">
          <w:rPr>
            <w:webHidden/>
          </w:rPr>
        </w:r>
        <w:r w:rsidR="00F32579" w:rsidRPr="00B0723A">
          <w:rPr>
            <w:webHidden/>
          </w:rPr>
          <w:fldChar w:fldCharType="separate"/>
        </w:r>
        <w:r w:rsidR="00F32579" w:rsidRPr="00B0723A">
          <w:rPr>
            <w:webHidden/>
          </w:rPr>
          <w:t>4612</w:t>
        </w:r>
        <w:r w:rsidR="00F32579" w:rsidRPr="00B0723A">
          <w:rPr>
            <w:webHidden/>
          </w:rPr>
          <w:fldChar w:fldCharType="end"/>
        </w:r>
      </w:hyperlink>
    </w:p>
    <w:p w14:paraId="519B0BC0" w14:textId="77777777" w:rsidR="00F32579" w:rsidRPr="00B0723A" w:rsidRDefault="00DF7D83" w:rsidP="00F32579">
      <w:pPr>
        <w:pStyle w:val="Verzeichnis1"/>
        <w:rPr>
          <w:rFonts w:eastAsiaTheme="minorEastAsia"/>
          <w:spacing w:val="0"/>
          <w:kern w:val="2"/>
          <w14:ligatures w14:val="standardContextual"/>
        </w:rPr>
      </w:pPr>
      <w:hyperlink w:anchor="_Toc162869150" w:history="1">
        <w:r w:rsidR="00F32579" w:rsidRPr="00B0723A">
          <w:rPr>
            <w:rStyle w:val="Hyperlink"/>
            <w:rFonts w:eastAsiaTheme="majorEastAsia"/>
          </w:rPr>
          <w:t>Markenausblick - Volvo in China: „Ein schwieriger Markt“, Nov. 2023</w:t>
        </w:r>
        <w:r w:rsidR="00F32579" w:rsidRPr="00B0723A">
          <w:rPr>
            <w:webHidden/>
          </w:rPr>
          <w:tab/>
        </w:r>
        <w:r w:rsidR="00F32579" w:rsidRPr="00B0723A">
          <w:rPr>
            <w:webHidden/>
          </w:rPr>
          <w:fldChar w:fldCharType="begin"/>
        </w:r>
        <w:r w:rsidR="00F32579" w:rsidRPr="00B0723A">
          <w:rPr>
            <w:webHidden/>
          </w:rPr>
          <w:instrText xml:space="preserve"> PAGEREF _Toc162869150 \h </w:instrText>
        </w:r>
        <w:r w:rsidR="00F32579" w:rsidRPr="00B0723A">
          <w:rPr>
            <w:webHidden/>
          </w:rPr>
        </w:r>
        <w:r w:rsidR="00F32579" w:rsidRPr="00B0723A">
          <w:rPr>
            <w:webHidden/>
          </w:rPr>
          <w:fldChar w:fldCharType="separate"/>
        </w:r>
        <w:r w:rsidR="00F32579" w:rsidRPr="00B0723A">
          <w:rPr>
            <w:webHidden/>
          </w:rPr>
          <w:t>4612</w:t>
        </w:r>
        <w:r w:rsidR="00F32579" w:rsidRPr="00B0723A">
          <w:rPr>
            <w:webHidden/>
          </w:rPr>
          <w:fldChar w:fldCharType="end"/>
        </w:r>
      </w:hyperlink>
    </w:p>
    <w:p w14:paraId="441EB37E" w14:textId="77777777" w:rsidR="00F32579" w:rsidRPr="00B0723A" w:rsidRDefault="00DF7D83" w:rsidP="00F32579">
      <w:pPr>
        <w:pStyle w:val="Verzeichnis1"/>
        <w:rPr>
          <w:rFonts w:eastAsiaTheme="minorEastAsia"/>
          <w:spacing w:val="0"/>
          <w:kern w:val="2"/>
          <w14:ligatures w14:val="standardContextual"/>
        </w:rPr>
      </w:pPr>
      <w:hyperlink w:anchor="_Toc162869151" w:history="1">
        <w:r w:rsidR="00F32579" w:rsidRPr="00B0723A">
          <w:rPr>
            <w:rStyle w:val="Hyperlink"/>
          </w:rPr>
          <w:t>Volvo verzeichnet Rekordverkäufe, da die Nachfrage im Jahr 2023 um 15 % steigt; Volvo-Elektrofahrzeugen +70%, Jan. 2024</w:t>
        </w:r>
        <w:r w:rsidR="00F32579" w:rsidRPr="00B0723A">
          <w:rPr>
            <w:webHidden/>
          </w:rPr>
          <w:tab/>
        </w:r>
        <w:r w:rsidR="00F32579" w:rsidRPr="00B0723A">
          <w:rPr>
            <w:webHidden/>
          </w:rPr>
          <w:fldChar w:fldCharType="begin"/>
        </w:r>
        <w:r w:rsidR="00F32579" w:rsidRPr="00B0723A">
          <w:rPr>
            <w:webHidden/>
          </w:rPr>
          <w:instrText xml:space="preserve"> PAGEREF _Toc162869151 \h </w:instrText>
        </w:r>
        <w:r w:rsidR="00F32579" w:rsidRPr="00B0723A">
          <w:rPr>
            <w:webHidden/>
          </w:rPr>
        </w:r>
        <w:r w:rsidR="00F32579" w:rsidRPr="00B0723A">
          <w:rPr>
            <w:webHidden/>
          </w:rPr>
          <w:fldChar w:fldCharType="separate"/>
        </w:r>
        <w:r w:rsidR="00F32579" w:rsidRPr="00B0723A">
          <w:rPr>
            <w:webHidden/>
          </w:rPr>
          <w:t>4617</w:t>
        </w:r>
        <w:r w:rsidR="00F32579" w:rsidRPr="00B0723A">
          <w:rPr>
            <w:webHidden/>
          </w:rPr>
          <w:fldChar w:fldCharType="end"/>
        </w:r>
      </w:hyperlink>
    </w:p>
    <w:p w14:paraId="68D8D471" w14:textId="77777777" w:rsidR="00F32579" w:rsidRPr="00B0723A" w:rsidRDefault="00DF7D83" w:rsidP="00F32579">
      <w:pPr>
        <w:pStyle w:val="Verzeichnis1"/>
        <w:rPr>
          <w:rFonts w:eastAsiaTheme="minorEastAsia"/>
          <w:spacing w:val="0"/>
          <w:kern w:val="2"/>
          <w14:ligatures w14:val="standardContextual"/>
        </w:rPr>
      </w:pPr>
      <w:hyperlink w:anchor="_Toc162869152" w:history="1">
        <w:r w:rsidR="00F32579" w:rsidRPr="00B0723A">
          <w:rPr>
            <w:rStyle w:val="Hyperlink"/>
          </w:rPr>
          <w:t>Volvo - Rohe Sitten auf chinesischen Strassen: Hochsichere schwedische Autos sollen Abhilfe schaffen, Jan. 2024</w:t>
        </w:r>
        <w:r w:rsidR="00F32579" w:rsidRPr="00B0723A">
          <w:rPr>
            <w:webHidden/>
          </w:rPr>
          <w:tab/>
        </w:r>
        <w:r w:rsidR="00F32579" w:rsidRPr="00B0723A">
          <w:rPr>
            <w:webHidden/>
          </w:rPr>
          <w:fldChar w:fldCharType="begin"/>
        </w:r>
        <w:r w:rsidR="00F32579" w:rsidRPr="00B0723A">
          <w:rPr>
            <w:webHidden/>
          </w:rPr>
          <w:instrText xml:space="preserve"> PAGEREF _Toc162869152 \h </w:instrText>
        </w:r>
        <w:r w:rsidR="00F32579" w:rsidRPr="00B0723A">
          <w:rPr>
            <w:webHidden/>
          </w:rPr>
        </w:r>
        <w:r w:rsidR="00F32579" w:rsidRPr="00B0723A">
          <w:rPr>
            <w:webHidden/>
          </w:rPr>
          <w:fldChar w:fldCharType="separate"/>
        </w:r>
        <w:r w:rsidR="00F32579" w:rsidRPr="00B0723A">
          <w:rPr>
            <w:webHidden/>
          </w:rPr>
          <w:t>4619</w:t>
        </w:r>
        <w:r w:rsidR="00F32579" w:rsidRPr="00B0723A">
          <w:rPr>
            <w:webHidden/>
          </w:rPr>
          <w:fldChar w:fldCharType="end"/>
        </w:r>
      </w:hyperlink>
    </w:p>
    <w:p w14:paraId="615AF3ED" w14:textId="77777777" w:rsidR="00F32579" w:rsidRPr="00B0723A" w:rsidRDefault="00DF7D83" w:rsidP="00F32579">
      <w:pPr>
        <w:pStyle w:val="Verzeichnis1"/>
        <w:rPr>
          <w:rFonts w:eastAsiaTheme="minorEastAsia"/>
          <w:spacing w:val="0"/>
          <w:kern w:val="2"/>
          <w14:ligatures w14:val="standardContextual"/>
        </w:rPr>
      </w:pPr>
      <w:hyperlink w:anchor="_Toc162869153" w:history="1">
        <w:r w:rsidR="00F32579" w:rsidRPr="00B0723A">
          <w:rPr>
            <w:rStyle w:val="Hyperlink"/>
          </w:rPr>
          <w:t>Volvo plant neues Innovationszentrum in Göteborg, Feb. 2024</w:t>
        </w:r>
        <w:r w:rsidR="00F32579" w:rsidRPr="00B0723A">
          <w:rPr>
            <w:webHidden/>
          </w:rPr>
          <w:tab/>
        </w:r>
        <w:r w:rsidR="00F32579" w:rsidRPr="00B0723A">
          <w:rPr>
            <w:webHidden/>
          </w:rPr>
          <w:fldChar w:fldCharType="begin"/>
        </w:r>
        <w:r w:rsidR="00F32579" w:rsidRPr="00B0723A">
          <w:rPr>
            <w:webHidden/>
          </w:rPr>
          <w:instrText xml:space="preserve"> PAGEREF _Toc162869153 \h </w:instrText>
        </w:r>
        <w:r w:rsidR="00F32579" w:rsidRPr="00B0723A">
          <w:rPr>
            <w:webHidden/>
          </w:rPr>
        </w:r>
        <w:r w:rsidR="00F32579" w:rsidRPr="00B0723A">
          <w:rPr>
            <w:webHidden/>
          </w:rPr>
          <w:fldChar w:fldCharType="separate"/>
        </w:r>
        <w:r w:rsidR="00F32579" w:rsidRPr="00B0723A">
          <w:rPr>
            <w:webHidden/>
          </w:rPr>
          <w:t>4636</w:t>
        </w:r>
        <w:r w:rsidR="00F32579" w:rsidRPr="00B0723A">
          <w:rPr>
            <w:webHidden/>
          </w:rPr>
          <w:fldChar w:fldCharType="end"/>
        </w:r>
      </w:hyperlink>
    </w:p>
    <w:p w14:paraId="794CB51E" w14:textId="77777777" w:rsidR="00F32579" w:rsidRPr="00B0723A" w:rsidRDefault="00DF7D83" w:rsidP="00F32579">
      <w:pPr>
        <w:pStyle w:val="Verzeichnis1"/>
        <w:rPr>
          <w:rFonts w:eastAsiaTheme="minorEastAsia"/>
          <w:spacing w:val="0"/>
          <w:kern w:val="2"/>
          <w14:ligatures w14:val="standardContextual"/>
        </w:rPr>
      </w:pPr>
      <w:hyperlink w:anchor="_Toc162869154" w:history="1">
        <w:r w:rsidR="00F32579" w:rsidRPr="00B0723A">
          <w:rPr>
            <w:rStyle w:val="Hyperlink"/>
          </w:rPr>
          <w:t>Mobility Innovation Destination Torslanda. Volvo eröffnet neues Zentrum für Technologieentwicklung, Feb. 2024</w:t>
        </w:r>
        <w:r w:rsidR="00F32579" w:rsidRPr="00B0723A">
          <w:rPr>
            <w:webHidden/>
          </w:rPr>
          <w:tab/>
        </w:r>
        <w:r w:rsidR="00F32579" w:rsidRPr="00B0723A">
          <w:rPr>
            <w:webHidden/>
          </w:rPr>
          <w:fldChar w:fldCharType="begin"/>
        </w:r>
        <w:r w:rsidR="00F32579" w:rsidRPr="00B0723A">
          <w:rPr>
            <w:webHidden/>
          </w:rPr>
          <w:instrText xml:space="preserve"> PAGEREF _Toc162869154 \h </w:instrText>
        </w:r>
        <w:r w:rsidR="00F32579" w:rsidRPr="00B0723A">
          <w:rPr>
            <w:webHidden/>
          </w:rPr>
        </w:r>
        <w:r w:rsidR="00F32579" w:rsidRPr="00B0723A">
          <w:rPr>
            <w:webHidden/>
          </w:rPr>
          <w:fldChar w:fldCharType="separate"/>
        </w:r>
        <w:r w:rsidR="00F32579" w:rsidRPr="00B0723A">
          <w:rPr>
            <w:webHidden/>
          </w:rPr>
          <w:t>4638</w:t>
        </w:r>
        <w:r w:rsidR="00F32579" w:rsidRPr="00B0723A">
          <w:rPr>
            <w:webHidden/>
          </w:rPr>
          <w:fldChar w:fldCharType="end"/>
        </w:r>
      </w:hyperlink>
    </w:p>
    <w:p w14:paraId="0ECD40EE" w14:textId="77777777" w:rsidR="00F32579" w:rsidRPr="00B0723A" w:rsidRDefault="00DF7D83" w:rsidP="00F32579">
      <w:pPr>
        <w:pStyle w:val="Verzeichnis1"/>
        <w:rPr>
          <w:rFonts w:eastAsiaTheme="minorEastAsia"/>
          <w:spacing w:val="0"/>
          <w:kern w:val="2"/>
          <w14:ligatures w14:val="standardContextual"/>
        </w:rPr>
      </w:pPr>
      <w:hyperlink w:anchor="_Toc162869155" w:history="1">
        <w:r w:rsidR="00F32579" w:rsidRPr="00B0723A">
          <w:rPr>
            <w:rStyle w:val="Hyperlink"/>
          </w:rPr>
          <w:t>Volvo startet Phase IV seines Asien-Pazifik-Hauptsitzes in Jiading, Feb. 2024</w:t>
        </w:r>
        <w:r w:rsidR="00F32579" w:rsidRPr="00B0723A">
          <w:rPr>
            <w:webHidden/>
          </w:rPr>
          <w:tab/>
        </w:r>
        <w:r w:rsidR="00F32579" w:rsidRPr="00B0723A">
          <w:rPr>
            <w:webHidden/>
          </w:rPr>
          <w:fldChar w:fldCharType="begin"/>
        </w:r>
        <w:r w:rsidR="00F32579" w:rsidRPr="00B0723A">
          <w:rPr>
            <w:webHidden/>
          </w:rPr>
          <w:instrText xml:space="preserve"> PAGEREF _Toc162869155 \h </w:instrText>
        </w:r>
        <w:r w:rsidR="00F32579" w:rsidRPr="00B0723A">
          <w:rPr>
            <w:webHidden/>
          </w:rPr>
        </w:r>
        <w:r w:rsidR="00F32579" w:rsidRPr="00B0723A">
          <w:rPr>
            <w:webHidden/>
          </w:rPr>
          <w:fldChar w:fldCharType="separate"/>
        </w:r>
        <w:r w:rsidR="00F32579" w:rsidRPr="00B0723A">
          <w:rPr>
            <w:webHidden/>
          </w:rPr>
          <w:t>4640</w:t>
        </w:r>
        <w:r w:rsidR="00F32579" w:rsidRPr="00B0723A">
          <w:rPr>
            <w:webHidden/>
          </w:rPr>
          <w:fldChar w:fldCharType="end"/>
        </w:r>
      </w:hyperlink>
    </w:p>
    <w:p w14:paraId="734095D7" w14:textId="77777777" w:rsidR="00F32579" w:rsidRPr="00B0723A" w:rsidRDefault="00DF7D83" w:rsidP="00F32579">
      <w:pPr>
        <w:pStyle w:val="Verzeichnis1"/>
      </w:pPr>
      <w:hyperlink w:anchor="_Toc162869156" w:history="1">
        <w:r w:rsidR="00F32579" w:rsidRPr="00B0723A">
          <w:rPr>
            <w:rStyle w:val="Hyperlink"/>
          </w:rPr>
          <w:t>Volvo erweitert seine Asien-Pazifik-Zentrale in Shanghai, Feb. 2024</w:t>
        </w:r>
        <w:r w:rsidR="00F32579" w:rsidRPr="00B0723A">
          <w:rPr>
            <w:webHidden/>
          </w:rPr>
          <w:tab/>
        </w:r>
        <w:r w:rsidR="00F32579" w:rsidRPr="00B0723A">
          <w:rPr>
            <w:webHidden/>
          </w:rPr>
          <w:fldChar w:fldCharType="begin"/>
        </w:r>
        <w:r w:rsidR="00F32579" w:rsidRPr="00B0723A">
          <w:rPr>
            <w:webHidden/>
          </w:rPr>
          <w:instrText xml:space="preserve"> PAGEREF _Toc162869156 \h </w:instrText>
        </w:r>
        <w:r w:rsidR="00F32579" w:rsidRPr="00B0723A">
          <w:rPr>
            <w:webHidden/>
          </w:rPr>
        </w:r>
        <w:r w:rsidR="00F32579" w:rsidRPr="00B0723A">
          <w:rPr>
            <w:webHidden/>
          </w:rPr>
          <w:fldChar w:fldCharType="separate"/>
        </w:r>
        <w:r w:rsidR="00F32579" w:rsidRPr="00B0723A">
          <w:rPr>
            <w:webHidden/>
          </w:rPr>
          <w:t>4643</w:t>
        </w:r>
        <w:r w:rsidR="00F32579" w:rsidRPr="00B0723A">
          <w:rPr>
            <w:webHidden/>
          </w:rPr>
          <w:fldChar w:fldCharType="end"/>
        </w:r>
      </w:hyperlink>
    </w:p>
    <w:p w14:paraId="0FC15FD4" w14:textId="77777777" w:rsidR="00F32579" w:rsidRPr="00B0723A" w:rsidRDefault="00F32579" w:rsidP="00F32579">
      <w:pPr>
        <w:rPr>
          <w:rFonts w:eastAsiaTheme="minorEastAsia"/>
        </w:rPr>
      </w:pPr>
    </w:p>
    <w:p w14:paraId="08861246" w14:textId="77777777" w:rsidR="00F32579" w:rsidRPr="00B0723A" w:rsidRDefault="00DF7D83" w:rsidP="00F32579">
      <w:pPr>
        <w:pStyle w:val="Verzeichnis1"/>
        <w:rPr>
          <w:rFonts w:eastAsiaTheme="minorEastAsia"/>
          <w:spacing w:val="0"/>
          <w:kern w:val="2"/>
          <w14:ligatures w14:val="standardContextual"/>
        </w:rPr>
      </w:pPr>
      <w:hyperlink w:anchor="_Toc162869157" w:history="1">
        <w:r w:rsidR="00F32579" w:rsidRPr="00B0723A">
          <w:rPr>
            <w:rStyle w:val="Hyperlink"/>
          </w:rPr>
          <w:t>Geely - Polestar</w:t>
        </w:r>
        <w:r w:rsidR="00F32579" w:rsidRPr="00B0723A">
          <w:rPr>
            <w:webHidden/>
          </w:rPr>
          <w:tab/>
        </w:r>
        <w:r w:rsidR="00F32579" w:rsidRPr="00B0723A">
          <w:rPr>
            <w:webHidden/>
          </w:rPr>
          <w:fldChar w:fldCharType="begin"/>
        </w:r>
        <w:r w:rsidR="00F32579" w:rsidRPr="00B0723A">
          <w:rPr>
            <w:webHidden/>
          </w:rPr>
          <w:instrText xml:space="preserve"> PAGEREF _Toc162869157 \h </w:instrText>
        </w:r>
        <w:r w:rsidR="00F32579" w:rsidRPr="00B0723A">
          <w:rPr>
            <w:webHidden/>
          </w:rPr>
        </w:r>
        <w:r w:rsidR="00F32579" w:rsidRPr="00B0723A">
          <w:rPr>
            <w:webHidden/>
          </w:rPr>
          <w:fldChar w:fldCharType="separate"/>
        </w:r>
        <w:r w:rsidR="00F32579" w:rsidRPr="00B0723A">
          <w:rPr>
            <w:webHidden/>
          </w:rPr>
          <w:t>4644</w:t>
        </w:r>
        <w:r w:rsidR="00F32579" w:rsidRPr="00B0723A">
          <w:rPr>
            <w:webHidden/>
          </w:rPr>
          <w:fldChar w:fldCharType="end"/>
        </w:r>
      </w:hyperlink>
    </w:p>
    <w:p w14:paraId="1A77BB22" w14:textId="77777777" w:rsidR="00F32579" w:rsidRPr="00B0723A" w:rsidRDefault="00DF7D83" w:rsidP="00F32579">
      <w:pPr>
        <w:pStyle w:val="Verzeichnis1"/>
        <w:rPr>
          <w:rFonts w:eastAsiaTheme="minorEastAsia"/>
          <w:spacing w:val="0"/>
          <w:kern w:val="2"/>
          <w14:ligatures w14:val="standardContextual"/>
        </w:rPr>
      </w:pPr>
      <w:hyperlink w:anchor="_Toc162869158" w:history="1">
        <w:r w:rsidR="00F32579" w:rsidRPr="00B0723A">
          <w:rPr>
            <w:rStyle w:val="Hyperlink"/>
          </w:rPr>
          <w:t>Polestar gründet Software-Joint Venture</w:t>
        </w:r>
        <w:r w:rsidR="00F32579" w:rsidRPr="00B0723A">
          <w:rPr>
            <w:webHidden/>
          </w:rPr>
          <w:tab/>
        </w:r>
        <w:r w:rsidR="00F32579" w:rsidRPr="00B0723A">
          <w:rPr>
            <w:webHidden/>
          </w:rPr>
          <w:fldChar w:fldCharType="begin"/>
        </w:r>
        <w:r w:rsidR="00F32579" w:rsidRPr="00B0723A">
          <w:rPr>
            <w:webHidden/>
          </w:rPr>
          <w:instrText xml:space="preserve"> PAGEREF _Toc162869158 \h </w:instrText>
        </w:r>
        <w:r w:rsidR="00F32579" w:rsidRPr="00B0723A">
          <w:rPr>
            <w:webHidden/>
          </w:rPr>
        </w:r>
        <w:r w:rsidR="00F32579" w:rsidRPr="00B0723A">
          <w:rPr>
            <w:webHidden/>
          </w:rPr>
          <w:fldChar w:fldCharType="separate"/>
        </w:r>
        <w:r w:rsidR="00F32579" w:rsidRPr="00B0723A">
          <w:rPr>
            <w:webHidden/>
          </w:rPr>
          <w:t>4659</w:t>
        </w:r>
        <w:r w:rsidR="00F32579" w:rsidRPr="00B0723A">
          <w:rPr>
            <w:webHidden/>
          </w:rPr>
          <w:fldChar w:fldCharType="end"/>
        </w:r>
      </w:hyperlink>
    </w:p>
    <w:p w14:paraId="7E52C790" w14:textId="77777777" w:rsidR="00F32579" w:rsidRPr="00B0723A" w:rsidRDefault="00DF7D83" w:rsidP="00F32579">
      <w:pPr>
        <w:pStyle w:val="Verzeichnis1"/>
        <w:rPr>
          <w:rFonts w:eastAsiaTheme="minorEastAsia"/>
          <w:spacing w:val="0"/>
          <w:kern w:val="2"/>
          <w14:ligatures w14:val="standardContextual"/>
        </w:rPr>
      </w:pPr>
      <w:hyperlink w:anchor="_Toc162869159" w:history="1">
        <w:r w:rsidR="00F32579" w:rsidRPr="00B0723A">
          <w:rPr>
            <w:rStyle w:val="Hyperlink"/>
          </w:rPr>
          <w:t>Canalys: Warum EV-Hersteller, wie Polestar und Nio Smartphones herstellen, Okt. 2023</w:t>
        </w:r>
        <w:r w:rsidR="00F32579" w:rsidRPr="00B0723A">
          <w:rPr>
            <w:webHidden/>
          </w:rPr>
          <w:tab/>
        </w:r>
        <w:r w:rsidR="00F32579" w:rsidRPr="00B0723A">
          <w:rPr>
            <w:webHidden/>
          </w:rPr>
          <w:fldChar w:fldCharType="begin"/>
        </w:r>
        <w:r w:rsidR="00F32579" w:rsidRPr="00B0723A">
          <w:rPr>
            <w:webHidden/>
          </w:rPr>
          <w:instrText xml:space="preserve"> PAGEREF _Toc162869159 \h </w:instrText>
        </w:r>
        <w:r w:rsidR="00F32579" w:rsidRPr="00B0723A">
          <w:rPr>
            <w:webHidden/>
          </w:rPr>
        </w:r>
        <w:r w:rsidR="00F32579" w:rsidRPr="00B0723A">
          <w:rPr>
            <w:webHidden/>
          </w:rPr>
          <w:fldChar w:fldCharType="separate"/>
        </w:r>
        <w:r w:rsidR="00F32579" w:rsidRPr="00B0723A">
          <w:rPr>
            <w:webHidden/>
          </w:rPr>
          <w:t>4659</w:t>
        </w:r>
        <w:r w:rsidR="00F32579" w:rsidRPr="00B0723A">
          <w:rPr>
            <w:webHidden/>
          </w:rPr>
          <w:fldChar w:fldCharType="end"/>
        </w:r>
      </w:hyperlink>
    </w:p>
    <w:p w14:paraId="48BED2B4" w14:textId="77777777" w:rsidR="00F32579" w:rsidRPr="00B0723A" w:rsidRDefault="00DF7D83" w:rsidP="00F32579">
      <w:pPr>
        <w:pStyle w:val="Verzeichnis1"/>
        <w:rPr>
          <w:rFonts w:eastAsiaTheme="minorEastAsia"/>
          <w:spacing w:val="0"/>
          <w:kern w:val="2"/>
          <w14:ligatures w14:val="standardContextual"/>
        </w:rPr>
      </w:pPr>
      <w:hyperlink w:anchor="_Toc162869160" w:history="1">
        <w:r w:rsidR="00F32579" w:rsidRPr="00B0723A">
          <w:rPr>
            <w:rStyle w:val="Hyperlink"/>
            <w:spacing w:val="-5"/>
          </w:rPr>
          <w:t>Polestar-Geschäftsführer: wir sind europisch mit einem chinesischen Eigentümer, Sep. 2023</w:t>
        </w:r>
        <w:r w:rsidR="00F32579" w:rsidRPr="00B0723A">
          <w:rPr>
            <w:webHidden/>
          </w:rPr>
          <w:tab/>
        </w:r>
        <w:r w:rsidR="00F32579" w:rsidRPr="00B0723A">
          <w:rPr>
            <w:webHidden/>
          </w:rPr>
          <w:fldChar w:fldCharType="begin"/>
        </w:r>
        <w:r w:rsidR="00F32579" w:rsidRPr="00B0723A">
          <w:rPr>
            <w:webHidden/>
          </w:rPr>
          <w:instrText xml:space="preserve"> PAGEREF _Toc162869160 \h </w:instrText>
        </w:r>
        <w:r w:rsidR="00F32579" w:rsidRPr="00B0723A">
          <w:rPr>
            <w:webHidden/>
          </w:rPr>
        </w:r>
        <w:r w:rsidR="00F32579" w:rsidRPr="00B0723A">
          <w:rPr>
            <w:webHidden/>
          </w:rPr>
          <w:fldChar w:fldCharType="separate"/>
        </w:r>
        <w:r w:rsidR="00F32579" w:rsidRPr="00B0723A">
          <w:rPr>
            <w:webHidden/>
          </w:rPr>
          <w:t>4661</w:t>
        </w:r>
        <w:r w:rsidR="00F32579" w:rsidRPr="00B0723A">
          <w:rPr>
            <w:webHidden/>
          </w:rPr>
          <w:fldChar w:fldCharType="end"/>
        </w:r>
      </w:hyperlink>
    </w:p>
    <w:p w14:paraId="5BA612BD" w14:textId="77777777" w:rsidR="00F32579" w:rsidRPr="00B0723A" w:rsidRDefault="00DF7D83" w:rsidP="00F32579">
      <w:pPr>
        <w:pStyle w:val="Verzeichnis1"/>
        <w:rPr>
          <w:rFonts w:eastAsiaTheme="minorEastAsia"/>
          <w:spacing w:val="0"/>
          <w:kern w:val="2"/>
          <w14:ligatures w14:val="standardContextual"/>
        </w:rPr>
      </w:pPr>
      <w:hyperlink w:anchor="_Toc162869161" w:history="1">
        <w:r w:rsidR="00F32579" w:rsidRPr="00B0723A">
          <w:rPr>
            <w:rStyle w:val="Hyperlink"/>
          </w:rPr>
          <w:t>E-Autobauer Polestar streicht 15 Prozent der Stellen, Jan 2024</w:t>
        </w:r>
        <w:r w:rsidR="00F32579" w:rsidRPr="00B0723A">
          <w:rPr>
            <w:webHidden/>
          </w:rPr>
          <w:tab/>
        </w:r>
        <w:r w:rsidR="00F32579" w:rsidRPr="00B0723A">
          <w:rPr>
            <w:webHidden/>
          </w:rPr>
          <w:fldChar w:fldCharType="begin"/>
        </w:r>
        <w:r w:rsidR="00F32579" w:rsidRPr="00B0723A">
          <w:rPr>
            <w:webHidden/>
          </w:rPr>
          <w:instrText xml:space="preserve"> PAGEREF _Toc162869161 \h </w:instrText>
        </w:r>
        <w:r w:rsidR="00F32579" w:rsidRPr="00B0723A">
          <w:rPr>
            <w:webHidden/>
          </w:rPr>
        </w:r>
        <w:r w:rsidR="00F32579" w:rsidRPr="00B0723A">
          <w:rPr>
            <w:webHidden/>
          </w:rPr>
          <w:fldChar w:fldCharType="separate"/>
        </w:r>
        <w:r w:rsidR="00F32579" w:rsidRPr="00B0723A">
          <w:rPr>
            <w:webHidden/>
          </w:rPr>
          <w:t>4662</w:t>
        </w:r>
        <w:r w:rsidR="00F32579" w:rsidRPr="00B0723A">
          <w:rPr>
            <w:webHidden/>
          </w:rPr>
          <w:fldChar w:fldCharType="end"/>
        </w:r>
      </w:hyperlink>
    </w:p>
    <w:p w14:paraId="0D29C437" w14:textId="77777777" w:rsidR="00F32579" w:rsidRPr="00B0723A" w:rsidRDefault="00DF7D83" w:rsidP="00F32579">
      <w:pPr>
        <w:pStyle w:val="Verzeichnis1"/>
        <w:rPr>
          <w:rFonts w:eastAsiaTheme="minorEastAsia"/>
          <w:spacing w:val="0"/>
          <w:kern w:val="2"/>
          <w14:ligatures w14:val="standardContextual"/>
        </w:rPr>
      </w:pPr>
      <w:hyperlink w:anchor="_Toc162869162" w:history="1">
        <w:r w:rsidR="00F32579" w:rsidRPr="00B0723A">
          <w:rPr>
            <w:rStyle w:val="Hyperlink"/>
          </w:rPr>
          <w:t>Volvo trennt sich von seiner Elektroauto-Tochter Polestar aufgrund hoher Verluste, Feb. 2024</w:t>
        </w:r>
        <w:r w:rsidR="00F32579" w:rsidRPr="00B0723A">
          <w:rPr>
            <w:webHidden/>
          </w:rPr>
          <w:tab/>
        </w:r>
        <w:r w:rsidR="00F32579" w:rsidRPr="00B0723A">
          <w:rPr>
            <w:webHidden/>
          </w:rPr>
          <w:fldChar w:fldCharType="begin"/>
        </w:r>
        <w:r w:rsidR="00F32579" w:rsidRPr="00B0723A">
          <w:rPr>
            <w:webHidden/>
          </w:rPr>
          <w:instrText xml:space="preserve"> PAGEREF _Toc162869162 \h </w:instrText>
        </w:r>
        <w:r w:rsidR="00F32579" w:rsidRPr="00B0723A">
          <w:rPr>
            <w:webHidden/>
          </w:rPr>
        </w:r>
        <w:r w:rsidR="00F32579" w:rsidRPr="00B0723A">
          <w:rPr>
            <w:webHidden/>
          </w:rPr>
          <w:fldChar w:fldCharType="separate"/>
        </w:r>
        <w:r w:rsidR="00F32579" w:rsidRPr="00B0723A">
          <w:rPr>
            <w:webHidden/>
          </w:rPr>
          <w:t>4663</w:t>
        </w:r>
        <w:r w:rsidR="00F32579" w:rsidRPr="00B0723A">
          <w:rPr>
            <w:webHidden/>
          </w:rPr>
          <w:fldChar w:fldCharType="end"/>
        </w:r>
      </w:hyperlink>
    </w:p>
    <w:p w14:paraId="16592682" w14:textId="77777777" w:rsidR="00F32579" w:rsidRPr="00B0723A" w:rsidRDefault="00DF7D83" w:rsidP="00F32579">
      <w:pPr>
        <w:pStyle w:val="Verzeichnis1"/>
        <w:rPr>
          <w:rFonts w:eastAsiaTheme="minorEastAsia"/>
          <w:spacing w:val="0"/>
          <w:kern w:val="2"/>
          <w14:ligatures w14:val="standardContextual"/>
        </w:rPr>
      </w:pPr>
      <w:hyperlink w:anchor="_Toc162869163" w:history="1">
        <w:r w:rsidR="00F32579" w:rsidRPr="00B0723A">
          <w:rPr>
            <w:rStyle w:val="Hyperlink"/>
          </w:rPr>
          <w:t>Polestar beginnt mit der Produktion des Polestar 3 in Chengdu und den USA, Feb. 2024</w:t>
        </w:r>
        <w:r w:rsidR="00F32579" w:rsidRPr="00B0723A">
          <w:rPr>
            <w:webHidden/>
          </w:rPr>
          <w:tab/>
        </w:r>
        <w:r w:rsidR="00F32579" w:rsidRPr="00B0723A">
          <w:rPr>
            <w:webHidden/>
          </w:rPr>
          <w:fldChar w:fldCharType="begin"/>
        </w:r>
        <w:r w:rsidR="00F32579" w:rsidRPr="00B0723A">
          <w:rPr>
            <w:webHidden/>
          </w:rPr>
          <w:instrText xml:space="preserve"> PAGEREF _Toc162869163 \h </w:instrText>
        </w:r>
        <w:r w:rsidR="00F32579" w:rsidRPr="00B0723A">
          <w:rPr>
            <w:webHidden/>
          </w:rPr>
        </w:r>
        <w:r w:rsidR="00F32579" w:rsidRPr="00B0723A">
          <w:rPr>
            <w:webHidden/>
          </w:rPr>
          <w:fldChar w:fldCharType="separate"/>
        </w:r>
        <w:r w:rsidR="00F32579" w:rsidRPr="00B0723A">
          <w:rPr>
            <w:webHidden/>
          </w:rPr>
          <w:t>4665</w:t>
        </w:r>
        <w:r w:rsidR="00F32579" w:rsidRPr="00B0723A">
          <w:rPr>
            <w:webHidden/>
          </w:rPr>
          <w:fldChar w:fldCharType="end"/>
        </w:r>
      </w:hyperlink>
    </w:p>
    <w:p w14:paraId="7527095D" w14:textId="77777777" w:rsidR="00F32579" w:rsidRPr="00B0723A" w:rsidRDefault="00DF7D83" w:rsidP="00F32579">
      <w:pPr>
        <w:pStyle w:val="Verzeichnis1"/>
        <w:rPr>
          <w:rFonts w:eastAsiaTheme="minorEastAsia"/>
          <w:spacing w:val="0"/>
          <w:kern w:val="2"/>
          <w14:ligatures w14:val="standardContextual"/>
        </w:rPr>
      </w:pPr>
      <w:hyperlink w:anchor="_Toc162869164" w:history="1">
        <w:r w:rsidR="00F32579" w:rsidRPr="00B0723A">
          <w:rPr>
            <w:rStyle w:val="Hyperlink"/>
          </w:rPr>
          <w:t>Produktionsstart des Polestar 3 in China, Feb. 2024</w:t>
        </w:r>
        <w:r w:rsidR="00F32579" w:rsidRPr="00B0723A">
          <w:rPr>
            <w:webHidden/>
          </w:rPr>
          <w:tab/>
        </w:r>
        <w:r w:rsidR="00F32579" w:rsidRPr="00B0723A">
          <w:rPr>
            <w:webHidden/>
          </w:rPr>
          <w:fldChar w:fldCharType="begin"/>
        </w:r>
        <w:r w:rsidR="00F32579" w:rsidRPr="00B0723A">
          <w:rPr>
            <w:webHidden/>
          </w:rPr>
          <w:instrText xml:space="preserve"> PAGEREF _Toc162869164 \h </w:instrText>
        </w:r>
        <w:r w:rsidR="00F32579" w:rsidRPr="00B0723A">
          <w:rPr>
            <w:webHidden/>
          </w:rPr>
        </w:r>
        <w:r w:rsidR="00F32579" w:rsidRPr="00B0723A">
          <w:rPr>
            <w:webHidden/>
          </w:rPr>
          <w:fldChar w:fldCharType="separate"/>
        </w:r>
        <w:r w:rsidR="00F32579" w:rsidRPr="00B0723A">
          <w:rPr>
            <w:webHidden/>
          </w:rPr>
          <w:t>4666</w:t>
        </w:r>
        <w:r w:rsidR="00F32579" w:rsidRPr="00B0723A">
          <w:rPr>
            <w:webHidden/>
          </w:rPr>
          <w:fldChar w:fldCharType="end"/>
        </w:r>
      </w:hyperlink>
    </w:p>
    <w:p w14:paraId="759F2134" w14:textId="77777777" w:rsidR="00F32579" w:rsidRPr="00B0723A" w:rsidRDefault="00DF7D83" w:rsidP="00F32579">
      <w:pPr>
        <w:pStyle w:val="Verzeichnis1"/>
        <w:rPr>
          <w:rFonts w:eastAsiaTheme="minorEastAsia"/>
          <w:spacing w:val="0"/>
          <w:kern w:val="2"/>
          <w14:ligatures w14:val="standardContextual"/>
        </w:rPr>
      </w:pPr>
      <w:hyperlink w:anchor="_Toc162869165" w:history="1">
        <w:r w:rsidR="00F32579" w:rsidRPr="00B0723A">
          <w:rPr>
            <w:rStyle w:val="Hyperlink"/>
          </w:rPr>
          <w:t>Polestar expandiert mit neuem „Space“ in Hannover, Feb. 2024</w:t>
        </w:r>
        <w:r w:rsidR="00F32579" w:rsidRPr="00B0723A">
          <w:rPr>
            <w:webHidden/>
          </w:rPr>
          <w:tab/>
        </w:r>
        <w:r w:rsidR="00F32579" w:rsidRPr="00B0723A">
          <w:rPr>
            <w:webHidden/>
          </w:rPr>
          <w:fldChar w:fldCharType="begin"/>
        </w:r>
        <w:r w:rsidR="00F32579" w:rsidRPr="00B0723A">
          <w:rPr>
            <w:webHidden/>
          </w:rPr>
          <w:instrText xml:space="preserve"> PAGEREF _Toc162869165 \h </w:instrText>
        </w:r>
        <w:r w:rsidR="00F32579" w:rsidRPr="00B0723A">
          <w:rPr>
            <w:webHidden/>
          </w:rPr>
        </w:r>
        <w:r w:rsidR="00F32579" w:rsidRPr="00B0723A">
          <w:rPr>
            <w:webHidden/>
          </w:rPr>
          <w:fldChar w:fldCharType="separate"/>
        </w:r>
        <w:r w:rsidR="00F32579" w:rsidRPr="00B0723A">
          <w:rPr>
            <w:webHidden/>
          </w:rPr>
          <w:t>4669</w:t>
        </w:r>
        <w:r w:rsidR="00F32579" w:rsidRPr="00B0723A">
          <w:rPr>
            <w:webHidden/>
          </w:rPr>
          <w:fldChar w:fldCharType="end"/>
        </w:r>
      </w:hyperlink>
    </w:p>
    <w:p w14:paraId="74C9C1CC" w14:textId="77777777" w:rsidR="00F32579" w:rsidRPr="00B0723A" w:rsidRDefault="00DF7D83" w:rsidP="00F32579">
      <w:pPr>
        <w:pStyle w:val="Verzeichnis1"/>
      </w:pPr>
      <w:hyperlink w:anchor="_Toc162869166" w:history="1">
        <w:r w:rsidR="00F32579" w:rsidRPr="00B0723A">
          <w:rPr>
            <w:rStyle w:val="Hyperlink"/>
          </w:rPr>
          <w:t>Polestar sichert sich externe Finanzierung in Höhe von 950 Millionen US-Dollar, Feb. 2024</w:t>
        </w:r>
        <w:r w:rsidR="00F32579" w:rsidRPr="00B0723A">
          <w:rPr>
            <w:webHidden/>
          </w:rPr>
          <w:tab/>
        </w:r>
        <w:r w:rsidR="00F32579" w:rsidRPr="00B0723A">
          <w:rPr>
            <w:webHidden/>
          </w:rPr>
          <w:fldChar w:fldCharType="begin"/>
        </w:r>
        <w:r w:rsidR="00F32579" w:rsidRPr="00B0723A">
          <w:rPr>
            <w:webHidden/>
          </w:rPr>
          <w:instrText xml:space="preserve"> PAGEREF _Toc162869166 \h </w:instrText>
        </w:r>
        <w:r w:rsidR="00F32579" w:rsidRPr="00B0723A">
          <w:rPr>
            <w:webHidden/>
          </w:rPr>
        </w:r>
        <w:r w:rsidR="00F32579" w:rsidRPr="00B0723A">
          <w:rPr>
            <w:webHidden/>
          </w:rPr>
          <w:fldChar w:fldCharType="separate"/>
        </w:r>
        <w:r w:rsidR="00F32579" w:rsidRPr="00B0723A">
          <w:rPr>
            <w:webHidden/>
          </w:rPr>
          <w:t>4670</w:t>
        </w:r>
        <w:r w:rsidR="00F32579" w:rsidRPr="00B0723A">
          <w:rPr>
            <w:webHidden/>
          </w:rPr>
          <w:fldChar w:fldCharType="end"/>
        </w:r>
      </w:hyperlink>
    </w:p>
    <w:p w14:paraId="7B1C9D53" w14:textId="77777777" w:rsidR="00F32579" w:rsidRPr="00B0723A" w:rsidRDefault="00F32579" w:rsidP="00F32579">
      <w:pPr>
        <w:rPr>
          <w:rFonts w:eastAsiaTheme="minorEastAsia"/>
        </w:rPr>
      </w:pPr>
    </w:p>
    <w:p w14:paraId="13CC80DA" w14:textId="77777777" w:rsidR="00F32579" w:rsidRPr="00B0723A" w:rsidRDefault="00DF7D83" w:rsidP="00F32579">
      <w:pPr>
        <w:pStyle w:val="Verzeichnis1"/>
        <w:rPr>
          <w:rFonts w:eastAsiaTheme="minorEastAsia"/>
          <w:spacing w:val="0"/>
          <w:kern w:val="2"/>
          <w14:ligatures w14:val="standardContextual"/>
        </w:rPr>
      </w:pPr>
      <w:hyperlink w:anchor="_Toc162869167" w:history="1">
        <w:r w:rsidR="00F32579" w:rsidRPr="00B0723A">
          <w:rPr>
            <w:rStyle w:val="Hyperlink"/>
            <w:rFonts w:eastAsia="Microsoft YaHei"/>
          </w:rPr>
          <w:t>Zhidou Automobile</w:t>
        </w:r>
        <w:r w:rsidR="00F32579" w:rsidRPr="00B0723A">
          <w:rPr>
            <w:rStyle w:val="Hyperlink"/>
          </w:rPr>
          <w:t xml:space="preserve"> – JV mit Geely</w:t>
        </w:r>
        <w:r w:rsidR="00F32579" w:rsidRPr="00B0723A">
          <w:rPr>
            <w:webHidden/>
          </w:rPr>
          <w:tab/>
        </w:r>
        <w:r w:rsidR="00F32579" w:rsidRPr="00B0723A">
          <w:rPr>
            <w:webHidden/>
          </w:rPr>
          <w:fldChar w:fldCharType="begin"/>
        </w:r>
        <w:r w:rsidR="00F32579" w:rsidRPr="00B0723A">
          <w:rPr>
            <w:webHidden/>
          </w:rPr>
          <w:instrText xml:space="preserve"> PAGEREF _Toc162869167 \h </w:instrText>
        </w:r>
        <w:r w:rsidR="00F32579" w:rsidRPr="00B0723A">
          <w:rPr>
            <w:webHidden/>
          </w:rPr>
        </w:r>
        <w:r w:rsidR="00F32579" w:rsidRPr="00B0723A">
          <w:rPr>
            <w:webHidden/>
          </w:rPr>
          <w:fldChar w:fldCharType="separate"/>
        </w:r>
        <w:r w:rsidR="00F32579" w:rsidRPr="00B0723A">
          <w:rPr>
            <w:webHidden/>
          </w:rPr>
          <w:t>4672</w:t>
        </w:r>
        <w:r w:rsidR="00F32579" w:rsidRPr="00B0723A">
          <w:rPr>
            <w:webHidden/>
          </w:rPr>
          <w:fldChar w:fldCharType="end"/>
        </w:r>
      </w:hyperlink>
    </w:p>
    <w:p w14:paraId="2777DCE0" w14:textId="77777777" w:rsidR="00F32579" w:rsidRPr="00B0723A" w:rsidRDefault="00DF7D83" w:rsidP="00F32579">
      <w:pPr>
        <w:pStyle w:val="Verzeichnis1"/>
        <w:rPr>
          <w:rFonts w:eastAsiaTheme="minorEastAsia"/>
          <w:spacing w:val="0"/>
          <w:kern w:val="2"/>
          <w14:ligatures w14:val="standardContextual"/>
        </w:rPr>
      </w:pPr>
      <w:hyperlink w:anchor="_Toc162869168" w:history="1">
        <w:r w:rsidR="00F32579" w:rsidRPr="00B0723A">
          <w:rPr>
            <w:rStyle w:val="Hyperlink"/>
          </w:rPr>
          <w:t>Die altgediente New-Energy-Marke Zhidou ist zurück, aber der Markt für Miniautos hat sich drastisch verändert, März 2024</w:t>
        </w:r>
        <w:r w:rsidR="00F32579" w:rsidRPr="00B0723A">
          <w:rPr>
            <w:webHidden/>
          </w:rPr>
          <w:tab/>
        </w:r>
        <w:r w:rsidR="00F32579" w:rsidRPr="00B0723A">
          <w:rPr>
            <w:webHidden/>
          </w:rPr>
          <w:fldChar w:fldCharType="begin"/>
        </w:r>
        <w:r w:rsidR="00F32579" w:rsidRPr="00B0723A">
          <w:rPr>
            <w:webHidden/>
          </w:rPr>
          <w:instrText xml:space="preserve"> PAGEREF _Toc162869168 \h </w:instrText>
        </w:r>
        <w:r w:rsidR="00F32579" w:rsidRPr="00B0723A">
          <w:rPr>
            <w:webHidden/>
          </w:rPr>
        </w:r>
        <w:r w:rsidR="00F32579" w:rsidRPr="00B0723A">
          <w:rPr>
            <w:webHidden/>
          </w:rPr>
          <w:fldChar w:fldCharType="separate"/>
        </w:r>
        <w:r w:rsidR="00F32579" w:rsidRPr="00B0723A">
          <w:rPr>
            <w:webHidden/>
          </w:rPr>
          <w:t>4672</w:t>
        </w:r>
        <w:r w:rsidR="00F32579" w:rsidRPr="00B0723A">
          <w:rPr>
            <w:webHidden/>
          </w:rPr>
          <w:fldChar w:fldCharType="end"/>
        </w:r>
      </w:hyperlink>
    </w:p>
    <w:p w14:paraId="3C614143" w14:textId="77777777" w:rsidR="00F32579" w:rsidRPr="00B0723A" w:rsidRDefault="00DF7D83" w:rsidP="00F32579">
      <w:pPr>
        <w:pStyle w:val="Verzeichnis1"/>
      </w:pPr>
      <w:hyperlink w:anchor="_Toc162869169" w:history="1">
        <w:r w:rsidR="00F32579" w:rsidRPr="00B0723A">
          <w:rPr>
            <w:rStyle w:val="Hyperlink"/>
            <w:rFonts w:eastAsia="Microsoft YaHei"/>
          </w:rPr>
          <w:t>Zhidou</w:t>
        </w:r>
        <w:r w:rsidR="00F32579" w:rsidRPr="00B0723A">
          <w:rPr>
            <w:rStyle w:val="Hyperlink"/>
          </w:rPr>
          <w:t>. Emma, hat im unteren Segment eine neue Kraft gekauft, März 2024</w:t>
        </w:r>
        <w:r w:rsidR="00F32579" w:rsidRPr="00B0723A">
          <w:rPr>
            <w:webHidden/>
          </w:rPr>
          <w:tab/>
        </w:r>
        <w:r w:rsidR="00F32579" w:rsidRPr="00B0723A">
          <w:rPr>
            <w:webHidden/>
          </w:rPr>
          <w:fldChar w:fldCharType="begin"/>
        </w:r>
        <w:r w:rsidR="00F32579" w:rsidRPr="00B0723A">
          <w:rPr>
            <w:webHidden/>
          </w:rPr>
          <w:instrText xml:space="preserve"> PAGEREF _Toc162869169 \h </w:instrText>
        </w:r>
        <w:r w:rsidR="00F32579" w:rsidRPr="00B0723A">
          <w:rPr>
            <w:webHidden/>
          </w:rPr>
        </w:r>
        <w:r w:rsidR="00F32579" w:rsidRPr="00B0723A">
          <w:rPr>
            <w:webHidden/>
          </w:rPr>
          <w:fldChar w:fldCharType="separate"/>
        </w:r>
        <w:r w:rsidR="00F32579" w:rsidRPr="00B0723A">
          <w:rPr>
            <w:webHidden/>
          </w:rPr>
          <w:t>4677</w:t>
        </w:r>
        <w:r w:rsidR="00F32579" w:rsidRPr="00B0723A">
          <w:rPr>
            <w:webHidden/>
          </w:rPr>
          <w:fldChar w:fldCharType="end"/>
        </w:r>
      </w:hyperlink>
    </w:p>
    <w:p w14:paraId="7A11708B" w14:textId="77777777" w:rsidR="00F32579" w:rsidRPr="00B0723A" w:rsidRDefault="00F32579" w:rsidP="00F32579">
      <w:pPr>
        <w:rPr>
          <w:rFonts w:eastAsiaTheme="minorEastAsia"/>
        </w:rPr>
      </w:pPr>
    </w:p>
    <w:p w14:paraId="0A177019" w14:textId="77777777" w:rsidR="00F32579" w:rsidRPr="00B0723A" w:rsidRDefault="00DF7D83" w:rsidP="00F32579">
      <w:pPr>
        <w:pStyle w:val="Verzeichnis1"/>
        <w:rPr>
          <w:rFonts w:eastAsiaTheme="minorEastAsia"/>
          <w:spacing w:val="0"/>
          <w:kern w:val="2"/>
          <w14:ligatures w14:val="standardContextual"/>
        </w:rPr>
      </w:pPr>
      <w:hyperlink w:anchor="_Toc162869170" w:history="1">
        <w:r w:rsidR="00F32579" w:rsidRPr="00B0723A">
          <w:rPr>
            <w:rStyle w:val="Hyperlink"/>
          </w:rPr>
          <w:t>Geely – Smart</w:t>
        </w:r>
        <w:r w:rsidR="00F32579" w:rsidRPr="00B0723A">
          <w:rPr>
            <w:webHidden/>
          </w:rPr>
          <w:tab/>
        </w:r>
        <w:r w:rsidR="00F32579" w:rsidRPr="00B0723A">
          <w:rPr>
            <w:webHidden/>
          </w:rPr>
          <w:fldChar w:fldCharType="begin"/>
        </w:r>
        <w:r w:rsidR="00F32579" w:rsidRPr="00B0723A">
          <w:rPr>
            <w:webHidden/>
          </w:rPr>
          <w:instrText xml:space="preserve"> PAGEREF _Toc162869170 \h </w:instrText>
        </w:r>
        <w:r w:rsidR="00F32579" w:rsidRPr="00B0723A">
          <w:rPr>
            <w:webHidden/>
          </w:rPr>
        </w:r>
        <w:r w:rsidR="00F32579" w:rsidRPr="00B0723A">
          <w:rPr>
            <w:webHidden/>
          </w:rPr>
          <w:fldChar w:fldCharType="separate"/>
        </w:r>
        <w:r w:rsidR="00F32579" w:rsidRPr="00B0723A">
          <w:rPr>
            <w:webHidden/>
          </w:rPr>
          <w:t>4684</w:t>
        </w:r>
        <w:r w:rsidR="00F32579" w:rsidRPr="00B0723A">
          <w:rPr>
            <w:webHidden/>
          </w:rPr>
          <w:fldChar w:fldCharType="end"/>
        </w:r>
      </w:hyperlink>
    </w:p>
    <w:p w14:paraId="40341C44" w14:textId="77777777" w:rsidR="00F32579" w:rsidRPr="00B0723A" w:rsidRDefault="00DF7D83" w:rsidP="00F32579">
      <w:pPr>
        <w:pStyle w:val="Verzeichnis1"/>
        <w:rPr>
          <w:rFonts w:eastAsiaTheme="minorEastAsia"/>
          <w:spacing w:val="0"/>
          <w:kern w:val="2"/>
          <w14:ligatures w14:val="standardContextual"/>
        </w:rPr>
      </w:pPr>
      <w:hyperlink w:anchor="_Toc162869171" w:history="1">
        <w:r w:rsidR="00F32579" w:rsidRPr="00B0723A">
          <w:rPr>
            <w:rStyle w:val="Hyperlink"/>
          </w:rPr>
          <w:t>Chinesen kopieren den Smart, Okt. 2006</w:t>
        </w:r>
        <w:r w:rsidR="00F32579" w:rsidRPr="00B0723A">
          <w:rPr>
            <w:webHidden/>
          </w:rPr>
          <w:tab/>
        </w:r>
        <w:r w:rsidR="00F32579" w:rsidRPr="00B0723A">
          <w:rPr>
            <w:webHidden/>
          </w:rPr>
          <w:fldChar w:fldCharType="begin"/>
        </w:r>
        <w:r w:rsidR="00F32579" w:rsidRPr="00B0723A">
          <w:rPr>
            <w:webHidden/>
          </w:rPr>
          <w:instrText xml:space="preserve"> PAGEREF _Toc162869171 \h </w:instrText>
        </w:r>
        <w:r w:rsidR="00F32579" w:rsidRPr="00B0723A">
          <w:rPr>
            <w:webHidden/>
          </w:rPr>
        </w:r>
        <w:r w:rsidR="00F32579" w:rsidRPr="00B0723A">
          <w:rPr>
            <w:webHidden/>
          </w:rPr>
          <w:fldChar w:fldCharType="separate"/>
        </w:r>
        <w:r w:rsidR="00F32579" w:rsidRPr="00B0723A">
          <w:rPr>
            <w:webHidden/>
          </w:rPr>
          <w:t>4685</w:t>
        </w:r>
        <w:r w:rsidR="00F32579" w:rsidRPr="00B0723A">
          <w:rPr>
            <w:webHidden/>
          </w:rPr>
          <w:fldChar w:fldCharType="end"/>
        </w:r>
      </w:hyperlink>
    </w:p>
    <w:p w14:paraId="2A2D247C" w14:textId="77777777" w:rsidR="00F32579" w:rsidRPr="00B0723A" w:rsidRDefault="00DF7D83" w:rsidP="00F32579">
      <w:pPr>
        <w:pStyle w:val="Verzeichnis1"/>
        <w:rPr>
          <w:rFonts w:eastAsiaTheme="minorEastAsia"/>
          <w:spacing w:val="0"/>
          <w:kern w:val="2"/>
          <w14:ligatures w14:val="standardContextual"/>
        </w:rPr>
      </w:pPr>
      <w:hyperlink w:anchor="_Toc162869172" w:history="1">
        <w:r w:rsidR="00F32579" w:rsidRPr="00B0723A">
          <w:rPr>
            <w:rStyle w:val="Hyperlink"/>
          </w:rPr>
          <w:t>Fotogalerie: Geely – Smart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_Toc162869172 \h </w:instrText>
        </w:r>
        <w:r w:rsidR="00F32579" w:rsidRPr="00B0723A">
          <w:rPr>
            <w:webHidden/>
          </w:rPr>
        </w:r>
        <w:r w:rsidR="00F32579" w:rsidRPr="00B0723A">
          <w:rPr>
            <w:webHidden/>
          </w:rPr>
          <w:fldChar w:fldCharType="separate"/>
        </w:r>
        <w:r w:rsidR="00F32579" w:rsidRPr="00B0723A">
          <w:rPr>
            <w:webHidden/>
          </w:rPr>
          <w:t>4686</w:t>
        </w:r>
        <w:r w:rsidR="00F32579" w:rsidRPr="00B0723A">
          <w:rPr>
            <w:webHidden/>
          </w:rPr>
          <w:fldChar w:fldCharType="end"/>
        </w:r>
      </w:hyperlink>
    </w:p>
    <w:p w14:paraId="20DD8356" w14:textId="77777777" w:rsidR="00F32579" w:rsidRPr="00B0723A" w:rsidRDefault="00DF7D83" w:rsidP="00F32579">
      <w:pPr>
        <w:pStyle w:val="Verzeichnis1"/>
        <w:rPr>
          <w:rFonts w:eastAsiaTheme="minorEastAsia"/>
          <w:spacing w:val="0"/>
          <w:kern w:val="2"/>
          <w14:ligatures w14:val="standardContextual"/>
        </w:rPr>
      </w:pPr>
      <w:hyperlink w:anchor="_Toc162869173" w:history="1">
        <w:r w:rsidR="00F32579" w:rsidRPr="00B0723A">
          <w:rPr>
            <w:rStyle w:val="Hyperlink"/>
          </w:rPr>
          <w:t>Fotogalerie: Geely – Smart im Open Space IAA München 2023</w:t>
        </w:r>
        <w:r w:rsidR="00F32579" w:rsidRPr="00B0723A">
          <w:rPr>
            <w:webHidden/>
          </w:rPr>
          <w:tab/>
        </w:r>
        <w:r w:rsidR="00F32579" w:rsidRPr="00B0723A">
          <w:rPr>
            <w:webHidden/>
          </w:rPr>
          <w:fldChar w:fldCharType="begin"/>
        </w:r>
        <w:r w:rsidR="00F32579" w:rsidRPr="00B0723A">
          <w:rPr>
            <w:webHidden/>
          </w:rPr>
          <w:instrText xml:space="preserve"> PAGEREF _Toc162869173 \h </w:instrText>
        </w:r>
        <w:r w:rsidR="00F32579" w:rsidRPr="00B0723A">
          <w:rPr>
            <w:webHidden/>
          </w:rPr>
        </w:r>
        <w:r w:rsidR="00F32579" w:rsidRPr="00B0723A">
          <w:rPr>
            <w:webHidden/>
          </w:rPr>
          <w:fldChar w:fldCharType="separate"/>
        </w:r>
        <w:r w:rsidR="00F32579" w:rsidRPr="00B0723A">
          <w:rPr>
            <w:webHidden/>
          </w:rPr>
          <w:t>4686</w:t>
        </w:r>
        <w:r w:rsidR="00F32579" w:rsidRPr="00B0723A">
          <w:rPr>
            <w:webHidden/>
          </w:rPr>
          <w:fldChar w:fldCharType="end"/>
        </w:r>
      </w:hyperlink>
    </w:p>
    <w:p w14:paraId="6D044F5C" w14:textId="77777777" w:rsidR="00F32579" w:rsidRPr="00B0723A" w:rsidRDefault="00DF7D83" w:rsidP="00F32579">
      <w:pPr>
        <w:pStyle w:val="Verzeichnis1"/>
        <w:rPr>
          <w:rFonts w:eastAsiaTheme="minorEastAsia"/>
          <w:spacing w:val="0"/>
          <w:kern w:val="2"/>
          <w14:ligatures w14:val="standardContextual"/>
        </w:rPr>
      </w:pPr>
      <w:hyperlink w:anchor="_Toc162869174" w:history="1">
        <w:r w:rsidR="00F32579" w:rsidRPr="00B0723A">
          <w:rPr>
            <w:rStyle w:val="Hyperlink"/>
            <w:bdr w:val="none" w:sz="0" w:space="0" w:color="auto" w:frame="1"/>
          </w:rPr>
          <w:t>Tianqi Lithium steigt bei Smart ein, Juli 2023</w:t>
        </w:r>
        <w:r w:rsidR="00F32579" w:rsidRPr="00B0723A">
          <w:rPr>
            <w:webHidden/>
          </w:rPr>
          <w:tab/>
        </w:r>
        <w:r w:rsidR="00F32579" w:rsidRPr="00B0723A">
          <w:rPr>
            <w:webHidden/>
          </w:rPr>
          <w:fldChar w:fldCharType="begin"/>
        </w:r>
        <w:r w:rsidR="00F32579" w:rsidRPr="00B0723A">
          <w:rPr>
            <w:webHidden/>
          </w:rPr>
          <w:instrText xml:space="preserve"> PAGEREF _Toc162869174 \h </w:instrText>
        </w:r>
        <w:r w:rsidR="00F32579" w:rsidRPr="00B0723A">
          <w:rPr>
            <w:webHidden/>
          </w:rPr>
        </w:r>
        <w:r w:rsidR="00F32579" w:rsidRPr="00B0723A">
          <w:rPr>
            <w:webHidden/>
          </w:rPr>
          <w:fldChar w:fldCharType="separate"/>
        </w:r>
        <w:r w:rsidR="00F32579" w:rsidRPr="00B0723A">
          <w:rPr>
            <w:webHidden/>
          </w:rPr>
          <w:t>4695</w:t>
        </w:r>
        <w:r w:rsidR="00F32579" w:rsidRPr="00B0723A">
          <w:rPr>
            <w:webHidden/>
          </w:rPr>
          <w:fldChar w:fldCharType="end"/>
        </w:r>
      </w:hyperlink>
    </w:p>
    <w:p w14:paraId="59656372" w14:textId="77777777" w:rsidR="00F32579" w:rsidRPr="00B0723A" w:rsidRDefault="00DF7D83" w:rsidP="00F32579">
      <w:pPr>
        <w:pStyle w:val="Verzeichnis1"/>
        <w:rPr>
          <w:rFonts w:eastAsiaTheme="minorEastAsia"/>
          <w:spacing w:val="0"/>
          <w:kern w:val="2"/>
          <w14:ligatures w14:val="standardContextual"/>
        </w:rPr>
      </w:pPr>
      <w:hyperlink w:anchor="_Toc162869175" w:history="1">
        <w:r w:rsidR="00F32579" w:rsidRPr="00B0723A">
          <w:rPr>
            <w:rStyle w:val="Hyperlink"/>
          </w:rPr>
          <w:t>Smart-Absatz kommt in Fahrt, Aug. 2023</w:t>
        </w:r>
        <w:r w:rsidR="00F32579" w:rsidRPr="00B0723A">
          <w:rPr>
            <w:webHidden/>
          </w:rPr>
          <w:tab/>
        </w:r>
        <w:r w:rsidR="00F32579" w:rsidRPr="00B0723A">
          <w:rPr>
            <w:webHidden/>
          </w:rPr>
          <w:fldChar w:fldCharType="begin"/>
        </w:r>
        <w:r w:rsidR="00F32579" w:rsidRPr="00B0723A">
          <w:rPr>
            <w:webHidden/>
          </w:rPr>
          <w:instrText xml:space="preserve"> PAGEREF _Toc162869175 \h </w:instrText>
        </w:r>
        <w:r w:rsidR="00F32579" w:rsidRPr="00B0723A">
          <w:rPr>
            <w:webHidden/>
          </w:rPr>
        </w:r>
        <w:r w:rsidR="00F32579" w:rsidRPr="00B0723A">
          <w:rPr>
            <w:webHidden/>
          </w:rPr>
          <w:fldChar w:fldCharType="separate"/>
        </w:r>
        <w:r w:rsidR="00F32579" w:rsidRPr="00B0723A">
          <w:rPr>
            <w:webHidden/>
          </w:rPr>
          <w:t>4695</w:t>
        </w:r>
        <w:r w:rsidR="00F32579" w:rsidRPr="00B0723A">
          <w:rPr>
            <w:webHidden/>
          </w:rPr>
          <w:fldChar w:fldCharType="end"/>
        </w:r>
      </w:hyperlink>
    </w:p>
    <w:p w14:paraId="21A50354" w14:textId="77777777" w:rsidR="00F32579" w:rsidRPr="00B0723A" w:rsidRDefault="00DF7D83" w:rsidP="00F32579">
      <w:pPr>
        <w:pStyle w:val="Verzeichnis1"/>
        <w:rPr>
          <w:rFonts w:eastAsiaTheme="minorEastAsia"/>
          <w:spacing w:val="0"/>
          <w:kern w:val="2"/>
          <w14:ligatures w14:val="standardContextual"/>
        </w:rPr>
      </w:pPr>
      <w:hyperlink w:anchor="_Toc162869176" w:history="1">
        <w:r w:rsidR="00F32579" w:rsidRPr="00B0723A">
          <w:rPr>
            <w:rStyle w:val="Hyperlink"/>
          </w:rPr>
          <w:t>Smart - Verkauf in Europa und Südostasien gestartet, Aug. 2023</w:t>
        </w:r>
        <w:r w:rsidR="00F32579" w:rsidRPr="00B0723A">
          <w:rPr>
            <w:webHidden/>
          </w:rPr>
          <w:tab/>
        </w:r>
        <w:r w:rsidR="00F32579" w:rsidRPr="00B0723A">
          <w:rPr>
            <w:webHidden/>
          </w:rPr>
          <w:fldChar w:fldCharType="begin"/>
        </w:r>
        <w:r w:rsidR="00F32579" w:rsidRPr="00B0723A">
          <w:rPr>
            <w:webHidden/>
          </w:rPr>
          <w:instrText xml:space="preserve"> PAGEREF _Toc162869176 \h </w:instrText>
        </w:r>
        <w:r w:rsidR="00F32579" w:rsidRPr="00B0723A">
          <w:rPr>
            <w:webHidden/>
          </w:rPr>
        </w:r>
        <w:r w:rsidR="00F32579" w:rsidRPr="00B0723A">
          <w:rPr>
            <w:webHidden/>
          </w:rPr>
          <w:fldChar w:fldCharType="separate"/>
        </w:r>
        <w:r w:rsidR="00F32579" w:rsidRPr="00B0723A">
          <w:rPr>
            <w:webHidden/>
          </w:rPr>
          <w:t>4696</w:t>
        </w:r>
        <w:r w:rsidR="00F32579" w:rsidRPr="00B0723A">
          <w:rPr>
            <w:webHidden/>
          </w:rPr>
          <w:fldChar w:fldCharType="end"/>
        </w:r>
      </w:hyperlink>
    </w:p>
    <w:p w14:paraId="527D6B1B" w14:textId="77777777" w:rsidR="00F32579" w:rsidRPr="00B0723A" w:rsidRDefault="00DF7D83" w:rsidP="00F32579">
      <w:pPr>
        <w:pStyle w:val="Verzeichnis1"/>
      </w:pPr>
      <w:hyperlink w:anchor="_Toc162869177" w:history="1">
        <w:r w:rsidR="00F32579" w:rsidRPr="00B0723A">
          <w:rPr>
            <w:rStyle w:val="Hyperlink"/>
          </w:rPr>
          <w:t>Smart nimmt keine Anti-China-Haltung wahr, Feb. 2024</w:t>
        </w:r>
        <w:r w:rsidR="00F32579" w:rsidRPr="00B0723A">
          <w:rPr>
            <w:webHidden/>
          </w:rPr>
          <w:tab/>
        </w:r>
        <w:r w:rsidR="00F32579" w:rsidRPr="00B0723A">
          <w:rPr>
            <w:webHidden/>
          </w:rPr>
          <w:fldChar w:fldCharType="begin"/>
        </w:r>
        <w:r w:rsidR="00F32579" w:rsidRPr="00B0723A">
          <w:rPr>
            <w:webHidden/>
          </w:rPr>
          <w:instrText xml:space="preserve"> PAGEREF _Toc162869177 \h </w:instrText>
        </w:r>
        <w:r w:rsidR="00F32579" w:rsidRPr="00B0723A">
          <w:rPr>
            <w:webHidden/>
          </w:rPr>
        </w:r>
        <w:r w:rsidR="00F32579" w:rsidRPr="00B0723A">
          <w:rPr>
            <w:webHidden/>
          </w:rPr>
          <w:fldChar w:fldCharType="separate"/>
        </w:r>
        <w:r w:rsidR="00F32579" w:rsidRPr="00B0723A">
          <w:rPr>
            <w:webHidden/>
          </w:rPr>
          <w:t>4697</w:t>
        </w:r>
        <w:r w:rsidR="00F32579" w:rsidRPr="00B0723A">
          <w:rPr>
            <w:webHidden/>
          </w:rPr>
          <w:fldChar w:fldCharType="end"/>
        </w:r>
      </w:hyperlink>
    </w:p>
    <w:p w14:paraId="3082D07D" w14:textId="77777777" w:rsidR="00F32579" w:rsidRPr="00B0723A" w:rsidRDefault="00F32579" w:rsidP="00F32579">
      <w:pPr>
        <w:rPr>
          <w:rFonts w:eastAsiaTheme="minorEastAsia"/>
        </w:rPr>
      </w:pPr>
    </w:p>
    <w:p w14:paraId="2585118C" w14:textId="77777777" w:rsidR="00F32579" w:rsidRPr="00B0723A" w:rsidRDefault="00DF7D83" w:rsidP="00F32579">
      <w:pPr>
        <w:pStyle w:val="Verzeichnis1"/>
        <w:rPr>
          <w:rFonts w:eastAsiaTheme="minorEastAsia"/>
          <w:spacing w:val="0"/>
          <w:kern w:val="2"/>
          <w14:ligatures w14:val="standardContextual"/>
        </w:rPr>
      </w:pPr>
      <w:hyperlink w:anchor="_Toc162869178" w:history="1">
        <w:r w:rsidR="00F32579" w:rsidRPr="00B0723A">
          <w:rPr>
            <w:rStyle w:val="Hyperlink"/>
          </w:rPr>
          <w:t>Geely – Daimler Truck</w:t>
        </w:r>
        <w:r w:rsidR="00F32579" w:rsidRPr="00B0723A">
          <w:rPr>
            <w:webHidden/>
          </w:rPr>
          <w:tab/>
        </w:r>
        <w:r w:rsidR="00F32579" w:rsidRPr="00B0723A">
          <w:rPr>
            <w:webHidden/>
          </w:rPr>
          <w:fldChar w:fldCharType="begin"/>
        </w:r>
        <w:r w:rsidR="00F32579" w:rsidRPr="00B0723A">
          <w:rPr>
            <w:webHidden/>
          </w:rPr>
          <w:instrText xml:space="preserve"> PAGEREF _Toc162869178 \h </w:instrText>
        </w:r>
        <w:r w:rsidR="00F32579" w:rsidRPr="00B0723A">
          <w:rPr>
            <w:webHidden/>
          </w:rPr>
        </w:r>
        <w:r w:rsidR="00F32579" w:rsidRPr="00B0723A">
          <w:rPr>
            <w:webHidden/>
          </w:rPr>
          <w:fldChar w:fldCharType="separate"/>
        </w:r>
        <w:r w:rsidR="00F32579" w:rsidRPr="00B0723A">
          <w:rPr>
            <w:webHidden/>
          </w:rPr>
          <w:t>4698</w:t>
        </w:r>
        <w:r w:rsidR="00F32579" w:rsidRPr="00B0723A">
          <w:rPr>
            <w:webHidden/>
          </w:rPr>
          <w:fldChar w:fldCharType="end"/>
        </w:r>
      </w:hyperlink>
    </w:p>
    <w:p w14:paraId="7CFEDBEE" w14:textId="77777777" w:rsidR="00F32579" w:rsidRPr="00B0723A" w:rsidRDefault="00DF7D83" w:rsidP="00F32579">
      <w:pPr>
        <w:pStyle w:val="Verzeichnis1"/>
        <w:rPr>
          <w:rFonts w:eastAsiaTheme="minorEastAsia"/>
          <w:spacing w:val="0"/>
          <w:kern w:val="2"/>
          <w14:ligatures w14:val="standardContextual"/>
        </w:rPr>
      </w:pPr>
      <w:hyperlink w:anchor="_Toc162869179" w:history="1">
        <w:r w:rsidR="00F32579" w:rsidRPr="00B0723A">
          <w:rPr>
            <w:rStyle w:val="Hyperlink"/>
          </w:rPr>
          <w:t>Geely – Astor Martin</w:t>
        </w:r>
        <w:r w:rsidR="00F32579" w:rsidRPr="00B0723A">
          <w:rPr>
            <w:webHidden/>
          </w:rPr>
          <w:tab/>
        </w:r>
        <w:r w:rsidR="00F32579" w:rsidRPr="00B0723A">
          <w:rPr>
            <w:webHidden/>
          </w:rPr>
          <w:fldChar w:fldCharType="begin"/>
        </w:r>
        <w:r w:rsidR="00F32579" w:rsidRPr="00B0723A">
          <w:rPr>
            <w:webHidden/>
          </w:rPr>
          <w:instrText xml:space="preserve"> PAGEREF _Toc162869179 \h </w:instrText>
        </w:r>
        <w:r w:rsidR="00F32579" w:rsidRPr="00B0723A">
          <w:rPr>
            <w:webHidden/>
          </w:rPr>
        </w:r>
        <w:r w:rsidR="00F32579" w:rsidRPr="00B0723A">
          <w:rPr>
            <w:webHidden/>
          </w:rPr>
          <w:fldChar w:fldCharType="separate"/>
        </w:r>
        <w:r w:rsidR="00F32579" w:rsidRPr="00B0723A">
          <w:rPr>
            <w:webHidden/>
          </w:rPr>
          <w:t>4699</w:t>
        </w:r>
        <w:r w:rsidR="00F32579" w:rsidRPr="00B0723A">
          <w:rPr>
            <w:webHidden/>
          </w:rPr>
          <w:fldChar w:fldCharType="end"/>
        </w:r>
      </w:hyperlink>
    </w:p>
    <w:p w14:paraId="584842E1" w14:textId="77777777" w:rsidR="00F32579" w:rsidRPr="00B0723A" w:rsidRDefault="00DF7D83" w:rsidP="00F32579">
      <w:pPr>
        <w:pStyle w:val="Verzeichnis1"/>
        <w:rPr>
          <w:rFonts w:eastAsiaTheme="minorEastAsia"/>
          <w:spacing w:val="0"/>
          <w:kern w:val="2"/>
          <w14:ligatures w14:val="standardContextual"/>
        </w:rPr>
      </w:pPr>
      <w:hyperlink w:anchor="_Toc162869180" w:history="1">
        <w:r w:rsidR="00F32579" w:rsidRPr="00B0723A">
          <w:rPr>
            <w:rStyle w:val="Hyperlink"/>
          </w:rPr>
          <w:t>Geely – London Electric Vehicle Company (LEVC)</w:t>
        </w:r>
        <w:r w:rsidR="00F32579" w:rsidRPr="00B0723A">
          <w:rPr>
            <w:webHidden/>
          </w:rPr>
          <w:tab/>
        </w:r>
        <w:r w:rsidR="00F32579" w:rsidRPr="00B0723A">
          <w:rPr>
            <w:webHidden/>
          </w:rPr>
          <w:fldChar w:fldCharType="begin"/>
        </w:r>
        <w:r w:rsidR="00F32579" w:rsidRPr="00B0723A">
          <w:rPr>
            <w:webHidden/>
          </w:rPr>
          <w:instrText xml:space="preserve"> PAGEREF _Toc162869180 \h </w:instrText>
        </w:r>
        <w:r w:rsidR="00F32579" w:rsidRPr="00B0723A">
          <w:rPr>
            <w:webHidden/>
          </w:rPr>
        </w:r>
        <w:r w:rsidR="00F32579" w:rsidRPr="00B0723A">
          <w:rPr>
            <w:webHidden/>
          </w:rPr>
          <w:fldChar w:fldCharType="separate"/>
        </w:r>
        <w:r w:rsidR="00F32579" w:rsidRPr="00B0723A">
          <w:rPr>
            <w:webHidden/>
          </w:rPr>
          <w:t>4700</w:t>
        </w:r>
        <w:r w:rsidR="00F32579" w:rsidRPr="00B0723A">
          <w:rPr>
            <w:webHidden/>
          </w:rPr>
          <w:fldChar w:fldCharType="end"/>
        </w:r>
      </w:hyperlink>
    </w:p>
    <w:p w14:paraId="673A90AC" w14:textId="77777777" w:rsidR="00F32579" w:rsidRPr="00B0723A" w:rsidRDefault="00DF7D83" w:rsidP="00F32579">
      <w:pPr>
        <w:pStyle w:val="Verzeichnis1"/>
        <w:rPr>
          <w:rFonts w:eastAsiaTheme="minorEastAsia"/>
          <w:spacing w:val="0"/>
          <w:kern w:val="2"/>
          <w14:ligatures w14:val="standardContextual"/>
        </w:rPr>
      </w:pPr>
      <w:hyperlink w:anchor="_Toc162869181" w:history="1">
        <w:r w:rsidR="00F32579" w:rsidRPr="00B0723A">
          <w:rPr>
            <w:rStyle w:val="Hyperlink"/>
          </w:rPr>
          <w:t>Geely - Verbrenner-Joint-Venture Aurobay mit Renault, Mai 2023</w:t>
        </w:r>
        <w:r w:rsidR="00F32579" w:rsidRPr="00B0723A">
          <w:rPr>
            <w:webHidden/>
          </w:rPr>
          <w:tab/>
        </w:r>
        <w:r w:rsidR="00F32579" w:rsidRPr="00B0723A">
          <w:rPr>
            <w:webHidden/>
          </w:rPr>
          <w:fldChar w:fldCharType="begin"/>
        </w:r>
        <w:r w:rsidR="00F32579" w:rsidRPr="00B0723A">
          <w:rPr>
            <w:webHidden/>
          </w:rPr>
          <w:instrText xml:space="preserve"> PAGEREF _Toc162869181 \h </w:instrText>
        </w:r>
        <w:r w:rsidR="00F32579" w:rsidRPr="00B0723A">
          <w:rPr>
            <w:webHidden/>
          </w:rPr>
        </w:r>
        <w:r w:rsidR="00F32579" w:rsidRPr="00B0723A">
          <w:rPr>
            <w:webHidden/>
          </w:rPr>
          <w:fldChar w:fldCharType="separate"/>
        </w:r>
        <w:r w:rsidR="00F32579" w:rsidRPr="00B0723A">
          <w:rPr>
            <w:webHidden/>
          </w:rPr>
          <w:t>4701</w:t>
        </w:r>
        <w:r w:rsidR="00F32579" w:rsidRPr="00B0723A">
          <w:rPr>
            <w:webHidden/>
          </w:rPr>
          <w:fldChar w:fldCharType="end"/>
        </w:r>
      </w:hyperlink>
    </w:p>
    <w:p w14:paraId="4CCCF5A5" w14:textId="77777777" w:rsidR="00F32579" w:rsidRPr="00B0723A" w:rsidRDefault="00DF7D83" w:rsidP="00F32579">
      <w:pPr>
        <w:pStyle w:val="Verzeichnis1"/>
        <w:rPr>
          <w:rFonts w:eastAsiaTheme="minorEastAsia"/>
          <w:spacing w:val="0"/>
          <w:kern w:val="2"/>
          <w14:ligatures w14:val="standardContextual"/>
        </w:rPr>
      </w:pPr>
      <w:hyperlink w:anchor="_Toc162869182" w:history="1">
        <w:r w:rsidR="00F32579" w:rsidRPr="00B0723A">
          <w:rPr>
            <w:rStyle w:val="Hyperlink"/>
          </w:rPr>
          <w:t>Geely - Bis zu 7,7 Milliarden US-Dollar Investitionen mit Renault in den Bau von Hybrid- und Gasmotoren investieren, Juli 2023</w:t>
        </w:r>
        <w:r w:rsidR="00F32579" w:rsidRPr="00B0723A">
          <w:rPr>
            <w:webHidden/>
          </w:rPr>
          <w:tab/>
        </w:r>
        <w:r w:rsidR="00F32579" w:rsidRPr="00B0723A">
          <w:rPr>
            <w:webHidden/>
          </w:rPr>
          <w:fldChar w:fldCharType="begin"/>
        </w:r>
        <w:r w:rsidR="00F32579" w:rsidRPr="00B0723A">
          <w:rPr>
            <w:webHidden/>
          </w:rPr>
          <w:instrText xml:space="preserve"> PAGEREF _Toc162869182 \h </w:instrText>
        </w:r>
        <w:r w:rsidR="00F32579" w:rsidRPr="00B0723A">
          <w:rPr>
            <w:webHidden/>
          </w:rPr>
        </w:r>
        <w:r w:rsidR="00F32579" w:rsidRPr="00B0723A">
          <w:rPr>
            <w:webHidden/>
          </w:rPr>
          <w:fldChar w:fldCharType="separate"/>
        </w:r>
        <w:r w:rsidR="00F32579" w:rsidRPr="00B0723A">
          <w:rPr>
            <w:webHidden/>
          </w:rPr>
          <w:t>4704</w:t>
        </w:r>
        <w:r w:rsidR="00F32579" w:rsidRPr="00B0723A">
          <w:rPr>
            <w:webHidden/>
          </w:rPr>
          <w:fldChar w:fldCharType="end"/>
        </w:r>
      </w:hyperlink>
    </w:p>
    <w:p w14:paraId="6DF888A4" w14:textId="77777777" w:rsidR="00F32579" w:rsidRPr="00B0723A" w:rsidRDefault="00DF7D83" w:rsidP="00F32579">
      <w:pPr>
        <w:pStyle w:val="Verzeichnis1"/>
        <w:rPr>
          <w:rFonts w:eastAsiaTheme="minorEastAsia"/>
          <w:spacing w:val="0"/>
          <w:kern w:val="2"/>
          <w14:ligatures w14:val="standardContextual"/>
        </w:rPr>
      </w:pPr>
      <w:hyperlink w:anchor="_Toc162869183" w:history="1">
        <w:r w:rsidR="00F32579" w:rsidRPr="00B0723A">
          <w:rPr>
            <w:rStyle w:val="Hyperlink"/>
          </w:rPr>
          <w:t>Geely - Joint Venture mit Renault für Antriebsstrangtechnologie, Juli 2023</w:t>
        </w:r>
        <w:r w:rsidR="00F32579" w:rsidRPr="00B0723A">
          <w:rPr>
            <w:webHidden/>
          </w:rPr>
          <w:tab/>
        </w:r>
        <w:r w:rsidR="00F32579" w:rsidRPr="00B0723A">
          <w:rPr>
            <w:webHidden/>
          </w:rPr>
          <w:fldChar w:fldCharType="begin"/>
        </w:r>
        <w:r w:rsidR="00F32579" w:rsidRPr="00B0723A">
          <w:rPr>
            <w:webHidden/>
          </w:rPr>
          <w:instrText xml:space="preserve"> PAGEREF _Toc162869183 \h </w:instrText>
        </w:r>
        <w:r w:rsidR="00F32579" w:rsidRPr="00B0723A">
          <w:rPr>
            <w:webHidden/>
          </w:rPr>
        </w:r>
        <w:r w:rsidR="00F32579" w:rsidRPr="00B0723A">
          <w:rPr>
            <w:webHidden/>
          </w:rPr>
          <w:fldChar w:fldCharType="separate"/>
        </w:r>
        <w:r w:rsidR="00F32579" w:rsidRPr="00B0723A">
          <w:rPr>
            <w:webHidden/>
          </w:rPr>
          <w:t>4706</w:t>
        </w:r>
        <w:r w:rsidR="00F32579" w:rsidRPr="00B0723A">
          <w:rPr>
            <w:webHidden/>
          </w:rPr>
          <w:fldChar w:fldCharType="end"/>
        </w:r>
      </w:hyperlink>
    </w:p>
    <w:p w14:paraId="729EE347" w14:textId="77777777" w:rsidR="00F32579" w:rsidRPr="00B0723A" w:rsidRDefault="00DF7D83" w:rsidP="00F32579">
      <w:pPr>
        <w:pStyle w:val="Verzeichnis1"/>
      </w:pPr>
      <w:hyperlink w:anchor="_Toc162869184" w:history="1">
        <w:r w:rsidR="00F32579" w:rsidRPr="00B0723A">
          <w:rPr>
            <w:rStyle w:val="Hyperlink"/>
            <w:rFonts w:eastAsiaTheme="minorHAnsi"/>
          </w:rPr>
          <w:t>Renault Group und Geely unterzeichnen Joint Venture-Vereinbarung zur Gründung eines führenden Antriebstechnologieunternehmens</w:t>
        </w:r>
        <w:r w:rsidR="00F32579" w:rsidRPr="00B0723A">
          <w:rPr>
            <w:webHidden/>
          </w:rPr>
          <w:tab/>
        </w:r>
        <w:r w:rsidR="00F32579" w:rsidRPr="00B0723A">
          <w:rPr>
            <w:webHidden/>
          </w:rPr>
          <w:fldChar w:fldCharType="begin"/>
        </w:r>
        <w:r w:rsidR="00F32579" w:rsidRPr="00B0723A">
          <w:rPr>
            <w:webHidden/>
          </w:rPr>
          <w:instrText xml:space="preserve"> PAGEREF _Toc162869184 \h </w:instrText>
        </w:r>
        <w:r w:rsidR="00F32579" w:rsidRPr="00B0723A">
          <w:rPr>
            <w:webHidden/>
          </w:rPr>
        </w:r>
        <w:r w:rsidR="00F32579" w:rsidRPr="00B0723A">
          <w:rPr>
            <w:webHidden/>
          </w:rPr>
          <w:fldChar w:fldCharType="separate"/>
        </w:r>
        <w:r w:rsidR="00F32579" w:rsidRPr="00B0723A">
          <w:rPr>
            <w:webHidden/>
          </w:rPr>
          <w:t>4708</w:t>
        </w:r>
        <w:r w:rsidR="00F32579" w:rsidRPr="00B0723A">
          <w:rPr>
            <w:webHidden/>
          </w:rPr>
          <w:fldChar w:fldCharType="end"/>
        </w:r>
      </w:hyperlink>
    </w:p>
    <w:p w14:paraId="5482039E" w14:textId="77777777" w:rsidR="00F32579" w:rsidRPr="00B0723A" w:rsidRDefault="00F32579" w:rsidP="00F32579">
      <w:pPr>
        <w:rPr>
          <w:rFonts w:eastAsiaTheme="minorEastAsia"/>
        </w:rPr>
      </w:pPr>
    </w:p>
    <w:p w14:paraId="1AD1A2BC" w14:textId="77777777" w:rsidR="00F32579" w:rsidRPr="00B0723A" w:rsidRDefault="00DF7D83" w:rsidP="00F32579">
      <w:pPr>
        <w:pStyle w:val="Verzeichnis1"/>
        <w:rPr>
          <w:rFonts w:eastAsiaTheme="minorEastAsia"/>
          <w:spacing w:val="0"/>
          <w:kern w:val="2"/>
          <w14:ligatures w14:val="standardContextual"/>
        </w:rPr>
      </w:pPr>
      <w:hyperlink w:anchor="_Toc162869185" w:history="1">
        <w:r w:rsidR="00F32579" w:rsidRPr="00B0723A">
          <w:rPr>
            <w:rStyle w:val="Hyperlink"/>
          </w:rPr>
          <w:t>Geely - Lotus</w:t>
        </w:r>
        <w:r w:rsidR="00F32579" w:rsidRPr="00B0723A">
          <w:rPr>
            <w:webHidden/>
          </w:rPr>
          <w:tab/>
        </w:r>
        <w:r w:rsidR="00F32579" w:rsidRPr="00B0723A">
          <w:rPr>
            <w:webHidden/>
          </w:rPr>
          <w:fldChar w:fldCharType="begin"/>
        </w:r>
        <w:r w:rsidR="00F32579" w:rsidRPr="00B0723A">
          <w:rPr>
            <w:webHidden/>
          </w:rPr>
          <w:instrText xml:space="preserve"> PAGEREF _Toc162869185 \h </w:instrText>
        </w:r>
        <w:r w:rsidR="00F32579" w:rsidRPr="00B0723A">
          <w:rPr>
            <w:webHidden/>
          </w:rPr>
        </w:r>
        <w:r w:rsidR="00F32579" w:rsidRPr="00B0723A">
          <w:rPr>
            <w:webHidden/>
          </w:rPr>
          <w:fldChar w:fldCharType="separate"/>
        </w:r>
        <w:r w:rsidR="00F32579" w:rsidRPr="00B0723A">
          <w:rPr>
            <w:webHidden/>
          </w:rPr>
          <w:t>4712</w:t>
        </w:r>
        <w:r w:rsidR="00F32579" w:rsidRPr="00B0723A">
          <w:rPr>
            <w:webHidden/>
          </w:rPr>
          <w:fldChar w:fldCharType="end"/>
        </w:r>
      </w:hyperlink>
    </w:p>
    <w:p w14:paraId="775CD412" w14:textId="77777777" w:rsidR="00F32579" w:rsidRPr="00B0723A" w:rsidRDefault="00DF7D83" w:rsidP="00F32579">
      <w:pPr>
        <w:pStyle w:val="Verzeichnis1"/>
        <w:rPr>
          <w:rFonts w:eastAsiaTheme="minorEastAsia"/>
          <w:spacing w:val="0"/>
          <w:kern w:val="2"/>
          <w14:ligatures w14:val="standardContextual"/>
        </w:rPr>
      </w:pPr>
      <w:hyperlink w:anchor="_Toc162869186" w:history="1">
        <w:r w:rsidR="00F32579" w:rsidRPr="00B0723A">
          <w:rPr>
            <w:rStyle w:val="Hyperlink"/>
          </w:rPr>
          <w:t>Factory Tour Geely Global EV Production Centre in Wuhan - In China lässt Geely Lotus blühen, Mai 2023</w:t>
        </w:r>
        <w:r w:rsidR="00F32579" w:rsidRPr="00B0723A">
          <w:rPr>
            <w:webHidden/>
          </w:rPr>
          <w:tab/>
        </w:r>
        <w:r w:rsidR="00F32579" w:rsidRPr="00B0723A">
          <w:rPr>
            <w:webHidden/>
          </w:rPr>
          <w:fldChar w:fldCharType="begin"/>
        </w:r>
        <w:r w:rsidR="00F32579" w:rsidRPr="00B0723A">
          <w:rPr>
            <w:webHidden/>
          </w:rPr>
          <w:instrText xml:space="preserve"> PAGEREF _Toc162869186 \h </w:instrText>
        </w:r>
        <w:r w:rsidR="00F32579" w:rsidRPr="00B0723A">
          <w:rPr>
            <w:webHidden/>
          </w:rPr>
        </w:r>
        <w:r w:rsidR="00F32579" w:rsidRPr="00B0723A">
          <w:rPr>
            <w:webHidden/>
          </w:rPr>
          <w:fldChar w:fldCharType="separate"/>
        </w:r>
        <w:r w:rsidR="00F32579" w:rsidRPr="00B0723A">
          <w:rPr>
            <w:webHidden/>
          </w:rPr>
          <w:t>4713</w:t>
        </w:r>
        <w:r w:rsidR="00F32579" w:rsidRPr="00B0723A">
          <w:rPr>
            <w:webHidden/>
          </w:rPr>
          <w:fldChar w:fldCharType="end"/>
        </w:r>
      </w:hyperlink>
    </w:p>
    <w:p w14:paraId="3F40A535" w14:textId="77777777" w:rsidR="00F32579" w:rsidRPr="00B0723A" w:rsidRDefault="00DF7D83" w:rsidP="00F32579">
      <w:pPr>
        <w:pStyle w:val="Verzeichnis1"/>
        <w:rPr>
          <w:rFonts w:eastAsiaTheme="minorEastAsia"/>
          <w:spacing w:val="0"/>
          <w:kern w:val="2"/>
          <w14:ligatures w14:val="standardContextual"/>
        </w:rPr>
      </w:pPr>
      <w:hyperlink w:anchor="_Toc162869187" w:history="1">
        <w:r w:rsidR="00F32579" w:rsidRPr="00B0723A">
          <w:rPr>
            <w:rStyle w:val="Hyperlink"/>
          </w:rPr>
          <w:t>Geely – Lotus-Entwicklungszentrum in Raunheim</w:t>
        </w:r>
        <w:r w:rsidR="00F32579" w:rsidRPr="00B0723A">
          <w:rPr>
            <w:webHidden/>
          </w:rPr>
          <w:tab/>
        </w:r>
        <w:r w:rsidR="00F32579" w:rsidRPr="00B0723A">
          <w:rPr>
            <w:webHidden/>
          </w:rPr>
          <w:fldChar w:fldCharType="begin"/>
        </w:r>
        <w:r w:rsidR="00F32579" w:rsidRPr="00B0723A">
          <w:rPr>
            <w:webHidden/>
          </w:rPr>
          <w:instrText xml:space="preserve"> PAGEREF _Toc162869187 \h </w:instrText>
        </w:r>
        <w:r w:rsidR="00F32579" w:rsidRPr="00B0723A">
          <w:rPr>
            <w:webHidden/>
          </w:rPr>
        </w:r>
        <w:r w:rsidR="00F32579" w:rsidRPr="00B0723A">
          <w:rPr>
            <w:webHidden/>
          </w:rPr>
          <w:fldChar w:fldCharType="separate"/>
        </w:r>
        <w:r w:rsidR="00F32579" w:rsidRPr="00B0723A">
          <w:rPr>
            <w:webHidden/>
          </w:rPr>
          <w:t>4716</w:t>
        </w:r>
        <w:r w:rsidR="00F32579" w:rsidRPr="00B0723A">
          <w:rPr>
            <w:webHidden/>
          </w:rPr>
          <w:fldChar w:fldCharType="end"/>
        </w:r>
      </w:hyperlink>
    </w:p>
    <w:p w14:paraId="2E0EC709" w14:textId="77777777" w:rsidR="00F32579" w:rsidRPr="00B0723A" w:rsidRDefault="00DF7D83" w:rsidP="00F32579">
      <w:pPr>
        <w:pStyle w:val="Verzeichnis1"/>
        <w:rPr>
          <w:rFonts w:eastAsiaTheme="minorEastAsia"/>
          <w:spacing w:val="0"/>
          <w:kern w:val="2"/>
          <w14:ligatures w14:val="standardContextual"/>
        </w:rPr>
      </w:pPr>
      <w:hyperlink w:anchor="_Toc162869188" w:history="1">
        <w:r w:rsidR="00F32579" w:rsidRPr="00B0723A">
          <w:rPr>
            <w:rStyle w:val="Hyperlink"/>
          </w:rPr>
          <w:t>Lotus bringt in China die Elektrolimousine Emeya zum Startpreis von 92.830 US-Dollar auf den Markt, Jan. 2024</w:t>
        </w:r>
        <w:r w:rsidR="00F32579" w:rsidRPr="00B0723A">
          <w:rPr>
            <w:webHidden/>
          </w:rPr>
          <w:tab/>
        </w:r>
        <w:r w:rsidR="00F32579" w:rsidRPr="00B0723A">
          <w:rPr>
            <w:webHidden/>
          </w:rPr>
          <w:fldChar w:fldCharType="begin"/>
        </w:r>
        <w:r w:rsidR="00F32579" w:rsidRPr="00B0723A">
          <w:rPr>
            <w:webHidden/>
          </w:rPr>
          <w:instrText xml:space="preserve"> PAGEREF _Toc162869188 \h </w:instrText>
        </w:r>
        <w:r w:rsidR="00F32579" w:rsidRPr="00B0723A">
          <w:rPr>
            <w:webHidden/>
          </w:rPr>
        </w:r>
        <w:r w:rsidR="00F32579" w:rsidRPr="00B0723A">
          <w:rPr>
            <w:webHidden/>
          </w:rPr>
          <w:fldChar w:fldCharType="separate"/>
        </w:r>
        <w:r w:rsidR="00F32579" w:rsidRPr="00B0723A">
          <w:rPr>
            <w:webHidden/>
          </w:rPr>
          <w:t>4716</w:t>
        </w:r>
        <w:r w:rsidR="00F32579" w:rsidRPr="00B0723A">
          <w:rPr>
            <w:webHidden/>
          </w:rPr>
          <w:fldChar w:fldCharType="end"/>
        </w:r>
      </w:hyperlink>
    </w:p>
    <w:p w14:paraId="07F66383" w14:textId="77777777" w:rsidR="00F32579" w:rsidRPr="00B0723A" w:rsidRDefault="00DF7D83" w:rsidP="00F32579">
      <w:pPr>
        <w:pStyle w:val="Verzeichnis1"/>
        <w:rPr>
          <w:rFonts w:eastAsiaTheme="minorEastAsia"/>
          <w:spacing w:val="0"/>
          <w:kern w:val="2"/>
          <w14:ligatures w14:val="standardContextual"/>
        </w:rPr>
      </w:pPr>
      <w:hyperlink w:anchor="_Toc162869189" w:history="1">
        <w:r w:rsidR="00F32579" w:rsidRPr="00B0723A">
          <w:rPr>
            <w:rStyle w:val="Hyperlink"/>
            <w:rFonts w:eastAsiaTheme="majorEastAsia"/>
          </w:rPr>
          <w:t>Der von Geely unterstützte Hersteller von Luxus-Elektrofahrzeugen Lotus Tech wird in diesem Jahr autonom fahrende Autos in 60 chinesischen Städten auf den Markt bringen</w:t>
        </w:r>
        <w:r w:rsidR="00F32579" w:rsidRPr="00B0723A">
          <w:rPr>
            <w:rStyle w:val="Hyperlink"/>
          </w:rPr>
          <w:t>, Feb.2024</w:t>
        </w:r>
        <w:r w:rsidR="00F32579" w:rsidRPr="00B0723A">
          <w:rPr>
            <w:webHidden/>
          </w:rPr>
          <w:tab/>
        </w:r>
        <w:r w:rsidR="00F32579" w:rsidRPr="00B0723A">
          <w:rPr>
            <w:webHidden/>
          </w:rPr>
          <w:fldChar w:fldCharType="begin"/>
        </w:r>
        <w:r w:rsidR="00F32579" w:rsidRPr="00B0723A">
          <w:rPr>
            <w:webHidden/>
          </w:rPr>
          <w:instrText xml:space="preserve"> PAGEREF _Toc162869189 \h </w:instrText>
        </w:r>
        <w:r w:rsidR="00F32579" w:rsidRPr="00B0723A">
          <w:rPr>
            <w:webHidden/>
          </w:rPr>
        </w:r>
        <w:r w:rsidR="00F32579" w:rsidRPr="00B0723A">
          <w:rPr>
            <w:webHidden/>
          </w:rPr>
          <w:fldChar w:fldCharType="separate"/>
        </w:r>
        <w:r w:rsidR="00F32579" w:rsidRPr="00B0723A">
          <w:rPr>
            <w:webHidden/>
          </w:rPr>
          <w:t>4725</w:t>
        </w:r>
        <w:r w:rsidR="00F32579" w:rsidRPr="00B0723A">
          <w:rPr>
            <w:webHidden/>
          </w:rPr>
          <w:fldChar w:fldCharType="end"/>
        </w:r>
      </w:hyperlink>
    </w:p>
    <w:p w14:paraId="125457C2" w14:textId="77777777" w:rsidR="00F32579" w:rsidRPr="00B0723A" w:rsidRDefault="00DF7D83" w:rsidP="00F32579">
      <w:pPr>
        <w:pStyle w:val="Verzeichnis1"/>
        <w:rPr>
          <w:rFonts w:eastAsiaTheme="minorEastAsia"/>
          <w:spacing w:val="0"/>
          <w:kern w:val="2"/>
          <w14:ligatures w14:val="standardContextual"/>
        </w:rPr>
      </w:pPr>
      <w:hyperlink w:anchor="_Toc162869190" w:history="1">
        <w:r w:rsidR="00F32579" w:rsidRPr="00B0723A">
          <w:rPr>
            <w:rStyle w:val="Hyperlink"/>
          </w:rPr>
          <w:t>Lotus. Globaler Hersteller von Luxus-Elektrofahrzeugen ist optimistisch über Chinas Marktpotenzial für High-End-NEVs, Feb. 2024</w:t>
        </w:r>
        <w:r w:rsidR="00F32579" w:rsidRPr="00B0723A">
          <w:rPr>
            <w:webHidden/>
          </w:rPr>
          <w:tab/>
        </w:r>
        <w:r w:rsidR="00F32579" w:rsidRPr="00B0723A">
          <w:rPr>
            <w:webHidden/>
          </w:rPr>
          <w:fldChar w:fldCharType="begin"/>
        </w:r>
        <w:r w:rsidR="00F32579" w:rsidRPr="00B0723A">
          <w:rPr>
            <w:webHidden/>
          </w:rPr>
          <w:instrText xml:space="preserve"> PAGEREF _Toc162869190 \h </w:instrText>
        </w:r>
        <w:r w:rsidR="00F32579" w:rsidRPr="00B0723A">
          <w:rPr>
            <w:webHidden/>
          </w:rPr>
        </w:r>
        <w:r w:rsidR="00F32579" w:rsidRPr="00B0723A">
          <w:rPr>
            <w:webHidden/>
          </w:rPr>
          <w:fldChar w:fldCharType="separate"/>
        </w:r>
        <w:r w:rsidR="00F32579" w:rsidRPr="00B0723A">
          <w:rPr>
            <w:webHidden/>
          </w:rPr>
          <w:t>4728</w:t>
        </w:r>
        <w:r w:rsidR="00F32579" w:rsidRPr="00B0723A">
          <w:rPr>
            <w:webHidden/>
          </w:rPr>
          <w:fldChar w:fldCharType="end"/>
        </w:r>
      </w:hyperlink>
    </w:p>
    <w:p w14:paraId="48B765AC" w14:textId="77777777" w:rsidR="00F32579" w:rsidRPr="00B0723A" w:rsidRDefault="00DF7D83" w:rsidP="00F32579">
      <w:pPr>
        <w:pStyle w:val="Verzeichnis1"/>
        <w:rPr>
          <w:rFonts w:eastAsiaTheme="minorEastAsia"/>
          <w:spacing w:val="0"/>
          <w:kern w:val="2"/>
          <w14:ligatures w14:val="standardContextual"/>
        </w:rPr>
      </w:pPr>
      <w:hyperlink w:anchor="_Toc162869191" w:history="1">
        <w:r w:rsidR="00F32579" w:rsidRPr="00B0723A">
          <w:rPr>
            <w:rStyle w:val="Hyperlink"/>
          </w:rPr>
          <w:t>Lotus Technology. Mit einem Marktwert von 67 Milliarden, der Weilai und Xpeng übertrifft, steht der erste Börsengang des Automobilherstellers im Jahr 2024 an, Feb. 2024</w:t>
        </w:r>
        <w:r w:rsidR="00F32579" w:rsidRPr="00B0723A">
          <w:rPr>
            <w:webHidden/>
          </w:rPr>
          <w:tab/>
        </w:r>
        <w:r w:rsidR="00F32579" w:rsidRPr="00B0723A">
          <w:rPr>
            <w:webHidden/>
          </w:rPr>
          <w:fldChar w:fldCharType="begin"/>
        </w:r>
        <w:r w:rsidR="00F32579" w:rsidRPr="00B0723A">
          <w:rPr>
            <w:webHidden/>
          </w:rPr>
          <w:instrText xml:space="preserve"> PAGEREF _Toc162869191 \h </w:instrText>
        </w:r>
        <w:r w:rsidR="00F32579" w:rsidRPr="00B0723A">
          <w:rPr>
            <w:webHidden/>
          </w:rPr>
        </w:r>
        <w:r w:rsidR="00F32579" w:rsidRPr="00B0723A">
          <w:rPr>
            <w:webHidden/>
          </w:rPr>
          <w:fldChar w:fldCharType="separate"/>
        </w:r>
        <w:r w:rsidR="00F32579" w:rsidRPr="00B0723A">
          <w:rPr>
            <w:webHidden/>
          </w:rPr>
          <w:t>4729</w:t>
        </w:r>
        <w:r w:rsidR="00F32579" w:rsidRPr="00B0723A">
          <w:rPr>
            <w:webHidden/>
          </w:rPr>
          <w:fldChar w:fldCharType="end"/>
        </w:r>
      </w:hyperlink>
    </w:p>
    <w:p w14:paraId="3EC45A2A" w14:textId="77777777" w:rsidR="00F32579" w:rsidRPr="00B0723A" w:rsidRDefault="00DF7D83" w:rsidP="00F32579">
      <w:pPr>
        <w:pStyle w:val="Verzeichnis1"/>
        <w:rPr>
          <w:rFonts w:eastAsiaTheme="minorEastAsia"/>
          <w:spacing w:val="0"/>
          <w:kern w:val="2"/>
          <w14:ligatures w14:val="standardContextual"/>
        </w:rPr>
      </w:pPr>
      <w:hyperlink w:anchor="_Toc162869192" w:history="1">
        <w:r w:rsidR="00F32579" w:rsidRPr="00B0723A">
          <w:rPr>
            <w:rStyle w:val="Hyperlink"/>
          </w:rPr>
          <w:t>Die Landung von Lotus an der Nasdaq könnte sein letzter Ruhm sein, Feb. 2024</w:t>
        </w:r>
        <w:r w:rsidR="00F32579" w:rsidRPr="00B0723A">
          <w:rPr>
            <w:webHidden/>
          </w:rPr>
          <w:tab/>
        </w:r>
        <w:r w:rsidR="00F32579" w:rsidRPr="00B0723A">
          <w:rPr>
            <w:webHidden/>
          </w:rPr>
          <w:fldChar w:fldCharType="begin"/>
        </w:r>
        <w:r w:rsidR="00F32579" w:rsidRPr="00B0723A">
          <w:rPr>
            <w:webHidden/>
          </w:rPr>
          <w:instrText xml:space="preserve"> PAGEREF _Toc162869192 \h </w:instrText>
        </w:r>
        <w:r w:rsidR="00F32579" w:rsidRPr="00B0723A">
          <w:rPr>
            <w:webHidden/>
          </w:rPr>
        </w:r>
        <w:r w:rsidR="00F32579" w:rsidRPr="00B0723A">
          <w:rPr>
            <w:webHidden/>
          </w:rPr>
          <w:fldChar w:fldCharType="separate"/>
        </w:r>
        <w:r w:rsidR="00F32579" w:rsidRPr="00B0723A">
          <w:rPr>
            <w:webHidden/>
          </w:rPr>
          <w:t>4742</w:t>
        </w:r>
        <w:r w:rsidR="00F32579" w:rsidRPr="00B0723A">
          <w:rPr>
            <w:webHidden/>
          </w:rPr>
          <w:fldChar w:fldCharType="end"/>
        </w:r>
      </w:hyperlink>
    </w:p>
    <w:p w14:paraId="0DC3DF91" w14:textId="77777777" w:rsidR="00F32579" w:rsidRPr="00B0723A" w:rsidRDefault="00DF7D83" w:rsidP="00F32579">
      <w:pPr>
        <w:pStyle w:val="Verzeichnis1"/>
        <w:rPr>
          <w:rFonts w:eastAsiaTheme="minorEastAsia"/>
          <w:spacing w:val="0"/>
          <w:kern w:val="2"/>
          <w14:ligatures w14:val="standardContextual"/>
        </w:rPr>
      </w:pPr>
      <w:hyperlink w:anchor="_Toc162869193" w:history="1">
        <w:r w:rsidR="00F32579" w:rsidRPr="00B0723A">
          <w:rPr>
            <w:rStyle w:val="Hyperlink"/>
          </w:rPr>
          <w:t>Lotus. Global EV Production Center Wuhan</w:t>
        </w:r>
        <w:r w:rsidR="00F32579" w:rsidRPr="00B0723A">
          <w:rPr>
            <w:webHidden/>
          </w:rPr>
          <w:tab/>
        </w:r>
        <w:r w:rsidR="00F32579" w:rsidRPr="00B0723A">
          <w:rPr>
            <w:webHidden/>
          </w:rPr>
          <w:fldChar w:fldCharType="begin"/>
        </w:r>
        <w:r w:rsidR="00F32579" w:rsidRPr="00B0723A">
          <w:rPr>
            <w:webHidden/>
          </w:rPr>
          <w:instrText xml:space="preserve"> PAGEREF _Toc162869193 \h </w:instrText>
        </w:r>
        <w:r w:rsidR="00F32579" w:rsidRPr="00B0723A">
          <w:rPr>
            <w:webHidden/>
          </w:rPr>
        </w:r>
        <w:r w:rsidR="00F32579" w:rsidRPr="00B0723A">
          <w:rPr>
            <w:webHidden/>
          </w:rPr>
          <w:fldChar w:fldCharType="separate"/>
        </w:r>
        <w:r w:rsidR="00F32579" w:rsidRPr="00B0723A">
          <w:rPr>
            <w:webHidden/>
          </w:rPr>
          <w:t>4755</w:t>
        </w:r>
        <w:r w:rsidR="00F32579" w:rsidRPr="00B0723A">
          <w:rPr>
            <w:webHidden/>
          </w:rPr>
          <w:fldChar w:fldCharType="end"/>
        </w:r>
      </w:hyperlink>
    </w:p>
    <w:p w14:paraId="2E647D24" w14:textId="77777777" w:rsidR="00F32579" w:rsidRPr="00B0723A" w:rsidRDefault="00DF7D83" w:rsidP="00F32579">
      <w:pPr>
        <w:pStyle w:val="Verzeichnis1"/>
      </w:pPr>
      <w:hyperlink w:anchor="_Toc162869194" w:history="1">
        <w:r w:rsidR="00F32579" w:rsidRPr="00B0723A">
          <w:rPr>
            <w:rStyle w:val="Hyperlink"/>
          </w:rPr>
          <w:t>Factory Tour. Global EV Production Centre in Wuhan. In China lässt Geely Lotus blühen, Mai 2023</w:t>
        </w:r>
        <w:r w:rsidR="00F32579" w:rsidRPr="00B0723A">
          <w:rPr>
            <w:webHidden/>
          </w:rPr>
          <w:tab/>
        </w:r>
        <w:r w:rsidR="00F32579" w:rsidRPr="00B0723A">
          <w:rPr>
            <w:webHidden/>
          </w:rPr>
          <w:fldChar w:fldCharType="begin"/>
        </w:r>
        <w:r w:rsidR="00F32579" w:rsidRPr="00B0723A">
          <w:rPr>
            <w:webHidden/>
          </w:rPr>
          <w:instrText xml:space="preserve"> PAGEREF _Toc162869194 \h </w:instrText>
        </w:r>
        <w:r w:rsidR="00F32579" w:rsidRPr="00B0723A">
          <w:rPr>
            <w:webHidden/>
          </w:rPr>
        </w:r>
        <w:r w:rsidR="00F32579" w:rsidRPr="00B0723A">
          <w:rPr>
            <w:webHidden/>
          </w:rPr>
          <w:fldChar w:fldCharType="separate"/>
        </w:r>
        <w:r w:rsidR="00F32579" w:rsidRPr="00B0723A">
          <w:rPr>
            <w:webHidden/>
          </w:rPr>
          <w:t>4755</w:t>
        </w:r>
        <w:r w:rsidR="00F32579" w:rsidRPr="00B0723A">
          <w:rPr>
            <w:webHidden/>
          </w:rPr>
          <w:fldChar w:fldCharType="end"/>
        </w:r>
      </w:hyperlink>
    </w:p>
    <w:p w14:paraId="6021A225" w14:textId="77777777" w:rsidR="00F32579" w:rsidRPr="00B0723A" w:rsidRDefault="00F32579" w:rsidP="00F32579">
      <w:pPr>
        <w:rPr>
          <w:rFonts w:eastAsiaTheme="minorEastAsia"/>
        </w:rPr>
      </w:pPr>
    </w:p>
    <w:p w14:paraId="05565E01" w14:textId="77777777" w:rsidR="00F32579" w:rsidRPr="00B0723A" w:rsidRDefault="00DF7D83" w:rsidP="00F32579">
      <w:pPr>
        <w:pStyle w:val="Verzeichnis1"/>
        <w:rPr>
          <w:rFonts w:eastAsiaTheme="minorEastAsia"/>
          <w:spacing w:val="0"/>
          <w:kern w:val="2"/>
          <w14:ligatures w14:val="standardContextual"/>
        </w:rPr>
      </w:pPr>
      <w:hyperlink w:anchor="_Toc162869195" w:history="1">
        <w:r w:rsidR="00F32579" w:rsidRPr="00B0723A">
          <w:rPr>
            <w:rStyle w:val="Hyperlink"/>
          </w:rPr>
          <w:t>Geely und Changan Automobile arbeiten zusammen</w:t>
        </w:r>
        <w:r w:rsidR="00F32579" w:rsidRPr="00B0723A">
          <w:rPr>
            <w:webHidden/>
          </w:rPr>
          <w:tab/>
        </w:r>
        <w:r w:rsidR="00F32579" w:rsidRPr="00B0723A">
          <w:rPr>
            <w:webHidden/>
          </w:rPr>
          <w:fldChar w:fldCharType="begin"/>
        </w:r>
        <w:r w:rsidR="00F32579" w:rsidRPr="00B0723A">
          <w:rPr>
            <w:webHidden/>
          </w:rPr>
          <w:instrText xml:space="preserve"> PAGEREF _Toc162869195 \h </w:instrText>
        </w:r>
        <w:r w:rsidR="00F32579" w:rsidRPr="00B0723A">
          <w:rPr>
            <w:webHidden/>
          </w:rPr>
        </w:r>
        <w:r w:rsidR="00F32579" w:rsidRPr="00B0723A">
          <w:rPr>
            <w:webHidden/>
          </w:rPr>
          <w:fldChar w:fldCharType="separate"/>
        </w:r>
        <w:r w:rsidR="00F32579" w:rsidRPr="00B0723A">
          <w:rPr>
            <w:webHidden/>
          </w:rPr>
          <w:t>4760</w:t>
        </w:r>
        <w:r w:rsidR="00F32579" w:rsidRPr="00B0723A">
          <w:rPr>
            <w:webHidden/>
          </w:rPr>
          <w:fldChar w:fldCharType="end"/>
        </w:r>
      </w:hyperlink>
    </w:p>
    <w:p w14:paraId="5D6109CE" w14:textId="77777777" w:rsidR="00F32579" w:rsidRPr="00B0723A" w:rsidRDefault="00DF7D83" w:rsidP="00F32579">
      <w:pPr>
        <w:pStyle w:val="Verzeichnis1"/>
        <w:rPr>
          <w:rFonts w:eastAsiaTheme="minorEastAsia"/>
          <w:spacing w:val="0"/>
          <w:kern w:val="2"/>
          <w14:ligatures w14:val="standardContextual"/>
        </w:rPr>
      </w:pPr>
      <w:hyperlink w:anchor="_Toc162869196" w:history="1">
        <w:r w:rsidR="00F32579" w:rsidRPr="00B0723A">
          <w:rPr>
            <w:rStyle w:val="Hyperlink"/>
          </w:rPr>
          <w:t xml:space="preserve">Shanghai Jidu Auto Co., Ltd. - </w:t>
        </w:r>
        <w:r w:rsidR="00F32579" w:rsidRPr="00B0723A">
          <w:rPr>
            <w:rStyle w:val="Hyperlink"/>
            <w:rFonts w:eastAsiaTheme="majorEastAsia"/>
          </w:rPr>
          <w:t>Jidu Auto</w:t>
        </w:r>
        <w:r w:rsidR="00F32579" w:rsidRPr="00B0723A">
          <w:rPr>
            <w:webHidden/>
          </w:rPr>
          <w:tab/>
        </w:r>
        <w:r w:rsidR="00F32579" w:rsidRPr="00B0723A">
          <w:rPr>
            <w:webHidden/>
          </w:rPr>
          <w:fldChar w:fldCharType="begin"/>
        </w:r>
        <w:r w:rsidR="00F32579" w:rsidRPr="00B0723A">
          <w:rPr>
            <w:webHidden/>
          </w:rPr>
          <w:instrText xml:space="preserve"> PAGEREF _Toc162869196 \h </w:instrText>
        </w:r>
        <w:r w:rsidR="00F32579" w:rsidRPr="00B0723A">
          <w:rPr>
            <w:webHidden/>
          </w:rPr>
        </w:r>
        <w:r w:rsidR="00F32579" w:rsidRPr="00B0723A">
          <w:rPr>
            <w:webHidden/>
          </w:rPr>
          <w:fldChar w:fldCharType="separate"/>
        </w:r>
        <w:r w:rsidR="00F32579" w:rsidRPr="00B0723A">
          <w:rPr>
            <w:webHidden/>
          </w:rPr>
          <w:t>4760</w:t>
        </w:r>
        <w:r w:rsidR="00F32579" w:rsidRPr="00B0723A">
          <w:rPr>
            <w:webHidden/>
          </w:rPr>
          <w:fldChar w:fldCharType="end"/>
        </w:r>
      </w:hyperlink>
    </w:p>
    <w:p w14:paraId="6EC1FB93" w14:textId="77777777" w:rsidR="00F32579" w:rsidRPr="00B0723A" w:rsidRDefault="00DF7D83" w:rsidP="00F32579">
      <w:pPr>
        <w:pStyle w:val="Verzeichnis1"/>
        <w:rPr>
          <w:rFonts w:eastAsiaTheme="minorEastAsia"/>
          <w:spacing w:val="0"/>
          <w:kern w:val="2"/>
          <w14:ligatures w14:val="standardContextual"/>
        </w:rPr>
      </w:pPr>
      <w:hyperlink w:anchor="_Toc162869197" w:history="1">
        <w:r w:rsidR="00F32579" w:rsidRPr="00B0723A">
          <w:rPr>
            <w:rStyle w:val="Hyperlink"/>
          </w:rPr>
          <w:t>Geely und Baidu bauen E-Autos unter neuer Marke Ji Yue, Aug. 2023</w:t>
        </w:r>
        <w:r w:rsidR="00F32579" w:rsidRPr="00B0723A">
          <w:rPr>
            <w:webHidden/>
          </w:rPr>
          <w:tab/>
        </w:r>
        <w:r w:rsidR="00F32579" w:rsidRPr="00B0723A">
          <w:rPr>
            <w:webHidden/>
          </w:rPr>
          <w:fldChar w:fldCharType="begin"/>
        </w:r>
        <w:r w:rsidR="00F32579" w:rsidRPr="00B0723A">
          <w:rPr>
            <w:webHidden/>
          </w:rPr>
          <w:instrText xml:space="preserve"> PAGEREF _Toc162869197 \h </w:instrText>
        </w:r>
        <w:r w:rsidR="00F32579" w:rsidRPr="00B0723A">
          <w:rPr>
            <w:webHidden/>
          </w:rPr>
        </w:r>
        <w:r w:rsidR="00F32579" w:rsidRPr="00B0723A">
          <w:rPr>
            <w:webHidden/>
          </w:rPr>
          <w:fldChar w:fldCharType="separate"/>
        </w:r>
        <w:r w:rsidR="00F32579" w:rsidRPr="00B0723A">
          <w:rPr>
            <w:webHidden/>
          </w:rPr>
          <w:t>4763</w:t>
        </w:r>
        <w:r w:rsidR="00F32579" w:rsidRPr="00B0723A">
          <w:rPr>
            <w:webHidden/>
          </w:rPr>
          <w:fldChar w:fldCharType="end"/>
        </w:r>
      </w:hyperlink>
    </w:p>
    <w:p w14:paraId="22DD2B25" w14:textId="77777777" w:rsidR="00F32579" w:rsidRPr="00B0723A" w:rsidRDefault="00DF7D83" w:rsidP="00F32579">
      <w:pPr>
        <w:pStyle w:val="Verzeichnis1"/>
        <w:rPr>
          <w:rFonts w:eastAsiaTheme="minorEastAsia"/>
          <w:spacing w:val="0"/>
          <w:kern w:val="2"/>
          <w14:ligatures w14:val="standardContextual"/>
        </w:rPr>
      </w:pPr>
      <w:hyperlink w:anchor="_Toc162869198" w:history="1">
        <w:r w:rsidR="00F32579" w:rsidRPr="00B0723A">
          <w:rPr>
            <w:rStyle w:val="Hyperlink"/>
          </w:rPr>
          <w:t>Baidu- und Geely stehen nach Startschwierigkeiten kurz vor Auslieferung des ersten E-Autos der Marke Jiyue, Okt. 2023</w:t>
        </w:r>
        <w:r w:rsidR="00F32579" w:rsidRPr="00B0723A">
          <w:rPr>
            <w:webHidden/>
          </w:rPr>
          <w:tab/>
        </w:r>
        <w:r w:rsidR="00F32579" w:rsidRPr="00B0723A">
          <w:rPr>
            <w:webHidden/>
          </w:rPr>
          <w:fldChar w:fldCharType="begin"/>
        </w:r>
        <w:r w:rsidR="00F32579" w:rsidRPr="00B0723A">
          <w:rPr>
            <w:webHidden/>
          </w:rPr>
          <w:instrText xml:space="preserve"> PAGEREF _Toc162869198 \h </w:instrText>
        </w:r>
        <w:r w:rsidR="00F32579" w:rsidRPr="00B0723A">
          <w:rPr>
            <w:webHidden/>
          </w:rPr>
        </w:r>
        <w:r w:rsidR="00F32579" w:rsidRPr="00B0723A">
          <w:rPr>
            <w:webHidden/>
          </w:rPr>
          <w:fldChar w:fldCharType="separate"/>
        </w:r>
        <w:r w:rsidR="00F32579" w:rsidRPr="00B0723A">
          <w:rPr>
            <w:webHidden/>
          </w:rPr>
          <w:t>4767</w:t>
        </w:r>
        <w:r w:rsidR="00F32579" w:rsidRPr="00B0723A">
          <w:rPr>
            <w:webHidden/>
          </w:rPr>
          <w:fldChar w:fldCharType="end"/>
        </w:r>
      </w:hyperlink>
    </w:p>
    <w:p w14:paraId="19CCDDEB" w14:textId="77777777" w:rsidR="00F32579" w:rsidRPr="00B0723A" w:rsidRDefault="00DF7D83" w:rsidP="00F32579">
      <w:pPr>
        <w:pStyle w:val="Verzeichnis1"/>
        <w:rPr>
          <w:rFonts w:eastAsiaTheme="minorEastAsia"/>
          <w:spacing w:val="0"/>
          <w:kern w:val="2"/>
          <w14:ligatures w14:val="standardContextual"/>
        </w:rPr>
      </w:pPr>
      <w:hyperlink w:anchor="_Toc162869199" w:history="1">
        <w:r w:rsidR="00F32579" w:rsidRPr="00B0723A">
          <w:rPr>
            <w:rStyle w:val="Hyperlink"/>
          </w:rPr>
          <w:t>Geelys Radar-Marke bringt den Elektro-Pickup RD6 in Laos auf den Markt, Nov. 2023</w:t>
        </w:r>
        <w:r w:rsidR="00F32579" w:rsidRPr="00B0723A">
          <w:rPr>
            <w:webHidden/>
          </w:rPr>
          <w:tab/>
        </w:r>
        <w:r w:rsidR="00F32579" w:rsidRPr="00B0723A">
          <w:rPr>
            <w:webHidden/>
          </w:rPr>
          <w:fldChar w:fldCharType="begin"/>
        </w:r>
        <w:r w:rsidR="00F32579" w:rsidRPr="00B0723A">
          <w:rPr>
            <w:webHidden/>
          </w:rPr>
          <w:instrText xml:space="preserve"> PAGEREF _Toc162869199 \h </w:instrText>
        </w:r>
        <w:r w:rsidR="00F32579" w:rsidRPr="00B0723A">
          <w:rPr>
            <w:webHidden/>
          </w:rPr>
        </w:r>
        <w:r w:rsidR="00F32579" w:rsidRPr="00B0723A">
          <w:rPr>
            <w:webHidden/>
          </w:rPr>
          <w:fldChar w:fldCharType="separate"/>
        </w:r>
        <w:r w:rsidR="00F32579" w:rsidRPr="00B0723A">
          <w:rPr>
            <w:webHidden/>
          </w:rPr>
          <w:t>4769</w:t>
        </w:r>
        <w:r w:rsidR="00F32579" w:rsidRPr="00B0723A">
          <w:rPr>
            <w:webHidden/>
          </w:rPr>
          <w:fldChar w:fldCharType="end"/>
        </w:r>
      </w:hyperlink>
    </w:p>
    <w:p w14:paraId="636A520B" w14:textId="77777777" w:rsidR="00F32579" w:rsidRPr="00B0723A" w:rsidRDefault="00DF7D83" w:rsidP="00F32579">
      <w:pPr>
        <w:pStyle w:val="Verzeichnis1"/>
        <w:rPr>
          <w:rFonts w:eastAsiaTheme="minorEastAsia"/>
          <w:spacing w:val="0"/>
          <w:kern w:val="2"/>
          <w14:ligatures w14:val="standardContextual"/>
        </w:rPr>
      </w:pPr>
      <w:hyperlink w:anchor="_Toc162869200" w:history="1">
        <w:r w:rsidR="00F32579" w:rsidRPr="00B0723A">
          <w:rPr>
            <w:rStyle w:val="Hyperlink"/>
          </w:rPr>
          <w:t>Das von Baidu unterstützte Unternehmen Jiyue unterzeichnet einen strategischen Kooperationsvertrag mit CATL, Okt. 2023</w:t>
        </w:r>
        <w:r w:rsidR="00F32579" w:rsidRPr="00B0723A">
          <w:rPr>
            <w:webHidden/>
          </w:rPr>
          <w:tab/>
        </w:r>
        <w:r w:rsidR="00F32579" w:rsidRPr="00B0723A">
          <w:rPr>
            <w:webHidden/>
          </w:rPr>
          <w:fldChar w:fldCharType="begin"/>
        </w:r>
        <w:r w:rsidR="00F32579" w:rsidRPr="00B0723A">
          <w:rPr>
            <w:webHidden/>
          </w:rPr>
          <w:instrText xml:space="preserve"> PAGEREF _Toc162869200 \h </w:instrText>
        </w:r>
        <w:r w:rsidR="00F32579" w:rsidRPr="00B0723A">
          <w:rPr>
            <w:webHidden/>
          </w:rPr>
        </w:r>
        <w:r w:rsidR="00F32579" w:rsidRPr="00B0723A">
          <w:rPr>
            <w:webHidden/>
          </w:rPr>
          <w:fldChar w:fldCharType="separate"/>
        </w:r>
        <w:r w:rsidR="00F32579" w:rsidRPr="00B0723A">
          <w:rPr>
            <w:webHidden/>
          </w:rPr>
          <w:t>4772</w:t>
        </w:r>
        <w:r w:rsidR="00F32579" w:rsidRPr="00B0723A">
          <w:rPr>
            <w:webHidden/>
          </w:rPr>
          <w:fldChar w:fldCharType="end"/>
        </w:r>
      </w:hyperlink>
    </w:p>
    <w:p w14:paraId="00DA4964" w14:textId="77777777" w:rsidR="00F32579" w:rsidRPr="00B0723A" w:rsidRDefault="00DF7D83" w:rsidP="00F32579">
      <w:pPr>
        <w:pStyle w:val="Verzeichnis1"/>
      </w:pPr>
      <w:hyperlink w:anchor="_Toc162869201" w:history="1">
        <w:r w:rsidR="00F32579" w:rsidRPr="00B0723A">
          <w:rPr>
            <w:rStyle w:val="Hyperlink"/>
          </w:rPr>
          <w:t>Jidu startet AI-basierten Robocar in China</w:t>
        </w:r>
        <w:r w:rsidR="00F32579" w:rsidRPr="00B0723A">
          <w:rPr>
            <w:webHidden/>
          </w:rPr>
          <w:tab/>
        </w:r>
        <w:r w:rsidR="00F32579" w:rsidRPr="00B0723A">
          <w:rPr>
            <w:webHidden/>
          </w:rPr>
          <w:fldChar w:fldCharType="begin"/>
        </w:r>
        <w:r w:rsidR="00F32579" w:rsidRPr="00B0723A">
          <w:rPr>
            <w:webHidden/>
          </w:rPr>
          <w:instrText xml:space="preserve"> PAGEREF _Toc162869201 \h </w:instrText>
        </w:r>
        <w:r w:rsidR="00F32579" w:rsidRPr="00B0723A">
          <w:rPr>
            <w:webHidden/>
          </w:rPr>
        </w:r>
        <w:r w:rsidR="00F32579" w:rsidRPr="00B0723A">
          <w:rPr>
            <w:webHidden/>
          </w:rPr>
          <w:fldChar w:fldCharType="separate"/>
        </w:r>
        <w:r w:rsidR="00F32579" w:rsidRPr="00B0723A">
          <w:rPr>
            <w:webHidden/>
          </w:rPr>
          <w:t>4776</w:t>
        </w:r>
        <w:r w:rsidR="00F32579" w:rsidRPr="00B0723A">
          <w:rPr>
            <w:webHidden/>
          </w:rPr>
          <w:fldChar w:fldCharType="end"/>
        </w:r>
      </w:hyperlink>
    </w:p>
    <w:p w14:paraId="513E2930" w14:textId="77777777" w:rsidR="00F32579" w:rsidRPr="00B0723A" w:rsidRDefault="00F32579" w:rsidP="00F32579">
      <w:pPr>
        <w:rPr>
          <w:rFonts w:eastAsiaTheme="minorEastAsia"/>
        </w:rPr>
      </w:pPr>
    </w:p>
    <w:p w14:paraId="58BF088E" w14:textId="77777777" w:rsidR="00F32579" w:rsidRPr="00B0723A" w:rsidRDefault="00DF7D83" w:rsidP="00F32579">
      <w:pPr>
        <w:pStyle w:val="Verzeichnis1"/>
        <w:rPr>
          <w:rFonts w:eastAsiaTheme="minorEastAsia"/>
          <w:spacing w:val="0"/>
          <w:kern w:val="2"/>
          <w14:ligatures w14:val="standardContextual"/>
        </w:rPr>
      </w:pPr>
      <w:hyperlink w:anchor="_Toc162869202" w:history="1">
        <w:r w:rsidR="00F32579" w:rsidRPr="00B0723A">
          <w:rPr>
            <w:rStyle w:val="Hyperlink"/>
          </w:rPr>
          <w:t>Das von Baidu unterstützte Unternehmen Jiyue nennt das zweite Modell Jiyue 07 und veröffentlicht offizielle Bilder, Dez. 2023</w:t>
        </w:r>
        <w:r w:rsidR="00F32579" w:rsidRPr="00B0723A">
          <w:rPr>
            <w:webHidden/>
          </w:rPr>
          <w:tab/>
        </w:r>
        <w:r w:rsidR="00F32579" w:rsidRPr="00B0723A">
          <w:rPr>
            <w:webHidden/>
          </w:rPr>
          <w:fldChar w:fldCharType="begin"/>
        </w:r>
        <w:r w:rsidR="00F32579" w:rsidRPr="00B0723A">
          <w:rPr>
            <w:webHidden/>
          </w:rPr>
          <w:instrText xml:space="preserve"> PAGEREF _Toc162869202 \h </w:instrText>
        </w:r>
        <w:r w:rsidR="00F32579" w:rsidRPr="00B0723A">
          <w:rPr>
            <w:webHidden/>
          </w:rPr>
        </w:r>
        <w:r w:rsidR="00F32579" w:rsidRPr="00B0723A">
          <w:rPr>
            <w:webHidden/>
          </w:rPr>
          <w:fldChar w:fldCharType="separate"/>
        </w:r>
        <w:r w:rsidR="00F32579" w:rsidRPr="00B0723A">
          <w:rPr>
            <w:webHidden/>
          </w:rPr>
          <w:t>4779</w:t>
        </w:r>
        <w:r w:rsidR="00F32579" w:rsidRPr="00B0723A">
          <w:rPr>
            <w:webHidden/>
          </w:rPr>
          <w:fldChar w:fldCharType="end"/>
        </w:r>
      </w:hyperlink>
    </w:p>
    <w:p w14:paraId="33B80707" w14:textId="77777777" w:rsidR="00F32579" w:rsidRPr="00B0723A" w:rsidRDefault="00DF7D83" w:rsidP="00F32579">
      <w:pPr>
        <w:pStyle w:val="Verzeichnis1"/>
        <w:rPr>
          <w:rFonts w:eastAsiaTheme="minorEastAsia"/>
          <w:spacing w:val="0"/>
          <w:kern w:val="2"/>
          <w14:ligatures w14:val="standardContextual"/>
        </w:rPr>
      </w:pPr>
      <w:hyperlink w:anchor="_Toc162869203" w:history="1">
        <w:r w:rsidR="00F32579" w:rsidRPr="00B0723A">
          <w:rPr>
            <w:rStyle w:val="Hyperlink"/>
          </w:rPr>
          <w:t>So sehen die smarten Elektroautos Robo-01 und Robo-02 von Baidu aus, Jan. 2023</w:t>
        </w:r>
        <w:r w:rsidR="00F32579" w:rsidRPr="00B0723A">
          <w:rPr>
            <w:webHidden/>
          </w:rPr>
          <w:tab/>
        </w:r>
        <w:r w:rsidR="00F32579" w:rsidRPr="00B0723A">
          <w:rPr>
            <w:webHidden/>
          </w:rPr>
          <w:fldChar w:fldCharType="begin"/>
        </w:r>
        <w:r w:rsidR="00F32579" w:rsidRPr="00B0723A">
          <w:rPr>
            <w:webHidden/>
          </w:rPr>
          <w:instrText xml:space="preserve"> PAGEREF _Toc162869203 \h </w:instrText>
        </w:r>
        <w:r w:rsidR="00F32579" w:rsidRPr="00B0723A">
          <w:rPr>
            <w:webHidden/>
          </w:rPr>
        </w:r>
        <w:r w:rsidR="00F32579" w:rsidRPr="00B0723A">
          <w:rPr>
            <w:webHidden/>
          </w:rPr>
          <w:fldChar w:fldCharType="separate"/>
        </w:r>
        <w:r w:rsidR="00F32579" w:rsidRPr="00B0723A">
          <w:rPr>
            <w:webHidden/>
          </w:rPr>
          <w:t>4783</w:t>
        </w:r>
        <w:r w:rsidR="00F32579" w:rsidRPr="00B0723A">
          <w:rPr>
            <w:webHidden/>
          </w:rPr>
          <w:fldChar w:fldCharType="end"/>
        </w:r>
      </w:hyperlink>
    </w:p>
    <w:p w14:paraId="35F27069" w14:textId="77777777" w:rsidR="00F32579" w:rsidRPr="00B0723A" w:rsidRDefault="00DF7D83" w:rsidP="00F32579">
      <w:pPr>
        <w:pStyle w:val="Verzeichnis1"/>
        <w:rPr>
          <w:rFonts w:eastAsiaTheme="minorEastAsia"/>
          <w:spacing w:val="0"/>
          <w:kern w:val="2"/>
          <w14:ligatures w14:val="standardContextual"/>
        </w:rPr>
      </w:pPr>
      <w:hyperlink w:anchor="_Toc162869204" w:history="1">
        <w:r w:rsidR="00F32579" w:rsidRPr="00B0723A">
          <w:rPr>
            <w:rStyle w:val="Hyperlink"/>
          </w:rPr>
          <w:t>JuYue 07: Schon wieder so eine schicke China-Limousine, Dez. 2023</w:t>
        </w:r>
        <w:r w:rsidR="00F32579" w:rsidRPr="00B0723A">
          <w:rPr>
            <w:webHidden/>
          </w:rPr>
          <w:tab/>
        </w:r>
        <w:r w:rsidR="00F32579" w:rsidRPr="00B0723A">
          <w:rPr>
            <w:webHidden/>
          </w:rPr>
          <w:fldChar w:fldCharType="begin"/>
        </w:r>
        <w:r w:rsidR="00F32579" w:rsidRPr="00B0723A">
          <w:rPr>
            <w:webHidden/>
          </w:rPr>
          <w:instrText xml:space="preserve"> PAGEREF _Toc162869204 \h </w:instrText>
        </w:r>
        <w:r w:rsidR="00F32579" w:rsidRPr="00B0723A">
          <w:rPr>
            <w:webHidden/>
          </w:rPr>
        </w:r>
        <w:r w:rsidR="00F32579" w:rsidRPr="00B0723A">
          <w:rPr>
            <w:webHidden/>
          </w:rPr>
          <w:fldChar w:fldCharType="separate"/>
        </w:r>
        <w:r w:rsidR="00F32579" w:rsidRPr="00B0723A">
          <w:rPr>
            <w:webHidden/>
          </w:rPr>
          <w:t>4787</w:t>
        </w:r>
        <w:r w:rsidR="00F32579" w:rsidRPr="00B0723A">
          <w:rPr>
            <w:webHidden/>
          </w:rPr>
          <w:fldChar w:fldCharType="end"/>
        </w:r>
      </w:hyperlink>
    </w:p>
    <w:p w14:paraId="30CF2FF5" w14:textId="77777777" w:rsidR="00F32579" w:rsidRPr="00B0723A" w:rsidRDefault="00DF7D83" w:rsidP="00F32579">
      <w:pPr>
        <w:pStyle w:val="Verzeichnis1"/>
        <w:rPr>
          <w:rFonts w:eastAsiaTheme="minorEastAsia"/>
          <w:spacing w:val="0"/>
          <w:kern w:val="2"/>
          <w14:ligatures w14:val="standardContextual"/>
        </w:rPr>
      </w:pPr>
      <w:hyperlink w:anchor="_Toc162869205" w:history="1">
        <w:r w:rsidR="00F32579" w:rsidRPr="00B0723A">
          <w:rPr>
            <w:rStyle w:val="Hyperlink"/>
          </w:rPr>
          <w:t>Chinas Internet-Riese Baidu präsentiert 2 smarte E-Autos, Jan 2023</w:t>
        </w:r>
        <w:r w:rsidR="00F32579" w:rsidRPr="00B0723A">
          <w:rPr>
            <w:webHidden/>
          </w:rPr>
          <w:tab/>
        </w:r>
        <w:r w:rsidR="00F32579" w:rsidRPr="00B0723A">
          <w:rPr>
            <w:webHidden/>
          </w:rPr>
          <w:fldChar w:fldCharType="begin"/>
        </w:r>
        <w:r w:rsidR="00F32579" w:rsidRPr="00B0723A">
          <w:rPr>
            <w:webHidden/>
          </w:rPr>
          <w:instrText xml:space="preserve"> PAGEREF _Toc162869205 \h </w:instrText>
        </w:r>
        <w:r w:rsidR="00F32579" w:rsidRPr="00B0723A">
          <w:rPr>
            <w:webHidden/>
          </w:rPr>
        </w:r>
        <w:r w:rsidR="00F32579" w:rsidRPr="00B0723A">
          <w:rPr>
            <w:webHidden/>
          </w:rPr>
          <w:fldChar w:fldCharType="separate"/>
        </w:r>
        <w:r w:rsidR="00F32579" w:rsidRPr="00B0723A">
          <w:rPr>
            <w:webHidden/>
          </w:rPr>
          <w:t>4789</w:t>
        </w:r>
        <w:r w:rsidR="00F32579" w:rsidRPr="00B0723A">
          <w:rPr>
            <w:webHidden/>
          </w:rPr>
          <w:fldChar w:fldCharType="end"/>
        </w:r>
      </w:hyperlink>
    </w:p>
    <w:p w14:paraId="176F8C3E" w14:textId="77777777" w:rsidR="00F32579" w:rsidRPr="00B0723A" w:rsidRDefault="00DF7D83" w:rsidP="00F32579">
      <w:pPr>
        <w:pStyle w:val="Verzeichnis1"/>
        <w:rPr>
          <w:rFonts w:eastAsiaTheme="minorEastAsia"/>
          <w:spacing w:val="0"/>
          <w:kern w:val="2"/>
          <w14:ligatures w14:val="standardContextual"/>
        </w:rPr>
      </w:pPr>
      <w:hyperlink w:anchor="_Toc162869206" w:history="1">
        <w:r w:rsidR="00F32579" w:rsidRPr="00B0723A">
          <w:rPr>
            <w:rStyle w:val="Hyperlink"/>
          </w:rPr>
          <w:t>Baidu und Huawei schmieden eine strategische Partnerschaft für fortschrittliche Navigation und intelligente Cockpit-Technologien, Jan. 2024</w:t>
        </w:r>
        <w:r w:rsidR="00F32579" w:rsidRPr="00B0723A">
          <w:rPr>
            <w:webHidden/>
          </w:rPr>
          <w:tab/>
        </w:r>
        <w:r w:rsidR="00F32579" w:rsidRPr="00B0723A">
          <w:rPr>
            <w:webHidden/>
          </w:rPr>
          <w:fldChar w:fldCharType="begin"/>
        </w:r>
        <w:r w:rsidR="00F32579" w:rsidRPr="00B0723A">
          <w:rPr>
            <w:webHidden/>
          </w:rPr>
          <w:instrText xml:space="preserve"> PAGEREF _Toc162869206 \h </w:instrText>
        </w:r>
        <w:r w:rsidR="00F32579" w:rsidRPr="00B0723A">
          <w:rPr>
            <w:webHidden/>
          </w:rPr>
        </w:r>
        <w:r w:rsidR="00F32579" w:rsidRPr="00B0723A">
          <w:rPr>
            <w:webHidden/>
          </w:rPr>
          <w:fldChar w:fldCharType="separate"/>
        </w:r>
        <w:r w:rsidR="00F32579" w:rsidRPr="00B0723A">
          <w:rPr>
            <w:webHidden/>
          </w:rPr>
          <w:t>4791</w:t>
        </w:r>
        <w:r w:rsidR="00F32579" w:rsidRPr="00B0723A">
          <w:rPr>
            <w:webHidden/>
          </w:rPr>
          <w:fldChar w:fldCharType="end"/>
        </w:r>
      </w:hyperlink>
    </w:p>
    <w:p w14:paraId="2D63EFE1" w14:textId="77777777" w:rsidR="00F32579" w:rsidRPr="00B0723A" w:rsidRDefault="00DF7D83" w:rsidP="00F32579">
      <w:pPr>
        <w:pStyle w:val="Verzeichnis1"/>
      </w:pPr>
      <w:hyperlink w:anchor="_Toc162869207" w:history="1">
        <w:r w:rsidR="00F32579" w:rsidRPr="00B0723A">
          <w:rPr>
            <w:rStyle w:val="Hyperlink"/>
          </w:rPr>
          <w:t>Baidu und Huawei bilden Allianz zur Steigerung der Smart Cockpit-Technologie, Jan. 2024</w:t>
        </w:r>
        <w:r w:rsidR="00F32579" w:rsidRPr="00B0723A">
          <w:rPr>
            <w:webHidden/>
          </w:rPr>
          <w:tab/>
        </w:r>
        <w:r w:rsidR="00F32579" w:rsidRPr="00B0723A">
          <w:rPr>
            <w:webHidden/>
          </w:rPr>
          <w:fldChar w:fldCharType="begin"/>
        </w:r>
        <w:r w:rsidR="00F32579" w:rsidRPr="00B0723A">
          <w:rPr>
            <w:webHidden/>
          </w:rPr>
          <w:instrText xml:space="preserve"> PAGEREF _Toc162869207 \h </w:instrText>
        </w:r>
        <w:r w:rsidR="00F32579" w:rsidRPr="00B0723A">
          <w:rPr>
            <w:webHidden/>
          </w:rPr>
        </w:r>
        <w:r w:rsidR="00F32579" w:rsidRPr="00B0723A">
          <w:rPr>
            <w:webHidden/>
          </w:rPr>
          <w:fldChar w:fldCharType="separate"/>
        </w:r>
        <w:r w:rsidR="00F32579" w:rsidRPr="00B0723A">
          <w:rPr>
            <w:webHidden/>
          </w:rPr>
          <w:t>4794</w:t>
        </w:r>
        <w:r w:rsidR="00F32579" w:rsidRPr="00B0723A">
          <w:rPr>
            <w:webHidden/>
          </w:rPr>
          <w:fldChar w:fldCharType="end"/>
        </w:r>
      </w:hyperlink>
    </w:p>
    <w:p w14:paraId="6DF65DE8" w14:textId="77777777" w:rsidR="00F32579" w:rsidRPr="00B0723A" w:rsidRDefault="00F32579" w:rsidP="00F32579">
      <w:pPr>
        <w:rPr>
          <w:rFonts w:eastAsiaTheme="minorEastAsia"/>
        </w:rPr>
      </w:pPr>
    </w:p>
    <w:p w14:paraId="1F7D7EF3" w14:textId="77777777" w:rsidR="00F32579" w:rsidRPr="00B0723A" w:rsidRDefault="00DF7D83" w:rsidP="00F32579">
      <w:pPr>
        <w:pStyle w:val="Verzeichnis1"/>
        <w:rPr>
          <w:rFonts w:eastAsiaTheme="minorEastAsia"/>
          <w:spacing w:val="0"/>
          <w:kern w:val="2"/>
          <w14:ligatures w14:val="standardContextual"/>
        </w:rPr>
      </w:pPr>
      <w:hyperlink w:anchor="_Toc162869208" w:history="1">
        <w:r w:rsidR="00F32579" w:rsidRPr="00B0723A">
          <w:rPr>
            <w:rStyle w:val="Hyperlink"/>
          </w:rPr>
          <w:t>Leapmotor</w:t>
        </w:r>
        <w:r w:rsidR="00F32579" w:rsidRPr="00B0723A">
          <w:rPr>
            <w:webHidden/>
          </w:rPr>
          <w:tab/>
        </w:r>
        <w:r w:rsidR="00F32579" w:rsidRPr="00B0723A">
          <w:rPr>
            <w:webHidden/>
          </w:rPr>
          <w:fldChar w:fldCharType="begin"/>
        </w:r>
        <w:r w:rsidR="00F32579" w:rsidRPr="00B0723A">
          <w:rPr>
            <w:webHidden/>
          </w:rPr>
          <w:instrText xml:space="preserve"> PAGEREF _Toc162869208 \h </w:instrText>
        </w:r>
        <w:r w:rsidR="00F32579" w:rsidRPr="00B0723A">
          <w:rPr>
            <w:webHidden/>
          </w:rPr>
        </w:r>
        <w:r w:rsidR="00F32579" w:rsidRPr="00B0723A">
          <w:rPr>
            <w:webHidden/>
          </w:rPr>
          <w:fldChar w:fldCharType="separate"/>
        </w:r>
        <w:r w:rsidR="00F32579" w:rsidRPr="00B0723A">
          <w:rPr>
            <w:webHidden/>
          </w:rPr>
          <w:t>4796</w:t>
        </w:r>
        <w:r w:rsidR="00F32579" w:rsidRPr="00B0723A">
          <w:rPr>
            <w:webHidden/>
          </w:rPr>
          <w:fldChar w:fldCharType="end"/>
        </w:r>
      </w:hyperlink>
    </w:p>
    <w:p w14:paraId="2C7BF8E2" w14:textId="77777777" w:rsidR="00F32579" w:rsidRPr="00B0723A" w:rsidRDefault="00DF7D83" w:rsidP="00F32579">
      <w:pPr>
        <w:pStyle w:val="Verzeichnis1"/>
        <w:rPr>
          <w:rFonts w:eastAsiaTheme="minorEastAsia"/>
          <w:spacing w:val="0"/>
          <w:kern w:val="2"/>
          <w14:ligatures w14:val="standardContextual"/>
        </w:rPr>
      </w:pPr>
      <w:hyperlink w:anchor="_Toc162869209" w:history="1">
        <w:r w:rsidR="00F32579" w:rsidRPr="00B0723A">
          <w:rPr>
            <w:rStyle w:val="Hyperlink"/>
          </w:rPr>
          <w:t>Factbox. Wer ist Leapmotor? Okt. 2023</w:t>
        </w:r>
        <w:r w:rsidR="00F32579" w:rsidRPr="00B0723A">
          <w:rPr>
            <w:webHidden/>
          </w:rPr>
          <w:tab/>
        </w:r>
        <w:r w:rsidR="00F32579" w:rsidRPr="00B0723A">
          <w:rPr>
            <w:webHidden/>
          </w:rPr>
          <w:fldChar w:fldCharType="begin"/>
        </w:r>
        <w:r w:rsidR="00F32579" w:rsidRPr="00B0723A">
          <w:rPr>
            <w:webHidden/>
          </w:rPr>
          <w:instrText xml:space="preserve"> PAGEREF _Toc162869209 \h </w:instrText>
        </w:r>
        <w:r w:rsidR="00F32579" w:rsidRPr="00B0723A">
          <w:rPr>
            <w:webHidden/>
          </w:rPr>
        </w:r>
        <w:r w:rsidR="00F32579" w:rsidRPr="00B0723A">
          <w:rPr>
            <w:webHidden/>
          </w:rPr>
          <w:fldChar w:fldCharType="separate"/>
        </w:r>
        <w:r w:rsidR="00F32579" w:rsidRPr="00B0723A">
          <w:rPr>
            <w:webHidden/>
          </w:rPr>
          <w:t>4800</w:t>
        </w:r>
        <w:r w:rsidR="00F32579" w:rsidRPr="00B0723A">
          <w:rPr>
            <w:webHidden/>
          </w:rPr>
          <w:fldChar w:fldCharType="end"/>
        </w:r>
      </w:hyperlink>
    </w:p>
    <w:p w14:paraId="2B07D051" w14:textId="77777777" w:rsidR="00F32579" w:rsidRPr="00B0723A" w:rsidRDefault="00DF7D83" w:rsidP="00F32579">
      <w:pPr>
        <w:pStyle w:val="Verzeichnis1"/>
        <w:rPr>
          <w:rFonts w:eastAsiaTheme="minorEastAsia"/>
          <w:spacing w:val="0"/>
          <w:kern w:val="2"/>
          <w14:ligatures w14:val="standardContextual"/>
        </w:rPr>
      </w:pPr>
      <w:hyperlink w:anchor="_Toc162869210" w:history="1">
        <w:r w:rsidR="00F32579" w:rsidRPr="00B0723A">
          <w:rPr>
            <w:rStyle w:val="Hyperlink"/>
          </w:rPr>
          <w:t xml:space="preserve">Leapmotor. </w:t>
        </w:r>
        <w:r w:rsidR="00F32579" w:rsidRPr="00B0723A">
          <w:rPr>
            <w:rStyle w:val="Hyperlink"/>
            <w:rFonts w:eastAsiaTheme="majorEastAsia"/>
          </w:rPr>
          <w:t>Zentralisierte E/E-Autoarchitektur, Aug. 2023</w:t>
        </w:r>
        <w:r w:rsidR="00F32579" w:rsidRPr="00B0723A">
          <w:rPr>
            <w:webHidden/>
          </w:rPr>
          <w:tab/>
        </w:r>
        <w:r w:rsidR="00F32579" w:rsidRPr="00B0723A">
          <w:rPr>
            <w:webHidden/>
          </w:rPr>
          <w:fldChar w:fldCharType="begin"/>
        </w:r>
        <w:r w:rsidR="00F32579" w:rsidRPr="00B0723A">
          <w:rPr>
            <w:webHidden/>
          </w:rPr>
          <w:instrText xml:space="preserve"> PAGEREF _Toc162869210 \h </w:instrText>
        </w:r>
        <w:r w:rsidR="00F32579" w:rsidRPr="00B0723A">
          <w:rPr>
            <w:webHidden/>
          </w:rPr>
        </w:r>
        <w:r w:rsidR="00F32579" w:rsidRPr="00B0723A">
          <w:rPr>
            <w:webHidden/>
          </w:rPr>
          <w:fldChar w:fldCharType="separate"/>
        </w:r>
        <w:r w:rsidR="00F32579" w:rsidRPr="00B0723A">
          <w:rPr>
            <w:webHidden/>
          </w:rPr>
          <w:t>4821</w:t>
        </w:r>
        <w:r w:rsidR="00F32579" w:rsidRPr="00B0723A">
          <w:rPr>
            <w:webHidden/>
          </w:rPr>
          <w:fldChar w:fldCharType="end"/>
        </w:r>
      </w:hyperlink>
    </w:p>
    <w:p w14:paraId="65CF8193" w14:textId="77777777" w:rsidR="00F32579" w:rsidRPr="00B0723A" w:rsidRDefault="00DF7D83" w:rsidP="00F32579">
      <w:pPr>
        <w:pStyle w:val="Verzeichnis1"/>
        <w:rPr>
          <w:rFonts w:eastAsiaTheme="minorEastAsia"/>
          <w:spacing w:val="0"/>
          <w:kern w:val="2"/>
          <w14:ligatures w14:val="standardContextual"/>
        </w:rPr>
      </w:pPr>
      <w:hyperlink w:anchor="_Toc162869211" w:history="1">
        <w:r w:rsidR="00F32579" w:rsidRPr="00B0723A">
          <w:rPr>
            <w:rStyle w:val="Hyperlink"/>
          </w:rPr>
          <w:t>Fotogalerie: Leapmotor auf der IAA München 2023 © Thomas Kiefer</w:t>
        </w:r>
        <w:r w:rsidR="00F32579" w:rsidRPr="00B0723A">
          <w:rPr>
            <w:webHidden/>
          </w:rPr>
          <w:tab/>
        </w:r>
        <w:r w:rsidR="00F32579" w:rsidRPr="00B0723A">
          <w:rPr>
            <w:webHidden/>
          </w:rPr>
          <w:fldChar w:fldCharType="begin"/>
        </w:r>
        <w:r w:rsidR="00F32579" w:rsidRPr="00B0723A">
          <w:rPr>
            <w:webHidden/>
          </w:rPr>
          <w:instrText xml:space="preserve"> PAGEREF _Toc162869211 \h </w:instrText>
        </w:r>
        <w:r w:rsidR="00F32579" w:rsidRPr="00B0723A">
          <w:rPr>
            <w:webHidden/>
          </w:rPr>
        </w:r>
        <w:r w:rsidR="00F32579" w:rsidRPr="00B0723A">
          <w:rPr>
            <w:webHidden/>
          </w:rPr>
          <w:fldChar w:fldCharType="separate"/>
        </w:r>
        <w:r w:rsidR="00F32579" w:rsidRPr="00B0723A">
          <w:rPr>
            <w:webHidden/>
          </w:rPr>
          <w:t>4825</w:t>
        </w:r>
        <w:r w:rsidR="00F32579" w:rsidRPr="00B0723A">
          <w:rPr>
            <w:webHidden/>
          </w:rPr>
          <w:fldChar w:fldCharType="end"/>
        </w:r>
      </w:hyperlink>
    </w:p>
    <w:p w14:paraId="64AACF8C" w14:textId="77777777" w:rsidR="00F32579" w:rsidRPr="00B0723A" w:rsidRDefault="00DF7D83" w:rsidP="00F32579">
      <w:pPr>
        <w:pStyle w:val="Verzeichnis1"/>
        <w:rPr>
          <w:rFonts w:eastAsiaTheme="minorEastAsia"/>
          <w:spacing w:val="0"/>
          <w:kern w:val="2"/>
          <w14:ligatures w14:val="standardContextual"/>
        </w:rPr>
      </w:pPr>
      <w:hyperlink w:anchor="_Toc162869212" w:history="1">
        <w:r w:rsidR="00F32579" w:rsidRPr="00B0723A">
          <w:rPr>
            <w:rStyle w:val="Hyperlink"/>
          </w:rPr>
          <w:t>Leapmotor zeigt auf der IAA 2023 sas E-Auto C10 und neue Technologien, Sep. 2023</w:t>
        </w:r>
        <w:r w:rsidR="00F32579" w:rsidRPr="00B0723A">
          <w:rPr>
            <w:webHidden/>
          </w:rPr>
          <w:tab/>
        </w:r>
        <w:r w:rsidR="00F32579" w:rsidRPr="00B0723A">
          <w:rPr>
            <w:webHidden/>
          </w:rPr>
          <w:fldChar w:fldCharType="begin"/>
        </w:r>
        <w:r w:rsidR="00F32579" w:rsidRPr="00B0723A">
          <w:rPr>
            <w:webHidden/>
          </w:rPr>
          <w:instrText xml:space="preserve"> PAGEREF _Toc162869212 \h </w:instrText>
        </w:r>
        <w:r w:rsidR="00F32579" w:rsidRPr="00B0723A">
          <w:rPr>
            <w:webHidden/>
          </w:rPr>
        </w:r>
        <w:r w:rsidR="00F32579" w:rsidRPr="00B0723A">
          <w:rPr>
            <w:webHidden/>
          </w:rPr>
          <w:fldChar w:fldCharType="separate"/>
        </w:r>
        <w:r w:rsidR="00F32579" w:rsidRPr="00B0723A">
          <w:rPr>
            <w:webHidden/>
          </w:rPr>
          <w:t>4926</w:t>
        </w:r>
        <w:r w:rsidR="00F32579" w:rsidRPr="00B0723A">
          <w:rPr>
            <w:webHidden/>
          </w:rPr>
          <w:fldChar w:fldCharType="end"/>
        </w:r>
      </w:hyperlink>
    </w:p>
    <w:p w14:paraId="07E92453" w14:textId="77777777" w:rsidR="00F32579" w:rsidRPr="00B0723A" w:rsidRDefault="00DF7D83" w:rsidP="00F32579">
      <w:pPr>
        <w:pStyle w:val="Verzeichnis1"/>
        <w:rPr>
          <w:rFonts w:eastAsiaTheme="minorEastAsia"/>
          <w:spacing w:val="0"/>
          <w:kern w:val="2"/>
          <w14:ligatures w14:val="standardContextual"/>
        </w:rPr>
      </w:pPr>
      <w:hyperlink w:anchor="_Toc162869213" w:history="1">
        <w:r w:rsidR="00F32579" w:rsidRPr="00B0723A">
          <w:rPr>
            <w:rStyle w:val="Hyperlink"/>
          </w:rPr>
          <w:t>Leapmotor - Neue zentralen Supercomputing-Einheit "Four-Leaf Clover" von Leapmotor, Aug. 2023</w:t>
        </w:r>
        <w:r w:rsidR="00F32579" w:rsidRPr="00B0723A">
          <w:rPr>
            <w:webHidden/>
          </w:rPr>
          <w:tab/>
        </w:r>
        <w:r w:rsidR="00F32579" w:rsidRPr="00B0723A">
          <w:rPr>
            <w:webHidden/>
          </w:rPr>
          <w:fldChar w:fldCharType="begin"/>
        </w:r>
        <w:r w:rsidR="00F32579" w:rsidRPr="00B0723A">
          <w:rPr>
            <w:webHidden/>
          </w:rPr>
          <w:instrText xml:space="preserve"> PAGEREF _Toc162869213 \h </w:instrText>
        </w:r>
        <w:r w:rsidR="00F32579" w:rsidRPr="00B0723A">
          <w:rPr>
            <w:webHidden/>
          </w:rPr>
        </w:r>
        <w:r w:rsidR="00F32579" w:rsidRPr="00B0723A">
          <w:rPr>
            <w:webHidden/>
          </w:rPr>
          <w:fldChar w:fldCharType="separate"/>
        </w:r>
        <w:r w:rsidR="00F32579" w:rsidRPr="00B0723A">
          <w:rPr>
            <w:webHidden/>
          </w:rPr>
          <w:t>4932</w:t>
        </w:r>
        <w:r w:rsidR="00F32579" w:rsidRPr="00B0723A">
          <w:rPr>
            <w:webHidden/>
          </w:rPr>
          <w:fldChar w:fldCharType="end"/>
        </w:r>
      </w:hyperlink>
    </w:p>
    <w:p w14:paraId="16233E4D" w14:textId="77777777" w:rsidR="00F32579" w:rsidRPr="00B0723A" w:rsidRDefault="00DF7D83" w:rsidP="00F32579">
      <w:pPr>
        <w:pStyle w:val="Verzeichnis1"/>
        <w:rPr>
          <w:rFonts w:eastAsiaTheme="minorEastAsia"/>
          <w:spacing w:val="0"/>
          <w:kern w:val="2"/>
          <w14:ligatures w14:val="standardContextual"/>
        </w:rPr>
      </w:pPr>
      <w:hyperlink w:anchor="_Toc162869214" w:history="1">
        <w:r w:rsidR="00F32579" w:rsidRPr="00B0723A">
          <w:rPr>
            <w:rStyle w:val="Hyperlink"/>
          </w:rPr>
          <w:t>Leapmotor arbeitet mit ZF zusammen, um intelligente Fahrwerke zu entwickeln, Juni 2024</w:t>
        </w:r>
        <w:r w:rsidR="00F32579" w:rsidRPr="00B0723A">
          <w:rPr>
            <w:webHidden/>
          </w:rPr>
          <w:tab/>
        </w:r>
        <w:r w:rsidR="00F32579" w:rsidRPr="00B0723A">
          <w:rPr>
            <w:webHidden/>
          </w:rPr>
          <w:fldChar w:fldCharType="begin"/>
        </w:r>
        <w:r w:rsidR="00F32579" w:rsidRPr="00B0723A">
          <w:rPr>
            <w:webHidden/>
          </w:rPr>
          <w:instrText xml:space="preserve"> PAGEREF _Toc162869214 \h </w:instrText>
        </w:r>
        <w:r w:rsidR="00F32579" w:rsidRPr="00B0723A">
          <w:rPr>
            <w:webHidden/>
          </w:rPr>
        </w:r>
        <w:r w:rsidR="00F32579" w:rsidRPr="00B0723A">
          <w:rPr>
            <w:webHidden/>
          </w:rPr>
          <w:fldChar w:fldCharType="separate"/>
        </w:r>
        <w:r w:rsidR="00F32579" w:rsidRPr="00B0723A">
          <w:rPr>
            <w:webHidden/>
          </w:rPr>
          <w:t>4934</w:t>
        </w:r>
        <w:r w:rsidR="00F32579" w:rsidRPr="00B0723A">
          <w:rPr>
            <w:webHidden/>
          </w:rPr>
          <w:fldChar w:fldCharType="end"/>
        </w:r>
      </w:hyperlink>
    </w:p>
    <w:p w14:paraId="6119C1A6" w14:textId="77777777" w:rsidR="00F32579" w:rsidRPr="00B0723A" w:rsidRDefault="00DF7D83" w:rsidP="00F32579">
      <w:pPr>
        <w:pStyle w:val="Verzeichnis1"/>
        <w:rPr>
          <w:rFonts w:eastAsiaTheme="minorEastAsia"/>
          <w:spacing w:val="0"/>
          <w:kern w:val="2"/>
          <w14:ligatures w14:val="standardContextual"/>
        </w:rPr>
      </w:pPr>
      <w:hyperlink w:anchor="_Toc162869215" w:history="1">
        <w:r w:rsidR="00F32579" w:rsidRPr="00B0723A">
          <w:rPr>
            <w:rStyle w:val="Hyperlink"/>
          </w:rPr>
          <w:t>Leapmotor verhandelt mit Volkswagen</w:t>
        </w:r>
        <w:r w:rsidR="00F32579" w:rsidRPr="00B0723A">
          <w:rPr>
            <w:webHidden/>
          </w:rPr>
          <w:tab/>
        </w:r>
        <w:r w:rsidR="00F32579" w:rsidRPr="00B0723A">
          <w:rPr>
            <w:webHidden/>
          </w:rPr>
          <w:fldChar w:fldCharType="begin"/>
        </w:r>
        <w:r w:rsidR="00F32579" w:rsidRPr="00B0723A">
          <w:rPr>
            <w:webHidden/>
          </w:rPr>
          <w:instrText xml:space="preserve"> PAGEREF _Toc162869215 \h </w:instrText>
        </w:r>
        <w:r w:rsidR="00F32579" w:rsidRPr="00B0723A">
          <w:rPr>
            <w:webHidden/>
          </w:rPr>
        </w:r>
        <w:r w:rsidR="00F32579" w:rsidRPr="00B0723A">
          <w:rPr>
            <w:webHidden/>
          </w:rPr>
          <w:fldChar w:fldCharType="separate"/>
        </w:r>
        <w:r w:rsidR="00F32579" w:rsidRPr="00B0723A">
          <w:rPr>
            <w:webHidden/>
          </w:rPr>
          <w:t>4936</w:t>
        </w:r>
        <w:r w:rsidR="00F32579" w:rsidRPr="00B0723A">
          <w:rPr>
            <w:webHidden/>
          </w:rPr>
          <w:fldChar w:fldCharType="end"/>
        </w:r>
      </w:hyperlink>
    </w:p>
    <w:p w14:paraId="3426E78E" w14:textId="77777777" w:rsidR="00F32579" w:rsidRPr="00B0723A" w:rsidRDefault="00DF7D83" w:rsidP="00F32579">
      <w:pPr>
        <w:pStyle w:val="Verzeichnis1"/>
        <w:rPr>
          <w:rFonts w:eastAsiaTheme="minorEastAsia"/>
          <w:spacing w:val="0"/>
          <w:kern w:val="2"/>
          <w14:ligatures w14:val="standardContextual"/>
        </w:rPr>
      </w:pPr>
      <w:hyperlink w:anchor="_Toc162869216" w:history="1">
        <w:r w:rsidR="00F32579" w:rsidRPr="00B0723A">
          <w:rPr>
            <w:rStyle w:val="Hyperlink"/>
            <w:rFonts w:eastAsia="Microsoft YaHei"/>
          </w:rPr>
          <w:t>Leapmotor hat im vergangenen Jahr mehr als 4,2 Milliarden Yuan verloren, März 2024</w:t>
        </w:r>
        <w:r w:rsidR="00F32579" w:rsidRPr="00B0723A">
          <w:rPr>
            <w:webHidden/>
          </w:rPr>
          <w:tab/>
        </w:r>
        <w:r w:rsidR="00F32579" w:rsidRPr="00B0723A">
          <w:rPr>
            <w:webHidden/>
          </w:rPr>
          <w:fldChar w:fldCharType="begin"/>
        </w:r>
        <w:r w:rsidR="00F32579" w:rsidRPr="00B0723A">
          <w:rPr>
            <w:webHidden/>
          </w:rPr>
          <w:instrText xml:space="preserve"> PAGEREF _Toc162869216 \h </w:instrText>
        </w:r>
        <w:r w:rsidR="00F32579" w:rsidRPr="00B0723A">
          <w:rPr>
            <w:webHidden/>
          </w:rPr>
        </w:r>
        <w:r w:rsidR="00F32579" w:rsidRPr="00B0723A">
          <w:rPr>
            <w:webHidden/>
          </w:rPr>
          <w:fldChar w:fldCharType="separate"/>
        </w:r>
        <w:r w:rsidR="00F32579" w:rsidRPr="00B0723A">
          <w:rPr>
            <w:webHidden/>
          </w:rPr>
          <w:t>4936</w:t>
        </w:r>
        <w:r w:rsidR="00F32579" w:rsidRPr="00B0723A">
          <w:rPr>
            <w:webHidden/>
          </w:rPr>
          <w:fldChar w:fldCharType="end"/>
        </w:r>
      </w:hyperlink>
    </w:p>
    <w:p w14:paraId="538DFBCA" w14:textId="77777777" w:rsidR="00F32579" w:rsidRPr="00B0723A" w:rsidRDefault="00DF7D83" w:rsidP="00F32579">
      <w:pPr>
        <w:pStyle w:val="Verzeichnis1"/>
        <w:rPr>
          <w:rFonts w:eastAsiaTheme="minorEastAsia"/>
          <w:spacing w:val="0"/>
          <w:kern w:val="2"/>
          <w14:ligatures w14:val="standardContextual"/>
        </w:rPr>
      </w:pPr>
      <w:hyperlink w:anchor="_Toc162869217" w:history="1">
        <w:r w:rsidR="00F32579" w:rsidRPr="00B0723A">
          <w:rPr>
            <w:rStyle w:val="Hyperlink"/>
          </w:rPr>
          <w:t>Stellantis prüft Kooperation mit Leapmotor, Aug. 2023</w:t>
        </w:r>
        <w:r w:rsidR="00F32579" w:rsidRPr="00B0723A">
          <w:rPr>
            <w:webHidden/>
          </w:rPr>
          <w:tab/>
        </w:r>
        <w:r w:rsidR="00F32579" w:rsidRPr="00B0723A">
          <w:rPr>
            <w:webHidden/>
          </w:rPr>
          <w:fldChar w:fldCharType="begin"/>
        </w:r>
        <w:r w:rsidR="00F32579" w:rsidRPr="00B0723A">
          <w:rPr>
            <w:webHidden/>
          </w:rPr>
          <w:instrText xml:space="preserve"> PAGEREF _Toc162869217 \h </w:instrText>
        </w:r>
        <w:r w:rsidR="00F32579" w:rsidRPr="00B0723A">
          <w:rPr>
            <w:webHidden/>
          </w:rPr>
        </w:r>
        <w:r w:rsidR="00F32579" w:rsidRPr="00B0723A">
          <w:rPr>
            <w:webHidden/>
          </w:rPr>
          <w:fldChar w:fldCharType="separate"/>
        </w:r>
        <w:r w:rsidR="00F32579" w:rsidRPr="00B0723A">
          <w:rPr>
            <w:webHidden/>
          </w:rPr>
          <w:t>4940</w:t>
        </w:r>
        <w:r w:rsidR="00F32579" w:rsidRPr="00B0723A">
          <w:rPr>
            <w:webHidden/>
          </w:rPr>
          <w:fldChar w:fldCharType="end"/>
        </w:r>
      </w:hyperlink>
    </w:p>
    <w:p w14:paraId="09015FFC" w14:textId="77777777" w:rsidR="00F32579" w:rsidRPr="00B0723A" w:rsidRDefault="00DF7D83" w:rsidP="00F32579">
      <w:pPr>
        <w:pStyle w:val="Verzeichnis1"/>
        <w:rPr>
          <w:rFonts w:eastAsiaTheme="minorEastAsia"/>
          <w:spacing w:val="0"/>
          <w:kern w:val="2"/>
          <w14:ligatures w14:val="standardContextual"/>
        </w:rPr>
      </w:pPr>
      <w:hyperlink w:anchor="_Toc162869218" w:history="1">
        <w:r w:rsidR="00F32579" w:rsidRPr="00B0723A">
          <w:rPr>
            <w:rStyle w:val="Hyperlink"/>
          </w:rPr>
          <w:t>Elektroautos: Stellantis kooperiert mit chinesischem Hersteller Leapmotor, Okt. 2023</w:t>
        </w:r>
        <w:r w:rsidR="00F32579" w:rsidRPr="00B0723A">
          <w:rPr>
            <w:webHidden/>
          </w:rPr>
          <w:tab/>
        </w:r>
        <w:r w:rsidR="00F32579" w:rsidRPr="00B0723A">
          <w:rPr>
            <w:webHidden/>
          </w:rPr>
          <w:fldChar w:fldCharType="begin"/>
        </w:r>
        <w:r w:rsidR="00F32579" w:rsidRPr="00B0723A">
          <w:rPr>
            <w:webHidden/>
          </w:rPr>
          <w:instrText xml:space="preserve"> PAGEREF _Toc162869218 \h </w:instrText>
        </w:r>
        <w:r w:rsidR="00F32579" w:rsidRPr="00B0723A">
          <w:rPr>
            <w:webHidden/>
          </w:rPr>
        </w:r>
        <w:r w:rsidR="00F32579" w:rsidRPr="00B0723A">
          <w:rPr>
            <w:webHidden/>
          </w:rPr>
          <w:fldChar w:fldCharType="separate"/>
        </w:r>
        <w:r w:rsidR="00F32579" w:rsidRPr="00B0723A">
          <w:rPr>
            <w:webHidden/>
          </w:rPr>
          <w:t>4940</w:t>
        </w:r>
        <w:r w:rsidR="00F32579" w:rsidRPr="00B0723A">
          <w:rPr>
            <w:webHidden/>
          </w:rPr>
          <w:fldChar w:fldCharType="end"/>
        </w:r>
      </w:hyperlink>
    </w:p>
    <w:p w14:paraId="14CBF3BB" w14:textId="77777777" w:rsidR="00F32579" w:rsidRPr="00B0723A" w:rsidRDefault="00DF7D83" w:rsidP="00F32579">
      <w:pPr>
        <w:pStyle w:val="Verzeichnis1"/>
        <w:rPr>
          <w:rFonts w:eastAsiaTheme="minorEastAsia"/>
          <w:spacing w:val="0"/>
          <w:kern w:val="2"/>
          <w14:ligatures w14:val="standardContextual"/>
        </w:rPr>
      </w:pPr>
      <w:hyperlink w:anchor="_Toc162869219" w:history="1">
        <w:r w:rsidR="00F32579" w:rsidRPr="00B0723A">
          <w:rPr>
            <w:rStyle w:val="Hyperlink"/>
          </w:rPr>
          <w:t>Nächster europäischer Autobauer mit China-Technik? Auto-Riese kauft in Fernost – Leapmotor, Okt. 2023</w:t>
        </w:r>
        <w:r w:rsidR="00F32579" w:rsidRPr="00B0723A">
          <w:rPr>
            <w:webHidden/>
          </w:rPr>
          <w:tab/>
        </w:r>
        <w:r w:rsidR="00F32579" w:rsidRPr="00B0723A">
          <w:rPr>
            <w:webHidden/>
          </w:rPr>
          <w:fldChar w:fldCharType="begin"/>
        </w:r>
        <w:r w:rsidR="00F32579" w:rsidRPr="00B0723A">
          <w:rPr>
            <w:webHidden/>
          </w:rPr>
          <w:instrText xml:space="preserve"> PAGEREF _Toc162869219 \h </w:instrText>
        </w:r>
        <w:r w:rsidR="00F32579" w:rsidRPr="00B0723A">
          <w:rPr>
            <w:webHidden/>
          </w:rPr>
        </w:r>
        <w:r w:rsidR="00F32579" w:rsidRPr="00B0723A">
          <w:rPr>
            <w:webHidden/>
          </w:rPr>
          <w:fldChar w:fldCharType="separate"/>
        </w:r>
        <w:r w:rsidR="00F32579" w:rsidRPr="00B0723A">
          <w:rPr>
            <w:webHidden/>
          </w:rPr>
          <w:t>4942</w:t>
        </w:r>
        <w:r w:rsidR="00F32579" w:rsidRPr="00B0723A">
          <w:rPr>
            <w:webHidden/>
          </w:rPr>
          <w:fldChar w:fldCharType="end"/>
        </w:r>
      </w:hyperlink>
    </w:p>
    <w:p w14:paraId="6F5214B6" w14:textId="77777777" w:rsidR="00F32579" w:rsidRPr="00B0723A" w:rsidRDefault="00DF7D83" w:rsidP="00F32579">
      <w:pPr>
        <w:pStyle w:val="Verzeichnis1"/>
        <w:rPr>
          <w:rFonts w:eastAsiaTheme="minorEastAsia"/>
          <w:spacing w:val="0"/>
          <w:kern w:val="2"/>
          <w14:ligatures w14:val="standardContextual"/>
        </w:rPr>
      </w:pPr>
      <w:hyperlink w:anchor="_Toc162869220" w:history="1">
        <w:r w:rsidR="00F32579" w:rsidRPr="00B0723A">
          <w:rPr>
            <w:rStyle w:val="Hyperlink"/>
          </w:rPr>
          <w:t>E-Automarkt: Stellantis‘ 1,5-Millarden-Euro schwere Kehrtwende, Okt. 2023</w:t>
        </w:r>
        <w:r w:rsidR="00F32579" w:rsidRPr="00B0723A">
          <w:rPr>
            <w:webHidden/>
          </w:rPr>
          <w:tab/>
        </w:r>
        <w:r w:rsidR="00F32579" w:rsidRPr="00B0723A">
          <w:rPr>
            <w:webHidden/>
          </w:rPr>
          <w:fldChar w:fldCharType="begin"/>
        </w:r>
        <w:r w:rsidR="00F32579" w:rsidRPr="00B0723A">
          <w:rPr>
            <w:webHidden/>
          </w:rPr>
          <w:instrText xml:space="preserve"> PAGEREF _Toc162869220 \h </w:instrText>
        </w:r>
        <w:r w:rsidR="00F32579" w:rsidRPr="00B0723A">
          <w:rPr>
            <w:webHidden/>
          </w:rPr>
        </w:r>
        <w:r w:rsidR="00F32579" w:rsidRPr="00B0723A">
          <w:rPr>
            <w:webHidden/>
          </w:rPr>
          <w:fldChar w:fldCharType="separate"/>
        </w:r>
        <w:r w:rsidR="00F32579" w:rsidRPr="00B0723A">
          <w:rPr>
            <w:webHidden/>
          </w:rPr>
          <w:t>4943</w:t>
        </w:r>
        <w:r w:rsidR="00F32579" w:rsidRPr="00B0723A">
          <w:rPr>
            <w:webHidden/>
          </w:rPr>
          <w:fldChar w:fldCharType="end"/>
        </w:r>
      </w:hyperlink>
    </w:p>
    <w:p w14:paraId="3AF18AC5" w14:textId="77777777" w:rsidR="00F32579" w:rsidRPr="00B0723A" w:rsidRDefault="00DF7D83" w:rsidP="00F32579">
      <w:pPr>
        <w:pStyle w:val="Verzeichnis1"/>
        <w:rPr>
          <w:rFonts w:eastAsiaTheme="minorEastAsia"/>
          <w:spacing w:val="0"/>
          <w:kern w:val="2"/>
          <w14:ligatures w14:val="standardContextual"/>
        </w:rPr>
      </w:pPr>
      <w:hyperlink w:anchor="_Toc162869221" w:history="1">
        <w:r w:rsidR="00F32579" w:rsidRPr="00B0723A">
          <w:rPr>
            <w:rStyle w:val="Hyperlink"/>
            <w:rFonts w:eastAsiaTheme="majorEastAsia"/>
          </w:rPr>
          <w:t>STELLANTIS HOLT LEAPMOTOR NACH EUROPA</w:t>
        </w:r>
        <w:r w:rsidR="00F32579" w:rsidRPr="00B0723A">
          <w:rPr>
            <w:rStyle w:val="Hyperlink"/>
          </w:rPr>
          <w:t xml:space="preserve"> - Französisch-chinesische Kooperation, Okt. 2023</w:t>
        </w:r>
        <w:r w:rsidR="00F32579" w:rsidRPr="00B0723A">
          <w:rPr>
            <w:webHidden/>
          </w:rPr>
          <w:tab/>
        </w:r>
        <w:r w:rsidR="00F32579" w:rsidRPr="00B0723A">
          <w:rPr>
            <w:webHidden/>
          </w:rPr>
          <w:fldChar w:fldCharType="begin"/>
        </w:r>
        <w:r w:rsidR="00F32579" w:rsidRPr="00B0723A">
          <w:rPr>
            <w:webHidden/>
          </w:rPr>
          <w:instrText xml:space="preserve"> PAGEREF _Toc162869221 \h </w:instrText>
        </w:r>
        <w:r w:rsidR="00F32579" w:rsidRPr="00B0723A">
          <w:rPr>
            <w:webHidden/>
          </w:rPr>
        </w:r>
        <w:r w:rsidR="00F32579" w:rsidRPr="00B0723A">
          <w:rPr>
            <w:webHidden/>
          </w:rPr>
          <w:fldChar w:fldCharType="separate"/>
        </w:r>
        <w:r w:rsidR="00F32579" w:rsidRPr="00B0723A">
          <w:rPr>
            <w:webHidden/>
          </w:rPr>
          <w:t>4956</w:t>
        </w:r>
        <w:r w:rsidR="00F32579" w:rsidRPr="00B0723A">
          <w:rPr>
            <w:webHidden/>
          </w:rPr>
          <w:fldChar w:fldCharType="end"/>
        </w:r>
      </w:hyperlink>
    </w:p>
    <w:p w14:paraId="5F657CC2" w14:textId="77777777" w:rsidR="00F32579" w:rsidRPr="00B0723A" w:rsidRDefault="00DF7D83" w:rsidP="00F32579">
      <w:pPr>
        <w:pStyle w:val="Verzeichnis1"/>
        <w:rPr>
          <w:rFonts w:eastAsiaTheme="minorEastAsia"/>
          <w:spacing w:val="0"/>
          <w:kern w:val="2"/>
          <w14:ligatures w14:val="standardContextual"/>
        </w:rPr>
      </w:pPr>
      <w:hyperlink w:anchor="_Toc162869222" w:history="1">
        <w:r w:rsidR="00F32579" w:rsidRPr="00B0723A">
          <w:rPr>
            <w:rStyle w:val="Hyperlink"/>
          </w:rPr>
          <w:t>Leapmotor liefert im Dezember 2023 Rekordzahl von 18.618 Autos aus - Im Jahr 2023 lieferte Leapmotor 144.155 Fahrzeuge aus, ein Plus von 29,67 Prozent gegenüber Vorjahr, Jan.2024</w:t>
        </w:r>
        <w:r w:rsidR="00F32579" w:rsidRPr="00B0723A">
          <w:rPr>
            <w:webHidden/>
          </w:rPr>
          <w:tab/>
        </w:r>
        <w:r w:rsidR="00F32579" w:rsidRPr="00B0723A">
          <w:rPr>
            <w:webHidden/>
          </w:rPr>
          <w:fldChar w:fldCharType="begin"/>
        </w:r>
        <w:r w:rsidR="00F32579" w:rsidRPr="00B0723A">
          <w:rPr>
            <w:webHidden/>
          </w:rPr>
          <w:instrText xml:space="preserve"> PAGEREF _Toc162869222 \h </w:instrText>
        </w:r>
        <w:r w:rsidR="00F32579" w:rsidRPr="00B0723A">
          <w:rPr>
            <w:webHidden/>
          </w:rPr>
        </w:r>
        <w:r w:rsidR="00F32579" w:rsidRPr="00B0723A">
          <w:rPr>
            <w:webHidden/>
          </w:rPr>
          <w:fldChar w:fldCharType="separate"/>
        </w:r>
        <w:r w:rsidR="00F32579" w:rsidRPr="00B0723A">
          <w:rPr>
            <w:webHidden/>
          </w:rPr>
          <w:t>4957</w:t>
        </w:r>
        <w:r w:rsidR="00F32579" w:rsidRPr="00B0723A">
          <w:rPr>
            <w:webHidden/>
          </w:rPr>
          <w:fldChar w:fldCharType="end"/>
        </w:r>
      </w:hyperlink>
    </w:p>
    <w:p w14:paraId="53700C78" w14:textId="77777777" w:rsidR="00F32579" w:rsidRPr="00B0723A" w:rsidRDefault="00DF7D83" w:rsidP="00F32579">
      <w:pPr>
        <w:pStyle w:val="Verzeichnis1"/>
        <w:rPr>
          <w:rFonts w:eastAsiaTheme="minorEastAsia"/>
          <w:spacing w:val="0"/>
          <w:kern w:val="2"/>
          <w14:ligatures w14:val="standardContextual"/>
        </w:rPr>
      </w:pPr>
      <w:hyperlink w:anchor="_Toc162869223" w:history="1">
        <w:r w:rsidR="00F32579" w:rsidRPr="00B0723A">
          <w:rPr>
            <w:rStyle w:val="Hyperlink"/>
          </w:rPr>
          <w:t>Leapmotor sichert sich strategische Investitionen in Höhe von 84,3 Millionen US-Dollar aus lokalen Regierungsfonds, Jan. 2024</w:t>
        </w:r>
        <w:r w:rsidR="00F32579" w:rsidRPr="00B0723A">
          <w:rPr>
            <w:webHidden/>
          </w:rPr>
          <w:tab/>
        </w:r>
        <w:r w:rsidR="00F32579" w:rsidRPr="00B0723A">
          <w:rPr>
            <w:webHidden/>
          </w:rPr>
          <w:fldChar w:fldCharType="begin"/>
        </w:r>
        <w:r w:rsidR="00F32579" w:rsidRPr="00B0723A">
          <w:rPr>
            <w:webHidden/>
          </w:rPr>
          <w:instrText xml:space="preserve"> PAGEREF _Toc162869223 \h </w:instrText>
        </w:r>
        <w:r w:rsidR="00F32579" w:rsidRPr="00B0723A">
          <w:rPr>
            <w:webHidden/>
          </w:rPr>
        </w:r>
        <w:r w:rsidR="00F32579" w:rsidRPr="00B0723A">
          <w:rPr>
            <w:webHidden/>
          </w:rPr>
          <w:fldChar w:fldCharType="separate"/>
        </w:r>
        <w:r w:rsidR="00F32579" w:rsidRPr="00B0723A">
          <w:rPr>
            <w:webHidden/>
          </w:rPr>
          <w:t>4960</w:t>
        </w:r>
        <w:r w:rsidR="00F32579" w:rsidRPr="00B0723A">
          <w:rPr>
            <w:webHidden/>
          </w:rPr>
          <w:fldChar w:fldCharType="end"/>
        </w:r>
      </w:hyperlink>
    </w:p>
    <w:p w14:paraId="0C9B4A50" w14:textId="77777777" w:rsidR="00F32579" w:rsidRPr="00B0723A" w:rsidRDefault="00DF7D83" w:rsidP="00F32579">
      <w:pPr>
        <w:pStyle w:val="Verzeichnis1"/>
        <w:rPr>
          <w:rFonts w:eastAsiaTheme="minorEastAsia"/>
          <w:spacing w:val="0"/>
          <w:kern w:val="2"/>
          <w14:ligatures w14:val="standardContextual"/>
        </w:rPr>
      </w:pPr>
      <w:hyperlink w:anchor="_Toc162869224" w:history="1">
        <w:r w:rsidR="00F32579" w:rsidRPr="00B0723A">
          <w:rPr>
            <w:rStyle w:val="Hyperlink"/>
          </w:rPr>
          <w:t>Staatliche Investoren springen auf den Zug des NEV-Herstellers Leapmotor auf, Jan. 2024</w:t>
        </w:r>
        <w:r w:rsidR="00F32579" w:rsidRPr="00B0723A">
          <w:rPr>
            <w:webHidden/>
          </w:rPr>
          <w:tab/>
        </w:r>
        <w:r w:rsidR="00F32579" w:rsidRPr="00B0723A">
          <w:rPr>
            <w:webHidden/>
          </w:rPr>
          <w:fldChar w:fldCharType="begin"/>
        </w:r>
        <w:r w:rsidR="00F32579" w:rsidRPr="00B0723A">
          <w:rPr>
            <w:webHidden/>
          </w:rPr>
          <w:instrText xml:space="preserve"> PAGEREF _Toc162869224 \h </w:instrText>
        </w:r>
        <w:r w:rsidR="00F32579" w:rsidRPr="00B0723A">
          <w:rPr>
            <w:webHidden/>
          </w:rPr>
        </w:r>
        <w:r w:rsidR="00F32579" w:rsidRPr="00B0723A">
          <w:rPr>
            <w:webHidden/>
          </w:rPr>
          <w:fldChar w:fldCharType="separate"/>
        </w:r>
        <w:r w:rsidR="00F32579" w:rsidRPr="00B0723A">
          <w:rPr>
            <w:webHidden/>
          </w:rPr>
          <w:t>4964</w:t>
        </w:r>
        <w:r w:rsidR="00F32579" w:rsidRPr="00B0723A">
          <w:rPr>
            <w:webHidden/>
          </w:rPr>
          <w:fldChar w:fldCharType="end"/>
        </w:r>
      </w:hyperlink>
    </w:p>
    <w:p w14:paraId="3C7E960F" w14:textId="77777777" w:rsidR="00F32579" w:rsidRPr="00B0723A" w:rsidRDefault="00DF7D83" w:rsidP="00F32579">
      <w:pPr>
        <w:pStyle w:val="Verzeichnis1"/>
        <w:rPr>
          <w:rFonts w:eastAsiaTheme="minorEastAsia"/>
          <w:spacing w:val="0"/>
          <w:kern w:val="2"/>
          <w14:ligatures w14:val="standardContextual"/>
        </w:rPr>
      </w:pPr>
      <w:hyperlink w:anchor="_Toc162869225" w:history="1">
        <w:r w:rsidR="00F32579" w:rsidRPr="00B0723A">
          <w:rPr>
            <w:rStyle w:val="Hyperlink"/>
          </w:rPr>
          <w:t>Leapmotor verzeichnet im Jahr 2023 einen Anstieg der jährlichen Auslieferungen um über 29 % gegenüber dem Vorjahr, Jan. 2024, Jan. 2024</w:t>
        </w:r>
        <w:r w:rsidR="00F32579" w:rsidRPr="00B0723A">
          <w:rPr>
            <w:webHidden/>
          </w:rPr>
          <w:tab/>
        </w:r>
        <w:r w:rsidR="00F32579" w:rsidRPr="00B0723A">
          <w:rPr>
            <w:webHidden/>
          </w:rPr>
          <w:fldChar w:fldCharType="begin"/>
        </w:r>
        <w:r w:rsidR="00F32579" w:rsidRPr="00B0723A">
          <w:rPr>
            <w:webHidden/>
          </w:rPr>
          <w:instrText xml:space="preserve"> PAGEREF _Toc162869225 \h </w:instrText>
        </w:r>
        <w:r w:rsidR="00F32579" w:rsidRPr="00B0723A">
          <w:rPr>
            <w:webHidden/>
          </w:rPr>
        </w:r>
        <w:r w:rsidR="00F32579" w:rsidRPr="00B0723A">
          <w:rPr>
            <w:webHidden/>
          </w:rPr>
          <w:fldChar w:fldCharType="separate"/>
        </w:r>
        <w:r w:rsidR="00F32579" w:rsidRPr="00B0723A">
          <w:rPr>
            <w:webHidden/>
          </w:rPr>
          <w:t>4970</w:t>
        </w:r>
        <w:r w:rsidR="00F32579" w:rsidRPr="00B0723A">
          <w:rPr>
            <w:webHidden/>
          </w:rPr>
          <w:fldChar w:fldCharType="end"/>
        </w:r>
      </w:hyperlink>
    </w:p>
    <w:p w14:paraId="5F4FA3BA" w14:textId="77777777" w:rsidR="00F32579" w:rsidRPr="00B0723A" w:rsidRDefault="00DF7D83" w:rsidP="00F32579">
      <w:pPr>
        <w:pStyle w:val="Verzeichnis1"/>
        <w:rPr>
          <w:rFonts w:eastAsiaTheme="minorEastAsia"/>
          <w:spacing w:val="0"/>
          <w:kern w:val="2"/>
          <w14:ligatures w14:val="standardContextual"/>
        </w:rPr>
      </w:pPr>
      <w:hyperlink w:anchor="_Toc162869226" w:history="1">
        <w:r w:rsidR="00F32579" w:rsidRPr="00B0723A">
          <w:rPr>
            <w:rStyle w:val="Hyperlink"/>
            <w:rFonts w:eastAsia="Microsoft YaHei"/>
          </w:rPr>
          <w:t>Interview mit Zhu Jiangming, Gründer und GEO Leapmotor: Ich möchte ein größeres Unternehmen aufbauen, März 2024</w:t>
        </w:r>
        <w:r w:rsidR="00F32579" w:rsidRPr="00B0723A">
          <w:rPr>
            <w:webHidden/>
          </w:rPr>
          <w:tab/>
        </w:r>
        <w:r w:rsidR="00F32579" w:rsidRPr="00B0723A">
          <w:rPr>
            <w:webHidden/>
          </w:rPr>
          <w:fldChar w:fldCharType="begin"/>
        </w:r>
        <w:r w:rsidR="00F32579" w:rsidRPr="00B0723A">
          <w:rPr>
            <w:webHidden/>
          </w:rPr>
          <w:instrText xml:space="preserve"> PAGEREF _Toc162869226 \h </w:instrText>
        </w:r>
        <w:r w:rsidR="00F32579" w:rsidRPr="00B0723A">
          <w:rPr>
            <w:webHidden/>
          </w:rPr>
        </w:r>
        <w:r w:rsidR="00F32579" w:rsidRPr="00B0723A">
          <w:rPr>
            <w:webHidden/>
          </w:rPr>
          <w:fldChar w:fldCharType="separate"/>
        </w:r>
        <w:r w:rsidR="00F32579" w:rsidRPr="00B0723A">
          <w:rPr>
            <w:webHidden/>
          </w:rPr>
          <w:t>4972</w:t>
        </w:r>
        <w:r w:rsidR="00F32579" w:rsidRPr="00B0723A">
          <w:rPr>
            <w:webHidden/>
          </w:rPr>
          <w:fldChar w:fldCharType="end"/>
        </w:r>
      </w:hyperlink>
    </w:p>
    <w:p w14:paraId="0D48EE17" w14:textId="77777777" w:rsidR="00F32579" w:rsidRPr="00B0723A" w:rsidRDefault="00DF7D83" w:rsidP="00F32579">
      <w:pPr>
        <w:pStyle w:val="Verzeichnis1"/>
        <w:rPr>
          <w:rFonts w:eastAsiaTheme="minorEastAsia"/>
          <w:spacing w:val="0"/>
          <w:kern w:val="2"/>
          <w14:ligatures w14:val="standardContextual"/>
        </w:rPr>
      </w:pPr>
      <w:hyperlink w:anchor="_Toc162869227" w:history="1">
        <w:r w:rsidR="00F32579" w:rsidRPr="00B0723A">
          <w:rPr>
            <w:rStyle w:val="Hyperlink"/>
            <w:rFonts w:eastAsiaTheme="majorEastAsia"/>
            <w:caps/>
            <w:bdr w:val="single" w:sz="2" w:space="0" w:color="E5E7EB" w:frame="1"/>
          </w:rPr>
          <w:t>STELLANTIS-EINSTIEG BEI LEAPMOTOR</w:t>
        </w:r>
        <w:r w:rsidR="00F32579" w:rsidRPr="00B0723A">
          <w:rPr>
            <w:rStyle w:val="Hyperlink"/>
            <w:caps/>
            <w:bdr w:val="single" w:sz="2" w:space="0" w:color="E5E7EB" w:frame="1"/>
          </w:rPr>
          <w:t xml:space="preserve"> - </w:t>
        </w:r>
        <w:r w:rsidR="00F32579" w:rsidRPr="00B0723A">
          <w:rPr>
            <w:rStyle w:val="Hyperlink"/>
            <w:rFonts w:eastAsiaTheme="majorEastAsia"/>
            <w:bdr w:val="single" w:sz="2" w:space="0" w:color="E5E7EB" w:frame="1"/>
          </w:rPr>
          <w:t>Chinesischer Dacia-Spring-Rivale für Europa</w:t>
        </w:r>
        <w:r w:rsidR="00F32579" w:rsidRPr="00B0723A">
          <w:rPr>
            <w:rStyle w:val="Hyperlink"/>
            <w:bdr w:val="single" w:sz="2" w:space="0" w:color="E5E7EB" w:frame="1"/>
          </w:rPr>
          <w:t>, März 2024</w:t>
        </w:r>
        <w:r w:rsidR="00F32579" w:rsidRPr="00B0723A">
          <w:rPr>
            <w:webHidden/>
          </w:rPr>
          <w:tab/>
        </w:r>
        <w:r w:rsidR="00F32579" w:rsidRPr="00B0723A">
          <w:rPr>
            <w:webHidden/>
          </w:rPr>
          <w:fldChar w:fldCharType="begin"/>
        </w:r>
        <w:r w:rsidR="00F32579" w:rsidRPr="00B0723A">
          <w:rPr>
            <w:webHidden/>
          </w:rPr>
          <w:instrText xml:space="preserve"> PAGEREF _Toc162869227 \h </w:instrText>
        </w:r>
        <w:r w:rsidR="00F32579" w:rsidRPr="00B0723A">
          <w:rPr>
            <w:webHidden/>
          </w:rPr>
        </w:r>
        <w:r w:rsidR="00F32579" w:rsidRPr="00B0723A">
          <w:rPr>
            <w:webHidden/>
          </w:rPr>
          <w:fldChar w:fldCharType="separate"/>
        </w:r>
        <w:r w:rsidR="00F32579" w:rsidRPr="00B0723A">
          <w:rPr>
            <w:webHidden/>
          </w:rPr>
          <w:t>4980</w:t>
        </w:r>
        <w:r w:rsidR="00F32579" w:rsidRPr="00B0723A">
          <w:rPr>
            <w:webHidden/>
          </w:rPr>
          <w:fldChar w:fldCharType="end"/>
        </w:r>
      </w:hyperlink>
    </w:p>
    <w:p w14:paraId="41E2A1D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228" w:history="1">
        <w:r w:rsidR="00F32579" w:rsidRPr="00B0723A">
          <w:rPr>
            <w:rStyle w:val="Hyperlink"/>
            <w:noProof/>
          </w:rPr>
          <w:t>Große Pläne für China und die Welt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_Toc162869228 \h </w:instrText>
        </w:r>
        <w:r w:rsidR="00F32579" w:rsidRPr="00B0723A">
          <w:rPr>
            <w:noProof/>
            <w:webHidden/>
          </w:rPr>
        </w:r>
        <w:r w:rsidR="00F32579" w:rsidRPr="00B0723A">
          <w:rPr>
            <w:noProof/>
            <w:webHidden/>
          </w:rPr>
          <w:fldChar w:fldCharType="separate"/>
        </w:r>
        <w:r w:rsidR="00F32579" w:rsidRPr="00B0723A">
          <w:rPr>
            <w:noProof/>
            <w:webHidden/>
          </w:rPr>
          <w:t>4986</w:t>
        </w:r>
        <w:r w:rsidR="00F32579" w:rsidRPr="00B0723A">
          <w:rPr>
            <w:noProof/>
            <w:webHidden/>
          </w:rPr>
          <w:fldChar w:fldCharType="end"/>
        </w:r>
      </w:hyperlink>
    </w:p>
    <w:p w14:paraId="2E6701B5"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229" w:history="1">
        <w:r w:rsidR="00F32579" w:rsidRPr="00B0723A">
          <w:rPr>
            <w:rStyle w:val="Hyperlink"/>
            <w:noProof/>
          </w:rPr>
          <w:t>Leapmotor T03 für Europa?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_Toc162869229 \h </w:instrText>
        </w:r>
        <w:r w:rsidR="00F32579" w:rsidRPr="00B0723A">
          <w:rPr>
            <w:noProof/>
            <w:webHidden/>
          </w:rPr>
        </w:r>
        <w:r w:rsidR="00F32579" w:rsidRPr="00B0723A">
          <w:rPr>
            <w:noProof/>
            <w:webHidden/>
          </w:rPr>
          <w:fldChar w:fldCharType="separate"/>
        </w:r>
        <w:r w:rsidR="00F32579" w:rsidRPr="00B0723A">
          <w:rPr>
            <w:noProof/>
            <w:webHidden/>
          </w:rPr>
          <w:t>4988</w:t>
        </w:r>
        <w:r w:rsidR="00F32579" w:rsidRPr="00B0723A">
          <w:rPr>
            <w:noProof/>
            <w:webHidden/>
          </w:rPr>
          <w:fldChar w:fldCharType="end"/>
        </w:r>
      </w:hyperlink>
    </w:p>
    <w:p w14:paraId="40B93F5E" w14:textId="77777777" w:rsidR="00F32579" w:rsidRPr="00B0723A" w:rsidRDefault="00DF7D83" w:rsidP="00F32579">
      <w:pPr>
        <w:pStyle w:val="Verzeichnis1"/>
        <w:rPr>
          <w:rFonts w:eastAsiaTheme="minorEastAsia"/>
          <w:spacing w:val="0"/>
          <w:kern w:val="2"/>
          <w14:ligatures w14:val="standardContextual"/>
        </w:rPr>
      </w:pPr>
      <w:hyperlink w:anchor="_Toc162869230" w:history="1">
        <w:r w:rsidR="00F32579" w:rsidRPr="00B0723A">
          <w:rPr>
            <w:rStyle w:val="Hyperlink"/>
          </w:rPr>
          <w:t>Stellantis lässt Elektro-Kleinwagen aus China in Polen vom Band laufen, März 2024</w:t>
        </w:r>
        <w:r w:rsidR="00F32579" w:rsidRPr="00B0723A">
          <w:rPr>
            <w:webHidden/>
          </w:rPr>
          <w:tab/>
        </w:r>
        <w:r w:rsidR="00F32579" w:rsidRPr="00B0723A">
          <w:rPr>
            <w:webHidden/>
          </w:rPr>
          <w:fldChar w:fldCharType="begin"/>
        </w:r>
        <w:r w:rsidR="00F32579" w:rsidRPr="00B0723A">
          <w:rPr>
            <w:webHidden/>
          </w:rPr>
          <w:instrText xml:space="preserve"> PAGEREF _Toc162869230 \h </w:instrText>
        </w:r>
        <w:r w:rsidR="00F32579" w:rsidRPr="00B0723A">
          <w:rPr>
            <w:webHidden/>
          </w:rPr>
        </w:r>
        <w:r w:rsidR="00F32579" w:rsidRPr="00B0723A">
          <w:rPr>
            <w:webHidden/>
          </w:rPr>
          <w:fldChar w:fldCharType="separate"/>
        </w:r>
        <w:r w:rsidR="00F32579" w:rsidRPr="00B0723A">
          <w:rPr>
            <w:webHidden/>
          </w:rPr>
          <w:t>4989</w:t>
        </w:r>
        <w:r w:rsidR="00F32579" w:rsidRPr="00B0723A">
          <w:rPr>
            <w:webHidden/>
          </w:rPr>
          <w:fldChar w:fldCharType="end"/>
        </w:r>
      </w:hyperlink>
    </w:p>
    <w:p w14:paraId="1DC0BEF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231" w:history="1">
        <w:r w:rsidR="00F32579" w:rsidRPr="00B0723A">
          <w:rPr>
            <w:rStyle w:val="Hyperlink"/>
            <w:noProof/>
          </w:rPr>
          <w:t>Leapmotor T03 soll in Stellantis-Werk in Polen gebaut werden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_Toc162869231 \h </w:instrText>
        </w:r>
        <w:r w:rsidR="00F32579" w:rsidRPr="00B0723A">
          <w:rPr>
            <w:noProof/>
            <w:webHidden/>
          </w:rPr>
        </w:r>
        <w:r w:rsidR="00F32579" w:rsidRPr="00B0723A">
          <w:rPr>
            <w:noProof/>
            <w:webHidden/>
          </w:rPr>
          <w:fldChar w:fldCharType="separate"/>
        </w:r>
        <w:r w:rsidR="00F32579" w:rsidRPr="00B0723A">
          <w:rPr>
            <w:noProof/>
            <w:webHidden/>
          </w:rPr>
          <w:t>4990</w:t>
        </w:r>
        <w:r w:rsidR="00F32579" w:rsidRPr="00B0723A">
          <w:rPr>
            <w:noProof/>
            <w:webHidden/>
          </w:rPr>
          <w:fldChar w:fldCharType="end"/>
        </w:r>
      </w:hyperlink>
    </w:p>
    <w:p w14:paraId="066B881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232" w:history="1">
        <w:r w:rsidR="00F32579" w:rsidRPr="00B0723A">
          <w:rPr>
            <w:rStyle w:val="Hyperlink"/>
            <w:noProof/>
          </w:rPr>
          <w:t>Top 10 Neuzulassungen: Die beliebtesten Elektroautos der Deutschen im Jahr 2023</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_Toc162869232 \h </w:instrText>
        </w:r>
        <w:r w:rsidR="00F32579" w:rsidRPr="00B0723A">
          <w:rPr>
            <w:noProof/>
            <w:webHidden/>
          </w:rPr>
        </w:r>
        <w:r w:rsidR="00F32579" w:rsidRPr="00B0723A">
          <w:rPr>
            <w:noProof/>
            <w:webHidden/>
          </w:rPr>
          <w:fldChar w:fldCharType="separate"/>
        </w:r>
        <w:r w:rsidR="00F32579" w:rsidRPr="00B0723A">
          <w:rPr>
            <w:noProof/>
            <w:webHidden/>
          </w:rPr>
          <w:t>4991</w:t>
        </w:r>
        <w:r w:rsidR="00F32579" w:rsidRPr="00B0723A">
          <w:rPr>
            <w:noProof/>
            <w:webHidden/>
          </w:rPr>
          <w:fldChar w:fldCharType="end"/>
        </w:r>
      </w:hyperlink>
    </w:p>
    <w:p w14:paraId="66518DB6" w14:textId="77777777" w:rsidR="00F32579" w:rsidRPr="00B0723A" w:rsidRDefault="00DF7D83" w:rsidP="00F32579">
      <w:pPr>
        <w:pStyle w:val="Verzeichnis2"/>
        <w:tabs>
          <w:tab w:val="right" w:leader="dot" w:pos="9056"/>
        </w:tabs>
        <w:rPr>
          <w:noProof/>
        </w:rPr>
      </w:pPr>
      <w:hyperlink w:anchor="_Toc162869233" w:history="1">
        <w:r w:rsidR="00F32579" w:rsidRPr="00B0723A">
          <w:rPr>
            <w:rStyle w:val="Hyperlink"/>
            <w:noProof/>
          </w:rPr>
          <w:t>Stellantis und Leapmotor kooperieren: Neuer SUV für Europa geplant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_Toc162869233 \h </w:instrText>
        </w:r>
        <w:r w:rsidR="00F32579" w:rsidRPr="00B0723A">
          <w:rPr>
            <w:noProof/>
            <w:webHidden/>
          </w:rPr>
        </w:r>
        <w:r w:rsidR="00F32579" w:rsidRPr="00B0723A">
          <w:rPr>
            <w:noProof/>
            <w:webHidden/>
          </w:rPr>
          <w:fldChar w:fldCharType="separate"/>
        </w:r>
        <w:r w:rsidR="00F32579" w:rsidRPr="00B0723A">
          <w:rPr>
            <w:noProof/>
            <w:webHidden/>
          </w:rPr>
          <w:t>4991</w:t>
        </w:r>
        <w:r w:rsidR="00F32579" w:rsidRPr="00B0723A">
          <w:rPr>
            <w:noProof/>
            <w:webHidden/>
          </w:rPr>
          <w:fldChar w:fldCharType="end"/>
        </w:r>
      </w:hyperlink>
    </w:p>
    <w:p w14:paraId="61B65C67" w14:textId="77777777" w:rsidR="00F32579" w:rsidRPr="00B0723A" w:rsidRDefault="00F32579" w:rsidP="00F32579">
      <w:pPr>
        <w:rPr>
          <w:rFonts w:eastAsiaTheme="minorEastAsia"/>
        </w:rPr>
      </w:pPr>
    </w:p>
    <w:p w14:paraId="060434B2" w14:textId="77777777" w:rsidR="00F32579" w:rsidRPr="00B0723A" w:rsidRDefault="00DF7D83" w:rsidP="00F32579">
      <w:pPr>
        <w:pStyle w:val="Verzeichnis1"/>
        <w:rPr>
          <w:rFonts w:eastAsiaTheme="minorEastAsia"/>
          <w:spacing w:val="0"/>
          <w:kern w:val="2"/>
          <w14:ligatures w14:val="standardContextual"/>
        </w:rPr>
      </w:pPr>
      <w:hyperlink w:anchor="_Toc162869234" w:history="1">
        <w:r w:rsidR="00F32579" w:rsidRPr="00B0723A">
          <w:rPr>
            <w:rStyle w:val="Hyperlink"/>
          </w:rPr>
          <w:t>Human Horizons – HiPhi</w:t>
        </w:r>
        <w:r w:rsidR="00F32579" w:rsidRPr="00B0723A">
          <w:rPr>
            <w:webHidden/>
          </w:rPr>
          <w:tab/>
        </w:r>
        <w:r w:rsidR="00F32579" w:rsidRPr="00B0723A">
          <w:rPr>
            <w:webHidden/>
          </w:rPr>
          <w:fldChar w:fldCharType="begin"/>
        </w:r>
        <w:r w:rsidR="00F32579" w:rsidRPr="00B0723A">
          <w:rPr>
            <w:webHidden/>
          </w:rPr>
          <w:instrText xml:space="preserve"> PAGEREF _Toc162869234 \h </w:instrText>
        </w:r>
        <w:r w:rsidR="00F32579" w:rsidRPr="00B0723A">
          <w:rPr>
            <w:webHidden/>
          </w:rPr>
        </w:r>
        <w:r w:rsidR="00F32579" w:rsidRPr="00B0723A">
          <w:rPr>
            <w:webHidden/>
          </w:rPr>
          <w:fldChar w:fldCharType="separate"/>
        </w:r>
        <w:r w:rsidR="00F32579" w:rsidRPr="00B0723A">
          <w:rPr>
            <w:webHidden/>
          </w:rPr>
          <w:t>4992</w:t>
        </w:r>
        <w:r w:rsidR="00F32579" w:rsidRPr="00B0723A">
          <w:rPr>
            <w:webHidden/>
          </w:rPr>
          <w:fldChar w:fldCharType="end"/>
        </w:r>
      </w:hyperlink>
    </w:p>
    <w:p w14:paraId="6A664184" w14:textId="77777777" w:rsidR="00F32579" w:rsidRPr="00B0723A" w:rsidRDefault="00DF7D83" w:rsidP="00F32579">
      <w:pPr>
        <w:pStyle w:val="Verzeichnis1"/>
        <w:rPr>
          <w:rFonts w:eastAsiaTheme="minorEastAsia"/>
          <w:spacing w:val="0"/>
          <w:kern w:val="2"/>
          <w14:ligatures w14:val="standardContextual"/>
        </w:rPr>
      </w:pPr>
      <w:hyperlink w:anchor="_Toc162869235" w:history="1">
        <w:r w:rsidR="00F32579" w:rsidRPr="00B0723A">
          <w:rPr>
            <w:rStyle w:val="Hyperlink"/>
          </w:rPr>
          <w:t>HiPhi A -HiPhi enthüllt neues Elektro-Hypercar, Nov. 2023</w:t>
        </w:r>
        <w:r w:rsidR="00F32579" w:rsidRPr="00B0723A">
          <w:rPr>
            <w:webHidden/>
          </w:rPr>
          <w:tab/>
        </w:r>
        <w:r w:rsidR="00F32579" w:rsidRPr="00B0723A">
          <w:rPr>
            <w:webHidden/>
          </w:rPr>
          <w:fldChar w:fldCharType="begin"/>
        </w:r>
        <w:r w:rsidR="00F32579" w:rsidRPr="00B0723A">
          <w:rPr>
            <w:webHidden/>
          </w:rPr>
          <w:instrText xml:space="preserve"> PAGEREF _Toc162869235 \h </w:instrText>
        </w:r>
        <w:r w:rsidR="00F32579" w:rsidRPr="00B0723A">
          <w:rPr>
            <w:webHidden/>
          </w:rPr>
        </w:r>
        <w:r w:rsidR="00F32579" w:rsidRPr="00B0723A">
          <w:rPr>
            <w:webHidden/>
          </w:rPr>
          <w:fldChar w:fldCharType="separate"/>
        </w:r>
        <w:r w:rsidR="00F32579" w:rsidRPr="00B0723A">
          <w:rPr>
            <w:webHidden/>
          </w:rPr>
          <w:t>4995</w:t>
        </w:r>
        <w:r w:rsidR="00F32579" w:rsidRPr="00B0723A">
          <w:rPr>
            <w:webHidden/>
          </w:rPr>
          <w:fldChar w:fldCharType="end"/>
        </w:r>
      </w:hyperlink>
    </w:p>
    <w:p w14:paraId="6FEC4F46" w14:textId="77777777" w:rsidR="00F32579" w:rsidRPr="00B0723A" w:rsidRDefault="00DF7D83" w:rsidP="00F32579">
      <w:pPr>
        <w:pStyle w:val="Verzeichnis1"/>
        <w:rPr>
          <w:rFonts w:eastAsiaTheme="minorEastAsia"/>
          <w:spacing w:val="0"/>
          <w:kern w:val="2"/>
          <w14:ligatures w14:val="standardContextual"/>
        </w:rPr>
      </w:pPr>
      <w:hyperlink w:anchor="_Toc162869236" w:history="1">
        <w:r w:rsidR="00F32579" w:rsidRPr="00B0723A">
          <w:rPr>
            <w:rStyle w:val="Hyperlink"/>
            <w:rFonts w:eastAsiaTheme="majorEastAsia"/>
          </w:rPr>
          <w:t>Hiphi von Human Horizons auf der IAA Mobility 2023, Sep. 2023</w:t>
        </w:r>
        <w:r w:rsidR="00F32579" w:rsidRPr="00B0723A">
          <w:rPr>
            <w:webHidden/>
          </w:rPr>
          <w:tab/>
        </w:r>
        <w:r w:rsidR="00F32579" w:rsidRPr="00B0723A">
          <w:rPr>
            <w:webHidden/>
          </w:rPr>
          <w:fldChar w:fldCharType="begin"/>
        </w:r>
        <w:r w:rsidR="00F32579" w:rsidRPr="00B0723A">
          <w:rPr>
            <w:webHidden/>
          </w:rPr>
          <w:instrText xml:space="preserve"> PAGEREF _Toc162869236 \h </w:instrText>
        </w:r>
        <w:r w:rsidR="00F32579" w:rsidRPr="00B0723A">
          <w:rPr>
            <w:webHidden/>
          </w:rPr>
        </w:r>
        <w:r w:rsidR="00F32579" w:rsidRPr="00B0723A">
          <w:rPr>
            <w:webHidden/>
          </w:rPr>
          <w:fldChar w:fldCharType="separate"/>
        </w:r>
        <w:r w:rsidR="00F32579" w:rsidRPr="00B0723A">
          <w:rPr>
            <w:webHidden/>
          </w:rPr>
          <w:t>5019</w:t>
        </w:r>
        <w:r w:rsidR="00F32579" w:rsidRPr="00B0723A">
          <w:rPr>
            <w:webHidden/>
          </w:rPr>
          <w:fldChar w:fldCharType="end"/>
        </w:r>
      </w:hyperlink>
    </w:p>
    <w:p w14:paraId="57AA26F7" w14:textId="77777777" w:rsidR="00F32579" w:rsidRPr="00B0723A" w:rsidRDefault="00DF7D83" w:rsidP="00F32579">
      <w:pPr>
        <w:pStyle w:val="Verzeichnis1"/>
        <w:rPr>
          <w:rFonts w:eastAsiaTheme="minorEastAsia"/>
          <w:spacing w:val="0"/>
          <w:kern w:val="2"/>
          <w14:ligatures w14:val="standardContextual"/>
        </w:rPr>
      </w:pPr>
      <w:hyperlink w:anchor="_Toc162869237" w:history="1">
        <w:r w:rsidR="00F32579" w:rsidRPr="00B0723A">
          <w:rPr>
            <w:rStyle w:val="Hyperlink"/>
          </w:rPr>
          <w:t>HiPhi X im Fahr-Test</w:t>
        </w:r>
        <w:r w:rsidR="00F32579" w:rsidRPr="00B0723A">
          <w:rPr>
            <w:webHidden/>
          </w:rPr>
          <w:tab/>
        </w:r>
        <w:r w:rsidR="00F32579" w:rsidRPr="00B0723A">
          <w:rPr>
            <w:webHidden/>
          </w:rPr>
          <w:fldChar w:fldCharType="begin"/>
        </w:r>
        <w:r w:rsidR="00F32579" w:rsidRPr="00B0723A">
          <w:rPr>
            <w:webHidden/>
          </w:rPr>
          <w:instrText xml:space="preserve"> PAGEREF _Toc162869237 \h </w:instrText>
        </w:r>
        <w:r w:rsidR="00F32579" w:rsidRPr="00B0723A">
          <w:rPr>
            <w:webHidden/>
          </w:rPr>
        </w:r>
        <w:r w:rsidR="00F32579" w:rsidRPr="00B0723A">
          <w:rPr>
            <w:webHidden/>
          </w:rPr>
          <w:fldChar w:fldCharType="separate"/>
        </w:r>
        <w:r w:rsidR="00F32579" w:rsidRPr="00B0723A">
          <w:rPr>
            <w:webHidden/>
          </w:rPr>
          <w:t>5021</w:t>
        </w:r>
        <w:r w:rsidR="00F32579" w:rsidRPr="00B0723A">
          <w:rPr>
            <w:webHidden/>
          </w:rPr>
          <w:fldChar w:fldCharType="end"/>
        </w:r>
      </w:hyperlink>
    </w:p>
    <w:p w14:paraId="35A5B95B" w14:textId="77777777" w:rsidR="00F32579" w:rsidRPr="00B0723A" w:rsidRDefault="00DF7D83" w:rsidP="00F32579">
      <w:pPr>
        <w:pStyle w:val="Verzeichnis1"/>
        <w:rPr>
          <w:rFonts w:eastAsiaTheme="minorEastAsia"/>
          <w:spacing w:val="0"/>
          <w:kern w:val="2"/>
          <w14:ligatures w14:val="standardContextual"/>
        </w:rPr>
      </w:pPr>
      <w:hyperlink w:anchor="_Toc162869238" w:history="1">
        <w:r w:rsidR="00F32579" w:rsidRPr="00B0723A">
          <w:rPr>
            <w:rStyle w:val="Hyperlink"/>
            <w:rFonts w:eastAsiaTheme="majorEastAsia"/>
          </w:rPr>
          <w:t>Hiphi greift Mercedes</w:t>
        </w:r>
        <w:r w:rsidR="00F32579" w:rsidRPr="00B0723A">
          <w:rPr>
            <w:rStyle w:val="Hyperlink"/>
          </w:rPr>
          <w:t>, BMW, Audi</w:t>
        </w:r>
        <w:r w:rsidR="00F32579" w:rsidRPr="00B0723A">
          <w:rPr>
            <w:rStyle w:val="Hyperlink"/>
            <w:rFonts w:eastAsiaTheme="majorEastAsia"/>
          </w:rPr>
          <w:t xml:space="preserve"> und Tesla an, Aug. 2023</w:t>
        </w:r>
        <w:r w:rsidR="00F32579" w:rsidRPr="00B0723A">
          <w:rPr>
            <w:webHidden/>
          </w:rPr>
          <w:tab/>
        </w:r>
        <w:r w:rsidR="00F32579" w:rsidRPr="00B0723A">
          <w:rPr>
            <w:webHidden/>
          </w:rPr>
          <w:fldChar w:fldCharType="begin"/>
        </w:r>
        <w:r w:rsidR="00F32579" w:rsidRPr="00B0723A">
          <w:rPr>
            <w:webHidden/>
          </w:rPr>
          <w:instrText xml:space="preserve"> PAGEREF _Toc162869238 \h </w:instrText>
        </w:r>
        <w:r w:rsidR="00F32579" w:rsidRPr="00B0723A">
          <w:rPr>
            <w:webHidden/>
          </w:rPr>
        </w:r>
        <w:r w:rsidR="00F32579" w:rsidRPr="00B0723A">
          <w:rPr>
            <w:webHidden/>
          </w:rPr>
          <w:fldChar w:fldCharType="separate"/>
        </w:r>
        <w:r w:rsidR="00F32579" w:rsidRPr="00B0723A">
          <w:rPr>
            <w:webHidden/>
          </w:rPr>
          <w:t>5023</w:t>
        </w:r>
        <w:r w:rsidR="00F32579" w:rsidRPr="00B0723A">
          <w:rPr>
            <w:webHidden/>
          </w:rPr>
          <w:fldChar w:fldCharType="end"/>
        </w:r>
      </w:hyperlink>
    </w:p>
    <w:p w14:paraId="31C4B9EB" w14:textId="77777777" w:rsidR="00F32579" w:rsidRPr="00B0723A" w:rsidRDefault="00DF7D83" w:rsidP="00F32579">
      <w:pPr>
        <w:pStyle w:val="Verzeichnis1"/>
        <w:rPr>
          <w:rFonts w:eastAsiaTheme="minorEastAsia"/>
          <w:spacing w:val="0"/>
          <w:kern w:val="2"/>
          <w14:ligatures w14:val="standardContextual"/>
        </w:rPr>
      </w:pPr>
      <w:hyperlink w:anchor="_Toc162869239" w:history="1">
        <w:r w:rsidR="00F32579" w:rsidRPr="00B0723A">
          <w:rPr>
            <w:rStyle w:val="Hyperlink"/>
            <w:bdr w:val="none" w:sz="0" w:space="0" w:color="auto" w:frame="1"/>
          </w:rPr>
          <w:t>HiPhi Verkaufsstart in Europa</w:t>
        </w:r>
        <w:r w:rsidR="00F32579" w:rsidRPr="00B0723A">
          <w:rPr>
            <w:webHidden/>
          </w:rPr>
          <w:tab/>
        </w:r>
        <w:r w:rsidR="00F32579" w:rsidRPr="00B0723A">
          <w:rPr>
            <w:webHidden/>
          </w:rPr>
          <w:fldChar w:fldCharType="begin"/>
        </w:r>
        <w:r w:rsidR="00F32579" w:rsidRPr="00B0723A">
          <w:rPr>
            <w:webHidden/>
          </w:rPr>
          <w:instrText xml:space="preserve"> PAGEREF _Toc162869239 \h </w:instrText>
        </w:r>
        <w:r w:rsidR="00F32579" w:rsidRPr="00B0723A">
          <w:rPr>
            <w:webHidden/>
          </w:rPr>
        </w:r>
        <w:r w:rsidR="00F32579" w:rsidRPr="00B0723A">
          <w:rPr>
            <w:webHidden/>
          </w:rPr>
          <w:fldChar w:fldCharType="separate"/>
        </w:r>
        <w:r w:rsidR="00F32579" w:rsidRPr="00B0723A">
          <w:rPr>
            <w:webHidden/>
          </w:rPr>
          <w:t>5028</w:t>
        </w:r>
        <w:r w:rsidR="00F32579" w:rsidRPr="00B0723A">
          <w:rPr>
            <w:webHidden/>
          </w:rPr>
          <w:fldChar w:fldCharType="end"/>
        </w:r>
      </w:hyperlink>
    </w:p>
    <w:p w14:paraId="631D2863" w14:textId="77777777" w:rsidR="00F32579" w:rsidRPr="00B0723A" w:rsidRDefault="00DF7D83" w:rsidP="00F32579">
      <w:pPr>
        <w:pStyle w:val="Verzeichnis1"/>
        <w:rPr>
          <w:rFonts w:eastAsiaTheme="minorEastAsia"/>
          <w:spacing w:val="0"/>
          <w:kern w:val="2"/>
          <w14:ligatures w14:val="standardContextual"/>
        </w:rPr>
      </w:pPr>
      <w:hyperlink w:anchor="_Toc162869240" w:history="1">
        <w:r w:rsidR="00F32579" w:rsidRPr="00B0723A">
          <w:rPr>
            <w:rStyle w:val="Hyperlink"/>
          </w:rPr>
          <w:t>HiPhi eröffnet Standort in München, Sep. 2023</w:t>
        </w:r>
        <w:r w:rsidR="00F32579" w:rsidRPr="00B0723A">
          <w:rPr>
            <w:webHidden/>
          </w:rPr>
          <w:tab/>
        </w:r>
        <w:r w:rsidR="00F32579" w:rsidRPr="00B0723A">
          <w:rPr>
            <w:webHidden/>
          </w:rPr>
          <w:fldChar w:fldCharType="begin"/>
        </w:r>
        <w:r w:rsidR="00F32579" w:rsidRPr="00B0723A">
          <w:rPr>
            <w:webHidden/>
          </w:rPr>
          <w:instrText xml:space="preserve"> PAGEREF _Toc162869240 \h </w:instrText>
        </w:r>
        <w:r w:rsidR="00F32579" w:rsidRPr="00B0723A">
          <w:rPr>
            <w:webHidden/>
          </w:rPr>
        </w:r>
        <w:r w:rsidR="00F32579" w:rsidRPr="00B0723A">
          <w:rPr>
            <w:webHidden/>
          </w:rPr>
          <w:fldChar w:fldCharType="separate"/>
        </w:r>
        <w:r w:rsidR="00F32579" w:rsidRPr="00B0723A">
          <w:rPr>
            <w:webHidden/>
          </w:rPr>
          <w:t>5033</w:t>
        </w:r>
        <w:r w:rsidR="00F32579" w:rsidRPr="00B0723A">
          <w:rPr>
            <w:webHidden/>
          </w:rPr>
          <w:fldChar w:fldCharType="end"/>
        </w:r>
      </w:hyperlink>
    </w:p>
    <w:p w14:paraId="70A34AC2" w14:textId="77777777" w:rsidR="00F32579" w:rsidRPr="00B0723A" w:rsidRDefault="00DF7D83" w:rsidP="00F32579">
      <w:pPr>
        <w:pStyle w:val="Verzeichnis1"/>
        <w:rPr>
          <w:rFonts w:eastAsiaTheme="minorEastAsia"/>
          <w:spacing w:val="0"/>
          <w:kern w:val="2"/>
          <w14:ligatures w14:val="standardContextual"/>
        </w:rPr>
      </w:pPr>
      <w:hyperlink w:anchor="_Toc162869241" w:history="1">
        <w:r w:rsidR="00F32579" w:rsidRPr="00B0723A">
          <w:rPr>
            <w:rStyle w:val="Hyperlink"/>
          </w:rPr>
          <w:t>Neuer Reichweiten-König: Unbekannter China-Hersteller zieht Tesla ab - HiPhi Z in Deutschland ab 105.000 Euro, Feb. 2024</w:t>
        </w:r>
        <w:r w:rsidR="00F32579" w:rsidRPr="00B0723A">
          <w:rPr>
            <w:webHidden/>
          </w:rPr>
          <w:tab/>
        </w:r>
        <w:r w:rsidR="00F32579" w:rsidRPr="00B0723A">
          <w:rPr>
            <w:webHidden/>
          </w:rPr>
          <w:fldChar w:fldCharType="begin"/>
        </w:r>
        <w:r w:rsidR="00F32579" w:rsidRPr="00B0723A">
          <w:rPr>
            <w:webHidden/>
          </w:rPr>
          <w:instrText xml:space="preserve"> PAGEREF _Toc162869241 \h </w:instrText>
        </w:r>
        <w:r w:rsidR="00F32579" w:rsidRPr="00B0723A">
          <w:rPr>
            <w:webHidden/>
          </w:rPr>
        </w:r>
        <w:r w:rsidR="00F32579" w:rsidRPr="00B0723A">
          <w:rPr>
            <w:webHidden/>
          </w:rPr>
          <w:fldChar w:fldCharType="separate"/>
        </w:r>
        <w:r w:rsidR="00F32579" w:rsidRPr="00B0723A">
          <w:rPr>
            <w:webHidden/>
          </w:rPr>
          <w:t>5034</w:t>
        </w:r>
        <w:r w:rsidR="00F32579" w:rsidRPr="00B0723A">
          <w:rPr>
            <w:webHidden/>
          </w:rPr>
          <w:fldChar w:fldCharType="end"/>
        </w:r>
      </w:hyperlink>
    </w:p>
    <w:p w14:paraId="4377EACA" w14:textId="77777777" w:rsidR="00F32579" w:rsidRPr="00B0723A" w:rsidRDefault="00DF7D83" w:rsidP="00F32579">
      <w:pPr>
        <w:pStyle w:val="Verzeichnis1"/>
        <w:rPr>
          <w:rFonts w:eastAsiaTheme="minorEastAsia"/>
          <w:spacing w:val="0"/>
          <w:kern w:val="2"/>
          <w14:ligatures w14:val="standardContextual"/>
        </w:rPr>
      </w:pPr>
      <w:hyperlink w:anchor="_Toc162869242" w:history="1">
        <w:r w:rsidR="00F32579" w:rsidRPr="00B0723A">
          <w:rPr>
            <w:rStyle w:val="Hyperlink"/>
          </w:rPr>
          <w:t>HiPhi stellt mit sofortiger Wirkung die gesamte Produktion in China ein, Feb. 2024</w:t>
        </w:r>
        <w:r w:rsidR="00F32579" w:rsidRPr="00B0723A">
          <w:rPr>
            <w:webHidden/>
          </w:rPr>
          <w:tab/>
        </w:r>
        <w:r w:rsidR="00F32579" w:rsidRPr="00B0723A">
          <w:rPr>
            <w:webHidden/>
          </w:rPr>
          <w:fldChar w:fldCharType="begin"/>
        </w:r>
        <w:r w:rsidR="00F32579" w:rsidRPr="00B0723A">
          <w:rPr>
            <w:webHidden/>
          </w:rPr>
          <w:instrText xml:space="preserve"> PAGEREF _Toc162869242 \h </w:instrText>
        </w:r>
        <w:r w:rsidR="00F32579" w:rsidRPr="00B0723A">
          <w:rPr>
            <w:webHidden/>
          </w:rPr>
        </w:r>
        <w:r w:rsidR="00F32579" w:rsidRPr="00B0723A">
          <w:rPr>
            <w:webHidden/>
          </w:rPr>
          <w:fldChar w:fldCharType="separate"/>
        </w:r>
        <w:r w:rsidR="00F32579" w:rsidRPr="00B0723A">
          <w:rPr>
            <w:webHidden/>
          </w:rPr>
          <w:t>5036</w:t>
        </w:r>
        <w:r w:rsidR="00F32579" w:rsidRPr="00B0723A">
          <w:rPr>
            <w:webHidden/>
          </w:rPr>
          <w:fldChar w:fldCharType="end"/>
        </w:r>
      </w:hyperlink>
    </w:p>
    <w:p w14:paraId="6A771A07" w14:textId="77777777" w:rsidR="00F32579" w:rsidRPr="00B0723A" w:rsidRDefault="00DF7D83" w:rsidP="00F32579">
      <w:pPr>
        <w:pStyle w:val="Verzeichnis1"/>
        <w:rPr>
          <w:rFonts w:eastAsiaTheme="minorEastAsia"/>
          <w:spacing w:val="0"/>
          <w:kern w:val="2"/>
          <w14:ligatures w14:val="standardContextual"/>
        </w:rPr>
      </w:pPr>
      <w:hyperlink w:anchor="_Toc162869243" w:history="1">
        <w:r w:rsidR="00F32579" w:rsidRPr="00B0723A">
          <w:rPr>
            <w:rStyle w:val="Hyperlink"/>
          </w:rPr>
          <w:t>HiPhi fährt einer ungewissen Zukunft entgegen, Feb. 2024</w:t>
        </w:r>
        <w:r w:rsidR="00F32579" w:rsidRPr="00B0723A">
          <w:rPr>
            <w:webHidden/>
          </w:rPr>
          <w:tab/>
        </w:r>
        <w:r w:rsidR="00F32579" w:rsidRPr="00B0723A">
          <w:rPr>
            <w:webHidden/>
          </w:rPr>
          <w:fldChar w:fldCharType="begin"/>
        </w:r>
        <w:r w:rsidR="00F32579" w:rsidRPr="00B0723A">
          <w:rPr>
            <w:webHidden/>
          </w:rPr>
          <w:instrText xml:space="preserve"> PAGEREF _Toc162869243 \h </w:instrText>
        </w:r>
        <w:r w:rsidR="00F32579" w:rsidRPr="00B0723A">
          <w:rPr>
            <w:webHidden/>
          </w:rPr>
        </w:r>
        <w:r w:rsidR="00F32579" w:rsidRPr="00B0723A">
          <w:rPr>
            <w:webHidden/>
          </w:rPr>
          <w:fldChar w:fldCharType="separate"/>
        </w:r>
        <w:r w:rsidR="00F32579" w:rsidRPr="00B0723A">
          <w:rPr>
            <w:webHidden/>
          </w:rPr>
          <w:t>5040</w:t>
        </w:r>
        <w:r w:rsidR="00F32579" w:rsidRPr="00B0723A">
          <w:rPr>
            <w:webHidden/>
          </w:rPr>
          <w:fldChar w:fldCharType="end"/>
        </w:r>
      </w:hyperlink>
    </w:p>
    <w:p w14:paraId="762E65CB" w14:textId="77777777" w:rsidR="00F32579" w:rsidRPr="00B0723A" w:rsidRDefault="00DF7D83" w:rsidP="00F32579">
      <w:pPr>
        <w:pStyle w:val="Verzeichnis1"/>
      </w:pPr>
      <w:hyperlink w:anchor="_Toc162869244" w:history="1">
        <w:r w:rsidR="00F32579" w:rsidRPr="00B0723A">
          <w:rPr>
            <w:rStyle w:val="Hyperlink"/>
            <w:rFonts w:eastAsiaTheme="majorEastAsia"/>
          </w:rPr>
          <w:t>Finanzprobleme</w:t>
        </w:r>
        <w:r w:rsidR="00F32579" w:rsidRPr="00B0723A">
          <w:rPr>
            <w:rStyle w:val="Hyperlink"/>
          </w:rPr>
          <w:t xml:space="preserve">. </w:t>
        </w:r>
        <w:r w:rsidR="00F32579" w:rsidRPr="00B0723A">
          <w:rPr>
            <w:rStyle w:val="Hyperlink"/>
            <w:rFonts w:eastAsiaTheme="majorEastAsia"/>
          </w:rPr>
          <w:t>Chinesische Edelmarke Hiphi stoppt Produktion, Feb. 2024</w:t>
        </w:r>
        <w:r w:rsidR="00F32579" w:rsidRPr="00B0723A">
          <w:rPr>
            <w:webHidden/>
          </w:rPr>
          <w:tab/>
        </w:r>
        <w:r w:rsidR="00F32579" w:rsidRPr="00B0723A">
          <w:rPr>
            <w:webHidden/>
          </w:rPr>
          <w:fldChar w:fldCharType="begin"/>
        </w:r>
        <w:r w:rsidR="00F32579" w:rsidRPr="00B0723A">
          <w:rPr>
            <w:webHidden/>
          </w:rPr>
          <w:instrText xml:space="preserve"> PAGEREF _Toc162869244 \h </w:instrText>
        </w:r>
        <w:r w:rsidR="00F32579" w:rsidRPr="00B0723A">
          <w:rPr>
            <w:webHidden/>
          </w:rPr>
        </w:r>
        <w:r w:rsidR="00F32579" w:rsidRPr="00B0723A">
          <w:rPr>
            <w:webHidden/>
          </w:rPr>
          <w:fldChar w:fldCharType="separate"/>
        </w:r>
        <w:r w:rsidR="00F32579" w:rsidRPr="00B0723A">
          <w:rPr>
            <w:webHidden/>
          </w:rPr>
          <w:t>5042</w:t>
        </w:r>
        <w:r w:rsidR="00F32579" w:rsidRPr="00B0723A">
          <w:rPr>
            <w:webHidden/>
          </w:rPr>
          <w:fldChar w:fldCharType="end"/>
        </w:r>
      </w:hyperlink>
    </w:p>
    <w:p w14:paraId="6D04021F" w14:textId="77777777" w:rsidR="00F32579" w:rsidRDefault="00F32579" w:rsidP="00F32579">
      <w:pPr>
        <w:rPr>
          <w:rFonts w:eastAsiaTheme="minorEastAsia"/>
        </w:rPr>
      </w:pPr>
    </w:p>
    <w:p w14:paraId="29052EC8" w14:textId="77777777" w:rsidR="00D918FC" w:rsidRDefault="00D918FC" w:rsidP="00F32579">
      <w:pPr>
        <w:rPr>
          <w:rFonts w:eastAsiaTheme="minorEastAsia"/>
        </w:rPr>
      </w:pPr>
    </w:p>
    <w:p w14:paraId="2E6E46FC" w14:textId="77777777" w:rsidR="00D918FC" w:rsidRDefault="00D918FC" w:rsidP="00F32579">
      <w:pPr>
        <w:rPr>
          <w:rFonts w:eastAsiaTheme="minorEastAsia"/>
        </w:rPr>
      </w:pPr>
    </w:p>
    <w:p w14:paraId="13F395F9" w14:textId="77777777" w:rsidR="00D918FC" w:rsidRDefault="00D918FC" w:rsidP="00F32579">
      <w:pPr>
        <w:rPr>
          <w:rFonts w:eastAsiaTheme="minorEastAsia"/>
        </w:rPr>
      </w:pPr>
    </w:p>
    <w:p w14:paraId="14CF2253" w14:textId="77777777" w:rsidR="00D918FC" w:rsidRPr="00B0723A" w:rsidRDefault="00D918FC" w:rsidP="00F32579">
      <w:pPr>
        <w:rPr>
          <w:rFonts w:eastAsiaTheme="minorEastAsia"/>
        </w:rPr>
      </w:pPr>
    </w:p>
    <w:p w14:paraId="4DD25652" w14:textId="77777777" w:rsidR="00F32579" w:rsidRPr="00B0723A" w:rsidRDefault="00DF7D83" w:rsidP="00F32579">
      <w:pPr>
        <w:pStyle w:val="Verzeichnis1"/>
        <w:rPr>
          <w:rFonts w:eastAsiaTheme="minorEastAsia"/>
          <w:spacing w:val="0"/>
          <w:kern w:val="2"/>
          <w14:ligatures w14:val="standardContextual"/>
        </w:rPr>
      </w:pPr>
      <w:hyperlink w:anchor="_Toc162869245" w:history="1">
        <w:r w:rsidR="00F32579" w:rsidRPr="00B0723A">
          <w:rPr>
            <w:rStyle w:val="Hyperlink"/>
            <w:rFonts w:eastAsia="Microsoft YaHei"/>
          </w:rPr>
          <w:t>Gaohe</w:t>
        </w:r>
        <w:r w:rsidR="00F32579" w:rsidRPr="00B0723A">
          <w:rPr>
            <w:webHidden/>
          </w:rPr>
          <w:tab/>
        </w:r>
        <w:r w:rsidR="00F32579" w:rsidRPr="00B0723A">
          <w:rPr>
            <w:webHidden/>
          </w:rPr>
          <w:fldChar w:fldCharType="begin"/>
        </w:r>
        <w:r w:rsidR="00F32579" w:rsidRPr="00B0723A">
          <w:rPr>
            <w:webHidden/>
          </w:rPr>
          <w:instrText xml:space="preserve"> PAGEREF _Toc162869245 \h </w:instrText>
        </w:r>
        <w:r w:rsidR="00F32579" w:rsidRPr="00B0723A">
          <w:rPr>
            <w:webHidden/>
          </w:rPr>
        </w:r>
        <w:r w:rsidR="00F32579" w:rsidRPr="00B0723A">
          <w:rPr>
            <w:webHidden/>
          </w:rPr>
          <w:fldChar w:fldCharType="separate"/>
        </w:r>
        <w:r w:rsidR="00F32579" w:rsidRPr="00B0723A">
          <w:rPr>
            <w:webHidden/>
          </w:rPr>
          <w:t>5045</w:t>
        </w:r>
        <w:r w:rsidR="00F32579" w:rsidRPr="00B0723A">
          <w:rPr>
            <w:webHidden/>
          </w:rPr>
          <w:fldChar w:fldCharType="end"/>
        </w:r>
      </w:hyperlink>
    </w:p>
    <w:p w14:paraId="194679C2" w14:textId="77777777" w:rsidR="00F32579" w:rsidRPr="00B0723A" w:rsidRDefault="00DF7D83" w:rsidP="00F32579">
      <w:pPr>
        <w:pStyle w:val="Verzeichnis1"/>
        <w:rPr>
          <w:rFonts w:eastAsiaTheme="minorEastAsia"/>
          <w:spacing w:val="0"/>
          <w:kern w:val="2"/>
          <w14:ligatures w14:val="standardContextual"/>
        </w:rPr>
      </w:pPr>
      <w:hyperlink w:anchor="_Toc162869246" w:history="1">
        <w:r w:rsidR="00F32579" w:rsidRPr="00B0723A">
          <w:rPr>
            <w:rStyle w:val="Hyperlink"/>
          </w:rPr>
          <w:t>Gaohe Automobile stellte auf der Shanghai Auto Show vier neue Modelle des HiPhi X vor, deren Preis zwischen 570.000 und 800.000 Yuan lag, April 2021</w:t>
        </w:r>
        <w:r w:rsidR="00F32579" w:rsidRPr="00B0723A">
          <w:rPr>
            <w:webHidden/>
          </w:rPr>
          <w:tab/>
        </w:r>
        <w:r w:rsidR="00F32579" w:rsidRPr="00B0723A">
          <w:rPr>
            <w:webHidden/>
          </w:rPr>
          <w:fldChar w:fldCharType="begin"/>
        </w:r>
        <w:r w:rsidR="00F32579" w:rsidRPr="00B0723A">
          <w:rPr>
            <w:webHidden/>
          </w:rPr>
          <w:instrText xml:space="preserve"> PAGEREF _Toc162869246 \h </w:instrText>
        </w:r>
        <w:r w:rsidR="00F32579" w:rsidRPr="00B0723A">
          <w:rPr>
            <w:webHidden/>
          </w:rPr>
        </w:r>
        <w:r w:rsidR="00F32579" w:rsidRPr="00B0723A">
          <w:rPr>
            <w:webHidden/>
          </w:rPr>
          <w:fldChar w:fldCharType="separate"/>
        </w:r>
        <w:r w:rsidR="00F32579" w:rsidRPr="00B0723A">
          <w:rPr>
            <w:webHidden/>
          </w:rPr>
          <w:t>5045</w:t>
        </w:r>
        <w:r w:rsidR="00F32579" w:rsidRPr="00B0723A">
          <w:rPr>
            <w:webHidden/>
          </w:rPr>
          <w:fldChar w:fldCharType="end"/>
        </w:r>
      </w:hyperlink>
    </w:p>
    <w:p w14:paraId="3FB9C584" w14:textId="77777777" w:rsidR="00F32579" w:rsidRPr="00B0723A" w:rsidRDefault="00DF7D83" w:rsidP="00F32579">
      <w:pPr>
        <w:pStyle w:val="Verzeichnis1"/>
        <w:rPr>
          <w:rFonts w:eastAsiaTheme="minorEastAsia"/>
          <w:spacing w:val="0"/>
          <w:kern w:val="2"/>
          <w14:ligatures w14:val="standardContextual"/>
        </w:rPr>
      </w:pPr>
      <w:hyperlink w:anchor="_Toc162869247" w:history="1">
        <w:r w:rsidR="00F32579" w:rsidRPr="00B0723A">
          <w:rPr>
            <w:rStyle w:val="Hyperlink"/>
            <w:rFonts w:eastAsia="Microsoft YaHei"/>
          </w:rPr>
          <w:t>Gaohe Automobile stellte die Produktion für 6 Monate ein, Feb. 2024</w:t>
        </w:r>
        <w:r w:rsidR="00F32579" w:rsidRPr="00B0723A">
          <w:rPr>
            <w:webHidden/>
          </w:rPr>
          <w:tab/>
        </w:r>
        <w:r w:rsidR="00F32579" w:rsidRPr="00B0723A">
          <w:rPr>
            <w:webHidden/>
          </w:rPr>
          <w:fldChar w:fldCharType="begin"/>
        </w:r>
        <w:r w:rsidR="00F32579" w:rsidRPr="00B0723A">
          <w:rPr>
            <w:webHidden/>
          </w:rPr>
          <w:instrText xml:space="preserve"> PAGEREF _Toc162869247 \h </w:instrText>
        </w:r>
        <w:r w:rsidR="00F32579" w:rsidRPr="00B0723A">
          <w:rPr>
            <w:webHidden/>
          </w:rPr>
        </w:r>
        <w:r w:rsidR="00F32579" w:rsidRPr="00B0723A">
          <w:rPr>
            <w:webHidden/>
          </w:rPr>
          <w:fldChar w:fldCharType="separate"/>
        </w:r>
        <w:r w:rsidR="00F32579" w:rsidRPr="00B0723A">
          <w:rPr>
            <w:webHidden/>
          </w:rPr>
          <w:t>5052</w:t>
        </w:r>
        <w:r w:rsidR="00F32579" w:rsidRPr="00B0723A">
          <w:rPr>
            <w:webHidden/>
          </w:rPr>
          <w:fldChar w:fldCharType="end"/>
        </w:r>
      </w:hyperlink>
    </w:p>
    <w:p w14:paraId="54DB4214" w14:textId="77777777" w:rsidR="00F32579" w:rsidRPr="00B0723A" w:rsidRDefault="00DF7D83" w:rsidP="00F32579">
      <w:pPr>
        <w:pStyle w:val="Verzeichnis1"/>
      </w:pPr>
      <w:hyperlink w:anchor="_Toc162869248" w:history="1">
        <w:r w:rsidR="00F32579" w:rsidRPr="00B0723A">
          <w:rPr>
            <w:rStyle w:val="Hyperlink"/>
          </w:rPr>
          <w:t>GAOHE. Die neue amerikanische Auto-Power, die die Hüften zieht, könnte auf dem chinesischen Markt veraltet sein, Feb. 2024</w:t>
        </w:r>
        <w:r w:rsidR="00F32579" w:rsidRPr="00B0723A">
          <w:rPr>
            <w:webHidden/>
          </w:rPr>
          <w:tab/>
        </w:r>
        <w:r w:rsidR="00F32579" w:rsidRPr="00B0723A">
          <w:rPr>
            <w:webHidden/>
          </w:rPr>
          <w:fldChar w:fldCharType="begin"/>
        </w:r>
        <w:r w:rsidR="00F32579" w:rsidRPr="00B0723A">
          <w:rPr>
            <w:webHidden/>
          </w:rPr>
          <w:instrText xml:space="preserve"> PAGEREF _Toc162869248 \h </w:instrText>
        </w:r>
        <w:r w:rsidR="00F32579" w:rsidRPr="00B0723A">
          <w:rPr>
            <w:webHidden/>
          </w:rPr>
        </w:r>
        <w:r w:rsidR="00F32579" w:rsidRPr="00B0723A">
          <w:rPr>
            <w:webHidden/>
          </w:rPr>
          <w:fldChar w:fldCharType="separate"/>
        </w:r>
        <w:r w:rsidR="00F32579" w:rsidRPr="00B0723A">
          <w:rPr>
            <w:webHidden/>
          </w:rPr>
          <w:t>5053</w:t>
        </w:r>
        <w:r w:rsidR="00F32579" w:rsidRPr="00B0723A">
          <w:rPr>
            <w:webHidden/>
          </w:rPr>
          <w:fldChar w:fldCharType="end"/>
        </w:r>
      </w:hyperlink>
    </w:p>
    <w:p w14:paraId="7A82CD08" w14:textId="77777777" w:rsidR="00F32579" w:rsidRPr="00B0723A" w:rsidRDefault="00F32579" w:rsidP="00F32579">
      <w:pPr>
        <w:rPr>
          <w:rFonts w:eastAsiaTheme="minorEastAsia"/>
        </w:rPr>
      </w:pPr>
    </w:p>
    <w:p w14:paraId="0700AEF6" w14:textId="77777777" w:rsidR="00F32579" w:rsidRPr="00B0723A" w:rsidRDefault="00DF7D83" w:rsidP="00F32579">
      <w:pPr>
        <w:pStyle w:val="Verzeichnis1"/>
        <w:rPr>
          <w:rFonts w:eastAsiaTheme="minorEastAsia"/>
          <w:spacing w:val="0"/>
          <w:kern w:val="2"/>
          <w14:ligatures w14:val="standardContextual"/>
        </w:rPr>
      </w:pPr>
      <w:hyperlink w:anchor="_Toc162869249" w:history="1">
        <w:r w:rsidR="00F32579" w:rsidRPr="00B0723A">
          <w:rPr>
            <w:rStyle w:val="Hyperlink"/>
          </w:rPr>
          <w:t>Qiantu</w:t>
        </w:r>
        <w:r w:rsidR="00F32579" w:rsidRPr="00B0723A">
          <w:rPr>
            <w:webHidden/>
          </w:rPr>
          <w:tab/>
        </w:r>
        <w:r w:rsidR="00F32579" w:rsidRPr="00B0723A">
          <w:rPr>
            <w:webHidden/>
          </w:rPr>
          <w:fldChar w:fldCharType="begin"/>
        </w:r>
        <w:r w:rsidR="00F32579" w:rsidRPr="00B0723A">
          <w:rPr>
            <w:webHidden/>
          </w:rPr>
          <w:instrText xml:space="preserve"> PAGEREF _Toc162869249 \h </w:instrText>
        </w:r>
        <w:r w:rsidR="00F32579" w:rsidRPr="00B0723A">
          <w:rPr>
            <w:webHidden/>
          </w:rPr>
        </w:r>
        <w:r w:rsidR="00F32579" w:rsidRPr="00B0723A">
          <w:rPr>
            <w:webHidden/>
          </w:rPr>
          <w:fldChar w:fldCharType="separate"/>
        </w:r>
        <w:r w:rsidR="00F32579" w:rsidRPr="00B0723A">
          <w:rPr>
            <w:webHidden/>
          </w:rPr>
          <w:t>5061</w:t>
        </w:r>
        <w:r w:rsidR="00F32579" w:rsidRPr="00B0723A">
          <w:rPr>
            <w:webHidden/>
          </w:rPr>
          <w:fldChar w:fldCharType="end"/>
        </w:r>
      </w:hyperlink>
    </w:p>
    <w:p w14:paraId="4044BB01" w14:textId="77777777" w:rsidR="00F32579" w:rsidRPr="00B0723A" w:rsidRDefault="00DF7D83" w:rsidP="00F32579">
      <w:pPr>
        <w:pStyle w:val="Verzeichnis1"/>
        <w:rPr>
          <w:rFonts w:eastAsiaTheme="minorEastAsia"/>
          <w:spacing w:val="0"/>
          <w:kern w:val="2"/>
          <w14:ligatures w14:val="standardContextual"/>
        </w:rPr>
      </w:pPr>
      <w:hyperlink w:anchor="_Toc162869250" w:history="1">
        <w:r w:rsidR="00F32579" w:rsidRPr="00B0723A">
          <w:rPr>
            <w:rStyle w:val="Hyperlink"/>
            <w:bdr w:val="none" w:sz="0" w:space="0" w:color="auto" w:frame="1"/>
          </w:rPr>
          <w:t>Qiantus Muttergesellschaft gründet Joint Venture in Jordanien, Juni 2023</w:t>
        </w:r>
        <w:r w:rsidR="00F32579" w:rsidRPr="00B0723A">
          <w:rPr>
            <w:webHidden/>
          </w:rPr>
          <w:tab/>
        </w:r>
        <w:r w:rsidR="00F32579" w:rsidRPr="00B0723A">
          <w:rPr>
            <w:webHidden/>
          </w:rPr>
          <w:fldChar w:fldCharType="begin"/>
        </w:r>
        <w:r w:rsidR="00F32579" w:rsidRPr="00B0723A">
          <w:rPr>
            <w:webHidden/>
          </w:rPr>
          <w:instrText xml:space="preserve"> PAGEREF _Toc162869250 \h </w:instrText>
        </w:r>
        <w:r w:rsidR="00F32579" w:rsidRPr="00B0723A">
          <w:rPr>
            <w:webHidden/>
          </w:rPr>
        </w:r>
        <w:r w:rsidR="00F32579" w:rsidRPr="00B0723A">
          <w:rPr>
            <w:webHidden/>
          </w:rPr>
          <w:fldChar w:fldCharType="separate"/>
        </w:r>
        <w:r w:rsidR="00F32579" w:rsidRPr="00B0723A">
          <w:rPr>
            <w:webHidden/>
          </w:rPr>
          <w:t>5062</w:t>
        </w:r>
        <w:r w:rsidR="00F32579" w:rsidRPr="00B0723A">
          <w:rPr>
            <w:webHidden/>
          </w:rPr>
          <w:fldChar w:fldCharType="end"/>
        </w:r>
      </w:hyperlink>
    </w:p>
    <w:p w14:paraId="27C6F293" w14:textId="77777777" w:rsidR="00F32579" w:rsidRPr="00B0723A" w:rsidRDefault="00DF7D83" w:rsidP="00F32579">
      <w:pPr>
        <w:pStyle w:val="Verzeichnis1"/>
      </w:pPr>
      <w:hyperlink w:anchor="_Toc162869251" w:history="1">
        <w:r w:rsidR="00F32579" w:rsidRPr="00B0723A">
          <w:rPr>
            <w:rStyle w:val="Hyperlink"/>
            <w:rFonts w:eastAsiaTheme="majorEastAsia"/>
          </w:rPr>
          <w:t>QIANTU K50 / MULLEN DRAGONFLY</w:t>
        </w:r>
        <w:r w:rsidR="00F32579" w:rsidRPr="00B0723A">
          <w:rPr>
            <w:rStyle w:val="Hyperlink"/>
          </w:rPr>
          <w:t xml:space="preserve"> - </w:t>
        </w:r>
        <w:r w:rsidR="00F32579" w:rsidRPr="00B0723A">
          <w:rPr>
            <w:rStyle w:val="Hyperlink"/>
            <w:rFonts w:eastAsiaTheme="majorEastAsia"/>
          </w:rPr>
          <w:t>China-E-Sportwagen startet in den USA, März 2023</w:t>
        </w:r>
        <w:r w:rsidR="00F32579" w:rsidRPr="00B0723A">
          <w:rPr>
            <w:webHidden/>
          </w:rPr>
          <w:tab/>
        </w:r>
        <w:r w:rsidR="00F32579" w:rsidRPr="00B0723A">
          <w:rPr>
            <w:webHidden/>
          </w:rPr>
          <w:fldChar w:fldCharType="begin"/>
        </w:r>
        <w:r w:rsidR="00F32579" w:rsidRPr="00B0723A">
          <w:rPr>
            <w:webHidden/>
          </w:rPr>
          <w:instrText xml:space="preserve"> PAGEREF _Toc162869251 \h </w:instrText>
        </w:r>
        <w:r w:rsidR="00F32579" w:rsidRPr="00B0723A">
          <w:rPr>
            <w:webHidden/>
          </w:rPr>
        </w:r>
        <w:r w:rsidR="00F32579" w:rsidRPr="00B0723A">
          <w:rPr>
            <w:webHidden/>
          </w:rPr>
          <w:fldChar w:fldCharType="separate"/>
        </w:r>
        <w:r w:rsidR="00F32579" w:rsidRPr="00B0723A">
          <w:rPr>
            <w:webHidden/>
          </w:rPr>
          <w:t>5064</w:t>
        </w:r>
        <w:r w:rsidR="00F32579" w:rsidRPr="00B0723A">
          <w:rPr>
            <w:webHidden/>
          </w:rPr>
          <w:fldChar w:fldCharType="end"/>
        </w:r>
      </w:hyperlink>
    </w:p>
    <w:p w14:paraId="1654C9BF" w14:textId="77777777" w:rsidR="00F32579" w:rsidRPr="00B0723A" w:rsidRDefault="00F32579" w:rsidP="00F32579">
      <w:pPr>
        <w:rPr>
          <w:rFonts w:eastAsiaTheme="minorEastAsia"/>
        </w:rPr>
      </w:pPr>
    </w:p>
    <w:p w14:paraId="4DCC5DC8" w14:textId="77777777" w:rsidR="00F32579" w:rsidRPr="00B0723A" w:rsidRDefault="00DF7D83" w:rsidP="00F32579">
      <w:pPr>
        <w:pStyle w:val="Verzeichnis1"/>
        <w:rPr>
          <w:rFonts w:eastAsiaTheme="minorEastAsia"/>
          <w:spacing w:val="0"/>
          <w:kern w:val="2"/>
          <w14:ligatures w14:val="standardContextual"/>
        </w:rPr>
      </w:pPr>
      <w:hyperlink w:anchor="_Toc162869252" w:history="1">
        <w:r w:rsidR="00F32579" w:rsidRPr="00B0723A">
          <w:rPr>
            <w:rStyle w:val="Hyperlink"/>
            <w:rFonts w:eastAsiaTheme="majorEastAsia"/>
          </w:rPr>
          <w:t xml:space="preserve">Beijing Jeep Corporation / </w:t>
        </w:r>
        <w:r w:rsidR="00F32579" w:rsidRPr="00B0723A">
          <w:rPr>
            <w:rStyle w:val="Hyperlink"/>
          </w:rPr>
          <w:t>Beijing-Benz DaimlerChrysler</w:t>
        </w:r>
        <w:r w:rsidR="00F32579" w:rsidRPr="00B0723A">
          <w:rPr>
            <w:webHidden/>
          </w:rPr>
          <w:tab/>
        </w:r>
        <w:r w:rsidR="00F32579" w:rsidRPr="00B0723A">
          <w:rPr>
            <w:webHidden/>
          </w:rPr>
          <w:fldChar w:fldCharType="begin"/>
        </w:r>
        <w:r w:rsidR="00F32579" w:rsidRPr="00B0723A">
          <w:rPr>
            <w:webHidden/>
          </w:rPr>
          <w:instrText xml:space="preserve"> PAGEREF _Toc162869252 \h </w:instrText>
        </w:r>
        <w:r w:rsidR="00F32579" w:rsidRPr="00B0723A">
          <w:rPr>
            <w:webHidden/>
          </w:rPr>
        </w:r>
        <w:r w:rsidR="00F32579" w:rsidRPr="00B0723A">
          <w:rPr>
            <w:webHidden/>
          </w:rPr>
          <w:fldChar w:fldCharType="separate"/>
        </w:r>
        <w:r w:rsidR="00F32579" w:rsidRPr="00B0723A">
          <w:rPr>
            <w:webHidden/>
          </w:rPr>
          <w:t>5067</w:t>
        </w:r>
        <w:r w:rsidR="00F32579" w:rsidRPr="00B0723A">
          <w:rPr>
            <w:webHidden/>
          </w:rPr>
          <w:fldChar w:fldCharType="end"/>
        </w:r>
      </w:hyperlink>
    </w:p>
    <w:p w14:paraId="3436A0BE" w14:textId="77777777" w:rsidR="00F32579" w:rsidRPr="00B0723A" w:rsidRDefault="00DF7D83" w:rsidP="00F32579">
      <w:pPr>
        <w:pStyle w:val="Verzeichnis1"/>
        <w:rPr>
          <w:rFonts w:eastAsiaTheme="minorEastAsia"/>
          <w:spacing w:val="0"/>
          <w:kern w:val="2"/>
          <w14:ligatures w14:val="standardContextual"/>
        </w:rPr>
      </w:pPr>
      <w:hyperlink w:anchor="_Toc162869253" w:history="1">
        <w:r w:rsidR="00F32579" w:rsidRPr="00B0723A">
          <w:rPr>
            <w:rStyle w:val="Hyperlink"/>
          </w:rPr>
          <w:t>Fotogalerie: Beijing Jeep Cooperation Werksbesichtigung 1989</w:t>
        </w:r>
        <w:r w:rsidR="00F32579" w:rsidRPr="00B0723A">
          <w:rPr>
            <w:webHidden/>
          </w:rPr>
          <w:tab/>
        </w:r>
        <w:r w:rsidR="00F32579" w:rsidRPr="00B0723A">
          <w:rPr>
            <w:webHidden/>
          </w:rPr>
          <w:fldChar w:fldCharType="begin"/>
        </w:r>
        <w:r w:rsidR="00F32579" w:rsidRPr="00B0723A">
          <w:rPr>
            <w:webHidden/>
          </w:rPr>
          <w:instrText xml:space="preserve"> PAGEREF _Toc162869253 \h </w:instrText>
        </w:r>
        <w:r w:rsidR="00F32579" w:rsidRPr="00B0723A">
          <w:rPr>
            <w:webHidden/>
          </w:rPr>
        </w:r>
        <w:r w:rsidR="00F32579" w:rsidRPr="00B0723A">
          <w:rPr>
            <w:webHidden/>
          </w:rPr>
          <w:fldChar w:fldCharType="separate"/>
        </w:r>
        <w:r w:rsidR="00F32579" w:rsidRPr="00B0723A">
          <w:rPr>
            <w:webHidden/>
          </w:rPr>
          <w:t>5068</w:t>
        </w:r>
        <w:r w:rsidR="00F32579" w:rsidRPr="00B0723A">
          <w:rPr>
            <w:webHidden/>
          </w:rPr>
          <w:fldChar w:fldCharType="end"/>
        </w:r>
      </w:hyperlink>
    </w:p>
    <w:p w14:paraId="2EC15FC2" w14:textId="77777777" w:rsidR="00F32579" w:rsidRPr="00B0723A" w:rsidRDefault="00DF7D83" w:rsidP="00F32579">
      <w:pPr>
        <w:pStyle w:val="Verzeichnis1"/>
        <w:rPr>
          <w:rFonts w:eastAsiaTheme="minorEastAsia"/>
          <w:spacing w:val="0"/>
          <w:kern w:val="2"/>
          <w14:ligatures w14:val="standardContextual"/>
        </w:rPr>
      </w:pPr>
      <w:hyperlink w:anchor="_Toc162869254" w:history="1">
        <w:r w:rsidR="00F32579" w:rsidRPr="00B0723A">
          <w:rPr>
            <w:rStyle w:val="Hyperlink"/>
          </w:rPr>
          <w:t>Beijing Automotive Group Co., Ltd. (BAIC)</w:t>
        </w:r>
        <w:r w:rsidR="00F32579" w:rsidRPr="00B0723A">
          <w:rPr>
            <w:webHidden/>
          </w:rPr>
          <w:tab/>
        </w:r>
        <w:r w:rsidR="00F32579" w:rsidRPr="00B0723A">
          <w:rPr>
            <w:webHidden/>
          </w:rPr>
          <w:fldChar w:fldCharType="begin"/>
        </w:r>
        <w:r w:rsidR="00F32579" w:rsidRPr="00B0723A">
          <w:rPr>
            <w:webHidden/>
          </w:rPr>
          <w:instrText xml:space="preserve"> PAGEREF _Toc162869254 \h </w:instrText>
        </w:r>
        <w:r w:rsidR="00F32579" w:rsidRPr="00B0723A">
          <w:rPr>
            <w:webHidden/>
          </w:rPr>
        </w:r>
        <w:r w:rsidR="00F32579" w:rsidRPr="00B0723A">
          <w:rPr>
            <w:webHidden/>
          </w:rPr>
          <w:fldChar w:fldCharType="separate"/>
        </w:r>
        <w:r w:rsidR="00F32579" w:rsidRPr="00B0723A">
          <w:rPr>
            <w:webHidden/>
          </w:rPr>
          <w:t>5068</w:t>
        </w:r>
        <w:r w:rsidR="00F32579" w:rsidRPr="00B0723A">
          <w:rPr>
            <w:webHidden/>
          </w:rPr>
          <w:fldChar w:fldCharType="end"/>
        </w:r>
      </w:hyperlink>
    </w:p>
    <w:p w14:paraId="4B835AEF" w14:textId="77777777" w:rsidR="00F32579" w:rsidRPr="00B0723A" w:rsidRDefault="00DF7D83" w:rsidP="00F32579">
      <w:pPr>
        <w:pStyle w:val="Verzeichnis1"/>
        <w:rPr>
          <w:rFonts w:eastAsiaTheme="minorEastAsia"/>
          <w:spacing w:val="0"/>
          <w:kern w:val="2"/>
          <w14:ligatures w14:val="standardContextual"/>
        </w:rPr>
      </w:pPr>
      <w:hyperlink w:anchor="_Toc162869255" w:history="1">
        <w:r w:rsidR="00F32579" w:rsidRPr="00B0723A">
          <w:rPr>
            <w:rStyle w:val="Hyperlink"/>
          </w:rPr>
          <w:t>Chinas große Unternehmen. Das ist BAIC: Elektrisch, vernetzt, selbstfahrend /Von Thomas Kiefer, April 2017</w:t>
        </w:r>
        <w:r w:rsidR="00F32579" w:rsidRPr="00B0723A">
          <w:rPr>
            <w:webHidden/>
          </w:rPr>
          <w:tab/>
        </w:r>
        <w:r w:rsidR="00F32579" w:rsidRPr="00B0723A">
          <w:rPr>
            <w:webHidden/>
          </w:rPr>
          <w:fldChar w:fldCharType="begin"/>
        </w:r>
        <w:r w:rsidR="00F32579" w:rsidRPr="00B0723A">
          <w:rPr>
            <w:webHidden/>
          </w:rPr>
          <w:instrText xml:space="preserve"> PAGEREF _Toc162869255 \h </w:instrText>
        </w:r>
        <w:r w:rsidR="00F32579" w:rsidRPr="00B0723A">
          <w:rPr>
            <w:webHidden/>
          </w:rPr>
        </w:r>
        <w:r w:rsidR="00F32579" w:rsidRPr="00B0723A">
          <w:rPr>
            <w:webHidden/>
          </w:rPr>
          <w:fldChar w:fldCharType="separate"/>
        </w:r>
        <w:r w:rsidR="00F32579" w:rsidRPr="00B0723A">
          <w:rPr>
            <w:webHidden/>
          </w:rPr>
          <w:t>5074</w:t>
        </w:r>
        <w:r w:rsidR="00F32579" w:rsidRPr="00B0723A">
          <w:rPr>
            <w:webHidden/>
          </w:rPr>
          <w:fldChar w:fldCharType="end"/>
        </w:r>
      </w:hyperlink>
    </w:p>
    <w:p w14:paraId="09446B47" w14:textId="77777777" w:rsidR="00F32579" w:rsidRPr="00B0723A" w:rsidRDefault="00DF7D83" w:rsidP="00F32579">
      <w:pPr>
        <w:pStyle w:val="Verzeichnis1"/>
        <w:rPr>
          <w:rFonts w:eastAsiaTheme="minorEastAsia"/>
          <w:spacing w:val="0"/>
          <w:kern w:val="2"/>
          <w14:ligatures w14:val="standardContextual"/>
        </w:rPr>
      </w:pPr>
      <w:hyperlink w:anchor="_Toc162869256" w:history="1">
        <w:r w:rsidR="00F32579" w:rsidRPr="00B0723A">
          <w:rPr>
            <w:rStyle w:val="Hyperlink"/>
            <w:rFonts w:eastAsia="Microsoft YaHei"/>
          </w:rPr>
          <w:t>BAIC New Energy übertrifft den Markt und wird seine Papiere im Jahr 2023 einreichen, Jan. 2024</w:t>
        </w:r>
        <w:r w:rsidR="00F32579" w:rsidRPr="00B0723A">
          <w:rPr>
            <w:webHidden/>
          </w:rPr>
          <w:tab/>
        </w:r>
        <w:r w:rsidR="00F32579" w:rsidRPr="00B0723A">
          <w:rPr>
            <w:webHidden/>
          </w:rPr>
          <w:fldChar w:fldCharType="begin"/>
        </w:r>
        <w:r w:rsidR="00F32579" w:rsidRPr="00B0723A">
          <w:rPr>
            <w:webHidden/>
          </w:rPr>
          <w:instrText xml:space="preserve"> PAGEREF _Toc162869256 \h </w:instrText>
        </w:r>
        <w:r w:rsidR="00F32579" w:rsidRPr="00B0723A">
          <w:rPr>
            <w:webHidden/>
          </w:rPr>
        </w:r>
        <w:r w:rsidR="00F32579" w:rsidRPr="00B0723A">
          <w:rPr>
            <w:webHidden/>
          </w:rPr>
          <w:fldChar w:fldCharType="separate"/>
        </w:r>
        <w:r w:rsidR="00F32579" w:rsidRPr="00B0723A">
          <w:rPr>
            <w:webHidden/>
          </w:rPr>
          <w:t>5076</w:t>
        </w:r>
        <w:r w:rsidR="00F32579" w:rsidRPr="00B0723A">
          <w:rPr>
            <w:webHidden/>
          </w:rPr>
          <w:fldChar w:fldCharType="end"/>
        </w:r>
      </w:hyperlink>
    </w:p>
    <w:p w14:paraId="20D43E37" w14:textId="77777777" w:rsidR="00F32579" w:rsidRPr="00B0723A" w:rsidRDefault="00DF7D83" w:rsidP="00F32579">
      <w:pPr>
        <w:pStyle w:val="Verzeichnis1"/>
        <w:rPr>
          <w:rFonts w:eastAsiaTheme="minorEastAsia"/>
          <w:spacing w:val="0"/>
          <w:kern w:val="2"/>
          <w14:ligatures w14:val="standardContextual"/>
        </w:rPr>
      </w:pPr>
      <w:hyperlink w:anchor="_Toc162869257" w:history="1">
        <w:r w:rsidR="00F32579" w:rsidRPr="00B0723A">
          <w:rPr>
            <w:rStyle w:val="Hyperlink"/>
          </w:rPr>
          <w:t>Der chinesische Automobilhersteller BAIC verzeichnet im Jahr 2023 ein robustes Umsatzwachstum, Jan. 2024</w:t>
        </w:r>
        <w:r w:rsidR="00F32579" w:rsidRPr="00B0723A">
          <w:rPr>
            <w:webHidden/>
          </w:rPr>
          <w:tab/>
        </w:r>
        <w:r w:rsidR="00F32579" w:rsidRPr="00B0723A">
          <w:rPr>
            <w:webHidden/>
          </w:rPr>
          <w:fldChar w:fldCharType="begin"/>
        </w:r>
        <w:r w:rsidR="00F32579" w:rsidRPr="00B0723A">
          <w:rPr>
            <w:webHidden/>
          </w:rPr>
          <w:instrText xml:space="preserve"> PAGEREF _Toc162869257 \h </w:instrText>
        </w:r>
        <w:r w:rsidR="00F32579" w:rsidRPr="00B0723A">
          <w:rPr>
            <w:webHidden/>
          </w:rPr>
        </w:r>
        <w:r w:rsidR="00F32579" w:rsidRPr="00B0723A">
          <w:rPr>
            <w:webHidden/>
          </w:rPr>
          <w:fldChar w:fldCharType="separate"/>
        </w:r>
        <w:r w:rsidR="00F32579" w:rsidRPr="00B0723A">
          <w:rPr>
            <w:webHidden/>
          </w:rPr>
          <w:t>5085</w:t>
        </w:r>
        <w:r w:rsidR="00F32579" w:rsidRPr="00B0723A">
          <w:rPr>
            <w:webHidden/>
          </w:rPr>
          <w:fldChar w:fldCharType="end"/>
        </w:r>
      </w:hyperlink>
    </w:p>
    <w:p w14:paraId="09637909" w14:textId="77777777" w:rsidR="00F32579" w:rsidRPr="00B0723A" w:rsidRDefault="00DF7D83" w:rsidP="00F32579">
      <w:pPr>
        <w:pStyle w:val="Verzeichnis1"/>
        <w:rPr>
          <w:rFonts w:eastAsiaTheme="minorEastAsia"/>
          <w:spacing w:val="0"/>
          <w:kern w:val="2"/>
          <w14:ligatures w14:val="standardContextual"/>
        </w:rPr>
      </w:pPr>
      <w:hyperlink w:anchor="_Toc162869258" w:history="1">
        <w:r w:rsidR="00F32579" w:rsidRPr="00B0723A">
          <w:rPr>
            <w:rStyle w:val="Hyperlink"/>
          </w:rPr>
          <w:t>Arcfox, die neue chinesische Marke von BAIC, kommt über Ferrol Spanien nach Europa, Feb. 2024</w:t>
        </w:r>
        <w:r w:rsidR="00F32579" w:rsidRPr="00B0723A">
          <w:rPr>
            <w:webHidden/>
          </w:rPr>
          <w:tab/>
        </w:r>
        <w:r w:rsidR="00F32579" w:rsidRPr="00B0723A">
          <w:rPr>
            <w:webHidden/>
          </w:rPr>
          <w:fldChar w:fldCharType="begin"/>
        </w:r>
        <w:r w:rsidR="00F32579" w:rsidRPr="00B0723A">
          <w:rPr>
            <w:webHidden/>
          </w:rPr>
          <w:instrText xml:space="preserve"> PAGEREF _Toc162869258 \h </w:instrText>
        </w:r>
        <w:r w:rsidR="00F32579" w:rsidRPr="00B0723A">
          <w:rPr>
            <w:webHidden/>
          </w:rPr>
        </w:r>
        <w:r w:rsidR="00F32579" w:rsidRPr="00B0723A">
          <w:rPr>
            <w:webHidden/>
          </w:rPr>
          <w:fldChar w:fldCharType="separate"/>
        </w:r>
        <w:r w:rsidR="00F32579" w:rsidRPr="00B0723A">
          <w:rPr>
            <w:webHidden/>
          </w:rPr>
          <w:t>5086</w:t>
        </w:r>
        <w:r w:rsidR="00F32579" w:rsidRPr="00B0723A">
          <w:rPr>
            <w:webHidden/>
          </w:rPr>
          <w:fldChar w:fldCharType="end"/>
        </w:r>
      </w:hyperlink>
    </w:p>
    <w:p w14:paraId="4826F276" w14:textId="77777777" w:rsidR="00F32579" w:rsidRPr="00B0723A" w:rsidRDefault="00DF7D83" w:rsidP="00F32579">
      <w:pPr>
        <w:pStyle w:val="Verzeichnis1"/>
        <w:rPr>
          <w:rFonts w:eastAsiaTheme="minorEastAsia"/>
          <w:spacing w:val="0"/>
          <w:kern w:val="2"/>
          <w14:ligatures w14:val="standardContextual"/>
        </w:rPr>
      </w:pPr>
      <w:hyperlink w:anchor="_Toc162869259" w:history="1">
        <w:r w:rsidR="00F32579" w:rsidRPr="00B0723A">
          <w:rPr>
            <w:rStyle w:val="Hyperlink"/>
            <w:lang w:val="en"/>
          </w:rPr>
          <w:t xml:space="preserve">BAIC / Huawei – </w:t>
        </w:r>
        <w:r w:rsidR="00F32579" w:rsidRPr="00B0723A">
          <w:rPr>
            <w:rStyle w:val="Hyperlink"/>
          </w:rPr>
          <w:t>STELATO</w:t>
        </w:r>
        <w:r w:rsidR="00F32579" w:rsidRPr="00B0723A">
          <w:rPr>
            <w:webHidden/>
          </w:rPr>
          <w:tab/>
        </w:r>
        <w:r w:rsidR="00F32579" w:rsidRPr="00B0723A">
          <w:rPr>
            <w:webHidden/>
          </w:rPr>
          <w:fldChar w:fldCharType="begin"/>
        </w:r>
        <w:r w:rsidR="00F32579" w:rsidRPr="00B0723A">
          <w:rPr>
            <w:webHidden/>
          </w:rPr>
          <w:instrText xml:space="preserve"> PAGEREF _Toc162869259 \h </w:instrText>
        </w:r>
        <w:r w:rsidR="00F32579" w:rsidRPr="00B0723A">
          <w:rPr>
            <w:webHidden/>
          </w:rPr>
        </w:r>
        <w:r w:rsidR="00F32579" w:rsidRPr="00B0723A">
          <w:rPr>
            <w:webHidden/>
          </w:rPr>
          <w:fldChar w:fldCharType="separate"/>
        </w:r>
        <w:r w:rsidR="00F32579" w:rsidRPr="00B0723A">
          <w:rPr>
            <w:webHidden/>
          </w:rPr>
          <w:t>5089</w:t>
        </w:r>
        <w:r w:rsidR="00F32579" w:rsidRPr="00B0723A">
          <w:rPr>
            <w:webHidden/>
          </w:rPr>
          <w:fldChar w:fldCharType="end"/>
        </w:r>
      </w:hyperlink>
    </w:p>
    <w:p w14:paraId="19306872" w14:textId="77777777" w:rsidR="00F32579" w:rsidRPr="00B0723A" w:rsidRDefault="00DF7D83" w:rsidP="00F32579">
      <w:pPr>
        <w:pStyle w:val="Verzeichnis1"/>
        <w:rPr>
          <w:rFonts w:eastAsiaTheme="minorEastAsia"/>
          <w:spacing w:val="0"/>
          <w:kern w:val="2"/>
          <w14:ligatures w14:val="standardContextual"/>
        </w:rPr>
      </w:pPr>
      <w:hyperlink w:anchor="_Toc162869260" w:history="1">
        <w:r w:rsidR="00F32579" w:rsidRPr="00B0723A">
          <w:rPr>
            <w:rStyle w:val="Hyperlink"/>
          </w:rPr>
          <w:t>Name der Kooperationsmarke Huawei-BAIC wird enthüllt, Dez. 2024</w:t>
        </w:r>
        <w:r w:rsidR="00F32579" w:rsidRPr="00B0723A">
          <w:rPr>
            <w:webHidden/>
          </w:rPr>
          <w:tab/>
        </w:r>
        <w:r w:rsidR="00F32579" w:rsidRPr="00B0723A">
          <w:rPr>
            <w:webHidden/>
          </w:rPr>
          <w:fldChar w:fldCharType="begin"/>
        </w:r>
        <w:r w:rsidR="00F32579" w:rsidRPr="00B0723A">
          <w:rPr>
            <w:webHidden/>
          </w:rPr>
          <w:instrText xml:space="preserve"> PAGEREF _Toc162869260 \h </w:instrText>
        </w:r>
        <w:r w:rsidR="00F32579" w:rsidRPr="00B0723A">
          <w:rPr>
            <w:webHidden/>
          </w:rPr>
        </w:r>
        <w:r w:rsidR="00F32579" w:rsidRPr="00B0723A">
          <w:rPr>
            <w:webHidden/>
          </w:rPr>
          <w:fldChar w:fldCharType="separate"/>
        </w:r>
        <w:r w:rsidR="00F32579" w:rsidRPr="00B0723A">
          <w:rPr>
            <w:webHidden/>
          </w:rPr>
          <w:t>5089</w:t>
        </w:r>
        <w:r w:rsidR="00F32579" w:rsidRPr="00B0723A">
          <w:rPr>
            <w:webHidden/>
          </w:rPr>
          <w:fldChar w:fldCharType="end"/>
        </w:r>
      </w:hyperlink>
    </w:p>
    <w:p w14:paraId="71238D24" w14:textId="77777777" w:rsidR="00F32579" w:rsidRPr="00B0723A" w:rsidRDefault="00DF7D83" w:rsidP="00F32579">
      <w:pPr>
        <w:pStyle w:val="Verzeichnis1"/>
        <w:rPr>
          <w:rFonts w:eastAsiaTheme="minorEastAsia"/>
          <w:spacing w:val="0"/>
          <w:kern w:val="2"/>
          <w14:ligatures w14:val="standardContextual"/>
        </w:rPr>
      </w:pPr>
      <w:hyperlink w:anchor="_Toc162869261" w:history="1">
        <w:r w:rsidR="00F32579" w:rsidRPr="00B0723A">
          <w:rPr>
            <w:rStyle w:val="Hyperlink"/>
          </w:rPr>
          <w:t>Huaweis weitere EV-Marke STELATO wird 2024 eine elektrische Limousine auf den Markt bringen, Dez. 2023</w:t>
        </w:r>
        <w:r w:rsidR="00F32579" w:rsidRPr="00B0723A">
          <w:rPr>
            <w:webHidden/>
          </w:rPr>
          <w:tab/>
        </w:r>
        <w:r w:rsidR="00F32579" w:rsidRPr="00B0723A">
          <w:rPr>
            <w:webHidden/>
          </w:rPr>
          <w:fldChar w:fldCharType="begin"/>
        </w:r>
        <w:r w:rsidR="00F32579" w:rsidRPr="00B0723A">
          <w:rPr>
            <w:webHidden/>
          </w:rPr>
          <w:instrText xml:space="preserve"> PAGEREF _Toc162869261 \h </w:instrText>
        </w:r>
        <w:r w:rsidR="00F32579" w:rsidRPr="00B0723A">
          <w:rPr>
            <w:webHidden/>
          </w:rPr>
        </w:r>
        <w:r w:rsidR="00F32579" w:rsidRPr="00B0723A">
          <w:rPr>
            <w:webHidden/>
          </w:rPr>
          <w:fldChar w:fldCharType="separate"/>
        </w:r>
        <w:r w:rsidR="00F32579" w:rsidRPr="00B0723A">
          <w:rPr>
            <w:webHidden/>
          </w:rPr>
          <w:t>5095</w:t>
        </w:r>
        <w:r w:rsidR="00F32579" w:rsidRPr="00B0723A">
          <w:rPr>
            <w:webHidden/>
          </w:rPr>
          <w:fldChar w:fldCharType="end"/>
        </w:r>
      </w:hyperlink>
    </w:p>
    <w:p w14:paraId="7BEA92F7" w14:textId="77777777" w:rsidR="00F32579" w:rsidRPr="00B0723A" w:rsidRDefault="00DF7D83" w:rsidP="00F32579">
      <w:pPr>
        <w:pStyle w:val="Verzeichnis1"/>
        <w:rPr>
          <w:rFonts w:eastAsiaTheme="minorEastAsia"/>
          <w:spacing w:val="0"/>
          <w:kern w:val="2"/>
          <w14:ligatures w14:val="standardContextual"/>
        </w:rPr>
      </w:pPr>
      <w:hyperlink w:anchor="_Toc162869262" w:history="1">
        <w:r w:rsidR="00F32579" w:rsidRPr="00B0723A">
          <w:rPr>
            <w:rStyle w:val="Hyperlink"/>
          </w:rPr>
          <w:t>Huawei-BAIC wird voraussichtlich im Jahr 2024 die erste elektrische Limousine der Marke „STELATO“ auf den Markt bringen, Dez. 2023</w:t>
        </w:r>
        <w:r w:rsidR="00F32579" w:rsidRPr="00B0723A">
          <w:rPr>
            <w:webHidden/>
          </w:rPr>
          <w:tab/>
        </w:r>
        <w:r w:rsidR="00F32579" w:rsidRPr="00B0723A">
          <w:rPr>
            <w:webHidden/>
          </w:rPr>
          <w:fldChar w:fldCharType="begin"/>
        </w:r>
        <w:r w:rsidR="00F32579" w:rsidRPr="00B0723A">
          <w:rPr>
            <w:webHidden/>
          </w:rPr>
          <w:instrText xml:space="preserve"> PAGEREF _Toc162869262 \h </w:instrText>
        </w:r>
        <w:r w:rsidR="00F32579" w:rsidRPr="00B0723A">
          <w:rPr>
            <w:webHidden/>
          </w:rPr>
        </w:r>
        <w:r w:rsidR="00F32579" w:rsidRPr="00B0723A">
          <w:rPr>
            <w:webHidden/>
          </w:rPr>
          <w:fldChar w:fldCharType="separate"/>
        </w:r>
        <w:r w:rsidR="00F32579" w:rsidRPr="00B0723A">
          <w:rPr>
            <w:webHidden/>
          </w:rPr>
          <w:t>5097</w:t>
        </w:r>
        <w:r w:rsidR="00F32579" w:rsidRPr="00B0723A">
          <w:rPr>
            <w:webHidden/>
          </w:rPr>
          <w:fldChar w:fldCharType="end"/>
        </w:r>
      </w:hyperlink>
    </w:p>
    <w:p w14:paraId="7114F55B" w14:textId="77777777" w:rsidR="00F32579" w:rsidRPr="00B0723A" w:rsidRDefault="00DF7D83" w:rsidP="00F32579">
      <w:pPr>
        <w:pStyle w:val="Verzeichnis1"/>
        <w:rPr>
          <w:rFonts w:eastAsiaTheme="minorEastAsia"/>
          <w:spacing w:val="0"/>
          <w:kern w:val="2"/>
          <w14:ligatures w14:val="standardContextual"/>
        </w:rPr>
      </w:pPr>
      <w:hyperlink w:anchor="_Toc162869263" w:history="1">
        <w:r w:rsidR="00F32579" w:rsidRPr="00B0723A">
          <w:rPr>
            <w:rStyle w:val="Hyperlink"/>
          </w:rPr>
          <w:t>Die Marke STELATO von Huawei-BAIC wird im Jahr 2024 eine vollelektrische Limousine auf den Markt bringen, Dez. 2023</w:t>
        </w:r>
        <w:r w:rsidR="00F32579" w:rsidRPr="00B0723A">
          <w:rPr>
            <w:webHidden/>
          </w:rPr>
          <w:tab/>
        </w:r>
        <w:r w:rsidR="00F32579" w:rsidRPr="00B0723A">
          <w:rPr>
            <w:webHidden/>
          </w:rPr>
          <w:fldChar w:fldCharType="begin"/>
        </w:r>
        <w:r w:rsidR="00F32579" w:rsidRPr="00B0723A">
          <w:rPr>
            <w:webHidden/>
          </w:rPr>
          <w:instrText xml:space="preserve"> PAGEREF _Toc162869263 \h </w:instrText>
        </w:r>
        <w:r w:rsidR="00F32579" w:rsidRPr="00B0723A">
          <w:rPr>
            <w:webHidden/>
          </w:rPr>
        </w:r>
        <w:r w:rsidR="00F32579" w:rsidRPr="00B0723A">
          <w:rPr>
            <w:webHidden/>
          </w:rPr>
          <w:fldChar w:fldCharType="separate"/>
        </w:r>
        <w:r w:rsidR="00F32579" w:rsidRPr="00B0723A">
          <w:rPr>
            <w:webHidden/>
          </w:rPr>
          <w:t>5100</w:t>
        </w:r>
        <w:r w:rsidR="00F32579" w:rsidRPr="00B0723A">
          <w:rPr>
            <w:webHidden/>
          </w:rPr>
          <w:fldChar w:fldCharType="end"/>
        </w:r>
      </w:hyperlink>
    </w:p>
    <w:p w14:paraId="4C1585FD" w14:textId="77777777" w:rsidR="00F32579" w:rsidRPr="00B0723A" w:rsidRDefault="00DF7D83" w:rsidP="00F32579">
      <w:pPr>
        <w:pStyle w:val="Verzeichnis1"/>
        <w:rPr>
          <w:rFonts w:eastAsiaTheme="minorEastAsia"/>
          <w:spacing w:val="0"/>
          <w:kern w:val="2"/>
          <w14:ligatures w14:val="standardContextual"/>
        </w:rPr>
      </w:pPr>
      <w:hyperlink w:anchor="_Toc162869264" w:history="1">
        <w:r w:rsidR="00F32579" w:rsidRPr="00B0723A">
          <w:rPr>
            <w:rStyle w:val="Hyperlink"/>
          </w:rPr>
          <w:t>Die EV-Marke von BAIC wird 2024 die erste von Huawei unterstützte Limousine auf den Markt bringen, Feb. 2024</w:t>
        </w:r>
        <w:r w:rsidR="00F32579" w:rsidRPr="00B0723A">
          <w:rPr>
            <w:webHidden/>
          </w:rPr>
          <w:tab/>
        </w:r>
        <w:r w:rsidR="00F32579" w:rsidRPr="00B0723A">
          <w:rPr>
            <w:webHidden/>
          </w:rPr>
          <w:fldChar w:fldCharType="begin"/>
        </w:r>
        <w:r w:rsidR="00F32579" w:rsidRPr="00B0723A">
          <w:rPr>
            <w:webHidden/>
          </w:rPr>
          <w:instrText xml:space="preserve"> PAGEREF _Toc162869264 \h </w:instrText>
        </w:r>
        <w:r w:rsidR="00F32579" w:rsidRPr="00B0723A">
          <w:rPr>
            <w:webHidden/>
          </w:rPr>
        </w:r>
        <w:r w:rsidR="00F32579" w:rsidRPr="00B0723A">
          <w:rPr>
            <w:webHidden/>
          </w:rPr>
          <w:fldChar w:fldCharType="separate"/>
        </w:r>
        <w:r w:rsidR="00F32579" w:rsidRPr="00B0723A">
          <w:rPr>
            <w:webHidden/>
          </w:rPr>
          <w:t>5102</w:t>
        </w:r>
        <w:r w:rsidR="00F32579" w:rsidRPr="00B0723A">
          <w:rPr>
            <w:webHidden/>
          </w:rPr>
          <w:fldChar w:fldCharType="end"/>
        </w:r>
      </w:hyperlink>
    </w:p>
    <w:p w14:paraId="70C22455" w14:textId="77777777" w:rsidR="00F32579" w:rsidRPr="00B0723A" w:rsidRDefault="00DF7D83" w:rsidP="00F32579">
      <w:pPr>
        <w:pStyle w:val="Verzeichnis1"/>
        <w:rPr>
          <w:rFonts w:eastAsiaTheme="minorEastAsia"/>
          <w:spacing w:val="0"/>
          <w:kern w:val="2"/>
          <w14:ligatures w14:val="standardContextual"/>
        </w:rPr>
      </w:pPr>
      <w:hyperlink w:anchor="_Toc162869265" w:history="1">
        <w:r w:rsidR="00F32579" w:rsidRPr="00B0723A">
          <w:rPr>
            <w:rStyle w:val="Hyperlink"/>
          </w:rPr>
          <w:t>Die gemeinsame Marke von Huawei und BAIC, Stelato, meldet das erste Modell der S9-Limousine an, März 2024</w:t>
        </w:r>
        <w:r w:rsidR="00F32579" w:rsidRPr="00B0723A">
          <w:rPr>
            <w:webHidden/>
          </w:rPr>
          <w:tab/>
        </w:r>
        <w:r w:rsidR="00F32579" w:rsidRPr="00B0723A">
          <w:rPr>
            <w:webHidden/>
          </w:rPr>
          <w:fldChar w:fldCharType="begin"/>
        </w:r>
        <w:r w:rsidR="00F32579" w:rsidRPr="00B0723A">
          <w:rPr>
            <w:webHidden/>
          </w:rPr>
          <w:instrText xml:space="preserve"> PAGEREF _Toc162869265 \h </w:instrText>
        </w:r>
        <w:r w:rsidR="00F32579" w:rsidRPr="00B0723A">
          <w:rPr>
            <w:webHidden/>
          </w:rPr>
        </w:r>
        <w:r w:rsidR="00F32579" w:rsidRPr="00B0723A">
          <w:rPr>
            <w:webHidden/>
          </w:rPr>
          <w:fldChar w:fldCharType="separate"/>
        </w:r>
        <w:r w:rsidR="00F32579" w:rsidRPr="00B0723A">
          <w:rPr>
            <w:webHidden/>
          </w:rPr>
          <w:t>5105</w:t>
        </w:r>
        <w:r w:rsidR="00F32579" w:rsidRPr="00B0723A">
          <w:rPr>
            <w:webHidden/>
          </w:rPr>
          <w:fldChar w:fldCharType="end"/>
        </w:r>
      </w:hyperlink>
    </w:p>
    <w:p w14:paraId="62F8C085" w14:textId="77777777" w:rsidR="00F32579" w:rsidRPr="00B0723A" w:rsidRDefault="00DF7D83" w:rsidP="00F32579">
      <w:pPr>
        <w:pStyle w:val="Verzeichnis1"/>
        <w:rPr>
          <w:rFonts w:eastAsiaTheme="minorEastAsia"/>
          <w:spacing w:val="0"/>
          <w:kern w:val="2"/>
          <w14:ligatures w14:val="standardContextual"/>
        </w:rPr>
      </w:pPr>
      <w:hyperlink w:anchor="_Toc162869266" w:history="1">
        <w:r w:rsidR="00F32579" w:rsidRPr="00B0723A">
          <w:rPr>
            <w:rStyle w:val="Hyperlink"/>
          </w:rPr>
          <w:t>BAIC schließt sich Huawei an und sein Marktwert steigt um 4 Milliarden, März 2024</w:t>
        </w:r>
        <w:r w:rsidR="00F32579" w:rsidRPr="00B0723A">
          <w:rPr>
            <w:webHidden/>
          </w:rPr>
          <w:tab/>
        </w:r>
        <w:r w:rsidR="00F32579" w:rsidRPr="00B0723A">
          <w:rPr>
            <w:webHidden/>
          </w:rPr>
          <w:fldChar w:fldCharType="begin"/>
        </w:r>
        <w:r w:rsidR="00F32579" w:rsidRPr="00B0723A">
          <w:rPr>
            <w:webHidden/>
          </w:rPr>
          <w:instrText xml:space="preserve"> PAGEREF _Toc162869266 \h </w:instrText>
        </w:r>
        <w:r w:rsidR="00F32579" w:rsidRPr="00B0723A">
          <w:rPr>
            <w:webHidden/>
          </w:rPr>
        </w:r>
        <w:r w:rsidR="00F32579" w:rsidRPr="00B0723A">
          <w:rPr>
            <w:webHidden/>
          </w:rPr>
          <w:fldChar w:fldCharType="separate"/>
        </w:r>
        <w:r w:rsidR="00F32579" w:rsidRPr="00B0723A">
          <w:rPr>
            <w:webHidden/>
          </w:rPr>
          <w:t>5111</w:t>
        </w:r>
        <w:r w:rsidR="00F32579" w:rsidRPr="00B0723A">
          <w:rPr>
            <w:webHidden/>
          </w:rPr>
          <w:fldChar w:fldCharType="end"/>
        </w:r>
      </w:hyperlink>
    </w:p>
    <w:p w14:paraId="7BFEA107" w14:textId="77777777" w:rsidR="00F32579" w:rsidRPr="00B0723A" w:rsidRDefault="00DF7D83" w:rsidP="00F32579">
      <w:pPr>
        <w:pStyle w:val="Verzeichnis1"/>
      </w:pPr>
      <w:hyperlink w:anchor="_Toc162869267" w:history="1">
        <w:r w:rsidR="00F32579" w:rsidRPr="00B0723A">
          <w:rPr>
            <w:rStyle w:val="Hyperlink"/>
            <w:lang w:val="en"/>
          </w:rPr>
          <w:t>BAIC  Beiqi Foton Motor Co., Ltd. (Foton Motor)</w:t>
        </w:r>
        <w:r w:rsidR="00F32579" w:rsidRPr="00B0723A">
          <w:rPr>
            <w:webHidden/>
          </w:rPr>
          <w:tab/>
        </w:r>
        <w:r w:rsidR="00F32579" w:rsidRPr="00B0723A">
          <w:rPr>
            <w:webHidden/>
          </w:rPr>
          <w:fldChar w:fldCharType="begin"/>
        </w:r>
        <w:r w:rsidR="00F32579" w:rsidRPr="00B0723A">
          <w:rPr>
            <w:webHidden/>
          </w:rPr>
          <w:instrText xml:space="preserve"> PAGEREF _Toc162869267 \h </w:instrText>
        </w:r>
        <w:r w:rsidR="00F32579" w:rsidRPr="00B0723A">
          <w:rPr>
            <w:webHidden/>
          </w:rPr>
        </w:r>
        <w:r w:rsidR="00F32579" w:rsidRPr="00B0723A">
          <w:rPr>
            <w:webHidden/>
          </w:rPr>
          <w:fldChar w:fldCharType="separate"/>
        </w:r>
        <w:r w:rsidR="00F32579" w:rsidRPr="00B0723A">
          <w:rPr>
            <w:webHidden/>
          </w:rPr>
          <w:t>5120</w:t>
        </w:r>
        <w:r w:rsidR="00F32579" w:rsidRPr="00B0723A">
          <w:rPr>
            <w:webHidden/>
          </w:rPr>
          <w:fldChar w:fldCharType="end"/>
        </w:r>
      </w:hyperlink>
    </w:p>
    <w:p w14:paraId="72748D44" w14:textId="77777777" w:rsidR="00F32579" w:rsidRPr="00B0723A" w:rsidRDefault="00F32579" w:rsidP="00F32579">
      <w:pPr>
        <w:rPr>
          <w:rFonts w:eastAsiaTheme="minorEastAsia"/>
        </w:rPr>
      </w:pPr>
    </w:p>
    <w:p w14:paraId="7C5C5020" w14:textId="77777777" w:rsidR="00F32579" w:rsidRPr="00B0723A" w:rsidRDefault="00DF7D83" w:rsidP="00F32579">
      <w:pPr>
        <w:pStyle w:val="Verzeichnis1"/>
        <w:rPr>
          <w:rFonts w:eastAsiaTheme="minorEastAsia"/>
          <w:spacing w:val="0"/>
          <w:kern w:val="2"/>
          <w14:ligatures w14:val="standardContextual"/>
        </w:rPr>
      </w:pPr>
      <w:hyperlink w:anchor="_Toc162869268" w:history="1">
        <w:r w:rsidR="00F32579" w:rsidRPr="00B0723A">
          <w:rPr>
            <w:rStyle w:val="Hyperlink"/>
            <w:rFonts w:eastAsiaTheme="majorEastAsia"/>
          </w:rPr>
          <w:t xml:space="preserve">2003 - </w:t>
        </w:r>
        <w:r w:rsidR="00F32579" w:rsidRPr="00B0723A">
          <w:rPr>
            <w:rStyle w:val="Hyperlink"/>
            <w:rFonts w:eastAsiaTheme="minorHAnsi"/>
          </w:rPr>
          <w:t>Neue Chinaprojekte von DaimlerChrysler</w:t>
        </w:r>
        <w:r w:rsidR="00F32579" w:rsidRPr="00B0723A">
          <w:rPr>
            <w:webHidden/>
          </w:rPr>
          <w:tab/>
        </w:r>
        <w:r w:rsidR="00F32579" w:rsidRPr="00B0723A">
          <w:rPr>
            <w:webHidden/>
          </w:rPr>
          <w:fldChar w:fldCharType="begin"/>
        </w:r>
        <w:r w:rsidR="00F32579" w:rsidRPr="00B0723A">
          <w:rPr>
            <w:webHidden/>
          </w:rPr>
          <w:instrText xml:space="preserve"> PAGEREF _Toc162869268 \h </w:instrText>
        </w:r>
        <w:r w:rsidR="00F32579" w:rsidRPr="00B0723A">
          <w:rPr>
            <w:webHidden/>
          </w:rPr>
        </w:r>
        <w:r w:rsidR="00F32579" w:rsidRPr="00B0723A">
          <w:rPr>
            <w:webHidden/>
          </w:rPr>
          <w:fldChar w:fldCharType="separate"/>
        </w:r>
        <w:r w:rsidR="00F32579" w:rsidRPr="00B0723A">
          <w:rPr>
            <w:webHidden/>
          </w:rPr>
          <w:t>5125</w:t>
        </w:r>
        <w:r w:rsidR="00F32579" w:rsidRPr="00B0723A">
          <w:rPr>
            <w:webHidden/>
          </w:rPr>
          <w:fldChar w:fldCharType="end"/>
        </w:r>
      </w:hyperlink>
    </w:p>
    <w:p w14:paraId="7C7AE783" w14:textId="77777777" w:rsidR="00F32579" w:rsidRPr="00B0723A" w:rsidRDefault="00DF7D83" w:rsidP="00F32579">
      <w:pPr>
        <w:pStyle w:val="Verzeichnis1"/>
        <w:rPr>
          <w:rFonts w:eastAsiaTheme="minorEastAsia"/>
          <w:spacing w:val="0"/>
          <w:kern w:val="2"/>
          <w14:ligatures w14:val="standardContextual"/>
        </w:rPr>
      </w:pPr>
      <w:hyperlink w:anchor="_Toc162869269" w:history="1">
        <w:r w:rsidR="00F32579" w:rsidRPr="00B0723A">
          <w:rPr>
            <w:rStyle w:val="Hyperlink"/>
            <w:rFonts w:eastAsiaTheme="majorEastAsia"/>
          </w:rPr>
          <w:t>Beiqi Foton Mootor kauft Markenrechte von Borgward</w:t>
        </w:r>
        <w:r w:rsidR="00F32579" w:rsidRPr="00B0723A">
          <w:rPr>
            <w:webHidden/>
          </w:rPr>
          <w:tab/>
        </w:r>
        <w:r w:rsidR="00F32579" w:rsidRPr="00B0723A">
          <w:rPr>
            <w:webHidden/>
          </w:rPr>
          <w:fldChar w:fldCharType="begin"/>
        </w:r>
        <w:r w:rsidR="00F32579" w:rsidRPr="00B0723A">
          <w:rPr>
            <w:webHidden/>
          </w:rPr>
          <w:instrText xml:space="preserve"> PAGEREF _Toc162869269 \h </w:instrText>
        </w:r>
        <w:r w:rsidR="00F32579" w:rsidRPr="00B0723A">
          <w:rPr>
            <w:webHidden/>
          </w:rPr>
        </w:r>
        <w:r w:rsidR="00F32579" w:rsidRPr="00B0723A">
          <w:rPr>
            <w:webHidden/>
          </w:rPr>
          <w:fldChar w:fldCharType="separate"/>
        </w:r>
        <w:r w:rsidR="00F32579" w:rsidRPr="00B0723A">
          <w:rPr>
            <w:webHidden/>
          </w:rPr>
          <w:t>5130</w:t>
        </w:r>
        <w:r w:rsidR="00F32579" w:rsidRPr="00B0723A">
          <w:rPr>
            <w:webHidden/>
          </w:rPr>
          <w:fldChar w:fldCharType="end"/>
        </w:r>
      </w:hyperlink>
    </w:p>
    <w:p w14:paraId="12109197" w14:textId="77777777" w:rsidR="00F32579" w:rsidRPr="00B0723A" w:rsidRDefault="00DF7D83" w:rsidP="00F32579">
      <w:pPr>
        <w:pStyle w:val="Verzeichnis1"/>
        <w:rPr>
          <w:rFonts w:eastAsiaTheme="minorEastAsia"/>
          <w:spacing w:val="0"/>
          <w:kern w:val="2"/>
          <w14:ligatures w14:val="standardContextual"/>
        </w:rPr>
      </w:pPr>
      <w:hyperlink w:anchor="_Toc162869270" w:history="1">
        <w:r w:rsidR="00F32579" w:rsidRPr="00B0723A">
          <w:rPr>
            <w:rStyle w:val="Hyperlink"/>
          </w:rPr>
          <w:t>Borgward. Vergessene deutsche Automarke ist in China ein Hit, April 2017</w:t>
        </w:r>
        <w:r w:rsidR="00F32579" w:rsidRPr="00B0723A">
          <w:rPr>
            <w:webHidden/>
          </w:rPr>
          <w:tab/>
        </w:r>
        <w:r w:rsidR="00F32579" w:rsidRPr="00B0723A">
          <w:rPr>
            <w:webHidden/>
          </w:rPr>
          <w:fldChar w:fldCharType="begin"/>
        </w:r>
        <w:r w:rsidR="00F32579" w:rsidRPr="00B0723A">
          <w:rPr>
            <w:webHidden/>
          </w:rPr>
          <w:instrText xml:space="preserve"> PAGEREF _Toc162869270 \h </w:instrText>
        </w:r>
        <w:r w:rsidR="00F32579" w:rsidRPr="00B0723A">
          <w:rPr>
            <w:webHidden/>
          </w:rPr>
        </w:r>
        <w:r w:rsidR="00F32579" w:rsidRPr="00B0723A">
          <w:rPr>
            <w:webHidden/>
          </w:rPr>
          <w:fldChar w:fldCharType="separate"/>
        </w:r>
        <w:r w:rsidR="00F32579" w:rsidRPr="00B0723A">
          <w:rPr>
            <w:webHidden/>
          </w:rPr>
          <w:t>5134</w:t>
        </w:r>
        <w:r w:rsidR="00F32579" w:rsidRPr="00B0723A">
          <w:rPr>
            <w:webHidden/>
          </w:rPr>
          <w:fldChar w:fldCharType="end"/>
        </w:r>
      </w:hyperlink>
    </w:p>
    <w:p w14:paraId="20AE1138" w14:textId="77777777" w:rsidR="00F32579" w:rsidRPr="00B0723A" w:rsidRDefault="00DF7D83" w:rsidP="00F32579">
      <w:pPr>
        <w:pStyle w:val="Verzeichnis1"/>
        <w:rPr>
          <w:rFonts w:eastAsiaTheme="minorEastAsia"/>
          <w:spacing w:val="0"/>
          <w:kern w:val="2"/>
          <w14:ligatures w14:val="standardContextual"/>
        </w:rPr>
      </w:pPr>
      <w:hyperlink w:anchor="_Toc162869271" w:history="1">
        <w:r w:rsidR="00F32579" w:rsidRPr="00B0723A">
          <w:rPr>
            <w:rStyle w:val="Hyperlink"/>
            <w:rFonts w:eastAsiaTheme="majorEastAsia"/>
          </w:rPr>
          <w:t>COMEBACK ENDGÜLTIG GESCHEITERT</w:t>
        </w:r>
        <w:r w:rsidR="00F32579" w:rsidRPr="00B0723A">
          <w:rPr>
            <w:rStyle w:val="Hyperlink"/>
          </w:rPr>
          <w:t>. Borgward: Insolvenz in China</w:t>
        </w:r>
        <w:r w:rsidR="00F32579" w:rsidRPr="00B0723A">
          <w:rPr>
            <w:webHidden/>
          </w:rPr>
          <w:tab/>
        </w:r>
        <w:r w:rsidR="00F32579" w:rsidRPr="00B0723A">
          <w:rPr>
            <w:webHidden/>
          </w:rPr>
          <w:fldChar w:fldCharType="begin"/>
        </w:r>
        <w:r w:rsidR="00F32579" w:rsidRPr="00B0723A">
          <w:rPr>
            <w:webHidden/>
          </w:rPr>
          <w:instrText xml:space="preserve"> PAGEREF _Toc162869271 \h </w:instrText>
        </w:r>
        <w:r w:rsidR="00F32579" w:rsidRPr="00B0723A">
          <w:rPr>
            <w:webHidden/>
          </w:rPr>
        </w:r>
        <w:r w:rsidR="00F32579" w:rsidRPr="00B0723A">
          <w:rPr>
            <w:webHidden/>
          </w:rPr>
          <w:fldChar w:fldCharType="separate"/>
        </w:r>
        <w:r w:rsidR="00F32579" w:rsidRPr="00B0723A">
          <w:rPr>
            <w:webHidden/>
          </w:rPr>
          <w:t>5146</w:t>
        </w:r>
        <w:r w:rsidR="00F32579" w:rsidRPr="00B0723A">
          <w:rPr>
            <w:webHidden/>
          </w:rPr>
          <w:fldChar w:fldCharType="end"/>
        </w:r>
      </w:hyperlink>
    </w:p>
    <w:p w14:paraId="50D75022" w14:textId="77777777" w:rsidR="00F32579" w:rsidRPr="00B0723A" w:rsidRDefault="00DF7D83" w:rsidP="00F32579">
      <w:pPr>
        <w:pStyle w:val="Verzeichnis1"/>
        <w:rPr>
          <w:rFonts w:eastAsiaTheme="minorEastAsia"/>
          <w:spacing w:val="0"/>
          <w:kern w:val="2"/>
          <w14:ligatures w14:val="standardContextual"/>
        </w:rPr>
      </w:pPr>
      <w:hyperlink w:anchor="_Toc162869272" w:history="1">
        <w:r w:rsidR="00F32579" w:rsidRPr="00B0723A">
          <w:rPr>
            <w:rStyle w:val="Hyperlink"/>
            <w:rFonts w:eastAsiaTheme="majorEastAsia"/>
          </w:rPr>
          <w:t>Beijing Benz Automotive</w:t>
        </w:r>
        <w:r w:rsidR="00F32579" w:rsidRPr="00B0723A">
          <w:rPr>
            <w:webHidden/>
          </w:rPr>
          <w:tab/>
        </w:r>
        <w:r w:rsidR="00F32579" w:rsidRPr="00B0723A">
          <w:rPr>
            <w:webHidden/>
          </w:rPr>
          <w:fldChar w:fldCharType="begin"/>
        </w:r>
        <w:r w:rsidR="00F32579" w:rsidRPr="00B0723A">
          <w:rPr>
            <w:webHidden/>
          </w:rPr>
          <w:instrText xml:space="preserve"> PAGEREF _Toc162869272 \h </w:instrText>
        </w:r>
        <w:r w:rsidR="00F32579" w:rsidRPr="00B0723A">
          <w:rPr>
            <w:webHidden/>
          </w:rPr>
        </w:r>
        <w:r w:rsidR="00F32579" w:rsidRPr="00B0723A">
          <w:rPr>
            <w:webHidden/>
          </w:rPr>
          <w:fldChar w:fldCharType="separate"/>
        </w:r>
        <w:r w:rsidR="00F32579" w:rsidRPr="00B0723A">
          <w:rPr>
            <w:webHidden/>
          </w:rPr>
          <w:t>5148</w:t>
        </w:r>
        <w:r w:rsidR="00F32579" w:rsidRPr="00B0723A">
          <w:rPr>
            <w:webHidden/>
          </w:rPr>
          <w:fldChar w:fldCharType="end"/>
        </w:r>
      </w:hyperlink>
    </w:p>
    <w:p w14:paraId="6F2A0A6E" w14:textId="77777777" w:rsidR="00F32579" w:rsidRPr="00B0723A" w:rsidRDefault="00DF7D83" w:rsidP="00F32579">
      <w:pPr>
        <w:pStyle w:val="Verzeichnis1"/>
        <w:rPr>
          <w:rFonts w:eastAsiaTheme="minorEastAsia"/>
          <w:spacing w:val="0"/>
          <w:kern w:val="2"/>
          <w14:ligatures w14:val="standardContextual"/>
        </w:rPr>
      </w:pPr>
      <w:hyperlink w:anchor="_Toc162869273" w:history="1">
        <w:r w:rsidR="00F32579" w:rsidRPr="00B0723A">
          <w:rPr>
            <w:rStyle w:val="Hyperlink"/>
          </w:rPr>
          <w:t>Mercedes-Benz / Daimler</w:t>
        </w:r>
        <w:r w:rsidR="00F32579" w:rsidRPr="00B0723A">
          <w:rPr>
            <w:webHidden/>
          </w:rPr>
          <w:tab/>
        </w:r>
        <w:r w:rsidR="00F32579" w:rsidRPr="00B0723A">
          <w:rPr>
            <w:webHidden/>
          </w:rPr>
          <w:fldChar w:fldCharType="begin"/>
        </w:r>
        <w:r w:rsidR="00F32579" w:rsidRPr="00B0723A">
          <w:rPr>
            <w:webHidden/>
          </w:rPr>
          <w:instrText xml:space="preserve"> PAGEREF _Toc162869273 \h </w:instrText>
        </w:r>
        <w:r w:rsidR="00F32579" w:rsidRPr="00B0723A">
          <w:rPr>
            <w:webHidden/>
          </w:rPr>
        </w:r>
        <w:r w:rsidR="00F32579" w:rsidRPr="00B0723A">
          <w:rPr>
            <w:webHidden/>
          </w:rPr>
          <w:fldChar w:fldCharType="separate"/>
        </w:r>
        <w:r w:rsidR="00F32579" w:rsidRPr="00B0723A">
          <w:rPr>
            <w:webHidden/>
          </w:rPr>
          <w:t>5149</w:t>
        </w:r>
        <w:r w:rsidR="00F32579" w:rsidRPr="00B0723A">
          <w:rPr>
            <w:webHidden/>
          </w:rPr>
          <w:fldChar w:fldCharType="end"/>
        </w:r>
      </w:hyperlink>
    </w:p>
    <w:p w14:paraId="3ADF153F" w14:textId="77777777" w:rsidR="00F32579" w:rsidRPr="00B0723A" w:rsidRDefault="00DF7D83" w:rsidP="00F32579">
      <w:pPr>
        <w:pStyle w:val="Verzeichnis1"/>
        <w:rPr>
          <w:rFonts w:eastAsiaTheme="minorEastAsia"/>
          <w:spacing w:val="0"/>
          <w:kern w:val="2"/>
          <w14:ligatures w14:val="standardContextual"/>
        </w:rPr>
      </w:pPr>
      <w:hyperlink w:anchor="_Toc162869274" w:history="1">
        <w:r w:rsidR="00F32579" w:rsidRPr="00B0723A">
          <w:rPr>
            <w:rStyle w:val="Hyperlink"/>
          </w:rPr>
          <w:t>DaimlerChrysler will chinesischen Automobilmarkt erobern / Von Thomas Kiefer, Sep. 2003</w:t>
        </w:r>
        <w:r w:rsidR="00F32579" w:rsidRPr="00B0723A">
          <w:rPr>
            <w:webHidden/>
          </w:rPr>
          <w:tab/>
        </w:r>
        <w:r w:rsidR="00F32579" w:rsidRPr="00B0723A">
          <w:rPr>
            <w:webHidden/>
          </w:rPr>
          <w:fldChar w:fldCharType="begin"/>
        </w:r>
        <w:r w:rsidR="00F32579" w:rsidRPr="00B0723A">
          <w:rPr>
            <w:webHidden/>
          </w:rPr>
          <w:instrText xml:space="preserve"> PAGEREF _Toc162869274 \h </w:instrText>
        </w:r>
        <w:r w:rsidR="00F32579" w:rsidRPr="00B0723A">
          <w:rPr>
            <w:webHidden/>
          </w:rPr>
        </w:r>
        <w:r w:rsidR="00F32579" w:rsidRPr="00B0723A">
          <w:rPr>
            <w:webHidden/>
          </w:rPr>
          <w:fldChar w:fldCharType="separate"/>
        </w:r>
        <w:r w:rsidR="00F32579" w:rsidRPr="00B0723A">
          <w:rPr>
            <w:webHidden/>
          </w:rPr>
          <w:t>5151</w:t>
        </w:r>
        <w:r w:rsidR="00F32579" w:rsidRPr="00B0723A">
          <w:rPr>
            <w:webHidden/>
          </w:rPr>
          <w:fldChar w:fldCharType="end"/>
        </w:r>
      </w:hyperlink>
    </w:p>
    <w:p w14:paraId="1B3EF252" w14:textId="77777777" w:rsidR="00F32579" w:rsidRPr="00B0723A" w:rsidRDefault="00DF7D83" w:rsidP="00F32579">
      <w:pPr>
        <w:pStyle w:val="Verzeichnis1"/>
        <w:rPr>
          <w:rFonts w:eastAsiaTheme="minorEastAsia"/>
          <w:spacing w:val="0"/>
          <w:kern w:val="2"/>
          <w14:ligatures w14:val="standardContextual"/>
        </w:rPr>
      </w:pPr>
      <w:hyperlink w:anchor="_Toc162869275" w:history="1">
        <w:r w:rsidR="00F32579" w:rsidRPr="00B0723A">
          <w:rPr>
            <w:rStyle w:val="Hyperlink"/>
          </w:rPr>
          <w:t>Neue Chinaprojekte von DaimlerChrysler / Von Thomas Kiefer, Aug. 2023</w:t>
        </w:r>
        <w:r w:rsidR="00F32579" w:rsidRPr="00B0723A">
          <w:rPr>
            <w:webHidden/>
          </w:rPr>
          <w:tab/>
        </w:r>
        <w:r w:rsidR="00F32579" w:rsidRPr="00B0723A">
          <w:rPr>
            <w:webHidden/>
          </w:rPr>
          <w:fldChar w:fldCharType="begin"/>
        </w:r>
        <w:r w:rsidR="00F32579" w:rsidRPr="00B0723A">
          <w:rPr>
            <w:webHidden/>
          </w:rPr>
          <w:instrText xml:space="preserve"> PAGEREF _Toc162869275 \h </w:instrText>
        </w:r>
        <w:r w:rsidR="00F32579" w:rsidRPr="00B0723A">
          <w:rPr>
            <w:webHidden/>
          </w:rPr>
        </w:r>
        <w:r w:rsidR="00F32579" w:rsidRPr="00B0723A">
          <w:rPr>
            <w:webHidden/>
          </w:rPr>
          <w:fldChar w:fldCharType="separate"/>
        </w:r>
        <w:r w:rsidR="00F32579" w:rsidRPr="00B0723A">
          <w:rPr>
            <w:webHidden/>
          </w:rPr>
          <w:t>5153</w:t>
        </w:r>
        <w:r w:rsidR="00F32579" w:rsidRPr="00B0723A">
          <w:rPr>
            <w:webHidden/>
          </w:rPr>
          <w:fldChar w:fldCharType="end"/>
        </w:r>
      </w:hyperlink>
    </w:p>
    <w:p w14:paraId="58E304DC" w14:textId="77777777" w:rsidR="00F32579" w:rsidRPr="00B0723A" w:rsidRDefault="00DF7D83" w:rsidP="00F32579">
      <w:pPr>
        <w:pStyle w:val="Verzeichnis1"/>
        <w:rPr>
          <w:rFonts w:eastAsiaTheme="minorEastAsia"/>
          <w:spacing w:val="0"/>
          <w:kern w:val="2"/>
          <w14:ligatures w14:val="standardContextual"/>
        </w:rPr>
      </w:pPr>
      <w:hyperlink w:anchor="_Toc162869276" w:history="1">
        <w:r w:rsidR="00F32579" w:rsidRPr="00B0723A">
          <w:rPr>
            <w:rStyle w:val="Hyperlink"/>
            <w:rFonts w:eastAsiaTheme="majorEastAsia"/>
          </w:rPr>
          <w:t>Daimler-Chrysler gelingt der Markteintritt in China, Sep. 2003</w:t>
        </w:r>
        <w:r w:rsidR="00F32579" w:rsidRPr="00B0723A">
          <w:rPr>
            <w:webHidden/>
          </w:rPr>
          <w:tab/>
        </w:r>
        <w:r w:rsidR="00F32579" w:rsidRPr="00B0723A">
          <w:rPr>
            <w:webHidden/>
          </w:rPr>
          <w:fldChar w:fldCharType="begin"/>
        </w:r>
        <w:r w:rsidR="00F32579" w:rsidRPr="00B0723A">
          <w:rPr>
            <w:webHidden/>
          </w:rPr>
          <w:instrText xml:space="preserve"> PAGEREF _Toc162869276 \h </w:instrText>
        </w:r>
        <w:r w:rsidR="00F32579" w:rsidRPr="00B0723A">
          <w:rPr>
            <w:webHidden/>
          </w:rPr>
        </w:r>
        <w:r w:rsidR="00F32579" w:rsidRPr="00B0723A">
          <w:rPr>
            <w:webHidden/>
          </w:rPr>
          <w:fldChar w:fldCharType="separate"/>
        </w:r>
        <w:r w:rsidR="00F32579" w:rsidRPr="00B0723A">
          <w:rPr>
            <w:webHidden/>
          </w:rPr>
          <w:t>5157</w:t>
        </w:r>
        <w:r w:rsidR="00F32579" w:rsidRPr="00B0723A">
          <w:rPr>
            <w:webHidden/>
          </w:rPr>
          <w:fldChar w:fldCharType="end"/>
        </w:r>
      </w:hyperlink>
    </w:p>
    <w:p w14:paraId="183E5A4B" w14:textId="77777777" w:rsidR="00F32579" w:rsidRPr="00B0723A" w:rsidRDefault="00DF7D83" w:rsidP="00F32579">
      <w:pPr>
        <w:pStyle w:val="Verzeichnis1"/>
        <w:rPr>
          <w:rFonts w:eastAsiaTheme="minorEastAsia"/>
          <w:spacing w:val="0"/>
          <w:kern w:val="2"/>
          <w14:ligatures w14:val="standardContextual"/>
        </w:rPr>
      </w:pPr>
      <w:hyperlink w:anchor="_Toc162869277" w:history="1">
        <w:r w:rsidR="00F32579" w:rsidRPr="00B0723A">
          <w:rPr>
            <w:rStyle w:val="Hyperlink"/>
          </w:rPr>
          <w:t>Fertigung von Mercedes-Benz Limousinen in China durch Staatsrat genehmigt, Mai 2004</w:t>
        </w:r>
        <w:r w:rsidR="00F32579" w:rsidRPr="00B0723A">
          <w:rPr>
            <w:webHidden/>
          </w:rPr>
          <w:tab/>
        </w:r>
        <w:r w:rsidR="00F32579" w:rsidRPr="00B0723A">
          <w:rPr>
            <w:webHidden/>
          </w:rPr>
          <w:fldChar w:fldCharType="begin"/>
        </w:r>
        <w:r w:rsidR="00F32579" w:rsidRPr="00B0723A">
          <w:rPr>
            <w:webHidden/>
          </w:rPr>
          <w:instrText xml:space="preserve"> PAGEREF _Toc162869277 \h </w:instrText>
        </w:r>
        <w:r w:rsidR="00F32579" w:rsidRPr="00B0723A">
          <w:rPr>
            <w:webHidden/>
          </w:rPr>
        </w:r>
        <w:r w:rsidR="00F32579" w:rsidRPr="00B0723A">
          <w:rPr>
            <w:webHidden/>
          </w:rPr>
          <w:fldChar w:fldCharType="separate"/>
        </w:r>
        <w:r w:rsidR="00F32579" w:rsidRPr="00B0723A">
          <w:rPr>
            <w:webHidden/>
          </w:rPr>
          <w:t>5159</w:t>
        </w:r>
        <w:r w:rsidR="00F32579" w:rsidRPr="00B0723A">
          <w:rPr>
            <w:webHidden/>
          </w:rPr>
          <w:fldChar w:fldCharType="end"/>
        </w:r>
      </w:hyperlink>
    </w:p>
    <w:p w14:paraId="2B1AB814" w14:textId="77777777" w:rsidR="00F32579" w:rsidRPr="00B0723A" w:rsidRDefault="00DF7D83" w:rsidP="00F32579">
      <w:pPr>
        <w:pStyle w:val="Verzeichnis1"/>
        <w:rPr>
          <w:rFonts w:eastAsiaTheme="minorEastAsia"/>
          <w:spacing w:val="0"/>
          <w:kern w:val="2"/>
          <w14:ligatures w14:val="standardContextual"/>
        </w:rPr>
      </w:pPr>
      <w:hyperlink w:anchor="_Toc162869278" w:history="1">
        <w:r w:rsidR="00F32579" w:rsidRPr="00B0723A">
          <w:rPr>
            <w:rStyle w:val="Hyperlink"/>
          </w:rPr>
          <w:t>DaimlerChrysler und BAIC legen Grundstein für neue Autofabrik in Peking, Dez. 2004</w:t>
        </w:r>
        <w:r w:rsidR="00F32579" w:rsidRPr="00B0723A">
          <w:rPr>
            <w:webHidden/>
          </w:rPr>
          <w:tab/>
        </w:r>
        <w:r w:rsidR="00F32579" w:rsidRPr="00B0723A">
          <w:rPr>
            <w:webHidden/>
          </w:rPr>
          <w:fldChar w:fldCharType="begin"/>
        </w:r>
        <w:r w:rsidR="00F32579" w:rsidRPr="00B0723A">
          <w:rPr>
            <w:webHidden/>
          </w:rPr>
          <w:instrText xml:space="preserve"> PAGEREF _Toc162869278 \h </w:instrText>
        </w:r>
        <w:r w:rsidR="00F32579" w:rsidRPr="00B0723A">
          <w:rPr>
            <w:webHidden/>
          </w:rPr>
        </w:r>
        <w:r w:rsidR="00F32579" w:rsidRPr="00B0723A">
          <w:rPr>
            <w:webHidden/>
          </w:rPr>
          <w:fldChar w:fldCharType="separate"/>
        </w:r>
        <w:r w:rsidR="00F32579" w:rsidRPr="00B0723A">
          <w:rPr>
            <w:webHidden/>
          </w:rPr>
          <w:t>5161</w:t>
        </w:r>
        <w:r w:rsidR="00F32579" w:rsidRPr="00B0723A">
          <w:rPr>
            <w:webHidden/>
          </w:rPr>
          <w:fldChar w:fldCharType="end"/>
        </w:r>
      </w:hyperlink>
    </w:p>
    <w:p w14:paraId="3B14A006" w14:textId="77777777" w:rsidR="00F32579" w:rsidRPr="00B0723A" w:rsidRDefault="00DF7D83" w:rsidP="00F32579">
      <w:pPr>
        <w:pStyle w:val="Verzeichnis1"/>
        <w:rPr>
          <w:rFonts w:eastAsiaTheme="minorEastAsia"/>
          <w:spacing w:val="0"/>
          <w:kern w:val="2"/>
          <w14:ligatures w14:val="standardContextual"/>
        </w:rPr>
      </w:pPr>
      <w:hyperlink w:anchor="_Toc162869279" w:history="1">
        <w:r w:rsidR="00F32579" w:rsidRPr="00B0723A">
          <w:rPr>
            <w:rStyle w:val="Hyperlink"/>
            <w:shd w:val="clear" w:color="auto" w:fill="FFFFFF"/>
          </w:rPr>
          <w:t>Daimlers langer Marsch nach China. Vorstandschef Schrempp schließt neue Partnerschaft mit einem alten Bekannten, Sep. 2003</w:t>
        </w:r>
        <w:r w:rsidR="00F32579" w:rsidRPr="00B0723A">
          <w:rPr>
            <w:webHidden/>
          </w:rPr>
          <w:tab/>
        </w:r>
        <w:r w:rsidR="00F32579" w:rsidRPr="00B0723A">
          <w:rPr>
            <w:webHidden/>
          </w:rPr>
          <w:fldChar w:fldCharType="begin"/>
        </w:r>
        <w:r w:rsidR="00F32579" w:rsidRPr="00B0723A">
          <w:rPr>
            <w:webHidden/>
          </w:rPr>
          <w:instrText xml:space="preserve"> PAGEREF _Toc162869279 \h </w:instrText>
        </w:r>
        <w:r w:rsidR="00F32579" w:rsidRPr="00B0723A">
          <w:rPr>
            <w:webHidden/>
          </w:rPr>
        </w:r>
        <w:r w:rsidR="00F32579" w:rsidRPr="00B0723A">
          <w:rPr>
            <w:webHidden/>
          </w:rPr>
          <w:fldChar w:fldCharType="separate"/>
        </w:r>
        <w:r w:rsidR="00F32579" w:rsidRPr="00B0723A">
          <w:rPr>
            <w:webHidden/>
          </w:rPr>
          <w:t>5163</w:t>
        </w:r>
        <w:r w:rsidR="00F32579" w:rsidRPr="00B0723A">
          <w:rPr>
            <w:webHidden/>
          </w:rPr>
          <w:fldChar w:fldCharType="end"/>
        </w:r>
      </w:hyperlink>
    </w:p>
    <w:p w14:paraId="214BC7F8" w14:textId="77777777" w:rsidR="00F32579" w:rsidRPr="00B0723A" w:rsidRDefault="00DF7D83" w:rsidP="00F32579">
      <w:pPr>
        <w:pStyle w:val="Verzeichnis1"/>
        <w:rPr>
          <w:rFonts w:eastAsiaTheme="minorEastAsia"/>
          <w:spacing w:val="0"/>
          <w:kern w:val="2"/>
          <w14:ligatures w14:val="standardContextual"/>
        </w:rPr>
      </w:pPr>
      <w:hyperlink w:anchor="_Toc162869280" w:history="1">
        <w:r w:rsidR="00F32579" w:rsidRPr="00B0723A">
          <w:rPr>
            <w:rStyle w:val="Hyperlink"/>
          </w:rPr>
          <w:t>DaimlerChrysler-Chef Jürgen E. Schrempp trifft chinesischen Premier Wen Jiabao in Peking, Sep. 2003</w:t>
        </w:r>
        <w:r w:rsidR="00F32579" w:rsidRPr="00B0723A">
          <w:rPr>
            <w:webHidden/>
          </w:rPr>
          <w:tab/>
        </w:r>
        <w:r w:rsidR="00F32579" w:rsidRPr="00B0723A">
          <w:rPr>
            <w:webHidden/>
          </w:rPr>
          <w:fldChar w:fldCharType="begin"/>
        </w:r>
        <w:r w:rsidR="00F32579" w:rsidRPr="00B0723A">
          <w:rPr>
            <w:webHidden/>
          </w:rPr>
          <w:instrText xml:space="preserve"> PAGEREF _Toc162869280 \h </w:instrText>
        </w:r>
        <w:r w:rsidR="00F32579" w:rsidRPr="00B0723A">
          <w:rPr>
            <w:webHidden/>
          </w:rPr>
        </w:r>
        <w:r w:rsidR="00F32579" w:rsidRPr="00B0723A">
          <w:rPr>
            <w:webHidden/>
          </w:rPr>
          <w:fldChar w:fldCharType="separate"/>
        </w:r>
        <w:r w:rsidR="00F32579" w:rsidRPr="00B0723A">
          <w:rPr>
            <w:webHidden/>
          </w:rPr>
          <w:t>5165</w:t>
        </w:r>
        <w:r w:rsidR="00F32579" w:rsidRPr="00B0723A">
          <w:rPr>
            <w:webHidden/>
          </w:rPr>
          <w:fldChar w:fldCharType="end"/>
        </w:r>
      </w:hyperlink>
    </w:p>
    <w:p w14:paraId="73433B00" w14:textId="77777777" w:rsidR="00F32579" w:rsidRPr="00B0723A" w:rsidRDefault="00DF7D83" w:rsidP="00F32579">
      <w:pPr>
        <w:pStyle w:val="Verzeichnis1"/>
        <w:rPr>
          <w:rFonts w:eastAsiaTheme="minorEastAsia"/>
          <w:spacing w:val="0"/>
          <w:kern w:val="2"/>
          <w14:ligatures w14:val="standardContextual"/>
        </w:rPr>
      </w:pPr>
      <w:hyperlink w:anchor="_Toc162869281" w:history="1">
        <w:r w:rsidR="00F32579" w:rsidRPr="00B0723A">
          <w:rPr>
            <w:rStyle w:val="Hyperlink"/>
          </w:rPr>
          <w:t>Wert des China-Einstiegs von DaimlerChrysler bleibt offen, Sep. 2003</w:t>
        </w:r>
        <w:r w:rsidR="00F32579" w:rsidRPr="00B0723A">
          <w:rPr>
            <w:webHidden/>
          </w:rPr>
          <w:tab/>
        </w:r>
        <w:r w:rsidR="00F32579" w:rsidRPr="00B0723A">
          <w:rPr>
            <w:webHidden/>
          </w:rPr>
          <w:fldChar w:fldCharType="begin"/>
        </w:r>
        <w:r w:rsidR="00F32579" w:rsidRPr="00B0723A">
          <w:rPr>
            <w:webHidden/>
          </w:rPr>
          <w:instrText xml:space="preserve"> PAGEREF _Toc162869281 \h </w:instrText>
        </w:r>
        <w:r w:rsidR="00F32579" w:rsidRPr="00B0723A">
          <w:rPr>
            <w:webHidden/>
          </w:rPr>
        </w:r>
        <w:r w:rsidR="00F32579" w:rsidRPr="00B0723A">
          <w:rPr>
            <w:webHidden/>
          </w:rPr>
          <w:fldChar w:fldCharType="separate"/>
        </w:r>
        <w:r w:rsidR="00F32579" w:rsidRPr="00B0723A">
          <w:rPr>
            <w:webHidden/>
          </w:rPr>
          <w:t>5166</w:t>
        </w:r>
        <w:r w:rsidR="00F32579" w:rsidRPr="00B0723A">
          <w:rPr>
            <w:webHidden/>
          </w:rPr>
          <w:fldChar w:fldCharType="end"/>
        </w:r>
      </w:hyperlink>
    </w:p>
    <w:p w14:paraId="753B5AE5" w14:textId="77777777" w:rsidR="00F32579" w:rsidRPr="00B0723A" w:rsidRDefault="00DF7D83" w:rsidP="00F32579">
      <w:pPr>
        <w:pStyle w:val="Verzeichnis1"/>
        <w:rPr>
          <w:rFonts w:eastAsiaTheme="minorEastAsia"/>
          <w:spacing w:val="0"/>
          <w:kern w:val="2"/>
          <w14:ligatures w14:val="standardContextual"/>
        </w:rPr>
      </w:pPr>
      <w:hyperlink w:anchor="_Toc162869282" w:history="1">
        <w:r w:rsidR="00F32579" w:rsidRPr="00B0723A">
          <w:rPr>
            <w:rStyle w:val="Hyperlink"/>
          </w:rPr>
          <w:t>Mercedes startet China-Produktion, März 2006</w:t>
        </w:r>
        <w:r w:rsidR="00F32579" w:rsidRPr="00B0723A">
          <w:rPr>
            <w:webHidden/>
          </w:rPr>
          <w:tab/>
        </w:r>
        <w:r w:rsidR="00F32579" w:rsidRPr="00B0723A">
          <w:rPr>
            <w:webHidden/>
          </w:rPr>
          <w:fldChar w:fldCharType="begin"/>
        </w:r>
        <w:r w:rsidR="00F32579" w:rsidRPr="00B0723A">
          <w:rPr>
            <w:webHidden/>
          </w:rPr>
          <w:instrText xml:space="preserve"> PAGEREF _Toc162869282 \h </w:instrText>
        </w:r>
        <w:r w:rsidR="00F32579" w:rsidRPr="00B0723A">
          <w:rPr>
            <w:webHidden/>
          </w:rPr>
        </w:r>
        <w:r w:rsidR="00F32579" w:rsidRPr="00B0723A">
          <w:rPr>
            <w:webHidden/>
          </w:rPr>
          <w:fldChar w:fldCharType="separate"/>
        </w:r>
        <w:r w:rsidR="00F32579" w:rsidRPr="00B0723A">
          <w:rPr>
            <w:webHidden/>
          </w:rPr>
          <w:t>5167</w:t>
        </w:r>
        <w:r w:rsidR="00F32579" w:rsidRPr="00B0723A">
          <w:rPr>
            <w:webHidden/>
          </w:rPr>
          <w:fldChar w:fldCharType="end"/>
        </w:r>
      </w:hyperlink>
    </w:p>
    <w:p w14:paraId="011AF29D" w14:textId="77777777" w:rsidR="00F32579" w:rsidRPr="00B0723A" w:rsidRDefault="00DF7D83" w:rsidP="00F32579">
      <w:pPr>
        <w:pStyle w:val="Verzeichnis1"/>
        <w:rPr>
          <w:rFonts w:eastAsiaTheme="minorEastAsia"/>
          <w:spacing w:val="0"/>
          <w:kern w:val="2"/>
          <w14:ligatures w14:val="standardContextual"/>
        </w:rPr>
      </w:pPr>
      <w:hyperlink w:anchor="_Toc162869283" w:history="1">
        <w:r w:rsidR="00F32579" w:rsidRPr="00B0723A">
          <w:rPr>
            <w:rStyle w:val="Hyperlink"/>
          </w:rPr>
          <w:t>Mercedes kauft China-Teile für deutsche Produktion ein, März 2006</w:t>
        </w:r>
        <w:r w:rsidR="00F32579" w:rsidRPr="00B0723A">
          <w:rPr>
            <w:webHidden/>
          </w:rPr>
          <w:tab/>
        </w:r>
        <w:r w:rsidR="00F32579" w:rsidRPr="00B0723A">
          <w:rPr>
            <w:webHidden/>
          </w:rPr>
          <w:fldChar w:fldCharType="begin"/>
        </w:r>
        <w:r w:rsidR="00F32579" w:rsidRPr="00B0723A">
          <w:rPr>
            <w:webHidden/>
          </w:rPr>
          <w:instrText xml:space="preserve"> PAGEREF _Toc162869283 \h </w:instrText>
        </w:r>
        <w:r w:rsidR="00F32579" w:rsidRPr="00B0723A">
          <w:rPr>
            <w:webHidden/>
          </w:rPr>
        </w:r>
        <w:r w:rsidR="00F32579" w:rsidRPr="00B0723A">
          <w:rPr>
            <w:webHidden/>
          </w:rPr>
          <w:fldChar w:fldCharType="separate"/>
        </w:r>
        <w:r w:rsidR="00F32579" w:rsidRPr="00B0723A">
          <w:rPr>
            <w:webHidden/>
          </w:rPr>
          <w:t>5169</w:t>
        </w:r>
        <w:r w:rsidR="00F32579" w:rsidRPr="00B0723A">
          <w:rPr>
            <w:webHidden/>
          </w:rPr>
          <w:fldChar w:fldCharType="end"/>
        </w:r>
      </w:hyperlink>
    </w:p>
    <w:p w14:paraId="01DA2869" w14:textId="77777777" w:rsidR="00F32579" w:rsidRPr="00B0723A" w:rsidRDefault="00DF7D83" w:rsidP="00F32579">
      <w:pPr>
        <w:pStyle w:val="Verzeichnis1"/>
        <w:rPr>
          <w:rFonts w:eastAsiaTheme="minorEastAsia"/>
          <w:spacing w:val="0"/>
          <w:kern w:val="2"/>
          <w14:ligatures w14:val="standardContextual"/>
        </w:rPr>
      </w:pPr>
      <w:hyperlink w:anchor="_Toc162869284" w:history="1">
        <w:r w:rsidR="00F32579" w:rsidRPr="00B0723A">
          <w:rPr>
            <w:rStyle w:val="Hyperlink"/>
          </w:rPr>
          <w:t>Alle Mercedes-Taxis in Shanghai ausgemustert, Okt. 2006</w:t>
        </w:r>
        <w:r w:rsidR="00F32579" w:rsidRPr="00B0723A">
          <w:rPr>
            <w:webHidden/>
          </w:rPr>
          <w:tab/>
        </w:r>
        <w:r w:rsidR="00F32579" w:rsidRPr="00B0723A">
          <w:rPr>
            <w:webHidden/>
          </w:rPr>
          <w:fldChar w:fldCharType="begin"/>
        </w:r>
        <w:r w:rsidR="00F32579" w:rsidRPr="00B0723A">
          <w:rPr>
            <w:webHidden/>
          </w:rPr>
          <w:instrText xml:space="preserve"> PAGEREF _Toc162869284 \h </w:instrText>
        </w:r>
        <w:r w:rsidR="00F32579" w:rsidRPr="00B0723A">
          <w:rPr>
            <w:webHidden/>
          </w:rPr>
        </w:r>
        <w:r w:rsidR="00F32579" w:rsidRPr="00B0723A">
          <w:rPr>
            <w:webHidden/>
          </w:rPr>
          <w:fldChar w:fldCharType="separate"/>
        </w:r>
        <w:r w:rsidR="00F32579" w:rsidRPr="00B0723A">
          <w:rPr>
            <w:webHidden/>
          </w:rPr>
          <w:t>5169</w:t>
        </w:r>
        <w:r w:rsidR="00F32579" w:rsidRPr="00B0723A">
          <w:rPr>
            <w:webHidden/>
          </w:rPr>
          <w:fldChar w:fldCharType="end"/>
        </w:r>
      </w:hyperlink>
    </w:p>
    <w:p w14:paraId="294D008A" w14:textId="77777777" w:rsidR="00F32579" w:rsidRPr="00B0723A" w:rsidRDefault="00DF7D83" w:rsidP="00F32579">
      <w:pPr>
        <w:pStyle w:val="Verzeichnis1"/>
        <w:rPr>
          <w:rFonts w:eastAsiaTheme="minorEastAsia"/>
          <w:spacing w:val="0"/>
          <w:kern w:val="2"/>
          <w14:ligatures w14:val="standardContextual"/>
        </w:rPr>
      </w:pPr>
      <w:hyperlink w:anchor="_Toc162869285" w:history="1">
        <w:r w:rsidR="00F32579" w:rsidRPr="00B0723A">
          <w:rPr>
            <w:rStyle w:val="Hyperlink"/>
            <w:rFonts w:eastAsiaTheme="majorEastAsia"/>
          </w:rPr>
          <w:t>Mercedes auf der Automesse in Shanghai</w:t>
        </w:r>
        <w:r w:rsidR="00F32579" w:rsidRPr="00B0723A">
          <w:rPr>
            <w:rStyle w:val="Hyperlink"/>
          </w:rPr>
          <w:t xml:space="preserve"> 2023</w:t>
        </w:r>
        <w:r w:rsidR="00F32579" w:rsidRPr="00B0723A">
          <w:rPr>
            <w:webHidden/>
          </w:rPr>
          <w:tab/>
        </w:r>
        <w:r w:rsidR="00F32579" w:rsidRPr="00B0723A">
          <w:rPr>
            <w:webHidden/>
          </w:rPr>
          <w:fldChar w:fldCharType="begin"/>
        </w:r>
        <w:r w:rsidR="00F32579" w:rsidRPr="00B0723A">
          <w:rPr>
            <w:webHidden/>
          </w:rPr>
          <w:instrText xml:space="preserve"> PAGEREF _Toc162869285 \h </w:instrText>
        </w:r>
        <w:r w:rsidR="00F32579" w:rsidRPr="00B0723A">
          <w:rPr>
            <w:webHidden/>
          </w:rPr>
        </w:r>
        <w:r w:rsidR="00F32579" w:rsidRPr="00B0723A">
          <w:rPr>
            <w:webHidden/>
          </w:rPr>
          <w:fldChar w:fldCharType="separate"/>
        </w:r>
        <w:r w:rsidR="00F32579" w:rsidRPr="00B0723A">
          <w:rPr>
            <w:webHidden/>
          </w:rPr>
          <w:t>5171</w:t>
        </w:r>
        <w:r w:rsidR="00F32579" w:rsidRPr="00B0723A">
          <w:rPr>
            <w:webHidden/>
          </w:rPr>
          <w:fldChar w:fldCharType="end"/>
        </w:r>
      </w:hyperlink>
    </w:p>
    <w:p w14:paraId="0A1A7C8C" w14:textId="77777777" w:rsidR="00F32579" w:rsidRPr="00B0723A" w:rsidRDefault="00DF7D83" w:rsidP="00F32579">
      <w:pPr>
        <w:pStyle w:val="Verzeichnis1"/>
        <w:rPr>
          <w:rFonts w:eastAsiaTheme="minorEastAsia"/>
          <w:spacing w:val="0"/>
          <w:kern w:val="2"/>
          <w14:ligatures w14:val="standardContextual"/>
        </w:rPr>
      </w:pPr>
      <w:hyperlink w:anchor="_Toc162869286" w:history="1">
        <w:r w:rsidR="00F32579" w:rsidRPr="00B0723A">
          <w:rPr>
            <w:rStyle w:val="Hyperlink"/>
            <w:shd w:val="clear" w:color="auto" w:fill="FFFFFF"/>
          </w:rPr>
          <w:t>Mercedes – Rückruf in China, Aug. 2023</w:t>
        </w:r>
        <w:r w:rsidR="00F32579" w:rsidRPr="00B0723A">
          <w:rPr>
            <w:webHidden/>
          </w:rPr>
          <w:tab/>
        </w:r>
        <w:r w:rsidR="00F32579" w:rsidRPr="00B0723A">
          <w:rPr>
            <w:webHidden/>
          </w:rPr>
          <w:fldChar w:fldCharType="begin"/>
        </w:r>
        <w:r w:rsidR="00F32579" w:rsidRPr="00B0723A">
          <w:rPr>
            <w:webHidden/>
          </w:rPr>
          <w:instrText xml:space="preserve"> PAGEREF _Toc162869286 \h </w:instrText>
        </w:r>
        <w:r w:rsidR="00F32579" w:rsidRPr="00B0723A">
          <w:rPr>
            <w:webHidden/>
          </w:rPr>
        </w:r>
        <w:r w:rsidR="00F32579" w:rsidRPr="00B0723A">
          <w:rPr>
            <w:webHidden/>
          </w:rPr>
          <w:fldChar w:fldCharType="separate"/>
        </w:r>
        <w:r w:rsidR="00F32579" w:rsidRPr="00B0723A">
          <w:rPr>
            <w:webHidden/>
          </w:rPr>
          <w:t>5172</w:t>
        </w:r>
        <w:r w:rsidR="00F32579" w:rsidRPr="00B0723A">
          <w:rPr>
            <w:webHidden/>
          </w:rPr>
          <w:fldChar w:fldCharType="end"/>
        </w:r>
      </w:hyperlink>
    </w:p>
    <w:p w14:paraId="3528B9D9" w14:textId="77777777" w:rsidR="00F32579" w:rsidRPr="00B0723A" w:rsidRDefault="00DF7D83" w:rsidP="00F32579">
      <w:pPr>
        <w:pStyle w:val="Verzeichnis1"/>
        <w:rPr>
          <w:rFonts w:eastAsiaTheme="minorEastAsia"/>
          <w:spacing w:val="0"/>
          <w:kern w:val="2"/>
          <w14:ligatures w14:val="standardContextual"/>
        </w:rPr>
      </w:pPr>
      <w:hyperlink w:anchor="_Toc162869287" w:history="1">
        <w:r w:rsidR="00F32579" w:rsidRPr="00B0723A">
          <w:rPr>
            <w:rStyle w:val="Hyperlink"/>
            <w:rFonts w:eastAsiaTheme="majorEastAsia"/>
          </w:rPr>
          <w:t xml:space="preserve">Mercedes </w:t>
        </w:r>
        <w:r w:rsidR="00F32579" w:rsidRPr="00B0723A">
          <w:rPr>
            <w:rStyle w:val="Hyperlink"/>
          </w:rPr>
          <w:t>vor hartem P</w:t>
        </w:r>
        <w:r w:rsidR="00F32579" w:rsidRPr="00B0723A">
          <w:rPr>
            <w:rStyle w:val="Hyperlink"/>
            <w:rFonts w:eastAsiaTheme="majorEastAsia"/>
          </w:rPr>
          <w:t>reiskampf“ bei E-Autos in China, März 2023</w:t>
        </w:r>
        <w:r w:rsidR="00F32579" w:rsidRPr="00B0723A">
          <w:rPr>
            <w:webHidden/>
          </w:rPr>
          <w:tab/>
        </w:r>
        <w:r w:rsidR="00F32579" w:rsidRPr="00B0723A">
          <w:rPr>
            <w:webHidden/>
          </w:rPr>
          <w:fldChar w:fldCharType="begin"/>
        </w:r>
        <w:r w:rsidR="00F32579" w:rsidRPr="00B0723A">
          <w:rPr>
            <w:webHidden/>
          </w:rPr>
          <w:instrText xml:space="preserve"> PAGEREF _Toc162869287 \h </w:instrText>
        </w:r>
        <w:r w:rsidR="00F32579" w:rsidRPr="00B0723A">
          <w:rPr>
            <w:webHidden/>
          </w:rPr>
        </w:r>
        <w:r w:rsidR="00F32579" w:rsidRPr="00B0723A">
          <w:rPr>
            <w:webHidden/>
          </w:rPr>
          <w:fldChar w:fldCharType="separate"/>
        </w:r>
        <w:r w:rsidR="00F32579" w:rsidRPr="00B0723A">
          <w:rPr>
            <w:webHidden/>
          </w:rPr>
          <w:t>5173</w:t>
        </w:r>
        <w:r w:rsidR="00F32579" w:rsidRPr="00B0723A">
          <w:rPr>
            <w:webHidden/>
          </w:rPr>
          <w:fldChar w:fldCharType="end"/>
        </w:r>
      </w:hyperlink>
    </w:p>
    <w:p w14:paraId="766E97C0" w14:textId="77777777" w:rsidR="00F32579" w:rsidRPr="00B0723A" w:rsidRDefault="00DF7D83" w:rsidP="00F32579">
      <w:pPr>
        <w:pStyle w:val="Verzeichnis1"/>
        <w:rPr>
          <w:rFonts w:eastAsiaTheme="minorEastAsia"/>
          <w:spacing w:val="0"/>
          <w:kern w:val="2"/>
          <w14:ligatures w14:val="standardContextual"/>
        </w:rPr>
      </w:pPr>
      <w:hyperlink w:anchor="_Toc162869288" w:history="1">
        <w:r w:rsidR="00F32579" w:rsidRPr="00B0723A">
          <w:rPr>
            <w:rStyle w:val="Hyperlink"/>
          </w:rPr>
          <w:t>Mercedes überarbeitet E-Pkw für China</w:t>
        </w:r>
        <w:r w:rsidR="00F32579" w:rsidRPr="00B0723A">
          <w:rPr>
            <w:webHidden/>
          </w:rPr>
          <w:tab/>
        </w:r>
        <w:r w:rsidR="00F32579" w:rsidRPr="00B0723A">
          <w:rPr>
            <w:webHidden/>
          </w:rPr>
          <w:fldChar w:fldCharType="begin"/>
        </w:r>
        <w:r w:rsidR="00F32579" w:rsidRPr="00B0723A">
          <w:rPr>
            <w:webHidden/>
          </w:rPr>
          <w:instrText xml:space="preserve"> PAGEREF _Toc162869288 \h </w:instrText>
        </w:r>
        <w:r w:rsidR="00F32579" w:rsidRPr="00B0723A">
          <w:rPr>
            <w:webHidden/>
          </w:rPr>
        </w:r>
        <w:r w:rsidR="00F32579" w:rsidRPr="00B0723A">
          <w:rPr>
            <w:webHidden/>
          </w:rPr>
          <w:fldChar w:fldCharType="separate"/>
        </w:r>
        <w:r w:rsidR="00F32579" w:rsidRPr="00B0723A">
          <w:rPr>
            <w:webHidden/>
          </w:rPr>
          <w:t>5174</w:t>
        </w:r>
        <w:r w:rsidR="00F32579" w:rsidRPr="00B0723A">
          <w:rPr>
            <w:webHidden/>
          </w:rPr>
          <w:fldChar w:fldCharType="end"/>
        </w:r>
      </w:hyperlink>
    </w:p>
    <w:p w14:paraId="0BC0A81D" w14:textId="77777777" w:rsidR="00F32579" w:rsidRPr="00B0723A" w:rsidRDefault="00DF7D83" w:rsidP="00F32579">
      <w:pPr>
        <w:pStyle w:val="Verzeichnis1"/>
        <w:rPr>
          <w:rFonts w:eastAsiaTheme="minorEastAsia"/>
          <w:spacing w:val="0"/>
          <w:kern w:val="2"/>
          <w14:ligatures w14:val="standardContextual"/>
        </w:rPr>
      </w:pPr>
      <w:hyperlink w:anchor="_Toc162869289" w:history="1">
        <w:r w:rsidR="00F32579" w:rsidRPr="00B0723A">
          <w:rPr>
            <w:rStyle w:val="Hyperlink"/>
          </w:rPr>
          <w:t>Mercedes-Benz erhöht Entwicklungstempo wegen China, Mai 2023</w:t>
        </w:r>
        <w:r w:rsidR="00F32579" w:rsidRPr="00B0723A">
          <w:rPr>
            <w:webHidden/>
          </w:rPr>
          <w:tab/>
        </w:r>
        <w:r w:rsidR="00F32579" w:rsidRPr="00B0723A">
          <w:rPr>
            <w:webHidden/>
          </w:rPr>
          <w:fldChar w:fldCharType="begin"/>
        </w:r>
        <w:r w:rsidR="00F32579" w:rsidRPr="00B0723A">
          <w:rPr>
            <w:webHidden/>
          </w:rPr>
          <w:instrText xml:space="preserve"> PAGEREF _Toc162869289 \h </w:instrText>
        </w:r>
        <w:r w:rsidR="00F32579" w:rsidRPr="00B0723A">
          <w:rPr>
            <w:webHidden/>
          </w:rPr>
        </w:r>
        <w:r w:rsidR="00F32579" w:rsidRPr="00B0723A">
          <w:rPr>
            <w:webHidden/>
          </w:rPr>
          <w:fldChar w:fldCharType="separate"/>
        </w:r>
        <w:r w:rsidR="00F32579" w:rsidRPr="00B0723A">
          <w:rPr>
            <w:webHidden/>
          </w:rPr>
          <w:t>5175</w:t>
        </w:r>
        <w:r w:rsidR="00F32579" w:rsidRPr="00B0723A">
          <w:rPr>
            <w:webHidden/>
          </w:rPr>
          <w:fldChar w:fldCharType="end"/>
        </w:r>
      </w:hyperlink>
    </w:p>
    <w:p w14:paraId="78FE0612" w14:textId="77777777" w:rsidR="00F32579" w:rsidRPr="00B0723A" w:rsidRDefault="00DF7D83" w:rsidP="00F32579">
      <w:pPr>
        <w:pStyle w:val="Verzeichnis1"/>
        <w:rPr>
          <w:rFonts w:eastAsiaTheme="minorEastAsia"/>
          <w:spacing w:val="0"/>
          <w:kern w:val="2"/>
          <w14:ligatures w14:val="standardContextual"/>
        </w:rPr>
      </w:pPr>
      <w:hyperlink w:anchor="_Toc162869290" w:history="1">
        <w:r w:rsidR="00F32579" w:rsidRPr="00B0723A">
          <w:rPr>
            <w:rStyle w:val="Hyperlink"/>
          </w:rPr>
          <w:t>China soll ab 2025 das Zentrum der Elektrooffensive von Mercedes sein, Juli 2023</w:t>
        </w:r>
        <w:r w:rsidR="00F32579" w:rsidRPr="00B0723A">
          <w:rPr>
            <w:webHidden/>
          </w:rPr>
          <w:tab/>
        </w:r>
        <w:r w:rsidR="00F32579" w:rsidRPr="00B0723A">
          <w:rPr>
            <w:webHidden/>
          </w:rPr>
          <w:fldChar w:fldCharType="begin"/>
        </w:r>
        <w:r w:rsidR="00F32579" w:rsidRPr="00B0723A">
          <w:rPr>
            <w:webHidden/>
          </w:rPr>
          <w:instrText xml:space="preserve"> PAGEREF _Toc162869290 \h </w:instrText>
        </w:r>
        <w:r w:rsidR="00F32579" w:rsidRPr="00B0723A">
          <w:rPr>
            <w:webHidden/>
          </w:rPr>
        </w:r>
        <w:r w:rsidR="00F32579" w:rsidRPr="00B0723A">
          <w:rPr>
            <w:webHidden/>
          </w:rPr>
          <w:fldChar w:fldCharType="separate"/>
        </w:r>
        <w:r w:rsidR="00F32579" w:rsidRPr="00B0723A">
          <w:rPr>
            <w:webHidden/>
          </w:rPr>
          <w:t>5176</w:t>
        </w:r>
        <w:r w:rsidR="00F32579" w:rsidRPr="00B0723A">
          <w:rPr>
            <w:webHidden/>
          </w:rPr>
          <w:fldChar w:fldCharType="end"/>
        </w:r>
      </w:hyperlink>
    </w:p>
    <w:p w14:paraId="443BE0D1" w14:textId="77777777" w:rsidR="00F32579" w:rsidRPr="00B0723A" w:rsidRDefault="00DF7D83" w:rsidP="00F32579">
      <w:pPr>
        <w:pStyle w:val="Verzeichnis1"/>
        <w:rPr>
          <w:rFonts w:eastAsiaTheme="minorEastAsia"/>
          <w:spacing w:val="0"/>
          <w:kern w:val="2"/>
          <w14:ligatures w14:val="standardContextual"/>
        </w:rPr>
      </w:pPr>
      <w:hyperlink w:anchor="_Toc162869291" w:history="1">
        <w:r w:rsidR="00F32579" w:rsidRPr="00B0723A">
          <w:rPr>
            <w:rStyle w:val="Hyperlink"/>
          </w:rPr>
          <w:t>Premiummarken: Junge Kunden bevorzugen chinesische Marken</w:t>
        </w:r>
        <w:r w:rsidR="00F32579" w:rsidRPr="00B0723A">
          <w:rPr>
            <w:webHidden/>
          </w:rPr>
          <w:tab/>
        </w:r>
        <w:r w:rsidR="00F32579" w:rsidRPr="00B0723A">
          <w:rPr>
            <w:webHidden/>
          </w:rPr>
          <w:fldChar w:fldCharType="begin"/>
        </w:r>
        <w:r w:rsidR="00F32579" w:rsidRPr="00B0723A">
          <w:rPr>
            <w:webHidden/>
          </w:rPr>
          <w:instrText xml:space="preserve"> PAGEREF _Toc162869291 \h </w:instrText>
        </w:r>
        <w:r w:rsidR="00F32579" w:rsidRPr="00B0723A">
          <w:rPr>
            <w:webHidden/>
          </w:rPr>
        </w:r>
        <w:r w:rsidR="00F32579" w:rsidRPr="00B0723A">
          <w:rPr>
            <w:webHidden/>
          </w:rPr>
          <w:fldChar w:fldCharType="separate"/>
        </w:r>
        <w:r w:rsidR="00F32579" w:rsidRPr="00B0723A">
          <w:rPr>
            <w:webHidden/>
          </w:rPr>
          <w:t>5177</w:t>
        </w:r>
        <w:r w:rsidR="00F32579" w:rsidRPr="00B0723A">
          <w:rPr>
            <w:webHidden/>
          </w:rPr>
          <w:fldChar w:fldCharType="end"/>
        </w:r>
      </w:hyperlink>
    </w:p>
    <w:p w14:paraId="482C8A91" w14:textId="77777777" w:rsidR="00F32579" w:rsidRPr="00B0723A" w:rsidRDefault="00DF7D83" w:rsidP="00F32579">
      <w:pPr>
        <w:pStyle w:val="Verzeichnis1"/>
        <w:rPr>
          <w:rFonts w:eastAsiaTheme="minorEastAsia"/>
          <w:spacing w:val="0"/>
          <w:kern w:val="2"/>
          <w14:ligatures w14:val="standardContextual"/>
        </w:rPr>
      </w:pPr>
      <w:hyperlink w:anchor="_Toc162869292" w:history="1">
        <w:r w:rsidR="00F32579" w:rsidRPr="00B0723A">
          <w:rPr>
            <w:rStyle w:val="Hyperlink"/>
          </w:rPr>
          <w:t>Great Wall übernimmt Daimler-Werk in Brasilien, Juli 2023</w:t>
        </w:r>
        <w:r w:rsidR="00F32579" w:rsidRPr="00B0723A">
          <w:rPr>
            <w:webHidden/>
          </w:rPr>
          <w:tab/>
        </w:r>
        <w:r w:rsidR="00F32579" w:rsidRPr="00B0723A">
          <w:rPr>
            <w:webHidden/>
          </w:rPr>
          <w:fldChar w:fldCharType="begin"/>
        </w:r>
        <w:r w:rsidR="00F32579" w:rsidRPr="00B0723A">
          <w:rPr>
            <w:webHidden/>
          </w:rPr>
          <w:instrText xml:space="preserve"> PAGEREF _Toc162869292 \h </w:instrText>
        </w:r>
        <w:r w:rsidR="00F32579" w:rsidRPr="00B0723A">
          <w:rPr>
            <w:webHidden/>
          </w:rPr>
        </w:r>
        <w:r w:rsidR="00F32579" w:rsidRPr="00B0723A">
          <w:rPr>
            <w:webHidden/>
          </w:rPr>
          <w:fldChar w:fldCharType="separate"/>
        </w:r>
        <w:r w:rsidR="00F32579" w:rsidRPr="00B0723A">
          <w:rPr>
            <w:webHidden/>
          </w:rPr>
          <w:t>5180</w:t>
        </w:r>
        <w:r w:rsidR="00F32579" w:rsidRPr="00B0723A">
          <w:rPr>
            <w:webHidden/>
          </w:rPr>
          <w:fldChar w:fldCharType="end"/>
        </w:r>
      </w:hyperlink>
    </w:p>
    <w:p w14:paraId="6FCCB1F1" w14:textId="77777777" w:rsidR="00F32579" w:rsidRPr="00B0723A" w:rsidRDefault="00DF7D83" w:rsidP="00F32579">
      <w:pPr>
        <w:pStyle w:val="Verzeichnis1"/>
        <w:rPr>
          <w:rFonts w:eastAsiaTheme="minorEastAsia"/>
          <w:spacing w:val="0"/>
          <w:kern w:val="2"/>
          <w14:ligatures w14:val="standardContextual"/>
        </w:rPr>
      </w:pPr>
      <w:hyperlink w:anchor="_Toc162869293" w:history="1">
        <w:r w:rsidR="00F32579" w:rsidRPr="00B0723A">
          <w:rPr>
            <w:rStyle w:val="Hyperlink"/>
          </w:rPr>
          <w:t>Elektro-Offensive von Mercedes-Benz in China, Juli 2023</w:t>
        </w:r>
        <w:r w:rsidR="00F32579" w:rsidRPr="00B0723A">
          <w:rPr>
            <w:webHidden/>
          </w:rPr>
          <w:tab/>
        </w:r>
        <w:r w:rsidR="00F32579" w:rsidRPr="00B0723A">
          <w:rPr>
            <w:webHidden/>
          </w:rPr>
          <w:fldChar w:fldCharType="begin"/>
        </w:r>
        <w:r w:rsidR="00F32579" w:rsidRPr="00B0723A">
          <w:rPr>
            <w:webHidden/>
          </w:rPr>
          <w:instrText xml:space="preserve"> PAGEREF _Toc162869293 \h </w:instrText>
        </w:r>
        <w:r w:rsidR="00F32579" w:rsidRPr="00B0723A">
          <w:rPr>
            <w:webHidden/>
          </w:rPr>
        </w:r>
        <w:r w:rsidR="00F32579" w:rsidRPr="00B0723A">
          <w:rPr>
            <w:webHidden/>
          </w:rPr>
          <w:fldChar w:fldCharType="separate"/>
        </w:r>
        <w:r w:rsidR="00F32579" w:rsidRPr="00B0723A">
          <w:rPr>
            <w:webHidden/>
          </w:rPr>
          <w:t>5180</w:t>
        </w:r>
        <w:r w:rsidR="00F32579" w:rsidRPr="00B0723A">
          <w:rPr>
            <w:webHidden/>
          </w:rPr>
          <w:fldChar w:fldCharType="end"/>
        </w:r>
      </w:hyperlink>
    </w:p>
    <w:p w14:paraId="1AD35F84" w14:textId="77777777" w:rsidR="00F32579" w:rsidRPr="00B0723A" w:rsidRDefault="00DF7D83" w:rsidP="00F32579">
      <w:pPr>
        <w:pStyle w:val="Verzeichnis1"/>
        <w:rPr>
          <w:rFonts w:eastAsiaTheme="minorEastAsia"/>
          <w:spacing w:val="0"/>
          <w:kern w:val="2"/>
          <w14:ligatures w14:val="standardContextual"/>
        </w:rPr>
      </w:pPr>
      <w:hyperlink w:anchor="_Toc162869294" w:history="1">
        <w:r w:rsidR="00F32579" w:rsidRPr="00B0723A">
          <w:rPr>
            <w:rStyle w:val="Hyperlink"/>
            <w:rFonts w:eastAsiaTheme="majorEastAsia"/>
          </w:rPr>
          <w:t>Mercedes - Entwicklungsoffensive in China, Aug. 2023</w:t>
        </w:r>
        <w:r w:rsidR="00F32579" w:rsidRPr="00B0723A">
          <w:rPr>
            <w:webHidden/>
          </w:rPr>
          <w:tab/>
        </w:r>
        <w:r w:rsidR="00F32579" w:rsidRPr="00B0723A">
          <w:rPr>
            <w:webHidden/>
          </w:rPr>
          <w:fldChar w:fldCharType="begin"/>
        </w:r>
        <w:r w:rsidR="00F32579" w:rsidRPr="00B0723A">
          <w:rPr>
            <w:webHidden/>
          </w:rPr>
          <w:instrText xml:space="preserve"> PAGEREF _Toc162869294 \h </w:instrText>
        </w:r>
        <w:r w:rsidR="00F32579" w:rsidRPr="00B0723A">
          <w:rPr>
            <w:webHidden/>
          </w:rPr>
        </w:r>
        <w:r w:rsidR="00F32579" w:rsidRPr="00B0723A">
          <w:rPr>
            <w:webHidden/>
          </w:rPr>
          <w:fldChar w:fldCharType="separate"/>
        </w:r>
        <w:r w:rsidR="00F32579" w:rsidRPr="00B0723A">
          <w:rPr>
            <w:webHidden/>
          </w:rPr>
          <w:t>5182</w:t>
        </w:r>
        <w:r w:rsidR="00F32579" w:rsidRPr="00B0723A">
          <w:rPr>
            <w:webHidden/>
          </w:rPr>
          <w:fldChar w:fldCharType="end"/>
        </w:r>
      </w:hyperlink>
    </w:p>
    <w:p w14:paraId="3A041342" w14:textId="77777777" w:rsidR="00F32579" w:rsidRPr="00B0723A" w:rsidRDefault="00DF7D83" w:rsidP="00F32579">
      <w:pPr>
        <w:pStyle w:val="Verzeichnis1"/>
        <w:rPr>
          <w:rFonts w:eastAsiaTheme="minorEastAsia"/>
          <w:spacing w:val="0"/>
          <w:kern w:val="2"/>
          <w14:ligatures w14:val="standardContextual"/>
        </w:rPr>
      </w:pPr>
      <w:hyperlink w:anchor="_Toc162869295" w:history="1">
        <w:r w:rsidR="00F32579" w:rsidRPr="00B0723A">
          <w:rPr>
            <w:rStyle w:val="Hyperlink"/>
          </w:rPr>
          <w:t>Fotogalerie: Mercedes-Benz auf der Auto Gungzhou, Nov. 2023</w:t>
        </w:r>
        <w:r w:rsidR="00F32579" w:rsidRPr="00B0723A">
          <w:rPr>
            <w:webHidden/>
          </w:rPr>
          <w:tab/>
        </w:r>
        <w:r w:rsidR="00F32579" w:rsidRPr="00B0723A">
          <w:rPr>
            <w:webHidden/>
          </w:rPr>
          <w:fldChar w:fldCharType="begin"/>
        </w:r>
        <w:r w:rsidR="00F32579" w:rsidRPr="00B0723A">
          <w:rPr>
            <w:webHidden/>
          </w:rPr>
          <w:instrText xml:space="preserve"> PAGEREF _Toc162869295 \h </w:instrText>
        </w:r>
        <w:r w:rsidR="00F32579" w:rsidRPr="00B0723A">
          <w:rPr>
            <w:webHidden/>
          </w:rPr>
        </w:r>
        <w:r w:rsidR="00F32579" w:rsidRPr="00B0723A">
          <w:rPr>
            <w:webHidden/>
          </w:rPr>
          <w:fldChar w:fldCharType="separate"/>
        </w:r>
        <w:r w:rsidR="00F32579" w:rsidRPr="00B0723A">
          <w:rPr>
            <w:webHidden/>
          </w:rPr>
          <w:t>5182</w:t>
        </w:r>
        <w:r w:rsidR="00F32579" w:rsidRPr="00B0723A">
          <w:rPr>
            <w:webHidden/>
          </w:rPr>
          <w:fldChar w:fldCharType="end"/>
        </w:r>
      </w:hyperlink>
    </w:p>
    <w:p w14:paraId="4963AFAE" w14:textId="77777777" w:rsidR="00F32579" w:rsidRPr="00B0723A" w:rsidRDefault="00DF7D83" w:rsidP="00F32579">
      <w:pPr>
        <w:pStyle w:val="Verzeichnis1"/>
        <w:rPr>
          <w:rFonts w:eastAsiaTheme="minorEastAsia"/>
          <w:spacing w:val="0"/>
          <w:kern w:val="2"/>
          <w14:ligatures w14:val="standardContextual"/>
        </w:rPr>
      </w:pPr>
      <w:hyperlink w:anchor="_Toc162869296" w:history="1">
        <w:r w:rsidR="00F32579" w:rsidRPr="00B0723A">
          <w:rPr>
            <w:rStyle w:val="Hyperlink"/>
          </w:rPr>
          <w:t>MERCEDES-BENZ TESTET NUN LEVEL 3 FAHRSYSTEME IN PEKING, Dez. 2023</w:t>
        </w:r>
        <w:r w:rsidR="00F32579" w:rsidRPr="00B0723A">
          <w:rPr>
            <w:webHidden/>
          </w:rPr>
          <w:tab/>
        </w:r>
        <w:r w:rsidR="00F32579" w:rsidRPr="00B0723A">
          <w:rPr>
            <w:webHidden/>
          </w:rPr>
          <w:fldChar w:fldCharType="begin"/>
        </w:r>
        <w:r w:rsidR="00F32579" w:rsidRPr="00B0723A">
          <w:rPr>
            <w:webHidden/>
          </w:rPr>
          <w:instrText xml:space="preserve"> PAGEREF _Toc162869296 \h </w:instrText>
        </w:r>
        <w:r w:rsidR="00F32579" w:rsidRPr="00B0723A">
          <w:rPr>
            <w:webHidden/>
          </w:rPr>
        </w:r>
        <w:r w:rsidR="00F32579" w:rsidRPr="00B0723A">
          <w:rPr>
            <w:webHidden/>
          </w:rPr>
          <w:fldChar w:fldCharType="separate"/>
        </w:r>
        <w:r w:rsidR="00F32579" w:rsidRPr="00B0723A">
          <w:rPr>
            <w:webHidden/>
          </w:rPr>
          <w:t>5182</w:t>
        </w:r>
        <w:r w:rsidR="00F32579" w:rsidRPr="00B0723A">
          <w:rPr>
            <w:webHidden/>
          </w:rPr>
          <w:fldChar w:fldCharType="end"/>
        </w:r>
      </w:hyperlink>
    </w:p>
    <w:p w14:paraId="105784D9" w14:textId="77777777" w:rsidR="00F32579" w:rsidRPr="00B0723A" w:rsidRDefault="00DF7D83" w:rsidP="00F32579">
      <w:pPr>
        <w:pStyle w:val="Verzeichnis1"/>
        <w:rPr>
          <w:rFonts w:eastAsiaTheme="minorEastAsia"/>
          <w:spacing w:val="0"/>
          <w:kern w:val="2"/>
          <w14:ligatures w14:val="standardContextual"/>
        </w:rPr>
      </w:pPr>
      <w:hyperlink w:anchor="_Toc162869297" w:history="1">
        <w:r w:rsidR="00F32579" w:rsidRPr="00B0723A">
          <w:rPr>
            <w:rStyle w:val="Hyperlink"/>
            <w:rFonts w:eastAsiaTheme="majorEastAsia"/>
          </w:rPr>
          <w:t>AUTOMATISIERTES FAHREN NACH LEVEL 3</w:t>
        </w:r>
        <w:r w:rsidR="00F32579" w:rsidRPr="00B0723A">
          <w:rPr>
            <w:rStyle w:val="Hyperlink"/>
          </w:rPr>
          <w:t xml:space="preserve"> - </w:t>
        </w:r>
        <w:r w:rsidR="00F32579" w:rsidRPr="00B0723A">
          <w:rPr>
            <w:rStyle w:val="Hyperlink"/>
            <w:rFonts w:eastAsiaTheme="majorEastAsia"/>
          </w:rPr>
          <w:t>Mercedes mit erster Zulassung in China, Dez. 2023</w:t>
        </w:r>
        <w:r w:rsidR="00F32579" w:rsidRPr="00B0723A">
          <w:rPr>
            <w:webHidden/>
          </w:rPr>
          <w:tab/>
        </w:r>
        <w:r w:rsidR="00F32579" w:rsidRPr="00B0723A">
          <w:rPr>
            <w:webHidden/>
          </w:rPr>
          <w:fldChar w:fldCharType="begin"/>
        </w:r>
        <w:r w:rsidR="00F32579" w:rsidRPr="00B0723A">
          <w:rPr>
            <w:webHidden/>
          </w:rPr>
          <w:instrText xml:space="preserve"> PAGEREF _Toc162869297 \h </w:instrText>
        </w:r>
        <w:r w:rsidR="00F32579" w:rsidRPr="00B0723A">
          <w:rPr>
            <w:webHidden/>
          </w:rPr>
        </w:r>
        <w:r w:rsidR="00F32579" w:rsidRPr="00B0723A">
          <w:rPr>
            <w:webHidden/>
          </w:rPr>
          <w:fldChar w:fldCharType="separate"/>
        </w:r>
        <w:r w:rsidR="00F32579" w:rsidRPr="00B0723A">
          <w:rPr>
            <w:webHidden/>
          </w:rPr>
          <w:t>5186</w:t>
        </w:r>
        <w:r w:rsidR="00F32579" w:rsidRPr="00B0723A">
          <w:rPr>
            <w:webHidden/>
          </w:rPr>
          <w:fldChar w:fldCharType="end"/>
        </w:r>
      </w:hyperlink>
    </w:p>
    <w:p w14:paraId="08903C1F" w14:textId="77777777" w:rsidR="00F32579" w:rsidRPr="00B0723A" w:rsidRDefault="00DF7D83" w:rsidP="00F32579">
      <w:pPr>
        <w:pStyle w:val="Verzeichnis1"/>
        <w:rPr>
          <w:rFonts w:eastAsiaTheme="minorEastAsia"/>
          <w:spacing w:val="0"/>
          <w:kern w:val="2"/>
          <w14:ligatures w14:val="standardContextual"/>
        </w:rPr>
      </w:pPr>
      <w:hyperlink w:anchor="_Toc162869298" w:history="1">
        <w:r w:rsidR="00F32579" w:rsidRPr="00B0723A">
          <w:rPr>
            <w:rStyle w:val="Hyperlink"/>
          </w:rPr>
          <w:t>Mercedes testet Level 3 in China, Jan. 2024</w:t>
        </w:r>
        <w:r w:rsidR="00F32579" w:rsidRPr="00B0723A">
          <w:rPr>
            <w:webHidden/>
          </w:rPr>
          <w:tab/>
        </w:r>
        <w:r w:rsidR="00F32579" w:rsidRPr="00B0723A">
          <w:rPr>
            <w:webHidden/>
          </w:rPr>
          <w:fldChar w:fldCharType="begin"/>
        </w:r>
        <w:r w:rsidR="00F32579" w:rsidRPr="00B0723A">
          <w:rPr>
            <w:webHidden/>
          </w:rPr>
          <w:instrText xml:space="preserve"> PAGEREF _Toc162869298 \h </w:instrText>
        </w:r>
        <w:r w:rsidR="00F32579" w:rsidRPr="00B0723A">
          <w:rPr>
            <w:webHidden/>
          </w:rPr>
        </w:r>
        <w:r w:rsidR="00F32579" w:rsidRPr="00B0723A">
          <w:rPr>
            <w:webHidden/>
          </w:rPr>
          <w:fldChar w:fldCharType="separate"/>
        </w:r>
        <w:r w:rsidR="00F32579" w:rsidRPr="00B0723A">
          <w:rPr>
            <w:webHidden/>
          </w:rPr>
          <w:t>5188</w:t>
        </w:r>
        <w:r w:rsidR="00F32579" w:rsidRPr="00B0723A">
          <w:rPr>
            <w:webHidden/>
          </w:rPr>
          <w:fldChar w:fldCharType="end"/>
        </w:r>
      </w:hyperlink>
    </w:p>
    <w:p w14:paraId="205F2916" w14:textId="77777777" w:rsidR="00F32579" w:rsidRPr="00B0723A" w:rsidRDefault="00DF7D83" w:rsidP="00F32579">
      <w:pPr>
        <w:pStyle w:val="Verzeichnis1"/>
        <w:rPr>
          <w:rFonts w:eastAsiaTheme="minorEastAsia"/>
          <w:spacing w:val="0"/>
          <w:kern w:val="2"/>
          <w14:ligatures w14:val="standardContextual"/>
        </w:rPr>
      </w:pPr>
      <w:hyperlink w:anchor="_Toc162869299" w:history="1">
        <w:r w:rsidR="00F32579" w:rsidRPr="00B0723A">
          <w:rPr>
            <w:rStyle w:val="Hyperlink"/>
          </w:rPr>
          <w:t>Die Auslieferungen der Mercedes-Benz Group in China bleiben im Jahr 2023 im Vergleich zum Vorjahr nahezu unverändert bei 765.000 Neufahrzeugen, Jan. 2024</w:t>
        </w:r>
        <w:r w:rsidR="00F32579" w:rsidRPr="00B0723A">
          <w:rPr>
            <w:webHidden/>
          </w:rPr>
          <w:tab/>
        </w:r>
        <w:r w:rsidR="00F32579" w:rsidRPr="00B0723A">
          <w:rPr>
            <w:webHidden/>
          </w:rPr>
          <w:fldChar w:fldCharType="begin"/>
        </w:r>
        <w:r w:rsidR="00F32579" w:rsidRPr="00B0723A">
          <w:rPr>
            <w:webHidden/>
          </w:rPr>
          <w:instrText xml:space="preserve"> PAGEREF _Toc162869299 \h </w:instrText>
        </w:r>
        <w:r w:rsidR="00F32579" w:rsidRPr="00B0723A">
          <w:rPr>
            <w:webHidden/>
          </w:rPr>
        </w:r>
        <w:r w:rsidR="00F32579" w:rsidRPr="00B0723A">
          <w:rPr>
            <w:webHidden/>
          </w:rPr>
          <w:fldChar w:fldCharType="separate"/>
        </w:r>
        <w:r w:rsidR="00F32579" w:rsidRPr="00B0723A">
          <w:rPr>
            <w:webHidden/>
          </w:rPr>
          <w:t>5191</w:t>
        </w:r>
        <w:r w:rsidR="00F32579" w:rsidRPr="00B0723A">
          <w:rPr>
            <w:webHidden/>
          </w:rPr>
          <w:fldChar w:fldCharType="end"/>
        </w:r>
      </w:hyperlink>
    </w:p>
    <w:p w14:paraId="7DB7F0D4" w14:textId="77777777" w:rsidR="00F32579" w:rsidRPr="00B0723A" w:rsidRDefault="00DF7D83" w:rsidP="00F32579">
      <w:pPr>
        <w:pStyle w:val="Verzeichnis1"/>
        <w:rPr>
          <w:rFonts w:eastAsiaTheme="minorEastAsia"/>
          <w:spacing w:val="0"/>
          <w:kern w:val="2"/>
          <w14:ligatures w14:val="standardContextual"/>
        </w:rPr>
      </w:pPr>
      <w:hyperlink w:anchor="_Toc162869300" w:history="1">
        <w:r w:rsidR="00F32579" w:rsidRPr="00B0723A">
          <w:rPr>
            <w:rStyle w:val="Hyperlink"/>
            <w:rFonts w:eastAsia="Microsoft YaHei"/>
          </w:rPr>
          <w:t>Mercedes-Benz wird im Jahr 2023 in China sein Fundament und 15 neue Autos werden im Jahr 2024 dabei helfen, an Dynamik zu gewinnen, Jan. 2024</w:t>
        </w:r>
        <w:r w:rsidR="00F32579" w:rsidRPr="00B0723A">
          <w:rPr>
            <w:webHidden/>
          </w:rPr>
          <w:tab/>
        </w:r>
        <w:r w:rsidR="00F32579" w:rsidRPr="00B0723A">
          <w:rPr>
            <w:webHidden/>
          </w:rPr>
          <w:fldChar w:fldCharType="begin"/>
        </w:r>
        <w:r w:rsidR="00F32579" w:rsidRPr="00B0723A">
          <w:rPr>
            <w:webHidden/>
          </w:rPr>
          <w:instrText xml:space="preserve"> PAGEREF _Toc162869300 \h </w:instrText>
        </w:r>
        <w:r w:rsidR="00F32579" w:rsidRPr="00B0723A">
          <w:rPr>
            <w:webHidden/>
          </w:rPr>
        </w:r>
        <w:r w:rsidR="00F32579" w:rsidRPr="00B0723A">
          <w:rPr>
            <w:webHidden/>
          </w:rPr>
          <w:fldChar w:fldCharType="separate"/>
        </w:r>
        <w:r w:rsidR="00F32579" w:rsidRPr="00B0723A">
          <w:rPr>
            <w:webHidden/>
          </w:rPr>
          <w:t>5194</w:t>
        </w:r>
        <w:r w:rsidR="00F32579" w:rsidRPr="00B0723A">
          <w:rPr>
            <w:webHidden/>
          </w:rPr>
          <w:fldChar w:fldCharType="end"/>
        </w:r>
      </w:hyperlink>
    </w:p>
    <w:p w14:paraId="149EEBEE" w14:textId="77777777" w:rsidR="00F32579" w:rsidRPr="00B0723A" w:rsidRDefault="00DF7D83" w:rsidP="00F32579">
      <w:pPr>
        <w:pStyle w:val="Verzeichnis1"/>
        <w:rPr>
          <w:rFonts w:eastAsiaTheme="minorEastAsia"/>
          <w:spacing w:val="0"/>
          <w:kern w:val="2"/>
          <w14:ligatures w14:val="standardContextual"/>
        </w:rPr>
      </w:pPr>
      <w:hyperlink w:anchor="_Toc162869301" w:history="1">
        <w:r w:rsidR="00F32579" w:rsidRPr="00B0723A">
          <w:rPr>
            <w:rStyle w:val="Hyperlink"/>
          </w:rPr>
          <w:t>Mercedes-Benz und BMW Brilliance Auto gründen Joint Venture in China, Jan. 2024</w:t>
        </w:r>
        <w:r w:rsidR="00F32579" w:rsidRPr="00B0723A">
          <w:rPr>
            <w:webHidden/>
          </w:rPr>
          <w:tab/>
        </w:r>
        <w:r w:rsidR="00F32579" w:rsidRPr="00B0723A">
          <w:rPr>
            <w:webHidden/>
          </w:rPr>
          <w:fldChar w:fldCharType="begin"/>
        </w:r>
        <w:r w:rsidR="00F32579" w:rsidRPr="00B0723A">
          <w:rPr>
            <w:webHidden/>
          </w:rPr>
          <w:instrText xml:space="preserve"> PAGEREF _Toc162869301 \h </w:instrText>
        </w:r>
        <w:r w:rsidR="00F32579" w:rsidRPr="00B0723A">
          <w:rPr>
            <w:webHidden/>
          </w:rPr>
        </w:r>
        <w:r w:rsidR="00F32579" w:rsidRPr="00B0723A">
          <w:rPr>
            <w:webHidden/>
          </w:rPr>
          <w:fldChar w:fldCharType="separate"/>
        </w:r>
        <w:r w:rsidR="00F32579" w:rsidRPr="00B0723A">
          <w:rPr>
            <w:webHidden/>
          </w:rPr>
          <w:t>5204</w:t>
        </w:r>
        <w:r w:rsidR="00F32579" w:rsidRPr="00B0723A">
          <w:rPr>
            <w:webHidden/>
          </w:rPr>
          <w:fldChar w:fldCharType="end"/>
        </w:r>
      </w:hyperlink>
    </w:p>
    <w:p w14:paraId="2FCDC721" w14:textId="77777777" w:rsidR="00F32579" w:rsidRPr="00B0723A" w:rsidRDefault="00DF7D83" w:rsidP="00F32579">
      <w:pPr>
        <w:pStyle w:val="Verzeichnis1"/>
        <w:rPr>
          <w:rFonts w:eastAsiaTheme="minorEastAsia"/>
          <w:spacing w:val="0"/>
          <w:kern w:val="2"/>
          <w14:ligatures w14:val="standardContextual"/>
        </w:rPr>
      </w:pPr>
      <w:hyperlink w:anchor="_Toc162869302" w:history="1">
        <w:r w:rsidR="00F32579" w:rsidRPr="00B0723A">
          <w:rPr>
            <w:rStyle w:val="Hyperlink"/>
          </w:rPr>
          <w:t>Mercedes stoppt geplanten Bau einer neuen Autoklasse in China, Feb. 2024</w:t>
        </w:r>
        <w:r w:rsidR="00F32579" w:rsidRPr="00B0723A">
          <w:rPr>
            <w:webHidden/>
          </w:rPr>
          <w:tab/>
        </w:r>
        <w:r w:rsidR="00F32579" w:rsidRPr="00B0723A">
          <w:rPr>
            <w:webHidden/>
          </w:rPr>
          <w:fldChar w:fldCharType="begin"/>
        </w:r>
        <w:r w:rsidR="00F32579" w:rsidRPr="00B0723A">
          <w:rPr>
            <w:webHidden/>
          </w:rPr>
          <w:instrText xml:space="preserve"> PAGEREF _Toc162869302 \h </w:instrText>
        </w:r>
        <w:r w:rsidR="00F32579" w:rsidRPr="00B0723A">
          <w:rPr>
            <w:webHidden/>
          </w:rPr>
        </w:r>
        <w:r w:rsidR="00F32579" w:rsidRPr="00B0723A">
          <w:rPr>
            <w:webHidden/>
          </w:rPr>
          <w:fldChar w:fldCharType="separate"/>
        </w:r>
        <w:r w:rsidR="00F32579" w:rsidRPr="00B0723A">
          <w:rPr>
            <w:webHidden/>
          </w:rPr>
          <w:t>5206</w:t>
        </w:r>
        <w:r w:rsidR="00F32579" w:rsidRPr="00B0723A">
          <w:rPr>
            <w:webHidden/>
          </w:rPr>
          <w:fldChar w:fldCharType="end"/>
        </w:r>
      </w:hyperlink>
    </w:p>
    <w:p w14:paraId="045D0346" w14:textId="77777777" w:rsidR="00F32579" w:rsidRPr="00B0723A" w:rsidRDefault="00DF7D83" w:rsidP="00F32579">
      <w:pPr>
        <w:pStyle w:val="Verzeichnis1"/>
        <w:rPr>
          <w:rFonts w:eastAsiaTheme="minorEastAsia"/>
          <w:spacing w:val="0"/>
          <w:kern w:val="2"/>
          <w14:ligatures w14:val="standardContextual"/>
        </w:rPr>
      </w:pPr>
      <w:hyperlink w:anchor="_Toc162869303" w:history="1">
        <w:r w:rsidR="00F32579" w:rsidRPr="00B0723A">
          <w:rPr>
            <w:rStyle w:val="Hyperlink"/>
            <w:spacing w:val="-5"/>
          </w:rPr>
          <w:t>Mercedes stellt Arbeit an Prestige-Elektroauto für China wohl ein</w:t>
        </w:r>
        <w:r w:rsidR="00F32579" w:rsidRPr="00B0723A">
          <w:rPr>
            <w:webHidden/>
          </w:rPr>
          <w:tab/>
        </w:r>
        <w:r w:rsidR="00F32579" w:rsidRPr="00B0723A">
          <w:rPr>
            <w:webHidden/>
          </w:rPr>
          <w:fldChar w:fldCharType="begin"/>
        </w:r>
        <w:r w:rsidR="00F32579" w:rsidRPr="00B0723A">
          <w:rPr>
            <w:webHidden/>
          </w:rPr>
          <w:instrText xml:space="preserve"> PAGEREF _Toc162869303 \h </w:instrText>
        </w:r>
        <w:r w:rsidR="00F32579" w:rsidRPr="00B0723A">
          <w:rPr>
            <w:webHidden/>
          </w:rPr>
        </w:r>
        <w:r w:rsidR="00F32579" w:rsidRPr="00B0723A">
          <w:rPr>
            <w:webHidden/>
          </w:rPr>
          <w:fldChar w:fldCharType="separate"/>
        </w:r>
        <w:r w:rsidR="00F32579" w:rsidRPr="00B0723A">
          <w:rPr>
            <w:webHidden/>
          </w:rPr>
          <w:t>5207</w:t>
        </w:r>
        <w:r w:rsidR="00F32579" w:rsidRPr="00B0723A">
          <w:rPr>
            <w:webHidden/>
          </w:rPr>
          <w:fldChar w:fldCharType="end"/>
        </w:r>
      </w:hyperlink>
    </w:p>
    <w:p w14:paraId="7F535670" w14:textId="77777777" w:rsidR="00F32579" w:rsidRPr="00B0723A" w:rsidRDefault="00DF7D83" w:rsidP="00F32579">
      <w:pPr>
        <w:pStyle w:val="Verzeichnis1"/>
        <w:rPr>
          <w:rFonts w:eastAsiaTheme="minorEastAsia"/>
          <w:spacing w:val="0"/>
          <w:kern w:val="2"/>
          <w14:ligatures w14:val="standardContextual"/>
        </w:rPr>
      </w:pPr>
      <w:hyperlink w:anchor="_Toc162869304" w:history="1">
        <w:r w:rsidR="00F32579" w:rsidRPr="00B0723A">
          <w:rPr>
            <w:rStyle w:val="Hyperlink"/>
          </w:rPr>
          <w:t>Mercedes rudert bei Elektromobilität in China zurück, Feb. 2024</w:t>
        </w:r>
        <w:r w:rsidR="00F32579" w:rsidRPr="00B0723A">
          <w:rPr>
            <w:webHidden/>
          </w:rPr>
          <w:tab/>
        </w:r>
        <w:r w:rsidR="00F32579" w:rsidRPr="00B0723A">
          <w:rPr>
            <w:webHidden/>
          </w:rPr>
          <w:fldChar w:fldCharType="begin"/>
        </w:r>
        <w:r w:rsidR="00F32579" w:rsidRPr="00B0723A">
          <w:rPr>
            <w:webHidden/>
          </w:rPr>
          <w:instrText xml:space="preserve"> PAGEREF _Toc162869304 \h </w:instrText>
        </w:r>
        <w:r w:rsidR="00F32579" w:rsidRPr="00B0723A">
          <w:rPr>
            <w:webHidden/>
          </w:rPr>
        </w:r>
        <w:r w:rsidR="00F32579" w:rsidRPr="00B0723A">
          <w:rPr>
            <w:webHidden/>
          </w:rPr>
          <w:fldChar w:fldCharType="separate"/>
        </w:r>
        <w:r w:rsidR="00F32579" w:rsidRPr="00B0723A">
          <w:rPr>
            <w:webHidden/>
          </w:rPr>
          <w:t>5208</w:t>
        </w:r>
        <w:r w:rsidR="00F32579" w:rsidRPr="00B0723A">
          <w:rPr>
            <w:webHidden/>
          </w:rPr>
          <w:fldChar w:fldCharType="end"/>
        </w:r>
      </w:hyperlink>
    </w:p>
    <w:p w14:paraId="3B2807DD" w14:textId="77777777" w:rsidR="00F32579" w:rsidRPr="00B0723A" w:rsidRDefault="00DF7D83" w:rsidP="00F32579">
      <w:pPr>
        <w:pStyle w:val="Verzeichnis1"/>
      </w:pPr>
      <w:hyperlink w:anchor="_Toc162869305" w:history="1">
        <w:r w:rsidR="00F32579" w:rsidRPr="00B0723A">
          <w:rPr>
            <w:rStyle w:val="Hyperlink"/>
          </w:rPr>
          <w:t>Mercedes zieht endlich den Stecker aus seiner SUV-Limousine, Feb. 2024</w:t>
        </w:r>
        <w:r w:rsidR="00F32579" w:rsidRPr="00B0723A">
          <w:rPr>
            <w:webHidden/>
          </w:rPr>
          <w:tab/>
        </w:r>
        <w:r w:rsidR="00F32579" w:rsidRPr="00B0723A">
          <w:rPr>
            <w:webHidden/>
          </w:rPr>
          <w:fldChar w:fldCharType="begin"/>
        </w:r>
        <w:r w:rsidR="00F32579" w:rsidRPr="00B0723A">
          <w:rPr>
            <w:webHidden/>
          </w:rPr>
          <w:instrText xml:space="preserve"> PAGEREF _Toc162869305 \h </w:instrText>
        </w:r>
        <w:r w:rsidR="00F32579" w:rsidRPr="00B0723A">
          <w:rPr>
            <w:webHidden/>
          </w:rPr>
        </w:r>
        <w:r w:rsidR="00F32579" w:rsidRPr="00B0723A">
          <w:rPr>
            <w:webHidden/>
          </w:rPr>
          <w:fldChar w:fldCharType="separate"/>
        </w:r>
        <w:r w:rsidR="00F32579" w:rsidRPr="00B0723A">
          <w:rPr>
            <w:webHidden/>
          </w:rPr>
          <w:t>5209</w:t>
        </w:r>
        <w:r w:rsidR="00F32579" w:rsidRPr="00B0723A">
          <w:rPr>
            <w:webHidden/>
          </w:rPr>
          <w:fldChar w:fldCharType="end"/>
        </w:r>
      </w:hyperlink>
    </w:p>
    <w:p w14:paraId="09C288D3" w14:textId="77777777" w:rsidR="00F32579" w:rsidRPr="00B0723A" w:rsidRDefault="00F32579" w:rsidP="00F32579">
      <w:pPr>
        <w:rPr>
          <w:rFonts w:eastAsiaTheme="minorEastAsia"/>
        </w:rPr>
      </w:pPr>
    </w:p>
    <w:p w14:paraId="0707AA79" w14:textId="77777777" w:rsidR="00F32579" w:rsidRPr="00B0723A" w:rsidRDefault="00DF7D83" w:rsidP="00F32579">
      <w:pPr>
        <w:pStyle w:val="Verzeichnis1"/>
        <w:rPr>
          <w:rFonts w:eastAsiaTheme="minorEastAsia"/>
          <w:spacing w:val="0"/>
          <w:kern w:val="2"/>
          <w14:ligatures w14:val="standardContextual"/>
        </w:rPr>
      </w:pPr>
      <w:hyperlink w:anchor="_Toc162869306" w:history="1">
        <w:r w:rsidR="00F32579" w:rsidRPr="00B0723A">
          <w:rPr>
            <w:rStyle w:val="Hyperlink"/>
            <w:rFonts w:eastAsiaTheme="majorEastAsia"/>
          </w:rPr>
          <w:t>Fujian Benz</w:t>
        </w:r>
        <w:r w:rsidR="00F32579" w:rsidRPr="00B0723A">
          <w:rPr>
            <w:webHidden/>
          </w:rPr>
          <w:tab/>
        </w:r>
        <w:r w:rsidR="00F32579" w:rsidRPr="00B0723A">
          <w:rPr>
            <w:webHidden/>
          </w:rPr>
          <w:fldChar w:fldCharType="begin"/>
        </w:r>
        <w:r w:rsidR="00F32579" w:rsidRPr="00B0723A">
          <w:rPr>
            <w:webHidden/>
          </w:rPr>
          <w:instrText xml:space="preserve"> PAGEREF _Toc162869306 \h </w:instrText>
        </w:r>
        <w:r w:rsidR="00F32579" w:rsidRPr="00B0723A">
          <w:rPr>
            <w:webHidden/>
          </w:rPr>
        </w:r>
        <w:r w:rsidR="00F32579" w:rsidRPr="00B0723A">
          <w:rPr>
            <w:webHidden/>
          </w:rPr>
          <w:fldChar w:fldCharType="separate"/>
        </w:r>
        <w:r w:rsidR="00F32579" w:rsidRPr="00B0723A">
          <w:rPr>
            <w:webHidden/>
          </w:rPr>
          <w:t>5212</w:t>
        </w:r>
        <w:r w:rsidR="00F32579" w:rsidRPr="00B0723A">
          <w:rPr>
            <w:webHidden/>
          </w:rPr>
          <w:fldChar w:fldCharType="end"/>
        </w:r>
      </w:hyperlink>
    </w:p>
    <w:p w14:paraId="4C2390B0" w14:textId="77777777" w:rsidR="00F32579" w:rsidRPr="00B0723A" w:rsidRDefault="00DF7D83" w:rsidP="00F32579">
      <w:pPr>
        <w:pStyle w:val="Verzeichnis1"/>
        <w:rPr>
          <w:rFonts w:eastAsiaTheme="minorEastAsia"/>
          <w:spacing w:val="0"/>
          <w:kern w:val="2"/>
          <w14:ligatures w14:val="standardContextual"/>
        </w:rPr>
      </w:pPr>
      <w:hyperlink w:anchor="_Toc162869307" w:history="1">
        <w:r w:rsidR="00F32579" w:rsidRPr="00B0723A">
          <w:rPr>
            <w:rStyle w:val="Hyperlink"/>
          </w:rPr>
          <w:t>Mercedes-Benz Werk Fuzhou.</w:t>
        </w:r>
        <w:r w:rsidR="00F32579" w:rsidRPr="00B0723A">
          <w:rPr>
            <w:webHidden/>
          </w:rPr>
          <w:tab/>
        </w:r>
        <w:r w:rsidR="00F32579" w:rsidRPr="00B0723A">
          <w:rPr>
            <w:webHidden/>
          </w:rPr>
          <w:fldChar w:fldCharType="begin"/>
        </w:r>
        <w:r w:rsidR="00F32579" w:rsidRPr="00B0723A">
          <w:rPr>
            <w:webHidden/>
          </w:rPr>
          <w:instrText xml:space="preserve"> PAGEREF _Toc162869307 \h </w:instrText>
        </w:r>
        <w:r w:rsidR="00F32579" w:rsidRPr="00B0723A">
          <w:rPr>
            <w:webHidden/>
          </w:rPr>
        </w:r>
        <w:r w:rsidR="00F32579" w:rsidRPr="00B0723A">
          <w:rPr>
            <w:webHidden/>
          </w:rPr>
          <w:fldChar w:fldCharType="separate"/>
        </w:r>
        <w:r w:rsidR="00F32579" w:rsidRPr="00B0723A">
          <w:rPr>
            <w:webHidden/>
          </w:rPr>
          <w:t>5215</w:t>
        </w:r>
        <w:r w:rsidR="00F32579" w:rsidRPr="00B0723A">
          <w:rPr>
            <w:webHidden/>
          </w:rPr>
          <w:fldChar w:fldCharType="end"/>
        </w:r>
      </w:hyperlink>
    </w:p>
    <w:p w14:paraId="0B729AA4" w14:textId="77777777" w:rsidR="00F32579" w:rsidRPr="00B0723A" w:rsidRDefault="00DF7D83" w:rsidP="00F32579">
      <w:pPr>
        <w:pStyle w:val="Verzeichnis1"/>
      </w:pPr>
      <w:hyperlink w:anchor="_Toc162869308" w:history="1">
        <w:r w:rsidR="00F32579" w:rsidRPr="00B0723A">
          <w:rPr>
            <w:rStyle w:val="Hyperlink"/>
          </w:rPr>
          <w:t>Beijing Foton Daimler Automotive (BFDA)</w:t>
        </w:r>
        <w:r w:rsidR="00F32579" w:rsidRPr="00B0723A">
          <w:rPr>
            <w:webHidden/>
          </w:rPr>
          <w:tab/>
        </w:r>
        <w:r w:rsidR="00F32579" w:rsidRPr="00B0723A">
          <w:rPr>
            <w:webHidden/>
          </w:rPr>
          <w:fldChar w:fldCharType="begin"/>
        </w:r>
        <w:r w:rsidR="00F32579" w:rsidRPr="00B0723A">
          <w:rPr>
            <w:webHidden/>
          </w:rPr>
          <w:instrText xml:space="preserve"> PAGEREF _Toc162869308 \h </w:instrText>
        </w:r>
        <w:r w:rsidR="00F32579" w:rsidRPr="00B0723A">
          <w:rPr>
            <w:webHidden/>
          </w:rPr>
        </w:r>
        <w:r w:rsidR="00F32579" w:rsidRPr="00B0723A">
          <w:rPr>
            <w:webHidden/>
          </w:rPr>
          <w:fldChar w:fldCharType="separate"/>
        </w:r>
        <w:r w:rsidR="00F32579" w:rsidRPr="00B0723A">
          <w:rPr>
            <w:webHidden/>
          </w:rPr>
          <w:t>5217</w:t>
        </w:r>
        <w:r w:rsidR="00F32579" w:rsidRPr="00B0723A">
          <w:rPr>
            <w:webHidden/>
          </w:rPr>
          <w:fldChar w:fldCharType="end"/>
        </w:r>
      </w:hyperlink>
    </w:p>
    <w:p w14:paraId="46A32BDE" w14:textId="77777777" w:rsidR="00F32579" w:rsidRPr="00B0723A" w:rsidRDefault="00F32579" w:rsidP="00F32579">
      <w:pPr>
        <w:rPr>
          <w:rFonts w:eastAsiaTheme="minorEastAsia"/>
        </w:rPr>
      </w:pPr>
    </w:p>
    <w:p w14:paraId="7CD6B684" w14:textId="77777777" w:rsidR="00F32579" w:rsidRPr="00B0723A" w:rsidRDefault="00DF7D83" w:rsidP="00F32579">
      <w:pPr>
        <w:pStyle w:val="Verzeichnis1"/>
        <w:rPr>
          <w:rFonts w:eastAsiaTheme="minorEastAsia"/>
          <w:spacing w:val="0"/>
          <w:kern w:val="2"/>
          <w14:ligatures w14:val="standardContextual"/>
        </w:rPr>
      </w:pPr>
      <w:hyperlink w:anchor="_Toc162869309" w:history="1">
        <w:r w:rsidR="00F32579" w:rsidRPr="00B0723A">
          <w:rPr>
            <w:rStyle w:val="Hyperlink"/>
          </w:rPr>
          <w:t>BAIC - Beijing Hyundai Motor Company</w:t>
        </w:r>
        <w:r w:rsidR="00F32579" w:rsidRPr="00B0723A">
          <w:rPr>
            <w:webHidden/>
          </w:rPr>
          <w:tab/>
        </w:r>
        <w:r w:rsidR="00F32579" w:rsidRPr="00B0723A">
          <w:rPr>
            <w:webHidden/>
          </w:rPr>
          <w:fldChar w:fldCharType="begin"/>
        </w:r>
        <w:r w:rsidR="00F32579" w:rsidRPr="00B0723A">
          <w:rPr>
            <w:webHidden/>
          </w:rPr>
          <w:instrText xml:space="preserve"> PAGEREF _Toc162869309 \h </w:instrText>
        </w:r>
        <w:r w:rsidR="00F32579" w:rsidRPr="00B0723A">
          <w:rPr>
            <w:webHidden/>
          </w:rPr>
        </w:r>
        <w:r w:rsidR="00F32579" w:rsidRPr="00B0723A">
          <w:rPr>
            <w:webHidden/>
          </w:rPr>
          <w:fldChar w:fldCharType="separate"/>
        </w:r>
        <w:r w:rsidR="00F32579" w:rsidRPr="00B0723A">
          <w:rPr>
            <w:webHidden/>
          </w:rPr>
          <w:t>5217</w:t>
        </w:r>
        <w:r w:rsidR="00F32579" w:rsidRPr="00B0723A">
          <w:rPr>
            <w:webHidden/>
          </w:rPr>
          <w:fldChar w:fldCharType="end"/>
        </w:r>
      </w:hyperlink>
    </w:p>
    <w:p w14:paraId="5424E21C" w14:textId="77777777" w:rsidR="00F32579" w:rsidRPr="00B0723A" w:rsidRDefault="00DF7D83" w:rsidP="00F32579">
      <w:pPr>
        <w:pStyle w:val="Verzeichnis1"/>
        <w:rPr>
          <w:rFonts w:eastAsiaTheme="minorEastAsia"/>
          <w:spacing w:val="0"/>
          <w:kern w:val="2"/>
          <w14:ligatures w14:val="standardContextual"/>
        </w:rPr>
      </w:pPr>
      <w:hyperlink w:anchor="_Toc162869310" w:history="1">
        <w:r w:rsidR="00F32579" w:rsidRPr="00B0723A">
          <w:rPr>
            <w:rStyle w:val="Hyperlink"/>
          </w:rPr>
          <w:t>Hyundai baut Joint Venture in China aus, Juli 2003</w:t>
        </w:r>
        <w:r w:rsidR="00F32579" w:rsidRPr="00B0723A">
          <w:rPr>
            <w:webHidden/>
          </w:rPr>
          <w:tab/>
        </w:r>
        <w:r w:rsidR="00F32579" w:rsidRPr="00B0723A">
          <w:rPr>
            <w:webHidden/>
          </w:rPr>
          <w:fldChar w:fldCharType="begin"/>
        </w:r>
        <w:r w:rsidR="00F32579" w:rsidRPr="00B0723A">
          <w:rPr>
            <w:webHidden/>
          </w:rPr>
          <w:instrText xml:space="preserve"> PAGEREF _Toc162869310 \h </w:instrText>
        </w:r>
        <w:r w:rsidR="00F32579" w:rsidRPr="00B0723A">
          <w:rPr>
            <w:webHidden/>
          </w:rPr>
        </w:r>
        <w:r w:rsidR="00F32579" w:rsidRPr="00B0723A">
          <w:rPr>
            <w:webHidden/>
          </w:rPr>
          <w:fldChar w:fldCharType="separate"/>
        </w:r>
        <w:r w:rsidR="00F32579" w:rsidRPr="00B0723A">
          <w:rPr>
            <w:webHidden/>
          </w:rPr>
          <w:t>5220</w:t>
        </w:r>
        <w:r w:rsidR="00F32579" w:rsidRPr="00B0723A">
          <w:rPr>
            <w:webHidden/>
          </w:rPr>
          <w:fldChar w:fldCharType="end"/>
        </w:r>
      </w:hyperlink>
    </w:p>
    <w:p w14:paraId="26032543" w14:textId="77777777" w:rsidR="00F32579" w:rsidRPr="00B0723A" w:rsidRDefault="00DF7D83" w:rsidP="00F32579">
      <w:pPr>
        <w:pStyle w:val="Verzeichnis1"/>
        <w:rPr>
          <w:rFonts w:eastAsiaTheme="minorEastAsia"/>
          <w:spacing w:val="0"/>
          <w:kern w:val="2"/>
          <w14:ligatures w14:val="standardContextual"/>
        </w:rPr>
      </w:pPr>
      <w:hyperlink w:anchor="_Toc162869311" w:history="1">
        <w:r w:rsidR="00F32579" w:rsidRPr="00B0723A">
          <w:rPr>
            <w:rStyle w:val="Hyperlink"/>
          </w:rPr>
          <w:t>Hyundai verkauft ein weiteres chinesisches Werk – Hohe Verluste, Aug. 2023</w:t>
        </w:r>
        <w:r w:rsidR="00F32579" w:rsidRPr="00B0723A">
          <w:rPr>
            <w:webHidden/>
          </w:rPr>
          <w:tab/>
        </w:r>
        <w:r w:rsidR="00F32579" w:rsidRPr="00B0723A">
          <w:rPr>
            <w:webHidden/>
          </w:rPr>
          <w:fldChar w:fldCharType="begin"/>
        </w:r>
        <w:r w:rsidR="00F32579" w:rsidRPr="00B0723A">
          <w:rPr>
            <w:webHidden/>
          </w:rPr>
          <w:instrText xml:space="preserve"> PAGEREF _Toc162869311 \h </w:instrText>
        </w:r>
        <w:r w:rsidR="00F32579" w:rsidRPr="00B0723A">
          <w:rPr>
            <w:webHidden/>
          </w:rPr>
        </w:r>
        <w:r w:rsidR="00F32579" w:rsidRPr="00B0723A">
          <w:rPr>
            <w:webHidden/>
          </w:rPr>
          <w:fldChar w:fldCharType="separate"/>
        </w:r>
        <w:r w:rsidR="00F32579" w:rsidRPr="00B0723A">
          <w:rPr>
            <w:webHidden/>
          </w:rPr>
          <w:t>5221</w:t>
        </w:r>
        <w:r w:rsidR="00F32579" w:rsidRPr="00B0723A">
          <w:rPr>
            <w:webHidden/>
          </w:rPr>
          <w:fldChar w:fldCharType="end"/>
        </w:r>
      </w:hyperlink>
    </w:p>
    <w:p w14:paraId="61B9540E" w14:textId="77777777" w:rsidR="00F32579" w:rsidRPr="00B0723A" w:rsidRDefault="00DF7D83" w:rsidP="00F32579">
      <w:pPr>
        <w:pStyle w:val="Verzeichnis1"/>
        <w:rPr>
          <w:rFonts w:eastAsiaTheme="minorEastAsia"/>
          <w:spacing w:val="0"/>
          <w:kern w:val="2"/>
          <w14:ligatures w14:val="standardContextual"/>
        </w:rPr>
      </w:pPr>
      <w:hyperlink w:anchor="_Toc162869312" w:history="1">
        <w:r w:rsidR="00F32579" w:rsidRPr="00B0723A">
          <w:rPr>
            <w:rStyle w:val="Hyperlink"/>
          </w:rPr>
          <w:t>Beijing Hyundai ist bereit, 30% weniger für das chinesische Autowerk zu nehmen, Okt. 2023</w:t>
        </w:r>
        <w:r w:rsidR="00F32579" w:rsidRPr="00B0723A">
          <w:rPr>
            <w:webHidden/>
          </w:rPr>
          <w:tab/>
        </w:r>
        <w:r w:rsidR="00F32579" w:rsidRPr="00B0723A">
          <w:rPr>
            <w:webHidden/>
          </w:rPr>
          <w:fldChar w:fldCharType="begin"/>
        </w:r>
        <w:r w:rsidR="00F32579" w:rsidRPr="00B0723A">
          <w:rPr>
            <w:webHidden/>
          </w:rPr>
          <w:instrText xml:space="preserve"> PAGEREF _Toc162869312 \h </w:instrText>
        </w:r>
        <w:r w:rsidR="00F32579" w:rsidRPr="00B0723A">
          <w:rPr>
            <w:webHidden/>
          </w:rPr>
        </w:r>
        <w:r w:rsidR="00F32579" w:rsidRPr="00B0723A">
          <w:rPr>
            <w:webHidden/>
          </w:rPr>
          <w:fldChar w:fldCharType="separate"/>
        </w:r>
        <w:r w:rsidR="00F32579" w:rsidRPr="00B0723A">
          <w:rPr>
            <w:webHidden/>
          </w:rPr>
          <w:t>5224</w:t>
        </w:r>
        <w:r w:rsidR="00F32579" w:rsidRPr="00B0723A">
          <w:rPr>
            <w:webHidden/>
          </w:rPr>
          <w:fldChar w:fldCharType="end"/>
        </w:r>
      </w:hyperlink>
    </w:p>
    <w:p w14:paraId="1DDA7953" w14:textId="77777777" w:rsidR="00F32579" w:rsidRPr="00B0723A" w:rsidRDefault="00DF7D83" w:rsidP="00F32579">
      <w:pPr>
        <w:pStyle w:val="Verzeichnis1"/>
        <w:rPr>
          <w:rFonts w:eastAsiaTheme="minorEastAsia"/>
          <w:spacing w:val="0"/>
          <w:kern w:val="2"/>
          <w14:ligatures w14:val="standardContextual"/>
        </w:rPr>
      </w:pPr>
      <w:hyperlink w:anchor="_Toc162869313" w:history="1">
        <w:r w:rsidR="00F32579" w:rsidRPr="00B0723A">
          <w:rPr>
            <w:rStyle w:val="Hyperlink"/>
          </w:rPr>
          <w:t>Hyundai wird wohl E-</w:t>
        </w:r>
        <w:r w:rsidR="00F32579" w:rsidRPr="00B0723A">
          <w:rPr>
            <w:rStyle w:val="Hyperlink"/>
            <w:rFonts w:eastAsiaTheme="majorEastAsia"/>
          </w:rPr>
          <w:t xml:space="preserve"> Autos der Marke Arcfox </w:t>
        </w:r>
        <w:r w:rsidR="00F32579" w:rsidRPr="00B0723A">
          <w:rPr>
            <w:rStyle w:val="Hyperlink"/>
          </w:rPr>
          <w:t>für BAIC bauen, Okt. 2o23</w:t>
        </w:r>
        <w:r w:rsidR="00F32579" w:rsidRPr="00B0723A">
          <w:rPr>
            <w:webHidden/>
          </w:rPr>
          <w:tab/>
        </w:r>
        <w:r w:rsidR="00F32579" w:rsidRPr="00B0723A">
          <w:rPr>
            <w:webHidden/>
          </w:rPr>
          <w:fldChar w:fldCharType="begin"/>
        </w:r>
        <w:r w:rsidR="00F32579" w:rsidRPr="00B0723A">
          <w:rPr>
            <w:webHidden/>
          </w:rPr>
          <w:instrText xml:space="preserve"> PAGEREF _Toc162869313 \h </w:instrText>
        </w:r>
        <w:r w:rsidR="00F32579" w:rsidRPr="00B0723A">
          <w:rPr>
            <w:webHidden/>
          </w:rPr>
        </w:r>
        <w:r w:rsidR="00F32579" w:rsidRPr="00B0723A">
          <w:rPr>
            <w:webHidden/>
          </w:rPr>
          <w:fldChar w:fldCharType="separate"/>
        </w:r>
        <w:r w:rsidR="00F32579" w:rsidRPr="00B0723A">
          <w:rPr>
            <w:webHidden/>
          </w:rPr>
          <w:t>5226</w:t>
        </w:r>
        <w:r w:rsidR="00F32579" w:rsidRPr="00B0723A">
          <w:rPr>
            <w:webHidden/>
          </w:rPr>
          <w:fldChar w:fldCharType="end"/>
        </w:r>
      </w:hyperlink>
    </w:p>
    <w:p w14:paraId="616D2FA1" w14:textId="77777777" w:rsidR="00F32579" w:rsidRPr="00B0723A" w:rsidRDefault="00DF7D83" w:rsidP="00F32579">
      <w:pPr>
        <w:pStyle w:val="Verzeichnis1"/>
        <w:rPr>
          <w:rFonts w:eastAsiaTheme="minorEastAsia"/>
          <w:spacing w:val="0"/>
          <w:kern w:val="2"/>
          <w14:ligatures w14:val="standardContextual"/>
        </w:rPr>
      </w:pPr>
      <w:hyperlink w:anchor="_Toc162869314" w:history="1">
        <w:r w:rsidR="00F32579" w:rsidRPr="00B0723A">
          <w:rPr>
            <w:rStyle w:val="Hyperlink"/>
          </w:rPr>
          <w:t>Hyundai Motor verkauft Werk in Chongqing in China für rund 300 Milliarden Won, Jan. 2024</w:t>
        </w:r>
        <w:r w:rsidR="00F32579" w:rsidRPr="00B0723A">
          <w:rPr>
            <w:webHidden/>
          </w:rPr>
          <w:tab/>
        </w:r>
        <w:r w:rsidR="00F32579" w:rsidRPr="00B0723A">
          <w:rPr>
            <w:webHidden/>
          </w:rPr>
          <w:fldChar w:fldCharType="begin"/>
        </w:r>
        <w:r w:rsidR="00F32579" w:rsidRPr="00B0723A">
          <w:rPr>
            <w:webHidden/>
          </w:rPr>
          <w:instrText xml:space="preserve"> PAGEREF _Toc162869314 \h </w:instrText>
        </w:r>
        <w:r w:rsidR="00F32579" w:rsidRPr="00B0723A">
          <w:rPr>
            <w:webHidden/>
          </w:rPr>
        </w:r>
        <w:r w:rsidR="00F32579" w:rsidRPr="00B0723A">
          <w:rPr>
            <w:webHidden/>
          </w:rPr>
          <w:fldChar w:fldCharType="separate"/>
        </w:r>
        <w:r w:rsidR="00F32579" w:rsidRPr="00B0723A">
          <w:rPr>
            <w:webHidden/>
          </w:rPr>
          <w:t>5228</w:t>
        </w:r>
        <w:r w:rsidR="00F32579" w:rsidRPr="00B0723A">
          <w:rPr>
            <w:webHidden/>
          </w:rPr>
          <w:fldChar w:fldCharType="end"/>
        </w:r>
      </w:hyperlink>
    </w:p>
    <w:p w14:paraId="34C92275" w14:textId="77777777" w:rsidR="00F32579" w:rsidRPr="00B0723A" w:rsidRDefault="00DF7D83" w:rsidP="00F32579">
      <w:pPr>
        <w:pStyle w:val="Verzeichnis1"/>
        <w:rPr>
          <w:rFonts w:eastAsiaTheme="minorEastAsia"/>
          <w:spacing w:val="0"/>
          <w:kern w:val="2"/>
          <w14:ligatures w14:val="standardContextual"/>
        </w:rPr>
      </w:pPr>
      <w:hyperlink w:anchor="_Toc162869315" w:history="1">
        <w:r w:rsidR="00F32579" w:rsidRPr="00B0723A">
          <w:rPr>
            <w:rStyle w:val="Hyperlink"/>
          </w:rPr>
          <w:t>Beijing Hyundai bringt Ende 2023 das 12-millionste Fahrzeug auf den Markt, Jan. 2024</w:t>
        </w:r>
        <w:r w:rsidR="00F32579" w:rsidRPr="00B0723A">
          <w:rPr>
            <w:webHidden/>
          </w:rPr>
          <w:tab/>
        </w:r>
        <w:r w:rsidR="00F32579" w:rsidRPr="00B0723A">
          <w:rPr>
            <w:webHidden/>
          </w:rPr>
          <w:fldChar w:fldCharType="begin"/>
        </w:r>
        <w:r w:rsidR="00F32579" w:rsidRPr="00B0723A">
          <w:rPr>
            <w:webHidden/>
          </w:rPr>
          <w:instrText xml:space="preserve"> PAGEREF _Toc162869315 \h </w:instrText>
        </w:r>
        <w:r w:rsidR="00F32579" w:rsidRPr="00B0723A">
          <w:rPr>
            <w:webHidden/>
          </w:rPr>
        </w:r>
        <w:r w:rsidR="00F32579" w:rsidRPr="00B0723A">
          <w:rPr>
            <w:webHidden/>
          </w:rPr>
          <w:fldChar w:fldCharType="separate"/>
        </w:r>
        <w:r w:rsidR="00F32579" w:rsidRPr="00B0723A">
          <w:rPr>
            <w:webHidden/>
          </w:rPr>
          <w:t>5229</w:t>
        </w:r>
        <w:r w:rsidR="00F32579" w:rsidRPr="00B0723A">
          <w:rPr>
            <w:webHidden/>
          </w:rPr>
          <w:fldChar w:fldCharType="end"/>
        </w:r>
      </w:hyperlink>
    </w:p>
    <w:p w14:paraId="233BBCB8" w14:textId="77777777" w:rsidR="00F32579" w:rsidRPr="00B0723A" w:rsidRDefault="00DF7D83" w:rsidP="00F32579">
      <w:pPr>
        <w:pStyle w:val="Verzeichnis1"/>
        <w:rPr>
          <w:rFonts w:eastAsiaTheme="minorEastAsia"/>
          <w:spacing w:val="0"/>
          <w:kern w:val="2"/>
          <w14:ligatures w14:val="standardContextual"/>
        </w:rPr>
      </w:pPr>
      <w:hyperlink w:anchor="_Toc162869316" w:history="1">
        <w:r w:rsidR="00F32579" w:rsidRPr="00B0723A">
          <w:rPr>
            <w:rStyle w:val="Hyperlink"/>
            <w:spacing w:val="-4"/>
          </w:rPr>
          <w:t>Hyundai will mit BAIC offenbar neue E-Auto-Marke für China gründen, Jan. 2024</w:t>
        </w:r>
        <w:r w:rsidR="00F32579" w:rsidRPr="00B0723A">
          <w:rPr>
            <w:webHidden/>
          </w:rPr>
          <w:tab/>
        </w:r>
        <w:r w:rsidR="00F32579" w:rsidRPr="00B0723A">
          <w:rPr>
            <w:webHidden/>
          </w:rPr>
          <w:fldChar w:fldCharType="begin"/>
        </w:r>
        <w:r w:rsidR="00F32579" w:rsidRPr="00B0723A">
          <w:rPr>
            <w:webHidden/>
          </w:rPr>
          <w:instrText xml:space="preserve"> PAGEREF _Toc162869316 \h </w:instrText>
        </w:r>
        <w:r w:rsidR="00F32579" w:rsidRPr="00B0723A">
          <w:rPr>
            <w:webHidden/>
          </w:rPr>
        </w:r>
        <w:r w:rsidR="00F32579" w:rsidRPr="00B0723A">
          <w:rPr>
            <w:webHidden/>
          </w:rPr>
          <w:fldChar w:fldCharType="separate"/>
        </w:r>
        <w:r w:rsidR="00F32579" w:rsidRPr="00B0723A">
          <w:rPr>
            <w:webHidden/>
          </w:rPr>
          <w:t>5232</w:t>
        </w:r>
        <w:r w:rsidR="00F32579" w:rsidRPr="00B0723A">
          <w:rPr>
            <w:webHidden/>
          </w:rPr>
          <w:fldChar w:fldCharType="end"/>
        </w:r>
      </w:hyperlink>
    </w:p>
    <w:p w14:paraId="45C3ACFE" w14:textId="77777777" w:rsidR="00F32579" w:rsidRPr="00B0723A" w:rsidRDefault="00DF7D83" w:rsidP="00F32579">
      <w:pPr>
        <w:pStyle w:val="Verzeichnis1"/>
        <w:rPr>
          <w:rFonts w:eastAsiaTheme="minorEastAsia"/>
          <w:spacing w:val="0"/>
          <w:kern w:val="2"/>
          <w14:ligatures w14:val="standardContextual"/>
        </w:rPr>
      </w:pPr>
      <w:hyperlink w:anchor="_Toc162869317" w:history="1">
        <w:r w:rsidR="00F32579" w:rsidRPr="00B0723A">
          <w:rPr>
            <w:rStyle w:val="Hyperlink"/>
            <w:spacing w:val="-4"/>
          </w:rPr>
          <w:t>Hyundai und BAIC wollen eine neue EV-Marke für China etablieren, Jan. 2024</w:t>
        </w:r>
        <w:r w:rsidR="00F32579" w:rsidRPr="00B0723A">
          <w:rPr>
            <w:webHidden/>
          </w:rPr>
          <w:tab/>
        </w:r>
        <w:r w:rsidR="00F32579" w:rsidRPr="00B0723A">
          <w:rPr>
            <w:webHidden/>
          </w:rPr>
          <w:fldChar w:fldCharType="begin"/>
        </w:r>
        <w:r w:rsidR="00F32579" w:rsidRPr="00B0723A">
          <w:rPr>
            <w:webHidden/>
          </w:rPr>
          <w:instrText xml:space="preserve"> PAGEREF _Toc162869317 \h </w:instrText>
        </w:r>
        <w:r w:rsidR="00F32579" w:rsidRPr="00B0723A">
          <w:rPr>
            <w:webHidden/>
          </w:rPr>
        </w:r>
        <w:r w:rsidR="00F32579" w:rsidRPr="00B0723A">
          <w:rPr>
            <w:webHidden/>
          </w:rPr>
          <w:fldChar w:fldCharType="separate"/>
        </w:r>
        <w:r w:rsidR="00F32579" w:rsidRPr="00B0723A">
          <w:rPr>
            <w:webHidden/>
          </w:rPr>
          <w:t>5233</w:t>
        </w:r>
        <w:r w:rsidR="00F32579" w:rsidRPr="00B0723A">
          <w:rPr>
            <w:webHidden/>
          </w:rPr>
          <w:fldChar w:fldCharType="end"/>
        </w:r>
      </w:hyperlink>
    </w:p>
    <w:p w14:paraId="7ED0776B" w14:textId="77777777" w:rsidR="00F32579" w:rsidRPr="00B0723A" w:rsidRDefault="00DF7D83" w:rsidP="00F32579">
      <w:pPr>
        <w:pStyle w:val="Verzeichnis1"/>
      </w:pPr>
      <w:hyperlink w:anchor="_Toc162869318" w:history="1">
        <w:r w:rsidR="00F32579" w:rsidRPr="00B0723A">
          <w:rPr>
            <w:rStyle w:val="Hyperlink"/>
          </w:rPr>
          <w:t>Die Investition von Hyundai in das Werk in Chongqing stößt angesichts der Umstellung Chinas auf Elektrofahrzeuge auf einen Rückschlag, März 2024</w:t>
        </w:r>
        <w:r w:rsidR="00F32579" w:rsidRPr="00B0723A">
          <w:rPr>
            <w:webHidden/>
          </w:rPr>
          <w:tab/>
        </w:r>
        <w:r w:rsidR="00F32579" w:rsidRPr="00B0723A">
          <w:rPr>
            <w:webHidden/>
          </w:rPr>
          <w:fldChar w:fldCharType="begin"/>
        </w:r>
        <w:r w:rsidR="00F32579" w:rsidRPr="00B0723A">
          <w:rPr>
            <w:webHidden/>
          </w:rPr>
          <w:instrText xml:space="preserve"> PAGEREF _Toc162869318 \h </w:instrText>
        </w:r>
        <w:r w:rsidR="00F32579" w:rsidRPr="00B0723A">
          <w:rPr>
            <w:webHidden/>
          </w:rPr>
        </w:r>
        <w:r w:rsidR="00F32579" w:rsidRPr="00B0723A">
          <w:rPr>
            <w:webHidden/>
          </w:rPr>
          <w:fldChar w:fldCharType="separate"/>
        </w:r>
        <w:r w:rsidR="00F32579" w:rsidRPr="00B0723A">
          <w:rPr>
            <w:webHidden/>
          </w:rPr>
          <w:t>5235</w:t>
        </w:r>
        <w:r w:rsidR="00F32579" w:rsidRPr="00B0723A">
          <w:rPr>
            <w:webHidden/>
          </w:rPr>
          <w:fldChar w:fldCharType="end"/>
        </w:r>
      </w:hyperlink>
    </w:p>
    <w:p w14:paraId="1E823A56" w14:textId="77777777" w:rsidR="00F32579" w:rsidRPr="00B0723A" w:rsidRDefault="00F32579" w:rsidP="00F32579">
      <w:pPr>
        <w:rPr>
          <w:rFonts w:eastAsiaTheme="minorEastAsia"/>
        </w:rPr>
      </w:pPr>
    </w:p>
    <w:p w14:paraId="0504AF77" w14:textId="77777777" w:rsidR="00F32579" w:rsidRPr="00B0723A" w:rsidRDefault="00DF7D83" w:rsidP="00F32579">
      <w:pPr>
        <w:pStyle w:val="Verzeichnis1"/>
        <w:rPr>
          <w:rFonts w:eastAsiaTheme="minorEastAsia"/>
          <w:spacing w:val="0"/>
          <w:kern w:val="2"/>
          <w14:ligatures w14:val="standardContextual"/>
        </w:rPr>
      </w:pPr>
      <w:hyperlink w:anchor="_Toc162869319" w:history="1">
        <w:r w:rsidR="00F32579" w:rsidRPr="00B0723A">
          <w:rPr>
            <w:rStyle w:val="Hyperlink"/>
          </w:rPr>
          <w:t>Die Marke Arcfox von BAIC plant, 2024 in Japan mit dem Verkauf von Elektrofahrzeugen zu beginnen, Okt. 2023</w:t>
        </w:r>
        <w:r w:rsidR="00F32579" w:rsidRPr="00B0723A">
          <w:rPr>
            <w:webHidden/>
          </w:rPr>
          <w:tab/>
        </w:r>
        <w:r w:rsidR="00F32579" w:rsidRPr="00B0723A">
          <w:rPr>
            <w:webHidden/>
          </w:rPr>
          <w:fldChar w:fldCharType="begin"/>
        </w:r>
        <w:r w:rsidR="00F32579" w:rsidRPr="00B0723A">
          <w:rPr>
            <w:webHidden/>
          </w:rPr>
          <w:instrText xml:space="preserve"> PAGEREF _Toc162869319 \h </w:instrText>
        </w:r>
        <w:r w:rsidR="00F32579" w:rsidRPr="00B0723A">
          <w:rPr>
            <w:webHidden/>
          </w:rPr>
        </w:r>
        <w:r w:rsidR="00F32579" w:rsidRPr="00B0723A">
          <w:rPr>
            <w:webHidden/>
          </w:rPr>
          <w:fldChar w:fldCharType="separate"/>
        </w:r>
        <w:r w:rsidR="00F32579" w:rsidRPr="00B0723A">
          <w:rPr>
            <w:webHidden/>
          </w:rPr>
          <w:t>5239</w:t>
        </w:r>
        <w:r w:rsidR="00F32579" w:rsidRPr="00B0723A">
          <w:rPr>
            <w:webHidden/>
          </w:rPr>
          <w:fldChar w:fldCharType="end"/>
        </w:r>
      </w:hyperlink>
    </w:p>
    <w:p w14:paraId="1FCC20E1" w14:textId="77777777" w:rsidR="00F32579" w:rsidRPr="00B0723A" w:rsidRDefault="00DF7D83" w:rsidP="00F32579">
      <w:pPr>
        <w:pStyle w:val="Verzeichnis1"/>
      </w:pPr>
      <w:hyperlink w:anchor="_Toc162869320" w:history="1">
        <w:r w:rsidR="00F32579" w:rsidRPr="00B0723A">
          <w:rPr>
            <w:rStyle w:val="Hyperlink"/>
          </w:rPr>
          <w:t>BAIC Arcfox plant 2024 in Japan mit dem Verkauf von Elektrofahrzeugen zu beginnen, Okt. 2023</w:t>
        </w:r>
        <w:r w:rsidR="00F32579" w:rsidRPr="00B0723A">
          <w:rPr>
            <w:webHidden/>
          </w:rPr>
          <w:tab/>
        </w:r>
        <w:r w:rsidR="00F32579" w:rsidRPr="00B0723A">
          <w:rPr>
            <w:webHidden/>
          </w:rPr>
          <w:fldChar w:fldCharType="begin"/>
        </w:r>
        <w:r w:rsidR="00F32579" w:rsidRPr="00B0723A">
          <w:rPr>
            <w:webHidden/>
          </w:rPr>
          <w:instrText xml:space="preserve"> PAGEREF _Toc162869320 \h </w:instrText>
        </w:r>
        <w:r w:rsidR="00F32579" w:rsidRPr="00B0723A">
          <w:rPr>
            <w:webHidden/>
          </w:rPr>
        </w:r>
        <w:r w:rsidR="00F32579" w:rsidRPr="00B0723A">
          <w:rPr>
            <w:webHidden/>
          </w:rPr>
          <w:fldChar w:fldCharType="separate"/>
        </w:r>
        <w:r w:rsidR="00F32579" w:rsidRPr="00B0723A">
          <w:rPr>
            <w:webHidden/>
          </w:rPr>
          <w:t>5242</w:t>
        </w:r>
        <w:r w:rsidR="00F32579" w:rsidRPr="00B0723A">
          <w:rPr>
            <w:webHidden/>
          </w:rPr>
          <w:fldChar w:fldCharType="end"/>
        </w:r>
      </w:hyperlink>
    </w:p>
    <w:p w14:paraId="75161780" w14:textId="77777777" w:rsidR="00F32579" w:rsidRPr="00B0723A" w:rsidRDefault="00F32579" w:rsidP="00F32579">
      <w:pPr>
        <w:rPr>
          <w:rFonts w:eastAsiaTheme="minorEastAsia"/>
        </w:rPr>
      </w:pPr>
    </w:p>
    <w:p w14:paraId="6B907971" w14:textId="77777777" w:rsidR="00F32579" w:rsidRPr="00B0723A" w:rsidRDefault="00DF7D83" w:rsidP="00F32579">
      <w:pPr>
        <w:pStyle w:val="Verzeichnis1"/>
        <w:rPr>
          <w:rFonts w:eastAsiaTheme="minorEastAsia"/>
          <w:spacing w:val="0"/>
          <w:kern w:val="2"/>
          <w14:ligatures w14:val="standardContextual"/>
        </w:rPr>
      </w:pPr>
      <w:hyperlink w:anchor="_Toc162869321" w:history="1">
        <w:r w:rsidR="00F32579" w:rsidRPr="00B0723A">
          <w:rPr>
            <w:rStyle w:val="Hyperlink"/>
            <w:rFonts w:eastAsiaTheme="majorEastAsia"/>
          </w:rPr>
          <w:t>Shanxi – Dayun-Gruppe</w:t>
        </w:r>
        <w:r w:rsidR="00F32579" w:rsidRPr="00B0723A">
          <w:rPr>
            <w:webHidden/>
          </w:rPr>
          <w:tab/>
        </w:r>
        <w:r w:rsidR="00F32579" w:rsidRPr="00B0723A">
          <w:rPr>
            <w:webHidden/>
          </w:rPr>
          <w:fldChar w:fldCharType="begin"/>
        </w:r>
        <w:r w:rsidR="00F32579" w:rsidRPr="00B0723A">
          <w:rPr>
            <w:webHidden/>
          </w:rPr>
          <w:instrText xml:space="preserve"> PAGEREF _Toc162869321 \h </w:instrText>
        </w:r>
        <w:r w:rsidR="00F32579" w:rsidRPr="00B0723A">
          <w:rPr>
            <w:webHidden/>
          </w:rPr>
        </w:r>
        <w:r w:rsidR="00F32579" w:rsidRPr="00B0723A">
          <w:rPr>
            <w:webHidden/>
          </w:rPr>
          <w:fldChar w:fldCharType="separate"/>
        </w:r>
        <w:r w:rsidR="00F32579" w:rsidRPr="00B0723A">
          <w:rPr>
            <w:webHidden/>
          </w:rPr>
          <w:t>5244</w:t>
        </w:r>
        <w:r w:rsidR="00F32579" w:rsidRPr="00B0723A">
          <w:rPr>
            <w:webHidden/>
          </w:rPr>
          <w:fldChar w:fldCharType="end"/>
        </w:r>
      </w:hyperlink>
    </w:p>
    <w:p w14:paraId="208FCC47" w14:textId="77777777" w:rsidR="00F32579" w:rsidRPr="00B0723A" w:rsidRDefault="00DF7D83" w:rsidP="00F32579">
      <w:pPr>
        <w:pStyle w:val="Verzeichnis1"/>
        <w:rPr>
          <w:rFonts w:eastAsiaTheme="minorEastAsia"/>
          <w:spacing w:val="0"/>
          <w:kern w:val="2"/>
          <w14:ligatures w14:val="standardContextual"/>
        </w:rPr>
      </w:pPr>
      <w:hyperlink w:anchor="_Toc162869322" w:history="1">
        <w:r w:rsidR="00F32579" w:rsidRPr="00B0723A">
          <w:rPr>
            <w:rStyle w:val="Hyperlink"/>
            <w:rFonts w:eastAsiaTheme="majorEastAsia"/>
          </w:rPr>
          <w:t xml:space="preserve">SUV Dayun ES3 </w:t>
        </w:r>
        <w:r w:rsidR="00F32579" w:rsidRPr="00B0723A">
          <w:rPr>
            <w:rStyle w:val="Hyperlink"/>
          </w:rPr>
          <w:t>- Verkauf</w:t>
        </w:r>
        <w:r w:rsidR="00F32579" w:rsidRPr="00B0723A">
          <w:rPr>
            <w:rStyle w:val="Hyperlink"/>
            <w:rFonts w:eastAsiaTheme="majorEastAsia"/>
          </w:rPr>
          <w:t xml:space="preserve"> in Deutschland</w:t>
        </w:r>
        <w:r w:rsidR="00F32579" w:rsidRPr="00B0723A">
          <w:rPr>
            <w:rStyle w:val="Hyperlink"/>
          </w:rPr>
          <w:t xml:space="preserve"> über </w:t>
        </w:r>
        <w:r w:rsidR="00F32579" w:rsidRPr="00B0723A">
          <w:rPr>
            <w:rStyle w:val="Hyperlink"/>
            <w:rFonts w:eastAsiaTheme="majorEastAsia"/>
          </w:rPr>
          <w:t>LADA Automobile GmbH</w:t>
        </w:r>
        <w:r w:rsidR="00F32579" w:rsidRPr="00B0723A">
          <w:rPr>
            <w:rStyle w:val="Hyperlink"/>
          </w:rPr>
          <w:t>, Sep. 2023</w:t>
        </w:r>
        <w:r w:rsidR="00F32579" w:rsidRPr="00B0723A">
          <w:rPr>
            <w:webHidden/>
          </w:rPr>
          <w:tab/>
        </w:r>
        <w:r w:rsidR="00F32579" w:rsidRPr="00B0723A">
          <w:rPr>
            <w:webHidden/>
          </w:rPr>
          <w:fldChar w:fldCharType="begin"/>
        </w:r>
        <w:r w:rsidR="00F32579" w:rsidRPr="00B0723A">
          <w:rPr>
            <w:webHidden/>
          </w:rPr>
          <w:instrText xml:space="preserve"> PAGEREF _Toc162869322 \h </w:instrText>
        </w:r>
        <w:r w:rsidR="00F32579" w:rsidRPr="00B0723A">
          <w:rPr>
            <w:webHidden/>
          </w:rPr>
        </w:r>
        <w:r w:rsidR="00F32579" w:rsidRPr="00B0723A">
          <w:rPr>
            <w:webHidden/>
          </w:rPr>
          <w:fldChar w:fldCharType="separate"/>
        </w:r>
        <w:r w:rsidR="00F32579" w:rsidRPr="00B0723A">
          <w:rPr>
            <w:webHidden/>
          </w:rPr>
          <w:t>5249</w:t>
        </w:r>
        <w:r w:rsidR="00F32579" w:rsidRPr="00B0723A">
          <w:rPr>
            <w:webHidden/>
          </w:rPr>
          <w:fldChar w:fldCharType="end"/>
        </w:r>
      </w:hyperlink>
    </w:p>
    <w:p w14:paraId="479C8CBF" w14:textId="77777777" w:rsidR="00F32579" w:rsidRPr="00B0723A" w:rsidRDefault="00DF7D83" w:rsidP="00F32579">
      <w:pPr>
        <w:pStyle w:val="Verzeichnis1"/>
        <w:rPr>
          <w:rFonts w:eastAsiaTheme="minorEastAsia"/>
          <w:spacing w:val="0"/>
          <w:kern w:val="2"/>
          <w14:ligatures w14:val="standardContextual"/>
        </w:rPr>
      </w:pPr>
      <w:hyperlink w:anchor="_Toc162869323" w:history="1">
        <w:r w:rsidR="00F32579" w:rsidRPr="00B0723A">
          <w:rPr>
            <w:rStyle w:val="Hyperlink"/>
          </w:rPr>
          <w:t>China-Elektroauto Dayun ES3 kostet in Deutschland ab 27.490 Euro, Okt. 2023</w:t>
        </w:r>
        <w:r w:rsidR="00F32579" w:rsidRPr="00B0723A">
          <w:rPr>
            <w:webHidden/>
          </w:rPr>
          <w:tab/>
        </w:r>
        <w:r w:rsidR="00F32579" w:rsidRPr="00B0723A">
          <w:rPr>
            <w:webHidden/>
          </w:rPr>
          <w:fldChar w:fldCharType="begin"/>
        </w:r>
        <w:r w:rsidR="00F32579" w:rsidRPr="00B0723A">
          <w:rPr>
            <w:webHidden/>
          </w:rPr>
          <w:instrText xml:space="preserve"> PAGEREF _Toc162869323 \h </w:instrText>
        </w:r>
        <w:r w:rsidR="00F32579" w:rsidRPr="00B0723A">
          <w:rPr>
            <w:webHidden/>
          </w:rPr>
        </w:r>
        <w:r w:rsidR="00F32579" w:rsidRPr="00B0723A">
          <w:rPr>
            <w:webHidden/>
          </w:rPr>
          <w:fldChar w:fldCharType="separate"/>
        </w:r>
        <w:r w:rsidR="00F32579" w:rsidRPr="00B0723A">
          <w:rPr>
            <w:webHidden/>
          </w:rPr>
          <w:t>5254</w:t>
        </w:r>
        <w:r w:rsidR="00F32579" w:rsidRPr="00B0723A">
          <w:rPr>
            <w:webHidden/>
          </w:rPr>
          <w:fldChar w:fldCharType="end"/>
        </w:r>
      </w:hyperlink>
    </w:p>
    <w:p w14:paraId="5BD043C4" w14:textId="77777777" w:rsidR="00F32579" w:rsidRPr="00B0723A" w:rsidRDefault="00DF7D83" w:rsidP="00F32579">
      <w:pPr>
        <w:pStyle w:val="Verzeichnis1"/>
        <w:rPr>
          <w:rFonts w:eastAsiaTheme="minorEastAsia"/>
          <w:spacing w:val="0"/>
          <w:kern w:val="2"/>
          <w14:ligatures w14:val="standardContextual"/>
        </w:rPr>
      </w:pPr>
      <w:hyperlink w:anchor="_Toc162869324" w:history="1">
        <w:r w:rsidR="00F32579" w:rsidRPr="00B0723A">
          <w:rPr>
            <w:rStyle w:val="Hyperlink"/>
          </w:rPr>
          <w:t>Vorstellung Dayun ES3: Deutschlands zweitgünstigster Stromer, Nov. 2023</w:t>
        </w:r>
        <w:r w:rsidR="00F32579" w:rsidRPr="00B0723A">
          <w:rPr>
            <w:webHidden/>
          </w:rPr>
          <w:tab/>
        </w:r>
        <w:r w:rsidR="00F32579" w:rsidRPr="00B0723A">
          <w:rPr>
            <w:webHidden/>
          </w:rPr>
          <w:fldChar w:fldCharType="begin"/>
        </w:r>
        <w:r w:rsidR="00F32579" w:rsidRPr="00B0723A">
          <w:rPr>
            <w:webHidden/>
          </w:rPr>
          <w:instrText xml:space="preserve"> PAGEREF _Toc162869324 \h </w:instrText>
        </w:r>
        <w:r w:rsidR="00F32579" w:rsidRPr="00B0723A">
          <w:rPr>
            <w:webHidden/>
          </w:rPr>
        </w:r>
        <w:r w:rsidR="00F32579" w:rsidRPr="00B0723A">
          <w:rPr>
            <w:webHidden/>
          </w:rPr>
          <w:fldChar w:fldCharType="separate"/>
        </w:r>
        <w:r w:rsidR="00F32579" w:rsidRPr="00B0723A">
          <w:rPr>
            <w:webHidden/>
          </w:rPr>
          <w:t>5258</w:t>
        </w:r>
        <w:r w:rsidR="00F32579" w:rsidRPr="00B0723A">
          <w:rPr>
            <w:webHidden/>
          </w:rPr>
          <w:fldChar w:fldCharType="end"/>
        </w:r>
      </w:hyperlink>
    </w:p>
    <w:p w14:paraId="5FC4A1E0" w14:textId="77777777" w:rsidR="00F32579" w:rsidRPr="00B0723A" w:rsidRDefault="00DF7D83" w:rsidP="00F32579">
      <w:pPr>
        <w:pStyle w:val="Verzeichnis1"/>
      </w:pPr>
      <w:hyperlink w:anchor="_Toc162869325" w:history="1">
        <w:r w:rsidR="00F32579" w:rsidRPr="00B0723A">
          <w:rPr>
            <w:rStyle w:val="Hyperlink"/>
          </w:rPr>
          <w:t>Dayun - Billig-SUV rollt aus China zu uns: Wer ihn kauft, macht einen großen Fehler, Okt. 2023</w:t>
        </w:r>
        <w:r w:rsidR="00F32579" w:rsidRPr="00B0723A">
          <w:rPr>
            <w:webHidden/>
          </w:rPr>
          <w:tab/>
        </w:r>
        <w:r w:rsidR="00F32579" w:rsidRPr="00B0723A">
          <w:rPr>
            <w:webHidden/>
          </w:rPr>
          <w:fldChar w:fldCharType="begin"/>
        </w:r>
        <w:r w:rsidR="00F32579" w:rsidRPr="00B0723A">
          <w:rPr>
            <w:webHidden/>
          </w:rPr>
          <w:instrText xml:space="preserve"> PAGEREF _Toc162869325 \h </w:instrText>
        </w:r>
        <w:r w:rsidR="00F32579" w:rsidRPr="00B0723A">
          <w:rPr>
            <w:webHidden/>
          </w:rPr>
        </w:r>
        <w:r w:rsidR="00F32579" w:rsidRPr="00B0723A">
          <w:rPr>
            <w:webHidden/>
          </w:rPr>
          <w:fldChar w:fldCharType="separate"/>
        </w:r>
        <w:r w:rsidR="00F32579" w:rsidRPr="00B0723A">
          <w:rPr>
            <w:webHidden/>
          </w:rPr>
          <w:t>5260</w:t>
        </w:r>
        <w:r w:rsidR="00F32579" w:rsidRPr="00B0723A">
          <w:rPr>
            <w:webHidden/>
          </w:rPr>
          <w:fldChar w:fldCharType="end"/>
        </w:r>
      </w:hyperlink>
    </w:p>
    <w:p w14:paraId="1582E8E4" w14:textId="77777777" w:rsidR="00F32579" w:rsidRPr="00B0723A" w:rsidRDefault="00F32579" w:rsidP="00F32579">
      <w:pPr>
        <w:rPr>
          <w:rFonts w:eastAsiaTheme="minorEastAsia"/>
        </w:rPr>
      </w:pPr>
    </w:p>
    <w:p w14:paraId="5A2D367D" w14:textId="77777777" w:rsidR="00F32579" w:rsidRPr="00B0723A" w:rsidRDefault="00DF7D83" w:rsidP="00F32579">
      <w:pPr>
        <w:pStyle w:val="Verzeichnis1"/>
      </w:pPr>
      <w:hyperlink w:anchor="_Toc162869326" w:history="1">
        <w:r w:rsidR="00F32579" w:rsidRPr="00B0723A">
          <w:rPr>
            <w:rStyle w:val="Hyperlink"/>
            <w:rFonts w:eastAsiaTheme="majorEastAsia"/>
          </w:rPr>
          <w:t xml:space="preserve">Hebei Zhongxing Automobile Company - </w:t>
        </w:r>
        <w:r w:rsidR="00F32579" w:rsidRPr="00B0723A">
          <w:rPr>
            <w:rStyle w:val="Hyperlink"/>
          </w:rPr>
          <w:t>Zxauto</w:t>
        </w:r>
        <w:r w:rsidR="00F32579" w:rsidRPr="00B0723A">
          <w:rPr>
            <w:webHidden/>
          </w:rPr>
          <w:tab/>
        </w:r>
        <w:r w:rsidR="00F32579" w:rsidRPr="00B0723A">
          <w:rPr>
            <w:webHidden/>
          </w:rPr>
          <w:fldChar w:fldCharType="begin"/>
        </w:r>
        <w:r w:rsidR="00F32579" w:rsidRPr="00B0723A">
          <w:rPr>
            <w:webHidden/>
          </w:rPr>
          <w:instrText xml:space="preserve"> PAGEREF _Toc162869326 \h </w:instrText>
        </w:r>
        <w:r w:rsidR="00F32579" w:rsidRPr="00B0723A">
          <w:rPr>
            <w:webHidden/>
          </w:rPr>
        </w:r>
        <w:r w:rsidR="00F32579" w:rsidRPr="00B0723A">
          <w:rPr>
            <w:webHidden/>
          </w:rPr>
          <w:fldChar w:fldCharType="separate"/>
        </w:r>
        <w:r w:rsidR="00F32579" w:rsidRPr="00B0723A">
          <w:rPr>
            <w:webHidden/>
          </w:rPr>
          <w:t>5262</w:t>
        </w:r>
        <w:r w:rsidR="00F32579" w:rsidRPr="00B0723A">
          <w:rPr>
            <w:webHidden/>
          </w:rPr>
          <w:fldChar w:fldCharType="end"/>
        </w:r>
      </w:hyperlink>
    </w:p>
    <w:p w14:paraId="13903414" w14:textId="77777777" w:rsidR="00F32579" w:rsidRPr="00B0723A" w:rsidRDefault="00F32579" w:rsidP="00F32579">
      <w:pPr>
        <w:rPr>
          <w:rFonts w:eastAsiaTheme="minorEastAsia"/>
        </w:rPr>
      </w:pPr>
    </w:p>
    <w:p w14:paraId="1E2A8E80" w14:textId="77777777" w:rsidR="00F32579" w:rsidRPr="00B0723A" w:rsidRDefault="00DF7D83" w:rsidP="00F32579">
      <w:pPr>
        <w:pStyle w:val="Verzeichnis1"/>
        <w:rPr>
          <w:rFonts w:eastAsiaTheme="minorEastAsia"/>
          <w:spacing w:val="0"/>
          <w:kern w:val="2"/>
          <w14:ligatures w14:val="standardContextual"/>
        </w:rPr>
      </w:pPr>
      <w:hyperlink w:anchor="_Toc162869327" w:history="1">
        <w:r w:rsidR="00F32579" w:rsidRPr="00B0723A">
          <w:rPr>
            <w:rStyle w:val="Hyperlink"/>
          </w:rPr>
          <w:t>SAIC Motor Corporation Limited (SAIC)</w:t>
        </w:r>
        <w:r w:rsidR="00F32579" w:rsidRPr="00B0723A">
          <w:rPr>
            <w:webHidden/>
          </w:rPr>
          <w:tab/>
        </w:r>
        <w:r w:rsidR="00F32579" w:rsidRPr="00B0723A">
          <w:rPr>
            <w:webHidden/>
          </w:rPr>
          <w:fldChar w:fldCharType="begin"/>
        </w:r>
        <w:r w:rsidR="00F32579" w:rsidRPr="00B0723A">
          <w:rPr>
            <w:webHidden/>
          </w:rPr>
          <w:instrText xml:space="preserve"> PAGEREF _Toc162869327 \h </w:instrText>
        </w:r>
        <w:r w:rsidR="00F32579" w:rsidRPr="00B0723A">
          <w:rPr>
            <w:webHidden/>
          </w:rPr>
        </w:r>
        <w:r w:rsidR="00F32579" w:rsidRPr="00B0723A">
          <w:rPr>
            <w:webHidden/>
          </w:rPr>
          <w:fldChar w:fldCharType="separate"/>
        </w:r>
        <w:r w:rsidR="00F32579" w:rsidRPr="00B0723A">
          <w:rPr>
            <w:webHidden/>
          </w:rPr>
          <w:t>5263</w:t>
        </w:r>
        <w:r w:rsidR="00F32579" w:rsidRPr="00B0723A">
          <w:rPr>
            <w:webHidden/>
          </w:rPr>
          <w:fldChar w:fldCharType="end"/>
        </w:r>
      </w:hyperlink>
    </w:p>
    <w:p w14:paraId="61A996EB" w14:textId="77777777" w:rsidR="00F32579" w:rsidRPr="00B0723A" w:rsidRDefault="00DF7D83" w:rsidP="00F32579">
      <w:pPr>
        <w:pStyle w:val="Verzeichnis1"/>
        <w:rPr>
          <w:rFonts w:eastAsiaTheme="minorEastAsia"/>
          <w:spacing w:val="0"/>
          <w:kern w:val="2"/>
          <w14:ligatures w14:val="standardContextual"/>
        </w:rPr>
      </w:pPr>
      <w:hyperlink w:anchor="_Toc162869328" w:history="1">
        <w:r w:rsidR="00F32579" w:rsidRPr="00B0723A">
          <w:rPr>
            <w:rStyle w:val="Hyperlink"/>
          </w:rPr>
          <w:t>Shanghais SAIC wird König der Autoindustrie, Jan. 2003</w:t>
        </w:r>
        <w:r w:rsidR="00F32579" w:rsidRPr="00B0723A">
          <w:rPr>
            <w:webHidden/>
          </w:rPr>
          <w:tab/>
        </w:r>
        <w:r w:rsidR="00F32579" w:rsidRPr="00B0723A">
          <w:rPr>
            <w:webHidden/>
          </w:rPr>
          <w:fldChar w:fldCharType="begin"/>
        </w:r>
        <w:r w:rsidR="00F32579" w:rsidRPr="00B0723A">
          <w:rPr>
            <w:webHidden/>
          </w:rPr>
          <w:instrText xml:space="preserve"> PAGEREF _Toc162869328 \h </w:instrText>
        </w:r>
        <w:r w:rsidR="00F32579" w:rsidRPr="00B0723A">
          <w:rPr>
            <w:webHidden/>
          </w:rPr>
        </w:r>
        <w:r w:rsidR="00F32579" w:rsidRPr="00B0723A">
          <w:rPr>
            <w:webHidden/>
          </w:rPr>
          <w:fldChar w:fldCharType="separate"/>
        </w:r>
        <w:r w:rsidR="00F32579" w:rsidRPr="00B0723A">
          <w:rPr>
            <w:webHidden/>
          </w:rPr>
          <w:t>5268</w:t>
        </w:r>
        <w:r w:rsidR="00F32579" w:rsidRPr="00B0723A">
          <w:rPr>
            <w:webHidden/>
          </w:rPr>
          <w:fldChar w:fldCharType="end"/>
        </w:r>
      </w:hyperlink>
    </w:p>
    <w:p w14:paraId="420FAE15" w14:textId="77777777" w:rsidR="00F32579" w:rsidRPr="00B0723A" w:rsidRDefault="00DF7D83" w:rsidP="00F32579">
      <w:pPr>
        <w:pStyle w:val="Verzeichnis1"/>
        <w:rPr>
          <w:rFonts w:eastAsiaTheme="minorEastAsia"/>
          <w:spacing w:val="0"/>
          <w:kern w:val="2"/>
          <w14:ligatures w14:val="standardContextual"/>
        </w:rPr>
      </w:pPr>
      <w:hyperlink w:anchor="_Toc162869332" w:history="1">
        <w:r w:rsidR="00F32579" w:rsidRPr="00B0723A">
          <w:rPr>
            <w:rStyle w:val="Hyperlink"/>
          </w:rPr>
          <w:t>SAIC: Vom staalichen Dynosaurier zum modernen Weltkonzern? Von Thomas Kiefer, März 2005</w:t>
        </w:r>
        <w:r w:rsidR="00F32579" w:rsidRPr="00B0723A">
          <w:rPr>
            <w:webHidden/>
          </w:rPr>
          <w:tab/>
        </w:r>
        <w:r w:rsidR="00F32579" w:rsidRPr="00B0723A">
          <w:rPr>
            <w:webHidden/>
          </w:rPr>
          <w:fldChar w:fldCharType="begin"/>
        </w:r>
        <w:r w:rsidR="00F32579" w:rsidRPr="00B0723A">
          <w:rPr>
            <w:webHidden/>
          </w:rPr>
          <w:instrText xml:space="preserve"> PAGEREF _Toc162869332 \h </w:instrText>
        </w:r>
        <w:r w:rsidR="00F32579" w:rsidRPr="00B0723A">
          <w:rPr>
            <w:webHidden/>
          </w:rPr>
        </w:r>
        <w:r w:rsidR="00F32579" w:rsidRPr="00B0723A">
          <w:rPr>
            <w:webHidden/>
          </w:rPr>
          <w:fldChar w:fldCharType="separate"/>
        </w:r>
        <w:r w:rsidR="00F32579" w:rsidRPr="00B0723A">
          <w:rPr>
            <w:webHidden/>
          </w:rPr>
          <w:t>5269</w:t>
        </w:r>
        <w:r w:rsidR="00F32579" w:rsidRPr="00B0723A">
          <w:rPr>
            <w:webHidden/>
          </w:rPr>
          <w:fldChar w:fldCharType="end"/>
        </w:r>
      </w:hyperlink>
    </w:p>
    <w:p w14:paraId="6E962701" w14:textId="77777777" w:rsidR="00F32579" w:rsidRPr="00B0723A" w:rsidRDefault="00DF7D83" w:rsidP="00F32579">
      <w:pPr>
        <w:pStyle w:val="Verzeichnis1"/>
        <w:rPr>
          <w:rFonts w:eastAsiaTheme="minorEastAsia"/>
          <w:spacing w:val="0"/>
          <w:kern w:val="2"/>
          <w14:ligatures w14:val="standardContextual"/>
        </w:rPr>
      </w:pPr>
      <w:hyperlink w:anchor="_Toc162869333" w:history="1">
        <w:r w:rsidR="00F32579" w:rsidRPr="00B0723A">
          <w:rPr>
            <w:rStyle w:val="Hyperlink"/>
          </w:rPr>
          <w:t>Das ist SAIC: Viele Marken in einem Konzern / Von Thomas Kiefer, April 2017</w:t>
        </w:r>
        <w:r w:rsidR="00F32579" w:rsidRPr="00B0723A">
          <w:rPr>
            <w:webHidden/>
          </w:rPr>
          <w:tab/>
        </w:r>
        <w:r w:rsidR="00F32579" w:rsidRPr="00B0723A">
          <w:rPr>
            <w:webHidden/>
          </w:rPr>
          <w:fldChar w:fldCharType="begin"/>
        </w:r>
        <w:r w:rsidR="00F32579" w:rsidRPr="00B0723A">
          <w:rPr>
            <w:webHidden/>
          </w:rPr>
          <w:instrText xml:space="preserve"> PAGEREF _Toc162869333 \h </w:instrText>
        </w:r>
        <w:r w:rsidR="00F32579" w:rsidRPr="00B0723A">
          <w:rPr>
            <w:webHidden/>
          </w:rPr>
        </w:r>
        <w:r w:rsidR="00F32579" w:rsidRPr="00B0723A">
          <w:rPr>
            <w:webHidden/>
          </w:rPr>
          <w:fldChar w:fldCharType="separate"/>
        </w:r>
        <w:r w:rsidR="00F32579" w:rsidRPr="00B0723A">
          <w:rPr>
            <w:webHidden/>
          </w:rPr>
          <w:t>5274</w:t>
        </w:r>
        <w:r w:rsidR="00F32579" w:rsidRPr="00B0723A">
          <w:rPr>
            <w:webHidden/>
          </w:rPr>
          <w:fldChar w:fldCharType="end"/>
        </w:r>
      </w:hyperlink>
    </w:p>
    <w:p w14:paraId="1163473B" w14:textId="77777777" w:rsidR="00F32579" w:rsidRPr="00B0723A" w:rsidRDefault="00DF7D83" w:rsidP="00F32579">
      <w:pPr>
        <w:pStyle w:val="Verzeichnis1"/>
        <w:rPr>
          <w:rFonts w:eastAsiaTheme="minorEastAsia"/>
          <w:spacing w:val="0"/>
          <w:kern w:val="2"/>
          <w14:ligatures w14:val="standardContextual"/>
        </w:rPr>
      </w:pPr>
      <w:hyperlink w:anchor="_Toc162869334" w:history="1">
        <w:r w:rsidR="00F32579" w:rsidRPr="00B0723A">
          <w:rPr>
            <w:rStyle w:val="Hyperlink"/>
            <w:bdr w:val="none" w:sz="0" w:space="0" w:color="auto" w:frame="1"/>
          </w:rPr>
          <w:t>SAIC geht davon aus 2024 über 1,2 Millionen Autos im Ausland zu verkaufen, Sep. 2023</w:t>
        </w:r>
        <w:r w:rsidR="00F32579" w:rsidRPr="00B0723A">
          <w:rPr>
            <w:webHidden/>
          </w:rPr>
          <w:tab/>
        </w:r>
        <w:r w:rsidR="00F32579" w:rsidRPr="00B0723A">
          <w:rPr>
            <w:webHidden/>
          </w:rPr>
          <w:fldChar w:fldCharType="begin"/>
        </w:r>
        <w:r w:rsidR="00F32579" w:rsidRPr="00B0723A">
          <w:rPr>
            <w:webHidden/>
          </w:rPr>
          <w:instrText xml:space="preserve"> PAGEREF _Toc162869334 \h </w:instrText>
        </w:r>
        <w:r w:rsidR="00F32579" w:rsidRPr="00B0723A">
          <w:rPr>
            <w:webHidden/>
          </w:rPr>
        </w:r>
        <w:r w:rsidR="00F32579" w:rsidRPr="00B0723A">
          <w:rPr>
            <w:webHidden/>
          </w:rPr>
          <w:fldChar w:fldCharType="separate"/>
        </w:r>
        <w:r w:rsidR="00F32579" w:rsidRPr="00B0723A">
          <w:rPr>
            <w:webHidden/>
          </w:rPr>
          <w:t>5279</w:t>
        </w:r>
        <w:r w:rsidR="00F32579" w:rsidRPr="00B0723A">
          <w:rPr>
            <w:webHidden/>
          </w:rPr>
          <w:fldChar w:fldCharType="end"/>
        </w:r>
      </w:hyperlink>
    </w:p>
    <w:p w14:paraId="28B04B45" w14:textId="77777777" w:rsidR="00F32579" w:rsidRPr="00B0723A" w:rsidRDefault="00DF7D83" w:rsidP="00F32579">
      <w:pPr>
        <w:pStyle w:val="Verzeichnis1"/>
        <w:rPr>
          <w:rFonts w:eastAsiaTheme="minorEastAsia"/>
          <w:spacing w:val="0"/>
          <w:kern w:val="2"/>
          <w14:ligatures w14:val="standardContextual"/>
        </w:rPr>
      </w:pPr>
      <w:hyperlink w:anchor="_Toc162869335" w:history="1">
        <w:r w:rsidR="00F32579" w:rsidRPr="00B0723A">
          <w:rPr>
            <w:rStyle w:val="Hyperlink"/>
          </w:rPr>
          <w:t>Chinas SAIC strebt im Jahr 2024 einen Auslandsabsatz von 1,35 Millionen an, Jan. 2024</w:t>
        </w:r>
        <w:r w:rsidR="00F32579" w:rsidRPr="00B0723A">
          <w:rPr>
            <w:webHidden/>
          </w:rPr>
          <w:tab/>
        </w:r>
        <w:r w:rsidR="00F32579" w:rsidRPr="00B0723A">
          <w:rPr>
            <w:webHidden/>
          </w:rPr>
          <w:fldChar w:fldCharType="begin"/>
        </w:r>
        <w:r w:rsidR="00F32579" w:rsidRPr="00B0723A">
          <w:rPr>
            <w:webHidden/>
          </w:rPr>
          <w:instrText xml:space="preserve"> PAGEREF _Toc162869335 \h </w:instrText>
        </w:r>
        <w:r w:rsidR="00F32579" w:rsidRPr="00B0723A">
          <w:rPr>
            <w:webHidden/>
          </w:rPr>
        </w:r>
        <w:r w:rsidR="00F32579" w:rsidRPr="00B0723A">
          <w:rPr>
            <w:webHidden/>
          </w:rPr>
          <w:fldChar w:fldCharType="separate"/>
        </w:r>
        <w:r w:rsidR="00F32579" w:rsidRPr="00B0723A">
          <w:rPr>
            <w:webHidden/>
          </w:rPr>
          <w:t>5281</w:t>
        </w:r>
        <w:r w:rsidR="00F32579" w:rsidRPr="00B0723A">
          <w:rPr>
            <w:webHidden/>
          </w:rPr>
          <w:fldChar w:fldCharType="end"/>
        </w:r>
      </w:hyperlink>
    </w:p>
    <w:p w14:paraId="0E446FAF" w14:textId="77777777" w:rsidR="00F32579" w:rsidRDefault="00DF7D83" w:rsidP="00F32579">
      <w:pPr>
        <w:pStyle w:val="Verzeichnis1"/>
      </w:pPr>
      <w:hyperlink w:anchor="_Toc162869336" w:history="1">
        <w:r w:rsidR="00F32579" w:rsidRPr="00B0723A">
          <w:rPr>
            <w:rStyle w:val="Hyperlink"/>
          </w:rPr>
          <w:t>Der Auslandsabsatz von SAIC für 2024 strebt 1,35 Mio. Fahrzeuge an und beschleunigt damit die internationale Expansion, Jan. 2024</w:t>
        </w:r>
        <w:r w:rsidR="00F32579" w:rsidRPr="00B0723A">
          <w:rPr>
            <w:webHidden/>
          </w:rPr>
          <w:tab/>
        </w:r>
        <w:r w:rsidR="00F32579" w:rsidRPr="00B0723A">
          <w:rPr>
            <w:webHidden/>
          </w:rPr>
          <w:fldChar w:fldCharType="begin"/>
        </w:r>
        <w:r w:rsidR="00F32579" w:rsidRPr="00B0723A">
          <w:rPr>
            <w:webHidden/>
          </w:rPr>
          <w:instrText xml:space="preserve"> PAGEREF _Toc162869336 \h </w:instrText>
        </w:r>
        <w:r w:rsidR="00F32579" w:rsidRPr="00B0723A">
          <w:rPr>
            <w:webHidden/>
          </w:rPr>
        </w:r>
        <w:r w:rsidR="00F32579" w:rsidRPr="00B0723A">
          <w:rPr>
            <w:webHidden/>
          </w:rPr>
          <w:fldChar w:fldCharType="separate"/>
        </w:r>
        <w:r w:rsidR="00F32579" w:rsidRPr="00B0723A">
          <w:rPr>
            <w:webHidden/>
          </w:rPr>
          <w:t>5282</w:t>
        </w:r>
        <w:r w:rsidR="00F32579" w:rsidRPr="00B0723A">
          <w:rPr>
            <w:webHidden/>
          </w:rPr>
          <w:fldChar w:fldCharType="end"/>
        </w:r>
      </w:hyperlink>
    </w:p>
    <w:p w14:paraId="727D4957" w14:textId="77777777" w:rsidR="00F32579" w:rsidRPr="00C86491" w:rsidRDefault="00F32579" w:rsidP="00F32579">
      <w:pPr>
        <w:rPr>
          <w:rFonts w:eastAsiaTheme="minorEastAsia"/>
        </w:rPr>
      </w:pPr>
    </w:p>
    <w:p w14:paraId="4B73745C" w14:textId="77777777" w:rsidR="00F32579" w:rsidRPr="00B0723A" w:rsidRDefault="00DF7D83" w:rsidP="00F32579">
      <w:pPr>
        <w:pStyle w:val="Verzeichnis1"/>
        <w:rPr>
          <w:rFonts w:eastAsiaTheme="minorEastAsia"/>
          <w:spacing w:val="0"/>
          <w:kern w:val="2"/>
          <w14:ligatures w14:val="standardContextual"/>
        </w:rPr>
      </w:pPr>
      <w:hyperlink w:anchor="_Toc162869337" w:history="1">
        <w:r w:rsidR="00F32579" w:rsidRPr="00B0723A">
          <w:rPr>
            <w:rStyle w:val="Hyperlink"/>
          </w:rPr>
          <w:t>SAIC Maxus</w:t>
        </w:r>
        <w:r w:rsidR="00F32579" w:rsidRPr="00B0723A">
          <w:rPr>
            <w:webHidden/>
          </w:rPr>
          <w:tab/>
        </w:r>
        <w:r w:rsidR="00F32579" w:rsidRPr="00B0723A">
          <w:rPr>
            <w:webHidden/>
          </w:rPr>
          <w:fldChar w:fldCharType="begin"/>
        </w:r>
        <w:r w:rsidR="00F32579" w:rsidRPr="00B0723A">
          <w:rPr>
            <w:webHidden/>
          </w:rPr>
          <w:instrText xml:space="preserve"> PAGEREF _Toc162869337 \h </w:instrText>
        </w:r>
        <w:r w:rsidR="00F32579" w:rsidRPr="00B0723A">
          <w:rPr>
            <w:webHidden/>
          </w:rPr>
        </w:r>
        <w:r w:rsidR="00F32579" w:rsidRPr="00B0723A">
          <w:rPr>
            <w:webHidden/>
          </w:rPr>
          <w:fldChar w:fldCharType="separate"/>
        </w:r>
        <w:r w:rsidR="00F32579" w:rsidRPr="00B0723A">
          <w:rPr>
            <w:webHidden/>
          </w:rPr>
          <w:t>5290</w:t>
        </w:r>
        <w:r w:rsidR="00F32579" w:rsidRPr="00B0723A">
          <w:rPr>
            <w:webHidden/>
          </w:rPr>
          <w:fldChar w:fldCharType="end"/>
        </w:r>
      </w:hyperlink>
    </w:p>
    <w:p w14:paraId="2743BAAD" w14:textId="77777777" w:rsidR="00F32579" w:rsidRPr="00B0723A" w:rsidRDefault="00DF7D83" w:rsidP="00F32579">
      <w:pPr>
        <w:pStyle w:val="Verzeichnis1"/>
      </w:pPr>
      <w:hyperlink w:anchor="_Toc162869338" w:history="1">
        <w:r w:rsidR="00F32579" w:rsidRPr="00B0723A">
          <w:rPr>
            <w:rStyle w:val="Hyperlink"/>
          </w:rPr>
          <w:t>SAIC Rising</w:t>
        </w:r>
        <w:r w:rsidR="00F32579" w:rsidRPr="00B0723A">
          <w:rPr>
            <w:webHidden/>
          </w:rPr>
          <w:tab/>
        </w:r>
        <w:r w:rsidR="00F32579" w:rsidRPr="00B0723A">
          <w:rPr>
            <w:webHidden/>
          </w:rPr>
          <w:fldChar w:fldCharType="begin"/>
        </w:r>
        <w:r w:rsidR="00F32579" w:rsidRPr="00B0723A">
          <w:rPr>
            <w:webHidden/>
          </w:rPr>
          <w:instrText xml:space="preserve"> PAGEREF _Toc162869338 \h </w:instrText>
        </w:r>
        <w:r w:rsidR="00F32579" w:rsidRPr="00B0723A">
          <w:rPr>
            <w:webHidden/>
          </w:rPr>
        </w:r>
        <w:r w:rsidR="00F32579" w:rsidRPr="00B0723A">
          <w:rPr>
            <w:webHidden/>
          </w:rPr>
          <w:fldChar w:fldCharType="separate"/>
        </w:r>
        <w:r w:rsidR="00F32579" w:rsidRPr="00B0723A">
          <w:rPr>
            <w:webHidden/>
          </w:rPr>
          <w:t>5291</w:t>
        </w:r>
        <w:r w:rsidR="00F32579" w:rsidRPr="00B0723A">
          <w:rPr>
            <w:webHidden/>
          </w:rPr>
          <w:fldChar w:fldCharType="end"/>
        </w:r>
      </w:hyperlink>
    </w:p>
    <w:p w14:paraId="6C5D3CBC" w14:textId="77777777" w:rsidR="00F32579" w:rsidRPr="00B0723A" w:rsidRDefault="00F32579" w:rsidP="00F32579">
      <w:pPr>
        <w:rPr>
          <w:rFonts w:eastAsiaTheme="minorEastAsia"/>
        </w:rPr>
      </w:pPr>
    </w:p>
    <w:p w14:paraId="4FEFF9D9" w14:textId="77777777" w:rsidR="00F32579" w:rsidRPr="00B0723A" w:rsidRDefault="00DF7D83" w:rsidP="00F32579">
      <w:pPr>
        <w:pStyle w:val="Verzeichnis1"/>
        <w:rPr>
          <w:rFonts w:eastAsiaTheme="minorEastAsia"/>
          <w:spacing w:val="0"/>
          <w:kern w:val="2"/>
          <w14:ligatures w14:val="standardContextual"/>
        </w:rPr>
      </w:pPr>
      <w:hyperlink w:anchor="_Toc162869339" w:history="1">
        <w:r w:rsidR="00F32579" w:rsidRPr="00B0723A">
          <w:rPr>
            <w:rStyle w:val="Hyperlink"/>
          </w:rPr>
          <w:t>SAIC-Volkswagen - China-Pionier VW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_Toc162869339 \h </w:instrText>
        </w:r>
        <w:r w:rsidR="00F32579" w:rsidRPr="00B0723A">
          <w:rPr>
            <w:webHidden/>
          </w:rPr>
        </w:r>
        <w:r w:rsidR="00F32579" w:rsidRPr="00B0723A">
          <w:rPr>
            <w:webHidden/>
          </w:rPr>
          <w:fldChar w:fldCharType="separate"/>
        </w:r>
        <w:r w:rsidR="00F32579" w:rsidRPr="00B0723A">
          <w:rPr>
            <w:webHidden/>
          </w:rPr>
          <w:t>5293</w:t>
        </w:r>
        <w:r w:rsidR="00F32579" w:rsidRPr="00B0723A">
          <w:rPr>
            <w:webHidden/>
          </w:rPr>
          <w:fldChar w:fldCharType="end"/>
        </w:r>
      </w:hyperlink>
    </w:p>
    <w:p w14:paraId="4450D5EB" w14:textId="77777777" w:rsidR="00F32579" w:rsidRPr="00B0723A" w:rsidRDefault="00DF7D83" w:rsidP="00F32579">
      <w:pPr>
        <w:pStyle w:val="Verzeichnis1"/>
        <w:rPr>
          <w:rFonts w:eastAsiaTheme="minorEastAsia"/>
          <w:spacing w:val="0"/>
          <w:kern w:val="2"/>
          <w14:ligatures w14:val="standardContextual"/>
        </w:rPr>
      </w:pPr>
      <w:hyperlink w:anchor="_Toc162869340" w:history="1">
        <w:r w:rsidR="00F32579" w:rsidRPr="00B0723A">
          <w:rPr>
            <w:rStyle w:val="Hyperlink"/>
            <w:shd w:val="clear" w:color="auto" w:fill="FFFFFF"/>
          </w:rPr>
          <w:t>Fotogalerie: Shanghai Volkswagen 1988/89</w:t>
        </w:r>
        <w:r w:rsidR="00F32579" w:rsidRPr="00B0723A">
          <w:rPr>
            <w:webHidden/>
          </w:rPr>
          <w:tab/>
        </w:r>
        <w:r w:rsidR="00F32579" w:rsidRPr="00B0723A">
          <w:rPr>
            <w:webHidden/>
          </w:rPr>
          <w:fldChar w:fldCharType="begin"/>
        </w:r>
        <w:r w:rsidR="00F32579" w:rsidRPr="00B0723A">
          <w:rPr>
            <w:webHidden/>
          </w:rPr>
          <w:instrText xml:space="preserve"> PAGEREF _Toc162869340 \h </w:instrText>
        </w:r>
        <w:r w:rsidR="00F32579" w:rsidRPr="00B0723A">
          <w:rPr>
            <w:webHidden/>
          </w:rPr>
        </w:r>
        <w:r w:rsidR="00F32579" w:rsidRPr="00B0723A">
          <w:rPr>
            <w:webHidden/>
          </w:rPr>
          <w:fldChar w:fldCharType="separate"/>
        </w:r>
        <w:r w:rsidR="00F32579" w:rsidRPr="00B0723A">
          <w:rPr>
            <w:webHidden/>
          </w:rPr>
          <w:t>5293</w:t>
        </w:r>
        <w:r w:rsidR="00F32579" w:rsidRPr="00B0723A">
          <w:rPr>
            <w:webHidden/>
          </w:rPr>
          <w:fldChar w:fldCharType="end"/>
        </w:r>
      </w:hyperlink>
    </w:p>
    <w:p w14:paraId="6C2B7B46" w14:textId="77777777" w:rsidR="00F32579" w:rsidRPr="00B0723A" w:rsidRDefault="00DF7D83" w:rsidP="00F32579">
      <w:pPr>
        <w:pStyle w:val="Verzeichnis1"/>
        <w:rPr>
          <w:rFonts w:eastAsiaTheme="minorEastAsia"/>
          <w:spacing w:val="0"/>
          <w:kern w:val="2"/>
          <w14:ligatures w14:val="standardContextual"/>
        </w:rPr>
      </w:pPr>
      <w:hyperlink w:anchor="_Toc162869341" w:history="1">
        <w:r w:rsidR="00F32579" w:rsidRPr="00B0723A">
          <w:rPr>
            <w:rStyle w:val="Hyperlink"/>
            <w:shd w:val="clear" w:color="auto" w:fill="FFFFFF"/>
          </w:rPr>
          <w:t>Fotogalerie: Shanghai Verkehr 1987-89</w:t>
        </w:r>
        <w:r w:rsidR="00F32579" w:rsidRPr="00B0723A">
          <w:rPr>
            <w:webHidden/>
          </w:rPr>
          <w:tab/>
        </w:r>
        <w:r w:rsidR="00F32579" w:rsidRPr="00B0723A">
          <w:rPr>
            <w:webHidden/>
          </w:rPr>
          <w:fldChar w:fldCharType="begin"/>
        </w:r>
        <w:r w:rsidR="00F32579" w:rsidRPr="00B0723A">
          <w:rPr>
            <w:webHidden/>
          </w:rPr>
          <w:instrText xml:space="preserve"> PAGEREF _Toc162869341 \h </w:instrText>
        </w:r>
        <w:r w:rsidR="00F32579" w:rsidRPr="00B0723A">
          <w:rPr>
            <w:webHidden/>
          </w:rPr>
        </w:r>
        <w:r w:rsidR="00F32579" w:rsidRPr="00B0723A">
          <w:rPr>
            <w:webHidden/>
          </w:rPr>
          <w:fldChar w:fldCharType="separate"/>
        </w:r>
        <w:r w:rsidR="00F32579" w:rsidRPr="00B0723A">
          <w:rPr>
            <w:webHidden/>
          </w:rPr>
          <w:t>5296</w:t>
        </w:r>
        <w:r w:rsidR="00F32579" w:rsidRPr="00B0723A">
          <w:rPr>
            <w:webHidden/>
          </w:rPr>
          <w:fldChar w:fldCharType="end"/>
        </w:r>
      </w:hyperlink>
    </w:p>
    <w:p w14:paraId="5B2523A4" w14:textId="77777777" w:rsidR="00F32579" w:rsidRPr="00B0723A" w:rsidRDefault="00DF7D83" w:rsidP="00F32579">
      <w:pPr>
        <w:pStyle w:val="Verzeichnis1"/>
        <w:rPr>
          <w:rFonts w:eastAsiaTheme="minorEastAsia"/>
          <w:spacing w:val="0"/>
          <w:kern w:val="2"/>
          <w14:ligatures w14:val="standardContextual"/>
        </w:rPr>
      </w:pPr>
      <w:hyperlink w:anchor="_Toc162869342" w:history="1">
        <w:r w:rsidR="00F32579" w:rsidRPr="00B0723A">
          <w:rPr>
            <w:rStyle w:val="Hyperlink"/>
            <w:shd w:val="clear" w:color="auto" w:fill="FFFFFF"/>
          </w:rPr>
          <w:t>Shanghai Autos 1987-89</w:t>
        </w:r>
        <w:r w:rsidR="00F32579" w:rsidRPr="00B0723A">
          <w:rPr>
            <w:webHidden/>
          </w:rPr>
          <w:tab/>
        </w:r>
        <w:r w:rsidR="00F32579" w:rsidRPr="00B0723A">
          <w:rPr>
            <w:webHidden/>
          </w:rPr>
          <w:fldChar w:fldCharType="begin"/>
        </w:r>
        <w:r w:rsidR="00F32579" w:rsidRPr="00B0723A">
          <w:rPr>
            <w:webHidden/>
          </w:rPr>
          <w:instrText xml:space="preserve"> PAGEREF _Toc162869342 \h </w:instrText>
        </w:r>
        <w:r w:rsidR="00F32579" w:rsidRPr="00B0723A">
          <w:rPr>
            <w:webHidden/>
          </w:rPr>
        </w:r>
        <w:r w:rsidR="00F32579" w:rsidRPr="00B0723A">
          <w:rPr>
            <w:webHidden/>
          </w:rPr>
          <w:fldChar w:fldCharType="separate"/>
        </w:r>
        <w:r w:rsidR="00F32579" w:rsidRPr="00B0723A">
          <w:rPr>
            <w:webHidden/>
          </w:rPr>
          <w:t>5300</w:t>
        </w:r>
        <w:r w:rsidR="00F32579" w:rsidRPr="00B0723A">
          <w:rPr>
            <w:webHidden/>
          </w:rPr>
          <w:fldChar w:fldCharType="end"/>
        </w:r>
      </w:hyperlink>
    </w:p>
    <w:p w14:paraId="3AD5241E" w14:textId="77777777" w:rsidR="00F32579" w:rsidRPr="00B0723A" w:rsidRDefault="00DF7D83" w:rsidP="00F32579">
      <w:pPr>
        <w:pStyle w:val="Verzeichnis1"/>
        <w:rPr>
          <w:rFonts w:eastAsiaTheme="minorEastAsia"/>
          <w:spacing w:val="0"/>
          <w:kern w:val="2"/>
          <w14:ligatures w14:val="standardContextual"/>
        </w:rPr>
      </w:pPr>
      <w:hyperlink w:anchor="_Toc162869343" w:history="1">
        <w:r w:rsidR="00F32579" w:rsidRPr="00B0723A">
          <w:rPr>
            <w:rStyle w:val="Hyperlink"/>
            <w:shd w:val="clear" w:color="auto" w:fill="FFFFFF"/>
          </w:rPr>
          <w:t>Fotogalerie: Shanghai 1987-89 Stadt und Bewohner</w:t>
        </w:r>
        <w:r w:rsidR="00F32579" w:rsidRPr="00B0723A">
          <w:rPr>
            <w:webHidden/>
          </w:rPr>
          <w:tab/>
        </w:r>
        <w:r w:rsidR="00F32579" w:rsidRPr="00B0723A">
          <w:rPr>
            <w:webHidden/>
          </w:rPr>
          <w:fldChar w:fldCharType="begin"/>
        </w:r>
        <w:r w:rsidR="00F32579" w:rsidRPr="00B0723A">
          <w:rPr>
            <w:webHidden/>
          </w:rPr>
          <w:instrText xml:space="preserve"> PAGEREF _Toc162869343 \h </w:instrText>
        </w:r>
        <w:r w:rsidR="00F32579" w:rsidRPr="00B0723A">
          <w:rPr>
            <w:webHidden/>
          </w:rPr>
        </w:r>
        <w:r w:rsidR="00F32579" w:rsidRPr="00B0723A">
          <w:rPr>
            <w:webHidden/>
          </w:rPr>
          <w:fldChar w:fldCharType="separate"/>
        </w:r>
        <w:r w:rsidR="00F32579" w:rsidRPr="00B0723A">
          <w:rPr>
            <w:webHidden/>
          </w:rPr>
          <w:t>5303</w:t>
        </w:r>
        <w:r w:rsidR="00F32579" w:rsidRPr="00B0723A">
          <w:rPr>
            <w:webHidden/>
          </w:rPr>
          <w:fldChar w:fldCharType="end"/>
        </w:r>
      </w:hyperlink>
    </w:p>
    <w:p w14:paraId="1DD76F10" w14:textId="77777777" w:rsidR="00F32579" w:rsidRPr="00B0723A" w:rsidRDefault="00DF7D83" w:rsidP="00F32579">
      <w:pPr>
        <w:pStyle w:val="Verzeichnis1"/>
        <w:rPr>
          <w:rFonts w:eastAsiaTheme="minorEastAsia"/>
          <w:spacing w:val="0"/>
          <w:kern w:val="2"/>
          <w14:ligatures w14:val="standardContextual"/>
        </w:rPr>
      </w:pPr>
      <w:hyperlink w:anchor="_Toc162869344" w:history="1">
        <w:r w:rsidR="00F32579" w:rsidRPr="00B0723A">
          <w:rPr>
            <w:rStyle w:val="Hyperlink"/>
            <w:shd w:val="clear" w:color="auto" w:fill="FFFFFF"/>
          </w:rPr>
          <w:t>Wichtige Gesellschaften und Werke von Volkswagen in China / Von Thomas Kiefer, Dez. 2034</w:t>
        </w:r>
        <w:r w:rsidR="00F32579" w:rsidRPr="00B0723A">
          <w:rPr>
            <w:webHidden/>
          </w:rPr>
          <w:tab/>
        </w:r>
        <w:r w:rsidR="00F32579" w:rsidRPr="00B0723A">
          <w:rPr>
            <w:webHidden/>
          </w:rPr>
          <w:fldChar w:fldCharType="begin"/>
        </w:r>
        <w:r w:rsidR="00F32579" w:rsidRPr="00B0723A">
          <w:rPr>
            <w:webHidden/>
          </w:rPr>
          <w:instrText xml:space="preserve"> PAGEREF _Toc162869344 \h </w:instrText>
        </w:r>
        <w:r w:rsidR="00F32579" w:rsidRPr="00B0723A">
          <w:rPr>
            <w:webHidden/>
          </w:rPr>
        </w:r>
        <w:r w:rsidR="00F32579" w:rsidRPr="00B0723A">
          <w:rPr>
            <w:webHidden/>
          </w:rPr>
          <w:fldChar w:fldCharType="separate"/>
        </w:r>
        <w:r w:rsidR="00F32579" w:rsidRPr="00B0723A">
          <w:rPr>
            <w:webHidden/>
          </w:rPr>
          <w:t>5309</w:t>
        </w:r>
        <w:r w:rsidR="00F32579" w:rsidRPr="00B0723A">
          <w:rPr>
            <w:webHidden/>
          </w:rPr>
          <w:fldChar w:fldCharType="end"/>
        </w:r>
      </w:hyperlink>
    </w:p>
    <w:p w14:paraId="6CCC7C52" w14:textId="77777777" w:rsidR="00F32579" w:rsidRPr="00B0723A" w:rsidRDefault="00DF7D83" w:rsidP="00F32579">
      <w:pPr>
        <w:pStyle w:val="Verzeichnis1"/>
        <w:rPr>
          <w:rFonts w:eastAsiaTheme="minorEastAsia"/>
          <w:spacing w:val="0"/>
          <w:kern w:val="2"/>
          <w14:ligatures w14:val="standardContextual"/>
        </w:rPr>
      </w:pPr>
      <w:hyperlink w:anchor="_Toc162869345" w:history="1">
        <w:r w:rsidR="00F32579" w:rsidRPr="00B0723A">
          <w:rPr>
            <w:rStyle w:val="Hyperlink"/>
          </w:rPr>
          <w:t>SAIC Volkswagen</w:t>
        </w:r>
        <w:r w:rsidR="00F32579" w:rsidRPr="00B0723A">
          <w:rPr>
            <w:webHidden/>
          </w:rPr>
          <w:tab/>
        </w:r>
        <w:r w:rsidR="00F32579" w:rsidRPr="00B0723A">
          <w:rPr>
            <w:webHidden/>
          </w:rPr>
          <w:fldChar w:fldCharType="begin"/>
        </w:r>
        <w:r w:rsidR="00F32579" w:rsidRPr="00B0723A">
          <w:rPr>
            <w:webHidden/>
          </w:rPr>
          <w:instrText xml:space="preserve"> PAGEREF _Toc162869345 \h </w:instrText>
        </w:r>
        <w:r w:rsidR="00F32579" w:rsidRPr="00B0723A">
          <w:rPr>
            <w:webHidden/>
          </w:rPr>
        </w:r>
        <w:r w:rsidR="00F32579" w:rsidRPr="00B0723A">
          <w:rPr>
            <w:webHidden/>
          </w:rPr>
          <w:fldChar w:fldCharType="separate"/>
        </w:r>
        <w:r w:rsidR="00F32579" w:rsidRPr="00B0723A">
          <w:rPr>
            <w:webHidden/>
          </w:rPr>
          <w:t>5312</w:t>
        </w:r>
        <w:r w:rsidR="00F32579" w:rsidRPr="00B0723A">
          <w:rPr>
            <w:webHidden/>
          </w:rPr>
          <w:fldChar w:fldCharType="end"/>
        </w:r>
      </w:hyperlink>
    </w:p>
    <w:p w14:paraId="7BCA48E0" w14:textId="77777777" w:rsidR="00F32579" w:rsidRPr="00B0723A" w:rsidRDefault="00DF7D83" w:rsidP="00F32579">
      <w:pPr>
        <w:pStyle w:val="Verzeichnis1"/>
        <w:rPr>
          <w:rFonts w:eastAsiaTheme="minorEastAsia"/>
          <w:spacing w:val="0"/>
          <w:kern w:val="2"/>
          <w14:ligatures w14:val="standardContextual"/>
        </w:rPr>
      </w:pPr>
      <w:hyperlink w:anchor="_Toc162869346" w:history="1">
        <w:r w:rsidR="00F32579" w:rsidRPr="00B0723A">
          <w:rPr>
            <w:rStyle w:val="Hyperlink"/>
          </w:rPr>
          <w:t>Volkswagen setzt auf den Wachstumsmarkt China, Juli 2003</w:t>
        </w:r>
        <w:r w:rsidR="00F32579" w:rsidRPr="00B0723A">
          <w:rPr>
            <w:webHidden/>
          </w:rPr>
          <w:tab/>
        </w:r>
        <w:r w:rsidR="00F32579" w:rsidRPr="00B0723A">
          <w:rPr>
            <w:webHidden/>
          </w:rPr>
          <w:fldChar w:fldCharType="begin"/>
        </w:r>
        <w:r w:rsidR="00F32579" w:rsidRPr="00B0723A">
          <w:rPr>
            <w:webHidden/>
          </w:rPr>
          <w:instrText xml:space="preserve"> PAGEREF _Toc162869346 \h </w:instrText>
        </w:r>
        <w:r w:rsidR="00F32579" w:rsidRPr="00B0723A">
          <w:rPr>
            <w:webHidden/>
          </w:rPr>
        </w:r>
        <w:r w:rsidR="00F32579" w:rsidRPr="00B0723A">
          <w:rPr>
            <w:webHidden/>
          </w:rPr>
          <w:fldChar w:fldCharType="separate"/>
        </w:r>
        <w:r w:rsidR="00F32579" w:rsidRPr="00B0723A">
          <w:rPr>
            <w:webHidden/>
          </w:rPr>
          <w:t>5314</w:t>
        </w:r>
        <w:r w:rsidR="00F32579" w:rsidRPr="00B0723A">
          <w:rPr>
            <w:webHidden/>
          </w:rPr>
          <w:fldChar w:fldCharType="end"/>
        </w:r>
      </w:hyperlink>
    </w:p>
    <w:p w14:paraId="1A5AB994" w14:textId="77777777" w:rsidR="00F32579" w:rsidRPr="00B0723A" w:rsidRDefault="00DF7D83" w:rsidP="00F32579">
      <w:pPr>
        <w:pStyle w:val="Verzeichnis1"/>
        <w:rPr>
          <w:rFonts w:eastAsiaTheme="minorEastAsia"/>
          <w:spacing w:val="0"/>
          <w:kern w:val="2"/>
          <w14:ligatures w14:val="standardContextual"/>
        </w:rPr>
      </w:pPr>
      <w:hyperlink w:anchor="_Toc162869347" w:history="1">
        <w:r w:rsidR="00F32579" w:rsidRPr="00B0723A">
          <w:rPr>
            <w:rStyle w:val="Hyperlink"/>
          </w:rPr>
          <w:t>Volkswagen investiert 1 Mrd. Euro in China, Juli 2003</w:t>
        </w:r>
        <w:r w:rsidR="00F32579" w:rsidRPr="00B0723A">
          <w:rPr>
            <w:webHidden/>
          </w:rPr>
          <w:tab/>
        </w:r>
        <w:r w:rsidR="00F32579" w:rsidRPr="00B0723A">
          <w:rPr>
            <w:webHidden/>
          </w:rPr>
          <w:fldChar w:fldCharType="begin"/>
        </w:r>
        <w:r w:rsidR="00F32579" w:rsidRPr="00B0723A">
          <w:rPr>
            <w:webHidden/>
          </w:rPr>
          <w:instrText xml:space="preserve"> PAGEREF _Toc162869347 \h </w:instrText>
        </w:r>
        <w:r w:rsidR="00F32579" w:rsidRPr="00B0723A">
          <w:rPr>
            <w:webHidden/>
          </w:rPr>
        </w:r>
        <w:r w:rsidR="00F32579" w:rsidRPr="00B0723A">
          <w:rPr>
            <w:webHidden/>
          </w:rPr>
          <w:fldChar w:fldCharType="separate"/>
        </w:r>
        <w:r w:rsidR="00F32579" w:rsidRPr="00B0723A">
          <w:rPr>
            <w:webHidden/>
          </w:rPr>
          <w:t>5315</w:t>
        </w:r>
        <w:r w:rsidR="00F32579" w:rsidRPr="00B0723A">
          <w:rPr>
            <w:webHidden/>
          </w:rPr>
          <w:fldChar w:fldCharType="end"/>
        </w:r>
      </w:hyperlink>
    </w:p>
    <w:p w14:paraId="258E3484" w14:textId="77777777" w:rsidR="00F32579" w:rsidRPr="00B0723A" w:rsidRDefault="00DF7D83" w:rsidP="00F32579">
      <w:pPr>
        <w:pStyle w:val="Verzeichnis1"/>
        <w:rPr>
          <w:rFonts w:eastAsiaTheme="minorEastAsia"/>
          <w:spacing w:val="0"/>
          <w:kern w:val="2"/>
          <w14:ligatures w14:val="standardContextual"/>
        </w:rPr>
      </w:pPr>
      <w:hyperlink w:anchor="_Toc162869348" w:history="1">
        <w:r w:rsidR="00F32579" w:rsidRPr="00B0723A">
          <w:rPr>
            <w:rStyle w:val="Hyperlink"/>
          </w:rPr>
          <w:t>VW- Zulieferbeziehungen China / Von Thomas Kiefer, Jun. 2003</w:t>
        </w:r>
        <w:r w:rsidR="00F32579" w:rsidRPr="00B0723A">
          <w:rPr>
            <w:webHidden/>
          </w:rPr>
          <w:tab/>
        </w:r>
        <w:r w:rsidR="00F32579" w:rsidRPr="00B0723A">
          <w:rPr>
            <w:webHidden/>
          </w:rPr>
          <w:fldChar w:fldCharType="begin"/>
        </w:r>
        <w:r w:rsidR="00F32579" w:rsidRPr="00B0723A">
          <w:rPr>
            <w:webHidden/>
          </w:rPr>
          <w:instrText xml:space="preserve"> PAGEREF _Toc162869348 \h </w:instrText>
        </w:r>
        <w:r w:rsidR="00F32579" w:rsidRPr="00B0723A">
          <w:rPr>
            <w:webHidden/>
          </w:rPr>
        </w:r>
        <w:r w:rsidR="00F32579" w:rsidRPr="00B0723A">
          <w:rPr>
            <w:webHidden/>
          </w:rPr>
          <w:fldChar w:fldCharType="separate"/>
        </w:r>
        <w:r w:rsidR="00F32579" w:rsidRPr="00B0723A">
          <w:rPr>
            <w:webHidden/>
          </w:rPr>
          <w:t>5316</w:t>
        </w:r>
        <w:r w:rsidR="00F32579" w:rsidRPr="00B0723A">
          <w:rPr>
            <w:webHidden/>
          </w:rPr>
          <w:fldChar w:fldCharType="end"/>
        </w:r>
      </w:hyperlink>
    </w:p>
    <w:p w14:paraId="5B8165F2" w14:textId="77777777" w:rsidR="00F32579" w:rsidRPr="00B0723A" w:rsidRDefault="00DF7D83" w:rsidP="00F32579">
      <w:pPr>
        <w:pStyle w:val="Verzeichnis1"/>
        <w:rPr>
          <w:rFonts w:eastAsiaTheme="minorEastAsia"/>
          <w:spacing w:val="0"/>
          <w:kern w:val="2"/>
          <w14:ligatures w14:val="standardContextual"/>
        </w:rPr>
      </w:pPr>
      <w:hyperlink w:anchor="_Toc162869349" w:history="1">
        <w:r w:rsidR="00F32579" w:rsidRPr="00B0723A">
          <w:rPr>
            <w:rStyle w:val="Hyperlink"/>
            <w:rFonts w:eastAsiaTheme="minorHAnsi"/>
          </w:rPr>
          <w:t xml:space="preserve">2003 – </w:t>
        </w:r>
        <w:r w:rsidR="00F32579" w:rsidRPr="00B0723A">
          <w:rPr>
            <w:rStyle w:val="Hyperlink"/>
            <w:rFonts w:eastAsiaTheme="majorEastAsia"/>
          </w:rPr>
          <w:t>Changchu</w:t>
        </w:r>
        <w:r w:rsidR="00F32579">
          <w:rPr>
            <w:rStyle w:val="Hyperlink"/>
            <w:rFonts w:eastAsiaTheme="majorEastAsia"/>
          </w:rPr>
          <w:t>n</w:t>
        </w:r>
        <w:r w:rsidR="00F32579" w:rsidRPr="00B0723A">
          <w:rPr>
            <w:rStyle w:val="Hyperlink"/>
            <w:rFonts w:eastAsiaTheme="minorHAnsi"/>
          </w:rPr>
          <w:t>, e</w:t>
        </w:r>
        <w:r w:rsidR="00F32579" w:rsidRPr="00B0723A">
          <w:rPr>
            <w:rStyle w:val="Hyperlink"/>
            <w:rFonts w:eastAsiaTheme="majorEastAsia"/>
          </w:rPr>
          <w:t>in Hauch von Wolfsburg</w:t>
        </w:r>
        <w:r w:rsidR="00F32579" w:rsidRPr="00B0723A">
          <w:rPr>
            <w:webHidden/>
          </w:rPr>
          <w:tab/>
        </w:r>
        <w:r w:rsidR="00F32579" w:rsidRPr="00B0723A">
          <w:rPr>
            <w:webHidden/>
          </w:rPr>
          <w:fldChar w:fldCharType="begin"/>
        </w:r>
        <w:r w:rsidR="00F32579" w:rsidRPr="00B0723A">
          <w:rPr>
            <w:webHidden/>
          </w:rPr>
          <w:instrText xml:space="preserve"> PAGEREF _Toc162869349 \h </w:instrText>
        </w:r>
        <w:r w:rsidR="00F32579" w:rsidRPr="00B0723A">
          <w:rPr>
            <w:webHidden/>
          </w:rPr>
        </w:r>
        <w:r w:rsidR="00F32579" w:rsidRPr="00B0723A">
          <w:rPr>
            <w:webHidden/>
          </w:rPr>
          <w:fldChar w:fldCharType="separate"/>
        </w:r>
        <w:r w:rsidR="00F32579" w:rsidRPr="00B0723A">
          <w:rPr>
            <w:webHidden/>
          </w:rPr>
          <w:t>5318</w:t>
        </w:r>
        <w:r w:rsidR="00F32579" w:rsidRPr="00B0723A">
          <w:rPr>
            <w:webHidden/>
          </w:rPr>
          <w:fldChar w:fldCharType="end"/>
        </w:r>
      </w:hyperlink>
    </w:p>
    <w:p w14:paraId="0E30E56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350" w:history="1">
        <w:r w:rsidR="00F32579" w:rsidRPr="00B0723A">
          <w:rPr>
            <w:rStyle w:val="Hyperlink"/>
            <w:noProof/>
          </w:rPr>
          <w:t>Wo kommen die ganzen Volkswagen her?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_Toc162869350 \h </w:instrText>
        </w:r>
        <w:r w:rsidR="00F32579" w:rsidRPr="00B0723A">
          <w:rPr>
            <w:noProof/>
            <w:webHidden/>
          </w:rPr>
        </w:r>
        <w:r w:rsidR="00F32579" w:rsidRPr="00B0723A">
          <w:rPr>
            <w:noProof/>
            <w:webHidden/>
          </w:rPr>
          <w:fldChar w:fldCharType="separate"/>
        </w:r>
        <w:r w:rsidR="00F32579" w:rsidRPr="00B0723A">
          <w:rPr>
            <w:noProof/>
            <w:webHidden/>
          </w:rPr>
          <w:t>5321</w:t>
        </w:r>
        <w:r w:rsidR="00F32579" w:rsidRPr="00B0723A">
          <w:rPr>
            <w:noProof/>
            <w:webHidden/>
          </w:rPr>
          <w:fldChar w:fldCharType="end"/>
        </w:r>
      </w:hyperlink>
    </w:p>
    <w:p w14:paraId="04DCACB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355" w:history="1">
        <w:r w:rsidR="00F32579" w:rsidRPr="00B0723A">
          <w:rPr>
            <w:rStyle w:val="Hyperlink"/>
            <w:noProof/>
          </w:rPr>
          <w:t>VW-Konzern will seinen starken Marktanteil in China halten</w:t>
        </w:r>
        <w:r w:rsidR="00F32579">
          <w:rPr>
            <w:rStyle w:val="Hyperlink"/>
            <w:noProof/>
          </w:rPr>
          <w:t>.</w:t>
        </w:r>
        <w:r w:rsidR="00F32579" w:rsidRPr="00B0723A">
          <w:rPr>
            <w:rStyle w:val="Hyperlink"/>
            <w:noProof/>
          </w:rPr>
          <w:t xml:space="preserve"> Santana so bekannt wie Cola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_Toc162869355 \h </w:instrText>
        </w:r>
        <w:r w:rsidR="00F32579" w:rsidRPr="00B0723A">
          <w:rPr>
            <w:noProof/>
            <w:webHidden/>
          </w:rPr>
        </w:r>
        <w:r w:rsidR="00F32579" w:rsidRPr="00B0723A">
          <w:rPr>
            <w:noProof/>
            <w:webHidden/>
          </w:rPr>
          <w:fldChar w:fldCharType="separate"/>
        </w:r>
        <w:r w:rsidR="00F32579" w:rsidRPr="00B0723A">
          <w:rPr>
            <w:noProof/>
            <w:webHidden/>
          </w:rPr>
          <w:t>5326</w:t>
        </w:r>
        <w:r w:rsidR="00F32579" w:rsidRPr="00B0723A">
          <w:rPr>
            <w:noProof/>
            <w:webHidden/>
          </w:rPr>
          <w:fldChar w:fldCharType="end"/>
        </w:r>
      </w:hyperlink>
    </w:p>
    <w:p w14:paraId="20DB4A6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357" w:history="1">
        <w:r w:rsidR="00F32579" w:rsidRPr="00B0723A">
          <w:rPr>
            <w:rStyle w:val="Hyperlink"/>
            <w:noProof/>
          </w:rPr>
          <w:t>Wechselbad in Schanghai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_Toc162869357 \h </w:instrText>
        </w:r>
        <w:r w:rsidR="00F32579" w:rsidRPr="00B0723A">
          <w:rPr>
            <w:noProof/>
            <w:webHidden/>
          </w:rPr>
        </w:r>
        <w:r w:rsidR="00F32579" w:rsidRPr="00B0723A">
          <w:rPr>
            <w:noProof/>
            <w:webHidden/>
          </w:rPr>
          <w:fldChar w:fldCharType="separate"/>
        </w:r>
        <w:r w:rsidR="00F32579" w:rsidRPr="00B0723A">
          <w:rPr>
            <w:noProof/>
            <w:webHidden/>
          </w:rPr>
          <w:t>5326</w:t>
        </w:r>
        <w:r w:rsidR="00F32579" w:rsidRPr="00B0723A">
          <w:rPr>
            <w:noProof/>
            <w:webHidden/>
          </w:rPr>
          <w:fldChar w:fldCharType="end"/>
        </w:r>
      </w:hyperlink>
    </w:p>
    <w:p w14:paraId="17C1AA9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358" w:history="1">
        <w:r w:rsidR="00F32579" w:rsidRPr="00B0723A">
          <w:rPr>
            <w:rStyle w:val="Hyperlink"/>
            <w:noProof/>
          </w:rPr>
          <w:t>AUTOLAND CHINA</w:t>
        </w:r>
        <w:r w:rsidR="00F32579">
          <w:rPr>
            <w:rStyle w:val="Hyperlink"/>
            <w:noProof/>
          </w:rPr>
          <w:t>.</w:t>
        </w:r>
        <w:r w:rsidR="00F32579" w:rsidRPr="00B0723A">
          <w:rPr>
            <w:rStyle w:val="Hyperlink"/>
            <w:noProof/>
          </w:rPr>
          <w:t xml:space="preserve"> VW regiert den Markt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_Toc162869358 \h </w:instrText>
        </w:r>
        <w:r w:rsidR="00F32579" w:rsidRPr="00B0723A">
          <w:rPr>
            <w:noProof/>
            <w:webHidden/>
          </w:rPr>
        </w:r>
        <w:r w:rsidR="00F32579" w:rsidRPr="00B0723A">
          <w:rPr>
            <w:noProof/>
            <w:webHidden/>
          </w:rPr>
          <w:fldChar w:fldCharType="separate"/>
        </w:r>
        <w:r w:rsidR="00F32579" w:rsidRPr="00B0723A">
          <w:rPr>
            <w:noProof/>
            <w:webHidden/>
          </w:rPr>
          <w:t>5327</w:t>
        </w:r>
        <w:r w:rsidR="00F32579" w:rsidRPr="00B0723A">
          <w:rPr>
            <w:noProof/>
            <w:webHidden/>
          </w:rPr>
          <w:fldChar w:fldCharType="end"/>
        </w:r>
      </w:hyperlink>
    </w:p>
    <w:p w14:paraId="7BBAD2B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359" w:history="1">
        <w:r w:rsidR="00F32579" w:rsidRPr="00B0723A">
          <w:rPr>
            <w:rStyle w:val="Hyperlink"/>
            <w:noProof/>
          </w:rPr>
          <w:t>Pischetsrieder setzt auf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_Toc162869359 \h </w:instrText>
        </w:r>
        <w:r w:rsidR="00F32579" w:rsidRPr="00B0723A">
          <w:rPr>
            <w:noProof/>
            <w:webHidden/>
          </w:rPr>
        </w:r>
        <w:r w:rsidR="00F32579" w:rsidRPr="00B0723A">
          <w:rPr>
            <w:noProof/>
            <w:webHidden/>
          </w:rPr>
          <w:fldChar w:fldCharType="separate"/>
        </w:r>
        <w:r w:rsidR="00F32579" w:rsidRPr="00B0723A">
          <w:rPr>
            <w:noProof/>
            <w:webHidden/>
          </w:rPr>
          <w:t>5327</w:t>
        </w:r>
        <w:r w:rsidR="00F32579" w:rsidRPr="00B0723A">
          <w:rPr>
            <w:noProof/>
            <w:webHidden/>
          </w:rPr>
          <w:fldChar w:fldCharType="end"/>
        </w:r>
      </w:hyperlink>
    </w:p>
    <w:p w14:paraId="4932076D" w14:textId="77777777" w:rsidR="00F32579" w:rsidRPr="00B0723A" w:rsidRDefault="00DF7D83" w:rsidP="00F32579">
      <w:pPr>
        <w:pStyle w:val="Verzeichnis1"/>
        <w:rPr>
          <w:rFonts w:eastAsiaTheme="minorEastAsia"/>
          <w:spacing w:val="0"/>
          <w:kern w:val="2"/>
          <w14:ligatures w14:val="standardContextual"/>
        </w:rPr>
      </w:pPr>
      <w:hyperlink w:anchor="_Toc162869361" w:history="1">
        <w:r w:rsidR="00F32579" w:rsidRPr="00B0723A">
          <w:rPr>
            <w:rStyle w:val="Hyperlink"/>
          </w:rPr>
          <w:t>China. "Autoboom ohne Finanzierungen fraglich" - VW-Finanzsparte steht in den Startlöchern, Okt. 2003</w:t>
        </w:r>
        <w:r w:rsidR="00F32579" w:rsidRPr="00B0723A">
          <w:rPr>
            <w:webHidden/>
          </w:rPr>
          <w:tab/>
        </w:r>
        <w:r w:rsidR="00F32579" w:rsidRPr="00B0723A">
          <w:rPr>
            <w:webHidden/>
          </w:rPr>
          <w:fldChar w:fldCharType="begin"/>
        </w:r>
        <w:r w:rsidR="00F32579" w:rsidRPr="00B0723A">
          <w:rPr>
            <w:webHidden/>
          </w:rPr>
          <w:instrText xml:space="preserve"> PAGEREF _Toc162869361 \h </w:instrText>
        </w:r>
        <w:r w:rsidR="00F32579" w:rsidRPr="00B0723A">
          <w:rPr>
            <w:webHidden/>
          </w:rPr>
        </w:r>
        <w:r w:rsidR="00F32579" w:rsidRPr="00B0723A">
          <w:rPr>
            <w:webHidden/>
          </w:rPr>
          <w:fldChar w:fldCharType="separate"/>
        </w:r>
        <w:r w:rsidR="00F32579" w:rsidRPr="00B0723A">
          <w:rPr>
            <w:webHidden/>
          </w:rPr>
          <w:t>5331</w:t>
        </w:r>
        <w:r w:rsidR="00F32579" w:rsidRPr="00B0723A">
          <w:rPr>
            <w:webHidden/>
          </w:rPr>
          <w:fldChar w:fldCharType="end"/>
        </w:r>
      </w:hyperlink>
    </w:p>
    <w:p w14:paraId="1F53B7BE" w14:textId="77777777" w:rsidR="00F32579" w:rsidRPr="00B0723A" w:rsidRDefault="00DF7D83" w:rsidP="00F32579">
      <w:pPr>
        <w:pStyle w:val="Verzeichnis1"/>
        <w:rPr>
          <w:rFonts w:eastAsiaTheme="minorEastAsia"/>
          <w:spacing w:val="0"/>
          <w:kern w:val="2"/>
          <w14:ligatures w14:val="standardContextual"/>
        </w:rPr>
      </w:pPr>
      <w:hyperlink w:anchor="_Toc162869362" w:history="1">
        <w:r w:rsidR="00F32579" w:rsidRPr="00B0723A">
          <w:rPr>
            <w:rStyle w:val="Hyperlink"/>
          </w:rPr>
          <w:t>Volkswagen. Bangen um China, Juni 2004</w:t>
        </w:r>
        <w:r w:rsidR="00F32579" w:rsidRPr="00B0723A">
          <w:rPr>
            <w:webHidden/>
          </w:rPr>
          <w:tab/>
        </w:r>
        <w:r w:rsidR="00F32579" w:rsidRPr="00B0723A">
          <w:rPr>
            <w:webHidden/>
          </w:rPr>
          <w:fldChar w:fldCharType="begin"/>
        </w:r>
        <w:r w:rsidR="00F32579" w:rsidRPr="00B0723A">
          <w:rPr>
            <w:webHidden/>
          </w:rPr>
          <w:instrText xml:space="preserve"> PAGEREF _Toc162869362 \h </w:instrText>
        </w:r>
        <w:r w:rsidR="00F32579" w:rsidRPr="00B0723A">
          <w:rPr>
            <w:webHidden/>
          </w:rPr>
        </w:r>
        <w:r w:rsidR="00F32579" w:rsidRPr="00B0723A">
          <w:rPr>
            <w:webHidden/>
          </w:rPr>
          <w:fldChar w:fldCharType="separate"/>
        </w:r>
        <w:r w:rsidR="00F32579" w:rsidRPr="00B0723A">
          <w:rPr>
            <w:webHidden/>
          </w:rPr>
          <w:t>5332</w:t>
        </w:r>
        <w:r w:rsidR="00F32579" w:rsidRPr="00B0723A">
          <w:rPr>
            <w:webHidden/>
          </w:rPr>
          <w:fldChar w:fldCharType="end"/>
        </w:r>
      </w:hyperlink>
    </w:p>
    <w:p w14:paraId="69BCB103" w14:textId="77777777" w:rsidR="00F32579" w:rsidRPr="00B0723A" w:rsidRDefault="00DF7D83" w:rsidP="00F32579">
      <w:pPr>
        <w:pStyle w:val="Verzeichnis1"/>
        <w:rPr>
          <w:rFonts w:eastAsiaTheme="minorEastAsia"/>
          <w:spacing w:val="0"/>
          <w:kern w:val="2"/>
          <w14:ligatures w14:val="standardContextual"/>
        </w:rPr>
      </w:pPr>
      <w:hyperlink w:anchor="_Toc162869363" w:history="1">
        <w:r w:rsidR="00F32579" w:rsidRPr="00B0723A">
          <w:rPr>
            <w:rStyle w:val="Hyperlink"/>
          </w:rPr>
          <w:t>Volkswagen und Tongji-Universität starten Unfallforschungsprojekt in China, Mai 2005</w:t>
        </w:r>
        <w:r w:rsidR="00F32579" w:rsidRPr="00B0723A">
          <w:rPr>
            <w:webHidden/>
          </w:rPr>
          <w:tab/>
        </w:r>
        <w:r w:rsidR="00F32579" w:rsidRPr="00B0723A">
          <w:rPr>
            <w:webHidden/>
          </w:rPr>
          <w:fldChar w:fldCharType="begin"/>
        </w:r>
        <w:r w:rsidR="00F32579" w:rsidRPr="00B0723A">
          <w:rPr>
            <w:webHidden/>
          </w:rPr>
          <w:instrText xml:space="preserve"> PAGEREF _Toc162869363 \h </w:instrText>
        </w:r>
        <w:r w:rsidR="00F32579" w:rsidRPr="00B0723A">
          <w:rPr>
            <w:webHidden/>
          </w:rPr>
        </w:r>
        <w:r w:rsidR="00F32579" w:rsidRPr="00B0723A">
          <w:rPr>
            <w:webHidden/>
          </w:rPr>
          <w:fldChar w:fldCharType="separate"/>
        </w:r>
        <w:r w:rsidR="00F32579" w:rsidRPr="00B0723A">
          <w:rPr>
            <w:webHidden/>
          </w:rPr>
          <w:t>5333</w:t>
        </w:r>
        <w:r w:rsidR="00F32579" w:rsidRPr="00B0723A">
          <w:rPr>
            <w:webHidden/>
          </w:rPr>
          <w:fldChar w:fldCharType="end"/>
        </w:r>
      </w:hyperlink>
    </w:p>
    <w:p w14:paraId="06DFBAC0" w14:textId="77777777" w:rsidR="00F32579" w:rsidRPr="00B0723A" w:rsidRDefault="00DF7D83" w:rsidP="00F32579">
      <w:pPr>
        <w:pStyle w:val="Verzeichnis1"/>
        <w:rPr>
          <w:rFonts w:eastAsiaTheme="minorEastAsia"/>
          <w:spacing w:val="0"/>
          <w:kern w:val="2"/>
          <w14:ligatures w14:val="standardContextual"/>
        </w:rPr>
      </w:pPr>
      <w:hyperlink w:anchor="_Toc162869364" w:history="1">
        <w:r w:rsidR="00F32579" w:rsidRPr="00B0723A">
          <w:rPr>
            <w:rStyle w:val="Hyperlink"/>
          </w:rPr>
          <w:t>VW und SAIC entwickeln Hybrid-Fahrzeug für China, Sep. 2005</w:t>
        </w:r>
        <w:r w:rsidR="00F32579" w:rsidRPr="00B0723A">
          <w:rPr>
            <w:webHidden/>
          </w:rPr>
          <w:tab/>
        </w:r>
        <w:r w:rsidR="00F32579" w:rsidRPr="00B0723A">
          <w:rPr>
            <w:webHidden/>
          </w:rPr>
          <w:fldChar w:fldCharType="begin"/>
        </w:r>
        <w:r w:rsidR="00F32579" w:rsidRPr="00B0723A">
          <w:rPr>
            <w:webHidden/>
          </w:rPr>
          <w:instrText xml:space="preserve"> PAGEREF _Toc162869364 \h </w:instrText>
        </w:r>
        <w:r w:rsidR="00F32579" w:rsidRPr="00B0723A">
          <w:rPr>
            <w:webHidden/>
          </w:rPr>
        </w:r>
        <w:r w:rsidR="00F32579" w:rsidRPr="00B0723A">
          <w:rPr>
            <w:webHidden/>
          </w:rPr>
          <w:fldChar w:fldCharType="separate"/>
        </w:r>
        <w:r w:rsidR="00F32579" w:rsidRPr="00B0723A">
          <w:rPr>
            <w:webHidden/>
          </w:rPr>
          <w:t>5335</w:t>
        </w:r>
        <w:r w:rsidR="00F32579" w:rsidRPr="00B0723A">
          <w:rPr>
            <w:webHidden/>
          </w:rPr>
          <w:fldChar w:fldCharType="end"/>
        </w:r>
      </w:hyperlink>
    </w:p>
    <w:p w14:paraId="500C187D" w14:textId="77777777" w:rsidR="00F32579" w:rsidRPr="00B0723A" w:rsidRDefault="00DF7D83" w:rsidP="00F32579">
      <w:pPr>
        <w:pStyle w:val="Verzeichnis1"/>
        <w:rPr>
          <w:rFonts w:eastAsiaTheme="minorEastAsia"/>
          <w:spacing w:val="0"/>
          <w:kern w:val="2"/>
          <w14:ligatures w14:val="standardContextual"/>
        </w:rPr>
      </w:pPr>
      <w:hyperlink w:anchor="_Toc162869366" w:history="1">
        <w:r w:rsidR="00F32579" w:rsidRPr="00B0723A">
          <w:rPr>
            <w:rStyle w:val="Hyperlink"/>
          </w:rPr>
          <w:t>Kooperation mit Partner SAIC - VW plant Hybrid-Auto nur für China, Sep. 2005</w:t>
        </w:r>
        <w:r w:rsidR="00F32579" w:rsidRPr="00B0723A">
          <w:rPr>
            <w:webHidden/>
          </w:rPr>
          <w:tab/>
        </w:r>
        <w:r w:rsidR="00F32579" w:rsidRPr="00B0723A">
          <w:rPr>
            <w:webHidden/>
          </w:rPr>
          <w:fldChar w:fldCharType="begin"/>
        </w:r>
        <w:r w:rsidR="00F32579" w:rsidRPr="00B0723A">
          <w:rPr>
            <w:webHidden/>
          </w:rPr>
          <w:instrText xml:space="preserve"> PAGEREF _Toc162869366 \h </w:instrText>
        </w:r>
        <w:r w:rsidR="00F32579" w:rsidRPr="00B0723A">
          <w:rPr>
            <w:webHidden/>
          </w:rPr>
        </w:r>
        <w:r w:rsidR="00F32579" w:rsidRPr="00B0723A">
          <w:rPr>
            <w:webHidden/>
          </w:rPr>
          <w:fldChar w:fldCharType="separate"/>
        </w:r>
        <w:r w:rsidR="00F32579" w:rsidRPr="00B0723A">
          <w:rPr>
            <w:webHidden/>
          </w:rPr>
          <w:t>5336</w:t>
        </w:r>
        <w:r w:rsidR="00F32579" w:rsidRPr="00B0723A">
          <w:rPr>
            <w:webHidden/>
          </w:rPr>
          <w:fldChar w:fldCharType="end"/>
        </w:r>
      </w:hyperlink>
    </w:p>
    <w:p w14:paraId="7B144AD9" w14:textId="77777777" w:rsidR="00F32579" w:rsidRPr="00B0723A" w:rsidRDefault="00DF7D83" w:rsidP="00F32579">
      <w:pPr>
        <w:pStyle w:val="Verzeichnis1"/>
        <w:rPr>
          <w:rFonts w:eastAsiaTheme="minorEastAsia"/>
          <w:spacing w:val="0"/>
          <w:kern w:val="2"/>
          <w14:ligatures w14:val="standardContextual"/>
        </w:rPr>
      </w:pPr>
      <w:hyperlink w:anchor="_Toc162869367" w:history="1">
        <w:r w:rsidR="00F32579" w:rsidRPr="00B0723A">
          <w:rPr>
            <w:rStyle w:val="Hyperlink"/>
          </w:rPr>
          <w:t>Volkswagen Group stellt neue China-Strategie vor. Restrukturierung mit “Olympic Program”, Okt. 2005</w:t>
        </w:r>
        <w:r w:rsidR="00F32579" w:rsidRPr="00B0723A">
          <w:rPr>
            <w:webHidden/>
          </w:rPr>
          <w:tab/>
        </w:r>
        <w:r w:rsidR="00F32579" w:rsidRPr="00B0723A">
          <w:rPr>
            <w:webHidden/>
          </w:rPr>
          <w:fldChar w:fldCharType="begin"/>
        </w:r>
        <w:r w:rsidR="00F32579" w:rsidRPr="00B0723A">
          <w:rPr>
            <w:webHidden/>
          </w:rPr>
          <w:instrText xml:space="preserve"> PAGEREF _Toc162869367 \h </w:instrText>
        </w:r>
        <w:r w:rsidR="00F32579" w:rsidRPr="00B0723A">
          <w:rPr>
            <w:webHidden/>
          </w:rPr>
        </w:r>
        <w:r w:rsidR="00F32579" w:rsidRPr="00B0723A">
          <w:rPr>
            <w:webHidden/>
          </w:rPr>
          <w:fldChar w:fldCharType="separate"/>
        </w:r>
        <w:r w:rsidR="00F32579" w:rsidRPr="00B0723A">
          <w:rPr>
            <w:webHidden/>
          </w:rPr>
          <w:t>5338</w:t>
        </w:r>
        <w:r w:rsidR="00F32579" w:rsidRPr="00B0723A">
          <w:rPr>
            <w:webHidden/>
          </w:rPr>
          <w:fldChar w:fldCharType="end"/>
        </w:r>
      </w:hyperlink>
    </w:p>
    <w:p w14:paraId="5488660F" w14:textId="77777777" w:rsidR="00F32579" w:rsidRPr="00B0723A" w:rsidRDefault="00DF7D83" w:rsidP="00F32579">
      <w:pPr>
        <w:pStyle w:val="Verzeichnis1"/>
        <w:rPr>
          <w:rFonts w:eastAsiaTheme="minorEastAsia"/>
          <w:spacing w:val="0"/>
          <w:kern w:val="2"/>
          <w14:ligatures w14:val="standardContextual"/>
        </w:rPr>
      </w:pPr>
      <w:hyperlink w:anchor="_Toc162869368" w:history="1">
        <w:r w:rsidR="00F32579" w:rsidRPr="00B0723A">
          <w:rPr>
            <w:rStyle w:val="Hyperlink"/>
          </w:rPr>
          <w:t>Das Auto der Zukunft zwischen Nachhaltigkeit und Markt. Xuewei Zheng Umweltstrategie Geschäftsprozesse Konzernforschung Volkswagen AG Berlin, Nov. 2005</w:t>
        </w:r>
        <w:r w:rsidR="00F32579" w:rsidRPr="00B0723A">
          <w:rPr>
            <w:webHidden/>
          </w:rPr>
          <w:tab/>
        </w:r>
        <w:r w:rsidR="00F32579" w:rsidRPr="00B0723A">
          <w:rPr>
            <w:webHidden/>
          </w:rPr>
          <w:fldChar w:fldCharType="begin"/>
        </w:r>
        <w:r w:rsidR="00F32579" w:rsidRPr="00B0723A">
          <w:rPr>
            <w:webHidden/>
          </w:rPr>
          <w:instrText xml:space="preserve"> PAGEREF _Toc162869368 \h </w:instrText>
        </w:r>
        <w:r w:rsidR="00F32579" w:rsidRPr="00B0723A">
          <w:rPr>
            <w:webHidden/>
          </w:rPr>
        </w:r>
        <w:r w:rsidR="00F32579" w:rsidRPr="00B0723A">
          <w:rPr>
            <w:webHidden/>
          </w:rPr>
          <w:fldChar w:fldCharType="separate"/>
        </w:r>
        <w:r w:rsidR="00F32579" w:rsidRPr="00B0723A">
          <w:rPr>
            <w:webHidden/>
          </w:rPr>
          <w:t>5339</w:t>
        </w:r>
        <w:r w:rsidR="00F32579" w:rsidRPr="00B0723A">
          <w:rPr>
            <w:webHidden/>
          </w:rPr>
          <w:fldChar w:fldCharType="end"/>
        </w:r>
      </w:hyperlink>
    </w:p>
    <w:p w14:paraId="0FC037C7" w14:textId="77777777" w:rsidR="00F32579" w:rsidRPr="00B0723A" w:rsidRDefault="00DF7D83" w:rsidP="00F32579">
      <w:pPr>
        <w:pStyle w:val="Verzeichnis1"/>
        <w:rPr>
          <w:rFonts w:eastAsiaTheme="minorEastAsia"/>
          <w:spacing w:val="0"/>
          <w:kern w:val="2"/>
          <w14:ligatures w14:val="standardContextual"/>
        </w:rPr>
      </w:pPr>
      <w:hyperlink w:anchor="_Toc162869369" w:history="1">
        <w:r w:rsidR="00F32579" w:rsidRPr="00B0723A">
          <w:rPr>
            <w:rStyle w:val="Hyperlink"/>
          </w:rPr>
          <w:t>VW-China im Wandel / Von Thomas Kiefer, März 2006</w:t>
        </w:r>
        <w:r w:rsidR="00F32579" w:rsidRPr="00B0723A">
          <w:rPr>
            <w:webHidden/>
          </w:rPr>
          <w:tab/>
        </w:r>
        <w:r w:rsidR="00F32579" w:rsidRPr="00B0723A">
          <w:rPr>
            <w:webHidden/>
          </w:rPr>
          <w:fldChar w:fldCharType="begin"/>
        </w:r>
        <w:r w:rsidR="00F32579" w:rsidRPr="00B0723A">
          <w:rPr>
            <w:webHidden/>
          </w:rPr>
          <w:instrText xml:space="preserve"> PAGEREF _Toc162869369 \h </w:instrText>
        </w:r>
        <w:r w:rsidR="00F32579" w:rsidRPr="00B0723A">
          <w:rPr>
            <w:webHidden/>
          </w:rPr>
        </w:r>
        <w:r w:rsidR="00F32579" w:rsidRPr="00B0723A">
          <w:rPr>
            <w:webHidden/>
          </w:rPr>
          <w:fldChar w:fldCharType="separate"/>
        </w:r>
        <w:r w:rsidR="00F32579" w:rsidRPr="00B0723A">
          <w:rPr>
            <w:webHidden/>
          </w:rPr>
          <w:t>5339</w:t>
        </w:r>
        <w:r w:rsidR="00F32579" w:rsidRPr="00B0723A">
          <w:rPr>
            <w:webHidden/>
          </w:rPr>
          <w:fldChar w:fldCharType="end"/>
        </w:r>
      </w:hyperlink>
    </w:p>
    <w:p w14:paraId="5C28771A" w14:textId="77777777" w:rsidR="00F32579" w:rsidRPr="00B0723A" w:rsidRDefault="00DF7D83" w:rsidP="00F32579">
      <w:pPr>
        <w:pStyle w:val="Verzeichnis1"/>
        <w:rPr>
          <w:rFonts w:eastAsiaTheme="minorEastAsia"/>
          <w:spacing w:val="0"/>
          <w:kern w:val="2"/>
          <w14:ligatures w14:val="standardContextual"/>
        </w:rPr>
      </w:pPr>
      <w:hyperlink w:anchor="_Toc162869370" w:history="1">
        <w:r w:rsidR="00F32579" w:rsidRPr="00B0723A">
          <w:rPr>
            <w:rStyle w:val="Hyperlink"/>
          </w:rPr>
          <w:t>Volkswagen erwartet Gewinn in China - Weltpremiere auf Messe, Nov. 2006</w:t>
        </w:r>
        <w:r w:rsidR="00F32579" w:rsidRPr="00B0723A">
          <w:rPr>
            <w:webHidden/>
          </w:rPr>
          <w:tab/>
        </w:r>
        <w:r w:rsidR="00F32579" w:rsidRPr="00B0723A">
          <w:rPr>
            <w:webHidden/>
          </w:rPr>
          <w:fldChar w:fldCharType="begin"/>
        </w:r>
        <w:r w:rsidR="00F32579" w:rsidRPr="00B0723A">
          <w:rPr>
            <w:webHidden/>
          </w:rPr>
          <w:instrText xml:space="preserve"> PAGEREF _Toc162869370 \h </w:instrText>
        </w:r>
        <w:r w:rsidR="00F32579" w:rsidRPr="00B0723A">
          <w:rPr>
            <w:webHidden/>
          </w:rPr>
        </w:r>
        <w:r w:rsidR="00F32579" w:rsidRPr="00B0723A">
          <w:rPr>
            <w:webHidden/>
          </w:rPr>
          <w:fldChar w:fldCharType="separate"/>
        </w:r>
        <w:r w:rsidR="00F32579" w:rsidRPr="00B0723A">
          <w:rPr>
            <w:webHidden/>
          </w:rPr>
          <w:t>5340</w:t>
        </w:r>
        <w:r w:rsidR="00F32579" w:rsidRPr="00B0723A">
          <w:rPr>
            <w:webHidden/>
          </w:rPr>
          <w:fldChar w:fldCharType="end"/>
        </w:r>
      </w:hyperlink>
    </w:p>
    <w:p w14:paraId="176E07ED" w14:textId="77777777" w:rsidR="00F32579" w:rsidRPr="00B0723A" w:rsidRDefault="00DF7D83" w:rsidP="00F32579">
      <w:pPr>
        <w:pStyle w:val="Verzeichnis1"/>
        <w:rPr>
          <w:rFonts w:eastAsiaTheme="minorEastAsia"/>
          <w:spacing w:val="0"/>
          <w:kern w:val="2"/>
          <w14:ligatures w14:val="standardContextual"/>
        </w:rPr>
      </w:pPr>
      <w:hyperlink w:anchor="_Toc162869371" w:history="1">
        <w:r w:rsidR="00F32579" w:rsidRPr="00B0723A">
          <w:rPr>
            <w:rStyle w:val="Hyperlink"/>
          </w:rPr>
          <w:t>Wieder in der Gewinnzone - VW in China am Ziel, Nov. 2006</w:t>
        </w:r>
        <w:r w:rsidR="00F32579" w:rsidRPr="00B0723A">
          <w:rPr>
            <w:webHidden/>
          </w:rPr>
          <w:tab/>
        </w:r>
        <w:r w:rsidR="00F32579" w:rsidRPr="00B0723A">
          <w:rPr>
            <w:webHidden/>
          </w:rPr>
          <w:fldChar w:fldCharType="begin"/>
        </w:r>
        <w:r w:rsidR="00F32579" w:rsidRPr="00B0723A">
          <w:rPr>
            <w:webHidden/>
          </w:rPr>
          <w:instrText xml:space="preserve"> PAGEREF _Toc162869371 \h </w:instrText>
        </w:r>
        <w:r w:rsidR="00F32579" w:rsidRPr="00B0723A">
          <w:rPr>
            <w:webHidden/>
          </w:rPr>
        </w:r>
        <w:r w:rsidR="00F32579" w:rsidRPr="00B0723A">
          <w:rPr>
            <w:webHidden/>
          </w:rPr>
          <w:fldChar w:fldCharType="separate"/>
        </w:r>
        <w:r w:rsidR="00F32579" w:rsidRPr="00B0723A">
          <w:rPr>
            <w:webHidden/>
          </w:rPr>
          <w:t>5341</w:t>
        </w:r>
        <w:r w:rsidR="00F32579" w:rsidRPr="00B0723A">
          <w:rPr>
            <w:webHidden/>
          </w:rPr>
          <w:fldChar w:fldCharType="end"/>
        </w:r>
      </w:hyperlink>
    </w:p>
    <w:p w14:paraId="7332BCA7" w14:textId="77777777" w:rsidR="00F32579" w:rsidRPr="00B0723A" w:rsidRDefault="00DF7D83" w:rsidP="00F32579">
      <w:pPr>
        <w:pStyle w:val="Verzeichnis1"/>
        <w:rPr>
          <w:rFonts w:eastAsiaTheme="minorEastAsia"/>
          <w:spacing w:val="0"/>
          <w:kern w:val="2"/>
          <w14:ligatures w14:val="standardContextual"/>
        </w:rPr>
      </w:pPr>
      <w:hyperlink w:anchor="_Toc162869372" w:history="1">
        <w:r w:rsidR="00F32579" w:rsidRPr="00B0723A">
          <w:rPr>
            <w:rStyle w:val="Hyperlink"/>
          </w:rPr>
          <w:t>Volkswagen kommt nicht zur Ruhe – Jedoch Erfolg in China, Nov. 2006</w:t>
        </w:r>
        <w:r w:rsidR="00F32579" w:rsidRPr="00B0723A">
          <w:rPr>
            <w:webHidden/>
          </w:rPr>
          <w:tab/>
        </w:r>
        <w:r w:rsidR="00F32579" w:rsidRPr="00B0723A">
          <w:rPr>
            <w:webHidden/>
          </w:rPr>
          <w:fldChar w:fldCharType="begin"/>
        </w:r>
        <w:r w:rsidR="00F32579" w:rsidRPr="00B0723A">
          <w:rPr>
            <w:webHidden/>
          </w:rPr>
          <w:instrText xml:space="preserve"> PAGEREF _Toc162869372 \h </w:instrText>
        </w:r>
        <w:r w:rsidR="00F32579" w:rsidRPr="00B0723A">
          <w:rPr>
            <w:webHidden/>
          </w:rPr>
        </w:r>
        <w:r w:rsidR="00F32579" w:rsidRPr="00B0723A">
          <w:rPr>
            <w:webHidden/>
          </w:rPr>
          <w:fldChar w:fldCharType="separate"/>
        </w:r>
        <w:r w:rsidR="00F32579" w:rsidRPr="00B0723A">
          <w:rPr>
            <w:webHidden/>
          </w:rPr>
          <w:t>5342</w:t>
        </w:r>
        <w:r w:rsidR="00F32579" w:rsidRPr="00B0723A">
          <w:rPr>
            <w:webHidden/>
          </w:rPr>
          <w:fldChar w:fldCharType="end"/>
        </w:r>
      </w:hyperlink>
    </w:p>
    <w:p w14:paraId="7C7C3D4A" w14:textId="77777777" w:rsidR="00F32579" w:rsidRPr="00B0723A" w:rsidRDefault="00DF7D83" w:rsidP="00F32579">
      <w:pPr>
        <w:pStyle w:val="Verzeichnis1"/>
        <w:rPr>
          <w:rFonts w:eastAsiaTheme="minorEastAsia"/>
          <w:spacing w:val="0"/>
          <w:kern w:val="2"/>
          <w14:ligatures w14:val="standardContextual"/>
        </w:rPr>
      </w:pPr>
      <w:hyperlink w:anchor="_Toc162869374" w:history="1">
        <w:r w:rsidR="00F32579" w:rsidRPr="00B0723A">
          <w:rPr>
            <w:rStyle w:val="Hyperlink"/>
          </w:rPr>
          <w:t>VW passt China-Preise an: ID.3 schon ab gut 15.000 Euro, Juli 2023</w:t>
        </w:r>
        <w:r w:rsidR="00F32579" w:rsidRPr="00B0723A">
          <w:rPr>
            <w:webHidden/>
          </w:rPr>
          <w:tab/>
        </w:r>
        <w:r w:rsidR="00F32579" w:rsidRPr="00B0723A">
          <w:rPr>
            <w:webHidden/>
          </w:rPr>
          <w:fldChar w:fldCharType="begin"/>
        </w:r>
        <w:r w:rsidR="00F32579" w:rsidRPr="00B0723A">
          <w:rPr>
            <w:webHidden/>
          </w:rPr>
          <w:instrText xml:space="preserve"> PAGEREF _Toc162869374 \h </w:instrText>
        </w:r>
        <w:r w:rsidR="00F32579" w:rsidRPr="00B0723A">
          <w:rPr>
            <w:webHidden/>
          </w:rPr>
        </w:r>
        <w:r w:rsidR="00F32579" w:rsidRPr="00B0723A">
          <w:rPr>
            <w:webHidden/>
          </w:rPr>
          <w:fldChar w:fldCharType="separate"/>
        </w:r>
        <w:r w:rsidR="00F32579" w:rsidRPr="00B0723A">
          <w:rPr>
            <w:webHidden/>
          </w:rPr>
          <w:t>5345</w:t>
        </w:r>
        <w:r w:rsidR="00F32579" w:rsidRPr="00B0723A">
          <w:rPr>
            <w:webHidden/>
          </w:rPr>
          <w:fldChar w:fldCharType="end"/>
        </w:r>
      </w:hyperlink>
    </w:p>
    <w:p w14:paraId="45482C01" w14:textId="77777777" w:rsidR="00F32579" w:rsidRPr="00B0723A" w:rsidRDefault="00DF7D83" w:rsidP="00F32579">
      <w:pPr>
        <w:pStyle w:val="Verzeichnis1"/>
        <w:rPr>
          <w:rFonts w:eastAsiaTheme="minorEastAsia"/>
          <w:spacing w:val="0"/>
          <w:kern w:val="2"/>
          <w14:ligatures w14:val="standardContextual"/>
        </w:rPr>
      </w:pPr>
      <w:hyperlink w:anchor="_Toc162869375" w:history="1">
        <w:r w:rsidR="00F32579" w:rsidRPr="00B0723A">
          <w:rPr>
            <w:rStyle w:val="Hyperlink"/>
          </w:rPr>
          <w:t>Neuordnung der VW-Produktion in China, Juni 2023</w:t>
        </w:r>
        <w:r w:rsidR="00F32579" w:rsidRPr="00B0723A">
          <w:rPr>
            <w:webHidden/>
          </w:rPr>
          <w:tab/>
        </w:r>
        <w:r w:rsidR="00F32579" w:rsidRPr="00B0723A">
          <w:rPr>
            <w:webHidden/>
          </w:rPr>
          <w:fldChar w:fldCharType="begin"/>
        </w:r>
        <w:r w:rsidR="00F32579" w:rsidRPr="00B0723A">
          <w:rPr>
            <w:webHidden/>
          </w:rPr>
          <w:instrText xml:space="preserve"> PAGEREF _Toc162869375 \h </w:instrText>
        </w:r>
        <w:r w:rsidR="00F32579" w:rsidRPr="00B0723A">
          <w:rPr>
            <w:webHidden/>
          </w:rPr>
        </w:r>
        <w:r w:rsidR="00F32579" w:rsidRPr="00B0723A">
          <w:rPr>
            <w:webHidden/>
          </w:rPr>
          <w:fldChar w:fldCharType="separate"/>
        </w:r>
        <w:r w:rsidR="00F32579" w:rsidRPr="00B0723A">
          <w:rPr>
            <w:webHidden/>
          </w:rPr>
          <w:t>5346</w:t>
        </w:r>
        <w:r w:rsidR="00F32579" w:rsidRPr="00B0723A">
          <w:rPr>
            <w:webHidden/>
          </w:rPr>
          <w:fldChar w:fldCharType="end"/>
        </w:r>
      </w:hyperlink>
    </w:p>
    <w:p w14:paraId="7CCD0065" w14:textId="77777777" w:rsidR="00F32579" w:rsidRPr="00B0723A" w:rsidRDefault="00DF7D83" w:rsidP="00F32579">
      <w:pPr>
        <w:pStyle w:val="Verzeichnis1"/>
        <w:rPr>
          <w:rFonts w:eastAsiaTheme="minorEastAsia"/>
          <w:spacing w:val="0"/>
          <w:kern w:val="2"/>
          <w14:ligatures w14:val="standardContextual"/>
        </w:rPr>
      </w:pPr>
      <w:hyperlink w:anchor="_Toc162869376" w:history="1">
        <w:r w:rsidR="00F32579" w:rsidRPr="00B0723A">
          <w:rPr>
            <w:rStyle w:val="Hyperlink"/>
          </w:rPr>
          <w:t>Familie Lee Wolfsburg„Kein Chinese würde heute ein E-Auto von VW kaufen – BYD ist zu weit vorn“, Okt. 2023</w:t>
        </w:r>
        <w:r w:rsidR="00F32579" w:rsidRPr="00B0723A">
          <w:rPr>
            <w:webHidden/>
          </w:rPr>
          <w:tab/>
        </w:r>
        <w:r w:rsidR="00F32579" w:rsidRPr="00B0723A">
          <w:rPr>
            <w:webHidden/>
          </w:rPr>
          <w:fldChar w:fldCharType="begin"/>
        </w:r>
        <w:r w:rsidR="00F32579" w:rsidRPr="00B0723A">
          <w:rPr>
            <w:webHidden/>
          </w:rPr>
          <w:instrText xml:space="preserve"> PAGEREF _Toc162869376 \h </w:instrText>
        </w:r>
        <w:r w:rsidR="00F32579" w:rsidRPr="00B0723A">
          <w:rPr>
            <w:webHidden/>
          </w:rPr>
        </w:r>
        <w:r w:rsidR="00F32579" w:rsidRPr="00B0723A">
          <w:rPr>
            <w:webHidden/>
          </w:rPr>
          <w:fldChar w:fldCharType="separate"/>
        </w:r>
        <w:r w:rsidR="00F32579" w:rsidRPr="00B0723A">
          <w:rPr>
            <w:webHidden/>
          </w:rPr>
          <w:t>5354</w:t>
        </w:r>
        <w:r w:rsidR="00F32579" w:rsidRPr="00B0723A">
          <w:rPr>
            <w:webHidden/>
          </w:rPr>
          <w:fldChar w:fldCharType="end"/>
        </w:r>
      </w:hyperlink>
    </w:p>
    <w:p w14:paraId="5F952152" w14:textId="77777777" w:rsidR="00F32579" w:rsidRPr="00B0723A" w:rsidRDefault="00DF7D83" w:rsidP="00F32579">
      <w:pPr>
        <w:pStyle w:val="Verzeichnis1"/>
        <w:rPr>
          <w:rFonts w:eastAsiaTheme="minorEastAsia"/>
          <w:spacing w:val="0"/>
          <w:kern w:val="2"/>
          <w14:ligatures w14:val="standardContextual"/>
        </w:rPr>
      </w:pPr>
      <w:hyperlink w:anchor="_Toc162869377" w:history="1">
        <w:r w:rsidR="00F32579" w:rsidRPr="00B0723A">
          <w:rPr>
            <w:rStyle w:val="Hyperlink"/>
          </w:rPr>
          <w:t>Volkswagen auf der Auto Shanghai 2023, April 2023</w:t>
        </w:r>
        <w:r w:rsidR="00F32579" w:rsidRPr="00B0723A">
          <w:rPr>
            <w:webHidden/>
          </w:rPr>
          <w:tab/>
        </w:r>
        <w:r w:rsidR="00F32579" w:rsidRPr="00B0723A">
          <w:rPr>
            <w:webHidden/>
          </w:rPr>
          <w:fldChar w:fldCharType="begin"/>
        </w:r>
        <w:r w:rsidR="00F32579" w:rsidRPr="00B0723A">
          <w:rPr>
            <w:webHidden/>
          </w:rPr>
          <w:instrText xml:space="preserve"> PAGEREF _Toc162869377 \h </w:instrText>
        </w:r>
        <w:r w:rsidR="00F32579" w:rsidRPr="00B0723A">
          <w:rPr>
            <w:webHidden/>
          </w:rPr>
        </w:r>
        <w:r w:rsidR="00F32579" w:rsidRPr="00B0723A">
          <w:rPr>
            <w:webHidden/>
          </w:rPr>
          <w:fldChar w:fldCharType="separate"/>
        </w:r>
        <w:r w:rsidR="00F32579" w:rsidRPr="00B0723A">
          <w:rPr>
            <w:webHidden/>
          </w:rPr>
          <w:t>5366</w:t>
        </w:r>
        <w:r w:rsidR="00F32579" w:rsidRPr="00B0723A">
          <w:rPr>
            <w:webHidden/>
          </w:rPr>
          <w:fldChar w:fldCharType="end"/>
        </w:r>
      </w:hyperlink>
    </w:p>
    <w:p w14:paraId="772C1FBA" w14:textId="77777777" w:rsidR="00F32579" w:rsidRPr="00B0723A" w:rsidRDefault="00DF7D83" w:rsidP="00F32579">
      <w:pPr>
        <w:pStyle w:val="Verzeichnis1"/>
        <w:rPr>
          <w:rFonts w:eastAsiaTheme="minorEastAsia"/>
          <w:spacing w:val="0"/>
          <w:kern w:val="2"/>
          <w14:ligatures w14:val="standardContextual"/>
        </w:rPr>
      </w:pPr>
      <w:hyperlink w:anchor="_Toc162869378" w:history="1">
        <w:r w:rsidR="00F32579" w:rsidRPr="00B0723A">
          <w:rPr>
            <w:rStyle w:val="Hyperlink"/>
          </w:rPr>
          <w:t>A</w:t>
        </w:r>
        <w:r w:rsidR="00F32579" w:rsidRPr="00B0723A">
          <w:rPr>
            <w:rStyle w:val="Hyperlink"/>
            <w:rFonts w:eastAsiaTheme="majorEastAsia"/>
          </w:rPr>
          <w:t>utomesse Shanghai:</w:t>
        </w:r>
        <w:r w:rsidR="00F32579" w:rsidRPr="00B0723A">
          <w:rPr>
            <w:rStyle w:val="Hyperlink"/>
          </w:rPr>
          <w:t xml:space="preserve"> </w:t>
        </w:r>
        <w:r w:rsidR="00F32579" w:rsidRPr="00B0723A">
          <w:rPr>
            <w:rStyle w:val="Hyperlink"/>
            <w:rFonts w:eastAsiaTheme="majorEastAsia"/>
          </w:rPr>
          <w:t>Wie sich Volkswagen in China präsentiert</w:t>
        </w:r>
        <w:r w:rsidR="00F32579" w:rsidRPr="00B0723A">
          <w:rPr>
            <w:rStyle w:val="Hyperlink"/>
          </w:rPr>
          <w:t>, April 2023</w:t>
        </w:r>
        <w:r w:rsidR="00F32579" w:rsidRPr="00B0723A">
          <w:rPr>
            <w:webHidden/>
          </w:rPr>
          <w:tab/>
        </w:r>
        <w:r w:rsidR="00F32579" w:rsidRPr="00B0723A">
          <w:rPr>
            <w:webHidden/>
          </w:rPr>
          <w:fldChar w:fldCharType="begin"/>
        </w:r>
        <w:r w:rsidR="00F32579" w:rsidRPr="00B0723A">
          <w:rPr>
            <w:webHidden/>
          </w:rPr>
          <w:instrText xml:space="preserve"> PAGEREF _Toc162869378 \h </w:instrText>
        </w:r>
        <w:r w:rsidR="00F32579" w:rsidRPr="00B0723A">
          <w:rPr>
            <w:webHidden/>
          </w:rPr>
        </w:r>
        <w:r w:rsidR="00F32579" w:rsidRPr="00B0723A">
          <w:rPr>
            <w:webHidden/>
          </w:rPr>
          <w:fldChar w:fldCharType="separate"/>
        </w:r>
        <w:r w:rsidR="00F32579" w:rsidRPr="00B0723A">
          <w:rPr>
            <w:webHidden/>
          </w:rPr>
          <w:t>5368</w:t>
        </w:r>
        <w:r w:rsidR="00F32579" w:rsidRPr="00B0723A">
          <w:rPr>
            <w:webHidden/>
          </w:rPr>
          <w:fldChar w:fldCharType="end"/>
        </w:r>
      </w:hyperlink>
    </w:p>
    <w:p w14:paraId="72CA13B6" w14:textId="77777777" w:rsidR="00F32579" w:rsidRPr="00B0723A" w:rsidRDefault="00DF7D83" w:rsidP="00F32579">
      <w:pPr>
        <w:pStyle w:val="Verzeichnis1"/>
        <w:rPr>
          <w:rFonts w:eastAsiaTheme="minorEastAsia"/>
          <w:spacing w:val="0"/>
          <w:kern w:val="2"/>
          <w14:ligatures w14:val="standardContextual"/>
        </w:rPr>
      </w:pPr>
      <w:hyperlink w:anchor="_Toc162869379" w:history="1">
        <w:r w:rsidR="00F32579" w:rsidRPr="00B0723A">
          <w:rPr>
            <w:rStyle w:val="Hyperlink"/>
            <w:rFonts w:eastAsia="Microsoft YaHei"/>
          </w:rPr>
          <w:t>2023 ID. Carnival eröffnet, SAIC-Volkswagen schließt sich mit Nutzern zusammen, um den Traum einer CO2-armen Wirtschaft zu verwirklichen</w:t>
        </w:r>
        <w:r w:rsidR="00F32579" w:rsidRPr="00B0723A">
          <w:rPr>
            <w:webHidden/>
          </w:rPr>
          <w:tab/>
        </w:r>
        <w:r w:rsidR="00F32579" w:rsidRPr="00B0723A">
          <w:rPr>
            <w:webHidden/>
          </w:rPr>
          <w:fldChar w:fldCharType="begin"/>
        </w:r>
        <w:r w:rsidR="00F32579" w:rsidRPr="00B0723A">
          <w:rPr>
            <w:webHidden/>
          </w:rPr>
          <w:instrText xml:space="preserve"> PAGEREF _Toc162869379 \h </w:instrText>
        </w:r>
        <w:r w:rsidR="00F32579" w:rsidRPr="00B0723A">
          <w:rPr>
            <w:webHidden/>
          </w:rPr>
        </w:r>
        <w:r w:rsidR="00F32579" w:rsidRPr="00B0723A">
          <w:rPr>
            <w:webHidden/>
          </w:rPr>
          <w:fldChar w:fldCharType="separate"/>
        </w:r>
        <w:r w:rsidR="00F32579" w:rsidRPr="00B0723A">
          <w:rPr>
            <w:webHidden/>
          </w:rPr>
          <w:t>5372</w:t>
        </w:r>
        <w:r w:rsidR="00F32579" w:rsidRPr="00B0723A">
          <w:rPr>
            <w:webHidden/>
          </w:rPr>
          <w:fldChar w:fldCharType="end"/>
        </w:r>
      </w:hyperlink>
    </w:p>
    <w:p w14:paraId="4D6311BF" w14:textId="77777777" w:rsidR="00F32579" w:rsidRPr="00B0723A" w:rsidRDefault="00DF7D83" w:rsidP="00F32579">
      <w:pPr>
        <w:pStyle w:val="Verzeichnis1"/>
        <w:rPr>
          <w:rFonts w:eastAsiaTheme="minorEastAsia"/>
          <w:spacing w:val="0"/>
          <w:kern w:val="2"/>
          <w14:ligatures w14:val="standardContextual"/>
        </w:rPr>
      </w:pPr>
      <w:hyperlink w:anchor="_Toc162869380" w:history="1">
        <w:r w:rsidR="00F32579" w:rsidRPr="00B0723A">
          <w:rPr>
            <w:rStyle w:val="Hyperlink"/>
            <w:spacing w:val="-4"/>
          </w:rPr>
          <w:t>Volkswagen startet „100 % TechCo“, um sich auf China zu konzentrieren, Mai 2023</w:t>
        </w:r>
        <w:r w:rsidR="00F32579" w:rsidRPr="00B0723A">
          <w:rPr>
            <w:webHidden/>
          </w:rPr>
          <w:tab/>
        </w:r>
        <w:r w:rsidR="00F32579" w:rsidRPr="00B0723A">
          <w:rPr>
            <w:webHidden/>
          </w:rPr>
          <w:fldChar w:fldCharType="begin"/>
        </w:r>
        <w:r w:rsidR="00F32579" w:rsidRPr="00B0723A">
          <w:rPr>
            <w:webHidden/>
          </w:rPr>
          <w:instrText xml:space="preserve"> PAGEREF _Toc162869380 \h </w:instrText>
        </w:r>
        <w:r w:rsidR="00F32579" w:rsidRPr="00B0723A">
          <w:rPr>
            <w:webHidden/>
          </w:rPr>
        </w:r>
        <w:r w:rsidR="00F32579" w:rsidRPr="00B0723A">
          <w:rPr>
            <w:webHidden/>
          </w:rPr>
          <w:fldChar w:fldCharType="separate"/>
        </w:r>
        <w:r w:rsidR="00F32579" w:rsidRPr="00B0723A">
          <w:rPr>
            <w:webHidden/>
          </w:rPr>
          <w:t>5382</w:t>
        </w:r>
        <w:r w:rsidR="00F32579" w:rsidRPr="00B0723A">
          <w:rPr>
            <w:webHidden/>
          </w:rPr>
          <w:fldChar w:fldCharType="end"/>
        </w:r>
      </w:hyperlink>
    </w:p>
    <w:p w14:paraId="6CACA420" w14:textId="77777777" w:rsidR="00F32579" w:rsidRPr="00B0723A" w:rsidRDefault="00DF7D83" w:rsidP="00F32579">
      <w:pPr>
        <w:pStyle w:val="Verzeichnis1"/>
        <w:rPr>
          <w:rFonts w:eastAsiaTheme="minorEastAsia"/>
          <w:spacing w:val="0"/>
          <w:kern w:val="2"/>
          <w14:ligatures w14:val="standardContextual"/>
        </w:rPr>
      </w:pPr>
      <w:hyperlink w:anchor="_Toc162869381" w:history="1">
        <w:r w:rsidR="00F32579" w:rsidRPr="00B0723A">
          <w:rPr>
            <w:rStyle w:val="Hyperlink"/>
          </w:rPr>
          <w:t>Gespräch mit Thomas Schäfer, CEO der Marke Volkswagen Pkw und Stefan Mecha, CEO der Marke Volkswagen Pkw China. Branchenressourcen offen integrieren und die Vorteile der Branchengröße voll ausschöpfen, Aug. 2023</w:t>
        </w:r>
        <w:r w:rsidR="00F32579" w:rsidRPr="00B0723A">
          <w:rPr>
            <w:webHidden/>
          </w:rPr>
          <w:tab/>
        </w:r>
        <w:r w:rsidR="00F32579" w:rsidRPr="00B0723A">
          <w:rPr>
            <w:webHidden/>
          </w:rPr>
          <w:fldChar w:fldCharType="begin"/>
        </w:r>
        <w:r w:rsidR="00F32579" w:rsidRPr="00B0723A">
          <w:rPr>
            <w:webHidden/>
          </w:rPr>
          <w:instrText xml:space="preserve"> PAGEREF _Toc162869381 \h </w:instrText>
        </w:r>
        <w:r w:rsidR="00F32579" w:rsidRPr="00B0723A">
          <w:rPr>
            <w:webHidden/>
          </w:rPr>
        </w:r>
        <w:r w:rsidR="00F32579" w:rsidRPr="00B0723A">
          <w:rPr>
            <w:webHidden/>
          </w:rPr>
          <w:fldChar w:fldCharType="separate"/>
        </w:r>
        <w:r w:rsidR="00F32579" w:rsidRPr="00B0723A">
          <w:rPr>
            <w:webHidden/>
          </w:rPr>
          <w:t>5384</w:t>
        </w:r>
        <w:r w:rsidR="00F32579" w:rsidRPr="00B0723A">
          <w:rPr>
            <w:webHidden/>
          </w:rPr>
          <w:fldChar w:fldCharType="end"/>
        </w:r>
      </w:hyperlink>
    </w:p>
    <w:p w14:paraId="3621545D" w14:textId="77777777" w:rsidR="00F32579" w:rsidRPr="00B0723A" w:rsidRDefault="00DF7D83" w:rsidP="00F32579">
      <w:pPr>
        <w:pStyle w:val="Verzeichnis1"/>
      </w:pPr>
      <w:hyperlink w:anchor="_Toc162869382" w:history="1">
        <w:r w:rsidR="00F32579" w:rsidRPr="00B0723A">
          <w:rPr>
            <w:rStyle w:val="Hyperlink"/>
          </w:rPr>
          <w:t>Volkswagen setzt auf zweite Firmenzentrale in Hefei, Nov. 2023</w:t>
        </w:r>
        <w:r w:rsidR="00F32579" w:rsidRPr="00B0723A">
          <w:rPr>
            <w:webHidden/>
          </w:rPr>
          <w:tab/>
        </w:r>
        <w:r w:rsidR="00F32579" w:rsidRPr="00B0723A">
          <w:rPr>
            <w:webHidden/>
          </w:rPr>
          <w:fldChar w:fldCharType="begin"/>
        </w:r>
        <w:r w:rsidR="00F32579" w:rsidRPr="00B0723A">
          <w:rPr>
            <w:webHidden/>
          </w:rPr>
          <w:instrText xml:space="preserve"> PAGEREF _Toc162869382 \h </w:instrText>
        </w:r>
        <w:r w:rsidR="00F32579" w:rsidRPr="00B0723A">
          <w:rPr>
            <w:webHidden/>
          </w:rPr>
        </w:r>
        <w:r w:rsidR="00F32579" w:rsidRPr="00B0723A">
          <w:rPr>
            <w:webHidden/>
          </w:rPr>
          <w:fldChar w:fldCharType="separate"/>
        </w:r>
        <w:r w:rsidR="00F32579" w:rsidRPr="00B0723A">
          <w:rPr>
            <w:webHidden/>
          </w:rPr>
          <w:t>5389</w:t>
        </w:r>
        <w:r w:rsidR="00F32579" w:rsidRPr="00B0723A">
          <w:rPr>
            <w:webHidden/>
          </w:rPr>
          <w:fldChar w:fldCharType="end"/>
        </w:r>
      </w:hyperlink>
    </w:p>
    <w:p w14:paraId="37AE4DA0" w14:textId="77777777" w:rsidR="00F32579" w:rsidRPr="00B0723A" w:rsidRDefault="00F32579" w:rsidP="00F32579">
      <w:pPr>
        <w:rPr>
          <w:rFonts w:eastAsiaTheme="minorEastAsia"/>
        </w:rPr>
      </w:pPr>
    </w:p>
    <w:p w14:paraId="34E4C4CC" w14:textId="77777777" w:rsidR="00F32579" w:rsidRPr="00B0723A" w:rsidRDefault="00DF7D83" w:rsidP="00F32579">
      <w:pPr>
        <w:pStyle w:val="Verzeichnis1"/>
        <w:rPr>
          <w:rFonts w:eastAsiaTheme="minorEastAsia"/>
          <w:spacing w:val="0"/>
          <w:kern w:val="2"/>
          <w14:ligatures w14:val="standardContextual"/>
        </w:rPr>
      </w:pPr>
      <w:hyperlink w:anchor="_Toc162869383" w:history="1">
        <w:r w:rsidR="00F32579" w:rsidRPr="00B0723A">
          <w:rPr>
            <w:rStyle w:val="Hyperlink"/>
          </w:rPr>
          <w:t>Volkswagen gründet Entwicklungsgesellschaft 100%TechCo in China, Mai 2023</w:t>
        </w:r>
        <w:r w:rsidR="00F32579" w:rsidRPr="00B0723A">
          <w:rPr>
            <w:webHidden/>
          </w:rPr>
          <w:tab/>
        </w:r>
        <w:r w:rsidR="00F32579" w:rsidRPr="00B0723A">
          <w:rPr>
            <w:webHidden/>
          </w:rPr>
          <w:fldChar w:fldCharType="begin"/>
        </w:r>
        <w:r w:rsidR="00F32579" w:rsidRPr="00B0723A">
          <w:rPr>
            <w:webHidden/>
          </w:rPr>
          <w:instrText xml:space="preserve"> PAGEREF _Toc162869383 \h </w:instrText>
        </w:r>
        <w:r w:rsidR="00F32579" w:rsidRPr="00B0723A">
          <w:rPr>
            <w:webHidden/>
          </w:rPr>
        </w:r>
        <w:r w:rsidR="00F32579" w:rsidRPr="00B0723A">
          <w:rPr>
            <w:webHidden/>
          </w:rPr>
          <w:fldChar w:fldCharType="separate"/>
        </w:r>
        <w:r w:rsidR="00F32579" w:rsidRPr="00B0723A">
          <w:rPr>
            <w:webHidden/>
          </w:rPr>
          <w:t>5391</w:t>
        </w:r>
        <w:r w:rsidR="00F32579" w:rsidRPr="00B0723A">
          <w:rPr>
            <w:webHidden/>
          </w:rPr>
          <w:fldChar w:fldCharType="end"/>
        </w:r>
      </w:hyperlink>
    </w:p>
    <w:p w14:paraId="475E9F80" w14:textId="77777777" w:rsidR="00F32579" w:rsidRPr="00B0723A" w:rsidRDefault="00DF7D83" w:rsidP="00F32579">
      <w:pPr>
        <w:pStyle w:val="Verzeichnis1"/>
        <w:rPr>
          <w:rFonts w:eastAsiaTheme="minorEastAsia"/>
          <w:spacing w:val="0"/>
          <w:kern w:val="2"/>
          <w14:ligatures w14:val="standardContextual"/>
        </w:rPr>
      </w:pPr>
      <w:hyperlink w:anchor="_Toc162869384" w:history="1">
        <w:r w:rsidR="00F32579" w:rsidRPr="00B0723A">
          <w:rPr>
            <w:rStyle w:val="Hyperlink"/>
          </w:rPr>
          <w:t>100%TechCo. Milliarden für neue Tochtergesellschaft - Volkswagen möchte Entwicklungs-Turbo in China zünden, April 2023</w:t>
        </w:r>
        <w:r w:rsidR="00F32579" w:rsidRPr="00B0723A">
          <w:rPr>
            <w:webHidden/>
          </w:rPr>
          <w:tab/>
        </w:r>
        <w:r w:rsidR="00F32579" w:rsidRPr="00B0723A">
          <w:rPr>
            <w:webHidden/>
          </w:rPr>
          <w:fldChar w:fldCharType="begin"/>
        </w:r>
        <w:r w:rsidR="00F32579" w:rsidRPr="00B0723A">
          <w:rPr>
            <w:webHidden/>
          </w:rPr>
          <w:instrText xml:space="preserve"> PAGEREF _Toc162869384 \h </w:instrText>
        </w:r>
        <w:r w:rsidR="00F32579" w:rsidRPr="00B0723A">
          <w:rPr>
            <w:webHidden/>
          </w:rPr>
        </w:r>
        <w:r w:rsidR="00F32579" w:rsidRPr="00B0723A">
          <w:rPr>
            <w:webHidden/>
          </w:rPr>
          <w:fldChar w:fldCharType="separate"/>
        </w:r>
        <w:r w:rsidR="00F32579" w:rsidRPr="00B0723A">
          <w:rPr>
            <w:webHidden/>
          </w:rPr>
          <w:t>5394</w:t>
        </w:r>
        <w:r w:rsidR="00F32579" w:rsidRPr="00B0723A">
          <w:rPr>
            <w:webHidden/>
          </w:rPr>
          <w:fldChar w:fldCharType="end"/>
        </w:r>
      </w:hyperlink>
    </w:p>
    <w:p w14:paraId="1419BFBA" w14:textId="77777777" w:rsidR="00F32579" w:rsidRPr="00B0723A" w:rsidRDefault="00DF7D83" w:rsidP="00F32579">
      <w:pPr>
        <w:pStyle w:val="Verzeichnis1"/>
        <w:rPr>
          <w:rFonts w:eastAsiaTheme="minorEastAsia"/>
          <w:spacing w:val="0"/>
          <w:kern w:val="2"/>
          <w14:ligatures w14:val="standardContextual"/>
        </w:rPr>
      </w:pPr>
      <w:hyperlink w:anchor="_Toc162869385" w:history="1">
        <w:r w:rsidR="00F32579" w:rsidRPr="00B0723A">
          <w:rPr>
            <w:rStyle w:val="Hyperlink"/>
          </w:rPr>
          <w:t>100%TechCo . VW bringt Produkte in China schneller auf den Markt, April 2023</w:t>
        </w:r>
        <w:r w:rsidR="00F32579" w:rsidRPr="00B0723A">
          <w:rPr>
            <w:webHidden/>
          </w:rPr>
          <w:tab/>
        </w:r>
        <w:r w:rsidR="00F32579" w:rsidRPr="00B0723A">
          <w:rPr>
            <w:webHidden/>
          </w:rPr>
          <w:fldChar w:fldCharType="begin"/>
        </w:r>
        <w:r w:rsidR="00F32579" w:rsidRPr="00B0723A">
          <w:rPr>
            <w:webHidden/>
          </w:rPr>
          <w:instrText xml:space="preserve"> PAGEREF _Toc162869385 \h </w:instrText>
        </w:r>
        <w:r w:rsidR="00F32579" w:rsidRPr="00B0723A">
          <w:rPr>
            <w:webHidden/>
          </w:rPr>
        </w:r>
        <w:r w:rsidR="00F32579" w:rsidRPr="00B0723A">
          <w:rPr>
            <w:webHidden/>
          </w:rPr>
          <w:fldChar w:fldCharType="separate"/>
        </w:r>
        <w:r w:rsidR="00F32579" w:rsidRPr="00B0723A">
          <w:rPr>
            <w:webHidden/>
          </w:rPr>
          <w:t>5395</w:t>
        </w:r>
        <w:r w:rsidR="00F32579" w:rsidRPr="00B0723A">
          <w:rPr>
            <w:webHidden/>
          </w:rPr>
          <w:fldChar w:fldCharType="end"/>
        </w:r>
      </w:hyperlink>
    </w:p>
    <w:p w14:paraId="3ADD0E53" w14:textId="77777777" w:rsidR="00F32579" w:rsidRPr="00B0723A" w:rsidRDefault="00DF7D83" w:rsidP="00F32579">
      <w:pPr>
        <w:pStyle w:val="Verzeichnis1"/>
        <w:rPr>
          <w:rFonts w:eastAsiaTheme="minorEastAsia"/>
          <w:spacing w:val="0"/>
          <w:kern w:val="2"/>
          <w14:ligatures w14:val="standardContextual"/>
        </w:rPr>
      </w:pPr>
      <w:hyperlink w:anchor="_Toc162869386" w:history="1">
        <w:r w:rsidR="00F32579" w:rsidRPr="00B0723A">
          <w:rPr>
            <w:rStyle w:val="Hyperlink"/>
          </w:rPr>
          <w:t>100%TechCo. Volkswagen unterzeichnet Investitionsvereinbarung in Ostchina, Juni 2023</w:t>
        </w:r>
        <w:r w:rsidR="00F32579" w:rsidRPr="00B0723A">
          <w:rPr>
            <w:webHidden/>
          </w:rPr>
          <w:tab/>
        </w:r>
        <w:r w:rsidR="00F32579" w:rsidRPr="00B0723A">
          <w:rPr>
            <w:webHidden/>
          </w:rPr>
          <w:fldChar w:fldCharType="begin"/>
        </w:r>
        <w:r w:rsidR="00F32579" w:rsidRPr="00B0723A">
          <w:rPr>
            <w:webHidden/>
          </w:rPr>
          <w:instrText xml:space="preserve"> PAGEREF _Toc162869386 \h </w:instrText>
        </w:r>
        <w:r w:rsidR="00F32579" w:rsidRPr="00B0723A">
          <w:rPr>
            <w:webHidden/>
          </w:rPr>
        </w:r>
        <w:r w:rsidR="00F32579" w:rsidRPr="00B0723A">
          <w:rPr>
            <w:webHidden/>
          </w:rPr>
          <w:fldChar w:fldCharType="separate"/>
        </w:r>
        <w:r w:rsidR="00F32579" w:rsidRPr="00B0723A">
          <w:rPr>
            <w:webHidden/>
          </w:rPr>
          <w:t>5400</w:t>
        </w:r>
        <w:r w:rsidR="00F32579" w:rsidRPr="00B0723A">
          <w:rPr>
            <w:webHidden/>
          </w:rPr>
          <w:fldChar w:fldCharType="end"/>
        </w:r>
      </w:hyperlink>
    </w:p>
    <w:p w14:paraId="4D7B5221" w14:textId="77777777" w:rsidR="00F32579" w:rsidRPr="00B0723A" w:rsidRDefault="00DF7D83" w:rsidP="00F32579">
      <w:pPr>
        <w:pStyle w:val="Verzeichnis1"/>
        <w:rPr>
          <w:rFonts w:eastAsiaTheme="minorEastAsia"/>
          <w:spacing w:val="0"/>
          <w:kern w:val="2"/>
          <w14:ligatures w14:val="standardContextual"/>
        </w:rPr>
      </w:pPr>
      <w:hyperlink w:anchor="_Toc162869387" w:history="1">
        <w:r w:rsidR="00F32579" w:rsidRPr="00B0723A">
          <w:rPr>
            <w:rStyle w:val="Hyperlink"/>
          </w:rPr>
          <w:t>VW arbeitet an einer Plattform in China, die Elektroautos für unter 20.000 US-Dollar anbieten soll, Nov. 2023</w:t>
        </w:r>
        <w:r w:rsidR="00F32579" w:rsidRPr="00B0723A">
          <w:rPr>
            <w:webHidden/>
          </w:rPr>
          <w:tab/>
        </w:r>
        <w:r w:rsidR="00F32579" w:rsidRPr="00B0723A">
          <w:rPr>
            <w:webHidden/>
          </w:rPr>
          <w:fldChar w:fldCharType="begin"/>
        </w:r>
        <w:r w:rsidR="00F32579" w:rsidRPr="00B0723A">
          <w:rPr>
            <w:webHidden/>
          </w:rPr>
          <w:instrText xml:space="preserve"> PAGEREF _Toc162869387 \h </w:instrText>
        </w:r>
        <w:r w:rsidR="00F32579" w:rsidRPr="00B0723A">
          <w:rPr>
            <w:webHidden/>
          </w:rPr>
        </w:r>
        <w:r w:rsidR="00F32579" w:rsidRPr="00B0723A">
          <w:rPr>
            <w:webHidden/>
          </w:rPr>
          <w:fldChar w:fldCharType="separate"/>
        </w:r>
        <w:r w:rsidR="00F32579" w:rsidRPr="00B0723A">
          <w:rPr>
            <w:webHidden/>
          </w:rPr>
          <w:t>5401</w:t>
        </w:r>
        <w:r w:rsidR="00F32579" w:rsidRPr="00B0723A">
          <w:rPr>
            <w:webHidden/>
          </w:rPr>
          <w:fldChar w:fldCharType="end"/>
        </w:r>
      </w:hyperlink>
    </w:p>
    <w:p w14:paraId="0F0A9CE0" w14:textId="77777777" w:rsidR="00F32579" w:rsidRPr="00B0723A" w:rsidRDefault="00DF7D83" w:rsidP="00F32579">
      <w:pPr>
        <w:pStyle w:val="Verzeichnis1"/>
        <w:rPr>
          <w:rFonts w:eastAsiaTheme="minorEastAsia"/>
          <w:spacing w:val="0"/>
          <w:kern w:val="2"/>
          <w14:ligatures w14:val="standardContextual"/>
        </w:rPr>
      </w:pPr>
      <w:hyperlink w:anchor="_Toc162869388" w:history="1">
        <w:r w:rsidR="00F32579" w:rsidRPr="00B0723A">
          <w:rPr>
            <w:rStyle w:val="Hyperlink"/>
            <w:rFonts w:eastAsiaTheme="majorEastAsia"/>
          </w:rPr>
          <w:t>Die teure Aufholjagd von Volkswagen in China, Nov. 2023</w:t>
        </w:r>
        <w:r w:rsidR="00F32579" w:rsidRPr="00B0723A">
          <w:rPr>
            <w:webHidden/>
          </w:rPr>
          <w:tab/>
        </w:r>
        <w:r w:rsidR="00F32579" w:rsidRPr="00B0723A">
          <w:rPr>
            <w:webHidden/>
          </w:rPr>
          <w:fldChar w:fldCharType="begin"/>
        </w:r>
        <w:r w:rsidR="00F32579" w:rsidRPr="00B0723A">
          <w:rPr>
            <w:webHidden/>
          </w:rPr>
          <w:instrText xml:space="preserve"> PAGEREF _Toc162869388 \h </w:instrText>
        </w:r>
        <w:r w:rsidR="00F32579" w:rsidRPr="00B0723A">
          <w:rPr>
            <w:webHidden/>
          </w:rPr>
        </w:r>
        <w:r w:rsidR="00F32579" w:rsidRPr="00B0723A">
          <w:rPr>
            <w:webHidden/>
          </w:rPr>
          <w:fldChar w:fldCharType="separate"/>
        </w:r>
        <w:r w:rsidR="00F32579" w:rsidRPr="00B0723A">
          <w:rPr>
            <w:webHidden/>
          </w:rPr>
          <w:t>5402</w:t>
        </w:r>
        <w:r w:rsidR="00F32579" w:rsidRPr="00B0723A">
          <w:rPr>
            <w:webHidden/>
          </w:rPr>
          <w:fldChar w:fldCharType="end"/>
        </w:r>
      </w:hyperlink>
    </w:p>
    <w:p w14:paraId="2530EB88" w14:textId="77777777" w:rsidR="00F32579" w:rsidRPr="00B0723A" w:rsidRDefault="00DF7D83" w:rsidP="00F32579">
      <w:pPr>
        <w:pStyle w:val="Verzeichnis1"/>
        <w:rPr>
          <w:rFonts w:eastAsiaTheme="minorEastAsia"/>
          <w:spacing w:val="0"/>
          <w:kern w:val="2"/>
          <w14:ligatures w14:val="standardContextual"/>
        </w:rPr>
      </w:pPr>
      <w:hyperlink w:anchor="_Toc162869389" w:history="1">
        <w:r w:rsidR="00F32579" w:rsidRPr="00B0723A">
          <w:rPr>
            <w:rStyle w:val="Hyperlink"/>
            <w:rFonts w:eastAsiaTheme="majorEastAsia"/>
            <w:bdr w:val="single" w:sz="2" w:space="0" w:color="DDDBD9" w:frame="1"/>
          </w:rPr>
          <w:t>VW will chinesischer werden – zumindest in China</w:t>
        </w:r>
        <w:r w:rsidR="00F32579" w:rsidRPr="00B0723A">
          <w:rPr>
            <w:rStyle w:val="Hyperlink"/>
            <w:bdr w:val="single" w:sz="2" w:space="0" w:color="DDDBD9" w:frame="1"/>
          </w:rPr>
          <w:t>, Nov. 2023</w:t>
        </w:r>
        <w:r w:rsidR="00F32579" w:rsidRPr="00B0723A">
          <w:rPr>
            <w:webHidden/>
          </w:rPr>
          <w:tab/>
        </w:r>
        <w:r w:rsidR="00F32579" w:rsidRPr="00B0723A">
          <w:rPr>
            <w:webHidden/>
          </w:rPr>
          <w:fldChar w:fldCharType="begin"/>
        </w:r>
        <w:r w:rsidR="00F32579" w:rsidRPr="00B0723A">
          <w:rPr>
            <w:webHidden/>
          </w:rPr>
          <w:instrText xml:space="preserve"> PAGEREF _Toc162869389 \h </w:instrText>
        </w:r>
        <w:r w:rsidR="00F32579" w:rsidRPr="00B0723A">
          <w:rPr>
            <w:webHidden/>
          </w:rPr>
        </w:r>
        <w:r w:rsidR="00F32579" w:rsidRPr="00B0723A">
          <w:rPr>
            <w:webHidden/>
          </w:rPr>
          <w:fldChar w:fldCharType="separate"/>
        </w:r>
        <w:r w:rsidR="00F32579" w:rsidRPr="00B0723A">
          <w:rPr>
            <w:webHidden/>
          </w:rPr>
          <w:t>5404</w:t>
        </w:r>
        <w:r w:rsidR="00F32579" w:rsidRPr="00B0723A">
          <w:rPr>
            <w:webHidden/>
          </w:rPr>
          <w:fldChar w:fldCharType="end"/>
        </w:r>
      </w:hyperlink>
    </w:p>
    <w:p w14:paraId="60C8960C" w14:textId="77777777" w:rsidR="00F32579" w:rsidRPr="00B0723A" w:rsidRDefault="00DF7D83" w:rsidP="00F32579">
      <w:pPr>
        <w:pStyle w:val="Verzeichnis1"/>
        <w:rPr>
          <w:rFonts w:eastAsiaTheme="minorEastAsia"/>
          <w:spacing w:val="0"/>
          <w:kern w:val="2"/>
          <w14:ligatures w14:val="standardContextual"/>
        </w:rPr>
      </w:pPr>
      <w:hyperlink w:anchor="_Toc162869390" w:history="1">
        <w:r w:rsidR="00F32579" w:rsidRPr="00B0723A">
          <w:rPr>
            <w:rStyle w:val="Hyperlink"/>
          </w:rPr>
          <w:t>Nur drei Arten von Autoherstellern werden auf dem chinesischen Markt überleben, sagt SAIC Volkswagen Executive aut der Auto Guangzhou 2023, Nov. 2023</w:t>
        </w:r>
        <w:r w:rsidR="00F32579" w:rsidRPr="00B0723A">
          <w:rPr>
            <w:webHidden/>
          </w:rPr>
          <w:tab/>
        </w:r>
        <w:r w:rsidR="00F32579" w:rsidRPr="00B0723A">
          <w:rPr>
            <w:webHidden/>
          </w:rPr>
          <w:fldChar w:fldCharType="begin"/>
        </w:r>
        <w:r w:rsidR="00F32579" w:rsidRPr="00B0723A">
          <w:rPr>
            <w:webHidden/>
          </w:rPr>
          <w:instrText xml:space="preserve"> PAGEREF _Toc162869390 \h </w:instrText>
        </w:r>
        <w:r w:rsidR="00F32579" w:rsidRPr="00B0723A">
          <w:rPr>
            <w:webHidden/>
          </w:rPr>
        </w:r>
        <w:r w:rsidR="00F32579" w:rsidRPr="00B0723A">
          <w:rPr>
            <w:webHidden/>
          </w:rPr>
          <w:fldChar w:fldCharType="separate"/>
        </w:r>
        <w:r w:rsidR="00F32579" w:rsidRPr="00B0723A">
          <w:rPr>
            <w:webHidden/>
          </w:rPr>
          <w:t>5406</w:t>
        </w:r>
        <w:r w:rsidR="00F32579" w:rsidRPr="00B0723A">
          <w:rPr>
            <w:webHidden/>
          </w:rPr>
          <w:fldChar w:fldCharType="end"/>
        </w:r>
      </w:hyperlink>
    </w:p>
    <w:p w14:paraId="0A313BCE" w14:textId="77777777" w:rsidR="00F32579" w:rsidRPr="00B0723A" w:rsidRDefault="00DF7D83" w:rsidP="00F32579">
      <w:pPr>
        <w:pStyle w:val="Verzeichnis1"/>
        <w:rPr>
          <w:rFonts w:eastAsiaTheme="minorEastAsia"/>
          <w:spacing w:val="0"/>
          <w:kern w:val="2"/>
          <w14:ligatures w14:val="standardContextual"/>
        </w:rPr>
      </w:pPr>
      <w:hyperlink w:anchor="_Toc162869391" w:history="1">
        <w:r w:rsidR="00F32579" w:rsidRPr="00B0723A">
          <w:rPr>
            <w:rStyle w:val="Hyperlink"/>
          </w:rPr>
          <w:t>Elektro-VW made in China - Harter Schnitt für Absatzplus: Wolfsburger Autokonzern verlagert Produktion in die Volksrepublik, Dez. 2023</w:t>
        </w:r>
        <w:r w:rsidR="00F32579" w:rsidRPr="00B0723A">
          <w:rPr>
            <w:webHidden/>
          </w:rPr>
          <w:tab/>
        </w:r>
        <w:r w:rsidR="00F32579" w:rsidRPr="00B0723A">
          <w:rPr>
            <w:webHidden/>
          </w:rPr>
          <w:fldChar w:fldCharType="begin"/>
        </w:r>
        <w:r w:rsidR="00F32579" w:rsidRPr="00B0723A">
          <w:rPr>
            <w:webHidden/>
          </w:rPr>
          <w:instrText xml:space="preserve"> PAGEREF _Toc162869391 \h </w:instrText>
        </w:r>
        <w:r w:rsidR="00F32579" w:rsidRPr="00B0723A">
          <w:rPr>
            <w:webHidden/>
          </w:rPr>
        </w:r>
        <w:r w:rsidR="00F32579" w:rsidRPr="00B0723A">
          <w:rPr>
            <w:webHidden/>
          </w:rPr>
          <w:fldChar w:fldCharType="separate"/>
        </w:r>
        <w:r w:rsidR="00F32579" w:rsidRPr="00B0723A">
          <w:rPr>
            <w:webHidden/>
          </w:rPr>
          <w:t>5410</w:t>
        </w:r>
        <w:r w:rsidR="00F32579" w:rsidRPr="00B0723A">
          <w:rPr>
            <w:webHidden/>
          </w:rPr>
          <w:fldChar w:fldCharType="end"/>
        </w:r>
      </w:hyperlink>
    </w:p>
    <w:p w14:paraId="1DD00177" w14:textId="77777777" w:rsidR="00F32579" w:rsidRPr="00B0723A" w:rsidRDefault="00DF7D83" w:rsidP="00F32579">
      <w:pPr>
        <w:pStyle w:val="Verzeichnis1"/>
        <w:rPr>
          <w:rFonts w:eastAsiaTheme="minorEastAsia"/>
          <w:spacing w:val="0"/>
          <w:kern w:val="2"/>
          <w14:ligatures w14:val="standardContextual"/>
        </w:rPr>
      </w:pPr>
      <w:hyperlink w:anchor="_Toc162869392" w:history="1">
        <w:r w:rsidR="00F32579" w:rsidRPr="00B0723A">
          <w:rPr>
            <w:rStyle w:val="Hyperlink"/>
          </w:rPr>
          <w:t>Verkauft des „magischen Auto einer Generation“ Santana nur ein Exemplar pro Monat, Jan. 2024</w:t>
        </w:r>
        <w:r w:rsidR="00F32579" w:rsidRPr="00B0723A">
          <w:rPr>
            <w:webHidden/>
          </w:rPr>
          <w:tab/>
        </w:r>
        <w:r w:rsidR="00F32579" w:rsidRPr="00B0723A">
          <w:rPr>
            <w:webHidden/>
          </w:rPr>
          <w:fldChar w:fldCharType="begin"/>
        </w:r>
        <w:r w:rsidR="00F32579" w:rsidRPr="00B0723A">
          <w:rPr>
            <w:webHidden/>
          </w:rPr>
          <w:instrText xml:space="preserve"> PAGEREF _Toc162869392 \h </w:instrText>
        </w:r>
        <w:r w:rsidR="00F32579" w:rsidRPr="00B0723A">
          <w:rPr>
            <w:webHidden/>
          </w:rPr>
        </w:r>
        <w:r w:rsidR="00F32579" w:rsidRPr="00B0723A">
          <w:rPr>
            <w:webHidden/>
          </w:rPr>
          <w:fldChar w:fldCharType="separate"/>
        </w:r>
        <w:r w:rsidR="00F32579" w:rsidRPr="00B0723A">
          <w:rPr>
            <w:webHidden/>
          </w:rPr>
          <w:t>5416</w:t>
        </w:r>
        <w:r w:rsidR="00F32579" w:rsidRPr="00B0723A">
          <w:rPr>
            <w:webHidden/>
          </w:rPr>
          <w:fldChar w:fldCharType="end"/>
        </w:r>
      </w:hyperlink>
    </w:p>
    <w:p w14:paraId="4FD4EB7A" w14:textId="77777777" w:rsidR="00F32579" w:rsidRPr="00B0723A" w:rsidRDefault="00DF7D83" w:rsidP="00F32579">
      <w:pPr>
        <w:pStyle w:val="Verzeichnis1"/>
        <w:rPr>
          <w:rFonts w:eastAsiaTheme="minorEastAsia"/>
          <w:spacing w:val="0"/>
          <w:kern w:val="2"/>
          <w14:ligatures w14:val="standardContextual"/>
        </w:rPr>
      </w:pPr>
      <w:hyperlink w:anchor="_Toc162869393" w:history="1">
        <w:r w:rsidR="00F32579" w:rsidRPr="00B0723A">
          <w:rPr>
            <w:rStyle w:val="Hyperlink"/>
          </w:rPr>
          <w:t>VW-Konzern verkauft mehr Autos – China-Geschäft hinkt hinterher, Jan. 2024</w:t>
        </w:r>
        <w:r w:rsidR="00F32579" w:rsidRPr="00B0723A">
          <w:rPr>
            <w:webHidden/>
          </w:rPr>
          <w:tab/>
        </w:r>
        <w:r w:rsidR="00F32579" w:rsidRPr="00B0723A">
          <w:rPr>
            <w:webHidden/>
          </w:rPr>
          <w:fldChar w:fldCharType="begin"/>
        </w:r>
        <w:r w:rsidR="00F32579" w:rsidRPr="00B0723A">
          <w:rPr>
            <w:webHidden/>
          </w:rPr>
          <w:instrText xml:space="preserve"> PAGEREF _Toc162869393 \h </w:instrText>
        </w:r>
        <w:r w:rsidR="00F32579" w:rsidRPr="00B0723A">
          <w:rPr>
            <w:webHidden/>
          </w:rPr>
        </w:r>
        <w:r w:rsidR="00F32579" w:rsidRPr="00B0723A">
          <w:rPr>
            <w:webHidden/>
          </w:rPr>
          <w:fldChar w:fldCharType="separate"/>
        </w:r>
        <w:r w:rsidR="00F32579" w:rsidRPr="00B0723A">
          <w:rPr>
            <w:webHidden/>
          </w:rPr>
          <w:t>5418</w:t>
        </w:r>
        <w:r w:rsidR="00F32579" w:rsidRPr="00B0723A">
          <w:rPr>
            <w:webHidden/>
          </w:rPr>
          <w:fldChar w:fldCharType="end"/>
        </w:r>
      </w:hyperlink>
    </w:p>
    <w:p w14:paraId="365A7878" w14:textId="77777777" w:rsidR="00F32579" w:rsidRPr="00B0723A" w:rsidRDefault="00DF7D83" w:rsidP="00F32579">
      <w:pPr>
        <w:pStyle w:val="Verzeichnis1"/>
        <w:rPr>
          <w:rFonts w:eastAsiaTheme="minorEastAsia"/>
          <w:spacing w:val="0"/>
          <w:kern w:val="2"/>
          <w14:ligatures w14:val="standardContextual"/>
        </w:rPr>
      </w:pPr>
      <w:hyperlink w:anchor="_Toc162869394" w:history="1">
        <w:r w:rsidR="00F32579" w:rsidRPr="00B0723A">
          <w:rPr>
            <w:rStyle w:val="Hyperlink"/>
          </w:rPr>
          <w:t>Cupra: Tavascan-Produktion in China hat begonnen, Jan. 2024</w:t>
        </w:r>
        <w:r w:rsidR="00F32579" w:rsidRPr="00B0723A">
          <w:rPr>
            <w:webHidden/>
          </w:rPr>
          <w:tab/>
        </w:r>
        <w:r w:rsidR="00F32579" w:rsidRPr="00B0723A">
          <w:rPr>
            <w:webHidden/>
          </w:rPr>
          <w:fldChar w:fldCharType="begin"/>
        </w:r>
        <w:r w:rsidR="00F32579" w:rsidRPr="00B0723A">
          <w:rPr>
            <w:webHidden/>
          </w:rPr>
          <w:instrText xml:space="preserve"> PAGEREF _Toc162869394 \h </w:instrText>
        </w:r>
        <w:r w:rsidR="00F32579" w:rsidRPr="00B0723A">
          <w:rPr>
            <w:webHidden/>
          </w:rPr>
        </w:r>
        <w:r w:rsidR="00F32579" w:rsidRPr="00B0723A">
          <w:rPr>
            <w:webHidden/>
          </w:rPr>
          <w:fldChar w:fldCharType="separate"/>
        </w:r>
        <w:r w:rsidR="00F32579" w:rsidRPr="00B0723A">
          <w:rPr>
            <w:webHidden/>
          </w:rPr>
          <w:t>5420</w:t>
        </w:r>
        <w:r w:rsidR="00F32579" w:rsidRPr="00B0723A">
          <w:rPr>
            <w:webHidden/>
          </w:rPr>
          <w:fldChar w:fldCharType="end"/>
        </w:r>
      </w:hyperlink>
    </w:p>
    <w:p w14:paraId="47CC6291" w14:textId="77777777" w:rsidR="00F32579" w:rsidRPr="00B0723A" w:rsidRDefault="00DF7D83" w:rsidP="00F32579">
      <w:pPr>
        <w:pStyle w:val="Verzeichnis1"/>
        <w:rPr>
          <w:rFonts w:eastAsiaTheme="minorEastAsia"/>
          <w:spacing w:val="0"/>
          <w:kern w:val="2"/>
          <w14:ligatures w14:val="standardContextual"/>
        </w:rPr>
      </w:pPr>
      <w:hyperlink w:anchor="_Toc162869395" w:history="1">
        <w:r w:rsidR="00F32579" w:rsidRPr="00B0723A">
          <w:rPr>
            <w:rStyle w:val="Hyperlink"/>
          </w:rPr>
          <w:t>Cariad und Horizon Robotics von VW haben das Joint Venture Carizon gegründet, um ein autonomes Fahrsystem zu entwickeln, Dez. 2023</w:t>
        </w:r>
        <w:r w:rsidR="00F32579" w:rsidRPr="00B0723A">
          <w:rPr>
            <w:webHidden/>
          </w:rPr>
          <w:tab/>
        </w:r>
        <w:r w:rsidR="00F32579" w:rsidRPr="00B0723A">
          <w:rPr>
            <w:webHidden/>
          </w:rPr>
          <w:fldChar w:fldCharType="begin"/>
        </w:r>
        <w:r w:rsidR="00F32579" w:rsidRPr="00B0723A">
          <w:rPr>
            <w:webHidden/>
          </w:rPr>
          <w:instrText xml:space="preserve"> PAGEREF _Toc162869395 \h </w:instrText>
        </w:r>
        <w:r w:rsidR="00F32579" w:rsidRPr="00B0723A">
          <w:rPr>
            <w:webHidden/>
          </w:rPr>
        </w:r>
        <w:r w:rsidR="00F32579" w:rsidRPr="00B0723A">
          <w:rPr>
            <w:webHidden/>
          </w:rPr>
          <w:fldChar w:fldCharType="separate"/>
        </w:r>
        <w:r w:rsidR="00F32579" w:rsidRPr="00B0723A">
          <w:rPr>
            <w:webHidden/>
          </w:rPr>
          <w:t>5421</w:t>
        </w:r>
        <w:r w:rsidR="00F32579" w:rsidRPr="00B0723A">
          <w:rPr>
            <w:webHidden/>
          </w:rPr>
          <w:fldChar w:fldCharType="end"/>
        </w:r>
      </w:hyperlink>
    </w:p>
    <w:p w14:paraId="06EE3FC1" w14:textId="77777777" w:rsidR="00F32579" w:rsidRPr="00B0723A" w:rsidRDefault="00DF7D83" w:rsidP="00F32579">
      <w:pPr>
        <w:pStyle w:val="Verzeichnis1"/>
        <w:rPr>
          <w:rFonts w:eastAsiaTheme="minorEastAsia"/>
          <w:spacing w:val="0"/>
          <w:kern w:val="2"/>
          <w14:ligatures w14:val="standardContextual"/>
        </w:rPr>
      </w:pPr>
      <w:hyperlink w:anchor="_Toc162869396" w:history="1">
        <w:r w:rsidR="00F32579" w:rsidRPr="00B0723A">
          <w:rPr>
            <w:rStyle w:val="Hyperlink"/>
          </w:rPr>
          <w:t>Der Volkswagen Konzern verkauft im Jahr 2023 in China 3,236 Millionen Fahrzeuge, Jan. 2024</w:t>
        </w:r>
        <w:r w:rsidR="00F32579" w:rsidRPr="00B0723A">
          <w:rPr>
            <w:webHidden/>
          </w:rPr>
          <w:tab/>
        </w:r>
        <w:r w:rsidR="00F32579" w:rsidRPr="00B0723A">
          <w:rPr>
            <w:webHidden/>
          </w:rPr>
          <w:fldChar w:fldCharType="begin"/>
        </w:r>
        <w:r w:rsidR="00F32579" w:rsidRPr="00B0723A">
          <w:rPr>
            <w:webHidden/>
          </w:rPr>
          <w:instrText xml:space="preserve"> PAGEREF _Toc162869396 \h </w:instrText>
        </w:r>
        <w:r w:rsidR="00F32579" w:rsidRPr="00B0723A">
          <w:rPr>
            <w:webHidden/>
          </w:rPr>
        </w:r>
        <w:r w:rsidR="00F32579" w:rsidRPr="00B0723A">
          <w:rPr>
            <w:webHidden/>
          </w:rPr>
          <w:fldChar w:fldCharType="separate"/>
        </w:r>
        <w:r w:rsidR="00F32579" w:rsidRPr="00B0723A">
          <w:rPr>
            <w:webHidden/>
          </w:rPr>
          <w:t>5426</w:t>
        </w:r>
        <w:r w:rsidR="00F32579" w:rsidRPr="00B0723A">
          <w:rPr>
            <w:webHidden/>
          </w:rPr>
          <w:fldChar w:fldCharType="end"/>
        </w:r>
      </w:hyperlink>
    </w:p>
    <w:p w14:paraId="7D1071E0" w14:textId="77777777" w:rsidR="00F32579" w:rsidRPr="00B0723A" w:rsidRDefault="00DF7D83" w:rsidP="00F32579">
      <w:pPr>
        <w:pStyle w:val="Verzeichnis1"/>
        <w:rPr>
          <w:rFonts w:eastAsiaTheme="minorEastAsia"/>
          <w:spacing w:val="0"/>
          <w:kern w:val="2"/>
          <w14:ligatures w14:val="standardContextual"/>
        </w:rPr>
      </w:pPr>
      <w:hyperlink w:anchor="_Toc162869397" w:history="1">
        <w:r w:rsidR="00F32579" w:rsidRPr="00B0723A">
          <w:rPr>
            <w:rStyle w:val="Hyperlink"/>
          </w:rPr>
          <w:t>Chinesische VW-Autos in Russland: Jetzt äußert sich der deutsche Konzern, Jan. 2024</w:t>
        </w:r>
        <w:r w:rsidR="00F32579" w:rsidRPr="00B0723A">
          <w:rPr>
            <w:webHidden/>
          </w:rPr>
          <w:tab/>
        </w:r>
        <w:r w:rsidR="00F32579" w:rsidRPr="00B0723A">
          <w:rPr>
            <w:webHidden/>
          </w:rPr>
          <w:fldChar w:fldCharType="begin"/>
        </w:r>
        <w:r w:rsidR="00F32579" w:rsidRPr="00B0723A">
          <w:rPr>
            <w:webHidden/>
          </w:rPr>
          <w:instrText xml:space="preserve"> PAGEREF _Toc162869397 \h </w:instrText>
        </w:r>
        <w:r w:rsidR="00F32579" w:rsidRPr="00B0723A">
          <w:rPr>
            <w:webHidden/>
          </w:rPr>
        </w:r>
        <w:r w:rsidR="00F32579" w:rsidRPr="00B0723A">
          <w:rPr>
            <w:webHidden/>
          </w:rPr>
          <w:fldChar w:fldCharType="separate"/>
        </w:r>
        <w:r w:rsidR="00F32579" w:rsidRPr="00B0723A">
          <w:rPr>
            <w:webHidden/>
          </w:rPr>
          <w:t>5429</w:t>
        </w:r>
        <w:r w:rsidR="00F32579" w:rsidRPr="00B0723A">
          <w:rPr>
            <w:webHidden/>
          </w:rPr>
          <w:fldChar w:fldCharType="end"/>
        </w:r>
      </w:hyperlink>
    </w:p>
    <w:p w14:paraId="7AEDA95D" w14:textId="77777777" w:rsidR="00F32579" w:rsidRPr="00B0723A" w:rsidRDefault="00DF7D83" w:rsidP="00F32579">
      <w:pPr>
        <w:pStyle w:val="Verzeichnis1"/>
        <w:rPr>
          <w:rFonts w:eastAsiaTheme="minorEastAsia"/>
          <w:spacing w:val="0"/>
          <w:kern w:val="2"/>
          <w14:ligatures w14:val="standardContextual"/>
        </w:rPr>
      </w:pPr>
      <w:hyperlink w:anchor="_Toc162869398" w:history="1">
        <w:r w:rsidR="00F32579" w:rsidRPr="00B0723A">
          <w:rPr>
            <w:rStyle w:val="Hyperlink"/>
          </w:rPr>
          <w:t>Nach BMW baut nun auch der Volkswagen-Konzern in China Autos für den europäischen Markt, April 2023</w:t>
        </w:r>
        <w:r w:rsidR="00F32579" w:rsidRPr="00B0723A">
          <w:rPr>
            <w:webHidden/>
          </w:rPr>
          <w:tab/>
        </w:r>
        <w:r w:rsidR="00F32579" w:rsidRPr="00B0723A">
          <w:rPr>
            <w:webHidden/>
          </w:rPr>
          <w:fldChar w:fldCharType="begin"/>
        </w:r>
        <w:r w:rsidR="00F32579" w:rsidRPr="00B0723A">
          <w:rPr>
            <w:webHidden/>
          </w:rPr>
          <w:instrText xml:space="preserve"> PAGEREF _Toc162869398 \h </w:instrText>
        </w:r>
        <w:r w:rsidR="00F32579" w:rsidRPr="00B0723A">
          <w:rPr>
            <w:webHidden/>
          </w:rPr>
        </w:r>
        <w:r w:rsidR="00F32579" w:rsidRPr="00B0723A">
          <w:rPr>
            <w:webHidden/>
          </w:rPr>
          <w:fldChar w:fldCharType="separate"/>
        </w:r>
        <w:r w:rsidR="00F32579" w:rsidRPr="00B0723A">
          <w:rPr>
            <w:webHidden/>
          </w:rPr>
          <w:t>5436</w:t>
        </w:r>
        <w:r w:rsidR="00F32579" w:rsidRPr="00B0723A">
          <w:rPr>
            <w:webHidden/>
          </w:rPr>
          <w:fldChar w:fldCharType="end"/>
        </w:r>
      </w:hyperlink>
    </w:p>
    <w:p w14:paraId="0A8752E5" w14:textId="77777777" w:rsidR="00F32579" w:rsidRPr="00B0723A" w:rsidRDefault="00DF7D83" w:rsidP="00F32579">
      <w:pPr>
        <w:pStyle w:val="Verzeichnis1"/>
        <w:rPr>
          <w:rFonts w:eastAsiaTheme="minorEastAsia"/>
          <w:spacing w:val="0"/>
          <w:kern w:val="2"/>
          <w14:ligatures w14:val="standardContextual"/>
        </w:rPr>
      </w:pPr>
      <w:hyperlink w:anchor="_Toc162869399" w:history="1">
        <w:r w:rsidR="00F32579" w:rsidRPr="00B0723A">
          <w:rPr>
            <w:rStyle w:val="Hyperlink"/>
          </w:rPr>
          <w:t>Sinneswandel: Verkauft VW in Deutschland bald auch Autos „Made in China“? Aug. 2023</w:t>
        </w:r>
        <w:r w:rsidR="00F32579" w:rsidRPr="00B0723A">
          <w:rPr>
            <w:webHidden/>
          </w:rPr>
          <w:tab/>
        </w:r>
        <w:r w:rsidR="00F32579" w:rsidRPr="00B0723A">
          <w:rPr>
            <w:webHidden/>
          </w:rPr>
          <w:fldChar w:fldCharType="begin"/>
        </w:r>
        <w:r w:rsidR="00F32579" w:rsidRPr="00B0723A">
          <w:rPr>
            <w:webHidden/>
          </w:rPr>
          <w:instrText xml:space="preserve"> PAGEREF _Toc162869399 \h </w:instrText>
        </w:r>
        <w:r w:rsidR="00F32579" w:rsidRPr="00B0723A">
          <w:rPr>
            <w:webHidden/>
          </w:rPr>
        </w:r>
        <w:r w:rsidR="00F32579" w:rsidRPr="00B0723A">
          <w:rPr>
            <w:webHidden/>
          </w:rPr>
          <w:fldChar w:fldCharType="separate"/>
        </w:r>
        <w:r w:rsidR="00F32579" w:rsidRPr="00B0723A">
          <w:rPr>
            <w:webHidden/>
          </w:rPr>
          <w:t>5437</w:t>
        </w:r>
        <w:r w:rsidR="00F32579" w:rsidRPr="00B0723A">
          <w:rPr>
            <w:webHidden/>
          </w:rPr>
          <w:fldChar w:fldCharType="end"/>
        </w:r>
      </w:hyperlink>
    </w:p>
    <w:p w14:paraId="0483C348" w14:textId="77777777" w:rsidR="00F32579" w:rsidRPr="00B0723A" w:rsidRDefault="00DF7D83" w:rsidP="00F32579">
      <w:pPr>
        <w:pStyle w:val="Verzeichnis1"/>
        <w:rPr>
          <w:rFonts w:eastAsiaTheme="minorEastAsia"/>
          <w:spacing w:val="0"/>
          <w:kern w:val="2"/>
          <w14:ligatures w14:val="standardContextual"/>
        </w:rPr>
      </w:pPr>
      <w:hyperlink w:anchor="_Toc162869400" w:history="1">
        <w:r w:rsidR="00F32579" w:rsidRPr="00B0723A">
          <w:rPr>
            <w:rStyle w:val="Hyperlink"/>
          </w:rPr>
          <w:t>Thomas Ulbrich wird VW-Entwicklungschef in China, Jan. 2024</w:t>
        </w:r>
        <w:r w:rsidR="00F32579" w:rsidRPr="00B0723A">
          <w:rPr>
            <w:webHidden/>
          </w:rPr>
          <w:tab/>
        </w:r>
        <w:r w:rsidR="00F32579" w:rsidRPr="00B0723A">
          <w:rPr>
            <w:webHidden/>
          </w:rPr>
          <w:fldChar w:fldCharType="begin"/>
        </w:r>
        <w:r w:rsidR="00F32579" w:rsidRPr="00B0723A">
          <w:rPr>
            <w:webHidden/>
          </w:rPr>
          <w:instrText xml:space="preserve"> PAGEREF _Toc162869400 \h </w:instrText>
        </w:r>
        <w:r w:rsidR="00F32579" w:rsidRPr="00B0723A">
          <w:rPr>
            <w:webHidden/>
          </w:rPr>
        </w:r>
        <w:r w:rsidR="00F32579" w:rsidRPr="00B0723A">
          <w:rPr>
            <w:webHidden/>
          </w:rPr>
          <w:fldChar w:fldCharType="separate"/>
        </w:r>
        <w:r w:rsidR="00F32579" w:rsidRPr="00B0723A">
          <w:rPr>
            <w:webHidden/>
          </w:rPr>
          <w:t>5440</w:t>
        </w:r>
        <w:r w:rsidR="00F32579" w:rsidRPr="00B0723A">
          <w:rPr>
            <w:webHidden/>
          </w:rPr>
          <w:fldChar w:fldCharType="end"/>
        </w:r>
      </w:hyperlink>
    </w:p>
    <w:p w14:paraId="4DE75B73" w14:textId="77777777" w:rsidR="00F32579" w:rsidRPr="00B0723A" w:rsidRDefault="00DF7D83" w:rsidP="00F32579">
      <w:pPr>
        <w:pStyle w:val="Verzeichnis1"/>
        <w:rPr>
          <w:rFonts w:eastAsiaTheme="minorEastAsia"/>
          <w:spacing w:val="0"/>
          <w:kern w:val="2"/>
          <w14:ligatures w14:val="standardContextual"/>
        </w:rPr>
      </w:pPr>
      <w:hyperlink w:anchor="_Toc162869401" w:history="1">
        <w:r w:rsidR="00F32579" w:rsidRPr="00B0723A">
          <w:rPr>
            <w:rStyle w:val="Hyperlink"/>
          </w:rPr>
          <w:t>Volkswagen baut Markenvorstand um – Ulbrich geht nach China, Jan. 2024</w:t>
        </w:r>
        <w:r w:rsidR="00F32579" w:rsidRPr="00B0723A">
          <w:rPr>
            <w:webHidden/>
          </w:rPr>
          <w:tab/>
        </w:r>
        <w:r w:rsidR="00F32579" w:rsidRPr="00B0723A">
          <w:rPr>
            <w:webHidden/>
          </w:rPr>
          <w:fldChar w:fldCharType="begin"/>
        </w:r>
        <w:r w:rsidR="00F32579" w:rsidRPr="00B0723A">
          <w:rPr>
            <w:webHidden/>
          </w:rPr>
          <w:instrText xml:space="preserve"> PAGEREF _Toc162869401 \h </w:instrText>
        </w:r>
        <w:r w:rsidR="00F32579" w:rsidRPr="00B0723A">
          <w:rPr>
            <w:webHidden/>
          </w:rPr>
        </w:r>
        <w:r w:rsidR="00F32579" w:rsidRPr="00B0723A">
          <w:rPr>
            <w:webHidden/>
          </w:rPr>
          <w:fldChar w:fldCharType="separate"/>
        </w:r>
        <w:r w:rsidR="00F32579" w:rsidRPr="00B0723A">
          <w:rPr>
            <w:webHidden/>
          </w:rPr>
          <w:t>5442</w:t>
        </w:r>
        <w:r w:rsidR="00F32579" w:rsidRPr="00B0723A">
          <w:rPr>
            <w:webHidden/>
          </w:rPr>
          <w:fldChar w:fldCharType="end"/>
        </w:r>
      </w:hyperlink>
    </w:p>
    <w:p w14:paraId="3FAC30C1" w14:textId="77777777" w:rsidR="00F32579" w:rsidRPr="00B0723A" w:rsidRDefault="00DF7D83" w:rsidP="00F32579">
      <w:pPr>
        <w:pStyle w:val="Verzeichnis1"/>
        <w:rPr>
          <w:rFonts w:eastAsiaTheme="minorEastAsia"/>
          <w:spacing w:val="0"/>
          <w:kern w:val="2"/>
          <w14:ligatures w14:val="standardContextual"/>
        </w:rPr>
      </w:pPr>
      <w:hyperlink w:anchor="_Toc162869402" w:history="1">
        <w:r w:rsidR="00F32579" w:rsidRPr="00B0723A">
          <w:rPr>
            <w:rStyle w:val="Hyperlink"/>
          </w:rPr>
          <w:t>VW will mit ehrgeizigen Plänen zur Produkteinführung in China an der Spitze bleiben, Jan. 2024</w:t>
        </w:r>
        <w:r w:rsidR="00F32579" w:rsidRPr="00B0723A">
          <w:rPr>
            <w:webHidden/>
          </w:rPr>
          <w:tab/>
        </w:r>
        <w:r w:rsidR="00F32579" w:rsidRPr="00B0723A">
          <w:rPr>
            <w:webHidden/>
          </w:rPr>
          <w:fldChar w:fldCharType="begin"/>
        </w:r>
        <w:r w:rsidR="00F32579" w:rsidRPr="00B0723A">
          <w:rPr>
            <w:webHidden/>
          </w:rPr>
          <w:instrText xml:space="preserve"> PAGEREF _Toc162869402 \h </w:instrText>
        </w:r>
        <w:r w:rsidR="00F32579" w:rsidRPr="00B0723A">
          <w:rPr>
            <w:webHidden/>
          </w:rPr>
        </w:r>
        <w:r w:rsidR="00F32579" w:rsidRPr="00B0723A">
          <w:rPr>
            <w:webHidden/>
          </w:rPr>
          <w:fldChar w:fldCharType="separate"/>
        </w:r>
        <w:r w:rsidR="00F32579" w:rsidRPr="00B0723A">
          <w:rPr>
            <w:webHidden/>
          </w:rPr>
          <w:t>5444</w:t>
        </w:r>
        <w:r w:rsidR="00F32579" w:rsidRPr="00B0723A">
          <w:rPr>
            <w:webHidden/>
          </w:rPr>
          <w:fldChar w:fldCharType="end"/>
        </w:r>
      </w:hyperlink>
    </w:p>
    <w:p w14:paraId="4BD73E1E" w14:textId="77777777" w:rsidR="00F32579" w:rsidRPr="00B0723A" w:rsidRDefault="00DF7D83" w:rsidP="00F32579">
      <w:pPr>
        <w:pStyle w:val="Verzeichnis1"/>
        <w:rPr>
          <w:rFonts w:eastAsiaTheme="minorEastAsia"/>
          <w:spacing w:val="0"/>
          <w:kern w:val="2"/>
          <w14:ligatures w14:val="standardContextual"/>
        </w:rPr>
      </w:pPr>
      <w:hyperlink w:anchor="_Toc162869403" w:history="1">
        <w:r w:rsidR="00F32579" w:rsidRPr="00B0723A">
          <w:rPr>
            <w:rStyle w:val="Hyperlink"/>
          </w:rPr>
          <w:t>Zur weiteren Stärkung der lokalen Forschung und Entwicklung übernimmt Wu Borui die Position des Chief Technology Officer von Volkswagen China, Jan. 2024</w:t>
        </w:r>
        <w:r w:rsidR="00F32579" w:rsidRPr="00B0723A">
          <w:rPr>
            <w:webHidden/>
          </w:rPr>
          <w:tab/>
        </w:r>
        <w:r w:rsidR="00F32579" w:rsidRPr="00B0723A">
          <w:rPr>
            <w:webHidden/>
          </w:rPr>
          <w:fldChar w:fldCharType="begin"/>
        </w:r>
        <w:r w:rsidR="00F32579" w:rsidRPr="00B0723A">
          <w:rPr>
            <w:webHidden/>
          </w:rPr>
          <w:instrText xml:space="preserve"> PAGEREF _Toc162869403 \h </w:instrText>
        </w:r>
        <w:r w:rsidR="00F32579" w:rsidRPr="00B0723A">
          <w:rPr>
            <w:webHidden/>
          </w:rPr>
        </w:r>
        <w:r w:rsidR="00F32579" w:rsidRPr="00B0723A">
          <w:rPr>
            <w:webHidden/>
          </w:rPr>
          <w:fldChar w:fldCharType="separate"/>
        </w:r>
        <w:r w:rsidR="00F32579" w:rsidRPr="00B0723A">
          <w:rPr>
            <w:webHidden/>
          </w:rPr>
          <w:t>5445</w:t>
        </w:r>
        <w:r w:rsidR="00F32579" w:rsidRPr="00B0723A">
          <w:rPr>
            <w:webHidden/>
          </w:rPr>
          <w:fldChar w:fldCharType="end"/>
        </w:r>
      </w:hyperlink>
    </w:p>
    <w:p w14:paraId="1B76F538" w14:textId="77777777" w:rsidR="00F32579" w:rsidRPr="00B0723A" w:rsidRDefault="00DF7D83" w:rsidP="00F32579">
      <w:pPr>
        <w:pStyle w:val="Verzeichnis1"/>
        <w:rPr>
          <w:rFonts w:eastAsiaTheme="minorEastAsia"/>
          <w:spacing w:val="0"/>
          <w:kern w:val="2"/>
          <w14:ligatures w14:val="standardContextual"/>
        </w:rPr>
      </w:pPr>
      <w:hyperlink w:anchor="_Toc162869404" w:history="1">
        <w:r w:rsidR="00F32579" w:rsidRPr="00B0723A">
          <w:rPr>
            <w:rStyle w:val="Hyperlink"/>
            <w:rFonts w:eastAsiaTheme="majorEastAsia"/>
          </w:rPr>
          <w:t>VW</w:t>
        </w:r>
        <w:r w:rsidR="00F32579" w:rsidRPr="00B0723A">
          <w:rPr>
            <w:rStyle w:val="Hyperlink"/>
          </w:rPr>
          <w:t> hat ein großes Problem! VW: Jahrelange Dominanz in China beendet? Feb. 2024</w:t>
        </w:r>
        <w:r w:rsidR="00F32579" w:rsidRPr="00B0723A">
          <w:rPr>
            <w:webHidden/>
          </w:rPr>
          <w:tab/>
        </w:r>
        <w:r w:rsidR="00F32579" w:rsidRPr="00B0723A">
          <w:rPr>
            <w:webHidden/>
          </w:rPr>
          <w:fldChar w:fldCharType="begin"/>
        </w:r>
        <w:r w:rsidR="00F32579" w:rsidRPr="00B0723A">
          <w:rPr>
            <w:webHidden/>
          </w:rPr>
          <w:instrText xml:space="preserve"> PAGEREF _Toc162869404 \h </w:instrText>
        </w:r>
        <w:r w:rsidR="00F32579" w:rsidRPr="00B0723A">
          <w:rPr>
            <w:webHidden/>
          </w:rPr>
        </w:r>
        <w:r w:rsidR="00F32579" w:rsidRPr="00B0723A">
          <w:rPr>
            <w:webHidden/>
          </w:rPr>
          <w:fldChar w:fldCharType="separate"/>
        </w:r>
        <w:r w:rsidR="00F32579" w:rsidRPr="00B0723A">
          <w:rPr>
            <w:webHidden/>
          </w:rPr>
          <w:t>5448</w:t>
        </w:r>
        <w:r w:rsidR="00F32579" w:rsidRPr="00B0723A">
          <w:rPr>
            <w:webHidden/>
          </w:rPr>
          <w:fldChar w:fldCharType="end"/>
        </w:r>
      </w:hyperlink>
    </w:p>
    <w:p w14:paraId="3DAA2389" w14:textId="77777777" w:rsidR="00F32579" w:rsidRPr="00B0723A" w:rsidRDefault="00DF7D83" w:rsidP="00F32579">
      <w:pPr>
        <w:pStyle w:val="Verzeichnis1"/>
        <w:rPr>
          <w:rFonts w:eastAsiaTheme="minorEastAsia"/>
          <w:spacing w:val="0"/>
          <w:kern w:val="2"/>
          <w14:ligatures w14:val="standardContextual"/>
        </w:rPr>
      </w:pPr>
      <w:hyperlink w:anchor="_Toc162869405" w:history="1">
        <w:r w:rsidR="00F32579" w:rsidRPr="00B0723A">
          <w:rPr>
            <w:rStyle w:val="Hyperlink"/>
          </w:rPr>
          <w:t>Diess: "Viel noch nicht Ausgegorenes" bei E-Autos aus China, Feb. 2024</w:t>
        </w:r>
        <w:r w:rsidR="00F32579" w:rsidRPr="00B0723A">
          <w:rPr>
            <w:webHidden/>
          </w:rPr>
          <w:tab/>
        </w:r>
        <w:r w:rsidR="00F32579" w:rsidRPr="00B0723A">
          <w:rPr>
            <w:webHidden/>
          </w:rPr>
          <w:fldChar w:fldCharType="begin"/>
        </w:r>
        <w:r w:rsidR="00F32579" w:rsidRPr="00B0723A">
          <w:rPr>
            <w:webHidden/>
          </w:rPr>
          <w:instrText xml:space="preserve"> PAGEREF _Toc162869405 \h </w:instrText>
        </w:r>
        <w:r w:rsidR="00F32579" w:rsidRPr="00B0723A">
          <w:rPr>
            <w:webHidden/>
          </w:rPr>
        </w:r>
        <w:r w:rsidR="00F32579" w:rsidRPr="00B0723A">
          <w:rPr>
            <w:webHidden/>
          </w:rPr>
          <w:fldChar w:fldCharType="separate"/>
        </w:r>
        <w:r w:rsidR="00F32579" w:rsidRPr="00B0723A">
          <w:rPr>
            <w:webHidden/>
          </w:rPr>
          <w:t>5449</w:t>
        </w:r>
        <w:r w:rsidR="00F32579" w:rsidRPr="00B0723A">
          <w:rPr>
            <w:webHidden/>
          </w:rPr>
          <w:fldChar w:fldCharType="end"/>
        </w:r>
      </w:hyperlink>
    </w:p>
    <w:p w14:paraId="43220F78" w14:textId="77777777" w:rsidR="00F32579" w:rsidRPr="00B0723A" w:rsidRDefault="00DF7D83" w:rsidP="00F32579">
      <w:pPr>
        <w:pStyle w:val="Verzeichnis1"/>
        <w:rPr>
          <w:rFonts w:eastAsiaTheme="minorEastAsia"/>
          <w:spacing w:val="0"/>
          <w:kern w:val="2"/>
          <w14:ligatures w14:val="standardContextual"/>
        </w:rPr>
      </w:pPr>
      <w:hyperlink w:anchor="_Toc162869406" w:history="1">
        <w:r w:rsidR="00F32579" w:rsidRPr="00B0723A">
          <w:rPr>
            <w:rStyle w:val="Hyperlink"/>
          </w:rPr>
          <w:t>China. VW-Mitarbeiter packt aus! „Ein großes Problem“, Feb. 2024</w:t>
        </w:r>
        <w:r w:rsidR="00F32579" w:rsidRPr="00B0723A">
          <w:rPr>
            <w:webHidden/>
          </w:rPr>
          <w:tab/>
        </w:r>
        <w:r w:rsidR="00F32579" w:rsidRPr="00B0723A">
          <w:rPr>
            <w:webHidden/>
          </w:rPr>
          <w:fldChar w:fldCharType="begin"/>
        </w:r>
        <w:r w:rsidR="00F32579" w:rsidRPr="00B0723A">
          <w:rPr>
            <w:webHidden/>
          </w:rPr>
          <w:instrText xml:space="preserve"> PAGEREF _Toc162869406 \h </w:instrText>
        </w:r>
        <w:r w:rsidR="00F32579" w:rsidRPr="00B0723A">
          <w:rPr>
            <w:webHidden/>
          </w:rPr>
        </w:r>
        <w:r w:rsidR="00F32579" w:rsidRPr="00B0723A">
          <w:rPr>
            <w:webHidden/>
          </w:rPr>
          <w:fldChar w:fldCharType="separate"/>
        </w:r>
        <w:r w:rsidR="00F32579" w:rsidRPr="00B0723A">
          <w:rPr>
            <w:webHidden/>
          </w:rPr>
          <w:t>5450</w:t>
        </w:r>
        <w:r w:rsidR="00F32579" w:rsidRPr="00B0723A">
          <w:rPr>
            <w:webHidden/>
          </w:rPr>
          <w:fldChar w:fldCharType="end"/>
        </w:r>
      </w:hyperlink>
    </w:p>
    <w:p w14:paraId="0CB83A20" w14:textId="77777777" w:rsidR="00F32579" w:rsidRPr="00B0723A" w:rsidRDefault="00DF7D83" w:rsidP="00F32579">
      <w:pPr>
        <w:pStyle w:val="Verzeichnis1"/>
        <w:rPr>
          <w:rFonts w:eastAsiaTheme="minorEastAsia"/>
          <w:spacing w:val="0"/>
          <w:kern w:val="2"/>
          <w14:ligatures w14:val="standardContextual"/>
        </w:rPr>
      </w:pPr>
      <w:hyperlink w:anchor="_Toc162869407" w:history="1">
        <w:r w:rsidR="00F32579" w:rsidRPr="00B0723A">
          <w:rPr>
            <w:rStyle w:val="Hyperlink"/>
          </w:rPr>
          <w:t>Absatzzahlen im Januar. VW überholt BYD in China, Feb. 2024</w:t>
        </w:r>
        <w:r w:rsidR="00F32579" w:rsidRPr="00B0723A">
          <w:rPr>
            <w:webHidden/>
          </w:rPr>
          <w:tab/>
        </w:r>
        <w:r w:rsidR="00F32579" w:rsidRPr="00B0723A">
          <w:rPr>
            <w:webHidden/>
          </w:rPr>
          <w:fldChar w:fldCharType="begin"/>
        </w:r>
        <w:r w:rsidR="00F32579" w:rsidRPr="00B0723A">
          <w:rPr>
            <w:webHidden/>
          </w:rPr>
          <w:instrText xml:space="preserve"> PAGEREF _Toc162869407 \h </w:instrText>
        </w:r>
        <w:r w:rsidR="00F32579" w:rsidRPr="00B0723A">
          <w:rPr>
            <w:webHidden/>
          </w:rPr>
        </w:r>
        <w:r w:rsidR="00F32579" w:rsidRPr="00B0723A">
          <w:rPr>
            <w:webHidden/>
          </w:rPr>
          <w:fldChar w:fldCharType="separate"/>
        </w:r>
        <w:r w:rsidR="00F32579" w:rsidRPr="00B0723A">
          <w:rPr>
            <w:webHidden/>
          </w:rPr>
          <w:t>5453</w:t>
        </w:r>
        <w:r w:rsidR="00F32579" w:rsidRPr="00B0723A">
          <w:rPr>
            <w:webHidden/>
          </w:rPr>
          <w:fldChar w:fldCharType="end"/>
        </w:r>
      </w:hyperlink>
    </w:p>
    <w:p w14:paraId="129A94B3" w14:textId="77777777" w:rsidR="00F32579" w:rsidRPr="00B0723A" w:rsidRDefault="00DF7D83" w:rsidP="00F32579">
      <w:pPr>
        <w:pStyle w:val="Verzeichnis1"/>
        <w:rPr>
          <w:rFonts w:eastAsiaTheme="minorEastAsia"/>
          <w:spacing w:val="0"/>
          <w:kern w:val="2"/>
          <w14:ligatures w14:val="standardContextual"/>
        </w:rPr>
      </w:pPr>
      <w:hyperlink w:anchor="_Toc162869408" w:history="1">
        <w:r w:rsidR="00F32579" w:rsidRPr="00B0723A">
          <w:rPr>
            <w:rStyle w:val="Hyperlink"/>
          </w:rPr>
          <w:t>VW in China-Krise: Konkurrent des Elektro-Passat kostet keine 25.000 Euro, Feb. 2024</w:t>
        </w:r>
        <w:r w:rsidR="00F32579" w:rsidRPr="00B0723A">
          <w:rPr>
            <w:webHidden/>
          </w:rPr>
          <w:tab/>
        </w:r>
        <w:r w:rsidR="00F32579" w:rsidRPr="00B0723A">
          <w:rPr>
            <w:webHidden/>
          </w:rPr>
          <w:fldChar w:fldCharType="begin"/>
        </w:r>
        <w:r w:rsidR="00F32579" w:rsidRPr="00B0723A">
          <w:rPr>
            <w:webHidden/>
          </w:rPr>
          <w:instrText xml:space="preserve"> PAGEREF _Toc162869408 \h </w:instrText>
        </w:r>
        <w:r w:rsidR="00F32579" w:rsidRPr="00B0723A">
          <w:rPr>
            <w:webHidden/>
          </w:rPr>
        </w:r>
        <w:r w:rsidR="00F32579" w:rsidRPr="00B0723A">
          <w:rPr>
            <w:webHidden/>
          </w:rPr>
          <w:fldChar w:fldCharType="separate"/>
        </w:r>
        <w:r w:rsidR="00F32579" w:rsidRPr="00B0723A">
          <w:rPr>
            <w:webHidden/>
          </w:rPr>
          <w:t>5454</w:t>
        </w:r>
        <w:r w:rsidR="00F32579" w:rsidRPr="00B0723A">
          <w:rPr>
            <w:webHidden/>
          </w:rPr>
          <w:fldChar w:fldCharType="end"/>
        </w:r>
      </w:hyperlink>
    </w:p>
    <w:p w14:paraId="4F475DE9" w14:textId="77777777" w:rsidR="00F32579" w:rsidRPr="00B0723A" w:rsidRDefault="00DF7D83" w:rsidP="00F32579">
      <w:pPr>
        <w:pStyle w:val="Verzeichnis1"/>
        <w:rPr>
          <w:rFonts w:eastAsiaTheme="minorEastAsia"/>
          <w:spacing w:val="0"/>
          <w:kern w:val="2"/>
          <w14:ligatures w14:val="standardContextual"/>
        </w:rPr>
      </w:pPr>
      <w:hyperlink w:anchor="_Toc162869409" w:history="1">
        <w:r w:rsidR="00F32579" w:rsidRPr="00B0723A">
          <w:rPr>
            <w:rStyle w:val="Hyperlink"/>
            <w:rFonts w:eastAsiaTheme="majorEastAsia"/>
          </w:rPr>
          <w:t>VW ID 7 mit schlechtem Start in China, Feb. 2024</w:t>
        </w:r>
        <w:r w:rsidR="00F32579" w:rsidRPr="00B0723A">
          <w:rPr>
            <w:webHidden/>
          </w:rPr>
          <w:tab/>
        </w:r>
        <w:r w:rsidR="00F32579" w:rsidRPr="00B0723A">
          <w:rPr>
            <w:webHidden/>
          </w:rPr>
          <w:fldChar w:fldCharType="begin"/>
        </w:r>
        <w:r w:rsidR="00F32579" w:rsidRPr="00B0723A">
          <w:rPr>
            <w:webHidden/>
          </w:rPr>
          <w:instrText xml:space="preserve"> PAGEREF _Toc162869409 \h </w:instrText>
        </w:r>
        <w:r w:rsidR="00F32579" w:rsidRPr="00B0723A">
          <w:rPr>
            <w:webHidden/>
          </w:rPr>
        </w:r>
        <w:r w:rsidR="00F32579" w:rsidRPr="00B0723A">
          <w:rPr>
            <w:webHidden/>
          </w:rPr>
          <w:fldChar w:fldCharType="separate"/>
        </w:r>
        <w:r w:rsidR="00F32579" w:rsidRPr="00B0723A">
          <w:rPr>
            <w:webHidden/>
          </w:rPr>
          <w:t>5459</w:t>
        </w:r>
        <w:r w:rsidR="00F32579" w:rsidRPr="00B0723A">
          <w:rPr>
            <w:webHidden/>
          </w:rPr>
          <w:fldChar w:fldCharType="end"/>
        </w:r>
      </w:hyperlink>
    </w:p>
    <w:p w14:paraId="7FEA8709" w14:textId="77777777" w:rsidR="00F32579" w:rsidRPr="00B0723A" w:rsidRDefault="00DF7D83" w:rsidP="00F32579">
      <w:pPr>
        <w:pStyle w:val="Verzeichnis1"/>
        <w:rPr>
          <w:rFonts w:eastAsiaTheme="minorEastAsia"/>
          <w:spacing w:val="0"/>
          <w:kern w:val="2"/>
          <w14:ligatures w14:val="standardContextual"/>
        </w:rPr>
      </w:pPr>
      <w:hyperlink w:anchor="_Toc162869410" w:history="1">
        <w:r w:rsidR="00F32579" w:rsidRPr="00B0723A">
          <w:rPr>
            <w:rStyle w:val="Hyperlink"/>
          </w:rPr>
          <w:t>VWs langsame Transformation in China, Feb. 2024</w:t>
        </w:r>
        <w:r w:rsidR="00F32579" w:rsidRPr="00B0723A">
          <w:rPr>
            <w:webHidden/>
          </w:rPr>
          <w:tab/>
        </w:r>
        <w:r w:rsidR="00F32579" w:rsidRPr="00B0723A">
          <w:rPr>
            <w:webHidden/>
          </w:rPr>
          <w:fldChar w:fldCharType="begin"/>
        </w:r>
        <w:r w:rsidR="00F32579" w:rsidRPr="00B0723A">
          <w:rPr>
            <w:webHidden/>
          </w:rPr>
          <w:instrText xml:space="preserve"> PAGEREF _Toc162869410 \h </w:instrText>
        </w:r>
        <w:r w:rsidR="00F32579" w:rsidRPr="00B0723A">
          <w:rPr>
            <w:webHidden/>
          </w:rPr>
        </w:r>
        <w:r w:rsidR="00F32579" w:rsidRPr="00B0723A">
          <w:rPr>
            <w:webHidden/>
          </w:rPr>
          <w:fldChar w:fldCharType="separate"/>
        </w:r>
        <w:r w:rsidR="00F32579" w:rsidRPr="00B0723A">
          <w:rPr>
            <w:webHidden/>
          </w:rPr>
          <w:t>5460</w:t>
        </w:r>
        <w:r w:rsidR="00F32579" w:rsidRPr="00B0723A">
          <w:rPr>
            <w:webHidden/>
          </w:rPr>
          <w:fldChar w:fldCharType="end"/>
        </w:r>
      </w:hyperlink>
    </w:p>
    <w:p w14:paraId="634B6AD7" w14:textId="77777777" w:rsidR="00F32579" w:rsidRPr="00B0723A" w:rsidRDefault="00DF7D83" w:rsidP="00F32579">
      <w:pPr>
        <w:pStyle w:val="Verzeichnis1"/>
        <w:rPr>
          <w:rFonts w:eastAsiaTheme="minorEastAsia"/>
          <w:spacing w:val="0"/>
          <w:kern w:val="2"/>
          <w14:ligatures w14:val="standardContextual"/>
        </w:rPr>
      </w:pPr>
      <w:hyperlink w:anchor="_Toc162869411" w:history="1">
        <w:r w:rsidR="00F32579" w:rsidRPr="00B0723A">
          <w:rPr>
            <w:rStyle w:val="Hyperlink"/>
          </w:rPr>
          <w:t>Ferdinand Dudenhöffer: „VW muss noch mehr auf China setzen“, Feb. 2024</w:t>
        </w:r>
        <w:r w:rsidR="00F32579" w:rsidRPr="00B0723A">
          <w:rPr>
            <w:webHidden/>
          </w:rPr>
          <w:tab/>
        </w:r>
        <w:r w:rsidR="00F32579" w:rsidRPr="00B0723A">
          <w:rPr>
            <w:webHidden/>
          </w:rPr>
          <w:fldChar w:fldCharType="begin"/>
        </w:r>
        <w:r w:rsidR="00F32579" w:rsidRPr="00B0723A">
          <w:rPr>
            <w:webHidden/>
          </w:rPr>
          <w:instrText xml:space="preserve"> PAGEREF _Toc162869411 \h </w:instrText>
        </w:r>
        <w:r w:rsidR="00F32579" w:rsidRPr="00B0723A">
          <w:rPr>
            <w:webHidden/>
          </w:rPr>
        </w:r>
        <w:r w:rsidR="00F32579" w:rsidRPr="00B0723A">
          <w:rPr>
            <w:webHidden/>
          </w:rPr>
          <w:fldChar w:fldCharType="separate"/>
        </w:r>
        <w:r w:rsidR="00F32579" w:rsidRPr="00B0723A">
          <w:rPr>
            <w:webHidden/>
          </w:rPr>
          <w:t>5461</w:t>
        </w:r>
        <w:r w:rsidR="00F32579" w:rsidRPr="00B0723A">
          <w:rPr>
            <w:webHidden/>
          </w:rPr>
          <w:fldChar w:fldCharType="end"/>
        </w:r>
      </w:hyperlink>
    </w:p>
    <w:p w14:paraId="5F4E9CA2" w14:textId="77777777" w:rsidR="00F32579" w:rsidRPr="00B0723A" w:rsidRDefault="00DF7D83" w:rsidP="00F32579">
      <w:pPr>
        <w:pStyle w:val="Verzeichnis1"/>
        <w:rPr>
          <w:rFonts w:eastAsiaTheme="minorEastAsia"/>
          <w:spacing w:val="0"/>
          <w:kern w:val="2"/>
          <w14:ligatures w14:val="standardContextual"/>
        </w:rPr>
      </w:pPr>
      <w:hyperlink w:anchor="_Toc162869412" w:history="1">
        <w:r w:rsidR="00F32579" w:rsidRPr="00B0723A">
          <w:rPr>
            <w:rStyle w:val="Hyperlink"/>
            <w:rFonts w:eastAsiaTheme="majorEastAsia"/>
          </w:rPr>
          <w:t>Huawei-Manager soll VWs Software-Probleme in China lösen</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_Toc162869412 \h </w:instrText>
        </w:r>
        <w:r w:rsidR="00F32579" w:rsidRPr="00B0723A">
          <w:rPr>
            <w:webHidden/>
          </w:rPr>
        </w:r>
        <w:r w:rsidR="00F32579" w:rsidRPr="00B0723A">
          <w:rPr>
            <w:webHidden/>
          </w:rPr>
          <w:fldChar w:fldCharType="separate"/>
        </w:r>
        <w:r w:rsidR="00F32579" w:rsidRPr="00B0723A">
          <w:rPr>
            <w:webHidden/>
          </w:rPr>
          <w:t>5462</w:t>
        </w:r>
        <w:r w:rsidR="00F32579" w:rsidRPr="00B0723A">
          <w:rPr>
            <w:webHidden/>
          </w:rPr>
          <w:fldChar w:fldCharType="end"/>
        </w:r>
      </w:hyperlink>
    </w:p>
    <w:p w14:paraId="65DBED95" w14:textId="77777777" w:rsidR="00F32579" w:rsidRPr="00B0723A" w:rsidRDefault="00DF7D83" w:rsidP="00F32579">
      <w:pPr>
        <w:pStyle w:val="Verzeichnis1"/>
        <w:rPr>
          <w:rFonts w:eastAsiaTheme="minorEastAsia"/>
          <w:spacing w:val="0"/>
          <w:kern w:val="2"/>
          <w14:ligatures w14:val="standardContextual"/>
        </w:rPr>
      </w:pPr>
      <w:hyperlink w:anchor="_Toc162869413" w:history="1">
        <w:r w:rsidR="00F32579" w:rsidRPr="00B0723A">
          <w:rPr>
            <w:rStyle w:val="Hyperlink"/>
          </w:rPr>
          <w:t>Dieser ehemalige Huawei-Manager soll VWs Software-Probleme in China lösen, Feb. 2024</w:t>
        </w:r>
        <w:r w:rsidR="00F32579" w:rsidRPr="00B0723A">
          <w:rPr>
            <w:webHidden/>
          </w:rPr>
          <w:tab/>
        </w:r>
        <w:r w:rsidR="00F32579" w:rsidRPr="00B0723A">
          <w:rPr>
            <w:webHidden/>
          </w:rPr>
          <w:fldChar w:fldCharType="begin"/>
        </w:r>
        <w:r w:rsidR="00F32579" w:rsidRPr="00B0723A">
          <w:rPr>
            <w:webHidden/>
          </w:rPr>
          <w:instrText xml:space="preserve"> PAGEREF _Toc162869413 \h </w:instrText>
        </w:r>
        <w:r w:rsidR="00F32579" w:rsidRPr="00B0723A">
          <w:rPr>
            <w:webHidden/>
          </w:rPr>
        </w:r>
        <w:r w:rsidR="00F32579" w:rsidRPr="00B0723A">
          <w:rPr>
            <w:webHidden/>
          </w:rPr>
          <w:fldChar w:fldCharType="separate"/>
        </w:r>
        <w:r w:rsidR="00F32579" w:rsidRPr="00B0723A">
          <w:rPr>
            <w:webHidden/>
          </w:rPr>
          <w:t>5464</w:t>
        </w:r>
        <w:r w:rsidR="00F32579" w:rsidRPr="00B0723A">
          <w:rPr>
            <w:webHidden/>
          </w:rPr>
          <w:fldChar w:fldCharType="end"/>
        </w:r>
      </w:hyperlink>
    </w:p>
    <w:p w14:paraId="41365B33" w14:textId="77777777" w:rsidR="00F32579" w:rsidRPr="00B0723A" w:rsidRDefault="00DF7D83" w:rsidP="00F32579">
      <w:pPr>
        <w:pStyle w:val="Verzeichnis1"/>
        <w:rPr>
          <w:rFonts w:eastAsiaTheme="minorEastAsia"/>
          <w:spacing w:val="0"/>
          <w:kern w:val="2"/>
          <w14:ligatures w14:val="standardContextual"/>
        </w:rPr>
      </w:pPr>
      <w:hyperlink w:anchor="_Toc162869414" w:history="1">
        <w:r w:rsidR="00F32579" w:rsidRPr="00B0723A">
          <w:rPr>
            <w:rStyle w:val="Hyperlink"/>
          </w:rPr>
          <w:t>Ausstellung in der Autostadt dokumentiert 40-jährige VW-Geschichte in China, März 2024</w:t>
        </w:r>
        <w:r w:rsidR="00F32579" w:rsidRPr="00B0723A">
          <w:rPr>
            <w:webHidden/>
          </w:rPr>
          <w:tab/>
        </w:r>
        <w:r w:rsidR="00F32579" w:rsidRPr="00B0723A">
          <w:rPr>
            <w:webHidden/>
          </w:rPr>
          <w:fldChar w:fldCharType="begin"/>
        </w:r>
        <w:r w:rsidR="00F32579" w:rsidRPr="00B0723A">
          <w:rPr>
            <w:webHidden/>
          </w:rPr>
          <w:instrText xml:space="preserve"> PAGEREF _Toc162869414 \h </w:instrText>
        </w:r>
        <w:r w:rsidR="00F32579" w:rsidRPr="00B0723A">
          <w:rPr>
            <w:webHidden/>
          </w:rPr>
        </w:r>
        <w:r w:rsidR="00F32579" w:rsidRPr="00B0723A">
          <w:rPr>
            <w:webHidden/>
          </w:rPr>
          <w:fldChar w:fldCharType="separate"/>
        </w:r>
        <w:r w:rsidR="00F32579" w:rsidRPr="00B0723A">
          <w:rPr>
            <w:webHidden/>
          </w:rPr>
          <w:t>5464</w:t>
        </w:r>
        <w:r w:rsidR="00F32579" w:rsidRPr="00B0723A">
          <w:rPr>
            <w:webHidden/>
          </w:rPr>
          <w:fldChar w:fldCharType="end"/>
        </w:r>
      </w:hyperlink>
    </w:p>
    <w:p w14:paraId="5D5586D9" w14:textId="77777777" w:rsidR="00F32579" w:rsidRPr="00B0723A" w:rsidRDefault="00DF7D83" w:rsidP="00F32579">
      <w:pPr>
        <w:pStyle w:val="Verzeichnis1"/>
      </w:pPr>
      <w:hyperlink w:anchor="_Toc162869415" w:history="1">
        <w:r w:rsidR="00F32579" w:rsidRPr="00B0723A">
          <w:rPr>
            <w:rStyle w:val="Hyperlink"/>
          </w:rPr>
          <w:t>Volkswagen rechnet mit Gegenwind in China, März 2024</w:t>
        </w:r>
        <w:r w:rsidR="00F32579" w:rsidRPr="00B0723A">
          <w:rPr>
            <w:webHidden/>
          </w:rPr>
          <w:tab/>
        </w:r>
        <w:r w:rsidR="00F32579" w:rsidRPr="00B0723A">
          <w:rPr>
            <w:webHidden/>
          </w:rPr>
          <w:fldChar w:fldCharType="begin"/>
        </w:r>
        <w:r w:rsidR="00F32579" w:rsidRPr="00B0723A">
          <w:rPr>
            <w:webHidden/>
          </w:rPr>
          <w:instrText xml:space="preserve"> PAGEREF _Toc162869415 \h </w:instrText>
        </w:r>
        <w:r w:rsidR="00F32579" w:rsidRPr="00B0723A">
          <w:rPr>
            <w:webHidden/>
          </w:rPr>
        </w:r>
        <w:r w:rsidR="00F32579" w:rsidRPr="00B0723A">
          <w:rPr>
            <w:webHidden/>
          </w:rPr>
          <w:fldChar w:fldCharType="separate"/>
        </w:r>
        <w:r w:rsidR="00F32579" w:rsidRPr="00B0723A">
          <w:rPr>
            <w:webHidden/>
          </w:rPr>
          <w:t>5465</w:t>
        </w:r>
        <w:r w:rsidR="00F32579" w:rsidRPr="00B0723A">
          <w:rPr>
            <w:webHidden/>
          </w:rPr>
          <w:fldChar w:fldCharType="end"/>
        </w:r>
      </w:hyperlink>
    </w:p>
    <w:p w14:paraId="35230C13" w14:textId="77777777" w:rsidR="00F32579" w:rsidRPr="00B0723A" w:rsidRDefault="00F32579" w:rsidP="00F32579">
      <w:pPr>
        <w:rPr>
          <w:rFonts w:eastAsiaTheme="minorEastAsia"/>
        </w:rPr>
      </w:pPr>
    </w:p>
    <w:p w14:paraId="1C92F531" w14:textId="77777777" w:rsidR="00F32579" w:rsidRPr="00B0723A" w:rsidRDefault="00DF7D83" w:rsidP="00F32579">
      <w:pPr>
        <w:pStyle w:val="Verzeichnis1"/>
        <w:rPr>
          <w:rFonts w:eastAsiaTheme="minorEastAsia"/>
          <w:spacing w:val="0"/>
          <w:kern w:val="2"/>
          <w14:ligatures w14:val="standardContextual"/>
        </w:rPr>
      </w:pPr>
      <w:hyperlink w:anchor="_Toc162869416" w:history="1">
        <w:r w:rsidR="00F32579" w:rsidRPr="00B0723A">
          <w:rPr>
            <w:rStyle w:val="Hyperlink"/>
          </w:rPr>
          <w:t>1988 - Beginn der Audi-Fertigung in China</w:t>
        </w:r>
        <w:r w:rsidR="00F32579" w:rsidRPr="00B0723A">
          <w:rPr>
            <w:webHidden/>
          </w:rPr>
          <w:tab/>
        </w:r>
        <w:r w:rsidR="00F32579" w:rsidRPr="00B0723A">
          <w:rPr>
            <w:webHidden/>
          </w:rPr>
          <w:fldChar w:fldCharType="begin"/>
        </w:r>
        <w:r w:rsidR="00F32579" w:rsidRPr="00B0723A">
          <w:rPr>
            <w:webHidden/>
          </w:rPr>
          <w:instrText xml:space="preserve"> PAGEREF _Toc162869416 \h </w:instrText>
        </w:r>
        <w:r w:rsidR="00F32579" w:rsidRPr="00B0723A">
          <w:rPr>
            <w:webHidden/>
          </w:rPr>
        </w:r>
        <w:r w:rsidR="00F32579" w:rsidRPr="00B0723A">
          <w:rPr>
            <w:webHidden/>
          </w:rPr>
          <w:fldChar w:fldCharType="separate"/>
        </w:r>
        <w:r w:rsidR="00F32579" w:rsidRPr="00B0723A">
          <w:rPr>
            <w:webHidden/>
          </w:rPr>
          <w:t>5468</w:t>
        </w:r>
        <w:r w:rsidR="00F32579" w:rsidRPr="00B0723A">
          <w:rPr>
            <w:webHidden/>
          </w:rPr>
          <w:fldChar w:fldCharType="end"/>
        </w:r>
      </w:hyperlink>
    </w:p>
    <w:p w14:paraId="4CD52CCC" w14:textId="77777777" w:rsidR="00F32579" w:rsidRPr="00B0723A" w:rsidRDefault="00DF7D83" w:rsidP="00F32579">
      <w:pPr>
        <w:pStyle w:val="Verzeichnis1"/>
        <w:rPr>
          <w:rFonts w:eastAsiaTheme="minorEastAsia"/>
          <w:spacing w:val="0"/>
          <w:kern w:val="2"/>
          <w14:ligatures w14:val="standardContextual"/>
        </w:rPr>
      </w:pPr>
      <w:hyperlink w:anchor="_Toc162869417" w:history="1">
        <w:r w:rsidR="00F32579" w:rsidRPr="00B0723A">
          <w:rPr>
            <w:rStyle w:val="Hyperlink"/>
          </w:rPr>
          <w:t>Audi bietet auch den A4 aus lokaler Fertigung an, Juli 2003</w:t>
        </w:r>
        <w:r w:rsidR="00F32579" w:rsidRPr="00B0723A">
          <w:rPr>
            <w:webHidden/>
          </w:rPr>
          <w:tab/>
        </w:r>
        <w:r w:rsidR="00F32579" w:rsidRPr="00B0723A">
          <w:rPr>
            <w:webHidden/>
          </w:rPr>
          <w:fldChar w:fldCharType="begin"/>
        </w:r>
        <w:r w:rsidR="00F32579" w:rsidRPr="00B0723A">
          <w:rPr>
            <w:webHidden/>
          </w:rPr>
          <w:instrText xml:space="preserve"> PAGEREF _Toc162869417 \h </w:instrText>
        </w:r>
        <w:r w:rsidR="00F32579" w:rsidRPr="00B0723A">
          <w:rPr>
            <w:webHidden/>
          </w:rPr>
        </w:r>
        <w:r w:rsidR="00F32579" w:rsidRPr="00B0723A">
          <w:rPr>
            <w:webHidden/>
          </w:rPr>
          <w:fldChar w:fldCharType="separate"/>
        </w:r>
        <w:r w:rsidR="00F32579" w:rsidRPr="00B0723A">
          <w:rPr>
            <w:webHidden/>
          </w:rPr>
          <w:t>5469</w:t>
        </w:r>
        <w:r w:rsidR="00F32579" w:rsidRPr="00B0723A">
          <w:rPr>
            <w:webHidden/>
          </w:rPr>
          <w:fldChar w:fldCharType="end"/>
        </w:r>
      </w:hyperlink>
    </w:p>
    <w:p w14:paraId="29245957" w14:textId="77777777" w:rsidR="00F32579" w:rsidRPr="00B0723A" w:rsidRDefault="00DF7D83" w:rsidP="00F32579">
      <w:pPr>
        <w:pStyle w:val="Verzeichnis1"/>
        <w:rPr>
          <w:rFonts w:eastAsiaTheme="minorEastAsia"/>
          <w:spacing w:val="0"/>
          <w:kern w:val="2"/>
          <w14:ligatures w14:val="standardContextual"/>
        </w:rPr>
      </w:pPr>
      <w:hyperlink w:anchor="_Toc162869418" w:history="1">
        <w:r w:rsidR="00F32579" w:rsidRPr="00B0723A">
          <w:rPr>
            <w:rStyle w:val="Hyperlink"/>
          </w:rPr>
          <w:t>Audi traut China mehr zu als den USA, März 2006</w:t>
        </w:r>
        <w:r w:rsidR="00F32579" w:rsidRPr="00B0723A">
          <w:rPr>
            <w:webHidden/>
          </w:rPr>
          <w:tab/>
        </w:r>
        <w:r w:rsidR="00F32579" w:rsidRPr="00B0723A">
          <w:rPr>
            <w:webHidden/>
          </w:rPr>
          <w:fldChar w:fldCharType="begin"/>
        </w:r>
        <w:r w:rsidR="00F32579" w:rsidRPr="00B0723A">
          <w:rPr>
            <w:webHidden/>
          </w:rPr>
          <w:instrText xml:space="preserve"> PAGEREF _Toc162869418 \h </w:instrText>
        </w:r>
        <w:r w:rsidR="00F32579" w:rsidRPr="00B0723A">
          <w:rPr>
            <w:webHidden/>
          </w:rPr>
        </w:r>
        <w:r w:rsidR="00F32579" w:rsidRPr="00B0723A">
          <w:rPr>
            <w:webHidden/>
          </w:rPr>
          <w:fldChar w:fldCharType="separate"/>
        </w:r>
        <w:r w:rsidR="00F32579" w:rsidRPr="00B0723A">
          <w:rPr>
            <w:webHidden/>
          </w:rPr>
          <w:t>5470</w:t>
        </w:r>
        <w:r w:rsidR="00F32579" w:rsidRPr="00B0723A">
          <w:rPr>
            <w:webHidden/>
          </w:rPr>
          <w:fldChar w:fldCharType="end"/>
        </w:r>
      </w:hyperlink>
    </w:p>
    <w:p w14:paraId="7284202A" w14:textId="77777777" w:rsidR="00F32579" w:rsidRPr="00B0723A" w:rsidRDefault="00DF7D83" w:rsidP="00F32579">
      <w:pPr>
        <w:pStyle w:val="Verzeichnis1"/>
        <w:rPr>
          <w:rFonts w:eastAsiaTheme="minorEastAsia"/>
          <w:spacing w:val="0"/>
          <w:kern w:val="2"/>
          <w14:ligatures w14:val="standardContextual"/>
        </w:rPr>
      </w:pPr>
      <w:hyperlink w:anchor="_Toc162869419" w:history="1">
        <w:r w:rsidR="00F32579" w:rsidRPr="00B0723A">
          <w:rPr>
            <w:rStyle w:val="Hyperlink"/>
          </w:rPr>
          <w:t>2009 – Gründung von Audi China</w:t>
        </w:r>
        <w:r w:rsidR="00F32579" w:rsidRPr="00B0723A">
          <w:rPr>
            <w:webHidden/>
          </w:rPr>
          <w:tab/>
        </w:r>
        <w:r w:rsidR="00F32579" w:rsidRPr="00B0723A">
          <w:rPr>
            <w:webHidden/>
          </w:rPr>
          <w:fldChar w:fldCharType="begin"/>
        </w:r>
        <w:r w:rsidR="00F32579" w:rsidRPr="00B0723A">
          <w:rPr>
            <w:webHidden/>
          </w:rPr>
          <w:instrText xml:space="preserve"> PAGEREF _Toc162869419 \h </w:instrText>
        </w:r>
        <w:r w:rsidR="00F32579" w:rsidRPr="00B0723A">
          <w:rPr>
            <w:webHidden/>
          </w:rPr>
        </w:r>
        <w:r w:rsidR="00F32579" w:rsidRPr="00B0723A">
          <w:rPr>
            <w:webHidden/>
          </w:rPr>
          <w:fldChar w:fldCharType="separate"/>
        </w:r>
        <w:r w:rsidR="00F32579" w:rsidRPr="00B0723A">
          <w:rPr>
            <w:webHidden/>
          </w:rPr>
          <w:t>5472</w:t>
        </w:r>
        <w:r w:rsidR="00F32579" w:rsidRPr="00B0723A">
          <w:rPr>
            <w:webHidden/>
          </w:rPr>
          <w:fldChar w:fldCharType="end"/>
        </w:r>
      </w:hyperlink>
    </w:p>
    <w:p w14:paraId="51D2E8FD" w14:textId="77777777" w:rsidR="00F32579" w:rsidRPr="00B0723A" w:rsidRDefault="00DF7D83" w:rsidP="00F32579">
      <w:pPr>
        <w:pStyle w:val="Verzeichnis1"/>
        <w:rPr>
          <w:rFonts w:eastAsiaTheme="minorEastAsia"/>
          <w:spacing w:val="0"/>
          <w:kern w:val="2"/>
          <w14:ligatures w14:val="standardContextual"/>
        </w:rPr>
      </w:pPr>
      <w:hyperlink w:anchor="_Toc162869420" w:history="1">
        <w:r w:rsidR="00F32579" w:rsidRPr="00B0723A">
          <w:rPr>
            <w:rStyle w:val="Hyperlink"/>
          </w:rPr>
          <w:t xml:space="preserve">2017 - </w:t>
        </w:r>
        <w:r w:rsidR="00F32579" w:rsidRPr="00B0723A">
          <w:rPr>
            <w:rStyle w:val="Hyperlink"/>
            <w:rFonts w:eastAsiaTheme="majorEastAsia"/>
          </w:rPr>
          <w:t>Automarkt: Audi droht ein Desaster in China</w:t>
        </w:r>
        <w:r w:rsidR="00F32579" w:rsidRPr="00B0723A">
          <w:rPr>
            <w:webHidden/>
          </w:rPr>
          <w:tab/>
        </w:r>
        <w:r w:rsidR="00F32579" w:rsidRPr="00B0723A">
          <w:rPr>
            <w:webHidden/>
          </w:rPr>
          <w:fldChar w:fldCharType="begin"/>
        </w:r>
        <w:r w:rsidR="00F32579" w:rsidRPr="00B0723A">
          <w:rPr>
            <w:webHidden/>
          </w:rPr>
          <w:instrText xml:space="preserve"> PAGEREF _Toc162869420 \h </w:instrText>
        </w:r>
        <w:r w:rsidR="00F32579" w:rsidRPr="00B0723A">
          <w:rPr>
            <w:webHidden/>
          </w:rPr>
        </w:r>
        <w:r w:rsidR="00F32579" w:rsidRPr="00B0723A">
          <w:rPr>
            <w:webHidden/>
          </w:rPr>
          <w:fldChar w:fldCharType="separate"/>
        </w:r>
        <w:r w:rsidR="00F32579" w:rsidRPr="00B0723A">
          <w:rPr>
            <w:webHidden/>
          </w:rPr>
          <w:t>5472</w:t>
        </w:r>
        <w:r w:rsidR="00F32579" w:rsidRPr="00B0723A">
          <w:rPr>
            <w:webHidden/>
          </w:rPr>
          <w:fldChar w:fldCharType="end"/>
        </w:r>
      </w:hyperlink>
    </w:p>
    <w:p w14:paraId="234103F5" w14:textId="77777777" w:rsidR="00F32579" w:rsidRPr="00B0723A" w:rsidRDefault="00DF7D83" w:rsidP="00F32579">
      <w:pPr>
        <w:pStyle w:val="Verzeichnis1"/>
        <w:rPr>
          <w:rFonts w:eastAsiaTheme="minorEastAsia"/>
          <w:spacing w:val="0"/>
          <w:kern w:val="2"/>
          <w14:ligatures w14:val="standardContextual"/>
        </w:rPr>
      </w:pPr>
      <w:hyperlink w:anchor="_Toc162869421" w:history="1">
        <w:r w:rsidR="00F32579" w:rsidRPr="00B0723A">
          <w:rPr>
            <w:rStyle w:val="Hyperlink"/>
          </w:rPr>
          <w:t>Audi arbeitet mit Alibaba, Baidu und Tencent bei Fahrzeugtechnologie zusammen, Mai 2022</w:t>
        </w:r>
        <w:r w:rsidR="00F32579" w:rsidRPr="00B0723A">
          <w:rPr>
            <w:webHidden/>
          </w:rPr>
          <w:tab/>
        </w:r>
        <w:r w:rsidR="00F32579" w:rsidRPr="00B0723A">
          <w:rPr>
            <w:webHidden/>
          </w:rPr>
          <w:fldChar w:fldCharType="begin"/>
        </w:r>
        <w:r w:rsidR="00F32579" w:rsidRPr="00B0723A">
          <w:rPr>
            <w:webHidden/>
          </w:rPr>
          <w:instrText xml:space="preserve"> PAGEREF _Toc162869421 \h </w:instrText>
        </w:r>
        <w:r w:rsidR="00F32579" w:rsidRPr="00B0723A">
          <w:rPr>
            <w:webHidden/>
          </w:rPr>
        </w:r>
        <w:r w:rsidR="00F32579" w:rsidRPr="00B0723A">
          <w:rPr>
            <w:webHidden/>
          </w:rPr>
          <w:fldChar w:fldCharType="separate"/>
        </w:r>
        <w:r w:rsidR="00F32579" w:rsidRPr="00B0723A">
          <w:rPr>
            <w:webHidden/>
          </w:rPr>
          <w:t>5474</w:t>
        </w:r>
        <w:r w:rsidR="00F32579" w:rsidRPr="00B0723A">
          <w:rPr>
            <w:webHidden/>
          </w:rPr>
          <w:fldChar w:fldCharType="end"/>
        </w:r>
      </w:hyperlink>
    </w:p>
    <w:p w14:paraId="1041A3E0" w14:textId="77777777" w:rsidR="00F32579" w:rsidRPr="00B0723A" w:rsidRDefault="00DF7D83" w:rsidP="00F32579">
      <w:pPr>
        <w:pStyle w:val="Verzeichnis1"/>
        <w:rPr>
          <w:rFonts w:eastAsiaTheme="minorEastAsia"/>
          <w:spacing w:val="0"/>
          <w:kern w:val="2"/>
          <w14:ligatures w14:val="standardContextual"/>
        </w:rPr>
      </w:pPr>
      <w:hyperlink w:anchor="_Toc162869422" w:history="1">
        <w:r w:rsidR="00F32579" w:rsidRPr="00B0723A">
          <w:rPr>
            <w:rStyle w:val="Hyperlink"/>
          </w:rPr>
          <w:t>Audi in China im Porträt, März 2023</w:t>
        </w:r>
        <w:r w:rsidR="00F32579" w:rsidRPr="00B0723A">
          <w:rPr>
            <w:webHidden/>
          </w:rPr>
          <w:tab/>
        </w:r>
        <w:r w:rsidR="00F32579" w:rsidRPr="00B0723A">
          <w:rPr>
            <w:webHidden/>
          </w:rPr>
          <w:fldChar w:fldCharType="begin"/>
        </w:r>
        <w:r w:rsidR="00F32579" w:rsidRPr="00B0723A">
          <w:rPr>
            <w:webHidden/>
          </w:rPr>
          <w:instrText xml:space="preserve"> PAGEREF _Toc162869422 \h </w:instrText>
        </w:r>
        <w:r w:rsidR="00F32579" w:rsidRPr="00B0723A">
          <w:rPr>
            <w:webHidden/>
          </w:rPr>
        </w:r>
        <w:r w:rsidR="00F32579" w:rsidRPr="00B0723A">
          <w:rPr>
            <w:webHidden/>
          </w:rPr>
          <w:fldChar w:fldCharType="separate"/>
        </w:r>
        <w:r w:rsidR="00F32579" w:rsidRPr="00B0723A">
          <w:rPr>
            <w:webHidden/>
          </w:rPr>
          <w:t>5477</w:t>
        </w:r>
        <w:r w:rsidR="00F32579" w:rsidRPr="00B0723A">
          <w:rPr>
            <w:webHidden/>
          </w:rPr>
          <w:fldChar w:fldCharType="end"/>
        </w:r>
      </w:hyperlink>
    </w:p>
    <w:p w14:paraId="413881FF" w14:textId="77777777" w:rsidR="00F32579" w:rsidRPr="00B0723A" w:rsidRDefault="00DF7D83" w:rsidP="00F32579">
      <w:pPr>
        <w:pStyle w:val="Verzeichnis1"/>
        <w:rPr>
          <w:rFonts w:eastAsiaTheme="minorEastAsia"/>
          <w:spacing w:val="0"/>
          <w:kern w:val="2"/>
          <w14:ligatures w14:val="standardContextual"/>
        </w:rPr>
      </w:pPr>
      <w:hyperlink w:anchor="_Toc162869423" w:history="1">
        <w:r w:rsidR="00F32579" w:rsidRPr="00B0723A">
          <w:rPr>
            <w:rStyle w:val="Hyperlink"/>
          </w:rPr>
          <w:t>Elektroautos - Audi plant radikalen Umbau in China, Juli 2023</w:t>
        </w:r>
        <w:r w:rsidR="00F32579" w:rsidRPr="00B0723A">
          <w:rPr>
            <w:webHidden/>
          </w:rPr>
          <w:tab/>
        </w:r>
        <w:r w:rsidR="00F32579" w:rsidRPr="00B0723A">
          <w:rPr>
            <w:webHidden/>
          </w:rPr>
          <w:fldChar w:fldCharType="begin"/>
        </w:r>
        <w:r w:rsidR="00F32579" w:rsidRPr="00B0723A">
          <w:rPr>
            <w:webHidden/>
          </w:rPr>
          <w:instrText xml:space="preserve"> PAGEREF _Toc162869423 \h </w:instrText>
        </w:r>
        <w:r w:rsidR="00F32579" w:rsidRPr="00B0723A">
          <w:rPr>
            <w:webHidden/>
          </w:rPr>
        </w:r>
        <w:r w:rsidR="00F32579" w:rsidRPr="00B0723A">
          <w:rPr>
            <w:webHidden/>
          </w:rPr>
          <w:fldChar w:fldCharType="separate"/>
        </w:r>
        <w:r w:rsidR="00F32579" w:rsidRPr="00B0723A">
          <w:rPr>
            <w:webHidden/>
          </w:rPr>
          <w:t>5484</w:t>
        </w:r>
        <w:r w:rsidR="00F32579" w:rsidRPr="00B0723A">
          <w:rPr>
            <w:webHidden/>
          </w:rPr>
          <w:fldChar w:fldCharType="end"/>
        </w:r>
      </w:hyperlink>
    </w:p>
    <w:p w14:paraId="2FDFE144" w14:textId="77777777" w:rsidR="00F32579" w:rsidRPr="00B0723A" w:rsidRDefault="00DF7D83" w:rsidP="00F32579">
      <w:pPr>
        <w:pStyle w:val="Verzeichnis1"/>
        <w:rPr>
          <w:rFonts w:eastAsiaTheme="minorEastAsia"/>
          <w:spacing w:val="0"/>
          <w:kern w:val="2"/>
          <w14:ligatures w14:val="standardContextual"/>
        </w:rPr>
      </w:pPr>
      <w:hyperlink w:anchor="_Toc162869424" w:history="1">
        <w:r w:rsidR="00F32579" w:rsidRPr="00B0723A">
          <w:rPr>
            <w:rStyle w:val="Hyperlink"/>
          </w:rPr>
          <w:t>VW und Audi vereinbaren strategische Kooperationen mit lokalen Herstellern</w:t>
        </w:r>
        <w:r w:rsidR="00F32579" w:rsidRPr="00B0723A">
          <w:rPr>
            <w:webHidden/>
          </w:rPr>
          <w:tab/>
        </w:r>
        <w:r w:rsidR="00F32579" w:rsidRPr="00B0723A">
          <w:rPr>
            <w:webHidden/>
          </w:rPr>
          <w:fldChar w:fldCharType="begin"/>
        </w:r>
        <w:r w:rsidR="00F32579" w:rsidRPr="00B0723A">
          <w:rPr>
            <w:webHidden/>
          </w:rPr>
          <w:instrText xml:space="preserve"> PAGEREF _Toc162869424 \h </w:instrText>
        </w:r>
        <w:r w:rsidR="00F32579" w:rsidRPr="00B0723A">
          <w:rPr>
            <w:webHidden/>
          </w:rPr>
        </w:r>
        <w:r w:rsidR="00F32579" w:rsidRPr="00B0723A">
          <w:rPr>
            <w:webHidden/>
          </w:rPr>
          <w:fldChar w:fldCharType="separate"/>
        </w:r>
        <w:r w:rsidR="00F32579" w:rsidRPr="00B0723A">
          <w:rPr>
            <w:webHidden/>
          </w:rPr>
          <w:t>5488</w:t>
        </w:r>
        <w:r w:rsidR="00F32579" w:rsidRPr="00B0723A">
          <w:rPr>
            <w:webHidden/>
          </w:rPr>
          <w:fldChar w:fldCharType="end"/>
        </w:r>
      </w:hyperlink>
    </w:p>
    <w:p w14:paraId="3AD1A813" w14:textId="77777777" w:rsidR="00F32579" w:rsidRPr="00B0723A" w:rsidRDefault="00DF7D83" w:rsidP="00F32579">
      <w:pPr>
        <w:pStyle w:val="Verzeichnis1"/>
        <w:rPr>
          <w:rFonts w:eastAsiaTheme="minorEastAsia"/>
          <w:spacing w:val="0"/>
          <w:kern w:val="2"/>
          <w14:ligatures w14:val="standardContextual"/>
        </w:rPr>
      </w:pPr>
      <w:hyperlink w:anchor="_Toc162869425" w:history="1">
        <w:r w:rsidR="00F32579" w:rsidRPr="00B0723A">
          <w:rPr>
            <w:rStyle w:val="Hyperlink"/>
          </w:rPr>
          <w:t>SAIC und Audi kooperieren bei E-Autos, Juli 2023</w:t>
        </w:r>
        <w:r w:rsidR="00F32579" w:rsidRPr="00B0723A">
          <w:rPr>
            <w:webHidden/>
          </w:rPr>
          <w:tab/>
        </w:r>
        <w:r w:rsidR="00F32579" w:rsidRPr="00B0723A">
          <w:rPr>
            <w:webHidden/>
          </w:rPr>
          <w:fldChar w:fldCharType="begin"/>
        </w:r>
        <w:r w:rsidR="00F32579" w:rsidRPr="00B0723A">
          <w:rPr>
            <w:webHidden/>
          </w:rPr>
          <w:instrText xml:space="preserve"> PAGEREF _Toc162869425 \h </w:instrText>
        </w:r>
        <w:r w:rsidR="00F32579" w:rsidRPr="00B0723A">
          <w:rPr>
            <w:webHidden/>
          </w:rPr>
        </w:r>
        <w:r w:rsidR="00F32579" w:rsidRPr="00B0723A">
          <w:rPr>
            <w:webHidden/>
          </w:rPr>
          <w:fldChar w:fldCharType="separate"/>
        </w:r>
        <w:r w:rsidR="00F32579" w:rsidRPr="00B0723A">
          <w:rPr>
            <w:webHidden/>
          </w:rPr>
          <w:t>5491</w:t>
        </w:r>
        <w:r w:rsidR="00F32579" w:rsidRPr="00B0723A">
          <w:rPr>
            <w:webHidden/>
          </w:rPr>
          <w:fldChar w:fldCharType="end"/>
        </w:r>
      </w:hyperlink>
    </w:p>
    <w:p w14:paraId="1829A77D" w14:textId="77777777" w:rsidR="00F32579" w:rsidRPr="00B0723A" w:rsidRDefault="00DF7D83" w:rsidP="00F32579">
      <w:pPr>
        <w:pStyle w:val="Verzeichnis1"/>
        <w:rPr>
          <w:rFonts w:eastAsiaTheme="minorEastAsia"/>
          <w:spacing w:val="0"/>
          <w:kern w:val="2"/>
          <w14:ligatures w14:val="standardContextual"/>
        </w:rPr>
      </w:pPr>
      <w:hyperlink w:anchor="_Toc162869426" w:history="1">
        <w:r w:rsidR="00F32579" w:rsidRPr="00B0723A">
          <w:rPr>
            <w:rStyle w:val="Hyperlink"/>
          </w:rPr>
          <w:t>Das weltweite Produktionsnetzwerk von Audi – Sechs Werke in China</w:t>
        </w:r>
        <w:r w:rsidR="00F32579" w:rsidRPr="00B0723A">
          <w:rPr>
            <w:webHidden/>
          </w:rPr>
          <w:tab/>
        </w:r>
        <w:r w:rsidR="00F32579" w:rsidRPr="00B0723A">
          <w:rPr>
            <w:webHidden/>
          </w:rPr>
          <w:fldChar w:fldCharType="begin"/>
        </w:r>
        <w:r w:rsidR="00F32579" w:rsidRPr="00B0723A">
          <w:rPr>
            <w:webHidden/>
          </w:rPr>
          <w:instrText xml:space="preserve"> PAGEREF _Toc162869426 \h </w:instrText>
        </w:r>
        <w:r w:rsidR="00F32579" w:rsidRPr="00B0723A">
          <w:rPr>
            <w:webHidden/>
          </w:rPr>
        </w:r>
        <w:r w:rsidR="00F32579" w:rsidRPr="00B0723A">
          <w:rPr>
            <w:webHidden/>
          </w:rPr>
          <w:fldChar w:fldCharType="separate"/>
        </w:r>
        <w:r w:rsidR="00F32579" w:rsidRPr="00B0723A">
          <w:rPr>
            <w:webHidden/>
          </w:rPr>
          <w:t>5492</w:t>
        </w:r>
        <w:r w:rsidR="00F32579" w:rsidRPr="00B0723A">
          <w:rPr>
            <w:webHidden/>
          </w:rPr>
          <w:fldChar w:fldCharType="end"/>
        </w:r>
      </w:hyperlink>
    </w:p>
    <w:p w14:paraId="110B1DEF" w14:textId="77777777" w:rsidR="00F32579" w:rsidRPr="00B0723A" w:rsidRDefault="00DF7D83" w:rsidP="00F32579">
      <w:pPr>
        <w:pStyle w:val="Verzeichnis1"/>
        <w:rPr>
          <w:rFonts w:eastAsiaTheme="minorEastAsia"/>
          <w:spacing w:val="0"/>
          <w:kern w:val="2"/>
          <w14:ligatures w14:val="standardContextual"/>
        </w:rPr>
      </w:pPr>
      <w:hyperlink w:anchor="_Toc162869427" w:history="1">
        <w:r w:rsidR="00F32579" w:rsidRPr="00B0723A">
          <w:rPr>
            <w:rStyle w:val="Hyperlink"/>
            <w:rFonts w:eastAsia="Microsoft YaHei"/>
          </w:rPr>
          <w:t>Audi erzielt im Jahr 2023 in China ein starkes Wachstum und liefert mehr als 729.000 Fahrzeuge aus, Jan. 2024</w:t>
        </w:r>
        <w:r w:rsidR="00F32579" w:rsidRPr="00B0723A">
          <w:rPr>
            <w:webHidden/>
          </w:rPr>
          <w:tab/>
        </w:r>
        <w:r w:rsidR="00F32579" w:rsidRPr="00B0723A">
          <w:rPr>
            <w:webHidden/>
          </w:rPr>
          <w:fldChar w:fldCharType="begin"/>
        </w:r>
        <w:r w:rsidR="00F32579" w:rsidRPr="00B0723A">
          <w:rPr>
            <w:webHidden/>
          </w:rPr>
          <w:instrText xml:space="preserve"> PAGEREF _Toc162869427 \h </w:instrText>
        </w:r>
        <w:r w:rsidR="00F32579" w:rsidRPr="00B0723A">
          <w:rPr>
            <w:webHidden/>
          </w:rPr>
        </w:r>
        <w:r w:rsidR="00F32579" w:rsidRPr="00B0723A">
          <w:rPr>
            <w:webHidden/>
          </w:rPr>
          <w:fldChar w:fldCharType="separate"/>
        </w:r>
        <w:r w:rsidR="00F32579" w:rsidRPr="00B0723A">
          <w:rPr>
            <w:webHidden/>
          </w:rPr>
          <w:t>5496</w:t>
        </w:r>
        <w:r w:rsidR="00F32579" w:rsidRPr="00B0723A">
          <w:rPr>
            <w:webHidden/>
          </w:rPr>
          <w:fldChar w:fldCharType="end"/>
        </w:r>
      </w:hyperlink>
    </w:p>
    <w:p w14:paraId="72882426" w14:textId="77777777" w:rsidR="00F32579" w:rsidRPr="00B0723A" w:rsidRDefault="00DF7D83" w:rsidP="00F32579">
      <w:pPr>
        <w:pStyle w:val="Verzeichnis1"/>
        <w:rPr>
          <w:rFonts w:eastAsiaTheme="minorEastAsia"/>
          <w:spacing w:val="0"/>
          <w:kern w:val="2"/>
          <w14:ligatures w14:val="standardContextual"/>
        </w:rPr>
      </w:pPr>
      <w:hyperlink w:anchor="_Toc162869428" w:history="1">
        <w:r w:rsidR="00F32579" w:rsidRPr="00B0723A">
          <w:rPr>
            <w:rStyle w:val="Hyperlink"/>
          </w:rPr>
          <w:t>Johannes Roschek wird Präsident von Audi China, Jan. 2024</w:t>
        </w:r>
        <w:r w:rsidR="00F32579" w:rsidRPr="00B0723A">
          <w:rPr>
            <w:webHidden/>
          </w:rPr>
          <w:tab/>
        </w:r>
        <w:r w:rsidR="00F32579" w:rsidRPr="00B0723A">
          <w:rPr>
            <w:webHidden/>
          </w:rPr>
          <w:fldChar w:fldCharType="begin"/>
        </w:r>
        <w:r w:rsidR="00F32579" w:rsidRPr="00B0723A">
          <w:rPr>
            <w:webHidden/>
          </w:rPr>
          <w:instrText xml:space="preserve"> PAGEREF _Toc162869428 \h </w:instrText>
        </w:r>
        <w:r w:rsidR="00F32579" w:rsidRPr="00B0723A">
          <w:rPr>
            <w:webHidden/>
          </w:rPr>
        </w:r>
        <w:r w:rsidR="00F32579" w:rsidRPr="00B0723A">
          <w:rPr>
            <w:webHidden/>
          </w:rPr>
          <w:fldChar w:fldCharType="separate"/>
        </w:r>
        <w:r w:rsidR="00F32579" w:rsidRPr="00B0723A">
          <w:rPr>
            <w:webHidden/>
          </w:rPr>
          <w:t>5505</w:t>
        </w:r>
        <w:r w:rsidR="00F32579" w:rsidRPr="00B0723A">
          <w:rPr>
            <w:webHidden/>
          </w:rPr>
          <w:fldChar w:fldCharType="end"/>
        </w:r>
      </w:hyperlink>
    </w:p>
    <w:p w14:paraId="6BDFCD33" w14:textId="77777777" w:rsidR="00F32579" w:rsidRPr="00B0723A" w:rsidRDefault="00DF7D83" w:rsidP="00F32579">
      <w:pPr>
        <w:pStyle w:val="Verzeichnis1"/>
        <w:rPr>
          <w:rFonts w:eastAsiaTheme="minorEastAsia"/>
          <w:spacing w:val="0"/>
          <w:kern w:val="2"/>
          <w14:ligatures w14:val="standardContextual"/>
        </w:rPr>
      </w:pPr>
      <w:hyperlink w:anchor="_Toc162869429" w:history="1">
        <w:r w:rsidR="00F32579" w:rsidRPr="00B0723A">
          <w:rPr>
            <w:rStyle w:val="Hyperlink"/>
            <w:rFonts w:eastAsia="Microsoft YaHei"/>
          </w:rPr>
          <w:t>Der „Sprecher“ von Audi China hat sich in zehn Jahren sechsmal verändert. Ist das schwierig? Jan. 2024</w:t>
        </w:r>
        <w:r w:rsidR="00F32579" w:rsidRPr="00B0723A">
          <w:rPr>
            <w:webHidden/>
          </w:rPr>
          <w:tab/>
        </w:r>
        <w:r w:rsidR="00F32579" w:rsidRPr="00B0723A">
          <w:rPr>
            <w:webHidden/>
          </w:rPr>
          <w:fldChar w:fldCharType="begin"/>
        </w:r>
        <w:r w:rsidR="00F32579" w:rsidRPr="00B0723A">
          <w:rPr>
            <w:webHidden/>
          </w:rPr>
          <w:instrText xml:space="preserve"> PAGEREF _Toc162869429 \h </w:instrText>
        </w:r>
        <w:r w:rsidR="00F32579" w:rsidRPr="00B0723A">
          <w:rPr>
            <w:webHidden/>
          </w:rPr>
        </w:r>
        <w:r w:rsidR="00F32579" w:rsidRPr="00B0723A">
          <w:rPr>
            <w:webHidden/>
          </w:rPr>
          <w:fldChar w:fldCharType="separate"/>
        </w:r>
        <w:r w:rsidR="00F32579" w:rsidRPr="00B0723A">
          <w:rPr>
            <w:webHidden/>
          </w:rPr>
          <w:t>5508</w:t>
        </w:r>
        <w:r w:rsidR="00F32579" w:rsidRPr="00B0723A">
          <w:rPr>
            <w:webHidden/>
          </w:rPr>
          <w:fldChar w:fldCharType="end"/>
        </w:r>
      </w:hyperlink>
    </w:p>
    <w:p w14:paraId="03D00010" w14:textId="77777777" w:rsidR="00F32579" w:rsidRPr="00B0723A" w:rsidRDefault="00DF7D83" w:rsidP="00F32579">
      <w:pPr>
        <w:pStyle w:val="Verzeichnis1"/>
      </w:pPr>
      <w:hyperlink w:anchor="_Toc162869430" w:history="1">
        <w:r w:rsidR="00F32579" w:rsidRPr="00B0723A">
          <w:rPr>
            <w:rStyle w:val="Hyperlink"/>
          </w:rPr>
          <w:t>Audi plant Produktionsverlagerung nach Mexiko und China, Feb. 2024</w:t>
        </w:r>
        <w:r w:rsidR="00F32579" w:rsidRPr="00B0723A">
          <w:rPr>
            <w:webHidden/>
          </w:rPr>
          <w:tab/>
        </w:r>
        <w:r w:rsidR="00F32579" w:rsidRPr="00B0723A">
          <w:rPr>
            <w:webHidden/>
          </w:rPr>
          <w:fldChar w:fldCharType="begin"/>
        </w:r>
        <w:r w:rsidR="00F32579" w:rsidRPr="00B0723A">
          <w:rPr>
            <w:webHidden/>
          </w:rPr>
          <w:instrText xml:space="preserve"> PAGEREF _Toc162869430 \h </w:instrText>
        </w:r>
        <w:r w:rsidR="00F32579" w:rsidRPr="00B0723A">
          <w:rPr>
            <w:webHidden/>
          </w:rPr>
        </w:r>
        <w:r w:rsidR="00F32579" w:rsidRPr="00B0723A">
          <w:rPr>
            <w:webHidden/>
          </w:rPr>
          <w:fldChar w:fldCharType="separate"/>
        </w:r>
        <w:r w:rsidR="00F32579" w:rsidRPr="00B0723A">
          <w:rPr>
            <w:webHidden/>
          </w:rPr>
          <w:t>5516</w:t>
        </w:r>
        <w:r w:rsidR="00F32579" w:rsidRPr="00B0723A">
          <w:rPr>
            <w:webHidden/>
          </w:rPr>
          <w:fldChar w:fldCharType="end"/>
        </w:r>
      </w:hyperlink>
    </w:p>
    <w:p w14:paraId="5D9F13E4" w14:textId="77777777" w:rsidR="00F32579" w:rsidRPr="00B0723A" w:rsidRDefault="00F32579" w:rsidP="00F32579">
      <w:pPr>
        <w:rPr>
          <w:rFonts w:eastAsiaTheme="minorEastAsia"/>
        </w:rPr>
      </w:pPr>
    </w:p>
    <w:p w14:paraId="3ACB06DE" w14:textId="77777777" w:rsidR="00F32579" w:rsidRPr="00B0723A" w:rsidRDefault="00DF7D83" w:rsidP="00F32579">
      <w:pPr>
        <w:pStyle w:val="Verzeichnis1"/>
        <w:rPr>
          <w:rFonts w:eastAsiaTheme="minorEastAsia"/>
          <w:spacing w:val="0"/>
          <w:kern w:val="2"/>
          <w14:ligatures w14:val="standardContextual"/>
        </w:rPr>
      </w:pPr>
      <w:hyperlink w:anchor="_Toc162869431" w:history="1">
        <w:r w:rsidR="00F32579" w:rsidRPr="00B0723A">
          <w:rPr>
            <w:rStyle w:val="Hyperlink"/>
            <w:bdr w:val="none" w:sz="0" w:space="0" w:color="auto" w:frame="1"/>
          </w:rPr>
          <w:t>SAIC VOLKSWAGEN Co., Ltd. Autowerk Nr. 1-3 Shanghai-Anting</w:t>
        </w:r>
        <w:r w:rsidR="00F32579" w:rsidRPr="00B0723A">
          <w:rPr>
            <w:webHidden/>
          </w:rPr>
          <w:tab/>
        </w:r>
        <w:r w:rsidR="00F32579" w:rsidRPr="00B0723A">
          <w:rPr>
            <w:webHidden/>
          </w:rPr>
          <w:fldChar w:fldCharType="begin"/>
        </w:r>
        <w:r w:rsidR="00F32579" w:rsidRPr="00B0723A">
          <w:rPr>
            <w:webHidden/>
          </w:rPr>
          <w:instrText xml:space="preserve"> PAGEREF _Toc162869431 \h </w:instrText>
        </w:r>
        <w:r w:rsidR="00F32579" w:rsidRPr="00B0723A">
          <w:rPr>
            <w:webHidden/>
          </w:rPr>
        </w:r>
        <w:r w:rsidR="00F32579" w:rsidRPr="00B0723A">
          <w:rPr>
            <w:webHidden/>
          </w:rPr>
          <w:fldChar w:fldCharType="separate"/>
        </w:r>
        <w:r w:rsidR="00F32579" w:rsidRPr="00B0723A">
          <w:rPr>
            <w:webHidden/>
          </w:rPr>
          <w:t>5518</w:t>
        </w:r>
        <w:r w:rsidR="00F32579" w:rsidRPr="00B0723A">
          <w:rPr>
            <w:webHidden/>
          </w:rPr>
          <w:fldChar w:fldCharType="end"/>
        </w:r>
      </w:hyperlink>
    </w:p>
    <w:p w14:paraId="19D341DA" w14:textId="77777777" w:rsidR="00F32579" w:rsidRPr="00B0723A" w:rsidRDefault="00DF7D83" w:rsidP="00F32579">
      <w:pPr>
        <w:pStyle w:val="Verzeichnis1"/>
        <w:rPr>
          <w:rFonts w:eastAsiaTheme="minorEastAsia"/>
          <w:spacing w:val="0"/>
          <w:kern w:val="2"/>
          <w14:ligatures w14:val="standardContextual"/>
        </w:rPr>
      </w:pPr>
      <w:hyperlink w:anchor="_Toc162869432" w:history="1">
        <w:r w:rsidR="00F32579" w:rsidRPr="00B0723A">
          <w:rPr>
            <w:rStyle w:val="Hyperlink"/>
          </w:rPr>
          <w:t>SAIC Volkswagen produzierte 27 Millionen Fahrzeuge im Anting-Werk, Dez. 2023</w:t>
        </w:r>
        <w:r w:rsidR="00F32579" w:rsidRPr="00B0723A">
          <w:rPr>
            <w:webHidden/>
          </w:rPr>
          <w:tab/>
        </w:r>
        <w:r w:rsidR="00F32579" w:rsidRPr="00B0723A">
          <w:rPr>
            <w:webHidden/>
          </w:rPr>
          <w:fldChar w:fldCharType="begin"/>
        </w:r>
        <w:r w:rsidR="00F32579" w:rsidRPr="00B0723A">
          <w:rPr>
            <w:webHidden/>
          </w:rPr>
          <w:instrText xml:space="preserve"> PAGEREF _Toc162869432 \h </w:instrText>
        </w:r>
        <w:r w:rsidR="00F32579" w:rsidRPr="00B0723A">
          <w:rPr>
            <w:webHidden/>
          </w:rPr>
        </w:r>
        <w:r w:rsidR="00F32579" w:rsidRPr="00B0723A">
          <w:rPr>
            <w:webHidden/>
          </w:rPr>
          <w:fldChar w:fldCharType="separate"/>
        </w:r>
        <w:r w:rsidR="00F32579" w:rsidRPr="00B0723A">
          <w:rPr>
            <w:webHidden/>
          </w:rPr>
          <w:t>5522</w:t>
        </w:r>
        <w:r w:rsidR="00F32579" w:rsidRPr="00B0723A">
          <w:rPr>
            <w:webHidden/>
          </w:rPr>
          <w:fldChar w:fldCharType="end"/>
        </w:r>
      </w:hyperlink>
    </w:p>
    <w:p w14:paraId="5891FB72" w14:textId="77777777" w:rsidR="00F32579" w:rsidRPr="00B0723A" w:rsidRDefault="00DF7D83" w:rsidP="00F32579">
      <w:pPr>
        <w:pStyle w:val="Verzeichnis1"/>
        <w:rPr>
          <w:rFonts w:eastAsiaTheme="minorEastAsia"/>
          <w:spacing w:val="0"/>
          <w:kern w:val="2"/>
          <w14:ligatures w14:val="standardContextual"/>
        </w:rPr>
      </w:pPr>
      <w:hyperlink w:anchor="_Toc162869433" w:history="1">
        <w:r w:rsidR="00F32579" w:rsidRPr="00B0723A">
          <w:rPr>
            <w:rStyle w:val="Hyperlink"/>
            <w:bdr w:val="none" w:sz="0" w:space="0" w:color="auto" w:frame="1"/>
          </w:rPr>
          <w:t>Neues Energiefahrzeugwerk Shanghai-Anting</w:t>
        </w:r>
        <w:r w:rsidR="00F32579" w:rsidRPr="00B0723A">
          <w:rPr>
            <w:webHidden/>
          </w:rPr>
          <w:tab/>
        </w:r>
        <w:r w:rsidR="00F32579" w:rsidRPr="00B0723A">
          <w:rPr>
            <w:webHidden/>
          </w:rPr>
          <w:fldChar w:fldCharType="begin"/>
        </w:r>
        <w:r w:rsidR="00F32579" w:rsidRPr="00B0723A">
          <w:rPr>
            <w:webHidden/>
          </w:rPr>
          <w:instrText xml:space="preserve"> PAGEREF _Toc162869433 \h </w:instrText>
        </w:r>
        <w:r w:rsidR="00F32579" w:rsidRPr="00B0723A">
          <w:rPr>
            <w:webHidden/>
          </w:rPr>
        </w:r>
        <w:r w:rsidR="00F32579" w:rsidRPr="00B0723A">
          <w:rPr>
            <w:webHidden/>
          </w:rPr>
          <w:fldChar w:fldCharType="separate"/>
        </w:r>
        <w:r w:rsidR="00F32579" w:rsidRPr="00B0723A">
          <w:rPr>
            <w:webHidden/>
          </w:rPr>
          <w:t>5524</w:t>
        </w:r>
        <w:r w:rsidR="00F32579" w:rsidRPr="00B0723A">
          <w:rPr>
            <w:webHidden/>
          </w:rPr>
          <w:fldChar w:fldCharType="end"/>
        </w:r>
      </w:hyperlink>
    </w:p>
    <w:p w14:paraId="7368278B" w14:textId="77777777" w:rsidR="00F32579" w:rsidRPr="00B0723A" w:rsidRDefault="00DF7D83" w:rsidP="00F32579">
      <w:pPr>
        <w:pStyle w:val="Verzeichnis1"/>
        <w:rPr>
          <w:rFonts w:eastAsiaTheme="minorEastAsia"/>
          <w:spacing w:val="0"/>
          <w:kern w:val="2"/>
          <w14:ligatures w14:val="standardContextual"/>
        </w:rPr>
      </w:pPr>
      <w:hyperlink w:anchor="_Toc162869434" w:history="1">
        <w:r w:rsidR="00F32579" w:rsidRPr="00B0723A">
          <w:rPr>
            <w:rStyle w:val="Hyperlink"/>
            <w:spacing w:val="-5"/>
          </w:rPr>
          <w:t>Volkswagen Group China baut weltweit erstes Produktionswerk für MEB-Fahrzeuge, Okt. 2018</w:t>
        </w:r>
        <w:r w:rsidR="00F32579" w:rsidRPr="00B0723A">
          <w:rPr>
            <w:webHidden/>
          </w:rPr>
          <w:tab/>
        </w:r>
        <w:r w:rsidR="00F32579" w:rsidRPr="00B0723A">
          <w:rPr>
            <w:webHidden/>
          </w:rPr>
          <w:fldChar w:fldCharType="begin"/>
        </w:r>
        <w:r w:rsidR="00F32579" w:rsidRPr="00B0723A">
          <w:rPr>
            <w:webHidden/>
          </w:rPr>
          <w:instrText xml:space="preserve"> PAGEREF _Toc162869434 \h </w:instrText>
        </w:r>
        <w:r w:rsidR="00F32579" w:rsidRPr="00B0723A">
          <w:rPr>
            <w:webHidden/>
          </w:rPr>
        </w:r>
        <w:r w:rsidR="00F32579" w:rsidRPr="00B0723A">
          <w:rPr>
            <w:webHidden/>
          </w:rPr>
          <w:fldChar w:fldCharType="separate"/>
        </w:r>
        <w:r w:rsidR="00F32579" w:rsidRPr="00B0723A">
          <w:rPr>
            <w:webHidden/>
          </w:rPr>
          <w:t>5525</w:t>
        </w:r>
        <w:r w:rsidR="00F32579" w:rsidRPr="00B0723A">
          <w:rPr>
            <w:webHidden/>
          </w:rPr>
          <w:fldChar w:fldCharType="end"/>
        </w:r>
      </w:hyperlink>
    </w:p>
    <w:p w14:paraId="7DC1E53F" w14:textId="77777777" w:rsidR="00F32579" w:rsidRPr="00B0723A" w:rsidRDefault="00DF7D83" w:rsidP="00F32579">
      <w:pPr>
        <w:pStyle w:val="Verzeichnis1"/>
        <w:rPr>
          <w:rFonts w:eastAsiaTheme="minorEastAsia"/>
          <w:spacing w:val="0"/>
          <w:kern w:val="2"/>
          <w14:ligatures w14:val="standardContextual"/>
        </w:rPr>
      </w:pPr>
      <w:hyperlink w:anchor="_Toc162869435" w:history="1">
        <w:r w:rsidR="00F32579" w:rsidRPr="00B0723A">
          <w:rPr>
            <w:rStyle w:val="Hyperlink"/>
          </w:rPr>
          <w:t>VW startet Vorproduktion im E-Autowerk Anting, Nov. 2019</w:t>
        </w:r>
        <w:r w:rsidR="00F32579" w:rsidRPr="00B0723A">
          <w:rPr>
            <w:webHidden/>
          </w:rPr>
          <w:tab/>
        </w:r>
        <w:r w:rsidR="00F32579" w:rsidRPr="00B0723A">
          <w:rPr>
            <w:webHidden/>
          </w:rPr>
          <w:fldChar w:fldCharType="begin"/>
        </w:r>
        <w:r w:rsidR="00F32579" w:rsidRPr="00B0723A">
          <w:rPr>
            <w:webHidden/>
          </w:rPr>
          <w:instrText xml:space="preserve"> PAGEREF _Toc162869435 \h </w:instrText>
        </w:r>
        <w:r w:rsidR="00F32579" w:rsidRPr="00B0723A">
          <w:rPr>
            <w:webHidden/>
          </w:rPr>
        </w:r>
        <w:r w:rsidR="00F32579" w:rsidRPr="00B0723A">
          <w:rPr>
            <w:webHidden/>
          </w:rPr>
          <w:fldChar w:fldCharType="separate"/>
        </w:r>
        <w:r w:rsidR="00F32579" w:rsidRPr="00B0723A">
          <w:rPr>
            <w:webHidden/>
          </w:rPr>
          <w:t>5527</w:t>
        </w:r>
        <w:r w:rsidR="00F32579" w:rsidRPr="00B0723A">
          <w:rPr>
            <w:webHidden/>
          </w:rPr>
          <w:fldChar w:fldCharType="end"/>
        </w:r>
      </w:hyperlink>
    </w:p>
    <w:p w14:paraId="12849581" w14:textId="77777777" w:rsidR="00F32579" w:rsidRPr="00B0723A" w:rsidRDefault="00DF7D83" w:rsidP="00F32579">
      <w:pPr>
        <w:pStyle w:val="Verzeichnis1"/>
        <w:rPr>
          <w:rFonts w:eastAsiaTheme="minorEastAsia"/>
          <w:spacing w:val="0"/>
          <w:kern w:val="2"/>
          <w14:ligatures w14:val="standardContextual"/>
        </w:rPr>
      </w:pPr>
      <w:hyperlink w:anchor="_Toc162869436" w:history="1">
        <w:r w:rsidR="00F32579" w:rsidRPr="00B0723A">
          <w:rPr>
            <w:rStyle w:val="Hyperlink"/>
          </w:rPr>
          <w:t>Volkswagen Transmission (Shanghai) Co., Ltd. (VWTS)</w:t>
        </w:r>
        <w:r w:rsidR="00F32579" w:rsidRPr="00B0723A">
          <w:rPr>
            <w:webHidden/>
          </w:rPr>
          <w:tab/>
        </w:r>
        <w:r w:rsidR="00F32579" w:rsidRPr="00B0723A">
          <w:rPr>
            <w:webHidden/>
          </w:rPr>
          <w:fldChar w:fldCharType="begin"/>
        </w:r>
        <w:r w:rsidR="00F32579" w:rsidRPr="00B0723A">
          <w:rPr>
            <w:webHidden/>
          </w:rPr>
          <w:instrText xml:space="preserve"> PAGEREF _Toc162869436 \h </w:instrText>
        </w:r>
        <w:r w:rsidR="00F32579" w:rsidRPr="00B0723A">
          <w:rPr>
            <w:webHidden/>
          </w:rPr>
        </w:r>
        <w:r w:rsidR="00F32579" w:rsidRPr="00B0723A">
          <w:rPr>
            <w:webHidden/>
          </w:rPr>
          <w:fldChar w:fldCharType="separate"/>
        </w:r>
        <w:r w:rsidR="00F32579" w:rsidRPr="00B0723A">
          <w:rPr>
            <w:webHidden/>
          </w:rPr>
          <w:t>5530</w:t>
        </w:r>
        <w:r w:rsidR="00F32579" w:rsidRPr="00B0723A">
          <w:rPr>
            <w:webHidden/>
          </w:rPr>
          <w:fldChar w:fldCharType="end"/>
        </w:r>
      </w:hyperlink>
    </w:p>
    <w:p w14:paraId="036833D5" w14:textId="77777777" w:rsidR="00F32579" w:rsidRPr="00B0723A" w:rsidRDefault="00DF7D83" w:rsidP="00F32579">
      <w:pPr>
        <w:pStyle w:val="Verzeichnis1"/>
        <w:rPr>
          <w:rFonts w:eastAsiaTheme="minorEastAsia"/>
          <w:spacing w:val="0"/>
          <w:kern w:val="2"/>
          <w14:ligatures w14:val="standardContextual"/>
        </w:rPr>
      </w:pPr>
      <w:hyperlink w:anchor="_Toc162869437" w:history="1">
        <w:r w:rsidR="00F32579" w:rsidRPr="00B0723A">
          <w:rPr>
            <w:rStyle w:val="Hyperlink"/>
          </w:rPr>
          <w:t>VW eröffnet in China Gemeinschaftsunternehmen zur Getriebeproduktion, Feb. 2003</w:t>
        </w:r>
        <w:r w:rsidR="00F32579" w:rsidRPr="00B0723A">
          <w:rPr>
            <w:webHidden/>
          </w:rPr>
          <w:tab/>
        </w:r>
        <w:r w:rsidR="00F32579" w:rsidRPr="00B0723A">
          <w:rPr>
            <w:webHidden/>
          </w:rPr>
          <w:fldChar w:fldCharType="begin"/>
        </w:r>
        <w:r w:rsidR="00F32579" w:rsidRPr="00B0723A">
          <w:rPr>
            <w:webHidden/>
          </w:rPr>
          <w:instrText xml:space="preserve"> PAGEREF _Toc162869437 \h </w:instrText>
        </w:r>
        <w:r w:rsidR="00F32579" w:rsidRPr="00B0723A">
          <w:rPr>
            <w:webHidden/>
          </w:rPr>
        </w:r>
        <w:r w:rsidR="00F32579" w:rsidRPr="00B0723A">
          <w:rPr>
            <w:webHidden/>
          </w:rPr>
          <w:fldChar w:fldCharType="separate"/>
        </w:r>
        <w:r w:rsidR="00F32579" w:rsidRPr="00B0723A">
          <w:rPr>
            <w:webHidden/>
          </w:rPr>
          <w:t>5530</w:t>
        </w:r>
        <w:r w:rsidR="00F32579" w:rsidRPr="00B0723A">
          <w:rPr>
            <w:webHidden/>
          </w:rPr>
          <w:fldChar w:fldCharType="end"/>
        </w:r>
      </w:hyperlink>
    </w:p>
    <w:p w14:paraId="4F992E2C" w14:textId="77777777" w:rsidR="00F32579" w:rsidRPr="00B0723A" w:rsidRDefault="00DF7D83" w:rsidP="00F32579">
      <w:pPr>
        <w:pStyle w:val="Verzeichnis1"/>
        <w:rPr>
          <w:rFonts w:eastAsiaTheme="minorEastAsia"/>
          <w:spacing w:val="0"/>
          <w:kern w:val="2"/>
          <w14:ligatures w14:val="standardContextual"/>
        </w:rPr>
      </w:pPr>
      <w:hyperlink w:anchor="_Toc162869438" w:history="1">
        <w:r w:rsidR="00F32579" w:rsidRPr="00B0723A">
          <w:rPr>
            <w:rStyle w:val="Hyperlink"/>
            <w:bdr w:val="none" w:sz="0" w:space="0" w:color="auto" w:frame="1"/>
          </w:rPr>
          <w:t>SAIC VOLKSWAGEN Automobile Co., Ltd. Nanjing Branch</w:t>
        </w:r>
        <w:r w:rsidR="00F32579" w:rsidRPr="00B0723A">
          <w:rPr>
            <w:webHidden/>
          </w:rPr>
          <w:tab/>
        </w:r>
        <w:r w:rsidR="00F32579" w:rsidRPr="00B0723A">
          <w:rPr>
            <w:webHidden/>
          </w:rPr>
          <w:fldChar w:fldCharType="begin"/>
        </w:r>
        <w:r w:rsidR="00F32579" w:rsidRPr="00B0723A">
          <w:rPr>
            <w:webHidden/>
          </w:rPr>
          <w:instrText xml:space="preserve"> PAGEREF _Toc162869438 \h </w:instrText>
        </w:r>
        <w:r w:rsidR="00F32579" w:rsidRPr="00B0723A">
          <w:rPr>
            <w:webHidden/>
          </w:rPr>
        </w:r>
        <w:r w:rsidR="00F32579" w:rsidRPr="00B0723A">
          <w:rPr>
            <w:webHidden/>
          </w:rPr>
          <w:fldChar w:fldCharType="separate"/>
        </w:r>
        <w:r w:rsidR="00F32579" w:rsidRPr="00B0723A">
          <w:rPr>
            <w:webHidden/>
          </w:rPr>
          <w:t>5531</w:t>
        </w:r>
        <w:r w:rsidR="00F32579" w:rsidRPr="00B0723A">
          <w:rPr>
            <w:webHidden/>
          </w:rPr>
          <w:fldChar w:fldCharType="end"/>
        </w:r>
      </w:hyperlink>
    </w:p>
    <w:p w14:paraId="428D25E0" w14:textId="77777777" w:rsidR="00F32579" w:rsidRPr="00B0723A" w:rsidRDefault="00DF7D83" w:rsidP="00F32579">
      <w:pPr>
        <w:pStyle w:val="Verzeichnis1"/>
        <w:rPr>
          <w:rFonts w:eastAsiaTheme="minorEastAsia"/>
          <w:spacing w:val="0"/>
          <w:kern w:val="2"/>
          <w14:ligatures w14:val="standardContextual"/>
        </w:rPr>
      </w:pPr>
      <w:hyperlink w:anchor="_Toc162869439" w:history="1">
        <w:r w:rsidR="00F32579" w:rsidRPr="00B0723A">
          <w:rPr>
            <w:rStyle w:val="Hyperlink"/>
            <w:rFonts w:eastAsiaTheme="majorEastAsia"/>
          </w:rPr>
          <w:t>VW</w:t>
        </w:r>
        <w:r w:rsidR="00F32579" w:rsidRPr="00B0723A">
          <w:rPr>
            <w:rStyle w:val="Hyperlink"/>
          </w:rPr>
          <w:t xml:space="preserve"> - </w:t>
        </w:r>
        <w:r w:rsidR="00F32579" w:rsidRPr="00B0723A">
          <w:rPr>
            <w:rStyle w:val="Hyperlink"/>
            <w:rFonts w:eastAsiaTheme="majorEastAsia"/>
          </w:rPr>
          <w:t xml:space="preserve">Neues Werk in </w:t>
        </w:r>
        <w:r w:rsidR="00F32579" w:rsidRPr="00B0723A">
          <w:rPr>
            <w:rStyle w:val="Hyperlink"/>
          </w:rPr>
          <w:t>Nanjing</w:t>
        </w:r>
        <w:r w:rsidR="00F32579" w:rsidRPr="00B0723A">
          <w:rPr>
            <w:rStyle w:val="Hyperlink"/>
            <w:rFonts w:eastAsiaTheme="majorEastAsia"/>
          </w:rPr>
          <w:t xml:space="preserve"> eröffnet</w:t>
        </w:r>
        <w:r w:rsidR="00F32579" w:rsidRPr="00B0723A">
          <w:rPr>
            <w:rStyle w:val="Hyperlink"/>
          </w:rPr>
          <w:t>, April 2008</w:t>
        </w:r>
        <w:r w:rsidR="00F32579" w:rsidRPr="00B0723A">
          <w:rPr>
            <w:webHidden/>
          </w:rPr>
          <w:tab/>
        </w:r>
        <w:r w:rsidR="00F32579" w:rsidRPr="00B0723A">
          <w:rPr>
            <w:webHidden/>
          </w:rPr>
          <w:fldChar w:fldCharType="begin"/>
        </w:r>
        <w:r w:rsidR="00F32579" w:rsidRPr="00B0723A">
          <w:rPr>
            <w:webHidden/>
          </w:rPr>
          <w:instrText xml:space="preserve"> PAGEREF _Toc162869439 \h </w:instrText>
        </w:r>
        <w:r w:rsidR="00F32579" w:rsidRPr="00B0723A">
          <w:rPr>
            <w:webHidden/>
          </w:rPr>
        </w:r>
        <w:r w:rsidR="00F32579" w:rsidRPr="00B0723A">
          <w:rPr>
            <w:webHidden/>
          </w:rPr>
          <w:fldChar w:fldCharType="separate"/>
        </w:r>
        <w:r w:rsidR="00F32579" w:rsidRPr="00B0723A">
          <w:rPr>
            <w:webHidden/>
          </w:rPr>
          <w:t>5532</w:t>
        </w:r>
        <w:r w:rsidR="00F32579" w:rsidRPr="00B0723A">
          <w:rPr>
            <w:webHidden/>
          </w:rPr>
          <w:fldChar w:fldCharType="end"/>
        </w:r>
      </w:hyperlink>
    </w:p>
    <w:p w14:paraId="3BF2DEB0" w14:textId="77777777" w:rsidR="00F32579" w:rsidRPr="00B0723A" w:rsidRDefault="00DF7D83" w:rsidP="00F32579">
      <w:pPr>
        <w:pStyle w:val="Verzeichnis1"/>
        <w:rPr>
          <w:rFonts w:eastAsiaTheme="minorEastAsia"/>
          <w:spacing w:val="0"/>
          <w:kern w:val="2"/>
          <w14:ligatures w14:val="standardContextual"/>
        </w:rPr>
      </w:pPr>
      <w:hyperlink w:anchor="_Toc162869440" w:history="1">
        <w:r w:rsidR="00F32579" w:rsidRPr="00B0723A">
          <w:rPr>
            <w:rStyle w:val="Hyperlink"/>
            <w:bdr w:val="none" w:sz="0" w:space="0" w:color="auto" w:frame="1"/>
          </w:rPr>
          <w:t>SAIC VOLKSWAGEN Automobile Co., Ltd. Yizheng Branch</w:t>
        </w:r>
        <w:r w:rsidR="00F32579" w:rsidRPr="00B0723A">
          <w:rPr>
            <w:webHidden/>
          </w:rPr>
          <w:tab/>
        </w:r>
        <w:r w:rsidR="00F32579" w:rsidRPr="00B0723A">
          <w:rPr>
            <w:webHidden/>
          </w:rPr>
          <w:fldChar w:fldCharType="begin"/>
        </w:r>
        <w:r w:rsidR="00F32579" w:rsidRPr="00B0723A">
          <w:rPr>
            <w:webHidden/>
          </w:rPr>
          <w:instrText xml:space="preserve"> PAGEREF _Toc162869440 \h </w:instrText>
        </w:r>
        <w:r w:rsidR="00F32579" w:rsidRPr="00B0723A">
          <w:rPr>
            <w:webHidden/>
          </w:rPr>
        </w:r>
        <w:r w:rsidR="00F32579" w:rsidRPr="00B0723A">
          <w:rPr>
            <w:webHidden/>
          </w:rPr>
          <w:fldChar w:fldCharType="separate"/>
        </w:r>
        <w:r w:rsidR="00F32579" w:rsidRPr="00B0723A">
          <w:rPr>
            <w:webHidden/>
          </w:rPr>
          <w:t>5534</w:t>
        </w:r>
        <w:r w:rsidR="00F32579" w:rsidRPr="00B0723A">
          <w:rPr>
            <w:webHidden/>
          </w:rPr>
          <w:fldChar w:fldCharType="end"/>
        </w:r>
      </w:hyperlink>
    </w:p>
    <w:p w14:paraId="6F55D762" w14:textId="77777777" w:rsidR="00F32579" w:rsidRPr="00B0723A" w:rsidRDefault="00DF7D83" w:rsidP="00F32579">
      <w:pPr>
        <w:pStyle w:val="Verzeichnis1"/>
        <w:rPr>
          <w:rFonts w:eastAsiaTheme="minorEastAsia"/>
          <w:spacing w:val="0"/>
          <w:kern w:val="2"/>
          <w14:ligatures w14:val="standardContextual"/>
        </w:rPr>
      </w:pPr>
      <w:hyperlink w:anchor="_Toc162869441" w:history="1">
        <w:r w:rsidR="00F32579" w:rsidRPr="00B0723A">
          <w:rPr>
            <w:rStyle w:val="Hyperlink"/>
          </w:rPr>
          <w:t>VW eröffnet neues Werk in China – Yizheng, Juli 2012</w:t>
        </w:r>
        <w:r w:rsidR="00F32579" w:rsidRPr="00B0723A">
          <w:rPr>
            <w:webHidden/>
          </w:rPr>
          <w:tab/>
        </w:r>
        <w:r w:rsidR="00F32579" w:rsidRPr="00B0723A">
          <w:rPr>
            <w:webHidden/>
          </w:rPr>
          <w:fldChar w:fldCharType="begin"/>
        </w:r>
        <w:r w:rsidR="00F32579" w:rsidRPr="00B0723A">
          <w:rPr>
            <w:webHidden/>
          </w:rPr>
          <w:instrText xml:space="preserve"> PAGEREF _Toc162869441 \h </w:instrText>
        </w:r>
        <w:r w:rsidR="00F32579" w:rsidRPr="00B0723A">
          <w:rPr>
            <w:webHidden/>
          </w:rPr>
        </w:r>
        <w:r w:rsidR="00F32579" w:rsidRPr="00B0723A">
          <w:rPr>
            <w:webHidden/>
          </w:rPr>
          <w:fldChar w:fldCharType="separate"/>
        </w:r>
        <w:r w:rsidR="00F32579" w:rsidRPr="00B0723A">
          <w:rPr>
            <w:webHidden/>
          </w:rPr>
          <w:t>5535</w:t>
        </w:r>
        <w:r w:rsidR="00F32579" w:rsidRPr="00B0723A">
          <w:rPr>
            <w:webHidden/>
          </w:rPr>
          <w:fldChar w:fldCharType="end"/>
        </w:r>
      </w:hyperlink>
    </w:p>
    <w:p w14:paraId="4B34B573" w14:textId="77777777" w:rsidR="00F32579" w:rsidRPr="00B0723A" w:rsidRDefault="00DF7D83" w:rsidP="00F32579">
      <w:pPr>
        <w:pStyle w:val="Verzeichnis1"/>
        <w:rPr>
          <w:rFonts w:eastAsiaTheme="minorEastAsia"/>
          <w:spacing w:val="0"/>
          <w:kern w:val="2"/>
          <w14:ligatures w14:val="standardContextual"/>
        </w:rPr>
      </w:pPr>
      <w:hyperlink w:anchor="_Toc162869442" w:history="1">
        <w:r w:rsidR="00F32579" w:rsidRPr="00B0723A">
          <w:rPr>
            <w:rStyle w:val="Hyperlink"/>
            <w:bdr w:val="none" w:sz="0" w:space="0" w:color="auto" w:frame="1"/>
          </w:rPr>
          <w:t>SAIC VOLKSWAGEN Automobile Co., Ltd. Urumqi Branch</w:t>
        </w:r>
        <w:r w:rsidR="00F32579" w:rsidRPr="00B0723A">
          <w:rPr>
            <w:webHidden/>
          </w:rPr>
          <w:tab/>
        </w:r>
        <w:r w:rsidR="00F32579" w:rsidRPr="00B0723A">
          <w:rPr>
            <w:webHidden/>
          </w:rPr>
          <w:fldChar w:fldCharType="begin"/>
        </w:r>
        <w:r w:rsidR="00F32579" w:rsidRPr="00B0723A">
          <w:rPr>
            <w:webHidden/>
          </w:rPr>
          <w:instrText xml:space="preserve"> PAGEREF _Toc162869442 \h </w:instrText>
        </w:r>
        <w:r w:rsidR="00F32579" w:rsidRPr="00B0723A">
          <w:rPr>
            <w:webHidden/>
          </w:rPr>
        </w:r>
        <w:r w:rsidR="00F32579" w:rsidRPr="00B0723A">
          <w:rPr>
            <w:webHidden/>
          </w:rPr>
          <w:fldChar w:fldCharType="separate"/>
        </w:r>
        <w:r w:rsidR="00F32579" w:rsidRPr="00B0723A">
          <w:rPr>
            <w:webHidden/>
          </w:rPr>
          <w:t>5536</w:t>
        </w:r>
        <w:r w:rsidR="00F32579" w:rsidRPr="00B0723A">
          <w:rPr>
            <w:webHidden/>
          </w:rPr>
          <w:fldChar w:fldCharType="end"/>
        </w:r>
      </w:hyperlink>
    </w:p>
    <w:p w14:paraId="4021D784" w14:textId="77777777" w:rsidR="00F32579" w:rsidRPr="00B0723A" w:rsidRDefault="00DF7D83" w:rsidP="00F32579">
      <w:pPr>
        <w:pStyle w:val="Verzeichnis1"/>
        <w:rPr>
          <w:rFonts w:eastAsiaTheme="minorEastAsia"/>
          <w:spacing w:val="0"/>
          <w:kern w:val="2"/>
          <w14:ligatures w14:val="standardContextual"/>
        </w:rPr>
      </w:pPr>
      <w:hyperlink w:anchor="_Toc162869443" w:history="1">
        <w:r w:rsidR="00F32579" w:rsidRPr="00B0723A">
          <w:rPr>
            <w:rStyle w:val="Hyperlink"/>
          </w:rPr>
          <w:t>102. Volkswagen-Werk mitten in Asien – Xinjiang, Aug. 2013</w:t>
        </w:r>
        <w:r w:rsidR="00F32579" w:rsidRPr="00B0723A">
          <w:rPr>
            <w:webHidden/>
          </w:rPr>
          <w:tab/>
        </w:r>
        <w:r w:rsidR="00F32579" w:rsidRPr="00B0723A">
          <w:rPr>
            <w:webHidden/>
          </w:rPr>
          <w:fldChar w:fldCharType="begin"/>
        </w:r>
        <w:r w:rsidR="00F32579" w:rsidRPr="00B0723A">
          <w:rPr>
            <w:webHidden/>
          </w:rPr>
          <w:instrText xml:space="preserve"> PAGEREF _Toc162869443 \h </w:instrText>
        </w:r>
        <w:r w:rsidR="00F32579" w:rsidRPr="00B0723A">
          <w:rPr>
            <w:webHidden/>
          </w:rPr>
        </w:r>
        <w:r w:rsidR="00F32579" w:rsidRPr="00B0723A">
          <w:rPr>
            <w:webHidden/>
          </w:rPr>
          <w:fldChar w:fldCharType="separate"/>
        </w:r>
        <w:r w:rsidR="00F32579" w:rsidRPr="00B0723A">
          <w:rPr>
            <w:webHidden/>
          </w:rPr>
          <w:t>5538</w:t>
        </w:r>
        <w:r w:rsidR="00F32579" w:rsidRPr="00B0723A">
          <w:rPr>
            <w:webHidden/>
          </w:rPr>
          <w:fldChar w:fldCharType="end"/>
        </w:r>
      </w:hyperlink>
    </w:p>
    <w:p w14:paraId="6D55BB84" w14:textId="77777777" w:rsidR="00F32579" w:rsidRPr="00B0723A" w:rsidRDefault="00DF7D83" w:rsidP="00F32579">
      <w:pPr>
        <w:pStyle w:val="Verzeichnis1"/>
        <w:rPr>
          <w:rFonts w:eastAsiaTheme="minorEastAsia"/>
          <w:spacing w:val="0"/>
          <w:kern w:val="2"/>
          <w14:ligatures w14:val="standardContextual"/>
        </w:rPr>
      </w:pPr>
      <w:hyperlink w:anchor="_Toc162869444" w:history="1">
        <w:r w:rsidR="00F32579" w:rsidRPr="00B0723A">
          <w:rPr>
            <w:rStyle w:val="Hyperlink"/>
            <w:rFonts w:eastAsiaTheme="majorEastAsia"/>
          </w:rPr>
          <w:t>WERK IN XINJIANG</w:t>
        </w:r>
        <w:r w:rsidR="00F32579" w:rsidRPr="00B0723A">
          <w:rPr>
            <w:rStyle w:val="Hyperlink"/>
          </w:rPr>
          <w:t xml:space="preserve"> - Der riskanteste Standort im VW-Imperium, Nov. 2013</w:t>
        </w:r>
        <w:r w:rsidR="00F32579" w:rsidRPr="00B0723A">
          <w:rPr>
            <w:webHidden/>
          </w:rPr>
          <w:tab/>
        </w:r>
        <w:r w:rsidR="00F32579" w:rsidRPr="00B0723A">
          <w:rPr>
            <w:webHidden/>
          </w:rPr>
          <w:fldChar w:fldCharType="begin"/>
        </w:r>
        <w:r w:rsidR="00F32579" w:rsidRPr="00B0723A">
          <w:rPr>
            <w:webHidden/>
          </w:rPr>
          <w:instrText xml:space="preserve"> PAGEREF _Toc162869444 \h </w:instrText>
        </w:r>
        <w:r w:rsidR="00F32579" w:rsidRPr="00B0723A">
          <w:rPr>
            <w:webHidden/>
          </w:rPr>
        </w:r>
        <w:r w:rsidR="00F32579" w:rsidRPr="00B0723A">
          <w:rPr>
            <w:webHidden/>
          </w:rPr>
          <w:fldChar w:fldCharType="separate"/>
        </w:r>
        <w:r w:rsidR="00F32579" w:rsidRPr="00B0723A">
          <w:rPr>
            <w:webHidden/>
          </w:rPr>
          <w:t>5539</w:t>
        </w:r>
        <w:r w:rsidR="00F32579" w:rsidRPr="00B0723A">
          <w:rPr>
            <w:webHidden/>
          </w:rPr>
          <w:fldChar w:fldCharType="end"/>
        </w:r>
      </w:hyperlink>
    </w:p>
    <w:p w14:paraId="0D07AB9F" w14:textId="77777777" w:rsidR="00F32579" w:rsidRPr="00B0723A" w:rsidRDefault="00DF7D83" w:rsidP="00F32579">
      <w:pPr>
        <w:pStyle w:val="Verzeichnis1"/>
        <w:rPr>
          <w:rFonts w:eastAsiaTheme="minorEastAsia"/>
          <w:spacing w:val="0"/>
          <w:kern w:val="2"/>
          <w14:ligatures w14:val="standardContextual"/>
        </w:rPr>
      </w:pPr>
      <w:hyperlink w:anchor="_Toc162869445" w:history="1">
        <w:r w:rsidR="00F32579" w:rsidRPr="00B0723A">
          <w:rPr>
            <w:rStyle w:val="Hyperlink"/>
            <w:rFonts w:eastAsiaTheme="majorEastAsia"/>
          </w:rPr>
          <w:t xml:space="preserve">Umstrittenes </w:t>
        </w:r>
        <w:r w:rsidR="00F32579" w:rsidRPr="00B0723A">
          <w:rPr>
            <w:rStyle w:val="Hyperlink"/>
          </w:rPr>
          <w:t>VW-</w:t>
        </w:r>
        <w:r w:rsidR="00F32579" w:rsidRPr="00B0723A">
          <w:rPr>
            <w:rStyle w:val="Hyperlink"/>
            <w:rFonts w:eastAsiaTheme="majorEastAsia"/>
          </w:rPr>
          <w:t>Werk in Uiguren-Region prüfen lassen, Juni 2013</w:t>
        </w:r>
        <w:r w:rsidR="00F32579" w:rsidRPr="00B0723A">
          <w:rPr>
            <w:webHidden/>
          </w:rPr>
          <w:tab/>
        </w:r>
        <w:r w:rsidR="00F32579" w:rsidRPr="00B0723A">
          <w:rPr>
            <w:webHidden/>
          </w:rPr>
          <w:fldChar w:fldCharType="begin"/>
        </w:r>
        <w:r w:rsidR="00F32579" w:rsidRPr="00B0723A">
          <w:rPr>
            <w:webHidden/>
          </w:rPr>
          <w:instrText xml:space="preserve"> PAGEREF _Toc162869445 \h </w:instrText>
        </w:r>
        <w:r w:rsidR="00F32579" w:rsidRPr="00B0723A">
          <w:rPr>
            <w:webHidden/>
          </w:rPr>
        </w:r>
        <w:r w:rsidR="00F32579" w:rsidRPr="00B0723A">
          <w:rPr>
            <w:webHidden/>
          </w:rPr>
          <w:fldChar w:fldCharType="separate"/>
        </w:r>
        <w:r w:rsidR="00F32579" w:rsidRPr="00B0723A">
          <w:rPr>
            <w:webHidden/>
          </w:rPr>
          <w:t>5543</w:t>
        </w:r>
        <w:r w:rsidR="00F32579" w:rsidRPr="00B0723A">
          <w:rPr>
            <w:webHidden/>
          </w:rPr>
          <w:fldChar w:fldCharType="end"/>
        </w:r>
      </w:hyperlink>
    </w:p>
    <w:p w14:paraId="7A4F9F31" w14:textId="77777777" w:rsidR="00F32579" w:rsidRPr="00B0723A" w:rsidRDefault="00DF7D83" w:rsidP="00F32579">
      <w:pPr>
        <w:pStyle w:val="Verzeichnis1"/>
        <w:rPr>
          <w:rFonts w:eastAsiaTheme="minorEastAsia"/>
          <w:spacing w:val="0"/>
          <w:kern w:val="2"/>
          <w14:ligatures w14:val="standardContextual"/>
        </w:rPr>
      </w:pPr>
      <w:hyperlink w:anchor="_Toc162869446" w:history="1">
        <w:r w:rsidR="00F32579" w:rsidRPr="00B0723A">
          <w:rPr>
            <w:rStyle w:val="Hyperlink"/>
          </w:rPr>
          <w:t>Laut VW gibt es keine Anzeichen von Zwangsarbeit in China, Dez. 2023</w:t>
        </w:r>
        <w:r w:rsidR="00F32579" w:rsidRPr="00B0723A">
          <w:rPr>
            <w:webHidden/>
          </w:rPr>
          <w:tab/>
        </w:r>
        <w:r w:rsidR="00F32579" w:rsidRPr="00B0723A">
          <w:rPr>
            <w:webHidden/>
          </w:rPr>
          <w:fldChar w:fldCharType="begin"/>
        </w:r>
        <w:r w:rsidR="00F32579" w:rsidRPr="00B0723A">
          <w:rPr>
            <w:webHidden/>
          </w:rPr>
          <w:instrText xml:space="preserve"> PAGEREF _Toc162869446 \h </w:instrText>
        </w:r>
        <w:r w:rsidR="00F32579" w:rsidRPr="00B0723A">
          <w:rPr>
            <w:webHidden/>
          </w:rPr>
        </w:r>
        <w:r w:rsidR="00F32579" w:rsidRPr="00B0723A">
          <w:rPr>
            <w:webHidden/>
          </w:rPr>
          <w:fldChar w:fldCharType="separate"/>
        </w:r>
        <w:r w:rsidR="00F32579" w:rsidRPr="00B0723A">
          <w:rPr>
            <w:webHidden/>
          </w:rPr>
          <w:t>5544</w:t>
        </w:r>
        <w:r w:rsidR="00F32579" w:rsidRPr="00B0723A">
          <w:rPr>
            <w:webHidden/>
          </w:rPr>
          <w:fldChar w:fldCharType="end"/>
        </w:r>
      </w:hyperlink>
    </w:p>
    <w:p w14:paraId="5B9B0FFD" w14:textId="77777777" w:rsidR="00F32579" w:rsidRPr="00B0723A" w:rsidRDefault="00DF7D83" w:rsidP="00F32579">
      <w:pPr>
        <w:pStyle w:val="Verzeichnis1"/>
        <w:rPr>
          <w:rFonts w:eastAsiaTheme="minorEastAsia"/>
          <w:spacing w:val="0"/>
          <w:kern w:val="2"/>
          <w14:ligatures w14:val="standardContextual"/>
        </w:rPr>
      </w:pPr>
      <w:hyperlink w:anchor="_Toc162869447" w:history="1">
        <w:r w:rsidR="00F32579" w:rsidRPr="00B0723A">
          <w:rPr>
            <w:rStyle w:val="Hyperlink"/>
            <w:rFonts w:eastAsiaTheme="majorEastAsia"/>
          </w:rPr>
          <w:t>Xinjiang-Werk in China - VW-Prüfer sehen keine Hinweise auf Zwangsarbeit, Dez. 2023</w:t>
        </w:r>
        <w:r w:rsidR="00F32579" w:rsidRPr="00B0723A">
          <w:rPr>
            <w:webHidden/>
          </w:rPr>
          <w:tab/>
        </w:r>
        <w:r w:rsidR="00F32579" w:rsidRPr="00B0723A">
          <w:rPr>
            <w:webHidden/>
          </w:rPr>
          <w:fldChar w:fldCharType="begin"/>
        </w:r>
        <w:r w:rsidR="00F32579" w:rsidRPr="00B0723A">
          <w:rPr>
            <w:webHidden/>
          </w:rPr>
          <w:instrText xml:space="preserve"> PAGEREF _Toc162869447 \h </w:instrText>
        </w:r>
        <w:r w:rsidR="00F32579" w:rsidRPr="00B0723A">
          <w:rPr>
            <w:webHidden/>
          </w:rPr>
        </w:r>
        <w:r w:rsidR="00F32579" w:rsidRPr="00B0723A">
          <w:rPr>
            <w:webHidden/>
          </w:rPr>
          <w:fldChar w:fldCharType="separate"/>
        </w:r>
        <w:r w:rsidR="00F32579" w:rsidRPr="00B0723A">
          <w:rPr>
            <w:webHidden/>
          </w:rPr>
          <w:t>5545</w:t>
        </w:r>
        <w:r w:rsidR="00F32579" w:rsidRPr="00B0723A">
          <w:rPr>
            <w:webHidden/>
          </w:rPr>
          <w:fldChar w:fldCharType="end"/>
        </w:r>
      </w:hyperlink>
    </w:p>
    <w:p w14:paraId="66C13A0B" w14:textId="77777777" w:rsidR="00F32579" w:rsidRPr="00B0723A" w:rsidRDefault="00DF7D83" w:rsidP="00F32579">
      <w:pPr>
        <w:pStyle w:val="Verzeichnis1"/>
        <w:rPr>
          <w:rFonts w:eastAsiaTheme="minorEastAsia"/>
          <w:spacing w:val="0"/>
          <w:kern w:val="2"/>
          <w14:ligatures w14:val="standardContextual"/>
        </w:rPr>
      </w:pPr>
      <w:hyperlink w:anchor="_Toc162869448" w:history="1">
        <w:r w:rsidR="00F32579" w:rsidRPr="00B0723A">
          <w:rPr>
            <w:rStyle w:val="Hyperlink"/>
            <w:rFonts w:eastAsiaTheme="majorEastAsia"/>
          </w:rPr>
          <w:t xml:space="preserve">Bericht zu VW-Werken in China: </w:t>
        </w:r>
        <w:r w:rsidR="00F32579" w:rsidRPr="00B0723A">
          <w:rPr>
            <w:rStyle w:val="Hyperlink"/>
          </w:rPr>
          <w:t>Volkswagen sieht sich reingewaschen, Dez. 2023</w:t>
        </w:r>
        <w:r w:rsidR="00F32579" w:rsidRPr="00B0723A">
          <w:rPr>
            <w:webHidden/>
          </w:rPr>
          <w:tab/>
        </w:r>
        <w:r w:rsidR="00F32579" w:rsidRPr="00B0723A">
          <w:rPr>
            <w:webHidden/>
          </w:rPr>
          <w:fldChar w:fldCharType="begin"/>
        </w:r>
        <w:r w:rsidR="00F32579" w:rsidRPr="00B0723A">
          <w:rPr>
            <w:webHidden/>
          </w:rPr>
          <w:instrText xml:space="preserve"> PAGEREF _Toc162869448 \h </w:instrText>
        </w:r>
        <w:r w:rsidR="00F32579" w:rsidRPr="00B0723A">
          <w:rPr>
            <w:webHidden/>
          </w:rPr>
        </w:r>
        <w:r w:rsidR="00F32579" w:rsidRPr="00B0723A">
          <w:rPr>
            <w:webHidden/>
          </w:rPr>
          <w:fldChar w:fldCharType="separate"/>
        </w:r>
        <w:r w:rsidR="00F32579" w:rsidRPr="00B0723A">
          <w:rPr>
            <w:webHidden/>
          </w:rPr>
          <w:t>5548</w:t>
        </w:r>
        <w:r w:rsidR="00F32579" w:rsidRPr="00B0723A">
          <w:rPr>
            <w:webHidden/>
          </w:rPr>
          <w:fldChar w:fldCharType="end"/>
        </w:r>
      </w:hyperlink>
    </w:p>
    <w:p w14:paraId="1DDCAFBC" w14:textId="77777777" w:rsidR="00F32579" w:rsidRPr="00B0723A" w:rsidRDefault="00DF7D83" w:rsidP="00F32579">
      <w:pPr>
        <w:pStyle w:val="Verzeichnis1"/>
        <w:rPr>
          <w:rFonts w:eastAsiaTheme="minorEastAsia"/>
          <w:spacing w:val="0"/>
          <w:kern w:val="2"/>
          <w14:ligatures w14:val="standardContextual"/>
        </w:rPr>
      </w:pPr>
      <w:hyperlink w:anchor="_Toc162869449" w:history="1">
        <w:r w:rsidR="00F32579" w:rsidRPr="00B0723A">
          <w:rPr>
            <w:rStyle w:val="Hyperlink"/>
          </w:rPr>
          <w:t>VW bereitet möglichen Rückzug aus Xinjiang vor, Feb. 2024</w:t>
        </w:r>
        <w:r w:rsidR="00F32579" w:rsidRPr="00B0723A">
          <w:rPr>
            <w:webHidden/>
          </w:rPr>
          <w:tab/>
        </w:r>
        <w:r w:rsidR="00F32579" w:rsidRPr="00B0723A">
          <w:rPr>
            <w:webHidden/>
          </w:rPr>
          <w:fldChar w:fldCharType="begin"/>
        </w:r>
        <w:r w:rsidR="00F32579" w:rsidRPr="00B0723A">
          <w:rPr>
            <w:webHidden/>
          </w:rPr>
          <w:instrText xml:space="preserve"> PAGEREF _Toc162869449 \h </w:instrText>
        </w:r>
        <w:r w:rsidR="00F32579" w:rsidRPr="00B0723A">
          <w:rPr>
            <w:webHidden/>
          </w:rPr>
        </w:r>
        <w:r w:rsidR="00F32579" w:rsidRPr="00B0723A">
          <w:rPr>
            <w:webHidden/>
          </w:rPr>
          <w:fldChar w:fldCharType="separate"/>
        </w:r>
        <w:r w:rsidR="00F32579" w:rsidRPr="00B0723A">
          <w:rPr>
            <w:webHidden/>
          </w:rPr>
          <w:t>5550</w:t>
        </w:r>
        <w:r w:rsidR="00F32579" w:rsidRPr="00B0723A">
          <w:rPr>
            <w:webHidden/>
          </w:rPr>
          <w:fldChar w:fldCharType="end"/>
        </w:r>
      </w:hyperlink>
    </w:p>
    <w:p w14:paraId="364E7CD0" w14:textId="77777777" w:rsidR="00F32579" w:rsidRPr="00B0723A" w:rsidRDefault="00DF7D83" w:rsidP="00F32579">
      <w:pPr>
        <w:pStyle w:val="Verzeichnis1"/>
        <w:rPr>
          <w:rFonts w:eastAsiaTheme="minorEastAsia"/>
          <w:spacing w:val="0"/>
          <w:kern w:val="2"/>
          <w14:ligatures w14:val="standardContextual"/>
        </w:rPr>
      </w:pPr>
      <w:hyperlink w:anchor="_Toc162869450" w:history="1">
        <w:r w:rsidR="00F32579" w:rsidRPr="00B0723A">
          <w:rPr>
            <w:rStyle w:val="Hyperlink"/>
          </w:rPr>
          <w:t>Volkswagen: Peking nennt Berichte über Zwangsarbeit in Xinjiang "Lügen", Feb. 2024</w:t>
        </w:r>
        <w:r w:rsidR="00F32579" w:rsidRPr="00B0723A">
          <w:rPr>
            <w:webHidden/>
          </w:rPr>
          <w:tab/>
        </w:r>
        <w:r w:rsidR="00F32579" w:rsidRPr="00B0723A">
          <w:rPr>
            <w:webHidden/>
          </w:rPr>
          <w:fldChar w:fldCharType="begin"/>
        </w:r>
        <w:r w:rsidR="00F32579" w:rsidRPr="00B0723A">
          <w:rPr>
            <w:webHidden/>
          </w:rPr>
          <w:instrText xml:space="preserve"> PAGEREF _Toc162869450 \h </w:instrText>
        </w:r>
        <w:r w:rsidR="00F32579" w:rsidRPr="00B0723A">
          <w:rPr>
            <w:webHidden/>
          </w:rPr>
        </w:r>
        <w:r w:rsidR="00F32579" w:rsidRPr="00B0723A">
          <w:rPr>
            <w:webHidden/>
          </w:rPr>
          <w:fldChar w:fldCharType="separate"/>
        </w:r>
        <w:r w:rsidR="00F32579" w:rsidRPr="00B0723A">
          <w:rPr>
            <w:webHidden/>
          </w:rPr>
          <w:t>5551</w:t>
        </w:r>
        <w:r w:rsidR="00F32579" w:rsidRPr="00B0723A">
          <w:rPr>
            <w:webHidden/>
          </w:rPr>
          <w:fldChar w:fldCharType="end"/>
        </w:r>
      </w:hyperlink>
    </w:p>
    <w:p w14:paraId="7C171645" w14:textId="77777777" w:rsidR="00F32579" w:rsidRPr="00B0723A" w:rsidRDefault="00DF7D83" w:rsidP="00F32579">
      <w:pPr>
        <w:pStyle w:val="Verzeichnis1"/>
        <w:rPr>
          <w:rFonts w:eastAsiaTheme="minorEastAsia"/>
          <w:spacing w:val="0"/>
          <w:kern w:val="2"/>
          <w14:ligatures w14:val="standardContextual"/>
        </w:rPr>
      </w:pPr>
      <w:hyperlink w:anchor="_Toc162869451" w:history="1">
        <w:r w:rsidR="00F32579" w:rsidRPr="00B0723A">
          <w:rPr>
            <w:rStyle w:val="Hyperlink"/>
            <w:bdr w:val="none" w:sz="0" w:space="0" w:color="auto" w:frame="1"/>
          </w:rPr>
          <w:t>SAIC VOLKSWAGEN Automobile Co., Ltd. Ningbo Branch</w:t>
        </w:r>
        <w:r w:rsidR="00F32579" w:rsidRPr="00B0723A">
          <w:rPr>
            <w:webHidden/>
          </w:rPr>
          <w:tab/>
        </w:r>
        <w:r w:rsidR="00F32579" w:rsidRPr="00B0723A">
          <w:rPr>
            <w:webHidden/>
          </w:rPr>
          <w:fldChar w:fldCharType="begin"/>
        </w:r>
        <w:r w:rsidR="00F32579" w:rsidRPr="00B0723A">
          <w:rPr>
            <w:webHidden/>
          </w:rPr>
          <w:instrText xml:space="preserve"> PAGEREF _Toc162869451 \h </w:instrText>
        </w:r>
        <w:r w:rsidR="00F32579" w:rsidRPr="00B0723A">
          <w:rPr>
            <w:webHidden/>
          </w:rPr>
        </w:r>
        <w:r w:rsidR="00F32579" w:rsidRPr="00B0723A">
          <w:rPr>
            <w:webHidden/>
          </w:rPr>
          <w:fldChar w:fldCharType="separate"/>
        </w:r>
        <w:r w:rsidR="00F32579" w:rsidRPr="00B0723A">
          <w:rPr>
            <w:webHidden/>
          </w:rPr>
          <w:t>5554</w:t>
        </w:r>
        <w:r w:rsidR="00F32579" w:rsidRPr="00B0723A">
          <w:rPr>
            <w:webHidden/>
          </w:rPr>
          <w:fldChar w:fldCharType="end"/>
        </w:r>
      </w:hyperlink>
    </w:p>
    <w:p w14:paraId="1CBE45B0" w14:textId="77777777" w:rsidR="00F32579" w:rsidRPr="00B0723A" w:rsidRDefault="00DF7D83" w:rsidP="00F32579">
      <w:pPr>
        <w:pStyle w:val="Verzeichnis1"/>
        <w:rPr>
          <w:rFonts w:eastAsiaTheme="minorEastAsia"/>
          <w:spacing w:val="0"/>
          <w:kern w:val="2"/>
          <w14:ligatures w14:val="standardContextual"/>
        </w:rPr>
      </w:pPr>
      <w:hyperlink w:anchor="_Toc162869452" w:history="1">
        <w:r w:rsidR="00F32579" w:rsidRPr="00B0723A">
          <w:rPr>
            <w:rStyle w:val="Hyperlink"/>
          </w:rPr>
          <w:t>VW - Volkswagen eröffnet Werk in Ningbo, Okt. 2013</w:t>
        </w:r>
        <w:r w:rsidR="00F32579" w:rsidRPr="00B0723A">
          <w:rPr>
            <w:webHidden/>
          </w:rPr>
          <w:tab/>
        </w:r>
        <w:r w:rsidR="00F32579" w:rsidRPr="00B0723A">
          <w:rPr>
            <w:webHidden/>
          </w:rPr>
          <w:fldChar w:fldCharType="begin"/>
        </w:r>
        <w:r w:rsidR="00F32579" w:rsidRPr="00B0723A">
          <w:rPr>
            <w:webHidden/>
          </w:rPr>
          <w:instrText xml:space="preserve"> PAGEREF _Toc162869452 \h </w:instrText>
        </w:r>
        <w:r w:rsidR="00F32579" w:rsidRPr="00B0723A">
          <w:rPr>
            <w:webHidden/>
          </w:rPr>
        </w:r>
        <w:r w:rsidR="00F32579" w:rsidRPr="00B0723A">
          <w:rPr>
            <w:webHidden/>
          </w:rPr>
          <w:fldChar w:fldCharType="separate"/>
        </w:r>
        <w:r w:rsidR="00F32579" w:rsidRPr="00B0723A">
          <w:rPr>
            <w:webHidden/>
          </w:rPr>
          <w:t>5555</w:t>
        </w:r>
        <w:r w:rsidR="00F32579" w:rsidRPr="00B0723A">
          <w:rPr>
            <w:webHidden/>
          </w:rPr>
          <w:fldChar w:fldCharType="end"/>
        </w:r>
      </w:hyperlink>
    </w:p>
    <w:p w14:paraId="4A8424B6" w14:textId="77777777" w:rsidR="00F32579" w:rsidRPr="00B0723A" w:rsidRDefault="00DF7D83" w:rsidP="00F32579">
      <w:pPr>
        <w:pStyle w:val="Verzeichnis1"/>
        <w:rPr>
          <w:rFonts w:eastAsiaTheme="minorEastAsia"/>
          <w:spacing w:val="0"/>
          <w:kern w:val="2"/>
          <w14:ligatures w14:val="standardContextual"/>
        </w:rPr>
      </w:pPr>
      <w:hyperlink w:anchor="_Toc162869453" w:history="1">
        <w:r w:rsidR="00F32579" w:rsidRPr="00B0723A">
          <w:rPr>
            <w:rStyle w:val="Hyperlink"/>
            <w:bdr w:val="none" w:sz="0" w:space="0" w:color="auto" w:frame="1"/>
          </w:rPr>
          <w:t>SAIC VOLKSWAGEN Automobile Co., Ltd. Changsha Branch</w:t>
        </w:r>
        <w:r w:rsidR="00F32579" w:rsidRPr="00B0723A">
          <w:rPr>
            <w:webHidden/>
          </w:rPr>
          <w:tab/>
        </w:r>
        <w:r w:rsidR="00F32579" w:rsidRPr="00B0723A">
          <w:rPr>
            <w:webHidden/>
          </w:rPr>
          <w:fldChar w:fldCharType="begin"/>
        </w:r>
        <w:r w:rsidR="00F32579" w:rsidRPr="00B0723A">
          <w:rPr>
            <w:webHidden/>
          </w:rPr>
          <w:instrText xml:space="preserve"> PAGEREF _Toc162869453 \h </w:instrText>
        </w:r>
        <w:r w:rsidR="00F32579" w:rsidRPr="00B0723A">
          <w:rPr>
            <w:webHidden/>
          </w:rPr>
        </w:r>
        <w:r w:rsidR="00F32579" w:rsidRPr="00B0723A">
          <w:rPr>
            <w:webHidden/>
          </w:rPr>
          <w:fldChar w:fldCharType="separate"/>
        </w:r>
        <w:r w:rsidR="00F32579" w:rsidRPr="00B0723A">
          <w:rPr>
            <w:webHidden/>
          </w:rPr>
          <w:t>5557</w:t>
        </w:r>
        <w:r w:rsidR="00F32579" w:rsidRPr="00B0723A">
          <w:rPr>
            <w:webHidden/>
          </w:rPr>
          <w:fldChar w:fldCharType="end"/>
        </w:r>
      </w:hyperlink>
    </w:p>
    <w:p w14:paraId="4A8147A9" w14:textId="77777777" w:rsidR="00F32579" w:rsidRPr="00B0723A" w:rsidRDefault="00DF7D83" w:rsidP="00F32579">
      <w:pPr>
        <w:pStyle w:val="Verzeichnis1"/>
        <w:rPr>
          <w:rFonts w:eastAsiaTheme="minorEastAsia"/>
          <w:spacing w:val="0"/>
          <w:kern w:val="2"/>
          <w14:ligatures w14:val="standardContextual"/>
        </w:rPr>
      </w:pPr>
      <w:hyperlink w:anchor="_Toc162869454" w:history="1">
        <w:r w:rsidR="00F32579" w:rsidRPr="00B0723A">
          <w:rPr>
            <w:rStyle w:val="Hyperlink"/>
          </w:rPr>
          <w:t>300.000 Einheiten jährlich - VW startet Produktion im neuen Werk Changsha, Mai 2015</w:t>
        </w:r>
        <w:r w:rsidR="00F32579" w:rsidRPr="00B0723A">
          <w:rPr>
            <w:webHidden/>
          </w:rPr>
          <w:tab/>
        </w:r>
        <w:r w:rsidR="00F32579" w:rsidRPr="00B0723A">
          <w:rPr>
            <w:webHidden/>
          </w:rPr>
          <w:fldChar w:fldCharType="begin"/>
        </w:r>
        <w:r w:rsidR="00F32579" w:rsidRPr="00B0723A">
          <w:rPr>
            <w:webHidden/>
          </w:rPr>
          <w:instrText xml:space="preserve"> PAGEREF _Toc162869454 \h </w:instrText>
        </w:r>
        <w:r w:rsidR="00F32579" w:rsidRPr="00B0723A">
          <w:rPr>
            <w:webHidden/>
          </w:rPr>
        </w:r>
        <w:r w:rsidR="00F32579" w:rsidRPr="00B0723A">
          <w:rPr>
            <w:webHidden/>
          </w:rPr>
          <w:fldChar w:fldCharType="separate"/>
        </w:r>
        <w:r w:rsidR="00F32579" w:rsidRPr="00B0723A">
          <w:rPr>
            <w:webHidden/>
          </w:rPr>
          <w:t>5558</w:t>
        </w:r>
        <w:r w:rsidR="00F32579" w:rsidRPr="00B0723A">
          <w:rPr>
            <w:webHidden/>
          </w:rPr>
          <w:fldChar w:fldCharType="end"/>
        </w:r>
      </w:hyperlink>
    </w:p>
    <w:p w14:paraId="5CA70DA9" w14:textId="77777777" w:rsidR="00F32579" w:rsidRPr="00B0723A" w:rsidRDefault="00DF7D83" w:rsidP="00F32579">
      <w:pPr>
        <w:pStyle w:val="Verzeichnis1"/>
        <w:rPr>
          <w:rFonts w:eastAsiaTheme="minorEastAsia"/>
          <w:spacing w:val="0"/>
          <w:kern w:val="2"/>
          <w14:ligatures w14:val="standardContextual"/>
        </w:rPr>
      </w:pPr>
      <w:hyperlink w:anchor="_Toc162869455" w:history="1">
        <w:r w:rsidR="00F32579" w:rsidRPr="00B0723A">
          <w:rPr>
            <w:rStyle w:val="Hyperlink"/>
          </w:rPr>
          <w:t>Das NEV-Projekt von SAIC-VW in Changsha beginnt mit dem Bau mit einer geplanten jährlichen Kapazität von 100.000 Fahrzeugen, Okt. 2021</w:t>
        </w:r>
        <w:r w:rsidR="00F32579" w:rsidRPr="00B0723A">
          <w:rPr>
            <w:webHidden/>
          </w:rPr>
          <w:tab/>
        </w:r>
        <w:r w:rsidR="00F32579" w:rsidRPr="00B0723A">
          <w:rPr>
            <w:webHidden/>
          </w:rPr>
          <w:fldChar w:fldCharType="begin"/>
        </w:r>
        <w:r w:rsidR="00F32579" w:rsidRPr="00B0723A">
          <w:rPr>
            <w:webHidden/>
          </w:rPr>
          <w:instrText xml:space="preserve"> PAGEREF _Toc162869455 \h </w:instrText>
        </w:r>
        <w:r w:rsidR="00F32579" w:rsidRPr="00B0723A">
          <w:rPr>
            <w:webHidden/>
          </w:rPr>
        </w:r>
        <w:r w:rsidR="00F32579" w:rsidRPr="00B0723A">
          <w:rPr>
            <w:webHidden/>
          </w:rPr>
          <w:fldChar w:fldCharType="separate"/>
        </w:r>
        <w:r w:rsidR="00F32579" w:rsidRPr="00B0723A">
          <w:rPr>
            <w:webHidden/>
          </w:rPr>
          <w:t>5559</w:t>
        </w:r>
        <w:r w:rsidR="00F32579" w:rsidRPr="00B0723A">
          <w:rPr>
            <w:webHidden/>
          </w:rPr>
          <w:fldChar w:fldCharType="end"/>
        </w:r>
      </w:hyperlink>
    </w:p>
    <w:p w14:paraId="0FC4027C" w14:textId="77777777" w:rsidR="00F32579" w:rsidRPr="00B0723A" w:rsidRDefault="00DF7D83" w:rsidP="00F32579">
      <w:pPr>
        <w:pStyle w:val="Verzeichnis1"/>
        <w:rPr>
          <w:rFonts w:eastAsiaTheme="minorEastAsia"/>
          <w:spacing w:val="0"/>
          <w:kern w:val="2"/>
          <w14:ligatures w14:val="standardContextual"/>
        </w:rPr>
      </w:pPr>
      <w:hyperlink w:anchor="_Toc162869456" w:history="1">
        <w:r w:rsidR="00F32579" w:rsidRPr="00B0723A">
          <w:rPr>
            <w:rStyle w:val="Hyperlink"/>
          </w:rPr>
          <w:t>MEB-Plattform</w:t>
        </w:r>
        <w:r w:rsidR="00F32579" w:rsidRPr="00B0723A">
          <w:rPr>
            <w:rStyle w:val="Hyperlink"/>
            <w:rFonts w:eastAsiaTheme="majorEastAsia"/>
          </w:rPr>
          <w:t xml:space="preserve">. Milliardeninvestition in Changsha. </w:t>
        </w:r>
        <w:r w:rsidR="00F32579" w:rsidRPr="00B0723A">
          <w:rPr>
            <w:rStyle w:val="Hyperlink"/>
          </w:rPr>
          <w:t>VW legt in China den Schalter um, Okt.2021</w:t>
        </w:r>
        <w:r w:rsidR="00F32579" w:rsidRPr="00B0723A">
          <w:rPr>
            <w:webHidden/>
          </w:rPr>
          <w:tab/>
        </w:r>
        <w:r w:rsidR="00F32579" w:rsidRPr="00B0723A">
          <w:rPr>
            <w:webHidden/>
          </w:rPr>
          <w:fldChar w:fldCharType="begin"/>
        </w:r>
        <w:r w:rsidR="00F32579" w:rsidRPr="00B0723A">
          <w:rPr>
            <w:webHidden/>
          </w:rPr>
          <w:instrText xml:space="preserve"> PAGEREF _Toc162869456 \h </w:instrText>
        </w:r>
        <w:r w:rsidR="00F32579" w:rsidRPr="00B0723A">
          <w:rPr>
            <w:webHidden/>
          </w:rPr>
        </w:r>
        <w:r w:rsidR="00F32579" w:rsidRPr="00B0723A">
          <w:rPr>
            <w:webHidden/>
          </w:rPr>
          <w:fldChar w:fldCharType="separate"/>
        </w:r>
        <w:r w:rsidR="00F32579" w:rsidRPr="00B0723A">
          <w:rPr>
            <w:webHidden/>
          </w:rPr>
          <w:t>5561</w:t>
        </w:r>
        <w:r w:rsidR="00F32579" w:rsidRPr="00B0723A">
          <w:rPr>
            <w:webHidden/>
          </w:rPr>
          <w:fldChar w:fldCharType="end"/>
        </w:r>
      </w:hyperlink>
    </w:p>
    <w:p w14:paraId="6DA00CB6" w14:textId="77777777" w:rsidR="00F32579" w:rsidRPr="00B0723A" w:rsidRDefault="00DF7D83" w:rsidP="00F32579">
      <w:pPr>
        <w:pStyle w:val="Verzeichnis1"/>
        <w:rPr>
          <w:rFonts w:eastAsiaTheme="minorEastAsia"/>
          <w:spacing w:val="0"/>
          <w:kern w:val="2"/>
          <w14:ligatures w14:val="standardContextual"/>
        </w:rPr>
      </w:pPr>
      <w:hyperlink w:anchor="_Toc162869457" w:history="1">
        <w:r w:rsidR="00F32579" w:rsidRPr="00B0723A">
          <w:rPr>
            <w:rStyle w:val="Hyperlink"/>
            <w:rFonts w:eastAsia="SimSun"/>
          </w:rPr>
          <w:t>Volkswagen (Anhui) Automotive Company Limited</w:t>
        </w:r>
        <w:r w:rsidR="00F32579" w:rsidRPr="00B0723A">
          <w:rPr>
            <w:webHidden/>
          </w:rPr>
          <w:tab/>
        </w:r>
        <w:r w:rsidR="00F32579" w:rsidRPr="00B0723A">
          <w:rPr>
            <w:webHidden/>
          </w:rPr>
          <w:fldChar w:fldCharType="begin"/>
        </w:r>
        <w:r w:rsidR="00F32579" w:rsidRPr="00B0723A">
          <w:rPr>
            <w:webHidden/>
          </w:rPr>
          <w:instrText xml:space="preserve"> PAGEREF _Toc162869457 \h </w:instrText>
        </w:r>
        <w:r w:rsidR="00F32579" w:rsidRPr="00B0723A">
          <w:rPr>
            <w:webHidden/>
          </w:rPr>
        </w:r>
        <w:r w:rsidR="00F32579" w:rsidRPr="00B0723A">
          <w:rPr>
            <w:webHidden/>
          </w:rPr>
          <w:fldChar w:fldCharType="separate"/>
        </w:r>
        <w:r w:rsidR="00F32579" w:rsidRPr="00B0723A">
          <w:rPr>
            <w:webHidden/>
          </w:rPr>
          <w:t>5563</w:t>
        </w:r>
        <w:r w:rsidR="00F32579" w:rsidRPr="00B0723A">
          <w:rPr>
            <w:webHidden/>
          </w:rPr>
          <w:fldChar w:fldCharType="end"/>
        </w:r>
      </w:hyperlink>
    </w:p>
    <w:p w14:paraId="30148EC4" w14:textId="77777777" w:rsidR="00F32579" w:rsidRPr="00B0723A" w:rsidRDefault="00DF7D83" w:rsidP="00F32579">
      <w:pPr>
        <w:pStyle w:val="Verzeichnis1"/>
        <w:rPr>
          <w:rFonts w:eastAsiaTheme="minorEastAsia"/>
          <w:spacing w:val="0"/>
          <w:kern w:val="2"/>
          <w14:ligatures w14:val="standardContextual"/>
        </w:rPr>
      </w:pPr>
      <w:hyperlink w:anchor="_Toc162869458" w:history="1">
        <w:r w:rsidR="00F32579" w:rsidRPr="00B0723A">
          <w:rPr>
            <w:rStyle w:val="Hyperlink"/>
          </w:rPr>
          <w:t>Volkswagen Anhui. Baubeginn für neues Elektroauto-Werk in China – April 2021</w:t>
        </w:r>
        <w:r w:rsidR="00F32579" w:rsidRPr="00B0723A">
          <w:rPr>
            <w:webHidden/>
          </w:rPr>
          <w:tab/>
        </w:r>
        <w:r w:rsidR="00F32579" w:rsidRPr="00B0723A">
          <w:rPr>
            <w:webHidden/>
          </w:rPr>
          <w:fldChar w:fldCharType="begin"/>
        </w:r>
        <w:r w:rsidR="00F32579" w:rsidRPr="00B0723A">
          <w:rPr>
            <w:webHidden/>
          </w:rPr>
          <w:instrText xml:space="preserve"> PAGEREF _Toc162869458 \h </w:instrText>
        </w:r>
        <w:r w:rsidR="00F32579" w:rsidRPr="00B0723A">
          <w:rPr>
            <w:webHidden/>
          </w:rPr>
        </w:r>
        <w:r w:rsidR="00F32579" w:rsidRPr="00B0723A">
          <w:rPr>
            <w:webHidden/>
          </w:rPr>
          <w:fldChar w:fldCharType="separate"/>
        </w:r>
        <w:r w:rsidR="00F32579" w:rsidRPr="00B0723A">
          <w:rPr>
            <w:webHidden/>
          </w:rPr>
          <w:t>5564</w:t>
        </w:r>
        <w:r w:rsidR="00F32579" w:rsidRPr="00B0723A">
          <w:rPr>
            <w:webHidden/>
          </w:rPr>
          <w:fldChar w:fldCharType="end"/>
        </w:r>
      </w:hyperlink>
    </w:p>
    <w:p w14:paraId="1FB5B75E" w14:textId="77777777" w:rsidR="00F32579" w:rsidRPr="00B0723A" w:rsidRDefault="00DF7D83" w:rsidP="00F32579">
      <w:pPr>
        <w:pStyle w:val="Verzeichnis1"/>
        <w:rPr>
          <w:rFonts w:eastAsiaTheme="minorEastAsia"/>
          <w:spacing w:val="0"/>
          <w:kern w:val="2"/>
          <w14:ligatures w14:val="standardContextual"/>
        </w:rPr>
      </w:pPr>
      <w:hyperlink w:anchor="_Toc162869459" w:history="1">
        <w:r w:rsidR="00F32579" w:rsidRPr="00B0723A">
          <w:rPr>
            <w:rStyle w:val="Hyperlink"/>
          </w:rPr>
          <w:t>Volkswagen Anhui investiert zusätzliche 3,3 Milliarden US-Dollar in das chinesische Hefei, Mai 2023</w:t>
        </w:r>
        <w:r w:rsidR="00F32579" w:rsidRPr="00B0723A">
          <w:rPr>
            <w:webHidden/>
          </w:rPr>
          <w:tab/>
        </w:r>
        <w:r w:rsidR="00F32579" w:rsidRPr="00B0723A">
          <w:rPr>
            <w:webHidden/>
          </w:rPr>
          <w:fldChar w:fldCharType="begin"/>
        </w:r>
        <w:r w:rsidR="00F32579" w:rsidRPr="00B0723A">
          <w:rPr>
            <w:webHidden/>
          </w:rPr>
          <w:instrText xml:space="preserve"> PAGEREF _Toc162869459 \h </w:instrText>
        </w:r>
        <w:r w:rsidR="00F32579" w:rsidRPr="00B0723A">
          <w:rPr>
            <w:webHidden/>
          </w:rPr>
        </w:r>
        <w:r w:rsidR="00F32579" w:rsidRPr="00B0723A">
          <w:rPr>
            <w:webHidden/>
          </w:rPr>
          <w:fldChar w:fldCharType="separate"/>
        </w:r>
        <w:r w:rsidR="00F32579" w:rsidRPr="00B0723A">
          <w:rPr>
            <w:webHidden/>
          </w:rPr>
          <w:t>5566</w:t>
        </w:r>
        <w:r w:rsidR="00F32579" w:rsidRPr="00B0723A">
          <w:rPr>
            <w:webHidden/>
          </w:rPr>
          <w:fldChar w:fldCharType="end"/>
        </w:r>
      </w:hyperlink>
    </w:p>
    <w:p w14:paraId="1948538A" w14:textId="77777777" w:rsidR="00F32579" w:rsidRPr="00B0723A" w:rsidRDefault="00DF7D83" w:rsidP="00F32579">
      <w:pPr>
        <w:pStyle w:val="Verzeichnis1"/>
        <w:rPr>
          <w:rFonts w:eastAsiaTheme="minorEastAsia"/>
          <w:spacing w:val="0"/>
          <w:kern w:val="2"/>
          <w14:ligatures w14:val="standardContextual"/>
        </w:rPr>
      </w:pPr>
      <w:hyperlink w:anchor="_Toc162869460" w:history="1">
        <w:r w:rsidR="00F32579" w:rsidRPr="00B0723A">
          <w:rPr>
            <w:rStyle w:val="Hyperlink"/>
          </w:rPr>
          <w:t>Die Elektroautofabrik von Volkswagen in der Stadt Hefei wird bald mit der Produktion beginnen, Sep. 2023</w:t>
        </w:r>
        <w:r w:rsidR="00F32579" w:rsidRPr="00B0723A">
          <w:rPr>
            <w:webHidden/>
          </w:rPr>
          <w:tab/>
        </w:r>
        <w:r w:rsidR="00F32579" w:rsidRPr="00B0723A">
          <w:rPr>
            <w:webHidden/>
          </w:rPr>
          <w:fldChar w:fldCharType="begin"/>
        </w:r>
        <w:r w:rsidR="00F32579" w:rsidRPr="00B0723A">
          <w:rPr>
            <w:webHidden/>
          </w:rPr>
          <w:instrText xml:space="preserve"> PAGEREF _Toc162869460 \h </w:instrText>
        </w:r>
        <w:r w:rsidR="00F32579" w:rsidRPr="00B0723A">
          <w:rPr>
            <w:webHidden/>
          </w:rPr>
        </w:r>
        <w:r w:rsidR="00F32579" w:rsidRPr="00B0723A">
          <w:rPr>
            <w:webHidden/>
          </w:rPr>
          <w:fldChar w:fldCharType="separate"/>
        </w:r>
        <w:r w:rsidR="00F32579" w:rsidRPr="00B0723A">
          <w:rPr>
            <w:webHidden/>
          </w:rPr>
          <w:t>5568</w:t>
        </w:r>
        <w:r w:rsidR="00F32579" w:rsidRPr="00B0723A">
          <w:rPr>
            <w:webHidden/>
          </w:rPr>
          <w:fldChar w:fldCharType="end"/>
        </w:r>
      </w:hyperlink>
    </w:p>
    <w:p w14:paraId="06B98611" w14:textId="77777777" w:rsidR="00F32579" w:rsidRPr="00B0723A" w:rsidRDefault="00DF7D83" w:rsidP="00F32579">
      <w:pPr>
        <w:pStyle w:val="Verzeichnis1"/>
        <w:rPr>
          <w:rFonts w:eastAsiaTheme="minorEastAsia"/>
          <w:spacing w:val="0"/>
          <w:kern w:val="2"/>
          <w14:ligatures w14:val="standardContextual"/>
        </w:rPr>
      </w:pPr>
      <w:hyperlink w:anchor="_Toc162869461" w:history="1">
        <w:r w:rsidR="00F32579" w:rsidRPr="00B0723A">
          <w:rPr>
            <w:rStyle w:val="Hyperlink"/>
            <w:rFonts w:eastAsiaTheme="majorEastAsia"/>
          </w:rPr>
          <w:t>Chinastrategie von Volkswagen - Mehr Hefei, weniger Wolfsburg, Nov. 2023</w:t>
        </w:r>
        <w:r w:rsidR="00F32579" w:rsidRPr="00B0723A">
          <w:rPr>
            <w:webHidden/>
          </w:rPr>
          <w:tab/>
        </w:r>
        <w:r w:rsidR="00F32579" w:rsidRPr="00B0723A">
          <w:rPr>
            <w:webHidden/>
          </w:rPr>
          <w:fldChar w:fldCharType="begin"/>
        </w:r>
        <w:r w:rsidR="00F32579" w:rsidRPr="00B0723A">
          <w:rPr>
            <w:webHidden/>
          </w:rPr>
          <w:instrText xml:space="preserve"> PAGEREF _Toc162869461 \h </w:instrText>
        </w:r>
        <w:r w:rsidR="00F32579" w:rsidRPr="00B0723A">
          <w:rPr>
            <w:webHidden/>
          </w:rPr>
        </w:r>
        <w:r w:rsidR="00F32579" w:rsidRPr="00B0723A">
          <w:rPr>
            <w:webHidden/>
          </w:rPr>
          <w:fldChar w:fldCharType="separate"/>
        </w:r>
        <w:r w:rsidR="00F32579" w:rsidRPr="00B0723A">
          <w:rPr>
            <w:webHidden/>
          </w:rPr>
          <w:t>5570</w:t>
        </w:r>
        <w:r w:rsidR="00F32579" w:rsidRPr="00B0723A">
          <w:rPr>
            <w:webHidden/>
          </w:rPr>
          <w:fldChar w:fldCharType="end"/>
        </w:r>
      </w:hyperlink>
    </w:p>
    <w:p w14:paraId="1658DEBE" w14:textId="77777777" w:rsidR="00F32579" w:rsidRPr="00B0723A" w:rsidRDefault="00DF7D83" w:rsidP="00F32579">
      <w:pPr>
        <w:pStyle w:val="Verzeichnis1"/>
        <w:rPr>
          <w:rFonts w:eastAsiaTheme="minorEastAsia"/>
          <w:spacing w:val="0"/>
          <w:kern w:val="2"/>
          <w14:ligatures w14:val="standardContextual"/>
        </w:rPr>
      </w:pPr>
      <w:hyperlink w:anchor="_Toc162869462" w:history="1">
        <w:r w:rsidR="00F32579" w:rsidRPr="00B0723A">
          <w:rPr>
            <w:rStyle w:val="Hyperlink"/>
          </w:rPr>
          <w:t>VW holt im chinesischen Markt für Elektro-Autos auf – auch dank dem neuen Standort in Hefei, Nov. 2023</w:t>
        </w:r>
        <w:r w:rsidR="00F32579" w:rsidRPr="00B0723A">
          <w:rPr>
            <w:webHidden/>
          </w:rPr>
          <w:tab/>
        </w:r>
        <w:r w:rsidR="00F32579" w:rsidRPr="00B0723A">
          <w:rPr>
            <w:webHidden/>
          </w:rPr>
          <w:fldChar w:fldCharType="begin"/>
        </w:r>
        <w:r w:rsidR="00F32579" w:rsidRPr="00B0723A">
          <w:rPr>
            <w:webHidden/>
          </w:rPr>
          <w:instrText xml:space="preserve"> PAGEREF _Toc162869462 \h </w:instrText>
        </w:r>
        <w:r w:rsidR="00F32579" w:rsidRPr="00B0723A">
          <w:rPr>
            <w:webHidden/>
          </w:rPr>
        </w:r>
        <w:r w:rsidR="00F32579" w:rsidRPr="00B0723A">
          <w:rPr>
            <w:webHidden/>
          </w:rPr>
          <w:fldChar w:fldCharType="separate"/>
        </w:r>
        <w:r w:rsidR="00F32579" w:rsidRPr="00B0723A">
          <w:rPr>
            <w:webHidden/>
          </w:rPr>
          <w:t>5573</w:t>
        </w:r>
        <w:r w:rsidR="00F32579" w:rsidRPr="00B0723A">
          <w:rPr>
            <w:webHidden/>
          </w:rPr>
          <w:fldChar w:fldCharType="end"/>
        </w:r>
      </w:hyperlink>
    </w:p>
    <w:p w14:paraId="6A65EB13" w14:textId="77777777" w:rsidR="00F32579" w:rsidRPr="00B0723A" w:rsidRDefault="00DF7D83" w:rsidP="00F32579">
      <w:pPr>
        <w:pStyle w:val="Verzeichnis1"/>
        <w:rPr>
          <w:rFonts w:eastAsiaTheme="minorEastAsia"/>
          <w:spacing w:val="0"/>
          <w:kern w:val="2"/>
          <w14:ligatures w14:val="standardContextual"/>
        </w:rPr>
      </w:pPr>
      <w:hyperlink w:anchor="_Toc162869463" w:history="1">
        <w:r w:rsidR="00F32579" w:rsidRPr="00B0723A">
          <w:rPr>
            <w:rStyle w:val="Hyperlink"/>
          </w:rPr>
          <w:t>VW Anhui beginnt mit der Produktion von Cupra Tavascan EV für den Export nach Europa, Dez. 2023</w:t>
        </w:r>
        <w:r w:rsidR="00F32579" w:rsidRPr="00B0723A">
          <w:rPr>
            <w:webHidden/>
          </w:rPr>
          <w:tab/>
        </w:r>
        <w:r w:rsidR="00F32579" w:rsidRPr="00B0723A">
          <w:rPr>
            <w:webHidden/>
          </w:rPr>
          <w:fldChar w:fldCharType="begin"/>
        </w:r>
        <w:r w:rsidR="00F32579" w:rsidRPr="00B0723A">
          <w:rPr>
            <w:webHidden/>
          </w:rPr>
          <w:instrText xml:space="preserve"> PAGEREF _Toc162869463 \h </w:instrText>
        </w:r>
        <w:r w:rsidR="00F32579" w:rsidRPr="00B0723A">
          <w:rPr>
            <w:webHidden/>
          </w:rPr>
        </w:r>
        <w:r w:rsidR="00F32579" w:rsidRPr="00B0723A">
          <w:rPr>
            <w:webHidden/>
          </w:rPr>
          <w:fldChar w:fldCharType="separate"/>
        </w:r>
        <w:r w:rsidR="00F32579" w:rsidRPr="00B0723A">
          <w:rPr>
            <w:webHidden/>
          </w:rPr>
          <w:t>5575</w:t>
        </w:r>
        <w:r w:rsidR="00F32579" w:rsidRPr="00B0723A">
          <w:rPr>
            <w:webHidden/>
          </w:rPr>
          <w:fldChar w:fldCharType="end"/>
        </w:r>
      </w:hyperlink>
    </w:p>
    <w:p w14:paraId="62F81FC0" w14:textId="77777777" w:rsidR="00F32579" w:rsidRPr="00B0723A" w:rsidRDefault="00DF7D83" w:rsidP="00F32579">
      <w:pPr>
        <w:pStyle w:val="Verzeichnis1"/>
        <w:rPr>
          <w:rFonts w:eastAsiaTheme="minorEastAsia"/>
          <w:spacing w:val="0"/>
          <w:kern w:val="2"/>
          <w14:ligatures w14:val="standardContextual"/>
        </w:rPr>
      </w:pPr>
      <w:hyperlink w:anchor="_Toc162869464" w:history="1">
        <w:r w:rsidR="00F32579" w:rsidRPr="00B0723A">
          <w:rPr>
            <w:rStyle w:val="Hyperlink"/>
          </w:rPr>
          <w:t>Anhui. Wie VW in China wieder erfolgreicher werden will, Dez. 2023</w:t>
        </w:r>
        <w:r w:rsidR="00F32579" w:rsidRPr="00B0723A">
          <w:rPr>
            <w:webHidden/>
          </w:rPr>
          <w:tab/>
        </w:r>
        <w:r w:rsidR="00F32579" w:rsidRPr="00B0723A">
          <w:rPr>
            <w:webHidden/>
          </w:rPr>
          <w:fldChar w:fldCharType="begin"/>
        </w:r>
        <w:r w:rsidR="00F32579" w:rsidRPr="00B0723A">
          <w:rPr>
            <w:webHidden/>
          </w:rPr>
          <w:instrText xml:space="preserve"> PAGEREF _Toc162869464 \h </w:instrText>
        </w:r>
        <w:r w:rsidR="00F32579" w:rsidRPr="00B0723A">
          <w:rPr>
            <w:webHidden/>
          </w:rPr>
        </w:r>
        <w:r w:rsidR="00F32579" w:rsidRPr="00B0723A">
          <w:rPr>
            <w:webHidden/>
          </w:rPr>
          <w:fldChar w:fldCharType="separate"/>
        </w:r>
        <w:r w:rsidR="00F32579" w:rsidRPr="00B0723A">
          <w:rPr>
            <w:webHidden/>
          </w:rPr>
          <w:t>5579</w:t>
        </w:r>
        <w:r w:rsidR="00F32579" w:rsidRPr="00B0723A">
          <w:rPr>
            <w:webHidden/>
          </w:rPr>
          <w:fldChar w:fldCharType="end"/>
        </w:r>
      </w:hyperlink>
    </w:p>
    <w:p w14:paraId="63E6FF82" w14:textId="77777777" w:rsidR="00F32579" w:rsidRPr="00B0723A" w:rsidRDefault="00DF7D83" w:rsidP="00F32579">
      <w:pPr>
        <w:pStyle w:val="Verzeichnis1"/>
        <w:rPr>
          <w:rFonts w:eastAsiaTheme="minorEastAsia"/>
          <w:spacing w:val="0"/>
          <w:kern w:val="2"/>
          <w14:ligatures w14:val="standardContextual"/>
        </w:rPr>
      </w:pPr>
      <w:hyperlink w:anchor="_Toc162869465" w:history="1">
        <w:r w:rsidR="00F32579" w:rsidRPr="00B0723A">
          <w:rPr>
            <w:rStyle w:val="Hyperlink"/>
          </w:rPr>
          <w:t>Anhui. Volkswagen Group China plant, die Investitionen in mehrheitlich kontrolliertes Joint Venture zu erhöhen, März 2024</w:t>
        </w:r>
        <w:r w:rsidR="00F32579" w:rsidRPr="00B0723A">
          <w:rPr>
            <w:webHidden/>
          </w:rPr>
          <w:tab/>
        </w:r>
        <w:r w:rsidR="00F32579" w:rsidRPr="00B0723A">
          <w:rPr>
            <w:webHidden/>
          </w:rPr>
          <w:fldChar w:fldCharType="begin"/>
        </w:r>
        <w:r w:rsidR="00F32579" w:rsidRPr="00B0723A">
          <w:rPr>
            <w:webHidden/>
          </w:rPr>
          <w:instrText xml:space="preserve"> PAGEREF _Toc162869465 \h </w:instrText>
        </w:r>
        <w:r w:rsidR="00F32579" w:rsidRPr="00B0723A">
          <w:rPr>
            <w:webHidden/>
          </w:rPr>
        </w:r>
        <w:r w:rsidR="00F32579" w:rsidRPr="00B0723A">
          <w:rPr>
            <w:webHidden/>
          </w:rPr>
          <w:fldChar w:fldCharType="separate"/>
        </w:r>
        <w:r w:rsidR="00F32579" w:rsidRPr="00B0723A">
          <w:rPr>
            <w:webHidden/>
          </w:rPr>
          <w:t>5583</w:t>
        </w:r>
        <w:r w:rsidR="00F32579" w:rsidRPr="00B0723A">
          <w:rPr>
            <w:webHidden/>
          </w:rPr>
          <w:fldChar w:fldCharType="end"/>
        </w:r>
      </w:hyperlink>
    </w:p>
    <w:p w14:paraId="2FE51A9C" w14:textId="77777777" w:rsidR="00F32579" w:rsidRPr="00B0723A" w:rsidRDefault="00DF7D83" w:rsidP="00F32579">
      <w:pPr>
        <w:pStyle w:val="Verzeichnis1"/>
        <w:rPr>
          <w:rFonts w:eastAsiaTheme="minorEastAsia"/>
          <w:spacing w:val="0"/>
          <w:kern w:val="2"/>
          <w14:ligatures w14:val="standardContextual"/>
        </w:rPr>
      </w:pPr>
      <w:hyperlink w:anchor="_Toc162869466" w:history="1">
        <w:r w:rsidR="00F32579" w:rsidRPr="00B0723A">
          <w:rPr>
            <w:rStyle w:val="Hyperlink"/>
          </w:rPr>
          <w:t>Volkswagen (Anhui) Components (VWAC)</w:t>
        </w:r>
        <w:r w:rsidR="00F32579" w:rsidRPr="00B0723A">
          <w:rPr>
            <w:webHidden/>
          </w:rPr>
          <w:tab/>
        </w:r>
        <w:r w:rsidR="00F32579" w:rsidRPr="00B0723A">
          <w:rPr>
            <w:webHidden/>
          </w:rPr>
          <w:fldChar w:fldCharType="begin"/>
        </w:r>
        <w:r w:rsidR="00F32579" w:rsidRPr="00B0723A">
          <w:rPr>
            <w:webHidden/>
          </w:rPr>
          <w:instrText xml:space="preserve"> PAGEREF _Toc162869466 \h </w:instrText>
        </w:r>
        <w:r w:rsidR="00F32579" w:rsidRPr="00B0723A">
          <w:rPr>
            <w:webHidden/>
          </w:rPr>
        </w:r>
        <w:r w:rsidR="00F32579" w:rsidRPr="00B0723A">
          <w:rPr>
            <w:webHidden/>
          </w:rPr>
          <w:fldChar w:fldCharType="separate"/>
        </w:r>
        <w:r w:rsidR="00F32579" w:rsidRPr="00B0723A">
          <w:rPr>
            <w:webHidden/>
          </w:rPr>
          <w:t>5585</w:t>
        </w:r>
        <w:r w:rsidR="00F32579" w:rsidRPr="00B0723A">
          <w:rPr>
            <w:webHidden/>
          </w:rPr>
          <w:fldChar w:fldCharType="end"/>
        </w:r>
      </w:hyperlink>
    </w:p>
    <w:p w14:paraId="033A9A3C" w14:textId="77777777" w:rsidR="00F32579" w:rsidRPr="00B0723A" w:rsidRDefault="00DF7D83" w:rsidP="00F32579">
      <w:pPr>
        <w:pStyle w:val="Verzeichnis1"/>
        <w:rPr>
          <w:rFonts w:eastAsiaTheme="minorEastAsia"/>
          <w:spacing w:val="0"/>
          <w:kern w:val="2"/>
          <w14:ligatures w14:val="standardContextual"/>
        </w:rPr>
      </w:pPr>
      <w:hyperlink w:anchor="_Toc162869467" w:history="1">
        <w:r w:rsidR="00F32579" w:rsidRPr="00B0723A">
          <w:rPr>
            <w:rStyle w:val="Hyperlink"/>
          </w:rPr>
          <w:t>VW startet Produktion von Hochvoltbatterien in China</w:t>
        </w:r>
        <w:r w:rsidR="00F32579" w:rsidRPr="00B0723A">
          <w:rPr>
            <w:webHidden/>
          </w:rPr>
          <w:tab/>
        </w:r>
        <w:r w:rsidR="00F32579" w:rsidRPr="00B0723A">
          <w:rPr>
            <w:webHidden/>
          </w:rPr>
          <w:fldChar w:fldCharType="begin"/>
        </w:r>
        <w:r w:rsidR="00F32579" w:rsidRPr="00B0723A">
          <w:rPr>
            <w:webHidden/>
          </w:rPr>
          <w:instrText xml:space="preserve"> PAGEREF _Toc162869467 \h </w:instrText>
        </w:r>
        <w:r w:rsidR="00F32579" w:rsidRPr="00B0723A">
          <w:rPr>
            <w:webHidden/>
          </w:rPr>
        </w:r>
        <w:r w:rsidR="00F32579" w:rsidRPr="00B0723A">
          <w:rPr>
            <w:webHidden/>
          </w:rPr>
          <w:fldChar w:fldCharType="separate"/>
        </w:r>
        <w:r w:rsidR="00F32579" w:rsidRPr="00B0723A">
          <w:rPr>
            <w:webHidden/>
          </w:rPr>
          <w:t>5585</w:t>
        </w:r>
        <w:r w:rsidR="00F32579" w:rsidRPr="00B0723A">
          <w:rPr>
            <w:webHidden/>
          </w:rPr>
          <w:fldChar w:fldCharType="end"/>
        </w:r>
      </w:hyperlink>
    </w:p>
    <w:p w14:paraId="7A3B8ED0" w14:textId="77777777" w:rsidR="00F32579" w:rsidRPr="00B0723A" w:rsidRDefault="00DF7D83" w:rsidP="00F32579">
      <w:pPr>
        <w:pStyle w:val="Verzeichnis1"/>
        <w:rPr>
          <w:rFonts w:eastAsiaTheme="minorEastAsia"/>
          <w:spacing w:val="0"/>
          <w:kern w:val="2"/>
          <w14:ligatures w14:val="standardContextual"/>
        </w:rPr>
      </w:pPr>
      <w:hyperlink w:anchor="_Toc162869468" w:history="1">
        <w:r w:rsidR="00F32579" w:rsidRPr="00B0723A">
          <w:rPr>
            <w:rStyle w:val="Hyperlink"/>
          </w:rPr>
          <w:t>Volkswagen Automatic Transmission (Dalian)</w:t>
        </w:r>
        <w:r w:rsidR="00F32579" w:rsidRPr="00B0723A">
          <w:rPr>
            <w:webHidden/>
          </w:rPr>
          <w:tab/>
        </w:r>
        <w:r w:rsidR="00F32579" w:rsidRPr="00B0723A">
          <w:rPr>
            <w:webHidden/>
          </w:rPr>
          <w:fldChar w:fldCharType="begin"/>
        </w:r>
        <w:r w:rsidR="00F32579" w:rsidRPr="00B0723A">
          <w:rPr>
            <w:webHidden/>
          </w:rPr>
          <w:instrText xml:space="preserve"> PAGEREF _Toc162869468 \h </w:instrText>
        </w:r>
        <w:r w:rsidR="00F32579" w:rsidRPr="00B0723A">
          <w:rPr>
            <w:webHidden/>
          </w:rPr>
        </w:r>
        <w:r w:rsidR="00F32579" w:rsidRPr="00B0723A">
          <w:rPr>
            <w:webHidden/>
          </w:rPr>
          <w:fldChar w:fldCharType="separate"/>
        </w:r>
        <w:r w:rsidR="00F32579" w:rsidRPr="00B0723A">
          <w:rPr>
            <w:webHidden/>
          </w:rPr>
          <w:t>5591</w:t>
        </w:r>
        <w:r w:rsidR="00F32579" w:rsidRPr="00B0723A">
          <w:rPr>
            <w:webHidden/>
          </w:rPr>
          <w:fldChar w:fldCharType="end"/>
        </w:r>
      </w:hyperlink>
    </w:p>
    <w:p w14:paraId="59E2C969" w14:textId="77777777" w:rsidR="00F32579" w:rsidRPr="00B0723A" w:rsidRDefault="00DF7D83" w:rsidP="00F32579">
      <w:pPr>
        <w:pStyle w:val="Verzeichnis1"/>
      </w:pPr>
      <w:hyperlink w:anchor="_Toc162869469" w:history="1">
        <w:r w:rsidR="00F32579" w:rsidRPr="00B0723A">
          <w:rPr>
            <w:rStyle w:val="Hyperlink"/>
          </w:rPr>
          <w:t>Volkswagen legt Grundstein für neues Motorenwerk im chinesischen Dalian, Mai 2005</w:t>
        </w:r>
        <w:r w:rsidR="00F32579" w:rsidRPr="00B0723A">
          <w:rPr>
            <w:webHidden/>
          </w:rPr>
          <w:tab/>
        </w:r>
        <w:r w:rsidR="00F32579" w:rsidRPr="00B0723A">
          <w:rPr>
            <w:webHidden/>
          </w:rPr>
          <w:fldChar w:fldCharType="begin"/>
        </w:r>
        <w:r w:rsidR="00F32579" w:rsidRPr="00B0723A">
          <w:rPr>
            <w:webHidden/>
          </w:rPr>
          <w:instrText xml:space="preserve"> PAGEREF _Toc162869469 \h </w:instrText>
        </w:r>
        <w:r w:rsidR="00F32579" w:rsidRPr="00B0723A">
          <w:rPr>
            <w:webHidden/>
          </w:rPr>
        </w:r>
        <w:r w:rsidR="00F32579" w:rsidRPr="00B0723A">
          <w:rPr>
            <w:webHidden/>
          </w:rPr>
          <w:fldChar w:fldCharType="separate"/>
        </w:r>
        <w:r w:rsidR="00F32579" w:rsidRPr="00B0723A">
          <w:rPr>
            <w:webHidden/>
          </w:rPr>
          <w:t>5592</w:t>
        </w:r>
        <w:r w:rsidR="00F32579" w:rsidRPr="00B0723A">
          <w:rPr>
            <w:webHidden/>
          </w:rPr>
          <w:fldChar w:fldCharType="end"/>
        </w:r>
      </w:hyperlink>
    </w:p>
    <w:p w14:paraId="6C5597AF" w14:textId="77777777" w:rsidR="00F32579" w:rsidRPr="00B0723A" w:rsidRDefault="00F32579" w:rsidP="00F32579">
      <w:pPr>
        <w:rPr>
          <w:rFonts w:eastAsiaTheme="minorEastAsia"/>
        </w:rPr>
      </w:pPr>
    </w:p>
    <w:p w14:paraId="2AA90CE9" w14:textId="77777777" w:rsidR="00F32579" w:rsidRPr="00B0723A" w:rsidRDefault="00DF7D83" w:rsidP="00F32579">
      <w:pPr>
        <w:pStyle w:val="Verzeichnis1"/>
        <w:rPr>
          <w:rFonts w:eastAsiaTheme="minorEastAsia"/>
          <w:spacing w:val="0"/>
          <w:kern w:val="2"/>
          <w14:ligatures w14:val="standardContextual"/>
        </w:rPr>
      </w:pPr>
      <w:hyperlink w:anchor="_Toc162869470" w:history="1">
        <w:r w:rsidR="00F32579" w:rsidRPr="00B0723A">
          <w:rPr>
            <w:rStyle w:val="Hyperlink"/>
          </w:rPr>
          <w:t>SAIC und Alibaba gründen Zhiji Motor</w:t>
        </w:r>
        <w:r w:rsidR="00F32579" w:rsidRPr="00B0723A">
          <w:rPr>
            <w:rStyle w:val="Hyperlink"/>
            <w:rFonts w:eastAsiaTheme="majorEastAsia"/>
          </w:rPr>
          <w:t xml:space="preserve"> (IM Motor)</w:t>
        </w:r>
        <w:r w:rsidR="00F32579" w:rsidRPr="00B0723A">
          <w:rPr>
            <w:webHidden/>
          </w:rPr>
          <w:tab/>
        </w:r>
        <w:r w:rsidR="00F32579" w:rsidRPr="00B0723A">
          <w:rPr>
            <w:webHidden/>
          </w:rPr>
          <w:fldChar w:fldCharType="begin"/>
        </w:r>
        <w:r w:rsidR="00F32579" w:rsidRPr="00B0723A">
          <w:rPr>
            <w:webHidden/>
          </w:rPr>
          <w:instrText xml:space="preserve"> PAGEREF _Toc162869470 \h </w:instrText>
        </w:r>
        <w:r w:rsidR="00F32579" w:rsidRPr="00B0723A">
          <w:rPr>
            <w:webHidden/>
          </w:rPr>
        </w:r>
        <w:r w:rsidR="00F32579" w:rsidRPr="00B0723A">
          <w:rPr>
            <w:webHidden/>
          </w:rPr>
          <w:fldChar w:fldCharType="separate"/>
        </w:r>
        <w:r w:rsidR="00F32579" w:rsidRPr="00B0723A">
          <w:rPr>
            <w:webHidden/>
          </w:rPr>
          <w:t>5593</w:t>
        </w:r>
        <w:r w:rsidR="00F32579" w:rsidRPr="00B0723A">
          <w:rPr>
            <w:webHidden/>
          </w:rPr>
          <w:fldChar w:fldCharType="end"/>
        </w:r>
      </w:hyperlink>
    </w:p>
    <w:p w14:paraId="326115B2" w14:textId="77777777" w:rsidR="00F32579" w:rsidRPr="00B0723A" w:rsidRDefault="00DF7D83" w:rsidP="00F32579">
      <w:pPr>
        <w:pStyle w:val="Verzeichnis1"/>
        <w:rPr>
          <w:rFonts w:eastAsiaTheme="minorEastAsia"/>
          <w:spacing w:val="0"/>
          <w:kern w:val="2"/>
          <w14:ligatures w14:val="standardContextual"/>
        </w:rPr>
      </w:pPr>
      <w:hyperlink w:anchor="_Toc162869471" w:history="1">
        <w:r w:rsidR="00F32579" w:rsidRPr="00B0723A">
          <w:rPr>
            <w:rStyle w:val="Hyperlink"/>
          </w:rPr>
          <w:t>IM Motors wird der jüngste chinesische Elektrofahrzeughersteller, der Elektrofahrzeuge mit Gasmotoren ausstattet, Feb. 2024</w:t>
        </w:r>
        <w:r w:rsidR="00F32579" w:rsidRPr="00B0723A">
          <w:rPr>
            <w:webHidden/>
          </w:rPr>
          <w:tab/>
        </w:r>
        <w:r w:rsidR="00F32579" w:rsidRPr="00B0723A">
          <w:rPr>
            <w:webHidden/>
          </w:rPr>
          <w:fldChar w:fldCharType="begin"/>
        </w:r>
        <w:r w:rsidR="00F32579" w:rsidRPr="00B0723A">
          <w:rPr>
            <w:webHidden/>
          </w:rPr>
          <w:instrText xml:space="preserve"> PAGEREF _Toc162869471 \h </w:instrText>
        </w:r>
        <w:r w:rsidR="00F32579" w:rsidRPr="00B0723A">
          <w:rPr>
            <w:webHidden/>
          </w:rPr>
        </w:r>
        <w:r w:rsidR="00F32579" w:rsidRPr="00B0723A">
          <w:rPr>
            <w:webHidden/>
          </w:rPr>
          <w:fldChar w:fldCharType="separate"/>
        </w:r>
        <w:r w:rsidR="00F32579" w:rsidRPr="00B0723A">
          <w:rPr>
            <w:webHidden/>
          </w:rPr>
          <w:t>5594</w:t>
        </w:r>
        <w:r w:rsidR="00F32579" w:rsidRPr="00B0723A">
          <w:rPr>
            <w:webHidden/>
          </w:rPr>
          <w:fldChar w:fldCharType="end"/>
        </w:r>
      </w:hyperlink>
    </w:p>
    <w:p w14:paraId="518A1957" w14:textId="77777777" w:rsidR="00F32579" w:rsidRPr="00B0723A" w:rsidRDefault="00DF7D83" w:rsidP="00F32579">
      <w:pPr>
        <w:pStyle w:val="Verzeichnis1"/>
        <w:rPr>
          <w:rFonts w:eastAsiaTheme="minorEastAsia"/>
          <w:spacing w:val="0"/>
          <w:kern w:val="2"/>
          <w14:ligatures w14:val="standardContextual"/>
        </w:rPr>
      </w:pPr>
      <w:hyperlink w:anchor="_Toc162869472" w:history="1">
        <w:r w:rsidR="00F32579" w:rsidRPr="00B0723A">
          <w:rPr>
            <w:rStyle w:val="Hyperlink"/>
          </w:rPr>
          <w:t>IM Motors beschafft 1,1 Milliarden US-Dollar im Rahmen eines großen chinesischen EV-Marken-Deals, März 2024</w:t>
        </w:r>
        <w:r w:rsidR="00F32579" w:rsidRPr="00B0723A">
          <w:rPr>
            <w:webHidden/>
          </w:rPr>
          <w:tab/>
        </w:r>
        <w:r w:rsidR="00F32579" w:rsidRPr="00B0723A">
          <w:rPr>
            <w:webHidden/>
          </w:rPr>
          <w:fldChar w:fldCharType="begin"/>
        </w:r>
        <w:r w:rsidR="00F32579" w:rsidRPr="00B0723A">
          <w:rPr>
            <w:webHidden/>
          </w:rPr>
          <w:instrText xml:space="preserve"> PAGEREF _Toc162869472 \h </w:instrText>
        </w:r>
        <w:r w:rsidR="00F32579" w:rsidRPr="00B0723A">
          <w:rPr>
            <w:webHidden/>
          </w:rPr>
        </w:r>
        <w:r w:rsidR="00F32579" w:rsidRPr="00B0723A">
          <w:rPr>
            <w:webHidden/>
          </w:rPr>
          <w:fldChar w:fldCharType="separate"/>
        </w:r>
        <w:r w:rsidR="00F32579" w:rsidRPr="00B0723A">
          <w:rPr>
            <w:webHidden/>
          </w:rPr>
          <w:t>5596</w:t>
        </w:r>
        <w:r w:rsidR="00F32579" w:rsidRPr="00B0723A">
          <w:rPr>
            <w:webHidden/>
          </w:rPr>
          <w:fldChar w:fldCharType="end"/>
        </w:r>
      </w:hyperlink>
    </w:p>
    <w:p w14:paraId="39FB09FA" w14:textId="77777777" w:rsidR="00F32579" w:rsidRPr="00B0723A" w:rsidRDefault="00DF7D83" w:rsidP="00F32579">
      <w:pPr>
        <w:pStyle w:val="Verzeichnis1"/>
      </w:pPr>
      <w:hyperlink w:anchor="_Toc162869473" w:history="1">
        <w:r w:rsidR="00F32579" w:rsidRPr="00B0723A">
          <w:rPr>
            <w:rStyle w:val="Hyperlink"/>
          </w:rPr>
          <w:t>Der aufstrebende chinesische Elektroauto-Hersteller IM kommt nach Israel, Feb. 2024</w:t>
        </w:r>
        <w:r w:rsidR="00F32579" w:rsidRPr="00B0723A">
          <w:rPr>
            <w:webHidden/>
          </w:rPr>
          <w:tab/>
        </w:r>
        <w:r w:rsidR="00F32579" w:rsidRPr="00B0723A">
          <w:rPr>
            <w:webHidden/>
          </w:rPr>
          <w:fldChar w:fldCharType="begin"/>
        </w:r>
        <w:r w:rsidR="00F32579" w:rsidRPr="00B0723A">
          <w:rPr>
            <w:webHidden/>
          </w:rPr>
          <w:instrText xml:space="preserve"> PAGEREF _Toc162869473 \h </w:instrText>
        </w:r>
        <w:r w:rsidR="00F32579" w:rsidRPr="00B0723A">
          <w:rPr>
            <w:webHidden/>
          </w:rPr>
        </w:r>
        <w:r w:rsidR="00F32579" w:rsidRPr="00B0723A">
          <w:rPr>
            <w:webHidden/>
          </w:rPr>
          <w:fldChar w:fldCharType="separate"/>
        </w:r>
        <w:r w:rsidR="00F32579" w:rsidRPr="00B0723A">
          <w:rPr>
            <w:webHidden/>
          </w:rPr>
          <w:t>5598</w:t>
        </w:r>
        <w:r w:rsidR="00F32579" w:rsidRPr="00B0723A">
          <w:rPr>
            <w:webHidden/>
          </w:rPr>
          <w:fldChar w:fldCharType="end"/>
        </w:r>
      </w:hyperlink>
    </w:p>
    <w:p w14:paraId="6EBAA0D2" w14:textId="77777777" w:rsidR="00F32579" w:rsidRPr="00B0723A" w:rsidRDefault="00F32579" w:rsidP="00F32579">
      <w:pPr>
        <w:rPr>
          <w:rFonts w:eastAsiaTheme="minorEastAsia"/>
        </w:rPr>
      </w:pPr>
    </w:p>
    <w:p w14:paraId="08B892CD" w14:textId="77777777" w:rsidR="00F32579" w:rsidRPr="00B0723A" w:rsidRDefault="00F32579" w:rsidP="00F32579">
      <w:pPr>
        <w:rPr>
          <w:rFonts w:eastAsiaTheme="minorEastAsia"/>
        </w:rPr>
      </w:pPr>
    </w:p>
    <w:p w14:paraId="2BE4755A" w14:textId="77777777" w:rsidR="00F32579" w:rsidRPr="00B0723A" w:rsidRDefault="00DF7D83" w:rsidP="00F32579">
      <w:pPr>
        <w:pStyle w:val="Verzeichnis1"/>
        <w:rPr>
          <w:rFonts w:eastAsiaTheme="minorEastAsia"/>
          <w:spacing w:val="0"/>
          <w:kern w:val="2"/>
          <w14:ligatures w14:val="standardContextual"/>
        </w:rPr>
      </w:pPr>
      <w:hyperlink w:anchor="_Toc162869474" w:history="1">
        <w:r w:rsidR="00F32579" w:rsidRPr="00B0723A">
          <w:rPr>
            <w:rStyle w:val="Hyperlink"/>
          </w:rPr>
          <w:t>MG von SAIC</w:t>
        </w:r>
        <w:r w:rsidR="00F32579" w:rsidRPr="00B0723A">
          <w:rPr>
            <w:webHidden/>
          </w:rPr>
          <w:tab/>
        </w:r>
        <w:r w:rsidR="00F32579" w:rsidRPr="00B0723A">
          <w:rPr>
            <w:webHidden/>
          </w:rPr>
          <w:fldChar w:fldCharType="begin"/>
        </w:r>
        <w:r w:rsidR="00F32579" w:rsidRPr="00B0723A">
          <w:rPr>
            <w:webHidden/>
          </w:rPr>
          <w:instrText xml:space="preserve"> PAGEREF _Toc162869474 \h </w:instrText>
        </w:r>
        <w:r w:rsidR="00F32579" w:rsidRPr="00B0723A">
          <w:rPr>
            <w:webHidden/>
          </w:rPr>
        </w:r>
        <w:r w:rsidR="00F32579" w:rsidRPr="00B0723A">
          <w:rPr>
            <w:webHidden/>
          </w:rPr>
          <w:fldChar w:fldCharType="separate"/>
        </w:r>
        <w:r w:rsidR="00F32579" w:rsidRPr="00B0723A">
          <w:rPr>
            <w:webHidden/>
          </w:rPr>
          <w:t>5598</w:t>
        </w:r>
        <w:r w:rsidR="00F32579" w:rsidRPr="00B0723A">
          <w:rPr>
            <w:webHidden/>
          </w:rPr>
          <w:fldChar w:fldCharType="end"/>
        </w:r>
      </w:hyperlink>
    </w:p>
    <w:p w14:paraId="7676BDFB" w14:textId="77777777" w:rsidR="00F32579" w:rsidRPr="00B0723A" w:rsidRDefault="00DF7D83" w:rsidP="00F32579">
      <w:pPr>
        <w:pStyle w:val="Verzeichnis1"/>
        <w:rPr>
          <w:rFonts w:eastAsiaTheme="minorEastAsia"/>
          <w:spacing w:val="0"/>
          <w:kern w:val="2"/>
          <w14:ligatures w14:val="standardContextual"/>
        </w:rPr>
      </w:pPr>
      <w:hyperlink w:anchor="_Toc162869475" w:history="1">
        <w:r w:rsidR="00F32579" w:rsidRPr="00B0723A">
          <w:rPr>
            <w:rStyle w:val="Hyperlink"/>
          </w:rPr>
          <w:t>1500 Rover-Ingenieure für Shanghai Automotive, Mai 2005</w:t>
        </w:r>
        <w:r w:rsidR="00F32579" w:rsidRPr="00B0723A">
          <w:rPr>
            <w:webHidden/>
          </w:rPr>
          <w:tab/>
        </w:r>
        <w:r w:rsidR="00F32579" w:rsidRPr="00B0723A">
          <w:rPr>
            <w:webHidden/>
          </w:rPr>
          <w:fldChar w:fldCharType="begin"/>
        </w:r>
        <w:r w:rsidR="00F32579" w:rsidRPr="00B0723A">
          <w:rPr>
            <w:webHidden/>
          </w:rPr>
          <w:instrText xml:space="preserve"> PAGEREF _Toc162869475 \h </w:instrText>
        </w:r>
        <w:r w:rsidR="00F32579" w:rsidRPr="00B0723A">
          <w:rPr>
            <w:webHidden/>
          </w:rPr>
        </w:r>
        <w:r w:rsidR="00F32579" w:rsidRPr="00B0723A">
          <w:rPr>
            <w:webHidden/>
          </w:rPr>
          <w:fldChar w:fldCharType="separate"/>
        </w:r>
        <w:r w:rsidR="00F32579" w:rsidRPr="00B0723A">
          <w:rPr>
            <w:webHidden/>
          </w:rPr>
          <w:t>5599</w:t>
        </w:r>
        <w:r w:rsidR="00F32579" w:rsidRPr="00B0723A">
          <w:rPr>
            <w:webHidden/>
          </w:rPr>
          <w:fldChar w:fldCharType="end"/>
        </w:r>
      </w:hyperlink>
    </w:p>
    <w:p w14:paraId="4463408B" w14:textId="77777777" w:rsidR="00F32579" w:rsidRPr="00B0723A" w:rsidRDefault="00DF7D83" w:rsidP="00F32579">
      <w:pPr>
        <w:pStyle w:val="Verzeichnis1"/>
        <w:rPr>
          <w:rFonts w:eastAsiaTheme="minorEastAsia"/>
          <w:spacing w:val="0"/>
          <w:kern w:val="2"/>
          <w14:ligatures w14:val="standardContextual"/>
        </w:rPr>
      </w:pPr>
      <w:hyperlink w:anchor="_Toc162869476" w:history="1">
        <w:r w:rsidR="00F32579" w:rsidRPr="00B0723A">
          <w:rPr>
            <w:rStyle w:val="Hyperlink"/>
          </w:rPr>
          <w:t>China's First Automobile und Nanjing Automobile sprechen über Rover, Nov. 2005</w:t>
        </w:r>
        <w:r w:rsidR="00F32579" w:rsidRPr="00B0723A">
          <w:rPr>
            <w:webHidden/>
          </w:rPr>
          <w:tab/>
        </w:r>
        <w:r w:rsidR="00F32579" w:rsidRPr="00B0723A">
          <w:rPr>
            <w:webHidden/>
          </w:rPr>
          <w:fldChar w:fldCharType="begin"/>
        </w:r>
        <w:r w:rsidR="00F32579" w:rsidRPr="00B0723A">
          <w:rPr>
            <w:webHidden/>
          </w:rPr>
          <w:instrText xml:space="preserve"> PAGEREF _Toc162869476 \h </w:instrText>
        </w:r>
        <w:r w:rsidR="00F32579" w:rsidRPr="00B0723A">
          <w:rPr>
            <w:webHidden/>
          </w:rPr>
        </w:r>
        <w:r w:rsidR="00F32579" w:rsidRPr="00B0723A">
          <w:rPr>
            <w:webHidden/>
          </w:rPr>
          <w:fldChar w:fldCharType="separate"/>
        </w:r>
        <w:r w:rsidR="00F32579" w:rsidRPr="00B0723A">
          <w:rPr>
            <w:webHidden/>
          </w:rPr>
          <w:t>5599</w:t>
        </w:r>
        <w:r w:rsidR="00F32579" w:rsidRPr="00B0723A">
          <w:rPr>
            <w:webHidden/>
          </w:rPr>
          <w:fldChar w:fldCharType="end"/>
        </w:r>
      </w:hyperlink>
    </w:p>
    <w:p w14:paraId="2EAFDFCD" w14:textId="77777777" w:rsidR="00F32579" w:rsidRPr="00B0723A" w:rsidRDefault="00DF7D83" w:rsidP="00F32579">
      <w:pPr>
        <w:pStyle w:val="Verzeichnis1"/>
        <w:rPr>
          <w:rFonts w:eastAsiaTheme="minorEastAsia"/>
          <w:spacing w:val="0"/>
          <w:kern w:val="2"/>
          <w14:ligatures w14:val="standardContextual"/>
        </w:rPr>
      </w:pPr>
      <w:hyperlink w:anchor="_Toc162869477" w:history="1">
        <w:r w:rsidR="00F32579" w:rsidRPr="00B0723A">
          <w:rPr>
            <w:rStyle w:val="Hyperlink"/>
            <w:rFonts w:eastAsiaTheme="majorEastAsia"/>
          </w:rPr>
          <w:t>Chinesischer Rover heißt "Roewe"</w:t>
        </w:r>
        <w:r w:rsidR="00F32579" w:rsidRPr="00B0723A">
          <w:rPr>
            <w:rStyle w:val="Hyperlink"/>
          </w:rPr>
          <w:t xml:space="preserve">. </w:t>
        </w:r>
        <w:r w:rsidR="00F32579" w:rsidRPr="00B0723A">
          <w:rPr>
            <w:rStyle w:val="Hyperlink"/>
            <w:rFonts w:eastAsiaTheme="majorEastAsia"/>
          </w:rPr>
          <w:t>Exportpläne nach hinten verschoben</w:t>
        </w:r>
        <w:r w:rsidR="00F32579" w:rsidRPr="00B0723A">
          <w:rPr>
            <w:rStyle w:val="Hyperlink"/>
          </w:rPr>
          <w:t>, Okt. 2006</w:t>
        </w:r>
        <w:r w:rsidR="00F32579" w:rsidRPr="00B0723A">
          <w:rPr>
            <w:webHidden/>
          </w:rPr>
          <w:tab/>
        </w:r>
        <w:r w:rsidR="00F32579" w:rsidRPr="00B0723A">
          <w:rPr>
            <w:webHidden/>
          </w:rPr>
          <w:fldChar w:fldCharType="begin"/>
        </w:r>
        <w:r w:rsidR="00F32579" w:rsidRPr="00B0723A">
          <w:rPr>
            <w:webHidden/>
          </w:rPr>
          <w:instrText xml:space="preserve"> PAGEREF _Toc162869477 \h </w:instrText>
        </w:r>
        <w:r w:rsidR="00F32579" w:rsidRPr="00B0723A">
          <w:rPr>
            <w:webHidden/>
          </w:rPr>
        </w:r>
        <w:r w:rsidR="00F32579" w:rsidRPr="00B0723A">
          <w:rPr>
            <w:webHidden/>
          </w:rPr>
          <w:fldChar w:fldCharType="separate"/>
        </w:r>
        <w:r w:rsidR="00F32579" w:rsidRPr="00B0723A">
          <w:rPr>
            <w:webHidden/>
          </w:rPr>
          <w:t>5600</w:t>
        </w:r>
        <w:r w:rsidR="00F32579" w:rsidRPr="00B0723A">
          <w:rPr>
            <w:webHidden/>
          </w:rPr>
          <w:fldChar w:fldCharType="end"/>
        </w:r>
      </w:hyperlink>
    </w:p>
    <w:p w14:paraId="2C298401" w14:textId="77777777" w:rsidR="00F32579" w:rsidRPr="00B0723A" w:rsidRDefault="00DF7D83" w:rsidP="00F32579">
      <w:pPr>
        <w:pStyle w:val="Verzeichnis1"/>
        <w:rPr>
          <w:rFonts w:eastAsiaTheme="minorEastAsia"/>
          <w:spacing w:val="0"/>
          <w:kern w:val="2"/>
          <w14:ligatures w14:val="standardContextual"/>
        </w:rPr>
      </w:pPr>
      <w:hyperlink w:anchor="_Toc162869478" w:history="1">
        <w:r w:rsidR="00F32579" w:rsidRPr="00B0723A">
          <w:rPr>
            <w:rStyle w:val="Hyperlink"/>
          </w:rPr>
          <w:t>MG: Alle Neuheiten 2024 im Überblick, Okt. 2023</w:t>
        </w:r>
        <w:r w:rsidR="00F32579" w:rsidRPr="00B0723A">
          <w:rPr>
            <w:webHidden/>
          </w:rPr>
          <w:tab/>
        </w:r>
        <w:r w:rsidR="00F32579" w:rsidRPr="00B0723A">
          <w:rPr>
            <w:webHidden/>
          </w:rPr>
          <w:fldChar w:fldCharType="begin"/>
        </w:r>
        <w:r w:rsidR="00F32579" w:rsidRPr="00B0723A">
          <w:rPr>
            <w:webHidden/>
          </w:rPr>
          <w:instrText xml:space="preserve"> PAGEREF _Toc162869478 \h </w:instrText>
        </w:r>
        <w:r w:rsidR="00F32579" w:rsidRPr="00B0723A">
          <w:rPr>
            <w:webHidden/>
          </w:rPr>
        </w:r>
        <w:r w:rsidR="00F32579" w:rsidRPr="00B0723A">
          <w:rPr>
            <w:webHidden/>
          </w:rPr>
          <w:fldChar w:fldCharType="separate"/>
        </w:r>
        <w:r w:rsidR="00F32579" w:rsidRPr="00B0723A">
          <w:rPr>
            <w:webHidden/>
          </w:rPr>
          <w:t>5601</w:t>
        </w:r>
        <w:r w:rsidR="00F32579" w:rsidRPr="00B0723A">
          <w:rPr>
            <w:webHidden/>
          </w:rPr>
          <w:fldChar w:fldCharType="end"/>
        </w:r>
      </w:hyperlink>
    </w:p>
    <w:p w14:paraId="4FB9ED9C" w14:textId="77777777" w:rsidR="00F32579" w:rsidRPr="00B0723A" w:rsidRDefault="00DF7D83" w:rsidP="00F32579">
      <w:pPr>
        <w:pStyle w:val="Verzeichnis1"/>
        <w:rPr>
          <w:rFonts w:eastAsiaTheme="minorEastAsia"/>
          <w:spacing w:val="0"/>
          <w:kern w:val="2"/>
          <w14:ligatures w14:val="standardContextual"/>
        </w:rPr>
      </w:pPr>
      <w:hyperlink w:anchor="_Toc162869479" w:history="1">
        <w:r w:rsidR="00F32579" w:rsidRPr="00B0723A">
          <w:rPr>
            <w:rStyle w:val="Hyperlink"/>
          </w:rPr>
          <w:t>SAIC - Europäisches MG-Werk wird zu höheren Kosten führen, Aug. 2023</w:t>
        </w:r>
        <w:r w:rsidR="00F32579" w:rsidRPr="00B0723A">
          <w:rPr>
            <w:webHidden/>
          </w:rPr>
          <w:tab/>
        </w:r>
        <w:r w:rsidR="00F32579" w:rsidRPr="00B0723A">
          <w:rPr>
            <w:webHidden/>
          </w:rPr>
          <w:fldChar w:fldCharType="begin"/>
        </w:r>
        <w:r w:rsidR="00F32579" w:rsidRPr="00B0723A">
          <w:rPr>
            <w:webHidden/>
          </w:rPr>
          <w:instrText xml:space="preserve"> PAGEREF _Toc162869479 \h </w:instrText>
        </w:r>
        <w:r w:rsidR="00F32579" w:rsidRPr="00B0723A">
          <w:rPr>
            <w:webHidden/>
          </w:rPr>
        </w:r>
        <w:r w:rsidR="00F32579" w:rsidRPr="00B0723A">
          <w:rPr>
            <w:webHidden/>
          </w:rPr>
          <w:fldChar w:fldCharType="separate"/>
        </w:r>
        <w:r w:rsidR="00F32579" w:rsidRPr="00B0723A">
          <w:rPr>
            <w:webHidden/>
          </w:rPr>
          <w:t>5604</w:t>
        </w:r>
        <w:r w:rsidR="00F32579" w:rsidRPr="00B0723A">
          <w:rPr>
            <w:webHidden/>
          </w:rPr>
          <w:fldChar w:fldCharType="end"/>
        </w:r>
      </w:hyperlink>
    </w:p>
    <w:p w14:paraId="2ADD4BF2" w14:textId="77777777" w:rsidR="00F32579" w:rsidRPr="00B0723A" w:rsidRDefault="00DF7D83" w:rsidP="00F32579">
      <w:pPr>
        <w:pStyle w:val="Verzeichnis1"/>
        <w:rPr>
          <w:rFonts w:eastAsiaTheme="minorEastAsia"/>
          <w:spacing w:val="0"/>
          <w:kern w:val="2"/>
          <w14:ligatures w14:val="standardContextual"/>
        </w:rPr>
      </w:pPr>
      <w:hyperlink w:anchor="_Toc162869480" w:history="1">
        <w:r w:rsidR="00F32579" w:rsidRPr="00B0723A">
          <w:rPr>
            <w:rStyle w:val="Hyperlink"/>
          </w:rPr>
          <w:t>MG wird trotz BYD voraussichtlich bis 2030 die Führung bei europäischen Elektrofahrzeugen behalten, März 2024</w:t>
        </w:r>
        <w:r w:rsidR="00F32579" w:rsidRPr="00B0723A">
          <w:rPr>
            <w:webHidden/>
          </w:rPr>
          <w:tab/>
        </w:r>
        <w:r w:rsidR="00F32579" w:rsidRPr="00B0723A">
          <w:rPr>
            <w:webHidden/>
          </w:rPr>
          <w:fldChar w:fldCharType="begin"/>
        </w:r>
        <w:r w:rsidR="00F32579" w:rsidRPr="00B0723A">
          <w:rPr>
            <w:webHidden/>
          </w:rPr>
          <w:instrText xml:space="preserve"> PAGEREF _Toc162869480 \h </w:instrText>
        </w:r>
        <w:r w:rsidR="00F32579" w:rsidRPr="00B0723A">
          <w:rPr>
            <w:webHidden/>
          </w:rPr>
        </w:r>
        <w:r w:rsidR="00F32579" w:rsidRPr="00B0723A">
          <w:rPr>
            <w:webHidden/>
          </w:rPr>
          <w:fldChar w:fldCharType="separate"/>
        </w:r>
        <w:r w:rsidR="00F32579" w:rsidRPr="00B0723A">
          <w:rPr>
            <w:webHidden/>
          </w:rPr>
          <w:t>5606</w:t>
        </w:r>
        <w:r w:rsidR="00F32579" w:rsidRPr="00B0723A">
          <w:rPr>
            <w:webHidden/>
          </w:rPr>
          <w:fldChar w:fldCharType="end"/>
        </w:r>
      </w:hyperlink>
    </w:p>
    <w:p w14:paraId="06B74754" w14:textId="77777777" w:rsidR="00F32579" w:rsidRPr="00B0723A" w:rsidRDefault="00DF7D83" w:rsidP="00F32579">
      <w:pPr>
        <w:pStyle w:val="Verzeichnis1"/>
        <w:rPr>
          <w:rFonts w:eastAsiaTheme="minorEastAsia"/>
          <w:spacing w:val="0"/>
          <w:kern w:val="2"/>
          <w14:ligatures w14:val="standardContextual"/>
        </w:rPr>
      </w:pPr>
      <w:hyperlink w:anchor="_Toc162869481" w:history="1">
        <w:r w:rsidR="00F32579" w:rsidRPr="00B0723A">
          <w:rPr>
            <w:rStyle w:val="Hyperlink"/>
          </w:rPr>
          <w:t>Testbericht - MG4 lässt im Test beliebtes deutsches E-Auto hinter sich, Sep. 2023</w:t>
        </w:r>
        <w:r w:rsidR="00F32579" w:rsidRPr="00B0723A">
          <w:rPr>
            <w:webHidden/>
          </w:rPr>
          <w:tab/>
        </w:r>
        <w:r w:rsidR="00F32579" w:rsidRPr="00B0723A">
          <w:rPr>
            <w:webHidden/>
          </w:rPr>
          <w:fldChar w:fldCharType="begin"/>
        </w:r>
        <w:r w:rsidR="00F32579" w:rsidRPr="00B0723A">
          <w:rPr>
            <w:webHidden/>
          </w:rPr>
          <w:instrText xml:space="preserve"> PAGEREF _Toc162869481 \h </w:instrText>
        </w:r>
        <w:r w:rsidR="00F32579" w:rsidRPr="00B0723A">
          <w:rPr>
            <w:webHidden/>
          </w:rPr>
        </w:r>
        <w:r w:rsidR="00F32579" w:rsidRPr="00B0723A">
          <w:rPr>
            <w:webHidden/>
          </w:rPr>
          <w:fldChar w:fldCharType="separate"/>
        </w:r>
        <w:r w:rsidR="00F32579" w:rsidRPr="00B0723A">
          <w:rPr>
            <w:webHidden/>
          </w:rPr>
          <w:t>5618</w:t>
        </w:r>
        <w:r w:rsidR="00F32579" w:rsidRPr="00B0723A">
          <w:rPr>
            <w:webHidden/>
          </w:rPr>
          <w:fldChar w:fldCharType="end"/>
        </w:r>
      </w:hyperlink>
    </w:p>
    <w:p w14:paraId="40380EC6" w14:textId="77777777" w:rsidR="00F32579" w:rsidRPr="00B0723A" w:rsidRDefault="00DF7D83" w:rsidP="00F32579">
      <w:pPr>
        <w:pStyle w:val="Verzeichnis1"/>
        <w:rPr>
          <w:rFonts w:eastAsiaTheme="minorEastAsia"/>
          <w:spacing w:val="0"/>
          <w:kern w:val="2"/>
          <w14:ligatures w14:val="standardContextual"/>
        </w:rPr>
      </w:pPr>
      <w:hyperlink w:anchor="_Toc162869482" w:history="1">
        <w:r w:rsidR="00F32579" w:rsidRPr="00B0723A">
          <w:rPr>
            <w:rStyle w:val="Hyperlink"/>
          </w:rPr>
          <w:t>MG 5 - 80.000 Kilometer pro Jahr im billigen E-Kombi aus China: Besitzer zieht Bilanz, Dez. 2023</w:t>
        </w:r>
        <w:r w:rsidR="00F32579" w:rsidRPr="00B0723A">
          <w:rPr>
            <w:webHidden/>
          </w:rPr>
          <w:tab/>
        </w:r>
        <w:r w:rsidR="00F32579" w:rsidRPr="00B0723A">
          <w:rPr>
            <w:webHidden/>
          </w:rPr>
          <w:fldChar w:fldCharType="begin"/>
        </w:r>
        <w:r w:rsidR="00F32579" w:rsidRPr="00B0723A">
          <w:rPr>
            <w:webHidden/>
          </w:rPr>
          <w:instrText xml:space="preserve"> PAGEREF _Toc162869482 \h </w:instrText>
        </w:r>
        <w:r w:rsidR="00F32579" w:rsidRPr="00B0723A">
          <w:rPr>
            <w:webHidden/>
          </w:rPr>
        </w:r>
        <w:r w:rsidR="00F32579" w:rsidRPr="00B0723A">
          <w:rPr>
            <w:webHidden/>
          </w:rPr>
          <w:fldChar w:fldCharType="separate"/>
        </w:r>
        <w:r w:rsidR="00F32579" w:rsidRPr="00B0723A">
          <w:rPr>
            <w:webHidden/>
          </w:rPr>
          <w:t>5623</w:t>
        </w:r>
        <w:r w:rsidR="00F32579" w:rsidRPr="00B0723A">
          <w:rPr>
            <w:webHidden/>
          </w:rPr>
          <w:fldChar w:fldCharType="end"/>
        </w:r>
      </w:hyperlink>
    </w:p>
    <w:p w14:paraId="419B90AE" w14:textId="77777777" w:rsidR="00F32579" w:rsidRPr="00B0723A" w:rsidRDefault="00DF7D83" w:rsidP="00F32579">
      <w:pPr>
        <w:pStyle w:val="Verzeichnis1"/>
        <w:rPr>
          <w:rFonts w:eastAsiaTheme="minorEastAsia"/>
          <w:spacing w:val="0"/>
          <w:kern w:val="2"/>
          <w14:ligatures w14:val="standardContextual"/>
        </w:rPr>
      </w:pPr>
      <w:hyperlink w:anchor="_Toc162869483" w:history="1">
        <w:r w:rsidR="00F32579" w:rsidRPr="00B0723A">
          <w:rPr>
            <w:rStyle w:val="Hyperlink"/>
            <w:bdr w:val="single" w:sz="2" w:space="0" w:color="DAD8D5" w:frame="1"/>
          </w:rPr>
          <w:t>MG Cyberster</w:t>
        </w:r>
        <w:r w:rsidR="00F32579" w:rsidRPr="00B0723A">
          <w:rPr>
            <w:webHidden/>
          </w:rPr>
          <w:tab/>
        </w:r>
        <w:r w:rsidR="00F32579" w:rsidRPr="00B0723A">
          <w:rPr>
            <w:webHidden/>
          </w:rPr>
          <w:fldChar w:fldCharType="begin"/>
        </w:r>
        <w:r w:rsidR="00F32579" w:rsidRPr="00B0723A">
          <w:rPr>
            <w:webHidden/>
          </w:rPr>
          <w:instrText xml:space="preserve"> PAGEREF _Toc162869483 \h </w:instrText>
        </w:r>
        <w:r w:rsidR="00F32579" w:rsidRPr="00B0723A">
          <w:rPr>
            <w:webHidden/>
          </w:rPr>
        </w:r>
        <w:r w:rsidR="00F32579" w:rsidRPr="00B0723A">
          <w:rPr>
            <w:webHidden/>
          </w:rPr>
          <w:fldChar w:fldCharType="separate"/>
        </w:r>
        <w:r w:rsidR="00F32579" w:rsidRPr="00B0723A">
          <w:rPr>
            <w:webHidden/>
          </w:rPr>
          <w:t>5626</w:t>
        </w:r>
        <w:r w:rsidR="00F32579" w:rsidRPr="00B0723A">
          <w:rPr>
            <w:webHidden/>
          </w:rPr>
          <w:fldChar w:fldCharType="end"/>
        </w:r>
      </w:hyperlink>
    </w:p>
    <w:p w14:paraId="080A3962" w14:textId="77777777" w:rsidR="00F32579" w:rsidRPr="00B0723A" w:rsidRDefault="00DF7D83" w:rsidP="00F32579">
      <w:pPr>
        <w:pStyle w:val="Verzeichnis1"/>
        <w:rPr>
          <w:rFonts w:eastAsiaTheme="minorEastAsia"/>
          <w:spacing w:val="0"/>
          <w:kern w:val="2"/>
          <w14:ligatures w14:val="standardContextual"/>
        </w:rPr>
      </w:pPr>
      <w:hyperlink w:anchor="_Toc162869484" w:history="1">
        <w:r w:rsidR="00F32579" w:rsidRPr="00B0723A">
          <w:rPr>
            <w:rStyle w:val="Hyperlink"/>
          </w:rPr>
          <w:t>Fotogalerie: MG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_Toc162869484 \h </w:instrText>
        </w:r>
        <w:r w:rsidR="00F32579" w:rsidRPr="00B0723A">
          <w:rPr>
            <w:webHidden/>
          </w:rPr>
        </w:r>
        <w:r w:rsidR="00F32579" w:rsidRPr="00B0723A">
          <w:rPr>
            <w:webHidden/>
          </w:rPr>
          <w:fldChar w:fldCharType="separate"/>
        </w:r>
        <w:r w:rsidR="00F32579" w:rsidRPr="00B0723A">
          <w:rPr>
            <w:webHidden/>
          </w:rPr>
          <w:t>5626</w:t>
        </w:r>
        <w:r w:rsidR="00F32579" w:rsidRPr="00B0723A">
          <w:rPr>
            <w:webHidden/>
          </w:rPr>
          <w:fldChar w:fldCharType="end"/>
        </w:r>
      </w:hyperlink>
    </w:p>
    <w:p w14:paraId="0B4813BC" w14:textId="77777777" w:rsidR="00F32579" w:rsidRPr="00B0723A" w:rsidRDefault="00DF7D83" w:rsidP="00F32579">
      <w:pPr>
        <w:pStyle w:val="Verzeichnis1"/>
        <w:rPr>
          <w:rFonts w:eastAsiaTheme="minorEastAsia"/>
          <w:spacing w:val="0"/>
          <w:kern w:val="2"/>
          <w14:ligatures w14:val="standardContextual"/>
        </w:rPr>
      </w:pPr>
      <w:hyperlink w:anchor="_Toc162869485" w:history="1">
        <w:r w:rsidR="00F32579" w:rsidRPr="00B0723A">
          <w:rPr>
            <w:rStyle w:val="Hyperlink"/>
          </w:rPr>
          <w:t>MG. China-Hersteller zeigt Opel und Audi, wie E-Auto richtig geht, Okt. 2023</w:t>
        </w:r>
        <w:r w:rsidR="00F32579" w:rsidRPr="00B0723A">
          <w:rPr>
            <w:webHidden/>
          </w:rPr>
          <w:tab/>
        </w:r>
        <w:r w:rsidR="00F32579" w:rsidRPr="00B0723A">
          <w:rPr>
            <w:webHidden/>
          </w:rPr>
          <w:fldChar w:fldCharType="begin"/>
        </w:r>
        <w:r w:rsidR="00F32579" w:rsidRPr="00B0723A">
          <w:rPr>
            <w:webHidden/>
          </w:rPr>
          <w:instrText xml:space="preserve"> PAGEREF _Toc162869485 \h </w:instrText>
        </w:r>
        <w:r w:rsidR="00F32579" w:rsidRPr="00B0723A">
          <w:rPr>
            <w:webHidden/>
          </w:rPr>
        </w:r>
        <w:r w:rsidR="00F32579" w:rsidRPr="00B0723A">
          <w:rPr>
            <w:webHidden/>
          </w:rPr>
          <w:fldChar w:fldCharType="separate"/>
        </w:r>
        <w:r w:rsidR="00F32579" w:rsidRPr="00B0723A">
          <w:rPr>
            <w:webHidden/>
          </w:rPr>
          <w:t>5656</w:t>
        </w:r>
        <w:r w:rsidR="00F32579" w:rsidRPr="00B0723A">
          <w:rPr>
            <w:webHidden/>
          </w:rPr>
          <w:fldChar w:fldCharType="end"/>
        </w:r>
      </w:hyperlink>
    </w:p>
    <w:p w14:paraId="6729D070" w14:textId="77777777" w:rsidR="00F32579" w:rsidRPr="00B0723A" w:rsidRDefault="00DF7D83" w:rsidP="00F32579">
      <w:pPr>
        <w:pStyle w:val="Verzeichnis1"/>
        <w:rPr>
          <w:rFonts w:eastAsiaTheme="minorEastAsia"/>
          <w:spacing w:val="0"/>
          <w:kern w:val="2"/>
          <w14:ligatures w14:val="standardContextual"/>
        </w:rPr>
      </w:pPr>
      <w:hyperlink w:anchor="_Toc162869486" w:history="1">
        <w:r w:rsidR="00F32579" w:rsidRPr="00B0723A">
          <w:rPr>
            <w:rStyle w:val="Hyperlink"/>
          </w:rPr>
          <w:t>MG. Vom schnöden Kombi bis zum Sportler: China zeigt den Briten wie man E-Autos baut, Jan. 2024</w:t>
        </w:r>
        <w:r w:rsidR="00F32579" w:rsidRPr="00B0723A">
          <w:rPr>
            <w:webHidden/>
          </w:rPr>
          <w:tab/>
        </w:r>
        <w:r w:rsidR="00F32579" w:rsidRPr="00B0723A">
          <w:rPr>
            <w:webHidden/>
          </w:rPr>
          <w:fldChar w:fldCharType="begin"/>
        </w:r>
        <w:r w:rsidR="00F32579" w:rsidRPr="00B0723A">
          <w:rPr>
            <w:webHidden/>
          </w:rPr>
          <w:instrText xml:space="preserve"> PAGEREF _Toc162869486 \h </w:instrText>
        </w:r>
        <w:r w:rsidR="00F32579" w:rsidRPr="00B0723A">
          <w:rPr>
            <w:webHidden/>
          </w:rPr>
        </w:r>
        <w:r w:rsidR="00F32579" w:rsidRPr="00B0723A">
          <w:rPr>
            <w:webHidden/>
          </w:rPr>
          <w:fldChar w:fldCharType="separate"/>
        </w:r>
        <w:r w:rsidR="00F32579" w:rsidRPr="00B0723A">
          <w:rPr>
            <w:webHidden/>
          </w:rPr>
          <w:t>5658</w:t>
        </w:r>
        <w:r w:rsidR="00F32579" w:rsidRPr="00B0723A">
          <w:rPr>
            <w:webHidden/>
          </w:rPr>
          <w:fldChar w:fldCharType="end"/>
        </w:r>
      </w:hyperlink>
    </w:p>
    <w:p w14:paraId="4A2E3AE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487" w:history="1">
        <w:r w:rsidR="00F32579" w:rsidRPr="00B0723A">
          <w:rPr>
            <w:rStyle w:val="Hyperlink"/>
            <w:noProof/>
          </w:rPr>
          <w:t>MG4</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_Toc162869487 \h </w:instrText>
        </w:r>
        <w:r w:rsidR="00F32579" w:rsidRPr="00B0723A">
          <w:rPr>
            <w:noProof/>
            <w:webHidden/>
          </w:rPr>
        </w:r>
        <w:r w:rsidR="00F32579" w:rsidRPr="00B0723A">
          <w:rPr>
            <w:noProof/>
            <w:webHidden/>
          </w:rPr>
          <w:fldChar w:fldCharType="separate"/>
        </w:r>
        <w:r w:rsidR="00F32579" w:rsidRPr="00B0723A">
          <w:rPr>
            <w:noProof/>
            <w:webHidden/>
          </w:rPr>
          <w:t>5659</w:t>
        </w:r>
        <w:r w:rsidR="00F32579" w:rsidRPr="00B0723A">
          <w:rPr>
            <w:noProof/>
            <w:webHidden/>
          </w:rPr>
          <w:fldChar w:fldCharType="end"/>
        </w:r>
      </w:hyperlink>
    </w:p>
    <w:p w14:paraId="6A97283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488" w:history="1">
        <w:r w:rsidR="00F32579" w:rsidRPr="00B0723A">
          <w:rPr>
            <w:rStyle w:val="Hyperlink"/>
            <w:noProof/>
          </w:rPr>
          <w:t>MG5</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_Toc162869488 \h </w:instrText>
        </w:r>
        <w:r w:rsidR="00F32579" w:rsidRPr="00B0723A">
          <w:rPr>
            <w:noProof/>
            <w:webHidden/>
          </w:rPr>
        </w:r>
        <w:r w:rsidR="00F32579" w:rsidRPr="00B0723A">
          <w:rPr>
            <w:noProof/>
            <w:webHidden/>
          </w:rPr>
          <w:fldChar w:fldCharType="separate"/>
        </w:r>
        <w:r w:rsidR="00F32579" w:rsidRPr="00B0723A">
          <w:rPr>
            <w:noProof/>
            <w:webHidden/>
          </w:rPr>
          <w:t>5660</w:t>
        </w:r>
        <w:r w:rsidR="00F32579" w:rsidRPr="00B0723A">
          <w:rPr>
            <w:noProof/>
            <w:webHidden/>
          </w:rPr>
          <w:fldChar w:fldCharType="end"/>
        </w:r>
      </w:hyperlink>
    </w:p>
    <w:p w14:paraId="43EF37A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489" w:history="1">
        <w:r w:rsidR="00F32579" w:rsidRPr="00B0723A">
          <w:rPr>
            <w:rStyle w:val="Hyperlink"/>
            <w:noProof/>
          </w:rPr>
          <w:t>MG ZS EV</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_Toc162869489 \h </w:instrText>
        </w:r>
        <w:r w:rsidR="00F32579" w:rsidRPr="00B0723A">
          <w:rPr>
            <w:noProof/>
            <w:webHidden/>
          </w:rPr>
        </w:r>
        <w:r w:rsidR="00F32579" w:rsidRPr="00B0723A">
          <w:rPr>
            <w:noProof/>
            <w:webHidden/>
          </w:rPr>
          <w:fldChar w:fldCharType="separate"/>
        </w:r>
        <w:r w:rsidR="00F32579" w:rsidRPr="00B0723A">
          <w:rPr>
            <w:noProof/>
            <w:webHidden/>
          </w:rPr>
          <w:t>5662</w:t>
        </w:r>
        <w:r w:rsidR="00F32579" w:rsidRPr="00B0723A">
          <w:rPr>
            <w:noProof/>
            <w:webHidden/>
          </w:rPr>
          <w:fldChar w:fldCharType="end"/>
        </w:r>
      </w:hyperlink>
    </w:p>
    <w:p w14:paraId="4B35C6F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490" w:history="1">
        <w:r w:rsidR="00F32579" w:rsidRPr="00B0723A">
          <w:rPr>
            <w:rStyle w:val="Hyperlink"/>
            <w:noProof/>
          </w:rPr>
          <w:t>MG Marvel 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_Toc162869490 \h </w:instrText>
        </w:r>
        <w:r w:rsidR="00F32579" w:rsidRPr="00B0723A">
          <w:rPr>
            <w:noProof/>
            <w:webHidden/>
          </w:rPr>
        </w:r>
        <w:r w:rsidR="00F32579" w:rsidRPr="00B0723A">
          <w:rPr>
            <w:noProof/>
            <w:webHidden/>
          </w:rPr>
          <w:fldChar w:fldCharType="separate"/>
        </w:r>
        <w:r w:rsidR="00F32579" w:rsidRPr="00B0723A">
          <w:rPr>
            <w:noProof/>
            <w:webHidden/>
          </w:rPr>
          <w:t>5663</w:t>
        </w:r>
        <w:r w:rsidR="00F32579" w:rsidRPr="00B0723A">
          <w:rPr>
            <w:noProof/>
            <w:webHidden/>
          </w:rPr>
          <w:fldChar w:fldCharType="end"/>
        </w:r>
      </w:hyperlink>
    </w:p>
    <w:p w14:paraId="691E193D" w14:textId="77777777" w:rsidR="00F32579" w:rsidRPr="00B0723A" w:rsidRDefault="00DF7D83" w:rsidP="00F32579">
      <w:pPr>
        <w:pStyle w:val="Verzeichnis1"/>
        <w:rPr>
          <w:rFonts w:eastAsiaTheme="minorEastAsia"/>
          <w:spacing w:val="0"/>
          <w:kern w:val="2"/>
          <w14:ligatures w14:val="standardContextual"/>
        </w:rPr>
      </w:pPr>
      <w:hyperlink w:anchor="_Toc162869491" w:history="1">
        <w:r w:rsidR="00F32579" w:rsidRPr="00B0723A">
          <w:rPr>
            <w:rStyle w:val="Hyperlink"/>
          </w:rPr>
          <w:t>GM erweitert Rolle des China-Designchefs Stuart Norris, Feb. 2024</w:t>
        </w:r>
        <w:r w:rsidR="00F32579" w:rsidRPr="00B0723A">
          <w:rPr>
            <w:webHidden/>
          </w:rPr>
          <w:tab/>
        </w:r>
        <w:r w:rsidR="00F32579" w:rsidRPr="00B0723A">
          <w:rPr>
            <w:webHidden/>
          </w:rPr>
          <w:fldChar w:fldCharType="begin"/>
        </w:r>
        <w:r w:rsidR="00F32579" w:rsidRPr="00B0723A">
          <w:rPr>
            <w:webHidden/>
          </w:rPr>
          <w:instrText xml:space="preserve"> PAGEREF _Toc162869491 \h </w:instrText>
        </w:r>
        <w:r w:rsidR="00F32579" w:rsidRPr="00B0723A">
          <w:rPr>
            <w:webHidden/>
          </w:rPr>
        </w:r>
        <w:r w:rsidR="00F32579" w:rsidRPr="00B0723A">
          <w:rPr>
            <w:webHidden/>
          </w:rPr>
          <w:fldChar w:fldCharType="separate"/>
        </w:r>
        <w:r w:rsidR="00F32579" w:rsidRPr="00B0723A">
          <w:rPr>
            <w:webHidden/>
          </w:rPr>
          <w:t>5664</w:t>
        </w:r>
        <w:r w:rsidR="00F32579" w:rsidRPr="00B0723A">
          <w:rPr>
            <w:webHidden/>
          </w:rPr>
          <w:fldChar w:fldCharType="end"/>
        </w:r>
      </w:hyperlink>
    </w:p>
    <w:p w14:paraId="42BB2582" w14:textId="77777777" w:rsidR="00F32579" w:rsidRPr="00B0723A" w:rsidRDefault="00DF7D83" w:rsidP="00F32579">
      <w:pPr>
        <w:pStyle w:val="Verzeichnis1"/>
        <w:rPr>
          <w:rFonts w:eastAsiaTheme="minorEastAsia"/>
          <w:spacing w:val="0"/>
          <w:kern w:val="2"/>
          <w14:ligatures w14:val="standardContextual"/>
        </w:rPr>
      </w:pPr>
      <w:hyperlink w:anchor="_Toc162869492" w:history="1">
        <w:r w:rsidR="00F32579" w:rsidRPr="00B0723A">
          <w:rPr>
            <w:rStyle w:val="Hyperlink"/>
          </w:rPr>
          <w:t>MG of China wird trotz BYD voraussichtlich bis 2030 die Führung bei europäischen Elektrofahrzeugen behalten, März 2024</w:t>
        </w:r>
        <w:r w:rsidR="00F32579" w:rsidRPr="00B0723A">
          <w:rPr>
            <w:webHidden/>
          </w:rPr>
          <w:tab/>
        </w:r>
        <w:r w:rsidR="00F32579" w:rsidRPr="00B0723A">
          <w:rPr>
            <w:webHidden/>
          </w:rPr>
          <w:fldChar w:fldCharType="begin"/>
        </w:r>
        <w:r w:rsidR="00F32579" w:rsidRPr="00B0723A">
          <w:rPr>
            <w:webHidden/>
          </w:rPr>
          <w:instrText xml:space="preserve"> PAGEREF _Toc162869492 \h </w:instrText>
        </w:r>
        <w:r w:rsidR="00F32579" w:rsidRPr="00B0723A">
          <w:rPr>
            <w:webHidden/>
          </w:rPr>
        </w:r>
        <w:r w:rsidR="00F32579" w:rsidRPr="00B0723A">
          <w:rPr>
            <w:webHidden/>
          </w:rPr>
          <w:fldChar w:fldCharType="separate"/>
        </w:r>
        <w:r w:rsidR="00F32579" w:rsidRPr="00B0723A">
          <w:rPr>
            <w:webHidden/>
          </w:rPr>
          <w:t>5665</w:t>
        </w:r>
        <w:r w:rsidR="00F32579" w:rsidRPr="00B0723A">
          <w:rPr>
            <w:webHidden/>
          </w:rPr>
          <w:fldChar w:fldCharType="end"/>
        </w:r>
      </w:hyperlink>
    </w:p>
    <w:p w14:paraId="209AB8BB" w14:textId="77777777" w:rsidR="00F32579" w:rsidRPr="00B0723A" w:rsidRDefault="00DF7D83" w:rsidP="00F32579">
      <w:pPr>
        <w:pStyle w:val="Verzeichnis2"/>
        <w:tabs>
          <w:tab w:val="right" w:leader="dot" w:pos="9056"/>
        </w:tabs>
        <w:rPr>
          <w:noProof/>
        </w:rPr>
      </w:pPr>
      <w:hyperlink w:anchor="_Toc162869493" w:history="1">
        <w:r w:rsidR="00F32579" w:rsidRPr="00B0723A">
          <w:rPr>
            <w:rStyle w:val="Hyperlink"/>
            <w:noProof/>
          </w:rPr>
          <w:t>MG4 XPOWER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_Toc162869493 \h </w:instrText>
        </w:r>
        <w:r w:rsidR="00F32579" w:rsidRPr="00B0723A">
          <w:rPr>
            <w:noProof/>
            <w:webHidden/>
          </w:rPr>
        </w:r>
        <w:r w:rsidR="00F32579" w:rsidRPr="00B0723A">
          <w:rPr>
            <w:noProof/>
            <w:webHidden/>
          </w:rPr>
          <w:fldChar w:fldCharType="separate"/>
        </w:r>
        <w:r w:rsidR="00F32579" w:rsidRPr="00B0723A">
          <w:rPr>
            <w:noProof/>
            <w:webHidden/>
          </w:rPr>
          <w:t>5673</w:t>
        </w:r>
        <w:r w:rsidR="00F32579" w:rsidRPr="00B0723A">
          <w:rPr>
            <w:noProof/>
            <w:webHidden/>
          </w:rPr>
          <w:fldChar w:fldCharType="end"/>
        </w:r>
      </w:hyperlink>
    </w:p>
    <w:p w14:paraId="6AADA2DE" w14:textId="77777777" w:rsidR="00F32579" w:rsidRPr="00B0723A" w:rsidRDefault="00F32579" w:rsidP="00F32579">
      <w:pPr>
        <w:rPr>
          <w:rFonts w:eastAsiaTheme="minorEastAsia"/>
        </w:rPr>
      </w:pPr>
    </w:p>
    <w:p w14:paraId="224DFCB0" w14:textId="77777777" w:rsidR="00F32579" w:rsidRPr="00B0723A" w:rsidRDefault="00DF7D83" w:rsidP="00F32579">
      <w:pPr>
        <w:pStyle w:val="Verzeichnis1"/>
        <w:rPr>
          <w:rFonts w:eastAsiaTheme="minorEastAsia"/>
          <w:spacing w:val="0"/>
          <w:kern w:val="2"/>
          <w14:ligatures w14:val="standardContextual"/>
        </w:rPr>
      </w:pPr>
      <w:hyperlink w:anchor="_Toc162869494" w:history="1">
        <w:r w:rsidR="00F32579" w:rsidRPr="00B0723A">
          <w:rPr>
            <w:rStyle w:val="Hyperlink"/>
            <w:rFonts w:eastAsiaTheme="majorEastAsia"/>
          </w:rPr>
          <w:t>SAIC General Motors</w:t>
        </w:r>
        <w:r w:rsidR="00F32579" w:rsidRPr="00B0723A">
          <w:rPr>
            <w:webHidden/>
          </w:rPr>
          <w:tab/>
        </w:r>
        <w:r w:rsidR="00F32579" w:rsidRPr="00B0723A">
          <w:rPr>
            <w:webHidden/>
          </w:rPr>
          <w:fldChar w:fldCharType="begin"/>
        </w:r>
        <w:r w:rsidR="00F32579" w:rsidRPr="00B0723A">
          <w:rPr>
            <w:webHidden/>
          </w:rPr>
          <w:instrText xml:space="preserve"> PAGEREF _Toc162869494 \h </w:instrText>
        </w:r>
        <w:r w:rsidR="00F32579" w:rsidRPr="00B0723A">
          <w:rPr>
            <w:webHidden/>
          </w:rPr>
        </w:r>
        <w:r w:rsidR="00F32579" w:rsidRPr="00B0723A">
          <w:rPr>
            <w:webHidden/>
          </w:rPr>
          <w:fldChar w:fldCharType="separate"/>
        </w:r>
        <w:r w:rsidR="00F32579" w:rsidRPr="00B0723A">
          <w:rPr>
            <w:webHidden/>
          </w:rPr>
          <w:t>5675</w:t>
        </w:r>
        <w:r w:rsidR="00F32579" w:rsidRPr="00B0723A">
          <w:rPr>
            <w:webHidden/>
          </w:rPr>
          <w:fldChar w:fldCharType="end"/>
        </w:r>
      </w:hyperlink>
    </w:p>
    <w:p w14:paraId="24E39DD7" w14:textId="77777777" w:rsidR="00F32579" w:rsidRPr="00B0723A" w:rsidRDefault="00DF7D83" w:rsidP="00F32579">
      <w:pPr>
        <w:pStyle w:val="Verzeichnis1"/>
        <w:rPr>
          <w:rFonts w:eastAsiaTheme="minorEastAsia"/>
          <w:spacing w:val="0"/>
          <w:kern w:val="2"/>
          <w14:ligatures w14:val="standardContextual"/>
        </w:rPr>
      </w:pPr>
      <w:hyperlink w:anchor="_Toc162869495" w:history="1">
        <w:r w:rsidR="00F32579" w:rsidRPr="00B0723A">
          <w:rPr>
            <w:rStyle w:val="Hyperlink"/>
          </w:rPr>
          <w:t>General Motors stellt in China hergestelltes Hybridauto vor, Jan 2008</w:t>
        </w:r>
        <w:r w:rsidR="00F32579" w:rsidRPr="00B0723A">
          <w:rPr>
            <w:webHidden/>
          </w:rPr>
          <w:tab/>
        </w:r>
        <w:r w:rsidR="00F32579" w:rsidRPr="00B0723A">
          <w:rPr>
            <w:webHidden/>
          </w:rPr>
          <w:fldChar w:fldCharType="begin"/>
        </w:r>
        <w:r w:rsidR="00F32579" w:rsidRPr="00B0723A">
          <w:rPr>
            <w:webHidden/>
          </w:rPr>
          <w:instrText xml:space="preserve"> PAGEREF _Toc162869495 \h </w:instrText>
        </w:r>
        <w:r w:rsidR="00F32579" w:rsidRPr="00B0723A">
          <w:rPr>
            <w:webHidden/>
          </w:rPr>
        </w:r>
        <w:r w:rsidR="00F32579" w:rsidRPr="00B0723A">
          <w:rPr>
            <w:webHidden/>
          </w:rPr>
          <w:fldChar w:fldCharType="separate"/>
        </w:r>
        <w:r w:rsidR="00F32579" w:rsidRPr="00B0723A">
          <w:rPr>
            <w:webHidden/>
          </w:rPr>
          <w:t>5677</w:t>
        </w:r>
        <w:r w:rsidR="00F32579" w:rsidRPr="00B0723A">
          <w:rPr>
            <w:webHidden/>
          </w:rPr>
          <w:fldChar w:fldCharType="end"/>
        </w:r>
      </w:hyperlink>
    </w:p>
    <w:p w14:paraId="4B2B19E5" w14:textId="77777777" w:rsidR="00F32579" w:rsidRPr="00B0723A" w:rsidRDefault="00DF7D83" w:rsidP="00F32579">
      <w:pPr>
        <w:pStyle w:val="Verzeichnis1"/>
        <w:rPr>
          <w:rFonts w:eastAsiaTheme="minorEastAsia"/>
          <w:spacing w:val="0"/>
          <w:kern w:val="2"/>
          <w14:ligatures w14:val="standardContextual"/>
        </w:rPr>
      </w:pPr>
      <w:hyperlink w:anchor="_Toc162869496" w:history="1">
        <w:r w:rsidR="00F32579" w:rsidRPr="00B0723A">
          <w:rPr>
            <w:rStyle w:val="Hyperlink"/>
          </w:rPr>
          <w:t>Was hat den Zusammenbruch von General Motors in China ausgelöst? März 2024</w:t>
        </w:r>
        <w:r w:rsidR="00F32579" w:rsidRPr="00B0723A">
          <w:rPr>
            <w:webHidden/>
          </w:rPr>
          <w:tab/>
        </w:r>
        <w:r w:rsidR="00F32579" w:rsidRPr="00B0723A">
          <w:rPr>
            <w:webHidden/>
          </w:rPr>
          <w:fldChar w:fldCharType="begin"/>
        </w:r>
        <w:r w:rsidR="00F32579" w:rsidRPr="00B0723A">
          <w:rPr>
            <w:webHidden/>
          </w:rPr>
          <w:instrText xml:space="preserve"> PAGEREF _Toc162869496 \h </w:instrText>
        </w:r>
        <w:r w:rsidR="00F32579" w:rsidRPr="00B0723A">
          <w:rPr>
            <w:webHidden/>
          </w:rPr>
        </w:r>
        <w:r w:rsidR="00F32579" w:rsidRPr="00B0723A">
          <w:rPr>
            <w:webHidden/>
          </w:rPr>
          <w:fldChar w:fldCharType="separate"/>
        </w:r>
        <w:r w:rsidR="00F32579" w:rsidRPr="00B0723A">
          <w:rPr>
            <w:webHidden/>
          </w:rPr>
          <w:t>5678</w:t>
        </w:r>
        <w:r w:rsidR="00F32579" w:rsidRPr="00B0723A">
          <w:rPr>
            <w:webHidden/>
          </w:rPr>
          <w:fldChar w:fldCharType="end"/>
        </w:r>
      </w:hyperlink>
    </w:p>
    <w:p w14:paraId="4F8D4965" w14:textId="77777777" w:rsidR="00F32579" w:rsidRPr="00B0723A" w:rsidRDefault="00DF7D83" w:rsidP="00F32579">
      <w:pPr>
        <w:pStyle w:val="Verzeichnis1"/>
        <w:rPr>
          <w:rFonts w:eastAsiaTheme="minorEastAsia"/>
          <w:spacing w:val="0"/>
          <w:kern w:val="2"/>
          <w14:ligatures w14:val="standardContextual"/>
        </w:rPr>
      </w:pPr>
      <w:hyperlink w:anchor="_Toc162869497" w:history="1">
        <w:r w:rsidR="00F32579" w:rsidRPr="00B0723A">
          <w:rPr>
            <w:rStyle w:val="Hyperlink"/>
          </w:rPr>
          <w:t>SAIC-GM Werk Shanghai</w:t>
        </w:r>
        <w:r w:rsidR="00F32579" w:rsidRPr="00B0723A">
          <w:rPr>
            <w:webHidden/>
          </w:rPr>
          <w:tab/>
        </w:r>
        <w:r w:rsidR="00F32579" w:rsidRPr="00B0723A">
          <w:rPr>
            <w:webHidden/>
          </w:rPr>
          <w:fldChar w:fldCharType="begin"/>
        </w:r>
        <w:r w:rsidR="00F32579" w:rsidRPr="00B0723A">
          <w:rPr>
            <w:webHidden/>
          </w:rPr>
          <w:instrText xml:space="preserve"> PAGEREF _Toc162869497 \h </w:instrText>
        </w:r>
        <w:r w:rsidR="00F32579" w:rsidRPr="00B0723A">
          <w:rPr>
            <w:webHidden/>
          </w:rPr>
        </w:r>
        <w:r w:rsidR="00F32579" w:rsidRPr="00B0723A">
          <w:rPr>
            <w:webHidden/>
          </w:rPr>
          <w:fldChar w:fldCharType="separate"/>
        </w:r>
        <w:r w:rsidR="00F32579" w:rsidRPr="00B0723A">
          <w:rPr>
            <w:webHidden/>
          </w:rPr>
          <w:t>5684</w:t>
        </w:r>
        <w:r w:rsidR="00F32579" w:rsidRPr="00B0723A">
          <w:rPr>
            <w:webHidden/>
          </w:rPr>
          <w:fldChar w:fldCharType="end"/>
        </w:r>
      </w:hyperlink>
    </w:p>
    <w:p w14:paraId="7A459469" w14:textId="77777777" w:rsidR="00F32579" w:rsidRPr="00B0723A" w:rsidRDefault="00DF7D83" w:rsidP="00F32579">
      <w:pPr>
        <w:pStyle w:val="Verzeichnis1"/>
        <w:rPr>
          <w:rFonts w:eastAsiaTheme="minorEastAsia"/>
          <w:spacing w:val="0"/>
          <w:kern w:val="2"/>
          <w14:ligatures w14:val="standardContextual"/>
        </w:rPr>
      </w:pPr>
      <w:hyperlink w:anchor="_Toc162869498" w:history="1">
        <w:r w:rsidR="00F32579" w:rsidRPr="00B0723A">
          <w:rPr>
            <w:rStyle w:val="Hyperlink"/>
          </w:rPr>
          <w:t>SAIC-GM Werk Wuhan</w:t>
        </w:r>
        <w:r w:rsidR="00F32579" w:rsidRPr="00B0723A">
          <w:rPr>
            <w:webHidden/>
          </w:rPr>
          <w:tab/>
        </w:r>
        <w:r w:rsidR="00F32579" w:rsidRPr="00B0723A">
          <w:rPr>
            <w:webHidden/>
          </w:rPr>
          <w:fldChar w:fldCharType="begin"/>
        </w:r>
        <w:r w:rsidR="00F32579" w:rsidRPr="00B0723A">
          <w:rPr>
            <w:webHidden/>
          </w:rPr>
          <w:instrText xml:space="preserve"> PAGEREF _Toc162869498 \h </w:instrText>
        </w:r>
        <w:r w:rsidR="00F32579" w:rsidRPr="00B0723A">
          <w:rPr>
            <w:webHidden/>
          </w:rPr>
        </w:r>
        <w:r w:rsidR="00F32579" w:rsidRPr="00B0723A">
          <w:rPr>
            <w:webHidden/>
          </w:rPr>
          <w:fldChar w:fldCharType="separate"/>
        </w:r>
        <w:r w:rsidR="00F32579" w:rsidRPr="00B0723A">
          <w:rPr>
            <w:webHidden/>
          </w:rPr>
          <w:t>5684</w:t>
        </w:r>
        <w:r w:rsidR="00F32579" w:rsidRPr="00B0723A">
          <w:rPr>
            <w:webHidden/>
          </w:rPr>
          <w:fldChar w:fldCharType="end"/>
        </w:r>
      </w:hyperlink>
    </w:p>
    <w:p w14:paraId="5A5B6F7D" w14:textId="77777777" w:rsidR="00F32579" w:rsidRPr="00B0723A" w:rsidRDefault="00DF7D83" w:rsidP="00F32579">
      <w:pPr>
        <w:pStyle w:val="Verzeichnis1"/>
        <w:rPr>
          <w:rFonts w:eastAsiaTheme="minorEastAsia"/>
          <w:spacing w:val="0"/>
          <w:kern w:val="2"/>
          <w14:ligatures w14:val="standardContextual"/>
        </w:rPr>
      </w:pPr>
      <w:hyperlink w:anchor="_Toc162869499" w:history="1">
        <w:r w:rsidR="00F32579" w:rsidRPr="00B0723A">
          <w:rPr>
            <w:rStyle w:val="Hyperlink"/>
          </w:rPr>
          <w:t>SAIC-GM Werk Yantai</w:t>
        </w:r>
        <w:r w:rsidR="00F32579" w:rsidRPr="00B0723A">
          <w:rPr>
            <w:webHidden/>
          </w:rPr>
          <w:tab/>
        </w:r>
        <w:r w:rsidR="00F32579" w:rsidRPr="00B0723A">
          <w:rPr>
            <w:webHidden/>
          </w:rPr>
          <w:fldChar w:fldCharType="begin"/>
        </w:r>
        <w:r w:rsidR="00F32579" w:rsidRPr="00B0723A">
          <w:rPr>
            <w:webHidden/>
          </w:rPr>
          <w:instrText xml:space="preserve"> PAGEREF _Toc162869499 \h </w:instrText>
        </w:r>
        <w:r w:rsidR="00F32579" w:rsidRPr="00B0723A">
          <w:rPr>
            <w:webHidden/>
          </w:rPr>
        </w:r>
        <w:r w:rsidR="00F32579" w:rsidRPr="00B0723A">
          <w:rPr>
            <w:webHidden/>
          </w:rPr>
          <w:fldChar w:fldCharType="separate"/>
        </w:r>
        <w:r w:rsidR="00F32579" w:rsidRPr="00B0723A">
          <w:rPr>
            <w:webHidden/>
          </w:rPr>
          <w:t>5684</w:t>
        </w:r>
        <w:r w:rsidR="00F32579" w:rsidRPr="00B0723A">
          <w:rPr>
            <w:webHidden/>
          </w:rPr>
          <w:fldChar w:fldCharType="end"/>
        </w:r>
      </w:hyperlink>
    </w:p>
    <w:p w14:paraId="00D0E542" w14:textId="77777777" w:rsidR="00F32579" w:rsidRPr="00B0723A" w:rsidRDefault="00DF7D83" w:rsidP="00F32579">
      <w:pPr>
        <w:pStyle w:val="Verzeichnis1"/>
        <w:rPr>
          <w:rFonts w:eastAsiaTheme="minorEastAsia"/>
          <w:spacing w:val="0"/>
          <w:kern w:val="2"/>
          <w14:ligatures w14:val="standardContextual"/>
        </w:rPr>
      </w:pPr>
      <w:hyperlink w:anchor="_Toc162869500" w:history="1">
        <w:r w:rsidR="00F32579" w:rsidRPr="00B0723A">
          <w:rPr>
            <w:rStyle w:val="Hyperlink"/>
          </w:rPr>
          <w:t>Drittes E-Auto-Werk von SAIC-GM entsteht in Ostchina, Juli 2023</w:t>
        </w:r>
        <w:r w:rsidR="00F32579" w:rsidRPr="00B0723A">
          <w:rPr>
            <w:webHidden/>
          </w:rPr>
          <w:tab/>
        </w:r>
        <w:r w:rsidR="00F32579" w:rsidRPr="00B0723A">
          <w:rPr>
            <w:webHidden/>
          </w:rPr>
          <w:fldChar w:fldCharType="begin"/>
        </w:r>
        <w:r w:rsidR="00F32579" w:rsidRPr="00B0723A">
          <w:rPr>
            <w:webHidden/>
          </w:rPr>
          <w:instrText xml:space="preserve"> PAGEREF _Toc162869500 \h </w:instrText>
        </w:r>
        <w:r w:rsidR="00F32579" w:rsidRPr="00B0723A">
          <w:rPr>
            <w:webHidden/>
          </w:rPr>
        </w:r>
        <w:r w:rsidR="00F32579" w:rsidRPr="00B0723A">
          <w:rPr>
            <w:webHidden/>
          </w:rPr>
          <w:fldChar w:fldCharType="separate"/>
        </w:r>
        <w:r w:rsidR="00F32579" w:rsidRPr="00B0723A">
          <w:rPr>
            <w:webHidden/>
          </w:rPr>
          <w:t>5684</w:t>
        </w:r>
        <w:r w:rsidR="00F32579" w:rsidRPr="00B0723A">
          <w:rPr>
            <w:webHidden/>
          </w:rPr>
          <w:fldChar w:fldCharType="end"/>
        </w:r>
      </w:hyperlink>
    </w:p>
    <w:p w14:paraId="68F7B618" w14:textId="77777777" w:rsidR="00F32579" w:rsidRPr="00B0723A" w:rsidRDefault="00DF7D83" w:rsidP="00F32579">
      <w:pPr>
        <w:pStyle w:val="Verzeichnis1"/>
        <w:rPr>
          <w:rFonts w:eastAsiaTheme="minorEastAsia"/>
          <w:spacing w:val="0"/>
          <w:kern w:val="2"/>
          <w14:ligatures w14:val="standardContextual"/>
        </w:rPr>
      </w:pPr>
      <w:hyperlink w:anchor="_Toc162869501" w:history="1">
        <w:r w:rsidR="00F32579" w:rsidRPr="00B0723A">
          <w:rPr>
            <w:rStyle w:val="Hyperlink"/>
          </w:rPr>
          <w:t>Für die MG-Marke von SAIC rollt der erste in Thailand hergestellte MG4 EV vom Band, Nov. 2023</w:t>
        </w:r>
        <w:r w:rsidR="00F32579" w:rsidRPr="00B0723A">
          <w:rPr>
            <w:webHidden/>
          </w:rPr>
          <w:tab/>
        </w:r>
        <w:r w:rsidR="00F32579" w:rsidRPr="00B0723A">
          <w:rPr>
            <w:webHidden/>
          </w:rPr>
          <w:fldChar w:fldCharType="begin"/>
        </w:r>
        <w:r w:rsidR="00F32579" w:rsidRPr="00B0723A">
          <w:rPr>
            <w:webHidden/>
          </w:rPr>
          <w:instrText xml:space="preserve"> PAGEREF _Toc162869501 \h </w:instrText>
        </w:r>
        <w:r w:rsidR="00F32579" w:rsidRPr="00B0723A">
          <w:rPr>
            <w:webHidden/>
          </w:rPr>
        </w:r>
        <w:r w:rsidR="00F32579" w:rsidRPr="00B0723A">
          <w:rPr>
            <w:webHidden/>
          </w:rPr>
          <w:fldChar w:fldCharType="separate"/>
        </w:r>
        <w:r w:rsidR="00F32579" w:rsidRPr="00B0723A">
          <w:rPr>
            <w:webHidden/>
          </w:rPr>
          <w:t>5685</w:t>
        </w:r>
        <w:r w:rsidR="00F32579" w:rsidRPr="00B0723A">
          <w:rPr>
            <w:webHidden/>
          </w:rPr>
          <w:fldChar w:fldCharType="end"/>
        </w:r>
      </w:hyperlink>
    </w:p>
    <w:p w14:paraId="02119B81" w14:textId="77777777" w:rsidR="00F32579" w:rsidRPr="00B0723A" w:rsidRDefault="00DF7D83" w:rsidP="00F32579">
      <w:pPr>
        <w:pStyle w:val="Verzeichnis1"/>
        <w:rPr>
          <w:rFonts w:eastAsiaTheme="minorEastAsia"/>
          <w:spacing w:val="0"/>
          <w:kern w:val="2"/>
          <w14:ligatures w14:val="standardContextual"/>
        </w:rPr>
      </w:pPr>
      <w:hyperlink w:anchor="_Toc162869502" w:history="1">
        <w:r w:rsidR="00F32579" w:rsidRPr="00B0723A">
          <w:rPr>
            <w:rStyle w:val="Hyperlink"/>
          </w:rPr>
          <w:t>MG-Autos sind in Thailand beliebt, ihre Verkaufsergebnisse übertreffen Suzuki-Nissan, Jan. 2024</w:t>
        </w:r>
        <w:r w:rsidR="00F32579" w:rsidRPr="00B0723A">
          <w:rPr>
            <w:webHidden/>
          </w:rPr>
          <w:tab/>
        </w:r>
        <w:r w:rsidR="00F32579" w:rsidRPr="00B0723A">
          <w:rPr>
            <w:webHidden/>
          </w:rPr>
          <w:fldChar w:fldCharType="begin"/>
        </w:r>
        <w:r w:rsidR="00F32579" w:rsidRPr="00B0723A">
          <w:rPr>
            <w:webHidden/>
          </w:rPr>
          <w:instrText xml:space="preserve"> PAGEREF _Toc162869502 \h </w:instrText>
        </w:r>
        <w:r w:rsidR="00F32579" w:rsidRPr="00B0723A">
          <w:rPr>
            <w:webHidden/>
          </w:rPr>
        </w:r>
        <w:r w:rsidR="00F32579" w:rsidRPr="00B0723A">
          <w:rPr>
            <w:webHidden/>
          </w:rPr>
          <w:fldChar w:fldCharType="separate"/>
        </w:r>
        <w:r w:rsidR="00F32579" w:rsidRPr="00B0723A">
          <w:rPr>
            <w:webHidden/>
          </w:rPr>
          <w:t>5689</w:t>
        </w:r>
        <w:r w:rsidR="00F32579" w:rsidRPr="00B0723A">
          <w:rPr>
            <w:webHidden/>
          </w:rPr>
          <w:fldChar w:fldCharType="end"/>
        </w:r>
      </w:hyperlink>
    </w:p>
    <w:p w14:paraId="78874833" w14:textId="77777777" w:rsidR="00F32579" w:rsidRPr="00B0723A" w:rsidRDefault="00DF7D83" w:rsidP="00F32579">
      <w:pPr>
        <w:pStyle w:val="Verzeichnis1"/>
        <w:rPr>
          <w:rFonts w:eastAsiaTheme="minorEastAsia"/>
          <w:spacing w:val="0"/>
          <w:kern w:val="2"/>
          <w14:ligatures w14:val="standardContextual"/>
        </w:rPr>
      </w:pPr>
      <w:hyperlink w:anchor="_Toc162869503" w:history="1">
        <w:r w:rsidR="00F32579" w:rsidRPr="00B0723A">
          <w:rPr>
            <w:rStyle w:val="Hyperlink"/>
          </w:rPr>
          <w:t>Ist es für MG schwierig, in Vietnam Fuß zu fassen, da die Preise kontinuierlich erhöht werden? Jan. 2024</w:t>
        </w:r>
        <w:r w:rsidR="00F32579" w:rsidRPr="00B0723A">
          <w:rPr>
            <w:webHidden/>
          </w:rPr>
          <w:tab/>
        </w:r>
        <w:r w:rsidR="00F32579" w:rsidRPr="00B0723A">
          <w:rPr>
            <w:webHidden/>
          </w:rPr>
          <w:fldChar w:fldCharType="begin"/>
        </w:r>
        <w:r w:rsidR="00F32579" w:rsidRPr="00B0723A">
          <w:rPr>
            <w:webHidden/>
          </w:rPr>
          <w:instrText xml:space="preserve"> PAGEREF _Toc162869503 \h </w:instrText>
        </w:r>
        <w:r w:rsidR="00F32579" w:rsidRPr="00B0723A">
          <w:rPr>
            <w:webHidden/>
          </w:rPr>
        </w:r>
        <w:r w:rsidR="00F32579" w:rsidRPr="00B0723A">
          <w:rPr>
            <w:webHidden/>
          </w:rPr>
          <w:fldChar w:fldCharType="separate"/>
        </w:r>
        <w:r w:rsidR="00F32579" w:rsidRPr="00B0723A">
          <w:rPr>
            <w:webHidden/>
          </w:rPr>
          <w:t>5691</w:t>
        </w:r>
        <w:r w:rsidR="00F32579" w:rsidRPr="00B0723A">
          <w:rPr>
            <w:webHidden/>
          </w:rPr>
          <w:fldChar w:fldCharType="end"/>
        </w:r>
      </w:hyperlink>
    </w:p>
    <w:p w14:paraId="78E9D066" w14:textId="77777777" w:rsidR="00F32579" w:rsidRPr="00B0723A" w:rsidRDefault="00DF7D83" w:rsidP="00F32579">
      <w:pPr>
        <w:pStyle w:val="Verzeichnis1"/>
        <w:rPr>
          <w:rFonts w:eastAsiaTheme="minorEastAsia"/>
          <w:spacing w:val="0"/>
          <w:kern w:val="2"/>
          <w14:ligatures w14:val="standardContextual"/>
        </w:rPr>
      </w:pPr>
      <w:hyperlink w:anchor="_Toc162869504" w:history="1">
        <w:r w:rsidR="00F32579" w:rsidRPr="00B0723A">
          <w:rPr>
            <w:rStyle w:val="Hyperlink"/>
          </w:rPr>
          <w:t>MG Motor prüft verschiedene Wachstumsmöglichkeiten in Indien, Sep. 2023</w:t>
        </w:r>
        <w:r w:rsidR="00F32579" w:rsidRPr="00B0723A">
          <w:rPr>
            <w:webHidden/>
          </w:rPr>
          <w:tab/>
        </w:r>
        <w:r w:rsidR="00F32579" w:rsidRPr="00B0723A">
          <w:rPr>
            <w:webHidden/>
          </w:rPr>
          <w:fldChar w:fldCharType="begin"/>
        </w:r>
        <w:r w:rsidR="00F32579" w:rsidRPr="00B0723A">
          <w:rPr>
            <w:webHidden/>
          </w:rPr>
          <w:instrText xml:space="preserve"> PAGEREF _Toc162869504 \h </w:instrText>
        </w:r>
        <w:r w:rsidR="00F32579" w:rsidRPr="00B0723A">
          <w:rPr>
            <w:webHidden/>
          </w:rPr>
        </w:r>
        <w:r w:rsidR="00F32579" w:rsidRPr="00B0723A">
          <w:rPr>
            <w:webHidden/>
          </w:rPr>
          <w:fldChar w:fldCharType="separate"/>
        </w:r>
        <w:r w:rsidR="00F32579" w:rsidRPr="00B0723A">
          <w:rPr>
            <w:webHidden/>
          </w:rPr>
          <w:t>5694</w:t>
        </w:r>
        <w:r w:rsidR="00F32579" w:rsidRPr="00B0723A">
          <w:rPr>
            <w:webHidden/>
          </w:rPr>
          <w:fldChar w:fldCharType="end"/>
        </w:r>
      </w:hyperlink>
    </w:p>
    <w:p w14:paraId="3CECE459" w14:textId="77777777" w:rsidR="00F32579" w:rsidRPr="00B0723A" w:rsidRDefault="00DF7D83" w:rsidP="00F32579">
      <w:pPr>
        <w:pStyle w:val="Verzeichnis1"/>
        <w:rPr>
          <w:rFonts w:eastAsiaTheme="minorEastAsia"/>
          <w:spacing w:val="0"/>
          <w:kern w:val="2"/>
          <w14:ligatures w14:val="standardContextual"/>
        </w:rPr>
      </w:pPr>
      <w:hyperlink w:anchor="_Toc162869505" w:history="1">
        <w:r w:rsidR="00F32579" w:rsidRPr="00B0723A">
          <w:rPr>
            <w:rStyle w:val="Hyperlink"/>
          </w:rPr>
          <w:t>Die JSW Group kündigt ein Joint Venture mit China MG Motor an und will alle drei bis sechs Monate ein neues Produkt auf den Markt bringen, März 2024</w:t>
        </w:r>
        <w:r w:rsidR="00F32579" w:rsidRPr="00B0723A">
          <w:rPr>
            <w:webHidden/>
          </w:rPr>
          <w:tab/>
        </w:r>
        <w:r w:rsidR="00F32579" w:rsidRPr="00B0723A">
          <w:rPr>
            <w:webHidden/>
          </w:rPr>
          <w:fldChar w:fldCharType="begin"/>
        </w:r>
        <w:r w:rsidR="00F32579" w:rsidRPr="00B0723A">
          <w:rPr>
            <w:webHidden/>
          </w:rPr>
          <w:instrText xml:space="preserve"> PAGEREF _Toc162869505 \h </w:instrText>
        </w:r>
        <w:r w:rsidR="00F32579" w:rsidRPr="00B0723A">
          <w:rPr>
            <w:webHidden/>
          </w:rPr>
        </w:r>
        <w:r w:rsidR="00F32579" w:rsidRPr="00B0723A">
          <w:rPr>
            <w:webHidden/>
          </w:rPr>
          <w:fldChar w:fldCharType="separate"/>
        </w:r>
        <w:r w:rsidR="00F32579" w:rsidRPr="00B0723A">
          <w:rPr>
            <w:webHidden/>
          </w:rPr>
          <w:t>5696</w:t>
        </w:r>
        <w:r w:rsidR="00F32579" w:rsidRPr="00B0723A">
          <w:rPr>
            <w:webHidden/>
          </w:rPr>
          <w:fldChar w:fldCharType="end"/>
        </w:r>
      </w:hyperlink>
    </w:p>
    <w:p w14:paraId="6700F795" w14:textId="77777777" w:rsidR="00F32579" w:rsidRPr="00B0723A" w:rsidRDefault="00F32579" w:rsidP="00F32579">
      <w:pPr>
        <w:pStyle w:val="Verzeichnis2"/>
        <w:tabs>
          <w:tab w:val="right" w:leader="dot" w:pos="9056"/>
        </w:tabs>
        <w:rPr>
          <w:rFonts w:eastAsiaTheme="minorEastAsia"/>
          <w:noProof/>
          <w:kern w:val="2"/>
          <w14:ligatures w14:val="standardContextual"/>
        </w:rPr>
      </w:pPr>
    </w:p>
    <w:p w14:paraId="2B26F362" w14:textId="77777777" w:rsidR="00F32579" w:rsidRPr="00B0723A" w:rsidRDefault="00DF7D83" w:rsidP="00F32579">
      <w:pPr>
        <w:pStyle w:val="Verzeichnis1"/>
        <w:rPr>
          <w:rFonts w:eastAsiaTheme="minorEastAsia"/>
          <w:spacing w:val="0"/>
          <w:kern w:val="2"/>
          <w14:ligatures w14:val="standardContextual"/>
        </w:rPr>
      </w:pPr>
      <w:hyperlink w:anchor="_Toc162869508" w:history="1">
        <w:r w:rsidR="00F32579" w:rsidRPr="00B0723A">
          <w:rPr>
            <w:rStyle w:val="Hyperlink"/>
          </w:rPr>
          <w:t>SAIC geht mit dem indischen Stahlhersteller JSW ein Joint Venture zur Produktion von Elektrofahrzeugen der Marke MG ein, März 2024</w:t>
        </w:r>
        <w:r w:rsidR="00F32579" w:rsidRPr="00B0723A">
          <w:rPr>
            <w:webHidden/>
          </w:rPr>
          <w:tab/>
        </w:r>
        <w:r w:rsidR="00F32579" w:rsidRPr="00B0723A">
          <w:rPr>
            <w:webHidden/>
          </w:rPr>
          <w:fldChar w:fldCharType="begin"/>
        </w:r>
        <w:r w:rsidR="00F32579" w:rsidRPr="00B0723A">
          <w:rPr>
            <w:webHidden/>
          </w:rPr>
          <w:instrText xml:space="preserve"> PAGEREF _Toc162869508 \h </w:instrText>
        </w:r>
        <w:r w:rsidR="00F32579" w:rsidRPr="00B0723A">
          <w:rPr>
            <w:webHidden/>
          </w:rPr>
        </w:r>
        <w:r w:rsidR="00F32579" w:rsidRPr="00B0723A">
          <w:rPr>
            <w:webHidden/>
          </w:rPr>
          <w:fldChar w:fldCharType="separate"/>
        </w:r>
        <w:r w:rsidR="00F32579" w:rsidRPr="00B0723A">
          <w:rPr>
            <w:webHidden/>
          </w:rPr>
          <w:t>5700</w:t>
        </w:r>
        <w:r w:rsidR="00F32579" w:rsidRPr="00B0723A">
          <w:rPr>
            <w:webHidden/>
          </w:rPr>
          <w:fldChar w:fldCharType="end"/>
        </w:r>
      </w:hyperlink>
    </w:p>
    <w:p w14:paraId="1053D1CB" w14:textId="77777777" w:rsidR="00F32579" w:rsidRPr="00B0723A" w:rsidRDefault="00DF7D83" w:rsidP="00F32579">
      <w:pPr>
        <w:pStyle w:val="Verzeichnis1"/>
        <w:rPr>
          <w:rFonts w:eastAsiaTheme="minorEastAsia"/>
          <w:spacing w:val="0"/>
          <w:kern w:val="2"/>
          <w14:ligatures w14:val="standardContextual"/>
        </w:rPr>
      </w:pPr>
      <w:hyperlink w:anchor="_Toc162869509" w:history="1">
        <w:r w:rsidR="00F32579" w:rsidRPr="00B0723A">
          <w:rPr>
            <w:rStyle w:val="Hyperlink"/>
          </w:rPr>
          <w:t>MG plant Produktion in Europa, Juli 2023</w:t>
        </w:r>
        <w:r w:rsidR="00F32579" w:rsidRPr="00B0723A">
          <w:rPr>
            <w:webHidden/>
          </w:rPr>
          <w:tab/>
        </w:r>
        <w:r w:rsidR="00F32579" w:rsidRPr="00B0723A">
          <w:rPr>
            <w:webHidden/>
          </w:rPr>
          <w:fldChar w:fldCharType="begin"/>
        </w:r>
        <w:r w:rsidR="00F32579" w:rsidRPr="00B0723A">
          <w:rPr>
            <w:webHidden/>
          </w:rPr>
          <w:instrText xml:space="preserve"> PAGEREF _Toc162869509 \h </w:instrText>
        </w:r>
        <w:r w:rsidR="00F32579" w:rsidRPr="00B0723A">
          <w:rPr>
            <w:webHidden/>
          </w:rPr>
        </w:r>
        <w:r w:rsidR="00F32579" w:rsidRPr="00B0723A">
          <w:rPr>
            <w:webHidden/>
          </w:rPr>
          <w:fldChar w:fldCharType="separate"/>
        </w:r>
        <w:r w:rsidR="00F32579" w:rsidRPr="00B0723A">
          <w:rPr>
            <w:webHidden/>
          </w:rPr>
          <w:t>5703</w:t>
        </w:r>
        <w:r w:rsidR="00F32579" w:rsidRPr="00B0723A">
          <w:rPr>
            <w:webHidden/>
          </w:rPr>
          <w:fldChar w:fldCharType="end"/>
        </w:r>
      </w:hyperlink>
    </w:p>
    <w:p w14:paraId="7AA40E64" w14:textId="77777777" w:rsidR="00F32579" w:rsidRPr="00B0723A" w:rsidRDefault="00DF7D83" w:rsidP="00F32579">
      <w:pPr>
        <w:pStyle w:val="Verzeichnis1"/>
        <w:rPr>
          <w:rFonts w:eastAsiaTheme="minorEastAsia"/>
          <w:spacing w:val="0"/>
          <w:kern w:val="2"/>
          <w14:ligatures w14:val="standardContextual"/>
        </w:rPr>
      </w:pPr>
      <w:hyperlink w:anchor="_Toc162869510" w:history="1">
        <w:r w:rsidR="00F32579" w:rsidRPr="00B0723A">
          <w:rPr>
            <w:rStyle w:val="Hyperlink"/>
          </w:rPr>
          <w:t>SAIC (MG) sucht Produktionsstandort in Europa, Juli 2023</w:t>
        </w:r>
        <w:r w:rsidR="00F32579" w:rsidRPr="00B0723A">
          <w:rPr>
            <w:webHidden/>
          </w:rPr>
          <w:tab/>
        </w:r>
        <w:r w:rsidR="00F32579" w:rsidRPr="00B0723A">
          <w:rPr>
            <w:webHidden/>
          </w:rPr>
          <w:fldChar w:fldCharType="begin"/>
        </w:r>
        <w:r w:rsidR="00F32579" w:rsidRPr="00B0723A">
          <w:rPr>
            <w:webHidden/>
          </w:rPr>
          <w:instrText xml:space="preserve"> PAGEREF _Toc162869510 \h </w:instrText>
        </w:r>
        <w:r w:rsidR="00F32579" w:rsidRPr="00B0723A">
          <w:rPr>
            <w:webHidden/>
          </w:rPr>
        </w:r>
        <w:r w:rsidR="00F32579" w:rsidRPr="00B0723A">
          <w:rPr>
            <w:webHidden/>
          </w:rPr>
          <w:fldChar w:fldCharType="separate"/>
        </w:r>
        <w:r w:rsidR="00F32579" w:rsidRPr="00B0723A">
          <w:rPr>
            <w:webHidden/>
          </w:rPr>
          <w:t>5704</w:t>
        </w:r>
        <w:r w:rsidR="00F32579" w:rsidRPr="00B0723A">
          <w:rPr>
            <w:webHidden/>
          </w:rPr>
          <w:fldChar w:fldCharType="end"/>
        </w:r>
      </w:hyperlink>
    </w:p>
    <w:p w14:paraId="02C914A2" w14:textId="77777777" w:rsidR="00F32579" w:rsidRPr="00B0723A" w:rsidRDefault="00DF7D83" w:rsidP="00F32579">
      <w:pPr>
        <w:pStyle w:val="Verzeichnis1"/>
        <w:rPr>
          <w:rFonts w:eastAsiaTheme="minorEastAsia"/>
          <w:spacing w:val="0"/>
          <w:kern w:val="2"/>
          <w14:ligatures w14:val="standardContextual"/>
        </w:rPr>
      </w:pPr>
      <w:hyperlink w:anchor="_Toc162869511" w:history="1">
        <w:r w:rsidR="00F32579" w:rsidRPr="00B0723A">
          <w:rPr>
            <w:rStyle w:val="Hyperlink"/>
            <w:rFonts w:eastAsiaTheme="majorEastAsia"/>
          </w:rPr>
          <w:t>MG WILL 2025 In EUROPA MIT INTELLIGENTER MOBILITÄT STARTEN, Feb. 2024</w:t>
        </w:r>
        <w:r w:rsidR="00F32579" w:rsidRPr="00B0723A">
          <w:rPr>
            <w:webHidden/>
          </w:rPr>
          <w:tab/>
        </w:r>
        <w:r w:rsidR="00F32579" w:rsidRPr="00B0723A">
          <w:rPr>
            <w:webHidden/>
          </w:rPr>
          <w:fldChar w:fldCharType="begin"/>
        </w:r>
        <w:r w:rsidR="00F32579" w:rsidRPr="00B0723A">
          <w:rPr>
            <w:webHidden/>
          </w:rPr>
          <w:instrText xml:space="preserve"> PAGEREF _Toc162869511 \h </w:instrText>
        </w:r>
        <w:r w:rsidR="00F32579" w:rsidRPr="00B0723A">
          <w:rPr>
            <w:webHidden/>
          </w:rPr>
        </w:r>
        <w:r w:rsidR="00F32579" w:rsidRPr="00B0723A">
          <w:rPr>
            <w:webHidden/>
          </w:rPr>
          <w:fldChar w:fldCharType="separate"/>
        </w:r>
        <w:r w:rsidR="00F32579" w:rsidRPr="00B0723A">
          <w:rPr>
            <w:webHidden/>
          </w:rPr>
          <w:t>5706</w:t>
        </w:r>
        <w:r w:rsidR="00F32579" w:rsidRPr="00B0723A">
          <w:rPr>
            <w:webHidden/>
          </w:rPr>
          <w:fldChar w:fldCharType="end"/>
        </w:r>
      </w:hyperlink>
    </w:p>
    <w:p w14:paraId="77293987" w14:textId="77777777" w:rsidR="00F32579" w:rsidRPr="00B0723A" w:rsidRDefault="00DF7D83" w:rsidP="00F32579">
      <w:pPr>
        <w:pStyle w:val="Verzeichnis1"/>
        <w:rPr>
          <w:rFonts w:eastAsiaTheme="minorEastAsia"/>
          <w:spacing w:val="0"/>
          <w:kern w:val="2"/>
          <w14:ligatures w14:val="standardContextual"/>
        </w:rPr>
      </w:pPr>
      <w:hyperlink w:anchor="_Toc162869512" w:history="1">
        <w:r w:rsidR="00F32579" w:rsidRPr="00B0723A">
          <w:rPr>
            <w:rStyle w:val="Hyperlink"/>
          </w:rPr>
          <w:t>SAIC: Europäisches MG-Werk wird „zu höheren Kosten führen“, Aug. 2023</w:t>
        </w:r>
        <w:r w:rsidR="00F32579" w:rsidRPr="00B0723A">
          <w:rPr>
            <w:webHidden/>
          </w:rPr>
          <w:tab/>
        </w:r>
        <w:r w:rsidR="00F32579" w:rsidRPr="00B0723A">
          <w:rPr>
            <w:webHidden/>
          </w:rPr>
          <w:fldChar w:fldCharType="begin"/>
        </w:r>
        <w:r w:rsidR="00F32579" w:rsidRPr="00B0723A">
          <w:rPr>
            <w:webHidden/>
          </w:rPr>
          <w:instrText xml:space="preserve"> PAGEREF _Toc162869512 \h </w:instrText>
        </w:r>
        <w:r w:rsidR="00F32579" w:rsidRPr="00B0723A">
          <w:rPr>
            <w:webHidden/>
          </w:rPr>
        </w:r>
        <w:r w:rsidR="00F32579" w:rsidRPr="00B0723A">
          <w:rPr>
            <w:webHidden/>
          </w:rPr>
          <w:fldChar w:fldCharType="separate"/>
        </w:r>
        <w:r w:rsidR="00F32579" w:rsidRPr="00B0723A">
          <w:rPr>
            <w:webHidden/>
          </w:rPr>
          <w:t>5708</w:t>
        </w:r>
        <w:r w:rsidR="00F32579" w:rsidRPr="00B0723A">
          <w:rPr>
            <w:webHidden/>
          </w:rPr>
          <w:fldChar w:fldCharType="end"/>
        </w:r>
      </w:hyperlink>
    </w:p>
    <w:p w14:paraId="0390F678" w14:textId="77777777" w:rsidR="00F32579" w:rsidRPr="00B0723A" w:rsidRDefault="00DF7D83" w:rsidP="00F32579">
      <w:pPr>
        <w:pStyle w:val="Verzeichnis1"/>
        <w:rPr>
          <w:rFonts w:eastAsiaTheme="minorEastAsia"/>
          <w:spacing w:val="0"/>
          <w:kern w:val="2"/>
          <w14:ligatures w14:val="standardContextual"/>
        </w:rPr>
      </w:pPr>
      <w:hyperlink w:anchor="_Toc162869513" w:history="1">
        <w:r w:rsidR="00F32579" w:rsidRPr="00B0723A">
          <w:rPr>
            <w:rStyle w:val="Hyperlink"/>
            <w:rFonts w:eastAsiaTheme="majorEastAsia"/>
          </w:rPr>
          <w:t>Astara übernimmt den Import</w:t>
        </w:r>
        <w:r w:rsidR="00F32579" w:rsidRPr="00B0723A">
          <w:rPr>
            <w:rStyle w:val="Hyperlink"/>
          </w:rPr>
          <w:t>. C</w:t>
        </w:r>
        <w:r w:rsidR="00F32579" w:rsidRPr="00B0723A">
          <w:rPr>
            <w:rStyle w:val="Hyperlink"/>
            <w:rFonts w:eastAsiaTheme="majorEastAsia"/>
          </w:rPr>
          <w:t>hina-Marke MG will in der Schweiz durchstarten</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_Toc162869513 \h </w:instrText>
        </w:r>
        <w:r w:rsidR="00F32579" w:rsidRPr="00B0723A">
          <w:rPr>
            <w:webHidden/>
          </w:rPr>
        </w:r>
        <w:r w:rsidR="00F32579" w:rsidRPr="00B0723A">
          <w:rPr>
            <w:webHidden/>
          </w:rPr>
          <w:fldChar w:fldCharType="separate"/>
        </w:r>
        <w:r w:rsidR="00F32579" w:rsidRPr="00B0723A">
          <w:rPr>
            <w:webHidden/>
          </w:rPr>
          <w:t>5710</w:t>
        </w:r>
        <w:r w:rsidR="00F32579" w:rsidRPr="00B0723A">
          <w:rPr>
            <w:webHidden/>
          </w:rPr>
          <w:fldChar w:fldCharType="end"/>
        </w:r>
      </w:hyperlink>
    </w:p>
    <w:p w14:paraId="6B4C1EE6" w14:textId="77777777" w:rsidR="00F32579" w:rsidRPr="00B0723A" w:rsidRDefault="00DF7D83" w:rsidP="00F32579">
      <w:pPr>
        <w:pStyle w:val="Verzeichnis1"/>
        <w:rPr>
          <w:rFonts w:eastAsiaTheme="minorEastAsia"/>
          <w:spacing w:val="0"/>
          <w:kern w:val="2"/>
          <w14:ligatures w14:val="standardContextual"/>
        </w:rPr>
      </w:pPr>
      <w:hyperlink w:anchor="_Toc162869514" w:history="1">
        <w:r w:rsidR="00F32579" w:rsidRPr="00B0723A">
          <w:rPr>
            <w:rStyle w:val="Hyperlink"/>
            <w:spacing w:val="3"/>
          </w:rPr>
          <w:t>IM: China schickt weitere Automarke ins Rennen</w:t>
        </w:r>
        <w:r w:rsidR="00F32579" w:rsidRPr="00B0723A">
          <w:rPr>
            <w:webHidden/>
          </w:rPr>
          <w:tab/>
        </w:r>
        <w:r w:rsidR="00F32579" w:rsidRPr="00B0723A">
          <w:rPr>
            <w:webHidden/>
          </w:rPr>
          <w:fldChar w:fldCharType="begin"/>
        </w:r>
        <w:r w:rsidR="00F32579" w:rsidRPr="00B0723A">
          <w:rPr>
            <w:webHidden/>
          </w:rPr>
          <w:instrText xml:space="preserve"> PAGEREF _Toc162869514 \h </w:instrText>
        </w:r>
        <w:r w:rsidR="00F32579" w:rsidRPr="00B0723A">
          <w:rPr>
            <w:webHidden/>
          </w:rPr>
        </w:r>
        <w:r w:rsidR="00F32579" w:rsidRPr="00B0723A">
          <w:rPr>
            <w:webHidden/>
          </w:rPr>
          <w:fldChar w:fldCharType="separate"/>
        </w:r>
        <w:r w:rsidR="00F32579" w:rsidRPr="00B0723A">
          <w:rPr>
            <w:webHidden/>
          </w:rPr>
          <w:t>5715</w:t>
        </w:r>
        <w:r w:rsidR="00F32579" w:rsidRPr="00B0723A">
          <w:rPr>
            <w:webHidden/>
          </w:rPr>
          <w:fldChar w:fldCharType="end"/>
        </w:r>
      </w:hyperlink>
    </w:p>
    <w:p w14:paraId="624A5E6E" w14:textId="77777777" w:rsidR="00F32579" w:rsidRPr="00B0723A" w:rsidRDefault="00DF7D83" w:rsidP="00F32579">
      <w:pPr>
        <w:pStyle w:val="Verzeichnis1"/>
        <w:rPr>
          <w:rFonts w:eastAsiaTheme="minorEastAsia"/>
          <w:spacing w:val="0"/>
          <w:kern w:val="2"/>
          <w14:ligatures w14:val="standardContextual"/>
        </w:rPr>
      </w:pPr>
      <w:hyperlink w:anchor="_Toc162869515" w:history="1">
        <w:r w:rsidR="00F32579" w:rsidRPr="00B0723A">
          <w:rPr>
            <w:rStyle w:val="Hyperlink"/>
          </w:rPr>
          <w:t>Hedin Mobility Group bringt MG nach Finnland, Jan. 2024</w:t>
        </w:r>
        <w:r w:rsidR="00F32579" w:rsidRPr="00B0723A">
          <w:rPr>
            <w:webHidden/>
          </w:rPr>
          <w:tab/>
        </w:r>
        <w:r w:rsidR="00F32579" w:rsidRPr="00B0723A">
          <w:rPr>
            <w:webHidden/>
          </w:rPr>
          <w:fldChar w:fldCharType="begin"/>
        </w:r>
        <w:r w:rsidR="00F32579" w:rsidRPr="00B0723A">
          <w:rPr>
            <w:webHidden/>
          </w:rPr>
          <w:instrText xml:space="preserve"> PAGEREF _Toc162869515 \h </w:instrText>
        </w:r>
        <w:r w:rsidR="00F32579" w:rsidRPr="00B0723A">
          <w:rPr>
            <w:webHidden/>
          </w:rPr>
        </w:r>
        <w:r w:rsidR="00F32579" w:rsidRPr="00B0723A">
          <w:rPr>
            <w:webHidden/>
          </w:rPr>
          <w:fldChar w:fldCharType="separate"/>
        </w:r>
        <w:r w:rsidR="00F32579" w:rsidRPr="00B0723A">
          <w:rPr>
            <w:webHidden/>
          </w:rPr>
          <w:t>5717</w:t>
        </w:r>
        <w:r w:rsidR="00F32579" w:rsidRPr="00B0723A">
          <w:rPr>
            <w:webHidden/>
          </w:rPr>
          <w:fldChar w:fldCharType="end"/>
        </w:r>
      </w:hyperlink>
    </w:p>
    <w:p w14:paraId="5A158BFC" w14:textId="77777777" w:rsidR="00F32579" w:rsidRPr="00B0723A" w:rsidRDefault="00DF7D83" w:rsidP="00F32579">
      <w:pPr>
        <w:pStyle w:val="Verzeichnis1"/>
        <w:rPr>
          <w:rFonts w:eastAsiaTheme="minorEastAsia"/>
          <w:spacing w:val="0"/>
          <w:kern w:val="2"/>
          <w14:ligatures w14:val="standardContextual"/>
        </w:rPr>
      </w:pPr>
      <w:hyperlink w:anchor="_Toc162869516" w:history="1">
        <w:r w:rsidR="00F32579" w:rsidRPr="00B0723A">
          <w:rPr>
            <w:rStyle w:val="Hyperlink"/>
          </w:rPr>
          <w:t>Welche MG-Autos können Rumänen kaufen?</w:t>
        </w:r>
        <w:r w:rsidR="00F32579" w:rsidRPr="00B0723A">
          <w:rPr>
            <w:webHidden/>
          </w:rPr>
          <w:tab/>
        </w:r>
        <w:r w:rsidR="00F32579" w:rsidRPr="00B0723A">
          <w:rPr>
            <w:webHidden/>
          </w:rPr>
          <w:fldChar w:fldCharType="begin"/>
        </w:r>
        <w:r w:rsidR="00F32579" w:rsidRPr="00B0723A">
          <w:rPr>
            <w:webHidden/>
          </w:rPr>
          <w:instrText xml:space="preserve"> PAGEREF _Toc162869516 \h </w:instrText>
        </w:r>
        <w:r w:rsidR="00F32579" w:rsidRPr="00B0723A">
          <w:rPr>
            <w:webHidden/>
          </w:rPr>
        </w:r>
        <w:r w:rsidR="00F32579" w:rsidRPr="00B0723A">
          <w:rPr>
            <w:webHidden/>
          </w:rPr>
          <w:fldChar w:fldCharType="separate"/>
        </w:r>
        <w:r w:rsidR="00F32579" w:rsidRPr="00B0723A">
          <w:rPr>
            <w:webHidden/>
          </w:rPr>
          <w:t>5719</w:t>
        </w:r>
        <w:r w:rsidR="00F32579" w:rsidRPr="00B0723A">
          <w:rPr>
            <w:webHidden/>
          </w:rPr>
          <w:fldChar w:fldCharType="end"/>
        </w:r>
      </w:hyperlink>
    </w:p>
    <w:p w14:paraId="07A81D37" w14:textId="77777777" w:rsidR="00F32579" w:rsidRPr="00B0723A" w:rsidRDefault="00DF7D83" w:rsidP="00F32579">
      <w:pPr>
        <w:pStyle w:val="Verzeichnis1"/>
      </w:pPr>
      <w:hyperlink w:anchor="_Toc162869517" w:history="1">
        <w:r w:rsidR="00F32579" w:rsidRPr="00B0723A">
          <w:rPr>
            <w:rStyle w:val="Hyperlink"/>
          </w:rPr>
          <w:t>MG verdoppelt Absatz in Deutschland</w:t>
        </w:r>
        <w:r w:rsidR="00F32579" w:rsidRPr="00B0723A">
          <w:rPr>
            <w:webHidden/>
          </w:rPr>
          <w:tab/>
        </w:r>
        <w:r w:rsidR="00F32579" w:rsidRPr="00B0723A">
          <w:rPr>
            <w:webHidden/>
          </w:rPr>
          <w:fldChar w:fldCharType="begin"/>
        </w:r>
        <w:r w:rsidR="00F32579" w:rsidRPr="00B0723A">
          <w:rPr>
            <w:webHidden/>
          </w:rPr>
          <w:instrText xml:space="preserve"> PAGEREF _Toc162869517 \h </w:instrText>
        </w:r>
        <w:r w:rsidR="00F32579" w:rsidRPr="00B0723A">
          <w:rPr>
            <w:webHidden/>
          </w:rPr>
        </w:r>
        <w:r w:rsidR="00F32579" w:rsidRPr="00B0723A">
          <w:rPr>
            <w:webHidden/>
          </w:rPr>
          <w:fldChar w:fldCharType="separate"/>
        </w:r>
        <w:r w:rsidR="00F32579" w:rsidRPr="00B0723A">
          <w:rPr>
            <w:webHidden/>
          </w:rPr>
          <w:t>5723</w:t>
        </w:r>
        <w:r w:rsidR="00F32579" w:rsidRPr="00B0723A">
          <w:rPr>
            <w:webHidden/>
          </w:rPr>
          <w:fldChar w:fldCharType="end"/>
        </w:r>
      </w:hyperlink>
    </w:p>
    <w:p w14:paraId="57757237" w14:textId="77777777" w:rsidR="00F32579" w:rsidRPr="00B0723A" w:rsidRDefault="00F32579" w:rsidP="00F32579">
      <w:pPr>
        <w:rPr>
          <w:rFonts w:eastAsiaTheme="minorEastAsia"/>
        </w:rPr>
      </w:pPr>
    </w:p>
    <w:p w14:paraId="4FAB7A67" w14:textId="77777777" w:rsidR="00F32579" w:rsidRPr="00B0723A" w:rsidRDefault="00DF7D83" w:rsidP="00F32579">
      <w:pPr>
        <w:pStyle w:val="Verzeichnis1"/>
        <w:rPr>
          <w:rFonts w:eastAsiaTheme="minorEastAsia"/>
          <w:spacing w:val="0"/>
          <w:kern w:val="2"/>
          <w14:ligatures w14:val="standardContextual"/>
        </w:rPr>
      </w:pPr>
      <w:hyperlink w:anchor="_Toc162869518" w:history="1">
        <w:r w:rsidR="00F32579" w:rsidRPr="00B0723A">
          <w:rPr>
            <w:rStyle w:val="Hyperlink"/>
            <w:rFonts w:eastAsiaTheme="majorEastAsia"/>
          </w:rPr>
          <w:t>SAIC General Motors</w:t>
        </w:r>
        <w:r w:rsidR="00F32579" w:rsidRPr="00B0723A">
          <w:rPr>
            <w:rStyle w:val="Hyperlink"/>
          </w:rPr>
          <w:t xml:space="preserve"> - </w:t>
        </w:r>
        <w:r w:rsidR="00F32579" w:rsidRPr="00B0723A">
          <w:rPr>
            <w:rStyle w:val="Hyperlink"/>
            <w:rFonts w:eastAsiaTheme="majorEastAsia"/>
          </w:rPr>
          <w:t>SAIC GM</w:t>
        </w:r>
        <w:r w:rsidR="00F32579" w:rsidRPr="00B0723A">
          <w:rPr>
            <w:webHidden/>
          </w:rPr>
          <w:tab/>
        </w:r>
        <w:r w:rsidR="00F32579" w:rsidRPr="00B0723A">
          <w:rPr>
            <w:webHidden/>
          </w:rPr>
          <w:fldChar w:fldCharType="begin"/>
        </w:r>
        <w:r w:rsidR="00F32579" w:rsidRPr="00B0723A">
          <w:rPr>
            <w:webHidden/>
          </w:rPr>
          <w:instrText xml:space="preserve"> PAGEREF _Toc162869518 \h </w:instrText>
        </w:r>
        <w:r w:rsidR="00F32579" w:rsidRPr="00B0723A">
          <w:rPr>
            <w:webHidden/>
          </w:rPr>
        </w:r>
        <w:r w:rsidR="00F32579" w:rsidRPr="00B0723A">
          <w:rPr>
            <w:webHidden/>
          </w:rPr>
          <w:fldChar w:fldCharType="separate"/>
        </w:r>
        <w:r w:rsidR="00F32579" w:rsidRPr="00B0723A">
          <w:rPr>
            <w:webHidden/>
          </w:rPr>
          <w:t>5724</w:t>
        </w:r>
        <w:r w:rsidR="00F32579" w:rsidRPr="00B0723A">
          <w:rPr>
            <w:webHidden/>
          </w:rPr>
          <w:fldChar w:fldCharType="end"/>
        </w:r>
      </w:hyperlink>
    </w:p>
    <w:p w14:paraId="008393C5" w14:textId="77777777" w:rsidR="00F32579" w:rsidRPr="00B0723A" w:rsidRDefault="00DF7D83" w:rsidP="00F32579">
      <w:pPr>
        <w:pStyle w:val="Verzeichnis1"/>
        <w:rPr>
          <w:rFonts w:eastAsiaTheme="minorEastAsia"/>
          <w:spacing w:val="0"/>
          <w:kern w:val="2"/>
          <w14:ligatures w14:val="standardContextual"/>
        </w:rPr>
      </w:pPr>
      <w:hyperlink w:anchor="_Toc162869519" w:history="1">
        <w:r w:rsidR="00F32579" w:rsidRPr="00B0723A">
          <w:rPr>
            <w:rStyle w:val="Hyperlink"/>
            <w:shd w:val="clear" w:color="auto" w:fill="FFFFFF"/>
          </w:rPr>
          <w:t>SAIC GM Wuling</w:t>
        </w:r>
        <w:r w:rsidR="00F32579" w:rsidRPr="00B0723A">
          <w:rPr>
            <w:webHidden/>
          </w:rPr>
          <w:tab/>
        </w:r>
        <w:r w:rsidR="00F32579" w:rsidRPr="00B0723A">
          <w:rPr>
            <w:webHidden/>
          </w:rPr>
          <w:fldChar w:fldCharType="begin"/>
        </w:r>
        <w:r w:rsidR="00F32579" w:rsidRPr="00B0723A">
          <w:rPr>
            <w:webHidden/>
          </w:rPr>
          <w:instrText xml:space="preserve"> PAGEREF _Toc162869519 \h </w:instrText>
        </w:r>
        <w:r w:rsidR="00F32579" w:rsidRPr="00B0723A">
          <w:rPr>
            <w:webHidden/>
          </w:rPr>
        </w:r>
        <w:r w:rsidR="00F32579" w:rsidRPr="00B0723A">
          <w:rPr>
            <w:webHidden/>
          </w:rPr>
          <w:fldChar w:fldCharType="separate"/>
        </w:r>
        <w:r w:rsidR="00F32579" w:rsidRPr="00B0723A">
          <w:rPr>
            <w:webHidden/>
          </w:rPr>
          <w:t>5725</w:t>
        </w:r>
        <w:r w:rsidR="00F32579" w:rsidRPr="00B0723A">
          <w:rPr>
            <w:webHidden/>
          </w:rPr>
          <w:fldChar w:fldCharType="end"/>
        </w:r>
      </w:hyperlink>
    </w:p>
    <w:p w14:paraId="52C89195" w14:textId="77777777" w:rsidR="00F32579" w:rsidRPr="00B0723A" w:rsidRDefault="00DF7D83" w:rsidP="00F32579">
      <w:pPr>
        <w:pStyle w:val="Verzeichnis1"/>
        <w:rPr>
          <w:rFonts w:eastAsiaTheme="minorEastAsia"/>
          <w:spacing w:val="0"/>
          <w:kern w:val="2"/>
          <w14:ligatures w14:val="standardContextual"/>
        </w:rPr>
      </w:pPr>
      <w:hyperlink w:anchor="_Toc162869520" w:history="1">
        <w:r w:rsidR="00F32579" w:rsidRPr="00B0723A">
          <w:rPr>
            <w:rStyle w:val="Hyperlink"/>
          </w:rPr>
          <w:t>SAIC-GM, hat mit dem Bau seiner dritten Produktionsstätte für Elektroautos begonnen, Juli 2023</w:t>
        </w:r>
        <w:r w:rsidR="00F32579" w:rsidRPr="00B0723A">
          <w:rPr>
            <w:webHidden/>
          </w:rPr>
          <w:tab/>
        </w:r>
        <w:r w:rsidR="00F32579" w:rsidRPr="00B0723A">
          <w:rPr>
            <w:webHidden/>
          </w:rPr>
          <w:fldChar w:fldCharType="begin"/>
        </w:r>
        <w:r w:rsidR="00F32579" w:rsidRPr="00B0723A">
          <w:rPr>
            <w:webHidden/>
          </w:rPr>
          <w:instrText xml:space="preserve"> PAGEREF _Toc162869520 \h </w:instrText>
        </w:r>
        <w:r w:rsidR="00F32579" w:rsidRPr="00B0723A">
          <w:rPr>
            <w:webHidden/>
          </w:rPr>
        </w:r>
        <w:r w:rsidR="00F32579" w:rsidRPr="00B0723A">
          <w:rPr>
            <w:webHidden/>
          </w:rPr>
          <w:fldChar w:fldCharType="separate"/>
        </w:r>
        <w:r w:rsidR="00F32579" w:rsidRPr="00B0723A">
          <w:rPr>
            <w:webHidden/>
          </w:rPr>
          <w:t>5728</w:t>
        </w:r>
        <w:r w:rsidR="00F32579" w:rsidRPr="00B0723A">
          <w:rPr>
            <w:webHidden/>
          </w:rPr>
          <w:fldChar w:fldCharType="end"/>
        </w:r>
      </w:hyperlink>
    </w:p>
    <w:p w14:paraId="7385D0A0" w14:textId="77777777" w:rsidR="00F32579" w:rsidRPr="00B0723A" w:rsidRDefault="00DF7D83" w:rsidP="00F32579">
      <w:pPr>
        <w:pStyle w:val="Verzeichnis1"/>
        <w:rPr>
          <w:rFonts w:eastAsiaTheme="minorEastAsia"/>
          <w:spacing w:val="0"/>
          <w:kern w:val="2"/>
          <w14:ligatures w14:val="standardContextual"/>
        </w:rPr>
      </w:pPr>
      <w:hyperlink w:anchor="_Toc162869521" w:history="1">
        <w:r w:rsidR="00F32579" w:rsidRPr="00B0723A">
          <w:rPr>
            <w:rStyle w:val="Hyperlink"/>
          </w:rPr>
          <w:t>Die große Lektüre: Geschichte von Wuling, August 2021</w:t>
        </w:r>
        <w:r w:rsidR="00F32579" w:rsidRPr="00B0723A">
          <w:rPr>
            <w:webHidden/>
          </w:rPr>
          <w:tab/>
        </w:r>
        <w:r w:rsidR="00F32579" w:rsidRPr="00B0723A">
          <w:rPr>
            <w:webHidden/>
          </w:rPr>
          <w:fldChar w:fldCharType="begin"/>
        </w:r>
        <w:r w:rsidR="00F32579" w:rsidRPr="00B0723A">
          <w:rPr>
            <w:webHidden/>
          </w:rPr>
          <w:instrText xml:space="preserve"> PAGEREF _Toc162869521 \h </w:instrText>
        </w:r>
        <w:r w:rsidR="00F32579" w:rsidRPr="00B0723A">
          <w:rPr>
            <w:webHidden/>
          </w:rPr>
        </w:r>
        <w:r w:rsidR="00F32579" w:rsidRPr="00B0723A">
          <w:rPr>
            <w:webHidden/>
          </w:rPr>
          <w:fldChar w:fldCharType="separate"/>
        </w:r>
        <w:r w:rsidR="00F32579" w:rsidRPr="00B0723A">
          <w:rPr>
            <w:webHidden/>
          </w:rPr>
          <w:t>5729</w:t>
        </w:r>
        <w:r w:rsidR="00F32579" w:rsidRPr="00B0723A">
          <w:rPr>
            <w:webHidden/>
          </w:rPr>
          <w:fldChar w:fldCharType="end"/>
        </w:r>
      </w:hyperlink>
    </w:p>
    <w:p w14:paraId="6FA18B13" w14:textId="77777777" w:rsidR="00F32579" w:rsidRPr="00B0723A" w:rsidRDefault="00DF7D83" w:rsidP="00F32579">
      <w:pPr>
        <w:pStyle w:val="Verzeichnis1"/>
        <w:rPr>
          <w:rFonts w:eastAsiaTheme="minorEastAsia"/>
          <w:spacing w:val="0"/>
          <w:kern w:val="2"/>
          <w14:ligatures w14:val="standardContextual"/>
        </w:rPr>
      </w:pPr>
      <w:hyperlink w:anchor="_Toc162869522" w:history="1">
        <w:r w:rsidR="00F32579" w:rsidRPr="00B0723A">
          <w:rPr>
            <w:rStyle w:val="Hyperlink"/>
          </w:rPr>
          <w:t>SAIC-GM-Wuling verkauft 2021 dank des Wuling Hongguang MINIEV mehr Elektrofahrzeuge als Tesla, Juli 2021</w:t>
        </w:r>
        <w:r w:rsidR="00F32579" w:rsidRPr="00B0723A">
          <w:rPr>
            <w:webHidden/>
          </w:rPr>
          <w:tab/>
        </w:r>
        <w:r w:rsidR="00F32579" w:rsidRPr="00B0723A">
          <w:rPr>
            <w:webHidden/>
          </w:rPr>
          <w:fldChar w:fldCharType="begin"/>
        </w:r>
        <w:r w:rsidR="00F32579" w:rsidRPr="00B0723A">
          <w:rPr>
            <w:webHidden/>
          </w:rPr>
          <w:instrText xml:space="preserve"> PAGEREF _Toc162869522 \h </w:instrText>
        </w:r>
        <w:r w:rsidR="00F32579" w:rsidRPr="00B0723A">
          <w:rPr>
            <w:webHidden/>
          </w:rPr>
        </w:r>
        <w:r w:rsidR="00F32579" w:rsidRPr="00B0723A">
          <w:rPr>
            <w:webHidden/>
          </w:rPr>
          <w:fldChar w:fldCharType="separate"/>
        </w:r>
        <w:r w:rsidR="00F32579" w:rsidRPr="00B0723A">
          <w:rPr>
            <w:webHidden/>
          </w:rPr>
          <w:t>5743</w:t>
        </w:r>
        <w:r w:rsidR="00F32579" w:rsidRPr="00B0723A">
          <w:rPr>
            <w:webHidden/>
          </w:rPr>
          <w:fldChar w:fldCharType="end"/>
        </w:r>
      </w:hyperlink>
    </w:p>
    <w:p w14:paraId="236148F9" w14:textId="77777777" w:rsidR="00F32579" w:rsidRPr="00B0723A" w:rsidRDefault="00DF7D83" w:rsidP="00F32579">
      <w:pPr>
        <w:pStyle w:val="Verzeichnis1"/>
        <w:rPr>
          <w:rFonts w:eastAsiaTheme="minorEastAsia"/>
          <w:spacing w:val="0"/>
          <w:kern w:val="2"/>
          <w14:ligatures w14:val="standardContextual"/>
        </w:rPr>
      </w:pPr>
      <w:hyperlink w:anchor="_Toc162869523" w:history="1">
        <w:r w:rsidR="00F32579" w:rsidRPr="00B0723A">
          <w:rPr>
            <w:rStyle w:val="Hyperlink"/>
          </w:rPr>
          <w:t>Nach einem Höchststand von 4 Millionen im Jahr 2017 ist der Umsatz von GM in China stetig um fast die Hälfte gesunken, Jan. 2024</w:t>
        </w:r>
        <w:r w:rsidR="00F32579" w:rsidRPr="00B0723A">
          <w:rPr>
            <w:webHidden/>
          </w:rPr>
          <w:tab/>
        </w:r>
        <w:r w:rsidR="00F32579" w:rsidRPr="00B0723A">
          <w:rPr>
            <w:webHidden/>
          </w:rPr>
          <w:fldChar w:fldCharType="begin"/>
        </w:r>
        <w:r w:rsidR="00F32579" w:rsidRPr="00B0723A">
          <w:rPr>
            <w:webHidden/>
          </w:rPr>
          <w:instrText xml:space="preserve"> PAGEREF _Toc162869523 \h </w:instrText>
        </w:r>
        <w:r w:rsidR="00F32579" w:rsidRPr="00B0723A">
          <w:rPr>
            <w:webHidden/>
          </w:rPr>
        </w:r>
        <w:r w:rsidR="00F32579" w:rsidRPr="00B0723A">
          <w:rPr>
            <w:webHidden/>
          </w:rPr>
          <w:fldChar w:fldCharType="separate"/>
        </w:r>
        <w:r w:rsidR="00F32579" w:rsidRPr="00B0723A">
          <w:rPr>
            <w:webHidden/>
          </w:rPr>
          <w:t>5747</w:t>
        </w:r>
        <w:r w:rsidR="00F32579" w:rsidRPr="00B0723A">
          <w:rPr>
            <w:webHidden/>
          </w:rPr>
          <w:fldChar w:fldCharType="end"/>
        </w:r>
      </w:hyperlink>
    </w:p>
    <w:p w14:paraId="66392FAD" w14:textId="77777777" w:rsidR="00F32579" w:rsidRPr="00B0723A" w:rsidRDefault="00DF7D83" w:rsidP="00F32579">
      <w:pPr>
        <w:pStyle w:val="Verzeichnis1"/>
        <w:rPr>
          <w:rFonts w:eastAsiaTheme="minorEastAsia"/>
          <w:spacing w:val="0"/>
          <w:kern w:val="2"/>
          <w14:ligatures w14:val="standardContextual"/>
        </w:rPr>
      </w:pPr>
      <w:hyperlink w:anchor="_Toc162869524" w:history="1">
        <w:r w:rsidR="00F32579" w:rsidRPr="00B0723A">
          <w:rPr>
            <w:rStyle w:val="Hyperlink"/>
          </w:rPr>
          <w:t>GM Wuling - Aufgrund des schnellen Wachstums überstiegen die kumulierten Automobilexporte von Liuzhou 2023 eine Million Einheiten, Jan. 2024</w:t>
        </w:r>
        <w:r w:rsidR="00F32579" w:rsidRPr="00B0723A">
          <w:rPr>
            <w:webHidden/>
          </w:rPr>
          <w:tab/>
        </w:r>
        <w:r w:rsidR="00F32579" w:rsidRPr="00B0723A">
          <w:rPr>
            <w:webHidden/>
          </w:rPr>
          <w:fldChar w:fldCharType="begin"/>
        </w:r>
        <w:r w:rsidR="00F32579" w:rsidRPr="00B0723A">
          <w:rPr>
            <w:webHidden/>
          </w:rPr>
          <w:instrText xml:space="preserve"> PAGEREF _Toc162869524 \h </w:instrText>
        </w:r>
        <w:r w:rsidR="00F32579" w:rsidRPr="00B0723A">
          <w:rPr>
            <w:webHidden/>
          </w:rPr>
        </w:r>
        <w:r w:rsidR="00F32579" w:rsidRPr="00B0723A">
          <w:rPr>
            <w:webHidden/>
          </w:rPr>
          <w:fldChar w:fldCharType="separate"/>
        </w:r>
        <w:r w:rsidR="00F32579" w:rsidRPr="00B0723A">
          <w:rPr>
            <w:webHidden/>
          </w:rPr>
          <w:t>5748</w:t>
        </w:r>
        <w:r w:rsidR="00F32579" w:rsidRPr="00B0723A">
          <w:rPr>
            <w:webHidden/>
          </w:rPr>
          <w:fldChar w:fldCharType="end"/>
        </w:r>
      </w:hyperlink>
    </w:p>
    <w:p w14:paraId="3AE6FB08" w14:textId="77777777" w:rsidR="00F32579" w:rsidRPr="00B0723A" w:rsidRDefault="00DF7D83" w:rsidP="00F32579">
      <w:pPr>
        <w:pStyle w:val="Verzeichnis1"/>
        <w:rPr>
          <w:rFonts w:eastAsiaTheme="minorEastAsia"/>
          <w:spacing w:val="0"/>
          <w:kern w:val="2"/>
          <w14:ligatures w14:val="standardContextual"/>
        </w:rPr>
      </w:pPr>
      <w:hyperlink w:anchor="_Toc162869525" w:history="1">
        <w:r w:rsidR="00F32579" w:rsidRPr="00B0723A">
          <w:rPr>
            <w:rStyle w:val="Hyperlink"/>
          </w:rPr>
          <w:t>GM Wuling - LensToLens | Wie ein chinesisches NEV zu einer umweltfreundlicheren Mobilität in Indonesien beiträgt, Dez. 2023</w:t>
        </w:r>
        <w:r w:rsidR="00F32579" w:rsidRPr="00B0723A">
          <w:rPr>
            <w:webHidden/>
          </w:rPr>
          <w:tab/>
        </w:r>
        <w:r w:rsidR="00F32579" w:rsidRPr="00B0723A">
          <w:rPr>
            <w:webHidden/>
          </w:rPr>
          <w:fldChar w:fldCharType="begin"/>
        </w:r>
        <w:r w:rsidR="00F32579" w:rsidRPr="00B0723A">
          <w:rPr>
            <w:webHidden/>
          </w:rPr>
          <w:instrText xml:space="preserve"> PAGEREF _Toc162869525 \h </w:instrText>
        </w:r>
        <w:r w:rsidR="00F32579" w:rsidRPr="00B0723A">
          <w:rPr>
            <w:webHidden/>
          </w:rPr>
        </w:r>
        <w:r w:rsidR="00F32579" w:rsidRPr="00B0723A">
          <w:rPr>
            <w:webHidden/>
          </w:rPr>
          <w:fldChar w:fldCharType="separate"/>
        </w:r>
        <w:r w:rsidR="00F32579" w:rsidRPr="00B0723A">
          <w:rPr>
            <w:webHidden/>
          </w:rPr>
          <w:t>5751</w:t>
        </w:r>
        <w:r w:rsidR="00F32579" w:rsidRPr="00B0723A">
          <w:rPr>
            <w:webHidden/>
          </w:rPr>
          <w:fldChar w:fldCharType="end"/>
        </w:r>
      </w:hyperlink>
    </w:p>
    <w:p w14:paraId="4A392D0F" w14:textId="77777777" w:rsidR="00F32579" w:rsidRPr="00B0723A" w:rsidRDefault="00DF7D83" w:rsidP="00F32579">
      <w:pPr>
        <w:pStyle w:val="Verzeichnis1"/>
        <w:rPr>
          <w:rFonts w:eastAsiaTheme="minorEastAsia"/>
          <w:spacing w:val="0"/>
          <w:kern w:val="2"/>
          <w14:ligatures w14:val="standardContextual"/>
        </w:rPr>
      </w:pPr>
      <w:hyperlink w:anchor="_Toc162869526" w:history="1">
        <w:r w:rsidR="00F32579" w:rsidRPr="00B0723A">
          <w:rPr>
            <w:rStyle w:val="Hyperlink"/>
          </w:rPr>
          <w:t>Ich habe das chinesische Joint Venture von GM besucht und all die seltsamen und wunderbaren Elektrofahrzeuge gesehen, Jan 2024</w:t>
        </w:r>
        <w:r w:rsidR="00F32579" w:rsidRPr="00B0723A">
          <w:rPr>
            <w:webHidden/>
          </w:rPr>
          <w:tab/>
        </w:r>
        <w:r w:rsidR="00F32579" w:rsidRPr="00B0723A">
          <w:rPr>
            <w:webHidden/>
          </w:rPr>
          <w:fldChar w:fldCharType="begin"/>
        </w:r>
        <w:r w:rsidR="00F32579" w:rsidRPr="00B0723A">
          <w:rPr>
            <w:webHidden/>
          </w:rPr>
          <w:instrText xml:space="preserve"> PAGEREF _Toc162869526 \h </w:instrText>
        </w:r>
        <w:r w:rsidR="00F32579" w:rsidRPr="00B0723A">
          <w:rPr>
            <w:webHidden/>
          </w:rPr>
        </w:r>
        <w:r w:rsidR="00F32579" w:rsidRPr="00B0723A">
          <w:rPr>
            <w:webHidden/>
          </w:rPr>
          <w:fldChar w:fldCharType="separate"/>
        </w:r>
        <w:r w:rsidR="00F32579" w:rsidRPr="00B0723A">
          <w:rPr>
            <w:webHidden/>
          </w:rPr>
          <w:t>5766</w:t>
        </w:r>
        <w:r w:rsidR="00F32579" w:rsidRPr="00B0723A">
          <w:rPr>
            <w:webHidden/>
          </w:rPr>
          <w:fldChar w:fldCharType="end"/>
        </w:r>
      </w:hyperlink>
    </w:p>
    <w:p w14:paraId="0E82796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527" w:history="1">
        <w:r w:rsidR="00F32579" w:rsidRPr="00B0723A">
          <w:rPr>
            <w:rStyle w:val="Hyperlink"/>
            <w:noProof/>
          </w:rPr>
          <w:t>Baojun E100</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_Toc162869527 \h </w:instrText>
        </w:r>
        <w:r w:rsidR="00F32579" w:rsidRPr="00B0723A">
          <w:rPr>
            <w:noProof/>
            <w:webHidden/>
          </w:rPr>
        </w:r>
        <w:r w:rsidR="00F32579" w:rsidRPr="00B0723A">
          <w:rPr>
            <w:noProof/>
            <w:webHidden/>
          </w:rPr>
          <w:fldChar w:fldCharType="separate"/>
        </w:r>
        <w:r w:rsidR="00F32579" w:rsidRPr="00B0723A">
          <w:rPr>
            <w:noProof/>
            <w:webHidden/>
          </w:rPr>
          <w:t>5774</w:t>
        </w:r>
        <w:r w:rsidR="00F32579" w:rsidRPr="00B0723A">
          <w:rPr>
            <w:noProof/>
            <w:webHidden/>
          </w:rPr>
          <w:fldChar w:fldCharType="end"/>
        </w:r>
      </w:hyperlink>
    </w:p>
    <w:p w14:paraId="3E78664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528" w:history="1">
        <w:r w:rsidR="00F32579" w:rsidRPr="00B0723A">
          <w:rPr>
            <w:rStyle w:val="Hyperlink"/>
            <w:noProof/>
          </w:rPr>
          <w:t>Wuling-Sieg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_Toc162869528 \h </w:instrText>
        </w:r>
        <w:r w:rsidR="00F32579" w:rsidRPr="00B0723A">
          <w:rPr>
            <w:noProof/>
            <w:webHidden/>
          </w:rPr>
        </w:r>
        <w:r w:rsidR="00F32579" w:rsidRPr="00B0723A">
          <w:rPr>
            <w:noProof/>
            <w:webHidden/>
          </w:rPr>
          <w:fldChar w:fldCharType="separate"/>
        </w:r>
        <w:r w:rsidR="00F32579" w:rsidRPr="00B0723A">
          <w:rPr>
            <w:noProof/>
            <w:webHidden/>
          </w:rPr>
          <w:t>5777</w:t>
        </w:r>
        <w:r w:rsidR="00F32579" w:rsidRPr="00B0723A">
          <w:rPr>
            <w:noProof/>
            <w:webHidden/>
          </w:rPr>
          <w:fldChar w:fldCharType="end"/>
        </w:r>
      </w:hyperlink>
    </w:p>
    <w:p w14:paraId="2BF8369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529" w:history="1">
        <w:r w:rsidR="00F32579" w:rsidRPr="00B0723A">
          <w:rPr>
            <w:rStyle w:val="Hyperlink"/>
            <w:noProof/>
          </w:rPr>
          <w:t>Baojun KiWi EV</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_Toc162869529 \h </w:instrText>
        </w:r>
        <w:r w:rsidR="00F32579" w:rsidRPr="00B0723A">
          <w:rPr>
            <w:noProof/>
            <w:webHidden/>
          </w:rPr>
        </w:r>
        <w:r w:rsidR="00F32579" w:rsidRPr="00B0723A">
          <w:rPr>
            <w:noProof/>
            <w:webHidden/>
          </w:rPr>
          <w:fldChar w:fldCharType="separate"/>
        </w:r>
        <w:r w:rsidR="00F32579" w:rsidRPr="00B0723A">
          <w:rPr>
            <w:noProof/>
            <w:webHidden/>
          </w:rPr>
          <w:t>5782</w:t>
        </w:r>
        <w:r w:rsidR="00F32579" w:rsidRPr="00B0723A">
          <w:rPr>
            <w:noProof/>
            <w:webHidden/>
          </w:rPr>
          <w:fldChar w:fldCharType="end"/>
        </w:r>
      </w:hyperlink>
    </w:p>
    <w:p w14:paraId="6C530A4E"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530" w:history="1">
        <w:r w:rsidR="00F32579" w:rsidRPr="00B0723A">
          <w:rPr>
            <w:rStyle w:val="Hyperlink"/>
            <w:noProof/>
          </w:rPr>
          <w:t>Wuling-Bingo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_Toc162869530 \h </w:instrText>
        </w:r>
        <w:r w:rsidR="00F32579" w:rsidRPr="00B0723A">
          <w:rPr>
            <w:noProof/>
            <w:webHidden/>
          </w:rPr>
        </w:r>
        <w:r w:rsidR="00F32579" w:rsidRPr="00B0723A">
          <w:rPr>
            <w:noProof/>
            <w:webHidden/>
          </w:rPr>
          <w:fldChar w:fldCharType="separate"/>
        </w:r>
        <w:r w:rsidR="00F32579" w:rsidRPr="00B0723A">
          <w:rPr>
            <w:noProof/>
            <w:webHidden/>
          </w:rPr>
          <w:t>5787</w:t>
        </w:r>
        <w:r w:rsidR="00F32579" w:rsidRPr="00B0723A">
          <w:rPr>
            <w:noProof/>
            <w:webHidden/>
          </w:rPr>
          <w:fldChar w:fldCharType="end"/>
        </w:r>
      </w:hyperlink>
    </w:p>
    <w:p w14:paraId="48BF4F2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531" w:history="1">
        <w:r w:rsidR="00F32579" w:rsidRPr="00B0723A">
          <w:rPr>
            <w:rStyle w:val="Hyperlink"/>
            <w:noProof/>
          </w:rPr>
          <w:t>Wuling Mini EV</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_Toc162869531 \h </w:instrText>
        </w:r>
        <w:r w:rsidR="00F32579" w:rsidRPr="00B0723A">
          <w:rPr>
            <w:noProof/>
            <w:webHidden/>
          </w:rPr>
        </w:r>
        <w:r w:rsidR="00F32579" w:rsidRPr="00B0723A">
          <w:rPr>
            <w:noProof/>
            <w:webHidden/>
          </w:rPr>
          <w:fldChar w:fldCharType="separate"/>
        </w:r>
        <w:r w:rsidR="00F32579" w:rsidRPr="00B0723A">
          <w:rPr>
            <w:noProof/>
            <w:webHidden/>
          </w:rPr>
          <w:t>5793</w:t>
        </w:r>
        <w:r w:rsidR="00F32579" w:rsidRPr="00B0723A">
          <w:rPr>
            <w:noProof/>
            <w:webHidden/>
          </w:rPr>
          <w:fldChar w:fldCharType="end"/>
        </w:r>
      </w:hyperlink>
    </w:p>
    <w:p w14:paraId="6E4CEFC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532" w:history="1">
        <w:r w:rsidR="00F32579" w:rsidRPr="00B0723A">
          <w:rPr>
            <w:rStyle w:val="Hyperlink"/>
            <w:noProof/>
          </w:rPr>
          <w:t>Baojun Yunduo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_Toc162869532 \h </w:instrText>
        </w:r>
        <w:r w:rsidR="00F32579" w:rsidRPr="00B0723A">
          <w:rPr>
            <w:noProof/>
            <w:webHidden/>
          </w:rPr>
        </w:r>
        <w:r w:rsidR="00F32579" w:rsidRPr="00B0723A">
          <w:rPr>
            <w:noProof/>
            <w:webHidden/>
          </w:rPr>
          <w:fldChar w:fldCharType="separate"/>
        </w:r>
        <w:r w:rsidR="00F32579" w:rsidRPr="00B0723A">
          <w:rPr>
            <w:noProof/>
            <w:webHidden/>
          </w:rPr>
          <w:t>5799</w:t>
        </w:r>
        <w:r w:rsidR="00F32579" w:rsidRPr="00B0723A">
          <w:rPr>
            <w:noProof/>
            <w:webHidden/>
          </w:rPr>
          <w:fldChar w:fldCharType="end"/>
        </w:r>
      </w:hyperlink>
    </w:p>
    <w:p w14:paraId="18975FE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533" w:history="1">
        <w:r w:rsidR="00F32579" w:rsidRPr="00B0723A">
          <w:rPr>
            <w:rStyle w:val="Hyperlink"/>
            <w:noProof/>
          </w:rPr>
          <w:t>Baojun Ja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_Toc162869533 \h </w:instrText>
        </w:r>
        <w:r w:rsidR="00F32579" w:rsidRPr="00B0723A">
          <w:rPr>
            <w:noProof/>
            <w:webHidden/>
          </w:rPr>
        </w:r>
        <w:r w:rsidR="00F32579" w:rsidRPr="00B0723A">
          <w:rPr>
            <w:noProof/>
            <w:webHidden/>
          </w:rPr>
          <w:fldChar w:fldCharType="separate"/>
        </w:r>
        <w:r w:rsidR="00F32579" w:rsidRPr="00B0723A">
          <w:rPr>
            <w:noProof/>
            <w:webHidden/>
          </w:rPr>
          <w:t>5804</w:t>
        </w:r>
        <w:r w:rsidR="00F32579" w:rsidRPr="00B0723A">
          <w:rPr>
            <w:noProof/>
            <w:webHidden/>
          </w:rPr>
          <w:fldChar w:fldCharType="end"/>
        </w:r>
      </w:hyperlink>
    </w:p>
    <w:p w14:paraId="0246631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534" w:history="1">
        <w:r w:rsidR="00F32579" w:rsidRPr="00B0723A">
          <w:rPr>
            <w:rStyle w:val="Hyperlink"/>
            <w:noProof/>
          </w:rPr>
          <w:t>Verschiedene Außenwagen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_Toc162869534 \h </w:instrText>
        </w:r>
        <w:r w:rsidR="00F32579" w:rsidRPr="00B0723A">
          <w:rPr>
            <w:noProof/>
            <w:webHidden/>
          </w:rPr>
        </w:r>
        <w:r w:rsidR="00F32579" w:rsidRPr="00B0723A">
          <w:rPr>
            <w:noProof/>
            <w:webHidden/>
          </w:rPr>
          <w:fldChar w:fldCharType="separate"/>
        </w:r>
        <w:r w:rsidR="00F32579" w:rsidRPr="00B0723A">
          <w:rPr>
            <w:noProof/>
            <w:webHidden/>
          </w:rPr>
          <w:t>5810</w:t>
        </w:r>
        <w:r w:rsidR="00F32579" w:rsidRPr="00B0723A">
          <w:rPr>
            <w:noProof/>
            <w:webHidden/>
          </w:rPr>
          <w:fldChar w:fldCharType="end"/>
        </w:r>
      </w:hyperlink>
    </w:p>
    <w:p w14:paraId="6154BBE7" w14:textId="77777777" w:rsidR="00F32579" w:rsidRPr="00B0723A" w:rsidRDefault="00DF7D83" w:rsidP="00F32579">
      <w:pPr>
        <w:pStyle w:val="Verzeichnis1"/>
        <w:rPr>
          <w:rFonts w:eastAsiaTheme="minorEastAsia"/>
          <w:spacing w:val="0"/>
          <w:kern w:val="2"/>
          <w14:ligatures w14:val="standardContextual"/>
        </w:rPr>
      </w:pPr>
      <w:hyperlink w:anchor="_Toc162869535" w:history="1">
        <w:r w:rsidR="00F32579" w:rsidRPr="00B0723A">
          <w:rPr>
            <w:rStyle w:val="Hyperlink"/>
          </w:rPr>
          <w:t>SAIC-GM-Wuling will im Jahr 2024 700.000 NEVs verkaufen, Jan. 2024</w:t>
        </w:r>
        <w:r w:rsidR="00F32579" w:rsidRPr="00B0723A">
          <w:rPr>
            <w:webHidden/>
          </w:rPr>
          <w:tab/>
        </w:r>
        <w:r w:rsidR="00F32579" w:rsidRPr="00B0723A">
          <w:rPr>
            <w:webHidden/>
          </w:rPr>
          <w:fldChar w:fldCharType="begin"/>
        </w:r>
        <w:r w:rsidR="00F32579" w:rsidRPr="00B0723A">
          <w:rPr>
            <w:webHidden/>
          </w:rPr>
          <w:instrText xml:space="preserve"> PAGEREF _Toc162869535 \h </w:instrText>
        </w:r>
        <w:r w:rsidR="00F32579" w:rsidRPr="00B0723A">
          <w:rPr>
            <w:webHidden/>
          </w:rPr>
        </w:r>
        <w:r w:rsidR="00F32579" w:rsidRPr="00B0723A">
          <w:rPr>
            <w:webHidden/>
          </w:rPr>
          <w:fldChar w:fldCharType="separate"/>
        </w:r>
        <w:r w:rsidR="00F32579" w:rsidRPr="00B0723A">
          <w:rPr>
            <w:webHidden/>
          </w:rPr>
          <w:t>5821</w:t>
        </w:r>
        <w:r w:rsidR="00F32579" w:rsidRPr="00B0723A">
          <w:rPr>
            <w:webHidden/>
          </w:rPr>
          <w:fldChar w:fldCharType="end"/>
        </w:r>
      </w:hyperlink>
    </w:p>
    <w:p w14:paraId="0AB9767F" w14:textId="77777777" w:rsidR="00F32579" w:rsidRPr="00B0723A" w:rsidRDefault="00DF7D83" w:rsidP="00F32579">
      <w:pPr>
        <w:pStyle w:val="Verzeichnis1"/>
        <w:rPr>
          <w:rFonts w:eastAsiaTheme="minorEastAsia"/>
          <w:spacing w:val="0"/>
          <w:kern w:val="2"/>
          <w14:ligatures w14:val="standardContextual"/>
        </w:rPr>
      </w:pPr>
      <w:hyperlink w:anchor="_Toc162869536" w:history="1">
        <w:r w:rsidR="00F32579" w:rsidRPr="00B0723A">
          <w:rPr>
            <w:rStyle w:val="Hyperlink"/>
          </w:rPr>
          <w:t>Wuling Bingo EV in Indonesien eingeführt: einem Monat, Dez. 2023</w:t>
        </w:r>
        <w:r w:rsidR="00F32579" w:rsidRPr="00B0723A">
          <w:rPr>
            <w:webHidden/>
          </w:rPr>
          <w:tab/>
        </w:r>
        <w:r w:rsidR="00F32579" w:rsidRPr="00B0723A">
          <w:rPr>
            <w:webHidden/>
          </w:rPr>
          <w:fldChar w:fldCharType="begin"/>
        </w:r>
        <w:r w:rsidR="00F32579" w:rsidRPr="00B0723A">
          <w:rPr>
            <w:webHidden/>
          </w:rPr>
          <w:instrText xml:space="preserve"> PAGEREF _Toc162869536 \h </w:instrText>
        </w:r>
        <w:r w:rsidR="00F32579" w:rsidRPr="00B0723A">
          <w:rPr>
            <w:webHidden/>
          </w:rPr>
        </w:r>
        <w:r w:rsidR="00F32579" w:rsidRPr="00B0723A">
          <w:rPr>
            <w:webHidden/>
          </w:rPr>
          <w:fldChar w:fldCharType="separate"/>
        </w:r>
        <w:r w:rsidR="00F32579" w:rsidRPr="00B0723A">
          <w:rPr>
            <w:webHidden/>
          </w:rPr>
          <w:t>5823</w:t>
        </w:r>
        <w:r w:rsidR="00F32579" w:rsidRPr="00B0723A">
          <w:rPr>
            <w:webHidden/>
          </w:rPr>
          <w:fldChar w:fldCharType="end"/>
        </w:r>
      </w:hyperlink>
    </w:p>
    <w:p w14:paraId="0803ADFF" w14:textId="77777777" w:rsidR="00F32579" w:rsidRPr="00B0723A" w:rsidRDefault="00DF7D83" w:rsidP="00F32579">
      <w:pPr>
        <w:pStyle w:val="Verzeichnis1"/>
        <w:rPr>
          <w:rFonts w:eastAsiaTheme="minorEastAsia"/>
          <w:spacing w:val="0"/>
          <w:kern w:val="2"/>
          <w14:ligatures w14:val="standardContextual"/>
        </w:rPr>
      </w:pPr>
      <w:hyperlink w:anchor="_Toc162869537" w:history="1">
        <w:r w:rsidR="00F32579" w:rsidRPr="00B0723A">
          <w:rPr>
            <w:rStyle w:val="Hyperlink"/>
          </w:rPr>
          <w:t>SAIC-GM-Wuling. Wie ein chinesisches NEV zu einer umweltfreundlicheren Mobilität in Indonesien beiträgt, Jan. 2024</w:t>
        </w:r>
        <w:r w:rsidR="00F32579" w:rsidRPr="00B0723A">
          <w:rPr>
            <w:webHidden/>
          </w:rPr>
          <w:tab/>
        </w:r>
        <w:r w:rsidR="00F32579" w:rsidRPr="00B0723A">
          <w:rPr>
            <w:webHidden/>
          </w:rPr>
          <w:fldChar w:fldCharType="begin"/>
        </w:r>
        <w:r w:rsidR="00F32579" w:rsidRPr="00B0723A">
          <w:rPr>
            <w:webHidden/>
          </w:rPr>
          <w:instrText xml:space="preserve"> PAGEREF _Toc162869537 \h </w:instrText>
        </w:r>
        <w:r w:rsidR="00F32579" w:rsidRPr="00B0723A">
          <w:rPr>
            <w:webHidden/>
          </w:rPr>
        </w:r>
        <w:r w:rsidR="00F32579" w:rsidRPr="00B0723A">
          <w:rPr>
            <w:webHidden/>
          </w:rPr>
          <w:fldChar w:fldCharType="separate"/>
        </w:r>
        <w:r w:rsidR="00F32579" w:rsidRPr="00B0723A">
          <w:rPr>
            <w:webHidden/>
          </w:rPr>
          <w:t>5828</w:t>
        </w:r>
        <w:r w:rsidR="00F32579" w:rsidRPr="00B0723A">
          <w:rPr>
            <w:webHidden/>
          </w:rPr>
          <w:fldChar w:fldCharType="end"/>
        </w:r>
      </w:hyperlink>
    </w:p>
    <w:p w14:paraId="1036CA89" w14:textId="77777777" w:rsidR="00F32579" w:rsidRPr="00B0723A" w:rsidRDefault="00DF7D83" w:rsidP="00F32579">
      <w:pPr>
        <w:pStyle w:val="Verzeichnis1"/>
      </w:pPr>
      <w:hyperlink w:anchor="_Toc162869538" w:history="1">
        <w:r w:rsidR="00F32579" w:rsidRPr="00B0723A">
          <w:rPr>
            <w:rStyle w:val="Hyperlink"/>
            <w:rFonts w:eastAsiaTheme="minorHAnsi"/>
          </w:rPr>
          <w:t>Produktionsbasis von SAIC-GM-Wuling Indonesia Automobile Co., Ltd.</w:t>
        </w:r>
        <w:r w:rsidR="00F32579" w:rsidRPr="00B0723A">
          <w:rPr>
            <w:rStyle w:val="Hyperlink"/>
          </w:rPr>
          <w:t>, Jan. 2024</w:t>
        </w:r>
        <w:r w:rsidR="00F32579" w:rsidRPr="00B0723A">
          <w:rPr>
            <w:webHidden/>
          </w:rPr>
          <w:tab/>
        </w:r>
        <w:r w:rsidR="00F32579" w:rsidRPr="00B0723A">
          <w:rPr>
            <w:webHidden/>
          </w:rPr>
          <w:fldChar w:fldCharType="begin"/>
        </w:r>
        <w:r w:rsidR="00F32579" w:rsidRPr="00B0723A">
          <w:rPr>
            <w:webHidden/>
          </w:rPr>
          <w:instrText xml:space="preserve"> PAGEREF _Toc162869538 \h </w:instrText>
        </w:r>
        <w:r w:rsidR="00F32579" w:rsidRPr="00B0723A">
          <w:rPr>
            <w:webHidden/>
          </w:rPr>
        </w:r>
        <w:r w:rsidR="00F32579" w:rsidRPr="00B0723A">
          <w:rPr>
            <w:webHidden/>
          </w:rPr>
          <w:fldChar w:fldCharType="separate"/>
        </w:r>
        <w:r w:rsidR="00F32579" w:rsidRPr="00B0723A">
          <w:rPr>
            <w:webHidden/>
          </w:rPr>
          <w:t>5838</w:t>
        </w:r>
        <w:r w:rsidR="00F32579" w:rsidRPr="00B0723A">
          <w:rPr>
            <w:webHidden/>
          </w:rPr>
          <w:fldChar w:fldCharType="end"/>
        </w:r>
      </w:hyperlink>
    </w:p>
    <w:p w14:paraId="21049468" w14:textId="77777777" w:rsidR="00F32579" w:rsidRPr="00B0723A" w:rsidRDefault="00F32579" w:rsidP="00F32579">
      <w:pPr>
        <w:rPr>
          <w:rFonts w:eastAsiaTheme="minorEastAsia"/>
        </w:rPr>
      </w:pPr>
    </w:p>
    <w:p w14:paraId="47BE1AD2" w14:textId="77777777" w:rsidR="00F32579" w:rsidRPr="00B0723A" w:rsidRDefault="00DF7D83" w:rsidP="00F32579">
      <w:pPr>
        <w:pStyle w:val="Verzeichnis1"/>
        <w:rPr>
          <w:rFonts w:eastAsiaTheme="minorEastAsia"/>
          <w:spacing w:val="0"/>
          <w:kern w:val="2"/>
          <w14:ligatures w14:val="standardContextual"/>
        </w:rPr>
      </w:pPr>
      <w:hyperlink w:anchor="_Toc162869539" w:history="1">
        <w:r w:rsidR="00F32579" w:rsidRPr="00B0723A">
          <w:rPr>
            <w:rStyle w:val="Hyperlink"/>
          </w:rPr>
          <w:t>GM Buick</w:t>
        </w:r>
        <w:r w:rsidR="00F32579" w:rsidRPr="00B0723A">
          <w:rPr>
            <w:webHidden/>
          </w:rPr>
          <w:tab/>
        </w:r>
        <w:r w:rsidR="00F32579" w:rsidRPr="00B0723A">
          <w:rPr>
            <w:webHidden/>
          </w:rPr>
          <w:fldChar w:fldCharType="begin"/>
        </w:r>
        <w:r w:rsidR="00F32579" w:rsidRPr="00B0723A">
          <w:rPr>
            <w:webHidden/>
          </w:rPr>
          <w:instrText xml:space="preserve"> PAGEREF _Toc162869539 \h </w:instrText>
        </w:r>
        <w:r w:rsidR="00F32579" w:rsidRPr="00B0723A">
          <w:rPr>
            <w:webHidden/>
          </w:rPr>
        </w:r>
        <w:r w:rsidR="00F32579" w:rsidRPr="00B0723A">
          <w:rPr>
            <w:webHidden/>
          </w:rPr>
          <w:fldChar w:fldCharType="separate"/>
        </w:r>
        <w:r w:rsidR="00F32579" w:rsidRPr="00B0723A">
          <w:rPr>
            <w:webHidden/>
          </w:rPr>
          <w:t>5842</w:t>
        </w:r>
        <w:r w:rsidR="00F32579" w:rsidRPr="00B0723A">
          <w:rPr>
            <w:webHidden/>
          </w:rPr>
          <w:fldChar w:fldCharType="end"/>
        </w:r>
      </w:hyperlink>
    </w:p>
    <w:p w14:paraId="6317B73D" w14:textId="77777777" w:rsidR="00F32579" w:rsidRPr="00B0723A" w:rsidRDefault="00DF7D83" w:rsidP="00F32579">
      <w:pPr>
        <w:pStyle w:val="Verzeichnis1"/>
        <w:rPr>
          <w:rFonts w:eastAsiaTheme="minorEastAsia"/>
          <w:spacing w:val="0"/>
          <w:kern w:val="2"/>
          <w14:ligatures w14:val="standardContextual"/>
        </w:rPr>
      </w:pPr>
      <w:hyperlink w:anchor="_Toc162869540" w:history="1">
        <w:r w:rsidR="00F32579" w:rsidRPr="00B0723A">
          <w:rPr>
            <w:rStyle w:val="Hyperlink"/>
          </w:rPr>
          <w:t>GM – Baojun</w:t>
        </w:r>
        <w:r w:rsidR="00F32579" w:rsidRPr="00B0723A">
          <w:rPr>
            <w:webHidden/>
          </w:rPr>
          <w:tab/>
        </w:r>
        <w:r w:rsidR="00F32579" w:rsidRPr="00B0723A">
          <w:rPr>
            <w:webHidden/>
          </w:rPr>
          <w:fldChar w:fldCharType="begin"/>
        </w:r>
        <w:r w:rsidR="00F32579" w:rsidRPr="00B0723A">
          <w:rPr>
            <w:webHidden/>
          </w:rPr>
          <w:instrText xml:space="preserve"> PAGEREF _Toc162869540 \h </w:instrText>
        </w:r>
        <w:r w:rsidR="00F32579" w:rsidRPr="00B0723A">
          <w:rPr>
            <w:webHidden/>
          </w:rPr>
        </w:r>
        <w:r w:rsidR="00F32579" w:rsidRPr="00B0723A">
          <w:rPr>
            <w:webHidden/>
          </w:rPr>
          <w:fldChar w:fldCharType="separate"/>
        </w:r>
        <w:r w:rsidR="00F32579" w:rsidRPr="00B0723A">
          <w:rPr>
            <w:webHidden/>
          </w:rPr>
          <w:t>5846</w:t>
        </w:r>
        <w:r w:rsidR="00F32579" w:rsidRPr="00B0723A">
          <w:rPr>
            <w:webHidden/>
          </w:rPr>
          <w:fldChar w:fldCharType="end"/>
        </w:r>
      </w:hyperlink>
    </w:p>
    <w:p w14:paraId="1FDD8DE8" w14:textId="77777777" w:rsidR="00F32579" w:rsidRPr="00B0723A" w:rsidRDefault="00DF7D83" w:rsidP="00F32579">
      <w:pPr>
        <w:pStyle w:val="Verzeichnis1"/>
        <w:rPr>
          <w:rFonts w:eastAsiaTheme="minorEastAsia"/>
          <w:spacing w:val="0"/>
          <w:kern w:val="2"/>
          <w14:ligatures w14:val="standardContextual"/>
        </w:rPr>
      </w:pPr>
      <w:hyperlink w:anchor="_Toc162869541" w:history="1">
        <w:r w:rsidR="00F32579" w:rsidRPr="00B0723A">
          <w:rPr>
            <w:rStyle w:val="Hyperlink"/>
          </w:rPr>
          <w:t>GM - Cadillac startet Preiskampf in China, Juni 2023</w:t>
        </w:r>
        <w:r w:rsidR="00F32579" w:rsidRPr="00B0723A">
          <w:rPr>
            <w:webHidden/>
          </w:rPr>
          <w:tab/>
        </w:r>
        <w:r w:rsidR="00F32579" w:rsidRPr="00B0723A">
          <w:rPr>
            <w:webHidden/>
          </w:rPr>
          <w:fldChar w:fldCharType="begin"/>
        </w:r>
        <w:r w:rsidR="00F32579" w:rsidRPr="00B0723A">
          <w:rPr>
            <w:webHidden/>
          </w:rPr>
          <w:instrText xml:space="preserve"> PAGEREF _Toc162869541 \h </w:instrText>
        </w:r>
        <w:r w:rsidR="00F32579" w:rsidRPr="00B0723A">
          <w:rPr>
            <w:webHidden/>
          </w:rPr>
        </w:r>
        <w:r w:rsidR="00F32579" w:rsidRPr="00B0723A">
          <w:rPr>
            <w:webHidden/>
          </w:rPr>
          <w:fldChar w:fldCharType="separate"/>
        </w:r>
        <w:r w:rsidR="00F32579" w:rsidRPr="00B0723A">
          <w:rPr>
            <w:webHidden/>
          </w:rPr>
          <w:t>5851</w:t>
        </w:r>
        <w:r w:rsidR="00F32579" w:rsidRPr="00B0723A">
          <w:rPr>
            <w:webHidden/>
          </w:rPr>
          <w:fldChar w:fldCharType="end"/>
        </w:r>
      </w:hyperlink>
    </w:p>
    <w:p w14:paraId="1199C298" w14:textId="77777777" w:rsidR="00F32579" w:rsidRPr="00B0723A" w:rsidRDefault="00DF7D83" w:rsidP="00F32579">
      <w:pPr>
        <w:pStyle w:val="Verzeichnis1"/>
        <w:rPr>
          <w:rFonts w:eastAsiaTheme="minorEastAsia"/>
          <w:spacing w:val="0"/>
          <w:kern w:val="2"/>
          <w14:ligatures w14:val="standardContextual"/>
        </w:rPr>
      </w:pPr>
      <w:hyperlink w:anchor="_Toc162869542" w:history="1">
        <w:r w:rsidR="00F32579" w:rsidRPr="00B0723A">
          <w:rPr>
            <w:rStyle w:val="Hyperlink"/>
          </w:rPr>
          <w:t>SAIC-Volvo JV Shanghai Sunwin Bus Corporation (SUNWIN)</w:t>
        </w:r>
        <w:r w:rsidR="00F32579" w:rsidRPr="00B0723A">
          <w:rPr>
            <w:webHidden/>
          </w:rPr>
          <w:tab/>
        </w:r>
        <w:r w:rsidR="00F32579" w:rsidRPr="00B0723A">
          <w:rPr>
            <w:webHidden/>
          </w:rPr>
          <w:fldChar w:fldCharType="begin"/>
        </w:r>
        <w:r w:rsidR="00F32579" w:rsidRPr="00B0723A">
          <w:rPr>
            <w:webHidden/>
          </w:rPr>
          <w:instrText xml:space="preserve"> PAGEREF _Toc162869542 \h </w:instrText>
        </w:r>
        <w:r w:rsidR="00F32579" w:rsidRPr="00B0723A">
          <w:rPr>
            <w:webHidden/>
          </w:rPr>
        </w:r>
        <w:r w:rsidR="00F32579" w:rsidRPr="00B0723A">
          <w:rPr>
            <w:webHidden/>
          </w:rPr>
          <w:fldChar w:fldCharType="separate"/>
        </w:r>
        <w:r w:rsidR="00F32579" w:rsidRPr="00B0723A">
          <w:rPr>
            <w:webHidden/>
          </w:rPr>
          <w:t>5852</w:t>
        </w:r>
        <w:r w:rsidR="00F32579" w:rsidRPr="00B0723A">
          <w:rPr>
            <w:webHidden/>
          </w:rPr>
          <w:fldChar w:fldCharType="end"/>
        </w:r>
      </w:hyperlink>
    </w:p>
    <w:p w14:paraId="52CAF55E" w14:textId="77777777" w:rsidR="00F32579" w:rsidRPr="00B0723A" w:rsidRDefault="00DF7D83" w:rsidP="00F32579">
      <w:pPr>
        <w:pStyle w:val="Verzeichnis1"/>
        <w:rPr>
          <w:rFonts w:eastAsiaTheme="minorEastAsia"/>
          <w:spacing w:val="0"/>
          <w:kern w:val="2"/>
          <w14:ligatures w14:val="standardContextual"/>
        </w:rPr>
      </w:pPr>
      <w:hyperlink w:anchor="_Toc162869543" w:history="1">
        <w:r w:rsidR="00F32579" w:rsidRPr="00B0723A">
          <w:rPr>
            <w:rStyle w:val="Hyperlink"/>
          </w:rPr>
          <w:t>SAIC-Ford/Visteon JV Yanfeng Visteon</w:t>
        </w:r>
        <w:r w:rsidR="00F32579" w:rsidRPr="00B0723A">
          <w:rPr>
            <w:webHidden/>
          </w:rPr>
          <w:tab/>
        </w:r>
        <w:r w:rsidR="00F32579" w:rsidRPr="00B0723A">
          <w:rPr>
            <w:webHidden/>
          </w:rPr>
          <w:fldChar w:fldCharType="begin"/>
        </w:r>
        <w:r w:rsidR="00F32579" w:rsidRPr="00B0723A">
          <w:rPr>
            <w:webHidden/>
          </w:rPr>
          <w:instrText xml:space="preserve"> PAGEREF _Toc162869543 \h </w:instrText>
        </w:r>
        <w:r w:rsidR="00F32579" w:rsidRPr="00B0723A">
          <w:rPr>
            <w:webHidden/>
          </w:rPr>
        </w:r>
        <w:r w:rsidR="00F32579" w:rsidRPr="00B0723A">
          <w:rPr>
            <w:webHidden/>
          </w:rPr>
          <w:fldChar w:fldCharType="separate"/>
        </w:r>
        <w:r w:rsidR="00F32579" w:rsidRPr="00B0723A">
          <w:rPr>
            <w:webHidden/>
          </w:rPr>
          <w:t>5852</w:t>
        </w:r>
        <w:r w:rsidR="00F32579" w:rsidRPr="00B0723A">
          <w:rPr>
            <w:webHidden/>
          </w:rPr>
          <w:fldChar w:fldCharType="end"/>
        </w:r>
      </w:hyperlink>
    </w:p>
    <w:p w14:paraId="4F34012C" w14:textId="77777777" w:rsidR="00F32579" w:rsidRPr="00B0723A" w:rsidRDefault="00DF7D83" w:rsidP="00F32579">
      <w:pPr>
        <w:pStyle w:val="Verzeichnis1"/>
        <w:rPr>
          <w:rFonts w:eastAsiaTheme="minorEastAsia"/>
          <w:spacing w:val="0"/>
          <w:kern w:val="2"/>
          <w14:ligatures w14:val="standardContextual"/>
        </w:rPr>
      </w:pPr>
      <w:hyperlink w:anchor="_Toc162869544" w:history="1">
        <w:r w:rsidR="00F32579" w:rsidRPr="00B0723A">
          <w:rPr>
            <w:rStyle w:val="Hyperlink"/>
          </w:rPr>
          <w:t>Johnson Controls und Yanfeng Automotive Trim Systems Co., Ltd. von SAIC unterzeichnen eine globale Joint-Venture-Vereinbarung für den Automobilinnenraum, April 2014</w:t>
        </w:r>
        <w:r w:rsidR="00F32579" w:rsidRPr="00B0723A">
          <w:rPr>
            <w:webHidden/>
          </w:rPr>
          <w:tab/>
        </w:r>
        <w:r w:rsidR="00F32579" w:rsidRPr="00B0723A">
          <w:rPr>
            <w:webHidden/>
          </w:rPr>
          <w:fldChar w:fldCharType="begin"/>
        </w:r>
        <w:r w:rsidR="00F32579" w:rsidRPr="00B0723A">
          <w:rPr>
            <w:webHidden/>
          </w:rPr>
          <w:instrText xml:space="preserve"> PAGEREF _Toc162869544 \h </w:instrText>
        </w:r>
        <w:r w:rsidR="00F32579" w:rsidRPr="00B0723A">
          <w:rPr>
            <w:webHidden/>
          </w:rPr>
        </w:r>
        <w:r w:rsidR="00F32579" w:rsidRPr="00B0723A">
          <w:rPr>
            <w:webHidden/>
          </w:rPr>
          <w:fldChar w:fldCharType="separate"/>
        </w:r>
        <w:r w:rsidR="00F32579" w:rsidRPr="00B0723A">
          <w:rPr>
            <w:webHidden/>
          </w:rPr>
          <w:t>5852</w:t>
        </w:r>
        <w:r w:rsidR="00F32579" w:rsidRPr="00B0723A">
          <w:rPr>
            <w:webHidden/>
          </w:rPr>
          <w:fldChar w:fldCharType="end"/>
        </w:r>
      </w:hyperlink>
    </w:p>
    <w:p w14:paraId="191DCFA6" w14:textId="77777777" w:rsidR="00F32579" w:rsidRPr="00B0723A" w:rsidRDefault="00DF7D83" w:rsidP="00F32579">
      <w:pPr>
        <w:pStyle w:val="Verzeichnis1"/>
        <w:rPr>
          <w:rFonts w:eastAsiaTheme="minorEastAsia"/>
          <w:spacing w:val="0"/>
          <w:kern w:val="2"/>
          <w14:ligatures w14:val="standardContextual"/>
        </w:rPr>
      </w:pPr>
      <w:hyperlink w:anchor="_Toc162869545" w:history="1">
        <w:r w:rsidR="00F32579" w:rsidRPr="00B0723A">
          <w:rPr>
            <w:rStyle w:val="Hyperlink"/>
          </w:rPr>
          <w:t>SAIC - SsangYong Motor Company</w:t>
        </w:r>
        <w:r w:rsidR="00F32579" w:rsidRPr="00B0723A">
          <w:rPr>
            <w:webHidden/>
          </w:rPr>
          <w:tab/>
        </w:r>
        <w:r w:rsidR="00F32579" w:rsidRPr="00B0723A">
          <w:rPr>
            <w:webHidden/>
          </w:rPr>
          <w:fldChar w:fldCharType="begin"/>
        </w:r>
        <w:r w:rsidR="00F32579" w:rsidRPr="00B0723A">
          <w:rPr>
            <w:webHidden/>
          </w:rPr>
          <w:instrText xml:space="preserve"> PAGEREF _Toc162869545 \h </w:instrText>
        </w:r>
        <w:r w:rsidR="00F32579" w:rsidRPr="00B0723A">
          <w:rPr>
            <w:webHidden/>
          </w:rPr>
        </w:r>
        <w:r w:rsidR="00F32579" w:rsidRPr="00B0723A">
          <w:rPr>
            <w:webHidden/>
          </w:rPr>
          <w:fldChar w:fldCharType="separate"/>
        </w:r>
        <w:r w:rsidR="00F32579" w:rsidRPr="00B0723A">
          <w:rPr>
            <w:webHidden/>
          </w:rPr>
          <w:t>5855</w:t>
        </w:r>
        <w:r w:rsidR="00F32579" w:rsidRPr="00B0723A">
          <w:rPr>
            <w:webHidden/>
          </w:rPr>
          <w:fldChar w:fldCharType="end"/>
        </w:r>
      </w:hyperlink>
    </w:p>
    <w:p w14:paraId="27B3E4E7" w14:textId="77777777" w:rsidR="00F32579" w:rsidRPr="00B0723A" w:rsidRDefault="00DF7D83" w:rsidP="00F32579">
      <w:pPr>
        <w:pStyle w:val="Verzeichnis1"/>
        <w:rPr>
          <w:rFonts w:eastAsiaTheme="minorEastAsia"/>
          <w:spacing w:val="0"/>
          <w:kern w:val="2"/>
          <w14:ligatures w14:val="standardContextual"/>
        </w:rPr>
      </w:pPr>
      <w:hyperlink w:anchor="_Toc162869546" w:history="1">
        <w:r w:rsidR="00F32579" w:rsidRPr="00B0723A">
          <w:rPr>
            <w:rStyle w:val="Hyperlink"/>
          </w:rPr>
          <w:t>Die SsangYong Motor Company nennt sich jetzt KG Mobility, März 2023</w:t>
        </w:r>
        <w:r w:rsidR="00F32579" w:rsidRPr="00B0723A">
          <w:rPr>
            <w:webHidden/>
          </w:rPr>
          <w:tab/>
        </w:r>
        <w:r w:rsidR="00F32579" w:rsidRPr="00B0723A">
          <w:rPr>
            <w:webHidden/>
          </w:rPr>
          <w:fldChar w:fldCharType="begin"/>
        </w:r>
        <w:r w:rsidR="00F32579" w:rsidRPr="00B0723A">
          <w:rPr>
            <w:webHidden/>
          </w:rPr>
          <w:instrText xml:space="preserve"> PAGEREF _Toc162869546 \h </w:instrText>
        </w:r>
        <w:r w:rsidR="00F32579" w:rsidRPr="00B0723A">
          <w:rPr>
            <w:webHidden/>
          </w:rPr>
        </w:r>
        <w:r w:rsidR="00F32579" w:rsidRPr="00B0723A">
          <w:rPr>
            <w:webHidden/>
          </w:rPr>
          <w:fldChar w:fldCharType="separate"/>
        </w:r>
        <w:r w:rsidR="00F32579" w:rsidRPr="00B0723A">
          <w:rPr>
            <w:webHidden/>
          </w:rPr>
          <w:t>5855</w:t>
        </w:r>
        <w:r w:rsidR="00F32579" w:rsidRPr="00B0723A">
          <w:rPr>
            <w:webHidden/>
          </w:rPr>
          <w:fldChar w:fldCharType="end"/>
        </w:r>
      </w:hyperlink>
    </w:p>
    <w:p w14:paraId="3B614457" w14:textId="77777777" w:rsidR="00F32579" w:rsidRPr="00B0723A" w:rsidRDefault="00DF7D83" w:rsidP="00F32579">
      <w:pPr>
        <w:pStyle w:val="Verzeichnis1"/>
      </w:pPr>
      <w:hyperlink w:anchor="_Toc162869547" w:history="1">
        <w:r w:rsidR="00F32579" w:rsidRPr="00B0723A">
          <w:rPr>
            <w:rStyle w:val="Hyperlink"/>
          </w:rPr>
          <w:t>SAIC Maxus T90 EV – Vollelektrischer Pick-up</w:t>
        </w:r>
        <w:r w:rsidR="00F32579" w:rsidRPr="00B0723A">
          <w:rPr>
            <w:webHidden/>
          </w:rPr>
          <w:tab/>
        </w:r>
        <w:r w:rsidR="00F32579" w:rsidRPr="00B0723A">
          <w:rPr>
            <w:webHidden/>
          </w:rPr>
          <w:fldChar w:fldCharType="begin"/>
        </w:r>
        <w:r w:rsidR="00F32579" w:rsidRPr="00B0723A">
          <w:rPr>
            <w:webHidden/>
          </w:rPr>
          <w:instrText xml:space="preserve"> PAGEREF _Toc162869547 \h </w:instrText>
        </w:r>
        <w:r w:rsidR="00F32579" w:rsidRPr="00B0723A">
          <w:rPr>
            <w:webHidden/>
          </w:rPr>
        </w:r>
        <w:r w:rsidR="00F32579" w:rsidRPr="00B0723A">
          <w:rPr>
            <w:webHidden/>
          </w:rPr>
          <w:fldChar w:fldCharType="separate"/>
        </w:r>
        <w:r w:rsidR="00F32579" w:rsidRPr="00B0723A">
          <w:rPr>
            <w:webHidden/>
          </w:rPr>
          <w:t>5857</w:t>
        </w:r>
        <w:r w:rsidR="00F32579" w:rsidRPr="00B0723A">
          <w:rPr>
            <w:webHidden/>
          </w:rPr>
          <w:fldChar w:fldCharType="end"/>
        </w:r>
      </w:hyperlink>
    </w:p>
    <w:p w14:paraId="1D878FF4" w14:textId="77777777" w:rsidR="00F32579" w:rsidRPr="00B0723A" w:rsidRDefault="00F32579" w:rsidP="00F32579">
      <w:pPr>
        <w:rPr>
          <w:rFonts w:eastAsiaTheme="minorEastAsia"/>
        </w:rPr>
      </w:pPr>
    </w:p>
    <w:p w14:paraId="74AA4F04" w14:textId="77777777" w:rsidR="00F32579" w:rsidRPr="00B0723A" w:rsidRDefault="00DF7D83" w:rsidP="00F32579">
      <w:pPr>
        <w:pStyle w:val="Verzeichnis1"/>
        <w:rPr>
          <w:rFonts w:eastAsiaTheme="minorEastAsia"/>
          <w:spacing w:val="0"/>
          <w:kern w:val="2"/>
          <w14:ligatures w14:val="standardContextual"/>
        </w:rPr>
      </w:pPr>
      <w:hyperlink w:anchor="_Toc162869548" w:history="1">
        <w:r w:rsidR="00F32579" w:rsidRPr="00B0723A">
          <w:rPr>
            <w:rStyle w:val="Hyperlink"/>
            <w:rFonts w:eastAsiaTheme="majorEastAsia"/>
          </w:rPr>
          <w:t>Wuling (Automarke)</w:t>
        </w:r>
        <w:r w:rsidR="00F32579" w:rsidRPr="00B0723A">
          <w:rPr>
            <w:webHidden/>
          </w:rPr>
          <w:tab/>
        </w:r>
        <w:r w:rsidR="00F32579" w:rsidRPr="00B0723A">
          <w:rPr>
            <w:webHidden/>
          </w:rPr>
          <w:fldChar w:fldCharType="begin"/>
        </w:r>
        <w:r w:rsidR="00F32579" w:rsidRPr="00B0723A">
          <w:rPr>
            <w:webHidden/>
          </w:rPr>
          <w:instrText xml:space="preserve"> PAGEREF _Toc162869548 \h </w:instrText>
        </w:r>
        <w:r w:rsidR="00F32579" w:rsidRPr="00B0723A">
          <w:rPr>
            <w:webHidden/>
          </w:rPr>
        </w:r>
        <w:r w:rsidR="00F32579" w:rsidRPr="00B0723A">
          <w:rPr>
            <w:webHidden/>
          </w:rPr>
          <w:fldChar w:fldCharType="separate"/>
        </w:r>
        <w:r w:rsidR="00F32579" w:rsidRPr="00B0723A">
          <w:rPr>
            <w:webHidden/>
          </w:rPr>
          <w:t>5859</w:t>
        </w:r>
        <w:r w:rsidR="00F32579" w:rsidRPr="00B0723A">
          <w:rPr>
            <w:webHidden/>
          </w:rPr>
          <w:fldChar w:fldCharType="end"/>
        </w:r>
      </w:hyperlink>
    </w:p>
    <w:p w14:paraId="44A64251" w14:textId="77777777" w:rsidR="00F32579" w:rsidRPr="00B0723A" w:rsidRDefault="00DF7D83" w:rsidP="00F32579">
      <w:pPr>
        <w:pStyle w:val="Verzeichnis1"/>
      </w:pPr>
      <w:hyperlink w:anchor="_Toc162869549" w:history="1">
        <w:r w:rsidR="00F32579" w:rsidRPr="00B0723A">
          <w:rPr>
            <w:rStyle w:val="Hyperlink"/>
          </w:rPr>
          <w:t>WULING. Winzige Elektroautos erobern Chinas Kleinstadtstraßen, Feb. 2024</w:t>
        </w:r>
        <w:r w:rsidR="00F32579" w:rsidRPr="00B0723A">
          <w:rPr>
            <w:webHidden/>
          </w:rPr>
          <w:tab/>
        </w:r>
        <w:r w:rsidR="00F32579" w:rsidRPr="00B0723A">
          <w:rPr>
            <w:webHidden/>
          </w:rPr>
          <w:fldChar w:fldCharType="begin"/>
        </w:r>
        <w:r w:rsidR="00F32579" w:rsidRPr="00B0723A">
          <w:rPr>
            <w:webHidden/>
          </w:rPr>
          <w:instrText xml:space="preserve"> PAGEREF _Toc162869549 \h </w:instrText>
        </w:r>
        <w:r w:rsidR="00F32579" w:rsidRPr="00B0723A">
          <w:rPr>
            <w:webHidden/>
          </w:rPr>
        </w:r>
        <w:r w:rsidR="00F32579" w:rsidRPr="00B0723A">
          <w:rPr>
            <w:webHidden/>
          </w:rPr>
          <w:fldChar w:fldCharType="separate"/>
        </w:r>
        <w:r w:rsidR="00F32579" w:rsidRPr="00B0723A">
          <w:rPr>
            <w:webHidden/>
          </w:rPr>
          <w:t>5863</w:t>
        </w:r>
        <w:r w:rsidR="00F32579" w:rsidRPr="00B0723A">
          <w:rPr>
            <w:webHidden/>
          </w:rPr>
          <w:fldChar w:fldCharType="end"/>
        </w:r>
      </w:hyperlink>
    </w:p>
    <w:p w14:paraId="394AECA0" w14:textId="77777777" w:rsidR="00F32579" w:rsidRPr="00B0723A" w:rsidRDefault="00F32579" w:rsidP="00F32579">
      <w:pPr>
        <w:rPr>
          <w:rFonts w:eastAsiaTheme="minorEastAsia"/>
        </w:rPr>
      </w:pPr>
    </w:p>
    <w:p w14:paraId="0A648FBE" w14:textId="77777777" w:rsidR="00F32579" w:rsidRPr="00B0723A" w:rsidRDefault="00DF7D83" w:rsidP="00F32579">
      <w:pPr>
        <w:pStyle w:val="Verzeichnis1"/>
      </w:pPr>
      <w:hyperlink w:anchor="_Toc162869550" w:history="1">
        <w:r w:rsidR="00F32579" w:rsidRPr="00B0723A">
          <w:rPr>
            <w:rStyle w:val="Hyperlink"/>
            <w:rFonts w:eastAsiaTheme="majorEastAsia"/>
          </w:rPr>
          <w:t>Guangxi Automobile Group</w:t>
        </w:r>
        <w:r w:rsidR="00F32579" w:rsidRPr="00B0723A">
          <w:rPr>
            <w:webHidden/>
          </w:rPr>
          <w:tab/>
        </w:r>
        <w:r w:rsidR="00F32579" w:rsidRPr="00B0723A">
          <w:rPr>
            <w:webHidden/>
          </w:rPr>
          <w:fldChar w:fldCharType="begin"/>
        </w:r>
        <w:r w:rsidR="00F32579" w:rsidRPr="00B0723A">
          <w:rPr>
            <w:webHidden/>
          </w:rPr>
          <w:instrText xml:space="preserve"> PAGEREF _Toc162869550 \h </w:instrText>
        </w:r>
        <w:r w:rsidR="00F32579" w:rsidRPr="00B0723A">
          <w:rPr>
            <w:webHidden/>
          </w:rPr>
        </w:r>
        <w:r w:rsidR="00F32579" w:rsidRPr="00B0723A">
          <w:rPr>
            <w:webHidden/>
          </w:rPr>
          <w:fldChar w:fldCharType="separate"/>
        </w:r>
        <w:r w:rsidR="00F32579" w:rsidRPr="00B0723A">
          <w:rPr>
            <w:webHidden/>
          </w:rPr>
          <w:t>5865</w:t>
        </w:r>
        <w:r w:rsidR="00F32579" w:rsidRPr="00B0723A">
          <w:rPr>
            <w:webHidden/>
          </w:rPr>
          <w:fldChar w:fldCharType="end"/>
        </w:r>
      </w:hyperlink>
    </w:p>
    <w:p w14:paraId="4EEB28CA" w14:textId="77777777" w:rsidR="00F32579" w:rsidRPr="00B0723A" w:rsidRDefault="00F32579" w:rsidP="00F32579">
      <w:pPr>
        <w:rPr>
          <w:rFonts w:eastAsiaTheme="minorEastAsia"/>
        </w:rPr>
      </w:pPr>
    </w:p>
    <w:p w14:paraId="2E88B323" w14:textId="77777777" w:rsidR="00F32579" w:rsidRPr="00B0723A" w:rsidRDefault="00DF7D83" w:rsidP="00F32579">
      <w:pPr>
        <w:pStyle w:val="Verzeichnis1"/>
      </w:pPr>
      <w:hyperlink w:anchor="_Toc162869551" w:history="1">
        <w:r w:rsidR="00F32579" w:rsidRPr="00B0723A">
          <w:rPr>
            <w:rStyle w:val="Hyperlink"/>
            <w:rFonts w:eastAsiaTheme="majorEastAsia"/>
          </w:rPr>
          <w:t>Wuling Motors</w:t>
        </w:r>
        <w:r w:rsidR="00F32579" w:rsidRPr="00B0723A">
          <w:rPr>
            <w:webHidden/>
          </w:rPr>
          <w:tab/>
        </w:r>
        <w:r w:rsidR="00F32579" w:rsidRPr="00B0723A">
          <w:rPr>
            <w:webHidden/>
          </w:rPr>
          <w:fldChar w:fldCharType="begin"/>
        </w:r>
        <w:r w:rsidR="00F32579" w:rsidRPr="00B0723A">
          <w:rPr>
            <w:webHidden/>
          </w:rPr>
          <w:instrText xml:space="preserve"> PAGEREF _Toc162869551 \h </w:instrText>
        </w:r>
        <w:r w:rsidR="00F32579" w:rsidRPr="00B0723A">
          <w:rPr>
            <w:webHidden/>
          </w:rPr>
        </w:r>
        <w:r w:rsidR="00F32579" w:rsidRPr="00B0723A">
          <w:rPr>
            <w:webHidden/>
          </w:rPr>
          <w:fldChar w:fldCharType="separate"/>
        </w:r>
        <w:r w:rsidR="00F32579" w:rsidRPr="00B0723A">
          <w:rPr>
            <w:webHidden/>
          </w:rPr>
          <w:t>5871</w:t>
        </w:r>
        <w:r w:rsidR="00F32579" w:rsidRPr="00B0723A">
          <w:rPr>
            <w:webHidden/>
          </w:rPr>
          <w:fldChar w:fldCharType="end"/>
        </w:r>
      </w:hyperlink>
    </w:p>
    <w:p w14:paraId="4D4D12D1" w14:textId="77777777" w:rsidR="00F32579" w:rsidRPr="00B0723A" w:rsidRDefault="00F32579" w:rsidP="00F32579">
      <w:pPr>
        <w:rPr>
          <w:rFonts w:eastAsiaTheme="minorEastAsia"/>
        </w:rPr>
      </w:pPr>
    </w:p>
    <w:p w14:paraId="20D7B23F" w14:textId="77777777" w:rsidR="00F32579" w:rsidRPr="00B0723A" w:rsidRDefault="00DF7D83" w:rsidP="00F32579">
      <w:pPr>
        <w:pStyle w:val="Verzeichnis1"/>
        <w:rPr>
          <w:rFonts w:eastAsiaTheme="minorEastAsia"/>
          <w:spacing w:val="0"/>
          <w:kern w:val="2"/>
          <w14:ligatures w14:val="standardContextual"/>
        </w:rPr>
      </w:pPr>
      <w:hyperlink w:anchor="_Toc162869552" w:history="1">
        <w:r w:rsidR="00F32579" w:rsidRPr="00B0723A">
          <w:rPr>
            <w:rStyle w:val="Hyperlink"/>
          </w:rPr>
          <w:t>Great Wall Motor</w:t>
        </w:r>
        <w:r w:rsidR="00F32579" w:rsidRPr="00B0723A">
          <w:rPr>
            <w:webHidden/>
          </w:rPr>
          <w:tab/>
        </w:r>
        <w:r w:rsidR="00F32579" w:rsidRPr="00B0723A">
          <w:rPr>
            <w:webHidden/>
          </w:rPr>
          <w:fldChar w:fldCharType="begin"/>
        </w:r>
        <w:r w:rsidR="00F32579" w:rsidRPr="00B0723A">
          <w:rPr>
            <w:webHidden/>
          </w:rPr>
          <w:instrText xml:space="preserve"> PAGEREF _Toc162869552 \h </w:instrText>
        </w:r>
        <w:r w:rsidR="00F32579" w:rsidRPr="00B0723A">
          <w:rPr>
            <w:webHidden/>
          </w:rPr>
        </w:r>
        <w:r w:rsidR="00F32579" w:rsidRPr="00B0723A">
          <w:rPr>
            <w:webHidden/>
          </w:rPr>
          <w:fldChar w:fldCharType="separate"/>
        </w:r>
        <w:r w:rsidR="00F32579" w:rsidRPr="00B0723A">
          <w:rPr>
            <w:webHidden/>
          </w:rPr>
          <w:t>5874</w:t>
        </w:r>
        <w:r w:rsidR="00F32579" w:rsidRPr="00B0723A">
          <w:rPr>
            <w:webHidden/>
          </w:rPr>
          <w:fldChar w:fldCharType="end"/>
        </w:r>
      </w:hyperlink>
    </w:p>
    <w:p w14:paraId="0DDDD7F5" w14:textId="77777777" w:rsidR="00F32579" w:rsidRPr="00B0723A" w:rsidRDefault="00DF7D83" w:rsidP="00F32579">
      <w:pPr>
        <w:pStyle w:val="Verzeichnis1"/>
        <w:rPr>
          <w:rFonts w:eastAsiaTheme="minorEastAsia"/>
          <w:spacing w:val="0"/>
          <w:kern w:val="2"/>
          <w14:ligatures w14:val="standardContextual"/>
        </w:rPr>
      </w:pPr>
      <w:hyperlink w:anchor="_Toc162869553" w:history="1">
        <w:r w:rsidR="00F32579" w:rsidRPr="00B0723A">
          <w:rPr>
            <w:rStyle w:val="Hyperlink"/>
          </w:rPr>
          <w:t>Great Wall Motor treibt den Übergang zur Elektrifizierung voran, indem die Marke Tank ihr erstes NEV-Modell auf den Markt bringt, Juni 2023</w:t>
        </w:r>
        <w:r w:rsidR="00F32579" w:rsidRPr="00B0723A">
          <w:rPr>
            <w:webHidden/>
          </w:rPr>
          <w:tab/>
        </w:r>
        <w:r w:rsidR="00F32579" w:rsidRPr="00B0723A">
          <w:rPr>
            <w:webHidden/>
          </w:rPr>
          <w:fldChar w:fldCharType="begin"/>
        </w:r>
        <w:r w:rsidR="00F32579" w:rsidRPr="00B0723A">
          <w:rPr>
            <w:webHidden/>
          </w:rPr>
          <w:instrText xml:space="preserve"> PAGEREF _Toc162869553 \h </w:instrText>
        </w:r>
        <w:r w:rsidR="00F32579" w:rsidRPr="00B0723A">
          <w:rPr>
            <w:webHidden/>
          </w:rPr>
        </w:r>
        <w:r w:rsidR="00F32579" w:rsidRPr="00B0723A">
          <w:rPr>
            <w:webHidden/>
          </w:rPr>
          <w:fldChar w:fldCharType="separate"/>
        </w:r>
        <w:r w:rsidR="00F32579" w:rsidRPr="00B0723A">
          <w:rPr>
            <w:webHidden/>
          </w:rPr>
          <w:t>5883</w:t>
        </w:r>
        <w:r w:rsidR="00F32579" w:rsidRPr="00B0723A">
          <w:rPr>
            <w:webHidden/>
          </w:rPr>
          <w:fldChar w:fldCharType="end"/>
        </w:r>
      </w:hyperlink>
    </w:p>
    <w:p w14:paraId="12B286E8" w14:textId="77777777" w:rsidR="00F32579" w:rsidRPr="00B0723A" w:rsidRDefault="00DF7D83" w:rsidP="00F32579">
      <w:pPr>
        <w:pStyle w:val="Verzeichnis1"/>
        <w:rPr>
          <w:rFonts w:eastAsiaTheme="minorEastAsia"/>
          <w:spacing w:val="0"/>
          <w:kern w:val="2"/>
          <w14:ligatures w14:val="standardContextual"/>
        </w:rPr>
      </w:pPr>
      <w:hyperlink w:anchor="_Toc162869554" w:history="1">
        <w:r w:rsidR="00F32579" w:rsidRPr="00B0723A">
          <w:rPr>
            <w:rStyle w:val="Hyperlink"/>
          </w:rPr>
          <w:t>Great Wall Motor: Nur ein Mauerblümchen? Werksbesichtigung, Jan. 2024</w:t>
        </w:r>
        <w:r w:rsidR="00F32579" w:rsidRPr="00B0723A">
          <w:rPr>
            <w:webHidden/>
          </w:rPr>
          <w:tab/>
        </w:r>
        <w:r w:rsidR="00F32579" w:rsidRPr="00B0723A">
          <w:rPr>
            <w:webHidden/>
          </w:rPr>
          <w:fldChar w:fldCharType="begin"/>
        </w:r>
        <w:r w:rsidR="00F32579" w:rsidRPr="00B0723A">
          <w:rPr>
            <w:webHidden/>
          </w:rPr>
          <w:instrText xml:space="preserve"> PAGEREF _Toc162869554 \h </w:instrText>
        </w:r>
        <w:r w:rsidR="00F32579" w:rsidRPr="00B0723A">
          <w:rPr>
            <w:webHidden/>
          </w:rPr>
        </w:r>
        <w:r w:rsidR="00F32579" w:rsidRPr="00B0723A">
          <w:rPr>
            <w:webHidden/>
          </w:rPr>
          <w:fldChar w:fldCharType="separate"/>
        </w:r>
        <w:r w:rsidR="00F32579" w:rsidRPr="00B0723A">
          <w:rPr>
            <w:webHidden/>
          </w:rPr>
          <w:t>5887</w:t>
        </w:r>
        <w:r w:rsidR="00F32579" w:rsidRPr="00B0723A">
          <w:rPr>
            <w:webHidden/>
          </w:rPr>
          <w:fldChar w:fldCharType="end"/>
        </w:r>
      </w:hyperlink>
    </w:p>
    <w:p w14:paraId="65EE2EE5" w14:textId="77777777" w:rsidR="00F32579" w:rsidRPr="00B0723A" w:rsidRDefault="00DF7D83" w:rsidP="00F32579">
      <w:pPr>
        <w:pStyle w:val="Verzeichnis1"/>
        <w:rPr>
          <w:rFonts w:eastAsiaTheme="minorEastAsia"/>
          <w:spacing w:val="0"/>
          <w:kern w:val="2"/>
          <w14:ligatures w14:val="standardContextual"/>
        </w:rPr>
      </w:pPr>
      <w:hyperlink w:anchor="_Toc162869555" w:history="1">
        <w:r w:rsidR="00F32579" w:rsidRPr="00B0723A">
          <w:rPr>
            <w:rStyle w:val="Hyperlink"/>
          </w:rPr>
          <w:t>Great Wall Motor verkaufte im Jahr 2023 261.546 New-Energy-Fahrzeuge, ein Plus von 98,39 %, Jan. 2024</w:t>
        </w:r>
        <w:r w:rsidR="00F32579" w:rsidRPr="00B0723A">
          <w:rPr>
            <w:webHidden/>
          </w:rPr>
          <w:tab/>
        </w:r>
        <w:r w:rsidR="00F32579" w:rsidRPr="00B0723A">
          <w:rPr>
            <w:webHidden/>
          </w:rPr>
          <w:fldChar w:fldCharType="begin"/>
        </w:r>
        <w:r w:rsidR="00F32579" w:rsidRPr="00B0723A">
          <w:rPr>
            <w:webHidden/>
          </w:rPr>
          <w:instrText xml:space="preserve"> PAGEREF _Toc162869555 \h </w:instrText>
        </w:r>
        <w:r w:rsidR="00F32579" w:rsidRPr="00B0723A">
          <w:rPr>
            <w:webHidden/>
          </w:rPr>
        </w:r>
        <w:r w:rsidR="00F32579" w:rsidRPr="00B0723A">
          <w:rPr>
            <w:webHidden/>
          </w:rPr>
          <w:fldChar w:fldCharType="separate"/>
        </w:r>
        <w:r w:rsidR="00F32579" w:rsidRPr="00B0723A">
          <w:rPr>
            <w:webHidden/>
          </w:rPr>
          <w:t>5893</w:t>
        </w:r>
        <w:r w:rsidR="00F32579" w:rsidRPr="00B0723A">
          <w:rPr>
            <w:webHidden/>
          </w:rPr>
          <w:fldChar w:fldCharType="end"/>
        </w:r>
      </w:hyperlink>
    </w:p>
    <w:p w14:paraId="7D8A055E" w14:textId="77777777" w:rsidR="00F32579" w:rsidRPr="00B0723A" w:rsidRDefault="00DF7D83" w:rsidP="00F32579">
      <w:pPr>
        <w:pStyle w:val="Verzeichnis1"/>
        <w:rPr>
          <w:rFonts w:eastAsiaTheme="minorEastAsia"/>
          <w:spacing w:val="0"/>
          <w:kern w:val="2"/>
          <w14:ligatures w14:val="standardContextual"/>
        </w:rPr>
      </w:pPr>
      <w:hyperlink w:anchor="_Toc162869556" w:history="1">
        <w:r w:rsidR="00F32579" w:rsidRPr="00B0723A">
          <w:rPr>
            <w:rStyle w:val="Hyperlink"/>
          </w:rPr>
          <w:t>Great Wall Motor verdoppelt NEV-Absatz in 2023, Jan. 2024</w:t>
        </w:r>
        <w:r w:rsidR="00F32579" w:rsidRPr="00B0723A">
          <w:rPr>
            <w:webHidden/>
          </w:rPr>
          <w:tab/>
        </w:r>
        <w:r w:rsidR="00F32579" w:rsidRPr="00B0723A">
          <w:rPr>
            <w:webHidden/>
          </w:rPr>
          <w:fldChar w:fldCharType="begin"/>
        </w:r>
        <w:r w:rsidR="00F32579" w:rsidRPr="00B0723A">
          <w:rPr>
            <w:webHidden/>
          </w:rPr>
          <w:instrText xml:space="preserve"> PAGEREF _Toc162869556 \h </w:instrText>
        </w:r>
        <w:r w:rsidR="00F32579" w:rsidRPr="00B0723A">
          <w:rPr>
            <w:webHidden/>
          </w:rPr>
        </w:r>
        <w:r w:rsidR="00F32579" w:rsidRPr="00B0723A">
          <w:rPr>
            <w:webHidden/>
          </w:rPr>
          <w:fldChar w:fldCharType="separate"/>
        </w:r>
        <w:r w:rsidR="00F32579" w:rsidRPr="00B0723A">
          <w:rPr>
            <w:webHidden/>
          </w:rPr>
          <w:t>5897</w:t>
        </w:r>
        <w:r w:rsidR="00F32579" w:rsidRPr="00B0723A">
          <w:rPr>
            <w:webHidden/>
          </w:rPr>
          <w:fldChar w:fldCharType="end"/>
        </w:r>
      </w:hyperlink>
    </w:p>
    <w:p w14:paraId="32FCE2DB" w14:textId="77777777" w:rsidR="00F32579" w:rsidRPr="00B0723A" w:rsidRDefault="00DF7D83" w:rsidP="00F32579">
      <w:pPr>
        <w:pStyle w:val="Verzeichnis1"/>
        <w:rPr>
          <w:rFonts w:eastAsiaTheme="minorEastAsia"/>
          <w:spacing w:val="0"/>
          <w:kern w:val="2"/>
          <w14:ligatures w14:val="standardContextual"/>
        </w:rPr>
      </w:pPr>
      <w:hyperlink w:anchor="_Toc162869557" w:history="1">
        <w:r w:rsidR="00F32579" w:rsidRPr="00B0723A">
          <w:rPr>
            <w:rStyle w:val="Hyperlink"/>
          </w:rPr>
          <w:t>Great Wall Motor verzeichnet im Jahr 2023 einen Anstieg des Jahresumsatzes um 26,26 % gegenüber dem Vorjahr, Jan. 2024</w:t>
        </w:r>
        <w:r w:rsidR="00F32579" w:rsidRPr="00B0723A">
          <w:rPr>
            <w:webHidden/>
          </w:rPr>
          <w:tab/>
        </w:r>
        <w:r w:rsidR="00F32579" w:rsidRPr="00B0723A">
          <w:rPr>
            <w:webHidden/>
          </w:rPr>
          <w:fldChar w:fldCharType="begin"/>
        </w:r>
        <w:r w:rsidR="00F32579" w:rsidRPr="00B0723A">
          <w:rPr>
            <w:webHidden/>
          </w:rPr>
          <w:instrText xml:space="preserve"> PAGEREF _Toc162869557 \h </w:instrText>
        </w:r>
        <w:r w:rsidR="00F32579" w:rsidRPr="00B0723A">
          <w:rPr>
            <w:webHidden/>
          </w:rPr>
        </w:r>
        <w:r w:rsidR="00F32579" w:rsidRPr="00B0723A">
          <w:rPr>
            <w:webHidden/>
          </w:rPr>
          <w:fldChar w:fldCharType="separate"/>
        </w:r>
        <w:r w:rsidR="00F32579" w:rsidRPr="00B0723A">
          <w:rPr>
            <w:webHidden/>
          </w:rPr>
          <w:t>5898</w:t>
        </w:r>
        <w:r w:rsidR="00F32579" w:rsidRPr="00B0723A">
          <w:rPr>
            <w:webHidden/>
          </w:rPr>
          <w:fldChar w:fldCharType="end"/>
        </w:r>
      </w:hyperlink>
    </w:p>
    <w:p w14:paraId="2A97C134" w14:textId="77777777" w:rsidR="00F32579" w:rsidRPr="00B0723A" w:rsidRDefault="00DF7D83" w:rsidP="00F32579">
      <w:pPr>
        <w:pStyle w:val="Verzeichnis1"/>
        <w:rPr>
          <w:rFonts w:eastAsiaTheme="minorEastAsia"/>
          <w:spacing w:val="0"/>
          <w:kern w:val="2"/>
          <w14:ligatures w14:val="standardContextual"/>
        </w:rPr>
      </w:pPr>
      <w:hyperlink w:anchor="_Toc162869558" w:history="1">
        <w:r w:rsidR="00F32579" w:rsidRPr="00B0723A">
          <w:rPr>
            <w:rStyle w:val="Hyperlink"/>
          </w:rPr>
          <w:t>Chinas Great Wall Motor bringt Luxusmarke auf den Markt</w:t>
        </w:r>
        <w:r w:rsidR="00F32579" w:rsidRPr="00B0723A">
          <w:rPr>
            <w:webHidden/>
          </w:rPr>
          <w:tab/>
        </w:r>
        <w:r w:rsidR="00F32579" w:rsidRPr="00B0723A">
          <w:rPr>
            <w:webHidden/>
          </w:rPr>
          <w:fldChar w:fldCharType="begin"/>
        </w:r>
        <w:r w:rsidR="00F32579" w:rsidRPr="00B0723A">
          <w:rPr>
            <w:webHidden/>
          </w:rPr>
          <w:instrText xml:space="preserve"> PAGEREF _Toc162869558 \h </w:instrText>
        </w:r>
        <w:r w:rsidR="00F32579" w:rsidRPr="00B0723A">
          <w:rPr>
            <w:webHidden/>
          </w:rPr>
        </w:r>
        <w:r w:rsidR="00F32579" w:rsidRPr="00B0723A">
          <w:rPr>
            <w:webHidden/>
          </w:rPr>
          <w:fldChar w:fldCharType="separate"/>
        </w:r>
        <w:r w:rsidR="00F32579" w:rsidRPr="00B0723A">
          <w:rPr>
            <w:webHidden/>
          </w:rPr>
          <w:t>5901</w:t>
        </w:r>
        <w:r w:rsidR="00F32579" w:rsidRPr="00B0723A">
          <w:rPr>
            <w:webHidden/>
          </w:rPr>
          <w:fldChar w:fldCharType="end"/>
        </w:r>
      </w:hyperlink>
    </w:p>
    <w:p w14:paraId="1ADBB2F9" w14:textId="77777777" w:rsidR="00F32579" w:rsidRPr="00B0723A" w:rsidRDefault="00DF7D83" w:rsidP="00F32579">
      <w:pPr>
        <w:pStyle w:val="Verzeichnis1"/>
        <w:rPr>
          <w:rFonts w:eastAsiaTheme="minorEastAsia"/>
          <w:spacing w:val="0"/>
          <w:kern w:val="2"/>
          <w14:ligatures w14:val="standardContextual"/>
        </w:rPr>
      </w:pPr>
      <w:hyperlink w:anchor="_Toc162869559" w:history="1">
        <w:r w:rsidR="00F32579" w:rsidRPr="00B0723A">
          <w:rPr>
            <w:rStyle w:val="Hyperlink"/>
          </w:rPr>
          <w:t>Great Wall Motor bringt Luxusmarke auf den Markt. Feb. 2024</w:t>
        </w:r>
        <w:r w:rsidR="00F32579" w:rsidRPr="00B0723A">
          <w:rPr>
            <w:webHidden/>
          </w:rPr>
          <w:tab/>
        </w:r>
        <w:r w:rsidR="00F32579" w:rsidRPr="00B0723A">
          <w:rPr>
            <w:webHidden/>
          </w:rPr>
          <w:fldChar w:fldCharType="begin"/>
        </w:r>
        <w:r w:rsidR="00F32579" w:rsidRPr="00B0723A">
          <w:rPr>
            <w:webHidden/>
          </w:rPr>
          <w:instrText xml:space="preserve"> PAGEREF _Toc162869559 \h </w:instrText>
        </w:r>
        <w:r w:rsidR="00F32579" w:rsidRPr="00B0723A">
          <w:rPr>
            <w:webHidden/>
          </w:rPr>
        </w:r>
        <w:r w:rsidR="00F32579" w:rsidRPr="00B0723A">
          <w:rPr>
            <w:webHidden/>
          </w:rPr>
          <w:fldChar w:fldCharType="separate"/>
        </w:r>
        <w:r w:rsidR="00F32579" w:rsidRPr="00B0723A">
          <w:rPr>
            <w:webHidden/>
          </w:rPr>
          <w:t>5904</w:t>
        </w:r>
        <w:r w:rsidR="00F32579" w:rsidRPr="00B0723A">
          <w:rPr>
            <w:webHidden/>
          </w:rPr>
          <w:fldChar w:fldCharType="end"/>
        </w:r>
      </w:hyperlink>
    </w:p>
    <w:p w14:paraId="796DAE14" w14:textId="77777777" w:rsidR="00F32579" w:rsidRPr="00B0723A" w:rsidRDefault="00DF7D83" w:rsidP="00F32579">
      <w:pPr>
        <w:pStyle w:val="Verzeichnis1"/>
        <w:rPr>
          <w:rFonts w:eastAsiaTheme="minorEastAsia"/>
          <w:spacing w:val="0"/>
          <w:kern w:val="2"/>
          <w14:ligatures w14:val="standardContextual"/>
        </w:rPr>
      </w:pPr>
      <w:hyperlink w:anchor="_Toc162869560" w:history="1">
        <w:r w:rsidR="00F32579" w:rsidRPr="00B0723A">
          <w:rPr>
            <w:rStyle w:val="Hyperlink"/>
          </w:rPr>
          <w:t>GWM TANK 700 HI4-T PHEV - Ansturm auf die chinesische G-Klasse, Nov. 2023</w:t>
        </w:r>
        <w:r w:rsidR="00F32579" w:rsidRPr="00B0723A">
          <w:rPr>
            <w:webHidden/>
          </w:rPr>
          <w:tab/>
        </w:r>
        <w:r w:rsidR="00F32579" w:rsidRPr="00B0723A">
          <w:rPr>
            <w:webHidden/>
          </w:rPr>
          <w:fldChar w:fldCharType="begin"/>
        </w:r>
        <w:r w:rsidR="00F32579" w:rsidRPr="00B0723A">
          <w:rPr>
            <w:webHidden/>
          </w:rPr>
          <w:instrText xml:space="preserve"> PAGEREF _Toc162869560 \h </w:instrText>
        </w:r>
        <w:r w:rsidR="00F32579" w:rsidRPr="00B0723A">
          <w:rPr>
            <w:webHidden/>
          </w:rPr>
        </w:r>
        <w:r w:rsidR="00F32579" w:rsidRPr="00B0723A">
          <w:rPr>
            <w:webHidden/>
          </w:rPr>
          <w:fldChar w:fldCharType="separate"/>
        </w:r>
        <w:r w:rsidR="00F32579" w:rsidRPr="00B0723A">
          <w:rPr>
            <w:webHidden/>
          </w:rPr>
          <w:t>5907</w:t>
        </w:r>
        <w:r w:rsidR="00F32579" w:rsidRPr="00B0723A">
          <w:rPr>
            <w:webHidden/>
          </w:rPr>
          <w:fldChar w:fldCharType="end"/>
        </w:r>
      </w:hyperlink>
    </w:p>
    <w:p w14:paraId="7FBC3B3C" w14:textId="77777777" w:rsidR="00F32579" w:rsidRPr="00B0723A" w:rsidRDefault="00DF7D83" w:rsidP="00F32579">
      <w:pPr>
        <w:pStyle w:val="Verzeichnis1"/>
        <w:rPr>
          <w:rFonts w:eastAsiaTheme="minorEastAsia"/>
          <w:spacing w:val="0"/>
          <w:kern w:val="2"/>
          <w14:ligatures w14:val="standardContextual"/>
        </w:rPr>
      </w:pPr>
      <w:hyperlink w:anchor="_Toc162869561" w:history="1">
        <w:r w:rsidR="00F32579" w:rsidRPr="00B0723A">
          <w:rPr>
            <w:rStyle w:val="Hyperlink"/>
          </w:rPr>
          <w:t>Tank-CEO Liu Yanzhao: Gute Produkte erfordern keinen Preiskampf, Feb. 2024</w:t>
        </w:r>
        <w:r w:rsidR="00F32579" w:rsidRPr="00B0723A">
          <w:rPr>
            <w:webHidden/>
          </w:rPr>
          <w:tab/>
        </w:r>
        <w:r w:rsidR="00F32579" w:rsidRPr="00B0723A">
          <w:rPr>
            <w:webHidden/>
          </w:rPr>
          <w:fldChar w:fldCharType="begin"/>
        </w:r>
        <w:r w:rsidR="00F32579" w:rsidRPr="00B0723A">
          <w:rPr>
            <w:webHidden/>
          </w:rPr>
          <w:instrText xml:space="preserve"> PAGEREF _Toc162869561 \h </w:instrText>
        </w:r>
        <w:r w:rsidR="00F32579" w:rsidRPr="00B0723A">
          <w:rPr>
            <w:webHidden/>
          </w:rPr>
        </w:r>
        <w:r w:rsidR="00F32579" w:rsidRPr="00B0723A">
          <w:rPr>
            <w:webHidden/>
          </w:rPr>
          <w:fldChar w:fldCharType="separate"/>
        </w:r>
        <w:r w:rsidR="00F32579" w:rsidRPr="00B0723A">
          <w:rPr>
            <w:webHidden/>
          </w:rPr>
          <w:t>5914</w:t>
        </w:r>
        <w:r w:rsidR="00F32579" w:rsidRPr="00B0723A">
          <w:rPr>
            <w:webHidden/>
          </w:rPr>
          <w:fldChar w:fldCharType="end"/>
        </w:r>
      </w:hyperlink>
    </w:p>
    <w:p w14:paraId="7339644E" w14:textId="77777777" w:rsidR="00F32579" w:rsidRPr="00B0723A" w:rsidRDefault="00DF7D83" w:rsidP="00F32579">
      <w:pPr>
        <w:pStyle w:val="Verzeichnis1"/>
        <w:rPr>
          <w:rFonts w:eastAsiaTheme="minorEastAsia"/>
          <w:spacing w:val="0"/>
          <w:kern w:val="2"/>
          <w14:ligatures w14:val="standardContextual"/>
        </w:rPr>
      </w:pPr>
      <w:hyperlink w:anchor="_Toc162869562" w:history="1">
        <w:r w:rsidR="00F32579" w:rsidRPr="00B0723A">
          <w:rPr>
            <w:rStyle w:val="Hyperlink"/>
          </w:rPr>
          <w:t>Great Wall - Haval Jolion HEV</w:t>
        </w:r>
        <w:r w:rsidR="00F32579" w:rsidRPr="00B0723A">
          <w:rPr>
            <w:webHidden/>
          </w:rPr>
          <w:tab/>
        </w:r>
        <w:r w:rsidR="00F32579" w:rsidRPr="00B0723A">
          <w:rPr>
            <w:webHidden/>
          </w:rPr>
          <w:fldChar w:fldCharType="begin"/>
        </w:r>
        <w:r w:rsidR="00F32579" w:rsidRPr="00B0723A">
          <w:rPr>
            <w:webHidden/>
          </w:rPr>
          <w:instrText xml:space="preserve"> PAGEREF _Toc162869562 \h </w:instrText>
        </w:r>
        <w:r w:rsidR="00F32579" w:rsidRPr="00B0723A">
          <w:rPr>
            <w:webHidden/>
          </w:rPr>
        </w:r>
        <w:r w:rsidR="00F32579" w:rsidRPr="00B0723A">
          <w:rPr>
            <w:webHidden/>
          </w:rPr>
          <w:fldChar w:fldCharType="separate"/>
        </w:r>
        <w:r w:rsidR="00F32579" w:rsidRPr="00B0723A">
          <w:rPr>
            <w:webHidden/>
          </w:rPr>
          <w:t>5923</w:t>
        </w:r>
        <w:r w:rsidR="00F32579" w:rsidRPr="00B0723A">
          <w:rPr>
            <w:webHidden/>
          </w:rPr>
          <w:fldChar w:fldCharType="end"/>
        </w:r>
      </w:hyperlink>
    </w:p>
    <w:p w14:paraId="7BC9F9BF" w14:textId="77777777" w:rsidR="00F32579" w:rsidRPr="00B0723A" w:rsidRDefault="00DF7D83" w:rsidP="00F32579">
      <w:pPr>
        <w:pStyle w:val="Verzeichnis1"/>
        <w:rPr>
          <w:rFonts w:eastAsiaTheme="minorEastAsia"/>
          <w:spacing w:val="0"/>
          <w:kern w:val="2"/>
          <w14:ligatures w14:val="standardContextual"/>
        </w:rPr>
      </w:pPr>
      <w:hyperlink w:anchor="_Toc162869563" w:history="1">
        <w:r w:rsidR="00F32579" w:rsidRPr="00B0723A">
          <w:rPr>
            <w:rStyle w:val="Hyperlink"/>
          </w:rPr>
          <w:t>Great Wall Funky Cat</w:t>
        </w:r>
        <w:r w:rsidR="00F32579" w:rsidRPr="00B0723A">
          <w:rPr>
            <w:webHidden/>
          </w:rPr>
          <w:tab/>
        </w:r>
        <w:r w:rsidR="00F32579" w:rsidRPr="00B0723A">
          <w:rPr>
            <w:webHidden/>
          </w:rPr>
          <w:fldChar w:fldCharType="begin"/>
        </w:r>
        <w:r w:rsidR="00F32579" w:rsidRPr="00B0723A">
          <w:rPr>
            <w:webHidden/>
          </w:rPr>
          <w:instrText xml:space="preserve"> PAGEREF _Toc162869563 \h </w:instrText>
        </w:r>
        <w:r w:rsidR="00F32579" w:rsidRPr="00B0723A">
          <w:rPr>
            <w:webHidden/>
          </w:rPr>
        </w:r>
        <w:r w:rsidR="00F32579" w:rsidRPr="00B0723A">
          <w:rPr>
            <w:webHidden/>
          </w:rPr>
          <w:fldChar w:fldCharType="separate"/>
        </w:r>
        <w:r w:rsidR="00F32579" w:rsidRPr="00B0723A">
          <w:rPr>
            <w:webHidden/>
          </w:rPr>
          <w:t>5924</w:t>
        </w:r>
        <w:r w:rsidR="00F32579" w:rsidRPr="00B0723A">
          <w:rPr>
            <w:webHidden/>
          </w:rPr>
          <w:fldChar w:fldCharType="end"/>
        </w:r>
      </w:hyperlink>
    </w:p>
    <w:p w14:paraId="0E7F0682" w14:textId="77777777" w:rsidR="00F32579" w:rsidRPr="00B0723A" w:rsidRDefault="00DF7D83" w:rsidP="00F32579">
      <w:pPr>
        <w:pStyle w:val="Verzeichnis1"/>
        <w:rPr>
          <w:rFonts w:eastAsiaTheme="minorEastAsia"/>
          <w:spacing w:val="0"/>
          <w:kern w:val="2"/>
          <w14:ligatures w14:val="standardContextual"/>
        </w:rPr>
      </w:pPr>
      <w:hyperlink w:anchor="_Toc162869564" w:history="1">
        <w:r w:rsidR="00F32579" w:rsidRPr="00B0723A">
          <w:rPr>
            <w:rStyle w:val="Hyperlink"/>
          </w:rPr>
          <w:t>Great Wall Motor - Ora</w:t>
        </w:r>
        <w:r w:rsidR="00F32579" w:rsidRPr="00B0723A">
          <w:rPr>
            <w:webHidden/>
          </w:rPr>
          <w:tab/>
        </w:r>
        <w:r w:rsidR="00F32579" w:rsidRPr="00B0723A">
          <w:rPr>
            <w:webHidden/>
          </w:rPr>
          <w:fldChar w:fldCharType="begin"/>
        </w:r>
        <w:r w:rsidR="00F32579" w:rsidRPr="00B0723A">
          <w:rPr>
            <w:webHidden/>
          </w:rPr>
          <w:instrText xml:space="preserve"> PAGEREF _Toc162869564 \h </w:instrText>
        </w:r>
        <w:r w:rsidR="00F32579" w:rsidRPr="00B0723A">
          <w:rPr>
            <w:webHidden/>
          </w:rPr>
        </w:r>
        <w:r w:rsidR="00F32579" w:rsidRPr="00B0723A">
          <w:rPr>
            <w:webHidden/>
          </w:rPr>
          <w:fldChar w:fldCharType="separate"/>
        </w:r>
        <w:r w:rsidR="00F32579" w:rsidRPr="00B0723A">
          <w:rPr>
            <w:webHidden/>
          </w:rPr>
          <w:t>5925</w:t>
        </w:r>
        <w:r w:rsidR="00F32579" w:rsidRPr="00B0723A">
          <w:rPr>
            <w:webHidden/>
          </w:rPr>
          <w:fldChar w:fldCharType="end"/>
        </w:r>
      </w:hyperlink>
    </w:p>
    <w:p w14:paraId="3A294EEB" w14:textId="77777777" w:rsidR="00F32579" w:rsidRPr="00B0723A" w:rsidRDefault="00DF7D83" w:rsidP="00F32579">
      <w:pPr>
        <w:pStyle w:val="Verzeichnis1"/>
        <w:rPr>
          <w:rFonts w:eastAsiaTheme="minorEastAsia"/>
          <w:spacing w:val="0"/>
          <w:kern w:val="2"/>
          <w14:ligatures w14:val="standardContextual"/>
        </w:rPr>
      </w:pPr>
      <w:hyperlink w:anchor="_Toc162869565" w:history="1">
        <w:r w:rsidR="00F32579" w:rsidRPr="00B0723A">
          <w:rPr>
            <w:rStyle w:val="Hyperlink"/>
          </w:rPr>
          <w:t>Sicherheitsmängel beim Ora behoben, Juli 2023</w:t>
        </w:r>
        <w:r w:rsidR="00F32579" w:rsidRPr="00B0723A">
          <w:rPr>
            <w:webHidden/>
          </w:rPr>
          <w:tab/>
        </w:r>
        <w:r w:rsidR="00F32579" w:rsidRPr="00B0723A">
          <w:rPr>
            <w:webHidden/>
          </w:rPr>
          <w:fldChar w:fldCharType="begin"/>
        </w:r>
        <w:r w:rsidR="00F32579" w:rsidRPr="00B0723A">
          <w:rPr>
            <w:webHidden/>
          </w:rPr>
          <w:instrText xml:space="preserve"> PAGEREF _Toc162869565 \h </w:instrText>
        </w:r>
        <w:r w:rsidR="00F32579" w:rsidRPr="00B0723A">
          <w:rPr>
            <w:webHidden/>
          </w:rPr>
        </w:r>
        <w:r w:rsidR="00F32579" w:rsidRPr="00B0723A">
          <w:rPr>
            <w:webHidden/>
          </w:rPr>
          <w:fldChar w:fldCharType="separate"/>
        </w:r>
        <w:r w:rsidR="00F32579" w:rsidRPr="00B0723A">
          <w:rPr>
            <w:webHidden/>
          </w:rPr>
          <w:t>5928</w:t>
        </w:r>
        <w:r w:rsidR="00F32579" w:rsidRPr="00B0723A">
          <w:rPr>
            <w:webHidden/>
          </w:rPr>
          <w:fldChar w:fldCharType="end"/>
        </w:r>
      </w:hyperlink>
    </w:p>
    <w:p w14:paraId="5DC54EDB" w14:textId="77777777" w:rsidR="00F32579" w:rsidRPr="00B0723A" w:rsidRDefault="00DF7D83" w:rsidP="00F32579">
      <w:pPr>
        <w:pStyle w:val="Verzeichnis1"/>
        <w:rPr>
          <w:rFonts w:eastAsiaTheme="minorEastAsia"/>
          <w:spacing w:val="0"/>
          <w:kern w:val="2"/>
          <w14:ligatures w14:val="standardContextual"/>
        </w:rPr>
      </w:pPr>
      <w:hyperlink w:anchor="_Toc162869566" w:history="1">
        <w:r w:rsidR="00F32579" w:rsidRPr="00B0723A">
          <w:rPr>
            <w:rStyle w:val="Hyperlink"/>
          </w:rPr>
          <w:t>Fahrbericht Ora Funky Cat</w:t>
        </w:r>
        <w:r w:rsidR="00F32579" w:rsidRPr="00B0723A">
          <w:rPr>
            <w:webHidden/>
          </w:rPr>
          <w:tab/>
        </w:r>
        <w:r w:rsidR="00F32579" w:rsidRPr="00B0723A">
          <w:rPr>
            <w:webHidden/>
          </w:rPr>
          <w:fldChar w:fldCharType="begin"/>
        </w:r>
        <w:r w:rsidR="00F32579" w:rsidRPr="00B0723A">
          <w:rPr>
            <w:webHidden/>
          </w:rPr>
          <w:instrText xml:space="preserve"> PAGEREF _Toc162869566 \h </w:instrText>
        </w:r>
        <w:r w:rsidR="00F32579" w:rsidRPr="00B0723A">
          <w:rPr>
            <w:webHidden/>
          </w:rPr>
        </w:r>
        <w:r w:rsidR="00F32579" w:rsidRPr="00B0723A">
          <w:rPr>
            <w:webHidden/>
          </w:rPr>
          <w:fldChar w:fldCharType="separate"/>
        </w:r>
        <w:r w:rsidR="00F32579" w:rsidRPr="00B0723A">
          <w:rPr>
            <w:webHidden/>
          </w:rPr>
          <w:t>5929</w:t>
        </w:r>
        <w:r w:rsidR="00F32579" w:rsidRPr="00B0723A">
          <w:rPr>
            <w:webHidden/>
          </w:rPr>
          <w:fldChar w:fldCharType="end"/>
        </w:r>
      </w:hyperlink>
    </w:p>
    <w:p w14:paraId="756F1E51" w14:textId="77777777" w:rsidR="00F32579" w:rsidRPr="00B0723A" w:rsidRDefault="00DF7D83" w:rsidP="00F32579">
      <w:pPr>
        <w:pStyle w:val="Verzeichnis1"/>
        <w:rPr>
          <w:rFonts w:eastAsiaTheme="minorEastAsia"/>
          <w:spacing w:val="0"/>
          <w:kern w:val="2"/>
          <w14:ligatures w14:val="standardContextual"/>
        </w:rPr>
      </w:pPr>
      <w:hyperlink w:anchor="_Toc162869567" w:history="1">
        <w:r w:rsidR="00F32579" w:rsidRPr="00B0723A">
          <w:rPr>
            <w:rStyle w:val="Hyperlink"/>
          </w:rPr>
          <w:t xml:space="preserve">Great Wall – </w:t>
        </w:r>
        <w:r w:rsidR="00F32579" w:rsidRPr="00B0723A">
          <w:rPr>
            <w:rStyle w:val="Hyperlink"/>
            <w:shd w:val="clear" w:color="auto" w:fill="FFFFFF"/>
          </w:rPr>
          <w:t>Wey</w:t>
        </w:r>
        <w:r w:rsidR="00F32579" w:rsidRPr="00B0723A">
          <w:rPr>
            <w:webHidden/>
          </w:rPr>
          <w:tab/>
        </w:r>
        <w:r w:rsidR="00F32579" w:rsidRPr="00B0723A">
          <w:rPr>
            <w:webHidden/>
          </w:rPr>
          <w:fldChar w:fldCharType="begin"/>
        </w:r>
        <w:r w:rsidR="00F32579" w:rsidRPr="00B0723A">
          <w:rPr>
            <w:webHidden/>
          </w:rPr>
          <w:instrText xml:space="preserve"> PAGEREF _Toc162869567 \h </w:instrText>
        </w:r>
        <w:r w:rsidR="00F32579" w:rsidRPr="00B0723A">
          <w:rPr>
            <w:webHidden/>
          </w:rPr>
        </w:r>
        <w:r w:rsidR="00F32579" w:rsidRPr="00B0723A">
          <w:rPr>
            <w:webHidden/>
          </w:rPr>
          <w:fldChar w:fldCharType="separate"/>
        </w:r>
        <w:r w:rsidR="00F32579" w:rsidRPr="00B0723A">
          <w:rPr>
            <w:webHidden/>
          </w:rPr>
          <w:t>5933</w:t>
        </w:r>
        <w:r w:rsidR="00F32579" w:rsidRPr="00B0723A">
          <w:rPr>
            <w:webHidden/>
          </w:rPr>
          <w:fldChar w:fldCharType="end"/>
        </w:r>
      </w:hyperlink>
    </w:p>
    <w:p w14:paraId="42EB05CF" w14:textId="77777777" w:rsidR="00F32579" w:rsidRPr="00B0723A" w:rsidRDefault="00DF7D83" w:rsidP="00F32579">
      <w:pPr>
        <w:pStyle w:val="Verzeichnis1"/>
        <w:rPr>
          <w:rFonts w:eastAsiaTheme="minorEastAsia"/>
          <w:spacing w:val="0"/>
          <w:kern w:val="2"/>
          <w14:ligatures w14:val="standardContextual"/>
        </w:rPr>
      </w:pPr>
      <w:hyperlink w:anchor="_Toc162869568" w:history="1">
        <w:r w:rsidR="00F32579" w:rsidRPr="00B0723A">
          <w:rPr>
            <w:rStyle w:val="Hyperlink"/>
          </w:rPr>
          <w:t>Great Wall Motor meldet für 2023 den höchsten jährlichen NEV-Umsatz aller Zeiten in Überseemärkten, Jan. 2024</w:t>
        </w:r>
        <w:r w:rsidR="00F32579" w:rsidRPr="00B0723A">
          <w:rPr>
            <w:webHidden/>
          </w:rPr>
          <w:tab/>
        </w:r>
        <w:r w:rsidR="00F32579" w:rsidRPr="00B0723A">
          <w:rPr>
            <w:webHidden/>
          </w:rPr>
          <w:fldChar w:fldCharType="begin"/>
        </w:r>
        <w:r w:rsidR="00F32579" w:rsidRPr="00B0723A">
          <w:rPr>
            <w:webHidden/>
          </w:rPr>
          <w:instrText xml:space="preserve"> PAGEREF _Toc162869568 \h </w:instrText>
        </w:r>
        <w:r w:rsidR="00F32579" w:rsidRPr="00B0723A">
          <w:rPr>
            <w:webHidden/>
          </w:rPr>
        </w:r>
        <w:r w:rsidR="00F32579" w:rsidRPr="00B0723A">
          <w:rPr>
            <w:webHidden/>
          </w:rPr>
          <w:fldChar w:fldCharType="separate"/>
        </w:r>
        <w:r w:rsidR="00F32579" w:rsidRPr="00B0723A">
          <w:rPr>
            <w:webHidden/>
          </w:rPr>
          <w:t>5937</w:t>
        </w:r>
        <w:r w:rsidR="00F32579" w:rsidRPr="00B0723A">
          <w:rPr>
            <w:webHidden/>
          </w:rPr>
          <w:fldChar w:fldCharType="end"/>
        </w:r>
      </w:hyperlink>
    </w:p>
    <w:p w14:paraId="4D4A9DC1" w14:textId="77777777" w:rsidR="00F32579" w:rsidRPr="00B0723A" w:rsidRDefault="00DF7D83" w:rsidP="00F32579">
      <w:pPr>
        <w:pStyle w:val="Verzeichnis1"/>
        <w:rPr>
          <w:rFonts w:eastAsiaTheme="minorEastAsia"/>
          <w:spacing w:val="0"/>
          <w:kern w:val="2"/>
          <w14:ligatures w14:val="standardContextual"/>
        </w:rPr>
      </w:pPr>
      <w:hyperlink w:anchor="_Toc162869569" w:history="1">
        <w:r w:rsidR="00F32579" w:rsidRPr="00B0723A">
          <w:rPr>
            <w:rStyle w:val="Hyperlink"/>
          </w:rPr>
          <w:t>GWMs Ora Lightning Cat wurde in Thailand als Ora 07 eingeführt. Der Preis beginnt bei 36.870 USD, Nov. 2023</w:t>
        </w:r>
        <w:r w:rsidR="00F32579" w:rsidRPr="00B0723A">
          <w:rPr>
            <w:webHidden/>
          </w:rPr>
          <w:tab/>
        </w:r>
        <w:r w:rsidR="00F32579" w:rsidRPr="00B0723A">
          <w:rPr>
            <w:webHidden/>
          </w:rPr>
          <w:fldChar w:fldCharType="begin"/>
        </w:r>
        <w:r w:rsidR="00F32579" w:rsidRPr="00B0723A">
          <w:rPr>
            <w:webHidden/>
          </w:rPr>
          <w:instrText xml:space="preserve"> PAGEREF _Toc162869569 \h </w:instrText>
        </w:r>
        <w:r w:rsidR="00F32579" w:rsidRPr="00B0723A">
          <w:rPr>
            <w:webHidden/>
          </w:rPr>
        </w:r>
        <w:r w:rsidR="00F32579" w:rsidRPr="00B0723A">
          <w:rPr>
            <w:webHidden/>
          </w:rPr>
          <w:fldChar w:fldCharType="separate"/>
        </w:r>
        <w:r w:rsidR="00F32579" w:rsidRPr="00B0723A">
          <w:rPr>
            <w:webHidden/>
          </w:rPr>
          <w:t>5941</w:t>
        </w:r>
        <w:r w:rsidR="00F32579" w:rsidRPr="00B0723A">
          <w:rPr>
            <w:webHidden/>
          </w:rPr>
          <w:fldChar w:fldCharType="end"/>
        </w:r>
      </w:hyperlink>
    </w:p>
    <w:p w14:paraId="4292E0DC" w14:textId="77777777" w:rsidR="00F32579" w:rsidRPr="00B0723A" w:rsidRDefault="00DF7D83" w:rsidP="00F32579">
      <w:pPr>
        <w:pStyle w:val="Verzeichnis1"/>
        <w:rPr>
          <w:rFonts w:eastAsiaTheme="minorEastAsia"/>
          <w:spacing w:val="0"/>
          <w:kern w:val="2"/>
          <w14:ligatures w14:val="standardContextual"/>
        </w:rPr>
      </w:pPr>
      <w:hyperlink w:anchor="_Toc162869570" w:history="1">
        <w:r w:rsidR="00F32579" w:rsidRPr="00B0723A">
          <w:rPr>
            <w:rStyle w:val="Hyperlink"/>
          </w:rPr>
          <w:t>Great Wall Motors zeigt, wie das erste Elektrofahrzeug in Thailand vom Band läuft, Jan. 2024</w:t>
        </w:r>
        <w:r w:rsidR="00F32579" w:rsidRPr="00B0723A">
          <w:rPr>
            <w:webHidden/>
          </w:rPr>
          <w:tab/>
        </w:r>
        <w:r w:rsidR="00F32579" w:rsidRPr="00B0723A">
          <w:rPr>
            <w:webHidden/>
          </w:rPr>
          <w:fldChar w:fldCharType="begin"/>
        </w:r>
        <w:r w:rsidR="00F32579" w:rsidRPr="00B0723A">
          <w:rPr>
            <w:webHidden/>
          </w:rPr>
          <w:instrText xml:space="preserve"> PAGEREF _Toc162869570 \h </w:instrText>
        </w:r>
        <w:r w:rsidR="00F32579" w:rsidRPr="00B0723A">
          <w:rPr>
            <w:webHidden/>
          </w:rPr>
        </w:r>
        <w:r w:rsidR="00F32579" w:rsidRPr="00B0723A">
          <w:rPr>
            <w:webHidden/>
          </w:rPr>
          <w:fldChar w:fldCharType="separate"/>
        </w:r>
        <w:r w:rsidR="00F32579" w:rsidRPr="00B0723A">
          <w:rPr>
            <w:webHidden/>
          </w:rPr>
          <w:t>5947</w:t>
        </w:r>
        <w:r w:rsidR="00F32579" w:rsidRPr="00B0723A">
          <w:rPr>
            <w:webHidden/>
          </w:rPr>
          <w:fldChar w:fldCharType="end"/>
        </w:r>
      </w:hyperlink>
    </w:p>
    <w:p w14:paraId="17C93968" w14:textId="77777777" w:rsidR="00F32579" w:rsidRPr="00B0723A" w:rsidRDefault="00DF7D83" w:rsidP="00F32579">
      <w:pPr>
        <w:pStyle w:val="Verzeichnis1"/>
        <w:rPr>
          <w:rFonts w:eastAsiaTheme="minorEastAsia"/>
          <w:spacing w:val="0"/>
          <w:kern w:val="2"/>
          <w14:ligatures w14:val="standardContextual"/>
        </w:rPr>
      </w:pPr>
      <w:hyperlink w:anchor="_Toc162869571" w:history="1">
        <w:r w:rsidR="00F32579" w:rsidRPr="00B0723A">
          <w:rPr>
            <w:rStyle w:val="Hyperlink"/>
          </w:rPr>
          <w:t>Dieses chinesische Elektrofahrzeug wird Jetzt In Einer Ehemaligen GM-Anlage Hergestellt</w:t>
        </w:r>
        <w:r w:rsidR="00F32579" w:rsidRPr="00B0723A">
          <w:rPr>
            <w:webHidden/>
          </w:rPr>
          <w:tab/>
        </w:r>
        <w:r w:rsidR="00F32579" w:rsidRPr="00B0723A">
          <w:rPr>
            <w:webHidden/>
          </w:rPr>
          <w:fldChar w:fldCharType="begin"/>
        </w:r>
        <w:r w:rsidR="00F32579" w:rsidRPr="00B0723A">
          <w:rPr>
            <w:webHidden/>
          </w:rPr>
          <w:instrText xml:space="preserve"> PAGEREF _Toc162869571 \h </w:instrText>
        </w:r>
        <w:r w:rsidR="00F32579" w:rsidRPr="00B0723A">
          <w:rPr>
            <w:webHidden/>
          </w:rPr>
        </w:r>
        <w:r w:rsidR="00F32579" w:rsidRPr="00B0723A">
          <w:rPr>
            <w:webHidden/>
          </w:rPr>
          <w:fldChar w:fldCharType="separate"/>
        </w:r>
        <w:r w:rsidR="00F32579" w:rsidRPr="00B0723A">
          <w:rPr>
            <w:webHidden/>
          </w:rPr>
          <w:t>5948</w:t>
        </w:r>
        <w:r w:rsidR="00F32579" w:rsidRPr="00B0723A">
          <w:rPr>
            <w:webHidden/>
          </w:rPr>
          <w:fldChar w:fldCharType="end"/>
        </w:r>
      </w:hyperlink>
    </w:p>
    <w:p w14:paraId="1DAC0A53" w14:textId="77777777" w:rsidR="00F32579" w:rsidRPr="00B0723A" w:rsidRDefault="00DF7D83" w:rsidP="00F32579">
      <w:pPr>
        <w:pStyle w:val="Verzeichnis1"/>
        <w:rPr>
          <w:rFonts w:eastAsiaTheme="minorEastAsia"/>
          <w:spacing w:val="0"/>
          <w:kern w:val="2"/>
          <w14:ligatures w14:val="standardContextual"/>
        </w:rPr>
      </w:pPr>
      <w:hyperlink w:anchor="_Toc162869572" w:history="1">
        <w:r w:rsidR="00F32579" w:rsidRPr="00B0723A">
          <w:rPr>
            <w:rStyle w:val="Hyperlink"/>
          </w:rPr>
          <w:t>Great Wall Motor startet CKD-Montageprojekt in Malaysia, Jan. 2024</w:t>
        </w:r>
        <w:r w:rsidR="00F32579" w:rsidRPr="00B0723A">
          <w:rPr>
            <w:webHidden/>
          </w:rPr>
          <w:tab/>
        </w:r>
        <w:r w:rsidR="00F32579" w:rsidRPr="00B0723A">
          <w:rPr>
            <w:webHidden/>
          </w:rPr>
          <w:fldChar w:fldCharType="begin"/>
        </w:r>
        <w:r w:rsidR="00F32579" w:rsidRPr="00B0723A">
          <w:rPr>
            <w:webHidden/>
          </w:rPr>
          <w:instrText xml:space="preserve"> PAGEREF _Toc162869572 \h </w:instrText>
        </w:r>
        <w:r w:rsidR="00F32579" w:rsidRPr="00B0723A">
          <w:rPr>
            <w:webHidden/>
          </w:rPr>
        </w:r>
        <w:r w:rsidR="00F32579" w:rsidRPr="00B0723A">
          <w:rPr>
            <w:webHidden/>
          </w:rPr>
          <w:fldChar w:fldCharType="separate"/>
        </w:r>
        <w:r w:rsidR="00F32579" w:rsidRPr="00B0723A">
          <w:rPr>
            <w:webHidden/>
          </w:rPr>
          <w:t>5952</w:t>
        </w:r>
        <w:r w:rsidR="00F32579" w:rsidRPr="00B0723A">
          <w:rPr>
            <w:webHidden/>
          </w:rPr>
          <w:fldChar w:fldCharType="end"/>
        </w:r>
      </w:hyperlink>
    </w:p>
    <w:p w14:paraId="6C14C6D3" w14:textId="77777777" w:rsidR="00F32579" w:rsidRPr="00B0723A" w:rsidRDefault="00DF7D83" w:rsidP="00F32579">
      <w:pPr>
        <w:pStyle w:val="Verzeichnis1"/>
        <w:rPr>
          <w:rFonts w:eastAsiaTheme="minorEastAsia"/>
          <w:spacing w:val="0"/>
          <w:kern w:val="2"/>
          <w14:ligatures w14:val="standardContextual"/>
        </w:rPr>
      </w:pPr>
      <w:hyperlink w:anchor="_Toc162869573" w:history="1">
        <w:r w:rsidR="00F32579" w:rsidRPr="00B0723A">
          <w:rPr>
            <w:rStyle w:val="Hyperlink"/>
          </w:rPr>
          <w:t>Die Autos von Great Wall Motor sollen ab 2024 in Malaysia montiert werden, Jan. 2024</w:t>
        </w:r>
        <w:r w:rsidR="00F32579" w:rsidRPr="00B0723A">
          <w:rPr>
            <w:webHidden/>
          </w:rPr>
          <w:tab/>
        </w:r>
        <w:r w:rsidR="00F32579" w:rsidRPr="00B0723A">
          <w:rPr>
            <w:webHidden/>
          </w:rPr>
          <w:fldChar w:fldCharType="begin"/>
        </w:r>
        <w:r w:rsidR="00F32579" w:rsidRPr="00B0723A">
          <w:rPr>
            <w:webHidden/>
          </w:rPr>
          <w:instrText xml:space="preserve"> PAGEREF _Toc162869573 \h </w:instrText>
        </w:r>
        <w:r w:rsidR="00F32579" w:rsidRPr="00B0723A">
          <w:rPr>
            <w:webHidden/>
          </w:rPr>
        </w:r>
        <w:r w:rsidR="00F32579" w:rsidRPr="00B0723A">
          <w:rPr>
            <w:webHidden/>
          </w:rPr>
          <w:fldChar w:fldCharType="separate"/>
        </w:r>
        <w:r w:rsidR="00F32579" w:rsidRPr="00B0723A">
          <w:rPr>
            <w:webHidden/>
          </w:rPr>
          <w:t>5954</w:t>
        </w:r>
        <w:r w:rsidR="00F32579" w:rsidRPr="00B0723A">
          <w:rPr>
            <w:webHidden/>
          </w:rPr>
          <w:fldChar w:fldCharType="end"/>
        </w:r>
      </w:hyperlink>
    </w:p>
    <w:p w14:paraId="741C8117" w14:textId="77777777" w:rsidR="00F32579" w:rsidRPr="00B0723A" w:rsidRDefault="00DF7D83" w:rsidP="00F32579">
      <w:pPr>
        <w:pStyle w:val="Verzeichnis1"/>
        <w:rPr>
          <w:rFonts w:eastAsiaTheme="minorEastAsia"/>
          <w:spacing w:val="0"/>
          <w:kern w:val="2"/>
          <w14:ligatures w14:val="standardContextual"/>
        </w:rPr>
      </w:pPr>
      <w:hyperlink w:anchor="_Toc162869574" w:history="1">
        <w:r w:rsidR="00F32579" w:rsidRPr="00B0723A">
          <w:rPr>
            <w:rStyle w:val="Hyperlink"/>
          </w:rPr>
          <w:t>Great Wall will ab 2024 E-Fahrzeuge in Brasilien bauen, Mai 2023</w:t>
        </w:r>
        <w:r w:rsidR="00F32579" w:rsidRPr="00B0723A">
          <w:rPr>
            <w:webHidden/>
          </w:rPr>
          <w:tab/>
        </w:r>
        <w:r w:rsidR="00F32579" w:rsidRPr="00B0723A">
          <w:rPr>
            <w:webHidden/>
          </w:rPr>
          <w:fldChar w:fldCharType="begin"/>
        </w:r>
        <w:r w:rsidR="00F32579" w:rsidRPr="00B0723A">
          <w:rPr>
            <w:webHidden/>
          </w:rPr>
          <w:instrText xml:space="preserve"> PAGEREF _Toc162869574 \h </w:instrText>
        </w:r>
        <w:r w:rsidR="00F32579" w:rsidRPr="00B0723A">
          <w:rPr>
            <w:webHidden/>
          </w:rPr>
        </w:r>
        <w:r w:rsidR="00F32579" w:rsidRPr="00B0723A">
          <w:rPr>
            <w:webHidden/>
          </w:rPr>
          <w:fldChar w:fldCharType="separate"/>
        </w:r>
        <w:r w:rsidR="00F32579" w:rsidRPr="00B0723A">
          <w:rPr>
            <w:webHidden/>
          </w:rPr>
          <w:t>5958</w:t>
        </w:r>
        <w:r w:rsidR="00F32579" w:rsidRPr="00B0723A">
          <w:rPr>
            <w:webHidden/>
          </w:rPr>
          <w:fldChar w:fldCharType="end"/>
        </w:r>
      </w:hyperlink>
    </w:p>
    <w:p w14:paraId="049133B0" w14:textId="77777777" w:rsidR="00F32579" w:rsidRPr="00B0723A" w:rsidRDefault="00DF7D83" w:rsidP="00F32579">
      <w:pPr>
        <w:pStyle w:val="Verzeichnis1"/>
        <w:rPr>
          <w:rFonts w:eastAsiaTheme="minorEastAsia"/>
          <w:spacing w:val="0"/>
          <w:kern w:val="2"/>
          <w14:ligatures w14:val="standardContextual"/>
        </w:rPr>
      </w:pPr>
      <w:hyperlink w:anchor="_Toc162869575" w:history="1">
        <w:r w:rsidR="00F32579" w:rsidRPr="00B0723A">
          <w:rPr>
            <w:rStyle w:val="Hyperlink"/>
          </w:rPr>
          <w:t>Pak-China-Elektrofahrzeug in Pakistan eingeführt, Feb. 2024</w:t>
        </w:r>
        <w:r w:rsidR="00F32579" w:rsidRPr="00B0723A">
          <w:rPr>
            <w:webHidden/>
          </w:rPr>
          <w:tab/>
        </w:r>
        <w:r w:rsidR="00F32579" w:rsidRPr="00B0723A">
          <w:rPr>
            <w:webHidden/>
          </w:rPr>
          <w:fldChar w:fldCharType="begin"/>
        </w:r>
        <w:r w:rsidR="00F32579" w:rsidRPr="00B0723A">
          <w:rPr>
            <w:webHidden/>
          </w:rPr>
          <w:instrText xml:space="preserve"> PAGEREF _Toc162869575 \h </w:instrText>
        </w:r>
        <w:r w:rsidR="00F32579" w:rsidRPr="00B0723A">
          <w:rPr>
            <w:webHidden/>
          </w:rPr>
        </w:r>
        <w:r w:rsidR="00F32579" w:rsidRPr="00B0723A">
          <w:rPr>
            <w:webHidden/>
          </w:rPr>
          <w:fldChar w:fldCharType="separate"/>
        </w:r>
        <w:r w:rsidR="00F32579" w:rsidRPr="00B0723A">
          <w:rPr>
            <w:webHidden/>
          </w:rPr>
          <w:t>5959</w:t>
        </w:r>
        <w:r w:rsidR="00F32579" w:rsidRPr="00B0723A">
          <w:rPr>
            <w:webHidden/>
          </w:rPr>
          <w:fldChar w:fldCharType="end"/>
        </w:r>
      </w:hyperlink>
    </w:p>
    <w:p w14:paraId="5178A2CE" w14:textId="77777777" w:rsidR="00F32579" w:rsidRPr="00B0723A" w:rsidRDefault="00DF7D83" w:rsidP="00F32579">
      <w:pPr>
        <w:pStyle w:val="Verzeichnis1"/>
      </w:pPr>
      <w:hyperlink w:anchor="_Toc162869576" w:history="1">
        <w:r w:rsidR="00F32579" w:rsidRPr="00B0723A">
          <w:rPr>
            <w:rStyle w:val="Hyperlink"/>
          </w:rPr>
          <w:t>Great Wall plant Produktion in Usbekistan zu beginnen, Juli 2023</w:t>
        </w:r>
        <w:r w:rsidR="00F32579" w:rsidRPr="00B0723A">
          <w:rPr>
            <w:webHidden/>
          </w:rPr>
          <w:tab/>
        </w:r>
        <w:r w:rsidR="00F32579" w:rsidRPr="00B0723A">
          <w:rPr>
            <w:webHidden/>
          </w:rPr>
          <w:fldChar w:fldCharType="begin"/>
        </w:r>
        <w:r w:rsidR="00F32579" w:rsidRPr="00B0723A">
          <w:rPr>
            <w:webHidden/>
          </w:rPr>
          <w:instrText xml:space="preserve"> PAGEREF _Toc162869576 \h </w:instrText>
        </w:r>
        <w:r w:rsidR="00F32579" w:rsidRPr="00B0723A">
          <w:rPr>
            <w:webHidden/>
          </w:rPr>
        </w:r>
        <w:r w:rsidR="00F32579" w:rsidRPr="00B0723A">
          <w:rPr>
            <w:webHidden/>
          </w:rPr>
          <w:fldChar w:fldCharType="separate"/>
        </w:r>
        <w:r w:rsidR="00F32579" w:rsidRPr="00B0723A">
          <w:rPr>
            <w:webHidden/>
          </w:rPr>
          <w:t>5961</w:t>
        </w:r>
        <w:r w:rsidR="00F32579" w:rsidRPr="00B0723A">
          <w:rPr>
            <w:webHidden/>
          </w:rPr>
          <w:fldChar w:fldCharType="end"/>
        </w:r>
      </w:hyperlink>
    </w:p>
    <w:p w14:paraId="1C0A97B3" w14:textId="77777777" w:rsidR="00F32579" w:rsidRPr="00B0723A" w:rsidRDefault="00F32579" w:rsidP="00F32579">
      <w:pPr>
        <w:rPr>
          <w:rFonts w:eastAsiaTheme="minorEastAsia"/>
        </w:rPr>
      </w:pPr>
    </w:p>
    <w:p w14:paraId="5D6A5FDA" w14:textId="77777777" w:rsidR="00F32579" w:rsidRPr="00B0723A" w:rsidRDefault="00DF7D83" w:rsidP="00F32579">
      <w:pPr>
        <w:pStyle w:val="Verzeichnis1"/>
        <w:rPr>
          <w:rFonts w:eastAsiaTheme="minorEastAsia"/>
          <w:spacing w:val="0"/>
          <w:kern w:val="2"/>
          <w14:ligatures w14:val="standardContextual"/>
        </w:rPr>
      </w:pPr>
      <w:hyperlink w:anchor="_Toc162869577" w:history="1">
        <w:r w:rsidR="00F32579" w:rsidRPr="00B0723A">
          <w:rPr>
            <w:rStyle w:val="Hyperlink"/>
          </w:rPr>
          <w:t>Great Wall – Mini</w:t>
        </w:r>
        <w:r w:rsidR="00F32579" w:rsidRPr="00B0723A">
          <w:rPr>
            <w:webHidden/>
          </w:rPr>
          <w:tab/>
        </w:r>
        <w:r w:rsidR="00F32579" w:rsidRPr="00B0723A">
          <w:rPr>
            <w:webHidden/>
          </w:rPr>
          <w:fldChar w:fldCharType="begin"/>
        </w:r>
        <w:r w:rsidR="00F32579" w:rsidRPr="00B0723A">
          <w:rPr>
            <w:webHidden/>
          </w:rPr>
          <w:instrText xml:space="preserve"> PAGEREF _Toc162869577 \h </w:instrText>
        </w:r>
        <w:r w:rsidR="00F32579" w:rsidRPr="00B0723A">
          <w:rPr>
            <w:webHidden/>
          </w:rPr>
        </w:r>
        <w:r w:rsidR="00F32579" w:rsidRPr="00B0723A">
          <w:rPr>
            <w:webHidden/>
          </w:rPr>
          <w:fldChar w:fldCharType="separate"/>
        </w:r>
        <w:r w:rsidR="00F32579" w:rsidRPr="00B0723A">
          <w:rPr>
            <w:webHidden/>
          </w:rPr>
          <w:t>5965</w:t>
        </w:r>
        <w:r w:rsidR="00F32579" w:rsidRPr="00B0723A">
          <w:rPr>
            <w:webHidden/>
          </w:rPr>
          <w:fldChar w:fldCharType="end"/>
        </w:r>
      </w:hyperlink>
    </w:p>
    <w:p w14:paraId="54EC2661" w14:textId="77777777" w:rsidR="00F32579" w:rsidRPr="00B0723A" w:rsidRDefault="00DF7D83" w:rsidP="00F32579">
      <w:pPr>
        <w:pStyle w:val="Verzeichnis1"/>
        <w:rPr>
          <w:rFonts w:eastAsiaTheme="minorEastAsia"/>
          <w:spacing w:val="0"/>
          <w:kern w:val="2"/>
          <w14:ligatures w14:val="standardContextual"/>
        </w:rPr>
      </w:pPr>
      <w:hyperlink w:anchor="_Toc162869578" w:history="1">
        <w:r w:rsidR="00F32579" w:rsidRPr="00B0723A">
          <w:rPr>
            <w:rStyle w:val="Hyperlink"/>
          </w:rPr>
          <w:t>BMW und Great Wall fertigen den Mini in der Spotlight Automotive, Juni 2020</w:t>
        </w:r>
        <w:r w:rsidR="00F32579" w:rsidRPr="00B0723A">
          <w:rPr>
            <w:webHidden/>
          </w:rPr>
          <w:tab/>
        </w:r>
        <w:r w:rsidR="00F32579" w:rsidRPr="00B0723A">
          <w:rPr>
            <w:webHidden/>
          </w:rPr>
          <w:fldChar w:fldCharType="begin"/>
        </w:r>
        <w:r w:rsidR="00F32579" w:rsidRPr="00B0723A">
          <w:rPr>
            <w:webHidden/>
          </w:rPr>
          <w:instrText xml:space="preserve"> PAGEREF _Toc162869578 \h </w:instrText>
        </w:r>
        <w:r w:rsidR="00F32579" w:rsidRPr="00B0723A">
          <w:rPr>
            <w:webHidden/>
          </w:rPr>
        </w:r>
        <w:r w:rsidR="00F32579" w:rsidRPr="00B0723A">
          <w:rPr>
            <w:webHidden/>
          </w:rPr>
          <w:fldChar w:fldCharType="separate"/>
        </w:r>
        <w:r w:rsidR="00F32579" w:rsidRPr="00B0723A">
          <w:rPr>
            <w:webHidden/>
          </w:rPr>
          <w:t>5965</w:t>
        </w:r>
        <w:r w:rsidR="00F32579" w:rsidRPr="00B0723A">
          <w:rPr>
            <w:webHidden/>
          </w:rPr>
          <w:fldChar w:fldCharType="end"/>
        </w:r>
      </w:hyperlink>
    </w:p>
    <w:p w14:paraId="02893E92" w14:textId="77777777" w:rsidR="00F32579" w:rsidRPr="00B0723A" w:rsidRDefault="00DF7D83" w:rsidP="00F32579">
      <w:pPr>
        <w:pStyle w:val="Verzeichnis1"/>
        <w:rPr>
          <w:rFonts w:eastAsiaTheme="minorEastAsia"/>
          <w:spacing w:val="0"/>
          <w:kern w:val="2"/>
          <w14:ligatures w14:val="standardContextual"/>
        </w:rPr>
      </w:pPr>
      <w:hyperlink w:anchor="_Toc162869579" w:history="1">
        <w:r w:rsidR="00F32579" w:rsidRPr="00B0723A">
          <w:rPr>
            <w:rStyle w:val="Hyperlink"/>
          </w:rPr>
          <w:t>BMW Group und Great Wall Motors bauen gemeinsam die E-Mobilität der Zukunft, Spotlight-Projekt offiziell gestartet, Nov. 2023</w:t>
        </w:r>
        <w:r w:rsidR="00F32579" w:rsidRPr="00B0723A">
          <w:rPr>
            <w:webHidden/>
          </w:rPr>
          <w:tab/>
        </w:r>
        <w:r w:rsidR="00F32579" w:rsidRPr="00B0723A">
          <w:rPr>
            <w:webHidden/>
          </w:rPr>
          <w:fldChar w:fldCharType="begin"/>
        </w:r>
        <w:r w:rsidR="00F32579" w:rsidRPr="00B0723A">
          <w:rPr>
            <w:webHidden/>
          </w:rPr>
          <w:instrText xml:space="preserve"> PAGEREF _Toc162869579 \h </w:instrText>
        </w:r>
        <w:r w:rsidR="00F32579" w:rsidRPr="00B0723A">
          <w:rPr>
            <w:webHidden/>
          </w:rPr>
        </w:r>
        <w:r w:rsidR="00F32579" w:rsidRPr="00B0723A">
          <w:rPr>
            <w:webHidden/>
          </w:rPr>
          <w:fldChar w:fldCharType="separate"/>
        </w:r>
        <w:r w:rsidR="00F32579" w:rsidRPr="00B0723A">
          <w:rPr>
            <w:webHidden/>
          </w:rPr>
          <w:t>5969</w:t>
        </w:r>
        <w:r w:rsidR="00F32579" w:rsidRPr="00B0723A">
          <w:rPr>
            <w:webHidden/>
          </w:rPr>
          <w:fldChar w:fldCharType="end"/>
        </w:r>
      </w:hyperlink>
    </w:p>
    <w:p w14:paraId="663206A8" w14:textId="77777777" w:rsidR="00F32579" w:rsidRPr="00B0723A" w:rsidRDefault="00DF7D83" w:rsidP="00F32579">
      <w:pPr>
        <w:pStyle w:val="Verzeichnis1"/>
        <w:rPr>
          <w:rFonts w:eastAsiaTheme="minorEastAsia"/>
          <w:spacing w:val="0"/>
          <w:kern w:val="2"/>
          <w14:ligatures w14:val="standardContextual"/>
        </w:rPr>
      </w:pPr>
      <w:hyperlink w:anchor="_Toc162869580" w:history="1">
        <w:r w:rsidR="00F32579" w:rsidRPr="00B0723A">
          <w:rPr>
            <w:rStyle w:val="Hyperlink"/>
          </w:rPr>
          <w:t>Doppel-Enthüllung: Das ist die neue Mini-Generation, Sep. 2023</w:t>
        </w:r>
        <w:r w:rsidR="00F32579" w:rsidRPr="00B0723A">
          <w:rPr>
            <w:webHidden/>
          </w:rPr>
          <w:tab/>
        </w:r>
        <w:r w:rsidR="00F32579" w:rsidRPr="00B0723A">
          <w:rPr>
            <w:webHidden/>
          </w:rPr>
          <w:fldChar w:fldCharType="begin"/>
        </w:r>
        <w:r w:rsidR="00F32579" w:rsidRPr="00B0723A">
          <w:rPr>
            <w:webHidden/>
          </w:rPr>
          <w:instrText xml:space="preserve"> PAGEREF _Toc162869580 \h </w:instrText>
        </w:r>
        <w:r w:rsidR="00F32579" w:rsidRPr="00B0723A">
          <w:rPr>
            <w:webHidden/>
          </w:rPr>
        </w:r>
        <w:r w:rsidR="00F32579" w:rsidRPr="00B0723A">
          <w:rPr>
            <w:webHidden/>
          </w:rPr>
          <w:fldChar w:fldCharType="separate"/>
        </w:r>
        <w:r w:rsidR="00F32579" w:rsidRPr="00B0723A">
          <w:rPr>
            <w:webHidden/>
          </w:rPr>
          <w:t>5980</w:t>
        </w:r>
        <w:r w:rsidR="00F32579" w:rsidRPr="00B0723A">
          <w:rPr>
            <w:webHidden/>
          </w:rPr>
          <w:fldChar w:fldCharType="end"/>
        </w:r>
      </w:hyperlink>
    </w:p>
    <w:p w14:paraId="28364DE7" w14:textId="77777777" w:rsidR="00F32579" w:rsidRPr="00B0723A" w:rsidRDefault="00DF7D83" w:rsidP="00F32579">
      <w:pPr>
        <w:pStyle w:val="Verzeichnis1"/>
      </w:pPr>
      <w:hyperlink w:anchor="_Toc162869581" w:history="1">
        <w:r w:rsidR="00F32579" w:rsidRPr="00B0723A">
          <w:rPr>
            <w:rStyle w:val="Hyperlink"/>
          </w:rPr>
          <w:t>Great Wall Motor will in weitere europäische Länder vordringen und plant den Bau eines lokalen Forschungs- und Entwicklungszentrums, Nov. 2023</w:t>
        </w:r>
        <w:r w:rsidR="00F32579" w:rsidRPr="00B0723A">
          <w:rPr>
            <w:webHidden/>
          </w:rPr>
          <w:tab/>
        </w:r>
        <w:r w:rsidR="00F32579" w:rsidRPr="00B0723A">
          <w:rPr>
            <w:webHidden/>
          </w:rPr>
          <w:fldChar w:fldCharType="begin"/>
        </w:r>
        <w:r w:rsidR="00F32579" w:rsidRPr="00B0723A">
          <w:rPr>
            <w:webHidden/>
          </w:rPr>
          <w:instrText xml:space="preserve"> PAGEREF _Toc162869581 \h </w:instrText>
        </w:r>
        <w:r w:rsidR="00F32579" w:rsidRPr="00B0723A">
          <w:rPr>
            <w:webHidden/>
          </w:rPr>
        </w:r>
        <w:r w:rsidR="00F32579" w:rsidRPr="00B0723A">
          <w:rPr>
            <w:webHidden/>
          </w:rPr>
          <w:fldChar w:fldCharType="separate"/>
        </w:r>
        <w:r w:rsidR="00F32579" w:rsidRPr="00B0723A">
          <w:rPr>
            <w:webHidden/>
          </w:rPr>
          <w:t>5984</w:t>
        </w:r>
        <w:r w:rsidR="00F32579" w:rsidRPr="00B0723A">
          <w:rPr>
            <w:webHidden/>
          </w:rPr>
          <w:fldChar w:fldCharType="end"/>
        </w:r>
      </w:hyperlink>
    </w:p>
    <w:p w14:paraId="46574C7E" w14:textId="77777777" w:rsidR="00F32579" w:rsidRPr="00B0723A" w:rsidRDefault="00F32579" w:rsidP="00F32579">
      <w:pPr>
        <w:rPr>
          <w:rFonts w:eastAsiaTheme="minorEastAsia"/>
        </w:rPr>
      </w:pPr>
    </w:p>
    <w:p w14:paraId="1E1E52BF" w14:textId="77777777" w:rsidR="00F32579" w:rsidRPr="00B0723A" w:rsidRDefault="00DF7D83" w:rsidP="00F32579">
      <w:pPr>
        <w:pStyle w:val="Verzeichnis1"/>
        <w:rPr>
          <w:rFonts w:eastAsiaTheme="minorEastAsia"/>
          <w:spacing w:val="0"/>
          <w:kern w:val="2"/>
          <w14:ligatures w14:val="standardContextual"/>
        </w:rPr>
      </w:pPr>
      <w:hyperlink w:anchor="_Toc162869582" w:history="1">
        <w:r w:rsidR="00F32579" w:rsidRPr="00B0723A">
          <w:rPr>
            <w:rStyle w:val="Hyperlink"/>
          </w:rPr>
          <w:t>Great Wall Deutschland</w:t>
        </w:r>
        <w:r w:rsidR="00F32579" w:rsidRPr="00B0723A">
          <w:rPr>
            <w:webHidden/>
          </w:rPr>
          <w:tab/>
        </w:r>
        <w:r w:rsidR="00F32579" w:rsidRPr="00B0723A">
          <w:rPr>
            <w:webHidden/>
          </w:rPr>
          <w:fldChar w:fldCharType="begin"/>
        </w:r>
        <w:r w:rsidR="00F32579" w:rsidRPr="00B0723A">
          <w:rPr>
            <w:webHidden/>
          </w:rPr>
          <w:instrText xml:space="preserve"> PAGEREF _Toc162869582 \h </w:instrText>
        </w:r>
        <w:r w:rsidR="00F32579" w:rsidRPr="00B0723A">
          <w:rPr>
            <w:webHidden/>
          </w:rPr>
        </w:r>
        <w:r w:rsidR="00F32579" w:rsidRPr="00B0723A">
          <w:rPr>
            <w:webHidden/>
          </w:rPr>
          <w:fldChar w:fldCharType="separate"/>
        </w:r>
        <w:r w:rsidR="00F32579" w:rsidRPr="00B0723A">
          <w:rPr>
            <w:webHidden/>
          </w:rPr>
          <w:t>5988</w:t>
        </w:r>
        <w:r w:rsidR="00F32579" w:rsidRPr="00B0723A">
          <w:rPr>
            <w:webHidden/>
          </w:rPr>
          <w:fldChar w:fldCharType="end"/>
        </w:r>
      </w:hyperlink>
    </w:p>
    <w:p w14:paraId="0C591C1E" w14:textId="77777777" w:rsidR="00F32579" w:rsidRPr="00B0723A" w:rsidRDefault="00DF7D83" w:rsidP="00F32579">
      <w:pPr>
        <w:pStyle w:val="Verzeichnis1"/>
        <w:rPr>
          <w:rFonts w:eastAsiaTheme="minorEastAsia"/>
          <w:spacing w:val="0"/>
          <w:kern w:val="2"/>
          <w14:ligatures w14:val="standardContextual"/>
        </w:rPr>
      </w:pPr>
      <w:hyperlink w:anchor="_Toc162869583" w:history="1">
        <w:r w:rsidR="00F32579" w:rsidRPr="00B0723A">
          <w:rPr>
            <w:rStyle w:val="Hyperlink"/>
            <w:rFonts w:eastAsiaTheme="majorEastAsia"/>
          </w:rPr>
          <w:t>GREAT WALL MOTORS MIT NEUEM DEUTSCHLAND-VERTRIEB</w:t>
        </w:r>
        <w:r w:rsidR="00F32579" w:rsidRPr="00B0723A">
          <w:rPr>
            <w:rStyle w:val="Hyperlink"/>
          </w:rPr>
          <w:t xml:space="preserve"> - </w:t>
        </w:r>
        <w:r w:rsidR="00F32579" w:rsidRPr="00B0723A">
          <w:rPr>
            <w:rStyle w:val="Hyperlink"/>
            <w:rFonts w:eastAsiaTheme="majorEastAsia"/>
          </w:rPr>
          <w:t>Weniger China-Marken – mehr Erfolg? Nov. 2023</w:t>
        </w:r>
        <w:r w:rsidR="00F32579" w:rsidRPr="00B0723A">
          <w:rPr>
            <w:webHidden/>
          </w:rPr>
          <w:tab/>
        </w:r>
        <w:r w:rsidR="00F32579" w:rsidRPr="00B0723A">
          <w:rPr>
            <w:webHidden/>
          </w:rPr>
          <w:fldChar w:fldCharType="begin"/>
        </w:r>
        <w:r w:rsidR="00F32579" w:rsidRPr="00B0723A">
          <w:rPr>
            <w:webHidden/>
          </w:rPr>
          <w:instrText xml:space="preserve"> PAGEREF _Toc162869583 \h </w:instrText>
        </w:r>
        <w:r w:rsidR="00F32579" w:rsidRPr="00B0723A">
          <w:rPr>
            <w:webHidden/>
          </w:rPr>
        </w:r>
        <w:r w:rsidR="00F32579" w:rsidRPr="00B0723A">
          <w:rPr>
            <w:webHidden/>
          </w:rPr>
          <w:fldChar w:fldCharType="separate"/>
        </w:r>
        <w:r w:rsidR="00F32579" w:rsidRPr="00B0723A">
          <w:rPr>
            <w:webHidden/>
          </w:rPr>
          <w:t>5989</w:t>
        </w:r>
        <w:r w:rsidR="00F32579" w:rsidRPr="00B0723A">
          <w:rPr>
            <w:webHidden/>
          </w:rPr>
          <w:fldChar w:fldCharType="end"/>
        </w:r>
      </w:hyperlink>
    </w:p>
    <w:p w14:paraId="51985D40" w14:textId="77777777" w:rsidR="00F32579" w:rsidRPr="00B0723A" w:rsidRDefault="00DF7D83" w:rsidP="00F32579">
      <w:pPr>
        <w:pStyle w:val="Verzeichnis1"/>
      </w:pPr>
      <w:hyperlink w:anchor="_Toc162869584" w:history="1">
        <w:r w:rsidR="00F32579" w:rsidRPr="00B0723A">
          <w:rPr>
            <w:rStyle w:val="Hyperlink"/>
          </w:rPr>
          <w:t>Great Wall Motor: "Elektrische Reichweite, an die keiner unserer Mitbewerber herankommt". Interview mit O!-Automobile-Geschäftsführer Johannes Brandenburger, Jan. 2024</w:t>
        </w:r>
        <w:r w:rsidR="00F32579" w:rsidRPr="00B0723A">
          <w:rPr>
            <w:webHidden/>
          </w:rPr>
          <w:tab/>
        </w:r>
        <w:r w:rsidR="00F32579" w:rsidRPr="00B0723A">
          <w:rPr>
            <w:webHidden/>
          </w:rPr>
          <w:fldChar w:fldCharType="begin"/>
        </w:r>
        <w:r w:rsidR="00F32579" w:rsidRPr="00B0723A">
          <w:rPr>
            <w:webHidden/>
          </w:rPr>
          <w:instrText xml:space="preserve"> PAGEREF _Toc162869584 \h </w:instrText>
        </w:r>
        <w:r w:rsidR="00F32579" w:rsidRPr="00B0723A">
          <w:rPr>
            <w:webHidden/>
          </w:rPr>
        </w:r>
        <w:r w:rsidR="00F32579" w:rsidRPr="00B0723A">
          <w:rPr>
            <w:webHidden/>
          </w:rPr>
          <w:fldChar w:fldCharType="separate"/>
        </w:r>
        <w:r w:rsidR="00F32579" w:rsidRPr="00B0723A">
          <w:rPr>
            <w:webHidden/>
          </w:rPr>
          <w:t>5996</w:t>
        </w:r>
        <w:r w:rsidR="00F32579" w:rsidRPr="00B0723A">
          <w:rPr>
            <w:webHidden/>
          </w:rPr>
          <w:fldChar w:fldCharType="end"/>
        </w:r>
      </w:hyperlink>
    </w:p>
    <w:p w14:paraId="5D3E3C7C" w14:textId="77777777" w:rsidR="00F32579" w:rsidRPr="00B0723A" w:rsidRDefault="00F32579" w:rsidP="00F32579">
      <w:pPr>
        <w:rPr>
          <w:rFonts w:eastAsiaTheme="minorEastAsia"/>
        </w:rPr>
      </w:pPr>
    </w:p>
    <w:p w14:paraId="37A351E4" w14:textId="77777777" w:rsidR="00F32579" w:rsidRPr="00B0723A" w:rsidRDefault="00DF7D83" w:rsidP="00F32579">
      <w:pPr>
        <w:pStyle w:val="Verzeichnis1"/>
        <w:rPr>
          <w:rFonts w:eastAsiaTheme="minorEastAsia"/>
          <w:spacing w:val="0"/>
          <w:kern w:val="2"/>
          <w14:ligatures w14:val="standardContextual"/>
        </w:rPr>
      </w:pPr>
      <w:hyperlink w:anchor="_Toc162869585" w:history="1">
        <w:r w:rsidR="00F32579" w:rsidRPr="00B0723A">
          <w:rPr>
            <w:rStyle w:val="Hyperlink"/>
          </w:rPr>
          <w:t>Nio</w:t>
        </w:r>
        <w:r w:rsidR="00F32579" w:rsidRPr="00B0723A">
          <w:rPr>
            <w:webHidden/>
          </w:rPr>
          <w:tab/>
        </w:r>
        <w:r w:rsidR="00F32579" w:rsidRPr="00B0723A">
          <w:rPr>
            <w:webHidden/>
          </w:rPr>
          <w:fldChar w:fldCharType="begin"/>
        </w:r>
        <w:r w:rsidR="00F32579" w:rsidRPr="00B0723A">
          <w:rPr>
            <w:webHidden/>
          </w:rPr>
          <w:instrText xml:space="preserve"> PAGEREF _Toc162869585 \h </w:instrText>
        </w:r>
        <w:r w:rsidR="00F32579" w:rsidRPr="00B0723A">
          <w:rPr>
            <w:webHidden/>
          </w:rPr>
        </w:r>
        <w:r w:rsidR="00F32579" w:rsidRPr="00B0723A">
          <w:rPr>
            <w:webHidden/>
          </w:rPr>
          <w:fldChar w:fldCharType="separate"/>
        </w:r>
        <w:r w:rsidR="00F32579" w:rsidRPr="00B0723A">
          <w:rPr>
            <w:webHidden/>
          </w:rPr>
          <w:t>6005</w:t>
        </w:r>
        <w:r w:rsidR="00F32579" w:rsidRPr="00B0723A">
          <w:rPr>
            <w:webHidden/>
          </w:rPr>
          <w:fldChar w:fldCharType="end"/>
        </w:r>
      </w:hyperlink>
    </w:p>
    <w:p w14:paraId="0F896070" w14:textId="77777777" w:rsidR="00F32579" w:rsidRPr="00B0723A" w:rsidRDefault="00DF7D83" w:rsidP="00F32579">
      <w:pPr>
        <w:pStyle w:val="Verzeichnis1"/>
        <w:rPr>
          <w:rFonts w:eastAsiaTheme="minorEastAsia"/>
          <w:spacing w:val="0"/>
          <w:kern w:val="2"/>
          <w14:ligatures w14:val="standardContextual"/>
        </w:rPr>
      </w:pPr>
      <w:hyperlink w:anchor="_Toc162869586" w:history="1">
        <w:r w:rsidR="00F32579" w:rsidRPr="00B0723A">
          <w:rPr>
            <w:rStyle w:val="Hyperlink"/>
          </w:rPr>
          <w:t>Die große Lektüre: Geschichte von Nio, uli 2021</w:t>
        </w:r>
        <w:r w:rsidR="00F32579" w:rsidRPr="00B0723A">
          <w:rPr>
            <w:webHidden/>
          </w:rPr>
          <w:tab/>
        </w:r>
        <w:r w:rsidR="00F32579" w:rsidRPr="00B0723A">
          <w:rPr>
            <w:webHidden/>
          </w:rPr>
          <w:fldChar w:fldCharType="begin"/>
        </w:r>
        <w:r w:rsidR="00F32579" w:rsidRPr="00B0723A">
          <w:rPr>
            <w:webHidden/>
          </w:rPr>
          <w:instrText xml:space="preserve"> PAGEREF _Toc162869586 \h </w:instrText>
        </w:r>
        <w:r w:rsidR="00F32579" w:rsidRPr="00B0723A">
          <w:rPr>
            <w:webHidden/>
          </w:rPr>
        </w:r>
        <w:r w:rsidR="00F32579" w:rsidRPr="00B0723A">
          <w:rPr>
            <w:webHidden/>
          </w:rPr>
          <w:fldChar w:fldCharType="separate"/>
        </w:r>
        <w:r w:rsidR="00F32579" w:rsidRPr="00B0723A">
          <w:rPr>
            <w:webHidden/>
          </w:rPr>
          <w:t>6008</w:t>
        </w:r>
        <w:r w:rsidR="00F32579" w:rsidRPr="00B0723A">
          <w:rPr>
            <w:webHidden/>
          </w:rPr>
          <w:fldChar w:fldCharType="end"/>
        </w:r>
      </w:hyperlink>
    </w:p>
    <w:p w14:paraId="24455C8A" w14:textId="77777777" w:rsidR="00F32579" w:rsidRPr="00B0723A" w:rsidRDefault="00DF7D83" w:rsidP="00F32579">
      <w:pPr>
        <w:pStyle w:val="Verzeichnis1"/>
        <w:rPr>
          <w:rFonts w:eastAsiaTheme="minorEastAsia"/>
          <w:spacing w:val="0"/>
          <w:kern w:val="2"/>
          <w14:ligatures w14:val="standardContextual"/>
        </w:rPr>
      </w:pPr>
      <w:hyperlink w:anchor="_Toc162869587" w:history="1">
        <w:r w:rsidR="00F32579" w:rsidRPr="00B0723A">
          <w:rPr>
            <w:rStyle w:val="Hyperlink"/>
          </w:rPr>
          <w:t>1,3 Mrd. Euro: Geldspritze für E-Autobauer Nio, Feb. 2020</w:t>
        </w:r>
        <w:r w:rsidR="00F32579" w:rsidRPr="00B0723A">
          <w:rPr>
            <w:webHidden/>
          </w:rPr>
          <w:tab/>
        </w:r>
        <w:r w:rsidR="00F32579" w:rsidRPr="00B0723A">
          <w:rPr>
            <w:webHidden/>
          </w:rPr>
          <w:fldChar w:fldCharType="begin"/>
        </w:r>
        <w:r w:rsidR="00F32579" w:rsidRPr="00B0723A">
          <w:rPr>
            <w:webHidden/>
          </w:rPr>
          <w:instrText xml:space="preserve"> PAGEREF _Toc162869587 \h </w:instrText>
        </w:r>
        <w:r w:rsidR="00F32579" w:rsidRPr="00B0723A">
          <w:rPr>
            <w:webHidden/>
          </w:rPr>
        </w:r>
        <w:r w:rsidR="00F32579" w:rsidRPr="00B0723A">
          <w:rPr>
            <w:webHidden/>
          </w:rPr>
          <w:fldChar w:fldCharType="separate"/>
        </w:r>
        <w:r w:rsidR="00F32579" w:rsidRPr="00B0723A">
          <w:rPr>
            <w:webHidden/>
          </w:rPr>
          <w:t>6019</w:t>
        </w:r>
        <w:r w:rsidR="00F32579" w:rsidRPr="00B0723A">
          <w:rPr>
            <w:webHidden/>
          </w:rPr>
          <w:fldChar w:fldCharType="end"/>
        </w:r>
      </w:hyperlink>
    </w:p>
    <w:p w14:paraId="13FBE849" w14:textId="77777777" w:rsidR="00F32579" w:rsidRPr="00B0723A" w:rsidRDefault="00DF7D83" w:rsidP="00F32579">
      <w:pPr>
        <w:pStyle w:val="Verzeichnis1"/>
        <w:rPr>
          <w:rFonts w:eastAsiaTheme="minorEastAsia"/>
          <w:spacing w:val="0"/>
          <w:kern w:val="2"/>
          <w14:ligatures w14:val="standardContextual"/>
        </w:rPr>
      </w:pPr>
      <w:hyperlink w:anchor="_Toc162869588" w:history="1">
        <w:r w:rsidR="00F32579" w:rsidRPr="00B0723A">
          <w:rPr>
            <w:rStyle w:val="Hyperlink"/>
          </w:rPr>
          <w:t>Nio startet EC6-Produktion und unterzeichnet Rahmenvertrag über strategische Zusammenarbeit mit der Stadtverwaltung von Hefei, Feb. 2020</w:t>
        </w:r>
        <w:r w:rsidR="00F32579" w:rsidRPr="00B0723A">
          <w:rPr>
            <w:webHidden/>
          </w:rPr>
          <w:tab/>
        </w:r>
        <w:r w:rsidR="00F32579" w:rsidRPr="00B0723A">
          <w:rPr>
            <w:webHidden/>
          </w:rPr>
          <w:fldChar w:fldCharType="begin"/>
        </w:r>
        <w:r w:rsidR="00F32579" w:rsidRPr="00B0723A">
          <w:rPr>
            <w:webHidden/>
          </w:rPr>
          <w:instrText xml:space="preserve"> PAGEREF _Toc162869588 \h </w:instrText>
        </w:r>
        <w:r w:rsidR="00F32579" w:rsidRPr="00B0723A">
          <w:rPr>
            <w:webHidden/>
          </w:rPr>
        </w:r>
        <w:r w:rsidR="00F32579" w:rsidRPr="00B0723A">
          <w:rPr>
            <w:webHidden/>
          </w:rPr>
          <w:fldChar w:fldCharType="separate"/>
        </w:r>
        <w:r w:rsidR="00F32579" w:rsidRPr="00B0723A">
          <w:rPr>
            <w:webHidden/>
          </w:rPr>
          <w:t>6020</w:t>
        </w:r>
        <w:r w:rsidR="00F32579" w:rsidRPr="00B0723A">
          <w:rPr>
            <w:webHidden/>
          </w:rPr>
          <w:fldChar w:fldCharType="end"/>
        </w:r>
      </w:hyperlink>
    </w:p>
    <w:p w14:paraId="420AFD4E" w14:textId="77777777" w:rsidR="00F32579" w:rsidRPr="00B0723A" w:rsidRDefault="00DF7D83" w:rsidP="00F32579">
      <w:pPr>
        <w:pStyle w:val="Verzeichnis1"/>
        <w:rPr>
          <w:rFonts w:eastAsiaTheme="minorEastAsia"/>
          <w:spacing w:val="0"/>
          <w:kern w:val="2"/>
          <w14:ligatures w14:val="standardContextual"/>
        </w:rPr>
      </w:pPr>
      <w:hyperlink w:anchor="_Toc162869589" w:history="1">
        <w:r w:rsidR="00F32579" w:rsidRPr="00B0723A">
          <w:rPr>
            <w:rStyle w:val="Hyperlink"/>
          </w:rPr>
          <w:t>Nio feiert wichtigen Meilenstein: Produktion des 100.000sten Premium-Elektrofahrzeugs,</w:t>
        </w:r>
        <w:r w:rsidR="00F32579">
          <w:rPr>
            <w:rStyle w:val="Hyperlink"/>
          </w:rPr>
          <w:t xml:space="preserve"> </w:t>
        </w:r>
        <w:r w:rsidR="00F32579" w:rsidRPr="00B0723A">
          <w:rPr>
            <w:rStyle w:val="Hyperlink"/>
          </w:rPr>
          <w:t>April 2021</w:t>
        </w:r>
        <w:r w:rsidR="00F32579" w:rsidRPr="00B0723A">
          <w:rPr>
            <w:webHidden/>
          </w:rPr>
          <w:tab/>
        </w:r>
        <w:r w:rsidR="00F32579" w:rsidRPr="00B0723A">
          <w:rPr>
            <w:webHidden/>
          </w:rPr>
          <w:fldChar w:fldCharType="begin"/>
        </w:r>
        <w:r w:rsidR="00F32579" w:rsidRPr="00B0723A">
          <w:rPr>
            <w:webHidden/>
          </w:rPr>
          <w:instrText xml:space="preserve"> PAGEREF _Toc162869589 \h </w:instrText>
        </w:r>
        <w:r w:rsidR="00F32579" w:rsidRPr="00B0723A">
          <w:rPr>
            <w:webHidden/>
          </w:rPr>
        </w:r>
        <w:r w:rsidR="00F32579" w:rsidRPr="00B0723A">
          <w:rPr>
            <w:webHidden/>
          </w:rPr>
          <w:fldChar w:fldCharType="separate"/>
        </w:r>
        <w:r w:rsidR="00F32579" w:rsidRPr="00B0723A">
          <w:rPr>
            <w:webHidden/>
          </w:rPr>
          <w:t>6023</w:t>
        </w:r>
        <w:r w:rsidR="00F32579" w:rsidRPr="00B0723A">
          <w:rPr>
            <w:webHidden/>
          </w:rPr>
          <w:fldChar w:fldCharType="end"/>
        </w:r>
      </w:hyperlink>
    </w:p>
    <w:p w14:paraId="3AA4696F" w14:textId="77777777" w:rsidR="00F32579" w:rsidRPr="00B0723A" w:rsidRDefault="00DF7D83" w:rsidP="00F32579">
      <w:pPr>
        <w:pStyle w:val="Verzeichnis1"/>
        <w:rPr>
          <w:rFonts w:eastAsiaTheme="minorEastAsia"/>
          <w:spacing w:val="0"/>
          <w:kern w:val="2"/>
          <w14:ligatures w14:val="standardContextual"/>
        </w:rPr>
      </w:pPr>
      <w:hyperlink w:anchor="_Toc162869590" w:history="1">
        <w:r w:rsidR="00F32579" w:rsidRPr="00B0723A">
          <w:rPr>
            <w:rStyle w:val="Hyperlink"/>
          </w:rPr>
          <w:t>Das JAC-NIO-Produktionswerk in Hefei schließt die schrittweise Transformation der Produktionslinie ab Okt. 2021</w:t>
        </w:r>
        <w:r w:rsidR="00F32579" w:rsidRPr="00B0723A">
          <w:rPr>
            <w:webHidden/>
          </w:rPr>
          <w:tab/>
        </w:r>
        <w:r w:rsidR="00F32579" w:rsidRPr="00B0723A">
          <w:rPr>
            <w:webHidden/>
          </w:rPr>
          <w:fldChar w:fldCharType="begin"/>
        </w:r>
        <w:r w:rsidR="00F32579" w:rsidRPr="00B0723A">
          <w:rPr>
            <w:webHidden/>
          </w:rPr>
          <w:instrText xml:space="preserve"> PAGEREF _Toc162869590 \h </w:instrText>
        </w:r>
        <w:r w:rsidR="00F32579" w:rsidRPr="00B0723A">
          <w:rPr>
            <w:webHidden/>
          </w:rPr>
        </w:r>
        <w:r w:rsidR="00F32579" w:rsidRPr="00B0723A">
          <w:rPr>
            <w:webHidden/>
          </w:rPr>
          <w:fldChar w:fldCharType="separate"/>
        </w:r>
        <w:r w:rsidR="00F32579" w:rsidRPr="00B0723A">
          <w:rPr>
            <w:webHidden/>
          </w:rPr>
          <w:t>6025</w:t>
        </w:r>
        <w:r w:rsidR="00F32579" w:rsidRPr="00B0723A">
          <w:rPr>
            <w:webHidden/>
          </w:rPr>
          <w:fldChar w:fldCharType="end"/>
        </w:r>
      </w:hyperlink>
    </w:p>
    <w:p w14:paraId="506DA7D5" w14:textId="77777777" w:rsidR="00F32579" w:rsidRPr="00B0723A" w:rsidRDefault="00DF7D83" w:rsidP="00F32579">
      <w:pPr>
        <w:pStyle w:val="Verzeichnis1"/>
        <w:rPr>
          <w:rFonts w:eastAsiaTheme="minorEastAsia"/>
          <w:spacing w:val="0"/>
          <w:kern w:val="2"/>
          <w14:ligatures w14:val="standardContextual"/>
        </w:rPr>
      </w:pPr>
      <w:hyperlink w:anchor="_Toc162869591" w:history="1">
        <w:r w:rsidR="00F32579" w:rsidRPr="00B0723A">
          <w:rPr>
            <w:rStyle w:val="Hyperlink"/>
          </w:rPr>
          <w:t>Nio – Megafabriken in Anhui. WIRTSCHAFT VON OBEN #230 –  CHINESISCHE AUTOINDUSTRIE Hier bereitet Nio den Großangriff auf deutsche Autobauer vor, Sep. 2023</w:t>
        </w:r>
        <w:r w:rsidR="00F32579" w:rsidRPr="00B0723A">
          <w:rPr>
            <w:webHidden/>
          </w:rPr>
          <w:tab/>
        </w:r>
        <w:r w:rsidR="00F32579" w:rsidRPr="00B0723A">
          <w:rPr>
            <w:webHidden/>
          </w:rPr>
          <w:fldChar w:fldCharType="begin"/>
        </w:r>
        <w:r w:rsidR="00F32579" w:rsidRPr="00B0723A">
          <w:rPr>
            <w:webHidden/>
          </w:rPr>
          <w:instrText xml:space="preserve"> PAGEREF _Toc162869591 \h </w:instrText>
        </w:r>
        <w:r w:rsidR="00F32579" w:rsidRPr="00B0723A">
          <w:rPr>
            <w:webHidden/>
          </w:rPr>
        </w:r>
        <w:r w:rsidR="00F32579" w:rsidRPr="00B0723A">
          <w:rPr>
            <w:webHidden/>
          </w:rPr>
          <w:fldChar w:fldCharType="separate"/>
        </w:r>
        <w:r w:rsidR="00F32579" w:rsidRPr="00B0723A">
          <w:rPr>
            <w:webHidden/>
          </w:rPr>
          <w:t>6028</w:t>
        </w:r>
        <w:r w:rsidR="00F32579" w:rsidRPr="00B0723A">
          <w:rPr>
            <w:webHidden/>
          </w:rPr>
          <w:fldChar w:fldCharType="end"/>
        </w:r>
      </w:hyperlink>
    </w:p>
    <w:p w14:paraId="19CC6E6C" w14:textId="77777777" w:rsidR="00F32579" w:rsidRPr="00B0723A" w:rsidRDefault="00DF7D83" w:rsidP="00F32579">
      <w:pPr>
        <w:pStyle w:val="Verzeichnis1"/>
        <w:rPr>
          <w:rFonts w:eastAsiaTheme="minorEastAsia"/>
          <w:spacing w:val="0"/>
          <w:kern w:val="2"/>
          <w14:ligatures w14:val="standardContextual"/>
        </w:rPr>
      </w:pPr>
      <w:hyperlink w:anchor="_Toc162869592" w:history="1">
        <w:r w:rsidR="00F32579" w:rsidRPr="00B0723A">
          <w:rPr>
            <w:rStyle w:val="Hyperlink"/>
          </w:rPr>
          <w:t>Das Nio-Fahrzeugpilotzentrum in Hefei wurde fertiggestellt und das erste Fahrzeug rollte vom Band, April 2022</w:t>
        </w:r>
        <w:r w:rsidR="00F32579" w:rsidRPr="00B0723A">
          <w:rPr>
            <w:webHidden/>
          </w:rPr>
          <w:tab/>
        </w:r>
        <w:r w:rsidR="00F32579" w:rsidRPr="00B0723A">
          <w:rPr>
            <w:webHidden/>
          </w:rPr>
          <w:fldChar w:fldCharType="begin"/>
        </w:r>
        <w:r w:rsidR="00F32579" w:rsidRPr="00B0723A">
          <w:rPr>
            <w:webHidden/>
          </w:rPr>
          <w:instrText xml:space="preserve"> PAGEREF _Toc162869592 \h </w:instrText>
        </w:r>
        <w:r w:rsidR="00F32579" w:rsidRPr="00B0723A">
          <w:rPr>
            <w:webHidden/>
          </w:rPr>
        </w:r>
        <w:r w:rsidR="00F32579" w:rsidRPr="00B0723A">
          <w:rPr>
            <w:webHidden/>
          </w:rPr>
          <w:fldChar w:fldCharType="separate"/>
        </w:r>
        <w:r w:rsidR="00F32579" w:rsidRPr="00B0723A">
          <w:rPr>
            <w:webHidden/>
          </w:rPr>
          <w:t>6034</w:t>
        </w:r>
        <w:r w:rsidR="00F32579" w:rsidRPr="00B0723A">
          <w:rPr>
            <w:webHidden/>
          </w:rPr>
          <w:fldChar w:fldCharType="end"/>
        </w:r>
      </w:hyperlink>
    </w:p>
    <w:p w14:paraId="52B4E91E" w14:textId="77777777" w:rsidR="00F32579" w:rsidRPr="00B0723A" w:rsidRDefault="00DF7D83" w:rsidP="00F32579">
      <w:pPr>
        <w:pStyle w:val="Verzeichnis1"/>
        <w:rPr>
          <w:rFonts w:eastAsiaTheme="minorEastAsia"/>
          <w:spacing w:val="0"/>
          <w:kern w:val="2"/>
          <w14:ligatures w14:val="standardContextual"/>
        </w:rPr>
      </w:pPr>
      <w:hyperlink w:anchor="_Toc162869593" w:history="1">
        <w:r w:rsidR="00F32579" w:rsidRPr="00B0723A">
          <w:rPr>
            <w:rStyle w:val="Hyperlink"/>
          </w:rPr>
          <w:t>Nio nimmt 3 Produktionslinien für Elektroantriebe mit einer geplanten jährlichen Kapazität von 1 Million Einheiten in Betrieb, Okt. 2023</w:t>
        </w:r>
        <w:r w:rsidR="00F32579" w:rsidRPr="00B0723A">
          <w:rPr>
            <w:webHidden/>
          </w:rPr>
          <w:tab/>
        </w:r>
        <w:r w:rsidR="00F32579" w:rsidRPr="00B0723A">
          <w:rPr>
            <w:webHidden/>
          </w:rPr>
          <w:fldChar w:fldCharType="begin"/>
        </w:r>
        <w:r w:rsidR="00F32579" w:rsidRPr="00B0723A">
          <w:rPr>
            <w:webHidden/>
          </w:rPr>
          <w:instrText xml:space="preserve"> PAGEREF _Toc162869593 \h </w:instrText>
        </w:r>
        <w:r w:rsidR="00F32579" w:rsidRPr="00B0723A">
          <w:rPr>
            <w:webHidden/>
          </w:rPr>
        </w:r>
        <w:r w:rsidR="00F32579" w:rsidRPr="00B0723A">
          <w:rPr>
            <w:webHidden/>
          </w:rPr>
          <w:fldChar w:fldCharType="separate"/>
        </w:r>
        <w:r w:rsidR="00F32579" w:rsidRPr="00B0723A">
          <w:rPr>
            <w:webHidden/>
          </w:rPr>
          <w:t>6036</w:t>
        </w:r>
        <w:r w:rsidR="00F32579" w:rsidRPr="00B0723A">
          <w:rPr>
            <w:webHidden/>
          </w:rPr>
          <w:fldChar w:fldCharType="end"/>
        </w:r>
      </w:hyperlink>
    </w:p>
    <w:p w14:paraId="01601379" w14:textId="77777777" w:rsidR="00F32579" w:rsidRPr="00B0723A" w:rsidRDefault="00DF7D83" w:rsidP="00F32579">
      <w:pPr>
        <w:pStyle w:val="Verzeichnis1"/>
        <w:rPr>
          <w:rFonts w:eastAsiaTheme="minorEastAsia"/>
          <w:spacing w:val="0"/>
          <w:kern w:val="2"/>
          <w14:ligatures w14:val="standardContextual"/>
        </w:rPr>
      </w:pPr>
      <w:hyperlink w:anchor="_Toc162869594" w:history="1">
        <w:r w:rsidR="00F32579" w:rsidRPr="00B0723A">
          <w:rPr>
            <w:rStyle w:val="Hyperlink"/>
          </w:rPr>
          <w:t>Nio öffnet F2-Werk im NeoPark für öffentliche Führungen, Okt. 2023</w:t>
        </w:r>
        <w:r w:rsidR="00F32579" w:rsidRPr="00B0723A">
          <w:rPr>
            <w:webHidden/>
          </w:rPr>
          <w:tab/>
        </w:r>
        <w:r w:rsidR="00F32579" w:rsidRPr="00B0723A">
          <w:rPr>
            <w:webHidden/>
          </w:rPr>
          <w:fldChar w:fldCharType="begin"/>
        </w:r>
        <w:r w:rsidR="00F32579" w:rsidRPr="00B0723A">
          <w:rPr>
            <w:webHidden/>
          </w:rPr>
          <w:instrText xml:space="preserve"> PAGEREF _Toc162869594 \h </w:instrText>
        </w:r>
        <w:r w:rsidR="00F32579" w:rsidRPr="00B0723A">
          <w:rPr>
            <w:webHidden/>
          </w:rPr>
        </w:r>
        <w:r w:rsidR="00F32579" w:rsidRPr="00B0723A">
          <w:rPr>
            <w:webHidden/>
          </w:rPr>
          <w:fldChar w:fldCharType="separate"/>
        </w:r>
        <w:r w:rsidR="00F32579" w:rsidRPr="00B0723A">
          <w:rPr>
            <w:webHidden/>
          </w:rPr>
          <w:t>6040</w:t>
        </w:r>
        <w:r w:rsidR="00F32579" w:rsidRPr="00B0723A">
          <w:rPr>
            <w:webHidden/>
          </w:rPr>
          <w:fldChar w:fldCharType="end"/>
        </w:r>
      </w:hyperlink>
    </w:p>
    <w:p w14:paraId="5DD7A7D3" w14:textId="77777777" w:rsidR="00F32579" w:rsidRPr="00B0723A" w:rsidRDefault="00DF7D83" w:rsidP="00F32579">
      <w:pPr>
        <w:pStyle w:val="Verzeichnis1"/>
        <w:rPr>
          <w:rFonts w:eastAsiaTheme="minorEastAsia"/>
          <w:spacing w:val="0"/>
          <w:kern w:val="2"/>
          <w14:ligatures w14:val="standardContextual"/>
        </w:rPr>
      </w:pPr>
      <w:hyperlink w:anchor="_Toc162869595" w:history="1">
        <w:r w:rsidR="00F32579" w:rsidRPr="00B0723A">
          <w:rPr>
            <w:rStyle w:val="Hyperlink"/>
          </w:rPr>
          <w:t>Erkundung der F2-Fabrik: Wie Nio seine Produktionsherausforderungen löste, Nov. 2023</w:t>
        </w:r>
        <w:r w:rsidR="00F32579" w:rsidRPr="00B0723A">
          <w:rPr>
            <w:webHidden/>
          </w:rPr>
          <w:tab/>
        </w:r>
        <w:r w:rsidR="00F32579" w:rsidRPr="00B0723A">
          <w:rPr>
            <w:webHidden/>
          </w:rPr>
          <w:fldChar w:fldCharType="begin"/>
        </w:r>
        <w:r w:rsidR="00F32579" w:rsidRPr="00B0723A">
          <w:rPr>
            <w:webHidden/>
          </w:rPr>
          <w:instrText xml:space="preserve"> PAGEREF _Toc162869595 \h </w:instrText>
        </w:r>
        <w:r w:rsidR="00F32579" w:rsidRPr="00B0723A">
          <w:rPr>
            <w:webHidden/>
          </w:rPr>
        </w:r>
        <w:r w:rsidR="00F32579" w:rsidRPr="00B0723A">
          <w:rPr>
            <w:webHidden/>
          </w:rPr>
          <w:fldChar w:fldCharType="separate"/>
        </w:r>
        <w:r w:rsidR="00F32579" w:rsidRPr="00B0723A">
          <w:rPr>
            <w:webHidden/>
          </w:rPr>
          <w:t>6046</w:t>
        </w:r>
        <w:r w:rsidR="00F32579" w:rsidRPr="00B0723A">
          <w:rPr>
            <w:webHidden/>
          </w:rPr>
          <w:fldChar w:fldCharType="end"/>
        </w:r>
      </w:hyperlink>
    </w:p>
    <w:p w14:paraId="354E4390" w14:textId="77777777" w:rsidR="00F32579" w:rsidRPr="00B0723A" w:rsidRDefault="00DF7D83" w:rsidP="00F32579">
      <w:pPr>
        <w:pStyle w:val="Verzeichnis1"/>
        <w:rPr>
          <w:rFonts w:eastAsiaTheme="minorEastAsia"/>
          <w:spacing w:val="0"/>
          <w:kern w:val="2"/>
          <w14:ligatures w14:val="standardContextual"/>
        </w:rPr>
      </w:pPr>
      <w:hyperlink w:anchor="_Toc162869596" w:history="1">
        <w:r w:rsidR="00F32579" w:rsidRPr="00B0723A">
          <w:rPr>
            <w:rStyle w:val="Hyperlink"/>
            <w:rFonts w:eastAsiaTheme="majorEastAsia"/>
          </w:rPr>
          <w:t>William Li von Nio über den F&amp;E-Fortschritt und die Geschäftsgrenzen des Unternehmens</w:t>
        </w:r>
        <w:r w:rsidR="00F32579" w:rsidRPr="00B0723A">
          <w:rPr>
            <w:webHidden/>
          </w:rPr>
          <w:tab/>
        </w:r>
        <w:r w:rsidR="00F32579" w:rsidRPr="00B0723A">
          <w:rPr>
            <w:webHidden/>
          </w:rPr>
          <w:fldChar w:fldCharType="begin"/>
        </w:r>
        <w:r w:rsidR="00F32579" w:rsidRPr="00B0723A">
          <w:rPr>
            <w:webHidden/>
          </w:rPr>
          <w:instrText xml:space="preserve"> PAGEREF _Toc162869596 \h </w:instrText>
        </w:r>
        <w:r w:rsidR="00F32579" w:rsidRPr="00B0723A">
          <w:rPr>
            <w:webHidden/>
          </w:rPr>
        </w:r>
        <w:r w:rsidR="00F32579" w:rsidRPr="00B0723A">
          <w:rPr>
            <w:webHidden/>
          </w:rPr>
          <w:fldChar w:fldCharType="separate"/>
        </w:r>
        <w:r w:rsidR="00F32579" w:rsidRPr="00B0723A">
          <w:rPr>
            <w:webHidden/>
          </w:rPr>
          <w:t>6056</w:t>
        </w:r>
        <w:r w:rsidR="00F32579" w:rsidRPr="00B0723A">
          <w:rPr>
            <w:webHidden/>
          </w:rPr>
          <w:fldChar w:fldCharType="end"/>
        </w:r>
      </w:hyperlink>
    </w:p>
    <w:p w14:paraId="1682BE90" w14:textId="77777777" w:rsidR="00F32579" w:rsidRPr="00B0723A" w:rsidRDefault="00DF7D83" w:rsidP="00F32579">
      <w:pPr>
        <w:pStyle w:val="Verzeichnis1"/>
        <w:rPr>
          <w:rFonts w:eastAsiaTheme="minorEastAsia"/>
          <w:spacing w:val="0"/>
          <w:kern w:val="2"/>
          <w14:ligatures w14:val="standardContextual"/>
        </w:rPr>
      </w:pPr>
      <w:hyperlink w:anchor="_Toc162869597" w:history="1">
        <w:r w:rsidR="00F32579" w:rsidRPr="00B0723A">
          <w:rPr>
            <w:rStyle w:val="Hyperlink"/>
          </w:rPr>
          <w:t>Nio und Tencent haben eine strategische Kooperationsvereinbarung unterzeichnet, um eine intensive Zusammenarbeit in Bereichen wie intelligentem Fahren durchzuführen, Nov. 2022</w:t>
        </w:r>
        <w:r w:rsidR="00F32579" w:rsidRPr="00B0723A">
          <w:rPr>
            <w:webHidden/>
          </w:rPr>
          <w:tab/>
        </w:r>
        <w:r w:rsidR="00F32579" w:rsidRPr="00B0723A">
          <w:rPr>
            <w:webHidden/>
          </w:rPr>
          <w:fldChar w:fldCharType="begin"/>
        </w:r>
        <w:r w:rsidR="00F32579" w:rsidRPr="00B0723A">
          <w:rPr>
            <w:webHidden/>
          </w:rPr>
          <w:instrText xml:space="preserve"> PAGEREF _Toc162869597 \h </w:instrText>
        </w:r>
        <w:r w:rsidR="00F32579" w:rsidRPr="00B0723A">
          <w:rPr>
            <w:webHidden/>
          </w:rPr>
        </w:r>
        <w:r w:rsidR="00F32579" w:rsidRPr="00B0723A">
          <w:rPr>
            <w:webHidden/>
          </w:rPr>
          <w:fldChar w:fldCharType="separate"/>
        </w:r>
        <w:r w:rsidR="00F32579" w:rsidRPr="00B0723A">
          <w:rPr>
            <w:webHidden/>
          </w:rPr>
          <w:t>6059</w:t>
        </w:r>
        <w:r w:rsidR="00F32579" w:rsidRPr="00B0723A">
          <w:rPr>
            <w:webHidden/>
          </w:rPr>
          <w:fldChar w:fldCharType="end"/>
        </w:r>
      </w:hyperlink>
    </w:p>
    <w:p w14:paraId="30D54639" w14:textId="77777777" w:rsidR="00F32579" w:rsidRPr="00B0723A" w:rsidRDefault="00DF7D83" w:rsidP="00F32579">
      <w:pPr>
        <w:pStyle w:val="Verzeichnis1"/>
        <w:rPr>
          <w:rFonts w:eastAsiaTheme="minorEastAsia"/>
          <w:spacing w:val="0"/>
          <w:kern w:val="2"/>
          <w14:ligatures w14:val="standardContextual"/>
        </w:rPr>
      </w:pPr>
      <w:hyperlink w:anchor="_Toc162869598" w:history="1">
        <w:r w:rsidR="00F32579" w:rsidRPr="00B0723A">
          <w:rPr>
            <w:rStyle w:val="Hyperlink"/>
          </w:rPr>
          <w:t>Nio könnte Vermögenswerte erwerben, die JAC verkaufen möchte, und eine eigene Qualifikation für die Produktion von Elektrofahrzeugen anstreben, Okt. 2023</w:t>
        </w:r>
        <w:r w:rsidR="00F32579" w:rsidRPr="00B0723A">
          <w:rPr>
            <w:webHidden/>
          </w:rPr>
          <w:tab/>
        </w:r>
        <w:r w:rsidR="00F32579" w:rsidRPr="00B0723A">
          <w:rPr>
            <w:webHidden/>
          </w:rPr>
          <w:fldChar w:fldCharType="begin"/>
        </w:r>
        <w:r w:rsidR="00F32579" w:rsidRPr="00B0723A">
          <w:rPr>
            <w:webHidden/>
          </w:rPr>
          <w:instrText xml:space="preserve"> PAGEREF _Toc162869598 \h </w:instrText>
        </w:r>
        <w:r w:rsidR="00F32579" w:rsidRPr="00B0723A">
          <w:rPr>
            <w:webHidden/>
          </w:rPr>
        </w:r>
        <w:r w:rsidR="00F32579" w:rsidRPr="00B0723A">
          <w:rPr>
            <w:webHidden/>
          </w:rPr>
          <w:fldChar w:fldCharType="separate"/>
        </w:r>
        <w:r w:rsidR="00F32579" w:rsidRPr="00B0723A">
          <w:rPr>
            <w:webHidden/>
          </w:rPr>
          <w:t>6061</w:t>
        </w:r>
        <w:r w:rsidR="00F32579" w:rsidRPr="00B0723A">
          <w:rPr>
            <w:webHidden/>
          </w:rPr>
          <w:fldChar w:fldCharType="end"/>
        </w:r>
      </w:hyperlink>
    </w:p>
    <w:p w14:paraId="00F3BD1F" w14:textId="77777777" w:rsidR="00F32579" w:rsidRPr="00B0723A" w:rsidRDefault="00DF7D83" w:rsidP="00F32579">
      <w:pPr>
        <w:pStyle w:val="Verzeichnis1"/>
        <w:rPr>
          <w:rFonts w:eastAsiaTheme="minorEastAsia"/>
          <w:spacing w:val="0"/>
          <w:kern w:val="2"/>
          <w14:ligatures w14:val="standardContextual"/>
        </w:rPr>
      </w:pPr>
      <w:hyperlink w:anchor="_Toc162869599" w:history="1">
        <w:r w:rsidR="00F32579" w:rsidRPr="00B0723A">
          <w:rPr>
            <w:rStyle w:val="Hyperlink"/>
            <w:rFonts w:eastAsiaTheme="majorEastAsia"/>
          </w:rPr>
          <w:t>Nio und RLE erweitern ihre Partnerschaft</w:t>
        </w:r>
        <w:r w:rsidR="00F32579" w:rsidRPr="00B0723A">
          <w:rPr>
            <w:rStyle w:val="Hyperlink"/>
          </w:rPr>
          <w:t>. Interview mit Ralf Laufenberg, CEO von RLE International, Okt. 2023</w:t>
        </w:r>
        <w:r w:rsidR="00F32579" w:rsidRPr="00B0723A">
          <w:rPr>
            <w:webHidden/>
          </w:rPr>
          <w:tab/>
        </w:r>
        <w:r w:rsidR="00F32579" w:rsidRPr="00B0723A">
          <w:rPr>
            <w:webHidden/>
          </w:rPr>
          <w:fldChar w:fldCharType="begin"/>
        </w:r>
        <w:r w:rsidR="00F32579" w:rsidRPr="00B0723A">
          <w:rPr>
            <w:webHidden/>
          </w:rPr>
          <w:instrText xml:space="preserve"> PAGEREF _Toc162869599 \h </w:instrText>
        </w:r>
        <w:r w:rsidR="00F32579" w:rsidRPr="00B0723A">
          <w:rPr>
            <w:webHidden/>
          </w:rPr>
        </w:r>
        <w:r w:rsidR="00F32579" w:rsidRPr="00B0723A">
          <w:rPr>
            <w:webHidden/>
          </w:rPr>
          <w:fldChar w:fldCharType="separate"/>
        </w:r>
        <w:r w:rsidR="00F32579" w:rsidRPr="00B0723A">
          <w:rPr>
            <w:webHidden/>
          </w:rPr>
          <w:t>6065</w:t>
        </w:r>
        <w:r w:rsidR="00F32579" w:rsidRPr="00B0723A">
          <w:rPr>
            <w:webHidden/>
          </w:rPr>
          <w:fldChar w:fldCharType="end"/>
        </w:r>
      </w:hyperlink>
    </w:p>
    <w:p w14:paraId="21AAFB85" w14:textId="77777777" w:rsidR="00F32579" w:rsidRPr="00B0723A" w:rsidRDefault="00DF7D83" w:rsidP="00F32579">
      <w:pPr>
        <w:pStyle w:val="Verzeichnis1"/>
        <w:rPr>
          <w:rFonts w:eastAsiaTheme="minorEastAsia"/>
          <w:spacing w:val="0"/>
          <w:kern w:val="2"/>
          <w14:ligatures w14:val="standardContextual"/>
        </w:rPr>
      </w:pPr>
      <w:hyperlink w:anchor="_Toc162869600" w:history="1">
        <w:r w:rsidR="00F32579" w:rsidRPr="00B0723A">
          <w:rPr>
            <w:rStyle w:val="Hyperlink"/>
          </w:rPr>
          <w:t>Nio unterzeichnet einen strategischen Kooperationsvertrag mit Würth, Sep. 2023</w:t>
        </w:r>
        <w:r w:rsidR="00F32579" w:rsidRPr="00B0723A">
          <w:rPr>
            <w:webHidden/>
          </w:rPr>
          <w:tab/>
        </w:r>
        <w:r w:rsidR="00F32579" w:rsidRPr="00B0723A">
          <w:rPr>
            <w:webHidden/>
          </w:rPr>
          <w:fldChar w:fldCharType="begin"/>
        </w:r>
        <w:r w:rsidR="00F32579" w:rsidRPr="00B0723A">
          <w:rPr>
            <w:webHidden/>
          </w:rPr>
          <w:instrText xml:space="preserve"> PAGEREF _Toc162869600 \h </w:instrText>
        </w:r>
        <w:r w:rsidR="00F32579" w:rsidRPr="00B0723A">
          <w:rPr>
            <w:webHidden/>
          </w:rPr>
        </w:r>
        <w:r w:rsidR="00F32579" w:rsidRPr="00B0723A">
          <w:rPr>
            <w:webHidden/>
          </w:rPr>
          <w:fldChar w:fldCharType="separate"/>
        </w:r>
        <w:r w:rsidR="00F32579" w:rsidRPr="00B0723A">
          <w:rPr>
            <w:webHidden/>
          </w:rPr>
          <w:t>6069</w:t>
        </w:r>
        <w:r w:rsidR="00F32579" w:rsidRPr="00B0723A">
          <w:rPr>
            <w:webHidden/>
          </w:rPr>
          <w:fldChar w:fldCharType="end"/>
        </w:r>
      </w:hyperlink>
    </w:p>
    <w:p w14:paraId="377FEC11" w14:textId="77777777" w:rsidR="00F32579" w:rsidRPr="00B0723A" w:rsidRDefault="00DF7D83" w:rsidP="00F32579">
      <w:pPr>
        <w:pStyle w:val="Verzeichnis1"/>
        <w:rPr>
          <w:rFonts w:eastAsiaTheme="minorEastAsia"/>
          <w:spacing w:val="0"/>
          <w:kern w:val="2"/>
          <w14:ligatures w14:val="standardContextual"/>
        </w:rPr>
      </w:pPr>
      <w:hyperlink w:anchor="_Toc162869601" w:history="1">
        <w:r w:rsidR="00F32579" w:rsidRPr="00B0723A">
          <w:rPr>
            <w:rStyle w:val="Hyperlink"/>
          </w:rPr>
          <w:t>Nio - Absatzrekorde</w:t>
        </w:r>
        <w:r w:rsidR="00F32579" w:rsidRPr="00B0723A">
          <w:rPr>
            <w:webHidden/>
          </w:rPr>
          <w:tab/>
        </w:r>
        <w:r w:rsidR="00F32579" w:rsidRPr="00B0723A">
          <w:rPr>
            <w:webHidden/>
          </w:rPr>
          <w:fldChar w:fldCharType="begin"/>
        </w:r>
        <w:r w:rsidR="00F32579" w:rsidRPr="00B0723A">
          <w:rPr>
            <w:webHidden/>
          </w:rPr>
          <w:instrText xml:space="preserve"> PAGEREF _Toc162869601 \h </w:instrText>
        </w:r>
        <w:r w:rsidR="00F32579" w:rsidRPr="00B0723A">
          <w:rPr>
            <w:webHidden/>
          </w:rPr>
        </w:r>
        <w:r w:rsidR="00F32579" w:rsidRPr="00B0723A">
          <w:rPr>
            <w:webHidden/>
          </w:rPr>
          <w:fldChar w:fldCharType="separate"/>
        </w:r>
        <w:r w:rsidR="00F32579" w:rsidRPr="00B0723A">
          <w:rPr>
            <w:webHidden/>
          </w:rPr>
          <w:t>6071</w:t>
        </w:r>
        <w:r w:rsidR="00F32579" w:rsidRPr="00B0723A">
          <w:rPr>
            <w:webHidden/>
          </w:rPr>
          <w:fldChar w:fldCharType="end"/>
        </w:r>
      </w:hyperlink>
    </w:p>
    <w:p w14:paraId="419029D8" w14:textId="77777777" w:rsidR="00F32579" w:rsidRPr="00B0723A" w:rsidRDefault="00DF7D83" w:rsidP="00F32579">
      <w:pPr>
        <w:pStyle w:val="Verzeichnis1"/>
        <w:rPr>
          <w:rFonts w:eastAsiaTheme="minorEastAsia"/>
          <w:spacing w:val="0"/>
          <w:kern w:val="2"/>
          <w14:ligatures w14:val="standardContextual"/>
        </w:rPr>
      </w:pPr>
      <w:hyperlink w:anchor="_Toc162869602" w:history="1">
        <w:r w:rsidR="00F32579" w:rsidRPr="00B0723A">
          <w:rPr>
            <w:rStyle w:val="Hyperlink"/>
          </w:rPr>
          <w:t>Nio trägt Marke für seinen ersten hauseigenen Chip Yangjian ein, Okt. 2023</w:t>
        </w:r>
        <w:r w:rsidR="00F32579" w:rsidRPr="00B0723A">
          <w:rPr>
            <w:webHidden/>
          </w:rPr>
          <w:tab/>
        </w:r>
        <w:r w:rsidR="00F32579" w:rsidRPr="00B0723A">
          <w:rPr>
            <w:webHidden/>
          </w:rPr>
          <w:fldChar w:fldCharType="begin"/>
        </w:r>
        <w:r w:rsidR="00F32579" w:rsidRPr="00B0723A">
          <w:rPr>
            <w:webHidden/>
          </w:rPr>
          <w:instrText xml:space="preserve"> PAGEREF _Toc162869602 \h </w:instrText>
        </w:r>
        <w:r w:rsidR="00F32579" w:rsidRPr="00B0723A">
          <w:rPr>
            <w:webHidden/>
          </w:rPr>
        </w:r>
        <w:r w:rsidR="00F32579" w:rsidRPr="00B0723A">
          <w:rPr>
            <w:webHidden/>
          </w:rPr>
          <w:fldChar w:fldCharType="separate"/>
        </w:r>
        <w:r w:rsidR="00F32579" w:rsidRPr="00B0723A">
          <w:rPr>
            <w:webHidden/>
          </w:rPr>
          <w:t>6072</w:t>
        </w:r>
        <w:r w:rsidR="00F32579" w:rsidRPr="00B0723A">
          <w:rPr>
            <w:webHidden/>
          </w:rPr>
          <w:fldChar w:fldCharType="end"/>
        </w:r>
      </w:hyperlink>
    </w:p>
    <w:p w14:paraId="52A22792" w14:textId="77777777" w:rsidR="00F32579" w:rsidRPr="00B0723A" w:rsidRDefault="00DF7D83" w:rsidP="00F32579">
      <w:pPr>
        <w:pStyle w:val="Verzeichnis1"/>
        <w:rPr>
          <w:rFonts w:eastAsiaTheme="minorEastAsia"/>
          <w:spacing w:val="0"/>
          <w:kern w:val="2"/>
          <w14:ligatures w14:val="standardContextual"/>
        </w:rPr>
      </w:pPr>
      <w:hyperlink w:anchor="_Toc162869603" w:history="1">
        <w:r w:rsidR="00F32579" w:rsidRPr="00B0723A">
          <w:rPr>
            <w:rStyle w:val="Hyperlink"/>
          </w:rPr>
          <w:t>Nio stellt einen selbst entwickelten Chip für autonomes Fahren vor, Dez. 2023</w:t>
        </w:r>
        <w:r w:rsidR="00F32579" w:rsidRPr="00B0723A">
          <w:rPr>
            <w:webHidden/>
          </w:rPr>
          <w:tab/>
        </w:r>
        <w:r w:rsidR="00F32579" w:rsidRPr="00B0723A">
          <w:rPr>
            <w:webHidden/>
          </w:rPr>
          <w:fldChar w:fldCharType="begin"/>
        </w:r>
        <w:r w:rsidR="00F32579" w:rsidRPr="00B0723A">
          <w:rPr>
            <w:webHidden/>
          </w:rPr>
          <w:instrText xml:space="preserve"> PAGEREF _Toc162869603 \h </w:instrText>
        </w:r>
        <w:r w:rsidR="00F32579" w:rsidRPr="00B0723A">
          <w:rPr>
            <w:webHidden/>
          </w:rPr>
        </w:r>
        <w:r w:rsidR="00F32579" w:rsidRPr="00B0723A">
          <w:rPr>
            <w:webHidden/>
          </w:rPr>
          <w:fldChar w:fldCharType="separate"/>
        </w:r>
        <w:r w:rsidR="00F32579" w:rsidRPr="00B0723A">
          <w:rPr>
            <w:webHidden/>
          </w:rPr>
          <w:t>6074</w:t>
        </w:r>
        <w:r w:rsidR="00F32579" w:rsidRPr="00B0723A">
          <w:rPr>
            <w:webHidden/>
          </w:rPr>
          <w:fldChar w:fldCharType="end"/>
        </w:r>
      </w:hyperlink>
    </w:p>
    <w:p w14:paraId="31D4FFA8" w14:textId="77777777" w:rsidR="00F32579" w:rsidRPr="00B0723A" w:rsidRDefault="00DF7D83" w:rsidP="00F32579">
      <w:pPr>
        <w:pStyle w:val="Verzeichnis1"/>
        <w:rPr>
          <w:rFonts w:eastAsiaTheme="minorEastAsia"/>
          <w:spacing w:val="0"/>
          <w:kern w:val="2"/>
          <w14:ligatures w14:val="standardContextual"/>
        </w:rPr>
      </w:pPr>
      <w:hyperlink w:anchor="_Toc162869604" w:history="1">
        <w:r w:rsidR="00F32579" w:rsidRPr="00B0723A">
          <w:rPr>
            <w:rStyle w:val="Hyperlink"/>
          </w:rPr>
          <w:t>Nio - Batterie wechseln statt laden</w:t>
        </w:r>
        <w:r w:rsidR="00F32579" w:rsidRPr="00B0723A">
          <w:rPr>
            <w:rStyle w:val="Hyperlink"/>
            <w:bdr w:val="none" w:sz="0" w:space="0" w:color="auto" w:frame="1"/>
          </w:rPr>
          <w:t>:</w:t>
        </w:r>
        <w:r w:rsidR="00F32579" w:rsidRPr="00B0723A">
          <w:rPr>
            <w:rStyle w:val="Hyperlink"/>
          </w:rPr>
          <w:t xml:space="preserve"> Volle Reichweite in wenigen Minuten, Sep. 2023</w:t>
        </w:r>
        <w:r w:rsidR="00F32579" w:rsidRPr="00B0723A">
          <w:rPr>
            <w:webHidden/>
          </w:rPr>
          <w:tab/>
        </w:r>
        <w:r w:rsidR="00F32579" w:rsidRPr="00B0723A">
          <w:rPr>
            <w:webHidden/>
          </w:rPr>
          <w:fldChar w:fldCharType="begin"/>
        </w:r>
        <w:r w:rsidR="00F32579" w:rsidRPr="00B0723A">
          <w:rPr>
            <w:webHidden/>
          </w:rPr>
          <w:instrText xml:space="preserve"> PAGEREF _Toc162869604 \h </w:instrText>
        </w:r>
        <w:r w:rsidR="00F32579" w:rsidRPr="00B0723A">
          <w:rPr>
            <w:webHidden/>
          </w:rPr>
        </w:r>
        <w:r w:rsidR="00F32579" w:rsidRPr="00B0723A">
          <w:rPr>
            <w:webHidden/>
          </w:rPr>
          <w:fldChar w:fldCharType="separate"/>
        </w:r>
        <w:r w:rsidR="00F32579" w:rsidRPr="00B0723A">
          <w:rPr>
            <w:webHidden/>
          </w:rPr>
          <w:t>6076</w:t>
        </w:r>
        <w:r w:rsidR="00F32579" w:rsidRPr="00B0723A">
          <w:rPr>
            <w:webHidden/>
          </w:rPr>
          <w:fldChar w:fldCharType="end"/>
        </w:r>
      </w:hyperlink>
    </w:p>
    <w:p w14:paraId="53608DEC" w14:textId="77777777" w:rsidR="00F32579" w:rsidRPr="00B0723A" w:rsidRDefault="00DF7D83" w:rsidP="00F32579">
      <w:pPr>
        <w:pStyle w:val="Verzeichnis1"/>
        <w:rPr>
          <w:rFonts w:eastAsiaTheme="minorEastAsia"/>
          <w:spacing w:val="0"/>
          <w:kern w:val="2"/>
          <w14:ligatures w14:val="standardContextual"/>
        </w:rPr>
      </w:pPr>
      <w:hyperlink w:anchor="_Toc162869605" w:history="1">
        <w:r w:rsidR="00F32579" w:rsidRPr="00B0723A">
          <w:rPr>
            <w:rStyle w:val="Hyperlink"/>
          </w:rPr>
          <w:t>Nio - Milliardeninvestition durch CYVN Holdings aus Abu Dhabi, Juni 2023</w:t>
        </w:r>
        <w:r w:rsidR="00F32579" w:rsidRPr="00B0723A">
          <w:rPr>
            <w:webHidden/>
          </w:rPr>
          <w:tab/>
        </w:r>
        <w:r w:rsidR="00F32579" w:rsidRPr="00B0723A">
          <w:rPr>
            <w:webHidden/>
          </w:rPr>
          <w:fldChar w:fldCharType="begin"/>
        </w:r>
        <w:r w:rsidR="00F32579" w:rsidRPr="00B0723A">
          <w:rPr>
            <w:webHidden/>
          </w:rPr>
          <w:instrText xml:space="preserve"> PAGEREF _Toc162869605 \h </w:instrText>
        </w:r>
        <w:r w:rsidR="00F32579" w:rsidRPr="00B0723A">
          <w:rPr>
            <w:webHidden/>
          </w:rPr>
        </w:r>
        <w:r w:rsidR="00F32579" w:rsidRPr="00B0723A">
          <w:rPr>
            <w:webHidden/>
          </w:rPr>
          <w:fldChar w:fldCharType="separate"/>
        </w:r>
        <w:r w:rsidR="00F32579" w:rsidRPr="00B0723A">
          <w:rPr>
            <w:webHidden/>
          </w:rPr>
          <w:t>6078</w:t>
        </w:r>
        <w:r w:rsidR="00F32579" w:rsidRPr="00B0723A">
          <w:rPr>
            <w:webHidden/>
          </w:rPr>
          <w:fldChar w:fldCharType="end"/>
        </w:r>
      </w:hyperlink>
    </w:p>
    <w:p w14:paraId="3A3171EC" w14:textId="77777777" w:rsidR="00F32579" w:rsidRPr="00B0723A" w:rsidRDefault="00DF7D83" w:rsidP="00F32579">
      <w:pPr>
        <w:pStyle w:val="Verzeichnis1"/>
        <w:rPr>
          <w:rFonts w:eastAsiaTheme="minorEastAsia"/>
          <w:spacing w:val="0"/>
          <w:kern w:val="2"/>
          <w14:ligatures w14:val="standardContextual"/>
        </w:rPr>
      </w:pPr>
      <w:hyperlink w:anchor="_Toc162869606" w:history="1">
        <w:r w:rsidR="00F32579" w:rsidRPr="00B0723A">
          <w:rPr>
            <w:rStyle w:val="Hyperlink"/>
          </w:rPr>
          <w:t>Nio gibt den Abschluss einer 2,2-Milliarden-Dollar-Investition von CYVN bekannt, Dez. 2023</w:t>
        </w:r>
        <w:r w:rsidR="00F32579" w:rsidRPr="00B0723A">
          <w:rPr>
            <w:webHidden/>
          </w:rPr>
          <w:tab/>
        </w:r>
        <w:r w:rsidR="00F32579" w:rsidRPr="00B0723A">
          <w:rPr>
            <w:webHidden/>
          </w:rPr>
          <w:fldChar w:fldCharType="begin"/>
        </w:r>
        <w:r w:rsidR="00F32579" w:rsidRPr="00B0723A">
          <w:rPr>
            <w:webHidden/>
          </w:rPr>
          <w:instrText xml:space="preserve"> PAGEREF _Toc162869606 \h </w:instrText>
        </w:r>
        <w:r w:rsidR="00F32579" w:rsidRPr="00B0723A">
          <w:rPr>
            <w:webHidden/>
          </w:rPr>
        </w:r>
        <w:r w:rsidR="00F32579" w:rsidRPr="00B0723A">
          <w:rPr>
            <w:webHidden/>
          </w:rPr>
          <w:fldChar w:fldCharType="separate"/>
        </w:r>
        <w:r w:rsidR="00F32579" w:rsidRPr="00B0723A">
          <w:rPr>
            <w:webHidden/>
          </w:rPr>
          <w:t>6083</w:t>
        </w:r>
        <w:r w:rsidR="00F32579" w:rsidRPr="00B0723A">
          <w:rPr>
            <w:webHidden/>
          </w:rPr>
          <w:fldChar w:fldCharType="end"/>
        </w:r>
      </w:hyperlink>
    </w:p>
    <w:p w14:paraId="15EC46C0" w14:textId="77777777" w:rsidR="00F32579" w:rsidRPr="00B0723A" w:rsidRDefault="00DF7D83" w:rsidP="00F32579">
      <w:pPr>
        <w:pStyle w:val="Verzeichnis1"/>
        <w:rPr>
          <w:rFonts w:eastAsiaTheme="minorEastAsia"/>
          <w:spacing w:val="0"/>
          <w:kern w:val="2"/>
          <w14:ligatures w14:val="standardContextual"/>
        </w:rPr>
      </w:pPr>
      <w:hyperlink w:anchor="_Toc162869607" w:history="1">
        <w:r w:rsidR="00F32579" w:rsidRPr="00B0723A">
          <w:rPr>
            <w:rStyle w:val="Hyperlink"/>
          </w:rPr>
          <w:t>Nio setzt Sicherheitsmaßstäbe bei Euro NCAP</w:t>
        </w:r>
        <w:r w:rsidR="00F32579" w:rsidRPr="00B0723A">
          <w:rPr>
            <w:webHidden/>
          </w:rPr>
          <w:tab/>
        </w:r>
        <w:r w:rsidR="00F32579" w:rsidRPr="00B0723A">
          <w:rPr>
            <w:webHidden/>
          </w:rPr>
          <w:fldChar w:fldCharType="begin"/>
        </w:r>
        <w:r w:rsidR="00F32579" w:rsidRPr="00B0723A">
          <w:rPr>
            <w:webHidden/>
          </w:rPr>
          <w:instrText xml:space="preserve"> PAGEREF _Toc162869607 \h </w:instrText>
        </w:r>
        <w:r w:rsidR="00F32579" w:rsidRPr="00B0723A">
          <w:rPr>
            <w:webHidden/>
          </w:rPr>
        </w:r>
        <w:r w:rsidR="00F32579" w:rsidRPr="00B0723A">
          <w:rPr>
            <w:webHidden/>
          </w:rPr>
          <w:fldChar w:fldCharType="separate"/>
        </w:r>
        <w:r w:rsidR="00F32579" w:rsidRPr="00B0723A">
          <w:rPr>
            <w:webHidden/>
          </w:rPr>
          <w:t>6086</w:t>
        </w:r>
        <w:r w:rsidR="00F32579" w:rsidRPr="00B0723A">
          <w:rPr>
            <w:webHidden/>
          </w:rPr>
          <w:fldChar w:fldCharType="end"/>
        </w:r>
      </w:hyperlink>
    </w:p>
    <w:p w14:paraId="2462E953" w14:textId="77777777" w:rsidR="00F32579" w:rsidRPr="00B0723A" w:rsidRDefault="00DF7D83" w:rsidP="00F32579">
      <w:pPr>
        <w:pStyle w:val="Verzeichnis1"/>
        <w:rPr>
          <w:rFonts w:eastAsiaTheme="minorEastAsia"/>
          <w:spacing w:val="0"/>
          <w:kern w:val="2"/>
          <w14:ligatures w14:val="standardContextual"/>
        </w:rPr>
      </w:pPr>
      <w:hyperlink w:anchor="_Toc162869608" w:history="1">
        <w:r w:rsidR="00F32579" w:rsidRPr="00B0723A">
          <w:rPr>
            <w:rStyle w:val="Hyperlink"/>
          </w:rPr>
          <w:t>Nio – 35.000 US$ Verlust je verkauften Fahrzeug, meldet die New York Times, Okt. 2023</w:t>
        </w:r>
        <w:r w:rsidR="00F32579" w:rsidRPr="00B0723A">
          <w:rPr>
            <w:webHidden/>
          </w:rPr>
          <w:tab/>
        </w:r>
        <w:r w:rsidR="00F32579" w:rsidRPr="00B0723A">
          <w:rPr>
            <w:webHidden/>
          </w:rPr>
          <w:fldChar w:fldCharType="begin"/>
        </w:r>
        <w:r w:rsidR="00F32579" w:rsidRPr="00B0723A">
          <w:rPr>
            <w:webHidden/>
          </w:rPr>
          <w:instrText xml:space="preserve"> PAGEREF _Toc162869608 \h </w:instrText>
        </w:r>
        <w:r w:rsidR="00F32579" w:rsidRPr="00B0723A">
          <w:rPr>
            <w:webHidden/>
          </w:rPr>
        </w:r>
        <w:r w:rsidR="00F32579" w:rsidRPr="00B0723A">
          <w:rPr>
            <w:webHidden/>
          </w:rPr>
          <w:fldChar w:fldCharType="separate"/>
        </w:r>
        <w:r w:rsidR="00F32579" w:rsidRPr="00B0723A">
          <w:rPr>
            <w:webHidden/>
          </w:rPr>
          <w:t>6086</w:t>
        </w:r>
        <w:r w:rsidR="00F32579" w:rsidRPr="00B0723A">
          <w:rPr>
            <w:webHidden/>
          </w:rPr>
          <w:fldChar w:fldCharType="end"/>
        </w:r>
      </w:hyperlink>
    </w:p>
    <w:p w14:paraId="019DEA20" w14:textId="77777777" w:rsidR="00F32579" w:rsidRPr="00B0723A" w:rsidRDefault="00DF7D83" w:rsidP="00F32579">
      <w:pPr>
        <w:pStyle w:val="Verzeichnis1"/>
        <w:rPr>
          <w:rFonts w:eastAsiaTheme="minorEastAsia"/>
          <w:spacing w:val="0"/>
          <w:kern w:val="2"/>
          <w14:ligatures w14:val="standardContextual"/>
        </w:rPr>
      </w:pPr>
      <w:hyperlink w:anchor="_Toc162869609" w:history="1">
        <w:r w:rsidR="00F32579" w:rsidRPr="00B0723A">
          <w:rPr>
            <w:rStyle w:val="Hyperlink"/>
          </w:rPr>
          <w:t>Bericht des Medienunternehmen 36kr zeigt, warum Nio regelmäßig in schwierige Situationen gerät und wie Nio sie entschärft, Sep. 2023</w:t>
        </w:r>
        <w:r w:rsidR="00F32579" w:rsidRPr="00B0723A">
          <w:rPr>
            <w:webHidden/>
          </w:rPr>
          <w:tab/>
        </w:r>
        <w:r w:rsidR="00F32579" w:rsidRPr="00B0723A">
          <w:rPr>
            <w:webHidden/>
          </w:rPr>
          <w:fldChar w:fldCharType="begin"/>
        </w:r>
        <w:r w:rsidR="00F32579" w:rsidRPr="00B0723A">
          <w:rPr>
            <w:webHidden/>
          </w:rPr>
          <w:instrText xml:space="preserve"> PAGEREF _Toc162869609 \h </w:instrText>
        </w:r>
        <w:r w:rsidR="00F32579" w:rsidRPr="00B0723A">
          <w:rPr>
            <w:webHidden/>
          </w:rPr>
        </w:r>
        <w:r w:rsidR="00F32579" w:rsidRPr="00B0723A">
          <w:rPr>
            <w:webHidden/>
          </w:rPr>
          <w:fldChar w:fldCharType="separate"/>
        </w:r>
        <w:r w:rsidR="00F32579" w:rsidRPr="00B0723A">
          <w:rPr>
            <w:webHidden/>
          </w:rPr>
          <w:t>6094</w:t>
        </w:r>
        <w:r w:rsidR="00F32579" w:rsidRPr="00B0723A">
          <w:rPr>
            <w:webHidden/>
          </w:rPr>
          <w:fldChar w:fldCharType="end"/>
        </w:r>
      </w:hyperlink>
    </w:p>
    <w:p w14:paraId="222B805B" w14:textId="77777777" w:rsidR="00F32579" w:rsidRPr="00B0723A" w:rsidRDefault="00DF7D83" w:rsidP="00F32579">
      <w:pPr>
        <w:pStyle w:val="Verzeichnis1"/>
        <w:rPr>
          <w:rFonts w:eastAsiaTheme="minorEastAsia"/>
          <w:spacing w:val="0"/>
          <w:kern w:val="2"/>
          <w14:ligatures w14:val="standardContextual"/>
        </w:rPr>
      </w:pPr>
      <w:hyperlink w:anchor="_Toc162869610" w:history="1">
        <w:r w:rsidR="00F32579" w:rsidRPr="00B0723A">
          <w:rPr>
            <w:rStyle w:val="Hyperlink"/>
          </w:rPr>
          <w:t>Factbox. Nios Partnerschaft mit JAC im Detail erklärt, Okt. 2023</w:t>
        </w:r>
        <w:r w:rsidR="00F32579" w:rsidRPr="00B0723A">
          <w:rPr>
            <w:webHidden/>
          </w:rPr>
          <w:tab/>
        </w:r>
        <w:r w:rsidR="00F32579" w:rsidRPr="00B0723A">
          <w:rPr>
            <w:webHidden/>
          </w:rPr>
          <w:fldChar w:fldCharType="begin"/>
        </w:r>
        <w:r w:rsidR="00F32579" w:rsidRPr="00B0723A">
          <w:rPr>
            <w:webHidden/>
          </w:rPr>
          <w:instrText xml:space="preserve"> PAGEREF _Toc162869610 \h </w:instrText>
        </w:r>
        <w:r w:rsidR="00F32579" w:rsidRPr="00B0723A">
          <w:rPr>
            <w:webHidden/>
          </w:rPr>
        </w:r>
        <w:r w:rsidR="00F32579" w:rsidRPr="00B0723A">
          <w:rPr>
            <w:webHidden/>
          </w:rPr>
          <w:fldChar w:fldCharType="separate"/>
        </w:r>
        <w:r w:rsidR="00F32579" w:rsidRPr="00B0723A">
          <w:rPr>
            <w:webHidden/>
          </w:rPr>
          <w:t>6120</w:t>
        </w:r>
        <w:r w:rsidR="00F32579" w:rsidRPr="00B0723A">
          <w:rPr>
            <w:webHidden/>
          </w:rPr>
          <w:fldChar w:fldCharType="end"/>
        </w:r>
      </w:hyperlink>
    </w:p>
    <w:p w14:paraId="79E7D569" w14:textId="77777777" w:rsidR="00F32579" w:rsidRPr="00B0723A" w:rsidRDefault="00DF7D83" w:rsidP="00F32579">
      <w:pPr>
        <w:pStyle w:val="Verzeichnis1"/>
        <w:rPr>
          <w:rFonts w:eastAsiaTheme="minorEastAsia"/>
          <w:spacing w:val="0"/>
          <w:kern w:val="2"/>
          <w14:ligatures w14:val="standardContextual"/>
        </w:rPr>
      </w:pPr>
      <w:hyperlink w:anchor="_Toc162869611" w:history="1">
        <w:r w:rsidR="00F32579" w:rsidRPr="00B0723A">
          <w:rPr>
            <w:rStyle w:val="Hyperlink"/>
          </w:rPr>
          <w:t>Das weltweit größte NIO-Zentrum befindet sich im Industriepark Hefei Xinqiao, Aug. 2023</w:t>
        </w:r>
        <w:r w:rsidR="00F32579" w:rsidRPr="00B0723A">
          <w:rPr>
            <w:webHidden/>
          </w:rPr>
          <w:tab/>
        </w:r>
        <w:r w:rsidR="00F32579" w:rsidRPr="00B0723A">
          <w:rPr>
            <w:webHidden/>
          </w:rPr>
          <w:fldChar w:fldCharType="begin"/>
        </w:r>
        <w:r w:rsidR="00F32579" w:rsidRPr="00B0723A">
          <w:rPr>
            <w:webHidden/>
          </w:rPr>
          <w:instrText xml:space="preserve"> PAGEREF _Toc162869611 \h </w:instrText>
        </w:r>
        <w:r w:rsidR="00F32579" w:rsidRPr="00B0723A">
          <w:rPr>
            <w:webHidden/>
          </w:rPr>
        </w:r>
        <w:r w:rsidR="00F32579" w:rsidRPr="00B0723A">
          <w:rPr>
            <w:webHidden/>
          </w:rPr>
          <w:fldChar w:fldCharType="separate"/>
        </w:r>
        <w:r w:rsidR="00F32579" w:rsidRPr="00B0723A">
          <w:rPr>
            <w:webHidden/>
          </w:rPr>
          <w:t>6128</w:t>
        </w:r>
        <w:r w:rsidR="00F32579" w:rsidRPr="00B0723A">
          <w:rPr>
            <w:webHidden/>
          </w:rPr>
          <w:fldChar w:fldCharType="end"/>
        </w:r>
      </w:hyperlink>
    </w:p>
    <w:p w14:paraId="4DF304E2" w14:textId="77777777" w:rsidR="00F32579" w:rsidRPr="00B0723A" w:rsidRDefault="00DF7D83" w:rsidP="00F32579">
      <w:pPr>
        <w:pStyle w:val="Verzeichnis1"/>
        <w:rPr>
          <w:rFonts w:eastAsiaTheme="minorEastAsia"/>
          <w:spacing w:val="0"/>
          <w:kern w:val="2"/>
          <w14:ligatures w14:val="standardContextual"/>
        </w:rPr>
      </w:pPr>
      <w:hyperlink w:anchor="_Toc162869612" w:history="1">
        <w:r w:rsidR="00F32579" w:rsidRPr="00B0723A">
          <w:rPr>
            <w:rStyle w:val="Hyperlink"/>
          </w:rPr>
          <w:t>Nio und Autoteilelieferant Baolong unterzeichnen Kooperationsvertrag, Okt. 2023</w:t>
        </w:r>
        <w:r w:rsidR="00F32579" w:rsidRPr="00B0723A">
          <w:rPr>
            <w:webHidden/>
          </w:rPr>
          <w:tab/>
        </w:r>
        <w:r w:rsidR="00F32579" w:rsidRPr="00B0723A">
          <w:rPr>
            <w:webHidden/>
          </w:rPr>
          <w:fldChar w:fldCharType="begin"/>
        </w:r>
        <w:r w:rsidR="00F32579" w:rsidRPr="00B0723A">
          <w:rPr>
            <w:webHidden/>
          </w:rPr>
          <w:instrText xml:space="preserve"> PAGEREF _Toc162869612 \h </w:instrText>
        </w:r>
        <w:r w:rsidR="00F32579" w:rsidRPr="00B0723A">
          <w:rPr>
            <w:webHidden/>
          </w:rPr>
        </w:r>
        <w:r w:rsidR="00F32579" w:rsidRPr="00B0723A">
          <w:rPr>
            <w:webHidden/>
          </w:rPr>
          <w:fldChar w:fldCharType="separate"/>
        </w:r>
        <w:r w:rsidR="00F32579" w:rsidRPr="00B0723A">
          <w:rPr>
            <w:webHidden/>
          </w:rPr>
          <w:t>6132</w:t>
        </w:r>
        <w:r w:rsidR="00F32579" w:rsidRPr="00B0723A">
          <w:rPr>
            <w:webHidden/>
          </w:rPr>
          <w:fldChar w:fldCharType="end"/>
        </w:r>
      </w:hyperlink>
    </w:p>
    <w:p w14:paraId="7F0F2B56" w14:textId="77777777" w:rsidR="00F32579" w:rsidRPr="00B0723A" w:rsidRDefault="00DF7D83" w:rsidP="00F32579">
      <w:pPr>
        <w:pStyle w:val="Verzeichnis1"/>
        <w:rPr>
          <w:rFonts w:eastAsiaTheme="minorEastAsia"/>
          <w:spacing w:val="0"/>
          <w:kern w:val="2"/>
          <w14:ligatures w14:val="standardContextual"/>
        </w:rPr>
      </w:pPr>
      <w:hyperlink w:anchor="_Toc162869613" w:history="1">
        <w:r w:rsidR="00F32579" w:rsidRPr="00B0723A">
          <w:rPr>
            <w:rStyle w:val="Hyperlink"/>
          </w:rPr>
          <w:t>Nio möchte durch die Übernahme eines lokalen Autoherstellers die Qualifikation für die Automobilproduktion erlangt, Okt. 2023</w:t>
        </w:r>
        <w:r w:rsidR="00F32579" w:rsidRPr="00B0723A">
          <w:rPr>
            <w:webHidden/>
          </w:rPr>
          <w:tab/>
        </w:r>
        <w:r w:rsidR="00F32579" w:rsidRPr="00B0723A">
          <w:rPr>
            <w:webHidden/>
          </w:rPr>
          <w:fldChar w:fldCharType="begin"/>
        </w:r>
        <w:r w:rsidR="00F32579" w:rsidRPr="00B0723A">
          <w:rPr>
            <w:webHidden/>
          </w:rPr>
          <w:instrText xml:space="preserve"> PAGEREF _Toc162869613 \h </w:instrText>
        </w:r>
        <w:r w:rsidR="00F32579" w:rsidRPr="00B0723A">
          <w:rPr>
            <w:webHidden/>
          </w:rPr>
        </w:r>
        <w:r w:rsidR="00F32579" w:rsidRPr="00B0723A">
          <w:rPr>
            <w:webHidden/>
          </w:rPr>
          <w:fldChar w:fldCharType="separate"/>
        </w:r>
        <w:r w:rsidR="00F32579" w:rsidRPr="00B0723A">
          <w:rPr>
            <w:webHidden/>
          </w:rPr>
          <w:t>6136</w:t>
        </w:r>
        <w:r w:rsidR="00F32579" w:rsidRPr="00B0723A">
          <w:rPr>
            <w:webHidden/>
          </w:rPr>
          <w:fldChar w:fldCharType="end"/>
        </w:r>
      </w:hyperlink>
    </w:p>
    <w:p w14:paraId="03FE8F43" w14:textId="77777777" w:rsidR="00F32579" w:rsidRPr="00B0723A" w:rsidRDefault="00DF7D83" w:rsidP="00F32579">
      <w:pPr>
        <w:pStyle w:val="Verzeichnis1"/>
        <w:rPr>
          <w:rFonts w:eastAsiaTheme="minorEastAsia"/>
          <w:spacing w:val="0"/>
          <w:kern w:val="2"/>
          <w14:ligatures w14:val="standardContextual"/>
        </w:rPr>
      </w:pPr>
      <w:hyperlink w:anchor="_Toc162869614" w:history="1">
        <w:r w:rsidR="00F32579" w:rsidRPr="00B0723A">
          <w:rPr>
            <w:rStyle w:val="Hyperlink"/>
          </w:rPr>
          <w:t>Nio streicht zehn Prozent der Jobs, Nov. 2023</w:t>
        </w:r>
        <w:r w:rsidR="00F32579" w:rsidRPr="00B0723A">
          <w:rPr>
            <w:webHidden/>
          </w:rPr>
          <w:tab/>
        </w:r>
        <w:r w:rsidR="00F32579" w:rsidRPr="00B0723A">
          <w:rPr>
            <w:webHidden/>
          </w:rPr>
          <w:fldChar w:fldCharType="begin"/>
        </w:r>
        <w:r w:rsidR="00F32579" w:rsidRPr="00B0723A">
          <w:rPr>
            <w:webHidden/>
          </w:rPr>
          <w:instrText xml:space="preserve"> PAGEREF _Toc162869614 \h </w:instrText>
        </w:r>
        <w:r w:rsidR="00F32579" w:rsidRPr="00B0723A">
          <w:rPr>
            <w:webHidden/>
          </w:rPr>
        </w:r>
        <w:r w:rsidR="00F32579" w:rsidRPr="00B0723A">
          <w:rPr>
            <w:webHidden/>
          </w:rPr>
          <w:fldChar w:fldCharType="separate"/>
        </w:r>
        <w:r w:rsidR="00F32579" w:rsidRPr="00B0723A">
          <w:rPr>
            <w:webHidden/>
          </w:rPr>
          <w:t>6140</w:t>
        </w:r>
        <w:r w:rsidR="00F32579" w:rsidRPr="00B0723A">
          <w:rPr>
            <w:webHidden/>
          </w:rPr>
          <w:fldChar w:fldCharType="end"/>
        </w:r>
      </w:hyperlink>
    </w:p>
    <w:p w14:paraId="57CAAB1F" w14:textId="77777777" w:rsidR="00F32579" w:rsidRPr="00B0723A" w:rsidRDefault="00DF7D83" w:rsidP="00F32579">
      <w:pPr>
        <w:pStyle w:val="Verzeichnis1"/>
        <w:rPr>
          <w:rFonts w:eastAsiaTheme="minorEastAsia"/>
          <w:spacing w:val="0"/>
          <w:kern w:val="2"/>
          <w14:ligatures w14:val="standardContextual"/>
        </w:rPr>
      </w:pPr>
      <w:hyperlink w:anchor="_Toc162869615" w:history="1">
        <w:r w:rsidR="00F32579" w:rsidRPr="00B0723A">
          <w:rPr>
            <w:rStyle w:val="Hyperlink"/>
          </w:rPr>
          <w:t>William Li geht in internen Bemerkungen auf Nios Strategie, seine Ansichten zum Wettbewerb und mehr ein, Nov. 2023</w:t>
        </w:r>
        <w:r w:rsidR="00F32579" w:rsidRPr="00B0723A">
          <w:rPr>
            <w:webHidden/>
          </w:rPr>
          <w:tab/>
        </w:r>
        <w:r w:rsidR="00F32579" w:rsidRPr="00B0723A">
          <w:rPr>
            <w:webHidden/>
          </w:rPr>
          <w:fldChar w:fldCharType="begin"/>
        </w:r>
        <w:r w:rsidR="00F32579" w:rsidRPr="00B0723A">
          <w:rPr>
            <w:webHidden/>
          </w:rPr>
          <w:instrText xml:space="preserve"> PAGEREF _Toc162869615 \h </w:instrText>
        </w:r>
        <w:r w:rsidR="00F32579" w:rsidRPr="00B0723A">
          <w:rPr>
            <w:webHidden/>
          </w:rPr>
        </w:r>
        <w:r w:rsidR="00F32579" w:rsidRPr="00B0723A">
          <w:rPr>
            <w:webHidden/>
          </w:rPr>
          <w:fldChar w:fldCharType="separate"/>
        </w:r>
        <w:r w:rsidR="00F32579" w:rsidRPr="00B0723A">
          <w:rPr>
            <w:webHidden/>
          </w:rPr>
          <w:t>6141</w:t>
        </w:r>
        <w:r w:rsidR="00F32579" w:rsidRPr="00B0723A">
          <w:rPr>
            <w:webHidden/>
          </w:rPr>
          <w:fldChar w:fldCharType="end"/>
        </w:r>
      </w:hyperlink>
    </w:p>
    <w:p w14:paraId="15139D6E" w14:textId="77777777" w:rsidR="00F32579" w:rsidRPr="00B0723A" w:rsidRDefault="00DF7D83" w:rsidP="00F32579">
      <w:pPr>
        <w:pStyle w:val="Verzeichnis1"/>
        <w:rPr>
          <w:rFonts w:eastAsiaTheme="minorEastAsia"/>
          <w:spacing w:val="0"/>
          <w:kern w:val="2"/>
          <w14:ligatures w14:val="standardContextual"/>
        </w:rPr>
      </w:pPr>
      <w:hyperlink w:anchor="_Toc162869616" w:history="1">
        <w:r w:rsidR="00F32579" w:rsidRPr="00B0723A">
          <w:rPr>
            <w:rStyle w:val="Hyperlink"/>
          </w:rPr>
          <w:t>Nio plant MPV-Modell auf Basis seiner Technologieplattform der 3. Generation, Nov. 2023</w:t>
        </w:r>
        <w:r w:rsidR="00F32579" w:rsidRPr="00B0723A">
          <w:rPr>
            <w:webHidden/>
          </w:rPr>
          <w:tab/>
        </w:r>
        <w:r w:rsidR="00F32579" w:rsidRPr="00B0723A">
          <w:rPr>
            <w:webHidden/>
          </w:rPr>
          <w:fldChar w:fldCharType="begin"/>
        </w:r>
        <w:r w:rsidR="00F32579" w:rsidRPr="00B0723A">
          <w:rPr>
            <w:webHidden/>
          </w:rPr>
          <w:instrText xml:space="preserve"> PAGEREF _Toc162869616 \h </w:instrText>
        </w:r>
        <w:r w:rsidR="00F32579" w:rsidRPr="00B0723A">
          <w:rPr>
            <w:webHidden/>
          </w:rPr>
        </w:r>
        <w:r w:rsidR="00F32579" w:rsidRPr="00B0723A">
          <w:rPr>
            <w:webHidden/>
          </w:rPr>
          <w:fldChar w:fldCharType="separate"/>
        </w:r>
        <w:r w:rsidR="00F32579" w:rsidRPr="00B0723A">
          <w:rPr>
            <w:webHidden/>
          </w:rPr>
          <w:t>6157</w:t>
        </w:r>
        <w:r w:rsidR="00F32579" w:rsidRPr="00B0723A">
          <w:rPr>
            <w:webHidden/>
          </w:rPr>
          <w:fldChar w:fldCharType="end"/>
        </w:r>
      </w:hyperlink>
    </w:p>
    <w:p w14:paraId="2C8B3E48" w14:textId="77777777" w:rsidR="00F32579" w:rsidRPr="00B0723A" w:rsidRDefault="00DF7D83" w:rsidP="00F32579">
      <w:pPr>
        <w:pStyle w:val="Verzeichnis1"/>
        <w:rPr>
          <w:rFonts w:eastAsiaTheme="minorEastAsia"/>
          <w:spacing w:val="0"/>
          <w:kern w:val="2"/>
          <w14:ligatures w14:val="standardContextual"/>
        </w:rPr>
      </w:pPr>
      <w:hyperlink w:anchor="_Toc162869617" w:history="1">
        <w:r w:rsidR="00F32579" w:rsidRPr="00B0723A">
          <w:rPr>
            <w:rStyle w:val="Hyperlink"/>
          </w:rPr>
          <w:t>Über 1.000 Kilometer ohne zu laden: Nio bringt Langstrecken-Akku ab April 2024 in Serie, Dez. 2023</w:t>
        </w:r>
        <w:r w:rsidR="00F32579" w:rsidRPr="00B0723A">
          <w:rPr>
            <w:webHidden/>
          </w:rPr>
          <w:tab/>
        </w:r>
        <w:r w:rsidR="00F32579" w:rsidRPr="00B0723A">
          <w:rPr>
            <w:webHidden/>
          </w:rPr>
          <w:fldChar w:fldCharType="begin"/>
        </w:r>
        <w:r w:rsidR="00F32579" w:rsidRPr="00B0723A">
          <w:rPr>
            <w:webHidden/>
          </w:rPr>
          <w:instrText xml:space="preserve"> PAGEREF _Toc162869617 \h </w:instrText>
        </w:r>
        <w:r w:rsidR="00F32579" w:rsidRPr="00B0723A">
          <w:rPr>
            <w:webHidden/>
          </w:rPr>
        </w:r>
        <w:r w:rsidR="00F32579" w:rsidRPr="00B0723A">
          <w:rPr>
            <w:webHidden/>
          </w:rPr>
          <w:fldChar w:fldCharType="separate"/>
        </w:r>
        <w:r w:rsidR="00F32579" w:rsidRPr="00B0723A">
          <w:rPr>
            <w:webHidden/>
          </w:rPr>
          <w:t>6160</w:t>
        </w:r>
        <w:r w:rsidR="00F32579" w:rsidRPr="00B0723A">
          <w:rPr>
            <w:webHidden/>
          </w:rPr>
          <w:fldChar w:fldCharType="end"/>
        </w:r>
      </w:hyperlink>
    </w:p>
    <w:p w14:paraId="74E12845" w14:textId="77777777" w:rsidR="00F32579" w:rsidRPr="00B0723A" w:rsidRDefault="00DF7D83" w:rsidP="00F32579">
      <w:pPr>
        <w:pStyle w:val="Verzeichnis1"/>
        <w:rPr>
          <w:rFonts w:eastAsiaTheme="minorEastAsia"/>
          <w:spacing w:val="0"/>
          <w:kern w:val="2"/>
          <w14:ligatures w14:val="standardContextual"/>
        </w:rPr>
      </w:pPr>
      <w:hyperlink w:anchor="_Toc162869618" w:history="1">
        <w:r w:rsidR="00F32579" w:rsidRPr="00B0723A">
          <w:rPr>
            <w:rStyle w:val="Hyperlink"/>
          </w:rPr>
          <w:t>Nio stellt Wechselstation der 4. Generation, neuen 640-kW-Kompressor und Ausbaupläne für 2024 vor, Dez. 2023</w:t>
        </w:r>
        <w:r w:rsidR="00F32579" w:rsidRPr="00B0723A">
          <w:rPr>
            <w:webHidden/>
          </w:rPr>
          <w:tab/>
        </w:r>
        <w:r w:rsidR="00F32579" w:rsidRPr="00B0723A">
          <w:rPr>
            <w:webHidden/>
          </w:rPr>
          <w:fldChar w:fldCharType="begin"/>
        </w:r>
        <w:r w:rsidR="00F32579" w:rsidRPr="00B0723A">
          <w:rPr>
            <w:webHidden/>
          </w:rPr>
          <w:instrText xml:space="preserve"> PAGEREF _Toc162869618 \h </w:instrText>
        </w:r>
        <w:r w:rsidR="00F32579" w:rsidRPr="00B0723A">
          <w:rPr>
            <w:webHidden/>
          </w:rPr>
        </w:r>
        <w:r w:rsidR="00F32579" w:rsidRPr="00B0723A">
          <w:rPr>
            <w:webHidden/>
          </w:rPr>
          <w:fldChar w:fldCharType="separate"/>
        </w:r>
        <w:r w:rsidR="00F32579" w:rsidRPr="00B0723A">
          <w:rPr>
            <w:webHidden/>
          </w:rPr>
          <w:t>6163</w:t>
        </w:r>
        <w:r w:rsidR="00F32579" w:rsidRPr="00B0723A">
          <w:rPr>
            <w:webHidden/>
          </w:rPr>
          <w:fldChar w:fldCharType="end"/>
        </w:r>
      </w:hyperlink>
    </w:p>
    <w:p w14:paraId="7CD2D048" w14:textId="77777777" w:rsidR="00F32579" w:rsidRPr="00B0723A" w:rsidRDefault="00DF7D83" w:rsidP="00F32579">
      <w:pPr>
        <w:pStyle w:val="Verzeichnis1"/>
        <w:rPr>
          <w:rFonts w:eastAsiaTheme="minorEastAsia"/>
          <w:spacing w:val="0"/>
          <w:kern w:val="2"/>
          <w14:ligatures w14:val="standardContextual"/>
        </w:rPr>
      </w:pPr>
      <w:hyperlink w:anchor="_Toc162869619" w:history="1">
        <w:r w:rsidR="00F32579" w:rsidRPr="00B0723A">
          <w:rPr>
            <w:rStyle w:val="Hyperlink"/>
          </w:rPr>
          <w:t>Nio-Submarke Alps beginnt im November 2023 mit der Pilotproduktion, Okt. 2023</w:t>
        </w:r>
        <w:r w:rsidR="00F32579" w:rsidRPr="00B0723A">
          <w:rPr>
            <w:webHidden/>
          </w:rPr>
          <w:tab/>
        </w:r>
        <w:r w:rsidR="00F32579" w:rsidRPr="00B0723A">
          <w:rPr>
            <w:webHidden/>
          </w:rPr>
          <w:fldChar w:fldCharType="begin"/>
        </w:r>
        <w:r w:rsidR="00F32579" w:rsidRPr="00B0723A">
          <w:rPr>
            <w:webHidden/>
          </w:rPr>
          <w:instrText xml:space="preserve"> PAGEREF _Toc162869619 \h </w:instrText>
        </w:r>
        <w:r w:rsidR="00F32579" w:rsidRPr="00B0723A">
          <w:rPr>
            <w:webHidden/>
          </w:rPr>
        </w:r>
        <w:r w:rsidR="00F32579" w:rsidRPr="00B0723A">
          <w:rPr>
            <w:webHidden/>
          </w:rPr>
          <w:fldChar w:fldCharType="separate"/>
        </w:r>
        <w:r w:rsidR="00F32579" w:rsidRPr="00B0723A">
          <w:rPr>
            <w:webHidden/>
          </w:rPr>
          <w:t>6168</w:t>
        </w:r>
        <w:r w:rsidR="00F32579" w:rsidRPr="00B0723A">
          <w:rPr>
            <w:webHidden/>
          </w:rPr>
          <w:fldChar w:fldCharType="end"/>
        </w:r>
      </w:hyperlink>
    </w:p>
    <w:p w14:paraId="3E8D45AE" w14:textId="77777777" w:rsidR="00F32579" w:rsidRPr="00B0723A" w:rsidRDefault="00DF7D83" w:rsidP="00F32579">
      <w:pPr>
        <w:pStyle w:val="Verzeichnis1"/>
        <w:rPr>
          <w:rFonts w:eastAsiaTheme="minorEastAsia"/>
          <w:spacing w:val="0"/>
          <w:kern w:val="2"/>
          <w14:ligatures w14:val="standardContextual"/>
        </w:rPr>
      </w:pPr>
      <w:hyperlink w:anchor="_Toc162869620" w:history="1">
        <w:r w:rsidR="00F32579" w:rsidRPr="00B0723A">
          <w:rPr>
            <w:rStyle w:val="Hyperlink"/>
          </w:rPr>
          <w:t>Nio ET7 im Test</w:t>
        </w:r>
        <w:r w:rsidR="00F32579" w:rsidRPr="00B0723A">
          <w:rPr>
            <w:webHidden/>
          </w:rPr>
          <w:tab/>
        </w:r>
        <w:r w:rsidR="00F32579" w:rsidRPr="00B0723A">
          <w:rPr>
            <w:webHidden/>
          </w:rPr>
          <w:fldChar w:fldCharType="begin"/>
        </w:r>
        <w:r w:rsidR="00F32579" w:rsidRPr="00B0723A">
          <w:rPr>
            <w:webHidden/>
          </w:rPr>
          <w:instrText xml:space="preserve"> PAGEREF _Toc162869620 \h </w:instrText>
        </w:r>
        <w:r w:rsidR="00F32579" w:rsidRPr="00B0723A">
          <w:rPr>
            <w:webHidden/>
          </w:rPr>
        </w:r>
        <w:r w:rsidR="00F32579" w:rsidRPr="00B0723A">
          <w:rPr>
            <w:webHidden/>
          </w:rPr>
          <w:fldChar w:fldCharType="separate"/>
        </w:r>
        <w:r w:rsidR="00F32579" w:rsidRPr="00B0723A">
          <w:rPr>
            <w:webHidden/>
          </w:rPr>
          <w:t>6169</w:t>
        </w:r>
        <w:r w:rsidR="00F32579" w:rsidRPr="00B0723A">
          <w:rPr>
            <w:webHidden/>
          </w:rPr>
          <w:fldChar w:fldCharType="end"/>
        </w:r>
      </w:hyperlink>
    </w:p>
    <w:p w14:paraId="4CB6F0DD" w14:textId="77777777" w:rsidR="00F32579" w:rsidRPr="00B0723A" w:rsidRDefault="00DF7D83" w:rsidP="00F32579">
      <w:pPr>
        <w:pStyle w:val="Verzeichnis1"/>
        <w:rPr>
          <w:rFonts w:eastAsiaTheme="minorEastAsia"/>
          <w:spacing w:val="0"/>
          <w:kern w:val="2"/>
          <w14:ligatures w14:val="standardContextual"/>
        </w:rPr>
      </w:pPr>
      <w:hyperlink w:anchor="_Toc162869621" w:history="1">
        <w:r w:rsidR="00F32579" w:rsidRPr="00B0723A">
          <w:rPr>
            <w:rStyle w:val="Hyperlink"/>
          </w:rPr>
          <w:t>NIO ES8 2022: PREISE, TECHNISCHE DATEN UND VERKAUFSSTART, Juni 2023</w:t>
        </w:r>
        <w:r w:rsidR="00F32579" w:rsidRPr="00B0723A">
          <w:rPr>
            <w:webHidden/>
          </w:rPr>
          <w:tab/>
        </w:r>
        <w:r w:rsidR="00F32579" w:rsidRPr="00B0723A">
          <w:rPr>
            <w:webHidden/>
          </w:rPr>
          <w:fldChar w:fldCharType="begin"/>
        </w:r>
        <w:r w:rsidR="00F32579" w:rsidRPr="00B0723A">
          <w:rPr>
            <w:webHidden/>
          </w:rPr>
          <w:instrText xml:space="preserve"> PAGEREF _Toc162869621 \h </w:instrText>
        </w:r>
        <w:r w:rsidR="00F32579" w:rsidRPr="00B0723A">
          <w:rPr>
            <w:webHidden/>
          </w:rPr>
        </w:r>
        <w:r w:rsidR="00F32579" w:rsidRPr="00B0723A">
          <w:rPr>
            <w:webHidden/>
          </w:rPr>
          <w:fldChar w:fldCharType="separate"/>
        </w:r>
        <w:r w:rsidR="00F32579" w:rsidRPr="00B0723A">
          <w:rPr>
            <w:webHidden/>
          </w:rPr>
          <w:t>6172</w:t>
        </w:r>
        <w:r w:rsidR="00F32579" w:rsidRPr="00B0723A">
          <w:rPr>
            <w:webHidden/>
          </w:rPr>
          <w:fldChar w:fldCharType="end"/>
        </w:r>
      </w:hyperlink>
    </w:p>
    <w:p w14:paraId="21432128" w14:textId="77777777" w:rsidR="00F32579" w:rsidRPr="00B0723A" w:rsidRDefault="00DF7D83" w:rsidP="00F32579">
      <w:pPr>
        <w:pStyle w:val="Verzeichnis1"/>
        <w:rPr>
          <w:rFonts w:eastAsiaTheme="minorEastAsia"/>
          <w:spacing w:val="0"/>
          <w:kern w:val="2"/>
          <w14:ligatures w14:val="standardContextual"/>
        </w:rPr>
      </w:pPr>
      <w:hyperlink w:anchor="_Toc162869622" w:history="1">
        <w:r w:rsidR="00F32579" w:rsidRPr="00B0723A">
          <w:rPr>
            <w:rStyle w:val="Hyperlink"/>
            <w:rFonts w:eastAsiaTheme="majorEastAsia"/>
          </w:rPr>
          <w:t>Vorstellung Nio ET9</w:t>
        </w:r>
        <w:r w:rsidR="00F32579" w:rsidRPr="00B0723A">
          <w:rPr>
            <w:rStyle w:val="Hyperlink"/>
          </w:rPr>
          <w:t xml:space="preserve"> - Neues Luxus-E-Auto aus China übertrumpft BMW und Mercedes, Dez. 2023</w:t>
        </w:r>
        <w:r w:rsidR="00F32579" w:rsidRPr="00B0723A">
          <w:rPr>
            <w:webHidden/>
          </w:rPr>
          <w:tab/>
        </w:r>
        <w:r w:rsidR="00F32579" w:rsidRPr="00B0723A">
          <w:rPr>
            <w:webHidden/>
          </w:rPr>
          <w:fldChar w:fldCharType="begin"/>
        </w:r>
        <w:r w:rsidR="00F32579" w:rsidRPr="00B0723A">
          <w:rPr>
            <w:webHidden/>
          </w:rPr>
          <w:instrText xml:space="preserve"> PAGEREF _Toc162869622 \h </w:instrText>
        </w:r>
        <w:r w:rsidR="00F32579" w:rsidRPr="00B0723A">
          <w:rPr>
            <w:webHidden/>
          </w:rPr>
        </w:r>
        <w:r w:rsidR="00F32579" w:rsidRPr="00B0723A">
          <w:rPr>
            <w:webHidden/>
          </w:rPr>
          <w:fldChar w:fldCharType="separate"/>
        </w:r>
        <w:r w:rsidR="00F32579" w:rsidRPr="00B0723A">
          <w:rPr>
            <w:webHidden/>
          </w:rPr>
          <w:t>6177</w:t>
        </w:r>
        <w:r w:rsidR="00F32579" w:rsidRPr="00B0723A">
          <w:rPr>
            <w:webHidden/>
          </w:rPr>
          <w:fldChar w:fldCharType="end"/>
        </w:r>
      </w:hyperlink>
    </w:p>
    <w:p w14:paraId="275BD153" w14:textId="77777777" w:rsidR="00F32579" w:rsidRPr="00B0723A" w:rsidRDefault="00DF7D83" w:rsidP="00F32579">
      <w:pPr>
        <w:pStyle w:val="Verzeichnis1"/>
        <w:rPr>
          <w:rFonts w:eastAsiaTheme="minorEastAsia"/>
          <w:spacing w:val="0"/>
          <w:kern w:val="2"/>
          <w14:ligatures w14:val="standardContextual"/>
        </w:rPr>
      </w:pPr>
      <w:hyperlink w:anchor="_Toc162869623" w:history="1">
        <w:r w:rsidR="00F32579" w:rsidRPr="00B0723A">
          <w:rPr>
            <w:rStyle w:val="Hyperlink"/>
          </w:rPr>
          <w:t>Nio ET9: Dieses E-Auto lehrt BMW und Mercedes das Fürchten, Jan 2023</w:t>
        </w:r>
        <w:r w:rsidR="00F32579" w:rsidRPr="00B0723A">
          <w:rPr>
            <w:webHidden/>
          </w:rPr>
          <w:tab/>
        </w:r>
        <w:r w:rsidR="00F32579" w:rsidRPr="00B0723A">
          <w:rPr>
            <w:webHidden/>
          </w:rPr>
          <w:fldChar w:fldCharType="begin"/>
        </w:r>
        <w:r w:rsidR="00F32579" w:rsidRPr="00B0723A">
          <w:rPr>
            <w:webHidden/>
          </w:rPr>
          <w:instrText xml:space="preserve"> PAGEREF _Toc162869623 \h </w:instrText>
        </w:r>
        <w:r w:rsidR="00F32579" w:rsidRPr="00B0723A">
          <w:rPr>
            <w:webHidden/>
          </w:rPr>
        </w:r>
        <w:r w:rsidR="00F32579" w:rsidRPr="00B0723A">
          <w:rPr>
            <w:webHidden/>
          </w:rPr>
          <w:fldChar w:fldCharType="separate"/>
        </w:r>
        <w:r w:rsidR="00F32579" w:rsidRPr="00B0723A">
          <w:rPr>
            <w:webHidden/>
          </w:rPr>
          <w:t>6178</w:t>
        </w:r>
        <w:r w:rsidR="00F32579" w:rsidRPr="00B0723A">
          <w:rPr>
            <w:webHidden/>
          </w:rPr>
          <w:fldChar w:fldCharType="end"/>
        </w:r>
      </w:hyperlink>
    </w:p>
    <w:p w14:paraId="087A362C" w14:textId="77777777" w:rsidR="00F32579" w:rsidRPr="00B0723A" w:rsidRDefault="00DF7D83" w:rsidP="00F32579">
      <w:pPr>
        <w:pStyle w:val="Verzeichnis1"/>
        <w:rPr>
          <w:rFonts w:eastAsiaTheme="minorEastAsia"/>
          <w:spacing w:val="0"/>
          <w:kern w:val="2"/>
          <w14:ligatures w14:val="standardContextual"/>
        </w:rPr>
      </w:pPr>
      <w:hyperlink w:anchor="_Toc162869624" w:history="1">
        <w:r w:rsidR="00F32579" w:rsidRPr="00B0723A">
          <w:rPr>
            <w:rStyle w:val="Hyperlink"/>
          </w:rPr>
          <w:t>Nio startet Smartphongeschäft, Aug. 2023</w:t>
        </w:r>
        <w:r w:rsidR="00F32579" w:rsidRPr="00B0723A">
          <w:rPr>
            <w:webHidden/>
          </w:rPr>
          <w:tab/>
        </w:r>
        <w:r w:rsidR="00F32579" w:rsidRPr="00B0723A">
          <w:rPr>
            <w:webHidden/>
          </w:rPr>
          <w:fldChar w:fldCharType="begin"/>
        </w:r>
        <w:r w:rsidR="00F32579" w:rsidRPr="00B0723A">
          <w:rPr>
            <w:webHidden/>
          </w:rPr>
          <w:instrText xml:space="preserve"> PAGEREF _Toc162869624 \h </w:instrText>
        </w:r>
        <w:r w:rsidR="00F32579" w:rsidRPr="00B0723A">
          <w:rPr>
            <w:webHidden/>
          </w:rPr>
        </w:r>
        <w:r w:rsidR="00F32579" w:rsidRPr="00B0723A">
          <w:rPr>
            <w:webHidden/>
          </w:rPr>
          <w:fldChar w:fldCharType="separate"/>
        </w:r>
        <w:r w:rsidR="00F32579" w:rsidRPr="00B0723A">
          <w:rPr>
            <w:webHidden/>
          </w:rPr>
          <w:t>6182</w:t>
        </w:r>
        <w:r w:rsidR="00F32579" w:rsidRPr="00B0723A">
          <w:rPr>
            <w:webHidden/>
          </w:rPr>
          <w:fldChar w:fldCharType="end"/>
        </w:r>
      </w:hyperlink>
    </w:p>
    <w:p w14:paraId="537CE15E" w14:textId="77777777" w:rsidR="00F32579" w:rsidRPr="00B0723A" w:rsidRDefault="00DF7D83" w:rsidP="00F32579">
      <w:pPr>
        <w:pStyle w:val="Verzeichnis1"/>
        <w:rPr>
          <w:rFonts w:eastAsiaTheme="minorEastAsia"/>
          <w:spacing w:val="0"/>
          <w:kern w:val="2"/>
          <w14:ligatures w14:val="standardContextual"/>
        </w:rPr>
      </w:pPr>
      <w:hyperlink w:anchor="_Toc162869625" w:history="1">
        <w:r w:rsidR="00F32579" w:rsidRPr="00B0723A">
          <w:rPr>
            <w:rStyle w:val="Hyperlink"/>
          </w:rPr>
          <w:t>Nio Smartphone – Mehr als 30 autospezifische Funktionen, Sep. 2023</w:t>
        </w:r>
        <w:r w:rsidR="00F32579" w:rsidRPr="00B0723A">
          <w:rPr>
            <w:webHidden/>
          </w:rPr>
          <w:tab/>
        </w:r>
        <w:r w:rsidR="00F32579" w:rsidRPr="00B0723A">
          <w:rPr>
            <w:webHidden/>
          </w:rPr>
          <w:fldChar w:fldCharType="begin"/>
        </w:r>
        <w:r w:rsidR="00F32579" w:rsidRPr="00B0723A">
          <w:rPr>
            <w:webHidden/>
          </w:rPr>
          <w:instrText xml:space="preserve"> PAGEREF _Toc162869625 \h </w:instrText>
        </w:r>
        <w:r w:rsidR="00F32579" w:rsidRPr="00B0723A">
          <w:rPr>
            <w:webHidden/>
          </w:rPr>
        </w:r>
        <w:r w:rsidR="00F32579" w:rsidRPr="00B0723A">
          <w:rPr>
            <w:webHidden/>
          </w:rPr>
          <w:fldChar w:fldCharType="separate"/>
        </w:r>
        <w:r w:rsidR="00F32579" w:rsidRPr="00B0723A">
          <w:rPr>
            <w:webHidden/>
          </w:rPr>
          <w:t>6183</w:t>
        </w:r>
        <w:r w:rsidR="00F32579" w:rsidRPr="00B0723A">
          <w:rPr>
            <w:webHidden/>
          </w:rPr>
          <w:fldChar w:fldCharType="end"/>
        </w:r>
      </w:hyperlink>
    </w:p>
    <w:p w14:paraId="78DEB381" w14:textId="77777777" w:rsidR="00F32579" w:rsidRPr="00B0723A" w:rsidRDefault="00DF7D83" w:rsidP="00F32579">
      <w:pPr>
        <w:pStyle w:val="Verzeichnis1"/>
        <w:rPr>
          <w:rFonts w:eastAsiaTheme="minorEastAsia"/>
          <w:spacing w:val="0"/>
          <w:kern w:val="2"/>
          <w14:ligatures w14:val="standardContextual"/>
        </w:rPr>
      </w:pPr>
      <w:hyperlink w:anchor="_Toc162869626" w:history="1">
        <w:r w:rsidR="00F32579" w:rsidRPr="00B0723A">
          <w:rPr>
            <w:rStyle w:val="Hyperlink"/>
          </w:rPr>
          <w:t>Nio: E-Auto-Startup aus China meldet deutliches Umsatzwachstum und kauft Produktionsanlagen von JAC, Dez. 2023</w:t>
        </w:r>
        <w:r w:rsidR="00F32579" w:rsidRPr="00B0723A">
          <w:rPr>
            <w:webHidden/>
          </w:rPr>
          <w:tab/>
        </w:r>
        <w:r w:rsidR="00F32579" w:rsidRPr="00B0723A">
          <w:rPr>
            <w:webHidden/>
          </w:rPr>
          <w:fldChar w:fldCharType="begin"/>
        </w:r>
        <w:r w:rsidR="00F32579" w:rsidRPr="00B0723A">
          <w:rPr>
            <w:webHidden/>
          </w:rPr>
          <w:instrText xml:space="preserve"> PAGEREF _Toc162869626 \h </w:instrText>
        </w:r>
        <w:r w:rsidR="00F32579" w:rsidRPr="00B0723A">
          <w:rPr>
            <w:webHidden/>
          </w:rPr>
        </w:r>
        <w:r w:rsidR="00F32579" w:rsidRPr="00B0723A">
          <w:rPr>
            <w:webHidden/>
          </w:rPr>
          <w:fldChar w:fldCharType="separate"/>
        </w:r>
        <w:r w:rsidR="00F32579" w:rsidRPr="00B0723A">
          <w:rPr>
            <w:webHidden/>
          </w:rPr>
          <w:t>6185</w:t>
        </w:r>
        <w:r w:rsidR="00F32579" w:rsidRPr="00B0723A">
          <w:rPr>
            <w:webHidden/>
          </w:rPr>
          <w:fldChar w:fldCharType="end"/>
        </w:r>
      </w:hyperlink>
    </w:p>
    <w:p w14:paraId="12994C55" w14:textId="77777777" w:rsidR="00F32579" w:rsidRPr="00B0723A" w:rsidRDefault="00DF7D83" w:rsidP="00F32579">
      <w:pPr>
        <w:pStyle w:val="Verzeichnis1"/>
        <w:rPr>
          <w:rFonts w:eastAsiaTheme="minorEastAsia"/>
          <w:spacing w:val="0"/>
          <w:kern w:val="2"/>
          <w14:ligatures w14:val="standardContextual"/>
        </w:rPr>
      </w:pPr>
      <w:hyperlink w:anchor="_Toc162869627" w:history="1">
        <w:r w:rsidR="00F32579" w:rsidRPr="00B0723A">
          <w:rPr>
            <w:rStyle w:val="Hyperlink"/>
          </w:rPr>
          <w:t>Nio erhält die Qualifikation als unabhängiger Automobilhersteller, wie ein Regierungsdokument zeigt, Dez. 2023</w:t>
        </w:r>
        <w:r w:rsidR="00F32579" w:rsidRPr="00B0723A">
          <w:rPr>
            <w:webHidden/>
          </w:rPr>
          <w:tab/>
        </w:r>
        <w:r w:rsidR="00F32579" w:rsidRPr="00B0723A">
          <w:rPr>
            <w:webHidden/>
          </w:rPr>
          <w:fldChar w:fldCharType="begin"/>
        </w:r>
        <w:r w:rsidR="00F32579" w:rsidRPr="00B0723A">
          <w:rPr>
            <w:webHidden/>
          </w:rPr>
          <w:instrText xml:space="preserve"> PAGEREF _Toc162869627 \h </w:instrText>
        </w:r>
        <w:r w:rsidR="00F32579" w:rsidRPr="00B0723A">
          <w:rPr>
            <w:webHidden/>
          </w:rPr>
        </w:r>
        <w:r w:rsidR="00F32579" w:rsidRPr="00B0723A">
          <w:rPr>
            <w:webHidden/>
          </w:rPr>
          <w:fldChar w:fldCharType="separate"/>
        </w:r>
        <w:r w:rsidR="00F32579" w:rsidRPr="00B0723A">
          <w:rPr>
            <w:webHidden/>
          </w:rPr>
          <w:t>6187</w:t>
        </w:r>
        <w:r w:rsidR="00F32579" w:rsidRPr="00B0723A">
          <w:rPr>
            <w:webHidden/>
          </w:rPr>
          <w:fldChar w:fldCharType="end"/>
        </w:r>
      </w:hyperlink>
    </w:p>
    <w:p w14:paraId="1E122515" w14:textId="77777777" w:rsidR="00F32579" w:rsidRPr="00B0723A" w:rsidRDefault="00DF7D83" w:rsidP="00F32579">
      <w:pPr>
        <w:pStyle w:val="Verzeichnis1"/>
        <w:rPr>
          <w:rFonts w:eastAsiaTheme="minorEastAsia"/>
          <w:spacing w:val="0"/>
          <w:kern w:val="2"/>
          <w14:ligatures w14:val="standardContextual"/>
        </w:rPr>
      </w:pPr>
      <w:hyperlink w:anchor="_Toc162869628" w:history="1">
        <w:r w:rsidR="00F32579" w:rsidRPr="00B0723A">
          <w:rPr>
            <w:rStyle w:val="Hyperlink"/>
          </w:rPr>
          <w:t>Nio-Batterietausch-Allianz nimmt Geely als neues Mitglied auf, Nov. 2023</w:t>
        </w:r>
        <w:r w:rsidR="00F32579" w:rsidRPr="00B0723A">
          <w:rPr>
            <w:webHidden/>
          </w:rPr>
          <w:tab/>
        </w:r>
        <w:r w:rsidR="00F32579" w:rsidRPr="00B0723A">
          <w:rPr>
            <w:webHidden/>
          </w:rPr>
          <w:fldChar w:fldCharType="begin"/>
        </w:r>
        <w:r w:rsidR="00F32579" w:rsidRPr="00B0723A">
          <w:rPr>
            <w:webHidden/>
          </w:rPr>
          <w:instrText xml:space="preserve"> PAGEREF _Toc162869628 \h </w:instrText>
        </w:r>
        <w:r w:rsidR="00F32579" w:rsidRPr="00B0723A">
          <w:rPr>
            <w:webHidden/>
          </w:rPr>
        </w:r>
        <w:r w:rsidR="00F32579" w:rsidRPr="00B0723A">
          <w:rPr>
            <w:webHidden/>
          </w:rPr>
          <w:fldChar w:fldCharType="separate"/>
        </w:r>
        <w:r w:rsidR="00F32579" w:rsidRPr="00B0723A">
          <w:rPr>
            <w:webHidden/>
          </w:rPr>
          <w:t>6190</w:t>
        </w:r>
        <w:r w:rsidR="00F32579" w:rsidRPr="00B0723A">
          <w:rPr>
            <w:webHidden/>
          </w:rPr>
          <w:fldChar w:fldCharType="end"/>
        </w:r>
      </w:hyperlink>
    </w:p>
    <w:p w14:paraId="3925660E" w14:textId="77777777" w:rsidR="00F32579" w:rsidRPr="00B0723A" w:rsidRDefault="00DF7D83" w:rsidP="00F32579">
      <w:pPr>
        <w:pStyle w:val="Verzeichnis1"/>
        <w:rPr>
          <w:rFonts w:eastAsiaTheme="minorEastAsia"/>
          <w:spacing w:val="0"/>
          <w:kern w:val="2"/>
          <w14:ligatures w14:val="standardContextual"/>
        </w:rPr>
      </w:pPr>
      <w:hyperlink w:anchor="_Toc162869629" w:history="1">
        <w:r w:rsidR="00F32579" w:rsidRPr="00B0723A">
          <w:rPr>
            <w:rStyle w:val="Hyperlink"/>
          </w:rPr>
          <w:t>Nio kooperiert mit Geely und Changan bei Batteriewechseltechnologie</w:t>
        </w:r>
        <w:r w:rsidR="00F32579" w:rsidRPr="00B0723A">
          <w:rPr>
            <w:webHidden/>
          </w:rPr>
          <w:tab/>
        </w:r>
        <w:r w:rsidR="00F32579" w:rsidRPr="00B0723A">
          <w:rPr>
            <w:webHidden/>
          </w:rPr>
          <w:fldChar w:fldCharType="begin"/>
        </w:r>
        <w:r w:rsidR="00F32579" w:rsidRPr="00B0723A">
          <w:rPr>
            <w:webHidden/>
          </w:rPr>
          <w:instrText xml:space="preserve"> PAGEREF _Toc162869629 \h </w:instrText>
        </w:r>
        <w:r w:rsidR="00F32579" w:rsidRPr="00B0723A">
          <w:rPr>
            <w:webHidden/>
          </w:rPr>
        </w:r>
        <w:r w:rsidR="00F32579" w:rsidRPr="00B0723A">
          <w:rPr>
            <w:webHidden/>
          </w:rPr>
          <w:fldChar w:fldCharType="separate"/>
        </w:r>
        <w:r w:rsidR="00F32579" w:rsidRPr="00B0723A">
          <w:rPr>
            <w:webHidden/>
          </w:rPr>
          <w:t>6196</w:t>
        </w:r>
        <w:r w:rsidR="00F32579" w:rsidRPr="00B0723A">
          <w:rPr>
            <w:webHidden/>
          </w:rPr>
          <w:fldChar w:fldCharType="end"/>
        </w:r>
      </w:hyperlink>
    </w:p>
    <w:p w14:paraId="6AC8EF3D" w14:textId="77777777" w:rsidR="00F32579" w:rsidRPr="00B0723A" w:rsidRDefault="00DF7D83" w:rsidP="00F32579">
      <w:pPr>
        <w:pStyle w:val="Verzeichnis1"/>
        <w:rPr>
          <w:rFonts w:eastAsiaTheme="minorEastAsia"/>
          <w:spacing w:val="0"/>
          <w:kern w:val="2"/>
          <w14:ligatures w14:val="standardContextual"/>
        </w:rPr>
      </w:pPr>
      <w:hyperlink w:anchor="_Toc162869630" w:history="1">
        <w:r w:rsidR="00F32579" w:rsidRPr="00B0723A">
          <w:rPr>
            <w:rStyle w:val="Hyperlink"/>
          </w:rPr>
          <w:t>Nio arbeitet mit Changan zusammen, da das Unternehmen den ersten Partner für die gemeinsame Nutzung von Batterietausch-Netzwerken gewinnt, Nov. 2023</w:t>
        </w:r>
        <w:r w:rsidR="00F32579" w:rsidRPr="00B0723A">
          <w:rPr>
            <w:webHidden/>
          </w:rPr>
          <w:tab/>
        </w:r>
        <w:r w:rsidR="00F32579" w:rsidRPr="00B0723A">
          <w:rPr>
            <w:webHidden/>
          </w:rPr>
          <w:fldChar w:fldCharType="begin"/>
        </w:r>
        <w:r w:rsidR="00F32579" w:rsidRPr="00B0723A">
          <w:rPr>
            <w:webHidden/>
          </w:rPr>
          <w:instrText xml:space="preserve"> PAGEREF _Toc162869630 \h </w:instrText>
        </w:r>
        <w:r w:rsidR="00F32579" w:rsidRPr="00B0723A">
          <w:rPr>
            <w:webHidden/>
          </w:rPr>
        </w:r>
        <w:r w:rsidR="00F32579" w:rsidRPr="00B0723A">
          <w:rPr>
            <w:webHidden/>
          </w:rPr>
          <w:fldChar w:fldCharType="separate"/>
        </w:r>
        <w:r w:rsidR="00F32579" w:rsidRPr="00B0723A">
          <w:rPr>
            <w:webHidden/>
          </w:rPr>
          <w:t>6199</w:t>
        </w:r>
        <w:r w:rsidR="00F32579" w:rsidRPr="00B0723A">
          <w:rPr>
            <w:webHidden/>
          </w:rPr>
          <w:fldChar w:fldCharType="end"/>
        </w:r>
      </w:hyperlink>
    </w:p>
    <w:p w14:paraId="398EF44B" w14:textId="77777777" w:rsidR="00F32579" w:rsidRPr="00B0723A" w:rsidRDefault="00DF7D83" w:rsidP="00F32579">
      <w:pPr>
        <w:pStyle w:val="Verzeichnis1"/>
        <w:rPr>
          <w:rFonts w:eastAsiaTheme="minorEastAsia"/>
          <w:spacing w:val="0"/>
          <w:kern w:val="2"/>
          <w14:ligatures w14:val="standardContextual"/>
        </w:rPr>
      </w:pPr>
      <w:hyperlink w:anchor="_Toc162869631" w:history="1">
        <w:r w:rsidR="00F32579" w:rsidRPr="00B0723A">
          <w:rPr>
            <w:rStyle w:val="Hyperlink"/>
            <w:rFonts w:eastAsiaTheme="majorEastAsia"/>
          </w:rPr>
          <w:t>NIO UND GEELY KOOPERIEREN BEIM BATTERIEWECHSEL - Kommt die Einheitsbatterie? Dez. 2023</w:t>
        </w:r>
        <w:r w:rsidR="00F32579" w:rsidRPr="00B0723A">
          <w:rPr>
            <w:webHidden/>
          </w:rPr>
          <w:tab/>
        </w:r>
        <w:r w:rsidR="00F32579" w:rsidRPr="00B0723A">
          <w:rPr>
            <w:webHidden/>
          </w:rPr>
          <w:fldChar w:fldCharType="begin"/>
        </w:r>
        <w:r w:rsidR="00F32579" w:rsidRPr="00B0723A">
          <w:rPr>
            <w:webHidden/>
          </w:rPr>
          <w:instrText xml:space="preserve"> PAGEREF _Toc162869631 \h </w:instrText>
        </w:r>
        <w:r w:rsidR="00F32579" w:rsidRPr="00B0723A">
          <w:rPr>
            <w:webHidden/>
          </w:rPr>
        </w:r>
        <w:r w:rsidR="00F32579" w:rsidRPr="00B0723A">
          <w:rPr>
            <w:webHidden/>
          </w:rPr>
          <w:fldChar w:fldCharType="separate"/>
        </w:r>
        <w:r w:rsidR="00F32579" w:rsidRPr="00B0723A">
          <w:rPr>
            <w:webHidden/>
          </w:rPr>
          <w:t>6206</w:t>
        </w:r>
        <w:r w:rsidR="00F32579" w:rsidRPr="00B0723A">
          <w:rPr>
            <w:webHidden/>
          </w:rPr>
          <w:fldChar w:fldCharType="end"/>
        </w:r>
      </w:hyperlink>
    </w:p>
    <w:p w14:paraId="3C3EA1E9" w14:textId="77777777" w:rsidR="00F32579" w:rsidRPr="00B0723A" w:rsidRDefault="00DF7D83" w:rsidP="00F32579">
      <w:pPr>
        <w:pStyle w:val="Verzeichnis1"/>
        <w:rPr>
          <w:rFonts w:eastAsiaTheme="minorEastAsia"/>
          <w:spacing w:val="0"/>
          <w:kern w:val="2"/>
          <w14:ligatures w14:val="standardContextual"/>
        </w:rPr>
      </w:pPr>
      <w:hyperlink w:anchor="_Toc162869632" w:history="1">
        <w:r w:rsidR="00F32579" w:rsidRPr="00B0723A">
          <w:rPr>
            <w:rStyle w:val="Hyperlink"/>
          </w:rPr>
          <w:t>William Lis vollständige Bemerkungen zur Öffnung des Batterieaustauschnetzwerks von Nio für Partner, Nov. 2023</w:t>
        </w:r>
        <w:r w:rsidR="00F32579" w:rsidRPr="00B0723A">
          <w:rPr>
            <w:webHidden/>
          </w:rPr>
          <w:tab/>
        </w:r>
        <w:r w:rsidR="00F32579" w:rsidRPr="00B0723A">
          <w:rPr>
            <w:webHidden/>
          </w:rPr>
          <w:fldChar w:fldCharType="begin"/>
        </w:r>
        <w:r w:rsidR="00F32579" w:rsidRPr="00B0723A">
          <w:rPr>
            <w:webHidden/>
          </w:rPr>
          <w:instrText xml:space="preserve"> PAGEREF _Toc162869632 \h </w:instrText>
        </w:r>
        <w:r w:rsidR="00F32579" w:rsidRPr="00B0723A">
          <w:rPr>
            <w:webHidden/>
          </w:rPr>
        </w:r>
        <w:r w:rsidR="00F32579" w:rsidRPr="00B0723A">
          <w:rPr>
            <w:webHidden/>
          </w:rPr>
          <w:fldChar w:fldCharType="separate"/>
        </w:r>
        <w:r w:rsidR="00F32579" w:rsidRPr="00B0723A">
          <w:rPr>
            <w:webHidden/>
          </w:rPr>
          <w:t>6211</w:t>
        </w:r>
        <w:r w:rsidR="00F32579" w:rsidRPr="00B0723A">
          <w:rPr>
            <w:webHidden/>
          </w:rPr>
          <w:fldChar w:fldCharType="end"/>
        </w:r>
      </w:hyperlink>
    </w:p>
    <w:p w14:paraId="49D6381E" w14:textId="77777777" w:rsidR="00F32579" w:rsidRPr="00B0723A" w:rsidRDefault="00DF7D83" w:rsidP="00F32579">
      <w:pPr>
        <w:pStyle w:val="Verzeichnis1"/>
        <w:rPr>
          <w:rFonts w:eastAsiaTheme="minorEastAsia"/>
          <w:spacing w:val="0"/>
          <w:kern w:val="2"/>
          <w14:ligatures w14:val="standardContextual"/>
        </w:rPr>
      </w:pPr>
      <w:hyperlink w:anchor="_Toc162869633" w:history="1">
        <w:r w:rsidR="00F32579" w:rsidRPr="00B0723A">
          <w:rPr>
            <w:rStyle w:val="Hyperlink"/>
          </w:rPr>
          <w:t>Die Zusammenarbeit mit Geely ebnet den Weg für das Swap-Netzwerk von Nio, das sowohl Privat- als auch Nutzfahrzeuge bedient, Nov. 2023</w:t>
        </w:r>
        <w:r w:rsidR="00F32579" w:rsidRPr="00B0723A">
          <w:rPr>
            <w:webHidden/>
          </w:rPr>
          <w:tab/>
        </w:r>
        <w:r w:rsidR="00F32579" w:rsidRPr="00B0723A">
          <w:rPr>
            <w:webHidden/>
          </w:rPr>
          <w:fldChar w:fldCharType="begin"/>
        </w:r>
        <w:r w:rsidR="00F32579" w:rsidRPr="00B0723A">
          <w:rPr>
            <w:webHidden/>
          </w:rPr>
          <w:instrText xml:space="preserve"> PAGEREF _Toc162869633 \h </w:instrText>
        </w:r>
        <w:r w:rsidR="00F32579" w:rsidRPr="00B0723A">
          <w:rPr>
            <w:webHidden/>
          </w:rPr>
        </w:r>
        <w:r w:rsidR="00F32579" w:rsidRPr="00B0723A">
          <w:rPr>
            <w:webHidden/>
          </w:rPr>
          <w:fldChar w:fldCharType="separate"/>
        </w:r>
        <w:r w:rsidR="00F32579" w:rsidRPr="00B0723A">
          <w:rPr>
            <w:webHidden/>
          </w:rPr>
          <w:t>6214</w:t>
        </w:r>
        <w:r w:rsidR="00F32579" w:rsidRPr="00B0723A">
          <w:rPr>
            <w:webHidden/>
          </w:rPr>
          <w:fldChar w:fldCharType="end"/>
        </w:r>
      </w:hyperlink>
    </w:p>
    <w:p w14:paraId="3A33B3E3" w14:textId="77777777" w:rsidR="00F32579" w:rsidRPr="00B0723A" w:rsidRDefault="00DF7D83" w:rsidP="00F32579">
      <w:pPr>
        <w:pStyle w:val="Verzeichnis1"/>
        <w:rPr>
          <w:rFonts w:eastAsiaTheme="minorEastAsia"/>
          <w:spacing w:val="0"/>
          <w:kern w:val="2"/>
          <w14:ligatures w14:val="standardContextual"/>
        </w:rPr>
      </w:pPr>
      <w:hyperlink w:anchor="_Toc162869634" w:history="1">
        <w:r w:rsidR="00F32579" w:rsidRPr="00B0723A">
          <w:rPr>
            <w:rStyle w:val="Hyperlink"/>
          </w:rPr>
          <w:t>Nio übernimmt Anlagenvermögen vom Produktionspartner JAC, Dez. 2023</w:t>
        </w:r>
        <w:r w:rsidR="00F32579" w:rsidRPr="00B0723A">
          <w:rPr>
            <w:webHidden/>
          </w:rPr>
          <w:tab/>
        </w:r>
        <w:r w:rsidR="00F32579" w:rsidRPr="00B0723A">
          <w:rPr>
            <w:webHidden/>
          </w:rPr>
          <w:fldChar w:fldCharType="begin"/>
        </w:r>
        <w:r w:rsidR="00F32579" w:rsidRPr="00B0723A">
          <w:rPr>
            <w:webHidden/>
          </w:rPr>
          <w:instrText xml:space="preserve"> PAGEREF _Toc162869634 \h </w:instrText>
        </w:r>
        <w:r w:rsidR="00F32579" w:rsidRPr="00B0723A">
          <w:rPr>
            <w:webHidden/>
          </w:rPr>
        </w:r>
        <w:r w:rsidR="00F32579" w:rsidRPr="00B0723A">
          <w:rPr>
            <w:webHidden/>
          </w:rPr>
          <w:fldChar w:fldCharType="separate"/>
        </w:r>
        <w:r w:rsidR="00F32579" w:rsidRPr="00B0723A">
          <w:rPr>
            <w:webHidden/>
          </w:rPr>
          <w:t>6216</w:t>
        </w:r>
        <w:r w:rsidR="00F32579" w:rsidRPr="00B0723A">
          <w:rPr>
            <w:webHidden/>
          </w:rPr>
          <w:fldChar w:fldCharType="end"/>
        </w:r>
      </w:hyperlink>
    </w:p>
    <w:p w14:paraId="6C88CEE6" w14:textId="77777777" w:rsidR="00F32579" w:rsidRPr="00B0723A" w:rsidRDefault="00DF7D83" w:rsidP="00F32579">
      <w:pPr>
        <w:pStyle w:val="Verzeichnis1"/>
        <w:rPr>
          <w:rFonts w:eastAsiaTheme="minorEastAsia"/>
          <w:spacing w:val="0"/>
          <w:kern w:val="2"/>
          <w14:ligatures w14:val="standardContextual"/>
        </w:rPr>
      </w:pPr>
      <w:hyperlink w:anchor="_Toc162869635" w:history="1">
        <w:r w:rsidR="00F32579" w:rsidRPr="00B0723A">
          <w:rPr>
            <w:rStyle w:val="Hyperlink"/>
          </w:rPr>
          <w:t>Milliarden-Investment - Nio erhält 2,2 Milliarden US-Dollar Investition aus Abu Dhabi - Kurs hebt ab, Dez. 2023</w:t>
        </w:r>
        <w:r w:rsidR="00F32579" w:rsidRPr="00B0723A">
          <w:rPr>
            <w:webHidden/>
          </w:rPr>
          <w:tab/>
        </w:r>
        <w:r w:rsidR="00F32579" w:rsidRPr="00B0723A">
          <w:rPr>
            <w:webHidden/>
          </w:rPr>
          <w:fldChar w:fldCharType="begin"/>
        </w:r>
        <w:r w:rsidR="00F32579" w:rsidRPr="00B0723A">
          <w:rPr>
            <w:webHidden/>
          </w:rPr>
          <w:instrText xml:space="preserve"> PAGEREF _Toc162869635 \h </w:instrText>
        </w:r>
        <w:r w:rsidR="00F32579" w:rsidRPr="00B0723A">
          <w:rPr>
            <w:webHidden/>
          </w:rPr>
        </w:r>
        <w:r w:rsidR="00F32579" w:rsidRPr="00B0723A">
          <w:rPr>
            <w:webHidden/>
          </w:rPr>
          <w:fldChar w:fldCharType="separate"/>
        </w:r>
        <w:r w:rsidR="00F32579" w:rsidRPr="00B0723A">
          <w:rPr>
            <w:webHidden/>
          </w:rPr>
          <w:t>6218</w:t>
        </w:r>
        <w:r w:rsidR="00F32579" w:rsidRPr="00B0723A">
          <w:rPr>
            <w:webHidden/>
          </w:rPr>
          <w:fldChar w:fldCharType="end"/>
        </w:r>
      </w:hyperlink>
    </w:p>
    <w:p w14:paraId="577639AD" w14:textId="77777777" w:rsidR="00F32579" w:rsidRPr="00B0723A" w:rsidRDefault="00DF7D83" w:rsidP="00F32579">
      <w:pPr>
        <w:pStyle w:val="Verzeichnis1"/>
        <w:rPr>
          <w:rFonts w:eastAsiaTheme="minorEastAsia"/>
          <w:spacing w:val="0"/>
          <w:kern w:val="2"/>
          <w14:ligatures w14:val="standardContextual"/>
        </w:rPr>
      </w:pPr>
      <w:hyperlink w:anchor="_Toc162869636" w:history="1">
        <w:r w:rsidR="00F32579" w:rsidRPr="00B0723A">
          <w:rPr>
            <w:rStyle w:val="Hyperlink"/>
          </w:rPr>
          <w:t>Investor aus Abu Dhabi steckt 2,2 Milliarden Dollar in Autobauer Nio, Dez. 2023</w:t>
        </w:r>
        <w:r w:rsidR="00F32579" w:rsidRPr="00B0723A">
          <w:rPr>
            <w:webHidden/>
          </w:rPr>
          <w:tab/>
        </w:r>
        <w:r w:rsidR="00F32579" w:rsidRPr="00B0723A">
          <w:rPr>
            <w:webHidden/>
          </w:rPr>
          <w:fldChar w:fldCharType="begin"/>
        </w:r>
        <w:r w:rsidR="00F32579" w:rsidRPr="00B0723A">
          <w:rPr>
            <w:webHidden/>
          </w:rPr>
          <w:instrText xml:space="preserve"> PAGEREF _Toc162869636 \h </w:instrText>
        </w:r>
        <w:r w:rsidR="00F32579" w:rsidRPr="00B0723A">
          <w:rPr>
            <w:webHidden/>
          </w:rPr>
        </w:r>
        <w:r w:rsidR="00F32579" w:rsidRPr="00B0723A">
          <w:rPr>
            <w:webHidden/>
          </w:rPr>
          <w:fldChar w:fldCharType="separate"/>
        </w:r>
        <w:r w:rsidR="00F32579" w:rsidRPr="00B0723A">
          <w:rPr>
            <w:webHidden/>
          </w:rPr>
          <w:t>6220</w:t>
        </w:r>
        <w:r w:rsidR="00F32579" w:rsidRPr="00B0723A">
          <w:rPr>
            <w:webHidden/>
          </w:rPr>
          <w:fldChar w:fldCharType="end"/>
        </w:r>
      </w:hyperlink>
    </w:p>
    <w:p w14:paraId="6D8F7FE1" w14:textId="77777777" w:rsidR="00F32579" w:rsidRPr="00B0723A" w:rsidRDefault="00DF7D83" w:rsidP="00F32579">
      <w:pPr>
        <w:pStyle w:val="Verzeichnis1"/>
        <w:rPr>
          <w:rFonts w:eastAsiaTheme="minorEastAsia"/>
          <w:spacing w:val="0"/>
          <w:kern w:val="2"/>
          <w14:ligatures w14:val="standardContextual"/>
        </w:rPr>
      </w:pPr>
      <w:hyperlink w:anchor="_Toc162869637" w:history="1">
        <w:r w:rsidR="00F32579" w:rsidRPr="00B0723A">
          <w:rPr>
            <w:rStyle w:val="Hyperlink"/>
          </w:rPr>
          <w:t>Nio liefert im Dezember 18.012 Autos und übertrifft das obere Ende der Anleitung für Lieferungen im vierten Quartal, Jan. 2024</w:t>
        </w:r>
        <w:r w:rsidR="00F32579" w:rsidRPr="00B0723A">
          <w:rPr>
            <w:webHidden/>
          </w:rPr>
          <w:tab/>
        </w:r>
        <w:r w:rsidR="00F32579" w:rsidRPr="00B0723A">
          <w:rPr>
            <w:webHidden/>
          </w:rPr>
          <w:fldChar w:fldCharType="begin"/>
        </w:r>
        <w:r w:rsidR="00F32579" w:rsidRPr="00B0723A">
          <w:rPr>
            <w:webHidden/>
          </w:rPr>
          <w:instrText xml:space="preserve"> PAGEREF _Toc162869637 \h </w:instrText>
        </w:r>
        <w:r w:rsidR="00F32579" w:rsidRPr="00B0723A">
          <w:rPr>
            <w:webHidden/>
          </w:rPr>
        </w:r>
        <w:r w:rsidR="00F32579" w:rsidRPr="00B0723A">
          <w:rPr>
            <w:webHidden/>
          </w:rPr>
          <w:fldChar w:fldCharType="separate"/>
        </w:r>
        <w:r w:rsidR="00F32579" w:rsidRPr="00B0723A">
          <w:rPr>
            <w:webHidden/>
          </w:rPr>
          <w:t>6220</w:t>
        </w:r>
        <w:r w:rsidR="00F32579" w:rsidRPr="00B0723A">
          <w:rPr>
            <w:webHidden/>
          </w:rPr>
          <w:fldChar w:fldCharType="end"/>
        </w:r>
      </w:hyperlink>
    </w:p>
    <w:p w14:paraId="3529D95E" w14:textId="77777777" w:rsidR="00F32579" w:rsidRPr="00B0723A" w:rsidRDefault="00DF7D83" w:rsidP="00F32579">
      <w:pPr>
        <w:pStyle w:val="Verzeichnis1"/>
        <w:rPr>
          <w:rFonts w:eastAsiaTheme="minorEastAsia"/>
          <w:spacing w:val="0"/>
          <w:kern w:val="2"/>
          <w14:ligatures w14:val="standardContextual"/>
        </w:rPr>
      </w:pPr>
      <w:hyperlink w:anchor="_Toc162869638" w:history="1">
        <w:r w:rsidR="00F32579" w:rsidRPr="00B0723A">
          <w:rPr>
            <w:rStyle w:val="Hyperlink"/>
          </w:rPr>
          <w:t>Nio lieferte im Dezember 18.012 Elektrofahrzeuge und im Jahr 2023 160.038 aus, ein Plus von 31 %, Jan. 2024</w:t>
        </w:r>
        <w:r w:rsidR="00F32579" w:rsidRPr="00B0723A">
          <w:rPr>
            <w:webHidden/>
          </w:rPr>
          <w:tab/>
        </w:r>
        <w:r w:rsidR="00F32579" w:rsidRPr="00B0723A">
          <w:rPr>
            <w:webHidden/>
          </w:rPr>
          <w:fldChar w:fldCharType="begin"/>
        </w:r>
        <w:r w:rsidR="00F32579" w:rsidRPr="00B0723A">
          <w:rPr>
            <w:webHidden/>
          </w:rPr>
          <w:instrText xml:space="preserve"> PAGEREF _Toc162869638 \h </w:instrText>
        </w:r>
        <w:r w:rsidR="00F32579" w:rsidRPr="00B0723A">
          <w:rPr>
            <w:webHidden/>
          </w:rPr>
        </w:r>
        <w:r w:rsidR="00F32579" w:rsidRPr="00B0723A">
          <w:rPr>
            <w:webHidden/>
          </w:rPr>
          <w:fldChar w:fldCharType="separate"/>
        </w:r>
        <w:r w:rsidR="00F32579" w:rsidRPr="00B0723A">
          <w:rPr>
            <w:webHidden/>
          </w:rPr>
          <w:t>6225</w:t>
        </w:r>
        <w:r w:rsidR="00F32579" w:rsidRPr="00B0723A">
          <w:rPr>
            <w:webHidden/>
          </w:rPr>
          <w:fldChar w:fldCharType="end"/>
        </w:r>
      </w:hyperlink>
    </w:p>
    <w:p w14:paraId="2184C417" w14:textId="77777777" w:rsidR="00F32579" w:rsidRPr="00B0723A" w:rsidRDefault="00DF7D83" w:rsidP="00F32579">
      <w:pPr>
        <w:pStyle w:val="Verzeichnis1"/>
        <w:rPr>
          <w:rFonts w:eastAsiaTheme="minorEastAsia"/>
          <w:spacing w:val="0"/>
          <w:kern w:val="2"/>
          <w14:ligatures w14:val="standardContextual"/>
        </w:rPr>
      </w:pPr>
      <w:hyperlink w:anchor="_Toc162869639" w:history="1">
        <w:r w:rsidR="00F32579" w:rsidRPr="00B0723A">
          <w:rPr>
            <w:rStyle w:val="Hyperlink"/>
            <w:rFonts w:eastAsiaTheme="majorEastAsia"/>
          </w:rPr>
          <w:t>E-Autobauer aus China - Investor aus Abu Dhabi pumpt Milliardenbetrag in Autobauer Nio, Dez. 2023</w:t>
        </w:r>
        <w:r w:rsidR="00F32579" w:rsidRPr="00B0723A">
          <w:rPr>
            <w:webHidden/>
          </w:rPr>
          <w:tab/>
        </w:r>
        <w:r w:rsidR="00F32579" w:rsidRPr="00B0723A">
          <w:rPr>
            <w:webHidden/>
          </w:rPr>
          <w:fldChar w:fldCharType="begin"/>
        </w:r>
        <w:r w:rsidR="00F32579" w:rsidRPr="00B0723A">
          <w:rPr>
            <w:webHidden/>
          </w:rPr>
          <w:instrText xml:space="preserve"> PAGEREF _Toc162869639 \h </w:instrText>
        </w:r>
        <w:r w:rsidR="00F32579" w:rsidRPr="00B0723A">
          <w:rPr>
            <w:webHidden/>
          </w:rPr>
        </w:r>
        <w:r w:rsidR="00F32579" w:rsidRPr="00B0723A">
          <w:rPr>
            <w:webHidden/>
          </w:rPr>
          <w:fldChar w:fldCharType="separate"/>
        </w:r>
        <w:r w:rsidR="00F32579" w:rsidRPr="00B0723A">
          <w:rPr>
            <w:webHidden/>
          </w:rPr>
          <w:t>6228</w:t>
        </w:r>
        <w:r w:rsidR="00F32579" w:rsidRPr="00B0723A">
          <w:rPr>
            <w:webHidden/>
          </w:rPr>
          <w:fldChar w:fldCharType="end"/>
        </w:r>
      </w:hyperlink>
    </w:p>
    <w:p w14:paraId="7D637121" w14:textId="77777777" w:rsidR="00F32579" w:rsidRPr="00B0723A" w:rsidRDefault="00DF7D83" w:rsidP="00F32579">
      <w:pPr>
        <w:pStyle w:val="Verzeichnis1"/>
        <w:rPr>
          <w:rFonts w:eastAsiaTheme="minorEastAsia"/>
          <w:spacing w:val="0"/>
          <w:kern w:val="2"/>
          <w14:ligatures w14:val="standardContextual"/>
        </w:rPr>
      </w:pPr>
      <w:hyperlink w:anchor="_Toc162869640" w:history="1">
        <w:r w:rsidR="00F32579" w:rsidRPr="00B0723A">
          <w:rPr>
            <w:rStyle w:val="Hyperlink"/>
          </w:rPr>
          <w:t>Nio unterzeichnet Partnerschaftsvertrag mit dem Solarmodulhersteller Longi, Jan. 2024</w:t>
        </w:r>
        <w:r w:rsidR="00F32579" w:rsidRPr="00B0723A">
          <w:rPr>
            <w:webHidden/>
          </w:rPr>
          <w:tab/>
        </w:r>
        <w:r w:rsidR="00F32579" w:rsidRPr="00B0723A">
          <w:rPr>
            <w:webHidden/>
          </w:rPr>
          <w:fldChar w:fldCharType="begin"/>
        </w:r>
        <w:r w:rsidR="00F32579" w:rsidRPr="00B0723A">
          <w:rPr>
            <w:webHidden/>
          </w:rPr>
          <w:instrText xml:space="preserve"> PAGEREF _Toc162869640 \h </w:instrText>
        </w:r>
        <w:r w:rsidR="00F32579" w:rsidRPr="00B0723A">
          <w:rPr>
            <w:webHidden/>
          </w:rPr>
        </w:r>
        <w:r w:rsidR="00F32579" w:rsidRPr="00B0723A">
          <w:rPr>
            <w:webHidden/>
          </w:rPr>
          <w:fldChar w:fldCharType="separate"/>
        </w:r>
        <w:r w:rsidR="00F32579" w:rsidRPr="00B0723A">
          <w:rPr>
            <w:webHidden/>
          </w:rPr>
          <w:t>6229</w:t>
        </w:r>
        <w:r w:rsidR="00F32579" w:rsidRPr="00B0723A">
          <w:rPr>
            <w:webHidden/>
          </w:rPr>
          <w:fldChar w:fldCharType="end"/>
        </w:r>
      </w:hyperlink>
    </w:p>
    <w:p w14:paraId="6AF809D4" w14:textId="77777777" w:rsidR="00F32579" w:rsidRPr="00B0723A" w:rsidRDefault="00DF7D83" w:rsidP="00F32579">
      <w:pPr>
        <w:pStyle w:val="Verzeichnis1"/>
        <w:rPr>
          <w:rFonts w:eastAsiaTheme="minorEastAsia"/>
          <w:spacing w:val="0"/>
          <w:kern w:val="2"/>
          <w14:ligatures w14:val="standardContextual"/>
        </w:rPr>
      </w:pPr>
      <w:hyperlink w:anchor="_Toc162869641" w:history="1">
        <w:r w:rsidR="00F32579" w:rsidRPr="00B0723A">
          <w:rPr>
            <w:rStyle w:val="Hyperlink"/>
          </w:rPr>
          <w:t>Nio verzeichnet einen Anstieg der Auslieferungen für das Gesamtjahr 2023 um 30,7 % gegenüber dem Vorjahr, Jan. 2024</w:t>
        </w:r>
        <w:r w:rsidR="00F32579" w:rsidRPr="00B0723A">
          <w:rPr>
            <w:webHidden/>
          </w:rPr>
          <w:tab/>
        </w:r>
        <w:r w:rsidR="00F32579" w:rsidRPr="00B0723A">
          <w:rPr>
            <w:webHidden/>
          </w:rPr>
          <w:fldChar w:fldCharType="begin"/>
        </w:r>
        <w:r w:rsidR="00F32579" w:rsidRPr="00B0723A">
          <w:rPr>
            <w:webHidden/>
          </w:rPr>
          <w:instrText xml:space="preserve"> PAGEREF _Toc162869641 \h </w:instrText>
        </w:r>
        <w:r w:rsidR="00F32579" w:rsidRPr="00B0723A">
          <w:rPr>
            <w:webHidden/>
          </w:rPr>
        </w:r>
        <w:r w:rsidR="00F32579" w:rsidRPr="00B0723A">
          <w:rPr>
            <w:webHidden/>
          </w:rPr>
          <w:fldChar w:fldCharType="separate"/>
        </w:r>
        <w:r w:rsidR="00F32579" w:rsidRPr="00B0723A">
          <w:rPr>
            <w:webHidden/>
          </w:rPr>
          <w:t>6233</w:t>
        </w:r>
        <w:r w:rsidR="00F32579" w:rsidRPr="00B0723A">
          <w:rPr>
            <w:webHidden/>
          </w:rPr>
          <w:fldChar w:fldCharType="end"/>
        </w:r>
      </w:hyperlink>
    </w:p>
    <w:p w14:paraId="489DFA2F" w14:textId="77777777" w:rsidR="00F32579" w:rsidRPr="00B0723A" w:rsidRDefault="00DF7D83" w:rsidP="00F32579">
      <w:pPr>
        <w:pStyle w:val="Verzeichnis1"/>
        <w:rPr>
          <w:rFonts w:eastAsiaTheme="minorEastAsia"/>
          <w:spacing w:val="0"/>
          <w:kern w:val="2"/>
          <w14:ligatures w14:val="standardContextual"/>
        </w:rPr>
      </w:pPr>
      <w:hyperlink w:anchor="_Toc162869642" w:history="1">
        <w:r w:rsidR="00F32579" w:rsidRPr="00B0723A">
          <w:rPr>
            <w:rStyle w:val="Hyperlink"/>
          </w:rPr>
          <w:t>Das Kraftwerk von Nio ist mit der Energiespeichersparte von China Southern Power Grid verbunden, Feb 2024</w:t>
        </w:r>
        <w:r w:rsidR="00F32579" w:rsidRPr="00B0723A">
          <w:rPr>
            <w:webHidden/>
          </w:rPr>
          <w:tab/>
        </w:r>
        <w:r w:rsidR="00F32579" w:rsidRPr="00B0723A">
          <w:rPr>
            <w:webHidden/>
          </w:rPr>
          <w:fldChar w:fldCharType="begin"/>
        </w:r>
        <w:r w:rsidR="00F32579" w:rsidRPr="00B0723A">
          <w:rPr>
            <w:webHidden/>
          </w:rPr>
          <w:instrText xml:space="preserve"> PAGEREF _Toc162869642 \h </w:instrText>
        </w:r>
        <w:r w:rsidR="00F32579" w:rsidRPr="00B0723A">
          <w:rPr>
            <w:webHidden/>
          </w:rPr>
        </w:r>
        <w:r w:rsidR="00F32579" w:rsidRPr="00B0723A">
          <w:rPr>
            <w:webHidden/>
          </w:rPr>
          <w:fldChar w:fldCharType="separate"/>
        </w:r>
        <w:r w:rsidR="00F32579" w:rsidRPr="00B0723A">
          <w:rPr>
            <w:webHidden/>
          </w:rPr>
          <w:t>6236</w:t>
        </w:r>
        <w:r w:rsidR="00F32579" w:rsidRPr="00B0723A">
          <w:rPr>
            <w:webHidden/>
          </w:rPr>
          <w:fldChar w:fldCharType="end"/>
        </w:r>
      </w:hyperlink>
    </w:p>
    <w:p w14:paraId="6F93B3C4" w14:textId="77777777" w:rsidR="00F32579" w:rsidRPr="00B0723A" w:rsidRDefault="00DF7D83" w:rsidP="00F32579">
      <w:pPr>
        <w:pStyle w:val="Verzeichnis1"/>
        <w:rPr>
          <w:rFonts w:eastAsiaTheme="minorEastAsia"/>
          <w:spacing w:val="0"/>
          <w:kern w:val="2"/>
          <w14:ligatures w14:val="standardContextual"/>
        </w:rPr>
      </w:pPr>
      <w:hyperlink w:anchor="_Toc162869643" w:history="1">
        <w:r w:rsidR="00F32579" w:rsidRPr="00B0723A">
          <w:rPr>
            <w:rStyle w:val="Hyperlink"/>
          </w:rPr>
          <w:t>Nio testet den Einsatz humanoider Roboter in der Fabrikproduktionslinie, Feb. 2024</w:t>
        </w:r>
        <w:r w:rsidR="00F32579" w:rsidRPr="00B0723A">
          <w:rPr>
            <w:webHidden/>
          </w:rPr>
          <w:tab/>
        </w:r>
        <w:r w:rsidR="00F32579" w:rsidRPr="00B0723A">
          <w:rPr>
            <w:webHidden/>
          </w:rPr>
          <w:fldChar w:fldCharType="begin"/>
        </w:r>
        <w:r w:rsidR="00F32579" w:rsidRPr="00B0723A">
          <w:rPr>
            <w:webHidden/>
          </w:rPr>
          <w:instrText xml:space="preserve"> PAGEREF _Toc162869643 \h </w:instrText>
        </w:r>
        <w:r w:rsidR="00F32579" w:rsidRPr="00B0723A">
          <w:rPr>
            <w:webHidden/>
          </w:rPr>
        </w:r>
        <w:r w:rsidR="00F32579" w:rsidRPr="00B0723A">
          <w:rPr>
            <w:webHidden/>
          </w:rPr>
          <w:fldChar w:fldCharType="separate"/>
        </w:r>
        <w:r w:rsidR="00F32579" w:rsidRPr="00B0723A">
          <w:rPr>
            <w:webHidden/>
          </w:rPr>
          <w:t>6238</w:t>
        </w:r>
        <w:r w:rsidR="00F32579" w:rsidRPr="00B0723A">
          <w:rPr>
            <w:webHidden/>
          </w:rPr>
          <w:fldChar w:fldCharType="end"/>
        </w:r>
      </w:hyperlink>
    </w:p>
    <w:p w14:paraId="1064461D" w14:textId="77777777" w:rsidR="00F32579" w:rsidRPr="00B0723A" w:rsidRDefault="00DF7D83" w:rsidP="00F32579">
      <w:pPr>
        <w:pStyle w:val="Verzeichnis1"/>
        <w:rPr>
          <w:rFonts w:eastAsiaTheme="minorEastAsia"/>
          <w:spacing w:val="0"/>
          <w:kern w:val="2"/>
          <w14:ligatures w14:val="standardContextual"/>
        </w:rPr>
      </w:pPr>
      <w:hyperlink w:anchor="_Toc162869644" w:history="1">
        <w:r w:rsidR="00F32579" w:rsidRPr="00B0723A">
          <w:rPr>
            <w:rStyle w:val="Hyperlink"/>
          </w:rPr>
          <w:t>Nio verliert weitere 2,9 Milliarden US-Dollar, da sich der Kampf um Elektroautos in China verschärft, März 2024</w:t>
        </w:r>
        <w:r w:rsidR="00F32579" w:rsidRPr="00B0723A">
          <w:rPr>
            <w:webHidden/>
          </w:rPr>
          <w:tab/>
        </w:r>
        <w:r w:rsidR="00F32579" w:rsidRPr="00B0723A">
          <w:rPr>
            <w:webHidden/>
          </w:rPr>
          <w:fldChar w:fldCharType="begin"/>
        </w:r>
        <w:r w:rsidR="00F32579" w:rsidRPr="00B0723A">
          <w:rPr>
            <w:webHidden/>
          </w:rPr>
          <w:instrText xml:space="preserve"> PAGEREF _Toc162869644 \h </w:instrText>
        </w:r>
        <w:r w:rsidR="00F32579" w:rsidRPr="00B0723A">
          <w:rPr>
            <w:webHidden/>
          </w:rPr>
        </w:r>
        <w:r w:rsidR="00F32579" w:rsidRPr="00B0723A">
          <w:rPr>
            <w:webHidden/>
          </w:rPr>
          <w:fldChar w:fldCharType="separate"/>
        </w:r>
        <w:r w:rsidR="00F32579" w:rsidRPr="00B0723A">
          <w:rPr>
            <w:webHidden/>
          </w:rPr>
          <w:t>6243</w:t>
        </w:r>
        <w:r w:rsidR="00F32579" w:rsidRPr="00B0723A">
          <w:rPr>
            <w:webHidden/>
          </w:rPr>
          <w:fldChar w:fldCharType="end"/>
        </w:r>
      </w:hyperlink>
    </w:p>
    <w:p w14:paraId="71E28D31" w14:textId="77777777" w:rsidR="00F32579" w:rsidRPr="00B0723A" w:rsidRDefault="00DF7D83" w:rsidP="00F32579">
      <w:pPr>
        <w:pStyle w:val="Verzeichnis1"/>
        <w:rPr>
          <w:rFonts w:eastAsiaTheme="minorEastAsia"/>
          <w:spacing w:val="0"/>
          <w:kern w:val="2"/>
          <w14:ligatures w14:val="standardContextual"/>
        </w:rPr>
      </w:pPr>
      <w:hyperlink w:anchor="_Toc162869645" w:history="1">
        <w:r w:rsidR="00F32579" w:rsidRPr="00B0723A">
          <w:rPr>
            <w:rStyle w:val="Hyperlink"/>
          </w:rPr>
          <w:t>Die Untermarke von NIO trägt den Namen „Ledao“ und wird im zweiten Quartal eingeführt, März 2024</w:t>
        </w:r>
        <w:r w:rsidR="00F32579" w:rsidRPr="00B0723A">
          <w:rPr>
            <w:webHidden/>
          </w:rPr>
          <w:tab/>
        </w:r>
        <w:r w:rsidR="00F32579" w:rsidRPr="00B0723A">
          <w:rPr>
            <w:webHidden/>
          </w:rPr>
          <w:fldChar w:fldCharType="begin"/>
        </w:r>
        <w:r w:rsidR="00F32579" w:rsidRPr="00B0723A">
          <w:rPr>
            <w:webHidden/>
          </w:rPr>
          <w:instrText xml:space="preserve"> PAGEREF _Toc162869645 \h </w:instrText>
        </w:r>
        <w:r w:rsidR="00F32579" w:rsidRPr="00B0723A">
          <w:rPr>
            <w:webHidden/>
          </w:rPr>
        </w:r>
        <w:r w:rsidR="00F32579" w:rsidRPr="00B0723A">
          <w:rPr>
            <w:webHidden/>
          </w:rPr>
          <w:fldChar w:fldCharType="separate"/>
        </w:r>
        <w:r w:rsidR="00F32579" w:rsidRPr="00B0723A">
          <w:rPr>
            <w:webHidden/>
          </w:rPr>
          <w:t>6246</w:t>
        </w:r>
        <w:r w:rsidR="00F32579" w:rsidRPr="00B0723A">
          <w:rPr>
            <w:webHidden/>
          </w:rPr>
          <w:fldChar w:fldCharType="end"/>
        </w:r>
      </w:hyperlink>
    </w:p>
    <w:p w14:paraId="1B4F75A8" w14:textId="77777777" w:rsidR="00F32579" w:rsidRPr="00B0723A" w:rsidRDefault="00DF7D83" w:rsidP="00F32579">
      <w:pPr>
        <w:pStyle w:val="Verzeichnis1"/>
        <w:rPr>
          <w:rFonts w:eastAsiaTheme="minorEastAsia"/>
          <w:spacing w:val="0"/>
          <w:kern w:val="2"/>
          <w14:ligatures w14:val="standardContextual"/>
        </w:rPr>
      </w:pPr>
      <w:hyperlink w:anchor="_Toc162869646" w:history="1">
        <w:r w:rsidR="00F32579" w:rsidRPr="00B0723A">
          <w:rPr>
            <w:rStyle w:val="Hyperlink"/>
          </w:rPr>
          <w:t>Nio wird die Marke Onvo im Mai offiziell einführen, erklärt die Bedeutung des Namens, März 2024</w:t>
        </w:r>
        <w:r w:rsidR="00F32579" w:rsidRPr="00B0723A">
          <w:rPr>
            <w:webHidden/>
          </w:rPr>
          <w:tab/>
        </w:r>
        <w:r w:rsidR="00F32579" w:rsidRPr="00B0723A">
          <w:rPr>
            <w:webHidden/>
          </w:rPr>
          <w:fldChar w:fldCharType="begin"/>
        </w:r>
        <w:r w:rsidR="00F32579" w:rsidRPr="00B0723A">
          <w:rPr>
            <w:webHidden/>
          </w:rPr>
          <w:instrText xml:space="preserve"> PAGEREF _Toc162869646 \h </w:instrText>
        </w:r>
        <w:r w:rsidR="00F32579" w:rsidRPr="00B0723A">
          <w:rPr>
            <w:webHidden/>
          </w:rPr>
        </w:r>
        <w:r w:rsidR="00F32579" w:rsidRPr="00B0723A">
          <w:rPr>
            <w:webHidden/>
          </w:rPr>
          <w:fldChar w:fldCharType="separate"/>
        </w:r>
        <w:r w:rsidR="00F32579" w:rsidRPr="00B0723A">
          <w:rPr>
            <w:webHidden/>
          </w:rPr>
          <w:t>6252</w:t>
        </w:r>
        <w:r w:rsidR="00F32579" w:rsidRPr="00B0723A">
          <w:rPr>
            <w:webHidden/>
          </w:rPr>
          <w:fldChar w:fldCharType="end"/>
        </w:r>
      </w:hyperlink>
    </w:p>
    <w:p w14:paraId="52617463" w14:textId="77777777" w:rsidR="00F32579" w:rsidRPr="00B0723A" w:rsidRDefault="00DF7D83" w:rsidP="00F32579">
      <w:pPr>
        <w:pStyle w:val="Verzeichnis1"/>
        <w:rPr>
          <w:rFonts w:eastAsiaTheme="minorEastAsia"/>
          <w:spacing w:val="0"/>
          <w:kern w:val="2"/>
          <w14:ligatures w14:val="standardContextual"/>
        </w:rPr>
      </w:pPr>
      <w:hyperlink w:anchor="_Toc162869647" w:history="1">
        <w:r w:rsidR="00F32579" w:rsidRPr="00B0723A">
          <w:rPr>
            <w:rStyle w:val="Hyperlink"/>
          </w:rPr>
          <w:t>Nio Werk Hefei</w:t>
        </w:r>
        <w:r w:rsidR="00F32579" w:rsidRPr="00B0723A">
          <w:rPr>
            <w:webHidden/>
          </w:rPr>
          <w:tab/>
        </w:r>
        <w:r w:rsidR="00F32579" w:rsidRPr="00B0723A">
          <w:rPr>
            <w:webHidden/>
          </w:rPr>
          <w:fldChar w:fldCharType="begin"/>
        </w:r>
        <w:r w:rsidR="00F32579" w:rsidRPr="00B0723A">
          <w:rPr>
            <w:webHidden/>
          </w:rPr>
          <w:instrText xml:space="preserve"> PAGEREF _Toc162869647 \h </w:instrText>
        </w:r>
        <w:r w:rsidR="00F32579" w:rsidRPr="00B0723A">
          <w:rPr>
            <w:webHidden/>
          </w:rPr>
        </w:r>
        <w:r w:rsidR="00F32579" w:rsidRPr="00B0723A">
          <w:rPr>
            <w:webHidden/>
          </w:rPr>
          <w:fldChar w:fldCharType="separate"/>
        </w:r>
        <w:r w:rsidR="00F32579" w:rsidRPr="00B0723A">
          <w:rPr>
            <w:webHidden/>
          </w:rPr>
          <w:t>6255</w:t>
        </w:r>
        <w:r w:rsidR="00F32579" w:rsidRPr="00B0723A">
          <w:rPr>
            <w:webHidden/>
          </w:rPr>
          <w:fldChar w:fldCharType="end"/>
        </w:r>
      </w:hyperlink>
    </w:p>
    <w:p w14:paraId="7FBAE94E" w14:textId="77777777" w:rsidR="00F32579" w:rsidRPr="00B0723A" w:rsidRDefault="00DF7D83" w:rsidP="00F32579">
      <w:pPr>
        <w:pStyle w:val="Verzeichnis1"/>
        <w:rPr>
          <w:rFonts w:eastAsiaTheme="minorEastAsia"/>
          <w:spacing w:val="0"/>
          <w:kern w:val="2"/>
          <w14:ligatures w14:val="standardContextual"/>
        </w:rPr>
      </w:pPr>
      <w:hyperlink w:anchor="_Toc162869648" w:history="1">
        <w:r w:rsidR="00F32579" w:rsidRPr="00B0723A">
          <w:rPr>
            <w:rStyle w:val="Hyperlink"/>
          </w:rPr>
          <w:t>Der Bau des gemeinsam von Nio und Hefei errichteten Industrieparks beginnt am 29. April, April 2021</w:t>
        </w:r>
        <w:r w:rsidR="00F32579" w:rsidRPr="00B0723A">
          <w:rPr>
            <w:webHidden/>
          </w:rPr>
          <w:tab/>
        </w:r>
        <w:r w:rsidR="00F32579" w:rsidRPr="00B0723A">
          <w:rPr>
            <w:webHidden/>
          </w:rPr>
          <w:fldChar w:fldCharType="begin"/>
        </w:r>
        <w:r w:rsidR="00F32579" w:rsidRPr="00B0723A">
          <w:rPr>
            <w:webHidden/>
          </w:rPr>
          <w:instrText xml:space="preserve"> PAGEREF _Toc162869648 \h </w:instrText>
        </w:r>
        <w:r w:rsidR="00F32579" w:rsidRPr="00B0723A">
          <w:rPr>
            <w:webHidden/>
          </w:rPr>
        </w:r>
        <w:r w:rsidR="00F32579" w:rsidRPr="00B0723A">
          <w:rPr>
            <w:webHidden/>
          </w:rPr>
          <w:fldChar w:fldCharType="separate"/>
        </w:r>
        <w:r w:rsidR="00F32579" w:rsidRPr="00B0723A">
          <w:rPr>
            <w:webHidden/>
          </w:rPr>
          <w:t>6255</w:t>
        </w:r>
        <w:r w:rsidR="00F32579" w:rsidRPr="00B0723A">
          <w:rPr>
            <w:webHidden/>
          </w:rPr>
          <w:fldChar w:fldCharType="end"/>
        </w:r>
      </w:hyperlink>
    </w:p>
    <w:p w14:paraId="40955264" w14:textId="77777777" w:rsidR="00F32579" w:rsidRPr="00B0723A" w:rsidRDefault="00DF7D83" w:rsidP="00F32579">
      <w:pPr>
        <w:pStyle w:val="Verzeichnis1"/>
        <w:rPr>
          <w:rFonts w:eastAsiaTheme="minorEastAsia"/>
          <w:spacing w:val="0"/>
          <w:kern w:val="2"/>
          <w14:ligatures w14:val="standardContextual"/>
        </w:rPr>
      </w:pPr>
      <w:hyperlink w:anchor="_Toc162869649" w:history="1">
        <w:r w:rsidR="00F32579" w:rsidRPr="00B0723A">
          <w:rPr>
            <w:rStyle w:val="Hyperlink"/>
          </w:rPr>
          <w:t>Nio gründet Unternehmen für intelligentes Fahren in Hefei und erhöht die Präsenz in der Stadt, die es 2020 gerettet hat, Juni 2021</w:t>
        </w:r>
        <w:r w:rsidR="00F32579" w:rsidRPr="00B0723A">
          <w:rPr>
            <w:webHidden/>
          </w:rPr>
          <w:tab/>
        </w:r>
        <w:r w:rsidR="00F32579" w:rsidRPr="00B0723A">
          <w:rPr>
            <w:webHidden/>
          </w:rPr>
          <w:fldChar w:fldCharType="begin"/>
        </w:r>
        <w:r w:rsidR="00F32579" w:rsidRPr="00B0723A">
          <w:rPr>
            <w:webHidden/>
          </w:rPr>
          <w:instrText xml:space="preserve"> PAGEREF _Toc162869649 \h </w:instrText>
        </w:r>
        <w:r w:rsidR="00F32579" w:rsidRPr="00B0723A">
          <w:rPr>
            <w:webHidden/>
          </w:rPr>
        </w:r>
        <w:r w:rsidR="00F32579" w:rsidRPr="00B0723A">
          <w:rPr>
            <w:webHidden/>
          </w:rPr>
          <w:fldChar w:fldCharType="separate"/>
        </w:r>
        <w:r w:rsidR="00F32579" w:rsidRPr="00B0723A">
          <w:rPr>
            <w:webHidden/>
          </w:rPr>
          <w:t>6257</w:t>
        </w:r>
        <w:r w:rsidR="00F32579" w:rsidRPr="00B0723A">
          <w:rPr>
            <w:webHidden/>
          </w:rPr>
          <w:fldChar w:fldCharType="end"/>
        </w:r>
      </w:hyperlink>
    </w:p>
    <w:p w14:paraId="3B86A650" w14:textId="77777777" w:rsidR="00F32579" w:rsidRPr="00B0723A" w:rsidRDefault="00DF7D83" w:rsidP="00F32579">
      <w:pPr>
        <w:pStyle w:val="Verzeichnis1"/>
        <w:rPr>
          <w:rFonts w:eastAsiaTheme="minorEastAsia"/>
          <w:spacing w:val="0"/>
          <w:kern w:val="2"/>
          <w14:ligatures w14:val="standardContextual"/>
        </w:rPr>
      </w:pPr>
      <w:hyperlink w:anchor="_Toc162869650" w:history="1">
        <w:r w:rsidR="00F32579" w:rsidRPr="00B0723A">
          <w:rPr>
            <w:rStyle w:val="Hyperlink"/>
          </w:rPr>
          <w:t>Neuer Bericht enthüllt Entscheidungsprozess hinter Hefeis Investition in Nio, April 2022</w:t>
        </w:r>
        <w:r w:rsidR="00F32579" w:rsidRPr="00B0723A">
          <w:rPr>
            <w:webHidden/>
          </w:rPr>
          <w:tab/>
        </w:r>
        <w:r w:rsidR="00F32579" w:rsidRPr="00B0723A">
          <w:rPr>
            <w:webHidden/>
          </w:rPr>
          <w:fldChar w:fldCharType="begin"/>
        </w:r>
        <w:r w:rsidR="00F32579" w:rsidRPr="00B0723A">
          <w:rPr>
            <w:webHidden/>
          </w:rPr>
          <w:instrText xml:space="preserve"> PAGEREF _Toc162869650 \h </w:instrText>
        </w:r>
        <w:r w:rsidR="00F32579" w:rsidRPr="00B0723A">
          <w:rPr>
            <w:webHidden/>
          </w:rPr>
        </w:r>
        <w:r w:rsidR="00F32579" w:rsidRPr="00B0723A">
          <w:rPr>
            <w:webHidden/>
          </w:rPr>
          <w:fldChar w:fldCharType="separate"/>
        </w:r>
        <w:r w:rsidR="00F32579" w:rsidRPr="00B0723A">
          <w:rPr>
            <w:webHidden/>
          </w:rPr>
          <w:t>6260</w:t>
        </w:r>
        <w:r w:rsidR="00F32579" w:rsidRPr="00B0723A">
          <w:rPr>
            <w:webHidden/>
          </w:rPr>
          <w:fldChar w:fldCharType="end"/>
        </w:r>
      </w:hyperlink>
    </w:p>
    <w:p w14:paraId="37A718B0" w14:textId="77777777" w:rsidR="00F32579" w:rsidRPr="00B0723A" w:rsidRDefault="00DF7D83" w:rsidP="00F32579">
      <w:pPr>
        <w:pStyle w:val="Verzeichnis1"/>
        <w:rPr>
          <w:rFonts w:eastAsiaTheme="minorEastAsia"/>
          <w:spacing w:val="0"/>
          <w:kern w:val="2"/>
          <w14:ligatures w14:val="standardContextual"/>
        </w:rPr>
      </w:pPr>
      <w:hyperlink w:anchor="_Toc162869651" w:history="1">
        <w:r w:rsidR="00F32579" w:rsidRPr="00B0723A">
          <w:rPr>
            <w:rStyle w:val="Hyperlink"/>
          </w:rPr>
          <w:t>Chinas Neo Park – ein wahres Wunderland für E-Auto Start-Ups, Mai 2021</w:t>
        </w:r>
        <w:r w:rsidR="00F32579" w:rsidRPr="00B0723A">
          <w:rPr>
            <w:webHidden/>
          </w:rPr>
          <w:tab/>
        </w:r>
        <w:r w:rsidR="00F32579" w:rsidRPr="00B0723A">
          <w:rPr>
            <w:webHidden/>
          </w:rPr>
          <w:fldChar w:fldCharType="begin"/>
        </w:r>
        <w:r w:rsidR="00F32579" w:rsidRPr="00B0723A">
          <w:rPr>
            <w:webHidden/>
          </w:rPr>
          <w:instrText xml:space="preserve"> PAGEREF _Toc162869651 \h </w:instrText>
        </w:r>
        <w:r w:rsidR="00F32579" w:rsidRPr="00B0723A">
          <w:rPr>
            <w:webHidden/>
          </w:rPr>
        </w:r>
        <w:r w:rsidR="00F32579" w:rsidRPr="00B0723A">
          <w:rPr>
            <w:webHidden/>
          </w:rPr>
          <w:fldChar w:fldCharType="separate"/>
        </w:r>
        <w:r w:rsidR="00F32579" w:rsidRPr="00B0723A">
          <w:rPr>
            <w:webHidden/>
          </w:rPr>
          <w:t>6263</w:t>
        </w:r>
        <w:r w:rsidR="00F32579" w:rsidRPr="00B0723A">
          <w:rPr>
            <w:webHidden/>
          </w:rPr>
          <w:fldChar w:fldCharType="end"/>
        </w:r>
      </w:hyperlink>
    </w:p>
    <w:p w14:paraId="206AF8AC" w14:textId="77777777" w:rsidR="00F32579" w:rsidRPr="00B0723A" w:rsidRDefault="00DF7D83" w:rsidP="00F32579">
      <w:pPr>
        <w:pStyle w:val="Verzeichnis1"/>
      </w:pPr>
      <w:hyperlink w:anchor="_Toc162869652" w:history="1">
        <w:r w:rsidR="00F32579" w:rsidRPr="00B0723A">
          <w:rPr>
            <w:rStyle w:val="Hyperlink"/>
          </w:rPr>
          <w:t>Nio Alps. Neue E-Auto-Marke: China-Hersteller bereitet Attacke auf Citroën und Dacia vor, März 2024</w:t>
        </w:r>
        <w:r w:rsidR="00F32579" w:rsidRPr="00B0723A">
          <w:rPr>
            <w:webHidden/>
          </w:rPr>
          <w:tab/>
        </w:r>
        <w:r w:rsidR="00F32579" w:rsidRPr="00B0723A">
          <w:rPr>
            <w:webHidden/>
          </w:rPr>
          <w:fldChar w:fldCharType="begin"/>
        </w:r>
        <w:r w:rsidR="00F32579" w:rsidRPr="00B0723A">
          <w:rPr>
            <w:webHidden/>
          </w:rPr>
          <w:instrText xml:space="preserve"> PAGEREF _Toc162869652 \h </w:instrText>
        </w:r>
        <w:r w:rsidR="00F32579" w:rsidRPr="00B0723A">
          <w:rPr>
            <w:webHidden/>
          </w:rPr>
        </w:r>
        <w:r w:rsidR="00F32579" w:rsidRPr="00B0723A">
          <w:rPr>
            <w:webHidden/>
          </w:rPr>
          <w:fldChar w:fldCharType="separate"/>
        </w:r>
        <w:r w:rsidR="00F32579" w:rsidRPr="00B0723A">
          <w:rPr>
            <w:webHidden/>
          </w:rPr>
          <w:t>6265</w:t>
        </w:r>
        <w:r w:rsidR="00F32579" w:rsidRPr="00B0723A">
          <w:rPr>
            <w:webHidden/>
          </w:rPr>
          <w:fldChar w:fldCharType="end"/>
        </w:r>
      </w:hyperlink>
    </w:p>
    <w:p w14:paraId="42D2A511" w14:textId="77777777" w:rsidR="00F32579" w:rsidRPr="00B0723A" w:rsidRDefault="00F32579" w:rsidP="00F32579">
      <w:pPr>
        <w:rPr>
          <w:rFonts w:eastAsiaTheme="minorEastAsia"/>
        </w:rPr>
      </w:pPr>
    </w:p>
    <w:p w14:paraId="26135B10" w14:textId="77777777" w:rsidR="00F32579" w:rsidRPr="00B0723A" w:rsidRDefault="00DF7D83" w:rsidP="00F32579">
      <w:pPr>
        <w:pStyle w:val="Verzeichnis1"/>
      </w:pPr>
      <w:hyperlink w:anchor="_Toc162869653" w:history="1">
        <w:r w:rsidR="00F32579" w:rsidRPr="00B0723A">
          <w:rPr>
            <w:rStyle w:val="Hyperlink"/>
          </w:rPr>
          <w:t>Nio „debattiert“ immer noch über den Markteintritt Nordamerikas bis 2025, sagt der Geschäftsführer, Nov. 2023</w:t>
        </w:r>
        <w:r w:rsidR="00F32579" w:rsidRPr="00B0723A">
          <w:rPr>
            <w:webHidden/>
          </w:rPr>
          <w:tab/>
        </w:r>
        <w:r w:rsidR="00F32579" w:rsidRPr="00B0723A">
          <w:rPr>
            <w:webHidden/>
          </w:rPr>
          <w:fldChar w:fldCharType="begin"/>
        </w:r>
        <w:r w:rsidR="00F32579" w:rsidRPr="00B0723A">
          <w:rPr>
            <w:webHidden/>
          </w:rPr>
          <w:instrText xml:space="preserve"> PAGEREF _Toc162869653 \h </w:instrText>
        </w:r>
        <w:r w:rsidR="00F32579" w:rsidRPr="00B0723A">
          <w:rPr>
            <w:webHidden/>
          </w:rPr>
        </w:r>
        <w:r w:rsidR="00F32579" w:rsidRPr="00B0723A">
          <w:rPr>
            <w:webHidden/>
          </w:rPr>
          <w:fldChar w:fldCharType="separate"/>
        </w:r>
        <w:r w:rsidR="00F32579" w:rsidRPr="00B0723A">
          <w:rPr>
            <w:webHidden/>
          </w:rPr>
          <w:t>6267</w:t>
        </w:r>
        <w:r w:rsidR="00F32579" w:rsidRPr="00B0723A">
          <w:rPr>
            <w:webHidden/>
          </w:rPr>
          <w:fldChar w:fldCharType="end"/>
        </w:r>
      </w:hyperlink>
    </w:p>
    <w:p w14:paraId="4F993F24" w14:textId="77777777" w:rsidR="00F32579" w:rsidRPr="00B0723A" w:rsidRDefault="00F32579" w:rsidP="00F32579">
      <w:pPr>
        <w:rPr>
          <w:rFonts w:eastAsiaTheme="minorEastAsia"/>
        </w:rPr>
      </w:pPr>
    </w:p>
    <w:p w14:paraId="4518291C" w14:textId="77777777" w:rsidR="00F32579" w:rsidRPr="00B0723A" w:rsidRDefault="00DF7D83" w:rsidP="00F32579">
      <w:pPr>
        <w:pStyle w:val="Verzeichnis1"/>
        <w:rPr>
          <w:rFonts w:eastAsiaTheme="minorEastAsia"/>
          <w:spacing w:val="0"/>
          <w:kern w:val="2"/>
          <w14:ligatures w14:val="standardContextual"/>
        </w:rPr>
      </w:pPr>
      <w:hyperlink w:anchor="_Toc162869654" w:history="1">
        <w:r w:rsidR="00F32579" w:rsidRPr="00B0723A">
          <w:rPr>
            <w:rStyle w:val="Hyperlink"/>
          </w:rPr>
          <w:t>Nio in Europa</w:t>
        </w:r>
        <w:r w:rsidR="00F32579" w:rsidRPr="00B0723A">
          <w:rPr>
            <w:webHidden/>
          </w:rPr>
          <w:tab/>
        </w:r>
        <w:r w:rsidR="00F32579" w:rsidRPr="00B0723A">
          <w:rPr>
            <w:webHidden/>
          </w:rPr>
          <w:fldChar w:fldCharType="begin"/>
        </w:r>
        <w:r w:rsidR="00F32579" w:rsidRPr="00B0723A">
          <w:rPr>
            <w:webHidden/>
          </w:rPr>
          <w:instrText xml:space="preserve"> PAGEREF _Toc162869654 \h </w:instrText>
        </w:r>
        <w:r w:rsidR="00F32579" w:rsidRPr="00B0723A">
          <w:rPr>
            <w:webHidden/>
          </w:rPr>
        </w:r>
        <w:r w:rsidR="00F32579" w:rsidRPr="00B0723A">
          <w:rPr>
            <w:webHidden/>
          </w:rPr>
          <w:fldChar w:fldCharType="separate"/>
        </w:r>
        <w:r w:rsidR="00F32579" w:rsidRPr="00B0723A">
          <w:rPr>
            <w:webHidden/>
          </w:rPr>
          <w:t>6269</w:t>
        </w:r>
        <w:r w:rsidR="00F32579" w:rsidRPr="00B0723A">
          <w:rPr>
            <w:webHidden/>
          </w:rPr>
          <w:fldChar w:fldCharType="end"/>
        </w:r>
      </w:hyperlink>
    </w:p>
    <w:p w14:paraId="4AEDF9A1" w14:textId="77777777" w:rsidR="00F32579" w:rsidRPr="00B0723A" w:rsidRDefault="00DF7D83" w:rsidP="00F32579">
      <w:pPr>
        <w:pStyle w:val="Verzeichnis1"/>
        <w:rPr>
          <w:rFonts w:eastAsiaTheme="minorEastAsia"/>
          <w:spacing w:val="0"/>
          <w:kern w:val="2"/>
          <w14:ligatures w14:val="standardContextual"/>
        </w:rPr>
      </w:pPr>
      <w:hyperlink w:anchor="_Toc162869655" w:history="1">
        <w:r w:rsidR="00F32579" w:rsidRPr="00B0723A">
          <w:rPr>
            <w:rStyle w:val="Hyperlink"/>
          </w:rPr>
          <w:t>Laut Nio-Präsident sind die europäischen Verkaufszahlen nach eigenen Angaben ungenau und liegen weit unter den tatsächlichen Ergebnissen, Sep. 2023</w:t>
        </w:r>
        <w:r w:rsidR="00F32579" w:rsidRPr="00B0723A">
          <w:rPr>
            <w:webHidden/>
          </w:rPr>
          <w:tab/>
        </w:r>
        <w:r w:rsidR="00F32579" w:rsidRPr="00B0723A">
          <w:rPr>
            <w:webHidden/>
          </w:rPr>
          <w:fldChar w:fldCharType="begin"/>
        </w:r>
        <w:r w:rsidR="00F32579" w:rsidRPr="00B0723A">
          <w:rPr>
            <w:webHidden/>
          </w:rPr>
          <w:instrText xml:space="preserve"> PAGEREF _Toc162869655 \h </w:instrText>
        </w:r>
        <w:r w:rsidR="00F32579" w:rsidRPr="00B0723A">
          <w:rPr>
            <w:webHidden/>
          </w:rPr>
        </w:r>
        <w:r w:rsidR="00F32579" w:rsidRPr="00B0723A">
          <w:rPr>
            <w:webHidden/>
          </w:rPr>
          <w:fldChar w:fldCharType="separate"/>
        </w:r>
        <w:r w:rsidR="00F32579" w:rsidRPr="00B0723A">
          <w:rPr>
            <w:webHidden/>
          </w:rPr>
          <w:t>6269</w:t>
        </w:r>
        <w:r w:rsidR="00F32579" w:rsidRPr="00B0723A">
          <w:rPr>
            <w:webHidden/>
          </w:rPr>
          <w:fldChar w:fldCharType="end"/>
        </w:r>
      </w:hyperlink>
    </w:p>
    <w:p w14:paraId="268E62E4" w14:textId="77777777" w:rsidR="00F32579" w:rsidRPr="00B0723A" w:rsidRDefault="00DF7D83" w:rsidP="00F32579">
      <w:pPr>
        <w:pStyle w:val="Verzeichnis1"/>
        <w:rPr>
          <w:rFonts w:eastAsiaTheme="minorEastAsia"/>
          <w:spacing w:val="0"/>
          <w:kern w:val="2"/>
          <w14:ligatures w14:val="standardContextual"/>
        </w:rPr>
      </w:pPr>
      <w:hyperlink w:anchor="_Toc162869656" w:history="1">
        <w:r w:rsidR="00F32579" w:rsidRPr="00B0723A">
          <w:rPr>
            <w:rStyle w:val="Hyperlink"/>
          </w:rPr>
          <w:t>Nio rechnet mit Markthürden in Europa, April 2023</w:t>
        </w:r>
        <w:r w:rsidR="00F32579" w:rsidRPr="00B0723A">
          <w:rPr>
            <w:webHidden/>
          </w:rPr>
          <w:tab/>
        </w:r>
        <w:r w:rsidR="00F32579" w:rsidRPr="00B0723A">
          <w:rPr>
            <w:webHidden/>
          </w:rPr>
          <w:fldChar w:fldCharType="begin"/>
        </w:r>
        <w:r w:rsidR="00F32579" w:rsidRPr="00B0723A">
          <w:rPr>
            <w:webHidden/>
          </w:rPr>
          <w:instrText xml:space="preserve"> PAGEREF _Toc162869656 \h </w:instrText>
        </w:r>
        <w:r w:rsidR="00F32579" w:rsidRPr="00B0723A">
          <w:rPr>
            <w:webHidden/>
          </w:rPr>
        </w:r>
        <w:r w:rsidR="00F32579" w:rsidRPr="00B0723A">
          <w:rPr>
            <w:webHidden/>
          </w:rPr>
          <w:fldChar w:fldCharType="separate"/>
        </w:r>
        <w:r w:rsidR="00F32579" w:rsidRPr="00B0723A">
          <w:rPr>
            <w:webHidden/>
          </w:rPr>
          <w:t>6271</w:t>
        </w:r>
        <w:r w:rsidR="00F32579" w:rsidRPr="00B0723A">
          <w:rPr>
            <w:webHidden/>
          </w:rPr>
          <w:fldChar w:fldCharType="end"/>
        </w:r>
      </w:hyperlink>
    </w:p>
    <w:p w14:paraId="3F7490A8" w14:textId="77777777" w:rsidR="00F32579" w:rsidRPr="00B0723A" w:rsidRDefault="00DF7D83" w:rsidP="00F32579">
      <w:pPr>
        <w:pStyle w:val="Verzeichnis1"/>
        <w:rPr>
          <w:rFonts w:eastAsiaTheme="minorEastAsia"/>
          <w:spacing w:val="0"/>
          <w:kern w:val="2"/>
          <w14:ligatures w14:val="standardContextual"/>
        </w:rPr>
      </w:pPr>
      <w:hyperlink w:anchor="_Toc162869657" w:history="1">
        <w:r w:rsidR="00F32579" w:rsidRPr="00B0723A">
          <w:rPr>
            <w:rStyle w:val="Hyperlink"/>
          </w:rPr>
          <w:t>Ein Besuch im NIO Power Europe Plant in Ungarn</w:t>
        </w:r>
        <w:r w:rsidR="00F32579" w:rsidRPr="00B0723A">
          <w:rPr>
            <w:webHidden/>
          </w:rPr>
          <w:tab/>
        </w:r>
        <w:r w:rsidR="00F32579" w:rsidRPr="00B0723A">
          <w:rPr>
            <w:webHidden/>
          </w:rPr>
          <w:fldChar w:fldCharType="begin"/>
        </w:r>
        <w:r w:rsidR="00F32579" w:rsidRPr="00B0723A">
          <w:rPr>
            <w:webHidden/>
          </w:rPr>
          <w:instrText xml:space="preserve"> PAGEREF _Toc162869657 \h </w:instrText>
        </w:r>
        <w:r w:rsidR="00F32579" w:rsidRPr="00B0723A">
          <w:rPr>
            <w:webHidden/>
          </w:rPr>
        </w:r>
        <w:r w:rsidR="00F32579" w:rsidRPr="00B0723A">
          <w:rPr>
            <w:webHidden/>
          </w:rPr>
          <w:fldChar w:fldCharType="separate"/>
        </w:r>
        <w:r w:rsidR="00F32579" w:rsidRPr="00B0723A">
          <w:rPr>
            <w:webHidden/>
          </w:rPr>
          <w:t>6272</w:t>
        </w:r>
        <w:r w:rsidR="00F32579" w:rsidRPr="00B0723A">
          <w:rPr>
            <w:webHidden/>
          </w:rPr>
          <w:fldChar w:fldCharType="end"/>
        </w:r>
      </w:hyperlink>
    </w:p>
    <w:p w14:paraId="75DE4FF9" w14:textId="77777777" w:rsidR="00F32579" w:rsidRPr="00B0723A" w:rsidRDefault="00DF7D83" w:rsidP="00F32579">
      <w:pPr>
        <w:pStyle w:val="Verzeichnis1"/>
        <w:rPr>
          <w:rFonts w:eastAsiaTheme="minorEastAsia"/>
          <w:spacing w:val="0"/>
          <w:kern w:val="2"/>
          <w14:ligatures w14:val="standardContextual"/>
        </w:rPr>
      </w:pPr>
      <w:hyperlink w:anchor="_Toc162869658" w:history="1">
        <w:r w:rsidR="00F32579" w:rsidRPr="00B0723A">
          <w:rPr>
            <w:rStyle w:val="Hyperlink"/>
          </w:rPr>
          <w:t>Nio eröffnet zweiten Showroom in Schweden, Feb. 2023</w:t>
        </w:r>
        <w:r w:rsidR="00F32579" w:rsidRPr="00B0723A">
          <w:rPr>
            <w:webHidden/>
          </w:rPr>
          <w:tab/>
        </w:r>
        <w:r w:rsidR="00F32579" w:rsidRPr="00B0723A">
          <w:rPr>
            <w:webHidden/>
          </w:rPr>
          <w:fldChar w:fldCharType="begin"/>
        </w:r>
        <w:r w:rsidR="00F32579" w:rsidRPr="00B0723A">
          <w:rPr>
            <w:webHidden/>
          </w:rPr>
          <w:instrText xml:space="preserve"> PAGEREF _Toc162869658 \h </w:instrText>
        </w:r>
        <w:r w:rsidR="00F32579" w:rsidRPr="00B0723A">
          <w:rPr>
            <w:webHidden/>
          </w:rPr>
        </w:r>
        <w:r w:rsidR="00F32579" w:rsidRPr="00B0723A">
          <w:rPr>
            <w:webHidden/>
          </w:rPr>
          <w:fldChar w:fldCharType="separate"/>
        </w:r>
        <w:r w:rsidR="00F32579" w:rsidRPr="00B0723A">
          <w:rPr>
            <w:webHidden/>
          </w:rPr>
          <w:t>6273</w:t>
        </w:r>
        <w:r w:rsidR="00F32579" w:rsidRPr="00B0723A">
          <w:rPr>
            <w:webHidden/>
          </w:rPr>
          <w:fldChar w:fldCharType="end"/>
        </w:r>
      </w:hyperlink>
    </w:p>
    <w:p w14:paraId="6CAF0694" w14:textId="77777777" w:rsidR="00F32579" w:rsidRPr="00B0723A" w:rsidRDefault="00DF7D83" w:rsidP="00F32579">
      <w:pPr>
        <w:pStyle w:val="Verzeichnis1"/>
        <w:rPr>
          <w:rFonts w:eastAsiaTheme="minorEastAsia"/>
          <w:spacing w:val="0"/>
          <w:kern w:val="2"/>
          <w14:ligatures w14:val="standardContextual"/>
        </w:rPr>
      </w:pPr>
      <w:hyperlink w:anchor="_Toc162869659" w:history="1">
        <w:r w:rsidR="00F32579" w:rsidRPr="00B0723A">
          <w:rPr>
            <w:rStyle w:val="Hyperlink"/>
          </w:rPr>
          <w:t>Nios erste Wechselstation in Dänemark, März 2023</w:t>
        </w:r>
        <w:r w:rsidR="00F32579" w:rsidRPr="00B0723A">
          <w:rPr>
            <w:webHidden/>
          </w:rPr>
          <w:tab/>
        </w:r>
        <w:r w:rsidR="00F32579" w:rsidRPr="00B0723A">
          <w:rPr>
            <w:webHidden/>
          </w:rPr>
          <w:fldChar w:fldCharType="begin"/>
        </w:r>
        <w:r w:rsidR="00F32579" w:rsidRPr="00B0723A">
          <w:rPr>
            <w:webHidden/>
          </w:rPr>
          <w:instrText xml:space="preserve"> PAGEREF _Toc162869659 \h </w:instrText>
        </w:r>
        <w:r w:rsidR="00F32579" w:rsidRPr="00B0723A">
          <w:rPr>
            <w:webHidden/>
          </w:rPr>
        </w:r>
        <w:r w:rsidR="00F32579" w:rsidRPr="00B0723A">
          <w:rPr>
            <w:webHidden/>
          </w:rPr>
          <w:fldChar w:fldCharType="separate"/>
        </w:r>
        <w:r w:rsidR="00F32579" w:rsidRPr="00B0723A">
          <w:rPr>
            <w:webHidden/>
          </w:rPr>
          <w:t>6277</w:t>
        </w:r>
        <w:r w:rsidR="00F32579" w:rsidRPr="00B0723A">
          <w:rPr>
            <w:webHidden/>
          </w:rPr>
          <w:fldChar w:fldCharType="end"/>
        </w:r>
      </w:hyperlink>
    </w:p>
    <w:p w14:paraId="119C572D" w14:textId="77777777" w:rsidR="00F32579" w:rsidRPr="00B0723A" w:rsidRDefault="00DF7D83" w:rsidP="00F32579">
      <w:pPr>
        <w:pStyle w:val="Verzeichnis1"/>
        <w:rPr>
          <w:rFonts w:eastAsiaTheme="minorEastAsia"/>
          <w:spacing w:val="0"/>
          <w:kern w:val="2"/>
          <w14:ligatures w14:val="standardContextual"/>
        </w:rPr>
      </w:pPr>
      <w:hyperlink w:anchor="_Toc162869660" w:history="1">
        <w:r w:rsidR="00F32579" w:rsidRPr="00B0723A">
          <w:rPr>
            <w:rStyle w:val="Hyperlink"/>
          </w:rPr>
          <w:t>Nio - Chinesischer E-Auto Hersteller wirbt im Zillertal, Jan. 2024</w:t>
        </w:r>
        <w:r w:rsidR="00F32579" w:rsidRPr="00B0723A">
          <w:rPr>
            <w:webHidden/>
          </w:rPr>
          <w:tab/>
        </w:r>
        <w:r w:rsidR="00F32579" w:rsidRPr="00B0723A">
          <w:rPr>
            <w:webHidden/>
          </w:rPr>
          <w:fldChar w:fldCharType="begin"/>
        </w:r>
        <w:r w:rsidR="00F32579" w:rsidRPr="00B0723A">
          <w:rPr>
            <w:webHidden/>
          </w:rPr>
          <w:instrText xml:space="preserve"> PAGEREF _Toc162869660 \h </w:instrText>
        </w:r>
        <w:r w:rsidR="00F32579" w:rsidRPr="00B0723A">
          <w:rPr>
            <w:webHidden/>
          </w:rPr>
        </w:r>
        <w:r w:rsidR="00F32579" w:rsidRPr="00B0723A">
          <w:rPr>
            <w:webHidden/>
          </w:rPr>
          <w:fldChar w:fldCharType="separate"/>
        </w:r>
        <w:r w:rsidR="00F32579" w:rsidRPr="00B0723A">
          <w:rPr>
            <w:webHidden/>
          </w:rPr>
          <w:t>6279</w:t>
        </w:r>
        <w:r w:rsidR="00F32579" w:rsidRPr="00B0723A">
          <w:rPr>
            <w:webHidden/>
          </w:rPr>
          <w:fldChar w:fldCharType="end"/>
        </w:r>
      </w:hyperlink>
    </w:p>
    <w:p w14:paraId="35C9131E" w14:textId="77777777" w:rsidR="00F32579" w:rsidRPr="00B0723A" w:rsidRDefault="00DF7D83" w:rsidP="00F32579">
      <w:pPr>
        <w:pStyle w:val="Verzeichnis1"/>
        <w:rPr>
          <w:rFonts w:eastAsiaTheme="minorEastAsia"/>
          <w:spacing w:val="0"/>
          <w:kern w:val="2"/>
          <w14:ligatures w14:val="standardContextual"/>
        </w:rPr>
      </w:pPr>
      <w:hyperlink w:anchor="_Toc162869661" w:history="1">
        <w:r w:rsidR="00F32579" w:rsidRPr="00B0723A">
          <w:rPr>
            <w:rStyle w:val="Hyperlink"/>
          </w:rPr>
          <w:t>Nio beginnt mit der Auslieferung von ET5 Touring in Deutschland, Schweden, den Niederlanden und Norwegen, Okt. 2023</w:t>
        </w:r>
        <w:r w:rsidR="00F32579" w:rsidRPr="00B0723A">
          <w:rPr>
            <w:webHidden/>
          </w:rPr>
          <w:tab/>
        </w:r>
        <w:r w:rsidR="00F32579" w:rsidRPr="00B0723A">
          <w:rPr>
            <w:webHidden/>
          </w:rPr>
          <w:fldChar w:fldCharType="begin"/>
        </w:r>
        <w:r w:rsidR="00F32579" w:rsidRPr="00B0723A">
          <w:rPr>
            <w:webHidden/>
          </w:rPr>
          <w:instrText xml:space="preserve"> PAGEREF _Toc162869661 \h </w:instrText>
        </w:r>
        <w:r w:rsidR="00F32579" w:rsidRPr="00B0723A">
          <w:rPr>
            <w:webHidden/>
          </w:rPr>
        </w:r>
        <w:r w:rsidR="00F32579" w:rsidRPr="00B0723A">
          <w:rPr>
            <w:webHidden/>
          </w:rPr>
          <w:fldChar w:fldCharType="separate"/>
        </w:r>
        <w:r w:rsidR="00F32579" w:rsidRPr="00B0723A">
          <w:rPr>
            <w:webHidden/>
          </w:rPr>
          <w:t>6282</w:t>
        </w:r>
        <w:r w:rsidR="00F32579" w:rsidRPr="00B0723A">
          <w:rPr>
            <w:webHidden/>
          </w:rPr>
          <w:fldChar w:fldCharType="end"/>
        </w:r>
      </w:hyperlink>
    </w:p>
    <w:p w14:paraId="7DEF4175" w14:textId="77777777" w:rsidR="00F32579" w:rsidRPr="00B0723A" w:rsidRDefault="00DF7D83" w:rsidP="00F32579">
      <w:pPr>
        <w:pStyle w:val="Verzeichnis1"/>
        <w:rPr>
          <w:rFonts w:eastAsiaTheme="minorEastAsia"/>
          <w:spacing w:val="0"/>
          <w:kern w:val="2"/>
          <w14:ligatures w14:val="standardContextual"/>
        </w:rPr>
      </w:pPr>
      <w:hyperlink w:anchor="_Toc162869662" w:history="1">
        <w:r w:rsidR="00F32579" w:rsidRPr="00B0723A">
          <w:rPr>
            <w:rStyle w:val="Hyperlink"/>
          </w:rPr>
          <w:t>Nio startet in Deutschland</w:t>
        </w:r>
        <w:r w:rsidR="00F32579" w:rsidRPr="00B0723A">
          <w:rPr>
            <w:webHidden/>
          </w:rPr>
          <w:tab/>
        </w:r>
        <w:r w:rsidR="00F32579" w:rsidRPr="00B0723A">
          <w:rPr>
            <w:webHidden/>
          </w:rPr>
          <w:fldChar w:fldCharType="begin"/>
        </w:r>
        <w:r w:rsidR="00F32579" w:rsidRPr="00B0723A">
          <w:rPr>
            <w:webHidden/>
          </w:rPr>
          <w:instrText xml:space="preserve"> PAGEREF _Toc162869662 \h </w:instrText>
        </w:r>
        <w:r w:rsidR="00F32579" w:rsidRPr="00B0723A">
          <w:rPr>
            <w:webHidden/>
          </w:rPr>
        </w:r>
        <w:r w:rsidR="00F32579" w:rsidRPr="00B0723A">
          <w:rPr>
            <w:webHidden/>
          </w:rPr>
          <w:fldChar w:fldCharType="separate"/>
        </w:r>
        <w:r w:rsidR="00F32579" w:rsidRPr="00B0723A">
          <w:rPr>
            <w:webHidden/>
          </w:rPr>
          <w:t>6285</w:t>
        </w:r>
        <w:r w:rsidR="00F32579" w:rsidRPr="00B0723A">
          <w:rPr>
            <w:webHidden/>
          </w:rPr>
          <w:fldChar w:fldCharType="end"/>
        </w:r>
      </w:hyperlink>
    </w:p>
    <w:p w14:paraId="5EAF245B" w14:textId="77777777" w:rsidR="00F32579" w:rsidRPr="00B0723A" w:rsidRDefault="00DF7D83" w:rsidP="00F32579">
      <w:pPr>
        <w:pStyle w:val="Verzeichnis1"/>
        <w:rPr>
          <w:rFonts w:eastAsiaTheme="minorEastAsia"/>
          <w:spacing w:val="0"/>
          <w:kern w:val="2"/>
          <w14:ligatures w14:val="standardContextual"/>
        </w:rPr>
      </w:pPr>
      <w:hyperlink w:anchor="_Toc162869663" w:history="1">
        <w:r w:rsidR="00F32579" w:rsidRPr="00B0723A">
          <w:rPr>
            <w:rStyle w:val="Hyperlink"/>
          </w:rPr>
          <w:t>Test: Nio ET5 Touring – luxuriöser und ungewöhnlicher Elektro-Kombi, Nov. 2023</w:t>
        </w:r>
        <w:r w:rsidR="00F32579" w:rsidRPr="00B0723A">
          <w:rPr>
            <w:webHidden/>
          </w:rPr>
          <w:tab/>
        </w:r>
        <w:r w:rsidR="00F32579" w:rsidRPr="00B0723A">
          <w:rPr>
            <w:webHidden/>
          </w:rPr>
          <w:fldChar w:fldCharType="begin"/>
        </w:r>
        <w:r w:rsidR="00F32579" w:rsidRPr="00B0723A">
          <w:rPr>
            <w:webHidden/>
          </w:rPr>
          <w:instrText xml:space="preserve"> PAGEREF _Toc162869663 \h </w:instrText>
        </w:r>
        <w:r w:rsidR="00F32579" w:rsidRPr="00B0723A">
          <w:rPr>
            <w:webHidden/>
          </w:rPr>
        </w:r>
        <w:r w:rsidR="00F32579" w:rsidRPr="00B0723A">
          <w:rPr>
            <w:webHidden/>
          </w:rPr>
          <w:fldChar w:fldCharType="separate"/>
        </w:r>
        <w:r w:rsidR="00F32579" w:rsidRPr="00B0723A">
          <w:rPr>
            <w:webHidden/>
          </w:rPr>
          <w:t>6286</w:t>
        </w:r>
        <w:r w:rsidR="00F32579" w:rsidRPr="00B0723A">
          <w:rPr>
            <w:webHidden/>
          </w:rPr>
          <w:fldChar w:fldCharType="end"/>
        </w:r>
      </w:hyperlink>
    </w:p>
    <w:p w14:paraId="0012A4D5" w14:textId="77777777" w:rsidR="00F32579" w:rsidRPr="00B0723A" w:rsidRDefault="00DF7D83" w:rsidP="00F32579">
      <w:pPr>
        <w:pStyle w:val="Verzeichnis1"/>
        <w:rPr>
          <w:rFonts w:eastAsiaTheme="minorEastAsia"/>
          <w:spacing w:val="0"/>
          <w:kern w:val="2"/>
          <w14:ligatures w14:val="standardContextual"/>
        </w:rPr>
      </w:pPr>
      <w:hyperlink w:anchor="_Toc162869664" w:history="1">
        <w:r w:rsidR="00F32579" w:rsidRPr="00B0723A">
          <w:rPr>
            <w:rStyle w:val="Hyperlink"/>
          </w:rPr>
          <w:t>Nio-Designzentrum in München, Okt. 2023</w:t>
        </w:r>
        <w:r w:rsidR="00F32579" w:rsidRPr="00B0723A">
          <w:rPr>
            <w:webHidden/>
          </w:rPr>
          <w:tab/>
        </w:r>
        <w:r w:rsidR="00F32579" w:rsidRPr="00B0723A">
          <w:rPr>
            <w:webHidden/>
          </w:rPr>
          <w:fldChar w:fldCharType="begin"/>
        </w:r>
        <w:r w:rsidR="00F32579" w:rsidRPr="00B0723A">
          <w:rPr>
            <w:webHidden/>
          </w:rPr>
          <w:instrText xml:space="preserve"> PAGEREF _Toc162869664 \h </w:instrText>
        </w:r>
        <w:r w:rsidR="00F32579" w:rsidRPr="00B0723A">
          <w:rPr>
            <w:webHidden/>
          </w:rPr>
        </w:r>
        <w:r w:rsidR="00F32579" w:rsidRPr="00B0723A">
          <w:rPr>
            <w:webHidden/>
          </w:rPr>
          <w:fldChar w:fldCharType="separate"/>
        </w:r>
        <w:r w:rsidR="00F32579" w:rsidRPr="00B0723A">
          <w:rPr>
            <w:webHidden/>
          </w:rPr>
          <w:t>6294</w:t>
        </w:r>
        <w:r w:rsidR="00F32579" w:rsidRPr="00B0723A">
          <w:rPr>
            <w:webHidden/>
          </w:rPr>
          <w:fldChar w:fldCharType="end"/>
        </w:r>
      </w:hyperlink>
    </w:p>
    <w:p w14:paraId="664A36D3" w14:textId="77777777" w:rsidR="00F32579" w:rsidRPr="00B0723A" w:rsidRDefault="00DF7D83" w:rsidP="00F32579">
      <w:pPr>
        <w:pStyle w:val="Verzeichnis1"/>
        <w:rPr>
          <w:rFonts w:eastAsiaTheme="minorEastAsia"/>
          <w:spacing w:val="0"/>
          <w:kern w:val="2"/>
          <w14:ligatures w14:val="standardContextual"/>
        </w:rPr>
      </w:pPr>
      <w:hyperlink w:anchor="_Toc162869665" w:history="1">
        <w:r w:rsidR="00F32579" w:rsidRPr="00B0723A">
          <w:rPr>
            <w:rStyle w:val="Hyperlink"/>
            <w:rFonts w:eastAsiaTheme="majorEastAsia"/>
          </w:rPr>
          <w:t>Nio eröffnet Forschungs- und Entwicklungszentrum in Berlin</w:t>
        </w:r>
        <w:r w:rsidR="00F32579" w:rsidRPr="00B0723A">
          <w:rPr>
            <w:rStyle w:val="Hyperlink"/>
          </w:rPr>
          <w:t>, Juli 2023</w:t>
        </w:r>
        <w:r w:rsidR="00F32579" w:rsidRPr="00B0723A">
          <w:rPr>
            <w:webHidden/>
          </w:rPr>
          <w:tab/>
        </w:r>
        <w:r w:rsidR="00F32579" w:rsidRPr="00B0723A">
          <w:rPr>
            <w:webHidden/>
          </w:rPr>
          <w:fldChar w:fldCharType="begin"/>
        </w:r>
        <w:r w:rsidR="00F32579" w:rsidRPr="00B0723A">
          <w:rPr>
            <w:webHidden/>
          </w:rPr>
          <w:instrText xml:space="preserve"> PAGEREF _Toc162869665 \h </w:instrText>
        </w:r>
        <w:r w:rsidR="00F32579" w:rsidRPr="00B0723A">
          <w:rPr>
            <w:webHidden/>
          </w:rPr>
        </w:r>
        <w:r w:rsidR="00F32579" w:rsidRPr="00B0723A">
          <w:rPr>
            <w:webHidden/>
          </w:rPr>
          <w:fldChar w:fldCharType="separate"/>
        </w:r>
        <w:r w:rsidR="00F32579" w:rsidRPr="00B0723A">
          <w:rPr>
            <w:webHidden/>
          </w:rPr>
          <w:t>6295</w:t>
        </w:r>
        <w:r w:rsidR="00F32579" w:rsidRPr="00B0723A">
          <w:rPr>
            <w:webHidden/>
          </w:rPr>
          <w:fldChar w:fldCharType="end"/>
        </w:r>
      </w:hyperlink>
    </w:p>
    <w:p w14:paraId="48262661" w14:textId="77777777" w:rsidR="00F32579" w:rsidRPr="00B0723A" w:rsidRDefault="00DF7D83" w:rsidP="00F32579">
      <w:pPr>
        <w:pStyle w:val="Verzeichnis1"/>
        <w:rPr>
          <w:rFonts w:eastAsiaTheme="minorEastAsia"/>
          <w:spacing w:val="0"/>
          <w:kern w:val="2"/>
          <w14:ligatures w14:val="standardContextual"/>
        </w:rPr>
      </w:pPr>
      <w:hyperlink w:anchor="_Toc162869666" w:history="1">
        <w:r w:rsidR="00F32579" w:rsidRPr="00B0723A">
          <w:rPr>
            <w:rStyle w:val="Hyperlink"/>
          </w:rPr>
          <w:t>Nio eröffnet Innovation Center in Berlin als ersten europäischen F&amp;E Standort, Juli 2023</w:t>
        </w:r>
        <w:r w:rsidR="00F32579" w:rsidRPr="00B0723A">
          <w:rPr>
            <w:webHidden/>
          </w:rPr>
          <w:tab/>
        </w:r>
        <w:r w:rsidR="00F32579" w:rsidRPr="00B0723A">
          <w:rPr>
            <w:webHidden/>
          </w:rPr>
          <w:fldChar w:fldCharType="begin"/>
        </w:r>
        <w:r w:rsidR="00F32579" w:rsidRPr="00B0723A">
          <w:rPr>
            <w:webHidden/>
          </w:rPr>
          <w:instrText xml:space="preserve"> PAGEREF _Toc162869666 \h </w:instrText>
        </w:r>
        <w:r w:rsidR="00F32579" w:rsidRPr="00B0723A">
          <w:rPr>
            <w:webHidden/>
          </w:rPr>
        </w:r>
        <w:r w:rsidR="00F32579" w:rsidRPr="00B0723A">
          <w:rPr>
            <w:webHidden/>
          </w:rPr>
          <w:fldChar w:fldCharType="separate"/>
        </w:r>
        <w:r w:rsidR="00F32579" w:rsidRPr="00B0723A">
          <w:rPr>
            <w:webHidden/>
          </w:rPr>
          <w:t>6297</w:t>
        </w:r>
        <w:r w:rsidR="00F32579" w:rsidRPr="00B0723A">
          <w:rPr>
            <w:webHidden/>
          </w:rPr>
          <w:fldChar w:fldCharType="end"/>
        </w:r>
      </w:hyperlink>
    </w:p>
    <w:p w14:paraId="7A9B23A9" w14:textId="77777777" w:rsidR="00F32579" w:rsidRPr="00B0723A" w:rsidRDefault="00DF7D83" w:rsidP="00F32579">
      <w:pPr>
        <w:pStyle w:val="Verzeichnis1"/>
        <w:rPr>
          <w:rFonts w:eastAsiaTheme="minorEastAsia"/>
          <w:spacing w:val="0"/>
          <w:kern w:val="2"/>
          <w14:ligatures w14:val="standardContextual"/>
        </w:rPr>
      </w:pPr>
      <w:hyperlink w:anchor="_Toc162869667" w:history="1">
        <w:r w:rsidR="00F32579" w:rsidRPr="00B0723A">
          <w:rPr>
            <w:rStyle w:val="Hyperlink"/>
          </w:rPr>
          <w:t>Nio - Schwieriger Marktstart in Deutschland</w:t>
        </w:r>
        <w:r w:rsidR="00F32579" w:rsidRPr="00B0723A">
          <w:rPr>
            <w:webHidden/>
          </w:rPr>
          <w:tab/>
        </w:r>
        <w:r w:rsidR="00F32579" w:rsidRPr="00B0723A">
          <w:rPr>
            <w:webHidden/>
          </w:rPr>
          <w:fldChar w:fldCharType="begin"/>
        </w:r>
        <w:r w:rsidR="00F32579" w:rsidRPr="00B0723A">
          <w:rPr>
            <w:webHidden/>
          </w:rPr>
          <w:instrText xml:space="preserve"> PAGEREF _Toc162869667 \h </w:instrText>
        </w:r>
        <w:r w:rsidR="00F32579" w:rsidRPr="00B0723A">
          <w:rPr>
            <w:webHidden/>
          </w:rPr>
        </w:r>
        <w:r w:rsidR="00F32579" w:rsidRPr="00B0723A">
          <w:rPr>
            <w:webHidden/>
          </w:rPr>
          <w:fldChar w:fldCharType="separate"/>
        </w:r>
        <w:r w:rsidR="00F32579" w:rsidRPr="00B0723A">
          <w:rPr>
            <w:webHidden/>
          </w:rPr>
          <w:t>6301</w:t>
        </w:r>
        <w:r w:rsidR="00F32579" w:rsidRPr="00B0723A">
          <w:rPr>
            <w:webHidden/>
          </w:rPr>
          <w:fldChar w:fldCharType="end"/>
        </w:r>
      </w:hyperlink>
    </w:p>
    <w:p w14:paraId="2CB41517" w14:textId="77777777" w:rsidR="00F32579" w:rsidRPr="00B0723A" w:rsidRDefault="00DF7D83" w:rsidP="00F32579">
      <w:pPr>
        <w:pStyle w:val="Verzeichnis1"/>
        <w:rPr>
          <w:rFonts w:eastAsiaTheme="minorEastAsia"/>
          <w:spacing w:val="0"/>
          <w:kern w:val="2"/>
          <w14:ligatures w14:val="standardContextual"/>
        </w:rPr>
      </w:pPr>
      <w:hyperlink w:anchor="_Toc162869668" w:history="1">
        <w:r w:rsidR="00F32579" w:rsidRPr="00B0723A">
          <w:rPr>
            <w:rStyle w:val="Hyperlink"/>
          </w:rPr>
          <w:t>Fehlstart in Europa. Warum es beim chinesischen Angreifer Nio kracht, Nov. 2023</w:t>
        </w:r>
        <w:r w:rsidR="00F32579" w:rsidRPr="00B0723A">
          <w:rPr>
            <w:webHidden/>
          </w:rPr>
          <w:tab/>
        </w:r>
        <w:r w:rsidR="00F32579" w:rsidRPr="00B0723A">
          <w:rPr>
            <w:webHidden/>
          </w:rPr>
          <w:fldChar w:fldCharType="begin"/>
        </w:r>
        <w:r w:rsidR="00F32579" w:rsidRPr="00B0723A">
          <w:rPr>
            <w:webHidden/>
          </w:rPr>
          <w:instrText xml:space="preserve"> PAGEREF _Toc162869668 \h </w:instrText>
        </w:r>
        <w:r w:rsidR="00F32579" w:rsidRPr="00B0723A">
          <w:rPr>
            <w:webHidden/>
          </w:rPr>
        </w:r>
        <w:r w:rsidR="00F32579" w:rsidRPr="00B0723A">
          <w:rPr>
            <w:webHidden/>
          </w:rPr>
          <w:fldChar w:fldCharType="separate"/>
        </w:r>
        <w:r w:rsidR="00F32579" w:rsidRPr="00B0723A">
          <w:rPr>
            <w:webHidden/>
          </w:rPr>
          <w:t>6301</w:t>
        </w:r>
        <w:r w:rsidR="00F32579" w:rsidRPr="00B0723A">
          <w:rPr>
            <w:webHidden/>
          </w:rPr>
          <w:fldChar w:fldCharType="end"/>
        </w:r>
      </w:hyperlink>
    </w:p>
    <w:p w14:paraId="1399CF3A" w14:textId="77777777" w:rsidR="00F32579" w:rsidRPr="00B0723A" w:rsidRDefault="00DF7D83" w:rsidP="00F32579">
      <w:pPr>
        <w:pStyle w:val="Verzeichnis1"/>
        <w:rPr>
          <w:rFonts w:eastAsiaTheme="minorEastAsia"/>
          <w:spacing w:val="0"/>
          <w:kern w:val="2"/>
          <w14:ligatures w14:val="standardContextual"/>
        </w:rPr>
      </w:pPr>
      <w:hyperlink w:anchor="_Toc162869669" w:history="1">
        <w:r w:rsidR="00F32579" w:rsidRPr="00B0723A">
          <w:rPr>
            <w:rStyle w:val="Hyperlink"/>
          </w:rPr>
          <w:t>Nio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_Toc162869669 \h </w:instrText>
        </w:r>
        <w:r w:rsidR="00F32579" w:rsidRPr="00B0723A">
          <w:rPr>
            <w:webHidden/>
          </w:rPr>
        </w:r>
        <w:r w:rsidR="00F32579" w:rsidRPr="00B0723A">
          <w:rPr>
            <w:webHidden/>
          </w:rPr>
          <w:fldChar w:fldCharType="separate"/>
        </w:r>
        <w:r w:rsidR="00F32579" w:rsidRPr="00B0723A">
          <w:rPr>
            <w:webHidden/>
          </w:rPr>
          <w:t>6302</w:t>
        </w:r>
        <w:r w:rsidR="00F32579" w:rsidRPr="00B0723A">
          <w:rPr>
            <w:webHidden/>
          </w:rPr>
          <w:fldChar w:fldCharType="end"/>
        </w:r>
      </w:hyperlink>
    </w:p>
    <w:p w14:paraId="0EAF9C92" w14:textId="77777777" w:rsidR="00F32579" w:rsidRPr="00B0723A" w:rsidRDefault="00DF7D83" w:rsidP="00F32579">
      <w:pPr>
        <w:pStyle w:val="Verzeichnis1"/>
        <w:rPr>
          <w:rFonts w:eastAsiaTheme="minorEastAsia"/>
          <w:spacing w:val="0"/>
          <w:kern w:val="2"/>
          <w14:ligatures w14:val="standardContextual"/>
        </w:rPr>
      </w:pPr>
      <w:hyperlink w:anchor="_Toc162869670" w:history="1">
        <w:r w:rsidR="00F32579" w:rsidRPr="00B0723A">
          <w:rPr>
            <w:rStyle w:val="Hyperlink"/>
            <w:rFonts w:eastAsiaTheme="majorEastAsia"/>
          </w:rPr>
          <w:t>Nio - Neuer Deutschland-Chef, Okt. 2023</w:t>
        </w:r>
        <w:r w:rsidR="00F32579" w:rsidRPr="00B0723A">
          <w:rPr>
            <w:webHidden/>
          </w:rPr>
          <w:tab/>
        </w:r>
        <w:r w:rsidR="00F32579" w:rsidRPr="00B0723A">
          <w:rPr>
            <w:webHidden/>
          </w:rPr>
          <w:fldChar w:fldCharType="begin"/>
        </w:r>
        <w:r w:rsidR="00F32579" w:rsidRPr="00B0723A">
          <w:rPr>
            <w:webHidden/>
          </w:rPr>
          <w:instrText xml:space="preserve"> PAGEREF _Toc162869670 \h </w:instrText>
        </w:r>
        <w:r w:rsidR="00F32579" w:rsidRPr="00B0723A">
          <w:rPr>
            <w:webHidden/>
          </w:rPr>
        </w:r>
        <w:r w:rsidR="00F32579" w:rsidRPr="00B0723A">
          <w:rPr>
            <w:webHidden/>
          </w:rPr>
          <w:fldChar w:fldCharType="separate"/>
        </w:r>
        <w:r w:rsidR="00F32579" w:rsidRPr="00B0723A">
          <w:rPr>
            <w:webHidden/>
          </w:rPr>
          <w:t>6303</w:t>
        </w:r>
        <w:r w:rsidR="00F32579" w:rsidRPr="00B0723A">
          <w:rPr>
            <w:webHidden/>
          </w:rPr>
          <w:fldChar w:fldCharType="end"/>
        </w:r>
      </w:hyperlink>
    </w:p>
    <w:p w14:paraId="02163EDF" w14:textId="77777777" w:rsidR="00F32579" w:rsidRPr="00B0723A" w:rsidRDefault="00DF7D83" w:rsidP="00F32579">
      <w:pPr>
        <w:pStyle w:val="Verzeichnis1"/>
        <w:rPr>
          <w:rFonts w:eastAsiaTheme="minorEastAsia"/>
          <w:spacing w:val="0"/>
          <w:kern w:val="2"/>
          <w14:ligatures w14:val="standardContextual"/>
        </w:rPr>
      </w:pPr>
      <w:hyperlink w:anchor="_Toc162869671" w:history="1">
        <w:r w:rsidR="00F32579" w:rsidRPr="00B0723A">
          <w:rPr>
            <w:rStyle w:val="Hyperlink"/>
          </w:rPr>
          <w:t>Auto-Neuzulassungen Oktober 2023: Absatz-Explosion bei Marke aus China</w:t>
        </w:r>
        <w:r w:rsidR="00F32579" w:rsidRPr="00B0723A">
          <w:rPr>
            <w:webHidden/>
          </w:rPr>
          <w:tab/>
        </w:r>
        <w:r w:rsidR="00F32579" w:rsidRPr="00B0723A">
          <w:rPr>
            <w:webHidden/>
          </w:rPr>
          <w:fldChar w:fldCharType="begin"/>
        </w:r>
        <w:r w:rsidR="00F32579" w:rsidRPr="00B0723A">
          <w:rPr>
            <w:webHidden/>
          </w:rPr>
          <w:instrText xml:space="preserve"> PAGEREF _Toc162869671 \h </w:instrText>
        </w:r>
        <w:r w:rsidR="00F32579" w:rsidRPr="00B0723A">
          <w:rPr>
            <w:webHidden/>
          </w:rPr>
        </w:r>
        <w:r w:rsidR="00F32579" w:rsidRPr="00B0723A">
          <w:rPr>
            <w:webHidden/>
          </w:rPr>
          <w:fldChar w:fldCharType="separate"/>
        </w:r>
        <w:r w:rsidR="00F32579" w:rsidRPr="00B0723A">
          <w:rPr>
            <w:webHidden/>
          </w:rPr>
          <w:t>6306</w:t>
        </w:r>
        <w:r w:rsidR="00F32579" w:rsidRPr="00B0723A">
          <w:rPr>
            <w:webHidden/>
          </w:rPr>
          <w:fldChar w:fldCharType="end"/>
        </w:r>
      </w:hyperlink>
    </w:p>
    <w:p w14:paraId="2A769C79" w14:textId="77777777" w:rsidR="00F32579" w:rsidRPr="00B0723A" w:rsidRDefault="00DF7D83" w:rsidP="00F32579">
      <w:pPr>
        <w:pStyle w:val="Verzeichnis1"/>
      </w:pPr>
      <w:hyperlink w:anchor="_Toc162869672" w:history="1">
        <w:r w:rsidR="00F32579" w:rsidRPr="00B0723A">
          <w:rPr>
            <w:rStyle w:val="Hyperlink"/>
          </w:rPr>
          <w:t>Gewinner im Oktober 2023: Die junge Marke Nio (China) steigerte ihren Absatz um das Neunfache, Nov. 2023</w:t>
        </w:r>
        <w:r w:rsidR="00F32579" w:rsidRPr="00B0723A">
          <w:rPr>
            <w:webHidden/>
          </w:rPr>
          <w:tab/>
        </w:r>
        <w:r w:rsidR="00F32579" w:rsidRPr="00B0723A">
          <w:rPr>
            <w:webHidden/>
          </w:rPr>
          <w:fldChar w:fldCharType="begin"/>
        </w:r>
        <w:r w:rsidR="00F32579" w:rsidRPr="00B0723A">
          <w:rPr>
            <w:webHidden/>
          </w:rPr>
          <w:instrText xml:space="preserve"> PAGEREF _Toc162869672 \h </w:instrText>
        </w:r>
        <w:r w:rsidR="00F32579" w:rsidRPr="00B0723A">
          <w:rPr>
            <w:webHidden/>
          </w:rPr>
        </w:r>
        <w:r w:rsidR="00F32579" w:rsidRPr="00B0723A">
          <w:rPr>
            <w:webHidden/>
          </w:rPr>
          <w:fldChar w:fldCharType="separate"/>
        </w:r>
        <w:r w:rsidR="00F32579" w:rsidRPr="00B0723A">
          <w:rPr>
            <w:webHidden/>
          </w:rPr>
          <w:t>6306</w:t>
        </w:r>
        <w:r w:rsidR="00F32579" w:rsidRPr="00B0723A">
          <w:rPr>
            <w:webHidden/>
          </w:rPr>
          <w:fldChar w:fldCharType="end"/>
        </w:r>
      </w:hyperlink>
    </w:p>
    <w:p w14:paraId="235D8EED" w14:textId="77777777" w:rsidR="00F32579" w:rsidRPr="00B0723A" w:rsidRDefault="00F32579" w:rsidP="00F32579">
      <w:pPr>
        <w:rPr>
          <w:rFonts w:eastAsiaTheme="minorEastAsia"/>
        </w:rPr>
      </w:pPr>
    </w:p>
    <w:p w14:paraId="5740D0B8" w14:textId="77777777" w:rsidR="00F32579" w:rsidRPr="00B0723A" w:rsidRDefault="00DF7D83" w:rsidP="00F32579">
      <w:pPr>
        <w:pStyle w:val="Verzeichnis1"/>
        <w:rPr>
          <w:rFonts w:eastAsiaTheme="minorEastAsia"/>
          <w:spacing w:val="0"/>
          <w:kern w:val="2"/>
          <w14:ligatures w14:val="standardContextual"/>
        </w:rPr>
      </w:pPr>
      <w:hyperlink w:anchor="_Toc162869673" w:history="1">
        <w:r w:rsidR="00F32579" w:rsidRPr="00B0723A">
          <w:rPr>
            <w:rStyle w:val="Hyperlink"/>
          </w:rPr>
          <w:t>Dongfeng Motor Corporation / DFSK</w:t>
        </w:r>
        <w:r w:rsidR="00F32579" w:rsidRPr="00B0723A">
          <w:rPr>
            <w:webHidden/>
          </w:rPr>
          <w:tab/>
        </w:r>
        <w:r w:rsidR="00F32579" w:rsidRPr="00B0723A">
          <w:rPr>
            <w:webHidden/>
          </w:rPr>
          <w:fldChar w:fldCharType="begin"/>
        </w:r>
        <w:r w:rsidR="00F32579" w:rsidRPr="00B0723A">
          <w:rPr>
            <w:webHidden/>
          </w:rPr>
          <w:instrText xml:space="preserve"> PAGEREF _Toc162869673 \h </w:instrText>
        </w:r>
        <w:r w:rsidR="00F32579" w:rsidRPr="00B0723A">
          <w:rPr>
            <w:webHidden/>
          </w:rPr>
        </w:r>
        <w:r w:rsidR="00F32579" w:rsidRPr="00B0723A">
          <w:rPr>
            <w:webHidden/>
          </w:rPr>
          <w:fldChar w:fldCharType="separate"/>
        </w:r>
        <w:r w:rsidR="00F32579" w:rsidRPr="00B0723A">
          <w:rPr>
            <w:webHidden/>
          </w:rPr>
          <w:t>6308</w:t>
        </w:r>
        <w:r w:rsidR="00F32579" w:rsidRPr="00B0723A">
          <w:rPr>
            <w:webHidden/>
          </w:rPr>
          <w:fldChar w:fldCharType="end"/>
        </w:r>
      </w:hyperlink>
    </w:p>
    <w:p w14:paraId="6C940CA4" w14:textId="77777777" w:rsidR="00F32579" w:rsidRPr="00B0723A" w:rsidRDefault="00DF7D83" w:rsidP="00F32579">
      <w:pPr>
        <w:pStyle w:val="Verzeichnis1"/>
        <w:rPr>
          <w:rFonts w:eastAsiaTheme="minorEastAsia"/>
          <w:spacing w:val="0"/>
          <w:kern w:val="2"/>
          <w14:ligatures w14:val="standardContextual"/>
        </w:rPr>
      </w:pPr>
      <w:hyperlink w:anchor="_Toc162869674" w:history="1">
        <w:r w:rsidR="00F32579" w:rsidRPr="00B0723A">
          <w:rPr>
            <w:rStyle w:val="Hyperlink"/>
          </w:rPr>
          <w:t>1958. Ostwind: So begann die Autoindustrie in China - Dongfeng war verantwortlich für eines der ersten Modelle aus dem Reich der Mitte, März 2022</w:t>
        </w:r>
        <w:r w:rsidR="00F32579" w:rsidRPr="00B0723A">
          <w:rPr>
            <w:webHidden/>
          </w:rPr>
          <w:tab/>
        </w:r>
        <w:r w:rsidR="00F32579" w:rsidRPr="00B0723A">
          <w:rPr>
            <w:webHidden/>
          </w:rPr>
          <w:fldChar w:fldCharType="begin"/>
        </w:r>
        <w:r w:rsidR="00F32579" w:rsidRPr="00B0723A">
          <w:rPr>
            <w:webHidden/>
          </w:rPr>
          <w:instrText xml:space="preserve"> PAGEREF _Toc162869674 \h </w:instrText>
        </w:r>
        <w:r w:rsidR="00F32579" w:rsidRPr="00B0723A">
          <w:rPr>
            <w:webHidden/>
          </w:rPr>
        </w:r>
        <w:r w:rsidR="00F32579" w:rsidRPr="00B0723A">
          <w:rPr>
            <w:webHidden/>
          </w:rPr>
          <w:fldChar w:fldCharType="separate"/>
        </w:r>
        <w:r w:rsidR="00F32579" w:rsidRPr="00B0723A">
          <w:rPr>
            <w:webHidden/>
          </w:rPr>
          <w:t>6313</w:t>
        </w:r>
        <w:r w:rsidR="00F32579" w:rsidRPr="00B0723A">
          <w:rPr>
            <w:webHidden/>
          </w:rPr>
          <w:fldChar w:fldCharType="end"/>
        </w:r>
      </w:hyperlink>
    </w:p>
    <w:p w14:paraId="06B5DBB4" w14:textId="77777777" w:rsidR="00F32579" w:rsidRPr="00B0723A" w:rsidRDefault="00DF7D83" w:rsidP="00F32579">
      <w:pPr>
        <w:pStyle w:val="Verzeichnis1"/>
        <w:rPr>
          <w:rFonts w:eastAsiaTheme="minorEastAsia"/>
          <w:spacing w:val="0"/>
          <w:kern w:val="2"/>
          <w14:ligatures w14:val="standardContextual"/>
        </w:rPr>
      </w:pPr>
      <w:hyperlink w:anchor="_Toc162869675" w:history="1">
        <w:r w:rsidR="00F32579" w:rsidRPr="00B0723A">
          <w:rPr>
            <w:rStyle w:val="Hyperlink"/>
          </w:rPr>
          <w:t>Chinas Autobauer Nummer drei Dongfeng plant Gang an Börse Hongkong, Feb. 2004</w:t>
        </w:r>
        <w:r w:rsidR="00F32579" w:rsidRPr="00B0723A">
          <w:rPr>
            <w:webHidden/>
          </w:rPr>
          <w:tab/>
        </w:r>
        <w:r w:rsidR="00F32579" w:rsidRPr="00B0723A">
          <w:rPr>
            <w:webHidden/>
          </w:rPr>
          <w:fldChar w:fldCharType="begin"/>
        </w:r>
        <w:r w:rsidR="00F32579" w:rsidRPr="00B0723A">
          <w:rPr>
            <w:webHidden/>
          </w:rPr>
          <w:instrText xml:space="preserve"> PAGEREF _Toc162869675 \h </w:instrText>
        </w:r>
        <w:r w:rsidR="00F32579" w:rsidRPr="00B0723A">
          <w:rPr>
            <w:webHidden/>
          </w:rPr>
        </w:r>
        <w:r w:rsidR="00F32579" w:rsidRPr="00B0723A">
          <w:rPr>
            <w:webHidden/>
          </w:rPr>
          <w:fldChar w:fldCharType="separate"/>
        </w:r>
        <w:r w:rsidR="00F32579" w:rsidRPr="00B0723A">
          <w:rPr>
            <w:webHidden/>
          </w:rPr>
          <w:t>6317</w:t>
        </w:r>
        <w:r w:rsidR="00F32579" w:rsidRPr="00B0723A">
          <w:rPr>
            <w:webHidden/>
          </w:rPr>
          <w:fldChar w:fldCharType="end"/>
        </w:r>
      </w:hyperlink>
    </w:p>
    <w:p w14:paraId="09BA4011" w14:textId="77777777" w:rsidR="00F32579" w:rsidRPr="00B0723A" w:rsidRDefault="00DF7D83" w:rsidP="00F32579">
      <w:pPr>
        <w:pStyle w:val="Verzeichnis1"/>
        <w:rPr>
          <w:rFonts w:eastAsiaTheme="minorEastAsia"/>
          <w:spacing w:val="0"/>
          <w:kern w:val="2"/>
          <w14:ligatures w14:val="standardContextual"/>
        </w:rPr>
      </w:pPr>
      <w:hyperlink w:anchor="_Toc162869676" w:history="1">
        <w:r w:rsidR="00F32579" w:rsidRPr="00B0723A">
          <w:rPr>
            <w:rStyle w:val="Hyperlink"/>
          </w:rPr>
          <w:t>The Big Read – Dongfeng ( 6/6 ) – Sokon, ein Familienunternehmen, Mai 2022</w:t>
        </w:r>
        <w:r w:rsidR="00F32579" w:rsidRPr="00B0723A">
          <w:rPr>
            <w:webHidden/>
          </w:rPr>
          <w:tab/>
        </w:r>
        <w:r w:rsidR="00F32579" w:rsidRPr="00B0723A">
          <w:rPr>
            <w:webHidden/>
          </w:rPr>
          <w:fldChar w:fldCharType="begin"/>
        </w:r>
        <w:r w:rsidR="00F32579" w:rsidRPr="00B0723A">
          <w:rPr>
            <w:webHidden/>
          </w:rPr>
          <w:instrText xml:space="preserve"> PAGEREF _Toc162869676 \h </w:instrText>
        </w:r>
        <w:r w:rsidR="00F32579" w:rsidRPr="00B0723A">
          <w:rPr>
            <w:webHidden/>
          </w:rPr>
        </w:r>
        <w:r w:rsidR="00F32579" w:rsidRPr="00B0723A">
          <w:rPr>
            <w:webHidden/>
          </w:rPr>
          <w:fldChar w:fldCharType="separate"/>
        </w:r>
        <w:r w:rsidR="00F32579" w:rsidRPr="00B0723A">
          <w:rPr>
            <w:webHidden/>
          </w:rPr>
          <w:t>6318</w:t>
        </w:r>
        <w:r w:rsidR="00F32579" w:rsidRPr="00B0723A">
          <w:rPr>
            <w:webHidden/>
          </w:rPr>
          <w:fldChar w:fldCharType="end"/>
        </w:r>
      </w:hyperlink>
    </w:p>
    <w:p w14:paraId="49387E1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77" w:history="1">
        <w:r w:rsidR="00F32579" w:rsidRPr="00B0723A">
          <w:rPr>
            <w:rStyle w:val="Hyperlink"/>
            <w:noProof/>
          </w:rPr>
          <w:t>Fenghuang-Quellen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_Toc162869677 \h </w:instrText>
        </w:r>
        <w:r w:rsidR="00F32579" w:rsidRPr="00B0723A">
          <w:rPr>
            <w:noProof/>
            <w:webHidden/>
          </w:rPr>
        </w:r>
        <w:r w:rsidR="00F32579" w:rsidRPr="00B0723A">
          <w:rPr>
            <w:noProof/>
            <w:webHidden/>
          </w:rPr>
          <w:fldChar w:fldCharType="separate"/>
        </w:r>
        <w:r w:rsidR="00F32579" w:rsidRPr="00B0723A">
          <w:rPr>
            <w:noProof/>
            <w:webHidden/>
          </w:rPr>
          <w:t>6320</w:t>
        </w:r>
        <w:r w:rsidR="00F32579" w:rsidRPr="00B0723A">
          <w:rPr>
            <w:noProof/>
            <w:webHidden/>
          </w:rPr>
          <w:fldChar w:fldCharType="end"/>
        </w:r>
      </w:hyperlink>
    </w:p>
    <w:p w14:paraId="17499E0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78" w:history="1">
        <w:r w:rsidR="00F32579" w:rsidRPr="00B0723A">
          <w:rPr>
            <w:rStyle w:val="Hyperlink"/>
            <w:noProof/>
          </w:rPr>
          <w:t>Yuan Stoßdämpfer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_Toc162869678 \h </w:instrText>
        </w:r>
        <w:r w:rsidR="00F32579" w:rsidRPr="00B0723A">
          <w:rPr>
            <w:noProof/>
            <w:webHidden/>
          </w:rPr>
        </w:r>
        <w:r w:rsidR="00F32579" w:rsidRPr="00B0723A">
          <w:rPr>
            <w:noProof/>
            <w:webHidden/>
          </w:rPr>
          <w:fldChar w:fldCharType="separate"/>
        </w:r>
        <w:r w:rsidR="00F32579" w:rsidRPr="00B0723A">
          <w:rPr>
            <w:noProof/>
            <w:webHidden/>
          </w:rPr>
          <w:t>6321</w:t>
        </w:r>
        <w:r w:rsidR="00F32579" w:rsidRPr="00B0723A">
          <w:rPr>
            <w:noProof/>
            <w:webHidden/>
          </w:rPr>
          <w:fldChar w:fldCharType="end"/>
        </w:r>
      </w:hyperlink>
    </w:p>
    <w:p w14:paraId="7E41624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79" w:history="1">
        <w:r w:rsidR="00F32579" w:rsidRPr="00B0723A">
          <w:rPr>
            <w:rStyle w:val="Hyperlink"/>
            <w:noProof/>
          </w:rPr>
          <w:t>XGJAO Motorräder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_Toc162869679 \h </w:instrText>
        </w:r>
        <w:r w:rsidR="00F32579" w:rsidRPr="00B0723A">
          <w:rPr>
            <w:noProof/>
            <w:webHidden/>
          </w:rPr>
        </w:r>
        <w:r w:rsidR="00F32579" w:rsidRPr="00B0723A">
          <w:rPr>
            <w:noProof/>
            <w:webHidden/>
          </w:rPr>
          <w:fldChar w:fldCharType="separate"/>
        </w:r>
        <w:r w:rsidR="00F32579" w:rsidRPr="00B0723A">
          <w:rPr>
            <w:noProof/>
            <w:webHidden/>
          </w:rPr>
          <w:t>6322</w:t>
        </w:r>
        <w:r w:rsidR="00F32579" w:rsidRPr="00B0723A">
          <w:rPr>
            <w:noProof/>
            <w:webHidden/>
          </w:rPr>
          <w:fldChar w:fldCharType="end"/>
        </w:r>
      </w:hyperlink>
    </w:p>
    <w:p w14:paraId="2D649D9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80" w:history="1">
        <w:r w:rsidR="00F32579" w:rsidRPr="00B0723A">
          <w:rPr>
            <w:rStyle w:val="Hyperlink"/>
            <w:noProof/>
          </w:rPr>
          <w:t>Xiaokang Mini-Fahrzeuge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_Toc162869680 \h </w:instrText>
        </w:r>
        <w:r w:rsidR="00F32579" w:rsidRPr="00B0723A">
          <w:rPr>
            <w:noProof/>
            <w:webHidden/>
          </w:rPr>
        </w:r>
        <w:r w:rsidR="00F32579" w:rsidRPr="00B0723A">
          <w:rPr>
            <w:noProof/>
            <w:webHidden/>
          </w:rPr>
          <w:fldChar w:fldCharType="separate"/>
        </w:r>
        <w:r w:rsidR="00F32579" w:rsidRPr="00B0723A">
          <w:rPr>
            <w:noProof/>
            <w:webHidden/>
          </w:rPr>
          <w:t>6325</w:t>
        </w:r>
        <w:r w:rsidR="00F32579" w:rsidRPr="00B0723A">
          <w:rPr>
            <w:noProof/>
            <w:webHidden/>
          </w:rPr>
          <w:fldChar w:fldCharType="end"/>
        </w:r>
      </w:hyperlink>
    </w:p>
    <w:p w14:paraId="07FF0C5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81" w:history="1">
        <w:r w:rsidR="00F32579" w:rsidRPr="00B0723A">
          <w:rPr>
            <w:rStyle w:val="Hyperlink"/>
            <w:noProof/>
          </w:rPr>
          <w:t>Fengguang Personenkraftwagen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_Toc162869681 \h </w:instrText>
        </w:r>
        <w:r w:rsidR="00F32579" w:rsidRPr="00B0723A">
          <w:rPr>
            <w:noProof/>
            <w:webHidden/>
          </w:rPr>
        </w:r>
        <w:r w:rsidR="00F32579" w:rsidRPr="00B0723A">
          <w:rPr>
            <w:noProof/>
            <w:webHidden/>
          </w:rPr>
          <w:fldChar w:fldCharType="separate"/>
        </w:r>
        <w:r w:rsidR="00F32579" w:rsidRPr="00B0723A">
          <w:rPr>
            <w:noProof/>
            <w:webHidden/>
          </w:rPr>
          <w:t>6331</w:t>
        </w:r>
        <w:r w:rsidR="00F32579" w:rsidRPr="00B0723A">
          <w:rPr>
            <w:noProof/>
            <w:webHidden/>
          </w:rPr>
          <w:fldChar w:fldCharType="end"/>
        </w:r>
      </w:hyperlink>
    </w:p>
    <w:p w14:paraId="5E8A297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82" w:history="1">
        <w:r w:rsidR="00F32579" w:rsidRPr="00B0723A">
          <w:rPr>
            <w:rStyle w:val="Hyperlink"/>
            <w:noProof/>
          </w:rPr>
          <w:t>Alles in der Familie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_Toc162869682 \h </w:instrText>
        </w:r>
        <w:r w:rsidR="00F32579" w:rsidRPr="00B0723A">
          <w:rPr>
            <w:noProof/>
            <w:webHidden/>
          </w:rPr>
        </w:r>
        <w:r w:rsidR="00F32579" w:rsidRPr="00B0723A">
          <w:rPr>
            <w:noProof/>
            <w:webHidden/>
          </w:rPr>
          <w:fldChar w:fldCharType="separate"/>
        </w:r>
        <w:r w:rsidR="00F32579" w:rsidRPr="00B0723A">
          <w:rPr>
            <w:noProof/>
            <w:webHidden/>
          </w:rPr>
          <w:t>6343</w:t>
        </w:r>
        <w:r w:rsidR="00F32579" w:rsidRPr="00B0723A">
          <w:rPr>
            <w:noProof/>
            <w:webHidden/>
          </w:rPr>
          <w:fldChar w:fldCharType="end"/>
        </w:r>
      </w:hyperlink>
    </w:p>
    <w:p w14:paraId="7564D63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83" w:history="1">
        <w:r w:rsidR="00F32579" w:rsidRPr="00B0723A">
          <w:rPr>
            <w:rStyle w:val="Hyperlink"/>
            <w:noProof/>
          </w:rPr>
          <w:t>Seres neue Energiefahrzeuge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_Toc162869683 \h </w:instrText>
        </w:r>
        <w:r w:rsidR="00F32579" w:rsidRPr="00B0723A">
          <w:rPr>
            <w:noProof/>
            <w:webHidden/>
          </w:rPr>
        </w:r>
        <w:r w:rsidR="00F32579" w:rsidRPr="00B0723A">
          <w:rPr>
            <w:noProof/>
            <w:webHidden/>
          </w:rPr>
          <w:fldChar w:fldCharType="separate"/>
        </w:r>
        <w:r w:rsidR="00F32579" w:rsidRPr="00B0723A">
          <w:rPr>
            <w:noProof/>
            <w:webHidden/>
          </w:rPr>
          <w:t>6345</w:t>
        </w:r>
        <w:r w:rsidR="00F32579" w:rsidRPr="00B0723A">
          <w:rPr>
            <w:noProof/>
            <w:webHidden/>
          </w:rPr>
          <w:fldChar w:fldCharType="end"/>
        </w:r>
      </w:hyperlink>
    </w:p>
    <w:p w14:paraId="387A4FE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684" w:history="1">
        <w:r w:rsidR="00F32579" w:rsidRPr="00B0723A">
          <w:rPr>
            <w:rStyle w:val="Hyperlink"/>
            <w:noProof/>
          </w:rPr>
          <w:t>Dongfeng Zusammenfassung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_Toc162869684 \h </w:instrText>
        </w:r>
        <w:r w:rsidR="00F32579" w:rsidRPr="00B0723A">
          <w:rPr>
            <w:noProof/>
            <w:webHidden/>
          </w:rPr>
        </w:r>
        <w:r w:rsidR="00F32579" w:rsidRPr="00B0723A">
          <w:rPr>
            <w:noProof/>
            <w:webHidden/>
          </w:rPr>
          <w:fldChar w:fldCharType="separate"/>
        </w:r>
        <w:r w:rsidR="00F32579" w:rsidRPr="00B0723A">
          <w:rPr>
            <w:noProof/>
            <w:webHidden/>
          </w:rPr>
          <w:t>6351</w:t>
        </w:r>
        <w:r w:rsidR="00F32579" w:rsidRPr="00B0723A">
          <w:rPr>
            <w:noProof/>
            <w:webHidden/>
          </w:rPr>
          <w:fldChar w:fldCharType="end"/>
        </w:r>
      </w:hyperlink>
    </w:p>
    <w:p w14:paraId="4758F211" w14:textId="77777777" w:rsidR="00F32579" w:rsidRPr="00B0723A" w:rsidRDefault="00DF7D83" w:rsidP="00F32579">
      <w:pPr>
        <w:pStyle w:val="Verzeichnis1"/>
        <w:rPr>
          <w:rFonts w:eastAsiaTheme="minorEastAsia"/>
          <w:spacing w:val="0"/>
          <w:kern w:val="2"/>
          <w14:ligatures w14:val="standardContextual"/>
        </w:rPr>
      </w:pPr>
      <w:hyperlink w:anchor="_Toc162869685" w:history="1">
        <w:r w:rsidR="00F32579" w:rsidRPr="00B0723A">
          <w:rPr>
            <w:rStyle w:val="Hyperlink"/>
          </w:rPr>
          <w:t>Die Forschungs- und Entwicklungsinvestitionen von Dongfeng Motor sollen im Zeitraum 2021–2025 100 Milliarden Yuan erreichen, Jan. 2024</w:t>
        </w:r>
        <w:r w:rsidR="00F32579" w:rsidRPr="00B0723A">
          <w:rPr>
            <w:webHidden/>
          </w:rPr>
          <w:tab/>
        </w:r>
        <w:r w:rsidR="00F32579" w:rsidRPr="00B0723A">
          <w:rPr>
            <w:webHidden/>
          </w:rPr>
          <w:fldChar w:fldCharType="begin"/>
        </w:r>
        <w:r w:rsidR="00F32579" w:rsidRPr="00B0723A">
          <w:rPr>
            <w:webHidden/>
          </w:rPr>
          <w:instrText xml:space="preserve"> PAGEREF _Toc162869685 \h </w:instrText>
        </w:r>
        <w:r w:rsidR="00F32579" w:rsidRPr="00B0723A">
          <w:rPr>
            <w:webHidden/>
          </w:rPr>
        </w:r>
        <w:r w:rsidR="00F32579" w:rsidRPr="00B0723A">
          <w:rPr>
            <w:webHidden/>
          </w:rPr>
          <w:fldChar w:fldCharType="separate"/>
        </w:r>
        <w:r w:rsidR="00F32579" w:rsidRPr="00B0723A">
          <w:rPr>
            <w:webHidden/>
          </w:rPr>
          <w:t>6352</w:t>
        </w:r>
        <w:r w:rsidR="00F32579" w:rsidRPr="00B0723A">
          <w:rPr>
            <w:webHidden/>
          </w:rPr>
          <w:fldChar w:fldCharType="end"/>
        </w:r>
      </w:hyperlink>
    </w:p>
    <w:p w14:paraId="3A4B4E24" w14:textId="77777777" w:rsidR="00F32579" w:rsidRPr="00B0723A" w:rsidRDefault="00DF7D83" w:rsidP="00F32579">
      <w:pPr>
        <w:pStyle w:val="Verzeichnis1"/>
        <w:rPr>
          <w:rFonts w:eastAsiaTheme="minorEastAsia"/>
          <w:spacing w:val="0"/>
          <w:kern w:val="2"/>
          <w14:ligatures w14:val="standardContextual"/>
        </w:rPr>
      </w:pPr>
      <w:hyperlink w:anchor="_Toc162869686" w:history="1">
        <w:r w:rsidR="00F32579" w:rsidRPr="00B0723A">
          <w:rPr>
            <w:rStyle w:val="Hyperlink"/>
          </w:rPr>
          <w:t>Dongfeng im Portrait, Feb. 2023</w:t>
        </w:r>
        <w:r w:rsidR="00F32579" w:rsidRPr="00B0723A">
          <w:rPr>
            <w:webHidden/>
          </w:rPr>
          <w:tab/>
        </w:r>
        <w:r w:rsidR="00F32579" w:rsidRPr="00B0723A">
          <w:rPr>
            <w:webHidden/>
          </w:rPr>
          <w:fldChar w:fldCharType="begin"/>
        </w:r>
        <w:r w:rsidR="00F32579" w:rsidRPr="00B0723A">
          <w:rPr>
            <w:webHidden/>
          </w:rPr>
          <w:instrText xml:space="preserve"> PAGEREF _Toc162869686 \h </w:instrText>
        </w:r>
        <w:r w:rsidR="00F32579" w:rsidRPr="00B0723A">
          <w:rPr>
            <w:webHidden/>
          </w:rPr>
        </w:r>
        <w:r w:rsidR="00F32579" w:rsidRPr="00B0723A">
          <w:rPr>
            <w:webHidden/>
          </w:rPr>
          <w:fldChar w:fldCharType="separate"/>
        </w:r>
        <w:r w:rsidR="00F32579" w:rsidRPr="00B0723A">
          <w:rPr>
            <w:webHidden/>
          </w:rPr>
          <w:t>6355</w:t>
        </w:r>
        <w:r w:rsidR="00F32579" w:rsidRPr="00B0723A">
          <w:rPr>
            <w:webHidden/>
          </w:rPr>
          <w:fldChar w:fldCharType="end"/>
        </w:r>
      </w:hyperlink>
    </w:p>
    <w:p w14:paraId="76019E5B" w14:textId="77777777" w:rsidR="00F32579" w:rsidRPr="00B0723A" w:rsidRDefault="00DF7D83" w:rsidP="00F32579">
      <w:pPr>
        <w:pStyle w:val="Verzeichnis1"/>
        <w:rPr>
          <w:rFonts w:eastAsiaTheme="minorEastAsia"/>
          <w:spacing w:val="0"/>
          <w:kern w:val="2"/>
          <w14:ligatures w14:val="standardContextual"/>
        </w:rPr>
      </w:pPr>
      <w:hyperlink w:anchor="_Toc162869687" w:history="1">
        <w:r w:rsidR="00F32579" w:rsidRPr="00B0723A">
          <w:rPr>
            <w:rStyle w:val="Hyperlink"/>
          </w:rPr>
          <w:t>Chinas Dongfeng Automobile Co., Ltd. verzeichnet 2023 ein deutliches Wachstum des Fahrzeugverkaufs, Jan. 2024</w:t>
        </w:r>
        <w:r w:rsidR="00F32579" w:rsidRPr="00B0723A">
          <w:rPr>
            <w:webHidden/>
          </w:rPr>
          <w:tab/>
        </w:r>
        <w:r w:rsidR="00F32579" w:rsidRPr="00B0723A">
          <w:rPr>
            <w:webHidden/>
          </w:rPr>
          <w:fldChar w:fldCharType="begin"/>
        </w:r>
        <w:r w:rsidR="00F32579" w:rsidRPr="00B0723A">
          <w:rPr>
            <w:webHidden/>
          </w:rPr>
          <w:instrText xml:space="preserve"> PAGEREF _Toc162869687 \h </w:instrText>
        </w:r>
        <w:r w:rsidR="00F32579" w:rsidRPr="00B0723A">
          <w:rPr>
            <w:webHidden/>
          </w:rPr>
        </w:r>
        <w:r w:rsidR="00F32579" w:rsidRPr="00B0723A">
          <w:rPr>
            <w:webHidden/>
          </w:rPr>
          <w:fldChar w:fldCharType="separate"/>
        </w:r>
        <w:r w:rsidR="00F32579" w:rsidRPr="00B0723A">
          <w:rPr>
            <w:webHidden/>
          </w:rPr>
          <w:t>6367</w:t>
        </w:r>
        <w:r w:rsidR="00F32579" w:rsidRPr="00B0723A">
          <w:rPr>
            <w:webHidden/>
          </w:rPr>
          <w:fldChar w:fldCharType="end"/>
        </w:r>
      </w:hyperlink>
    </w:p>
    <w:p w14:paraId="3724FCC0" w14:textId="77777777" w:rsidR="00F32579" w:rsidRPr="00B0723A" w:rsidRDefault="00DF7D83" w:rsidP="00F32579">
      <w:pPr>
        <w:pStyle w:val="Verzeichnis1"/>
        <w:rPr>
          <w:rFonts w:eastAsiaTheme="minorEastAsia"/>
          <w:spacing w:val="0"/>
          <w:kern w:val="2"/>
          <w14:ligatures w14:val="standardContextual"/>
        </w:rPr>
      </w:pPr>
      <w:hyperlink w:anchor="_Toc162869688" w:history="1">
        <w:r w:rsidR="00F32579" w:rsidRPr="00B0723A">
          <w:rPr>
            <w:rStyle w:val="Hyperlink"/>
          </w:rPr>
          <w:t>DFSK / Dongfeng Motor Deutschland / Indimo Automotive GmbH</w:t>
        </w:r>
        <w:r w:rsidR="00F32579" w:rsidRPr="00B0723A">
          <w:rPr>
            <w:webHidden/>
          </w:rPr>
          <w:tab/>
        </w:r>
        <w:r w:rsidR="00F32579" w:rsidRPr="00B0723A">
          <w:rPr>
            <w:webHidden/>
          </w:rPr>
          <w:fldChar w:fldCharType="begin"/>
        </w:r>
        <w:r w:rsidR="00F32579" w:rsidRPr="00B0723A">
          <w:rPr>
            <w:webHidden/>
          </w:rPr>
          <w:instrText xml:space="preserve"> PAGEREF _Toc162869688 \h </w:instrText>
        </w:r>
        <w:r w:rsidR="00F32579" w:rsidRPr="00B0723A">
          <w:rPr>
            <w:webHidden/>
          </w:rPr>
        </w:r>
        <w:r w:rsidR="00F32579" w:rsidRPr="00B0723A">
          <w:rPr>
            <w:webHidden/>
          </w:rPr>
          <w:fldChar w:fldCharType="separate"/>
        </w:r>
        <w:r w:rsidR="00F32579" w:rsidRPr="00B0723A">
          <w:rPr>
            <w:webHidden/>
          </w:rPr>
          <w:t>6369</w:t>
        </w:r>
        <w:r w:rsidR="00F32579" w:rsidRPr="00B0723A">
          <w:rPr>
            <w:webHidden/>
          </w:rPr>
          <w:fldChar w:fldCharType="end"/>
        </w:r>
      </w:hyperlink>
    </w:p>
    <w:p w14:paraId="2101169C" w14:textId="77777777" w:rsidR="00F32579" w:rsidRPr="00B0723A" w:rsidRDefault="00DF7D83" w:rsidP="00F32579">
      <w:pPr>
        <w:pStyle w:val="Verzeichnis1"/>
        <w:rPr>
          <w:rFonts w:eastAsiaTheme="minorEastAsia"/>
          <w:spacing w:val="0"/>
          <w:kern w:val="2"/>
          <w14:ligatures w14:val="standardContextual"/>
        </w:rPr>
      </w:pPr>
      <w:hyperlink w:anchor="_Toc162869689" w:history="1">
        <w:r w:rsidR="00F32579" w:rsidRPr="00B0723A">
          <w:rPr>
            <w:rStyle w:val="Hyperlink"/>
          </w:rPr>
          <w:t>Fotogalerie: Dongfeng auf der IAA Nobility München 2023</w:t>
        </w:r>
        <w:r w:rsidR="00F32579" w:rsidRPr="00B0723A">
          <w:rPr>
            <w:webHidden/>
          </w:rPr>
          <w:tab/>
        </w:r>
        <w:r w:rsidR="00F32579" w:rsidRPr="00B0723A">
          <w:rPr>
            <w:webHidden/>
          </w:rPr>
          <w:fldChar w:fldCharType="begin"/>
        </w:r>
        <w:r w:rsidR="00F32579" w:rsidRPr="00B0723A">
          <w:rPr>
            <w:webHidden/>
          </w:rPr>
          <w:instrText xml:space="preserve"> PAGEREF _Toc162869689 \h </w:instrText>
        </w:r>
        <w:r w:rsidR="00F32579" w:rsidRPr="00B0723A">
          <w:rPr>
            <w:webHidden/>
          </w:rPr>
        </w:r>
        <w:r w:rsidR="00F32579" w:rsidRPr="00B0723A">
          <w:rPr>
            <w:webHidden/>
          </w:rPr>
          <w:fldChar w:fldCharType="separate"/>
        </w:r>
        <w:r w:rsidR="00F32579" w:rsidRPr="00B0723A">
          <w:rPr>
            <w:webHidden/>
          </w:rPr>
          <w:t>6370</w:t>
        </w:r>
        <w:r w:rsidR="00F32579" w:rsidRPr="00B0723A">
          <w:rPr>
            <w:webHidden/>
          </w:rPr>
          <w:fldChar w:fldCharType="end"/>
        </w:r>
      </w:hyperlink>
    </w:p>
    <w:p w14:paraId="41CD35BD" w14:textId="77777777" w:rsidR="00F32579" w:rsidRPr="00B0723A" w:rsidRDefault="00DF7D83" w:rsidP="00F32579">
      <w:pPr>
        <w:pStyle w:val="Verzeichnis1"/>
        <w:rPr>
          <w:rFonts w:eastAsiaTheme="minorEastAsia"/>
          <w:spacing w:val="0"/>
          <w:kern w:val="2"/>
          <w14:ligatures w14:val="standardContextual"/>
        </w:rPr>
      </w:pPr>
      <w:hyperlink w:anchor="_Toc162869690" w:history="1">
        <w:r w:rsidR="00F32579" w:rsidRPr="00B0723A">
          <w:rPr>
            <w:rStyle w:val="Hyperlink"/>
          </w:rPr>
          <w:t>Dongfeng: Das sind die Pläne für den deutschen Markt, Nov. 2023</w:t>
        </w:r>
        <w:r w:rsidR="00F32579" w:rsidRPr="00B0723A">
          <w:rPr>
            <w:webHidden/>
          </w:rPr>
          <w:tab/>
        </w:r>
        <w:r w:rsidR="00F32579" w:rsidRPr="00B0723A">
          <w:rPr>
            <w:webHidden/>
          </w:rPr>
          <w:fldChar w:fldCharType="begin"/>
        </w:r>
        <w:r w:rsidR="00F32579" w:rsidRPr="00B0723A">
          <w:rPr>
            <w:webHidden/>
          </w:rPr>
          <w:instrText xml:space="preserve"> PAGEREF _Toc162869690 \h </w:instrText>
        </w:r>
        <w:r w:rsidR="00F32579" w:rsidRPr="00B0723A">
          <w:rPr>
            <w:webHidden/>
          </w:rPr>
        </w:r>
        <w:r w:rsidR="00F32579" w:rsidRPr="00B0723A">
          <w:rPr>
            <w:webHidden/>
          </w:rPr>
          <w:fldChar w:fldCharType="separate"/>
        </w:r>
        <w:r w:rsidR="00F32579" w:rsidRPr="00B0723A">
          <w:rPr>
            <w:webHidden/>
          </w:rPr>
          <w:t>6370</w:t>
        </w:r>
        <w:r w:rsidR="00F32579" w:rsidRPr="00B0723A">
          <w:rPr>
            <w:webHidden/>
          </w:rPr>
          <w:fldChar w:fldCharType="end"/>
        </w:r>
      </w:hyperlink>
    </w:p>
    <w:p w14:paraId="7893700B" w14:textId="77777777" w:rsidR="00F32579" w:rsidRPr="00B0723A" w:rsidRDefault="00DF7D83" w:rsidP="00F32579">
      <w:pPr>
        <w:pStyle w:val="Verzeichnis1"/>
        <w:rPr>
          <w:rFonts w:eastAsiaTheme="minorEastAsia"/>
          <w:spacing w:val="0"/>
          <w:kern w:val="2"/>
          <w14:ligatures w14:val="standardContextual"/>
        </w:rPr>
      </w:pPr>
      <w:hyperlink w:anchor="_Toc162869691" w:history="1">
        <w:r w:rsidR="00F32579" w:rsidRPr="00B0723A">
          <w:rPr>
            <w:rStyle w:val="Hyperlink"/>
            <w:rFonts w:eastAsiaTheme="majorEastAsia"/>
          </w:rPr>
          <w:t>Huawei liefert im Rahmen einer neuen Kooperation Technologie an die EV-Marke Dongfeng, Jan. 2024</w:t>
        </w:r>
        <w:r w:rsidR="00F32579" w:rsidRPr="00B0723A">
          <w:rPr>
            <w:webHidden/>
          </w:rPr>
          <w:tab/>
        </w:r>
        <w:r w:rsidR="00F32579" w:rsidRPr="00B0723A">
          <w:rPr>
            <w:webHidden/>
          </w:rPr>
          <w:fldChar w:fldCharType="begin"/>
        </w:r>
        <w:r w:rsidR="00F32579" w:rsidRPr="00B0723A">
          <w:rPr>
            <w:webHidden/>
          </w:rPr>
          <w:instrText xml:space="preserve"> PAGEREF _Toc162869691 \h </w:instrText>
        </w:r>
        <w:r w:rsidR="00F32579" w:rsidRPr="00B0723A">
          <w:rPr>
            <w:webHidden/>
          </w:rPr>
        </w:r>
        <w:r w:rsidR="00F32579" w:rsidRPr="00B0723A">
          <w:rPr>
            <w:webHidden/>
          </w:rPr>
          <w:fldChar w:fldCharType="separate"/>
        </w:r>
        <w:r w:rsidR="00F32579" w:rsidRPr="00B0723A">
          <w:rPr>
            <w:webHidden/>
          </w:rPr>
          <w:t>6373</w:t>
        </w:r>
        <w:r w:rsidR="00F32579" w:rsidRPr="00B0723A">
          <w:rPr>
            <w:webHidden/>
          </w:rPr>
          <w:fldChar w:fldCharType="end"/>
        </w:r>
      </w:hyperlink>
    </w:p>
    <w:p w14:paraId="4B3E54C6" w14:textId="77777777" w:rsidR="00F32579" w:rsidRPr="00B0723A" w:rsidRDefault="00DF7D83" w:rsidP="00F32579">
      <w:pPr>
        <w:pStyle w:val="Verzeichnis1"/>
        <w:rPr>
          <w:rFonts w:eastAsiaTheme="minorEastAsia"/>
          <w:spacing w:val="0"/>
          <w:kern w:val="2"/>
          <w14:ligatures w14:val="standardContextual"/>
        </w:rPr>
      </w:pPr>
      <w:hyperlink w:anchor="_Toc162869692" w:history="1">
        <w:r w:rsidR="00F32579" w:rsidRPr="00B0723A">
          <w:rPr>
            <w:rStyle w:val="Hyperlink"/>
          </w:rPr>
          <w:t>Huawei geht strategische Partnerschaft mit Dongfengs elektrischer Offroad-Marke M Hero ein, Feb. 2024</w:t>
        </w:r>
        <w:r w:rsidR="00F32579" w:rsidRPr="00B0723A">
          <w:rPr>
            <w:webHidden/>
          </w:rPr>
          <w:tab/>
        </w:r>
        <w:r w:rsidR="00F32579" w:rsidRPr="00B0723A">
          <w:rPr>
            <w:webHidden/>
          </w:rPr>
          <w:fldChar w:fldCharType="begin"/>
        </w:r>
        <w:r w:rsidR="00F32579" w:rsidRPr="00B0723A">
          <w:rPr>
            <w:webHidden/>
          </w:rPr>
          <w:instrText xml:space="preserve"> PAGEREF _Toc162869692 \h </w:instrText>
        </w:r>
        <w:r w:rsidR="00F32579" w:rsidRPr="00B0723A">
          <w:rPr>
            <w:webHidden/>
          </w:rPr>
        </w:r>
        <w:r w:rsidR="00F32579" w:rsidRPr="00B0723A">
          <w:rPr>
            <w:webHidden/>
          </w:rPr>
          <w:fldChar w:fldCharType="separate"/>
        </w:r>
        <w:r w:rsidR="00F32579" w:rsidRPr="00B0723A">
          <w:rPr>
            <w:webHidden/>
          </w:rPr>
          <w:t>6374</w:t>
        </w:r>
        <w:r w:rsidR="00F32579" w:rsidRPr="00B0723A">
          <w:rPr>
            <w:webHidden/>
          </w:rPr>
          <w:fldChar w:fldCharType="end"/>
        </w:r>
      </w:hyperlink>
    </w:p>
    <w:p w14:paraId="314716A8" w14:textId="77777777" w:rsidR="00F32579" w:rsidRPr="00B0723A" w:rsidRDefault="00DF7D83" w:rsidP="00F32579">
      <w:pPr>
        <w:pStyle w:val="Verzeichnis1"/>
        <w:rPr>
          <w:rFonts w:eastAsiaTheme="minorEastAsia"/>
          <w:spacing w:val="0"/>
          <w:kern w:val="2"/>
          <w14:ligatures w14:val="standardContextual"/>
        </w:rPr>
      </w:pPr>
      <w:hyperlink w:anchor="_Toc162869693" w:history="1">
        <w:r w:rsidR="00F32579" w:rsidRPr="00B0723A">
          <w:rPr>
            <w:rStyle w:val="Hyperlink"/>
          </w:rPr>
          <w:t xml:space="preserve">Mengshi Technology, eine </w:t>
        </w:r>
        <w:r w:rsidR="00F32579" w:rsidRPr="00B0723A">
          <w:rPr>
            <w:rStyle w:val="Hyperlink"/>
            <w:rFonts w:eastAsiaTheme="majorEastAsia"/>
          </w:rPr>
          <w:t>Tochtergesellschaft von Dongfeng, schließt strategische Zusammenarbeit mit Huawei, Feb. 2024</w:t>
        </w:r>
        <w:r w:rsidR="00F32579" w:rsidRPr="00B0723A">
          <w:rPr>
            <w:webHidden/>
          </w:rPr>
          <w:tab/>
        </w:r>
        <w:r w:rsidR="00F32579" w:rsidRPr="00B0723A">
          <w:rPr>
            <w:webHidden/>
          </w:rPr>
          <w:fldChar w:fldCharType="begin"/>
        </w:r>
        <w:r w:rsidR="00F32579" w:rsidRPr="00B0723A">
          <w:rPr>
            <w:webHidden/>
          </w:rPr>
          <w:instrText xml:space="preserve"> PAGEREF _Toc162869693 \h </w:instrText>
        </w:r>
        <w:r w:rsidR="00F32579" w:rsidRPr="00B0723A">
          <w:rPr>
            <w:webHidden/>
          </w:rPr>
        </w:r>
        <w:r w:rsidR="00F32579" w:rsidRPr="00B0723A">
          <w:rPr>
            <w:webHidden/>
          </w:rPr>
          <w:fldChar w:fldCharType="separate"/>
        </w:r>
        <w:r w:rsidR="00F32579" w:rsidRPr="00B0723A">
          <w:rPr>
            <w:webHidden/>
          </w:rPr>
          <w:t>6377</w:t>
        </w:r>
        <w:r w:rsidR="00F32579" w:rsidRPr="00B0723A">
          <w:rPr>
            <w:webHidden/>
          </w:rPr>
          <w:fldChar w:fldCharType="end"/>
        </w:r>
      </w:hyperlink>
    </w:p>
    <w:p w14:paraId="0F3D05FF" w14:textId="77777777" w:rsidR="00F32579" w:rsidRPr="00B0723A" w:rsidRDefault="00DF7D83" w:rsidP="00F32579">
      <w:pPr>
        <w:pStyle w:val="Verzeichnis1"/>
        <w:rPr>
          <w:rFonts w:eastAsiaTheme="minorEastAsia"/>
          <w:spacing w:val="0"/>
          <w:kern w:val="2"/>
          <w14:ligatures w14:val="standardContextual"/>
        </w:rPr>
      </w:pPr>
      <w:hyperlink w:anchor="_Toc162869694" w:history="1">
        <w:r w:rsidR="00F32579" w:rsidRPr="00B0723A">
          <w:rPr>
            <w:rStyle w:val="Hyperlink"/>
            <w:rFonts w:eastAsiaTheme="majorEastAsia"/>
          </w:rPr>
          <w:t>Dongfeng Peugeot Citroën Automobile</w:t>
        </w:r>
        <w:r w:rsidR="00F32579" w:rsidRPr="00B0723A">
          <w:rPr>
            <w:webHidden/>
          </w:rPr>
          <w:tab/>
        </w:r>
        <w:r w:rsidR="00F32579" w:rsidRPr="00B0723A">
          <w:rPr>
            <w:webHidden/>
          </w:rPr>
          <w:fldChar w:fldCharType="begin"/>
        </w:r>
        <w:r w:rsidR="00F32579" w:rsidRPr="00B0723A">
          <w:rPr>
            <w:webHidden/>
          </w:rPr>
          <w:instrText xml:space="preserve"> PAGEREF _Toc162869694 \h </w:instrText>
        </w:r>
        <w:r w:rsidR="00F32579" w:rsidRPr="00B0723A">
          <w:rPr>
            <w:webHidden/>
          </w:rPr>
        </w:r>
        <w:r w:rsidR="00F32579" w:rsidRPr="00B0723A">
          <w:rPr>
            <w:webHidden/>
          </w:rPr>
          <w:fldChar w:fldCharType="separate"/>
        </w:r>
        <w:r w:rsidR="00F32579" w:rsidRPr="00B0723A">
          <w:rPr>
            <w:webHidden/>
          </w:rPr>
          <w:t>6383</w:t>
        </w:r>
        <w:r w:rsidR="00F32579" w:rsidRPr="00B0723A">
          <w:rPr>
            <w:webHidden/>
          </w:rPr>
          <w:fldChar w:fldCharType="end"/>
        </w:r>
      </w:hyperlink>
    </w:p>
    <w:p w14:paraId="331BCEBF" w14:textId="77777777" w:rsidR="00F32579" w:rsidRPr="00B0723A" w:rsidRDefault="00DF7D83" w:rsidP="00F32579">
      <w:pPr>
        <w:pStyle w:val="Verzeichnis1"/>
        <w:rPr>
          <w:rFonts w:eastAsiaTheme="minorEastAsia"/>
          <w:spacing w:val="0"/>
          <w:kern w:val="2"/>
          <w14:ligatures w14:val="standardContextual"/>
        </w:rPr>
      </w:pPr>
      <w:hyperlink w:anchor="_Toc162869695" w:history="1">
        <w:r w:rsidR="00F32579" w:rsidRPr="00B0723A">
          <w:rPr>
            <w:rStyle w:val="Hyperlink"/>
            <w:rFonts w:eastAsiaTheme="minorHAnsi"/>
          </w:rPr>
          <w:t>2003. Citroën nutzt Chinas Markt für Wachstum, Feb. 2003</w:t>
        </w:r>
        <w:r w:rsidR="00F32579" w:rsidRPr="00B0723A">
          <w:rPr>
            <w:webHidden/>
          </w:rPr>
          <w:tab/>
        </w:r>
        <w:r w:rsidR="00F32579" w:rsidRPr="00B0723A">
          <w:rPr>
            <w:webHidden/>
          </w:rPr>
          <w:fldChar w:fldCharType="begin"/>
        </w:r>
        <w:r w:rsidR="00F32579" w:rsidRPr="00B0723A">
          <w:rPr>
            <w:webHidden/>
          </w:rPr>
          <w:instrText xml:space="preserve"> PAGEREF _Toc162869695 \h </w:instrText>
        </w:r>
        <w:r w:rsidR="00F32579" w:rsidRPr="00B0723A">
          <w:rPr>
            <w:webHidden/>
          </w:rPr>
        </w:r>
        <w:r w:rsidR="00F32579" w:rsidRPr="00B0723A">
          <w:rPr>
            <w:webHidden/>
          </w:rPr>
          <w:fldChar w:fldCharType="separate"/>
        </w:r>
        <w:r w:rsidR="00F32579" w:rsidRPr="00B0723A">
          <w:rPr>
            <w:webHidden/>
          </w:rPr>
          <w:t>6384</w:t>
        </w:r>
        <w:r w:rsidR="00F32579" w:rsidRPr="00B0723A">
          <w:rPr>
            <w:webHidden/>
          </w:rPr>
          <w:fldChar w:fldCharType="end"/>
        </w:r>
      </w:hyperlink>
    </w:p>
    <w:p w14:paraId="4CD73753" w14:textId="77777777" w:rsidR="00F32579" w:rsidRPr="00B0723A" w:rsidRDefault="00DF7D83" w:rsidP="00F32579">
      <w:pPr>
        <w:pStyle w:val="Verzeichnis1"/>
        <w:rPr>
          <w:rFonts w:eastAsiaTheme="minorEastAsia"/>
          <w:spacing w:val="0"/>
          <w:kern w:val="2"/>
          <w14:ligatures w14:val="standardContextual"/>
        </w:rPr>
      </w:pPr>
      <w:hyperlink w:anchor="_Toc162869696" w:history="1">
        <w:r w:rsidR="00F32579" w:rsidRPr="00B0723A">
          <w:rPr>
            <w:rStyle w:val="Hyperlink"/>
          </w:rPr>
          <w:t>Dongfeng übernimmt Anteile des JV mit Renault , Juni 2019</w:t>
        </w:r>
        <w:r w:rsidR="00F32579" w:rsidRPr="00B0723A">
          <w:rPr>
            <w:webHidden/>
          </w:rPr>
          <w:tab/>
        </w:r>
        <w:r w:rsidR="00F32579" w:rsidRPr="00B0723A">
          <w:rPr>
            <w:webHidden/>
          </w:rPr>
          <w:fldChar w:fldCharType="begin"/>
        </w:r>
        <w:r w:rsidR="00F32579" w:rsidRPr="00B0723A">
          <w:rPr>
            <w:webHidden/>
          </w:rPr>
          <w:instrText xml:space="preserve"> PAGEREF _Toc162869696 \h </w:instrText>
        </w:r>
        <w:r w:rsidR="00F32579" w:rsidRPr="00B0723A">
          <w:rPr>
            <w:webHidden/>
          </w:rPr>
        </w:r>
        <w:r w:rsidR="00F32579" w:rsidRPr="00B0723A">
          <w:rPr>
            <w:webHidden/>
          </w:rPr>
          <w:fldChar w:fldCharType="separate"/>
        </w:r>
        <w:r w:rsidR="00F32579" w:rsidRPr="00B0723A">
          <w:rPr>
            <w:webHidden/>
          </w:rPr>
          <w:t>6387</w:t>
        </w:r>
        <w:r w:rsidR="00F32579" w:rsidRPr="00B0723A">
          <w:rPr>
            <w:webHidden/>
          </w:rPr>
          <w:fldChar w:fldCharType="end"/>
        </w:r>
      </w:hyperlink>
    </w:p>
    <w:p w14:paraId="77723EFE" w14:textId="77777777" w:rsidR="00F32579" w:rsidRPr="00B0723A" w:rsidRDefault="00DF7D83" w:rsidP="00F32579">
      <w:pPr>
        <w:pStyle w:val="Verzeichnis1"/>
        <w:rPr>
          <w:rFonts w:eastAsiaTheme="minorEastAsia"/>
          <w:spacing w:val="0"/>
          <w:kern w:val="2"/>
          <w14:ligatures w14:val="standardContextual"/>
        </w:rPr>
      </w:pPr>
      <w:hyperlink w:anchor="_Toc162869697" w:history="1">
        <w:r w:rsidR="00F32579" w:rsidRPr="00B0723A">
          <w:rPr>
            <w:rStyle w:val="Hyperlink"/>
          </w:rPr>
          <w:t>Nur noch Elektroautos - Renault ändert China-Strategie und baut Kooperationen um, April 2020</w:t>
        </w:r>
        <w:r w:rsidR="00F32579" w:rsidRPr="00B0723A">
          <w:rPr>
            <w:webHidden/>
          </w:rPr>
          <w:tab/>
        </w:r>
        <w:r w:rsidR="00F32579" w:rsidRPr="00B0723A">
          <w:rPr>
            <w:webHidden/>
          </w:rPr>
          <w:fldChar w:fldCharType="begin"/>
        </w:r>
        <w:r w:rsidR="00F32579" w:rsidRPr="00B0723A">
          <w:rPr>
            <w:webHidden/>
          </w:rPr>
          <w:instrText xml:space="preserve"> PAGEREF _Toc162869697 \h </w:instrText>
        </w:r>
        <w:r w:rsidR="00F32579" w:rsidRPr="00B0723A">
          <w:rPr>
            <w:webHidden/>
          </w:rPr>
        </w:r>
        <w:r w:rsidR="00F32579" w:rsidRPr="00B0723A">
          <w:rPr>
            <w:webHidden/>
          </w:rPr>
          <w:fldChar w:fldCharType="separate"/>
        </w:r>
        <w:r w:rsidR="00F32579" w:rsidRPr="00B0723A">
          <w:rPr>
            <w:webHidden/>
          </w:rPr>
          <w:t>6388</w:t>
        </w:r>
        <w:r w:rsidR="00F32579" w:rsidRPr="00B0723A">
          <w:rPr>
            <w:webHidden/>
          </w:rPr>
          <w:fldChar w:fldCharType="end"/>
        </w:r>
      </w:hyperlink>
    </w:p>
    <w:p w14:paraId="74E7A04A" w14:textId="77777777" w:rsidR="00F32579" w:rsidRPr="00B0723A" w:rsidRDefault="00DF7D83" w:rsidP="00F32579">
      <w:pPr>
        <w:pStyle w:val="Verzeichnis1"/>
        <w:rPr>
          <w:rFonts w:eastAsiaTheme="minorEastAsia"/>
          <w:spacing w:val="0"/>
          <w:kern w:val="2"/>
          <w14:ligatures w14:val="standardContextual"/>
        </w:rPr>
      </w:pPr>
      <w:hyperlink w:anchor="_Toc162869698" w:history="1">
        <w:r w:rsidR="00F32579" w:rsidRPr="00B0723A">
          <w:rPr>
            <w:rStyle w:val="Hyperlink"/>
          </w:rPr>
          <w:t>Dongfeng Wuhan fertigt Dacia Spring Electric der Renault-Tochter, April 2021</w:t>
        </w:r>
        <w:r w:rsidR="00F32579" w:rsidRPr="00B0723A">
          <w:rPr>
            <w:webHidden/>
          </w:rPr>
          <w:tab/>
        </w:r>
        <w:r w:rsidR="00F32579" w:rsidRPr="00B0723A">
          <w:rPr>
            <w:webHidden/>
          </w:rPr>
          <w:fldChar w:fldCharType="begin"/>
        </w:r>
        <w:r w:rsidR="00F32579" w:rsidRPr="00B0723A">
          <w:rPr>
            <w:webHidden/>
          </w:rPr>
          <w:instrText xml:space="preserve"> PAGEREF _Toc162869698 \h </w:instrText>
        </w:r>
        <w:r w:rsidR="00F32579" w:rsidRPr="00B0723A">
          <w:rPr>
            <w:webHidden/>
          </w:rPr>
        </w:r>
        <w:r w:rsidR="00F32579" w:rsidRPr="00B0723A">
          <w:rPr>
            <w:webHidden/>
          </w:rPr>
          <w:fldChar w:fldCharType="separate"/>
        </w:r>
        <w:r w:rsidR="00F32579" w:rsidRPr="00B0723A">
          <w:rPr>
            <w:webHidden/>
          </w:rPr>
          <w:t>6390</w:t>
        </w:r>
        <w:r w:rsidR="00F32579" w:rsidRPr="00B0723A">
          <w:rPr>
            <w:webHidden/>
          </w:rPr>
          <w:fldChar w:fldCharType="end"/>
        </w:r>
      </w:hyperlink>
    </w:p>
    <w:p w14:paraId="74FD2733" w14:textId="77777777" w:rsidR="00F32579" w:rsidRPr="00B0723A" w:rsidRDefault="00DF7D83" w:rsidP="00F32579">
      <w:pPr>
        <w:pStyle w:val="Verzeichnis1"/>
        <w:rPr>
          <w:rFonts w:eastAsiaTheme="minorEastAsia"/>
          <w:spacing w:val="0"/>
          <w:kern w:val="2"/>
          <w14:ligatures w14:val="standardContextual"/>
        </w:rPr>
      </w:pPr>
      <w:hyperlink w:anchor="_Toc162869699" w:history="1">
        <w:r w:rsidR="00F32579" w:rsidRPr="00B0723A">
          <w:rPr>
            <w:rStyle w:val="Hyperlink"/>
          </w:rPr>
          <w:t>DACIA SPRING EXTREME 65 - DEUTSCHLANDS GÜNSTIGSTES E-AUTO IM TEST, Sep. 2023</w:t>
        </w:r>
        <w:r w:rsidR="00F32579" w:rsidRPr="00B0723A">
          <w:rPr>
            <w:webHidden/>
          </w:rPr>
          <w:tab/>
        </w:r>
        <w:r w:rsidR="00F32579" w:rsidRPr="00B0723A">
          <w:rPr>
            <w:webHidden/>
          </w:rPr>
          <w:fldChar w:fldCharType="begin"/>
        </w:r>
        <w:r w:rsidR="00F32579" w:rsidRPr="00B0723A">
          <w:rPr>
            <w:webHidden/>
          </w:rPr>
          <w:instrText xml:space="preserve"> PAGEREF _Toc162869699 \h </w:instrText>
        </w:r>
        <w:r w:rsidR="00F32579" w:rsidRPr="00B0723A">
          <w:rPr>
            <w:webHidden/>
          </w:rPr>
        </w:r>
        <w:r w:rsidR="00F32579" w:rsidRPr="00B0723A">
          <w:rPr>
            <w:webHidden/>
          </w:rPr>
          <w:fldChar w:fldCharType="separate"/>
        </w:r>
        <w:r w:rsidR="00F32579" w:rsidRPr="00B0723A">
          <w:rPr>
            <w:webHidden/>
          </w:rPr>
          <w:t>6390</w:t>
        </w:r>
        <w:r w:rsidR="00F32579" w:rsidRPr="00B0723A">
          <w:rPr>
            <w:webHidden/>
          </w:rPr>
          <w:fldChar w:fldCharType="end"/>
        </w:r>
      </w:hyperlink>
    </w:p>
    <w:p w14:paraId="2ED5B428" w14:textId="77777777" w:rsidR="00F32579" w:rsidRPr="00B0723A" w:rsidRDefault="00DF7D83" w:rsidP="00F32579">
      <w:pPr>
        <w:pStyle w:val="Verzeichnis1"/>
        <w:rPr>
          <w:rFonts w:eastAsiaTheme="minorEastAsia"/>
          <w:spacing w:val="0"/>
          <w:kern w:val="2"/>
          <w14:ligatures w14:val="standardContextual"/>
        </w:rPr>
      </w:pPr>
      <w:hyperlink w:anchor="_Toc162869700" w:history="1">
        <w:r w:rsidR="00F32579" w:rsidRPr="00B0723A">
          <w:rPr>
            <w:rStyle w:val="Hyperlink"/>
          </w:rPr>
          <w:t>Dacia reduziert Preis für E-Auto in Deutschland um beinahe die Hälfte, Jan. 2024</w:t>
        </w:r>
        <w:r w:rsidR="00F32579" w:rsidRPr="00B0723A">
          <w:rPr>
            <w:webHidden/>
          </w:rPr>
          <w:tab/>
        </w:r>
        <w:r w:rsidR="00F32579" w:rsidRPr="00B0723A">
          <w:rPr>
            <w:webHidden/>
          </w:rPr>
          <w:fldChar w:fldCharType="begin"/>
        </w:r>
        <w:r w:rsidR="00F32579" w:rsidRPr="00B0723A">
          <w:rPr>
            <w:webHidden/>
          </w:rPr>
          <w:instrText xml:space="preserve"> PAGEREF _Toc162869700 \h </w:instrText>
        </w:r>
        <w:r w:rsidR="00F32579" w:rsidRPr="00B0723A">
          <w:rPr>
            <w:webHidden/>
          </w:rPr>
        </w:r>
        <w:r w:rsidR="00F32579" w:rsidRPr="00B0723A">
          <w:rPr>
            <w:webHidden/>
          </w:rPr>
          <w:fldChar w:fldCharType="separate"/>
        </w:r>
        <w:r w:rsidR="00F32579" w:rsidRPr="00B0723A">
          <w:rPr>
            <w:webHidden/>
          </w:rPr>
          <w:t>6440</w:t>
        </w:r>
        <w:r w:rsidR="00F32579" w:rsidRPr="00B0723A">
          <w:rPr>
            <w:webHidden/>
          </w:rPr>
          <w:fldChar w:fldCharType="end"/>
        </w:r>
      </w:hyperlink>
    </w:p>
    <w:p w14:paraId="576D3A45" w14:textId="77777777" w:rsidR="00F32579" w:rsidRPr="00B0723A" w:rsidRDefault="00DF7D83" w:rsidP="00F32579">
      <w:pPr>
        <w:pStyle w:val="Verzeichnis1"/>
        <w:rPr>
          <w:rFonts w:eastAsiaTheme="minorEastAsia"/>
          <w:spacing w:val="0"/>
          <w:kern w:val="2"/>
          <w14:ligatures w14:val="standardContextual"/>
        </w:rPr>
      </w:pPr>
      <w:hyperlink w:anchor="_Toc162869701" w:history="1">
        <w:r w:rsidR="00F32579" w:rsidRPr="00B0723A">
          <w:rPr>
            <w:rStyle w:val="Hyperlink"/>
          </w:rPr>
          <w:t>Chinesisch-französisches Automobil-JV startet Autofahrt nach Frankreich, März 2024</w:t>
        </w:r>
        <w:r w:rsidR="00F32579" w:rsidRPr="00B0723A">
          <w:rPr>
            <w:webHidden/>
          </w:rPr>
          <w:tab/>
        </w:r>
        <w:r w:rsidR="00F32579" w:rsidRPr="00B0723A">
          <w:rPr>
            <w:webHidden/>
          </w:rPr>
          <w:fldChar w:fldCharType="begin"/>
        </w:r>
        <w:r w:rsidR="00F32579" w:rsidRPr="00B0723A">
          <w:rPr>
            <w:webHidden/>
          </w:rPr>
          <w:instrText xml:space="preserve"> PAGEREF _Toc162869701 \h </w:instrText>
        </w:r>
        <w:r w:rsidR="00F32579" w:rsidRPr="00B0723A">
          <w:rPr>
            <w:webHidden/>
          </w:rPr>
        </w:r>
        <w:r w:rsidR="00F32579" w:rsidRPr="00B0723A">
          <w:rPr>
            <w:webHidden/>
          </w:rPr>
          <w:fldChar w:fldCharType="separate"/>
        </w:r>
        <w:r w:rsidR="00F32579" w:rsidRPr="00B0723A">
          <w:rPr>
            <w:webHidden/>
          </w:rPr>
          <w:t>6441</w:t>
        </w:r>
        <w:r w:rsidR="00F32579" w:rsidRPr="00B0723A">
          <w:rPr>
            <w:webHidden/>
          </w:rPr>
          <w:fldChar w:fldCharType="end"/>
        </w:r>
      </w:hyperlink>
    </w:p>
    <w:p w14:paraId="14615DCF" w14:textId="77777777" w:rsidR="00F32579" w:rsidRPr="00B0723A" w:rsidRDefault="00DF7D83" w:rsidP="00F32579">
      <w:pPr>
        <w:pStyle w:val="Verzeichnis1"/>
        <w:rPr>
          <w:rFonts w:eastAsiaTheme="minorEastAsia"/>
          <w:spacing w:val="0"/>
          <w:kern w:val="2"/>
          <w14:ligatures w14:val="standardContextual"/>
        </w:rPr>
      </w:pPr>
      <w:hyperlink w:anchor="_Toc162869702" w:history="1">
        <w:r w:rsidR="00F32579" w:rsidRPr="00B0723A">
          <w:rPr>
            <w:rStyle w:val="Hyperlink"/>
            <w:rFonts w:eastAsiaTheme="majorEastAsia"/>
          </w:rPr>
          <w:t>Dongfeng Nissan</w:t>
        </w:r>
        <w:r w:rsidR="00F32579" w:rsidRPr="00B0723A">
          <w:rPr>
            <w:webHidden/>
          </w:rPr>
          <w:tab/>
        </w:r>
        <w:r w:rsidR="00F32579" w:rsidRPr="00B0723A">
          <w:rPr>
            <w:webHidden/>
          </w:rPr>
          <w:fldChar w:fldCharType="begin"/>
        </w:r>
        <w:r w:rsidR="00F32579" w:rsidRPr="00B0723A">
          <w:rPr>
            <w:webHidden/>
          </w:rPr>
          <w:instrText xml:space="preserve"> PAGEREF _Toc162869702 \h </w:instrText>
        </w:r>
        <w:r w:rsidR="00F32579" w:rsidRPr="00B0723A">
          <w:rPr>
            <w:webHidden/>
          </w:rPr>
        </w:r>
        <w:r w:rsidR="00F32579" w:rsidRPr="00B0723A">
          <w:rPr>
            <w:webHidden/>
          </w:rPr>
          <w:fldChar w:fldCharType="separate"/>
        </w:r>
        <w:r w:rsidR="00F32579" w:rsidRPr="00B0723A">
          <w:rPr>
            <w:webHidden/>
          </w:rPr>
          <w:t>6443</w:t>
        </w:r>
        <w:r w:rsidR="00F32579" w:rsidRPr="00B0723A">
          <w:rPr>
            <w:webHidden/>
          </w:rPr>
          <w:fldChar w:fldCharType="end"/>
        </w:r>
      </w:hyperlink>
    </w:p>
    <w:p w14:paraId="76588186" w14:textId="77777777" w:rsidR="00F32579" w:rsidRPr="00B0723A" w:rsidRDefault="00DF7D83" w:rsidP="00F32579">
      <w:pPr>
        <w:pStyle w:val="Verzeichnis1"/>
        <w:rPr>
          <w:rFonts w:eastAsiaTheme="minorEastAsia"/>
          <w:spacing w:val="0"/>
          <w:kern w:val="2"/>
          <w14:ligatures w14:val="standardContextual"/>
        </w:rPr>
      </w:pPr>
      <w:hyperlink w:anchor="_Toc162869703" w:history="1">
        <w:r w:rsidR="00F32579" w:rsidRPr="00B0723A">
          <w:rPr>
            <w:rStyle w:val="Hyperlink"/>
          </w:rPr>
          <w:t>Nissan auf der Auto Shanghai 2007 -Weltauto mit Dongfeng Motor, Juli 2006</w:t>
        </w:r>
        <w:r w:rsidR="00F32579" w:rsidRPr="00B0723A">
          <w:rPr>
            <w:webHidden/>
          </w:rPr>
          <w:tab/>
        </w:r>
        <w:r w:rsidR="00F32579" w:rsidRPr="00B0723A">
          <w:rPr>
            <w:webHidden/>
          </w:rPr>
          <w:fldChar w:fldCharType="begin"/>
        </w:r>
        <w:r w:rsidR="00F32579" w:rsidRPr="00B0723A">
          <w:rPr>
            <w:webHidden/>
          </w:rPr>
          <w:instrText xml:space="preserve"> PAGEREF _Toc162869703 \h </w:instrText>
        </w:r>
        <w:r w:rsidR="00F32579" w:rsidRPr="00B0723A">
          <w:rPr>
            <w:webHidden/>
          </w:rPr>
        </w:r>
        <w:r w:rsidR="00F32579" w:rsidRPr="00B0723A">
          <w:rPr>
            <w:webHidden/>
          </w:rPr>
          <w:fldChar w:fldCharType="separate"/>
        </w:r>
        <w:r w:rsidR="00F32579" w:rsidRPr="00B0723A">
          <w:rPr>
            <w:webHidden/>
          </w:rPr>
          <w:t>6451</w:t>
        </w:r>
        <w:r w:rsidR="00F32579" w:rsidRPr="00B0723A">
          <w:rPr>
            <w:webHidden/>
          </w:rPr>
          <w:fldChar w:fldCharType="end"/>
        </w:r>
      </w:hyperlink>
    </w:p>
    <w:p w14:paraId="3C6DDBC7" w14:textId="77777777" w:rsidR="00F32579" w:rsidRPr="00B0723A" w:rsidRDefault="00DF7D83" w:rsidP="00F32579">
      <w:pPr>
        <w:pStyle w:val="Verzeichnis1"/>
        <w:rPr>
          <w:rFonts w:eastAsiaTheme="minorEastAsia"/>
          <w:spacing w:val="0"/>
          <w:kern w:val="2"/>
          <w14:ligatures w14:val="standardContextual"/>
        </w:rPr>
      </w:pPr>
      <w:hyperlink w:anchor="_Toc162869704" w:history="1">
        <w:r w:rsidR="00F32579" w:rsidRPr="00B0723A">
          <w:rPr>
            <w:rStyle w:val="Hyperlink"/>
            <w:rFonts w:eastAsiaTheme="majorEastAsia"/>
          </w:rPr>
          <w:t>Dongfeng Honda Automobile</w:t>
        </w:r>
        <w:r w:rsidR="00F32579" w:rsidRPr="00B0723A">
          <w:rPr>
            <w:webHidden/>
          </w:rPr>
          <w:tab/>
        </w:r>
        <w:r w:rsidR="00F32579" w:rsidRPr="00B0723A">
          <w:rPr>
            <w:webHidden/>
          </w:rPr>
          <w:fldChar w:fldCharType="begin"/>
        </w:r>
        <w:r w:rsidR="00F32579" w:rsidRPr="00B0723A">
          <w:rPr>
            <w:webHidden/>
          </w:rPr>
          <w:instrText xml:space="preserve"> PAGEREF _Toc162869704 \h </w:instrText>
        </w:r>
        <w:r w:rsidR="00F32579" w:rsidRPr="00B0723A">
          <w:rPr>
            <w:webHidden/>
          </w:rPr>
        </w:r>
        <w:r w:rsidR="00F32579" w:rsidRPr="00B0723A">
          <w:rPr>
            <w:webHidden/>
          </w:rPr>
          <w:fldChar w:fldCharType="separate"/>
        </w:r>
        <w:r w:rsidR="00F32579" w:rsidRPr="00B0723A">
          <w:rPr>
            <w:webHidden/>
          </w:rPr>
          <w:t>6452</w:t>
        </w:r>
        <w:r w:rsidR="00F32579" w:rsidRPr="00B0723A">
          <w:rPr>
            <w:webHidden/>
          </w:rPr>
          <w:fldChar w:fldCharType="end"/>
        </w:r>
      </w:hyperlink>
    </w:p>
    <w:p w14:paraId="5D9542EC" w14:textId="77777777" w:rsidR="00F32579" w:rsidRPr="00B0723A" w:rsidRDefault="00DF7D83" w:rsidP="00F32579">
      <w:pPr>
        <w:pStyle w:val="Verzeichnis1"/>
        <w:rPr>
          <w:rFonts w:eastAsiaTheme="minorEastAsia"/>
          <w:spacing w:val="0"/>
          <w:kern w:val="2"/>
          <w14:ligatures w14:val="standardContextual"/>
        </w:rPr>
      </w:pPr>
      <w:hyperlink w:anchor="_Toc162869705" w:history="1">
        <w:r w:rsidR="00F32579" w:rsidRPr="00B0723A">
          <w:rPr>
            <w:rStyle w:val="Hyperlink"/>
          </w:rPr>
          <w:t>Hondas China-Joint-Venture entlässt 900 Vertragsarbeiter, Dez. 2023</w:t>
        </w:r>
        <w:r w:rsidR="00F32579" w:rsidRPr="00B0723A">
          <w:rPr>
            <w:webHidden/>
          </w:rPr>
          <w:tab/>
        </w:r>
        <w:r w:rsidR="00F32579" w:rsidRPr="00B0723A">
          <w:rPr>
            <w:webHidden/>
          </w:rPr>
          <w:fldChar w:fldCharType="begin"/>
        </w:r>
        <w:r w:rsidR="00F32579" w:rsidRPr="00B0723A">
          <w:rPr>
            <w:webHidden/>
          </w:rPr>
          <w:instrText xml:space="preserve"> PAGEREF _Toc162869705 \h </w:instrText>
        </w:r>
        <w:r w:rsidR="00F32579" w:rsidRPr="00B0723A">
          <w:rPr>
            <w:webHidden/>
          </w:rPr>
        </w:r>
        <w:r w:rsidR="00F32579" w:rsidRPr="00B0723A">
          <w:rPr>
            <w:webHidden/>
          </w:rPr>
          <w:fldChar w:fldCharType="separate"/>
        </w:r>
        <w:r w:rsidR="00F32579" w:rsidRPr="00B0723A">
          <w:rPr>
            <w:webHidden/>
          </w:rPr>
          <w:t>6453</w:t>
        </w:r>
        <w:r w:rsidR="00F32579" w:rsidRPr="00B0723A">
          <w:rPr>
            <w:webHidden/>
          </w:rPr>
          <w:fldChar w:fldCharType="end"/>
        </w:r>
      </w:hyperlink>
    </w:p>
    <w:p w14:paraId="42354B93" w14:textId="77777777" w:rsidR="00F32579" w:rsidRPr="00B0723A" w:rsidRDefault="00DF7D83" w:rsidP="00F32579">
      <w:pPr>
        <w:pStyle w:val="Verzeichnis1"/>
        <w:rPr>
          <w:rFonts w:eastAsiaTheme="minorEastAsia"/>
          <w:spacing w:val="0"/>
          <w:kern w:val="2"/>
          <w14:ligatures w14:val="standardContextual"/>
        </w:rPr>
      </w:pPr>
      <w:hyperlink w:anchor="_Toc162869706" w:history="1">
        <w:r w:rsidR="00F32579" w:rsidRPr="00B0723A">
          <w:rPr>
            <w:rStyle w:val="Hyperlink"/>
            <w:rFonts w:eastAsia="Microsoft YaHei"/>
          </w:rPr>
          <w:t>Jährlicher Terminalverkauf übersteigt 2023 610.000 Dongfeng Honda, voll aufgeladen für die nächste Reise, Jan. 2024</w:t>
        </w:r>
        <w:r w:rsidR="00F32579" w:rsidRPr="00B0723A">
          <w:rPr>
            <w:webHidden/>
          </w:rPr>
          <w:tab/>
        </w:r>
        <w:r w:rsidR="00F32579" w:rsidRPr="00B0723A">
          <w:rPr>
            <w:webHidden/>
          </w:rPr>
          <w:fldChar w:fldCharType="begin"/>
        </w:r>
        <w:r w:rsidR="00F32579" w:rsidRPr="00B0723A">
          <w:rPr>
            <w:webHidden/>
          </w:rPr>
          <w:instrText xml:space="preserve"> PAGEREF _Toc162869706 \h </w:instrText>
        </w:r>
        <w:r w:rsidR="00F32579" w:rsidRPr="00B0723A">
          <w:rPr>
            <w:webHidden/>
          </w:rPr>
        </w:r>
        <w:r w:rsidR="00F32579" w:rsidRPr="00B0723A">
          <w:rPr>
            <w:webHidden/>
          </w:rPr>
          <w:fldChar w:fldCharType="separate"/>
        </w:r>
        <w:r w:rsidR="00F32579" w:rsidRPr="00B0723A">
          <w:rPr>
            <w:webHidden/>
          </w:rPr>
          <w:t>6455</w:t>
        </w:r>
        <w:r w:rsidR="00F32579" w:rsidRPr="00B0723A">
          <w:rPr>
            <w:webHidden/>
          </w:rPr>
          <w:fldChar w:fldCharType="end"/>
        </w:r>
      </w:hyperlink>
    </w:p>
    <w:p w14:paraId="11A11934" w14:textId="77777777" w:rsidR="00F32579" w:rsidRPr="00B0723A" w:rsidRDefault="00DF7D83" w:rsidP="00F32579">
      <w:pPr>
        <w:pStyle w:val="Verzeichnis1"/>
        <w:rPr>
          <w:rFonts w:eastAsiaTheme="minorEastAsia"/>
          <w:spacing w:val="0"/>
          <w:kern w:val="2"/>
          <w14:ligatures w14:val="standardContextual"/>
        </w:rPr>
      </w:pPr>
      <w:hyperlink w:anchor="_Toc162869707" w:history="1">
        <w:r w:rsidR="00F32579" w:rsidRPr="00B0723A">
          <w:rPr>
            <w:rStyle w:val="Hyperlink"/>
          </w:rPr>
          <w:t>Toyota und Honda kündigen Kürzungen der Autoproduktion in China an, Dez. 2023</w:t>
        </w:r>
        <w:r w:rsidR="00F32579" w:rsidRPr="00B0723A">
          <w:rPr>
            <w:webHidden/>
          </w:rPr>
          <w:tab/>
        </w:r>
        <w:r w:rsidR="00F32579" w:rsidRPr="00B0723A">
          <w:rPr>
            <w:webHidden/>
          </w:rPr>
          <w:fldChar w:fldCharType="begin"/>
        </w:r>
        <w:r w:rsidR="00F32579" w:rsidRPr="00B0723A">
          <w:rPr>
            <w:webHidden/>
          </w:rPr>
          <w:instrText xml:space="preserve"> PAGEREF _Toc162869707 \h </w:instrText>
        </w:r>
        <w:r w:rsidR="00F32579" w:rsidRPr="00B0723A">
          <w:rPr>
            <w:webHidden/>
          </w:rPr>
        </w:r>
        <w:r w:rsidR="00F32579" w:rsidRPr="00B0723A">
          <w:rPr>
            <w:webHidden/>
          </w:rPr>
          <w:fldChar w:fldCharType="separate"/>
        </w:r>
        <w:r w:rsidR="00F32579" w:rsidRPr="00B0723A">
          <w:rPr>
            <w:webHidden/>
          </w:rPr>
          <w:t>6466</w:t>
        </w:r>
        <w:r w:rsidR="00F32579" w:rsidRPr="00B0723A">
          <w:rPr>
            <w:webHidden/>
          </w:rPr>
          <w:fldChar w:fldCharType="end"/>
        </w:r>
      </w:hyperlink>
    </w:p>
    <w:p w14:paraId="6C508859" w14:textId="77777777" w:rsidR="00F32579" w:rsidRPr="00B0723A" w:rsidRDefault="00DF7D83" w:rsidP="00F32579">
      <w:pPr>
        <w:pStyle w:val="Verzeichnis1"/>
        <w:rPr>
          <w:rFonts w:eastAsiaTheme="minorEastAsia"/>
          <w:spacing w:val="0"/>
          <w:kern w:val="2"/>
          <w14:ligatures w14:val="standardContextual"/>
        </w:rPr>
      </w:pPr>
      <w:hyperlink w:anchor="_Toc162869708" w:history="1">
        <w:r w:rsidR="00F32579" w:rsidRPr="00B0723A">
          <w:rPr>
            <w:rStyle w:val="Hyperlink"/>
            <w:rFonts w:eastAsiaTheme="majorEastAsia"/>
          </w:rPr>
          <w:t>Dongfeng Yueda Kia Motors</w:t>
        </w:r>
        <w:r w:rsidR="00F32579" w:rsidRPr="00B0723A">
          <w:rPr>
            <w:webHidden/>
          </w:rPr>
          <w:tab/>
        </w:r>
        <w:r w:rsidR="00F32579" w:rsidRPr="00B0723A">
          <w:rPr>
            <w:webHidden/>
          </w:rPr>
          <w:fldChar w:fldCharType="begin"/>
        </w:r>
        <w:r w:rsidR="00F32579" w:rsidRPr="00B0723A">
          <w:rPr>
            <w:webHidden/>
          </w:rPr>
          <w:instrText xml:space="preserve"> PAGEREF _Toc162869708 \h </w:instrText>
        </w:r>
        <w:r w:rsidR="00F32579" w:rsidRPr="00B0723A">
          <w:rPr>
            <w:webHidden/>
          </w:rPr>
        </w:r>
        <w:r w:rsidR="00F32579" w:rsidRPr="00B0723A">
          <w:rPr>
            <w:webHidden/>
          </w:rPr>
          <w:fldChar w:fldCharType="separate"/>
        </w:r>
        <w:r w:rsidR="00F32579" w:rsidRPr="00B0723A">
          <w:rPr>
            <w:webHidden/>
          </w:rPr>
          <w:t>6469</w:t>
        </w:r>
        <w:r w:rsidR="00F32579" w:rsidRPr="00B0723A">
          <w:rPr>
            <w:webHidden/>
          </w:rPr>
          <w:fldChar w:fldCharType="end"/>
        </w:r>
      </w:hyperlink>
    </w:p>
    <w:p w14:paraId="688BC1D4" w14:textId="77777777" w:rsidR="00F32579" w:rsidRPr="00B0723A" w:rsidRDefault="00DF7D83" w:rsidP="00F32579">
      <w:pPr>
        <w:pStyle w:val="Verzeichnis1"/>
        <w:rPr>
          <w:rFonts w:eastAsiaTheme="minorEastAsia"/>
          <w:spacing w:val="0"/>
          <w:kern w:val="2"/>
          <w14:ligatures w14:val="standardContextual"/>
        </w:rPr>
      </w:pPr>
      <w:hyperlink w:anchor="_Toc162869709" w:history="1">
        <w:r w:rsidR="00F32579" w:rsidRPr="00B0723A">
          <w:rPr>
            <w:rStyle w:val="Hyperlink"/>
          </w:rPr>
          <w:t>DFSK Fengon 500: Die kompakte Basis</w:t>
        </w:r>
        <w:r w:rsidR="00F32579" w:rsidRPr="00B0723A">
          <w:rPr>
            <w:webHidden/>
          </w:rPr>
          <w:tab/>
        </w:r>
        <w:r w:rsidR="00F32579" w:rsidRPr="00B0723A">
          <w:rPr>
            <w:webHidden/>
          </w:rPr>
          <w:fldChar w:fldCharType="begin"/>
        </w:r>
        <w:r w:rsidR="00F32579" w:rsidRPr="00B0723A">
          <w:rPr>
            <w:webHidden/>
          </w:rPr>
          <w:instrText xml:space="preserve"> PAGEREF _Toc162869709 \h </w:instrText>
        </w:r>
        <w:r w:rsidR="00F32579" w:rsidRPr="00B0723A">
          <w:rPr>
            <w:webHidden/>
          </w:rPr>
        </w:r>
        <w:r w:rsidR="00F32579" w:rsidRPr="00B0723A">
          <w:rPr>
            <w:webHidden/>
          </w:rPr>
          <w:fldChar w:fldCharType="separate"/>
        </w:r>
        <w:r w:rsidR="00F32579" w:rsidRPr="00B0723A">
          <w:rPr>
            <w:webHidden/>
          </w:rPr>
          <w:t>6471</w:t>
        </w:r>
        <w:r w:rsidR="00F32579" w:rsidRPr="00B0723A">
          <w:rPr>
            <w:webHidden/>
          </w:rPr>
          <w:fldChar w:fldCharType="end"/>
        </w:r>
      </w:hyperlink>
    </w:p>
    <w:p w14:paraId="5497D9D3" w14:textId="77777777" w:rsidR="00F32579" w:rsidRPr="00B0723A" w:rsidRDefault="00DF7D83" w:rsidP="00F32579">
      <w:pPr>
        <w:pStyle w:val="Verzeichnis1"/>
        <w:rPr>
          <w:rFonts w:eastAsiaTheme="minorEastAsia"/>
          <w:spacing w:val="0"/>
          <w:kern w:val="2"/>
          <w14:ligatures w14:val="standardContextual"/>
        </w:rPr>
      </w:pPr>
      <w:hyperlink w:anchor="_Toc162869710" w:history="1">
        <w:r w:rsidR="00F32579" w:rsidRPr="00B0723A">
          <w:rPr>
            <w:rStyle w:val="Hyperlink"/>
          </w:rPr>
          <w:t>Dongfeng Forthing Friday: Mehrdimensionaler Start auf der „Automechanika“</w:t>
        </w:r>
        <w:r w:rsidR="00F32579" w:rsidRPr="00B0723A">
          <w:rPr>
            <w:webHidden/>
          </w:rPr>
          <w:tab/>
        </w:r>
        <w:r w:rsidR="00F32579" w:rsidRPr="00B0723A">
          <w:rPr>
            <w:webHidden/>
          </w:rPr>
          <w:fldChar w:fldCharType="begin"/>
        </w:r>
        <w:r w:rsidR="00F32579" w:rsidRPr="00B0723A">
          <w:rPr>
            <w:webHidden/>
          </w:rPr>
          <w:instrText xml:space="preserve"> PAGEREF _Toc162869710 \h </w:instrText>
        </w:r>
        <w:r w:rsidR="00F32579" w:rsidRPr="00B0723A">
          <w:rPr>
            <w:webHidden/>
          </w:rPr>
        </w:r>
        <w:r w:rsidR="00F32579" w:rsidRPr="00B0723A">
          <w:rPr>
            <w:webHidden/>
          </w:rPr>
          <w:fldChar w:fldCharType="separate"/>
        </w:r>
        <w:r w:rsidR="00F32579" w:rsidRPr="00B0723A">
          <w:rPr>
            <w:webHidden/>
          </w:rPr>
          <w:t>6471</w:t>
        </w:r>
        <w:r w:rsidR="00F32579" w:rsidRPr="00B0723A">
          <w:rPr>
            <w:webHidden/>
          </w:rPr>
          <w:fldChar w:fldCharType="end"/>
        </w:r>
      </w:hyperlink>
    </w:p>
    <w:p w14:paraId="608C5E80" w14:textId="77777777" w:rsidR="00F32579" w:rsidRPr="00B0723A" w:rsidRDefault="00DF7D83" w:rsidP="00F32579">
      <w:pPr>
        <w:pStyle w:val="Verzeichnis1"/>
        <w:rPr>
          <w:rFonts w:eastAsiaTheme="minorEastAsia"/>
          <w:spacing w:val="0"/>
          <w:kern w:val="2"/>
          <w14:ligatures w14:val="standardContextual"/>
        </w:rPr>
      </w:pPr>
      <w:hyperlink w:anchor="_Toc162869711" w:history="1">
        <w:r w:rsidR="00F32579" w:rsidRPr="00B0723A">
          <w:rPr>
            <w:rStyle w:val="Hyperlink"/>
          </w:rPr>
          <w:t>DONGFENG LIUZHOU MOTOR CO., 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_Toc162869711 \h </w:instrText>
        </w:r>
        <w:r w:rsidR="00F32579" w:rsidRPr="00B0723A">
          <w:rPr>
            <w:webHidden/>
          </w:rPr>
        </w:r>
        <w:r w:rsidR="00F32579" w:rsidRPr="00B0723A">
          <w:rPr>
            <w:webHidden/>
          </w:rPr>
          <w:fldChar w:fldCharType="separate"/>
        </w:r>
        <w:r w:rsidR="00F32579" w:rsidRPr="00B0723A">
          <w:rPr>
            <w:webHidden/>
          </w:rPr>
          <w:t>6474</w:t>
        </w:r>
        <w:r w:rsidR="00F32579" w:rsidRPr="00B0723A">
          <w:rPr>
            <w:webHidden/>
          </w:rPr>
          <w:fldChar w:fldCharType="end"/>
        </w:r>
      </w:hyperlink>
    </w:p>
    <w:p w14:paraId="04122F18" w14:textId="77777777" w:rsidR="00F32579" w:rsidRPr="00B0723A" w:rsidRDefault="00DF7D83" w:rsidP="00F32579">
      <w:pPr>
        <w:pStyle w:val="Verzeichnis1"/>
        <w:rPr>
          <w:rFonts w:eastAsiaTheme="minorEastAsia"/>
          <w:spacing w:val="0"/>
          <w:kern w:val="2"/>
          <w14:ligatures w14:val="standardContextual"/>
        </w:rPr>
      </w:pPr>
      <w:hyperlink w:anchor="_Toc162869712" w:history="1">
        <w:r w:rsidR="00F32579" w:rsidRPr="00B0723A">
          <w:rPr>
            <w:rStyle w:val="Hyperlink"/>
          </w:rPr>
          <w:t>Dongfeng Liuzhou Motor Corporation und Alibaba bauen digitalen Plattform, Sep. 2023</w:t>
        </w:r>
        <w:r w:rsidR="00F32579" w:rsidRPr="00B0723A">
          <w:rPr>
            <w:webHidden/>
          </w:rPr>
          <w:tab/>
        </w:r>
        <w:r w:rsidR="00F32579" w:rsidRPr="00B0723A">
          <w:rPr>
            <w:webHidden/>
          </w:rPr>
          <w:fldChar w:fldCharType="begin"/>
        </w:r>
        <w:r w:rsidR="00F32579" w:rsidRPr="00B0723A">
          <w:rPr>
            <w:webHidden/>
          </w:rPr>
          <w:instrText xml:space="preserve"> PAGEREF _Toc162869712 \h </w:instrText>
        </w:r>
        <w:r w:rsidR="00F32579" w:rsidRPr="00B0723A">
          <w:rPr>
            <w:webHidden/>
          </w:rPr>
        </w:r>
        <w:r w:rsidR="00F32579" w:rsidRPr="00B0723A">
          <w:rPr>
            <w:webHidden/>
          </w:rPr>
          <w:fldChar w:fldCharType="separate"/>
        </w:r>
        <w:r w:rsidR="00F32579" w:rsidRPr="00B0723A">
          <w:rPr>
            <w:webHidden/>
          </w:rPr>
          <w:t>6541</w:t>
        </w:r>
        <w:r w:rsidR="00F32579" w:rsidRPr="00B0723A">
          <w:rPr>
            <w:webHidden/>
          </w:rPr>
          <w:fldChar w:fldCharType="end"/>
        </w:r>
      </w:hyperlink>
    </w:p>
    <w:p w14:paraId="48A54FFC" w14:textId="77777777" w:rsidR="00F32579" w:rsidRPr="00B0723A" w:rsidRDefault="00DF7D83" w:rsidP="00F32579">
      <w:pPr>
        <w:pStyle w:val="Verzeichnis1"/>
        <w:rPr>
          <w:rFonts w:eastAsiaTheme="minorEastAsia"/>
          <w:spacing w:val="0"/>
          <w:kern w:val="2"/>
          <w14:ligatures w14:val="standardContextual"/>
        </w:rPr>
      </w:pPr>
      <w:hyperlink w:anchor="_Toc162869713" w:history="1">
        <w:r w:rsidR="00F32579" w:rsidRPr="00B0723A">
          <w:rPr>
            <w:rStyle w:val="Hyperlink"/>
          </w:rPr>
          <w:t>Dongfeng Liuzhou Motor Co., Ltd. (DFM)</w:t>
        </w:r>
        <w:r w:rsidR="00F32579" w:rsidRPr="00B0723A">
          <w:rPr>
            <w:webHidden/>
          </w:rPr>
          <w:tab/>
        </w:r>
        <w:r w:rsidR="00F32579" w:rsidRPr="00B0723A">
          <w:rPr>
            <w:webHidden/>
          </w:rPr>
          <w:fldChar w:fldCharType="begin"/>
        </w:r>
        <w:r w:rsidR="00F32579" w:rsidRPr="00B0723A">
          <w:rPr>
            <w:webHidden/>
          </w:rPr>
          <w:instrText xml:space="preserve"> PAGEREF _Toc162869713 \h </w:instrText>
        </w:r>
        <w:r w:rsidR="00F32579" w:rsidRPr="00B0723A">
          <w:rPr>
            <w:webHidden/>
          </w:rPr>
        </w:r>
        <w:r w:rsidR="00F32579" w:rsidRPr="00B0723A">
          <w:rPr>
            <w:webHidden/>
          </w:rPr>
          <w:fldChar w:fldCharType="separate"/>
        </w:r>
        <w:r w:rsidR="00F32579" w:rsidRPr="00B0723A">
          <w:rPr>
            <w:webHidden/>
          </w:rPr>
          <w:t>6543</w:t>
        </w:r>
        <w:r w:rsidR="00F32579" w:rsidRPr="00B0723A">
          <w:rPr>
            <w:webHidden/>
          </w:rPr>
          <w:fldChar w:fldCharType="end"/>
        </w:r>
      </w:hyperlink>
    </w:p>
    <w:p w14:paraId="08FA4D18" w14:textId="77777777" w:rsidR="00F32579" w:rsidRPr="00B0723A" w:rsidRDefault="00DF7D83" w:rsidP="00F32579">
      <w:pPr>
        <w:pStyle w:val="Verzeichnis1"/>
        <w:rPr>
          <w:rFonts w:eastAsiaTheme="minorEastAsia"/>
          <w:spacing w:val="0"/>
          <w:kern w:val="2"/>
          <w14:ligatures w14:val="standardContextual"/>
        </w:rPr>
      </w:pPr>
      <w:hyperlink w:anchor="_Toc162869714" w:history="1">
        <w:r w:rsidR="00F32579" w:rsidRPr="00B0723A">
          <w:rPr>
            <w:rStyle w:val="Hyperlink"/>
          </w:rPr>
          <w:t>Fotogalerie: Dongfeng Forthing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_Toc162869714 \h </w:instrText>
        </w:r>
        <w:r w:rsidR="00F32579" w:rsidRPr="00B0723A">
          <w:rPr>
            <w:webHidden/>
          </w:rPr>
        </w:r>
        <w:r w:rsidR="00F32579" w:rsidRPr="00B0723A">
          <w:rPr>
            <w:webHidden/>
          </w:rPr>
          <w:fldChar w:fldCharType="separate"/>
        </w:r>
        <w:r w:rsidR="00F32579" w:rsidRPr="00B0723A">
          <w:rPr>
            <w:webHidden/>
          </w:rPr>
          <w:t>6557</w:t>
        </w:r>
        <w:r w:rsidR="00F32579" w:rsidRPr="00B0723A">
          <w:rPr>
            <w:webHidden/>
          </w:rPr>
          <w:fldChar w:fldCharType="end"/>
        </w:r>
      </w:hyperlink>
    </w:p>
    <w:p w14:paraId="056C3D55" w14:textId="77777777" w:rsidR="00F32579" w:rsidRPr="00B0723A" w:rsidRDefault="00DF7D83" w:rsidP="00F32579">
      <w:pPr>
        <w:pStyle w:val="Verzeichnis1"/>
        <w:rPr>
          <w:rFonts w:eastAsiaTheme="minorEastAsia"/>
          <w:spacing w:val="0"/>
          <w:kern w:val="2"/>
          <w14:ligatures w14:val="standardContextual"/>
        </w:rPr>
      </w:pPr>
      <w:hyperlink w:anchor="_Toc162869715" w:history="1">
        <w:r w:rsidR="00F32579" w:rsidRPr="00B0723A">
          <w:rPr>
            <w:rStyle w:val="Hyperlink"/>
          </w:rPr>
          <w:t>Dongfeng Forthing U-Tour V9 MPV auf der IAA Mobility in München vorgestellt, erhältlich in ICE und PHEV, Sep. 2023</w:t>
        </w:r>
        <w:r w:rsidR="00F32579" w:rsidRPr="00B0723A">
          <w:rPr>
            <w:webHidden/>
          </w:rPr>
          <w:tab/>
        </w:r>
        <w:r w:rsidR="00F32579" w:rsidRPr="00B0723A">
          <w:rPr>
            <w:webHidden/>
          </w:rPr>
          <w:fldChar w:fldCharType="begin"/>
        </w:r>
        <w:r w:rsidR="00F32579" w:rsidRPr="00B0723A">
          <w:rPr>
            <w:webHidden/>
          </w:rPr>
          <w:instrText xml:space="preserve"> PAGEREF _Toc162869715 \h </w:instrText>
        </w:r>
        <w:r w:rsidR="00F32579" w:rsidRPr="00B0723A">
          <w:rPr>
            <w:webHidden/>
          </w:rPr>
        </w:r>
        <w:r w:rsidR="00F32579" w:rsidRPr="00B0723A">
          <w:rPr>
            <w:webHidden/>
          </w:rPr>
          <w:fldChar w:fldCharType="separate"/>
        </w:r>
        <w:r w:rsidR="00F32579" w:rsidRPr="00B0723A">
          <w:rPr>
            <w:webHidden/>
          </w:rPr>
          <w:t>6597</w:t>
        </w:r>
        <w:r w:rsidR="00F32579" w:rsidRPr="00B0723A">
          <w:rPr>
            <w:webHidden/>
          </w:rPr>
          <w:fldChar w:fldCharType="end"/>
        </w:r>
      </w:hyperlink>
    </w:p>
    <w:p w14:paraId="24798E6B" w14:textId="77777777" w:rsidR="00F32579" w:rsidRPr="00B0723A" w:rsidRDefault="00DF7D83" w:rsidP="00F32579">
      <w:pPr>
        <w:pStyle w:val="Verzeichnis1"/>
        <w:rPr>
          <w:rFonts w:eastAsiaTheme="minorEastAsia"/>
          <w:spacing w:val="0"/>
          <w:kern w:val="2"/>
          <w14:ligatures w14:val="standardContextual"/>
        </w:rPr>
      </w:pPr>
      <w:hyperlink w:anchor="_Toc162869716" w:history="1">
        <w:r w:rsidR="00F32579" w:rsidRPr="00B0723A">
          <w:rPr>
            <w:rStyle w:val="Hyperlink"/>
            <w:rFonts w:eastAsiaTheme="majorEastAsia"/>
          </w:rPr>
          <w:t>DFSK FORTHING 4 U TOUR - Van mit sieben Sitzen für 31.000 Euro, Feb. 2023</w:t>
        </w:r>
        <w:r w:rsidR="00F32579" w:rsidRPr="00B0723A">
          <w:rPr>
            <w:webHidden/>
          </w:rPr>
          <w:tab/>
        </w:r>
        <w:r w:rsidR="00F32579" w:rsidRPr="00B0723A">
          <w:rPr>
            <w:webHidden/>
          </w:rPr>
          <w:fldChar w:fldCharType="begin"/>
        </w:r>
        <w:r w:rsidR="00F32579" w:rsidRPr="00B0723A">
          <w:rPr>
            <w:webHidden/>
          </w:rPr>
          <w:instrText xml:space="preserve"> PAGEREF _Toc162869716 \h </w:instrText>
        </w:r>
        <w:r w:rsidR="00F32579" w:rsidRPr="00B0723A">
          <w:rPr>
            <w:webHidden/>
          </w:rPr>
        </w:r>
        <w:r w:rsidR="00F32579" w:rsidRPr="00B0723A">
          <w:rPr>
            <w:webHidden/>
          </w:rPr>
          <w:fldChar w:fldCharType="separate"/>
        </w:r>
        <w:r w:rsidR="00F32579" w:rsidRPr="00B0723A">
          <w:rPr>
            <w:webHidden/>
          </w:rPr>
          <w:t>6609</w:t>
        </w:r>
        <w:r w:rsidR="00F32579" w:rsidRPr="00B0723A">
          <w:rPr>
            <w:webHidden/>
          </w:rPr>
          <w:fldChar w:fldCharType="end"/>
        </w:r>
      </w:hyperlink>
    </w:p>
    <w:p w14:paraId="66595C9C" w14:textId="77777777" w:rsidR="00F32579" w:rsidRPr="00B0723A" w:rsidRDefault="00DF7D83" w:rsidP="00F32579">
      <w:pPr>
        <w:pStyle w:val="Verzeichnis1"/>
        <w:rPr>
          <w:rFonts w:eastAsiaTheme="minorEastAsia"/>
          <w:spacing w:val="0"/>
          <w:kern w:val="2"/>
          <w14:ligatures w14:val="standardContextual"/>
        </w:rPr>
      </w:pPr>
      <w:hyperlink w:anchor="_Toc162869717" w:history="1">
        <w:r w:rsidR="00F32579" w:rsidRPr="00B0723A">
          <w:rPr>
            <w:rStyle w:val="Hyperlink"/>
          </w:rPr>
          <w:t>Dongfeng - Voyah Free. Sportlich und komfortabel: Neues E-Auto ist Chinas nächster Angriff auf VW &amp; Co., Sep. 2023</w:t>
        </w:r>
        <w:r w:rsidR="00F32579" w:rsidRPr="00B0723A">
          <w:rPr>
            <w:webHidden/>
          </w:rPr>
          <w:tab/>
        </w:r>
        <w:r w:rsidR="00F32579" w:rsidRPr="00B0723A">
          <w:rPr>
            <w:webHidden/>
          </w:rPr>
          <w:fldChar w:fldCharType="begin"/>
        </w:r>
        <w:r w:rsidR="00F32579" w:rsidRPr="00B0723A">
          <w:rPr>
            <w:webHidden/>
          </w:rPr>
          <w:instrText xml:space="preserve"> PAGEREF _Toc162869717 \h </w:instrText>
        </w:r>
        <w:r w:rsidR="00F32579" w:rsidRPr="00B0723A">
          <w:rPr>
            <w:webHidden/>
          </w:rPr>
        </w:r>
        <w:r w:rsidR="00F32579" w:rsidRPr="00B0723A">
          <w:rPr>
            <w:webHidden/>
          </w:rPr>
          <w:fldChar w:fldCharType="separate"/>
        </w:r>
        <w:r w:rsidR="00F32579" w:rsidRPr="00B0723A">
          <w:rPr>
            <w:webHidden/>
          </w:rPr>
          <w:t>6627</w:t>
        </w:r>
        <w:r w:rsidR="00F32579" w:rsidRPr="00B0723A">
          <w:rPr>
            <w:webHidden/>
          </w:rPr>
          <w:fldChar w:fldCharType="end"/>
        </w:r>
      </w:hyperlink>
    </w:p>
    <w:p w14:paraId="0D42C04A" w14:textId="77777777" w:rsidR="00F32579" w:rsidRPr="00B0723A" w:rsidRDefault="00DF7D83" w:rsidP="00F32579">
      <w:pPr>
        <w:pStyle w:val="Verzeichnis1"/>
        <w:rPr>
          <w:rFonts w:eastAsiaTheme="minorEastAsia"/>
          <w:spacing w:val="0"/>
          <w:kern w:val="2"/>
          <w14:ligatures w14:val="standardContextual"/>
        </w:rPr>
      </w:pPr>
      <w:hyperlink w:anchor="_Toc162869718" w:history="1">
        <w:r w:rsidR="00F32579" w:rsidRPr="00B0723A">
          <w:rPr>
            <w:rStyle w:val="Hyperlink"/>
          </w:rPr>
          <w:t>Dongfengs M-Hero 917 mit 142-kWh-Batterie bereitet sich auf den Export nach Europa und in den Nahen Osten vor, Nov. 2023</w:t>
        </w:r>
        <w:r w:rsidR="00F32579" w:rsidRPr="00B0723A">
          <w:rPr>
            <w:webHidden/>
          </w:rPr>
          <w:tab/>
        </w:r>
        <w:r w:rsidR="00F32579" w:rsidRPr="00B0723A">
          <w:rPr>
            <w:webHidden/>
          </w:rPr>
          <w:fldChar w:fldCharType="begin"/>
        </w:r>
        <w:r w:rsidR="00F32579" w:rsidRPr="00B0723A">
          <w:rPr>
            <w:webHidden/>
          </w:rPr>
          <w:instrText xml:space="preserve"> PAGEREF _Toc162869718 \h </w:instrText>
        </w:r>
        <w:r w:rsidR="00F32579" w:rsidRPr="00B0723A">
          <w:rPr>
            <w:webHidden/>
          </w:rPr>
        </w:r>
        <w:r w:rsidR="00F32579" w:rsidRPr="00B0723A">
          <w:rPr>
            <w:webHidden/>
          </w:rPr>
          <w:fldChar w:fldCharType="separate"/>
        </w:r>
        <w:r w:rsidR="00F32579" w:rsidRPr="00B0723A">
          <w:rPr>
            <w:webHidden/>
          </w:rPr>
          <w:t>6630</w:t>
        </w:r>
        <w:r w:rsidR="00F32579" w:rsidRPr="00B0723A">
          <w:rPr>
            <w:webHidden/>
          </w:rPr>
          <w:fldChar w:fldCharType="end"/>
        </w:r>
      </w:hyperlink>
    </w:p>
    <w:p w14:paraId="54D794C6" w14:textId="77777777" w:rsidR="00F32579" w:rsidRPr="00B0723A" w:rsidRDefault="00DF7D83" w:rsidP="00F32579">
      <w:pPr>
        <w:pStyle w:val="Verzeichnis1"/>
        <w:rPr>
          <w:rFonts w:eastAsiaTheme="minorEastAsia"/>
          <w:spacing w:val="0"/>
          <w:kern w:val="2"/>
          <w14:ligatures w14:val="standardContextual"/>
        </w:rPr>
      </w:pPr>
      <w:hyperlink w:anchor="_Toc162869719" w:history="1">
        <w:r w:rsidR="00F32579" w:rsidRPr="00B0723A">
          <w:rPr>
            <w:rStyle w:val="Hyperlink"/>
          </w:rPr>
          <w:t>Dongfeng Nammi - Mini-Elektrofahrzeuge</w:t>
        </w:r>
        <w:r w:rsidR="00F32579" w:rsidRPr="00B0723A">
          <w:rPr>
            <w:webHidden/>
          </w:rPr>
          <w:tab/>
        </w:r>
        <w:r w:rsidR="00F32579" w:rsidRPr="00B0723A">
          <w:rPr>
            <w:webHidden/>
          </w:rPr>
          <w:fldChar w:fldCharType="begin"/>
        </w:r>
        <w:r w:rsidR="00F32579" w:rsidRPr="00B0723A">
          <w:rPr>
            <w:webHidden/>
          </w:rPr>
          <w:instrText xml:space="preserve"> PAGEREF _Toc162869719 \h </w:instrText>
        </w:r>
        <w:r w:rsidR="00F32579" w:rsidRPr="00B0723A">
          <w:rPr>
            <w:webHidden/>
          </w:rPr>
        </w:r>
        <w:r w:rsidR="00F32579" w:rsidRPr="00B0723A">
          <w:rPr>
            <w:webHidden/>
          </w:rPr>
          <w:fldChar w:fldCharType="separate"/>
        </w:r>
        <w:r w:rsidR="00F32579" w:rsidRPr="00B0723A">
          <w:rPr>
            <w:webHidden/>
          </w:rPr>
          <w:t>6640</w:t>
        </w:r>
        <w:r w:rsidR="00F32579" w:rsidRPr="00B0723A">
          <w:rPr>
            <w:webHidden/>
          </w:rPr>
          <w:fldChar w:fldCharType="end"/>
        </w:r>
      </w:hyperlink>
    </w:p>
    <w:p w14:paraId="6D734B1D" w14:textId="77777777" w:rsidR="00F32579" w:rsidRPr="00B0723A" w:rsidRDefault="00DF7D83" w:rsidP="00F32579">
      <w:pPr>
        <w:pStyle w:val="Verzeichnis1"/>
        <w:rPr>
          <w:rFonts w:eastAsiaTheme="minorEastAsia"/>
          <w:spacing w:val="0"/>
          <w:kern w:val="2"/>
          <w14:ligatures w14:val="standardContextual"/>
        </w:rPr>
      </w:pPr>
      <w:hyperlink w:anchor="_Toc162869720" w:history="1">
        <w:r w:rsidR="00F32579" w:rsidRPr="00B0723A">
          <w:rPr>
            <w:rStyle w:val="Hyperlink"/>
          </w:rPr>
          <w:t>Dongfengs neue Marke Nammi bringt das erste EV-Modell mit einem Startpreis von $ 10.470 auf den Markt, Jan. 2024</w:t>
        </w:r>
        <w:r w:rsidR="00F32579" w:rsidRPr="00B0723A">
          <w:rPr>
            <w:webHidden/>
          </w:rPr>
          <w:tab/>
        </w:r>
        <w:r w:rsidR="00F32579" w:rsidRPr="00B0723A">
          <w:rPr>
            <w:webHidden/>
          </w:rPr>
          <w:fldChar w:fldCharType="begin"/>
        </w:r>
        <w:r w:rsidR="00F32579" w:rsidRPr="00B0723A">
          <w:rPr>
            <w:webHidden/>
          </w:rPr>
          <w:instrText xml:space="preserve"> PAGEREF _Toc162869720 \h </w:instrText>
        </w:r>
        <w:r w:rsidR="00F32579" w:rsidRPr="00B0723A">
          <w:rPr>
            <w:webHidden/>
          </w:rPr>
        </w:r>
        <w:r w:rsidR="00F32579" w:rsidRPr="00B0723A">
          <w:rPr>
            <w:webHidden/>
          </w:rPr>
          <w:fldChar w:fldCharType="separate"/>
        </w:r>
        <w:r w:rsidR="00F32579" w:rsidRPr="00B0723A">
          <w:rPr>
            <w:webHidden/>
          </w:rPr>
          <w:t>6642</w:t>
        </w:r>
        <w:r w:rsidR="00F32579" w:rsidRPr="00B0723A">
          <w:rPr>
            <w:webHidden/>
          </w:rPr>
          <w:fldChar w:fldCharType="end"/>
        </w:r>
      </w:hyperlink>
    </w:p>
    <w:p w14:paraId="7B1599E8" w14:textId="77777777" w:rsidR="00F32579" w:rsidRPr="00B0723A" w:rsidRDefault="00DF7D83" w:rsidP="00F32579">
      <w:pPr>
        <w:pStyle w:val="Verzeichnis1"/>
        <w:rPr>
          <w:rFonts w:eastAsiaTheme="minorEastAsia"/>
          <w:spacing w:val="0"/>
          <w:kern w:val="2"/>
          <w14:ligatures w14:val="standardContextual"/>
        </w:rPr>
      </w:pPr>
      <w:hyperlink w:anchor="_Toc162869721" w:history="1">
        <w:r w:rsidR="00F32579" w:rsidRPr="00B0723A">
          <w:rPr>
            <w:rStyle w:val="Hyperlink"/>
          </w:rPr>
          <w:t>Chinesischer E-Auto Anbieter Dongfeng Automobile in den Niederlanden gestartet - 2 Modelle auf der Fully Charged Live Europe Auto Show</w:t>
        </w:r>
        <w:r w:rsidR="00F32579" w:rsidRPr="00B0723A">
          <w:rPr>
            <w:webHidden/>
          </w:rPr>
          <w:tab/>
        </w:r>
        <w:r w:rsidR="00F32579" w:rsidRPr="00B0723A">
          <w:rPr>
            <w:webHidden/>
          </w:rPr>
          <w:fldChar w:fldCharType="begin"/>
        </w:r>
        <w:r w:rsidR="00F32579" w:rsidRPr="00B0723A">
          <w:rPr>
            <w:webHidden/>
          </w:rPr>
          <w:instrText xml:space="preserve"> PAGEREF _Toc162869721 \h </w:instrText>
        </w:r>
        <w:r w:rsidR="00F32579" w:rsidRPr="00B0723A">
          <w:rPr>
            <w:webHidden/>
          </w:rPr>
        </w:r>
        <w:r w:rsidR="00F32579" w:rsidRPr="00B0723A">
          <w:rPr>
            <w:webHidden/>
          </w:rPr>
          <w:fldChar w:fldCharType="separate"/>
        </w:r>
        <w:r w:rsidR="00F32579" w:rsidRPr="00B0723A">
          <w:rPr>
            <w:webHidden/>
          </w:rPr>
          <w:t>6647</w:t>
        </w:r>
        <w:r w:rsidR="00F32579" w:rsidRPr="00B0723A">
          <w:rPr>
            <w:webHidden/>
          </w:rPr>
          <w:fldChar w:fldCharType="end"/>
        </w:r>
      </w:hyperlink>
    </w:p>
    <w:p w14:paraId="06BE5B96" w14:textId="77777777" w:rsidR="00F32579" w:rsidRPr="00B0723A" w:rsidRDefault="00DF7D83" w:rsidP="00F32579">
      <w:pPr>
        <w:pStyle w:val="Verzeichnis1"/>
      </w:pPr>
      <w:hyperlink w:anchor="_Toc162869722" w:history="1">
        <w:r w:rsidR="00F32579" w:rsidRPr="00B0723A">
          <w:rPr>
            <w:rStyle w:val="Hyperlink"/>
          </w:rPr>
          <w:t>Dongfeng Motor beginnt mit dem kommerziellen Pilotbetrieb der wasserstoffbetriebenen Autos von Venucia V-Online, Jan. 2024</w:t>
        </w:r>
        <w:r w:rsidR="00F32579" w:rsidRPr="00B0723A">
          <w:rPr>
            <w:webHidden/>
          </w:rPr>
          <w:tab/>
        </w:r>
        <w:r w:rsidR="00F32579" w:rsidRPr="00B0723A">
          <w:rPr>
            <w:webHidden/>
          </w:rPr>
          <w:fldChar w:fldCharType="begin"/>
        </w:r>
        <w:r w:rsidR="00F32579" w:rsidRPr="00B0723A">
          <w:rPr>
            <w:webHidden/>
          </w:rPr>
          <w:instrText xml:space="preserve"> PAGEREF _Toc162869722 \h </w:instrText>
        </w:r>
        <w:r w:rsidR="00F32579" w:rsidRPr="00B0723A">
          <w:rPr>
            <w:webHidden/>
          </w:rPr>
        </w:r>
        <w:r w:rsidR="00F32579" w:rsidRPr="00B0723A">
          <w:rPr>
            <w:webHidden/>
          </w:rPr>
          <w:fldChar w:fldCharType="separate"/>
        </w:r>
        <w:r w:rsidR="00F32579" w:rsidRPr="00B0723A">
          <w:rPr>
            <w:webHidden/>
          </w:rPr>
          <w:t>6653</w:t>
        </w:r>
        <w:r w:rsidR="00F32579" w:rsidRPr="00B0723A">
          <w:rPr>
            <w:webHidden/>
          </w:rPr>
          <w:fldChar w:fldCharType="end"/>
        </w:r>
      </w:hyperlink>
    </w:p>
    <w:p w14:paraId="4FCC382C" w14:textId="77777777" w:rsidR="00F32579" w:rsidRPr="00B0723A" w:rsidRDefault="00F32579" w:rsidP="00F32579">
      <w:pPr>
        <w:rPr>
          <w:rFonts w:eastAsiaTheme="minorEastAsia"/>
        </w:rPr>
      </w:pPr>
    </w:p>
    <w:p w14:paraId="0935CC98" w14:textId="77777777" w:rsidR="00F32579" w:rsidRPr="00B0723A" w:rsidRDefault="00DF7D83" w:rsidP="00F32579">
      <w:pPr>
        <w:pStyle w:val="Verzeichnis1"/>
        <w:rPr>
          <w:rFonts w:eastAsiaTheme="minorEastAsia"/>
          <w:spacing w:val="0"/>
          <w:kern w:val="2"/>
          <w14:ligatures w14:val="standardContextual"/>
        </w:rPr>
      </w:pPr>
      <w:hyperlink w:anchor="_Toc162869723" w:history="1">
        <w:r w:rsidR="00F32579" w:rsidRPr="00B0723A">
          <w:rPr>
            <w:rStyle w:val="Hyperlink"/>
            <w:rFonts w:eastAsiaTheme="majorEastAsia"/>
          </w:rPr>
          <w:t>Seres Group</w:t>
        </w:r>
        <w:r w:rsidR="00F32579" w:rsidRPr="00B0723A">
          <w:rPr>
            <w:webHidden/>
          </w:rPr>
          <w:tab/>
        </w:r>
        <w:r w:rsidR="00F32579" w:rsidRPr="00B0723A">
          <w:rPr>
            <w:webHidden/>
          </w:rPr>
          <w:fldChar w:fldCharType="begin"/>
        </w:r>
        <w:r w:rsidR="00F32579" w:rsidRPr="00B0723A">
          <w:rPr>
            <w:webHidden/>
          </w:rPr>
          <w:instrText xml:space="preserve"> PAGEREF _Toc162869723 \h </w:instrText>
        </w:r>
        <w:r w:rsidR="00F32579" w:rsidRPr="00B0723A">
          <w:rPr>
            <w:webHidden/>
          </w:rPr>
        </w:r>
        <w:r w:rsidR="00F32579" w:rsidRPr="00B0723A">
          <w:rPr>
            <w:webHidden/>
          </w:rPr>
          <w:fldChar w:fldCharType="separate"/>
        </w:r>
        <w:r w:rsidR="00F32579" w:rsidRPr="00B0723A">
          <w:rPr>
            <w:webHidden/>
          </w:rPr>
          <w:t>6657</w:t>
        </w:r>
        <w:r w:rsidR="00F32579" w:rsidRPr="00B0723A">
          <w:rPr>
            <w:webHidden/>
          </w:rPr>
          <w:fldChar w:fldCharType="end"/>
        </w:r>
      </w:hyperlink>
    </w:p>
    <w:p w14:paraId="6FF68994" w14:textId="77777777" w:rsidR="00F32579" w:rsidRPr="00B0723A" w:rsidRDefault="00DF7D83" w:rsidP="00F32579">
      <w:pPr>
        <w:pStyle w:val="Verzeichnis1"/>
        <w:rPr>
          <w:rFonts w:eastAsiaTheme="minorEastAsia"/>
          <w:spacing w:val="0"/>
          <w:kern w:val="2"/>
          <w14:ligatures w14:val="standardContextual"/>
        </w:rPr>
      </w:pPr>
      <w:hyperlink w:anchor="_Toc162869724" w:history="1">
        <w:r w:rsidR="00F32579" w:rsidRPr="00B0723A">
          <w:rPr>
            <w:rStyle w:val="Hyperlink"/>
          </w:rPr>
          <w:t>Seres (Automobile)</w:t>
        </w:r>
        <w:r w:rsidR="00F32579" w:rsidRPr="00B0723A">
          <w:rPr>
            <w:webHidden/>
          </w:rPr>
          <w:tab/>
        </w:r>
        <w:r w:rsidR="00F32579" w:rsidRPr="00B0723A">
          <w:rPr>
            <w:webHidden/>
          </w:rPr>
          <w:fldChar w:fldCharType="begin"/>
        </w:r>
        <w:r w:rsidR="00F32579" w:rsidRPr="00B0723A">
          <w:rPr>
            <w:webHidden/>
          </w:rPr>
          <w:instrText xml:space="preserve"> PAGEREF _Toc162869724 \h </w:instrText>
        </w:r>
        <w:r w:rsidR="00F32579" w:rsidRPr="00B0723A">
          <w:rPr>
            <w:webHidden/>
          </w:rPr>
        </w:r>
        <w:r w:rsidR="00F32579" w:rsidRPr="00B0723A">
          <w:rPr>
            <w:webHidden/>
          </w:rPr>
          <w:fldChar w:fldCharType="separate"/>
        </w:r>
        <w:r w:rsidR="00F32579" w:rsidRPr="00B0723A">
          <w:rPr>
            <w:webHidden/>
          </w:rPr>
          <w:t>6663</w:t>
        </w:r>
        <w:r w:rsidR="00F32579" w:rsidRPr="00B0723A">
          <w:rPr>
            <w:webHidden/>
          </w:rPr>
          <w:fldChar w:fldCharType="end"/>
        </w:r>
      </w:hyperlink>
    </w:p>
    <w:p w14:paraId="6008F2F7" w14:textId="77777777" w:rsidR="00F32579" w:rsidRPr="00B0723A" w:rsidRDefault="00DF7D83" w:rsidP="00F32579">
      <w:pPr>
        <w:pStyle w:val="Verzeichnis1"/>
        <w:rPr>
          <w:rFonts w:eastAsiaTheme="minorEastAsia"/>
          <w:spacing w:val="0"/>
          <w:kern w:val="2"/>
          <w14:ligatures w14:val="standardContextual"/>
        </w:rPr>
      </w:pPr>
      <w:hyperlink w:anchor="_Toc162869725" w:history="1">
        <w:r w:rsidR="00F32579" w:rsidRPr="00B0723A">
          <w:rPr>
            <w:rStyle w:val="Hyperlink"/>
          </w:rPr>
          <w:t>Huawei stellt eigenes Auto vor: SF5 ist neuer Wein in alten Schläuchen, April 2021</w:t>
        </w:r>
        <w:r w:rsidR="00F32579" w:rsidRPr="00B0723A">
          <w:rPr>
            <w:webHidden/>
          </w:rPr>
          <w:tab/>
        </w:r>
        <w:r w:rsidR="00F32579" w:rsidRPr="00B0723A">
          <w:rPr>
            <w:webHidden/>
          </w:rPr>
          <w:fldChar w:fldCharType="begin"/>
        </w:r>
        <w:r w:rsidR="00F32579" w:rsidRPr="00B0723A">
          <w:rPr>
            <w:webHidden/>
          </w:rPr>
          <w:instrText xml:space="preserve"> PAGEREF _Toc162869725 \h </w:instrText>
        </w:r>
        <w:r w:rsidR="00F32579" w:rsidRPr="00B0723A">
          <w:rPr>
            <w:webHidden/>
          </w:rPr>
        </w:r>
        <w:r w:rsidR="00F32579" w:rsidRPr="00B0723A">
          <w:rPr>
            <w:webHidden/>
          </w:rPr>
          <w:fldChar w:fldCharType="separate"/>
        </w:r>
        <w:r w:rsidR="00F32579" w:rsidRPr="00B0723A">
          <w:rPr>
            <w:webHidden/>
          </w:rPr>
          <w:t>6668</w:t>
        </w:r>
        <w:r w:rsidR="00F32579" w:rsidRPr="00B0723A">
          <w:rPr>
            <w:webHidden/>
          </w:rPr>
          <w:fldChar w:fldCharType="end"/>
        </w:r>
      </w:hyperlink>
    </w:p>
    <w:p w14:paraId="525DE5D7" w14:textId="77777777" w:rsidR="00F32579" w:rsidRPr="00B0723A" w:rsidRDefault="00DF7D83" w:rsidP="00F32579">
      <w:pPr>
        <w:pStyle w:val="Verzeichnis1"/>
        <w:rPr>
          <w:rFonts w:eastAsiaTheme="minorEastAsia"/>
          <w:spacing w:val="0"/>
          <w:kern w:val="2"/>
          <w14:ligatures w14:val="standardContextual"/>
        </w:rPr>
      </w:pPr>
      <w:hyperlink w:anchor="_Toc162869726" w:history="1">
        <w:r w:rsidR="00F32579" w:rsidRPr="00B0723A">
          <w:rPr>
            <w:rStyle w:val="Hyperlink"/>
          </w:rPr>
          <w:t>Seres und Bosch schließen Entwicklungs-Kooperation, Aug. 2023</w:t>
        </w:r>
        <w:r w:rsidR="00F32579" w:rsidRPr="00B0723A">
          <w:rPr>
            <w:webHidden/>
          </w:rPr>
          <w:tab/>
        </w:r>
        <w:r w:rsidR="00F32579" w:rsidRPr="00B0723A">
          <w:rPr>
            <w:webHidden/>
          </w:rPr>
          <w:fldChar w:fldCharType="begin"/>
        </w:r>
        <w:r w:rsidR="00F32579" w:rsidRPr="00B0723A">
          <w:rPr>
            <w:webHidden/>
          </w:rPr>
          <w:instrText xml:space="preserve"> PAGEREF _Toc162869726 \h </w:instrText>
        </w:r>
        <w:r w:rsidR="00F32579" w:rsidRPr="00B0723A">
          <w:rPr>
            <w:webHidden/>
          </w:rPr>
        </w:r>
        <w:r w:rsidR="00F32579" w:rsidRPr="00B0723A">
          <w:rPr>
            <w:webHidden/>
          </w:rPr>
          <w:fldChar w:fldCharType="separate"/>
        </w:r>
        <w:r w:rsidR="00F32579" w:rsidRPr="00B0723A">
          <w:rPr>
            <w:webHidden/>
          </w:rPr>
          <w:t>6671</w:t>
        </w:r>
        <w:r w:rsidR="00F32579" w:rsidRPr="00B0723A">
          <w:rPr>
            <w:webHidden/>
          </w:rPr>
          <w:fldChar w:fldCharType="end"/>
        </w:r>
      </w:hyperlink>
    </w:p>
    <w:p w14:paraId="77474976" w14:textId="77777777" w:rsidR="00F32579" w:rsidRPr="00B0723A" w:rsidRDefault="00DF7D83" w:rsidP="00F32579">
      <w:pPr>
        <w:pStyle w:val="Verzeichnis1"/>
        <w:rPr>
          <w:rFonts w:eastAsiaTheme="minorEastAsia"/>
          <w:spacing w:val="0"/>
          <w:kern w:val="2"/>
          <w14:ligatures w14:val="standardContextual"/>
        </w:rPr>
      </w:pPr>
      <w:hyperlink w:anchor="_Toc162869727" w:history="1">
        <w:r w:rsidR="00F32579" w:rsidRPr="00B0723A">
          <w:rPr>
            <w:rStyle w:val="Hyperlink"/>
          </w:rPr>
          <w:t>Huawei heizt NEV-Rennen mit neuem SUV an – Seres, Dez. 2023</w:t>
        </w:r>
        <w:r w:rsidR="00F32579" w:rsidRPr="00B0723A">
          <w:rPr>
            <w:webHidden/>
          </w:rPr>
          <w:tab/>
        </w:r>
        <w:r w:rsidR="00F32579" w:rsidRPr="00B0723A">
          <w:rPr>
            <w:webHidden/>
          </w:rPr>
          <w:fldChar w:fldCharType="begin"/>
        </w:r>
        <w:r w:rsidR="00F32579" w:rsidRPr="00B0723A">
          <w:rPr>
            <w:webHidden/>
          </w:rPr>
          <w:instrText xml:space="preserve"> PAGEREF _Toc162869727 \h </w:instrText>
        </w:r>
        <w:r w:rsidR="00F32579" w:rsidRPr="00B0723A">
          <w:rPr>
            <w:webHidden/>
          </w:rPr>
        </w:r>
        <w:r w:rsidR="00F32579" w:rsidRPr="00B0723A">
          <w:rPr>
            <w:webHidden/>
          </w:rPr>
          <w:fldChar w:fldCharType="separate"/>
        </w:r>
        <w:r w:rsidR="00F32579" w:rsidRPr="00B0723A">
          <w:rPr>
            <w:webHidden/>
          </w:rPr>
          <w:t>6672</w:t>
        </w:r>
        <w:r w:rsidR="00F32579" w:rsidRPr="00B0723A">
          <w:rPr>
            <w:webHidden/>
          </w:rPr>
          <w:fldChar w:fldCharType="end"/>
        </w:r>
      </w:hyperlink>
    </w:p>
    <w:p w14:paraId="04DA2457" w14:textId="77777777" w:rsidR="00F32579" w:rsidRPr="00B0723A" w:rsidRDefault="00DF7D83" w:rsidP="00F32579">
      <w:pPr>
        <w:pStyle w:val="Verzeichnis1"/>
        <w:rPr>
          <w:rFonts w:eastAsiaTheme="minorEastAsia"/>
          <w:spacing w:val="0"/>
          <w:kern w:val="2"/>
          <w14:ligatures w14:val="standardContextual"/>
        </w:rPr>
      </w:pPr>
      <w:hyperlink w:anchor="_Toc162869728" w:history="1">
        <w:r w:rsidR="00F32579" w:rsidRPr="00B0723A">
          <w:rPr>
            <w:rStyle w:val="Hyperlink"/>
          </w:rPr>
          <w:t>Aito mit Huawei-Unterstützung liefert im Dezember 2023 Rekord von 24.468 Autos, Jan. 2024</w:t>
        </w:r>
        <w:r w:rsidR="00F32579" w:rsidRPr="00B0723A">
          <w:rPr>
            <w:webHidden/>
          </w:rPr>
          <w:tab/>
        </w:r>
        <w:r w:rsidR="00F32579" w:rsidRPr="00B0723A">
          <w:rPr>
            <w:webHidden/>
          </w:rPr>
          <w:fldChar w:fldCharType="begin"/>
        </w:r>
        <w:r w:rsidR="00F32579" w:rsidRPr="00B0723A">
          <w:rPr>
            <w:webHidden/>
          </w:rPr>
          <w:instrText xml:space="preserve"> PAGEREF _Toc162869728 \h </w:instrText>
        </w:r>
        <w:r w:rsidR="00F32579" w:rsidRPr="00B0723A">
          <w:rPr>
            <w:webHidden/>
          </w:rPr>
        </w:r>
        <w:r w:rsidR="00F32579" w:rsidRPr="00B0723A">
          <w:rPr>
            <w:webHidden/>
          </w:rPr>
          <w:fldChar w:fldCharType="separate"/>
        </w:r>
        <w:r w:rsidR="00F32579" w:rsidRPr="00B0723A">
          <w:rPr>
            <w:webHidden/>
          </w:rPr>
          <w:t>6676</w:t>
        </w:r>
        <w:r w:rsidR="00F32579" w:rsidRPr="00B0723A">
          <w:rPr>
            <w:webHidden/>
          </w:rPr>
          <w:fldChar w:fldCharType="end"/>
        </w:r>
      </w:hyperlink>
    </w:p>
    <w:p w14:paraId="3FB0C372" w14:textId="77777777" w:rsidR="00F32579" w:rsidRPr="00B0723A" w:rsidRDefault="00DF7D83" w:rsidP="00F32579">
      <w:pPr>
        <w:pStyle w:val="Verzeichnis1"/>
        <w:rPr>
          <w:rFonts w:eastAsiaTheme="minorEastAsia"/>
          <w:spacing w:val="0"/>
          <w:kern w:val="2"/>
          <w14:ligatures w14:val="standardContextual"/>
        </w:rPr>
      </w:pPr>
      <w:hyperlink w:anchor="_Toc162869729" w:history="1">
        <w:r w:rsidR="00F32579" w:rsidRPr="00B0723A">
          <w:rPr>
            <w:rStyle w:val="Hyperlink"/>
          </w:rPr>
          <w:t>DFSK Seres auf der IAA München 2023, Sep. 2023</w:t>
        </w:r>
        <w:r w:rsidR="00F32579" w:rsidRPr="00B0723A">
          <w:rPr>
            <w:webHidden/>
          </w:rPr>
          <w:tab/>
        </w:r>
        <w:r w:rsidR="00F32579" w:rsidRPr="00B0723A">
          <w:rPr>
            <w:webHidden/>
          </w:rPr>
          <w:fldChar w:fldCharType="begin"/>
        </w:r>
        <w:r w:rsidR="00F32579" w:rsidRPr="00B0723A">
          <w:rPr>
            <w:webHidden/>
          </w:rPr>
          <w:instrText xml:space="preserve"> PAGEREF _Toc162869729 \h </w:instrText>
        </w:r>
        <w:r w:rsidR="00F32579" w:rsidRPr="00B0723A">
          <w:rPr>
            <w:webHidden/>
          </w:rPr>
        </w:r>
        <w:r w:rsidR="00F32579" w:rsidRPr="00B0723A">
          <w:rPr>
            <w:webHidden/>
          </w:rPr>
          <w:fldChar w:fldCharType="separate"/>
        </w:r>
        <w:r w:rsidR="00F32579" w:rsidRPr="00B0723A">
          <w:rPr>
            <w:webHidden/>
          </w:rPr>
          <w:t>6679</w:t>
        </w:r>
        <w:r w:rsidR="00F32579" w:rsidRPr="00B0723A">
          <w:rPr>
            <w:webHidden/>
          </w:rPr>
          <w:fldChar w:fldCharType="end"/>
        </w:r>
      </w:hyperlink>
    </w:p>
    <w:p w14:paraId="7B46BBD6" w14:textId="77777777" w:rsidR="00F32579" w:rsidRPr="00B0723A" w:rsidRDefault="00DF7D83" w:rsidP="00F32579">
      <w:pPr>
        <w:pStyle w:val="Verzeichnis1"/>
        <w:rPr>
          <w:rFonts w:eastAsiaTheme="minorEastAsia"/>
          <w:spacing w:val="0"/>
          <w:kern w:val="2"/>
          <w14:ligatures w14:val="standardContextual"/>
        </w:rPr>
      </w:pPr>
      <w:hyperlink w:anchor="_Toc162869730" w:history="1">
        <w:r w:rsidR="00F32579" w:rsidRPr="00B0723A">
          <w:rPr>
            <w:rStyle w:val="Hyperlink"/>
          </w:rPr>
          <w:t>Testfahrt Seres 5</w:t>
        </w:r>
        <w:r w:rsidR="00F32579" w:rsidRPr="00B0723A">
          <w:rPr>
            <w:webHidden/>
          </w:rPr>
          <w:tab/>
        </w:r>
        <w:r w:rsidR="00F32579" w:rsidRPr="00B0723A">
          <w:rPr>
            <w:webHidden/>
          </w:rPr>
          <w:fldChar w:fldCharType="begin"/>
        </w:r>
        <w:r w:rsidR="00F32579" w:rsidRPr="00B0723A">
          <w:rPr>
            <w:webHidden/>
          </w:rPr>
          <w:instrText xml:space="preserve"> PAGEREF _Toc162869730 \h </w:instrText>
        </w:r>
        <w:r w:rsidR="00F32579" w:rsidRPr="00B0723A">
          <w:rPr>
            <w:webHidden/>
          </w:rPr>
        </w:r>
        <w:r w:rsidR="00F32579" w:rsidRPr="00B0723A">
          <w:rPr>
            <w:webHidden/>
          </w:rPr>
          <w:fldChar w:fldCharType="separate"/>
        </w:r>
        <w:r w:rsidR="00F32579" w:rsidRPr="00B0723A">
          <w:rPr>
            <w:webHidden/>
          </w:rPr>
          <w:t>6731</w:t>
        </w:r>
        <w:r w:rsidR="00F32579" w:rsidRPr="00B0723A">
          <w:rPr>
            <w:webHidden/>
          </w:rPr>
          <w:fldChar w:fldCharType="end"/>
        </w:r>
      </w:hyperlink>
    </w:p>
    <w:p w14:paraId="63A0EF42" w14:textId="77777777" w:rsidR="00F32579" w:rsidRPr="00B0723A" w:rsidRDefault="00DF7D83" w:rsidP="00F32579">
      <w:pPr>
        <w:pStyle w:val="Verzeichnis1"/>
        <w:rPr>
          <w:rFonts w:eastAsiaTheme="minorEastAsia"/>
          <w:spacing w:val="0"/>
          <w:kern w:val="2"/>
          <w14:ligatures w14:val="standardContextual"/>
        </w:rPr>
      </w:pPr>
      <w:hyperlink w:anchor="_Toc162869731" w:history="1">
        <w:r w:rsidR="00F32579" w:rsidRPr="00B0723A">
          <w:rPr>
            <w:rStyle w:val="Hyperlink"/>
          </w:rPr>
          <w:t xml:space="preserve">Seres </w:t>
        </w:r>
        <w:r w:rsidR="00F32579" w:rsidRPr="00B0723A">
          <w:rPr>
            <w:rStyle w:val="Hyperlink"/>
            <w:rFonts w:eastAsiaTheme="majorEastAsia"/>
          </w:rPr>
          <w:t>AITO M5</w:t>
        </w:r>
        <w:r w:rsidR="00F32579" w:rsidRPr="00B0723A">
          <w:rPr>
            <w:webHidden/>
          </w:rPr>
          <w:tab/>
        </w:r>
        <w:r w:rsidR="00F32579" w:rsidRPr="00B0723A">
          <w:rPr>
            <w:webHidden/>
          </w:rPr>
          <w:fldChar w:fldCharType="begin"/>
        </w:r>
        <w:r w:rsidR="00F32579" w:rsidRPr="00B0723A">
          <w:rPr>
            <w:webHidden/>
          </w:rPr>
          <w:instrText xml:space="preserve"> PAGEREF _Toc162869731 \h </w:instrText>
        </w:r>
        <w:r w:rsidR="00F32579" w:rsidRPr="00B0723A">
          <w:rPr>
            <w:webHidden/>
          </w:rPr>
        </w:r>
        <w:r w:rsidR="00F32579" w:rsidRPr="00B0723A">
          <w:rPr>
            <w:webHidden/>
          </w:rPr>
          <w:fldChar w:fldCharType="separate"/>
        </w:r>
        <w:r w:rsidR="00F32579" w:rsidRPr="00B0723A">
          <w:rPr>
            <w:webHidden/>
          </w:rPr>
          <w:t>6734</w:t>
        </w:r>
        <w:r w:rsidR="00F32579" w:rsidRPr="00B0723A">
          <w:rPr>
            <w:webHidden/>
          </w:rPr>
          <w:fldChar w:fldCharType="end"/>
        </w:r>
      </w:hyperlink>
    </w:p>
    <w:p w14:paraId="3007B42F" w14:textId="77777777" w:rsidR="00F32579" w:rsidRPr="00B0723A" w:rsidRDefault="00DF7D83" w:rsidP="00F32579">
      <w:pPr>
        <w:pStyle w:val="Verzeichnis1"/>
        <w:rPr>
          <w:rFonts w:eastAsiaTheme="minorEastAsia"/>
          <w:spacing w:val="0"/>
          <w:kern w:val="2"/>
          <w14:ligatures w14:val="standardContextual"/>
        </w:rPr>
      </w:pPr>
      <w:hyperlink w:anchor="_Toc162869732" w:history="1">
        <w:r w:rsidR="00F32579" w:rsidRPr="00B0723A">
          <w:rPr>
            <w:rStyle w:val="Hyperlink"/>
          </w:rPr>
          <w:t>Seres - Landian exportiert, Mai 2023</w:t>
        </w:r>
        <w:r w:rsidR="00F32579" w:rsidRPr="00B0723A">
          <w:rPr>
            <w:webHidden/>
          </w:rPr>
          <w:tab/>
        </w:r>
        <w:r w:rsidR="00F32579" w:rsidRPr="00B0723A">
          <w:rPr>
            <w:webHidden/>
          </w:rPr>
          <w:fldChar w:fldCharType="begin"/>
        </w:r>
        <w:r w:rsidR="00F32579" w:rsidRPr="00B0723A">
          <w:rPr>
            <w:webHidden/>
          </w:rPr>
          <w:instrText xml:space="preserve"> PAGEREF _Toc162869732 \h </w:instrText>
        </w:r>
        <w:r w:rsidR="00F32579" w:rsidRPr="00B0723A">
          <w:rPr>
            <w:webHidden/>
          </w:rPr>
        </w:r>
        <w:r w:rsidR="00F32579" w:rsidRPr="00B0723A">
          <w:rPr>
            <w:webHidden/>
          </w:rPr>
          <w:fldChar w:fldCharType="separate"/>
        </w:r>
        <w:r w:rsidR="00F32579" w:rsidRPr="00B0723A">
          <w:rPr>
            <w:webHidden/>
          </w:rPr>
          <w:t>6756</w:t>
        </w:r>
        <w:r w:rsidR="00F32579" w:rsidRPr="00B0723A">
          <w:rPr>
            <w:webHidden/>
          </w:rPr>
          <w:fldChar w:fldCharType="end"/>
        </w:r>
      </w:hyperlink>
    </w:p>
    <w:p w14:paraId="3298368F" w14:textId="77777777" w:rsidR="00F32579" w:rsidRPr="00B0723A" w:rsidRDefault="00DF7D83" w:rsidP="00F32579">
      <w:pPr>
        <w:pStyle w:val="Verzeichnis1"/>
        <w:rPr>
          <w:rFonts w:eastAsiaTheme="minorEastAsia"/>
          <w:spacing w:val="0"/>
          <w:kern w:val="2"/>
          <w14:ligatures w14:val="standardContextual"/>
        </w:rPr>
      </w:pPr>
      <w:hyperlink w:anchor="_Toc162869733" w:history="1">
        <w:r w:rsidR="00F32579" w:rsidRPr="00B0723A">
          <w:rPr>
            <w:rStyle w:val="Hyperlink"/>
          </w:rPr>
          <w:t>Seres: 500.000 Auto-Exporte aus China in die Welt bis 2030, März 2024</w:t>
        </w:r>
        <w:r w:rsidR="00F32579" w:rsidRPr="00B0723A">
          <w:rPr>
            <w:webHidden/>
          </w:rPr>
          <w:tab/>
        </w:r>
        <w:r w:rsidR="00F32579" w:rsidRPr="00B0723A">
          <w:rPr>
            <w:webHidden/>
          </w:rPr>
          <w:fldChar w:fldCharType="begin"/>
        </w:r>
        <w:r w:rsidR="00F32579" w:rsidRPr="00B0723A">
          <w:rPr>
            <w:webHidden/>
          </w:rPr>
          <w:instrText xml:space="preserve"> PAGEREF _Toc162869733 \h </w:instrText>
        </w:r>
        <w:r w:rsidR="00F32579" w:rsidRPr="00B0723A">
          <w:rPr>
            <w:webHidden/>
          </w:rPr>
        </w:r>
        <w:r w:rsidR="00F32579" w:rsidRPr="00B0723A">
          <w:rPr>
            <w:webHidden/>
          </w:rPr>
          <w:fldChar w:fldCharType="separate"/>
        </w:r>
        <w:r w:rsidR="00F32579" w:rsidRPr="00B0723A">
          <w:rPr>
            <w:webHidden/>
          </w:rPr>
          <w:t>6758</w:t>
        </w:r>
        <w:r w:rsidR="00F32579" w:rsidRPr="00B0723A">
          <w:rPr>
            <w:webHidden/>
          </w:rPr>
          <w:fldChar w:fldCharType="end"/>
        </w:r>
      </w:hyperlink>
    </w:p>
    <w:p w14:paraId="1471CA5E" w14:textId="77777777" w:rsidR="00F32579" w:rsidRPr="00B0723A" w:rsidRDefault="00DF7D83" w:rsidP="00F32579">
      <w:pPr>
        <w:pStyle w:val="Verzeichnis1"/>
        <w:rPr>
          <w:rFonts w:eastAsiaTheme="minorEastAsia"/>
          <w:spacing w:val="0"/>
          <w:kern w:val="2"/>
          <w14:ligatures w14:val="standardContextual"/>
        </w:rPr>
      </w:pPr>
      <w:hyperlink w:anchor="_Toc162869734" w:history="1">
        <w:r w:rsidR="00F32579" w:rsidRPr="00B0723A">
          <w:rPr>
            <w:rStyle w:val="Hyperlink"/>
            <w:rFonts w:eastAsiaTheme="majorEastAsia"/>
          </w:rPr>
          <w:t>China-Autos von Seres – wer ist das denn schon wieder?</w:t>
        </w:r>
        <w:r w:rsidR="00F32579" w:rsidRPr="00B0723A">
          <w:rPr>
            <w:rStyle w:val="Hyperlink"/>
          </w:rPr>
          <w:t xml:space="preserve"> Exporte bis Ende 2024 in 60 Landern, März 2024</w:t>
        </w:r>
        <w:r w:rsidR="00F32579" w:rsidRPr="00B0723A">
          <w:rPr>
            <w:webHidden/>
          </w:rPr>
          <w:tab/>
        </w:r>
        <w:r w:rsidR="00F32579" w:rsidRPr="00B0723A">
          <w:rPr>
            <w:webHidden/>
          </w:rPr>
          <w:fldChar w:fldCharType="begin"/>
        </w:r>
        <w:r w:rsidR="00F32579" w:rsidRPr="00B0723A">
          <w:rPr>
            <w:webHidden/>
          </w:rPr>
          <w:instrText xml:space="preserve"> PAGEREF _Toc162869734 \h </w:instrText>
        </w:r>
        <w:r w:rsidR="00F32579" w:rsidRPr="00B0723A">
          <w:rPr>
            <w:webHidden/>
          </w:rPr>
        </w:r>
        <w:r w:rsidR="00F32579" w:rsidRPr="00B0723A">
          <w:rPr>
            <w:webHidden/>
          </w:rPr>
          <w:fldChar w:fldCharType="separate"/>
        </w:r>
        <w:r w:rsidR="00F32579" w:rsidRPr="00B0723A">
          <w:rPr>
            <w:webHidden/>
          </w:rPr>
          <w:t>6762</w:t>
        </w:r>
        <w:r w:rsidR="00F32579" w:rsidRPr="00B0723A">
          <w:rPr>
            <w:webHidden/>
          </w:rPr>
          <w:fldChar w:fldCharType="end"/>
        </w:r>
      </w:hyperlink>
    </w:p>
    <w:p w14:paraId="6C6D3763" w14:textId="77777777" w:rsidR="00F32579" w:rsidRPr="00B0723A" w:rsidRDefault="00DF7D83" w:rsidP="00F32579">
      <w:pPr>
        <w:pStyle w:val="Verzeichnis1"/>
        <w:rPr>
          <w:rFonts w:eastAsiaTheme="minorEastAsia"/>
          <w:spacing w:val="0"/>
          <w:kern w:val="2"/>
          <w14:ligatures w14:val="standardContextual"/>
        </w:rPr>
      </w:pPr>
      <w:hyperlink w:anchor="_Toc162869735" w:history="1">
        <w:r w:rsidR="00F32579" w:rsidRPr="00B0723A">
          <w:rPr>
            <w:rStyle w:val="Hyperlink"/>
          </w:rPr>
          <w:t>DFSK Seres betritt den europäischen Automarkt, Juni 2023</w:t>
        </w:r>
        <w:r w:rsidR="00F32579" w:rsidRPr="00B0723A">
          <w:rPr>
            <w:webHidden/>
          </w:rPr>
          <w:tab/>
        </w:r>
        <w:r w:rsidR="00F32579" w:rsidRPr="00B0723A">
          <w:rPr>
            <w:webHidden/>
          </w:rPr>
          <w:fldChar w:fldCharType="begin"/>
        </w:r>
        <w:r w:rsidR="00F32579" w:rsidRPr="00B0723A">
          <w:rPr>
            <w:webHidden/>
          </w:rPr>
          <w:instrText xml:space="preserve"> PAGEREF _Toc162869735 \h </w:instrText>
        </w:r>
        <w:r w:rsidR="00F32579" w:rsidRPr="00B0723A">
          <w:rPr>
            <w:webHidden/>
          </w:rPr>
        </w:r>
        <w:r w:rsidR="00F32579" w:rsidRPr="00B0723A">
          <w:rPr>
            <w:webHidden/>
          </w:rPr>
          <w:fldChar w:fldCharType="separate"/>
        </w:r>
        <w:r w:rsidR="00F32579" w:rsidRPr="00B0723A">
          <w:rPr>
            <w:webHidden/>
          </w:rPr>
          <w:t>6771</w:t>
        </w:r>
        <w:r w:rsidR="00F32579" w:rsidRPr="00B0723A">
          <w:rPr>
            <w:webHidden/>
          </w:rPr>
          <w:fldChar w:fldCharType="end"/>
        </w:r>
      </w:hyperlink>
    </w:p>
    <w:p w14:paraId="34F2B67E" w14:textId="77777777" w:rsidR="00F32579" w:rsidRPr="00B0723A" w:rsidRDefault="00DF7D83" w:rsidP="00F32579">
      <w:pPr>
        <w:pStyle w:val="Verzeichnis1"/>
      </w:pPr>
      <w:hyperlink w:anchor="_Toc162869736" w:history="1">
        <w:r w:rsidR="00F32579" w:rsidRPr="00B0723A">
          <w:rPr>
            <w:rStyle w:val="Hyperlink"/>
          </w:rPr>
          <w:t>Seres. Chinesisches Elektro-SUV betritt griechischen Markt, Feb.2024</w:t>
        </w:r>
        <w:r w:rsidR="00F32579" w:rsidRPr="00B0723A">
          <w:rPr>
            <w:webHidden/>
          </w:rPr>
          <w:tab/>
        </w:r>
        <w:r w:rsidR="00F32579" w:rsidRPr="00B0723A">
          <w:rPr>
            <w:webHidden/>
          </w:rPr>
          <w:fldChar w:fldCharType="begin"/>
        </w:r>
        <w:r w:rsidR="00F32579" w:rsidRPr="00B0723A">
          <w:rPr>
            <w:webHidden/>
          </w:rPr>
          <w:instrText xml:space="preserve"> PAGEREF _Toc162869736 \h </w:instrText>
        </w:r>
        <w:r w:rsidR="00F32579" w:rsidRPr="00B0723A">
          <w:rPr>
            <w:webHidden/>
          </w:rPr>
        </w:r>
        <w:r w:rsidR="00F32579" w:rsidRPr="00B0723A">
          <w:rPr>
            <w:webHidden/>
          </w:rPr>
          <w:fldChar w:fldCharType="separate"/>
        </w:r>
        <w:r w:rsidR="00F32579" w:rsidRPr="00B0723A">
          <w:rPr>
            <w:webHidden/>
          </w:rPr>
          <w:t>6776</w:t>
        </w:r>
        <w:r w:rsidR="00F32579" w:rsidRPr="00B0723A">
          <w:rPr>
            <w:webHidden/>
          </w:rPr>
          <w:fldChar w:fldCharType="end"/>
        </w:r>
      </w:hyperlink>
    </w:p>
    <w:p w14:paraId="5E4FDE68" w14:textId="77777777" w:rsidR="00F32579" w:rsidRPr="00B0723A" w:rsidRDefault="00F32579" w:rsidP="00F32579">
      <w:pPr>
        <w:rPr>
          <w:rFonts w:eastAsiaTheme="minorEastAsia"/>
        </w:rPr>
      </w:pPr>
    </w:p>
    <w:p w14:paraId="3914256E" w14:textId="77777777" w:rsidR="00F32579" w:rsidRPr="00B0723A" w:rsidRDefault="00DF7D83" w:rsidP="00F32579">
      <w:pPr>
        <w:pStyle w:val="Verzeichnis1"/>
        <w:rPr>
          <w:rFonts w:eastAsiaTheme="minorEastAsia"/>
          <w:spacing w:val="0"/>
          <w:kern w:val="2"/>
          <w14:ligatures w14:val="standardContextual"/>
        </w:rPr>
      </w:pPr>
      <w:hyperlink w:anchor="_Toc162869737" w:history="1">
        <w:r w:rsidR="00F32579" w:rsidRPr="00B0723A">
          <w:rPr>
            <w:rStyle w:val="Hyperlink"/>
          </w:rPr>
          <w:t xml:space="preserve">DFSK </w:t>
        </w:r>
        <w:r w:rsidR="00F32579" w:rsidRPr="00B0723A">
          <w:rPr>
            <w:rStyle w:val="Hyperlink"/>
            <w:rFonts w:eastAsiaTheme="majorEastAsia"/>
          </w:rPr>
          <w:t>Voyah</w:t>
        </w:r>
        <w:r w:rsidR="00F32579" w:rsidRPr="00B0723A">
          <w:rPr>
            <w:webHidden/>
          </w:rPr>
          <w:tab/>
        </w:r>
        <w:r w:rsidR="00F32579" w:rsidRPr="00B0723A">
          <w:rPr>
            <w:webHidden/>
          </w:rPr>
          <w:fldChar w:fldCharType="begin"/>
        </w:r>
        <w:r w:rsidR="00F32579" w:rsidRPr="00B0723A">
          <w:rPr>
            <w:webHidden/>
          </w:rPr>
          <w:instrText xml:space="preserve"> PAGEREF _Toc162869737 \h </w:instrText>
        </w:r>
        <w:r w:rsidR="00F32579" w:rsidRPr="00B0723A">
          <w:rPr>
            <w:webHidden/>
          </w:rPr>
        </w:r>
        <w:r w:rsidR="00F32579" w:rsidRPr="00B0723A">
          <w:rPr>
            <w:webHidden/>
          </w:rPr>
          <w:fldChar w:fldCharType="separate"/>
        </w:r>
        <w:r w:rsidR="00F32579" w:rsidRPr="00B0723A">
          <w:rPr>
            <w:webHidden/>
          </w:rPr>
          <w:t>6777</w:t>
        </w:r>
        <w:r w:rsidR="00F32579" w:rsidRPr="00B0723A">
          <w:rPr>
            <w:webHidden/>
          </w:rPr>
          <w:fldChar w:fldCharType="end"/>
        </w:r>
      </w:hyperlink>
    </w:p>
    <w:p w14:paraId="54ECCB25" w14:textId="77777777" w:rsidR="00F32579" w:rsidRPr="00B0723A" w:rsidRDefault="00DF7D83" w:rsidP="00F32579">
      <w:pPr>
        <w:pStyle w:val="Verzeichnis1"/>
        <w:rPr>
          <w:rFonts w:eastAsiaTheme="minorEastAsia"/>
          <w:spacing w:val="0"/>
          <w:kern w:val="2"/>
          <w14:ligatures w14:val="standardContextual"/>
        </w:rPr>
      </w:pPr>
      <w:hyperlink w:anchor="_Toc162869738" w:history="1">
        <w:r w:rsidR="00F32579" w:rsidRPr="00B0723A">
          <w:rPr>
            <w:rStyle w:val="Hyperlink"/>
          </w:rPr>
          <w:t>Voyah startet Verkauf in Europa, Mai 2023</w:t>
        </w:r>
        <w:r w:rsidR="00F32579" w:rsidRPr="00B0723A">
          <w:rPr>
            <w:webHidden/>
          </w:rPr>
          <w:tab/>
        </w:r>
        <w:r w:rsidR="00F32579" w:rsidRPr="00B0723A">
          <w:rPr>
            <w:webHidden/>
          </w:rPr>
          <w:fldChar w:fldCharType="begin"/>
        </w:r>
        <w:r w:rsidR="00F32579" w:rsidRPr="00B0723A">
          <w:rPr>
            <w:webHidden/>
          </w:rPr>
          <w:instrText xml:space="preserve"> PAGEREF _Toc162869738 \h </w:instrText>
        </w:r>
        <w:r w:rsidR="00F32579" w:rsidRPr="00B0723A">
          <w:rPr>
            <w:webHidden/>
          </w:rPr>
        </w:r>
        <w:r w:rsidR="00F32579" w:rsidRPr="00B0723A">
          <w:rPr>
            <w:webHidden/>
          </w:rPr>
          <w:fldChar w:fldCharType="separate"/>
        </w:r>
        <w:r w:rsidR="00F32579" w:rsidRPr="00B0723A">
          <w:rPr>
            <w:webHidden/>
          </w:rPr>
          <w:t>6778</w:t>
        </w:r>
        <w:r w:rsidR="00F32579" w:rsidRPr="00B0723A">
          <w:rPr>
            <w:webHidden/>
          </w:rPr>
          <w:fldChar w:fldCharType="end"/>
        </w:r>
      </w:hyperlink>
    </w:p>
    <w:p w14:paraId="1B3A30A5" w14:textId="77777777" w:rsidR="00F32579" w:rsidRPr="00B0723A" w:rsidRDefault="00DF7D83" w:rsidP="00F32579">
      <w:pPr>
        <w:pStyle w:val="Verzeichnis1"/>
        <w:rPr>
          <w:rFonts w:eastAsiaTheme="minorEastAsia"/>
          <w:spacing w:val="0"/>
          <w:kern w:val="2"/>
          <w14:ligatures w14:val="standardContextual"/>
        </w:rPr>
      </w:pPr>
      <w:hyperlink w:anchor="_Toc162869739" w:history="1">
        <w:r w:rsidR="00F32579" w:rsidRPr="00B0723A">
          <w:rPr>
            <w:rStyle w:val="Hyperlink"/>
            <w:spacing w:val="-5"/>
          </w:rPr>
          <w:t>Voyah Free: Chinas Luxus-E-SUV für Europa, Sep. 2023</w:t>
        </w:r>
        <w:r w:rsidR="00F32579" w:rsidRPr="00B0723A">
          <w:rPr>
            <w:webHidden/>
          </w:rPr>
          <w:tab/>
        </w:r>
        <w:r w:rsidR="00F32579" w:rsidRPr="00B0723A">
          <w:rPr>
            <w:webHidden/>
          </w:rPr>
          <w:fldChar w:fldCharType="begin"/>
        </w:r>
        <w:r w:rsidR="00F32579" w:rsidRPr="00B0723A">
          <w:rPr>
            <w:webHidden/>
          </w:rPr>
          <w:instrText xml:space="preserve"> PAGEREF _Toc162869739 \h </w:instrText>
        </w:r>
        <w:r w:rsidR="00F32579" w:rsidRPr="00B0723A">
          <w:rPr>
            <w:webHidden/>
          </w:rPr>
        </w:r>
        <w:r w:rsidR="00F32579" w:rsidRPr="00B0723A">
          <w:rPr>
            <w:webHidden/>
          </w:rPr>
          <w:fldChar w:fldCharType="separate"/>
        </w:r>
        <w:r w:rsidR="00F32579" w:rsidRPr="00B0723A">
          <w:rPr>
            <w:webHidden/>
          </w:rPr>
          <w:t>6781</w:t>
        </w:r>
        <w:r w:rsidR="00F32579" w:rsidRPr="00B0723A">
          <w:rPr>
            <w:webHidden/>
          </w:rPr>
          <w:fldChar w:fldCharType="end"/>
        </w:r>
      </w:hyperlink>
    </w:p>
    <w:p w14:paraId="2268FA7E" w14:textId="77777777" w:rsidR="00F32579" w:rsidRPr="00B0723A" w:rsidRDefault="00DF7D83" w:rsidP="00F32579">
      <w:pPr>
        <w:pStyle w:val="Verzeichnis1"/>
        <w:rPr>
          <w:rFonts w:eastAsiaTheme="minorEastAsia"/>
          <w:spacing w:val="0"/>
          <w:kern w:val="2"/>
          <w14:ligatures w14:val="standardContextual"/>
        </w:rPr>
      </w:pPr>
      <w:hyperlink w:anchor="_Toc162869740" w:history="1">
        <w:r w:rsidR="00F32579" w:rsidRPr="00B0723A">
          <w:rPr>
            <w:rStyle w:val="Hyperlink"/>
          </w:rPr>
          <w:t>VOYAH expandiert nach Südeuropa mit bevorstehendem Markteintritt in Spanien und Portugal, Jan. 2024</w:t>
        </w:r>
        <w:r w:rsidR="00F32579" w:rsidRPr="00B0723A">
          <w:rPr>
            <w:webHidden/>
          </w:rPr>
          <w:tab/>
        </w:r>
        <w:r w:rsidR="00F32579" w:rsidRPr="00B0723A">
          <w:rPr>
            <w:webHidden/>
          </w:rPr>
          <w:fldChar w:fldCharType="begin"/>
        </w:r>
        <w:r w:rsidR="00F32579" w:rsidRPr="00B0723A">
          <w:rPr>
            <w:webHidden/>
          </w:rPr>
          <w:instrText xml:space="preserve"> PAGEREF _Toc162869740 \h </w:instrText>
        </w:r>
        <w:r w:rsidR="00F32579" w:rsidRPr="00B0723A">
          <w:rPr>
            <w:webHidden/>
          </w:rPr>
        </w:r>
        <w:r w:rsidR="00F32579" w:rsidRPr="00B0723A">
          <w:rPr>
            <w:webHidden/>
          </w:rPr>
          <w:fldChar w:fldCharType="separate"/>
        </w:r>
        <w:r w:rsidR="00F32579" w:rsidRPr="00B0723A">
          <w:rPr>
            <w:webHidden/>
          </w:rPr>
          <w:t>6790</w:t>
        </w:r>
        <w:r w:rsidR="00F32579" w:rsidRPr="00B0723A">
          <w:rPr>
            <w:webHidden/>
          </w:rPr>
          <w:fldChar w:fldCharType="end"/>
        </w:r>
      </w:hyperlink>
    </w:p>
    <w:p w14:paraId="305E715E" w14:textId="77777777" w:rsidR="00F32579" w:rsidRPr="00B0723A" w:rsidRDefault="00DF7D83" w:rsidP="00F32579">
      <w:pPr>
        <w:pStyle w:val="Verzeichnis1"/>
        <w:rPr>
          <w:rFonts w:eastAsiaTheme="minorEastAsia"/>
          <w:spacing w:val="0"/>
          <w:kern w:val="2"/>
          <w14:ligatures w14:val="standardContextual"/>
        </w:rPr>
      </w:pPr>
      <w:hyperlink w:anchor="_Toc162869741" w:history="1">
        <w:r w:rsidR="00F32579" w:rsidRPr="00B0723A">
          <w:rPr>
            <w:rStyle w:val="Hyperlink"/>
            <w:rFonts w:eastAsiaTheme="majorEastAsia"/>
          </w:rPr>
          <w:t>LANTU (VOYAH) I-LAND</w:t>
        </w:r>
        <w:r w:rsidR="00F32579" w:rsidRPr="00B0723A">
          <w:rPr>
            <w:rStyle w:val="Hyperlink"/>
          </w:rPr>
          <w:t xml:space="preserve"> - </w:t>
        </w:r>
        <w:r w:rsidR="00F32579" w:rsidRPr="00B0723A">
          <w:rPr>
            <w:rStyle w:val="Hyperlink"/>
            <w:rFonts w:eastAsiaTheme="majorEastAsia"/>
          </w:rPr>
          <w:t>Elektrischer Flügeltürer aus China, Juli 2023</w:t>
        </w:r>
        <w:r w:rsidR="00F32579" w:rsidRPr="00B0723A">
          <w:rPr>
            <w:webHidden/>
          </w:rPr>
          <w:tab/>
        </w:r>
        <w:r w:rsidR="00F32579" w:rsidRPr="00B0723A">
          <w:rPr>
            <w:webHidden/>
          </w:rPr>
          <w:fldChar w:fldCharType="begin"/>
        </w:r>
        <w:r w:rsidR="00F32579" w:rsidRPr="00B0723A">
          <w:rPr>
            <w:webHidden/>
          </w:rPr>
          <w:instrText xml:space="preserve"> PAGEREF _Toc162869741 \h </w:instrText>
        </w:r>
        <w:r w:rsidR="00F32579" w:rsidRPr="00B0723A">
          <w:rPr>
            <w:webHidden/>
          </w:rPr>
        </w:r>
        <w:r w:rsidR="00F32579" w:rsidRPr="00B0723A">
          <w:rPr>
            <w:webHidden/>
          </w:rPr>
          <w:fldChar w:fldCharType="separate"/>
        </w:r>
        <w:r w:rsidR="00F32579" w:rsidRPr="00B0723A">
          <w:rPr>
            <w:webHidden/>
          </w:rPr>
          <w:t>6793</w:t>
        </w:r>
        <w:r w:rsidR="00F32579" w:rsidRPr="00B0723A">
          <w:rPr>
            <w:webHidden/>
          </w:rPr>
          <w:fldChar w:fldCharType="end"/>
        </w:r>
      </w:hyperlink>
    </w:p>
    <w:p w14:paraId="322FE277" w14:textId="77777777" w:rsidR="00F32579" w:rsidRPr="00B0723A" w:rsidRDefault="00DF7D83" w:rsidP="00F32579">
      <w:pPr>
        <w:pStyle w:val="Verzeichnis1"/>
        <w:rPr>
          <w:rFonts w:eastAsiaTheme="minorEastAsia"/>
          <w:spacing w:val="0"/>
          <w:kern w:val="2"/>
          <w14:ligatures w14:val="standardContextual"/>
        </w:rPr>
      </w:pPr>
      <w:hyperlink w:anchor="_Toc162869742" w:history="1">
        <w:r w:rsidR="00F32579" w:rsidRPr="00B0723A">
          <w:rPr>
            <w:rStyle w:val="Hyperlink"/>
            <w:rFonts w:eastAsia="Microsoft YaHei"/>
          </w:rPr>
          <w:t>Voyah - Lantu Auto lieferte im Dezember 10.017 Fahrzeuge aus und stieg damit im siebten Jahr in Folge, Jan. 2024</w:t>
        </w:r>
        <w:r w:rsidR="00F32579" w:rsidRPr="00B0723A">
          <w:rPr>
            <w:webHidden/>
          </w:rPr>
          <w:tab/>
        </w:r>
        <w:r w:rsidR="00F32579" w:rsidRPr="00B0723A">
          <w:rPr>
            <w:webHidden/>
          </w:rPr>
          <w:fldChar w:fldCharType="begin"/>
        </w:r>
        <w:r w:rsidR="00F32579" w:rsidRPr="00B0723A">
          <w:rPr>
            <w:webHidden/>
          </w:rPr>
          <w:instrText xml:space="preserve"> PAGEREF _Toc162869742 \h </w:instrText>
        </w:r>
        <w:r w:rsidR="00F32579" w:rsidRPr="00B0723A">
          <w:rPr>
            <w:webHidden/>
          </w:rPr>
        </w:r>
        <w:r w:rsidR="00F32579" w:rsidRPr="00B0723A">
          <w:rPr>
            <w:webHidden/>
          </w:rPr>
          <w:fldChar w:fldCharType="separate"/>
        </w:r>
        <w:r w:rsidR="00F32579" w:rsidRPr="00B0723A">
          <w:rPr>
            <w:webHidden/>
          </w:rPr>
          <w:t>6799</w:t>
        </w:r>
        <w:r w:rsidR="00F32579" w:rsidRPr="00B0723A">
          <w:rPr>
            <w:webHidden/>
          </w:rPr>
          <w:fldChar w:fldCharType="end"/>
        </w:r>
      </w:hyperlink>
    </w:p>
    <w:p w14:paraId="720FB55C" w14:textId="77777777" w:rsidR="00F32579" w:rsidRPr="00B0723A" w:rsidRDefault="00DF7D83" w:rsidP="00F32579">
      <w:pPr>
        <w:pStyle w:val="Verzeichnis1"/>
        <w:rPr>
          <w:rFonts w:eastAsiaTheme="minorEastAsia"/>
          <w:spacing w:val="0"/>
          <w:kern w:val="2"/>
          <w14:ligatures w14:val="standardContextual"/>
        </w:rPr>
      </w:pPr>
      <w:hyperlink w:anchor="_Toc162869743" w:history="1">
        <w:r w:rsidR="00F32579" w:rsidRPr="00B0723A">
          <w:rPr>
            <w:rStyle w:val="Hyperlink"/>
          </w:rPr>
          <w:t>Fahrbericht Voyah Free: Elegante Freiheit, Okt. 2023</w:t>
        </w:r>
        <w:r w:rsidR="00F32579" w:rsidRPr="00B0723A">
          <w:rPr>
            <w:webHidden/>
          </w:rPr>
          <w:tab/>
        </w:r>
        <w:r w:rsidR="00F32579" w:rsidRPr="00B0723A">
          <w:rPr>
            <w:webHidden/>
          </w:rPr>
          <w:fldChar w:fldCharType="begin"/>
        </w:r>
        <w:r w:rsidR="00F32579" w:rsidRPr="00B0723A">
          <w:rPr>
            <w:webHidden/>
          </w:rPr>
          <w:instrText xml:space="preserve"> PAGEREF _Toc162869743 \h </w:instrText>
        </w:r>
        <w:r w:rsidR="00F32579" w:rsidRPr="00B0723A">
          <w:rPr>
            <w:webHidden/>
          </w:rPr>
        </w:r>
        <w:r w:rsidR="00F32579" w:rsidRPr="00B0723A">
          <w:rPr>
            <w:webHidden/>
          </w:rPr>
          <w:fldChar w:fldCharType="separate"/>
        </w:r>
        <w:r w:rsidR="00F32579" w:rsidRPr="00B0723A">
          <w:rPr>
            <w:webHidden/>
          </w:rPr>
          <w:t>6811</w:t>
        </w:r>
        <w:r w:rsidR="00F32579" w:rsidRPr="00B0723A">
          <w:rPr>
            <w:webHidden/>
          </w:rPr>
          <w:fldChar w:fldCharType="end"/>
        </w:r>
      </w:hyperlink>
    </w:p>
    <w:p w14:paraId="5FAD8B39" w14:textId="77777777" w:rsidR="00F32579" w:rsidRPr="00B0723A" w:rsidRDefault="00DF7D83" w:rsidP="00F32579">
      <w:pPr>
        <w:pStyle w:val="Verzeichnis1"/>
        <w:rPr>
          <w:rFonts w:eastAsiaTheme="minorEastAsia"/>
          <w:spacing w:val="0"/>
          <w:kern w:val="2"/>
          <w14:ligatures w14:val="standardContextual"/>
        </w:rPr>
      </w:pPr>
      <w:hyperlink w:anchor="_Toc162869744" w:history="1">
        <w:r w:rsidR="00F32579" w:rsidRPr="00B0723A">
          <w:rPr>
            <w:rStyle w:val="Hyperlink"/>
          </w:rPr>
          <w:t>Huawei baut EV-Partnerschaft mit Dongfengs Voyah auf, Jan. 2024</w:t>
        </w:r>
        <w:r w:rsidR="00F32579" w:rsidRPr="00B0723A">
          <w:rPr>
            <w:webHidden/>
          </w:rPr>
          <w:tab/>
        </w:r>
        <w:r w:rsidR="00F32579" w:rsidRPr="00B0723A">
          <w:rPr>
            <w:webHidden/>
          </w:rPr>
          <w:fldChar w:fldCharType="begin"/>
        </w:r>
        <w:r w:rsidR="00F32579" w:rsidRPr="00B0723A">
          <w:rPr>
            <w:webHidden/>
          </w:rPr>
          <w:instrText xml:space="preserve"> PAGEREF _Toc162869744 \h </w:instrText>
        </w:r>
        <w:r w:rsidR="00F32579" w:rsidRPr="00B0723A">
          <w:rPr>
            <w:webHidden/>
          </w:rPr>
        </w:r>
        <w:r w:rsidR="00F32579" w:rsidRPr="00B0723A">
          <w:rPr>
            <w:webHidden/>
          </w:rPr>
          <w:fldChar w:fldCharType="separate"/>
        </w:r>
        <w:r w:rsidR="00F32579" w:rsidRPr="00B0723A">
          <w:rPr>
            <w:webHidden/>
          </w:rPr>
          <w:t>6820</w:t>
        </w:r>
        <w:r w:rsidR="00F32579" w:rsidRPr="00B0723A">
          <w:rPr>
            <w:webHidden/>
          </w:rPr>
          <w:fldChar w:fldCharType="end"/>
        </w:r>
      </w:hyperlink>
    </w:p>
    <w:p w14:paraId="1FC2ECD7" w14:textId="77777777" w:rsidR="00F32579" w:rsidRPr="00B0723A" w:rsidRDefault="00DF7D83" w:rsidP="00F32579">
      <w:pPr>
        <w:pStyle w:val="Verzeichnis1"/>
      </w:pPr>
      <w:hyperlink w:anchor="_Toc162869745" w:history="1">
        <w:r w:rsidR="00F32579" w:rsidRPr="00B0723A">
          <w:rPr>
            <w:rStyle w:val="Hyperlink"/>
          </w:rPr>
          <w:t>Voyah plant 2024 Markteintritt in Deutschland und weiteren europäischen Ländern, Feb. 2024</w:t>
        </w:r>
        <w:r w:rsidR="00F32579" w:rsidRPr="00B0723A">
          <w:rPr>
            <w:webHidden/>
          </w:rPr>
          <w:tab/>
        </w:r>
        <w:r w:rsidR="00F32579" w:rsidRPr="00B0723A">
          <w:rPr>
            <w:webHidden/>
          </w:rPr>
          <w:fldChar w:fldCharType="begin"/>
        </w:r>
        <w:r w:rsidR="00F32579" w:rsidRPr="00B0723A">
          <w:rPr>
            <w:webHidden/>
          </w:rPr>
          <w:instrText xml:space="preserve"> PAGEREF _Toc162869745 \h </w:instrText>
        </w:r>
        <w:r w:rsidR="00F32579" w:rsidRPr="00B0723A">
          <w:rPr>
            <w:webHidden/>
          </w:rPr>
        </w:r>
        <w:r w:rsidR="00F32579" w:rsidRPr="00B0723A">
          <w:rPr>
            <w:webHidden/>
          </w:rPr>
          <w:fldChar w:fldCharType="separate"/>
        </w:r>
        <w:r w:rsidR="00F32579" w:rsidRPr="00B0723A">
          <w:rPr>
            <w:webHidden/>
          </w:rPr>
          <w:t>6823</w:t>
        </w:r>
        <w:r w:rsidR="00F32579" w:rsidRPr="00B0723A">
          <w:rPr>
            <w:webHidden/>
          </w:rPr>
          <w:fldChar w:fldCharType="end"/>
        </w:r>
      </w:hyperlink>
    </w:p>
    <w:p w14:paraId="1404B37F" w14:textId="77777777" w:rsidR="00F32579" w:rsidRPr="00B0723A" w:rsidRDefault="00F32579" w:rsidP="00F32579">
      <w:pPr>
        <w:rPr>
          <w:rFonts w:eastAsiaTheme="minorEastAsia"/>
        </w:rPr>
      </w:pPr>
    </w:p>
    <w:p w14:paraId="1366DC3E" w14:textId="77777777" w:rsidR="00F32579" w:rsidRPr="00B0723A" w:rsidRDefault="00DF7D83" w:rsidP="00F32579">
      <w:pPr>
        <w:pStyle w:val="Verzeichnis1"/>
        <w:rPr>
          <w:rFonts w:eastAsiaTheme="minorEastAsia"/>
          <w:spacing w:val="0"/>
          <w:kern w:val="2"/>
          <w14:ligatures w14:val="standardContextual"/>
        </w:rPr>
      </w:pPr>
      <w:hyperlink w:anchor="_Toc162869746" w:history="1">
        <w:r w:rsidR="00F32579" w:rsidRPr="00B0723A">
          <w:rPr>
            <w:rStyle w:val="Hyperlink"/>
            <w:rFonts w:eastAsiaTheme="majorEastAsia"/>
          </w:rPr>
          <w:t>Dongfeng Nissan</w:t>
        </w:r>
        <w:r w:rsidR="00F32579" w:rsidRPr="00B0723A">
          <w:rPr>
            <w:webHidden/>
          </w:rPr>
          <w:tab/>
        </w:r>
        <w:r w:rsidR="00F32579" w:rsidRPr="00B0723A">
          <w:rPr>
            <w:webHidden/>
          </w:rPr>
          <w:fldChar w:fldCharType="begin"/>
        </w:r>
        <w:r w:rsidR="00F32579" w:rsidRPr="00B0723A">
          <w:rPr>
            <w:webHidden/>
          </w:rPr>
          <w:instrText xml:space="preserve"> PAGEREF _Toc162869746 \h </w:instrText>
        </w:r>
        <w:r w:rsidR="00F32579" w:rsidRPr="00B0723A">
          <w:rPr>
            <w:webHidden/>
          </w:rPr>
        </w:r>
        <w:r w:rsidR="00F32579" w:rsidRPr="00B0723A">
          <w:rPr>
            <w:webHidden/>
          </w:rPr>
          <w:fldChar w:fldCharType="separate"/>
        </w:r>
        <w:r w:rsidR="00F32579" w:rsidRPr="00B0723A">
          <w:rPr>
            <w:webHidden/>
          </w:rPr>
          <w:t>6824</w:t>
        </w:r>
        <w:r w:rsidR="00F32579" w:rsidRPr="00B0723A">
          <w:rPr>
            <w:webHidden/>
          </w:rPr>
          <w:fldChar w:fldCharType="end"/>
        </w:r>
      </w:hyperlink>
    </w:p>
    <w:p w14:paraId="6C1BE67A" w14:textId="77777777" w:rsidR="00F32579" w:rsidRPr="00B0723A" w:rsidRDefault="00DF7D83" w:rsidP="00F32579">
      <w:pPr>
        <w:pStyle w:val="Verzeichnis1"/>
        <w:rPr>
          <w:rFonts w:eastAsiaTheme="minorEastAsia"/>
          <w:spacing w:val="0"/>
          <w:kern w:val="2"/>
          <w14:ligatures w14:val="standardContextual"/>
        </w:rPr>
      </w:pPr>
      <w:hyperlink w:anchor="_Toc162869747" w:history="1">
        <w:r w:rsidR="00F32579" w:rsidRPr="00B0723A">
          <w:rPr>
            <w:rStyle w:val="Hyperlink"/>
          </w:rPr>
          <w:t>Weltweiter Vertrieb von in China hergestellten Elektrofahrzeugen von Nissan</w:t>
        </w:r>
        <w:r w:rsidR="00F32579" w:rsidRPr="00B0723A">
          <w:rPr>
            <w:webHidden/>
          </w:rPr>
          <w:tab/>
        </w:r>
        <w:r w:rsidR="00F32579" w:rsidRPr="00B0723A">
          <w:rPr>
            <w:webHidden/>
          </w:rPr>
          <w:fldChar w:fldCharType="begin"/>
        </w:r>
        <w:r w:rsidR="00F32579" w:rsidRPr="00B0723A">
          <w:rPr>
            <w:webHidden/>
          </w:rPr>
          <w:instrText xml:space="preserve"> PAGEREF _Toc162869747 \h </w:instrText>
        </w:r>
        <w:r w:rsidR="00F32579" w:rsidRPr="00B0723A">
          <w:rPr>
            <w:webHidden/>
          </w:rPr>
        </w:r>
        <w:r w:rsidR="00F32579" w:rsidRPr="00B0723A">
          <w:rPr>
            <w:webHidden/>
          </w:rPr>
          <w:fldChar w:fldCharType="separate"/>
        </w:r>
        <w:r w:rsidR="00F32579" w:rsidRPr="00B0723A">
          <w:rPr>
            <w:webHidden/>
          </w:rPr>
          <w:t>6831</w:t>
        </w:r>
        <w:r w:rsidR="00F32579" w:rsidRPr="00B0723A">
          <w:rPr>
            <w:webHidden/>
          </w:rPr>
          <w:fldChar w:fldCharType="end"/>
        </w:r>
      </w:hyperlink>
    </w:p>
    <w:p w14:paraId="0565B9C1" w14:textId="77777777" w:rsidR="00F32579" w:rsidRPr="00B0723A" w:rsidRDefault="00DF7D83" w:rsidP="00F32579">
      <w:pPr>
        <w:pStyle w:val="Verzeichnis1"/>
        <w:rPr>
          <w:rFonts w:eastAsiaTheme="minorEastAsia"/>
          <w:spacing w:val="0"/>
          <w:kern w:val="2"/>
          <w14:ligatures w14:val="standardContextual"/>
        </w:rPr>
      </w:pPr>
      <w:hyperlink w:anchor="_Toc162869748" w:history="1">
        <w:r w:rsidR="00F32579" w:rsidRPr="00B0723A">
          <w:rPr>
            <w:rStyle w:val="Hyperlink"/>
          </w:rPr>
          <w:t>Dongfeng Nissan – Venucia / Von Thomas Kiefer, Okt.2023</w:t>
        </w:r>
        <w:r w:rsidR="00F32579" w:rsidRPr="00B0723A">
          <w:rPr>
            <w:webHidden/>
          </w:rPr>
          <w:tab/>
        </w:r>
        <w:r w:rsidR="00F32579" w:rsidRPr="00B0723A">
          <w:rPr>
            <w:webHidden/>
          </w:rPr>
          <w:fldChar w:fldCharType="begin"/>
        </w:r>
        <w:r w:rsidR="00F32579" w:rsidRPr="00B0723A">
          <w:rPr>
            <w:webHidden/>
          </w:rPr>
          <w:instrText xml:space="preserve"> PAGEREF _Toc162869748 \h </w:instrText>
        </w:r>
        <w:r w:rsidR="00F32579" w:rsidRPr="00B0723A">
          <w:rPr>
            <w:webHidden/>
          </w:rPr>
        </w:r>
        <w:r w:rsidR="00F32579" w:rsidRPr="00B0723A">
          <w:rPr>
            <w:webHidden/>
          </w:rPr>
          <w:fldChar w:fldCharType="separate"/>
        </w:r>
        <w:r w:rsidR="00F32579" w:rsidRPr="00B0723A">
          <w:rPr>
            <w:webHidden/>
          </w:rPr>
          <w:t>6833</w:t>
        </w:r>
        <w:r w:rsidR="00F32579" w:rsidRPr="00B0723A">
          <w:rPr>
            <w:webHidden/>
          </w:rPr>
          <w:fldChar w:fldCharType="end"/>
        </w:r>
      </w:hyperlink>
    </w:p>
    <w:p w14:paraId="2A93D617" w14:textId="77777777" w:rsidR="00F32579" w:rsidRPr="00B0723A" w:rsidRDefault="00DF7D83" w:rsidP="00F32579">
      <w:pPr>
        <w:pStyle w:val="Verzeichnis1"/>
        <w:rPr>
          <w:rFonts w:eastAsiaTheme="minorEastAsia"/>
          <w:spacing w:val="0"/>
          <w:kern w:val="2"/>
          <w14:ligatures w14:val="standardContextual"/>
        </w:rPr>
      </w:pPr>
      <w:hyperlink w:anchor="_Toc162869749" w:history="1">
        <w:r w:rsidR="00F32579" w:rsidRPr="00B0723A">
          <w:rPr>
            <w:rStyle w:val="Hyperlink"/>
          </w:rPr>
          <w:t>Der Gewinn des japanischen Autoherstellers Nissan gerät aufgrund rückläufiger Verkäufe in China ins Stocken, Feb. 2024</w:t>
        </w:r>
        <w:r w:rsidR="00F32579" w:rsidRPr="00B0723A">
          <w:rPr>
            <w:webHidden/>
          </w:rPr>
          <w:tab/>
        </w:r>
        <w:r w:rsidR="00F32579" w:rsidRPr="00B0723A">
          <w:rPr>
            <w:webHidden/>
          </w:rPr>
          <w:fldChar w:fldCharType="begin"/>
        </w:r>
        <w:r w:rsidR="00F32579" w:rsidRPr="00B0723A">
          <w:rPr>
            <w:webHidden/>
          </w:rPr>
          <w:instrText xml:space="preserve"> PAGEREF _Toc162869749 \h </w:instrText>
        </w:r>
        <w:r w:rsidR="00F32579" w:rsidRPr="00B0723A">
          <w:rPr>
            <w:webHidden/>
          </w:rPr>
        </w:r>
        <w:r w:rsidR="00F32579" w:rsidRPr="00B0723A">
          <w:rPr>
            <w:webHidden/>
          </w:rPr>
          <w:fldChar w:fldCharType="separate"/>
        </w:r>
        <w:r w:rsidR="00F32579" w:rsidRPr="00B0723A">
          <w:rPr>
            <w:webHidden/>
          </w:rPr>
          <w:t>6836</w:t>
        </w:r>
        <w:r w:rsidR="00F32579" w:rsidRPr="00B0723A">
          <w:rPr>
            <w:webHidden/>
          </w:rPr>
          <w:fldChar w:fldCharType="end"/>
        </w:r>
      </w:hyperlink>
    </w:p>
    <w:p w14:paraId="0488F3F2" w14:textId="77777777" w:rsidR="00F32579" w:rsidRPr="00B0723A" w:rsidRDefault="00DF7D83" w:rsidP="00F32579">
      <w:pPr>
        <w:pStyle w:val="Verzeichnis1"/>
        <w:rPr>
          <w:rFonts w:eastAsiaTheme="minorEastAsia"/>
          <w:spacing w:val="0"/>
          <w:kern w:val="2"/>
          <w14:ligatures w14:val="standardContextual"/>
        </w:rPr>
      </w:pPr>
      <w:hyperlink w:anchor="_Toc162869750" w:history="1">
        <w:r w:rsidR="00F32579" w:rsidRPr="00B0723A">
          <w:rPr>
            <w:rStyle w:val="Hyperlink"/>
          </w:rPr>
          <w:t>Nissan beschließt den Renault-Deal und steht nun in China vor schwierigen Bedingungen, März 2024</w:t>
        </w:r>
        <w:r w:rsidR="00F32579" w:rsidRPr="00B0723A">
          <w:rPr>
            <w:webHidden/>
          </w:rPr>
          <w:tab/>
        </w:r>
        <w:r w:rsidR="00F32579" w:rsidRPr="00B0723A">
          <w:rPr>
            <w:webHidden/>
          </w:rPr>
          <w:fldChar w:fldCharType="begin"/>
        </w:r>
        <w:r w:rsidR="00F32579" w:rsidRPr="00B0723A">
          <w:rPr>
            <w:webHidden/>
          </w:rPr>
          <w:instrText xml:space="preserve"> PAGEREF _Toc162869750 \h </w:instrText>
        </w:r>
        <w:r w:rsidR="00F32579" w:rsidRPr="00B0723A">
          <w:rPr>
            <w:webHidden/>
          </w:rPr>
        </w:r>
        <w:r w:rsidR="00F32579" w:rsidRPr="00B0723A">
          <w:rPr>
            <w:webHidden/>
          </w:rPr>
          <w:fldChar w:fldCharType="separate"/>
        </w:r>
        <w:r w:rsidR="00F32579" w:rsidRPr="00B0723A">
          <w:rPr>
            <w:webHidden/>
          </w:rPr>
          <w:t>6840</w:t>
        </w:r>
        <w:r w:rsidR="00F32579" w:rsidRPr="00B0723A">
          <w:rPr>
            <w:webHidden/>
          </w:rPr>
          <w:fldChar w:fldCharType="end"/>
        </w:r>
      </w:hyperlink>
    </w:p>
    <w:p w14:paraId="15033840" w14:textId="77777777" w:rsidR="00F32579" w:rsidRPr="00B0723A" w:rsidRDefault="00DF7D83" w:rsidP="00F32579">
      <w:pPr>
        <w:pStyle w:val="Verzeichnis1"/>
        <w:rPr>
          <w:rFonts w:eastAsiaTheme="minorEastAsia"/>
          <w:spacing w:val="0"/>
          <w:kern w:val="2"/>
          <w14:ligatures w14:val="standardContextual"/>
        </w:rPr>
      </w:pPr>
      <w:hyperlink w:anchor="_Toc162869751" w:history="1">
        <w:r w:rsidR="00F32579" w:rsidRPr="00B0723A">
          <w:rPr>
            <w:rStyle w:val="Hyperlink"/>
          </w:rPr>
          <w:t>Nissan und Honda stutzen wohl China-Kapazitäten, März 2024</w:t>
        </w:r>
        <w:r w:rsidR="00F32579" w:rsidRPr="00B0723A">
          <w:rPr>
            <w:webHidden/>
          </w:rPr>
          <w:tab/>
        </w:r>
        <w:r w:rsidR="00F32579" w:rsidRPr="00B0723A">
          <w:rPr>
            <w:webHidden/>
          </w:rPr>
          <w:fldChar w:fldCharType="begin"/>
        </w:r>
        <w:r w:rsidR="00F32579" w:rsidRPr="00B0723A">
          <w:rPr>
            <w:webHidden/>
          </w:rPr>
          <w:instrText xml:space="preserve"> PAGEREF _Toc162869751 \h </w:instrText>
        </w:r>
        <w:r w:rsidR="00F32579" w:rsidRPr="00B0723A">
          <w:rPr>
            <w:webHidden/>
          </w:rPr>
        </w:r>
        <w:r w:rsidR="00F32579" w:rsidRPr="00B0723A">
          <w:rPr>
            <w:webHidden/>
          </w:rPr>
          <w:fldChar w:fldCharType="separate"/>
        </w:r>
        <w:r w:rsidR="00F32579" w:rsidRPr="00B0723A">
          <w:rPr>
            <w:webHidden/>
          </w:rPr>
          <w:t>6842</w:t>
        </w:r>
        <w:r w:rsidR="00F32579" w:rsidRPr="00B0723A">
          <w:rPr>
            <w:webHidden/>
          </w:rPr>
          <w:fldChar w:fldCharType="end"/>
        </w:r>
      </w:hyperlink>
    </w:p>
    <w:p w14:paraId="37919E9B" w14:textId="77777777" w:rsidR="00F32579" w:rsidRPr="00B0723A" w:rsidRDefault="00DF7D83" w:rsidP="00F32579">
      <w:pPr>
        <w:pStyle w:val="Verzeichnis1"/>
        <w:rPr>
          <w:rFonts w:eastAsiaTheme="minorEastAsia"/>
          <w:spacing w:val="0"/>
          <w:kern w:val="2"/>
          <w14:ligatures w14:val="standardContextual"/>
        </w:rPr>
      </w:pPr>
      <w:hyperlink w:anchor="_Toc162869752" w:history="1">
        <w:r w:rsidR="00F32579" w:rsidRPr="00B0723A">
          <w:rPr>
            <w:rStyle w:val="Hyperlink"/>
            <w:bdr w:val="none" w:sz="0" w:space="0" w:color="auto" w:frame="1"/>
          </w:rPr>
          <w:t>Dongfeng Honda</w:t>
        </w:r>
        <w:r w:rsidR="00F32579" w:rsidRPr="00B0723A">
          <w:rPr>
            <w:webHidden/>
          </w:rPr>
          <w:tab/>
        </w:r>
        <w:r w:rsidR="00F32579" w:rsidRPr="00B0723A">
          <w:rPr>
            <w:webHidden/>
          </w:rPr>
          <w:fldChar w:fldCharType="begin"/>
        </w:r>
        <w:r w:rsidR="00F32579" w:rsidRPr="00B0723A">
          <w:rPr>
            <w:webHidden/>
          </w:rPr>
          <w:instrText xml:space="preserve"> PAGEREF _Toc162869752 \h </w:instrText>
        </w:r>
        <w:r w:rsidR="00F32579" w:rsidRPr="00B0723A">
          <w:rPr>
            <w:webHidden/>
          </w:rPr>
        </w:r>
        <w:r w:rsidR="00F32579" w:rsidRPr="00B0723A">
          <w:rPr>
            <w:webHidden/>
          </w:rPr>
          <w:fldChar w:fldCharType="separate"/>
        </w:r>
        <w:r w:rsidR="00F32579" w:rsidRPr="00B0723A">
          <w:rPr>
            <w:webHidden/>
          </w:rPr>
          <w:t>6845</w:t>
        </w:r>
        <w:r w:rsidR="00F32579" w:rsidRPr="00B0723A">
          <w:rPr>
            <w:webHidden/>
          </w:rPr>
          <w:fldChar w:fldCharType="end"/>
        </w:r>
      </w:hyperlink>
    </w:p>
    <w:p w14:paraId="687E725A" w14:textId="77777777" w:rsidR="00F32579" w:rsidRPr="00B0723A" w:rsidRDefault="00DF7D83" w:rsidP="00F32579">
      <w:pPr>
        <w:pStyle w:val="Verzeichnis1"/>
        <w:rPr>
          <w:rFonts w:eastAsiaTheme="minorEastAsia"/>
          <w:spacing w:val="0"/>
          <w:kern w:val="2"/>
          <w14:ligatures w14:val="standardContextual"/>
        </w:rPr>
      </w:pPr>
      <w:hyperlink w:anchor="_Toc162869753" w:history="1">
        <w:r w:rsidR="00F32579" w:rsidRPr="00B0723A">
          <w:rPr>
            <w:rStyle w:val="Hyperlink"/>
          </w:rPr>
          <w:t>Die Einzelhandelsumsätze von Honda Motor in China sinken im Jahr 2023 im Jahresvergleich um 10,1 % auf 1.234.181 Fahrzeuge, Jan. 2024</w:t>
        </w:r>
        <w:r w:rsidR="00F32579" w:rsidRPr="00B0723A">
          <w:rPr>
            <w:webHidden/>
          </w:rPr>
          <w:tab/>
        </w:r>
        <w:r w:rsidR="00F32579" w:rsidRPr="00B0723A">
          <w:rPr>
            <w:webHidden/>
          </w:rPr>
          <w:fldChar w:fldCharType="begin"/>
        </w:r>
        <w:r w:rsidR="00F32579" w:rsidRPr="00B0723A">
          <w:rPr>
            <w:webHidden/>
          </w:rPr>
          <w:instrText xml:space="preserve"> PAGEREF _Toc162869753 \h </w:instrText>
        </w:r>
        <w:r w:rsidR="00F32579" w:rsidRPr="00B0723A">
          <w:rPr>
            <w:webHidden/>
          </w:rPr>
        </w:r>
        <w:r w:rsidR="00F32579" w:rsidRPr="00B0723A">
          <w:rPr>
            <w:webHidden/>
          </w:rPr>
          <w:fldChar w:fldCharType="separate"/>
        </w:r>
        <w:r w:rsidR="00F32579" w:rsidRPr="00B0723A">
          <w:rPr>
            <w:webHidden/>
          </w:rPr>
          <w:t>6845</w:t>
        </w:r>
        <w:r w:rsidR="00F32579" w:rsidRPr="00B0723A">
          <w:rPr>
            <w:webHidden/>
          </w:rPr>
          <w:fldChar w:fldCharType="end"/>
        </w:r>
      </w:hyperlink>
    </w:p>
    <w:p w14:paraId="55F5E2ED" w14:textId="77777777" w:rsidR="00F32579" w:rsidRPr="00B0723A" w:rsidRDefault="00DF7D83" w:rsidP="00F32579">
      <w:pPr>
        <w:pStyle w:val="Verzeichnis1"/>
        <w:rPr>
          <w:rFonts w:eastAsiaTheme="minorEastAsia"/>
          <w:spacing w:val="0"/>
          <w:kern w:val="2"/>
          <w14:ligatures w14:val="standardContextual"/>
        </w:rPr>
      </w:pPr>
      <w:hyperlink w:anchor="_Toc162869754" w:history="1">
        <w:r w:rsidR="00F32579" w:rsidRPr="00B0723A">
          <w:rPr>
            <w:rStyle w:val="Hyperlink"/>
          </w:rPr>
          <w:t>Dongfeng Honda entwickelt neue Marke Lingxi, Sep. 2023</w:t>
        </w:r>
        <w:r w:rsidR="00F32579" w:rsidRPr="00B0723A">
          <w:rPr>
            <w:webHidden/>
          </w:rPr>
          <w:tab/>
        </w:r>
        <w:r w:rsidR="00F32579" w:rsidRPr="00B0723A">
          <w:rPr>
            <w:webHidden/>
          </w:rPr>
          <w:fldChar w:fldCharType="begin"/>
        </w:r>
        <w:r w:rsidR="00F32579" w:rsidRPr="00B0723A">
          <w:rPr>
            <w:webHidden/>
          </w:rPr>
          <w:instrText xml:space="preserve"> PAGEREF _Toc162869754 \h </w:instrText>
        </w:r>
        <w:r w:rsidR="00F32579" w:rsidRPr="00B0723A">
          <w:rPr>
            <w:webHidden/>
          </w:rPr>
        </w:r>
        <w:r w:rsidR="00F32579" w:rsidRPr="00B0723A">
          <w:rPr>
            <w:webHidden/>
          </w:rPr>
          <w:fldChar w:fldCharType="separate"/>
        </w:r>
        <w:r w:rsidR="00F32579" w:rsidRPr="00B0723A">
          <w:rPr>
            <w:webHidden/>
          </w:rPr>
          <w:t>6847</w:t>
        </w:r>
        <w:r w:rsidR="00F32579" w:rsidRPr="00B0723A">
          <w:rPr>
            <w:webHidden/>
          </w:rPr>
          <w:fldChar w:fldCharType="end"/>
        </w:r>
      </w:hyperlink>
    </w:p>
    <w:p w14:paraId="550F7E14" w14:textId="77777777" w:rsidR="00F32579" w:rsidRPr="00B0723A" w:rsidRDefault="00DF7D83" w:rsidP="00F32579">
      <w:pPr>
        <w:pStyle w:val="Verzeichnis1"/>
        <w:rPr>
          <w:rFonts w:eastAsiaTheme="minorEastAsia"/>
          <w:spacing w:val="0"/>
          <w:kern w:val="2"/>
          <w14:ligatures w14:val="standardContextual"/>
        </w:rPr>
      </w:pPr>
      <w:hyperlink w:anchor="_Toc162869755" w:history="1">
        <w:r w:rsidR="00F32579" w:rsidRPr="00B0723A">
          <w:rPr>
            <w:rStyle w:val="Hyperlink"/>
          </w:rPr>
          <w:t>Dongfeng Honda stellt die NEV-Marke Lingxi vor, Sep. 2023</w:t>
        </w:r>
        <w:r w:rsidR="00F32579" w:rsidRPr="00B0723A">
          <w:rPr>
            <w:webHidden/>
          </w:rPr>
          <w:tab/>
        </w:r>
        <w:r w:rsidR="00F32579" w:rsidRPr="00B0723A">
          <w:rPr>
            <w:webHidden/>
          </w:rPr>
          <w:fldChar w:fldCharType="begin"/>
        </w:r>
        <w:r w:rsidR="00F32579" w:rsidRPr="00B0723A">
          <w:rPr>
            <w:webHidden/>
          </w:rPr>
          <w:instrText xml:space="preserve"> PAGEREF _Toc162869755 \h </w:instrText>
        </w:r>
        <w:r w:rsidR="00F32579" w:rsidRPr="00B0723A">
          <w:rPr>
            <w:webHidden/>
          </w:rPr>
        </w:r>
        <w:r w:rsidR="00F32579" w:rsidRPr="00B0723A">
          <w:rPr>
            <w:webHidden/>
          </w:rPr>
          <w:fldChar w:fldCharType="separate"/>
        </w:r>
        <w:r w:rsidR="00F32579" w:rsidRPr="00B0723A">
          <w:rPr>
            <w:webHidden/>
          </w:rPr>
          <w:t>6848</w:t>
        </w:r>
        <w:r w:rsidR="00F32579" w:rsidRPr="00B0723A">
          <w:rPr>
            <w:webHidden/>
          </w:rPr>
          <w:fldChar w:fldCharType="end"/>
        </w:r>
      </w:hyperlink>
    </w:p>
    <w:p w14:paraId="4E64B941" w14:textId="77777777" w:rsidR="00F32579" w:rsidRPr="00B0723A" w:rsidRDefault="00DF7D83" w:rsidP="00F32579">
      <w:pPr>
        <w:pStyle w:val="Verzeichnis1"/>
        <w:rPr>
          <w:rFonts w:eastAsiaTheme="minorEastAsia"/>
          <w:spacing w:val="0"/>
          <w:kern w:val="2"/>
          <w14:ligatures w14:val="standardContextual"/>
        </w:rPr>
      </w:pPr>
      <w:hyperlink w:anchor="_Toc162869756" w:history="1">
        <w:r w:rsidR="00F32579" w:rsidRPr="00B0723A">
          <w:rPr>
            <w:rStyle w:val="Hyperlink"/>
          </w:rPr>
          <w:t>Dongfeng Honda - Lingxi L. Honda holt sich Hilfe aus China, Sep. 2023</w:t>
        </w:r>
        <w:r w:rsidR="00F32579" w:rsidRPr="00B0723A">
          <w:rPr>
            <w:webHidden/>
          </w:rPr>
          <w:tab/>
        </w:r>
        <w:r w:rsidR="00F32579" w:rsidRPr="00B0723A">
          <w:rPr>
            <w:webHidden/>
          </w:rPr>
          <w:fldChar w:fldCharType="begin"/>
        </w:r>
        <w:r w:rsidR="00F32579" w:rsidRPr="00B0723A">
          <w:rPr>
            <w:webHidden/>
          </w:rPr>
          <w:instrText xml:space="preserve"> PAGEREF _Toc162869756 \h </w:instrText>
        </w:r>
        <w:r w:rsidR="00F32579" w:rsidRPr="00B0723A">
          <w:rPr>
            <w:webHidden/>
          </w:rPr>
        </w:r>
        <w:r w:rsidR="00F32579" w:rsidRPr="00B0723A">
          <w:rPr>
            <w:webHidden/>
          </w:rPr>
          <w:fldChar w:fldCharType="separate"/>
        </w:r>
        <w:r w:rsidR="00F32579" w:rsidRPr="00B0723A">
          <w:rPr>
            <w:webHidden/>
          </w:rPr>
          <w:t>6851</w:t>
        </w:r>
        <w:r w:rsidR="00F32579" w:rsidRPr="00B0723A">
          <w:rPr>
            <w:webHidden/>
          </w:rPr>
          <w:fldChar w:fldCharType="end"/>
        </w:r>
      </w:hyperlink>
    </w:p>
    <w:p w14:paraId="0923D359" w14:textId="77777777" w:rsidR="00F32579" w:rsidRPr="00B0723A" w:rsidRDefault="00DF7D83" w:rsidP="00F32579">
      <w:pPr>
        <w:pStyle w:val="Verzeichnis1"/>
        <w:rPr>
          <w:rFonts w:eastAsiaTheme="minorEastAsia"/>
          <w:spacing w:val="0"/>
          <w:kern w:val="2"/>
          <w14:ligatures w14:val="standardContextual"/>
        </w:rPr>
      </w:pPr>
      <w:hyperlink w:anchor="_Toc162869757" w:history="1">
        <w:r w:rsidR="00F32579" w:rsidRPr="00B0723A">
          <w:rPr>
            <w:rStyle w:val="Hyperlink"/>
          </w:rPr>
          <w:t>Dongfeng Honda exportiert nach Europa, Mai 2023</w:t>
        </w:r>
        <w:r w:rsidR="00F32579" w:rsidRPr="00B0723A">
          <w:rPr>
            <w:webHidden/>
          </w:rPr>
          <w:tab/>
        </w:r>
        <w:r w:rsidR="00F32579" w:rsidRPr="00B0723A">
          <w:rPr>
            <w:webHidden/>
          </w:rPr>
          <w:fldChar w:fldCharType="begin"/>
        </w:r>
        <w:r w:rsidR="00F32579" w:rsidRPr="00B0723A">
          <w:rPr>
            <w:webHidden/>
          </w:rPr>
          <w:instrText xml:space="preserve"> PAGEREF _Toc162869757 \h </w:instrText>
        </w:r>
        <w:r w:rsidR="00F32579" w:rsidRPr="00B0723A">
          <w:rPr>
            <w:webHidden/>
          </w:rPr>
        </w:r>
        <w:r w:rsidR="00F32579" w:rsidRPr="00B0723A">
          <w:rPr>
            <w:webHidden/>
          </w:rPr>
          <w:fldChar w:fldCharType="separate"/>
        </w:r>
        <w:r w:rsidR="00F32579" w:rsidRPr="00B0723A">
          <w:rPr>
            <w:webHidden/>
          </w:rPr>
          <w:t>6853</w:t>
        </w:r>
        <w:r w:rsidR="00F32579" w:rsidRPr="00B0723A">
          <w:rPr>
            <w:webHidden/>
          </w:rPr>
          <w:fldChar w:fldCharType="end"/>
        </w:r>
      </w:hyperlink>
    </w:p>
    <w:p w14:paraId="3E6FC3EA" w14:textId="77777777" w:rsidR="00F32579" w:rsidRPr="00B0723A" w:rsidRDefault="00DF7D83" w:rsidP="00F32579">
      <w:pPr>
        <w:pStyle w:val="Verzeichnis1"/>
        <w:rPr>
          <w:rFonts w:eastAsiaTheme="minorEastAsia"/>
          <w:spacing w:val="0"/>
          <w:kern w:val="2"/>
          <w14:ligatures w14:val="standardContextual"/>
        </w:rPr>
      </w:pPr>
      <w:hyperlink w:anchor="_Toc162869758" w:history="1">
        <w:r w:rsidR="00F32579" w:rsidRPr="00B0723A">
          <w:rPr>
            <w:rStyle w:val="Hyperlink"/>
          </w:rPr>
          <w:t>Kia startet Elektroauto-Produktion in China, März 2023</w:t>
        </w:r>
        <w:r w:rsidR="00F32579" w:rsidRPr="00B0723A">
          <w:rPr>
            <w:webHidden/>
          </w:rPr>
          <w:tab/>
        </w:r>
        <w:r w:rsidR="00F32579" w:rsidRPr="00B0723A">
          <w:rPr>
            <w:webHidden/>
          </w:rPr>
          <w:fldChar w:fldCharType="begin"/>
        </w:r>
        <w:r w:rsidR="00F32579" w:rsidRPr="00B0723A">
          <w:rPr>
            <w:webHidden/>
          </w:rPr>
          <w:instrText xml:space="preserve"> PAGEREF _Toc162869758 \h </w:instrText>
        </w:r>
        <w:r w:rsidR="00F32579" w:rsidRPr="00B0723A">
          <w:rPr>
            <w:webHidden/>
          </w:rPr>
        </w:r>
        <w:r w:rsidR="00F32579" w:rsidRPr="00B0723A">
          <w:rPr>
            <w:webHidden/>
          </w:rPr>
          <w:fldChar w:fldCharType="separate"/>
        </w:r>
        <w:r w:rsidR="00F32579" w:rsidRPr="00B0723A">
          <w:rPr>
            <w:webHidden/>
          </w:rPr>
          <w:t>6855</w:t>
        </w:r>
        <w:r w:rsidR="00F32579" w:rsidRPr="00B0723A">
          <w:rPr>
            <w:webHidden/>
          </w:rPr>
          <w:fldChar w:fldCharType="end"/>
        </w:r>
      </w:hyperlink>
    </w:p>
    <w:p w14:paraId="60BBC5E4" w14:textId="77777777" w:rsidR="00F32579" w:rsidRPr="00B0723A" w:rsidRDefault="00DF7D83" w:rsidP="00F32579">
      <w:pPr>
        <w:pStyle w:val="Verzeichnis1"/>
      </w:pPr>
      <w:hyperlink w:anchor="_Toc162869759" w:history="1">
        <w:r w:rsidR="00F32579" w:rsidRPr="00B0723A">
          <w:rPr>
            <w:rStyle w:val="Hyperlink"/>
            <w:rFonts w:eastAsia="Microsoft YaHei"/>
          </w:rPr>
          <w:t>Yueda Kia engagiert sich intensiv in China, um die Elektrifizierungstransformation im Jahr 2024 zu beschleunigen, Jan. 2024</w:t>
        </w:r>
        <w:r w:rsidR="00F32579" w:rsidRPr="00B0723A">
          <w:rPr>
            <w:webHidden/>
          </w:rPr>
          <w:tab/>
        </w:r>
        <w:r w:rsidR="00F32579" w:rsidRPr="00B0723A">
          <w:rPr>
            <w:webHidden/>
          </w:rPr>
          <w:fldChar w:fldCharType="begin"/>
        </w:r>
        <w:r w:rsidR="00F32579" w:rsidRPr="00B0723A">
          <w:rPr>
            <w:webHidden/>
          </w:rPr>
          <w:instrText xml:space="preserve"> PAGEREF _Toc162869759 \h </w:instrText>
        </w:r>
        <w:r w:rsidR="00F32579" w:rsidRPr="00B0723A">
          <w:rPr>
            <w:webHidden/>
          </w:rPr>
        </w:r>
        <w:r w:rsidR="00F32579" w:rsidRPr="00B0723A">
          <w:rPr>
            <w:webHidden/>
          </w:rPr>
          <w:fldChar w:fldCharType="separate"/>
        </w:r>
        <w:r w:rsidR="00F32579" w:rsidRPr="00B0723A">
          <w:rPr>
            <w:webHidden/>
          </w:rPr>
          <w:t>6856</w:t>
        </w:r>
        <w:r w:rsidR="00F32579" w:rsidRPr="00B0723A">
          <w:rPr>
            <w:webHidden/>
          </w:rPr>
          <w:fldChar w:fldCharType="end"/>
        </w:r>
      </w:hyperlink>
    </w:p>
    <w:p w14:paraId="1EA3AC86" w14:textId="77777777" w:rsidR="00F32579" w:rsidRPr="00B0723A" w:rsidRDefault="00F32579" w:rsidP="00F32579">
      <w:pPr>
        <w:rPr>
          <w:rFonts w:eastAsiaTheme="minorEastAsia"/>
        </w:rPr>
      </w:pPr>
    </w:p>
    <w:p w14:paraId="081E4B5A" w14:textId="77777777" w:rsidR="00F32579" w:rsidRPr="00B0723A" w:rsidRDefault="00DF7D83" w:rsidP="00F32579">
      <w:pPr>
        <w:pStyle w:val="Verzeichnis1"/>
        <w:rPr>
          <w:rFonts w:eastAsiaTheme="minorEastAsia"/>
          <w:spacing w:val="0"/>
          <w:kern w:val="2"/>
          <w14:ligatures w14:val="standardContextual"/>
        </w:rPr>
      </w:pPr>
      <w:hyperlink w:anchor="_Toc162869760" w:history="1">
        <w:r w:rsidR="00F32579" w:rsidRPr="00B0723A">
          <w:rPr>
            <w:rStyle w:val="Hyperlink"/>
          </w:rPr>
          <w:t>Li Auto</w:t>
        </w:r>
        <w:r w:rsidR="00F32579" w:rsidRPr="00B0723A">
          <w:rPr>
            <w:webHidden/>
          </w:rPr>
          <w:tab/>
        </w:r>
        <w:r w:rsidR="00F32579" w:rsidRPr="00B0723A">
          <w:rPr>
            <w:webHidden/>
          </w:rPr>
          <w:fldChar w:fldCharType="begin"/>
        </w:r>
        <w:r w:rsidR="00F32579" w:rsidRPr="00B0723A">
          <w:rPr>
            <w:webHidden/>
          </w:rPr>
          <w:instrText xml:space="preserve"> PAGEREF _Toc162869760 \h </w:instrText>
        </w:r>
        <w:r w:rsidR="00F32579" w:rsidRPr="00B0723A">
          <w:rPr>
            <w:webHidden/>
          </w:rPr>
        </w:r>
        <w:r w:rsidR="00F32579" w:rsidRPr="00B0723A">
          <w:rPr>
            <w:webHidden/>
          </w:rPr>
          <w:fldChar w:fldCharType="separate"/>
        </w:r>
        <w:r w:rsidR="00F32579" w:rsidRPr="00B0723A">
          <w:rPr>
            <w:webHidden/>
          </w:rPr>
          <w:t>6860</w:t>
        </w:r>
        <w:r w:rsidR="00F32579" w:rsidRPr="00B0723A">
          <w:rPr>
            <w:webHidden/>
          </w:rPr>
          <w:fldChar w:fldCharType="end"/>
        </w:r>
      </w:hyperlink>
    </w:p>
    <w:p w14:paraId="0D3D77C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761" w:history="1">
        <w:r w:rsidR="00F32579" w:rsidRPr="00B0723A">
          <w:rPr>
            <w:rStyle w:val="Hyperlink"/>
            <w:noProof/>
          </w:rPr>
          <w:t>Geschichte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_Toc162869761 \h </w:instrText>
        </w:r>
        <w:r w:rsidR="00F32579" w:rsidRPr="00B0723A">
          <w:rPr>
            <w:noProof/>
            <w:webHidden/>
          </w:rPr>
        </w:r>
        <w:r w:rsidR="00F32579" w:rsidRPr="00B0723A">
          <w:rPr>
            <w:noProof/>
            <w:webHidden/>
          </w:rPr>
          <w:fldChar w:fldCharType="separate"/>
        </w:r>
        <w:r w:rsidR="00F32579" w:rsidRPr="00B0723A">
          <w:rPr>
            <w:noProof/>
            <w:webHidden/>
          </w:rPr>
          <w:t>6861</w:t>
        </w:r>
        <w:r w:rsidR="00F32579" w:rsidRPr="00B0723A">
          <w:rPr>
            <w:noProof/>
            <w:webHidden/>
          </w:rPr>
          <w:fldChar w:fldCharType="end"/>
        </w:r>
      </w:hyperlink>
    </w:p>
    <w:p w14:paraId="0A294DC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762" w:history="1">
        <w:r w:rsidR="00F32579" w:rsidRPr="00B0723A">
          <w:rPr>
            <w:rStyle w:val="Hyperlink"/>
            <w:noProof/>
          </w:rPr>
          <w:t>Modelle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_Toc162869762 \h </w:instrText>
        </w:r>
        <w:r w:rsidR="00F32579" w:rsidRPr="00B0723A">
          <w:rPr>
            <w:noProof/>
            <w:webHidden/>
          </w:rPr>
        </w:r>
        <w:r w:rsidR="00F32579" w:rsidRPr="00B0723A">
          <w:rPr>
            <w:noProof/>
            <w:webHidden/>
          </w:rPr>
          <w:fldChar w:fldCharType="separate"/>
        </w:r>
        <w:r w:rsidR="00F32579" w:rsidRPr="00B0723A">
          <w:rPr>
            <w:noProof/>
            <w:webHidden/>
          </w:rPr>
          <w:t>6861</w:t>
        </w:r>
        <w:r w:rsidR="00F32579" w:rsidRPr="00B0723A">
          <w:rPr>
            <w:noProof/>
            <w:webHidden/>
          </w:rPr>
          <w:fldChar w:fldCharType="end"/>
        </w:r>
      </w:hyperlink>
    </w:p>
    <w:p w14:paraId="6D99E3D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63" w:history="1">
        <w:r w:rsidR="00F32579" w:rsidRPr="00B0723A">
          <w:rPr>
            <w:rStyle w:val="Hyperlink"/>
            <w:noProof/>
          </w:rPr>
          <w:t>Li Xiang One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_Toc162869763 \h </w:instrText>
        </w:r>
        <w:r w:rsidR="00F32579" w:rsidRPr="00B0723A">
          <w:rPr>
            <w:noProof/>
            <w:webHidden/>
          </w:rPr>
        </w:r>
        <w:r w:rsidR="00F32579" w:rsidRPr="00B0723A">
          <w:rPr>
            <w:noProof/>
            <w:webHidden/>
          </w:rPr>
          <w:fldChar w:fldCharType="separate"/>
        </w:r>
        <w:r w:rsidR="00F32579" w:rsidRPr="00B0723A">
          <w:rPr>
            <w:noProof/>
            <w:webHidden/>
          </w:rPr>
          <w:t>6862</w:t>
        </w:r>
        <w:r w:rsidR="00F32579" w:rsidRPr="00B0723A">
          <w:rPr>
            <w:noProof/>
            <w:webHidden/>
          </w:rPr>
          <w:fldChar w:fldCharType="end"/>
        </w:r>
      </w:hyperlink>
    </w:p>
    <w:p w14:paraId="43C6CEC7"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64" w:history="1">
        <w:r w:rsidR="00F32579" w:rsidRPr="00B0723A">
          <w:rPr>
            <w:rStyle w:val="Hyperlink"/>
            <w:noProof/>
          </w:rPr>
          <w:t>Li Xiang L9</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_Toc162869764 \h </w:instrText>
        </w:r>
        <w:r w:rsidR="00F32579" w:rsidRPr="00B0723A">
          <w:rPr>
            <w:noProof/>
            <w:webHidden/>
          </w:rPr>
        </w:r>
        <w:r w:rsidR="00F32579" w:rsidRPr="00B0723A">
          <w:rPr>
            <w:noProof/>
            <w:webHidden/>
          </w:rPr>
          <w:fldChar w:fldCharType="separate"/>
        </w:r>
        <w:r w:rsidR="00F32579" w:rsidRPr="00B0723A">
          <w:rPr>
            <w:noProof/>
            <w:webHidden/>
          </w:rPr>
          <w:t>6862</w:t>
        </w:r>
        <w:r w:rsidR="00F32579" w:rsidRPr="00B0723A">
          <w:rPr>
            <w:noProof/>
            <w:webHidden/>
          </w:rPr>
          <w:fldChar w:fldCharType="end"/>
        </w:r>
      </w:hyperlink>
    </w:p>
    <w:p w14:paraId="3CF7852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65" w:history="1">
        <w:r w:rsidR="00F32579" w:rsidRPr="00B0723A">
          <w:rPr>
            <w:rStyle w:val="Hyperlink"/>
            <w:noProof/>
          </w:rPr>
          <w:t>Li Xiang L8</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_Toc162869765 \h </w:instrText>
        </w:r>
        <w:r w:rsidR="00F32579" w:rsidRPr="00B0723A">
          <w:rPr>
            <w:noProof/>
            <w:webHidden/>
          </w:rPr>
        </w:r>
        <w:r w:rsidR="00F32579" w:rsidRPr="00B0723A">
          <w:rPr>
            <w:noProof/>
            <w:webHidden/>
          </w:rPr>
          <w:fldChar w:fldCharType="separate"/>
        </w:r>
        <w:r w:rsidR="00F32579" w:rsidRPr="00B0723A">
          <w:rPr>
            <w:noProof/>
            <w:webHidden/>
          </w:rPr>
          <w:t>6863</w:t>
        </w:r>
        <w:r w:rsidR="00F32579" w:rsidRPr="00B0723A">
          <w:rPr>
            <w:noProof/>
            <w:webHidden/>
          </w:rPr>
          <w:fldChar w:fldCharType="end"/>
        </w:r>
      </w:hyperlink>
    </w:p>
    <w:p w14:paraId="7EBB1ED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66" w:history="1">
        <w:r w:rsidR="00F32579" w:rsidRPr="00B0723A">
          <w:rPr>
            <w:rStyle w:val="Hyperlink"/>
            <w:noProof/>
          </w:rPr>
          <w:t>Li Xiang L7</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_Toc162869766 \h </w:instrText>
        </w:r>
        <w:r w:rsidR="00F32579" w:rsidRPr="00B0723A">
          <w:rPr>
            <w:noProof/>
            <w:webHidden/>
          </w:rPr>
        </w:r>
        <w:r w:rsidR="00F32579" w:rsidRPr="00B0723A">
          <w:rPr>
            <w:noProof/>
            <w:webHidden/>
          </w:rPr>
          <w:fldChar w:fldCharType="separate"/>
        </w:r>
        <w:r w:rsidR="00F32579" w:rsidRPr="00B0723A">
          <w:rPr>
            <w:noProof/>
            <w:webHidden/>
          </w:rPr>
          <w:t>6863</w:t>
        </w:r>
        <w:r w:rsidR="00F32579" w:rsidRPr="00B0723A">
          <w:rPr>
            <w:noProof/>
            <w:webHidden/>
          </w:rPr>
          <w:fldChar w:fldCharType="end"/>
        </w:r>
      </w:hyperlink>
    </w:p>
    <w:p w14:paraId="6B9B5F31"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67" w:history="1">
        <w:r w:rsidR="00F32579" w:rsidRPr="00B0723A">
          <w:rPr>
            <w:rStyle w:val="Hyperlink"/>
            <w:noProof/>
          </w:rPr>
          <w:t>Li Xiang Mega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_Toc162869767 \h </w:instrText>
        </w:r>
        <w:r w:rsidR="00F32579" w:rsidRPr="00B0723A">
          <w:rPr>
            <w:noProof/>
            <w:webHidden/>
          </w:rPr>
        </w:r>
        <w:r w:rsidR="00F32579" w:rsidRPr="00B0723A">
          <w:rPr>
            <w:noProof/>
            <w:webHidden/>
          </w:rPr>
          <w:fldChar w:fldCharType="separate"/>
        </w:r>
        <w:r w:rsidR="00F32579" w:rsidRPr="00B0723A">
          <w:rPr>
            <w:noProof/>
            <w:webHidden/>
          </w:rPr>
          <w:t>6863</w:t>
        </w:r>
        <w:r w:rsidR="00F32579" w:rsidRPr="00B0723A">
          <w:rPr>
            <w:noProof/>
            <w:webHidden/>
          </w:rPr>
          <w:fldChar w:fldCharType="end"/>
        </w:r>
      </w:hyperlink>
    </w:p>
    <w:p w14:paraId="429FDE7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68" w:history="1">
        <w:r w:rsidR="00F32579" w:rsidRPr="00B0723A">
          <w:rPr>
            <w:rStyle w:val="Hyperlink"/>
            <w:noProof/>
          </w:rPr>
          <w:t>Li Xiang L6</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_Toc162869768 \h </w:instrText>
        </w:r>
        <w:r w:rsidR="00F32579" w:rsidRPr="00B0723A">
          <w:rPr>
            <w:noProof/>
            <w:webHidden/>
          </w:rPr>
        </w:r>
        <w:r w:rsidR="00F32579" w:rsidRPr="00B0723A">
          <w:rPr>
            <w:noProof/>
            <w:webHidden/>
          </w:rPr>
          <w:fldChar w:fldCharType="separate"/>
        </w:r>
        <w:r w:rsidR="00F32579" w:rsidRPr="00B0723A">
          <w:rPr>
            <w:noProof/>
            <w:webHidden/>
          </w:rPr>
          <w:t>6863</w:t>
        </w:r>
        <w:r w:rsidR="00F32579" w:rsidRPr="00B0723A">
          <w:rPr>
            <w:noProof/>
            <w:webHidden/>
          </w:rPr>
          <w:fldChar w:fldCharType="end"/>
        </w:r>
      </w:hyperlink>
    </w:p>
    <w:p w14:paraId="0A25C12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769" w:history="1">
        <w:r w:rsidR="00F32579" w:rsidRPr="00B0723A">
          <w:rPr>
            <w:rStyle w:val="Hyperlink"/>
            <w:noProof/>
          </w:rPr>
          <w:t>Verkaufszahlen in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_Toc162869769 \h </w:instrText>
        </w:r>
        <w:r w:rsidR="00F32579" w:rsidRPr="00B0723A">
          <w:rPr>
            <w:noProof/>
            <w:webHidden/>
          </w:rPr>
        </w:r>
        <w:r w:rsidR="00F32579" w:rsidRPr="00B0723A">
          <w:rPr>
            <w:noProof/>
            <w:webHidden/>
          </w:rPr>
          <w:fldChar w:fldCharType="separate"/>
        </w:r>
        <w:r w:rsidR="00F32579" w:rsidRPr="00B0723A">
          <w:rPr>
            <w:noProof/>
            <w:webHidden/>
          </w:rPr>
          <w:t>6864</w:t>
        </w:r>
        <w:r w:rsidR="00F32579" w:rsidRPr="00B0723A">
          <w:rPr>
            <w:noProof/>
            <w:webHidden/>
          </w:rPr>
          <w:fldChar w:fldCharType="end"/>
        </w:r>
      </w:hyperlink>
    </w:p>
    <w:p w14:paraId="65702480" w14:textId="77777777" w:rsidR="00F32579" w:rsidRPr="00B0723A" w:rsidRDefault="00DF7D83" w:rsidP="00F32579">
      <w:pPr>
        <w:pStyle w:val="Verzeichnis1"/>
        <w:rPr>
          <w:rFonts w:eastAsiaTheme="minorEastAsia"/>
          <w:spacing w:val="0"/>
          <w:kern w:val="2"/>
          <w14:ligatures w14:val="standardContextual"/>
        </w:rPr>
      </w:pPr>
      <w:hyperlink w:anchor="_Toc162869770" w:history="1">
        <w:r w:rsidR="00F32579" w:rsidRPr="00B0723A">
          <w:rPr>
            <w:rStyle w:val="Hyperlink"/>
          </w:rPr>
          <w:t>Li Auto möchte westliche Marken im Premiumbereich überholen / Von Thomas Kiefer, Sep. 2023</w:t>
        </w:r>
        <w:r w:rsidR="00F32579" w:rsidRPr="00B0723A">
          <w:rPr>
            <w:webHidden/>
          </w:rPr>
          <w:tab/>
        </w:r>
        <w:r w:rsidR="00F32579" w:rsidRPr="00B0723A">
          <w:rPr>
            <w:webHidden/>
          </w:rPr>
          <w:fldChar w:fldCharType="begin"/>
        </w:r>
        <w:r w:rsidR="00F32579" w:rsidRPr="00B0723A">
          <w:rPr>
            <w:webHidden/>
          </w:rPr>
          <w:instrText xml:space="preserve"> PAGEREF _Toc162869770 \h </w:instrText>
        </w:r>
        <w:r w:rsidR="00F32579" w:rsidRPr="00B0723A">
          <w:rPr>
            <w:webHidden/>
          </w:rPr>
        </w:r>
        <w:r w:rsidR="00F32579" w:rsidRPr="00B0723A">
          <w:rPr>
            <w:webHidden/>
          </w:rPr>
          <w:fldChar w:fldCharType="separate"/>
        </w:r>
        <w:r w:rsidR="00F32579" w:rsidRPr="00B0723A">
          <w:rPr>
            <w:webHidden/>
          </w:rPr>
          <w:t>6865</w:t>
        </w:r>
        <w:r w:rsidR="00F32579" w:rsidRPr="00B0723A">
          <w:rPr>
            <w:webHidden/>
          </w:rPr>
          <w:fldChar w:fldCharType="end"/>
        </w:r>
      </w:hyperlink>
    </w:p>
    <w:p w14:paraId="1A351DD7" w14:textId="77777777" w:rsidR="00F32579" w:rsidRPr="00B0723A" w:rsidRDefault="00DF7D83" w:rsidP="00F32579">
      <w:pPr>
        <w:pStyle w:val="Verzeichnis1"/>
        <w:rPr>
          <w:rFonts w:eastAsiaTheme="minorEastAsia"/>
          <w:spacing w:val="0"/>
          <w:kern w:val="2"/>
          <w14:ligatures w14:val="standardContextual"/>
        </w:rPr>
      </w:pPr>
      <w:hyperlink w:anchor="_Toc162869771" w:history="1">
        <w:r w:rsidR="00F32579" w:rsidRPr="00B0723A">
          <w:rPr>
            <w:rStyle w:val="Hyperlink"/>
          </w:rPr>
          <w:t>Chinesischer Autohersteller Li Auto: Luxus zum Spartarif, März 2024</w:t>
        </w:r>
        <w:r w:rsidR="00F32579" w:rsidRPr="00B0723A">
          <w:rPr>
            <w:webHidden/>
          </w:rPr>
          <w:tab/>
        </w:r>
        <w:r w:rsidR="00F32579" w:rsidRPr="00B0723A">
          <w:rPr>
            <w:webHidden/>
          </w:rPr>
          <w:fldChar w:fldCharType="begin"/>
        </w:r>
        <w:r w:rsidR="00F32579" w:rsidRPr="00B0723A">
          <w:rPr>
            <w:webHidden/>
          </w:rPr>
          <w:instrText xml:space="preserve"> PAGEREF _Toc162869771 \h </w:instrText>
        </w:r>
        <w:r w:rsidR="00F32579" w:rsidRPr="00B0723A">
          <w:rPr>
            <w:webHidden/>
          </w:rPr>
        </w:r>
        <w:r w:rsidR="00F32579" w:rsidRPr="00B0723A">
          <w:rPr>
            <w:webHidden/>
          </w:rPr>
          <w:fldChar w:fldCharType="separate"/>
        </w:r>
        <w:r w:rsidR="00F32579" w:rsidRPr="00B0723A">
          <w:rPr>
            <w:webHidden/>
          </w:rPr>
          <w:t>6867</w:t>
        </w:r>
        <w:r w:rsidR="00F32579" w:rsidRPr="00B0723A">
          <w:rPr>
            <w:webHidden/>
          </w:rPr>
          <w:fldChar w:fldCharType="end"/>
        </w:r>
      </w:hyperlink>
    </w:p>
    <w:p w14:paraId="02C684B2"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72" w:history="1">
        <w:r w:rsidR="00F32579" w:rsidRPr="00B0723A">
          <w:rPr>
            <w:rStyle w:val="Hyperlink"/>
            <w:noProof/>
          </w:rPr>
          <w:t>Nummer 1: Ein SUV mit Hybridantrieb</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_Toc162869772 \h </w:instrText>
        </w:r>
        <w:r w:rsidR="00F32579" w:rsidRPr="00B0723A">
          <w:rPr>
            <w:noProof/>
            <w:webHidden/>
          </w:rPr>
        </w:r>
        <w:r w:rsidR="00F32579" w:rsidRPr="00B0723A">
          <w:rPr>
            <w:noProof/>
            <w:webHidden/>
          </w:rPr>
          <w:fldChar w:fldCharType="separate"/>
        </w:r>
        <w:r w:rsidR="00F32579" w:rsidRPr="00B0723A">
          <w:rPr>
            <w:noProof/>
            <w:webHidden/>
          </w:rPr>
          <w:t>6869</w:t>
        </w:r>
        <w:r w:rsidR="00F32579" w:rsidRPr="00B0723A">
          <w:rPr>
            <w:noProof/>
            <w:webHidden/>
          </w:rPr>
          <w:fldChar w:fldCharType="end"/>
        </w:r>
      </w:hyperlink>
    </w:p>
    <w:p w14:paraId="14DD4E00"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73" w:history="1">
        <w:r w:rsidR="00F32579" w:rsidRPr="00B0723A">
          <w:rPr>
            <w:rStyle w:val="Hyperlink"/>
            <w:noProof/>
          </w:rPr>
          <w:t>Besonderheit Range Extender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_Toc162869773 \h </w:instrText>
        </w:r>
        <w:r w:rsidR="00F32579" w:rsidRPr="00B0723A">
          <w:rPr>
            <w:noProof/>
            <w:webHidden/>
          </w:rPr>
        </w:r>
        <w:r w:rsidR="00F32579" w:rsidRPr="00B0723A">
          <w:rPr>
            <w:noProof/>
            <w:webHidden/>
          </w:rPr>
          <w:fldChar w:fldCharType="separate"/>
        </w:r>
        <w:r w:rsidR="00F32579" w:rsidRPr="00B0723A">
          <w:rPr>
            <w:noProof/>
            <w:webHidden/>
          </w:rPr>
          <w:t>6870</w:t>
        </w:r>
        <w:r w:rsidR="00F32579" w:rsidRPr="00B0723A">
          <w:rPr>
            <w:noProof/>
            <w:webHidden/>
          </w:rPr>
          <w:fldChar w:fldCharType="end"/>
        </w:r>
      </w:hyperlink>
    </w:p>
    <w:p w14:paraId="0906055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74" w:history="1">
        <w:r w:rsidR="00F32579" w:rsidRPr="00B0723A">
          <w:rPr>
            <w:rStyle w:val="Hyperlink"/>
            <w:noProof/>
          </w:rPr>
          <w:t>Deutsche Konkurrenz abgehängt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_Toc162869774 \h </w:instrText>
        </w:r>
        <w:r w:rsidR="00F32579" w:rsidRPr="00B0723A">
          <w:rPr>
            <w:noProof/>
            <w:webHidden/>
          </w:rPr>
        </w:r>
        <w:r w:rsidR="00F32579" w:rsidRPr="00B0723A">
          <w:rPr>
            <w:noProof/>
            <w:webHidden/>
          </w:rPr>
          <w:fldChar w:fldCharType="separate"/>
        </w:r>
        <w:r w:rsidR="00F32579" w:rsidRPr="00B0723A">
          <w:rPr>
            <w:noProof/>
            <w:webHidden/>
          </w:rPr>
          <w:t>6870</w:t>
        </w:r>
        <w:r w:rsidR="00F32579" w:rsidRPr="00B0723A">
          <w:rPr>
            <w:noProof/>
            <w:webHidden/>
          </w:rPr>
          <w:fldChar w:fldCharType="end"/>
        </w:r>
      </w:hyperlink>
    </w:p>
    <w:p w14:paraId="47085D1C"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75" w:history="1">
        <w:r w:rsidR="00F32579" w:rsidRPr="00B0723A">
          <w:rPr>
            <w:rStyle w:val="Hyperlink"/>
            <w:noProof/>
            <w:bdr w:val="single" w:sz="2" w:space="0" w:color="C7C7C7" w:frame="1"/>
          </w:rPr>
          <w:t>Elektroauto Omoda 5 EV kommt nach Deutschland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_Toc162869775 \h </w:instrText>
        </w:r>
        <w:r w:rsidR="00F32579" w:rsidRPr="00B0723A">
          <w:rPr>
            <w:noProof/>
            <w:webHidden/>
          </w:rPr>
        </w:r>
        <w:r w:rsidR="00F32579" w:rsidRPr="00B0723A">
          <w:rPr>
            <w:noProof/>
            <w:webHidden/>
          </w:rPr>
          <w:fldChar w:fldCharType="separate"/>
        </w:r>
        <w:r w:rsidR="00F32579" w:rsidRPr="00B0723A">
          <w:rPr>
            <w:noProof/>
            <w:webHidden/>
          </w:rPr>
          <w:t>6871</w:t>
        </w:r>
        <w:r w:rsidR="00F32579" w:rsidRPr="00B0723A">
          <w:rPr>
            <w:noProof/>
            <w:webHidden/>
          </w:rPr>
          <w:fldChar w:fldCharType="end"/>
        </w:r>
      </w:hyperlink>
    </w:p>
    <w:p w14:paraId="26E8C7FA"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76" w:history="1">
        <w:r w:rsidR="00F32579" w:rsidRPr="00B0723A">
          <w:rPr>
            <w:rStyle w:val="Hyperlink"/>
            <w:noProof/>
          </w:rPr>
          <w:t>Fleißige Geldsammler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_Toc162869776 \h </w:instrText>
        </w:r>
        <w:r w:rsidR="00F32579" w:rsidRPr="00B0723A">
          <w:rPr>
            <w:noProof/>
            <w:webHidden/>
          </w:rPr>
        </w:r>
        <w:r w:rsidR="00F32579" w:rsidRPr="00B0723A">
          <w:rPr>
            <w:noProof/>
            <w:webHidden/>
          </w:rPr>
          <w:fldChar w:fldCharType="separate"/>
        </w:r>
        <w:r w:rsidR="00F32579" w:rsidRPr="00B0723A">
          <w:rPr>
            <w:noProof/>
            <w:webHidden/>
          </w:rPr>
          <w:t>6872</w:t>
        </w:r>
        <w:r w:rsidR="00F32579" w:rsidRPr="00B0723A">
          <w:rPr>
            <w:noProof/>
            <w:webHidden/>
          </w:rPr>
          <w:fldChar w:fldCharType="end"/>
        </w:r>
      </w:hyperlink>
    </w:p>
    <w:p w14:paraId="4B4C7C4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69777" w:history="1">
        <w:r w:rsidR="00F32579" w:rsidRPr="00B0723A">
          <w:rPr>
            <w:rStyle w:val="Hyperlink"/>
            <w:noProof/>
          </w:rPr>
          <w:t>Geld mit Abonnements verdienen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_Toc162869777 \h </w:instrText>
        </w:r>
        <w:r w:rsidR="00F32579" w:rsidRPr="00B0723A">
          <w:rPr>
            <w:noProof/>
            <w:webHidden/>
          </w:rPr>
        </w:r>
        <w:r w:rsidR="00F32579" w:rsidRPr="00B0723A">
          <w:rPr>
            <w:noProof/>
            <w:webHidden/>
          </w:rPr>
          <w:fldChar w:fldCharType="separate"/>
        </w:r>
        <w:r w:rsidR="00F32579" w:rsidRPr="00B0723A">
          <w:rPr>
            <w:noProof/>
            <w:webHidden/>
          </w:rPr>
          <w:t>6872</w:t>
        </w:r>
        <w:r w:rsidR="00F32579" w:rsidRPr="00B0723A">
          <w:rPr>
            <w:noProof/>
            <w:webHidden/>
          </w:rPr>
          <w:fldChar w:fldCharType="end"/>
        </w:r>
      </w:hyperlink>
    </w:p>
    <w:p w14:paraId="50480A41" w14:textId="77777777" w:rsidR="00F32579" w:rsidRPr="00B0723A" w:rsidRDefault="00DF7D83" w:rsidP="00F32579">
      <w:pPr>
        <w:pStyle w:val="Verzeichnis1"/>
        <w:rPr>
          <w:rFonts w:eastAsiaTheme="minorEastAsia"/>
          <w:spacing w:val="0"/>
          <w:kern w:val="2"/>
          <w14:ligatures w14:val="standardContextual"/>
        </w:rPr>
      </w:pPr>
      <w:hyperlink w:anchor="_Toc162869778" w:history="1">
        <w:r w:rsidR="00F32579" w:rsidRPr="00B0723A">
          <w:rPr>
            <w:rStyle w:val="Hyperlink"/>
          </w:rPr>
          <w:t>Li Auto möchte ein drittes Werk in Chongqing bauen, um der großen Nachfrage gerecht zu werden, Feb. 2022</w:t>
        </w:r>
        <w:r w:rsidR="00F32579" w:rsidRPr="00B0723A">
          <w:rPr>
            <w:webHidden/>
          </w:rPr>
          <w:tab/>
        </w:r>
        <w:r w:rsidR="00F32579" w:rsidRPr="00B0723A">
          <w:rPr>
            <w:webHidden/>
          </w:rPr>
          <w:fldChar w:fldCharType="begin"/>
        </w:r>
        <w:r w:rsidR="00F32579" w:rsidRPr="00B0723A">
          <w:rPr>
            <w:webHidden/>
          </w:rPr>
          <w:instrText xml:space="preserve"> PAGEREF _Toc162869778 \h </w:instrText>
        </w:r>
        <w:r w:rsidR="00F32579" w:rsidRPr="00B0723A">
          <w:rPr>
            <w:webHidden/>
          </w:rPr>
        </w:r>
        <w:r w:rsidR="00F32579" w:rsidRPr="00B0723A">
          <w:rPr>
            <w:webHidden/>
          </w:rPr>
          <w:fldChar w:fldCharType="separate"/>
        </w:r>
        <w:r w:rsidR="00F32579" w:rsidRPr="00B0723A">
          <w:rPr>
            <w:webHidden/>
          </w:rPr>
          <w:t>6873</w:t>
        </w:r>
        <w:r w:rsidR="00F32579" w:rsidRPr="00B0723A">
          <w:rPr>
            <w:webHidden/>
          </w:rPr>
          <w:fldChar w:fldCharType="end"/>
        </w:r>
      </w:hyperlink>
    </w:p>
    <w:p w14:paraId="76BE3960" w14:textId="77777777" w:rsidR="00F32579" w:rsidRPr="00B0723A" w:rsidRDefault="00DF7D83" w:rsidP="00F32579">
      <w:pPr>
        <w:pStyle w:val="Verzeichnis1"/>
        <w:rPr>
          <w:rFonts w:eastAsiaTheme="minorEastAsia"/>
          <w:spacing w:val="0"/>
          <w:kern w:val="2"/>
          <w14:ligatures w14:val="standardContextual"/>
        </w:rPr>
      </w:pPr>
      <w:hyperlink w:anchor="_Toc162869779" w:history="1">
        <w:r w:rsidR="00F32579" w:rsidRPr="00B0723A">
          <w:rPr>
            <w:rStyle w:val="Hyperlink"/>
          </w:rPr>
          <w:t>Li Auto baut Industriepark für Autoteile in Changzhou, Aug. 2022</w:t>
        </w:r>
        <w:r w:rsidR="00F32579" w:rsidRPr="00B0723A">
          <w:rPr>
            <w:webHidden/>
          </w:rPr>
          <w:tab/>
        </w:r>
        <w:r w:rsidR="00F32579" w:rsidRPr="00B0723A">
          <w:rPr>
            <w:webHidden/>
          </w:rPr>
          <w:fldChar w:fldCharType="begin"/>
        </w:r>
        <w:r w:rsidR="00F32579" w:rsidRPr="00B0723A">
          <w:rPr>
            <w:webHidden/>
          </w:rPr>
          <w:instrText xml:space="preserve"> PAGEREF _Toc162869779 \h </w:instrText>
        </w:r>
        <w:r w:rsidR="00F32579" w:rsidRPr="00B0723A">
          <w:rPr>
            <w:webHidden/>
          </w:rPr>
        </w:r>
        <w:r w:rsidR="00F32579" w:rsidRPr="00B0723A">
          <w:rPr>
            <w:webHidden/>
          </w:rPr>
          <w:fldChar w:fldCharType="separate"/>
        </w:r>
        <w:r w:rsidR="00F32579" w:rsidRPr="00B0723A">
          <w:rPr>
            <w:webHidden/>
          </w:rPr>
          <w:t>6875</w:t>
        </w:r>
        <w:r w:rsidR="00F32579" w:rsidRPr="00B0723A">
          <w:rPr>
            <w:webHidden/>
          </w:rPr>
          <w:fldChar w:fldCharType="end"/>
        </w:r>
      </w:hyperlink>
    </w:p>
    <w:p w14:paraId="7AAC08F0" w14:textId="77777777" w:rsidR="00F32579" w:rsidRPr="00B0723A" w:rsidRDefault="00DF7D83" w:rsidP="00F32579">
      <w:pPr>
        <w:pStyle w:val="Verzeichnis1"/>
        <w:rPr>
          <w:rFonts w:eastAsiaTheme="minorEastAsia"/>
          <w:spacing w:val="0"/>
          <w:kern w:val="2"/>
          <w14:ligatures w14:val="standardContextual"/>
        </w:rPr>
      </w:pPr>
      <w:hyperlink w:anchor="_Toc162869780" w:history="1">
        <w:r w:rsidR="00F32579" w:rsidRPr="00B0723A">
          <w:rPr>
            <w:rStyle w:val="Hyperlink"/>
          </w:rPr>
          <w:t>Li Auto – von 0 auf 400.000 in 42 Monaten, Aug. 2023</w:t>
        </w:r>
        <w:r w:rsidR="00F32579" w:rsidRPr="00B0723A">
          <w:rPr>
            <w:webHidden/>
          </w:rPr>
          <w:tab/>
        </w:r>
        <w:r w:rsidR="00F32579" w:rsidRPr="00B0723A">
          <w:rPr>
            <w:webHidden/>
          </w:rPr>
          <w:fldChar w:fldCharType="begin"/>
        </w:r>
        <w:r w:rsidR="00F32579" w:rsidRPr="00B0723A">
          <w:rPr>
            <w:webHidden/>
          </w:rPr>
          <w:instrText xml:space="preserve"> PAGEREF _Toc162869780 \h </w:instrText>
        </w:r>
        <w:r w:rsidR="00F32579" w:rsidRPr="00B0723A">
          <w:rPr>
            <w:webHidden/>
          </w:rPr>
        </w:r>
        <w:r w:rsidR="00F32579" w:rsidRPr="00B0723A">
          <w:rPr>
            <w:webHidden/>
          </w:rPr>
          <w:fldChar w:fldCharType="separate"/>
        </w:r>
        <w:r w:rsidR="00F32579" w:rsidRPr="00B0723A">
          <w:rPr>
            <w:webHidden/>
          </w:rPr>
          <w:t>6877</w:t>
        </w:r>
        <w:r w:rsidR="00F32579" w:rsidRPr="00B0723A">
          <w:rPr>
            <w:webHidden/>
          </w:rPr>
          <w:fldChar w:fldCharType="end"/>
        </w:r>
      </w:hyperlink>
    </w:p>
    <w:p w14:paraId="34DFE323" w14:textId="77777777" w:rsidR="00F32579" w:rsidRPr="00B0723A" w:rsidRDefault="00DF7D83" w:rsidP="00F32579">
      <w:pPr>
        <w:pStyle w:val="Verzeichnis1"/>
        <w:rPr>
          <w:rFonts w:eastAsiaTheme="minorEastAsia"/>
          <w:spacing w:val="0"/>
          <w:kern w:val="2"/>
          <w14:ligatures w14:val="standardContextual"/>
        </w:rPr>
      </w:pPr>
      <w:hyperlink w:anchor="_Toc162869781" w:history="1">
        <w:r w:rsidR="00F32579" w:rsidRPr="00B0723A">
          <w:rPr>
            <w:rStyle w:val="Hyperlink"/>
          </w:rPr>
          <w:t>Li Auto übernimmt ehemaliges Hyundai-Werk in Peking, Aug. 2023</w:t>
        </w:r>
        <w:r w:rsidR="00F32579" w:rsidRPr="00B0723A">
          <w:rPr>
            <w:webHidden/>
          </w:rPr>
          <w:tab/>
        </w:r>
        <w:r w:rsidR="00F32579" w:rsidRPr="00B0723A">
          <w:rPr>
            <w:webHidden/>
          </w:rPr>
          <w:fldChar w:fldCharType="begin"/>
        </w:r>
        <w:r w:rsidR="00F32579" w:rsidRPr="00B0723A">
          <w:rPr>
            <w:webHidden/>
          </w:rPr>
          <w:instrText xml:space="preserve"> PAGEREF _Toc162869781 \h </w:instrText>
        </w:r>
        <w:r w:rsidR="00F32579" w:rsidRPr="00B0723A">
          <w:rPr>
            <w:webHidden/>
          </w:rPr>
        </w:r>
        <w:r w:rsidR="00F32579" w:rsidRPr="00B0723A">
          <w:rPr>
            <w:webHidden/>
          </w:rPr>
          <w:fldChar w:fldCharType="separate"/>
        </w:r>
        <w:r w:rsidR="00F32579" w:rsidRPr="00B0723A">
          <w:rPr>
            <w:webHidden/>
          </w:rPr>
          <w:t>6879</w:t>
        </w:r>
        <w:r w:rsidR="00F32579" w:rsidRPr="00B0723A">
          <w:rPr>
            <w:webHidden/>
          </w:rPr>
          <w:fldChar w:fldCharType="end"/>
        </w:r>
      </w:hyperlink>
    </w:p>
    <w:p w14:paraId="0C198A9D" w14:textId="77777777" w:rsidR="00F32579" w:rsidRPr="00B0723A" w:rsidRDefault="00DF7D83" w:rsidP="00F32579">
      <w:pPr>
        <w:pStyle w:val="Verzeichnis1"/>
        <w:rPr>
          <w:rFonts w:eastAsiaTheme="minorEastAsia"/>
          <w:spacing w:val="0"/>
          <w:kern w:val="2"/>
          <w14:ligatures w14:val="standardContextual"/>
        </w:rPr>
      </w:pPr>
      <w:hyperlink w:anchor="_Toc162869782" w:history="1">
        <w:r w:rsidR="00F32579" w:rsidRPr="00B0723A">
          <w:rPr>
            <w:rStyle w:val="Hyperlink"/>
          </w:rPr>
          <w:t>Berichten zufolge plant Li Auto aufgrund regulatorischer Hürden den Bau eines dritten Werks in Chongqing zu verschieben, Juli 2023</w:t>
        </w:r>
        <w:r w:rsidR="00F32579" w:rsidRPr="00B0723A">
          <w:rPr>
            <w:webHidden/>
          </w:rPr>
          <w:tab/>
        </w:r>
        <w:r w:rsidR="00F32579" w:rsidRPr="00B0723A">
          <w:rPr>
            <w:webHidden/>
          </w:rPr>
          <w:fldChar w:fldCharType="begin"/>
        </w:r>
        <w:r w:rsidR="00F32579" w:rsidRPr="00B0723A">
          <w:rPr>
            <w:webHidden/>
          </w:rPr>
          <w:instrText xml:space="preserve"> PAGEREF _Toc162869782 \h </w:instrText>
        </w:r>
        <w:r w:rsidR="00F32579" w:rsidRPr="00B0723A">
          <w:rPr>
            <w:webHidden/>
          </w:rPr>
        </w:r>
        <w:r w:rsidR="00F32579" w:rsidRPr="00B0723A">
          <w:rPr>
            <w:webHidden/>
          </w:rPr>
          <w:fldChar w:fldCharType="separate"/>
        </w:r>
        <w:r w:rsidR="00F32579" w:rsidRPr="00B0723A">
          <w:rPr>
            <w:webHidden/>
          </w:rPr>
          <w:t>6880</w:t>
        </w:r>
        <w:r w:rsidR="00F32579" w:rsidRPr="00B0723A">
          <w:rPr>
            <w:webHidden/>
          </w:rPr>
          <w:fldChar w:fldCharType="end"/>
        </w:r>
      </w:hyperlink>
    </w:p>
    <w:p w14:paraId="4AE754CB" w14:textId="77777777" w:rsidR="00F32579" w:rsidRPr="00B0723A" w:rsidRDefault="00DF7D83" w:rsidP="00F32579">
      <w:pPr>
        <w:pStyle w:val="Verzeichnis1"/>
        <w:rPr>
          <w:rFonts w:eastAsiaTheme="minorEastAsia"/>
          <w:spacing w:val="0"/>
          <w:kern w:val="2"/>
          <w14:ligatures w14:val="standardContextual"/>
        </w:rPr>
      </w:pPr>
      <w:hyperlink w:anchor="_Toc162869783" w:history="1">
        <w:r w:rsidR="00F32579" w:rsidRPr="00B0723A">
          <w:rPr>
            <w:rStyle w:val="Hyperlink"/>
          </w:rPr>
          <w:t>Li Auto schließt Modernisierung der Werkskapazität in Changzhou ab, Okt. 2023</w:t>
        </w:r>
        <w:r w:rsidR="00F32579" w:rsidRPr="00B0723A">
          <w:rPr>
            <w:webHidden/>
          </w:rPr>
          <w:tab/>
        </w:r>
        <w:r w:rsidR="00F32579" w:rsidRPr="00B0723A">
          <w:rPr>
            <w:webHidden/>
          </w:rPr>
          <w:fldChar w:fldCharType="begin"/>
        </w:r>
        <w:r w:rsidR="00F32579" w:rsidRPr="00B0723A">
          <w:rPr>
            <w:webHidden/>
          </w:rPr>
          <w:instrText xml:space="preserve"> PAGEREF _Toc162869783 \h </w:instrText>
        </w:r>
        <w:r w:rsidR="00F32579" w:rsidRPr="00B0723A">
          <w:rPr>
            <w:webHidden/>
          </w:rPr>
        </w:r>
        <w:r w:rsidR="00F32579" w:rsidRPr="00B0723A">
          <w:rPr>
            <w:webHidden/>
          </w:rPr>
          <w:fldChar w:fldCharType="separate"/>
        </w:r>
        <w:r w:rsidR="00F32579" w:rsidRPr="00B0723A">
          <w:rPr>
            <w:webHidden/>
          </w:rPr>
          <w:t>6881</w:t>
        </w:r>
        <w:r w:rsidR="00F32579" w:rsidRPr="00B0723A">
          <w:rPr>
            <w:webHidden/>
          </w:rPr>
          <w:fldChar w:fldCharType="end"/>
        </w:r>
      </w:hyperlink>
    </w:p>
    <w:p w14:paraId="27ACCC96" w14:textId="77777777" w:rsidR="00F32579" w:rsidRPr="00B0723A" w:rsidRDefault="00DF7D83" w:rsidP="00F32579">
      <w:pPr>
        <w:pStyle w:val="Verzeichnis1"/>
        <w:rPr>
          <w:rFonts w:eastAsiaTheme="minorEastAsia"/>
          <w:spacing w:val="0"/>
          <w:kern w:val="2"/>
          <w14:ligatures w14:val="standardContextual"/>
        </w:rPr>
      </w:pPr>
      <w:hyperlink w:anchor="_Toc162869784" w:history="1">
        <w:r w:rsidR="00F32579" w:rsidRPr="00B0723A">
          <w:rPr>
            <w:rStyle w:val="Hyperlink"/>
          </w:rPr>
          <w:t>Li Auto intensiviert seine Forschungs- und Entwicklungsanstrengungen bei Chips und arbeitet an SiC- und Smart-Drive-Chips, Nov. 2023</w:t>
        </w:r>
        <w:r w:rsidR="00F32579" w:rsidRPr="00B0723A">
          <w:rPr>
            <w:webHidden/>
          </w:rPr>
          <w:tab/>
        </w:r>
        <w:r w:rsidR="00F32579" w:rsidRPr="00B0723A">
          <w:rPr>
            <w:webHidden/>
          </w:rPr>
          <w:fldChar w:fldCharType="begin"/>
        </w:r>
        <w:r w:rsidR="00F32579" w:rsidRPr="00B0723A">
          <w:rPr>
            <w:webHidden/>
          </w:rPr>
          <w:instrText xml:space="preserve"> PAGEREF _Toc162869784 \h </w:instrText>
        </w:r>
        <w:r w:rsidR="00F32579" w:rsidRPr="00B0723A">
          <w:rPr>
            <w:webHidden/>
          </w:rPr>
        </w:r>
        <w:r w:rsidR="00F32579" w:rsidRPr="00B0723A">
          <w:rPr>
            <w:webHidden/>
          </w:rPr>
          <w:fldChar w:fldCharType="separate"/>
        </w:r>
        <w:r w:rsidR="00F32579" w:rsidRPr="00B0723A">
          <w:rPr>
            <w:webHidden/>
          </w:rPr>
          <w:t>6885</w:t>
        </w:r>
        <w:r w:rsidR="00F32579" w:rsidRPr="00B0723A">
          <w:rPr>
            <w:webHidden/>
          </w:rPr>
          <w:fldChar w:fldCharType="end"/>
        </w:r>
      </w:hyperlink>
    </w:p>
    <w:p w14:paraId="2B314BFE" w14:textId="77777777" w:rsidR="00F32579" w:rsidRPr="00B0723A" w:rsidRDefault="00DF7D83" w:rsidP="00F32579">
      <w:pPr>
        <w:pStyle w:val="Verzeichnis1"/>
        <w:rPr>
          <w:rFonts w:eastAsiaTheme="minorEastAsia"/>
          <w:spacing w:val="0"/>
          <w:kern w:val="2"/>
          <w14:ligatures w14:val="standardContextual"/>
        </w:rPr>
      </w:pPr>
      <w:hyperlink w:anchor="_Toc162869785" w:history="1">
        <w:r w:rsidR="00F32579" w:rsidRPr="00B0723A">
          <w:rPr>
            <w:rStyle w:val="Hyperlink"/>
            <w:rFonts w:eastAsia="Microsoft YaHei"/>
          </w:rPr>
          <w:t>Li Auto Inc. stellt Li MEGA auf der Auto Guangzhou 2023 vor, Nov. 2023</w:t>
        </w:r>
        <w:r w:rsidR="00F32579" w:rsidRPr="00B0723A">
          <w:rPr>
            <w:webHidden/>
          </w:rPr>
          <w:tab/>
        </w:r>
        <w:r w:rsidR="00F32579" w:rsidRPr="00B0723A">
          <w:rPr>
            <w:webHidden/>
          </w:rPr>
          <w:fldChar w:fldCharType="begin"/>
        </w:r>
        <w:r w:rsidR="00F32579" w:rsidRPr="00B0723A">
          <w:rPr>
            <w:webHidden/>
          </w:rPr>
          <w:instrText xml:space="preserve"> PAGEREF _Toc162869785 \h </w:instrText>
        </w:r>
        <w:r w:rsidR="00F32579" w:rsidRPr="00B0723A">
          <w:rPr>
            <w:webHidden/>
          </w:rPr>
        </w:r>
        <w:r w:rsidR="00F32579" w:rsidRPr="00B0723A">
          <w:rPr>
            <w:webHidden/>
          </w:rPr>
          <w:fldChar w:fldCharType="separate"/>
        </w:r>
        <w:r w:rsidR="00F32579" w:rsidRPr="00B0723A">
          <w:rPr>
            <w:webHidden/>
          </w:rPr>
          <w:t>6887</w:t>
        </w:r>
        <w:r w:rsidR="00F32579" w:rsidRPr="00B0723A">
          <w:rPr>
            <w:webHidden/>
          </w:rPr>
          <w:fldChar w:fldCharType="end"/>
        </w:r>
      </w:hyperlink>
    </w:p>
    <w:p w14:paraId="1D3D1D47" w14:textId="77777777" w:rsidR="00F32579" w:rsidRPr="00B0723A" w:rsidRDefault="00DF7D83" w:rsidP="00F32579">
      <w:pPr>
        <w:pStyle w:val="Verzeichnis1"/>
        <w:rPr>
          <w:rFonts w:eastAsiaTheme="minorEastAsia"/>
          <w:spacing w:val="0"/>
          <w:kern w:val="2"/>
          <w14:ligatures w14:val="standardContextual"/>
        </w:rPr>
      </w:pPr>
      <w:hyperlink w:anchor="_Toc162869786" w:history="1">
        <w:r w:rsidR="00F32579" w:rsidRPr="00B0723A">
          <w:rPr>
            <w:rStyle w:val="Hyperlink"/>
          </w:rPr>
          <w:t>Li Auto Inc. erwartet die Einführung von Li MEGA am 1. März 2024, Dez. 2023</w:t>
        </w:r>
        <w:r w:rsidR="00F32579" w:rsidRPr="00B0723A">
          <w:rPr>
            <w:webHidden/>
          </w:rPr>
          <w:tab/>
        </w:r>
        <w:r w:rsidR="00F32579" w:rsidRPr="00B0723A">
          <w:rPr>
            <w:webHidden/>
          </w:rPr>
          <w:fldChar w:fldCharType="begin"/>
        </w:r>
        <w:r w:rsidR="00F32579" w:rsidRPr="00B0723A">
          <w:rPr>
            <w:webHidden/>
          </w:rPr>
          <w:instrText xml:space="preserve"> PAGEREF _Toc162869786 \h </w:instrText>
        </w:r>
        <w:r w:rsidR="00F32579" w:rsidRPr="00B0723A">
          <w:rPr>
            <w:webHidden/>
          </w:rPr>
        </w:r>
        <w:r w:rsidR="00F32579" w:rsidRPr="00B0723A">
          <w:rPr>
            <w:webHidden/>
          </w:rPr>
          <w:fldChar w:fldCharType="separate"/>
        </w:r>
        <w:r w:rsidR="00F32579" w:rsidRPr="00B0723A">
          <w:rPr>
            <w:webHidden/>
          </w:rPr>
          <w:t>6890</w:t>
        </w:r>
        <w:r w:rsidR="00F32579" w:rsidRPr="00B0723A">
          <w:rPr>
            <w:webHidden/>
          </w:rPr>
          <w:fldChar w:fldCharType="end"/>
        </w:r>
      </w:hyperlink>
    </w:p>
    <w:p w14:paraId="4C98E3A4" w14:textId="77777777" w:rsidR="00F32579" w:rsidRPr="00B0723A" w:rsidRDefault="00DF7D83" w:rsidP="00F32579">
      <w:pPr>
        <w:pStyle w:val="Verzeichnis1"/>
        <w:rPr>
          <w:rFonts w:eastAsiaTheme="minorEastAsia"/>
          <w:spacing w:val="0"/>
          <w:kern w:val="2"/>
          <w14:ligatures w14:val="standardContextual"/>
        </w:rPr>
      </w:pPr>
      <w:hyperlink w:anchor="_Toc162869787" w:history="1">
        <w:r w:rsidR="00F32579" w:rsidRPr="00B0723A">
          <w:rPr>
            <w:rStyle w:val="Hyperlink"/>
          </w:rPr>
          <w:t>Fotogalerie: Li Auto auf der Auto Guangzhou, November 2023</w:t>
        </w:r>
        <w:r w:rsidR="00F32579" w:rsidRPr="00B0723A">
          <w:rPr>
            <w:webHidden/>
          </w:rPr>
          <w:tab/>
        </w:r>
        <w:r w:rsidR="00F32579" w:rsidRPr="00B0723A">
          <w:rPr>
            <w:webHidden/>
          </w:rPr>
          <w:fldChar w:fldCharType="begin"/>
        </w:r>
        <w:r w:rsidR="00F32579" w:rsidRPr="00B0723A">
          <w:rPr>
            <w:webHidden/>
          </w:rPr>
          <w:instrText xml:space="preserve"> PAGEREF _Toc162869787 \h </w:instrText>
        </w:r>
        <w:r w:rsidR="00F32579" w:rsidRPr="00B0723A">
          <w:rPr>
            <w:webHidden/>
          </w:rPr>
        </w:r>
        <w:r w:rsidR="00F32579" w:rsidRPr="00B0723A">
          <w:rPr>
            <w:webHidden/>
          </w:rPr>
          <w:fldChar w:fldCharType="separate"/>
        </w:r>
        <w:r w:rsidR="00F32579" w:rsidRPr="00B0723A">
          <w:rPr>
            <w:webHidden/>
          </w:rPr>
          <w:t>6893</w:t>
        </w:r>
        <w:r w:rsidR="00F32579" w:rsidRPr="00B0723A">
          <w:rPr>
            <w:webHidden/>
          </w:rPr>
          <w:fldChar w:fldCharType="end"/>
        </w:r>
      </w:hyperlink>
    </w:p>
    <w:p w14:paraId="2061E2EC" w14:textId="77777777" w:rsidR="00F32579" w:rsidRPr="00B0723A" w:rsidRDefault="00DF7D83" w:rsidP="00F32579">
      <w:pPr>
        <w:pStyle w:val="Verzeichnis1"/>
        <w:rPr>
          <w:rFonts w:eastAsiaTheme="minorEastAsia"/>
          <w:spacing w:val="0"/>
          <w:kern w:val="2"/>
          <w14:ligatures w14:val="standardContextual"/>
        </w:rPr>
      </w:pPr>
      <w:hyperlink w:anchor="_Toc162869788" w:history="1">
        <w:r w:rsidR="00F32579" w:rsidRPr="00B0723A">
          <w:rPr>
            <w:rStyle w:val="Hyperlink"/>
          </w:rPr>
          <w:t>Li Auto rechnet damit, im März das erste vollelektrische Elektrofahrzeug auf den Markt zu bringen, Dez. 2023</w:t>
        </w:r>
        <w:r w:rsidR="00F32579" w:rsidRPr="00B0723A">
          <w:rPr>
            <w:webHidden/>
          </w:rPr>
          <w:tab/>
        </w:r>
        <w:r w:rsidR="00F32579" w:rsidRPr="00B0723A">
          <w:rPr>
            <w:webHidden/>
          </w:rPr>
          <w:fldChar w:fldCharType="begin"/>
        </w:r>
        <w:r w:rsidR="00F32579" w:rsidRPr="00B0723A">
          <w:rPr>
            <w:webHidden/>
          </w:rPr>
          <w:instrText xml:space="preserve"> PAGEREF _Toc162869788 \h </w:instrText>
        </w:r>
        <w:r w:rsidR="00F32579" w:rsidRPr="00B0723A">
          <w:rPr>
            <w:webHidden/>
          </w:rPr>
        </w:r>
        <w:r w:rsidR="00F32579" w:rsidRPr="00B0723A">
          <w:rPr>
            <w:webHidden/>
          </w:rPr>
          <w:fldChar w:fldCharType="separate"/>
        </w:r>
        <w:r w:rsidR="00F32579" w:rsidRPr="00B0723A">
          <w:rPr>
            <w:webHidden/>
          </w:rPr>
          <w:t>6893</w:t>
        </w:r>
        <w:r w:rsidR="00F32579" w:rsidRPr="00B0723A">
          <w:rPr>
            <w:webHidden/>
          </w:rPr>
          <w:fldChar w:fldCharType="end"/>
        </w:r>
      </w:hyperlink>
    </w:p>
    <w:p w14:paraId="664B3121" w14:textId="77777777" w:rsidR="00F32579" w:rsidRPr="00B0723A" w:rsidRDefault="00DF7D83" w:rsidP="00F32579">
      <w:pPr>
        <w:pStyle w:val="Verzeichnis1"/>
        <w:rPr>
          <w:rFonts w:eastAsiaTheme="minorEastAsia"/>
          <w:spacing w:val="0"/>
          <w:kern w:val="2"/>
          <w14:ligatures w14:val="standardContextual"/>
        </w:rPr>
      </w:pPr>
      <w:hyperlink w:anchor="_Toc162869789" w:history="1">
        <w:r w:rsidR="00F32579" w:rsidRPr="00B0723A">
          <w:rPr>
            <w:rStyle w:val="Hyperlink"/>
            <w:rFonts w:eastAsia="Microsoft YaHei"/>
          </w:rPr>
          <w:t>Li Auto Inc. Lieferaktualisierung Dezember 2023</w:t>
        </w:r>
        <w:r w:rsidR="00F32579" w:rsidRPr="00B0723A">
          <w:rPr>
            <w:webHidden/>
          </w:rPr>
          <w:tab/>
        </w:r>
        <w:r w:rsidR="00F32579" w:rsidRPr="00B0723A">
          <w:rPr>
            <w:webHidden/>
          </w:rPr>
          <w:fldChar w:fldCharType="begin"/>
        </w:r>
        <w:r w:rsidR="00F32579" w:rsidRPr="00B0723A">
          <w:rPr>
            <w:webHidden/>
          </w:rPr>
          <w:instrText xml:space="preserve"> PAGEREF _Toc162869789 \h </w:instrText>
        </w:r>
        <w:r w:rsidR="00F32579" w:rsidRPr="00B0723A">
          <w:rPr>
            <w:webHidden/>
          </w:rPr>
        </w:r>
        <w:r w:rsidR="00F32579" w:rsidRPr="00B0723A">
          <w:rPr>
            <w:webHidden/>
          </w:rPr>
          <w:fldChar w:fldCharType="separate"/>
        </w:r>
        <w:r w:rsidR="00F32579" w:rsidRPr="00B0723A">
          <w:rPr>
            <w:webHidden/>
          </w:rPr>
          <w:t>6895</w:t>
        </w:r>
        <w:r w:rsidR="00F32579" w:rsidRPr="00B0723A">
          <w:rPr>
            <w:webHidden/>
          </w:rPr>
          <w:fldChar w:fldCharType="end"/>
        </w:r>
      </w:hyperlink>
    </w:p>
    <w:p w14:paraId="6DA89E12" w14:textId="77777777" w:rsidR="00F32579" w:rsidRPr="00B0723A" w:rsidRDefault="00DF7D83" w:rsidP="00F32579">
      <w:pPr>
        <w:pStyle w:val="Verzeichnis1"/>
        <w:rPr>
          <w:rFonts w:eastAsiaTheme="minorEastAsia"/>
          <w:spacing w:val="0"/>
          <w:kern w:val="2"/>
          <w14:ligatures w14:val="standardContextual"/>
        </w:rPr>
      </w:pPr>
      <w:hyperlink w:anchor="_Toc162869790" w:history="1">
        <w:r w:rsidR="00F32579" w:rsidRPr="00B0723A">
          <w:rPr>
            <w:rStyle w:val="Hyperlink"/>
            <w:rFonts w:eastAsia="Microsoft YaHei"/>
          </w:rPr>
          <w:t>Monatliche Auslieferung von 50.000 Fahrzeugen erreicht! Li Auto hat im Jahr 2023 insgesamt 376.000 Fahrzeuge ausgeliefert, Jan. 2024</w:t>
        </w:r>
        <w:r w:rsidR="00F32579" w:rsidRPr="00B0723A">
          <w:rPr>
            <w:webHidden/>
          </w:rPr>
          <w:tab/>
        </w:r>
        <w:r w:rsidR="00F32579" w:rsidRPr="00B0723A">
          <w:rPr>
            <w:webHidden/>
          </w:rPr>
          <w:fldChar w:fldCharType="begin"/>
        </w:r>
        <w:r w:rsidR="00F32579" w:rsidRPr="00B0723A">
          <w:rPr>
            <w:webHidden/>
          </w:rPr>
          <w:instrText xml:space="preserve"> PAGEREF _Toc162869790 \h </w:instrText>
        </w:r>
        <w:r w:rsidR="00F32579" w:rsidRPr="00B0723A">
          <w:rPr>
            <w:webHidden/>
          </w:rPr>
        </w:r>
        <w:r w:rsidR="00F32579" w:rsidRPr="00B0723A">
          <w:rPr>
            <w:webHidden/>
          </w:rPr>
          <w:fldChar w:fldCharType="separate"/>
        </w:r>
        <w:r w:rsidR="00F32579" w:rsidRPr="00B0723A">
          <w:rPr>
            <w:webHidden/>
          </w:rPr>
          <w:t>6897</w:t>
        </w:r>
        <w:r w:rsidR="00F32579" w:rsidRPr="00B0723A">
          <w:rPr>
            <w:webHidden/>
          </w:rPr>
          <w:fldChar w:fldCharType="end"/>
        </w:r>
      </w:hyperlink>
    </w:p>
    <w:p w14:paraId="78C505A2" w14:textId="77777777" w:rsidR="00F32579" w:rsidRPr="00B0723A" w:rsidRDefault="00DF7D83" w:rsidP="00F32579">
      <w:pPr>
        <w:pStyle w:val="Verzeichnis1"/>
        <w:rPr>
          <w:rFonts w:eastAsiaTheme="minorEastAsia"/>
          <w:spacing w:val="0"/>
          <w:kern w:val="2"/>
          <w14:ligatures w14:val="standardContextual"/>
        </w:rPr>
      </w:pPr>
      <w:hyperlink w:anchor="_Toc162869791" w:history="1">
        <w:r w:rsidR="00F32579" w:rsidRPr="00B0723A">
          <w:rPr>
            <w:rStyle w:val="Hyperlink"/>
          </w:rPr>
          <w:t>Li Auto liefert im Dezember Rekordfahrzeuge von 50.353, was die Führung für das vierte Quartal übertrifft, Jan. 2024</w:t>
        </w:r>
        <w:r w:rsidR="00F32579" w:rsidRPr="00B0723A">
          <w:rPr>
            <w:webHidden/>
          </w:rPr>
          <w:tab/>
        </w:r>
        <w:r w:rsidR="00F32579" w:rsidRPr="00B0723A">
          <w:rPr>
            <w:webHidden/>
          </w:rPr>
          <w:fldChar w:fldCharType="begin"/>
        </w:r>
        <w:r w:rsidR="00F32579" w:rsidRPr="00B0723A">
          <w:rPr>
            <w:webHidden/>
          </w:rPr>
          <w:instrText xml:space="preserve"> PAGEREF _Toc162869791 \h </w:instrText>
        </w:r>
        <w:r w:rsidR="00F32579" w:rsidRPr="00B0723A">
          <w:rPr>
            <w:webHidden/>
          </w:rPr>
        </w:r>
        <w:r w:rsidR="00F32579" w:rsidRPr="00B0723A">
          <w:rPr>
            <w:webHidden/>
          </w:rPr>
          <w:fldChar w:fldCharType="separate"/>
        </w:r>
        <w:r w:rsidR="00F32579" w:rsidRPr="00B0723A">
          <w:rPr>
            <w:webHidden/>
          </w:rPr>
          <w:t>6901</w:t>
        </w:r>
        <w:r w:rsidR="00F32579" w:rsidRPr="00B0723A">
          <w:rPr>
            <w:webHidden/>
          </w:rPr>
          <w:fldChar w:fldCharType="end"/>
        </w:r>
      </w:hyperlink>
    </w:p>
    <w:p w14:paraId="397603AD" w14:textId="77777777" w:rsidR="00F32579" w:rsidRPr="00B0723A" w:rsidRDefault="00DF7D83" w:rsidP="00F32579">
      <w:pPr>
        <w:pStyle w:val="Verzeichnis1"/>
        <w:rPr>
          <w:rFonts w:eastAsiaTheme="minorEastAsia"/>
          <w:spacing w:val="0"/>
          <w:kern w:val="2"/>
          <w14:ligatures w14:val="standardContextual"/>
        </w:rPr>
      </w:pPr>
      <w:hyperlink w:anchor="_Toc162869792" w:history="1">
        <w:r w:rsidR="00F32579" w:rsidRPr="00B0723A">
          <w:rPr>
            <w:rStyle w:val="Hyperlink"/>
          </w:rPr>
          <w:t>Li Auto strebt 2024 100.000 monatliche Lieferungen an und möchte 800.000 jährliche Lieferungen erzielen, Jan. 2024</w:t>
        </w:r>
        <w:r w:rsidR="00F32579" w:rsidRPr="00B0723A">
          <w:rPr>
            <w:webHidden/>
          </w:rPr>
          <w:tab/>
        </w:r>
        <w:r w:rsidR="00F32579" w:rsidRPr="00B0723A">
          <w:rPr>
            <w:webHidden/>
          </w:rPr>
          <w:fldChar w:fldCharType="begin"/>
        </w:r>
        <w:r w:rsidR="00F32579" w:rsidRPr="00B0723A">
          <w:rPr>
            <w:webHidden/>
          </w:rPr>
          <w:instrText xml:space="preserve"> PAGEREF _Toc162869792 \h </w:instrText>
        </w:r>
        <w:r w:rsidR="00F32579" w:rsidRPr="00B0723A">
          <w:rPr>
            <w:webHidden/>
          </w:rPr>
        </w:r>
        <w:r w:rsidR="00F32579" w:rsidRPr="00B0723A">
          <w:rPr>
            <w:webHidden/>
          </w:rPr>
          <w:fldChar w:fldCharType="separate"/>
        </w:r>
        <w:r w:rsidR="00F32579" w:rsidRPr="00B0723A">
          <w:rPr>
            <w:webHidden/>
          </w:rPr>
          <w:t>6905</w:t>
        </w:r>
        <w:r w:rsidR="00F32579" w:rsidRPr="00B0723A">
          <w:rPr>
            <w:webHidden/>
          </w:rPr>
          <w:fldChar w:fldCharType="end"/>
        </w:r>
      </w:hyperlink>
    </w:p>
    <w:p w14:paraId="7F77C601" w14:textId="77777777" w:rsidR="00F32579" w:rsidRPr="00B0723A" w:rsidRDefault="00DF7D83" w:rsidP="00F32579">
      <w:pPr>
        <w:pStyle w:val="Verzeichnis1"/>
        <w:rPr>
          <w:rFonts w:eastAsiaTheme="minorEastAsia"/>
          <w:spacing w:val="0"/>
          <w:kern w:val="2"/>
          <w14:ligatures w14:val="standardContextual"/>
        </w:rPr>
      </w:pPr>
      <w:hyperlink w:anchor="_Toc162869793" w:history="1">
        <w:r w:rsidR="00F32579" w:rsidRPr="00B0723A">
          <w:rPr>
            <w:rStyle w:val="Hyperlink"/>
          </w:rPr>
          <w:t>Exec verrät, wie Li Auto im Jahr 2024 800.000 Autoverkäufe erzielen will, Jan. 2024</w:t>
        </w:r>
        <w:r w:rsidR="00F32579" w:rsidRPr="00B0723A">
          <w:rPr>
            <w:webHidden/>
          </w:rPr>
          <w:tab/>
        </w:r>
        <w:r w:rsidR="00F32579" w:rsidRPr="00B0723A">
          <w:rPr>
            <w:webHidden/>
          </w:rPr>
          <w:fldChar w:fldCharType="begin"/>
        </w:r>
        <w:r w:rsidR="00F32579" w:rsidRPr="00B0723A">
          <w:rPr>
            <w:webHidden/>
          </w:rPr>
          <w:instrText xml:space="preserve"> PAGEREF _Toc162869793 \h </w:instrText>
        </w:r>
        <w:r w:rsidR="00F32579" w:rsidRPr="00B0723A">
          <w:rPr>
            <w:webHidden/>
          </w:rPr>
        </w:r>
        <w:r w:rsidR="00F32579" w:rsidRPr="00B0723A">
          <w:rPr>
            <w:webHidden/>
          </w:rPr>
          <w:fldChar w:fldCharType="separate"/>
        </w:r>
        <w:r w:rsidR="00F32579" w:rsidRPr="00B0723A">
          <w:rPr>
            <w:webHidden/>
          </w:rPr>
          <w:t>6909</w:t>
        </w:r>
        <w:r w:rsidR="00F32579" w:rsidRPr="00B0723A">
          <w:rPr>
            <w:webHidden/>
          </w:rPr>
          <w:fldChar w:fldCharType="end"/>
        </w:r>
      </w:hyperlink>
    </w:p>
    <w:p w14:paraId="30F4237A" w14:textId="77777777" w:rsidR="00F32579" w:rsidRPr="00B0723A" w:rsidRDefault="00DF7D83" w:rsidP="00F32579">
      <w:pPr>
        <w:pStyle w:val="Verzeichnis1"/>
        <w:rPr>
          <w:rFonts w:eastAsiaTheme="minorEastAsia"/>
          <w:spacing w:val="0"/>
          <w:kern w:val="2"/>
          <w14:ligatures w14:val="standardContextual"/>
        </w:rPr>
      </w:pPr>
      <w:hyperlink w:anchor="_Toc162869794" w:history="1">
        <w:r w:rsidR="00F32579" w:rsidRPr="00B0723A">
          <w:rPr>
            <w:rStyle w:val="Hyperlink"/>
          </w:rPr>
          <w:t>Li Auto: Keine Exportpläne bis 2025</w:t>
        </w:r>
        <w:r w:rsidR="00F32579" w:rsidRPr="00B0723A">
          <w:rPr>
            <w:webHidden/>
          </w:rPr>
          <w:tab/>
        </w:r>
        <w:r w:rsidR="00F32579" w:rsidRPr="00B0723A">
          <w:rPr>
            <w:webHidden/>
          </w:rPr>
          <w:fldChar w:fldCharType="begin"/>
        </w:r>
        <w:r w:rsidR="00F32579" w:rsidRPr="00B0723A">
          <w:rPr>
            <w:webHidden/>
          </w:rPr>
          <w:instrText xml:space="preserve"> PAGEREF _Toc162869794 \h </w:instrText>
        </w:r>
        <w:r w:rsidR="00F32579" w:rsidRPr="00B0723A">
          <w:rPr>
            <w:webHidden/>
          </w:rPr>
        </w:r>
        <w:r w:rsidR="00F32579" w:rsidRPr="00B0723A">
          <w:rPr>
            <w:webHidden/>
          </w:rPr>
          <w:fldChar w:fldCharType="separate"/>
        </w:r>
        <w:r w:rsidR="00F32579" w:rsidRPr="00B0723A">
          <w:rPr>
            <w:webHidden/>
          </w:rPr>
          <w:t>6913</w:t>
        </w:r>
        <w:r w:rsidR="00F32579" w:rsidRPr="00B0723A">
          <w:rPr>
            <w:webHidden/>
          </w:rPr>
          <w:fldChar w:fldCharType="end"/>
        </w:r>
      </w:hyperlink>
    </w:p>
    <w:p w14:paraId="2101D6C4" w14:textId="77777777" w:rsidR="00F32579" w:rsidRPr="00B0723A" w:rsidRDefault="00DF7D83" w:rsidP="00F32579">
      <w:pPr>
        <w:pStyle w:val="Verzeichnis1"/>
        <w:rPr>
          <w:rFonts w:eastAsiaTheme="minorEastAsia"/>
          <w:spacing w:val="0"/>
          <w:kern w:val="2"/>
          <w14:ligatures w14:val="standardContextual"/>
        </w:rPr>
      </w:pPr>
      <w:hyperlink w:anchor="_Toc162869795" w:history="1">
        <w:r w:rsidR="00F32579" w:rsidRPr="00B0723A">
          <w:rPr>
            <w:rStyle w:val="Hyperlink"/>
          </w:rPr>
          <w:t>Chinas Li Auto hat keine Pläne, vor 2028 global zu werden, Okt. 2023</w:t>
        </w:r>
        <w:r w:rsidR="00F32579" w:rsidRPr="00B0723A">
          <w:rPr>
            <w:webHidden/>
          </w:rPr>
          <w:tab/>
        </w:r>
        <w:r w:rsidR="00F32579" w:rsidRPr="00B0723A">
          <w:rPr>
            <w:webHidden/>
          </w:rPr>
          <w:fldChar w:fldCharType="begin"/>
        </w:r>
        <w:r w:rsidR="00F32579" w:rsidRPr="00B0723A">
          <w:rPr>
            <w:webHidden/>
          </w:rPr>
          <w:instrText xml:space="preserve"> PAGEREF _Toc162869795 \h </w:instrText>
        </w:r>
        <w:r w:rsidR="00F32579" w:rsidRPr="00B0723A">
          <w:rPr>
            <w:webHidden/>
          </w:rPr>
        </w:r>
        <w:r w:rsidR="00F32579" w:rsidRPr="00B0723A">
          <w:rPr>
            <w:webHidden/>
          </w:rPr>
          <w:fldChar w:fldCharType="separate"/>
        </w:r>
        <w:r w:rsidR="00F32579" w:rsidRPr="00B0723A">
          <w:rPr>
            <w:webHidden/>
          </w:rPr>
          <w:t>6914</w:t>
        </w:r>
        <w:r w:rsidR="00F32579" w:rsidRPr="00B0723A">
          <w:rPr>
            <w:webHidden/>
          </w:rPr>
          <w:fldChar w:fldCharType="end"/>
        </w:r>
      </w:hyperlink>
    </w:p>
    <w:p w14:paraId="5E98CFB4" w14:textId="77777777" w:rsidR="00F32579" w:rsidRPr="00B0723A" w:rsidRDefault="00DF7D83" w:rsidP="00F32579">
      <w:pPr>
        <w:pStyle w:val="Verzeichnis1"/>
        <w:rPr>
          <w:rFonts w:eastAsiaTheme="minorEastAsia"/>
          <w:spacing w:val="0"/>
          <w:kern w:val="2"/>
          <w14:ligatures w14:val="standardContextual"/>
        </w:rPr>
      </w:pPr>
      <w:hyperlink w:anchor="_Toc162869796" w:history="1">
        <w:r w:rsidR="00F32579" w:rsidRPr="00B0723A">
          <w:rPr>
            <w:rStyle w:val="Hyperlink"/>
          </w:rPr>
          <w:t>Li Auto plant, im Jahr 2024 mit der Erschließung ausländischer Märkte zu beginnen, wobei die erste Station der Nahe Osten sein wird, heißt es in einem Bericht, Nov. 2023</w:t>
        </w:r>
        <w:r w:rsidR="00F32579" w:rsidRPr="00B0723A">
          <w:rPr>
            <w:webHidden/>
          </w:rPr>
          <w:tab/>
        </w:r>
        <w:r w:rsidR="00F32579" w:rsidRPr="00B0723A">
          <w:rPr>
            <w:webHidden/>
          </w:rPr>
          <w:fldChar w:fldCharType="begin"/>
        </w:r>
        <w:r w:rsidR="00F32579" w:rsidRPr="00B0723A">
          <w:rPr>
            <w:webHidden/>
          </w:rPr>
          <w:instrText xml:space="preserve"> PAGEREF _Toc162869796 \h </w:instrText>
        </w:r>
        <w:r w:rsidR="00F32579" w:rsidRPr="00B0723A">
          <w:rPr>
            <w:webHidden/>
          </w:rPr>
        </w:r>
        <w:r w:rsidR="00F32579" w:rsidRPr="00B0723A">
          <w:rPr>
            <w:webHidden/>
          </w:rPr>
          <w:fldChar w:fldCharType="separate"/>
        </w:r>
        <w:r w:rsidR="00F32579" w:rsidRPr="00B0723A">
          <w:rPr>
            <w:webHidden/>
          </w:rPr>
          <w:t>6916</w:t>
        </w:r>
        <w:r w:rsidR="00F32579" w:rsidRPr="00B0723A">
          <w:rPr>
            <w:webHidden/>
          </w:rPr>
          <w:fldChar w:fldCharType="end"/>
        </w:r>
      </w:hyperlink>
    </w:p>
    <w:p w14:paraId="27651691" w14:textId="77777777" w:rsidR="00F32579" w:rsidRPr="00B0723A" w:rsidRDefault="00DF7D83" w:rsidP="00F32579">
      <w:pPr>
        <w:pStyle w:val="Verzeichnis1"/>
        <w:rPr>
          <w:rFonts w:eastAsiaTheme="minorEastAsia"/>
          <w:spacing w:val="0"/>
          <w:kern w:val="2"/>
          <w14:ligatures w14:val="standardContextual"/>
        </w:rPr>
      </w:pPr>
      <w:hyperlink w:anchor="_Toc162869797" w:history="1">
        <w:r w:rsidR="00F32579" w:rsidRPr="00B0723A">
          <w:rPr>
            <w:rStyle w:val="Hyperlink"/>
          </w:rPr>
          <w:t>Li Auto - Eine neue Gefahr für BMW, Mercedes und Audi? Jan. 2024</w:t>
        </w:r>
        <w:r w:rsidR="00F32579" w:rsidRPr="00B0723A">
          <w:rPr>
            <w:webHidden/>
          </w:rPr>
          <w:tab/>
        </w:r>
        <w:r w:rsidR="00F32579" w:rsidRPr="00B0723A">
          <w:rPr>
            <w:webHidden/>
          </w:rPr>
          <w:fldChar w:fldCharType="begin"/>
        </w:r>
        <w:r w:rsidR="00F32579" w:rsidRPr="00B0723A">
          <w:rPr>
            <w:webHidden/>
          </w:rPr>
          <w:instrText xml:space="preserve"> PAGEREF _Toc162869797 \h </w:instrText>
        </w:r>
        <w:r w:rsidR="00F32579" w:rsidRPr="00B0723A">
          <w:rPr>
            <w:webHidden/>
          </w:rPr>
        </w:r>
        <w:r w:rsidR="00F32579" w:rsidRPr="00B0723A">
          <w:rPr>
            <w:webHidden/>
          </w:rPr>
          <w:fldChar w:fldCharType="separate"/>
        </w:r>
        <w:r w:rsidR="00F32579" w:rsidRPr="00B0723A">
          <w:rPr>
            <w:webHidden/>
          </w:rPr>
          <w:t>6920</w:t>
        </w:r>
        <w:r w:rsidR="00F32579" w:rsidRPr="00B0723A">
          <w:rPr>
            <w:webHidden/>
          </w:rPr>
          <w:fldChar w:fldCharType="end"/>
        </w:r>
      </w:hyperlink>
    </w:p>
    <w:p w14:paraId="6C1F7AE9" w14:textId="77777777" w:rsidR="00F32579" w:rsidRPr="00B0723A" w:rsidRDefault="00DF7D83" w:rsidP="00F32579">
      <w:pPr>
        <w:pStyle w:val="Verzeichnis1"/>
        <w:rPr>
          <w:rFonts w:eastAsiaTheme="minorEastAsia"/>
          <w:spacing w:val="0"/>
          <w:kern w:val="2"/>
          <w14:ligatures w14:val="standardContextual"/>
        </w:rPr>
      </w:pPr>
      <w:hyperlink w:anchor="_Toc162869798" w:history="1">
        <w:r w:rsidR="00F32579" w:rsidRPr="00B0723A">
          <w:rPr>
            <w:rStyle w:val="Hyperlink"/>
            <w:rFonts w:eastAsiaTheme="majorEastAsia"/>
          </w:rPr>
          <w:t>Li Auto wurde in die Fortune 500-Unternehmen aufgenommen: Sein Marktwert ist höher als der von Ford, GM und Hyundai, Feb. 2024</w:t>
        </w:r>
        <w:r w:rsidR="00F32579" w:rsidRPr="00B0723A">
          <w:rPr>
            <w:webHidden/>
          </w:rPr>
          <w:tab/>
        </w:r>
        <w:r w:rsidR="00F32579" w:rsidRPr="00B0723A">
          <w:rPr>
            <w:webHidden/>
          </w:rPr>
          <w:fldChar w:fldCharType="begin"/>
        </w:r>
        <w:r w:rsidR="00F32579" w:rsidRPr="00B0723A">
          <w:rPr>
            <w:webHidden/>
          </w:rPr>
          <w:instrText xml:space="preserve"> PAGEREF _Toc162869798 \h </w:instrText>
        </w:r>
        <w:r w:rsidR="00F32579" w:rsidRPr="00B0723A">
          <w:rPr>
            <w:webHidden/>
          </w:rPr>
        </w:r>
        <w:r w:rsidR="00F32579" w:rsidRPr="00B0723A">
          <w:rPr>
            <w:webHidden/>
          </w:rPr>
          <w:fldChar w:fldCharType="separate"/>
        </w:r>
        <w:r w:rsidR="00F32579" w:rsidRPr="00B0723A">
          <w:rPr>
            <w:webHidden/>
          </w:rPr>
          <w:t>6922</w:t>
        </w:r>
        <w:r w:rsidR="00F32579" w:rsidRPr="00B0723A">
          <w:rPr>
            <w:webHidden/>
          </w:rPr>
          <w:fldChar w:fldCharType="end"/>
        </w:r>
      </w:hyperlink>
    </w:p>
    <w:p w14:paraId="0EBB2C5E" w14:textId="77777777" w:rsidR="00F32579" w:rsidRPr="00B0723A" w:rsidRDefault="00DF7D83" w:rsidP="00F32579">
      <w:pPr>
        <w:pStyle w:val="Verzeichnis1"/>
        <w:rPr>
          <w:rFonts w:eastAsiaTheme="minorEastAsia"/>
          <w:spacing w:val="0"/>
          <w:kern w:val="2"/>
          <w14:ligatures w14:val="standardContextual"/>
        </w:rPr>
      </w:pPr>
      <w:hyperlink w:anchor="_Toc162869799" w:history="1">
        <w:r w:rsidR="00F32579" w:rsidRPr="00B0723A">
          <w:rPr>
            <w:rStyle w:val="Hyperlink"/>
          </w:rPr>
          <w:t>Li Auto zahlt seinen Mitarbeitern hohe Jahresendprämien für das Übertreffen des Ziels im Jahr 2023, Feb. 2024</w:t>
        </w:r>
        <w:r w:rsidR="00F32579" w:rsidRPr="00B0723A">
          <w:rPr>
            <w:webHidden/>
          </w:rPr>
          <w:tab/>
        </w:r>
        <w:r w:rsidR="00F32579" w:rsidRPr="00B0723A">
          <w:rPr>
            <w:webHidden/>
          </w:rPr>
          <w:fldChar w:fldCharType="begin"/>
        </w:r>
        <w:r w:rsidR="00F32579" w:rsidRPr="00B0723A">
          <w:rPr>
            <w:webHidden/>
          </w:rPr>
          <w:instrText xml:space="preserve"> PAGEREF _Toc162869799 \h </w:instrText>
        </w:r>
        <w:r w:rsidR="00F32579" w:rsidRPr="00B0723A">
          <w:rPr>
            <w:webHidden/>
          </w:rPr>
        </w:r>
        <w:r w:rsidR="00F32579" w:rsidRPr="00B0723A">
          <w:rPr>
            <w:webHidden/>
          </w:rPr>
          <w:fldChar w:fldCharType="separate"/>
        </w:r>
        <w:r w:rsidR="00F32579" w:rsidRPr="00B0723A">
          <w:rPr>
            <w:webHidden/>
          </w:rPr>
          <w:t>6926</w:t>
        </w:r>
        <w:r w:rsidR="00F32579" w:rsidRPr="00B0723A">
          <w:rPr>
            <w:webHidden/>
          </w:rPr>
          <w:fldChar w:fldCharType="end"/>
        </w:r>
      </w:hyperlink>
    </w:p>
    <w:p w14:paraId="3DA1BF08" w14:textId="77777777" w:rsidR="00F32579" w:rsidRPr="00B0723A" w:rsidRDefault="00DF7D83" w:rsidP="00F32579">
      <w:pPr>
        <w:pStyle w:val="Verzeichnis1"/>
        <w:rPr>
          <w:rFonts w:eastAsiaTheme="minorEastAsia"/>
          <w:spacing w:val="0"/>
          <w:kern w:val="2"/>
          <w14:ligatures w14:val="standardContextual"/>
        </w:rPr>
      </w:pPr>
      <w:hyperlink w:anchor="_Toc162869800" w:history="1">
        <w:r w:rsidR="00F32579" w:rsidRPr="00B0723A">
          <w:rPr>
            <w:rStyle w:val="Hyperlink"/>
            <w:rFonts w:eastAsiaTheme="majorEastAsia"/>
          </w:rPr>
          <w:t>Li Auto belohnt fleißige Mitarbeiter mit satten Prämien für das Übertreffen des Verkaufsziels für 2023</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_Toc162869800 \h </w:instrText>
        </w:r>
        <w:r w:rsidR="00F32579" w:rsidRPr="00B0723A">
          <w:rPr>
            <w:webHidden/>
          </w:rPr>
        </w:r>
        <w:r w:rsidR="00F32579" w:rsidRPr="00B0723A">
          <w:rPr>
            <w:webHidden/>
          </w:rPr>
          <w:fldChar w:fldCharType="separate"/>
        </w:r>
        <w:r w:rsidR="00F32579" w:rsidRPr="00B0723A">
          <w:rPr>
            <w:webHidden/>
          </w:rPr>
          <w:t>6929</w:t>
        </w:r>
        <w:r w:rsidR="00F32579" w:rsidRPr="00B0723A">
          <w:rPr>
            <w:webHidden/>
          </w:rPr>
          <w:fldChar w:fldCharType="end"/>
        </w:r>
      </w:hyperlink>
    </w:p>
    <w:p w14:paraId="012A682F" w14:textId="77777777" w:rsidR="00F32579" w:rsidRPr="00B0723A" w:rsidRDefault="00DF7D83" w:rsidP="00F32579">
      <w:pPr>
        <w:pStyle w:val="Verzeichnis1"/>
        <w:rPr>
          <w:rFonts w:eastAsiaTheme="minorEastAsia"/>
          <w:spacing w:val="0"/>
          <w:kern w:val="2"/>
          <w14:ligatures w14:val="standardContextual"/>
        </w:rPr>
      </w:pPr>
      <w:hyperlink w:anchor="_Toc162869801" w:history="1">
        <w:r w:rsidR="00F32579" w:rsidRPr="00B0723A">
          <w:rPr>
            <w:rStyle w:val="Hyperlink"/>
          </w:rPr>
          <w:t>Der CEO von Li Auto äußert sich zu den angeblichen Jahresendprämien des chinesischen NEV-Startups in Höhe von bis zu acht Gehältern, Feb. 2024</w:t>
        </w:r>
        <w:r w:rsidR="00F32579" w:rsidRPr="00B0723A">
          <w:rPr>
            <w:webHidden/>
          </w:rPr>
          <w:tab/>
        </w:r>
        <w:r w:rsidR="00F32579" w:rsidRPr="00B0723A">
          <w:rPr>
            <w:webHidden/>
          </w:rPr>
          <w:fldChar w:fldCharType="begin"/>
        </w:r>
        <w:r w:rsidR="00F32579" w:rsidRPr="00B0723A">
          <w:rPr>
            <w:webHidden/>
          </w:rPr>
          <w:instrText xml:space="preserve"> PAGEREF _Toc162869801 \h </w:instrText>
        </w:r>
        <w:r w:rsidR="00F32579" w:rsidRPr="00B0723A">
          <w:rPr>
            <w:webHidden/>
          </w:rPr>
        </w:r>
        <w:r w:rsidR="00F32579" w:rsidRPr="00B0723A">
          <w:rPr>
            <w:webHidden/>
          </w:rPr>
          <w:fldChar w:fldCharType="separate"/>
        </w:r>
        <w:r w:rsidR="00F32579" w:rsidRPr="00B0723A">
          <w:rPr>
            <w:webHidden/>
          </w:rPr>
          <w:t>6934</w:t>
        </w:r>
        <w:r w:rsidR="00F32579" w:rsidRPr="00B0723A">
          <w:rPr>
            <w:webHidden/>
          </w:rPr>
          <w:fldChar w:fldCharType="end"/>
        </w:r>
      </w:hyperlink>
    </w:p>
    <w:p w14:paraId="52EB711F" w14:textId="77777777" w:rsidR="00F32579" w:rsidRPr="00B0723A" w:rsidRDefault="00DF7D83" w:rsidP="00F32579">
      <w:pPr>
        <w:pStyle w:val="Verzeichnis1"/>
        <w:rPr>
          <w:rFonts w:eastAsiaTheme="minorEastAsia"/>
          <w:spacing w:val="0"/>
          <w:kern w:val="2"/>
          <w14:ligatures w14:val="standardContextual"/>
        </w:rPr>
      </w:pPr>
      <w:hyperlink w:anchor="_Toc162869802" w:history="1">
        <w:r w:rsidR="00F32579" w:rsidRPr="00B0723A">
          <w:rPr>
            <w:rStyle w:val="Hyperlink"/>
          </w:rPr>
          <w:t>Li Auto soll in China groß angelegtes HPC-Ladenetz planen, Feb. 2024</w:t>
        </w:r>
        <w:r w:rsidR="00F32579" w:rsidRPr="00B0723A">
          <w:rPr>
            <w:webHidden/>
          </w:rPr>
          <w:tab/>
        </w:r>
        <w:r w:rsidR="00F32579" w:rsidRPr="00B0723A">
          <w:rPr>
            <w:webHidden/>
          </w:rPr>
          <w:fldChar w:fldCharType="begin"/>
        </w:r>
        <w:r w:rsidR="00F32579" w:rsidRPr="00B0723A">
          <w:rPr>
            <w:webHidden/>
          </w:rPr>
          <w:instrText xml:space="preserve"> PAGEREF _Toc162869802 \h </w:instrText>
        </w:r>
        <w:r w:rsidR="00F32579" w:rsidRPr="00B0723A">
          <w:rPr>
            <w:webHidden/>
          </w:rPr>
        </w:r>
        <w:r w:rsidR="00F32579" w:rsidRPr="00B0723A">
          <w:rPr>
            <w:webHidden/>
          </w:rPr>
          <w:fldChar w:fldCharType="separate"/>
        </w:r>
        <w:r w:rsidR="00F32579" w:rsidRPr="00B0723A">
          <w:rPr>
            <w:webHidden/>
          </w:rPr>
          <w:t>6935</w:t>
        </w:r>
        <w:r w:rsidR="00F32579" w:rsidRPr="00B0723A">
          <w:rPr>
            <w:webHidden/>
          </w:rPr>
          <w:fldChar w:fldCharType="end"/>
        </w:r>
      </w:hyperlink>
    </w:p>
    <w:p w14:paraId="2D5F85E2" w14:textId="77777777" w:rsidR="00F32579" w:rsidRPr="00B0723A" w:rsidRDefault="00DF7D83" w:rsidP="00F32579">
      <w:pPr>
        <w:pStyle w:val="Verzeichnis1"/>
        <w:rPr>
          <w:rFonts w:eastAsiaTheme="minorEastAsia"/>
          <w:spacing w:val="0"/>
          <w:kern w:val="2"/>
          <w14:ligatures w14:val="standardContextual"/>
        </w:rPr>
      </w:pPr>
      <w:hyperlink w:anchor="_Toc162869803" w:history="1">
        <w:r w:rsidR="00F32579" w:rsidRPr="00B0723A">
          <w:rPr>
            <w:rStyle w:val="Hyperlink"/>
          </w:rPr>
          <w:t>Chinas Tesla-Rivale Li Auto gibt nach einem Börsengang im Wert von 1,5 Milliarden US-Dollar sein Hongkong-Debüt, Feb. 2024</w:t>
        </w:r>
        <w:r w:rsidR="00F32579" w:rsidRPr="00B0723A">
          <w:rPr>
            <w:webHidden/>
          </w:rPr>
          <w:tab/>
        </w:r>
        <w:r w:rsidR="00F32579" w:rsidRPr="00B0723A">
          <w:rPr>
            <w:webHidden/>
          </w:rPr>
          <w:fldChar w:fldCharType="begin"/>
        </w:r>
        <w:r w:rsidR="00F32579" w:rsidRPr="00B0723A">
          <w:rPr>
            <w:webHidden/>
          </w:rPr>
          <w:instrText xml:space="preserve"> PAGEREF _Toc162869803 \h </w:instrText>
        </w:r>
        <w:r w:rsidR="00F32579" w:rsidRPr="00B0723A">
          <w:rPr>
            <w:webHidden/>
          </w:rPr>
        </w:r>
        <w:r w:rsidR="00F32579" w:rsidRPr="00B0723A">
          <w:rPr>
            <w:webHidden/>
          </w:rPr>
          <w:fldChar w:fldCharType="separate"/>
        </w:r>
        <w:r w:rsidR="00F32579" w:rsidRPr="00B0723A">
          <w:rPr>
            <w:webHidden/>
          </w:rPr>
          <w:t>6945</w:t>
        </w:r>
        <w:r w:rsidR="00F32579" w:rsidRPr="00B0723A">
          <w:rPr>
            <w:webHidden/>
          </w:rPr>
          <w:fldChar w:fldCharType="end"/>
        </w:r>
      </w:hyperlink>
    </w:p>
    <w:p w14:paraId="44A00951" w14:textId="77777777" w:rsidR="00F32579" w:rsidRPr="00B0723A" w:rsidRDefault="00DF7D83" w:rsidP="00F32579">
      <w:pPr>
        <w:pStyle w:val="Verzeichnis1"/>
        <w:rPr>
          <w:rFonts w:eastAsiaTheme="minorEastAsia"/>
          <w:spacing w:val="0"/>
          <w:kern w:val="2"/>
          <w14:ligatures w14:val="standardContextual"/>
        </w:rPr>
      </w:pPr>
      <w:hyperlink w:anchor="_Toc162869804" w:history="1">
        <w:r w:rsidR="00F32579" w:rsidRPr="00B0723A">
          <w:rPr>
            <w:rStyle w:val="Hyperlink"/>
          </w:rPr>
          <w:t>China sollte einen M&amp;A-Mechanismus für Automobilhersteller einrichten, um Überkapazitäten anzugehen, sagt Li Auto Boss, Feb. 2024</w:t>
        </w:r>
        <w:r w:rsidR="00F32579" w:rsidRPr="00B0723A">
          <w:rPr>
            <w:webHidden/>
          </w:rPr>
          <w:tab/>
        </w:r>
        <w:r w:rsidR="00F32579" w:rsidRPr="00B0723A">
          <w:rPr>
            <w:webHidden/>
          </w:rPr>
          <w:fldChar w:fldCharType="begin"/>
        </w:r>
        <w:r w:rsidR="00F32579" w:rsidRPr="00B0723A">
          <w:rPr>
            <w:webHidden/>
          </w:rPr>
          <w:instrText xml:space="preserve"> PAGEREF _Toc162869804 \h </w:instrText>
        </w:r>
        <w:r w:rsidR="00F32579" w:rsidRPr="00B0723A">
          <w:rPr>
            <w:webHidden/>
          </w:rPr>
        </w:r>
        <w:r w:rsidR="00F32579" w:rsidRPr="00B0723A">
          <w:rPr>
            <w:webHidden/>
          </w:rPr>
          <w:fldChar w:fldCharType="separate"/>
        </w:r>
        <w:r w:rsidR="00F32579" w:rsidRPr="00B0723A">
          <w:rPr>
            <w:webHidden/>
          </w:rPr>
          <w:t>6947</w:t>
        </w:r>
        <w:r w:rsidR="00F32579" w:rsidRPr="00B0723A">
          <w:rPr>
            <w:webHidden/>
          </w:rPr>
          <w:fldChar w:fldCharType="end"/>
        </w:r>
      </w:hyperlink>
    </w:p>
    <w:p w14:paraId="4A923693" w14:textId="77777777" w:rsidR="00F32579" w:rsidRPr="00B0723A" w:rsidRDefault="00DF7D83" w:rsidP="00F32579">
      <w:pPr>
        <w:pStyle w:val="Verzeichnis1"/>
        <w:rPr>
          <w:rFonts w:eastAsiaTheme="minorEastAsia"/>
          <w:spacing w:val="0"/>
          <w:kern w:val="2"/>
          <w14:ligatures w14:val="standardContextual"/>
        </w:rPr>
      </w:pPr>
      <w:hyperlink w:anchor="_Toc162869805" w:history="1">
        <w:r w:rsidR="00F32579" w:rsidRPr="00B0723A">
          <w:rPr>
            <w:rStyle w:val="Hyperlink"/>
          </w:rPr>
          <w:t>Li Auto verdoppelt den Nettogewinn im vierten Quartal gegenüber dem dritten Quartal, die Bruttomarge verbessert sich auf 23,5 %, Feb. 2024</w:t>
        </w:r>
        <w:r w:rsidR="00F32579" w:rsidRPr="00B0723A">
          <w:rPr>
            <w:webHidden/>
          </w:rPr>
          <w:tab/>
        </w:r>
        <w:r w:rsidR="00F32579" w:rsidRPr="00B0723A">
          <w:rPr>
            <w:webHidden/>
          </w:rPr>
          <w:fldChar w:fldCharType="begin"/>
        </w:r>
        <w:r w:rsidR="00F32579" w:rsidRPr="00B0723A">
          <w:rPr>
            <w:webHidden/>
          </w:rPr>
          <w:instrText xml:space="preserve"> PAGEREF _Toc162869805 \h </w:instrText>
        </w:r>
        <w:r w:rsidR="00F32579" w:rsidRPr="00B0723A">
          <w:rPr>
            <w:webHidden/>
          </w:rPr>
        </w:r>
        <w:r w:rsidR="00F32579" w:rsidRPr="00B0723A">
          <w:rPr>
            <w:webHidden/>
          </w:rPr>
          <w:fldChar w:fldCharType="separate"/>
        </w:r>
        <w:r w:rsidR="00F32579" w:rsidRPr="00B0723A">
          <w:rPr>
            <w:webHidden/>
          </w:rPr>
          <w:t>6950</w:t>
        </w:r>
        <w:r w:rsidR="00F32579" w:rsidRPr="00B0723A">
          <w:rPr>
            <w:webHidden/>
          </w:rPr>
          <w:fldChar w:fldCharType="end"/>
        </w:r>
      </w:hyperlink>
    </w:p>
    <w:p w14:paraId="6644908C" w14:textId="77777777" w:rsidR="00F32579" w:rsidRPr="00B0723A" w:rsidRDefault="00DF7D83" w:rsidP="00F32579">
      <w:pPr>
        <w:pStyle w:val="Verzeichnis1"/>
        <w:rPr>
          <w:rFonts w:eastAsiaTheme="minorEastAsia"/>
          <w:spacing w:val="0"/>
          <w:kern w:val="2"/>
          <w14:ligatures w14:val="standardContextual"/>
        </w:rPr>
      </w:pPr>
      <w:hyperlink w:anchor="_Toc162869806" w:history="1">
        <w:r w:rsidR="00F32579" w:rsidRPr="00B0723A">
          <w:rPr>
            <w:rStyle w:val="Hyperlink"/>
          </w:rPr>
          <w:t>Li Xiang. Chinesischer EV-Milliardär steigert sein Vermögen auf fast 10 Milliarden US-Dollar, Feb. 2024</w:t>
        </w:r>
        <w:r w:rsidR="00F32579" w:rsidRPr="00B0723A">
          <w:rPr>
            <w:webHidden/>
          </w:rPr>
          <w:tab/>
        </w:r>
        <w:r w:rsidR="00F32579" w:rsidRPr="00B0723A">
          <w:rPr>
            <w:webHidden/>
          </w:rPr>
          <w:fldChar w:fldCharType="begin"/>
        </w:r>
        <w:r w:rsidR="00F32579" w:rsidRPr="00B0723A">
          <w:rPr>
            <w:webHidden/>
          </w:rPr>
          <w:instrText xml:space="preserve"> PAGEREF _Toc162869806 \h </w:instrText>
        </w:r>
        <w:r w:rsidR="00F32579" w:rsidRPr="00B0723A">
          <w:rPr>
            <w:webHidden/>
          </w:rPr>
        </w:r>
        <w:r w:rsidR="00F32579" w:rsidRPr="00B0723A">
          <w:rPr>
            <w:webHidden/>
          </w:rPr>
          <w:fldChar w:fldCharType="separate"/>
        </w:r>
        <w:r w:rsidR="00F32579" w:rsidRPr="00B0723A">
          <w:rPr>
            <w:webHidden/>
          </w:rPr>
          <w:t>6951</w:t>
        </w:r>
        <w:r w:rsidR="00F32579" w:rsidRPr="00B0723A">
          <w:rPr>
            <w:webHidden/>
          </w:rPr>
          <w:fldChar w:fldCharType="end"/>
        </w:r>
      </w:hyperlink>
    </w:p>
    <w:p w14:paraId="6F6A4152" w14:textId="77777777" w:rsidR="00F32579" w:rsidRPr="00B0723A" w:rsidRDefault="00DF7D83" w:rsidP="00F32579">
      <w:pPr>
        <w:pStyle w:val="Verzeichnis1"/>
        <w:rPr>
          <w:rFonts w:eastAsiaTheme="minorEastAsia"/>
          <w:spacing w:val="0"/>
          <w:kern w:val="2"/>
          <w14:ligatures w14:val="standardContextual"/>
        </w:rPr>
      </w:pPr>
      <w:hyperlink w:anchor="_Toc162869807" w:history="1">
        <w:r w:rsidR="00F32579" w:rsidRPr="00B0723A">
          <w:rPr>
            <w:rStyle w:val="Hyperlink"/>
          </w:rPr>
          <w:t>Der Mega-MPV von Li Auto rollt vom Band, die Auslieferung beginnt am 11. März, März 2024</w:t>
        </w:r>
        <w:r w:rsidR="00F32579" w:rsidRPr="00B0723A">
          <w:rPr>
            <w:webHidden/>
          </w:rPr>
          <w:tab/>
        </w:r>
        <w:r w:rsidR="00F32579" w:rsidRPr="00B0723A">
          <w:rPr>
            <w:webHidden/>
          </w:rPr>
          <w:fldChar w:fldCharType="begin"/>
        </w:r>
        <w:r w:rsidR="00F32579" w:rsidRPr="00B0723A">
          <w:rPr>
            <w:webHidden/>
          </w:rPr>
          <w:instrText xml:space="preserve"> PAGEREF _Toc162869807 \h </w:instrText>
        </w:r>
        <w:r w:rsidR="00F32579" w:rsidRPr="00B0723A">
          <w:rPr>
            <w:webHidden/>
          </w:rPr>
        </w:r>
        <w:r w:rsidR="00F32579" w:rsidRPr="00B0723A">
          <w:rPr>
            <w:webHidden/>
          </w:rPr>
          <w:fldChar w:fldCharType="separate"/>
        </w:r>
        <w:r w:rsidR="00F32579" w:rsidRPr="00B0723A">
          <w:rPr>
            <w:webHidden/>
          </w:rPr>
          <w:t>6956</w:t>
        </w:r>
        <w:r w:rsidR="00F32579" w:rsidRPr="00B0723A">
          <w:rPr>
            <w:webHidden/>
          </w:rPr>
          <w:fldChar w:fldCharType="end"/>
        </w:r>
      </w:hyperlink>
    </w:p>
    <w:p w14:paraId="5A58C74C" w14:textId="77777777" w:rsidR="00F32579" w:rsidRPr="00B0723A" w:rsidRDefault="00DF7D83" w:rsidP="00F32579">
      <w:pPr>
        <w:pStyle w:val="Verzeichnis1"/>
        <w:rPr>
          <w:rFonts w:eastAsiaTheme="minorEastAsia"/>
          <w:spacing w:val="0"/>
          <w:kern w:val="2"/>
          <w14:ligatures w14:val="standardContextual"/>
        </w:rPr>
      </w:pPr>
      <w:hyperlink w:anchor="_Toc162869808" w:history="1">
        <w:r w:rsidR="00F32579" w:rsidRPr="00B0723A">
          <w:rPr>
            <w:rStyle w:val="Hyperlink"/>
          </w:rPr>
          <w:t>Li Xiang gab seinen Fehler zu und schickte einen internen Brief, um darüber nachzudenken: Das Verlangen hat den Wert übertroffen und ist zu jemandem geworden, den er hasst, März 2024</w:t>
        </w:r>
        <w:r w:rsidR="00F32579" w:rsidRPr="00B0723A">
          <w:rPr>
            <w:webHidden/>
          </w:rPr>
          <w:tab/>
        </w:r>
        <w:r w:rsidR="00F32579" w:rsidRPr="00B0723A">
          <w:rPr>
            <w:webHidden/>
          </w:rPr>
          <w:fldChar w:fldCharType="begin"/>
        </w:r>
        <w:r w:rsidR="00F32579" w:rsidRPr="00B0723A">
          <w:rPr>
            <w:webHidden/>
          </w:rPr>
          <w:instrText xml:space="preserve"> PAGEREF _Toc162869808 \h </w:instrText>
        </w:r>
        <w:r w:rsidR="00F32579" w:rsidRPr="00B0723A">
          <w:rPr>
            <w:webHidden/>
          </w:rPr>
        </w:r>
        <w:r w:rsidR="00F32579" w:rsidRPr="00B0723A">
          <w:rPr>
            <w:webHidden/>
          </w:rPr>
          <w:fldChar w:fldCharType="separate"/>
        </w:r>
        <w:r w:rsidR="00F32579" w:rsidRPr="00B0723A">
          <w:rPr>
            <w:webHidden/>
          </w:rPr>
          <w:t>6961</w:t>
        </w:r>
        <w:r w:rsidR="00F32579" w:rsidRPr="00B0723A">
          <w:rPr>
            <w:webHidden/>
          </w:rPr>
          <w:fldChar w:fldCharType="end"/>
        </w:r>
      </w:hyperlink>
    </w:p>
    <w:p w14:paraId="1AE286A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09" w:history="1">
        <w:r w:rsidR="00F32579" w:rsidRPr="00B0723A">
          <w:rPr>
            <w:rStyle w:val="Hyperlink"/>
            <w:noProof/>
            <w:bdr w:val="none" w:sz="0" w:space="0" w:color="auto" w:frame="1"/>
          </w:rPr>
          <w:t>01. Li Xiang veröffentlichte einen internen Brief, in dem er die Entschlossenheit von Li Auto zum Ausdruck brachte, Probleme bodenständig zu lösen.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_Toc162869809 \h </w:instrText>
        </w:r>
        <w:r w:rsidR="00F32579" w:rsidRPr="00B0723A">
          <w:rPr>
            <w:noProof/>
            <w:webHidden/>
          </w:rPr>
        </w:r>
        <w:r w:rsidR="00F32579" w:rsidRPr="00B0723A">
          <w:rPr>
            <w:noProof/>
            <w:webHidden/>
          </w:rPr>
          <w:fldChar w:fldCharType="separate"/>
        </w:r>
        <w:r w:rsidR="00F32579" w:rsidRPr="00B0723A">
          <w:rPr>
            <w:noProof/>
            <w:webHidden/>
          </w:rPr>
          <w:t>6964</w:t>
        </w:r>
        <w:r w:rsidR="00F32579" w:rsidRPr="00B0723A">
          <w:rPr>
            <w:noProof/>
            <w:webHidden/>
          </w:rPr>
          <w:fldChar w:fldCharType="end"/>
        </w:r>
      </w:hyperlink>
    </w:p>
    <w:p w14:paraId="7F54788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10" w:history="1">
        <w:r w:rsidR="00F32579" w:rsidRPr="00B0723A">
          <w:rPr>
            <w:rStyle w:val="Hyperlink"/>
            <w:noProof/>
            <w:bdr w:val="none" w:sz="0" w:space="0" w:color="auto" w:frame="1"/>
          </w:rPr>
          <w:t>02. Li Xiangs ursprünglicher interner Brief</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_Toc162869810 \h </w:instrText>
        </w:r>
        <w:r w:rsidR="00F32579" w:rsidRPr="00B0723A">
          <w:rPr>
            <w:noProof/>
            <w:webHidden/>
          </w:rPr>
        </w:r>
        <w:r w:rsidR="00F32579" w:rsidRPr="00B0723A">
          <w:rPr>
            <w:noProof/>
            <w:webHidden/>
          </w:rPr>
          <w:fldChar w:fldCharType="separate"/>
        </w:r>
        <w:r w:rsidR="00F32579" w:rsidRPr="00B0723A">
          <w:rPr>
            <w:noProof/>
            <w:webHidden/>
          </w:rPr>
          <w:t>6967</w:t>
        </w:r>
        <w:r w:rsidR="00F32579" w:rsidRPr="00B0723A">
          <w:rPr>
            <w:noProof/>
            <w:webHidden/>
          </w:rPr>
          <w:fldChar w:fldCharType="end"/>
        </w:r>
      </w:hyperlink>
    </w:p>
    <w:p w14:paraId="66A1A8C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11" w:history="1">
        <w:r w:rsidR="00F32579" w:rsidRPr="00B0723A">
          <w:rPr>
            <w:rStyle w:val="Hyperlink"/>
            <w:noProof/>
            <w:bdr w:val="none" w:sz="0" w:space="0" w:color="auto" w:frame="1"/>
          </w:rPr>
          <w:t>03. Fazit: Li Xiang denkt über seine Ideale nach und das Geschäft kehrt zur Rationalität zurück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_Toc162869811 \h </w:instrText>
        </w:r>
        <w:r w:rsidR="00F32579" w:rsidRPr="00B0723A">
          <w:rPr>
            <w:noProof/>
            <w:webHidden/>
          </w:rPr>
        </w:r>
        <w:r w:rsidR="00F32579" w:rsidRPr="00B0723A">
          <w:rPr>
            <w:noProof/>
            <w:webHidden/>
          </w:rPr>
          <w:fldChar w:fldCharType="separate"/>
        </w:r>
        <w:r w:rsidR="00F32579" w:rsidRPr="00B0723A">
          <w:rPr>
            <w:noProof/>
            <w:webHidden/>
          </w:rPr>
          <w:t>6969</w:t>
        </w:r>
        <w:r w:rsidR="00F32579" w:rsidRPr="00B0723A">
          <w:rPr>
            <w:noProof/>
            <w:webHidden/>
          </w:rPr>
          <w:fldChar w:fldCharType="end"/>
        </w:r>
      </w:hyperlink>
    </w:p>
    <w:p w14:paraId="62D5390E" w14:textId="77777777" w:rsidR="00F32579" w:rsidRPr="00B0723A" w:rsidRDefault="00DF7D83" w:rsidP="00F32579">
      <w:pPr>
        <w:pStyle w:val="Verzeichnis1"/>
        <w:rPr>
          <w:rFonts w:eastAsiaTheme="minorEastAsia"/>
          <w:spacing w:val="0"/>
          <w:kern w:val="2"/>
          <w14:ligatures w14:val="standardContextual"/>
        </w:rPr>
      </w:pPr>
      <w:hyperlink w:anchor="_Toc162869812" w:history="1">
        <w:r w:rsidR="00F32579" w:rsidRPr="00B0723A">
          <w:rPr>
            <w:rStyle w:val="Hyperlink"/>
          </w:rPr>
          <w:t>Berichten zufolge senkt Li Auto das Verkaufsziel für 2024 auf 560.000 bis 640.000 Autos, März 2024</w:t>
        </w:r>
        <w:r w:rsidR="00F32579" w:rsidRPr="00B0723A">
          <w:rPr>
            <w:webHidden/>
          </w:rPr>
          <w:tab/>
        </w:r>
        <w:r w:rsidR="00F32579" w:rsidRPr="00B0723A">
          <w:rPr>
            <w:webHidden/>
          </w:rPr>
          <w:fldChar w:fldCharType="begin"/>
        </w:r>
        <w:r w:rsidR="00F32579" w:rsidRPr="00B0723A">
          <w:rPr>
            <w:webHidden/>
          </w:rPr>
          <w:instrText xml:space="preserve"> PAGEREF _Toc162869812 \h </w:instrText>
        </w:r>
        <w:r w:rsidR="00F32579" w:rsidRPr="00B0723A">
          <w:rPr>
            <w:webHidden/>
          </w:rPr>
        </w:r>
        <w:r w:rsidR="00F32579" w:rsidRPr="00B0723A">
          <w:rPr>
            <w:webHidden/>
          </w:rPr>
          <w:fldChar w:fldCharType="separate"/>
        </w:r>
        <w:r w:rsidR="00F32579" w:rsidRPr="00B0723A">
          <w:rPr>
            <w:webHidden/>
          </w:rPr>
          <w:t>6970</w:t>
        </w:r>
        <w:r w:rsidR="00F32579" w:rsidRPr="00B0723A">
          <w:rPr>
            <w:webHidden/>
          </w:rPr>
          <w:fldChar w:fldCharType="end"/>
        </w:r>
      </w:hyperlink>
    </w:p>
    <w:p w14:paraId="28FAA89A" w14:textId="77777777" w:rsidR="00F32579" w:rsidRPr="00B0723A" w:rsidRDefault="00DF7D83" w:rsidP="00F32579">
      <w:pPr>
        <w:pStyle w:val="Verzeichnis1"/>
      </w:pPr>
      <w:hyperlink w:anchor="_Toc162869813" w:history="1">
        <w:r w:rsidR="00F32579" w:rsidRPr="00B0723A">
          <w:rPr>
            <w:rStyle w:val="Hyperlink"/>
          </w:rPr>
          <w:t>100 Milliarden wurden vernichtet, Li Xiang wurde verrückt, März 2024</w:t>
        </w:r>
        <w:r w:rsidR="00F32579" w:rsidRPr="00B0723A">
          <w:rPr>
            <w:webHidden/>
          </w:rPr>
          <w:tab/>
        </w:r>
        <w:r w:rsidR="00F32579" w:rsidRPr="00B0723A">
          <w:rPr>
            <w:webHidden/>
          </w:rPr>
          <w:fldChar w:fldCharType="begin"/>
        </w:r>
        <w:r w:rsidR="00F32579" w:rsidRPr="00B0723A">
          <w:rPr>
            <w:webHidden/>
          </w:rPr>
          <w:instrText xml:space="preserve"> PAGEREF _Toc162869813 \h </w:instrText>
        </w:r>
        <w:r w:rsidR="00F32579" w:rsidRPr="00B0723A">
          <w:rPr>
            <w:webHidden/>
          </w:rPr>
        </w:r>
        <w:r w:rsidR="00F32579" w:rsidRPr="00B0723A">
          <w:rPr>
            <w:webHidden/>
          </w:rPr>
          <w:fldChar w:fldCharType="separate"/>
        </w:r>
        <w:r w:rsidR="00F32579" w:rsidRPr="00B0723A">
          <w:rPr>
            <w:webHidden/>
          </w:rPr>
          <w:t>6973</w:t>
        </w:r>
        <w:r w:rsidR="00F32579" w:rsidRPr="00B0723A">
          <w:rPr>
            <w:webHidden/>
          </w:rPr>
          <w:fldChar w:fldCharType="end"/>
        </w:r>
      </w:hyperlink>
    </w:p>
    <w:p w14:paraId="3322DF9B" w14:textId="77777777" w:rsidR="00F32579" w:rsidRPr="00B0723A" w:rsidRDefault="00F32579" w:rsidP="00F32579">
      <w:pPr>
        <w:rPr>
          <w:rFonts w:eastAsiaTheme="minorEastAsia"/>
        </w:rPr>
      </w:pPr>
    </w:p>
    <w:p w14:paraId="5BE917F8" w14:textId="77777777" w:rsidR="00F32579" w:rsidRPr="00B0723A" w:rsidRDefault="00DF7D83" w:rsidP="00F32579">
      <w:pPr>
        <w:pStyle w:val="Verzeichnis1"/>
        <w:rPr>
          <w:rFonts w:eastAsiaTheme="minorEastAsia"/>
          <w:spacing w:val="0"/>
          <w:kern w:val="2"/>
          <w14:ligatures w14:val="standardContextual"/>
        </w:rPr>
      </w:pPr>
      <w:hyperlink w:anchor="_Toc162869814" w:history="1">
        <w:r w:rsidR="00F32579" w:rsidRPr="00B0723A">
          <w:rPr>
            <w:rStyle w:val="Hyperlink"/>
          </w:rPr>
          <w:t>Dorcen - Elaris</w:t>
        </w:r>
        <w:r w:rsidR="00F32579" w:rsidRPr="00B0723A">
          <w:rPr>
            <w:webHidden/>
          </w:rPr>
          <w:tab/>
        </w:r>
        <w:r w:rsidR="00F32579" w:rsidRPr="00B0723A">
          <w:rPr>
            <w:webHidden/>
          </w:rPr>
          <w:fldChar w:fldCharType="begin"/>
        </w:r>
        <w:r w:rsidR="00F32579" w:rsidRPr="00B0723A">
          <w:rPr>
            <w:webHidden/>
          </w:rPr>
          <w:instrText xml:space="preserve"> PAGEREF _Toc162869814 \h </w:instrText>
        </w:r>
        <w:r w:rsidR="00F32579" w:rsidRPr="00B0723A">
          <w:rPr>
            <w:webHidden/>
          </w:rPr>
        </w:r>
        <w:r w:rsidR="00F32579" w:rsidRPr="00B0723A">
          <w:rPr>
            <w:webHidden/>
          </w:rPr>
          <w:fldChar w:fldCharType="separate"/>
        </w:r>
        <w:r w:rsidR="00F32579" w:rsidRPr="00B0723A">
          <w:rPr>
            <w:webHidden/>
          </w:rPr>
          <w:t>6977</w:t>
        </w:r>
        <w:r w:rsidR="00F32579" w:rsidRPr="00B0723A">
          <w:rPr>
            <w:webHidden/>
          </w:rPr>
          <w:fldChar w:fldCharType="end"/>
        </w:r>
      </w:hyperlink>
    </w:p>
    <w:p w14:paraId="18497D0F" w14:textId="77777777" w:rsidR="00F32579" w:rsidRPr="00B0723A" w:rsidRDefault="00DF7D83" w:rsidP="00F32579">
      <w:pPr>
        <w:pStyle w:val="Verzeichnis1"/>
        <w:rPr>
          <w:rFonts w:eastAsiaTheme="minorEastAsia"/>
          <w:spacing w:val="0"/>
          <w:kern w:val="2"/>
          <w14:ligatures w14:val="standardContextual"/>
        </w:rPr>
      </w:pPr>
      <w:hyperlink w:anchor="_Toc162869815" w:history="1">
        <w:r w:rsidR="00F32579" w:rsidRPr="00B0723A">
          <w:rPr>
            <w:rStyle w:val="Hyperlink"/>
          </w:rPr>
          <w:t>Elaris</w:t>
        </w:r>
        <w:r w:rsidR="00F32579" w:rsidRPr="00B0723A">
          <w:rPr>
            <w:webHidden/>
          </w:rPr>
          <w:tab/>
        </w:r>
        <w:r w:rsidR="00F32579" w:rsidRPr="00B0723A">
          <w:rPr>
            <w:webHidden/>
          </w:rPr>
          <w:fldChar w:fldCharType="begin"/>
        </w:r>
        <w:r w:rsidR="00F32579" w:rsidRPr="00B0723A">
          <w:rPr>
            <w:webHidden/>
          </w:rPr>
          <w:instrText xml:space="preserve"> PAGEREF _Toc162869815 \h </w:instrText>
        </w:r>
        <w:r w:rsidR="00F32579" w:rsidRPr="00B0723A">
          <w:rPr>
            <w:webHidden/>
          </w:rPr>
        </w:r>
        <w:r w:rsidR="00F32579" w:rsidRPr="00B0723A">
          <w:rPr>
            <w:webHidden/>
          </w:rPr>
          <w:fldChar w:fldCharType="separate"/>
        </w:r>
        <w:r w:rsidR="00F32579" w:rsidRPr="00B0723A">
          <w:rPr>
            <w:webHidden/>
          </w:rPr>
          <w:t>6979</w:t>
        </w:r>
        <w:r w:rsidR="00F32579" w:rsidRPr="00B0723A">
          <w:rPr>
            <w:webHidden/>
          </w:rPr>
          <w:fldChar w:fldCharType="end"/>
        </w:r>
      </w:hyperlink>
    </w:p>
    <w:p w14:paraId="564F5482" w14:textId="77777777" w:rsidR="00F32579" w:rsidRPr="00B0723A" w:rsidRDefault="00DF7D83" w:rsidP="00F32579">
      <w:pPr>
        <w:pStyle w:val="Verzeichnis1"/>
        <w:rPr>
          <w:rFonts w:eastAsiaTheme="minorEastAsia"/>
          <w:spacing w:val="0"/>
          <w:kern w:val="2"/>
          <w14:ligatures w14:val="standardContextual"/>
        </w:rPr>
      </w:pPr>
      <w:hyperlink w:anchor="_Toc162869816" w:history="1">
        <w:r w:rsidR="00F32579" w:rsidRPr="00B0723A">
          <w:rPr>
            <w:rStyle w:val="Hyperlink"/>
          </w:rPr>
          <w:t>Dieses E-Auto kommt für nur 12.990 Euro dieses Jahr noch auf den Markt, Okt. 2020</w:t>
        </w:r>
        <w:r w:rsidR="00F32579" w:rsidRPr="00B0723A">
          <w:rPr>
            <w:webHidden/>
          </w:rPr>
          <w:tab/>
        </w:r>
        <w:r w:rsidR="00F32579" w:rsidRPr="00B0723A">
          <w:rPr>
            <w:webHidden/>
          </w:rPr>
          <w:fldChar w:fldCharType="begin"/>
        </w:r>
        <w:r w:rsidR="00F32579" w:rsidRPr="00B0723A">
          <w:rPr>
            <w:webHidden/>
          </w:rPr>
          <w:instrText xml:space="preserve"> PAGEREF _Toc162869816 \h </w:instrText>
        </w:r>
        <w:r w:rsidR="00F32579" w:rsidRPr="00B0723A">
          <w:rPr>
            <w:webHidden/>
          </w:rPr>
        </w:r>
        <w:r w:rsidR="00F32579" w:rsidRPr="00B0723A">
          <w:rPr>
            <w:webHidden/>
          </w:rPr>
          <w:fldChar w:fldCharType="separate"/>
        </w:r>
        <w:r w:rsidR="00F32579" w:rsidRPr="00B0723A">
          <w:rPr>
            <w:webHidden/>
          </w:rPr>
          <w:t>6983</w:t>
        </w:r>
        <w:r w:rsidR="00F32579" w:rsidRPr="00B0723A">
          <w:rPr>
            <w:webHidden/>
          </w:rPr>
          <w:fldChar w:fldCharType="end"/>
        </w:r>
      </w:hyperlink>
    </w:p>
    <w:p w14:paraId="3C69D193" w14:textId="77777777" w:rsidR="00F32579" w:rsidRPr="00B0723A" w:rsidRDefault="00DF7D83" w:rsidP="00F32579">
      <w:pPr>
        <w:pStyle w:val="Verzeichnis1"/>
        <w:rPr>
          <w:rFonts w:eastAsiaTheme="minorEastAsia"/>
          <w:spacing w:val="0"/>
          <w:kern w:val="2"/>
          <w14:ligatures w14:val="standardContextual"/>
        </w:rPr>
      </w:pPr>
      <w:hyperlink w:anchor="_Toc162869817" w:history="1">
        <w:r w:rsidR="00F32579" w:rsidRPr="00B0723A">
          <w:rPr>
            <w:rStyle w:val="Hyperlink"/>
          </w:rPr>
          <w:t>Elaris. Dyo, Beo, Caro – Pfälzer Firma will mit chinesischen Autos an die Börse, Juli 2023</w:t>
        </w:r>
        <w:r w:rsidR="00F32579" w:rsidRPr="00B0723A">
          <w:rPr>
            <w:webHidden/>
          </w:rPr>
          <w:tab/>
        </w:r>
        <w:r w:rsidR="00F32579" w:rsidRPr="00B0723A">
          <w:rPr>
            <w:webHidden/>
          </w:rPr>
          <w:fldChar w:fldCharType="begin"/>
        </w:r>
        <w:r w:rsidR="00F32579" w:rsidRPr="00B0723A">
          <w:rPr>
            <w:webHidden/>
          </w:rPr>
          <w:instrText xml:space="preserve"> PAGEREF _Toc162869817 \h </w:instrText>
        </w:r>
        <w:r w:rsidR="00F32579" w:rsidRPr="00B0723A">
          <w:rPr>
            <w:webHidden/>
          </w:rPr>
        </w:r>
        <w:r w:rsidR="00F32579" w:rsidRPr="00B0723A">
          <w:rPr>
            <w:webHidden/>
          </w:rPr>
          <w:fldChar w:fldCharType="separate"/>
        </w:r>
        <w:r w:rsidR="00F32579" w:rsidRPr="00B0723A">
          <w:rPr>
            <w:webHidden/>
          </w:rPr>
          <w:t>6984</w:t>
        </w:r>
        <w:r w:rsidR="00F32579" w:rsidRPr="00B0723A">
          <w:rPr>
            <w:webHidden/>
          </w:rPr>
          <w:fldChar w:fldCharType="end"/>
        </w:r>
      </w:hyperlink>
    </w:p>
    <w:p w14:paraId="4299BFC8" w14:textId="77777777" w:rsidR="00F32579" w:rsidRPr="00B0723A" w:rsidRDefault="00DF7D83" w:rsidP="00F32579">
      <w:pPr>
        <w:pStyle w:val="Verzeichnis1"/>
      </w:pPr>
      <w:hyperlink w:anchor="_Toc162869818" w:history="1">
        <w:r w:rsidR="00F32579" w:rsidRPr="00B0723A">
          <w:rPr>
            <w:rStyle w:val="Hyperlink"/>
            <w:rFonts w:eastAsiaTheme="majorEastAsia"/>
          </w:rPr>
          <w:t>China Elektroautos: Wie Lars Stevenson mit der E-Auto-Marke Elaris durchstarten will, Sep. 2023</w:t>
        </w:r>
        <w:r w:rsidR="00F32579" w:rsidRPr="00B0723A">
          <w:rPr>
            <w:webHidden/>
          </w:rPr>
          <w:tab/>
        </w:r>
        <w:r w:rsidR="00F32579" w:rsidRPr="00B0723A">
          <w:rPr>
            <w:webHidden/>
          </w:rPr>
          <w:fldChar w:fldCharType="begin"/>
        </w:r>
        <w:r w:rsidR="00F32579" w:rsidRPr="00B0723A">
          <w:rPr>
            <w:webHidden/>
          </w:rPr>
          <w:instrText xml:space="preserve"> PAGEREF _Toc162869818 \h </w:instrText>
        </w:r>
        <w:r w:rsidR="00F32579" w:rsidRPr="00B0723A">
          <w:rPr>
            <w:webHidden/>
          </w:rPr>
        </w:r>
        <w:r w:rsidR="00F32579" w:rsidRPr="00B0723A">
          <w:rPr>
            <w:webHidden/>
          </w:rPr>
          <w:fldChar w:fldCharType="separate"/>
        </w:r>
        <w:r w:rsidR="00F32579" w:rsidRPr="00B0723A">
          <w:rPr>
            <w:webHidden/>
          </w:rPr>
          <w:t>6989</w:t>
        </w:r>
        <w:r w:rsidR="00F32579" w:rsidRPr="00B0723A">
          <w:rPr>
            <w:webHidden/>
          </w:rPr>
          <w:fldChar w:fldCharType="end"/>
        </w:r>
      </w:hyperlink>
    </w:p>
    <w:p w14:paraId="1F5F2B28" w14:textId="77777777" w:rsidR="00F32579" w:rsidRPr="00B0723A" w:rsidRDefault="00F32579" w:rsidP="00F32579">
      <w:pPr>
        <w:rPr>
          <w:rFonts w:eastAsiaTheme="minorEastAsia"/>
        </w:rPr>
      </w:pPr>
    </w:p>
    <w:p w14:paraId="21076CA8" w14:textId="77777777" w:rsidR="00F32579" w:rsidRPr="00B0723A" w:rsidRDefault="00DF7D83" w:rsidP="00F32579">
      <w:pPr>
        <w:pStyle w:val="Verzeichnis1"/>
      </w:pPr>
      <w:hyperlink w:anchor="_Toc162869819" w:history="1">
        <w:r w:rsidR="00F32579" w:rsidRPr="00B0723A">
          <w:rPr>
            <w:rStyle w:val="Hyperlink"/>
          </w:rPr>
          <w:t>Gumpert Aiways Automobile</w:t>
        </w:r>
        <w:r w:rsidR="00F32579" w:rsidRPr="00B0723A">
          <w:rPr>
            <w:webHidden/>
          </w:rPr>
          <w:tab/>
        </w:r>
        <w:r w:rsidR="00F32579" w:rsidRPr="00B0723A">
          <w:rPr>
            <w:webHidden/>
          </w:rPr>
          <w:fldChar w:fldCharType="begin"/>
        </w:r>
        <w:r w:rsidR="00F32579" w:rsidRPr="00B0723A">
          <w:rPr>
            <w:webHidden/>
          </w:rPr>
          <w:instrText xml:space="preserve"> PAGEREF _Toc162869819 \h </w:instrText>
        </w:r>
        <w:r w:rsidR="00F32579" w:rsidRPr="00B0723A">
          <w:rPr>
            <w:webHidden/>
          </w:rPr>
        </w:r>
        <w:r w:rsidR="00F32579" w:rsidRPr="00B0723A">
          <w:rPr>
            <w:webHidden/>
          </w:rPr>
          <w:fldChar w:fldCharType="separate"/>
        </w:r>
        <w:r w:rsidR="00F32579" w:rsidRPr="00B0723A">
          <w:rPr>
            <w:webHidden/>
          </w:rPr>
          <w:t>6994</w:t>
        </w:r>
        <w:r w:rsidR="00F32579" w:rsidRPr="00B0723A">
          <w:rPr>
            <w:webHidden/>
          </w:rPr>
          <w:fldChar w:fldCharType="end"/>
        </w:r>
      </w:hyperlink>
    </w:p>
    <w:p w14:paraId="34E03BAE" w14:textId="77777777" w:rsidR="00F32579" w:rsidRPr="00B0723A" w:rsidRDefault="00F32579" w:rsidP="00F32579">
      <w:pPr>
        <w:rPr>
          <w:rFonts w:eastAsiaTheme="minorEastAsia"/>
        </w:rPr>
      </w:pPr>
    </w:p>
    <w:p w14:paraId="195E431A" w14:textId="77777777" w:rsidR="00F32579" w:rsidRPr="00B0723A" w:rsidRDefault="00DF7D83" w:rsidP="00F32579">
      <w:pPr>
        <w:pStyle w:val="Verzeichnis1"/>
        <w:rPr>
          <w:rFonts w:eastAsiaTheme="minorEastAsia"/>
          <w:spacing w:val="0"/>
          <w:kern w:val="2"/>
          <w14:ligatures w14:val="standardContextual"/>
        </w:rPr>
      </w:pPr>
      <w:hyperlink w:anchor="_Toc162869820" w:history="1">
        <w:r w:rsidR="00F32579" w:rsidRPr="00B0723A">
          <w:rPr>
            <w:rStyle w:val="Hyperlink"/>
          </w:rPr>
          <w:t>Aiways vor dem Aus?</w:t>
        </w:r>
        <w:r w:rsidR="00F32579" w:rsidRPr="00B0723A">
          <w:rPr>
            <w:webHidden/>
          </w:rPr>
          <w:tab/>
        </w:r>
        <w:r w:rsidR="00F32579" w:rsidRPr="00B0723A">
          <w:rPr>
            <w:webHidden/>
          </w:rPr>
          <w:fldChar w:fldCharType="begin"/>
        </w:r>
        <w:r w:rsidR="00F32579" w:rsidRPr="00B0723A">
          <w:rPr>
            <w:webHidden/>
          </w:rPr>
          <w:instrText xml:space="preserve"> PAGEREF _Toc162869820 \h </w:instrText>
        </w:r>
        <w:r w:rsidR="00F32579" w:rsidRPr="00B0723A">
          <w:rPr>
            <w:webHidden/>
          </w:rPr>
        </w:r>
        <w:r w:rsidR="00F32579" w:rsidRPr="00B0723A">
          <w:rPr>
            <w:webHidden/>
          </w:rPr>
          <w:fldChar w:fldCharType="separate"/>
        </w:r>
        <w:r w:rsidR="00F32579" w:rsidRPr="00B0723A">
          <w:rPr>
            <w:webHidden/>
          </w:rPr>
          <w:t>6994</w:t>
        </w:r>
        <w:r w:rsidR="00F32579" w:rsidRPr="00B0723A">
          <w:rPr>
            <w:webHidden/>
          </w:rPr>
          <w:fldChar w:fldCharType="end"/>
        </w:r>
      </w:hyperlink>
    </w:p>
    <w:p w14:paraId="5040FB76" w14:textId="77777777" w:rsidR="00F32579" w:rsidRPr="00B0723A" w:rsidRDefault="00DF7D83" w:rsidP="00F32579">
      <w:pPr>
        <w:pStyle w:val="Verzeichnis1"/>
        <w:rPr>
          <w:rFonts w:eastAsiaTheme="minorEastAsia"/>
          <w:spacing w:val="0"/>
          <w:kern w:val="2"/>
          <w14:ligatures w14:val="standardContextual"/>
        </w:rPr>
      </w:pPr>
      <w:hyperlink w:anchor="_Toc162869821" w:history="1">
        <w:r w:rsidR="00F32579" w:rsidRPr="00B0723A">
          <w:rPr>
            <w:rStyle w:val="Hyperlink"/>
          </w:rPr>
          <w:t>Factory Tour. Elektro-Newcomer Aiways setzt auf smarte Fertigung, März 2023</w:t>
        </w:r>
        <w:r w:rsidR="00F32579" w:rsidRPr="00B0723A">
          <w:rPr>
            <w:webHidden/>
          </w:rPr>
          <w:tab/>
        </w:r>
        <w:r w:rsidR="00F32579" w:rsidRPr="00B0723A">
          <w:rPr>
            <w:webHidden/>
          </w:rPr>
          <w:fldChar w:fldCharType="begin"/>
        </w:r>
        <w:r w:rsidR="00F32579" w:rsidRPr="00B0723A">
          <w:rPr>
            <w:webHidden/>
          </w:rPr>
          <w:instrText xml:space="preserve"> PAGEREF _Toc162869821 \h </w:instrText>
        </w:r>
        <w:r w:rsidR="00F32579" w:rsidRPr="00B0723A">
          <w:rPr>
            <w:webHidden/>
          </w:rPr>
        </w:r>
        <w:r w:rsidR="00F32579" w:rsidRPr="00B0723A">
          <w:rPr>
            <w:webHidden/>
          </w:rPr>
          <w:fldChar w:fldCharType="separate"/>
        </w:r>
        <w:r w:rsidR="00F32579" w:rsidRPr="00B0723A">
          <w:rPr>
            <w:webHidden/>
          </w:rPr>
          <w:t>6996</w:t>
        </w:r>
        <w:r w:rsidR="00F32579" w:rsidRPr="00B0723A">
          <w:rPr>
            <w:webHidden/>
          </w:rPr>
          <w:fldChar w:fldCharType="end"/>
        </w:r>
      </w:hyperlink>
    </w:p>
    <w:p w14:paraId="67FBAE7D" w14:textId="77777777" w:rsidR="00F32579" w:rsidRPr="00B0723A" w:rsidRDefault="00DF7D83" w:rsidP="00F32579">
      <w:pPr>
        <w:pStyle w:val="Verzeichnis1"/>
      </w:pPr>
      <w:hyperlink w:anchor="_Toc162869822" w:history="1">
        <w:r w:rsidR="00F32579" w:rsidRPr="00B0723A">
          <w:rPr>
            <w:rStyle w:val="Hyperlink"/>
          </w:rPr>
          <w:t>Aiways - Neuer Chef und Umtrukturierung soll Zukunft des E-Auto-Herstellers sichern, Aug. 2023</w:t>
        </w:r>
        <w:r w:rsidR="00F32579" w:rsidRPr="00B0723A">
          <w:rPr>
            <w:webHidden/>
          </w:rPr>
          <w:tab/>
        </w:r>
        <w:r w:rsidR="00F32579" w:rsidRPr="00B0723A">
          <w:rPr>
            <w:webHidden/>
          </w:rPr>
          <w:fldChar w:fldCharType="begin"/>
        </w:r>
        <w:r w:rsidR="00F32579" w:rsidRPr="00B0723A">
          <w:rPr>
            <w:webHidden/>
          </w:rPr>
          <w:instrText xml:space="preserve"> PAGEREF _Toc162869822 \h </w:instrText>
        </w:r>
        <w:r w:rsidR="00F32579" w:rsidRPr="00B0723A">
          <w:rPr>
            <w:webHidden/>
          </w:rPr>
        </w:r>
        <w:r w:rsidR="00F32579" w:rsidRPr="00B0723A">
          <w:rPr>
            <w:webHidden/>
          </w:rPr>
          <w:fldChar w:fldCharType="separate"/>
        </w:r>
        <w:r w:rsidR="00F32579" w:rsidRPr="00B0723A">
          <w:rPr>
            <w:webHidden/>
          </w:rPr>
          <w:t>7003</w:t>
        </w:r>
        <w:r w:rsidR="00F32579" w:rsidRPr="00B0723A">
          <w:rPr>
            <w:webHidden/>
          </w:rPr>
          <w:fldChar w:fldCharType="end"/>
        </w:r>
      </w:hyperlink>
    </w:p>
    <w:p w14:paraId="3D61DC55" w14:textId="77777777" w:rsidR="00F32579" w:rsidRPr="00B0723A" w:rsidRDefault="00F32579" w:rsidP="00F32579">
      <w:pPr>
        <w:rPr>
          <w:rFonts w:eastAsiaTheme="minorEastAsia"/>
        </w:rPr>
      </w:pPr>
    </w:p>
    <w:p w14:paraId="6E4E8A6F" w14:textId="77777777" w:rsidR="00F32579" w:rsidRPr="00B0723A" w:rsidRDefault="00DF7D83" w:rsidP="00F32579">
      <w:pPr>
        <w:pStyle w:val="Verzeichnis1"/>
        <w:rPr>
          <w:rFonts w:eastAsiaTheme="minorEastAsia"/>
          <w:spacing w:val="0"/>
          <w:kern w:val="2"/>
          <w14:ligatures w14:val="standardContextual"/>
        </w:rPr>
      </w:pPr>
      <w:hyperlink w:anchor="_Toc162869823" w:history="1">
        <w:r w:rsidR="00F32579" w:rsidRPr="00B0723A">
          <w:rPr>
            <w:rStyle w:val="Hyperlink"/>
          </w:rPr>
          <w:t>The Big Read – Fujian ( 1/3 ) – Die King Long-Geschichte, April 2023</w:t>
        </w:r>
        <w:r w:rsidR="00F32579" w:rsidRPr="00B0723A">
          <w:rPr>
            <w:webHidden/>
          </w:rPr>
          <w:tab/>
        </w:r>
        <w:r w:rsidR="00F32579" w:rsidRPr="00B0723A">
          <w:rPr>
            <w:webHidden/>
          </w:rPr>
          <w:fldChar w:fldCharType="begin"/>
        </w:r>
        <w:r w:rsidR="00F32579" w:rsidRPr="00B0723A">
          <w:rPr>
            <w:webHidden/>
          </w:rPr>
          <w:instrText xml:space="preserve"> PAGEREF _Toc162869823 \h </w:instrText>
        </w:r>
        <w:r w:rsidR="00F32579" w:rsidRPr="00B0723A">
          <w:rPr>
            <w:webHidden/>
          </w:rPr>
        </w:r>
        <w:r w:rsidR="00F32579" w:rsidRPr="00B0723A">
          <w:rPr>
            <w:webHidden/>
          </w:rPr>
          <w:fldChar w:fldCharType="separate"/>
        </w:r>
        <w:r w:rsidR="00F32579" w:rsidRPr="00B0723A">
          <w:rPr>
            <w:webHidden/>
          </w:rPr>
          <w:t>7005</w:t>
        </w:r>
        <w:r w:rsidR="00F32579" w:rsidRPr="00B0723A">
          <w:rPr>
            <w:webHidden/>
          </w:rPr>
          <w:fldChar w:fldCharType="end"/>
        </w:r>
      </w:hyperlink>
    </w:p>
    <w:p w14:paraId="5621B13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24" w:history="1">
        <w:r w:rsidR="00F32579" w:rsidRPr="00B0723A">
          <w:rPr>
            <w:rStyle w:val="Hyperlink"/>
            <w:noProof/>
          </w:rPr>
          <w:t>Nanjing King Long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_Toc162869824 \h </w:instrText>
        </w:r>
        <w:r w:rsidR="00F32579" w:rsidRPr="00B0723A">
          <w:rPr>
            <w:noProof/>
            <w:webHidden/>
          </w:rPr>
        </w:r>
        <w:r w:rsidR="00F32579" w:rsidRPr="00B0723A">
          <w:rPr>
            <w:noProof/>
            <w:webHidden/>
          </w:rPr>
          <w:fldChar w:fldCharType="separate"/>
        </w:r>
        <w:r w:rsidR="00F32579" w:rsidRPr="00B0723A">
          <w:rPr>
            <w:noProof/>
            <w:webHidden/>
          </w:rPr>
          <w:t>7021</w:t>
        </w:r>
        <w:r w:rsidR="00F32579" w:rsidRPr="00B0723A">
          <w:rPr>
            <w:noProof/>
            <w:webHidden/>
          </w:rPr>
          <w:fldChar w:fldCharType="end"/>
        </w:r>
      </w:hyperlink>
    </w:p>
    <w:p w14:paraId="6597A22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25" w:history="1">
        <w:r w:rsidR="00F32579" w:rsidRPr="00B0723A">
          <w:rPr>
            <w:rStyle w:val="Hyperlink"/>
            <w:noProof/>
          </w:rPr>
          <w:t>Busse, Lieferwagen und ein Pickup</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_Toc162869825 \h </w:instrText>
        </w:r>
        <w:r w:rsidR="00F32579" w:rsidRPr="00B0723A">
          <w:rPr>
            <w:noProof/>
            <w:webHidden/>
          </w:rPr>
        </w:r>
        <w:r w:rsidR="00F32579" w:rsidRPr="00B0723A">
          <w:rPr>
            <w:noProof/>
            <w:webHidden/>
          </w:rPr>
          <w:fldChar w:fldCharType="separate"/>
        </w:r>
        <w:r w:rsidR="00F32579" w:rsidRPr="00B0723A">
          <w:rPr>
            <w:noProof/>
            <w:webHidden/>
          </w:rPr>
          <w:t>7022</w:t>
        </w:r>
        <w:r w:rsidR="00F32579" w:rsidRPr="00B0723A">
          <w:rPr>
            <w:noProof/>
            <w:webHidden/>
          </w:rPr>
          <w:fldChar w:fldCharType="end"/>
        </w:r>
      </w:hyperlink>
    </w:p>
    <w:p w14:paraId="0534ADF4" w14:textId="77777777" w:rsidR="00F32579" w:rsidRPr="00B0723A" w:rsidRDefault="00DF7D83" w:rsidP="00F32579">
      <w:pPr>
        <w:pStyle w:val="Verzeichnis1"/>
        <w:rPr>
          <w:rFonts w:eastAsiaTheme="minorEastAsia"/>
          <w:spacing w:val="0"/>
          <w:kern w:val="2"/>
          <w14:ligatures w14:val="standardContextual"/>
        </w:rPr>
      </w:pPr>
      <w:hyperlink w:anchor="_Toc162869826" w:history="1">
        <w:r w:rsidR="00F32579" w:rsidRPr="00B0723A">
          <w:rPr>
            <w:rStyle w:val="Hyperlink"/>
          </w:rPr>
          <w:t>Das Big Read – Fujian ( 2/3 ) – Souestes östliches Versprechen nach Süden, Mai 2023</w:t>
        </w:r>
        <w:r w:rsidR="00F32579" w:rsidRPr="00B0723A">
          <w:rPr>
            <w:webHidden/>
          </w:rPr>
          <w:tab/>
        </w:r>
        <w:r w:rsidR="00F32579" w:rsidRPr="00B0723A">
          <w:rPr>
            <w:webHidden/>
          </w:rPr>
          <w:fldChar w:fldCharType="begin"/>
        </w:r>
        <w:r w:rsidR="00F32579" w:rsidRPr="00B0723A">
          <w:rPr>
            <w:webHidden/>
          </w:rPr>
          <w:instrText xml:space="preserve"> PAGEREF _Toc162869826 \h </w:instrText>
        </w:r>
        <w:r w:rsidR="00F32579" w:rsidRPr="00B0723A">
          <w:rPr>
            <w:webHidden/>
          </w:rPr>
        </w:r>
        <w:r w:rsidR="00F32579" w:rsidRPr="00B0723A">
          <w:rPr>
            <w:webHidden/>
          </w:rPr>
          <w:fldChar w:fldCharType="separate"/>
        </w:r>
        <w:r w:rsidR="00F32579" w:rsidRPr="00B0723A">
          <w:rPr>
            <w:webHidden/>
          </w:rPr>
          <w:t>7025</w:t>
        </w:r>
        <w:r w:rsidR="00F32579" w:rsidRPr="00B0723A">
          <w:rPr>
            <w:webHidden/>
          </w:rPr>
          <w:fldChar w:fldCharType="end"/>
        </w:r>
      </w:hyperlink>
    </w:p>
    <w:p w14:paraId="51021FD0" w14:textId="77777777" w:rsidR="00F32579" w:rsidRPr="00B0723A" w:rsidRDefault="00DF7D83" w:rsidP="00F32579">
      <w:pPr>
        <w:pStyle w:val="Verzeichnis1"/>
        <w:rPr>
          <w:rFonts w:eastAsiaTheme="minorEastAsia"/>
          <w:spacing w:val="0"/>
          <w:kern w:val="2"/>
          <w14:ligatures w14:val="standardContextual"/>
        </w:rPr>
      </w:pPr>
      <w:hyperlink w:anchor="_Toc162869827" w:history="1">
        <w:r w:rsidR="00F32579" w:rsidRPr="00B0723A">
          <w:rPr>
            <w:rStyle w:val="Hyperlink"/>
          </w:rPr>
          <w:t>The Big Read – Fujian ( 3/3 ) – Fujians kleinere Marken, Mai 2023</w:t>
        </w:r>
        <w:r w:rsidR="00F32579" w:rsidRPr="00B0723A">
          <w:rPr>
            <w:webHidden/>
          </w:rPr>
          <w:tab/>
        </w:r>
        <w:r w:rsidR="00F32579" w:rsidRPr="00B0723A">
          <w:rPr>
            <w:webHidden/>
          </w:rPr>
          <w:fldChar w:fldCharType="begin"/>
        </w:r>
        <w:r w:rsidR="00F32579" w:rsidRPr="00B0723A">
          <w:rPr>
            <w:webHidden/>
          </w:rPr>
          <w:instrText xml:space="preserve"> PAGEREF _Toc162869827 \h </w:instrText>
        </w:r>
        <w:r w:rsidR="00F32579" w:rsidRPr="00B0723A">
          <w:rPr>
            <w:webHidden/>
          </w:rPr>
        </w:r>
        <w:r w:rsidR="00F32579" w:rsidRPr="00B0723A">
          <w:rPr>
            <w:webHidden/>
          </w:rPr>
          <w:fldChar w:fldCharType="separate"/>
        </w:r>
        <w:r w:rsidR="00F32579" w:rsidRPr="00B0723A">
          <w:rPr>
            <w:webHidden/>
          </w:rPr>
          <w:t>7055</w:t>
        </w:r>
        <w:r w:rsidR="00F32579" w:rsidRPr="00B0723A">
          <w:rPr>
            <w:webHidden/>
          </w:rPr>
          <w:fldChar w:fldCharType="end"/>
        </w:r>
      </w:hyperlink>
    </w:p>
    <w:p w14:paraId="598B54E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28" w:history="1">
        <w:r w:rsidR="00F32579" w:rsidRPr="00B0723A">
          <w:rPr>
            <w:rStyle w:val="Hyperlink"/>
            <w:noProof/>
          </w:rPr>
          <w:t>Fujian Benz</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_Toc162869828 \h </w:instrText>
        </w:r>
        <w:r w:rsidR="00F32579" w:rsidRPr="00B0723A">
          <w:rPr>
            <w:noProof/>
            <w:webHidden/>
          </w:rPr>
        </w:r>
        <w:r w:rsidR="00F32579" w:rsidRPr="00B0723A">
          <w:rPr>
            <w:noProof/>
            <w:webHidden/>
          </w:rPr>
          <w:fldChar w:fldCharType="separate"/>
        </w:r>
        <w:r w:rsidR="00F32579" w:rsidRPr="00B0723A">
          <w:rPr>
            <w:noProof/>
            <w:webHidden/>
          </w:rPr>
          <w:t>7056</w:t>
        </w:r>
        <w:r w:rsidR="00F32579" w:rsidRPr="00B0723A">
          <w:rPr>
            <w:noProof/>
            <w:webHidden/>
          </w:rPr>
          <w:fldChar w:fldCharType="end"/>
        </w:r>
      </w:hyperlink>
    </w:p>
    <w:p w14:paraId="5145737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29" w:history="1">
        <w:r w:rsidR="00F32579" w:rsidRPr="00B0723A">
          <w:rPr>
            <w:rStyle w:val="Hyperlink"/>
            <w:noProof/>
          </w:rPr>
          <w:t>Fujian Automobile Factory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_Toc162869829 \h </w:instrText>
        </w:r>
        <w:r w:rsidR="00F32579" w:rsidRPr="00B0723A">
          <w:rPr>
            <w:noProof/>
            <w:webHidden/>
          </w:rPr>
        </w:r>
        <w:r w:rsidR="00F32579" w:rsidRPr="00B0723A">
          <w:rPr>
            <w:noProof/>
            <w:webHidden/>
          </w:rPr>
          <w:fldChar w:fldCharType="separate"/>
        </w:r>
        <w:r w:rsidR="00F32579" w:rsidRPr="00B0723A">
          <w:rPr>
            <w:noProof/>
            <w:webHidden/>
          </w:rPr>
          <w:t>7059</w:t>
        </w:r>
        <w:r w:rsidR="00F32579" w:rsidRPr="00B0723A">
          <w:rPr>
            <w:noProof/>
            <w:webHidden/>
          </w:rPr>
          <w:fldChar w:fldCharType="end"/>
        </w:r>
      </w:hyperlink>
    </w:p>
    <w:p w14:paraId="706C847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30" w:history="1">
        <w:r w:rsidR="00F32579" w:rsidRPr="00B0723A">
          <w:rPr>
            <w:rStyle w:val="Hyperlink"/>
            <w:noProof/>
          </w:rPr>
          <w:t>Die Marke Longma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_Toc162869830 \h </w:instrText>
        </w:r>
        <w:r w:rsidR="00F32579" w:rsidRPr="00B0723A">
          <w:rPr>
            <w:noProof/>
            <w:webHidden/>
          </w:rPr>
        </w:r>
        <w:r w:rsidR="00F32579" w:rsidRPr="00B0723A">
          <w:rPr>
            <w:noProof/>
            <w:webHidden/>
          </w:rPr>
          <w:fldChar w:fldCharType="separate"/>
        </w:r>
        <w:r w:rsidR="00F32579" w:rsidRPr="00B0723A">
          <w:rPr>
            <w:noProof/>
            <w:webHidden/>
          </w:rPr>
          <w:t>7061</w:t>
        </w:r>
        <w:r w:rsidR="00F32579" w:rsidRPr="00B0723A">
          <w:rPr>
            <w:noProof/>
            <w:webHidden/>
          </w:rPr>
          <w:fldChar w:fldCharType="end"/>
        </w:r>
      </w:hyperlink>
    </w:p>
    <w:p w14:paraId="0E236F7A" w14:textId="77777777" w:rsidR="00F32579" w:rsidRPr="00B0723A" w:rsidRDefault="00DF7D83" w:rsidP="00F32579">
      <w:pPr>
        <w:pStyle w:val="Verzeichnis2"/>
        <w:tabs>
          <w:tab w:val="right" w:leader="dot" w:pos="9056"/>
        </w:tabs>
        <w:rPr>
          <w:noProof/>
        </w:rPr>
      </w:pPr>
      <w:hyperlink w:anchor="_Toc162869831" w:history="1">
        <w:r w:rsidR="00F32579" w:rsidRPr="00B0723A">
          <w:rPr>
            <w:rStyle w:val="Hyperlink"/>
            <w:noProof/>
          </w:rPr>
          <w:t>Qiteng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_Toc162869831 \h </w:instrText>
        </w:r>
        <w:r w:rsidR="00F32579" w:rsidRPr="00B0723A">
          <w:rPr>
            <w:noProof/>
            <w:webHidden/>
          </w:rPr>
        </w:r>
        <w:r w:rsidR="00F32579" w:rsidRPr="00B0723A">
          <w:rPr>
            <w:noProof/>
            <w:webHidden/>
          </w:rPr>
          <w:fldChar w:fldCharType="separate"/>
        </w:r>
        <w:r w:rsidR="00F32579" w:rsidRPr="00B0723A">
          <w:rPr>
            <w:noProof/>
            <w:webHidden/>
          </w:rPr>
          <w:t>7066</w:t>
        </w:r>
        <w:r w:rsidR="00F32579" w:rsidRPr="00B0723A">
          <w:rPr>
            <w:noProof/>
            <w:webHidden/>
          </w:rPr>
          <w:fldChar w:fldCharType="end"/>
        </w:r>
      </w:hyperlink>
    </w:p>
    <w:p w14:paraId="00785A7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32" w:history="1">
        <w:r w:rsidR="00F32579" w:rsidRPr="00B0723A">
          <w:rPr>
            <w:rStyle w:val="Hyperlink"/>
            <w:noProof/>
          </w:rPr>
          <w:t>Yudo, das NEV-Startup</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_Toc162869832 \h </w:instrText>
        </w:r>
        <w:r w:rsidR="00F32579" w:rsidRPr="00B0723A">
          <w:rPr>
            <w:noProof/>
            <w:webHidden/>
          </w:rPr>
        </w:r>
        <w:r w:rsidR="00F32579" w:rsidRPr="00B0723A">
          <w:rPr>
            <w:noProof/>
            <w:webHidden/>
          </w:rPr>
          <w:fldChar w:fldCharType="separate"/>
        </w:r>
        <w:r w:rsidR="00F32579" w:rsidRPr="00B0723A">
          <w:rPr>
            <w:noProof/>
            <w:webHidden/>
          </w:rPr>
          <w:t>7074</w:t>
        </w:r>
        <w:r w:rsidR="00F32579" w:rsidRPr="00B0723A">
          <w:rPr>
            <w:noProof/>
            <w:webHidden/>
          </w:rPr>
          <w:fldChar w:fldCharType="end"/>
        </w:r>
      </w:hyperlink>
    </w:p>
    <w:p w14:paraId="2434259C" w14:textId="77777777" w:rsidR="00F32579" w:rsidRPr="00B0723A" w:rsidRDefault="00DF7D83" w:rsidP="00F32579">
      <w:pPr>
        <w:pStyle w:val="Verzeichnis1"/>
        <w:rPr>
          <w:rFonts w:eastAsiaTheme="minorEastAsia"/>
          <w:spacing w:val="0"/>
          <w:kern w:val="2"/>
          <w14:ligatures w14:val="standardContextual"/>
        </w:rPr>
      </w:pPr>
      <w:hyperlink w:anchor="_Toc162869833" w:history="1">
        <w:r w:rsidR="00F32579" w:rsidRPr="00B0723A">
          <w:rPr>
            <w:rStyle w:val="Hyperlink"/>
            <w:rFonts w:eastAsiaTheme="majorEastAsia"/>
          </w:rPr>
          <w:t>JuneYao Airlines gründet JuneYao Auto</w:t>
        </w:r>
        <w:r w:rsidR="00F32579" w:rsidRPr="00B0723A">
          <w:rPr>
            <w:webHidden/>
          </w:rPr>
          <w:tab/>
        </w:r>
        <w:r w:rsidR="00F32579" w:rsidRPr="00B0723A">
          <w:rPr>
            <w:webHidden/>
          </w:rPr>
          <w:fldChar w:fldCharType="begin"/>
        </w:r>
        <w:r w:rsidR="00F32579" w:rsidRPr="00B0723A">
          <w:rPr>
            <w:webHidden/>
          </w:rPr>
          <w:instrText xml:space="preserve"> PAGEREF _Toc162869833 \h </w:instrText>
        </w:r>
        <w:r w:rsidR="00F32579" w:rsidRPr="00B0723A">
          <w:rPr>
            <w:webHidden/>
          </w:rPr>
        </w:r>
        <w:r w:rsidR="00F32579" w:rsidRPr="00B0723A">
          <w:rPr>
            <w:webHidden/>
          </w:rPr>
          <w:fldChar w:fldCharType="separate"/>
        </w:r>
        <w:r w:rsidR="00F32579" w:rsidRPr="00B0723A">
          <w:rPr>
            <w:webHidden/>
          </w:rPr>
          <w:t>7088</w:t>
        </w:r>
        <w:r w:rsidR="00F32579" w:rsidRPr="00B0723A">
          <w:rPr>
            <w:webHidden/>
          </w:rPr>
          <w:fldChar w:fldCharType="end"/>
        </w:r>
      </w:hyperlink>
    </w:p>
    <w:p w14:paraId="7F938DFD" w14:textId="77777777" w:rsidR="00F32579" w:rsidRPr="00B0723A" w:rsidRDefault="00DF7D83" w:rsidP="00F32579">
      <w:pPr>
        <w:pStyle w:val="Verzeichnis1"/>
      </w:pPr>
      <w:hyperlink w:anchor="_Toc162869834" w:history="1">
        <w:r w:rsidR="00F32579" w:rsidRPr="00B0723A">
          <w:rPr>
            <w:rStyle w:val="Hyperlink"/>
          </w:rPr>
          <w:t>JuneYao Air ist ein von JuneYao Auto vorgestelltes vollelektrisches Fahrzeug mit Markteinführung im Jahr 2025, Jan. 2024</w:t>
        </w:r>
        <w:r w:rsidR="00F32579" w:rsidRPr="00B0723A">
          <w:rPr>
            <w:webHidden/>
          </w:rPr>
          <w:tab/>
        </w:r>
        <w:r w:rsidR="00F32579" w:rsidRPr="00B0723A">
          <w:rPr>
            <w:webHidden/>
          </w:rPr>
          <w:fldChar w:fldCharType="begin"/>
        </w:r>
        <w:r w:rsidR="00F32579" w:rsidRPr="00B0723A">
          <w:rPr>
            <w:webHidden/>
          </w:rPr>
          <w:instrText xml:space="preserve"> PAGEREF _Toc162869834 \h </w:instrText>
        </w:r>
        <w:r w:rsidR="00F32579" w:rsidRPr="00B0723A">
          <w:rPr>
            <w:webHidden/>
          </w:rPr>
        </w:r>
        <w:r w:rsidR="00F32579" w:rsidRPr="00B0723A">
          <w:rPr>
            <w:webHidden/>
          </w:rPr>
          <w:fldChar w:fldCharType="separate"/>
        </w:r>
        <w:r w:rsidR="00F32579" w:rsidRPr="00B0723A">
          <w:rPr>
            <w:webHidden/>
          </w:rPr>
          <w:t>7088</w:t>
        </w:r>
        <w:r w:rsidR="00F32579" w:rsidRPr="00B0723A">
          <w:rPr>
            <w:webHidden/>
          </w:rPr>
          <w:fldChar w:fldCharType="end"/>
        </w:r>
      </w:hyperlink>
    </w:p>
    <w:p w14:paraId="5ABB10B7" w14:textId="77777777" w:rsidR="00F32579" w:rsidRPr="00B0723A" w:rsidRDefault="00F32579" w:rsidP="00F32579">
      <w:pPr>
        <w:rPr>
          <w:rFonts w:eastAsiaTheme="minorEastAsia"/>
        </w:rPr>
      </w:pPr>
    </w:p>
    <w:p w14:paraId="557D30FE" w14:textId="77777777" w:rsidR="00F32579" w:rsidRPr="00B0723A" w:rsidRDefault="00DF7D83" w:rsidP="00F32579">
      <w:pPr>
        <w:pStyle w:val="Verzeichnis1"/>
        <w:rPr>
          <w:rFonts w:eastAsiaTheme="minorEastAsia"/>
          <w:spacing w:val="0"/>
          <w:kern w:val="2"/>
          <w14:ligatures w14:val="standardContextual"/>
        </w:rPr>
      </w:pPr>
      <w:hyperlink w:anchor="_Toc162869835" w:history="1">
        <w:r w:rsidR="00F32579" w:rsidRPr="00B0723A">
          <w:rPr>
            <w:rStyle w:val="Hyperlink"/>
            <w:shd w:val="clear" w:color="auto" w:fill="FFFFFF"/>
          </w:rPr>
          <w:t>Enovate Motors</w:t>
        </w:r>
        <w:r w:rsidR="00F32579" w:rsidRPr="00B0723A">
          <w:rPr>
            <w:webHidden/>
          </w:rPr>
          <w:tab/>
        </w:r>
        <w:r w:rsidR="00F32579" w:rsidRPr="00B0723A">
          <w:rPr>
            <w:webHidden/>
          </w:rPr>
          <w:fldChar w:fldCharType="begin"/>
        </w:r>
        <w:r w:rsidR="00F32579" w:rsidRPr="00B0723A">
          <w:rPr>
            <w:webHidden/>
          </w:rPr>
          <w:instrText xml:space="preserve"> PAGEREF _Toc162869835 \h </w:instrText>
        </w:r>
        <w:r w:rsidR="00F32579" w:rsidRPr="00B0723A">
          <w:rPr>
            <w:webHidden/>
          </w:rPr>
        </w:r>
        <w:r w:rsidR="00F32579" w:rsidRPr="00B0723A">
          <w:rPr>
            <w:webHidden/>
          </w:rPr>
          <w:fldChar w:fldCharType="separate"/>
        </w:r>
        <w:r w:rsidR="00F32579" w:rsidRPr="00B0723A">
          <w:rPr>
            <w:webHidden/>
          </w:rPr>
          <w:t>7096</w:t>
        </w:r>
        <w:r w:rsidR="00F32579" w:rsidRPr="00B0723A">
          <w:rPr>
            <w:webHidden/>
          </w:rPr>
          <w:fldChar w:fldCharType="end"/>
        </w:r>
      </w:hyperlink>
    </w:p>
    <w:p w14:paraId="3ECD6B6C" w14:textId="77777777" w:rsidR="00F32579" w:rsidRPr="00B0723A" w:rsidRDefault="00DF7D83" w:rsidP="00F32579">
      <w:pPr>
        <w:pStyle w:val="Verzeichnis1"/>
        <w:rPr>
          <w:rFonts w:eastAsiaTheme="minorEastAsia"/>
          <w:spacing w:val="0"/>
          <w:kern w:val="2"/>
          <w14:ligatures w14:val="standardContextual"/>
        </w:rPr>
      </w:pPr>
      <w:hyperlink w:anchor="_Toc162869836" w:history="1">
        <w:r w:rsidR="00F32579" w:rsidRPr="00B0723A">
          <w:rPr>
            <w:rStyle w:val="Hyperlink"/>
          </w:rPr>
          <w:t>Chinesisches EV-Startup mochte Produktionsbasis in Saudi-Arabien mit einer jährlichen Kapazität von 100.000 Einheiten bauen, Dez. 2022</w:t>
        </w:r>
        <w:r w:rsidR="00F32579" w:rsidRPr="00B0723A">
          <w:rPr>
            <w:webHidden/>
          </w:rPr>
          <w:tab/>
        </w:r>
        <w:r w:rsidR="00F32579" w:rsidRPr="00B0723A">
          <w:rPr>
            <w:webHidden/>
          </w:rPr>
          <w:fldChar w:fldCharType="begin"/>
        </w:r>
        <w:r w:rsidR="00F32579" w:rsidRPr="00B0723A">
          <w:rPr>
            <w:webHidden/>
          </w:rPr>
          <w:instrText xml:space="preserve"> PAGEREF _Toc162869836 \h </w:instrText>
        </w:r>
        <w:r w:rsidR="00F32579" w:rsidRPr="00B0723A">
          <w:rPr>
            <w:webHidden/>
          </w:rPr>
        </w:r>
        <w:r w:rsidR="00F32579" w:rsidRPr="00B0723A">
          <w:rPr>
            <w:webHidden/>
          </w:rPr>
          <w:fldChar w:fldCharType="separate"/>
        </w:r>
        <w:r w:rsidR="00F32579" w:rsidRPr="00B0723A">
          <w:rPr>
            <w:webHidden/>
          </w:rPr>
          <w:t>7098</w:t>
        </w:r>
        <w:r w:rsidR="00F32579" w:rsidRPr="00B0723A">
          <w:rPr>
            <w:webHidden/>
          </w:rPr>
          <w:fldChar w:fldCharType="end"/>
        </w:r>
      </w:hyperlink>
    </w:p>
    <w:p w14:paraId="699EDE55" w14:textId="77777777" w:rsidR="00F32579" w:rsidRPr="00B0723A" w:rsidRDefault="00DF7D83" w:rsidP="00F32579">
      <w:pPr>
        <w:pStyle w:val="Verzeichnis1"/>
      </w:pPr>
      <w:hyperlink w:anchor="_Toc162869837" w:history="1">
        <w:r w:rsidR="00F32579" w:rsidRPr="00B0723A">
          <w:rPr>
            <w:rStyle w:val="Hyperlink"/>
          </w:rPr>
          <w:t>Finanziell angeschlagener Konzern Enovate nach Berichten zufolge kurz davor, lebensrettendes Geld zu bekommen, März 2023</w:t>
        </w:r>
        <w:r w:rsidR="00F32579" w:rsidRPr="00B0723A">
          <w:rPr>
            <w:webHidden/>
          </w:rPr>
          <w:tab/>
        </w:r>
        <w:r w:rsidR="00F32579" w:rsidRPr="00B0723A">
          <w:rPr>
            <w:webHidden/>
          </w:rPr>
          <w:fldChar w:fldCharType="begin"/>
        </w:r>
        <w:r w:rsidR="00F32579" w:rsidRPr="00B0723A">
          <w:rPr>
            <w:webHidden/>
          </w:rPr>
          <w:instrText xml:space="preserve"> PAGEREF _Toc162869837 \h </w:instrText>
        </w:r>
        <w:r w:rsidR="00F32579" w:rsidRPr="00B0723A">
          <w:rPr>
            <w:webHidden/>
          </w:rPr>
        </w:r>
        <w:r w:rsidR="00F32579" w:rsidRPr="00B0723A">
          <w:rPr>
            <w:webHidden/>
          </w:rPr>
          <w:fldChar w:fldCharType="separate"/>
        </w:r>
        <w:r w:rsidR="00F32579" w:rsidRPr="00B0723A">
          <w:rPr>
            <w:webHidden/>
          </w:rPr>
          <w:t>7101</w:t>
        </w:r>
        <w:r w:rsidR="00F32579" w:rsidRPr="00B0723A">
          <w:rPr>
            <w:webHidden/>
          </w:rPr>
          <w:fldChar w:fldCharType="end"/>
        </w:r>
      </w:hyperlink>
    </w:p>
    <w:p w14:paraId="0EC44364" w14:textId="77777777" w:rsidR="00F32579" w:rsidRPr="00B0723A" w:rsidRDefault="00F32579" w:rsidP="00F32579">
      <w:pPr>
        <w:rPr>
          <w:rFonts w:eastAsiaTheme="minorEastAsia"/>
        </w:rPr>
      </w:pPr>
    </w:p>
    <w:p w14:paraId="1A5A0502" w14:textId="77777777" w:rsidR="00F32579" w:rsidRPr="00B0723A" w:rsidRDefault="00DF7D83" w:rsidP="00F32579">
      <w:pPr>
        <w:pStyle w:val="Verzeichnis1"/>
        <w:rPr>
          <w:rFonts w:eastAsiaTheme="minorEastAsia"/>
          <w:spacing w:val="0"/>
          <w:kern w:val="2"/>
          <w14:ligatures w14:val="standardContextual"/>
        </w:rPr>
      </w:pPr>
      <w:hyperlink w:anchor="_Toc162869838" w:history="1">
        <w:r w:rsidR="00F32579" w:rsidRPr="00B0723A">
          <w:rPr>
            <w:rStyle w:val="Hyperlink"/>
            <w:shd w:val="clear" w:color="auto" w:fill="FFFFFF"/>
          </w:rPr>
          <w:t>WM Motor – Weltmeister</w:t>
        </w:r>
        <w:r w:rsidR="00F32579" w:rsidRPr="00B0723A">
          <w:rPr>
            <w:webHidden/>
          </w:rPr>
          <w:tab/>
        </w:r>
        <w:r w:rsidR="00F32579" w:rsidRPr="00B0723A">
          <w:rPr>
            <w:webHidden/>
          </w:rPr>
          <w:fldChar w:fldCharType="begin"/>
        </w:r>
        <w:r w:rsidR="00F32579" w:rsidRPr="00B0723A">
          <w:rPr>
            <w:webHidden/>
          </w:rPr>
          <w:instrText xml:space="preserve"> PAGEREF _Toc162869838 \h </w:instrText>
        </w:r>
        <w:r w:rsidR="00F32579" w:rsidRPr="00B0723A">
          <w:rPr>
            <w:webHidden/>
          </w:rPr>
        </w:r>
        <w:r w:rsidR="00F32579" w:rsidRPr="00B0723A">
          <w:rPr>
            <w:webHidden/>
          </w:rPr>
          <w:fldChar w:fldCharType="separate"/>
        </w:r>
        <w:r w:rsidR="00F32579" w:rsidRPr="00B0723A">
          <w:rPr>
            <w:webHidden/>
          </w:rPr>
          <w:t>7105</w:t>
        </w:r>
        <w:r w:rsidR="00F32579" w:rsidRPr="00B0723A">
          <w:rPr>
            <w:webHidden/>
          </w:rPr>
          <w:fldChar w:fldCharType="end"/>
        </w:r>
      </w:hyperlink>
    </w:p>
    <w:p w14:paraId="0A7EE19D" w14:textId="77777777" w:rsidR="00F32579" w:rsidRPr="00B0723A" w:rsidRDefault="00DF7D83" w:rsidP="00F32579">
      <w:pPr>
        <w:pStyle w:val="Verzeichnis1"/>
        <w:rPr>
          <w:rFonts w:eastAsiaTheme="minorEastAsia"/>
          <w:spacing w:val="0"/>
          <w:kern w:val="2"/>
          <w14:ligatures w14:val="standardContextual"/>
        </w:rPr>
      </w:pPr>
      <w:hyperlink w:anchor="_Toc162869839" w:history="1">
        <w:r w:rsidR="00F32579" w:rsidRPr="00B0723A">
          <w:rPr>
            <w:rStyle w:val="Hyperlink"/>
          </w:rPr>
          <w:t>Die große Lektüre: Geschichte von Weltmeister, Okt. 2021</w:t>
        </w:r>
        <w:r w:rsidR="00F32579" w:rsidRPr="00B0723A">
          <w:rPr>
            <w:webHidden/>
          </w:rPr>
          <w:tab/>
        </w:r>
        <w:r w:rsidR="00F32579" w:rsidRPr="00B0723A">
          <w:rPr>
            <w:webHidden/>
          </w:rPr>
          <w:fldChar w:fldCharType="begin"/>
        </w:r>
        <w:r w:rsidR="00F32579" w:rsidRPr="00B0723A">
          <w:rPr>
            <w:webHidden/>
          </w:rPr>
          <w:instrText xml:space="preserve"> PAGEREF _Toc162869839 \h </w:instrText>
        </w:r>
        <w:r w:rsidR="00F32579" w:rsidRPr="00B0723A">
          <w:rPr>
            <w:webHidden/>
          </w:rPr>
        </w:r>
        <w:r w:rsidR="00F32579" w:rsidRPr="00B0723A">
          <w:rPr>
            <w:webHidden/>
          </w:rPr>
          <w:fldChar w:fldCharType="separate"/>
        </w:r>
        <w:r w:rsidR="00F32579" w:rsidRPr="00B0723A">
          <w:rPr>
            <w:webHidden/>
          </w:rPr>
          <w:t>7108</w:t>
        </w:r>
        <w:r w:rsidR="00F32579" w:rsidRPr="00B0723A">
          <w:rPr>
            <w:webHidden/>
          </w:rPr>
          <w:fldChar w:fldCharType="end"/>
        </w:r>
      </w:hyperlink>
    </w:p>
    <w:p w14:paraId="40A20D3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40" w:history="1">
        <w:r w:rsidR="00F32579" w:rsidRPr="00B0723A">
          <w:rPr>
            <w:rStyle w:val="Hyperlink"/>
            <w:noProof/>
          </w:rPr>
          <w:t>Shen Huis Aufstieg zur Berühmtheit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_Toc162869840 \h </w:instrText>
        </w:r>
        <w:r w:rsidR="00F32579" w:rsidRPr="00B0723A">
          <w:rPr>
            <w:noProof/>
            <w:webHidden/>
          </w:rPr>
        </w:r>
        <w:r w:rsidR="00F32579" w:rsidRPr="00B0723A">
          <w:rPr>
            <w:noProof/>
            <w:webHidden/>
          </w:rPr>
          <w:fldChar w:fldCharType="separate"/>
        </w:r>
        <w:r w:rsidR="00F32579" w:rsidRPr="00B0723A">
          <w:rPr>
            <w:noProof/>
            <w:webHidden/>
          </w:rPr>
          <w:t>7108</w:t>
        </w:r>
        <w:r w:rsidR="00F32579" w:rsidRPr="00B0723A">
          <w:rPr>
            <w:noProof/>
            <w:webHidden/>
          </w:rPr>
          <w:fldChar w:fldCharType="end"/>
        </w:r>
      </w:hyperlink>
    </w:p>
    <w:p w14:paraId="23E2C8C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41" w:history="1">
        <w:r w:rsidR="00F32579" w:rsidRPr="00B0723A">
          <w:rPr>
            <w:rStyle w:val="Hyperlink"/>
            <w:noProof/>
          </w:rPr>
          <w:t>Und jetzt etwas ganz anderes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_Toc162869841 \h </w:instrText>
        </w:r>
        <w:r w:rsidR="00F32579" w:rsidRPr="00B0723A">
          <w:rPr>
            <w:noProof/>
            <w:webHidden/>
          </w:rPr>
        </w:r>
        <w:r w:rsidR="00F32579" w:rsidRPr="00B0723A">
          <w:rPr>
            <w:noProof/>
            <w:webHidden/>
          </w:rPr>
          <w:fldChar w:fldCharType="separate"/>
        </w:r>
        <w:r w:rsidR="00F32579" w:rsidRPr="00B0723A">
          <w:rPr>
            <w:noProof/>
            <w:webHidden/>
          </w:rPr>
          <w:t>7110</w:t>
        </w:r>
        <w:r w:rsidR="00F32579" w:rsidRPr="00B0723A">
          <w:rPr>
            <w:noProof/>
            <w:webHidden/>
          </w:rPr>
          <w:fldChar w:fldCharType="end"/>
        </w:r>
      </w:hyperlink>
    </w:p>
    <w:p w14:paraId="4E3C8E0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42" w:history="1">
        <w:r w:rsidR="00F32579" w:rsidRPr="00B0723A">
          <w:rPr>
            <w:rStyle w:val="Hyperlink"/>
            <w:noProof/>
          </w:rPr>
          <w:t>Umweg voraus: Songliao und Zhongshun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_Toc162869842 \h </w:instrText>
        </w:r>
        <w:r w:rsidR="00F32579" w:rsidRPr="00B0723A">
          <w:rPr>
            <w:noProof/>
            <w:webHidden/>
          </w:rPr>
        </w:r>
        <w:r w:rsidR="00F32579" w:rsidRPr="00B0723A">
          <w:rPr>
            <w:noProof/>
            <w:webHidden/>
          </w:rPr>
          <w:fldChar w:fldCharType="separate"/>
        </w:r>
        <w:r w:rsidR="00F32579" w:rsidRPr="00B0723A">
          <w:rPr>
            <w:noProof/>
            <w:webHidden/>
          </w:rPr>
          <w:t>7113</w:t>
        </w:r>
        <w:r w:rsidR="00F32579" w:rsidRPr="00B0723A">
          <w:rPr>
            <w:noProof/>
            <w:webHidden/>
          </w:rPr>
          <w:fldChar w:fldCharType="end"/>
        </w:r>
      </w:hyperlink>
    </w:p>
    <w:p w14:paraId="042143F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43" w:history="1">
        <w:r w:rsidR="00F32579" w:rsidRPr="00B0723A">
          <w:rPr>
            <w:rStyle w:val="Hyperlink"/>
            <w:noProof/>
          </w:rPr>
          <w:t>Des Messers Schneide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_Toc162869843 \h </w:instrText>
        </w:r>
        <w:r w:rsidR="00F32579" w:rsidRPr="00B0723A">
          <w:rPr>
            <w:noProof/>
            <w:webHidden/>
          </w:rPr>
        </w:r>
        <w:r w:rsidR="00F32579" w:rsidRPr="00B0723A">
          <w:rPr>
            <w:noProof/>
            <w:webHidden/>
          </w:rPr>
          <w:fldChar w:fldCharType="separate"/>
        </w:r>
        <w:r w:rsidR="00F32579" w:rsidRPr="00B0723A">
          <w:rPr>
            <w:noProof/>
            <w:webHidden/>
          </w:rPr>
          <w:t>7117</w:t>
        </w:r>
        <w:r w:rsidR="00F32579" w:rsidRPr="00B0723A">
          <w:rPr>
            <w:noProof/>
            <w:webHidden/>
          </w:rPr>
          <w:fldChar w:fldCharType="end"/>
        </w:r>
      </w:hyperlink>
    </w:p>
    <w:p w14:paraId="0B390EA9" w14:textId="77777777" w:rsidR="00F32579" w:rsidRPr="00B0723A" w:rsidRDefault="00DF7D83" w:rsidP="00F32579">
      <w:pPr>
        <w:pStyle w:val="Verzeichnis1"/>
        <w:rPr>
          <w:rFonts w:eastAsiaTheme="minorEastAsia"/>
          <w:spacing w:val="0"/>
          <w:kern w:val="2"/>
          <w14:ligatures w14:val="standardContextual"/>
        </w:rPr>
      </w:pPr>
      <w:hyperlink w:anchor="_Toc162869844" w:history="1">
        <w:r w:rsidR="00F32579" w:rsidRPr="00B0723A">
          <w:rPr>
            <w:rStyle w:val="Hyperlink"/>
          </w:rPr>
          <w:t>Weltmeister: Eine Geschichte der chinesischen Elektrofahrzeugindustrie zur Warnung, Nov. 2022</w:t>
        </w:r>
        <w:r w:rsidR="00F32579" w:rsidRPr="00B0723A">
          <w:rPr>
            <w:webHidden/>
          </w:rPr>
          <w:tab/>
        </w:r>
        <w:r w:rsidR="00F32579" w:rsidRPr="00B0723A">
          <w:rPr>
            <w:webHidden/>
          </w:rPr>
          <w:fldChar w:fldCharType="begin"/>
        </w:r>
        <w:r w:rsidR="00F32579" w:rsidRPr="00B0723A">
          <w:rPr>
            <w:webHidden/>
          </w:rPr>
          <w:instrText xml:space="preserve"> PAGEREF _Toc162869844 \h </w:instrText>
        </w:r>
        <w:r w:rsidR="00F32579" w:rsidRPr="00B0723A">
          <w:rPr>
            <w:webHidden/>
          </w:rPr>
        </w:r>
        <w:r w:rsidR="00F32579" w:rsidRPr="00B0723A">
          <w:rPr>
            <w:webHidden/>
          </w:rPr>
          <w:fldChar w:fldCharType="separate"/>
        </w:r>
        <w:r w:rsidR="00F32579" w:rsidRPr="00B0723A">
          <w:rPr>
            <w:webHidden/>
          </w:rPr>
          <w:t>7122</w:t>
        </w:r>
        <w:r w:rsidR="00F32579" w:rsidRPr="00B0723A">
          <w:rPr>
            <w:webHidden/>
          </w:rPr>
          <w:fldChar w:fldCharType="end"/>
        </w:r>
      </w:hyperlink>
    </w:p>
    <w:p w14:paraId="26F41827" w14:textId="77777777" w:rsidR="00F32579" w:rsidRPr="00B0723A" w:rsidRDefault="00DF7D83" w:rsidP="00F32579">
      <w:pPr>
        <w:pStyle w:val="Verzeichnis1"/>
        <w:rPr>
          <w:rFonts w:eastAsiaTheme="minorEastAsia"/>
          <w:spacing w:val="0"/>
          <w:kern w:val="2"/>
          <w14:ligatures w14:val="standardContextual"/>
        </w:rPr>
      </w:pPr>
      <w:hyperlink w:anchor="_Toc162869845" w:history="1">
        <w:r w:rsidR="00F32579" w:rsidRPr="00B0723A">
          <w:rPr>
            <w:rStyle w:val="Hyperlink"/>
          </w:rPr>
          <w:t>WM Motor möchte wieder produzieren und plant Exporte, Juli 2023</w:t>
        </w:r>
        <w:r w:rsidR="00F32579" w:rsidRPr="00B0723A">
          <w:rPr>
            <w:webHidden/>
          </w:rPr>
          <w:tab/>
        </w:r>
        <w:r w:rsidR="00F32579" w:rsidRPr="00B0723A">
          <w:rPr>
            <w:webHidden/>
          </w:rPr>
          <w:fldChar w:fldCharType="begin"/>
        </w:r>
        <w:r w:rsidR="00F32579" w:rsidRPr="00B0723A">
          <w:rPr>
            <w:webHidden/>
          </w:rPr>
          <w:instrText xml:space="preserve"> PAGEREF _Toc162869845 \h </w:instrText>
        </w:r>
        <w:r w:rsidR="00F32579" w:rsidRPr="00B0723A">
          <w:rPr>
            <w:webHidden/>
          </w:rPr>
        </w:r>
        <w:r w:rsidR="00F32579" w:rsidRPr="00B0723A">
          <w:rPr>
            <w:webHidden/>
          </w:rPr>
          <w:fldChar w:fldCharType="separate"/>
        </w:r>
        <w:r w:rsidR="00F32579" w:rsidRPr="00B0723A">
          <w:rPr>
            <w:webHidden/>
          </w:rPr>
          <w:t>7127</w:t>
        </w:r>
        <w:r w:rsidR="00F32579" w:rsidRPr="00B0723A">
          <w:rPr>
            <w:webHidden/>
          </w:rPr>
          <w:fldChar w:fldCharType="end"/>
        </w:r>
      </w:hyperlink>
    </w:p>
    <w:p w14:paraId="7D4F50D4" w14:textId="77777777" w:rsidR="00F32579" w:rsidRPr="00B0723A" w:rsidRDefault="00DF7D83" w:rsidP="00F32579">
      <w:pPr>
        <w:pStyle w:val="Verzeichnis1"/>
        <w:rPr>
          <w:rFonts w:eastAsiaTheme="minorEastAsia"/>
          <w:spacing w:val="0"/>
          <w:kern w:val="2"/>
          <w14:ligatures w14:val="standardContextual"/>
        </w:rPr>
      </w:pPr>
      <w:hyperlink w:anchor="_Toc162869846" w:history="1">
        <w:r w:rsidR="00F32579" w:rsidRPr="00B0723A">
          <w:rPr>
            <w:rStyle w:val="Hyperlink"/>
          </w:rPr>
          <w:t>WM Motors muss Insolvenz anmelden: China-Konkurrenz ist zu groß, Okt. 2023</w:t>
        </w:r>
        <w:r w:rsidR="00F32579" w:rsidRPr="00B0723A">
          <w:rPr>
            <w:webHidden/>
          </w:rPr>
          <w:tab/>
        </w:r>
        <w:r w:rsidR="00F32579" w:rsidRPr="00B0723A">
          <w:rPr>
            <w:webHidden/>
          </w:rPr>
          <w:fldChar w:fldCharType="begin"/>
        </w:r>
        <w:r w:rsidR="00F32579" w:rsidRPr="00B0723A">
          <w:rPr>
            <w:webHidden/>
          </w:rPr>
          <w:instrText xml:space="preserve"> PAGEREF _Toc162869846 \h </w:instrText>
        </w:r>
        <w:r w:rsidR="00F32579" w:rsidRPr="00B0723A">
          <w:rPr>
            <w:webHidden/>
          </w:rPr>
        </w:r>
        <w:r w:rsidR="00F32579" w:rsidRPr="00B0723A">
          <w:rPr>
            <w:webHidden/>
          </w:rPr>
          <w:fldChar w:fldCharType="separate"/>
        </w:r>
        <w:r w:rsidR="00F32579" w:rsidRPr="00B0723A">
          <w:rPr>
            <w:webHidden/>
          </w:rPr>
          <w:t>7128</w:t>
        </w:r>
        <w:r w:rsidR="00F32579" w:rsidRPr="00B0723A">
          <w:rPr>
            <w:webHidden/>
          </w:rPr>
          <w:fldChar w:fldCharType="end"/>
        </w:r>
      </w:hyperlink>
    </w:p>
    <w:p w14:paraId="66DCCBDA" w14:textId="77777777" w:rsidR="00F32579" w:rsidRPr="00B0723A" w:rsidRDefault="00DF7D83" w:rsidP="00F32579">
      <w:pPr>
        <w:pStyle w:val="Verzeichnis1"/>
        <w:rPr>
          <w:rFonts w:eastAsiaTheme="minorEastAsia"/>
          <w:spacing w:val="0"/>
          <w:kern w:val="2"/>
          <w14:ligatures w14:val="standardContextual"/>
        </w:rPr>
      </w:pPr>
      <w:hyperlink w:anchor="_Toc162869847" w:history="1">
        <w:r w:rsidR="00F32579" w:rsidRPr="00B0723A">
          <w:rPr>
            <w:rStyle w:val="Hyperlink"/>
          </w:rPr>
          <w:t>WM Motor meldet Insolvenz an und möchte sich neu organisieren, Okt. 2023</w:t>
        </w:r>
        <w:r w:rsidR="00F32579" w:rsidRPr="00B0723A">
          <w:rPr>
            <w:webHidden/>
          </w:rPr>
          <w:tab/>
        </w:r>
        <w:r w:rsidR="00F32579" w:rsidRPr="00B0723A">
          <w:rPr>
            <w:webHidden/>
          </w:rPr>
          <w:fldChar w:fldCharType="begin"/>
        </w:r>
        <w:r w:rsidR="00F32579" w:rsidRPr="00B0723A">
          <w:rPr>
            <w:webHidden/>
          </w:rPr>
          <w:instrText xml:space="preserve"> PAGEREF _Toc162869847 \h </w:instrText>
        </w:r>
        <w:r w:rsidR="00F32579" w:rsidRPr="00B0723A">
          <w:rPr>
            <w:webHidden/>
          </w:rPr>
        </w:r>
        <w:r w:rsidR="00F32579" w:rsidRPr="00B0723A">
          <w:rPr>
            <w:webHidden/>
          </w:rPr>
          <w:fldChar w:fldCharType="separate"/>
        </w:r>
        <w:r w:rsidR="00F32579" w:rsidRPr="00B0723A">
          <w:rPr>
            <w:webHidden/>
          </w:rPr>
          <w:t>7129</w:t>
        </w:r>
        <w:r w:rsidR="00F32579" w:rsidRPr="00B0723A">
          <w:rPr>
            <w:webHidden/>
          </w:rPr>
          <w:fldChar w:fldCharType="end"/>
        </w:r>
      </w:hyperlink>
    </w:p>
    <w:p w14:paraId="3F854755" w14:textId="77777777" w:rsidR="00F32579" w:rsidRPr="00B0723A" w:rsidRDefault="00DF7D83" w:rsidP="00F32579">
      <w:pPr>
        <w:pStyle w:val="Verzeichnis1"/>
      </w:pPr>
      <w:hyperlink w:anchor="_Toc162869848" w:history="1">
        <w:r w:rsidR="00F32579" w:rsidRPr="00B0723A">
          <w:rPr>
            <w:rStyle w:val="Hyperlink"/>
          </w:rPr>
          <w:t>Das chinesische NEV-Startup WM erhält grünes Licht für die Umstrukturierung, Jan. 2024</w:t>
        </w:r>
        <w:r w:rsidR="00F32579" w:rsidRPr="00B0723A">
          <w:rPr>
            <w:webHidden/>
          </w:rPr>
          <w:tab/>
        </w:r>
        <w:r w:rsidR="00F32579" w:rsidRPr="00B0723A">
          <w:rPr>
            <w:webHidden/>
          </w:rPr>
          <w:fldChar w:fldCharType="begin"/>
        </w:r>
        <w:r w:rsidR="00F32579" w:rsidRPr="00B0723A">
          <w:rPr>
            <w:webHidden/>
          </w:rPr>
          <w:instrText xml:space="preserve"> PAGEREF _Toc162869848 \h </w:instrText>
        </w:r>
        <w:r w:rsidR="00F32579" w:rsidRPr="00B0723A">
          <w:rPr>
            <w:webHidden/>
          </w:rPr>
        </w:r>
        <w:r w:rsidR="00F32579" w:rsidRPr="00B0723A">
          <w:rPr>
            <w:webHidden/>
          </w:rPr>
          <w:fldChar w:fldCharType="separate"/>
        </w:r>
        <w:r w:rsidR="00F32579" w:rsidRPr="00B0723A">
          <w:rPr>
            <w:webHidden/>
          </w:rPr>
          <w:t>7131</w:t>
        </w:r>
        <w:r w:rsidR="00F32579" w:rsidRPr="00B0723A">
          <w:rPr>
            <w:webHidden/>
          </w:rPr>
          <w:fldChar w:fldCharType="end"/>
        </w:r>
      </w:hyperlink>
    </w:p>
    <w:p w14:paraId="770E593F" w14:textId="77777777" w:rsidR="00F32579" w:rsidRPr="00B0723A" w:rsidRDefault="00F32579" w:rsidP="00F32579">
      <w:pPr>
        <w:rPr>
          <w:rFonts w:eastAsiaTheme="minorEastAsia"/>
        </w:rPr>
      </w:pPr>
    </w:p>
    <w:p w14:paraId="7C82D020" w14:textId="77777777" w:rsidR="00F32579" w:rsidRPr="00B0723A" w:rsidRDefault="00DF7D83" w:rsidP="00F32579">
      <w:pPr>
        <w:pStyle w:val="Verzeichnis1"/>
        <w:rPr>
          <w:rFonts w:eastAsiaTheme="minorEastAsia"/>
          <w:spacing w:val="0"/>
          <w:kern w:val="2"/>
          <w14:ligatures w14:val="standardContextual"/>
        </w:rPr>
      </w:pPr>
      <w:hyperlink w:anchor="_Toc162869849" w:history="1">
        <w:r w:rsidR="00F32579" w:rsidRPr="00B0723A">
          <w:rPr>
            <w:rStyle w:val="Hyperlink"/>
            <w:rFonts w:eastAsiaTheme="majorEastAsia"/>
          </w:rPr>
          <w:t>Chongqing Changan Automobile Company</w:t>
        </w:r>
        <w:r w:rsidR="00F32579" w:rsidRPr="00B0723A">
          <w:rPr>
            <w:webHidden/>
          </w:rPr>
          <w:tab/>
        </w:r>
        <w:r w:rsidR="00F32579" w:rsidRPr="00B0723A">
          <w:rPr>
            <w:webHidden/>
          </w:rPr>
          <w:fldChar w:fldCharType="begin"/>
        </w:r>
        <w:r w:rsidR="00F32579" w:rsidRPr="00B0723A">
          <w:rPr>
            <w:webHidden/>
          </w:rPr>
          <w:instrText xml:space="preserve"> PAGEREF _Toc162869849 \h </w:instrText>
        </w:r>
        <w:r w:rsidR="00F32579" w:rsidRPr="00B0723A">
          <w:rPr>
            <w:webHidden/>
          </w:rPr>
        </w:r>
        <w:r w:rsidR="00F32579" w:rsidRPr="00B0723A">
          <w:rPr>
            <w:webHidden/>
          </w:rPr>
          <w:fldChar w:fldCharType="separate"/>
        </w:r>
        <w:r w:rsidR="00F32579" w:rsidRPr="00B0723A">
          <w:rPr>
            <w:webHidden/>
          </w:rPr>
          <w:t>7133</w:t>
        </w:r>
        <w:r w:rsidR="00F32579" w:rsidRPr="00B0723A">
          <w:rPr>
            <w:webHidden/>
          </w:rPr>
          <w:fldChar w:fldCharType="end"/>
        </w:r>
      </w:hyperlink>
    </w:p>
    <w:p w14:paraId="417760C6" w14:textId="77777777" w:rsidR="00F32579" w:rsidRPr="00B0723A" w:rsidRDefault="00DF7D83" w:rsidP="00F32579">
      <w:pPr>
        <w:pStyle w:val="Verzeichnis1"/>
        <w:rPr>
          <w:rFonts w:eastAsiaTheme="minorEastAsia"/>
          <w:spacing w:val="0"/>
          <w:kern w:val="2"/>
          <w14:ligatures w14:val="standardContextual"/>
        </w:rPr>
      </w:pPr>
      <w:hyperlink w:anchor="_Toc162869850" w:history="1">
        <w:r w:rsidR="00F32579" w:rsidRPr="00B0723A">
          <w:rPr>
            <w:rStyle w:val="Hyperlink"/>
            <w:shd w:val="clear" w:color="auto" w:fill="FFFFFF"/>
          </w:rPr>
          <w:t>Chongqing Changan Automobile</w:t>
        </w:r>
        <w:r w:rsidR="00F32579" w:rsidRPr="00B0723A">
          <w:rPr>
            <w:webHidden/>
          </w:rPr>
          <w:tab/>
        </w:r>
        <w:r w:rsidR="00F32579" w:rsidRPr="00B0723A">
          <w:rPr>
            <w:webHidden/>
          </w:rPr>
          <w:fldChar w:fldCharType="begin"/>
        </w:r>
        <w:r w:rsidR="00F32579" w:rsidRPr="00B0723A">
          <w:rPr>
            <w:webHidden/>
          </w:rPr>
          <w:instrText xml:space="preserve"> PAGEREF _Toc162869850 \h </w:instrText>
        </w:r>
        <w:r w:rsidR="00F32579" w:rsidRPr="00B0723A">
          <w:rPr>
            <w:webHidden/>
          </w:rPr>
        </w:r>
        <w:r w:rsidR="00F32579" w:rsidRPr="00B0723A">
          <w:rPr>
            <w:webHidden/>
          </w:rPr>
          <w:fldChar w:fldCharType="separate"/>
        </w:r>
        <w:r w:rsidR="00F32579" w:rsidRPr="00B0723A">
          <w:rPr>
            <w:webHidden/>
          </w:rPr>
          <w:t>7139</w:t>
        </w:r>
        <w:r w:rsidR="00F32579" w:rsidRPr="00B0723A">
          <w:rPr>
            <w:webHidden/>
          </w:rPr>
          <w:fldChar w:fldCharType="end"/>
        </w:r>
      </w:hyperlink>
    </w:p>
    <w:p w14:paraId="1BC85D3B" w14:textId="77777777" w:rsidR="00F32579" w:rsidRPr="00B0723A" w:rsidRDefault="00DF7D83" w:rsidP="00F32579">
      <w:pPr>
        <w:pStyle w:val="Verzeichnis1"/>
        <w:rPr>
          <w:rFonts w:eastAsiaTheme="minorEastAsia"/>
          <w:spacing w:val="0"/>
          <w:kern w:val="2"/>
          <w14:ligatures w14:val="standardContextual"/>
        </w:rPr>
      </w:pPr>
      <w:hyperlink w:anchor="_Toc162869851" w:history="1">
        <w:r w:rsidR="00F32579" w:rsidRPr="00B0723A">
          <w:rPr>
            <w:rStyle w:val="Hyperlink"/>
          </w:rPr>
          <w:t>Changan baut mit Baidu ein KI-Rechenzentrum, Aug. 2023</w:t>
        </w:r>
        <w:r w:rsidR="00F32579" w:rsidRPr="00B0723A">
          <w:rPr>
            <w:webHidden/>
          </w:rPr>
          <w:tab/>
        </w:r>
        <w:r w:rsidR="00F32579" w:rsidRPr="00B0723A">
          <w:rPr>
            <w:webHidden/>
          </w:rPr>
          <w:fldChar w:fldCharType="begin"/>
        </w:r>
        <w:r w:rsidR="00F32579" w:rsidRPr="00B0723A">
          <w:rPr>
            <w:webHidden/>
          </w:rPr>
          <w:instrText xml:space="preserve"> PAGEREF _Toc162869851 \h </w:instrText>
        </w:r>
        <w:r w:rsidR="00F32579" w:rsidRPr="00B0723A">
          <w:rPr>
            <w:webHidden/>
          </w:rPr>
        </w:r>
        <w:r w:rsidR="00F32579" w:rsidRPr="00B0723A">
          <w:rPr>
            <w:webHidden/>
          </w:rPr>
          <w:fldChar w:fldCharType="separate"/>
        </w:r>
        <w:r w:rsidR="00F32579" w:rsidRPr="00B0723A">
          <w:rPr>
            <w:webHidden/>
          </w:rPr>
          <w:t>7139</w:t>
        </w:r>
        <w:r w:rsidR="00F32579" w:rsidRPr="00B0723A">
          <w:rPr>
            <w:webHidden/>
          </w:rPr>
          <w:fldChar w:fldCharType="end"/>
        </w:r>
      </w:hyperlink>
    </w:p>
    <w:p w14:paraId="70AD56FB" w14:textId="77777777" w:rsidR="00F32579" w:rsidRPr="00B0723A" w:rsidRDefault="00DF7D83" w:rsidP="00F32579">
      <w:pPr>
        <w:pStyle w:val="Verzeichnis1"/>
        <w:rPr>
          <w:rFonts w:eastAsiaTheme="minorEastAsia"/>
          <w:spacing w:val="0"/>
          <w:kern w:val="2"/>
          <w14:ligatures w14:val="standardContextual"/>
        </w:rPr>
      </w:pPr>
      <w:hyperlink w:anchor="_Toc162869852" w:history="1">
        <w:r w:rsidR="00F32579" w:rsidRPr="00B0723A">
          <w:rPr>
            <w:rStyle w:val="Hyperlink"/>
          </w:rPr>
          <w:t>Changan Qiyuan</w:t>
        </w:r>
        <w:r w:rsidR="00F32579" w:rsidRPr="00B0723A">
          <w:rPr>
            <w:webHidden/>
          </w:rPr>
          <w:tab/>
        </w:r>
        <w:r w:rsidR="00F32579" w:rsidRPr="00B0723A">
          <w:rPr>
            <w:webHidden/>
          </w:rPr>
          <w:fldChar w:fldCharType="begin"/>
        </w:r>
        <w:r w:rsidR="00F32579" w:rsidRPr="00B0723A">
          <w:rPr>
            <w:webHidden/>
          </w:rPr>
          <w:instrText xml:space="preserve"> PAGEREF _Toc162869852 \h </w:instrText>
        </w:r>
        <w:r w:rsidR="00F32579" w:rsidRPr="00B0723A">
          <w:rPr>
            <w:webHidden/>
          </w:rPr>
        </w:r>
        <w:r w:rsidR="00F32579" w:rsidRPr="00B0723A">
          <w:rPr>
            <w:webHidden/>
          </w:rPr>
          <w:fldChar w:fldCharType="separate"/>
        </w:r>
        <w:r w:rsidR="00F32579" w:rsidRPr="00B0723A">
          <w:rPr>
            <w:webHidden/>
          </w:rPr>
          <w:t>7142</w:t>
        </w:r>
        <w:r w:rsidR="00F32579" w:rsidRPr="00B0723A">
          <w:rPr>
            <w:webHidden/>
          </w:rPr>
          <w:fldChar w:fldCharType="end"/>
        </w:r>
      </w:hyperlink>
    </w:p>
    <w:p w14:paraId="44EEBE04" w14:textId="77777777" w:rsidR="00F32579" w:rsidRPr="00B0723A" w:rsidRDefault="00DF7D83" w:rsidP="00F32579">
      <w:pPr>
        <w:pStyle w:val="Verzeichnis1"/>
        <w:rPr>
          <w:rFonts w:eastAsiaTheme="minorEastAsia"/>
          <w:spacing w:val="0"/>
          <w:kern w:val="2"/>
          <w14:ligatures w14:val="standardContextual"/>
        </w:rPr>
      </w:pPr>
      <w:hyperlink w:anchor="_Toc162869853" w:history="1">
        <w:r w:rsidR="00F32579" w:rsidRPr="00B0723A">
          <w:rPr>
            <w:rStyle w:val="Hyperlink"/>
          </w:rPr>
          <w:t>Changan – Qiyuan möchte bis 2030 1,5 Millionen Jahresverkäufe zu erzielen</w:t>
        </w:r>
        <w:r w:rsidR="00F32579" w:rsidRPr="00B0723A">
          <w:rPr>
            <w:webHidden/>
          </w:rPr>
          <w:tab/>
        </w:r>
        <w:r w:rsidR="00F32579" w:rsidRPr="00B0723A">
          <w:rPr>
            <w:webHidden/>
          </w:rPr>
          <w:fldChar w:fldCharType="begin"/>
        </w:r>
        <w:r w:rsidR="00F32579" w:rsidRPr="00B0723A">
          <w:rPr>
            <w:webHidden/>
          </w:rPr>
          <w:instrText xml:space="preserve"> PAGEREF _Toc162869853 \h </w:instrText>
        </w:r>
        <w:r w:rsidR="00F32579" w:rsidRPr="00B0723A">
          <w:rPr>
            <w:webHidden/>
          </w:rPr>
        </w:r>
        <w:r w:rsidR="00F32579" w:rsidRPr="00B0723A">
          <w:rPr>
            <w:webHidden/>
          </w:rPr>
          <w:fldChar w:fldCharType="separate"/>
        </w:r>
        <w:r w:rsidR="00F32579" w:rsidRPr="00B0723A">
          <w:rPr>
            <w:webHidden/>
          </w:rPr>
          <w:t>7143</w:t>
        </w:r>
        <w:r w:rsidR="00F32579" w:rsidRPr="00B0723A">
          <w:rPr>
            <w:webHidden/>
          </w:rPr>
          <w:fldChar w:fldCharType="end"/>
        </w:r>
      </w:hyperlink>
    </w:p>
    <w:p w14:paraId="15FC6969" w14:textId="77777777" w:rsidR="00F32579" w:rsidRPr="00B0723A" w:rsidRDefault="00DF7D83" w:rsidP="00F32579">
      <w:pPr>
        <w:pStyle w:val="Verzeichnis1"/>
        <w:rPr>
          <w:rFonts w:eastAsiaTheme="minorEastAsia"/>
          <w:spacing w:val="0"/>
          <w:kern w:val="2"/>
          <w14:ligatures w14:val="standardContextual"/>
        </w:rPr>
      </w:pPr>
      <w:hyperlink w:anchor="_Toc162869854" w:history="1">
        <w:r w:rsidR="00F32579" w:rsidRPr="00B0723A">
          <w:rPr>
            <w:rStyle w:val="Hyperlink"/>
          </w:rPr>
          <w:t>Changan Lumin EV für umgerechnet 7.500 USD, Aug. 2023</w:t>
        </w:r>
        <w:r w:rsidR="00F32579" w:rsidRPr="00B0723A">
          <w:rPr>
            <w:webHidden/>
          </w:rPr>
          <w:tab/>
        </w:r>
        <w:r w:rsidR="00F32579" w:rsidRPr="00B0723A">
          <w:rPr>
            <w:webHidden/>
          </w:rPr>
          <w:fldChar w:fldCharType="begin"/>
        </w:r>
        <w:r w:rsidR="00F32579" w:rsidRPr="00B0723A">
          <w:rPr>
            <w:webHidden/>
          </w:rPr>
          <w:instrText xml:space="preserve"> PAGEREF _Toc162869854 \h </w:instrText>
        </w:r>
        <w:r w:rsidR="00F32579" w:rsidRPr="00B0723A">
          <w:rPr>
            <w:webHidden/>
          </w:rPr>
        </w:r>
        <w:r w:rsidR="00F32579" w:rsidRPr="00B0723A">
          <w:rPr>
            <w:webHidden/>
          </w:rPr>
          <w:fldChar w:fldCharType="separate"/>
        </w:r>
        <w:r w:rsidR="00F32579" w:rsidRPr="00B0723A">
          <w:rPr>
            <w:webHidden/>
          </w:rPr>
          <w:t>7145</w:t>
        </w:r>
        <w:r w:rsidR="00F32579" w:rsidRPr="00B0723A">
          <w:rPr>
            <w:webHidden/>
          </w:rPr>
          <w:fldChar w:fldCharType="end"/>
        </w:r>
      </w:hyperlink>
    </w:p>
    <w:p w14:paraId="0F649F57" w14:textId="77777777" w:rsidR="00F32579" w:rsidRPr="00B0723A" w:rsidRDefault="00DF7D83" w:rsidP="00F32579">
      <w:pPr>
        <w:pStyle w:val="Verzeichnis1"/>
        <w:rPr>
          <w:rFonts w:eastAsiaTheme="minorEastAsia"/>
          <w:spacing w:val="0"/>
          <w:kern w:val="2"/>
          <w14:ligatures w14:val="standardContextual"/>
        </w:rPr>
      </w:pPr>
      <w:hyperlink w:anchor="_Toc162869855" w:history="1">
        <w:r w:rsidR="00F32579" w:rsidRPr="00B0723A">
          <w:rPr>
            <w:rStyle w:val="Hyperlink"/>
          </w:rPr>
          <w:t>Changan EV-Marke Deepal</w:t>
        </w:r>
        <w:r w:rsidR="00F32579" w:rsidRPr="00B0723A">
          <w:rPr>
            <w:webHidden/>
          </w:rPr>
          <w:tab/>
        </w:r>
        <w:r w:rsidR="00F32579" w:rsidRPr="00B0723A">
          <w:rPr>
            <w:webHidden/>
          </w:rPr>
          <w:fldChar w:fldCharType="begin"/>
        </w:r>
        <w:r w:rsidR="00F32579" w:rsidRPr="00B0723A">
          <w:rPr>
            <w:webHidden/>
          </w:rPr>
          <w:instrText xml:space="preserve"> PAGEREF _Toc162869855 \h </w:instrText>
        </w:r>
        <w:r w:rsidR="00F32579" w:rsidRPr="00B0723A">
          <w:rPr>
            <w:webHidden/>
          </w:rPr>
        </w:r>
        <w:r w:rsidR="00F32579" w:rsidRPr="00B0723A">
          <w:rPr>
            <w:webHidden/>
          </w:rPr>
          <w:fldChar w:fldCharType="separate"/>
        </w:r>
        <w:r w:rsidR="00F32579" w:rsidRPr="00B0723A">
          <w:rPr>
            <w:webHidden/>
          </w:rPr>
          <w:t>7146</w:t>
        </w:r>
        <w:r w:rsidR="00F32579" w:rsidRPr="00B0723A">
          <w:rPr>
            <w:webHidden/>
          </w:rPr>
          <w:fldChar w:fldCharType="end"/>
        </w:r>
      </w:hyperlink>
    </w:p>
    <w:p w14:paraId="224176F1" w14:textId="77777777" w:rsidR="00F32579" w:rsidRPr="00B0723A" w:rsidRDefault="00DF7D83" w:rsidP="00F32579">
      <w:pPr>
        <w:pStyle w:val="Verzeichnis1"/>
        <w:rPr>
          <w:rFonts w:eastAsiaTheme="minorEastAsia"/>
          <w:spacing w:val="0"/>
          <w:kern w:val="2"/>
          <w14:ligatures w14:val="standardContextual"/>
        </w:rPr>
      </w:pPr>
      <w:hyperlink w:anchor="_Toc162869856" w:history="1">
        <w:r w:rsidR="00F32579" w:rsidRPr="00B0723A">
          <w:rPr>
            <w:rStyle w:val="Hyperlink"/>
          </w:rPr>
          <w:t>Changans NEV-Einheit Deepal will im Jahr 2024 weltweit 450.000 Fahrzeuge verkaufen, Nov. 2023</w:t>
        </w:r>
        <w:r w:rsidR="00F32579" w:rsidRPr="00B0723A">
          <w:rPr>
            <w:webHidden/>
          </w:rPr>
          <w:tab/>
        </w:r>
        <w:r w:rsidR="00F32579" w:rsidRPr="00B0723A">
          <w:rPr>
            <w:webHidden/>
          </w:rPr>
          <w:fldChar w:fldCharType="begin"/>
        </w:r>
        <w:r w:rsidR="00F32579" w:rsidRPr="00B0723A">
          <w:rPr>
            <w:webHidden/>
          </w:rPr>
          <w:instrText xml:space="preserve"> PAGEREF _Toc162869856 \h </w:instrText>
        </w:r>
        <w:r w:rsidR="00F32579" w:rsidRPr="00B0723A">
          <w:rPr>
            <w:webHidden/>
          </w:rPr>
        </w:r>
        <w:r w:rsidR="00F32579" w:rsidRPr="00B0723A">
          <w:rPr>
            <w:webHidden/>
          </w:rPr>
          <w:fldChar w:fldCharType="separate"/>
        </w:r>
        <w:r w:rsidR="00F32579" w:rsidRPr="00B0723A">
          <w:rPr>
            <w:webHidden/>
          </w:rPr>
          <w:t>7148</w:t>
        </w:r>
        <w:r w:rsidR="00F32579" w:rsidRPr="00B0723A">
          <w:rPr>
            <w:webHidden/>
          </w:rPr>
          <w:fldChar w:fldCharType="end"/>
        </w:r>
      </w:hyperlink>
    </w:p>
    <w:p w14:paraId="447CC714" w14:textId="77777777" w:rsidR="00F32579" w:rsidRPr="00B0723A" w:rsidRDefault="00DF7D83" w:rsidP="00F32579">
      <w:pPr>
        <w:pStyle w:val="Verzeichnis1"/>
        <w:rPr>
          <w:rFonts w:eastAsiaTheme="minorEastAsia"/>
          <w:spacing w:val="0"/>
          <w:kern w:val="2"/>
          <w14:ligatures w14:val="standardContextual"/>
        </w:rPr>
      </w:pPr>
      <w:hyperlink w:anchor="_Toc162869857" w:history="1">
        <w:r w:rsidR="00F32579" w:rsidRPr="00B0723A">
          <w:rPr>
            <w:rStyle w:val="Hyperlink"/>
          </w:rPr>
          <w:t>Changans NEV-Einheit Deepal beginnt mit dem Verkauf von zwei Modellen in Thailand, Nov. 2023</w:t>
        </w:r>
        <w:r w:rsidR="00F32579" w:rsidRPr="00B0723A">
          <w:rPr>
            <w:webHidden/>
          </w:rPr>
          <w:tab/>
        </w:r>
        <w:r w:rsidR="00F32579" w:rsidRPr="00B0723A">
          <w:rPr>
            <w:webHidden/>
          </w:rPr>
          <w:fldChar w:fldCharType="begin"/>
        </w:r>
        <w:r w:rsidR="00F32579" w:rsidRPr="00B0723A">
          <w:rPr>
            <w:webHidden/>
          </w:rPr>
          <w:instrText xml:space="preserve"> PAGEREF _Toc162869857 \h </w:instrText>
        </w:r>
        <w:r w:rsidR="00F32579" w:rsidRPr="00B0723A">
          <w:rPr>
            <w:webHidden/>
          </w:rPr>
        </w:r>
        <w:r w:rsidR="00F32579" w:rsidRPr="00B0723A">
          <w:rPr>
            <w:webHidden/>
          </w:rPr>
          <w:fldChar w:fldCharType="separate"/>
        </w:r>
        <w:r w:rsidR="00F32579" w:rsidRPr="00B0723A">
          <w:rPr>
            <w:webHidden/>
          </w:rPr>
          <w:t>7150</w:t>
        </w:r>
        <w:r w:rsidR="00F32579" w:rsidRPr="00B0723A">
          <w:rPr>
            <w:webHidden/>
          </w:rPr>
          <w:fldChar w:fldCharType="end"/>
        </w:r>
      </w:hyperlink>
    </w:p>
    <w:p w14:paraId="01EE27B5" w14:textId="77777777" w:rsidR="00F32579" w:rsidRPr="00B0723A" w:rsidRDefault="00DF7D83" w:rsidP="00F32579">
      <w:pPr>
        <w:pStyle w:val="Verzeichnis1"/>
        <w:rPr>
          <w:rFonts w:eastAsiaTheme="minorEastAsia"/>
          <w:spacing w:val="0"/>
          <w:kern w:val="2"/>
          <w14:ligatures w14:val="standardContextual"/>
        </w:rPr>
      </w:pPr>
      <w:hyperlink w:anchor="_Toc162869858" w:history="1">
        <w:r w:rsidR="00F32579" w:rsidRPr="00B0723A">
          <w:rPr>
            <w:rStyle w:val="Hyperlink"/>
          </w:rPr>
          <w:t>Changan strebt an, sein Werk in Thailand bis zum ersten Quartal 2025 in Betrieb zu nehmen, Nov. 2023</w:t>
        </w:r>
        <w:r w:rsidR="00F32579" w:rsidRPr="00B0723A">
          <w:rPr>
            <w:webHidden/>
          </w:rPr>
          <w:tab/>
        </w:r>
        <w:r w:rsidR="00F32579" w:rsidRPr="00B0723A">
          <w:rPr>
            <w:webHidden/>
          </w:rPr>
          <w:fldChar w:fldCharType="begin"/>
        </w:r>
        <w:r w:rsidR="00F32579" w:rsidRPr="00B0723A">
          <w:rPr>
            <w:webHidden/>
          </w:rPr>
          <w:instrText xml:space="preserve"> PAGEREF _Toc162869858 \h </w:instrText>
        </w:r>
        <w:r w:rsidR="00F32579" w:rsidRPr="00B0723A">
          <w:rPr>
            <w:webHidden/>
          </w:rPr>
        </w:r>
        <w:r w:rsidR="00F32579" w:rsidRPr="00B0723A">
          <w:rPr>
            <w:webHidden/>
          </w:rPr>
          <w:fldChar w:fldCharType="separate"/>
        </w:r>
        <w:r w:rsidR="00F32579" w:rsidRPr="00B0723A">
          <w:rPr>
            <w:webHidden/>
          </w:rPr>
          <w:t>7151</w:t>
        </w:r>
        <w:r w:rsidR="00F32579" w:rsidRPr="00B0723A">
          <w:rPr>
            <w:webHidden/>
          </w:rPr>
          <w:fldChar w:fldCharType="end"/>
        </w:r>
      </w:hyperlink>
    </w:p>
    <w:p w14:paraId="2875EB46" w14:textId="77777777" w:rsidR="00F32579" w:rsidRPr="00B0723A" w:rsidRDefault="00DF7D83" w:rsidP="00F32579">
      <w:pPr>
        <w:pStyle w:val="Verzeichnis1"/>
        <w:rPr>
          <w:rFonts w:eastAsiaTheme="minorEastAsia"/>
          <w:spacing w:val="0"/>
          <w:kern w:val="2"/>
          <w14:ligatures w14:val="standardContextual"/>
        </w:rPr>
      </w:pPr>
      <w:hyperlink w:anchor="_Toc162869859" w:history="1">
        <w:r w:rsidR="00F32579" w:rsidRPr="00B0723A">
          <w:rPr>
            <w:rStyle w:val="Hyperlink"/>
          </w:rPr>
          <w:t>Die große Lektüre: Geschichte von Changan, Juli 2021</w:t>
        </w:r>
        <w:r w:rsidR="00F32579" w:rsidRPr="00B0723A">
          <w:rPr>
            <w:webHidden/>
          </w:rPr>
          <w:tab/>
        </w:r>
        <w:r w:rsidR="00F32579" w:rsidRPr="00B0723A">
          <w:rPr>
            <w:webHidden/>
          </w:rPr>
          <w:fldChar w:fldCharType="begin"/>
        </w:r>
        <w:r w:rsidR="00F32579" w:rsidRPr="00B0723A">
          <w:rPr>
            <w:webHidden/>
          </w:rPr>
          <w:instrText xml:space="preserve"> PAGEREF _Toc162869859 \h </w:instrText>
        </w:r>
        <w:r w:rsidR="00F32579" w:rsidRPr="00B0723A">
          <w:rPr>
            <w:webHidden/>
          </w:rPr>
        </w:r>
        <w:r w:rsidR="00F32579" w:rsidRPr="00B0723A">
          <w:rPr>
            <w:webHidden/>
          </w:rPr>
          <w:fldChar w:fldCharType="separate"/>
        </w:r>
        <w:r w:rsidR="00F32579" w:rsidRPr="00B0723A">
          <w:rPr>
            <w:webHidden/>
          </w:rPr>
          <w:t>7155</w:t>
        </w:r>
        <w:r w:rsidR="00F32579" w:rsidRPr="00B0723A">
          <w:rPr>
            <w:webHidden/>
          </w:rPr>
          <w:fldChar w:fldCharType="end"/>
        </w:r>
      </w:hyperlink>
    </w:p>
    <w:p w14:paraId="4ECFAFD4" w14:textId="77777777" w:rsidR="00F32579" w:rsidRPr="00B0723A" w:rsidRDefault="00DF7D83" w:rsidP="00F32579">
      <w:pPr>
        <w:pStyle w:val="Verzeichnis1"/>
        <w:rPr>
          <w:rFonts w:eastAsiaTheme="minorEastAsia"/>
          <w:spacing w:val="0"/>
          <w:kern w:val="2"/>
          <w14:ligatures w14:val="standardContextual"/>
        </w:rPr>
      </w:pPr>
      <w:hyperlink w:anchor="_Toc162869860" w:history="1">
        <w:r w:rsidR="00F32579" w:rsidRPr="00B0723A">
          <w:rPr>
            <w:rStyle w:val="Hyperlink"/>
          </w:rPr>
          <w:t>Klaus Zyciora, ehemaliger Leiter des globalen Designs des Volkswagen-Konzerns, wechselt zu Changan und fungiert als Vizepräsident von Changan Automobile, Okt. 2023</w:t>
        </w:r>
        <w:r w:rsidR="00F32579" w:rsidRPr="00B0723A">
          <w:rPr>
            <w:webHidden/>
          </w:rPr>
          <w:tab/>
        </w:r>
        <w:r w:rsidR="00F32579" w:rsidRPr="00B0723A">
          <w:rPr>
            <w:webHidden/>
          </w:rPr>
          <w:fldChar w:fldCharType="begin"/>
        </w:r>
        <w:r w:rsidR="00F32579" w:rsidRPr="00B0723A">
          <w:rPr>
            <w:webHidden/>
          </w:rPr>
          <w:instrText xml:space="preserve"> PAGEREF _Toc162869860 \h </w:instrText>
        </w:r>
        <w:r w:rsidR="00F32579" w:rsidRPr="00B0723A">
          <w:rPr>
            <w:webHidden/>
          </w:rPr>
        </w:r>
        <w:r w:rsidR="00F32579" w:rsidRPr="00B0723A">
          <w:rPr>
            <w:webHidden/>
          </w:rPr>
          <w:fldChar w:fldCharType="separate"/>
        </w:r>
        <w:r w:rsidR="00F32579" w:rsidRPr="00B0723A">
          <w:rPr>
            <w:webHidden/>
          </w:rPr>
          <w:t>7175</w:t>
        </w:r>
        <w:r w:rsidR="00F32579" w:rsidRPr="00B0723A">
          <w:rPr>
            <w:webHidden/>
          </w:rPr>
          <w:fldChar w:fldCharType="end"/>
        </w:r>
      </w:hyperlink>
    </w:p>
    <w:p w14:paraId="109928DE" w14:textId="77777777" w:rsidR="00F32579" w:rsidRPr="00B0723A" w:rsidRDefault="00DF7D83" w:rsidP="00F32579">
      <w:pPr>
        <w:pStyle w:val="Verzeichnis1"/>
        <w:rPr>
          <w:rFonts w:eastAsiaTheme="minorEastAsia"/>
          <w:spacing w:val="0"/>
          <w:kern w:val="2"/>
          <w14:ligatures w14:val="standardContextual"/>
        </w:rPr>
      </w:pPr>
      <w:hyperlink w:anchor="_Toc162869861" w:history="1">
        <w:r w:rsidR="00F32579" w:rsidRPr="00B0723A">
          <w:rPr>
            <w:rStyle w:val="Hyperlink"/>
          </w:rPr>
          <w:t>Changan Automobile verzeichnet im Jahr 2023 einen Anstieg der jährlichen Autoverkäufe um 8,82 % gegenüber dem Vorjahr, Jan. 2024</w:t>
        </w:r>
        <w:r w:rsidR="00F32579" w:rsidRPr="00B0723A">
          <w:rPr>
            <w:webHidden/>
          </w:rPr>
          <w:tab/>
        </w:r>
        <w:r w:rsidR="00F32579" w:rsidRPr="00B0723A">
          <w:rPr>
            <w:webHidden/>
          </w:rPr>
          <w:fldChar w:fldCharType="begin"/>
        </w:r>
        <w:r w:rsidR="00F32579" w:rsidRPr="00B0723A">
          <w:rPr>
            <w:webHidden/>
          </w:rPr>
          <w:instrText xml:space="preserve"> PAGEREF _Toc162869861 \h </w:instrText>
        </w:r>
        <w:r w:rsidR="00F32579" w:rsidRPr="00B0723A">
          <w:rPr>
            <w:webHidden/>
          </w:rPr>
        </w:r>
        <w:r w:rsidR="00F32579" w:rsidRPr="00B0723A">
          <w:rPr>
            <w:webHidden/>
          </w:rPr>
          <w:fldChar w:fldCharType="separate"/>
        </w:r>
        <w:r w:rsidR="00F32579" w:rsidRPr="00B0723A">
          <w:rPr>
            <w:webHidden/>
          </w:rPr>
          <w:t>7181</w:t>
        </w:r>
        <w:r w:rsidR="00F32579" w:rsidRPr="00B0723A">
          <w:rPr>
            <w:webHidden/>
          </w:rPr>
          <w:fldChar w:fldCharType="end"/>
        </w:r>
      </w:hyperlink>
    </w:p>
    <w:p w14:paraId="5EC17FBF" w14:textId="77777777" w:rsidR="00F32579" w:rsidRPr="00B0723A" w:rsidRDefault="00DF7D83" w:rsidP="00F32579">
      <w:pPr>
        <w:pStyle w:val="Verzeichnis1"/>
        <w:rPr>
          <w:rFonts w:eastAsiaTheme="minorEastAsia"/>
          <w:spacing w:val="0"/>
          <w:kern w:val="2"/>
          <w14:ligatures w14:val="standardContextual"/>
        </w:rPr>
      </w:pPr>
      <w:hyperlink w:anchor="_Toc162869862" w:history="1">
        <w:r w:rsidR="00F32579" w:rsidRPr="00B0723A">
          <w:rPr>
            <w:rStyle w:val="Hyperlink"/>
          </w:rPr>
          <w:t>Der Absatz von Changan soll im Jahr 2024 2,8 Millionen Einheiten erreichen, Jan. 2024</w:t>
        </w:r>
        <w:r w:rsidR="00F32579" w:rsidRPr="00B0723A">
          <w:rPr>
            <w:webHidden/>
          </w:rPr>
          <w:tab/>
        </w:r>
        <w:r w:rsidR="00F32579" w:rsidRPr="00B0723A">
          <w:rPr>
            <w:webHidden/>
          </w:rPr>
          <w:fldChar w:fldCharType="begin"/>
        </w:r>
        <w:r w:rsidR="00F32579" w:rsidRPr="00B0723A">
          <w:rPr>
            <w:webHidden/>
          </w:rPr>
          <w:instrText xml:space="preserve"> PAGEREF _Toc162869862 \h </w:instrText>
        </w:r>
        <w:r w:rsidR="00F32579" w:rsidRPr="00B0723A">
          <w:rPr>
            <w:webHidden/>
          </w:rPr>
        </w:r>
        <w:r w:rsidR="00F32579" w:rsidRPr="00B0723A">
          <w:rPr>
            <w:webHidden/>
          </w:rPr>
          <w:fldChar w:fldCharType="separate"/>
        </w:r>
        <w:r w:rsidR="00F32579" w:rsidRPr="00B0723A">
          <w:rPr>
            <w:webHidden/>
          </w:rPr>
          <w:t>7184</w:t>
        </w:r>
        <w:r w:rsidR="00F32579" w:rsidRPr="00B0723A">
          <w:rPr>
            <w:webHidden/>
          </w:rPr>
          <w:fldChar w:fldCharType="end"/>
        </w:r>
      </w:hyperlink>
    </w:p>
    <w:p w14:paraId="404EBDF2" w14:textId="77777777" w:rsidR="00F32579" w:rsidRPr="00B0723A" w:rsidRDefault="00DF7D83" w:rsidP="00F32579">
      <w:pPr>
        <w:pStyle w:val="Verzeichnis1"/>
        <w:rPr>
          <w:rFonts w:eastAsiaTheme="minorEastAsia"/>
          <w:spacing w:val="0"/>
          <w:kern w:val="2"/>
          <w14:ligatures w14:val="standardContextual"/>
        </w:rPr>
      </w:pPr>
      <w:hyperlink w:anchor="_Toc162869863" w:history="1">
        <w:r w:rsidR="00F32579" w:rsidRPr="00B0723A">
          <w:rPr>
            <w:rStyle w:val="Hyperlink"/>
            <w:rFonts w:eastAsia="KaiTi"/>
          </w:rPr>
          <w:t>Nationalen Volkskongresses</w:t>
        </w:r>
        <w:r w:rsidR="00F32579" w:rsidRPr="00B0723A">
          <w:rPr>
            <w:rStyle w:val="Hyperlink"/>
          </w:rPr>
          <w:t xml:space="preserve"> Vertreter Zhu Huarong, </w:t>
        </w:r>
        <w:r w:rsidR="00F32579" w:rsidRPr="00B0723A">
          <w:rPr>
            <w:rStyle w:val="Hyperlink"/>
            <w:rFonts w:eastAsia="KaiTi"/>
          </w:rPr>
          <w:t>Vorsitzender von Changan Automobile</w:t>
        </w:r>
        <w:r w:rsidR="00F32579" w:rsidRPr="00B0723A">
          <w:rPr>
            <w:rStyle w:val="Hyperlink"/>
          </w:rPr>
          <w:t>: Nutzen Sie die vier Hauptvorteile voll aus, um die weltweite Verbreitung „chinesischer Autos“ zu fördern, März 2024</w:t>
        </w:r>
        <w:r w:rsidR="00F32579" w:rsidRPr="00B0723A">
          <w:rPr>
            <w:webHidden/>
          </w:rPr>
          <w:tab/>
        </w:r>
        <w:r w:rsidR="00F32579" w:rsidRPr="00B0723A">
          <w:rPr>
            <w:webHidden/>
          </w:rPr>
          <w:fldChar w:fldCharType="begin"/>
        </w:r>
        <w:r w:rsidR="00F32579" w:rsidRPr="00B0723A">
          <w:rPr>
            <w:webHidden/>
          </w:rPr>
          <w:instrText xml:space="preserve"> PAGEREF _Toc162869863 \h </w:instrText>
        </w:r>
        <w:r w:rsidR="00F32579" w:rsidRPr="00B0723A">
          <w:rPr>
            <w:webHidden/>
          </w:rPr>
        </w:r>
        <w:r w:rsidR="00F32579" w:rsidRPr="00B0723A">
          <w:rPr>
            <w:webHidden/>
          </w:rPr>
          <w:fldChar w:fldCharType="separate"/>
        </w:r>
        <w:r w:rsidR="00F32579" w:rsidRPr="00B0723A">
          <w:rPr>
            <w:webHidden/>
          </w:rPr>
          <w:t>7186</w:t>
        </w:r>
        <w:r w:rsidR="00F32579" w:rsidRPr="00B0723A">
          <w:rPr>
            <w:webHidden/>
          </w:rPr>
          <w:fldChar w:fldCharType="end"/>
        </w:r>
      </w:hyperlink>
    </w:p>
    <w:p w14:paraId="27D9B48C" w14:textId="77777777" w:rsidR="00F32579" w:rsidRPr="00B0723A" w:rsidRDefault="00DF7D83" w:rsidP="00F32579">
      <w:pPr>
        <w:pStyle w:val="Verzeichnis1"/>
        <w:rPr>
          <w:rFonts w:eastAsiaTheme="minorEastAsia"/>
          <w:spacing w:val="0"/>
          <w:kern w:val="2"/>
          <w14:ligatures w14:val="standardContextual"/>
        </w:rPr>
      </w:pPr>
      <w:hyperlink w:anchor="_Toc162869864" w:history="1">
        <w:r w:rsidR="00F32579" w:rsidRPr="00B0723A">
          <w:rPr>
            <w:rStyle w:val="Hyperlink"/>
          </w:rPr>
          <w:t>Changan baut in Thailand eine NEV-Produktionsbasis für 100.000 Einheiten, Aug. 2023</w:t>
        </w:r>
        <w:r w:rsidR="00F32579" w:rsidRPr="00B0723A">
          <w:rPr>
            <w:webHidden/>
          </w:rPr>
          <w:tab/>
        </w:r>
        <w:r w:rsidR="00F32579" w:rsidRPr="00B0723A">
          <w:rPr>
            <w:webHidden/>
          </w:rPr>
          <w:fldChar w:fldCharType="begin"/>
        </w:r>
        <w:r w:rsidR="00F32579" w:rsidRPr="00B0723A">
          <w:rPr>
            <w:webHidden/>
          </w:rPr>
          <w:instrText xml:space="preserve"> PAGEREF _Toc162869864 \h </w:instrText>
        </w:r>
        <w:r w:rsidR="00F32579" w:rsidRPr="00B0723A">
          <w:rPr>
            <w:webHidden/>
          </w:rPr>
        </w:r>
        <w:r w:rsidR="00F32579" w:rsidRPr="00B0723A">
          <w:rPr>
            <w:webHidden/>
          </w:rPr>
          <w:fldChar w:fldCharType="separate"/>
        </w:r>
        <w:r w:rsidR="00F32579" w:rsidRPr="00B0723A">
          <w:rPr>
            <w:webHidden/>
          </w:rPr>
          <w:t>7192</w:t>
        </w:r>
        <w:r w:rsidR="00F32579" w:rsidRPr="00B0723A">
          <w:rPr>
            <w:webHidden/>
          </w:rPr>
          <w:fldChar w:fldCharType="end"/>
        </w:r>
      </w:hyperlink>
    </w:p>
    <w:p w14:paraId="65F02B36" w14:textId="77777777" w:rsidR="00F32579" w:rsidRPr="00B0723A" w:rsidRDefault="00DF7D83" w:rsidP="00F32579">
      <w:pPr>
        <w:pStyle w:val="Verzeichnis1"/>
        <w:rPr>
          <w:rFonts w:eastAsiaTheme="minorEastAsia"/>
          <w:spacing w:val="0"/>
          <w:kern w:val="2"/>
          <w14:ligatures w14:val="standardContextual"/>
        </w:rPr>
      </w:pPr>
      <w:hyperlink w:anchor="_Toc162869865" w:history="1">
        <w:r w:rsidR="00F32579" w:rsidRPr="00B0723A">
          <w:rPr>
            <w:rStyle w:val="Hyperlink"/>
          </w:rPr>
          <w:t>Changan Auto investiert 242 Millionen US-Dollar in den Bau eines NEV-Werks in Thailand, Okt. 2023</w:t>
        </w:r>
        <w:r w:rsidR="00F32579" w:rsidRPr="00B0723A">
          <w:rPr>
            <w:webHidden/>
          </w:rPr>
          <w:tab/>
        </w:r>
        <w:r w:rsidR="00F32579" w:rsidRPr="00B0723A">
          <w:rPr>
            <w:webHidden/>
          </w:rPr>
          <w:fldChar w:fldCharType="begin"/>
        </w:r>
        <w:r w:rsidR="00F32579" w:rsidRPr="00B0723A">
          <w:rPr>
            <w:webHidden/>
          </w:rPr>
          <w:instrText xml:space="preserve"> PAGEREF _Toc162869865 \h </w:instrText>
        </w:r>
        <w:r w:rsidR="00F32579" w:rsidRPr="00B0723A">
          <w:rPr>
            <w:webHidden/>
          </w:rPr>
        </w:r>
        <w:r w:rsidR="00F32579" w:rsidRPr="00B0723A">
          <w:rPr>
            <w:webHidden/>
          </w:rPr>
          <w:fldChar w:fldCharType="separate"/>
        </w:r>
        <w:r w:rsidR="00F32579" w:rsidRPr="00B0723A">
          <w:rPr>
            <w:webHidden/>
          </w:rPr>
          <w:t>7193</w:t>
        </w:r>
        <w:r w:rsidR="00F32579" w:rsidRPr="00B0723A">
          <w:rPr>
            <w:webHidden/>
          </w:rPr>
          <w:fldChar w:fldCharType="end"/>
        </w:r>
      </w:hyperlink>
    </w:p>
    <w:p w14:paraId="49B693FA" w14:textId="77777777" w:rsidR="00F32579" w:rsidRPr="00B0723A" w:rsidRDefault="00DF7D83" w:rsidP="00F32579">
      <w:pPr>
        <w:pStyle w:val="Verzeichnis1"/>
      </w:pPr>
      <w:hyperlink w:anchor="_Toc162869866" w:history="1">
        <w:r w:rsidR="00F32579" w:rsidRPr="00B0723A">
          <w:rPr>
            <w:rStyle w:val="Hyperlink"/>
          </w:rPr>
          <w:t>China Changan eröffnet eigene Autohäuser in Mexiko, Okt. 2023</w:t>
        </w:r>
        <w:r w:rsidR="00F32579" w:rsidRPr="00B0723A">
          <w:rPr>
            <w:webHidden/>
          </w:rPr>
          <w:tab/>
        </w:r>
        <w:r w:rsidR="00F32579" w:rsidRPr="00B0723A">
          <w:rPr>
            <w:webHidden/>
          </w:rPr>
          <w:fldChar w:fldCharType="begin"/>
        </w:r>
        <w:r w:rsidR="00F32579" w:rsidRPr="00B0723A">
          <w:rPr>
            <w:webHidden/>
          </w:rPr>
          <w:instrText xml:space="preserve"> PAGEREF _Toc162869866 \h </w:instrText>
        </w:r>
        <w:r w:rsidR="00F32579" w:rsidRPr="00B0723A">
          <w:rPr>
            <w:webHidden/>
          </w:rPr>
        </w:r>
        <w:r w:rsidR="00F32579" w:rsidRPr="00B0723A">
          <w:rPr>
            <w:webHidden/>
          </w:rPr>
          <w:fldChar w:fldCharType="separate"/>
        </w:r>
        <w:r w:rsidR="00F32579" w:rsidRPr="00B0723A">
          <w:rPr>
            <w:webHidden/>
          </w:rPr>
          <w:t>7195</w:t>
        </w:r>
        <w:r w:rsidR="00F32579" w:rsidRPr="00B0723A">
          <w:rPr>
            <w:webHidden/>
          </w:rPr>
          <w:fldChar w:fldCharType="end"/>
        </w:r>
      </w:hyperlink>
    </w:p>
    <w:p w14:paraId="7C57C418" w14:textId="77777777" w:rsidR="00F32579" w:rsidRPr="00B0723A" w:rsidRDefault="00F32579" w:rsidP="00F32579">
      <w:pPr>
        <w:rPr>
          <w:rFonts w:eastAsiaTheme="minorEastAsia"/>
        </w:rPr>
      </w:pPr>
    </w:p>
    <w:p w14:paraId="4E0ACA99" w14:textId="77777777" w:rsidR="00F32579" w:rsidRPr="00B0723A" w:rsidRDefault="00DF7D83" w:rsidP="00F32579">
      <w:pPr>
        <w:pStyle w:val="Verzeichnis1"/>
        <w:rPr>
          <w:rFonts w:eastAsiaTheme="minorEastAsia"/>
          <w:spacing w:val="0"/>
          <w:kern w:val="2"/>
          <w14:ligatures w14:val="standardContextual"/>
        </w:rPr>
      </w:pPr>
      <w:hyperlink w:anchor="_Toc162869867" w:history="1">
        <w:r w:rsidR="00F32579" w:rsidRPr="00B0723A">
          <w:rPr>
            <w:rStyle w:val="Hyperlink"/>
            <w:rFonts w:eastAsiaTheme="majorEastAsia"/>
          </w:rPr>
          <w:t>Avatr 11: Das E-Auto von Changan, Huawei und CATL sorgt für Aufsehen, Aug. 2022</w:t>
        </w:r>
        <w:r w:rsidR="00F32579" w:rsidRPr="00B0723A">
          <w:rPr>
            <w:webHidden/>
          </w:rPr>
          <w:tab/>
        </w:r>
        <w:r w:rsidR="00F32579" w:rsidRPr="00B0723A">
          <w:rPr>
            <w:webHidden/>
          </w:rPr>
          <w:fldChar w:fldCharType="begin"/>
        </w:r>
        <w:r w:rsidR="00F32579" w:rsidRPr="00B0723A">
          <w:rPr>
            <w:webHidden/>
          </w:rPr>
          <w:instrText xml:space="preserve"> PAGEREF _Toc162869867 \h </w:instrText>
        </w:r>
        <w:r w:rsidR="00F32579" w:rsidRPr="00B0723A">
          <w:rPr>
            <w:webHidden/>
          </w:rPr>
        </w:r>
        <w:r w:rsidR="00F32579" w:rsidRPr="00B0723A">
          <w:rPr>
            <w:webHidden/>
          </w:rPr>
          <w:fldChar w:fldCharType="separate"/>
        </w:r>
        <w:r w:rsidR="00F32579" w:rsidRPr="00B0723A">
          <w:rPr>
            <w:webHidden/>
          </w:rPr>
          <w:t>7197</w:t>
        </w:r>
        <w:r w:rsidR="00F32579" w:rsidRPr="00B0723A">
          <w:rPr>
            <w:webHidden/>
          </w:rPr>
          <w:fldChar w:fldCharType="end"/>
        </w:r>
      </w:hyperlink>
    </w:p>
    <w:p w14:paraId="0F0B2F6B" w14:textId="77777777" w:rsidR="00F32579" w:rsidRPr="00B0723A" w:rsidRDefault="00DF7D83" w:rsidP="00F32579">
      <w:pPr>
        <w:pStyle w:val="Verzeichnis1"/>
        <w:rPr>
          <w:rFonts w:eastAsiaTheme="minorEastAsia"/>
          <w:spacing w:val="0"/>
          <w:kern w:val="2"/>
          <w14:ligatures w14:val="standardContextual"/>
        </w:rPr>
      </w:pPr>
      <w:hyperlink w:anchor="_Toc162869868" w:history="1">
        <w:r w:rsidR="00F32579" w:rsidRPr="00B0723A">
          <w:rPr>
            <w:rStyle w:val="Hyperlink"/>
          </w:rPr>
          <w:t>Der Elektro-SUV Shenlan S7 des Joint Ventures CATL-Huawei-Changan ist in China vom Band gelaufen, Juni 2023</w:t>
        </w:r>
        <w:r w:rsidR="00F32579" w:rsidRPr="00B0723A">
          <w:rPr>
            <w:webHidden/>
          </w:rPr>
          <w:tab/>
        </w:r>
        <w:r w:rsidR="00F32579" w:rsidRPr="00B0723A">
          <w:rPr>
            <w:webHidden/>
          </w:rPr>
          <w:fldChar w:fldCharType="begin"/>
        </w:r>
        <w:r w:rsidR="00F32579" w:rsidRPr="00B0723A">
          <w:rPr>
            <w:webHidden/>
          </w:rPr>
          <w:instrText xml:space="preserve"> PAGEREF _Toc162869868 \h </w:instrText>
        </w:r>
        <w:r w:rsidR="00F32579" w:rsidRPr="00B0723A">
          <w:rPr>
            <w:webHidden/>
          </w:rPr>
        </w:r>
        <w:r w:rsidR="00F32579" w:rsidRPr="00B0723A">
          <w:rPr>
            <w:webHidden/>
          </w:rPr>
          <w:fldChar w:fldCharType="separate"/>
        </w:r>
        <w:r w:rsidR="00F32579" w:rsidRPr="00B0723A">
          <w:rPr>
            <w:webHidden/>
          </w:rPr>
          <w:t>7198</w:t>
        </w:r>
        <w:r w:rsidR="00F32579" w:rsidRPr="00B0723A">
          <w:rPr>
            <w:webHidden/>
          </w:rPr>
          <w:fldChar w:fldCharType="end"/>
        </w:r>
      </w:hyperlink>
    </w:p>
    <w:p w14:paraId="3B26DB90" w14:textId="77777777" w:rsidR="00F32579" w:rsidRPr="00B0723A" w:rsidRDefault="00DF7D83" w:rsidP="00F32579">
      <w:pPr>
        <w:pStyle w:val="Verzeichnis1"/>
        <w:rPr>
          <w:rFonts w:eastAsiaTheme="minorEastAsia"/>
          <w:spacing w:val="0"/>
          <w:kern w:val="2"/>
          <w14:ligatures w14:val="standardContextual"/>
        </w:rPr>
      </w:pPr>
      <w:hyperlink w:anchor="_Toc162869869" w:history="1">
        <w:r w:rsidR="00F32579" w:rsidRPr="00B0723A">
          <w:rPr>
            <w:rStyle w:val="Hyperlink"/>
            <w:bdr w:val="none" w:sz="0" w:space="0" w:color="auto" w:frame="1"/>
          </w:rPr>
          <w:t>Changan – Avatr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_Toc162869869 \h </w:instrText>
        </w:r>
        <w:r w:rsidR="00F32579" w:rsidRPr="00B0723A">
          <w:rPr>
            <w:webHidden/>
          </w:rPr>
        </w:r>
        <w:r w:rsidR="00F32579" w:rsidRPr="00B0723A">
          <w:rPr>
            <w:webHidden/>
          </w:rPr>
          <w:fldChar w:fldCharType="separate"/>
        </w:r>
        <w:r w:rsidR="00F32579" w:rsidRPr="00B0723A">
          <w:rPr>
            <w:webHidden/>
          </w:rPr>
          <w:t>7206</w:t>
        </w:r>
        <w:r w:rsidR="00F32579" w:rsidRPr="00B0723A">
          <w:rPr>
            <w:webHidden/>
          </w:rPr>
          <w:fldChar w:fldCharType="end"/>
        </w:r>
      </w:hyperlink>
    </w:p>
    <w:p w14:paraId="5CC1E5EC" w14:textId="77777777" w:rsidR="00F32579" w:rsidRPr="00B0723A" w:rsidRDefault="00DF7D83" w:rsidP="00F32579">
      <w:pPr>
        <w:pStyle w:val="Verzeichnis1"/>
        <w:rPr>
          <w:rFonts w:eastAsiaTheme="minorEastAsia"/>
          <w:spacing w:val="0"/>
          <w:kern w:val="2"/>
          <w14:ligatures w14:val="standardContextual"/>
        </w:rPr>
      </w:pPr>
      <w:hyperlink w:anchor="_Toc162869870" w:history="1">
        <w:r w:rsidR="00F32579" w:rsidRPr="00B0723A">
          <w:rPr>
            <w:rStyle w:val="Hyperlink"/>
          </w:rPr>
          <w:t>Avatr 12 präsentiert sich auf der IAA Mobility in Deutschland mit riesigen Bildschirmen und 578 PS, Sep. 2023</w:t>
        </w:r>
        <w:r w:rsidR="00F32579" w:rsidRPr="00B0723A">
          <w:rPr>
            <w:webHidden/>
          </w:rPr>
          <w:tab/>
        </w:r>
        <w:r w:rsidR="00F32579" w:rsidRPr="00B0723A">
          <w:rPr>
            <w:webHidden/>
          </w:rPr>
          <w:fldChar w:fldCharType="begin"/>
        </w:r>
        <w:r w:rsidR="00F32579" w:rsidRPr="00B0723A">
          <w:rPr>
            <w:webHidden/>
          </w:rPr>
          <w:instrText xml:space="preserve"> PAGEREF _Toc162869870 \h </w:instrText>
        </w:r>
        <w:r w:rsidR="00F32579" w:rsidRPr="00B0723A">
          <w:rPr>
            <w:webHidden/>
          </w:rPr>
        </w:r>
        <w:r w:rsidR="00F32579" w:rsidRPr="00B0723A">
          <w:rPr>
            <w:webHidden/>
          </w:rPr>
          <w:fldChar w:fldCharType="separate"/>
        </w:r>
        <w:r w:rsidR="00F32579" w:rsidRPr="00B0723A">
          <w:rPr>
            <w:webHidden/>
          </w:rPr>
          <w:t>7207</w:t>
        </w:r>
        <w:r w:rsidR="00F32579" w:rsidRPr="00B0723A">
          <w:rPr>
            <w:webHidden/>
          </w:rPr>
          <w:fldChar w:fldCharType="end"/>
        </w:r>
      </w:hyperlink>
    </w:p>
    <w:p w14:paraId="159E7AEF" w14:textId="77777777" w:rsidR="00F32579" w:rsidRPr="00B0723A" w:rsidRDefault="00DF7D83" w:rsidP="00F32579">
      <w:pPr>
        <w:pStyle w:val="Verzeichnis1"/>
        <w:rPr>
          <w:rFonts w:eastAsiaTheme="minorEastAsia"/>
          <w:spacing w:val="0"/>
          <w:kern w:val="2"/>
          <w14:ligatures w14:val="standardContextual"/>
        </w:rPr>
      </w:pPr>
      <w:hyperlink w:anchor="_Toc162869871" w:history="1">
        <w:r w:rsidR="00F32579" w:rsidRPr="00B0723A">
          <w:rPr>
            <w:rStyle w:val="Hyperlink"/>
          </w:rPr>
          <w:t>Avatr - Changan Gemeinschaftsprojekt mit Huawei und CATL</w:t>
        </w:r>
        <w:r w:rsidR="00F32579" w:rsidRPr="00B0723A">
          <w:rPr>
            <w:webHidden/>
          </w:rPr>
          <w:tab/>
        </w:r>
        <w:r w:rsidR="00F32579" w:rsidRPr="00B0723A">
          <w:rPr>
            <w:webHidden/>
          </w:rPr>
          <w:fldChar w:fldCharType="begin"/>
        </w:r>
        <w:r w:rsidR="00F32579" w:rsidRPr="00B0723A">
          <w:rPr>
            <w:webHidden/>
          </w:rPr>
          <w:instrText xml:space="preserve"> PAGEREF _Toc162869871 \h </w:instrText>
        </w:r>
        <w:r w:rsidR="00F32579" w:rsidRPr="00B0723A">
          <w:rPr>
            <w:webHidden/>
          </w:rPr>
        </w:r>
        <w:r w:rsidR="00F32579" w:rsidRPr="00B0723A">
          <w:rPr>
            <w:webHidden/>
          </w:rPr>
          <w:fldChar w:fldCharType="separate"/>
        </w:r>
        <w:r w:rsidR="00F32579" w:rsidRPr="00B0723A">
          <w:rPr>
            <w:webHidden/>
          </w:rPr>
          <w:t>7233</w:t>
        </w:r>
        <w:r w:rsidR="00F32579" w:rsidRPr="00B0723A">
          <w:rPr>
            <w:webHidden/>
          </w:rPr>
          <w:fldChar w:fldCharType="end"/>
        </w:r>
      </w:hyperlink>
    </w:p>
    <w:p w14:paraId="7BDEE163" w14:textId="77777777" w:rsidR="00F32579" w:rsidRPr="00B0723A" w:rsidRDefault="00DF7D83" w:rsidP="00F32579">
      <w:pPr>
        <w:pStyle w:val="Verzeichnis1"/>
        <w:rPr>
          <w:rFonts w:eastAsiaTheme="minorEastAsia"/>
          <w:spacing w:val="0"/>
          <w:kern w:val="2"/>
          <w14:ligatures w14:val="standardContextual"/>
        </w:rPr>
      </w:pPr>
      <w:hyperlink w:anchor="_Toc162869872" w:history="1">
        <w:r w:rsidR="00F32579" w:rsidRPr="00B0723A">
          <w:rPr>
            <w:rStyle w:val="Hyperlink"/>
          </w:rPr>
          <w:t>Changan und Huawei unterzeichnen Absichtserklärung zur Gründung eines Joint Ventures, das darauf abzielt, weltweit führender Teilelieferant zu werden, Nov. 2023</w:t>
        </w:r>
        <w:r w:rsidR="00F32579" w:rsidRPr="00B0723A">
          <w:rPr>
            <w:webHidden/>
          </w:rPr>
          <w:tab/>
        </w:r>
        <w:r w:rsidR="00F32579" w:rsidRPr="00B0723A">
          <w:rPr>
            <w:webHidden/>
          </w:rPr>
          <w:fldChar w:fldCharType="begin"/>
        </w:r>
        <w:r w:rsidR="00F32579" w:rsidRPr="00B0723A">
          <w:rPr>
            <w:webHidden/>
          </w:rPr>
          <w:instrText xml:space="preserve"> PAGEREF _Toc162869872 \h </w:instrText>
        </w:r>
        <w:r w:rsidR="00F32579" w:rsidRPr="00B0723A">
          <w:rPr>
            <w:webHidden/>
          </w:rPr>
        </w:r>
        <w:r w:rsidR="00F32579" w:rsidRPr="00B0723A">
          <w:rPr>
            <w:webHidden/>
          </w:rPr>
          <w:fldChar w:fldCharType="separate"/>
        </w:r>
        <w:r w:rsidR="00F32579" w:rsidRPr="00B0723A">
          <w:rPr>
            <w:webHidden/>
          </w:rPr>
          <w:t>7233</w:t>
        </w:r>
        <w:r w:rsidR="00F32579" w:rsidRPr="00B0723A">
          <w:rPr>
            <w:webHidden/>
          </w:rPr>
          <w:fldChar w:fldCharType="end"/>
        </w:r>
      </w:hyperlink>
    </w:p>
    <w:p w14:paraId="30798681" w14:textId="77777777" w:rsidR="00F32579" w:rsidRPr="00B0723A" w:rsidRDefault="00DF7D83" w:rsidP="00F32579">
      <w:pPr>
        <w:pStyle w:val="Verzeichnis1"/>
        <w:rPr>
          <w:rFonts w:eastAsiaTheme="minorEastAsia"/>
          <w:spacing w:val="0"/>
          <w:kern w:val="2"/>
          <w14:ligatures w14:val="standardContextual"/>
        </w:rPr>
      </w:pPr>
      <w:hyperlink w:anchor="_Toc162869873" w:history="1">
        <w:r w:rsidR="00F32579" w:rsidRPr="00B0723A">
          <w:rPr>
            <w:rStyle w:val="Hyperlink"/>
          </w:rPr>
          <w:t>Changan-Huawei-Partnerschaft konzentriert sich auf intelligente Fahrlösungen, schließt Komplettfahrzeuggeschäft aus, Jan. 2024</w:t>
        </w:r>
        <w:r w:rsidR="00F32579" w:rsidRPr="00B0723A">
          <w:rPr>
            <w:webHidden/>
          </w:rPr>
          <w:tab/>
        </w:r>
        <w:r w:rsidR="00F32579" w:rsidRPr="00B0723A">
          <w:rPr>
            <w:webHidden/>
          </w:rPr>
          <w:fldChar w:fldCharType="begin"/>
        </w:r>
        <w:r w:rsidR="00F32579" w:rsidRPr="00B0723A">
          <w:rPr>
            <w:webHidden/>
          </w:rPr>
          <w:instrText xml:space="preserve"> PAGEREF _Toc162869873 \h </w:instrText>
        </w:r>
        <w:r w:rsidR="00F32579" w:rsidRPr="00B0723A">
          <w:rPr>
            <w:webHidden/>
          </w:rPr>
        </w:r>
        <w:r w:rsidR="00F32579" w:rsidRPr="00B0723A">
          <w:rPr>
            <w:webHidden/>
          </w:rPr>
          <w:fldChar w:fldCharType="separate"/>
        </w:r>
        <w:r w:rsidR="00F32579" w:rsidRPr="00B0723A">
          <w:rPr>
            <w:webHidden/>
          </w:rPr>
          <w:t>7238</w:t>
        </w:r>
        <w:r w:rsidR="00F32579" w:rsidRPr="00B0723A">
          <w:rPr>
            <w:webHidden/>
          </w:rPr>
          <w:fldChar w:fldCharType="end"/>
        </w:r>
      </w:hyperlink>
    </w:p>
    <w:p w14:paraId="4129E04D" w14:textId="77777777" w:rsidR="00F32579" w:rsidRPr="00B0723A" w:rsidRDefault="00DF7D83" w:rsidP="00F32579">
      <w:pPr>
        <w:pStyle w:val="Verzeichnis1"/>
        <w:rPr>
          <w:rFonts w:eastAsiaTheme="minorEastAsia"/>
          <w:spacing w:val="0"/>
          <w:kern w:val="2"/>
          <w14:ligatures w14:val="standardContextual"/>
        </w:rPr>
      </w:pPr>
      <w:hyperlink w:anchor="_Toc162869874" w:history="1">
        <w:r w:rsidR="00F32579" w:rsidRPr="00B0723A">
          <w:rPr>
            <w:rStyle w:val="Hyperlink"/>
          </w:rPr>
          <w:t>Huawei strebt bessere Ergebnisse in der Zusammenarbeit mit Changan Auto im Zuge der Weiterentwicklung der Smart-Car-Bemühungen an – Autobranche möchte Abhängigkeit bei Steuerungstechnologie von einem Hersteller verhindern, Jan. 2024</w:t>
        </w:r>
        <w:r w:rsidR="00F32579" w:rsidRPr="00B0723A">
          <w:rPr>
            <w:webHidden/>
          </w:rPr>
          <w:tab/>
        </w:r>
        <w:r w:rsidR="00F32579" w:rsidRPr="00B0723A">
          <w:rPr>
            <w:webHidden/>
          </w:rPr>
          <w:fldChar w:fldCharType="begin"/>
        </w:r>
        <w:r w:rsidR="00F32579" w:rsidRPr="00B0723A">
          <w:rPr>
            <w:webHidden/>
          </w:rPr>
          <w:instrText xml:space="preserve"> PAGEREF _Toc162869874 \h </w:instrText>
        </w:r>
        <w:r w:rsidR="00F32579" w:rsidRPr="00B0723A">
          <w:rPr>
            <w:webHidden/>
          </w:rPr>
        </w:r>
        <w:r w:rsidR="00F32579" w:rsidRPr="00B0723A">
          <w:rPr>
            <w:webHidden/>
          </w:rPr>
          <w:fldChar w:fldCharType="separate"/>
        </w:r>
        <w:r w:rsidR="00F32579" w:rsidRPr="00B0723A">
          <w:rPr>
            <w:webHidden/>
          </w:rPr>
          <w:t>7245</w:t>
        </w:r>
        <w:r w:rsidR="00F32579" w:rsidRPr="00B0723A">
          <w:rPr>
            <w:webHidden/>
          </w:rPr>
          <w:fldChar w:fldCharType="end"/>
        </w:r>
      </w:hyperlink>
    </w:p>
    <w:p w14:paraId="7E8EB0DA" w14:textId="77777777" w:rsidR="00F32579" w:rsidRPr="00B0723A" w:rsidRDefault="00DF7D83" w:rsidP="00F32579">
      <w:pPr>
        <w:pStyle w:val="Verzeichnis1"/>
        <w:rPr>
          <w:rFonts w:eastAsiaTheme="minorEastAsia"/>
          <w:spacing w:val="0"/>
          <w:kern w:val="2"/>
          <w14:ligatures w14:val="standardContextual"/>
        </w:rPr>
      </w:pPr>
      <w:hyperlink w:anchor="_Toc162869875" w:history="1">
        <w:r w:rsidR="00F32579" w:rsidRPr="00B0723A">
          <w:rPr>
            <w:rStyle w:val="Hyperlink"/>
          </w:rPr>
          <w:t>Changan - Avatr enthüllt Elektro-Limousine Avatr 12, Sep. 2023</w:t>
        </w:r>
        <w:r w:rsidR="00F32579" w:rsidRPr="00B0723A">
          <w:rPr>
            <w:webHidden/>
          </w:rPr>
          <w:tab/>
        </w:r>
        <w:r w:rsidR="00F32579" w:rsidRPr="00B0723A">
          <w:rPr>
            <w:webHidden/>
          </w:rPr>
          <w:fldChar w:fldCharType="begin"/>
        </w:r>
        <w:r w:rsidR="00F32579" w:rsidRPr="00B0723A">
          <w:rPr>
            <w:webHidden/>
          </w:rPr>
          <w:instrText xml:space="preserve"> PAGEREF _Toc162869875 \h </w:instrText>
        </w:r>
        <w:r w:rsidR="00F32579" w:rsidRPr="00B0723A">
          <w:rPr>
            <w:webHidden/>
          </w:rPr>
        </w:r>
        <w:r w:rsidR="00F32579" w:rsidRPr="00B0723A">
          <w:rPr>
            <w:webHidden/>
          </w:rPr>
          <w:fldChar w:fldCharType="separate"/>
        </w:r>
        <w:r w:rsidR="00F32579" w:rsidRPr="00B0723A">
          <w:rPr>
            <w:webHidden/>
          </w:rPr>
          <w:t>7249</w:t>
        </w:r>
        <w:r w:rsidR="00F32579" w:rsidRPr="00B0723A">
          <w:rPr>
            <w:webHidden/>
          </w:rPr>
          <w:fldChar w:fldCharType="end"/>
        </w:r>
      </w:hyperlink>
    </w:p>
    <w:p w14:paraId="432394F4" w14:textId="77777777" w:rsidR="00F32579" w:rsidRPr="00B0723A" w:rsidRDefault="00DF7D83" w:rsidP="00F32579">
      <w:pPr>
        <w:pStyle w:val="Verzeichnis1"/>
        <w:rPr>
          <w:rFonts w:eastAsiaTheme="minorEastAsia"/>
          <w:spacing w:val="0"/>
          <w:kern w:val="2"/>
          <w14:ligatures w14:val="standardContextual"/>
        </w:rPr>
      </w:pPr>
      <w:hyperlink w:anchor="_Toc162869876" w:history="1">
        <w:r w:rsidR="00F32579" w:rsidRPr="00B0723A">
          <w:rPr>
            <w:rStyle w:val="Hyperlink"/>
          </w:rPr>
          <w:t>Avatr: Neue E-Auto-Marke mit CATL und Changan als Anteilseigner, Nov. 2021</w:t>
        </w:r>
        <w:r w:rsidR="00F32579" w:rsidRPr="00B0723A">
          <w:rPr>
            <w:webHidden/>
          </w:rPr>
          <w:tab/>
        </w:r>
        <w:r w:rsidR="00F32579" w:rsidRPr="00B0723A">
          <w:rPr>
            <w:webHidden/>
          </w:rPr>
          <w:fldChar w:fldCharType="begin"/>
        </w:r>
        <w:r w:rsidR="00F32579" w:rsidRPr="00B0723A">
          <w:rPr>
            <w:webHidden/>
          </w:rPr>
          <w:instrText xml:space="preserve"> PAGEREF _Toc162869876 \h </w:instrText>
        </w:r>
        <w:r w:rsidR="00F32579" w:rsidRPr="00B0723A">
          <w:rPr>
            <w:webHidden/>
          </w:rPr>
        </w:r>
        <w:r w:rsidR="00F32579" w:rsidRPr="00B0723A">
          <w:rPr>
            <w:webHidden/>
          </w:rPr>
          <w:fldChar w:fldCharType="separate"/>
        </w:r>
        <w:r w:rsidR="00F32579" w:rsidRPr="00B0723A">
          <w:rPr>
            <w:webHidden/>
          </w:rPr>
          <w:t>7254</w:t>
        </w:r>
        <w:r w:rsidR="00F32579" w:rsidRPr="00B0723A">
          <w:rPr>
            <w:webHidden/>
          </w:rPr>
          <w:fldChar w:fldCharType="end"/>
        </w:r>
      </w:hyperlink>
    </w:p>
    <w:p w14:paraId="471634EC" w14:textId="77777777" w:rsidR="00F32579" w:rsidRPr="00B0723A" w:rsidRDefault="00DF7D83" w:rsidP="00F32579">
      <w:pPr>
        <w:pStyle w:val="Verzeichnis1"/>
        <w:rPr>
          <w:rFonts w:eastAsiaTheme="minorEastAsia"/>
          <w:spacing w:val="0"/>
          <w:kern w:val="2"/>
          <w14:ligatures w14:val="standardContextual"/>
        </w:rPr>
      </w:pPr>
      <w:hyperlink w:anchor="_Toc162869877" w:history="1">
        <w:r w:rsidR="00F32579" w:rsidRPr="00B0723A">
          <w:rPr>
            <w:rStyle w:val="Hyperlink"/>
          </w:rPr>
          <w:t>Avatr 12 auf der IAA Mobility 2023, Sep. 2023</w:t>
        </w:r>
        <w:r w:rsidR="00F32579" w:rsidRPr="00B0723A">
          <w:rPr>
            <w:webHidden/>
          </w:rPr>
          <w:tab/>
        </w:r>
        <w:r w:rsidR="00F32579" w:rsidRPr="00B0723A">
          <w:rPr>
            <w:webHidden/>
          </w:rPr>
          <w:fldChar w:fldCharType="begin"/>
        </w:r>
        <w:r w:rsidR="00F32579" w:rsidRPr="00B0723A">
          <w:rPr>
            <w:webHidden/>
          </w:rPr>
          <w:instrText xml:space="preserve"> PAGEREF _Toc162869877 \h </w:instrText>
        </w:r>
        <w:r w:rsidR="00F32579" w:rsidRPr="00B0723A">
          <w:rPr>
            <w:webHidden/>
          </w:rPr>
        </w:r>
        <w:r w:rsidR="00F32579" w:rsidRPr="00B0723A">
          <w:rPr>
            <w:webHidden/>
          </w:rPr>
          <w:fldChar w:fldCharType="separate"/>
        </w:r>
        <w:r w:rsidR="00F32579" w:rsidRPr="00B0723A">
          <w:rPr>
            <w:webHidden/>
          </w:rPr>
          <w:t>7255</w:t>
        </w:r>
        <w:r w:rsidR="00F32579" w:rsidRPr="00B0723A">
          <w:rPr>
            <w:webHidden/>
          </w:rPr>
          <w:fldChar w:fldCharType="end"/>
        </w:r>
      </w:hyperlink>
    </w:p>
    <w:p w14:paraId="39F92B3C" w14:textId="77777777" w:rsidR="00F32579" w:rsidRPr="00B0723A" w:rsidRDefault="00DF7D83" w:rsidP="00F32579">
      <w:pPr>
        <w:pStyle w:val="Verzeichnis1"/>
        <w:rPr>
          <w:rFonts w:eastAsiaTheme="minorEastAsia"/>
          <w:spacing w:val="0"/>
          <w:kern w:val="2"/>
          <w14:ligatures w14:val="standardContextual"/>
        </w:rPr>
      </w:pPr>
      <w:hyperlink w:anchor="_Toc162869878" w:history="1">
        <w:r w:rsidR="00F32579" w:rsidRPr="00B0723A">
          <w:rPr>
            <w:rStyle w:val="Hyperlink"/>
          </w:rPr>
          <w:t>Avatr 12: Elektro-Luxuslimo ohne Heckscheibe. Europäische Marken sehen alt aus, Okt. 2023</w:t>
        </w:r>
        <w:r w:rsidR="00F32579" w:rsidRPr="00B0723A">
          <w:rPr>
            <w:webHidden/>
          </w:rPr>
          <w:tab/>
        </w:r>
        <w:r w:rsidR="00F32579" w:rsidRPr="00B0723A">
          <w:rPr>
            <w:webHidden/>
          </w:rPr>
          <w:fldChar w:fldCharType="begin"/>
        </w:r>
        <w:r w:rsidR="00F32579" w:rsidRPr="00B0723A">
          <w:rPr>
            <w:webHidden/>
          </w:rPr>
          <w:instrText xml:space="preserve"> PAGEREF _Toc162869878 \h </w:instrText>
        </w:r>
        <w:r w:rsidR="00F32579" w:rsidRPr="00B0723A">
          <w:rPr>
            <w:webHidden/>
          </w:rPr>
        </w:r>
        <w:r w:rsidR="00F32579" w:rsidRPr="00B0723A">
          <w:rPr>
            <w:webHidden/>
          </w:rPr>
          <w:fldChar w:fldCharType="separate"/>
        </w:r>
        <w:r w:rsidR="00F32579" w:rsidRPr="00B0723A">
          <w:rPr>
            <w:webHidden/>
          </w:rPr>
          <w:t>7258</w:t>
        </w:r>
        <w:r w:rsidR="00F32579" w:rsidRPr="00B0723A">
          <w:rPr>
            <w:webHidden/>
          </w:rPr>
          <w:fldChar w:fldCharType="end"/>
        </w:r>
      </w:hyperlink>
    </w:p>
    <w:p w14:paraId="26FC6D0C" w14:textId="77777777" w:rsidR="00F32579" w:rsidRPr="00B0723A" w:rsidRDefault="00DF7D83" w:rsidP="00F32579">
      <w:pPr>
        <w:pStyle w:val="Verzeichnis1"/>
        <w:rPr>
          <w:rFonts w:eastAsiaTheme="minorEastAsia"/>
          <w:spacing w:val="0"/>
          <w:kern w:val="2"/>
          <w14:ligatures w14:val="standardContextual"/>
        </w:rPr>
      </w:pPr>
      <w:hyperlink w:anchor="_Toc162869879" w:history="1">
        <w:r w:rsidR="00F32579" w:rsidRPr="00B0723A">
          <w:rPr>
            <w:rStyle w:val="Hyperlink"/>
          </w:rPr>
          <w:t>Avatr 12: Fünf Meter lange Elektrolimousine vorgestellt - Die Elektromotoren kommen von Huawei, die CTP-Batterie von CATL, Sep. 2023</w:t>
        </w:r>
        <w:r w:rsidR="00F32579" w:rsidRPr="00B0723A">
          <w:rPr>
            <w:webHidden/>
          </w:rPr>
          <w:tab/>
        </w:r>
        <w:r w:rsidR="00F32579" w:rsidRPr="00B0723A">
          <w:rPr>
            <w:webHidden/>
          </w:rPr>
          <w:fldChar w:fldCharType="begin"/>
        </w:r>
        <w:r w:rsidR="00F32579" w:rsidRPr="00B0723A">
          <w:rPr>
            <w:webHidden/>
          </w:rPr>
          <w:instrText xml:space="preserve"> PAGEREF _Toc162869879 \h </w:instrText>
        </w:r>
        <w:r w:rsidR="00F32579" w:rsidRPr="00B0723A">
          <w:rPr>
            <w:webHidden/>
          </w:rPr>
        </w:r>
        <w:r w:rsidR="00F32579" w:rsidRPr="00B0723A">
          <w:rPr>
            <w:webHidden/>
          </w:rPr>
          <w:fldChar w:fldCharType="separate"/>
        </w:r>
        <w:r w:rsidR="00F32579" w:rsidRPr="00B0723A">
          <w:rPr>
            <w:webHidden/>
          </w:rPr>
          <w:t>7262</w:t>
        </w:r>
        <w:r w:rsidR="00F32579" w:rsidRPr="00B0723A">
          <w:rPr>
            <w:webHidden/>
          </w:rPr>
          <w:fldChar w:fldCharType="end"/>
        </w:r>
      </w:hyperlink>
    </w:p>
    <w:p w14:paraId="3CF02D71" w14:textId="77777777" w:rsidR="00F32579" w:rsidRPr="00B0723A" w:rsidRDefault="00DF7D83" w:rsidP="00F32579">
      <w:pPr>
        <w:pStyle w:val="Verzeichnis1"/>
        <w:rPr>
          <w:rFonts w:eastAsiaTheme="minorEastAsia"/>
          <w:spacing w:val="0"/>
          <w:kern w:val="2"/>
          <w14:ligatures w14:val="standardContextual"/>
        </w:rPr>
      </w:pPr>
      <w:hyperlink w:anchor="_Toc162869880" w:history="1">
        <w:r w:rsidR="00F32579" w:rsidRPr="00B0723A">
          <w:rPr>
            <w:rStyle w:val="Hyperlink"/>
          </w:rPr>
          <w:t>Avatr – Fahrt mit selbstfahrenden Auto Shenzhen Nov. 2023</w:t>
        </w:r>
        <w:r w:rsidR="00F32579" w:rsidRPr="00B0723A">
          <w:rPr>
            <w:webHidden/>
          </w:rPr>
          <w:tab/>
        </w:r>
        <w:r w:rsidR="00F32579" w:rsidRPr="00B0723A">
          <w:rPr>
            <w:webHidden/>
          </w:rPr>
          <w:fldChar w:fldCharType="begin"/>
        </w:r>
        <w:r w:rsidR="00F32579" w:rsidRPr="00B0723A">
          <w:rPr>
            <w:webHidden/>
          </w:rPr>
          <w:instrText xml:space="preserve"> PAGEREF _Toc162869880 \h </w:instrText>
        </w:r>
        <w:r w:rsidR="00F32579" w:rsidRPr="00B0723A">
          <w:rPr>
            <w:webHidden/>
          </w:rPr>
        </w:r>
        <w:r w:rsidR="00F32579" w:rsidRPr="00B0723A">
          <w:rPr>
            <w:webHidden/>
          </w:rPr>
          <w:fldChar w:fldCharType="separate"/>
        </w:r>
        <w:r w:rsidR="00F32579" w:rsidRPr="00B0723A">
          <w:rPr>
            <w:webHidden/>
          </w:rPr>
          <w:t>7265</w:t>
        </w:r>
        <w:r w:rsidR="00F32579" w:rsidRPr="00B0723A">
          <w:rPr>
            <w:webHidden/>
          </w:rPr>
          <w:fldChar w:fldCharType="end"/>
        </w:r>
      </w:hyperlink>
    </w:p>
    <w:p w14:paraId="650C17D9" w14:textId="77777777" w:rsidR="00F32579" w:rsidRPr="00B0723A" w:rsidRDefault="00DF7D83" w:rsidP="00F32579">
      <w:pPr>
        <w:pStyle w:val="Verzeichnis1"/>
        <w:rPr>
          <w:rFonts w:eastAsiaTheme="minorEastAsia"/>
          <w:spacing w:val="0"/>
          <w:kern w:val="2"/>
          <w14:ligatures w14:val="standardContextual"/>
        </w:rPr>
      </w:pPr>
      <w:hyperlink w:anchor="_Toc162869881" w:history="1">
        <w:r w:rsidR="00F32579" w:rsidRPr="00B0723A">
          <w:rPr>
            <w:rStyle w:val="Hyperlink"/>
          </w:rPr>
          <w:t>Huawei gründet ein neues Smart-Car-Unternehmen, da das Thema Autos immer ernster wird, Jan. 2024</w:t>
        </w:r>
        <w:r w:rsidR="00F32579" w:rsidRPr="00B0723A">
          <w:rPr>
            <w:webHidden/>
          </w:rPr>
          <w:tab/>
        </w:r>
        <w:r w:rsidR="00F32579" w:rsidRPr="00B0723A">
          <w:rPr>
            <w:webHidden/>
          </w:rPr>
          <w:fldChar w:fldCharType="begin"/>
        </w:r>
        <w:r w:rsidR="00F32579" w:rsidRPr="00B0723A">
          <w:rPr>
            <w:webHidden/>
          </w:rPr>
          <w:instrText xml:space="preserve"> PAGEREF _Toc162869881 \h </w:instrText>
        </w:r>
        <w:r w:rsidR="00F32579" w:rsidRPr="00B0723A">
          <w:rPr>
            <w:webHidden/>
          </w:rPr>
        </w:r>
        <w:r w:rsidR="00F32579" w:rsidRPr="00B0723A">
          <w:rPr>
            <w:webHidden/>
          </w:rPr>
          <w:fldChar w:fldCharType="separate"/>
        </w:r>
        <w:r w:rsidR="00F32579" w:rsidRPr="00B0723A">
          <w:rPr>
            <w:webHidden/>
          </w:rPr>
          <w:t>7273</w:t>
        </w:r>
        <w:r w:rsidR="00F32579" w:rsidRPr="00B0723A">
          <w:rPr>
            <w:webHidden/>
          </w:rPr>
          <w:fldChar w:fldCharType="end"/>
        </w:r>
      </w:hyperlink>
    </w:p>
    <w:p w14:paraId="1BFBCAD5" w14:textId="77777777" w:rsidR="00F32579" w:rsidRPr="00B0723A" w:rsidRDefault="00DF7D83" w:rsidP="00F32579">
      <w:pPr>
        <w:pStyle w:val="Verzeichnis1"/>
        <w:rPr>
          <w:rFonts w:eastAsiaTheme="minorEastAsia"/>
          <w:spacing w:val="0"/>
          <w:kern w:val="2"/>
          <w14:ligatures w14:val="standardContextual"/>
        </w:rPr>
      </w:pPr>
      <w:hyperlink w:anchor="_Toc162869882" w:history="1">
        <w:r w:rsidR="00F32579" w:rsidRPr="00B0723A">
          <w:rPr>
            <w:rStyle w:val="Hyperlink"/>
          </w:rPr>
          <w:t>Changans Joint Venture mit Huawei wird vorläufig „Newcool“ genannt, Jan. 2024</w:t>
        </w:r>
        <w:r w:rsidR="00F32579" w:rsidRPr="00B0723A">
          <w:rPr>
            <w:webHidden/>
          </w:rPr>
          <w:tab/>
        </w:r>
        <w:r w:rsidR="00F32579" w:rsidRPr="00B0723A">
          <w:rPr>
            <w:webHidden/>
          </w:rPr>
          <w:fldChar w:fldCharType="begin"/>
        </w:r>
        <w:r w:rsidR="00F32579" w:rsidRPr="00B0723A">
          <w:rPr>
            <w:webHidden/>
          </w:rPr>
          <w:instrText xml:space="preserve"> PAGEREF _Toc162869882 \h </w:instrText>
        </w:r>
        <w:r w:rsidR="00F32579" w:rsidRPr="00B0723A">
          <w:rPr>
            <w:webHidden/>
          </w:rPr>
        </w:r>
        <w:r w:rsidR="00F32579" w:rsidRPr="00B0723A">
          <w:rPr>
            <w:webHidden/>
          </w:rPr>
          <w:fldChar w:fldCharType="separate"/>
        </w:r>
        <w:r w:rsidR="00F32579" w:rsidRPr="00B0723A">
          <w:rPr>
            <w:webHidden/>
          </w:rPr>
          <w:t>7278</w:t>
        </w:r>
        <w:r w:rsidR="00F32579" w:rsidRPr="00B0723A">
          <w:rPr>
            <w:webHidden/>
          </w:rPr>
          <w:fldChar w:fldCharType="end"/>
        </w:r>
      </w:hyperlink>
    </w:p>
    <w:p w14:paraId="25A10F8B" w14:textId="77777777" w:rsidR="00F32579" w:rsidRPr="00B0723A" w:rsidRDefault="00DF7D83" w:rsidP="00F32579">
      <w:pPr>
        <w:pStyle w:val="Verzeichnis1"/>
      </w:pPr>
      <w:hyperlink w:anchor="_Toc162869883" w:history="1">
        <w:r w:rsidR="00F32579" w:rsidRPr="00B0723A">
          <w:rPr>
            <w:rStyle w:val="Hyperlink"/>
          </w:rPr>
          <w:t>Huawei investiert $ 141M in das neue Auto JV mit Changan, Jan. 2024</w:t>
        </w:r>
        <w:r w:rsidR="00F32579" w:rsidRPr="00B0723A">
          <w:rPr>
            <w:webHidden/>
          </w:rPr>
          <w:tab/>
        </w:r>
        <w:r w:rsidR="00F32579" w:rsidRPr="00B0723A">
          <w:rPr>
            <w:webHidden/>
          </w:rPr>
          <w:fldChar w:fldCharType="begin"/>
        </w:r>
        <w:r w:rsidR="00F32579" w:rsidRPr="00B0723A">
          <w:rPr>
            <w:webHidden/>
          </w:rPr>
          <w:instrText xml:space="preserve"> PAGEREF _Toc162869883 \h </w:instrText>
        </w:r>
        <w:r w:rsidR="00F32579" w:rsidRPr="00B0723A">
          <w:rPr>
            <w:webHidden/>
          </w:rPr>
        </w:r>
        <w:r w:rsidR="00F32579" w:rsidRPr="00B0723A">
          <w:rPr>
            <w:webHidden/>
          </w:rPr>
          <w:fldChar w:fldCharType="separate"/>
        </w:r>
        <w:r w:rsidR="00F32579" w:rsidRPr="00B0723A">
          <w:rPr>
            <w:webHidden/>
          </w:rPr>
          <w:t>7282</w:t>
        </w:r>
        <w:r w:rsidR="00F32579" w:rsidRPr="00B0723A">
          <w:rPr>
            <w:webHidden/>
          </w:rPr>
          <w:fldChar w:fldCharType="end"/>
        </w:r>
      </w:hyperlink>
    </w:p>
    <w:p w14:paraId="2EDE09E2" w14:textId="77777777" w:rsidR="00F32579" w:rsidRPr="00B0723A" w:rsidRDefault="00F32579" w:rsidP="00F32579">
      <w:pPr>
        <w:rPr>
          <w:rFonts w:eastAsiaTheme="minorEastAsia"/>
        </w:rPr>
      </w:pPr>
    </w:p>
    <w:p w14:paraId="172DFA65" w14:textId="77777777" w:rsidR="00F32579" w:rsidRPr="00B0723A" w:rsidRDefault="00DF7D83" w:rsidP="00F32579">
      <w:pPr>
        <w:pStyle w:val="Verzeichnis1"/>
        <w:rPr>
          <w:rFonts w:eastAsiaTheme="minorEastAsia"/>
          <w:spacing w:val="0"/>
          <w:kern w:val="2"/>
          <w14:ligatures w14:val="standardContextual"/>
        </w:rPr>
      </w:pPr>
      <w:hyperlink w:anchor="_Toc162869884" w:history="1">
        <w:r w:rsidR="00F32579" w:rsidRPr="00B0723A">
          <w:rPr>
            <w:rStyle w:val="Hyperlink"/>
            <w:rFonts w:eastAsiaTheme="majorEastAsia"/>
          </w:rPr>
          <w:t>Changan Ford Automobile</w:t>
        </w:r>
        <w:r w:rsidR="00F32579" w:rsidRPr="00B0723A">
          <w:rPr>
            <w:webHidden/>
          </w:rPr>
          <w:tab/>
        </w:r>
        <w:r w:rsidR="00F32579" w:rsidRPr="00B0723A">
          <w:rPr>
            <w:webHidden/>
          </w:rPr>
          <w:fldChar w:fldCharType="begin"/>
        </w:r>
        <w:r w:rsidR="00F32579" w:rsidRPr="00B0723A">
          <w:rPr>
            <w:webHidden/>
          </w:rPr>
          <w:instrText xml:space="preserve"> PAGEREF _Toc162869884 \h </w:instrText>
        </w:r>
        <w:r w:rsidR="00F32579" w:rsidRPr="00B0723A">
          <w:rPr>
            <w:webHidden/>
          </w:rPr>
        </w:r>
        <w:r w:rsidR="00F32579" w:rsidRPr="00B0723A">
          <w:rPr>
            <w:webHidden/>
          </w:rPr>
          <w:fldChar w:fldCharType="separate"/>
        </w:r>
        <w:r w:rsidR="00F32579" w:rsidRPr="00B0723A">
          <w:rPr>
            <w:webHidden/>
          </w:rPr>
          <w:t>7284</w:t>
        </w:r>
        <w:r w:rsidR="00F32579" w:rsidRPr="00B0723A">
          <w:rPr>
            <w:webHidden/>
          </w:rPr>
          <w:fldChar w:fldCharType="end"/>
        </w:r>
      </w:hyperlink>
    </w:p>
    <w:p w14:paraId="59EBBF9E" w14:textId="77777777" w:rsidR="00F32579" w:rsidRPr="00B0723A" w:rsidRDefault="00DF7D83" w:rsidP="00F32579">
      <w:pPr>
        <w:pStyle w:val="Verzeichnis1"/>
        <w:rPr>
          <w:rFonts w:eastAsiaTheme="minorEastAsia"/>
          <w:spacing w:val="0"/>
          <w:kern w:val="2"/>
          <w14:ligatures w14:val="standardContextual"/>
        </w:rPr>
      </w:pPr>
      <w:hyperlink w:anchor="_Toc162869885" w:history="1">
        <w:r w:rsidR="00F32579" w:rsidRPr="00B0723A">
          <w:rPr>
            <w:rStyle w:val="Hyperlink"/>
          </w:rPr>
          <w:t>Ford steigert Absatz in China im 1. Halbjahr um 102 %, Juli 2007</w:t>
        </w:r>
        <w:r w:rsidR="00F32579" w:rsidRPr="00B0723A">
          <w:rPr>
            <w:webHidden/>
          </w:rPr>
          <w:tab/>
        </w:r>
        <w:r w:rsidR="00F32579" w:rsidRPr="00B0723A">
          <w:rPr>
            <w:webHidden/>
          </w:rPr>
          <w:fldChar w:fldCharType="begin"/>
        </w:r>
        <w:r w:rsidR="00F32579" w:rsidRPr="00B0723A">
          <w:rPr>
            <w:webHidden/>
          </w:rPr>
          <w:instrText xml:space="preserve"> PAGEREF _Toc162869885 \h </w:instrText>
        </w:r>
        <w:r w:rsidR="00F32579" w:rsidRPr="00B0723A">
          <w:rPr>
            <w:webHidden/>
          </w:rPr>
        </w:r>
        <w:r w:rsidR="00F32579" w:rsidRPr="00B0723A">
          <w:rPr>
            <w:webHidden/>
          </w:rPr>
          <w:fldChar w:fldCharType="separate"/>
        </w:r>
        <w:r w:rsidR="00F32579" w:rsidRPr="00B0723A">
          <w:rPr>
            <w:webHidden/>
          </w:rPr>
          <w:t>7286</w:t>
        </w:r>
        <w:r w:rsidR="00F32579" w:rsidRPr="00B0723A">
          <w:rPr>
            <w:webHidden/>
          </w:rPr>
          <w:fldChar w:fldCharType="end"/>
        </w:r>
      </w:hyperlink>
    </w:p>
    <w:p w14:paraId="442302D0" w14:textId="77777777" w:rsidR="00F32579" w:rsidRPr="00B0723A" w:rsidRDefault="00DF7D83" w:rsidP="00F32579">
      <w:pPr>
        <w:pStyle w:val="Verzeichnis1"/>
        <w:rPr>
          <w:rFonts w:eastAsiaTheme="minorEastAsia"/>
          <w:spacing w:val="0"/>
          <w:kern w:val="2"/>
          <w14:ligatures w14:val="standardContextual"/>
        </w:rPr>
      </w:pPr>
      <w:hyperlink w:anchor="_Toc162869886" w:history="1">
        <w:r w:rsidR="00F32579" w:rsidRPr="00B0723A">
          <w:rPr>
            <w:rStyle w:val="Hyperlink"/>
          </w:rPr>
          <w:t>Aus diesem Grund verblasst Ford in China, März 2018</w:t>
        </w:r>
        <w:r w:rsidR="00F32579" w:rsidRPr="00B0723A">
          <w:rPr>
            <w:webHidden/>
          </w:rPr>
          <w:tab/>
        </w:r>
        <w:r w:rsidR="00F32579" w:rsidRPr="00B0723A">
          <w:rPr>
            <w:webHidden/>
          </w:rPr>
          <w:fldChar w:fldCharType="begin"/>
        </w:r>
        <w:r w:rsidR="00F32579" w:rsidRPr="00B0723A">
          <w:rPr>
            <w:webHidden/>
          </w:rPr>
          <w:instrText xml:space="preserve"> PAGEREF _Toc162869886 \h </w:instrText>
        </w:r>
        <w:r w:rsidR="00F32579" w:rsidRPr="00B0723A">
          <w:rPr>
            <w:webHidden/>
          </w:rPr>
        </w:r>
        <w:r w:rsidR="00F32579" w:rsidRPr="00B0723A">
          <w:rPr>
            <w:webHidden/>
          </w:rPr>
          <w:fldChar w:fldCharType="separate"/>
        </w:r>
        <w:r w:rsidR="00F32579" w:rsidRPr="00B0723A">
          <w:rPr>
            <w:webHidden/>
          </w:rPr>
          <w:t>7286</w:t>
        </w:r>
        <w:r w:rsidR="00F32579" w:rsidRPr="00B0723A">
          <w:rPr>
            <w:webHidden/>
          </w:rPr>
          <w:fldChar w:fldCharType="end"/>
        </w:r>
      </w:hyperlink>
    </w:p>
    <w:p w14:paraId="0E2FCD6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87" w:history="1">
        <w:r w:rsidR="00F32579" w:rsidRPr="00B0723A">
          <w:rPr>
            <w:rStyle w:val="Hyperlink"/>
            <w:noProof/>
          </w:rPr>
          <w:t>Die Konkurrenten gewinnen, während Ford zurückfällt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_Toc162869887 \h </w:instrText>
        </w:r>
        <w:r w:rsidR="00F32579" w:rsidRPr="00B0723A">
          <w:rPr>
            <w:noProof/>
            <w:webHidden/>
          </w:rPr>
        </w:r>
        <w:r w:rsidR="00F32579" w:rsidRPr="00B0723A">
          <w:rPr>
            <w:noProof/>
            <w:webHidden/>
          </w:rPr>
          <w:fldChar w:fldCharType="separate"/>
        </w:r>
        <w:r w:rsidR="00F32579" w:rsidRPr="00B0723A">
          <w:rPr>
            <w:noProof/>
            <w:webHidden/>
          </w:rPr>
          <w:t>7286</w:t>
        </w:r>
        <w:r w:rsidR="00F32579" w:rsidRPr="00B0723A">
          <w:rPr>
            <w:noProof/>
            <w:webHidden/>
          </w:rPr>
          <w:fldChar w:fldCharType="end"/>
        </w:r>
      </w:hyperlink>
    </w:p>
    <w:p w14:paraId="5AE82BE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88" w:history="1">
        <w:r w:rsidR="00F32579" w:rsidRPr="00B0723A">
          <w:rPr>
            <w:rStyle w:val="Hyperlink"/>
            <w:noProof/>
          </w:rPr>
          <w:t>Zwei Gründe, warum Ford in China schwindet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_Toc162869888 \h </w:instrText>
        </w:r>
        <w:r w:rsidR="00F32579" w:rsidRPr="00B0723A">
          <w:rPr>
            <w:noProof/>
            <w:webHidden/>
          </w:rPr>
        </w:r>
        <w:r w:rsidR="00F32579" w:rsidRPr="00B0723A">
          <w:rPr>
            <w:noProof/>
            <w:webHidden/>
          </w:rPr>
          <w:fldChar w:fldCharType="separate"/>
        </w:r>
        <w:r w:rsidR="00F32579" w:rsidRPr="00B0723A">
          <w:rPr>
            <w:noProof/>
            <w:webHidden/>
          </w:rPr>
          <w:t>7288</w:t>
        </w:r>
        <w:r w:rsidR="00F32579" w:rsidRPr="00B0723A">
          <w:rPr>
            <w:noProof/>
            <w:webHidden/>
          </w:rPr>
          <w:fldChar w:fldCharType="end"/>
        </w:r>
      </w:hyperlink>
    </w:p>
    <w:p w14:paraId="17E9394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89" w:history="1">
        <w:r w:rsidR="00F32579" w:rsidRPr="00B0723A">
          <w:rPr>
            <w:rStyle w:val="Hyperlink"/>
            <w:noProof/>
          </w:rPr>
          <w:t>Die Behebung dieses Problems erfordert Zeit – und eine neue Führung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_Toc162869889 \h </w:instrText>
        </w:r>
        <w:r w:rsidR="00F32579" w:rsidRPr="00B0723A">
          <w:rPr>
            <w:noProof/>
            <w:webHidden/>
          </w:rPr>
        </w:r>
        <w:r w:rsidR="00F32579" w:rsidRPr="00B0723A">
          <w:rPr>
            <w:noProof/>
            <w:webHidden/>
          </w:rPr>
          <w:fldChar w:fldCharType="separate"/>
        </w:r>
        <w:r w:rsidR="00F32579" w:rsidRPr="00B0723A">
          <w:rPr>
            <w:noProof/>
            <w:webHidden/>
          </w:rPr>
          <w:t>7289</w:t>
        </w:r>
        <w:r w:rsidR="00F32579" w:rsidRPr="00B0723A">
          <w:rPr>
            <w:noProof/>
            <w:webHidden/>
          </w:rPr>
          <w:fldChar w:fldCharType="end"/>
        </w:r>
      </w:hyperlink>
    </w:p>
    <w:p w14:paraId="69480687" w14:textId="77777777" w:rsidR="00F32579" w:rsidRPr="00B0723A" w:rsidRDefault="00DF7D83" w:rsidP="00F32579">
      <w:pPr>
        <w:pStyle w:val="Verzeichnis1"/>
        <w:rPr>
          <w:rFonts w:eastAsiaTheme="minorEastAsia"/>
          <w:spacing w:val="0"/>
          <w:kern w:val="2"/>
          <w14:ligatures w14:val="standardContextual"/>
        </w:rPr>
      </w:pPr>
      <w:hyperlink w:anchor="_Toc162869890" w:history="1">
        <w:r w:rsidR="00F32579" w:rsidRPr="00B0723A">
          <w:rPr>
            <w:rStyle w:val="Hyperlink"/>
            <w:shd w:val="clear" w:color="auto" w:fill="FFFFFF"/>
          </w:rPr>
          <w:t xml:space="preserve">Ford scheiter mit </w:t>
        </w:r>
        <w:r w:rsidR="00F32579" w:rsidRPr="00B0723A">
          <w:rPr>
            <w:rStyle w:val="Hyperlink"/>
          </w:rPr>
          <w:t>Ford Electric Mach Technologies (FMeT) als eigenständiges Unternehmen, Sep. 2022</w:t>
        </w:r>
        <w:r w:rsidR="00F32579" w:rsidRPr="00B0723A">
          <w:rPr>
            <w:webHidden/>
          </w:rPr>
          <w:tab/>
        </w:r>
        <w:r w:rsidR="00F32579" w:rsidRPr="00B0723A">
          <w:rPr>
            <w:webHidden/>
          </w:rPr>
          <w:fldChar w:fldCharType="begin"/>
        </w:r>
        <w:r w:rsidR="00F32579" w:rsidRPr="00B0723A">
          <w:rPr>
            <w:webHidden/>
          </w:rPr>
          <w:instrText xml:space="preserve"> PAGEREF _Toc162869890 \h </w:instrText>
        </w:r>
        <w:r w:rsidR="00F32579" w:rsidRPr="00B0723A">
          <w:rPr>
            <w:webHidden/>
          </w:rPr>
        </w:r>
        <w:r w:rsidR="00F32579" w:rsidRPr="00B0723A">
          <w:rPr>
            <w:webHidden/>
          </w:rPr>
          <w:fldChar w:fldCharType="separate"/>
        </w:r>
        <w:r w:rsidR="00F32579" w:rsidRPr="00B0723A">
          <w:rPr>
            <w:webHidden/>
          </w:rPr>
          <w:t>7290</w:t>
        </w:r>
        <w:r w:rsidR="00F32579" w:rsidRPr="00B0723A">
          <w:rPr>
            <w:webHidden/>
          </w:rPr>
          <w:fldChar w:fldCharType="end"/>
        </w:r>
      </w:hyperlink>
    </w:p>
    <w:p w14:paraId="0B2F54CB" w14:textId="77777777" w:rsidR="00F32579" w:rsidRPr="00B0723A" w:rsidRDefault="00DF7D83" w:rsidP="00F32579">
      <w:pPr>
        <w:pStyle w:val="Verzeichnis1"/>
        <w:rPr>
          <w:rFonts w:eastAsiaTheme="minorEastAsia"/>
          <w:spacing w:val="0"/>
          <w:kern w:val="2"/>
          <w14:ligatures w14:val="standardContextual"/>
        </w:rPr>
      </w:pPr>
      <w:hyperlink w:anchor="_Toc162869891" w:history="1">
        <w:r w:rsidR="00F32579" w:rsidRPr="00B0723A">
          <w:rPr>
            <w:rStyle w:val="Hyperlink"/>
          </w:rPr>
          <w:t>Ford Axes. Direkte EV-Verkäufe in China wegen schwacher Nachfrage nach Mustang Mach-E, Sep. 2023</w:t>
        </w:r>
        <w:r w:rsidR="00F32579" w:rsidRPr="00B0723A">
          <w:rPr>
            <w:webHidden/>
          </w:rPr>
          <w:tab/>
        </w:r>
        <w:r w:rsidR="00F32579" w:rsidRPr="00B0723A">
          <w:rPr>
            <w:webHidden/>
          </w:rPr>
          <w:fldChar w:fldCharType="begin"/>
        </w:r>
        <w:r w:rsidR="00F32579" w:rsidRPr="00B0723A">
          <w:rPr>
            <w:webHidden/>
          </w:rPr>
          <w:instrText xml:space="preserve"> PAGEREF _Toc162869891 \h </w:instrText>
        </w:r>
        <w:r w:rsidR="00F32579" w:rsidRPr="00B0723A">
          <w:rPr>
            <w:webHidden/>
          </w:rPr>
        </w:r>
        <w:r w:rsidR="00F32579" w:rsidRPr="00B0723A">
          <w:rPr>
            <w:webHidden/>
          </w:rPr>
          <w:fldChar w:fldCharType="separate"/>
        </w:r>
        <w:r w:rsidR="00F32579" w:rsidRPr="00B0723A">
          <w:rPr>
            <w:webHidden/>
          </w:rPr>
          <w:t>7292</w:t>
        </w:r>
        <w:r w:rsidR="00F32579" w:rsidRPr="00B0723A">
          <w:rPr>
            <w:webHidden/>
          </w:rPr>
          <w:fldChar w:fldCharType="end"/>
        </w:r>
      </w:hyperlink>
    </w:p>
    <w:p w14:paraId="31D4AADE" w14:textId="77777777" w:rsidR="00F32579" w:rsidRPr="00B0723A" w:rsidRDefault="00DF7D83" w:rsidP="00F32579">
      <w:pPr>
        <w:pStyle w:val="Verzeichnis1"/>
        <w:rPr>
          <w:rFonts w:eastAsiaTheme="minorEastAsia"/>
          <w:spacing w:val="0"/>
          <w:kern w:val="2"/>
          <w14:ligatures w14:val="standardContextual"/>
        </w:rPr>
      </w:pPr>
      <w:hyperlink w:anchor="_Toc162869892" w:history="1">
        <w:r w:rsidR="00F32579" w:rsidRPr="00B0723A">
          <w:rPr>
            <w:rStyle w:val="Hyperlink"/>
            <w:shd w:val="clear" w:color="auto" w:fill="FFFFFF"/>
          </w:rPr>
          <w:t>Ford kooperiert mit CATL</w:t>
        </w:r>
        <w:r w:rsidR="00F32579" w:rsidRPr="00B0723A">
          <w:rPr>
            <w:webHidden/>
          </w:rPr>
          <w:tab/>
        </w:r>
        <w:r w:rsidR="00F32579" w:rsidRPr="00B0723A">
          <w:rPr>
            <w:webHidden/>
          </w:rPr>
          <w:fldChar w:fldCharType="begin"/>
        </w:r>
        <w:r w:rsidR="00F32579" w:rsidRPr="00B0723A">
          <w:rPr>
            <w:webHidden/>
          </w:rPr>
          <w:instrText xml:space="preserve"> PAGEREF _Toc162869892 \h </w:instrText>
        </w:r>
        <w:r w:rsidR="00F32579" w:rsidRPr="00B0723A">
          <w:rPr>
            <w:webHidden/>
          </w:rPr>
        </w:r>
        <w:r w:rsidR="00F32579" w:rsidRPr="00B0723A">
          <w:rPr>
            <w:webHidden/>
          </w:rPr>
          <w:fldChar w:fldCharType="separate"/>
        </w:r>
        <w:r w:rsidR="00F32579" w:rsidRPr="00B0723A">
          <w:rPr>
            <w:webHidden/>
          </w:rPr>
          <w:t>7295</w:t>
        </w:r>
        <w:r w:rsidR="00F32579" w:rsidRPr="00B0723A">
          <w:rPr>
            <w:webHidden/>
          </w:rPr>
          <w:fldChar w:fldCharType="end"/>
        </w:r>
      </w:hyperlink>
    </w:p>
    <w:p w14:paraId="46ABC630" w14:textId="77777777" w:rsidR="00F32579" w:rsidRPr="00B0723A" w:rsidRDefault="00DF7D83" w:rsidP="00F32579">
      <w:pPr>
        <w:pStyle w:val="Verzeichnis1"/>
        <w:rPr>
          <w:rFonts w:eastAsiaTheme="minorEastAsia"/>
          <w:spacing w:val="0"/>
          <w:kern w:val="2"/>
          <w14:ligatures w14:val="standardContextual"/>
        </w:rPr>
      </w:pPr>
      <w:hyperlink w:anchor="_Toc162869893" w:history="1">
        <w:r w:rsidR="00F32579" w:rsidRPr="00B0723A">
          <w:rPr>
            <w:rStyle w:val="Hyperlink"/>
          </w:rPr>
          <w:t>Ford sieht Chinas Hersteller als schärfste Konkurrenz, Mai 2023</w:t>
        </w:r>
        <w:r w:rsidR="00F32579" w:rsidRPr="00B0723A">
          <w:rPr>
            <w:webHidden/>
          </w:rPr>
          <w:tab/>
        </w:r>
        <w:r w:rsidR="00F32579" w:rsidRPr="00B0723A">
          <w:rPr>
            <w:webHidden/>
          </w:rPr>
          <w:fldChar w:fldCharType="begin"/>
        </w:r>
        <w:r w:rsidR="00F32579" w:rsidRPr="00B0723A">
          <w:rPr>
            <w:webHidden/>
          </w:rPr>
          <w:instrText xml:space="preserve"> PAGEREF _Toc162869893 \h </w:instrText>
        </w:r>
        <w:r w:rsidR="00F32579" w:rsidRPr="00B0723A">
          <w:rPr>
            <w:webHidden/>
          </w:rPr>
        </w:r>
        <w:r w:rsidR="00F32579" w:rsidRPr="00B0723A">
          <w:rPr>
            <w:webHidden/>
          </w:rPr>
          <w:fldChar w:fldCharType="separate"/>
        </w:r>
        <w:r w:rsidR="00F32579" w:rsidRPr="00B0723A">
          <w:rPr>
            <w:webHidden/>
          </w:rPr>
          <w:t>7296</w:t>
        </w:r>
        <w:r w:rsidR="00F32579" w:rsidRPr="00B0723A">
          <w:rPr>
            <w:webHidden/>
          </w:rPr>
          <w:fldChar w:fldCharType="end"/>
        </w:r>
      </w:hyperlink>
    </w:p>
    <w:p w14:paraId="46DEFA7A" w14:textId="77777777" w:rsidR="00F32579" w:rsidRPr="00B0723A" w:rsidRDefault="00DF7D83" w:rsidP="00F32579">
      <w:pPr>
        <w:pStyle w:val="Verzeichnis1"/>
        <w:rPr>
          <w:rFonts w:eastAsiaTheme="minorEastAsia"/>
          <w:spacing w:val="0"/>
          <w:kern w:val="2"/>
          <w14:ligatures w14:val="standardContextual"/>
        </w:rPr>
      </w:pPr>
      <w:hyperlink w:anchor="_Toc162869894" w:history="1">
        <w:r w:rsidR="00F32579" w:rsidRPr="00B0723A">
          <w:rPr>
            <w:rStyle w:val="Hyperlink"/>
          </w:rPr>
          <w:t>Ford China verzeichnet 2023 rekordverdächtige Fahrzeugexporte, Dez. 2023</w:t>
        </w:r>
        <w:r w:rsidR="00F32579" w:rsidRPr="00B0723A">
          <w:rPr>
            <w:webHidden/>
          </w:rPr>
          <w:tab/>
        </w:r>
        <w:r w:rsidR="00F32579" w:rsidRPr="00B0723A">
          <w:rPr>
            <w:webHidden/>
          </w:rPr>
          <w:fldChar w:fldCharType="begin"/>
        </w:r>
        <w:r w:rsidR="00F32579" w:rsidRPr="00B0723A">
          <w:rPr>
            <w:webHidden/>
          </w:rPr>
          <w:instrText xml:space="preserve"> PAGEREF _Toc162869894 \h </w:instrText>
        </w:r>
        <w:r w:rsidR="00F32579" w:rsidRPr="00B0723A">
          <w:rPr>
            <w:webHidden/>
          </w:rPr>
        </w:r>
        <w:r w:rsidR="00F32579" w:rsidRPr="00B0723A">
          <w:rPr>
            <w:webHidden/>
          </w:rPr>
          <w:fldChar w:fldCharType="separate"/>
        </w:r>
        <w:r w:rsidR="00F32579" w:rsidRPr="00B0723A">
          <w:rPr>
            <w:webHidden/>
          </w:rPr>
          <w:t>7297</w:t>
        </w:r>
        <w:r w:rsidR="00F32579" w:rsidRPr="00B0723A">
          <w:rPr>
            <w:webHidden/>
          </w:rPr>
          <w:fldChar w:fldCharType="end"/>
        </w:r>
      </w:hyperlink>
    </w:p>
    <w:p w14:paraId="733BE865" w14:textId="77777777" w:rsidR="00F32579" w:rsidRPr="00B0723A" w:rsidRDefault="00DF7D83" w:rsidP="00F32579">
      <w:pPr>
        <w:pStyle w:val="Verzeichnis1"/>
      </w:pPr>
      <w:hyperlink w:anchor="_Toc162869895" w:history="1">
        <w:r w:rsidR="00F32579" w:rsidRPr="00B0723A">
          <w:rPr>
            <w:rStyle w:val="Hyperlink"/>
          </w:rPr>
          <w:t>Mazda3-Produktion startet in China mit Ford Motor Company und Changan Automotive Group, März 2006</w:t>
        </w:r>
        <w:r w:rsidR="00F32579" w:rsidRPr="00B0723A">
          <w:rPr>
            <w:webHidden/>
          </w:rPr>
          <w:tab/>
        </w:r>
        <w:r w:rsidR="00F32579" w:rsidRPr="00B0723A">
          <w:rPr>
            <w:webHidden/>
          </w:rPr>
          <w:fldChar w:fldCharType="begin"/>
        </w:r>
        <w:r w:rsidR="00F32579" w:rsidRPr="00B0723A">
          <w:rPr>
            <w:webHidden/>
          </w:rPr>
          <w:instrText xml:space="preserve"> PAGEREF _Toc162869895 \h </w:instrText>
        </w:r>
        <w:r w:rsidR="00F32579" w:rsidRPr="00B0723A">
          <w:rPr>
            <w:webHidden/>
          </w:rPr>
        </w:r>
        <w:r w:rsidR="00F32579" w:rsidRPr="00B0723A">
          <w:rPr>
            <w:webHidden/>
          </w:rPr>
          <w:fldChar w:fldCharType="separate"/>
        </w:r>
        <w:r w:rsidR="00F32579" w:rsidRPr="00B0723A">
          <w:rPr>
            <w:webHidden/>
          </w:rPr>
          <w:t>7298</w:t>
        </w:r>
        <w:r w:rsidR="00F32579" w:rsidRPr="00B0723A">
          <w:rPr>
            <w:webHidden/>
          </w:rPr>
          <w:fldChar w:fldCharType="end"/>
        </w:r>
      </w:hyperlink>
    </w:p>
    <w:p w14:paraId="5C4F4EDE" w14:textId="77777777" w:rsidR="00F32579" w:rsidRPr="00B0723A" w:rsidRDefault="00F32579" w:rsidP="00F32579">
      <w:pPr>
        <w:rPr>
          <w:rFonts w:eastAsiaTheme="minorEastAsia"/>
        </w:rPr>
      </w:pPr>
    </w:p>
    <w:p w14:paraId="6991954E" w14:textId="77777777" w:rsidR="00F32579" w:rsidRPr="00B0723A" w:rsidRDefault="00DF7D83" w:rsidP="00F32579">
      <w:pPr>
        <w:pStyle w:val="Verzeichnis1"/>
        <w:rPr>
          <w:rFonts w:eastAsiaTheme="minorEastAsia"/>
          <w:spacing w:val="0"/>
          <w:kern w:val="2"/>
          <w14:ligatures w14:val="standardContextual"/>
        </w:rPr>
      </w:pPr>
      <w:hyperlink w:anchor="_Toc162869896" w:history="1">
        <w:r w:rsidR="00F32579" w:rsidRPr="00B0723A">
          <w:rPr>
            <w:rStyle w:val="Hyperlink"/>
          </w:rPr>
          <w:t>Guangzhou Automobile Industry Group - GAC</w:t>
        </w:r>
        <w:r w:rsidR="00F32579" w:rsidRPr="00B0723A">
          <w:rPr>
            <w:webHidden/>
          </w:rPr>
          <w:tab/>
        </w:r>
        <w:r w:rsidR="00F32579" w:rsidRPr="00B0723A">
          <w:rPr>
            <w:webHidden/>
          </w:rPr>
          <w:fldChar w:fldCharType="begin"/>
        </w:r>
        <w:r w:rsidR="00F32579" w:rsidRPr="00B0723A">
          <w:rPr>
            <w:webHidden/>
          </w:rPr>
          <w:instrText xml:space="preserve"> PAGEREF _Toc162869896 \h </w:instrText>
        </w:r>
        <w:r w:rsidR="00F32579" w:rsidRPr="00B0723A">
          <w:rPr>
            <w:webHidden/>
          </w:rPr>
        </w:r>
        <w:r w:rsidR="00F32579" w:rsidRPr="00B0723A">
          <w:rPr>
            <w:webHidden/>
          </w:rPr>
          <w:fldChar w:fldCharType="separate"/>
        </w:r>
        <w:r w:rsidR="00F32579" w:rsidRPr="00B0723A">
          <w:rPr>
            <w:webHidden/>
          </w:rPr>
          <w:t>7299</w:t>
        </w:r>
        <w:r w:rsidR="00F32579" w:rsidRPr="00B0723A">
          <w:rPr>
            <w:webHidden/>
          </w:rPr>
          <w:fldChar w:fldCharType="end"/>
        </w:r>
      </w:hyperlink>
    </w:p>
    <w:p w14:paraId="1119B871" w14:textId="77777777" w:rsidR="00F32579" w:rsidRPr="00B0723A" w:rsidRDefault="00DF7D83" w:rsidP="00F32579">
      <w:pPr>
        <w:pStyle w:val="Verzeichnis1"/>
        <w:rPr>
          <w:rFonts w:eastAsiaTheme="minorEastAsia"/>
          <w:spacing w:val="0"/>
          <w:kern w:val="2"/>
          <w14:ligatures w14:val="standardContextual"/>
        </w:rPr>
      </w:pPr>
      <w:hyperlink w:anchor="_Toc162869897" w:history="1">
        <w:r w:rsidR="00F32579" w:rsidRPr="00B0723A">
          <w:rPr>
            <w:rStyle w:val="Hyperlink"/>
          </w:rPr>
          <w:t>The Big Read – GAC ( 1/4 ) – Guangzhou Autoindustrie vor GAC, Mai 2023</w:t>
        </w:r>
        <w:r w:rsidR="00F32579" w:rsidRPr="00B0723A">
          <w:rPr>
            <w:webHidden/>
          </w:rPr>
          <w:tab/>
        </w:r>
        <w:r w:rsidR="00F32579" w:rsidRPr="00B0723A">
          <w:rPr>
            <w:webHidden/>
          </w:rPr>
          <w:fldChar w:fldCharType="begin"/>
        </w:r>
        <w:r w:rsidR="00F32579" w:rsidRPr="00B0723A">
          <w:rPr>
            <w:webHidden/>
          </w:rPr>
          <w:instrText xml:space="preserve"> PAGEREF _Toc162869897 \h </w:instrText>
        </w:r>
        <w:r w:rsidR="00F32579" w:rsidRPr="00B0723A">
          <w:rPr>
            <w:webHidden/>
          </w:rPr>
        </w:r>
        <w:r w:rsidR="00F32579" w:rsidRPr="00B0723A">
          <w:rPr>
            <w:webHidden/>
          </w:rPr>
          <w:fldChar w:fldCharType="separate"/>
        </w:r>
        <w:r w:rsidR="00F32579" w:rsidRPr="00B0723A">
          <w:rPr>
            <w:webHidden/>
          </w:rPr>
          <w:t>7302</w:t>
        </w:r>
        <w:r w:rsidR="00F32579" w:rsidRPr="00B0723A">
          <w:rPr>
            <w:webHidden/>
          </w:rPr>
          <w:fldChar w:fldCharType="end"/>
        </w:r>
      </w:hyperlink>
    </w:p>
    <w:p w14:paraId="22C5782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98" w:history="1">
        <w:r w:rsidR="00F32579" w:rsidRPr="00B0723A">
          <w:rPr>
            <w:rStyle w:val="Hyperlink"/>
            <w:noProof/>
          </w:rPr>
          <w:t>Guangke, die Busindustrie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_Toc162869898 \h </w:instrText>
        </w:r>
        <w:r w:rsidR="00F32579" w:rsidRPr="00B0723A">
          <w:rPr>
            <w:noProof/>
            <w:webHidden/>
          </w:rPr>
        </w:r>
        <w:r w:rsidR="00F32579" w:rsidRPr="00B0723A">
          <w:rPr>
            <w:noProof/>
            <w:webHidden/>
          </w:rPr>
          <w:fldChar w:fldCharType="separate"/>
        </w:r>
        <w:r w:rsidR="00F32579" w:rsidRPr="00B0723A">
          <w:rPr>
            <w:noProof/>
            <w:webHidden/>
          </w:rPr>
          <w:t>7305</w:t>
        </w:r>
        <w:r w:rsidR="00F32579" w:rsidRPr="00B0723A">
          <w:rPr>
            <w:noProof/>
            <w:webHidden/>
          </w:rPr>
          <w:fldChar w:fldCharType="end"/>
        </w:r>
      </w:hyperlink>
    </w:p>
    <w:p w14:paraId="0C9E62D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899" w:history="1">
        <w:r w:rsidR="00F32579" w:rsidRPr="00B0723A">
          <w:rPr>
            <w:rStyle w:val="Hyperlink"/>
            <w:noProof/>
          </w:rPr>
          <w:t>Yangcheng, der LKW-Hersteller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_Toc162869899 \h </w:instrText>
        </w:r>
        <w:r w:rsidR="00F32579" w:rsidRPr="00B0723A">
          <w:rPr>
            <w:noProof/>
            <w:webHidden/>
          </w:rPr>
        </w:r>
        <w:r w:rsidR="00F32579" w:rsidRPr="00B0723A">
          <w:rPr>
            <w:noProof/>
            <w:webHidden/>
          </w:rPr>
          <w:fldChar w:fldCharType="separate"/>
        </w:r>
        <w:r w:rsidR="00F32579" w:rsidRPr="00B0723A">
          <w:rPr>
            <w:noProof/>
            <w:webHidden/>
          </w:rPr>
          <w:t>7309</w:t>
        </w:r>
        <w:r w:rsidR="00F32579" w:rsidRPr="00B0723A">
          <w:rPr>
            <w:noProof/>
            <w:webHidden/>
          </w:rPr>
          <w:fldChar w:fldCharType="end"/>
        </w:r>
      </w:hyperlink>
    </w:p>
    <w:p w14:paraId="33432F5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0" w:history="1">
        <w:r w:rsidR="00F32579" w:rsidRPr="00B0723A">
          <w:rPr>
            <w:rStyle w:val="Hyperlink"/>
            <w:noProof/>
          </w:rPr>
          <w:t>Denway aus der Dampfzeit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_Toc162869900 \h </w:instrText>
        </w:r>
        <w:r w:rsidR="00F32579" w:rsidRPr="00B0723A">
          <w:rPr>
            <w:noProof/>
            <w:webHidden/>
          </w:rPr>
        </w:r>
        <w:r w:rsidR="00F32579" w:rsidRPr="00B0723A">
          <w:rPr>
            <w:noProof/>
            <w:webHidden/>
          </w:rPr>
          <w:fldChar w:fldCharType="separate"/>
        </w:r>
        <w:r w:rsidR="00F32579" w:rsidRPr="00B0723A">
          <w:rPr>
            <w:noProof/>
            <w:webHidden/>
          </w:rPr>
          <w:t>7312</w:t>
        </w:r>
        <w:r w:rsidR="00F32579" w:rsidRPr="00B0723A">
          <w:rPr>
            <w:noProof/>
            <w:webHidden/>
          </w:rPr>
          <w:fldChar w:fldCharType="end"/>
        </w:r>
      </w:hyperlink>
    </w:p>
    <w:p w14:paraId="337D11C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1" w:history="1">
        <w:r w:rsidR="00F32579" w:rsidRPr="00B0723A">
          <w:rPr>
            <w:rStyle w:val="Hyperlink"/>
            <w:noProof/>
          </w:rPr>
          <w:t>Bonjour Peugeot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_Toc162869901 \h </w:instrText>
        </w:r>
        <w:r w:rsidR="00F32579" w:rsidRPr="00B0723A">
          <w:rPr>
            <w:noProof/>
            <w:webHidden/>
          </w:rPr>
        </w:r>
        <w:r w:rsidR="00F32579" w:rsidRPr="00B0723A">
          <w:rPr>
            <w:noProof/>
            <w:webHidden/>
          </w:rPr>
          <w:fldChar w:fldCharType="separate"/>
        </w:r>
        <w:r w:rsidR="00F32579" w:rsidRPr="00B0723A">
          <w:rPr>
            <w:noProof/>
            <w:webHidden/>
          </w:rPr>
          <w:t>7322</w:t>
        </w:r>
        <w:r w:rsidR="00F32579" w:rsidRPr="00B0723A">
          <w:rPr>
            <w:noProof/>
            <w:webHidden/>
          </w:rPr>
          <w:fldChar w:fldCharType="end"/>
        </w:r>
      </w:hyperlink>
    </w:p>
    <w:p w14:paraId="601EBC1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2" w:history="1">
        <w:r w:rsidR="00F32579" w:rsidRPr="00B0723A">
          <w:rPr>
            <w:rStyle w:val="Hyperlink"/>
            <w:noProof/>
          </w:rPr>
          <w:t>Eine französische Kolonie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_Toc162869902 \h </w:instrText>
        </w:r>
        <w:r w:rsidR="00F32579" w:rsidRPr="00B0723A">
          <w:rPr>
            <w:noProof/>
            <w:webHidden/>
          </w:rPr>
        </w:r>
        <w:r w:rsidR="00F32579" w:rsidRPr="00B0723A">
          <w:rPr>
            <w:noProof/>
            <w:webHidden/>
          </w:rPr>
          <w:fldChar w:fldCharType="separate"/>
        </w:r>
        <w:r w:rsidR="00F32579" w:rsidRPr="00B0723A">
          <w:rPr>
            <w:noProof/>
            <w:webHidden/>
          </w:rPr>
          <w:t>7323</w:t>
        </w:r>
        <w:r w:rsidR="00F32579" w:rsidRPr="00B0723A">
          <w:rPr>
            <w:noProof/>
            <w:webHidden/>
          </w:rPr>
          <w:fldChar w:fldCharType="end"/>
        </w:r>
      </w:hyperlink>
    </w:p>
    <w:p w14:paraId="16232AFB" w14:textId="77777777" w:rsidR="00F32579" w:rsidRPr="00B0723A" w:rsidRDefault="00DF7D83" w:rsidP="00F32579">
      <w:pPr>
        <w:pStyle w:val="Verzeichnis1"/>
        <w:rPr>
          <w:rFonts w:eastAsiaTheme="minorEastAsia"/>
          <w:spacing w:val="0"/>
          <w:kern w:val="2"/>
          <w14:ligatures w14:val="standardContextual"/>
        </w:rPr>
      </w:pPr>
      <w:hyperlink w:anchor="_Toc162869903" w:history="1">
        <w:r w:rsidR="00F32579" w:rsidRPr="00B0723A">
          <w:rPr>
            <w:rStyle w:val="Hyperlink"/>
          </w:rPr>
          <w:t>The Big Read – GAC ( 2/4 ) – Der Weg zum Erfolg, Mai 2023</w:t>
        </w:r>
        <w:r w:rsidR="00F32579" w:rsidRPr="00B0723A">
          <w:rPr>
            <w:webHidden/>
          </w:rPr>
          <w:tab/>
        </w:r>
        <w:r w:rsidR="00F32579" w:rsidRPr="00B0723A">
          <w:rPr>
            <w:webHidden/>
          </w:rPr>
          <w:fldChar w:fldCharType="begin"/>
        </w:r>
        <w:r w:rsidR="00F32579" w:rsidRPr="00B0723A">
          <w:rPr>
            <w:webHidden/>
          </w:rPr>
          <w:instrText xml:space="preserve"> PAGEREF _Toc162869903 \h </w:instrText>
        </w:r>
        <w:r w:rsidR="00F32579" w:rsidRPr="00B0723A">
          <w:rPr>
            <w:webHidden/>
          </w:rPr>
        </w:r>
        <w:r w:rsidR="00F32579" w:rsidRPr="00B0723A">
          <w:rPr>
            <w:webHidden/>
          </w:rPr>
          <w:fldChar w:fldCharType="separate"/>
        </w:r>
        <w:r w:rsidR="00F32579" w:rsidRPr="00B0723A">
          <w:rPr>
            <w:webHidden/>
          </w:rPr>
          <w:t>7327</w:t>
        </w:r>
        <w:r w:rsidR="00F32579" w:rsidRPr="00B0723A">
          <w:rPr>
            <w:webHidden/>
          </w:rPr>
          <w:fldChar w:fldCharType="end"/>
        </w:r>
      </w:hyperlink>
    </w:p>
    <w:p w14:paraId="5E34AA7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4" w:history="1">
        <w:r w:rsidR="00F32579" w:rsidRPr="00B0723A">
          <w:rPr>
            <w:rStyle w:val="Hyperlink"/>
            <w:noProof/>
          </w:rPr>
          <w:t>Vergessen wir nicht die Autos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_Toc162869904 \h </w:instrText>
        </w:r>
        <w:r w:rsidR="00F32579" w:rsidRPr="00B0723A">
          <w:rPr>
            <w:noProof/>
            <w:webHidden/>
          </w:rPr>
        </w:r>
        <w:r w:rsidR="00F32579" w:rsidRPr="00B0723A">
          <w:rPr>
            <w:noProof/>
            <w:webHidden/>
          </w:rPr>
          <w:fldChar w:fldCharType="separate"/>
        </w:r>
        <w:r w:rsidR="00F32579" w:rsidRPr="00B0723A">
          <w:rPr>
            <w:noProof/>
            <w:webHidden/>
          </w:rPr>
          <w:t>7331</w:t>
        </w:r>
        <w:r w:rsidR="00F32579" w:rsidRPr="00B0723A">
          <w:rPr>
            <w:noProof/>
            <w:webHidden/>
          </w:rPr>
          <w:fldChar w:fldCharType="end"/>
        </w:r>
      </w:hyperlink>
    </w:p>
    <w:p w14:paraId="257D45F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5" w:history="1">
        <w:r w:rsidR="00F32579" w:rsidRPr="00B0723A">
          <w:rPr>
            <w:rStyle w:val="Hyperlink"/>
            <w:noProof/>
          </w:rPr>
          <w:t>Ein neuer Partner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_Toc162869905 \h </w:instrText>
        </w:r>
        <w:r w:rsidR="00F32579" w:rsidRPr="00B0723A">
          <w:rPr>
            <w:noProof/>
            <w:webHidden/>
          </w:rPr>
        </w:r>
        <w:r w:rsidR="00F32579" w:rsidRPr="00B0723A">
          <w:rPr>
            <w:noProof/>
            <w:webHidden/>
          </w:rPr>
          <w:fldChar w:fldCharType="separate"/>
        </w:r>
        <w:r w:rsidR="00F32579" w:rsidRPr="00B0723A">
          <w:rPr>
            <w:noProof/>
            <w:webHidden/>
          </w:rPr>
          <w:t>7334</w:t>
        </w:r>
        <w:r w:rsidR="00F32579" w:rsidRPr="00B0723A">
          <w:rPr>
            <w:noProof/>
            <w:webHidden/>
          </w:rPr>
          <w:fldChar w:fldCharType="end"/>
        </w:r>
      </w:hyperlink>
    </w:p>
    <w:p w14:paraId="51F101C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6" w:history="1">
        <w:r w:rsidR="00F32579" w:rsidRPr="00B0723A">
          <w:rPr>
            <w:rStyle w:val="Hyperlink"/>
            <w:noProof/>
          </w:rPr>
          <w:t>Das Honda-Netzwerk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_Toc162869906 \h </w:instrText>
        </w:r>
        <w:r w:rsidR="00F32579" w:rsidRPr="00B0723A">
          <w:rPr>
            <w:noProof/>
            <w:webHidden/>
          </w:rPr>
        </w:r>
        <w:r w:rsidR="00F32579" w:rsidRPr="00B0723A">
          <w:rPr>
            <w:noProof/>
            <w:webHidden/>
          </w:rPr>
          <w:fldChar w:fldCharType="separate"/>
        </w:r>
        <w:r w:rsidR="00F32579" w:rsidRPr="00B0723A">
          <w:rPr>
            <w:noProof/>
            <w:webHidden/>
          </w:rPr>
          <w:t>7340</w:t>
        </w:r>
        <w:r w:rsidR="00F32579" w:rsidRPr="00B0723A">
          <w:rPr>
            <w:noProof/>
            <w:webHidden/>
          </w:rPr>
          <w:fldChar w:fldCharType="end"/>
        </w:r>
      </w:hyperlink>
    </w:p>
    <w:p w14:paraId="25DEC16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7" w:history="1">
        <w:r w:rsidR="00F32579" w:rsidRPr="00B0723A">
          <w:rPr>
            <w:rStyle w:val="Hyperlink"/>
            <w:noProof/>
          </w:rPr>
          <w:t>GAG wird GAC</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_Toc162869907 \h </w:instrText>
        </w:r>
        <w:r w:rsidR="00F32579" w:rsidRPr="00B0723A">
          <w:rPr>
            <w:noProof/>
            <w:webHidden/>
          </w:rPr>
        </w:r>
        <w:r w:rsidR="00F32579" w:rsidRPr="00B0723A">
          <w:rPr>
            <w:noProof/>
            <w:webHidden/>
          </w:rPr>
          <w:fldChar w:fldCharType="separate"/>
        </w:r>
        <w:r w:rsidR="00F32579" w:rsidRPr="00B0723A">
          <w:rPr>
            <w:noProof/>
            <w:webHidden/>
          </w:rPr>
          <w:t>7361</w:t>
        </w:r>
        <w:r w:rsidR="00F32579" w:rsidRPr="00B0723A">
          <w:rPr>
            <w:noProof/>
            <w:webHidden/>
          </w:rPr>
          <w:fldChar w:fldCharType="end"/>
        </w:r>
      </w:hyperlink>
    </w:p>
    <w:p w14:paraId="6DAD910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08" w:history="1">
        <w:r w:rsidR="00F32579" w:rsidRPr="00B0723A">
          <w:rPr>
            <w:rStyle w:val="Hyperlink"/>
            <w:noProof/>
          </w:rPr>
          <w:t>Nächste Woche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_Toc162869908 \h </w:instrText>
        </w:r>
        <w:r w:rsidR="00F32579" w:rsidRPr="00B0723A">
          <w:rPr>
            <w:noProof/>
            <w:webHidden/>
          </w:rPr>
        </w:r>
        <w:r w:rsidR="00F32579" w:rsidRPr="00B0723A">
          <w:rPr>
            <w:noProof/>
            <w:webHidden/>
          </w:rPr>
          <w:fldChar w:fldCharType="separate"/>
        </w:r>
        <w:r w:rsidR="00F32579" w:rsidRPr="00B0723A">
          <w:rPr>
            <w:noProof/>
            <w:webHidden/>
          </w:rPr>
          <w:t>7375</w:t>
        </w:r>
        <w:r w:rsidR="00F32579" w:rsidRPr="00B0723A">
          <w:rPr>
            <w:noProof/>
            <w:webHidden/>
          </w:rPr>
          <w:fldChar w:fldCharType="end"/>
        </w:r>
      </w:hyperlink>
    </w:p>
    <w:p w14:paraId="36A0F3B6" w14:textId="77777777" w:rsidR="00F32579" w:rsidRPr="00B0723A" w:rsidRDefault="00DF7D83" w:rsidP="00F32579">
      <w:pPr>
        <w:pStyle w:val="Verzeichnis1"/>
        <w:rPr>
          <w:rFonts w:eastAsiaTheme="minorEastAsia"/>
          <w:spacing w:val="0"/>
          <w:kern w:val="2"/>
          <w14:ligatures w14:val="standardContextual"/>
        </w:rPr>
      </w:pPr>
      <w:hyperlink w:anchor="_Toc162869909" w:history="1">
        <w:r w:rsidR="00F32579" w:rsidRPr="00B0723A">
          <w:rPr>
            <w:rStyle w:val="Hyperlink"/>
          </w:rPr>
          <w:t>The Big Read – GAC ( 3/4 ) – Joint Venture-Zeit, Juni 2023</w:t>
        </w:r>
        <w:r w:rsidR="00F32579" w:rsidRPr="00B0723A">
          <w:rPr>
            <w:webHidden/>
          </w:rPr>
          <w:tab/>
        </w:r>
        <w:r w:rsidR="00F32579" w:rsidRPr="00B0723A">
          <w:rPr>
            <w:webHidden/>
          </w:rPr>
          <w:fldChar w:fldCharType="begin"/>
        </w:r>
        <w:r w:rsidR="00F32579" w:rsidRPr="00B0723A">
          <w:rPr>
            <w:webHidden/>
          </w:rPr>
          <w:instrText xml:space="preserve"> PAGEREF _Toc162869909 \h </w:instrText>
        </w:r>
        <w:r w:rsidR="00F32579" w:rsidRPr="00B0723A">
          <w:rPr>
            <w:webHidden/>
          </w:rPr>
        </w:r>
        <w:r w:rsidR="00F32579" w:rsidRPr="00B0723A">
          <w:rPr>
            <w:webHidden/>
          </w:rPr>
          <w:fldChar w:fldCharType="separate"/>
        </w:r>
        <w:r w:rsidR="00F32579" w:rsidRPr="00B0723A">
          <w:rPr>
            <w:webHidden/>
          </w:rPr>
          <w:t>7376</w:t>
        </w:r>
        <w:r w:rsidR="00F32579" w:rsidRPr="00B0723A">
          <w:rPr>
            <w:webHidden/>
          </w:rPr>
          <w:fldChar w:fldCharType="end"/>
        </w:r>
      </w:hyperlink>
    </w:p>
    <w:p w14:paraId="57B25BD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0" w:history="1">
        <w:r w:rsidR="00F32579" w:rsidRPr="00B0723A">
          <w:rPr>
            <w:rStyle w:val="Hyperlink"/>
            <w:noProof/>
          </w:rPr>
          <w:t>Japanischer Wettbewerb</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_Toc162869910 \h </w:instrText>
        </w:r>
        <w:r w:rsidR="00F32579" w:rsidRPr="00B0723A">
          <w:rPr>
            <w:noProof/>
            <w:webHidden/>
          </w:rPr>
        </w:r>
        <w:r w:rsidR="00F32579" w:rsidRPr="00B0723A">
          <w:rPr>
            <w:noProof/>
            <w:webHidden/>
          </w:rPr>
          <w:fldChar w:fldCharType="separate"/>
        </w:r>
        <w:r w:rsidR="00F32579" w:rsidRPr="00B0723A">
          <w:rPr>
            <w:noProof/>
            <w:webHidden/>
          </w:rPr>
          <w:t>7377</w:t>
        </w:r>
        <w:r w:rsidR="00F32579" w:rsidRPr="00B0723A">
          <w:rPr>
            <w:noProof/>
            <w:webHidden/>
          </w:rPr>
          <w:fldChar w:fldCharType="end"/>
        </w:r>
      </w:hyperlink>
    </w:p>
    <w:p w14:paraId="707B29D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1" w:history="1">
        <w:r w:rsidR="00F32579" w:rsidRPr="00B0723A">
          <w:rPr>
            <w:rStyle w:val="Hyperlink"/>
            <w:noProof/>
          </w:rPr>
          <w:t>Ciao Italia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_Toc162869911 \h </w:instrText>
        </w:r>
        <w:r w:rsidR="00F32579" w:rsidRPr="00B0723A">
          <w:rPr>
            <w:noProof/>
            <w:webHidden/>
          </w:rPr>
        </w:r>
        <w:r w:rsidR="00F32579" w:rsidRPr="00B0723A">
          <w:rPr>
            <w:noProof/>
            <w:webHidden/>
          </w:rPr>
          <w:fldChar w:fldCharType="separate"/>
        </w:r>
        <w:r w:rsidR="00F32579" w:rsidRPr="00B0723A">
          <w:rPr>
            <w:noProof/>
            <w:webHidden/>
          </w:rPr>
          <w:t>7389</w:t>
        </w:r>
        <w:r w:rsidR="00F32579" w:rsidRPr="00B0723A">
          <w:rPr>
            <w:noProof/>
            <w:webHidden/>
          </w:rPr>
          <w:fldChar w:fldCharType="end"/>
        </w:r>
      </w:hyperlink>
    </w:p>
    <w:p w14:paraId="40000C6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2" w:history="1">
        <w:r w:rsidR="00F32579" w:rsidRPr="00B0723A">
          <w:rPr>
            <w:rStyle w:val="Hyperlink"/>
            <w:noProof/>
          </w:rPr>
          <w:t>Diamanten sind nicht für immer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_Toc162869912 \h </w:instrText>
        </w:r>
        <w:r w:rsidR="00F32579" w:rsidRPr="00B0723A">
          <w:rPr>
            <w:noProof/>
            <w:webHidden/>
          </w:rPr>
        </w:r>
        <w:r w:rsidR="00F32579" w:rsidRPr="00B0723A">
          <w:rPr>
            <w:noProof/>
            <w:webHidden/>
          </w:rPr>
          <w:fldChar w:fldCharType="separate"/>
        </w:r>
        <w:r w:rsidR="00F32579" w:rsidRPr="00B0723A">
          <w:rPr>
            <w:noProof/>
            <w:webHidden/>
          </w:rPr>
          <w:t>7398</w:t>
        </w:r>
        <w:r w:rsidR="00F32579" w:rsidRPr="00B0723A">
          <w:rPr>
            <w:noProof/>
            <w:webHidden/>
          </w:rPr>
          <w:fldChar w:fldCharType="end"/>
        </w:r>
      </w:hyperlink>
    </w:p>
    <w:p w14:paraId="5CE94873" w14:textId="77777777" w:rsidR="00F32579" w:rsidRPr="00B0723A" w:rsidRDefault="00DF7D83" w:rsidP="00F32579">
      <w:pPr>
        <w:pStyle w:val="Verzeichnis1"/>
        <w:rPr>
          <w:rFonts w:eastAsiaTheme="minorEastAsia"/>
          <w:spacing w:val="0"/>
          <w:kern w:val="2"/>
          <w14:ligatures w14:val="standardContextual"/>
        </w:rPr>
      </w:pPr>
      <w:hyperlink w:anchor="_Toc162869913" w:history="1">
        <w:r w:rsidR="00F32579" w:rsidRPr="00B0723A">
          <w:rPr>
            <w:rStyle w:val="Hyperlink"/>
          </w:rPr>
          <w:t>The Big Read – GAC ( 4/4 ) – Die Eigenmarken, Juni 2023</w:t>
        </w:r>
        <w:r w:rsidR="00F32579" w:rsidRPr="00B0723A">
          <w:rPr>
            <w:webHidden/>
          </w:rPr>
          <w:tab/>
        </w:r>
        <w:r w:rsidR="00F32579" w:rsidRPr="00B0723A">
          <w:rPr>
            <w:webHidden/>
          </w:rPr>
          <w:fldChar w:fldCharType="begin"/>
        </w:r>
        <w:r w:rsidR="00F32579" w:rsidRPr="00B0723A">
          <w:rPr>
            <w:webHidden/>
          </w:rPr>
          <w:instrText xml:space="preserve"> PAGEREF _Toc162869913 \h </w:instrText>
        </w:r>
        <w:r w:rsidR="00F32579" w:rsidRPr="00B0723A">
          <w:rPr>
            <w:webHidden/>
          </w:rPr>
        </w:r>
        <w:r w:rsidR="00F32579" w:rsidRPr="00B0723A">
          <w:rPr>
            <w:webHidden/>
          </w:rPr>
          <w:fldChar w:fldCharType="separate"/>
        </w:r>
        <w:r w:rsidR="00F32579" w:rsidRPr="00B0723A">
          <w:rPr>
            <w:webHidden/>
          </w:rPr>
          <w:t>7406</w:t>
        </w:r>
        <w:r w:rsidR="00F32579" w:rsidRPr="00B0723A">
          <w:rPr>
            <w:webHidden/>
          </w:rPr>
          <w:fldChar w:fldCharType="end"/>
        </w:r>
      </w:hyperlink>
    </w:p>
    <w:p w14:paraId="7C8D4CF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4" w:history="1">
        <w:r w:rsidR="00F32579" w:rsidRPr="00B0723A">
          <w:rPr>
            <w:rStyle w:val="Hyperlink"/>
            <w:noProof/>
          </w:rPr>
          <w:t>Gonow</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_Toc162869914 \h </w:instrText>
        </w:r>
        <w:r w:rsidR="00F32579" w:rsidRPr="00B0723A">
          <w:rPr>
            <w:noProof/>
            <w:webHidden/>
          </w:rPr>
        </w:r>
        <w:r w:rsidR="00F32579" w:rsidRPr="00B0723A">
          <w:rPr>
            <w:noProof/>
            <w:webHidden/>
          </w:rPr>
          <w:fldChar w:fldCharType="separate"/>
        </w:r>
        <w:r w:rsidR="00F32579" w:rsidRPr="00B0723A">
          <w:rPr>
            <w:noProof/>
            <w:webHidden/>
          </w:rPr>
          <w:t>7407</w:t>
        </w:r>
        <w:r w:rsidR="00F32579" w:rsidRPr="00B0723A">
          <w:rPr>
            <w:noProof/>
            <w:webHidden/>
          </w:rPr>
          <w:fldChar w:fldCharType="end"/>
        </w:r>
      </w:hyperlink>
    </w:p>
    <w:p w14:paraId="53CEED8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5" w:history="1">
        <w:r w:rsidR="00F32579" w:rsidRPr="00B0723A">
          <w:rPr>
            <w:rStyle w:val="Hyperlink"/>
            <w:noProof/>
          </w:rPr>
          <w:t>Trumpchi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_Toc162869915 \h </w:instrText>
        </w:r>
        <w:r w:rsidR="00F32579" w:rsidRPr="00B0723A">
          <w:rPr>
            <w:noProof/>
            <w:webHidden/>
          </w:rPr>
        </w:r>
        <w:r w:rsidR="00F32579" w:rsidRPr="00B0723A">
          <w:rPr>
            <w:noProof/>
            <w:webHidden/>
          </w:rPr>
          <w:fldChar w:fldCharType="separate"/>
        </w:r>
        <w:r w:rsidR="00F32579" w:rsidRPr="00B0723A">
          <w:rPr>
            <w:noProof/>
            <w:webHidden/>
          </w:rPr>
          <w:t>7417</w:t>
        </w:r>
        <w:r w:rsidR="00F32579" w:rsidRPr="00B0723A">
          <w:rPr>
            <w:noProof/>
            <w:webHidden/>
          </w:rPr>
          <w:fldChar w:fldCharType="end"/>
        </w:r>
      </w:hyperlink>
    </w:p>
    <w:p w14:paraId="447C5F9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6" w:history="1">
        <w:r w:rsidR="00F32579" w:rsidRPr="00B0723A">
          <w:rPr>
            <w:rStyle w:val="Hyperlink"/>
            <w:noProof/>
          </w:rPr>
          <w:t>Aion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_Toc162869916 \h </w:instrText>
        </w:r>
        <w:r w:rsidR="00F32579" w:rsidRPr="00B0723A">
          <w:rPr>
            <w:noProof/>
            <w:webHidden/>
          </w:rPr>
        </w:r>
        <w:r w:rsidR="00F32579" w:rsidRPr="00B0723A">
          <w:rPr>
            <w:noProof/>
            <w:webHidden/>
          </w:rPr>
          <w:fldChar w:fldCharType="separate"/>
        </w:r>
        <w:r w:rsidR="00F32579" w:rsidRPr="00B0723A">
          <w:rPr>
            <w:noProof/>
            <w:webHidden/>
          </w:rPr>
          <w:t>7438</w:t>
        </w:r>
        <w:r w:rsidR="00F32579" w:rsidRPr="00B0723A">
          <w:rPr>
            <w:noProof/>
            <w:webHidden/>
          </w:rPr>
          <w:fldChar w:fldCharType="end"/>
        </w:r>
      </w:hyperlink>
    </w:p>
    <w:p w14:paraId="726BF91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17" w:history="1">
        <w:r w:rsidR="00F32579" w:rsidRPr="00B0723A">
          <w:rPr>
            <w:rStyle w:val="Hyperlink"/>
            <w:noProof/>
          </w:rPr>
          <w:t>Hycan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_Toc162869917 \h </w:instrText>
        </w:r>
        <w:r w:rsidR="00F32579" w:rsidRPr="00B0723A">
          <w:rPr>
            <w:noProof/>
            <w:webHidden/>
          </w:rPr>
        </w:r>
        <w:r w:rsidR="00F32579" w:rsidRPr="00B0723A">
          <w:rPr>
            <w:noProof/>
            <w:webHidden/>
          </w:rPr>
          <w:fldChar w:fldCharType="separate"/>
        </w:r>
        <w:r w:rsidR="00F32579" w:rsidRPr="00B0723A">
          <w:rPr>
            <w:noProof/>
            <w:webHidden/>
          </w:rPr>
          <w:t>7445</w:t>
        </w:r>
        <w:r w:rsidR="00F32579" w:rsidRPr="00B0723A">
          <w:rPr>
            <w:noProof/>
            <w:webHidden/>
          </w:rPr>
          <w:fldChar w:fldCharType="end"/>
        </w:r>
      </w:hyperlink>
    </w:p>
    <w:p w14:paraId="33410F3A" w14:textId="77777777" w:rsidR="00F32579" w:rsidRPr="00B0723A" w:rsidRDefault="00DF7D83" w:rsidP="00F32579">
      <w:pPr>
        <w:pStyle w:val="Verzeichnis1"/>
        <w:rPr>
          <w:rFonts w:eastAsiaTheme="minorEastAsia"/>
          <w:spacing w:val="0"/>
          <w:kern w:val="2"/>
          <w14:ligatures w14:val="standardContextual"/>
        </w:rPr>
      </w:pPr>
      <w:hyperlink w:anchor="_Toc162869918" w:history="1">
        <w:r w:rsidR="00F32579" w:rsidRPr="00B0723A">
          <w:rPr>
            <w:rStyle w:val="Hyperlink"/>
          </w:rPr>
          <w:t>Megainvestition - GAC pumpt 6 Mrd. US-Dollar in Industriepark für E-Autos, April 2017</w:t>
        </w:r>
        <w:r w:rsidR="00F32579" w:rsidRPr="00B0723A">
          <w:rPr>
            <w:webHidden/>
          </w:rPr>
          <w:tab/>
        </w:r>
        <w:r w:rsidR="00F32579" w:rsidRPr="00B0723A">
          <w:rPr>
            <w:webHidden/>
          </w:rPr>
          <w:fldChar w:fldCharType="begin"/>
        </w:r>
        <w:r w:rsidR="00F32579" w:rsidRPr="00B0723A">
          <w:rPr>
            <w:webHidden/>
          </w:rPr>
          <w:instrText xml:space="preserve"> PAGEREF _Toc162869918 \h </w:instrText>
        </w:r>
        <w:r w:rsidR="00F32579" w:rsidRPr="00B0723A">
          <w:rPr>
            <w:webHidden/>
          </w:rPr>
        </w:r>
        <w:r w:rsidR="00F32579" w:rsidRPr="00B0723A">
          <w:rPr>
            <w:webHidden/>
          </w:rPr>
          <w:fldChar w:fldCharType="separate"/>
        </w:r>
        <w:r w:rsidR="00F32579" w:rsidRPr="00B0723A">
          <w:rPr>
            <w:webHidden/>
          </w:rPr>
          <w:t>7451</w:t>
        </w:r>
        <w:r w:rsidR="00F32579" w:rsidRPr="00B0723A">
          <w:rPr>
            <w:webHidden/>
          </w:rPr>
          <w:fldChar w:fldCharType="end"/>
        </w:r>
      </w:hyperlink>
    </w:p>
    <w:p w14:paraId="61F1EC60" w14:textId="77777777" w:rsidR="00F32579" w:rsidRPr="00B0723A" w:rsidRDefault="00DF7D83" w:rsidP="00F32579">
      <w:pPr>
        <w:pStyle w:val="Verzeichnis1"/>
        <w:rPr>
          <w:rFonts w:eastAsiaTheme="minorEastAsia"/>
          <w:spacing w:val="0"/>
          <w:kern w:val="2"/>
          <w14:ligatures w14:val="standardContextual"/>
        </w:rPr>
      </w:pPr>
      <w:hyperlink w:anchor="_Toc162869919" w:history="1">
        <w:r w:rsidR="00F32579" w:rsidRPr="00B0723A">
          <w:rPr>
            <w:rStyle w:val="Hyperlink"/>
          </w:rPr>
          <w:t>Das einmillionste Fahrzeug von GAC Aion rollte vom Band und war damit die schnellste Fahrzeugmarke der Welt, Dez. 2023</w:t>
        </w:r>
        <w:r w:rsidR="00F32579" w:rsidRPr="00B0723A">
          <w:rPr>
            <w:webHidden/>
          </w:rPr>
          <w:tab/>
        </w:r>
        <w:r w:rsidR="00F32579" w:rsidRPr="00B0723A">
          <w:rPr>
            <w:webHidden/>
          </w:rPr>
          <w:fldChar w:fldCharType="begin"/>
        </w:r>
        <w:r w:rsidR="00F32579" w:rsidRPr="00B0723A">
          <w:rPr>
            <w:webHidden/>
          </w:rPr>
          <w:instrText xml:space="preserve"> PAGEREF _Toc162869919 \h </w:instrText>
        </w:r>
        <w:r w:rsidR="00F32579" w:rsidRPr="00B0723A">
          <w:rPr>
            <w:webHidden/>
          </w:rPr>
        </w:r>
        <w:r w:rsidR="00F32579" w:rsidRPr="00B0723A">
          <w:rPr>
            <w:webHidden/>
          </w:rPr>
          <w:fldChar w:fldCharType="separate"/>
        </w:r>
        <w:r w:rsidR="00F32579" w:rsidRPr="00B0723A">
          <w:rPr>
            <w:webHidden/>
          </w:rPr>
          <w:t>7453</w:t>
        </w:r>
        <w:r w:rsidR="00F32579" w:rsidRPr="00B0723A">
          <w:rPr>
            <w:webHidden/>
          </w:rPr>
          <w:fldChar w:fldCharType="end"/>
        </w:r>
      </w:hyperlink>
    </w:p>
    <w:p w14:paraId="19060395" w14:textId="77777777" w:rsidR="00F32579" w:rsidRPr="00B0723A" w:rsidRDefault="00DF7D83" w:rsidP="00F32579">
      <w:pPr>
        <w:pStyle w:val="Verzeichnis1"/>
        <w:rPr>
          <w:rFonts w:eastAsiaTheme="minorEastAsia"/>
          <w:spacing w:val="0"/>
          <w:kern w:val="2"/>
          <w14:ligatures w14:val="standardContextual"/>
        </w:rPr>
      </w:pPr>
      <w:hyperlink w:anchor="_Toc162869920" w:history="1">
        <w:r w:rsidR="00F32579" w:rsidRPr="00B0723A">
          <w:rPr>
            <w:rStyle w:val="Hyperlink"/>
          </w:rPr>
          <w:t>Die GAC Group überschreitet die 2,5-Millionen-Einheits-Marke sowohl bei der jährlichen Automobilproduktion als auch beim Verkauf im Jahr 2023, Jan. 2024</w:t>
        </w:r>
        <w:r w:rsidR="00F32579" w:rsidRPr="00B0723A">
          <w:rPr>
            <w:webHidden/>
          </w:rPr>
          <w:tab/>
        </w:r>
        <w:r w:rsidR="00F32579" w:rsidRPr="00B0723A">
          <w:rPr>
            <w:webHidden/>
          </w:rPr>
          <w:fldChar w:fldCharType="begin"/>
        </w:r>
        <w:r w:rsidR="00F32579" w:rsidRPr="00B0723A">
          <w:rPr>
            <w:webHidden/>
          </w:rPr>
          <w:instrText xml:space="preserve"> PAGEREF _Toc162869920 \h </w:instrText>
        </w:r>
        <w:r w:rsidR="00F32579" w:rsidRPr="00B0723A">
          <w:rPr>
            <w:webHidden/>
          </w:rPr>
        </w:r>
        <w:r w:rsidR="00F32579" w:rsidRPr="00B0723A">
          <w:rPr>
            <w:webHidden/>
          </w:rPr>
          <w:fldChar w:fldCharType="separate"/>
        </w:r>
        <w:r w:rsidR="00F32579" w:rsidRPr="00B0723A">
          <w:rPr>
            <w:webHidden/>
          </w:rPr>
          <w:t>7457</w:t>
        </w:r>
        <w:r w:rsidR="00F32579" w:rsidRPr="00B0723A">
          <w:rPr>
            <w:webHidden/>
          </w:rPr>
          <w:fldChar w:fldCharType="end"/>
        </w:r>
      </w:hyperlink>
    </w:p>
    <w:p w14:paraId="16C42367" w14:textId="77777777" w:rsidR="00F32579" w:rsidRPr="00B0723A" w:rsidRDefault="00DF7D83" w:rsidP="00F32579">
      <w:pPr>
        <w:pStyle w:val="Verzeichnis1"/>
        <w:rPr>
          <w:rFonts w:eastAsiaTheme="minorEastAsia"/>
          <w:spacing w:val="0"/>
          <w:kern w:val="2"/>
          <w14:ligatures w14:val="standardContextual"/>
        </w:rPr>
      </w:pPr>
      <w:hyperlink w:anchor="_Toc162869921" w:history="1">
        <w:r w:rsidR="00F32579" w:rsidRPr="00B0723A">
          <w:rPr>
            <w:rStyle w:val="Hyperlink"/>
          </w:rPr>
          <w:t>GAC plant Exporte</w:t>
        </w:r>
        <w:r w:rsidR="00F32579" w:rsidRPr="00B0723A">
          <w:rPr>
            <w:webHidden/>
          </w:rPr>
          <w:tab/>
        </w:r>
        <w:r w:rsidR="00F32579" w:rsidRPr="00B0723A">
          <w:rPr>
            <w:webHidden/>
          </w:rPr>
          <w:fldChar w:fldCharType="begin"/>
        </w:r>
        <w:r w:rsidR="00F32579" w:rsidRPr="00B0723A">
          <w:rPr>
            <w:webHidden/>
          </w:rPr>
          <w:instrText xml:space="preserve"> PAGEREF _Toc162869921 \h </w:instrText>
        </w:r>
        <w:r w:rsidR="00F32579" w:rsidRPr="00B0723A">
          <w:rPr>
            <w:webHidden/>
          </w:rPr>
        </w:r>
        <w:r w:rsidR="00F32579" w:rsidRPr="00B0723A">
          <w:rPr>
            <w:webHidden/>
          </w:rPr>
          <w:fldChar w:fldCharType="separate"/>
        </w:r>
        <w:r w:rsidR="00F32579" w:rsidRPr="00B0723A">
          <w:rPr>
            <w:webHidden/>
          </w:rPr>
          <w:t>7461</w:t>
        </w:r>
        <w:r w:rsidR="00F32579" w:rsidRPr="00B0723A">
          <w:rPr>
            <w:webHidden/>
          </w:rPr>
          <w:fldChar w:fldCharType="end"/>
        </w:r>
      </w:hyperlink>
    </w:p>
    <w:p w14:paraId="7D8EE9B3" w14:textId="77777777" w:rsidR="00F32579" w:rsidRPr="00B0723A" w:rsidRDefault="00DF7D83" w:rsidP="00F32579">
      <w:pPr>
        <w:pStyle w:val="Verzeichnis1"/>
        <w:rPr>
          <w:rFonts w:eastAsiaTheme="minorEastAsia"/>
          <w:spacing w:val="0"/>
          <w:kern w:val="2"/>
          <w14:ligatures w14:val="standardContextual"/>
        </w:rPr>
      </w:pPr>
      <w:hyperlink w:anchor="_Toc162869922" w:history="1">
        <w:r w:rsidR="00F32579" w:rsidRPr="00B0723A">
          <w:rPr>
            <w:rStyle w:val="Hyperlink"/>
            <w:rFonts w:eastAsiaTheme="majorEastAsia"/>
          </w:rPr>
          <w:t>GAC Emkoo CKD wurde in Malaysia in Produktion genommen: Er ist mit einem 1,5-Liter-Turbo-Vierzylindermotor ausgestattet und wird voraussichtlich ab 160.000 RM kosten</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_Toc162869922 \h </w:instrText>
        </w:r>
        <w:r w:rsidR="00F32579" w:rsidRPr="00B0723A">
          <w:rPr>
            <w:webHidden/>
          </w:rPr>
        </w:r>
        <w:r w:rsidR="00F32579" w:rsidRPr="00B0723A">
          <w:rPr>
            <w:webHidden/>
          </w:rPr>
          <w:fldChar w:fldCharType="separate"/>
        </w:r>
        <w:r w:rsidR="00F32579" w:rsidRPr="00B0723A">
          <w:rPr>
            <w:webHidden/>
          </w:rPr>
          <w:t>7462</w:t>
        </w:r>
        <w:r w:rsidR="00F32579" w:rsidRPr="00B0723A">
          <w:rPr>
            <w:webHidden/>
          </w:rPr>
          <w:fldChar w:fldCharType="end"/>
        </w:r>
      </w:hyperlink>
    </w:p>
    <w:p w14:paraId="6EA87C93" w14:textId="77777777" w:rsidR="00F32579" w:rsidRPr="00B0723A" w:rsidRDefault="00DF7D83" w:rsidP="00F32579">
      <w:pPr>
        <w:pStyle w:val="Verzeichnis1"/>
        <w:rPr>
          <w:rFonts w:eastAsiaTheme="minorEastAsia"/>
          <w:spacing w:val="0"/>
          <w:kern w:val="2"/>
          <w14:ligatures w14:val="standardContextual"/>
        </w:rPr>
      </w:pPr>
      <w:hyperlink w:anchor="_Toc162869923" w:history="1">
        <w:r w:rsidR="00F32579" w:rsidRPr="00B0723A">
          <w:rPr>
            <w:rStyle w:val="Hyperlink"/>
          </w:rPr>
          <w:t>GAC und Huawei</w:t>
        </w:r>
        <w:r w:rsidR="00F32579" w:rsidRPr="00B0723A">
          <w:rPr>
            <w:webHidden/>
          </w:rPr>
          <w:tab/>
        </w:r>
        <w:r w:rsidR="00F32579" w:rsidRPr="00B0723A">
          <w:rPr>
            <w:webHidden/>
          </w:rPr>
          <w:fldChar w:fldCharType="begin"/>
        </w:r>
        <w:r w:rsidR="00F32579" w:rsidRPr="00B0723A">
          <w:rPr>
            <w:webHidden/>
          </w:rPr>
          <w:instrText xml:space="preserve"> PAGEREF _Toc162869923 \h </w:instrText>
        </w:r>
        <w:r w:rsidR="00F32579" w:rsidRPr="00B0723A">
          <w:rPr>
            <w:webHidden/>
          </w:rPr>
        </w:r>
        <w:r w:rsidR="00F32579" w:rsidRPr="00B0723A">
          <w:rPr>
            <w:webHidden/>
          </w:rPr>
          <w:fldChar w:fldCharType="separate"/>
        </w:r>
        <w:r w:rsidR="00F32579" w:rsidRPr="00B0723A">
          <w:rPr>
            <w:webHidden/>
          </w:rPr>
          <w:t>7483</w:t>
        </w:r>
        <w:r w:rsidR="00F32579" w:rsidRPr="00B0723A">
          <w:rPr>
            <w:webHidden/>
          </w:rPr>
          <w:fldChar w:fldCharType="end"/>
        </w:r>
      </w:hyperlink>
    </w:p>
    <w:p w14:paraId="50BFF9AE" w14:textId="77777777" w:rsidR="00F32579" w:rsidRPr="00B0723A" w:rsidRDefault="00DF7D83" w:rsidP="00F32579">
      <w:pPr>
        <w:pStyle w:val="Verzeichnis1"/>
        <w:rPr>
          <w:rFonts w:eastAsiaTheme="minorEastAsia"/>
          <w:spacing w:val="0"/>
          <w:kern w:val="2"/>
          <w14:ligatures w14:val="standardContextual"/>
        </w:rPr>
      </w:pPr>
      <w:hyperlink w:anchor="_Toc162869924" w:history="1">
        <w:r w:rsidR="00F32579" w:rsidRPr="00B0723A">
          <w:rPr>
            <w:rStyle w:val="Hyperlink"/>
          </w:rPr>
          <w:t>DIE CHINESISCHEN GIGANTEN GAC UND HUAWEI WERDEN ZUSAMMENARBEITEN, UM EIN INTELLIGENTES SUV ZU ENTWICKELN, Juli 2021</w:t>
        </w:r>
        <w:r w:rsidR="00F32579" w:rsidRPr="00B0723A">
          <w:rPr>
            <w:webHidden/>
          </w:rPr>
          <w:tab/>
        </w:r>
        <w:r w:rsidR="00F32579" w:rsidRPr="00B0723A">
          <w:rPr>
            <w:webHidden/>
          </w:rPr>
          <w:fldChar w:fldCharType="begin"/>
        </w:r>
        <w:r w:rsidR="00F32579" w:rsidRPr="00B0723A">
          <w:rPr>
            <w:webHidden/>
          </w:rPr>
          <w:instrText xml:space="preserve"> PAGEREF _Toc162869924 \h </w:instrText>
        </w:r>
        <w:r w:rsidR="00F32579" w:rsidRPr="00B0723A">
          <w:rPr>
            <w:webHidden/>
          </w:rPr>
        </w:r>
        <w:r w:rsidR="00F32579" w:rsidRPr="00B0723A">
          <w:rPr>
            <w:webHidden/>
          </w:rPr>
          <w:fldChar w:fldCharType="separate"/>
        </w:r>
        <w:r w:rsidR="00F32579" w:rsidRPr="00B0723A">
          <w:rPr>
            <w:webHidden/>
          </w:rPr>
          <w:t>7483</w:t>
        </w:r>
        <w:r w:rsidR="00F32579" w:rsidRPr="00B0723A">
          <w:rPr>
            <w:webHidden/>
          </w:rPr>
          <w:fldChar w:fldCharType="end"/>
        </w:r>
      </w:hyperlink>
    </w:p>
    <w:p w14:paraId="6FDA5FCD" w14:textId="77777777" w:rsidR="00F32579" w:rsidRPr="00B0723A" w:rsidRDefault="00DF7D83" w:rsidP="00F32579">
      <w:pPr>
        <w:pStyle w:val="Verzeichnis1"/>
        <w:rPr>
          <w:rFonts w:eastAsiaTheme="minorEastAsia"/>
          <w:spacing w:val="0"/>
          <w:kern w:val="2"/>
          <w14:ligatures w14:val="standardContextual"/>
        </w:rPr>
      </w:pPr>
      <w:hyperlink w:anchor="_Toc162869925" w:history="1">
        <w:r w:rsidR="00F32579" w:rsidRPr="00B0723A">
          <w:rPr>
            <w:rStyle w:val="Hyperlink"/>
          </w:rPr>
          <w:t>GAC Aion beendet Huawei-Kooperation und entwickelt selbst intelligente EV-Lösung, März 2023</w:t>
        </w:r>
        <w:r w:rsidR="00F32579" w:rsidRPr="00B0723A">
          <w:rPr>
            <w:webHidden/>
          </w:rPr>
          <w:tab/>
        </w:r>
        <w:r w:rsidR="00F32579" w:rsidRPr="00B0723A">
          <w:rPr>
            <w:webHidden/>
          </w:rPr>
          <w:fldChar w:fldCharType="begin"/>
        </w:r>
        <w:r w:rsidR="00F32579" w:rsidRPr="00B0723A">
          <w:rPr>
            <w:webHidden/>
          </w:rPr>
          <w:instrText xml:space="preserve"> PAGEREF _Toc162869925 \h </w:instrText>
        </w:r>
        <w:r w:rsidR="00F32579" w:rsidRPr="00B0723A">
          <w:rPr>
            <w:webHidden/>
          </w:rPr>
        </w:r>
        <w:r w:rsidR="00F32579" w:rsidRPr="00B0723A">
          <w:rPr>
            <w:webHidden/>
          </w:rPr>
          <w:fldChar w:fldCharType="separate"/>
        </w:r>
        <w:r w:rsidR="00F32579" w:rsidRPr="00B0723A">
          <w:rPr>
            <w:webHidden/>
          </w:rPr>
          <w:t>7485</w:t>
        </w:r>
        <w:r w:rsidR="00F32579" w:rsidRPr="00B0723A">
          <w:rPr>
            <w:webHidden/>
          </w:rPr>
          <w:fldChar w:fldCharType="end"/>
        </w:r>
      </w:hyperlink>
    </w:p>
    <w:p w14:paraId="279A2247" w14:textId="77777777" w:rsidR="00F32579" w:rsidRPr="00B0723A" w:rsidRDefault="00DF7D83" w:rsidP="00F32579">
      <w:pPr>
        <w:pStyle w:val="Verzeichnis1"/>
        <w:rPr>
          <w:rFonts w:eastAsiaTheme="minorEastAsia"/>
          <w:spacing w:val="0"/>
          <w:kern w:val="2"/>
          <w14:ligatures w14:val="standardContextual"/>
        </w:rPr>
      </w:pPr>
      <w:hyperlink w:anchor="_Toc162869926" w:history="1">
        <w:r w:rsidR="00F32579" w:rsidRPr="00B0723A">
          <w:rPr>
            <w:rStyle w:val="Hyperlink"/>
            <w:spacing w:val="-5"/>
          </w:rPr>
          <w:t>Huawei ist nach wie vor ein strategischer Partner: Vorsitzender der GAC Group, März 2023</w:t>
        </w:r>
        <w:r w:rsidR="00F32579" w:rsidRPr="00B0723A">
          <w:rPr>
            <w:webHidden/>
          </w:rPr>
          <w:tab/>
        </w:r>
        <w:r w:rsidR="00F32579" w:rsidRPr="00B0723A">
          <w:rPr>
            <w:webHidden/>
          </w:rPr>
          <w:fldChar w:fldCharType="begin"/>
        </w:r>
        <w:r w:rsidR="00F32579" w:rsidRPr="00B0723A">
          <w:rPr>
            <w:webHidden/>
          </w:rPr>
          <w:instrText xml:space="preserve"> PAGEREF _Toc162869926 \h </w:instrText>
        </w:r>
        <w:r w:rsidR="00F32579" w:rsidRPr="00B0723A">
          <w:rPr>
            <w:webHidden/>
          </w:rPr>
        </w:r>
        <w:r w:rsidR="00F32579" w:rsidRPr="00B0723A">
          <w:rPr>
            <w:webHidden/>
          </w:rPr>
          <w:fldChar w:fldCharType="separate"/>
        </w:r>
        <w:r w:rsidR="00F32579" w:rsidRPr="00B0723A">
          <w:rPr>
            <w:webHidden/>
          </w:rPr>
          <w:t>7488</w:t>
        </w:r>
        <w:r w:rsidR="00F32579" w:rsidRPr="00B0723A">
          <w:rPr>
            <w:webHidden/>
          </w:rPr>
          <w:fldChar w:fldCharType="end"/>
        </w:r>
      </w:hyperlink>
    </w:p>
    <w:p w14:paraId="5F21B95C" w14:textId="77777777" w:rsidR="00F32579" w:rsidRPr="00B0723A" w:rsidRDefault="00DF7D83" w:rsidP="00F32579">
      <w:pPr>
        <w:pStyle w:val="Verzeichnis1"/>
        <w:rPr>
          <w:rFonts w:eastAsiaTheme="minorEastAsia"/>
          <w:spacing w:val="0"/>
          <w:kern w:val="2"/>
          <w14:ligatures w14:val="standardContextual"/>
        </w:rPr>
      </w:pPr>
      <w:hyperlink w:anchor="_Toc162869927" w:history="1">
        <w:r w:rsidR="00F32579" w:rsidRPr="00B0723A">
          <w:rPr>
            <w:rStyle w:val="Hyperlink"/>
            <w:bdr w:val="none" w:sz="0" w:space="0" w:color="auto" w:frame="1"/>
          </w:rPr>
          <w:t>GAC kann nicht ohne Huawei auskommen! ? Feb. 2024</w:t>
        </w:r>
        <w:r w:rsidR="00F32579" w:rsidRPr="00B0723A">
          <w:rPr>
            <w:webHidden/>
          </w:rPr>
          <w:tab/>
        </w:r>
        <w:r w:rsidR="00F32579" w:rsidRPr="00B0723A">
          <w:rPr>
            <w:webHidden/>
          </w:rPr>
          <w:fldChar w:fldCharType="begin"/>
        </w:r>
        <w:r w:rsidR="00F32579" w:rsidRPr="00B0723A">
          <w:rPr>
            <w:webHidden/>
          </w:rPr>
          <w:instrText xml:space="preserve"> PAGEREF _Toc162869927 \h </w:instrText>
        </w:r>
        <w:r w:rsidR="00F32579" w:rsidRPr="00B0723A">
          <w:rPr>
            <w:webHidden/>
          </w:rPr>
        </w:r>
        <w:r w:rsidR="00F32579" w:rsidRPr="00B0723A">
          <w:rPr>
            <w:webHidden/>
          </w:rPr>
          <w:fldChar w:fldCharType="separate"/>
        </w:r>
        <w:r w:rsidR="00F32579" w:rsidRPr="00B0723A">
          <w:rPr>
            <w:webHidden/>
          </w:rPr>
          <w:t>7489</w:t>
        </w:r>
        <w:r w:rsidR="00F32579" w:rsidRPr="00B0723A">
          <w:rPr>
            <w:webHidden/>
          </w:rPr>
          <w:fldChar w:fldCharType="end"/>
        </w:r>
      </w:hyperlink>
    </w:p>
    <w:p w14:paraId="2BD0E7C6" w14:textId="77777777" w:rsidR="00F32579" w:rsidRPr="00B0723A" w:rsidRDefault="00DF7D83" w:rsidP="00F32579">
      <w:pPr>
        <w:pStyle w:val="Verzeichnis1"/>
        <w:rPr>
          <w:rFonts w:eastAsiaTheme="minorEastAsia"/>
          <w:spacing w:val="0"/>
          <w:kern w:val="2"/>
          <w14:ligatures w14:val="standardContextual"/>
        </w:rPr>
      </w:pPr>
      <w:hyperlink w:anchor="_Toc162869928" w:history="1">
        <w:r w:rsidR="00F32579" w:rsidRPr="00B0723A">
          <w:rPr>
            <w:rStyle w:val="Hyperlink"/>
          </w:rPr>
          <w:t>GAC Aion New Energy Automobile</w:t>
        </w:r>
        <w:r w:rsidR="00F32579" w:rsidRPr="00B0723A">
          <w:rPr>
            <w:webHidden/>
          </w:rPr>
          <w:tab/>
        </w:r>
        <w:r w:rsidR="00F32579" w:rsidRPr="00B0723A">
          <w:rPr>
            <w:webHidden/>
          </w:rPr>
          <w:fldChar w:fldCharType="begin"/>
        </w:r>
        <w:r w:rsidR="00F32579" w:rsidRPr="00B0723A">
          <w:rPr>
            <w:webHidden/>
          </w:rPr>
          <w:instrText xml:space="preserve"> PAGEREF _Toc162869928 \h </w:instrText>
        </w:r>
        <w:r w:rsidR="00F32579" w:rsidRPr="00B0723A">
          <w:rPr>
            <w:webHidden/>
          </w:rPr>
        </w:r>
        <w:r w:rsidR="00F32579" w:rsidRPr="00B0723A">
          <w:rPr>
            <w:webHidden/>
          </w:rPr>
          <w:fldChar w:fldCharType="separate"/>
        </w:r>
        <w:r w:rsidR="00F32579" w:rsidRPr="00B0723A">
          <w:rPr>
            <w:webHidden/>
          </w:rPr>
          <w:t>7498</w:t>
        </w:r>
        <w:r w:rsidR="00F32579" w:rsidRPr="00B0723A">
          <w:rPr>
            <w:webHidden/>
          </w:rPr>
          <w:fldChar w:fldCharType="end"/>
        </w:r>
      </w:hyperlink>
    </w:p>
    <w:p w14:paraId="0858593F" w14:textId="77777777" w:rsidR="00F32579" w:rsidRPr="00B0723A" w:rsidRDefault="00DF7D83" w:rsidP="00F32579">
      <w:pPr>
        <w:pStyle w:val="Verzeichnis1"/>
        <w:rPr>
          <w:rFonts w:eastAsiaTheme="minorEastAsia"/>
          <w:spacing w:val="0"/>
          <w:kern w:val="2"/>
          <w14:ligatures w14:val="standardContextual"/>
        </w:rPr>
      </w:pPr>
      <w:hyperlink w:anchor="_Toc162869929" w:history="1">
        <w:r w:rsidR="00F32579" w:rsidRPr="00B0723A">
          <w:rPr>
            <w:rStyle w:val="Hyperlink"/>
          </w:rPr>
          <w:t>GAC Aion erlebt, wie sein 1-millionstes Fahrzeug vom Band rollt, Dez. 2023</w:t>
        </w:r>
        <w:r w:rsidR="00F32579" w:rsidRPr="00B0723A">
          <w:rPr>
            <w:webHidden/>
          </w:rPr>
          <w:tab/>
        </w:r>
        <w:r w:rsidR="00F32579" w:rsidRPr="00B0723A">
          <w:rPr>
            <w:webHidden/>
          </w:rPr>
          <w:fldChar w:fldCharType="begin"/>
        </w:r>
        <w:r w:rsidR="00F32579" w:rsidRPr="00B0723A">
          <w:rPr>
            <w:webHidden/>
          </w:rPr>
          <w:instrText xml:space="preserve"> PAGEREF _Toc162869929 \h </w:instrText>
        </w:r>
        <w:r w:rsidR="00F32579" w:rsidRPr="00B0723A">
          <w:rPr>
            <w:webHidden/>
          </w:rPr>
        </w:r>
        <w:r w:rsidR="00F32579" w:rsidRPr="00B0723A">
          <w:rPr>
            <w:webHidden/>
          </w:rPr>
          <w:fldChar w:fldCharType="separate"/>
        </w:r>
        <w:r w:rsidR="00F32579" w:rsidRPr="00B0723A">
          <w:rPr>
            <w:webHidden/>
          </w:rPr>
          <w:t>7502</w:t>
        </w:r>
        <w:r w:rsidR="00F32579" w:rsidRPr="00B0723A">
          <w:rPr>
            <w:webHidden/>
          </w:rPr>
          <w:fldChar w:fldCharType="end"/>
        </w:r>
      </w:hyperlink>
    </w:p>
    <w:p w14:paraId="40646FD9" w14:textId="77777777" w:rsidR="00F32579" w:rsidRPr="00B0723A" w:rsidRDefault="00DF7D83" w:rsidP="00F32579">
      <w:pPr>
        <w:pStyle w:val="Verzeichnis1"/>
        <w:rPr>
          <w:rFonts w:eastAsiaTheme="minorEastAsia"/>
          <w:spacing w:val="0"/>
          <w:kern w:val="2"/>
          <w14:ligatures w14:val="standardContextual"/>
        </w:rPr>
      </w:pPr>
      <w:hyperlink w:anchor="_Toc162869930" w:history="1">
        <w:r w:rsidR="00F32579" w:rsidRPr="00B0723A">
          <w:rPr>
            <w:rStyle w:val="Hyperlink"/>
          </w:rPr>
          <w:t>GAC Aion baut in Thailand ein Werk mit einer Jahreskapazität von 50.000 Fahrzeugen, Nov. 2023</w:t>
        </w:r>
        <w:r w:rsidR="00F32579" w:rsidRPr="00B0723A">
          <w:rPr>
            <w:webHidden/>
          </w:rPr>
          <w:tab/>
        </w:r>
        <w:r w:rsidR="00F32579" w:rsidRPr="00B0723A">
          <w:rPr>
            <w:webHidden/>
          </w:rPr>
          <w:fldChar w:fldCharType="begin"/>
        </w:r>
        <w:r w:rsidR="00F32579" w:rsidRPr="00B0723A">
          <w:rPr>
            <w:webHidden/>
          </w:rPr>
          <w:instrText xml:space="preserve"> PAGEREF _Toc162869930 \h </w:instrText>
        </w:r>
        <w:r w:rsidR="00F32579" w:rsidRPr="00B0723A">
          <w:rPr>
            <w:webHidden/>
          </w:rPr>
        </w:r>
        <w:r w:rsidR="00F32579" w:rsidRPr="00B0723A">
          <w:rPr>
            <w:webHidden/>
          </w:rPr>
          <w:fldChar w:fldCharType="separate"/>
        </w:r>
        <w:r w:rsidR="00F32579" w:rsidRPr="00B0723A">
          <w:rPr>
            <w:webHidden/>
          </w:rPr>
          <w:t>7505</w:t>
        </w:r>
        <w:r w:rsidR="00F32579" w:rsidRPr="00B0723A">
          <w:rPr>
            <w:webHidden/>
          </w:rPr>
          <w:fldChar w:fldCharType="end"/>
        </w:r>
      </w:hyperlink>
    </w:p>
    <w:p w14:paraId="6823A6E1" w14:textId="77777777" w:rsidR="00F32579" w:rsidRPr="00B0723A" w:rsidRDefault="00DF7D83" w:rsidP="00F32579">
      <w:pPr>
        <w:pStyle w:val="Verzeichnis1"/>
        <w:rPr>
          <w:rFonts w:eastAsiaTheme="minorEastAsia"/>
          <w:spacing w:val="0"/>
          <w:kern w:val="2"/>
          <w14:ligatures w14:val="standardContextual"/>
        </w:rPr>
      </w:pPr>
      <w:hyperlink w:anchor="_Toc162869931" w:history="1">
        <w:r w:rsidR="00F32579" w:rsidRPr="00B0723A">
          <w:rPr>
            <w:rStyle w:val="Hyperlink"/>
          </w:rPr>
          <w:t>GAC Aion beendet Huawei-Kooperation und entwickelt selbst intelligente EV-Lösung, März 2023</w:t>
        </w:r>
        <w:r w:rsidR="00F32579" w:rsidRPr="00B0723A">
          <w:rPr>
            <w:webHidden/>
          </w:rPr>
          <w:tab/>
        </w:r>
        <w:r w:rsidR="00F32579" w:rsidRPr="00B0723A">
          <w:rPr>
            <w:webHidden/>
          </w:rPr>
          <w:fldChar w:fldCharType="begin"/>
        </w:r>
        <w:r w:rsidR="00F32579" w:rsidRPr="00B0723A">
          <w:rPr>
            <w:webHidden/>
          </w:rPr>
          <w:instrText xml:space="preserve"> PAGEREF _Toc162869931 \h </w:instrText>
        </w:r>
        <w:r w:rsidR="00F32579" w:rsidRPr="00B0723A">
          <w:rPr>
            <w:webHidden/>
          </w:rPr>
        </w:r>
        <w:r w:rsidR="00F32579" w:rsidRPr="00B0723A">
          <w:rPr>
            <w:webHidden/>
          </w:rPr>
          <w:fldChar w:fldCharType="separate"/>
        </w:r>
        <w:r w:rsidR="00F32579" w:rsidRPr="00B0723A">
          <w:rPr>
            <w:webHidden/>
          </w:rPr>
          <w:t>7509</w:t>
        </w:r>
        <w:r w:rsidR="00F32579" w:rsidRPr="00B0723A">
          <w:rPr>
            <w:webHidden/>
          </w:rPr>
          <w:fldChar w:fldCharType="end"/>
        </w:r>
      </w:hyperlink>
    </w:p>
    <w:p w14:paraId="3AC5F7C8" w14:textId="77777777" w:rsidR="00F32579" w:rsidRPr="00B0723A" w:rsidRDefault="00DF7D83" w:rsidP="00F32579">
      <w:pPr>
        <w:pStyle w:val="Verzeichnis1"/>
        <w:rPr>
          <w:rFonts w:eastAsiaTheme="minorEastAsia"/>
          <w:spacing w:val="0"/>
          <w:kern w:val="2"/>
          <w14:ligatures w14:val="standardContextual"/>
        </w:rPr>
      </w:pPr>
      <w:hyperlink w:anchor="_Toc162869932" w:history="1">
        <w:r w:rsidR="00F32579" w:rsidRPr="00B0723A">
          <w:rPr>
            <w:rStyle w:val="Hyperlink"/>
          </w:rPr>
          <w:t>GAC Aion kündigt Markteintritt in Thailand und Pläne zur lokalen Produktion an, Juli 2023</w:t>
        </w:r>
        <w:r w:rsidR="00F32579" w:rsidRPr="00B0723A">
          <w:rPr>
            <w:webHidden/>
          </w:rPr>
          <w:tab/>
        </w:r>
        <w:r w:rsidR="00F32579" w:rsidRPr="00B0723A">
          <w:rPr>
            <w:webHidden/>
          </w:rPr>
          <w:fldChar w:fldCharType="begin"/>
        </w:r>
        <w:r w:rsidR="00F32579" w:rsidRPr="00B0723A">
          <w:rPr>
            <w:webHidden/>
          </w:rPr>
          <w:instrText xml:space="preserve"> PAGEREF _Toc162869932 \h </w:instrText>
        </w:r>
        <w:r w:rsidR="00F32579" w:rsidRPr="00B0723A">
          <w:rPr>
            <w:webHidden/>
          </w:rPr>
        </w:r>
        <w:r w:rsidR="00F32579" w:rsidRPr="00B0723A">
          <w:rPr>
            <w:webHidden/>
          </w:rPr>
          <w:fldChar w:fldCharType="separate"/>
        </w:r>
        <w:r w:rsidR="00F32579" w:rsidRPr="00B0723A">
          <w:rPr>
            <w:webHidden/>
          </w:rPr>
          <w:t>7512</w:t>
        </w:r>
        <w:r w:rsidR="00F32579" w:rsidRPr="00B0723A">
          <w:rPr>
            <w:webHidden/>
          </w:rPr>
          <w:fldChar w:fldCharType="end"/>
        </w:r>
      </w:hyperlink>
    </w:p>
    <w:p w14:paraId="57BF78AA" w14:textId="77777777" w:rsidR="00F32579" w:rsidRPr="00B0723A" w:rsidRDefault="00DF7D83" w:rsidP="00F32579">
      <w:pPr>
        <w:pStyle w:val="Verzeichnis1"/>
        <w:rPr>
          <w:rFonts w:eastAsiaTheme="minorEastAsia"/>
          <w:spacing w:val="0"/>
          <w:kern w:val="2"/>
          <w14:ligatures w14:val="standardContextual"/>
        </w:rPr>
      </w:pPr>
      <w:hyperlink w:anchor="_Toc162869933" w:history="1">
        <w:r w:rsidR="00F32579" w:rsidRPr="00B0723A">
          <w:rPr>
            <w:rStyle w:val="Hyperlink"/>
          </w:rPr>
          <w:t>GAC - PHILIPPINEN STARTEN FÜR VERBESSERTES „CHALLENGER“ EMZOOM, Jui 2023</w:t>
        </w:r>
        <w:r w:rsidR="00F32579" w:rsidRPr="00B0723A">
          <w:rPr>
            <w:webHidden/>
          </w:rPr>
          <w:tab/>
        </w:r>
        <w:r w:rsidR="00F32579" w:rsidRPr="00B0723A">
          <w:rPr>
            <w:webHidden/>
          </w:rPr>
          <w:fldChar w:fldCharType="begin"/>
        </w:r>
        <w:r w:rsidR="00F32579" w:rsidRPr="00B0723A">
          <w:rPr>
            <w:webHidden/>
          </w:rPr>
          <w:instrText xml:space="preserve"> PAGEREF _Toc162869933 \h </w:instrText>
        </w:r>
        <w:r w:rsidR="00F32579" w:rsidRPr="00B0723A">
          <w:rPr>
            <w:webHidden/>
          </w:rPr>
        </w:r>
        <w:r w:rsidR="00F32579" w:rsidRPr="00B0723A">
          <w:rPr>
            <w:webHidden/>
          </w:rPr>
          <w:fldChar w:fldCharType="separate"/>
        </w:r>
        <w:r w:rsidR="00F32579" w:rsidRPr="00B0723A">
          <w:rPr>
            <w:webHidden/>
          </w:rPr>
          <w:t>7512</w:t>
        </w:r>
        <w:r w:rsidR="00F32579" w:rsidRPr="00B0723A">
          <w:rPr>
            <w:webHidden/>
          </w:rPr>
          <w:fldChar w:fldCharType="end"/>
        </w:r>
      </w:hyperlink>
    </w:p>
    <w:p w14:paraId="6784F6C2" w14:textId="77777777" w:rsidR="00F32579" w:rsidRPr="00B0723A" w:rsidRDefault="00DF7D83" w:rsidP="00F32579">
      <w:pPr>
        <w:pStyle w:val="Verzeichnis1"/>
        <w:rPr>
          <w:rFonts w:eastAsiaTheme="minorEastAsia"/>
          <w:spacing w:val="0"/>
          <w:kern w:val="2"/>
          <w14:ligatures w14:val="standardContextual"/>
        </w:rPr>
      </w:pPr>
      <w:hyperlink w:anchor="_Toc162869934" w:history="1">
        <w:r w:rsidR="00F32579" w:rsidRPr="00B0723A">
          <w:rPr>
            <w:rStyle w:val="Hyperlink"/>
          </w:rPr>
          <w:t>GAC Motor steigert die Nachfrage im Nahen Osten, Dez. 2023</w:t>
        </w:r>
        <w:r w:rsidR="00F32579" w:rsidRPr="00B0723A">
          <w:rPr>
            <w:webHidden/>
          </w:rPr>
          <w:tab/>
        </w:r>
        <w:r w:rsidR="00F32579" w:rsidRPr="00B0723A">
          <w:rPr>
            <w:webHidden/>
          </w:rPr>
          <w:fldChar w:fldCharType="begin"/>
        </w:r>
        <w:r w:rsidR="00F32579" w:rsidRPr="00B0723A">
          <w:rPr>
            <w:webHidden/>
          </w:rPr>
          <w:instrText xml:space="preserve"> PAGEREF _Toc162869934 \h </w:instrText>
        </w:r>
        <w:r w:rsidR="00F32579" w:rsidRPr="00B0723A">
          <w:rPr>
            <w:webHidden/>
          </w:rPr>
        </w:r>
        <w:r w:rsidR="00F32579" w:rsidRPr="00B0723A">
          <w:rPr>
            <w:webHidden/>
          </w:rPr>
          <w:fldChar w:fldCharType="separate"/>
        </w:r>
        <w:r w:rsidR="00F32579" w:rsidRPr="00B0723A">
          <w:rPr>
            <w:webHidden/>
          </w:rPr>
          <w:t>7514</w:t>
        </w:r>
        <w:r w:rsidR="00F32579" w:rsidRPr="00B0723A">
          <w:rPr>
            <w:webHidden/>
          </w:rPr>
          <w:fldChar w:fldCharType="end"/>
        </w:r>
      </w:hyperlink>
    </w:p>
    <w:p w14:paraId="72FB6AFB" w14:textId="77777777" w:rsidR="00F32579" w:rsidRPr="00B0723A" w:rsidRDefault="00DF7D83" w:rsidP="00F32579">
      <w:pPr>
        <w:pStyle w:val="Verzeichnis1"/>
        <w:rPr>
          <w:rFonts w:eastAsiaTheme="minorEastAsia"/>
          <w:spacing w:val="0"/>
          <w:kern w:val="2"/>
          <w14:ligatures w14:val="standardContextual"/>
        </w:rPr>
      </w:pPr>
      <w:hyperlink w:anchor="_Toc162869935" w:history="1">
        <w:r w:rsidR="00F32579" w:rsidRPr="00B0723A">
          <w:rPr>
            <w:rStyle w:val="Hyperlink"/>
            <w:bdr w:val="none" w:sz="0" w:space="0" w:color="auto" w:frame="1"/>
          </w:rPr>
          <w:t>GAC Aion beginnt mit der globalen Expansion und sendet die ersten 100 Elektrofahrzeuge nach Thailand, Aug. 2023</w:t>
        </w:r>
        <w:r w:rsidR="00F32579" w:rsidRPr="00B0723A">
          <w:rPr>
            <w:webHidden/>
          </w:rPr>
          <w:tab/>
        </w:r>
        <w:r w:rsidR="00F32579" w:rsidRPr="00B0723A">
          <w:rPr>
            <w:webHidden/>
          </w:rPr>
          <w:fldChar w:fldCharType="begin"/>
        </w:r>
        <w:r w:rsidR="00F32579" w:rsidRPr="00B0723A">
          <w:rPr>
            <w:webHidden/>
          </w:rPr>
          <w:instrText xml:space="preserve"> PAGEREF _Toc162869935 \h </w:instrText>
        </w:r>
        <w:r w:rsidR="00F32579" w:rsidRPr="00B0723A">
          <w:rPr>
            <w:webHidden/>
          </w:rPr>
        </w:r>
        <w:r w:rsidR="00F32579" w:rsidRPr="00B0723A">
          <w:rPr>
            <w:webHidden/>
          </w:rPr>
          <w:fldChar w:fldCharType="separate"/>
        </w:r>
        <w:r w:rsidR="00F32579" w:rsidRPr="00B0723A">
          <w:rPr>
            <w:webHidden/>
          </w:rPr>
          <w:t>7515</w:t>
        </w:r>
        <w:r w:rsidR="00F32579" w:rsidRPr="00B0723A">
          <w:rPr>
            <w:webHidden/>
          </w:rPr>
          <w:fldChar w:fldCharType="end"/>
        </w:r>
      </w:hyperlink>
    </w:p>
    <w:p w14:paraId="32441EB6" w14:textId="77777777" w:rsidR="00F32579" w:rsidRPr="00B0723A" w:rsidRDefault="00DF7D83" w:rsidP="00F32579">
      <w:pPr>
        <w:pStyle w:val="Verzeichnis1"/>
        <w:rPr>
          <w:rFonts w:eastAsiaTheme="minorEastAsia"/>
          <w:spacing w:val="0"/>
          <w:kern w:val="2"/>
          <w14:ligatures w14:val="standardContextual"/>
        </w:rPr>
      </w:pPr>
      <w:hyperlink w:anchor="_Toc162869936" w:history="1">
        <w:r w:rsidR="00F32579" w:rsidRPr="00B0723A">
          <w:rPr>
            <w:rStyle w:val="Hyperlink"/>
          </w:rPr>
          <w:t>GAC Motor stärkt den ägyptischen Markt mit der offiziellen Markeneinführung und der Eröffnung eines Flagship-Stores, Nov. 2023</w:t>
        </w:r>
        <w:r w:rsidR="00F32579" w:rsidRPr="00B0723A">
          <w:rPr>
            <w:webHidden/>
          </w:rPr>
          <w:tab/>
        </w:r>
        <w:r w:rsidR="00F32579" w:rsidRPr="00B0723A">
          <w:rPr>
            <w:webHidden/>
          </w:rPr>
          <w:fldChar w:fldCharType="begin"/>
        </w:r>
        <w:r w:rsidR="00F32579" w:rsidRPr="00B0723A">
          <w:rPr>
            <w:webHidden/>
          </w:rPr>
          <w:instrText xml:space="preserve"> PAGEREF _Toc162869936 \h </w:instrText>
        </w:r>
        <w:r w:rsidR="00F32579" w:rsidRPr="00B0723A">
          <w:rPr>
            <w:webHidden/>
          </w:rPr>
        </w:r>
        <w:r w:rsidR="00F32579" w:rsidRPr="00B0723A">
          <w:rPr>
            <w:webHidden/>
          </w:rPr>
          <w:fldChar w:fldCharType="separate"/>
        </w:r>
        <w:r w:rsidR="00F32579" w:rsidRPr="00B0723A">
          <w:rPr>
            <w:webHidden/>
          </w:rPr>
          <w:t>7519</w:t>
        </w:r>
        <w:r w:rsidR="00F32579" w:rsidRPr="00B0723A">
          <w:rPr>
            <w:webHidden/>
          </w:rPr>
          <w:fldChar w:fldCharType="end"/>
        </w:r>
      </w:hyperlink>
    </w:p>
    <w:p w14:paraId="7A5B0BF2" w14:textId="77777777" w:rsidR="00F32579" w:rsidRPr="00B0723A" w:rsidRDefault="00DF7D83" w:rsidP="00F32579">
      <w:pPr>
        <w:pStyle w:val="Verzeichnis1"/>
        <w:rPr>
          <w:rFonts w:eastAsiaTheme="minorEastAsia"/>
          <w:spacing w:val="0"/>
          <w:kern w:val="2"/>
          <w14:ligatures w14:val="standardContextual"/>
        </w:rPr>
      </w:pPr>
      <w:hyperlink w:anchor="_Toc162869937" w:history="1">
        <w:r w:rsidR="00F32579" w:rsidRPr="00B0723A">
          <w:rPr>
            <w:rStyle w:val="Hyperlink"/>
          </w:rPr>
          <w:t>GS3 EZOOM-TESTFAHRT IN CHILE: IN GANZEN AMERIKA STEHT DIE MOMENTUM FÜR „FUTURISTISCHEN“ SUV, Nov. 2023</w:t>
        </w:r>
        <w:r w:rsidR="00F32579" w:rsidRPr="00B0723A">
          <w:rPr>
            <w:webHidden/>
          </w:rPr>
          <w:tab/>
        </w:r>
        <w:r w:rsidR="00F32579" w:rsidRPr="00B0723A">
          <w:rPr>
            <w:webHidden/>
          </w:rPr>
          <w:fldChar w:fldCharType="begin"/>
        </w:r>
        <w:r w:rsidR="00F32579" w:rsidRPr="00B0723A">
          <w:rPr>
            <w:webHidden/>
          </w:rPr>
          <w:instrText xml:space="preserve"> PAGEREF _Toc162869937 \h </w:instrText>
        </w:r>
        <w:r w:rsidR="00F32579" w:rsidRPr="00B0723A">
          <w:rPr>
            <w:webHidden/>
          </w:rPr>
        </w:r>
        <w:r w:rsidR="00F32579" w:rsidRPr="00B0723A">
          <w:rPr>
            <w:webHidden/>
          </w:rPr>
          <w:fldChar w:fldCharType="separate"/>
        </w:r>
        <w:r w:rsidR="00F32579" w:rsidRPr="00B0723A">
          <w:rPr>
            <w:webHidden/>
          </w:rPr>
          <w:t>7521</w:t>
        </w:r>
        <w:r w:rsidR="00F32579" w:rsidRPr="00B0723A">
          <w:rPr>
            <w:webHidden/>
          </w:rPr>
          <w:fldChar w:fldCharType="end"/>
        </w:r>
      </w:hyperlink>
    </w:p>
    <w:p w14:paraId="11E64F55" w14:textId="77777777" w:rsidR="00F32579" w:rsidRPr="00B0723A" w:rsidRDefault="00DF7D83" w:rsidP="00F32579">
      <w:pPr>
        <w:pStyle w:val="Verzeichnis1"/>
        <w:rPr>
          <w:rFonts w:eastAsiaTheme="minorEastAsia"/>
          <w:spacing w:val="0"/>
          <w:kern w:val="2"/>
          <w14:ligatures w14:val="standardContextual"/>
        </w:rPr>
      </w:pPr>
      <w:hyperlink w:anchor="_Toc162869938" w:history="1">
        <w:r w:rsidR="00F32579" w:rsidRPr="00B0723A">
          <w:rPr>
            <w:rStyle w:val="Hyperlink"/>
          </w:rPr>
          <w:t>GAC MOTOR betritt offiziell den mexikanischen Markt und beschleunigt die Marktexpansion und -einführung, Nov. 2023</w:t>
        </w:r>
        <w:r w:rsidR="00F32579" w:rsidRPr="00B0723A">
          <w:rPr>
            <w:webHidden/>
          </w:rPr>
          <w:tab/>
        </w:r>
        <w:r w:rsidR="00F32579" w:rsidRPr="00B0723A">
          <w:rPr>
            <w:webHidden/>
          </w:rPr>
          <w:fldChar w:fldCharType="begin"/>
        </w:r>
        <w:r w:rsidR="00F32579" w:rsidRPr="00B0723A">
          <w:rPr>
            <w:webHidden/>
          </w:rPr>
          <w:instrText xml:space="preserve"> PAGEREF _Toc162869938 \h </w:instrText>
        </w:r>
        <w:r w:rsidR="00F32579" w:rsidRPr="00B0723A">
          <w:rPr>
            <w:webHidden/>
          </w:rPr>
        </w:r>
        <w:r w:rsidR="00F32579" w:rsidRPr="00B0723A">
          <w:rPr>
            <w:webHidden/>
          </w:rPr>
          <w:fldChar w:fldCharType="separate"/>
        </w:r>
        <w:r w:rsidR="00F32579" w:rsidRPr="00B0723A">
          <w:rPr>
            <w:webHidden/>
          </w:rPr>
          <w:t>7522</w:t>
        </w:r>
        <w:r w:rsidR="00F32579" w:rsidRPr="00B0723A">
          <w:rPr>
            <w:webHidden/>
          </w:rPr>
          <w:fldChar w:fldCharType="end"/>
        </w:r>
      </w:hyperlink>
    </w:p>
    <w:p w14:paraId="4B7E32A4" w14:textId="77777777" w:rsidR="00F32579" w:rsidRPr="00B0723A" w:rsidRDefault="00DF7D83" w:rsidP="00F32579">
      <w:pPr>
        <w:pStyle w:val="Verzeichnis1"/>
        <w:rPr>
          <w:rFonts w:eastAsiaTheme="minorEastAsia"/>
          <w:spacing w:val="0"/>
          <w:kern w:val="2"/>
          <w14:ligatures w14:val="standardContextual"/>
        </w:rPr>
      </w:pPr>
      <w:hyperlink w:anchor="_Toc162869939" w:history="1">
        <w:r w:rsidR="00F32579" w:rsidRPr="00B0723A">
          <w:rPr>
            <w:rStyle w:val="Hyperlink"/>
            <w:rFonts w:eastAsiaTheme="majorEastAsia"/>
          </w:rPr>
          <w:t>GAC Trumpchi</w:t>
        </w:r>
        <w:r w:rsidR="00F32579" w:rsidRPr="00B0723A">
          <w:rPr>
            <w:webHidden/>
          </w:rPr>
          <w:tab/>
        </w:r>
        <w:r w:rsidR="00F32579" w:rsidRPr="00B0723A">
          <w:rPr>
            <w:webHidden/>
          </w:rPr>
          <w:fldChar w:fldCharType="begin"/>
        </w:r>
        <w:r w:rsidR="00F32579" w:rsidRPr="00B0723A">
          <w:rPr>
            <w:webHidden/>
          </w:rPr>
          <w:instrText xml:space="preserve"> PAGEREF _Toc162869939 \h </w:instrText>
        </w:r>
        <w:r w:rsidR="00F32579" w:rsidRPr="00B0723A">
          <w:rPr>
            <w:webHidden/>
          </w:rPr>
        </w:r>
        <w:r w:rsidR="00F32579" w:rsidRPr="00B0723A">
          <w:rPr>
            <w:webHidden/>
          </w:rPr>
          <w:fldChar w:fldCharType="separate"/>
        </w:r>
        <w:r w:rsidR="00F32579" w:rsidRPr="00B0723A">
          <w:rPr>
            <w:webHidden/>
          </w:rPr>
          <w:t>7523</w:t>
        </w:r>
        <w:r w:rsidR="00F32579" w:rsidRPr="00B0723A">
          <w:rPr>
            <w:webHidden/>
          </w:rPr>
          <w:fldChar w:fldCharType="end"/>
        </w:r>
      </w:hyperlink>
    </w:p>
    <w:p w14:paraId="43699159" w14:textId="77777777" w:rsidR="00F32579" w:rsidRPr="00B0723A" w:rsidRDefault="00DF7D83" w:rsidP="00F32579">
      <w:pPr>
        <w:pStyle w:val="Verzeichnis1"/>
        <w:rPr>
          <w:rFonts w:eastAsiaTheme="minorEastAsia"/>
          <w:spacing w:val="0"/>
          <w:kern w:val="2"/>
          <w14:ligatures w14:val="standardContextual"/>
        </w:rPr>
      </w:pPr>
      <w:hyperlink w:anchor="_Toc162869940" w:history="1">
        <w:r w:rsidR="00F32579" w:rsidRPr="00B0723A">
          <w:rPr>
            <w:rStyle w:val="Hyperlink"/>
          </w:rPr>
          <w:t>GAC Trumpchi ES9 PHEV-SUV-Vorverkauf beginnt in China mit kostenlosem Huawei Mate 60 Pro, Okt. 2023</w:t>
        </w:r>
        <w:r w:rsidR="00F32579" w:rsidRPr="00B0723A">
          <w:rPr>
            <w:webHidden/>
          </w:rPr>
          <w:tab/>
        </w:r>
        <w:r w:rsidR="00F32579" w:rsidRPr="00B0723A">
          <w:rPr>
            <w:webHidden/>
          </w:rPr>
          <w:fldChar w:fldCharType="begin"/>
        </w:r>
        <w:r w:rsidR="00F32579" w:rsidRPr="00B0723A">
          <w:rPr>
            <w:webHidden/>
          </w:rPr>
          <w:instrText xml:space="preserve"> PAGEREF _Toc162869940 \h </w:instrText>
        </w:r>
        <w:r w:rsidR="00F32579" w:rsidRPr="00B0723A">
          <w:rPr>
            <w:webHidden/>
          </w:rPr>
        </w:r>
        <w:r w:rsidR="00F32579" w:rsidRPr="00B0723A">
          <w:rPr>
            <w:webHidden/>
          </w:rPr>
          <w:fldChar w:fldCharType="separate"/>
        </w:r>
        <w:r w:rsidR="00F32579" w:rsidRPr="00B0723A">
          <w:rPr>
            <w:webHidden/>
          </w:rPr>
          <w:t>7525</w:t>
        </w:r>
        <w:r w:rsidR="00F32579" w:rsidRPr="00B0723A">
          <w:rPr>
            <w:webHidden/>
          </w:rPr>
          <w:fldChar w:fldCharType="end"/>
        </w:r>
      </w:hyperlink>
    </w:p>
    <w:p w14:paraId="43F9E005" w14:textId="77777777" w:rsidR="00F32579" w:rsidRPr="00B0723A" w:rsidRDefault="00DF7D83" w:rsidP="00F32579">
      <w:pPr>
        <w:pStyle w:val="Verzeichnis1"/>
        <w:rPr>
          <w:rFonts w:eastAsiaTheme="minorEastAsia"/>
          <w:spacing w:val="0"/>
          <w:kern w:val="2"/>
          <w14:ligatures w14:val="standardContextual"/>
        </w:rPr>
      </w:pPr>
      <w:hyperlink w:anchor="_Toc162869941" w:history="1">
        <w:r w:rsidR="00F32579" w:rsidRPr="00B0723A">
          <w:rPr>
            <w:rStyle w:val="Hyperlink"/>
          </w:rPr>
          <w:t>GAC Trumpchi M8 Grandmaster Pioneer Edition vorgestellt: 251 PS und 8-Gang-Automatikgetriebe. Der erste Minivan seiner Klasse mit einem Mediensystem mit Huawei HarmonyOS. Der Ersatz für den Toyota Alphard ist nicht weniger komfortabel, aber dreimal günstiger, Feb. 2024</w:t>
        </w:r>
        <w:r w:rsidR="00F32579" w:rsidRPr="00B0723A">
          <w:rPr>
            <w:webHidden/>
          </w:rPr>
          <w:tab/>
        </w:r>
        <w:r w:rsidR="00F32579" w:rsidRPr="00B0723A">
          <w:rPr>
            <w:webHidden/>
          </w:rPr>
          <w:fldChar w:fldCharType="begin"/>
        </w:r>
        <w:r w:rsidR="00F32579" w:rsidRPr="00B0723A">
          <w:rPr>
            <w:webHidden/>
          </w:rPr>
          <w:instrText xml:space="preserve"> PAGEREF _Toc162869941 \h </w:instrText>
        </w:r>
        <w:r w:rsidR="00F32579" w:rsidRPr="00B0723A">
          <w:rPr>
            <w:webHidden/>
          </w:rPr>
        </w:r>
        <w:r w:rsidR="00F32579" w:rsidRPr="00B0723A">
          <w:rPr>
            <w:webHidden/>
          </w:rPr>
          <w:fldChar w:fldCharType="separate"/>
        </w:r>
        <w:r w:rsidR="00F32579" w:rsidRPr="00B0723A">
          <w:rPr>
            <w:webHidden/>
          </w:rPr>
          <w:t>7527</w:t>
        </w:r>
        <w:r w:rsidR="00F32579" w:rsidRPr="00B0723A">
          <w:rPr>
            <w:webHidden/>
          </w:rPr>
          <w:fldChar w:fldCharType="end"/>
        </w:r>
      </w:hyperlink>
    </w:p>
    <w:p w14:paraId="6413EDBD" w14:textId="77777777" w:rsidR="00F32579" w:rsidRPr="00B0723A" w:rsidRDefault="00DF7D83" w:rsidP="00F32579">
      <w:pPr>
        <w:pStyle w:val="Verzeichnis1"/>
        <w:rPr>
          <w:rFonts w:eastAsiaTheme="minorEastAsia"/>
          <w:spacing w:val="0"/>
          <w:kern w:val="2"/>
          <w14:ligatures w14:val="standardContextual"/>
        </w:rPr>
      </w:pPr>
      <w:hyperlink w:anchor="_Toc162869942" w:history="1">
        <w:r w:rsidR="00F32579" w:rsidRPr="00B0723A">
          <w:rPr>
            <w:rStyle w:val="Hyperlink"/>
          </w:rPr>
          <w:t>Top-Version der Toyota Alphard-Alternative mit rein chinesischem Namen: GAC Trumpchi M8 Grandmaster Pioneer Cockpit Edition vorgestellt, Feb. 2024</w:t>
        </w:r>
        <w:r w:rsidR="00F32579" w:rsidRPr="00B0723A">
          <w:rPr>
            <w:webHidden/>
          </w:rPr>
          <w:tab/>
        </w:r>
        <w:r w:rsidR="00F32579" w:rsidRPr="00B0723A">
          <w:rPr>
            <w:webHidden/>
          </w:rPr>
          <w:fldChar w:fldCharType="begin"/>
        </w:r>
        <w:r w:rsidR="00F32579" w:rsidRPr="00B0723A">
          <w:rPr>
            <w:webHidden/>
          </w:rPr>
          <w:instrText xml:space="preserve"> PAGEREF _Toc162869942 \h </w:instrText>
        </w:r>
        <w:r w:rsidR="00F32579" w:rsidRPr="00B0723A">
          <w:rPr>
            <w:webHidden/>
          </w:rPr>
        </w:r>
        <w:r w:rsidR="00F32579" w:rsidRPr="00B0723A">
          <w:rPr>
            <w:webHidden/>
          </w:rPr>
          <w:fldChar w:fldCharType="separate"/>
        </w:r>
        <w:r w:rsidR="00F32579" w:rsidRPr="00B0723A">
          <w:rPr>
            <w:webHidden/>
          </w:rPr>
          <w:t>7533</w:t>
        </w:r>
        <w:r w:rsidR="00F32579" w:rsidRPr="00B0723A">
          <w:rPr>
            <w:webHidden/>
          </w:rPr>
          <w:fldChar w:fldCharType="end"/>
        </w:r>
      </w:hyperlink>
    </w:p>
    <w:p w14:paraId="6B946843" w14:textId="77777777" w:rsidR="00F32579" w:rsidRPr="00B0723A" w:rsidRDefault="00DF7D83" w:rsidP="00F32579">
      <w:pPr>
        <w:pStyle w:val="Verzeichnis1"/>
        <w:rPr>
          <w:rFonts w:eastAsiaTheme="minorEastAsia"/>
          <w:spacing w:val="0"/>
          <w:kern w:val="2"/>
          <w14:ligatures w14:val="standardContextual"/>
        </w:rPr>
      </w:pPr>
      <w:hyperlink w:anchor="_Toc162869943" w:history="1">
        <w:r w:rsidR="00F32579" w:rsidRPr="00B0723A">
          <w:rPr>
            <w:rStyle w:val="Hyperlink"/>
          </w:rPr>
          <w:t>GAC Trumpchi Empow: Der chinesische Konkurrent Hyundai Elantra N ist in Russland angekommen, Jan 2024</w:t>
        </w:r>
        <w:r w:rsidR="00F32579" w:rsidRPr="00B0723A">
          <w:rPr>
            <w:webHidden/>
          </w:rPr>
          <w:tab/>
        </w:r>
        <w:r w:rsidR="00F32579" w:rsidRPr="00B0723A">
          <w:rPr>
            <w:webHidden/>
          </w:rPr>
          <w:fldChar w:fldCharType="begin"/>
        </w:r>
        <w:r w:rsidR="00F32579" w:rsidRPr="00B0723A">
          <w:rPr>
            <w:webHidden/>
          </w:rPr>
          <w:instrText xml:space="preserve"> PAGEREF _Toc162869943 \h </w:instrText>
        </w:r>
        <w:r w:rsidR="00F32579" w:rsidRPr="00B0723A">
          <w:rPr>
            <w:webHidden/>
          </w:rPr>
        </w:r>
        <w:r w:rsidR="00F32579" w:rsidRPr="00B0723A">
          <w:rPr>
            <w:webHidden/>
          </w:rPr>
          <w:fldChar w:fldCharType="separate"/>
        </w:r>
        <w:r w:rsidR="00F32579" w:rsidRPr="00B0723A">
          <w:rPr>
            <w:webHidden/>
          </w:rPr>
          <w:t>7536</w:t>
        </w:r>
        <w:r w:rsidR="00F32579" w:rsidRPr="00B0723A">
          <w:rPr>
            <w:webHidden/>
          </w:rPr>
          <w:fldChar w:fldCharType="end"/>
        </w:r>
      </w:hyperlink>
    </w:p>
    <w:p w14:paraId="3770D52A" w14:textId="77777777" w:rsidR="00F32579" w:rsidRPr="00B0723A" w:rsidRDefault="00DF7D83" w:rsidP="00F32579">
      <w:pPr>
        <w:pStyle w:val="Verzeichnis1"/>
        <w:rPr>
          <w:rFonts w:eastAsiaTheme="minorEastAsia"/>
          <w:spacing w:val="0"/>
          <w:kern w:val="2"/>
          <w14:ligatures w14:val="standardContextual"/>
        </w:rPr>
      </w:pPr>
      <w:hyperlink w:anchor="_Toc162869944" w:history="1">
        <w:r w:rsidR="00F32579" w:rsidRPr="00B0723A">
          <w:rPr>
            <w:rStyle w:val="Hyperlink"/>
          </w:rPr>
          <w:t>GAC Trumpchi. Transformation und Modernisierung mit Innovation an und schreibt ein neues Kapitel hochwertiger Entwicklung, März 2024</w:t>
        </w:r>
        <w:r w:rsidR="00F32579" w:rsidRPr="00B0723A">
          <w:rPr>
            <w:webHidden/>
          </w:rPr>
          <w:tab/>
        </w:r>
        <w:r w:rsidR="00F32579" w:rsidRPr="00B0723A">
          <w:rPr>
            <w:webHidden/>
          </w:rPr>
          <w:fldChar w:fldCharType="begin"/>
        </w:r>
        <w:r w:rsidR="00F32579" w:rsidRPr="00B0723A">
          <w:rPr>
            <w:webHidden/>
          </w:rPr>
          <w:instrText xml:space="preserve"> PAGEREF _Toc162869944 \h </w:instrText>
        </w:r>
        <w:r w:rsidR="00F32579" w:rsidRPr="00B0723A">
          <w:rPr>
            <w:webHidden/>
          </w:rPr>
        </w:r>
        <w:r w:rsidR="00F32579" w:rsidRPr="00B0723A">
          <w:rPr>
            <w:webHidden/>
          </w:rPr>
          <w:fldChar w:fldCharType="separate"/>
        </w:r>
        <w:r w:rsidR="00F32579" w:rsidRPr="00B0723A">
          <w:rPr>
            <w:webHidden/>
          </w:rPr>
          <w:t>7537</w:t>
        </w:r>
        <w:r w:rsidR="00F32579" w:rsidRPr="00B0723A">
          <w:rPr>
            <w:webHidden/>
          </w:rPr>
          <w:fldChar w:fldCharType="end"/>
        </w:r>
      </w:hyperlink>
    </w:p>
    <w:p w14:paraId="7EAE8BCA" w14:textId="77777777" w:rsidR="00F32579" w:rsidRPr="00B0723A" w:rsidRDefault="00DF7D83" w:rsidP="00F32579">
      <w:pPr>
        <w:pStyle w:val="Verzeichnis1"/>
        <w:rPr>
          <w:rFonts w:eastAsiaTheme="minorEastAsia"/>
          <w:spacing w:val="0"/>
          <w:kern w:val="2"/>
          <w14:ligatures w14:val="standardContextual"/>
        </w:rPr>
      </w:pPr>
      <w:hyperlink w:anchor="_Toc162869945" w:history="1">
        <w:r w:rsidR="00F32579" w:rsidRPr="00B0723A">
          <w:rPr>
            <w:rStyle w:val="Hyperlink"/>
          </w:rPr>
          <w:t>GAC - VTOL Gove, das fliegende Auto</w:t>
        </w:r>
        <w:r w:rsidR="00F32579" w:rsidRPr="00B0723A">
          <w:rPr>
            <w:webHidden/>
          </w:rPr>
          <w:tab/>
        </w:r>
        <w:r w:rsidR="00F32579" w:rsidRPr="00B0723A">
          <w:rPr>
            <w:webHidden/>
          </w:rPr>
          <w:fldChar w:fldCharType="begin"/>
        </w:r>
        <w:r w:rsidR="00F32579" w:rsidRPr="00B0723A">
          <w:rPr>
            <w:webHidden/>
          </w:rPr>
          <w:instrText xml:space="preserve"> PAGEREF _Toc162869945 \h </w:instrText>
        </w:r>
        <w:r w:rsidR="00F32579" w:rsidRPr="00B0723A">
          <w:rPr>
            <w:webHidden/>
          </w:rPr>
        </w:r>
        <w:r w:rsidR="00F32579" w:rsidRPr="00B0723A">
          <w:rPr>
            <w:webHidden/>
          </w:rPr>
          <w:fldChar w:fldCharType="separate"/>
        </w:r>
        <w:r w:rsidR="00F32579" w:rsidRPr="00B0723A">
          <w:rPr>
            <w:webHidden/>
          </w:rPr>
          <w:t>7549</w:t>
        </w:r>
        <w:r w:rsidR="00F32579" w:rsidRPr="00B0723A">
          <w:rPr>
            <w:webHidden/>
          </w:rPr>
          <w:fldChar w:fldCharType="end"/>
        </w:r>
      </w:hyperlink>
    </w:p>
    <w:p w14:paraId="0935B4EE" w14:textId="77777777" w:rsidR="00F32579" w:rsidRPr="00B0723A" w:rsidRDefault="00DF7D83" w:rsidP="00F32579">
      <w:pPr>
        <w:pStyle w:val="Verzeichnis1"/>
        <w:rPr>
          <w:rFonts w:eastAsiaTheme="minorEastAsia"/>
          <w:spacing w:val="0"/>
          <w:kern w:val="2"/>
          <w14:ligatures w14:val="standardContextual"/>
        </w:rPr>
      </w:pPr>
      <w:hyperlink w:anchor="_Toc162869946" w:history="1">
        <w:r w:rsidR="00F32579" w:rsidRPr="00B0723A">
          <w:rPr>
            <w:rStyle w:val="Hyperlink"/>
          </w:rPr>
          <w:t>GAC Honda Automobile Co., Ltd.</w:t>
        </w:r>
        <w:r w:rsidR="00F32579" w:rsidRPr="00B0723A">
          <w:rPr>
            <w:webHidden/>
          </w:rPr>
          <w:tab/>
        </w:r>
        <w:r w:rsidR="00F32579" w:rsidRPr="00B0723A">
          <w:rPr>
            <w:webHidden/>
          </w:rPr>
          <w:fldChar w:fldCharType="begin"/>
        </w:r>
        <w:r w:rsidR="00F32579" w:rsidRPr="00B0723A">
          <w:rPr>
            <w:webHidden/>
          </w:rPr>
          <w:instrText xml:space="preserve"> PAGEREF _Toc162869946 \h </w:instrText>
        </w:r>
        <w:r w:rsidR="00F32579" w:rsidRPr="00B0723A">
          <w:rPr>
            <w:webHidden/>
          </w:rPr>
        </w:r>
        <w:r w:rsidR="00F32579" w:rsidRPr="00B0723A">
          <w:rPr>
            <w:webHidden/>
          </w:rPr>
          <w:fldChar w:fldCharType="separate"/>
        </w:r>
        <w:r w:rsidR="00F32579" w:rsidRPr="00B0723A">
          <w:rPr>
            <w:webHidden/>
          </w:rPr>
          <w:t>7552</w:t>
        </w:r>
        <w:r w:rsidR="00F32579" w:rsidRPr="00B0723A">
          <w:rPr>
            <w:webHidden/>
          </w:rPr>
          <w:fldChar w:fldCharType="end"/>
        </w:r>
      </w:hyperlink>
    </w:p>
    <w:p w14:paraId="6C6ABB57" w14:textId="77777777" w:rsidR="00F32579" w:rsidRPr="00B0723A" w:rsidRDefault="00DF7D83" w:rsidP="00F32579">
      <w:pPr>
        <w:pStyle w:val="Verzeichnis1"/>
        <w:rPr>
          <w:rFonts w:eastAsiaTheme="minorEastAsia"/>
          <w:spacing w:val="0"/>
          <w:kern w:val="2"/>
          <w14:ligatures w14:val="standardContextual"/>
        </w:rPr>
      </w:pPr>
      <w:hyperlink w:anchor="_Toc162869947" w:history="1">
        <w:r w:rsidR="00F32579" w:rsidRPr="00B0723A">
          <w:rPr>
            <w:rStyle w:val="Hyperlink"/>
          </w:rPr>
          <w:t>GAC Honda tritt in eine neue Ära von mehreren zehn Millionen Fahrzeugen ein - Das Verkaufsvolumen übersteigt im Jahr 2023 640.000 Fahrzeuge, Jan.2024</w:t>
        </w:r>
        <w:r w:rsidR="00F32579" w:rsidRPr="00B0723A">
          <w:rPr>
            <w:webHidden/>
          </w:rPr>
          <w:tab/>
        </w:r>
        <w:r w:rsidR="00F32579" w:rsidRPr="00B0723A">
          <w:rPr>
            <w:webHidden/>
          </w:rPr>
          <w:fldChar w:fldCharType="begin"/>
        </w:r>
        <w:r w:rsidR="00F32579" w:rsidRPr="00B0723A">
          <w:rPr>
            <w:webHidden/>
          </w:rPr>
          <w:instrText xml:space="preserve"> PAGEREF _Toc162869947 \h </w:instrText>
        </w:r>
        <w:r w:rsidR="00F32579" w:rsidRPr="00B0723A">
          <w:rPr>
            <w:webHidden/>
          </w:rPr>
        </w:r>
        <w:r w:rsidR="00F32579" w:rsidRPr="00B0723A">
          <w:rPr>
            <w:webHidden/>
          </w:rPr>
          <w:fldChar w:fldCharType="separate"/>
        </w:r>
        <w:r w:rsidR="00F32579" w:rsidRPr="00B0723A">
          <w:rPr>
            <w:webHidden/>
          </w:rPr>
          <w:t>7554</w:t>
        </w:r>
        <w:r w:rsidR="00F32579" w:rsidRPr="00B0723A">
          <w:rPr>
            <w:webHidden/>
          </w:rPr>
          <w:fldChar w:fldCharType="end"/>
        </w:r>
      </w:hyperlink>
    </w:p>
    <w:p w14:paraId="55A1F13D" w14:textId="77777777" w:rsidR="00F32579" w:rsidRPr="00B0723A" w:rsidRDefault="00DF7D83" w:rsidP="00F32579">
      <w:pPr>
        <w:pStyle w:val="Verzeichnis1"/>
        <w:rPr>
          <w:rFonts w:eastAsiaTheme="minorEastAsia"/>
          <w:spacing w:val="0"/>
          <w:kern w:val="2"/>
          <w14:ligatures w14:val="standardContextual"/>
        </w:rPr>
      </w:pPr>
      <w:hyperlink w:anchor="_Toc162869948" w:history="1">
        <w:r w:rsidR="00F32579" w:rsidRPr="00B0723A">
          <w:rPr>
            <w:rStyle w:val="Hyperlink"/>
          </w:rPr>
          <w:t>GAC Toyota Motor Co., Ltd.</w:t>
        </w:r>
        <w:r w:rsidR="00F32579" w:rsidRPr="00B0723A">
          <w:rPr>
            <w:webHidden/>
          </w:rPr>
          <w:tab/>
        </w:r>
        <w:r w:rsidR="00F32579" w:rsidRPr="00B0723A">
          <w:rPr>
            <w:webHidden/>
          </w:rPr>
          <w:fldChar w:fldCharType="begin"/>
        </w:r>
        <w:r w:rsidR="00F32579" w:rsidRPr="00B0723A">
          <w:rPr>
            <w:webHidden/>
          </w:rPr>
          <w:instrText xml:space="preserve"> PAGEREF _Toc162869948 \h </w:instrText>
        </w:r>
        <w:r w:rsidR="00F32579" w:rsidRPr="00B0723A">
          <w:rPr>
            <w:webHidden/>
          </w:rPr>
        </w:r>
        <w:r w:rsidR="00F32579" w:rsidRPr="00B0723A">
          <w:rPr>
            <w:webHidden/>
          </w:rPr>
          <w:fldChar w:fldCharType="separate"/>
        </w:r>
        <w:r w:rsidR="00F32579" w:rsidRPr="00B0723A">
          <w:rPr>
            <w:webHidden/>
          </w:rPr>
          <w:t>7561</w:t>
        </w:r>
        <w:r w:rsidR="00F32579" w:rsidRPr="00B0723A">
          <w:rPr>
            <w:webHidden/>
          </w:rPr>
          <w:fldChar w:fldCharType="end"/>
        </w:r>
      </w:hyperlink>
    </w:p>
    <w:p w14:paraId="40B09C15" w14:textId="77777777" w:rsidR="00F32579" w:rsidRPr="00B0723A" w:rsidRDefault="00DF7D83" w:rsidP="00F32579">
      <w:pPr>
        <w:pStyle w:val="Verzeichnis1"/>
        <w:rPr>
          <w:rFonts w:eastAsiaTheme="minorEastAsia"/>
          <w:spacing w:val="0"/>
          <w:kern w:val="2"/>
          <w14:ligatures w14:val="standardContextual"/>
        </w:rPr>
      </w:pPr>
      <w:hyperlink w:anchor="_Toc162869949" w:history="1">
        <w:r w:rsidR="00F32579" w:rsidRPr="00B0723A">
          <w:rPr>
            <w:rStyle w:val="Hyperlink"/>
          </w:rPr>
          <w:t>Toyota fertigt Yaris auch in China, Jan. 2007</w:t>
        </w:r>
        <w:r w:rsidR="00F32579" w:rsidRPr="00B0723A">
          <w:rPr>
            <w:webHidden/>
          </w:rPr>
          <w:tab/>
        </w:r>
        <w:r w:rsidR="00F32579" w:rsidRPr="00B0723A">
          <w:rPr>
            <w:webHidden/>
          </w:rPr>
          <w:fldChar w:fldCharType="begin"/>
        </w:r>
        <w:r w:rsidR="00F32579" w:rsidRPr="00B0723A">
          <w:rPr>
            <w:webHidden/>
          </w:rPr>
          <w:instrText xml:space="preserve"> PAGEREF _Toc162869949 \h </w:instrText>
        </w:r>
        <w:r w:rsidR="00F32579" w:rsidRPr="00B0723A">
          <w:rPr>
            <w:webHidden/>
          </w:rPr>
        </w:r>
        <w:r w:rsidR="00F32579" w:rsidRPr="00B0723A">
          <w:rPr>
            <w:webHidden/>
          </w:rPr>
          <w:fldChar w:fldCharType="separate"/>
        </w:r>
        <w:r w:rsidR="00F32579" w:rsidRPr="00B0723A">
          <w:rPr>
            <w:webHidden/>
          </w:rPr>
          <w:t>7568</w:t>
        </w:r>
        <w:r w:rsidR="00F32579" w:rsidRPr="00B0723A">
          <w:rPr>
            <w:webHidden/>
          </w:rPr>
          <w:fldChar w:fldCharType="end"/>
        </w:r>
      </w:hyperlink>
    </w:p>
    <w:p w14:paraId="5260B32F" w14:textId="77777777" w:rsidR="00F32579" w:rsidRPr="00B0723A" w:rsidRDefault="00DF7D83" w:rsidP="00F32579">
      <w:pPr>
        <w:pStyle w:val="Verzeichnis1"/>
        <w:rPr>
          <w:rFonts w:eastAsiaTheme="minorEastAsia"/>
          <w:spacing w:val="0"/>
          <w:kern w:val="2"/>
          <w14:ligatures w14:val="standardContextual"/>
        </w:rPr>
      </w:pPr>
      <w:hyperlink w:anchor="_Toc162869950" w:history="1">
        <w:r w:rsidR="00F32579" w:rsidRPr="00B0723A">
          <w:rPr>
            <w:rStyle w:val="Hyperlink"/>
          </w:rPr>
          <w:t>GAC Toyota entläst 1.000 Mitarbeiter, Juli 2023</w:t>
        </w:r>
        <w:r w:rsidR="00F32579" w:rsidRPr="00B0723A">
          <w:rPr>
            <w:webHidden/>
          </w:rPr>
          <w:tab/>
        </w:r>
        <w:r w:rsidR="00F32579" w:rsidRPr="00B0723A">
          <w:rPr>
            <w:webHidden/>
          </w:rPr>
          <w:fldChar w:fldCharType="begin"/>
        </w:r>
        <w:r w:rsidR="00F32579" w:rsidRPr="00B0723A">
          <w:rPr>
            <w:webHidden/>
          </w:rPr>
          <w:instrText xml:space="preserve"> PAGEREF _Toc162869950 \h </w:instrText>
        </w:r>
        <w:r w:rsidR="00F32579" w:rsidRPr="00B0723A">
          <w:rPr>
            <w:webHidden/>
          </w:rPr>
        </w:r>
        <w:r w:rsidR="00F32579" w:rsidRPr="00B0723A">
          <w:rPr>
            <w:webHidden/>
          </w:rPr>
          <w:fldChar w:fldCharType="separate"/>
        </w:r>
        <w:r w:rsidR="00F32579" w:rsidRPr="00B0723A">
          <w:rPr>
            <w:webHidden/>
          </w:rPr>
          <w:t>7569</w:t>
        </w:r>
        <w:r w:rsidR="00F32579" w:rsidRPr="00B0723A">
          <w:rPr>
            <w:webHidden/>
          </w:rPr>
          <w:fldChar w:fldCharType="end"/>
        </w:r>
      </w:hyperlink>
    </w:p>
    <w:p w14:paraId="62C6FEF1" w14:textId="77777777" w:rsidR="00F32579" w:rsidRPr="00B0723A" w:rsidRDefault="00DF7D83" w:rsidP="00F32579">
      <w:pPr>
        <w:pStyle w:val="Verzeichnis1"/>
        <w:rPr>
          <w:rFonts w:eastAsiaTheme="minorEastAsia"/>
          <w:spacing w:val="0"/>
          <w:kern w:val="2"/>
          <w14:ligatures w14:val="standardContextual"/>
        </w:rPr>
      </w:pPr>
      <w:hyperlink w:anchor="_Toc162869951" w:history="1">
        <w:r w:rsidR="00F32579" w:rsidRPr="00B0723A">
          <w:rPr>
            <w:rStyle w:val="Hyperlink"/>
          </w:rPr>
          <w:t>Toyotas Albtraum in China hat gerade erst begonnen, Aug. 2023</w:t>
        </w:r>
        <w:r w:rsidR="00F32579" w:rsidRPr="00B0723A">
          <w:rPr>
            <w:webHidden/>
          </w:rPr>
          <w:tab/>
        </w:r>
        <w:r w:rsidR="00F32579" w:rsidRPr="00B0723A">
          <w:rPr>
            <w:webHidden/>
          </w:rPr>
          <w:fldChar w:fldCharType="begin"/>
        </w:r>
        <w:r w:rsidR="00F32579" w:rsidRPr="00B0723A">
          <w:rPr>
            <w:webHidden/>
          </w:rPr>
          <w:instrText xml:space="preserve"> PAGEREF _Toc162869951 \h </w:instrText>
        </w:r>
        <w:r w:rsidR="00F32579" w:rsidRPr="00B0723A">
          <w:rPr>
            <w:webHidden/>
          </w:rPr>
        </w:r>
        <w:r w:rsidR="00F32579" w:rsidRPr="00B0723A">
          <w:rPr>
            <w:webHidden/>
          </w:rPr>
          <w:fldChar w:fldCharType="separate"/>
        </w:r>
        <w:r w:rsidR="00F32579" w:rsidRPr="00B0723A">
          <w:rPr>
            <w:webHidden/>
          </w:rPr>
          <w:t>7570</w:t>
        </w:r>
        <w:r w:rsidR="00F32579" w:rsidRPr="00B0723A">
          <w:rPr>
            <w:webHidden/>
          </w:rPr>
          <w:fldChar w:fldCharType="end"/>
        </w:r>
      </w:hyperlink>
    </w:p>
    <w:p w14:paraId="072F60D6" w14:textId="77777777" w:rsidR="00F32579" w:rsidRPr="00B0723A" w:rsidRDefault="00DF7D83" w:rsidP="00F32579">
      <w:pPr>
        <w:pStyle w:val="Verzeichnis1"/>
        <w:rPr>
          <w:rFonts w:eastAsiaTheme="minorEastAsia"/>
          <w:spacing w:val="0"/>
          <w:kern w:val="2"/>
          <w14:ligatures w14:val="standardContextual"/>
        </w:rPr>
      </w:pPr>
      <w:hyperlink w:anchor="_Toc162869952" w:history="1">
        <w:r w:rsidR="00F32579" w:rsidRPr="00B0723A">
          <w:rPr>
            <w:rStyle w:val="Hyperlink"/>
          </w:rPr>
          <w:t>Toyota gründet Joint Venture mit Pony.ai zur Massenproduktion von Robotaxis in China, Aug. 2023</w:t>
        </w:r>
        <w:r w:rsidR="00F32579" w:rsidRPr="00B0723A">
          <w:rPr>
            <w:webHidden/>
          </w:rPr>
          <w:tab/>
        </w:r>
        <w:r w:rsidR="00F32579" w:rsidRPr="00B0723A">
          <w:rPr>
            <w:webHidden/>
          </w:rPr>
          <w:fldChar w:fldCharType="begin"/>
        </w:r>
        <w:r w:rsidR="00F32579" w:rsidRPr="00B0723A">
          <w:rPr>
            <w:webHidden/>
          </w:rPr>
          <w:instrText xml:space="preserve"> PAGEREF _Toc162869952 \h </w:instrText>
        </w:r>
        <w:r w:rsidR="00F32579" w:rsidRPr="00B0723A">
          <w:rPr>
            <w:webHidden/>
          </w:rPr>
        </w:r>
        <w:r w:rsidR="00F32579" w:rsidRPr="00B0723A">
          <w:rPr>
            <w:webHidden/>
          </w:rPr>
          <w:fldChar w:fldCharType="separate"/>
        </w:r>
        <w:r w:rsidR="00F32579" w:rsidRPr="00B0723A">
          <w:rPr>
            <w:webHidden/>
          </w:rPr>
          <w:t>7574</w:t>
        </w:r>
        <w:r w:rsidR="00F32579" w:rsidRPr="00B0723A">
          <w:rPr>
            <w:webHidden/>
          </w:rPr>
          <w:fldChar w:fldCharType="end"/>
        </w:r>
      </w:hyperlink>
    </w:p>
    <w:p w14:paraId="3FA299D4" w14:textId="77777777" w:rsidR="00F32579" w:rsidRPr="00B0723A" w:rsidRDefault="00DF7D83" w:rsidP="00F32579">
      <w:pPr>
        <w:pStyle w:val="Verzeichnis1"/>
        <w:rPr>
          <w:rFonts w:eastAsiaTheme="minorEastAsia"/>
          <w:spacing w:val="0"/>
          <w:kern w:val="2"/>
          <w14:ligatures w14:val="standardContextual"/>
        </w:rPr>
      </w:pPr>
      <w:hyperlink w:anchor="_Toc162869953" w:history="1">
        <w:r w:rsidR="00F32579" w:rsidRPr="00B0723A">
          <w:rPr>
            <w:rStyle w:val="Hyperlink"/>
            <w:rFonts w:eastAsiaTheme="majorEastAsia"/>
          </w:rPr>
          <w:t xml:space="preserve">Toyota entwickelt </w:t>
        </w:r>
        <w:r w:rsidR="00F32579" w:rsidRPr="00B0723A">
          <w:rPr>
            <w:rStyle w:val="Hyperlink"/>
          </w:rPr>
          <w:t xml:space="preserve">mit GAC </w:t>
        </w:r>
        <w:r w:rsidR="00F32579" w:rsidRPr="00B0723A">
          <w:rPr>
            <w:rStyle w:val="Hyperlink"/>
            <w:rFonts w:eastAsiaTheme="majorEastAsia"/>
          </w:rPr>
          <w:t>Ammoniak-Verbrennungsmotor, Nov. 2023</w:t>
        </w:r>
        <w:r w:rsidR="00F32579" w:rsidRPr="00B0723A">
          <w:rPr>
            <w:webHidden/>
          </w:rPr>
          <w:tab/>
        </w:r>
        <w:r w:rsidR="00F32579" w:rsidRPr="00B0723A">
          <w:rPr>
            <w:webHidden/>
          </w:rPr>
          <w:fldChar w:fldCharType="begin"/>
        </w:r>
        <w:r w:rsidR="00F32579" w:rsidRPr="00B0723A">
          <w:rPr>
            <w:webHidden/>
          </w:rPr>
          <w:instrText xml:space="preserve"> PAGEREF _Toc162869953 \h </w:instrText>
        </w:r>
        <w:r w:rsidR="00F32579" w:rsidRPr="00B0723A">
          <w:rPr>
            <w:webHidden/>
          </w:rPr>
        </w:r>
        <w:r w:rsidR="00F32579" w:rsidRPr="00B0723A">
          <w:rPr>
            <w:webHidden/>
          </w:rPr>
          <w:fldChar w:fldCharType="separate"/>
        </w:r>
        <w:r w:rsidR="00F32579" w:rsidRPr="00B0723A">
          <w:rPr>
            <w:webHidden/>
          </w:rPr>
          <w:t>7575</w:t>
        </w:r>
        <w:r w:rsidR="00F32579" w:rsidRPr="00B0723A">
          <w:rPr>
            <w:webHidden/>
          </w:rPr>
          <w:fldChar w:fldCharType="end"/>
        </w:r>
      </w:hyperlink>
    </w:p>
    <w:p w14:paraId="5BF43AAC" w14:textId="77777777" w:rsidR="00F32579" w:rsidRPr="00B0723A" w:rsidRDefault="00DF7D83" w:rsidP="00F32579">
      <w:pPr>
        <w:pStyle w:val="Verzeichnis1"/>
        <w:rPr>
          <w:rFonts w:eastAsiaTheme="minorEastAsia"/>
          <w:spacing w:val="0"/>
          <w:kern w:val="2"/>
          <w14:ligatures w14:val="standardContextual"/>
        </w:rPr>
      </w:pPr>
      <w:hyperlink w:anchor="_Toc162869954" w:history="1">
        <w:r w:rsidR="00F32579" w:rsidRPr="00B0723A">
          <w:rPr>
            <w:rStyle w:val="Hyperlink"/>
          </w:rPr>
          <w:t>GAC Toyota streicht Arbeitsplätze, Juli 2023</w:t>
        </w:r>
        <w:r w:rsidR="00F32579" w:rsidRPr="00B0723A">
          <w:rPr>
            <w:webHidden/>
          </w:rPr>
          <w:tab/>
        </w:r>
        <w:r w:rsidR="00F32579" w:rsidRPr="00B0723A">
          <w:rPr>
            <w:webHidden/>
          </w:rPr>
          <w:fldChar w:fldCharType="begin"/>
        </w:r>
        <w:r w:rsidR="00F32579" w:rsidRPr="00B0723A">
          <w:rPr>
            <w:webHidden/>
          </w:rPr>
          <w:instrText xml:space="preserve"> PAGEREF _Toc162869954 \h </w:instrText>
        </w:r>
        <w:r w:rsidR="00F32579" w:rsidRPr="00B0723A">
          <w:rPr>
            <w:webHidden/>
          </w:rPr>
        </w:r>
        <w:r w:rsidR="00F32579" w:rsidRPr="00B0723A">
          <w:rPr>
            <w:webHidden/>
          </w:rPr>
          <w:fldChar w:fldCharType="separate"/>
        </w:r>
        <w:r w:rsidR="00F32579" w:rsidRPr="00B0723A">
          <w:rPr>
            <w:webHidden/>
          </w:rPr>
          <w:t>7577</w:t>
        </w:r>
        <w:r w:rsidR="00F32579" w:rsidRPr="00B0723A">
          <w:rPr>
            <w:webHidden/>
          </w:rPr>
          <w:fldChar w:fldCharType="end"/>
        </w:r>
      </w:hyperlink>
    </w:p>
    <w:p w14:paraId="437BBE76" w14:textId="77777777" w:rsidR="00F32579" w:rsidRPr="00B0723A" w:rsidRDefault="00DF7D83" w:rsidP="00F32579">
      <w:pPr>
        <w:pStyle w:val="Verzeichnis1"/>
        <w:rPr>
          <w:rFonts w:eastAsiaTheme="minorEastAsia"/>
          <w:spacing w:val="0"/>
          <w:kern w:val="2"/>
          <w14:ligatures w14:val="standardContextual"/>
        </w:rPr>
      </w:pPr>
      <w:hyperlink w:anchor="_Toc162869955" w:history="1">
        <w:r w:rsidR="00F32579" w:rsidRPr="00B0723A">
          <w:rPr>
            <w:rStyle w:val="Hyperlink"/>
            <w:rFonts w:eastAsia="Microsoft YaHei"/>
          </w:rPr>
          <w:t>GAC Toyota überlebt die Branchenumwälzung auf diese Weise, Jan. 2024</w:t>
        </w:r>
        <w:r w:rsidR="00F32579" w:rsidRPr="00B0723A">
          <w:rPr>
            <w:webHidden/>
          </w:rPr>
          <w:tab/>
        </w:r>
        <w:r w:rsidR="00F32579" w:rsidRPr="00B0723A">
          <w:rPr>
            <w:webHidden/>
          </w:rPr>
          <w:fldChar w:fldCharType="begin"/>
        </w:r>
        <w:r w:rsidR="00F32579" w:rsidRPr="00B0723A">
          <w:rPr>
            <w:webHidden/>
          </w:rPr>
          <w:instrText xml:space="preserve"> PAGEREF _Toc162869955 \h </w:instrText>
        </w:r>
        <w:r w:rsidR="00F32579" w:rsidRPr="00B0723A">
          <w:rPr>
            <w:webHidden/>
          </w:rPr>
        </w:r>
        <w:r w:rsidR="00F32579" w:rsidRPr="00B0723A">
          <w:rPr>
            <w:webHidden/>
          </w:rPr>
          <w:fldChar w:fldCharType="separate"/>
        </w:r>
        <w:r w:rsidR="00F32579" w:rsidRPr="00B0723A">
          <w:rPr>
            <w:webHidden/>
          </w:rPr>
          <w:t>7580</w:t>
        </w:r>
        <w:r w:rsidR="00F32579" w:rsidRPr="00B0723A">
          <w:rPr>
            <w:webHidden/>
          </w:rPr>
          <w:fldChar w:fldCharType="end"/>
        </w:r>
      </w:hyperlink>
    </w:p>
    <w:p w14:paraId="7D4696DF" w14:textId="77777777" w:rsidR="00F32579" w:rsidRPr="00B0723A" w:rsidRDefault="00DF7D83" w:rsidP="00F32579">
      <w:pPr>
        <w:pStyle w:val="Verzeichnis1"/>
        <w:rPr>
          <w:rFonts w:eastAsiaTheme="minorEastAsia"/>
          <w:spacing w:val="0"/>
          <w:kern w:val="2"/>
          <w14:ligatures w14:val="standardContextual"/>
        </w:rPr>
      </w:pPr>
      <w:hyperlink w:anchor="_Toc162869956" w:history="1">
        <w:r w:rsidR="00F32579" w:rsidRPr="00B0723A">
          <w:rPr>
            <w:rStyle w:val="Hyperlink"/>
          </w:rPr>
          <w:t>Haben Toyota und Huawei zum ersten Mal ihre Kräfte gebündelt? März 2024</w:t>
        </w:r>
        <w:r w:rsidR="00F32579" w:rsidRPr="00B0723A">
          <w:rPr>
            <w:webHidden/>
          </w:rPr>
          <w:tab/>
        </w:r>
        <w:r w:rsidR="00F32579" w:rsidRPr="00B0723A">
          <w:rPr>
            <w:webHidden/>
          </w:rPr>
          <w:fldChar w:fldCharType="begin"/>
        </w:r>
        <w:r w:rsidR="00F32579" w:rsidRPr="00B0723A">
          <w:rPr>
            <w:webHidden/>
          </w:rPr>
          <w:instrText xml:space="preserve"> PAGEREF _Toc162869956 \h </w:instrText>
        </w:r>
        <w:r w:rsidR="00F32579" w:rsidRPr="00B0723A">
          <w:rPr>
            <w:webHidden/>
          </w:rPr>
        </w:r>
        <w:r w:rsidR="00F32579" w:rsidRPr="00B0723A">
          <w:rPr>
            <w:webHidden/>
          </w:rPr>
          <w:fldChar w:fldCharType="separate"/>
        </w:r>
        <w:r w:rsidR="00F32579" w:rsidRPr="00B0723A">
          <w:rPr>
            <w:webHidden/>
          </w:rPr>
          <w:t>7592</w:t>
        </w:r>
        <w:r w:rsidR="00F32579" w:rsidRPr="00B0723A">
          <w:rPr>
            <w:webHidden/>
          </w:rPr>
          <w:fldChar w:fldCharType="end"/>
        </w:r>
      </w:hyperlink>
    </w:p>
    <w:p w14:paraId="1816D95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57" w:history="1">
        <w:r w:rsidR="00F32579" w:rsidRPr="00B0723A">
          <w:rPr>
            <w:rStyle w:val="Hyperlink"/>
            <w:noProof/>
            <w:bdr w:val="none" w:sz="0" w:space="0" w:color="auto" w:frame="1"/>
          </w:rPr>
          <w:t>Smartes Cockpit + assistiertes Fahren, auch traditionelle Autos zeigen Stärke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_Toc162869957 \h </w:instrText>
        </w:r>
        <w:r w:rsidR="00F32579" w:rsidRPr="00B0723A">
          <w:rPr>
            <w:noProof/>
            <w:webHidden/>
          </w:rPr>
        </w:r>
        <w:r w:rsidR="00F32579" w:rsidRPr="00B0723A">
          <w:rPr>
            <w:noProof/>
            <w:webHidden/>
          </w:rPr>
          <w:fldChar w:fldCharType="separate"/>
        </w:r>
        <w:r w:rsidR="00F32579" w:rsidRPr="00B0723A">
          <w:rPr>
            <w:noProof/>
            <w:webHidden/>
          </w:rPr>
          <w:t>7594</w:t>
        </w:r>
        <w:r w:rsidR="00F32579" w:rsidRPr="00B0723A">
          <w:rPr>
            <w:noProof/>
            <w:webHidden/>
          </w:rPr>
          <w:fldChar w:fldCharType="end"/>
        </w:r>
      </w:hyperlink>
    </w:p>
    <w:p w14:paraId="3F9C502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58" w:history="1">
        <w:r w:rsidR="00F32579" w:rsidRPr="00B0723A">
          <w:rPr>
            <w:rStyle w:val="Hyperlink"/>
            <w:noProof/>
            <w:bdr w:val="none" w:sz="0" w:space="0" w:color="auto" w:frame="1"/>
          </w:rPr>
          <w:t>Stärke ≠ Transzendenz, der neue Camry ist nur ein Neuanfang für Toyota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_Toc162869958 \h </w:instrText>
        </w:r>
        <w:r w:rsidR="00F32579" w:rsidRPr="00B0723A">
          <w:rPr>
            <w:noProof/>
            <w:webHidden/>
          </w:rPr>
        </w:r>
        <w:r w:rsidR="00F32579" w:rsidRPr="00B0723A">
          <w:rPr>
            <w:noProof/>
            <w:webHidden/>
          </w:rPr>
          <w:fldChar w:fldCharType="separate"/>
        </w:r>
        <w:r w:rsidR="00F32579" w:rsidRPr="00B0723A">
          <w:rPr>
            <w:noProof/>
            <w:webHidden/>
          </w:rPr>
          <w:t>7599</w:t>
        </w:r>
        <w:r w:rsidR="00F32579" w:rsidRPr="00B0723A">
          <w:rPr>
            <w:noProof/>
            <w:webHidden/>
          </w:rPr>
          <w:fldChar w:fldCharType="end"/>
        </w:r>
      </w:hyperlink>
    </w:p>
    <w:p w14:paraId="6ABB731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59" w:history="1">
        <w:r w:rsidR="00F32579" w:rsidRPr="00B0723A">
          <w:rPr>
            <w:rStyle w:val="Hyperlink"/>
            <w:noProof/>
            <w:bdr w:val="none" w:sz="0" w:space="0" w:color="auto" w:frame="1"/>
          </w:rPr>
          <w:t>Nur wenn wir uns der Lücke stellen und aufholen wollen, können wir das „Schiff der neuen Ära“ besteigen.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_Toc162869959 \h </w:instrText>
        </w:r>
        <w:r w:rsidR="00F32579" w:rsidRPr="00B0723A">
          <w:rPr>
            <w:noProof/>
            <w:webHidden/>
          </w:rPr>
        </w:r>
        <w:r w:rsidR="00F32579" w:rsidRPr="00B0723A">
          <w:rPr>
            <w:noProof/>
            <w:webHidden/>
          </w:rPr>
          <w:fldChar w:fldCharType="separate"/>
        </w:r>
        <w:r w:rsidR="00F32579" w:rsidRPr="00B0723A">
          <w:rPr>
            <w:noProof/>
            <w:webHidden/>
          </w:rPr>
          <w:t>7603</w:t>
        </w:r>
        <w:r w:rsidR="00F32579" w:rsidRPr="00B0723A">
          <w:rPr>
            <w:noProof/>
            <w:webHidden/>
          </w:rPr>
          <w:fldChar w:fldCharType="end"/>
        </w:r>
      </w:hyperlink>
    </w:p>
    <w:p w14:paraId="343BC094" w14:textId="77777777" w:rsidR="00F32579" w:rsidRPr="00B0723A" w:rsidRDefault="00DF7D83" w:rsidP="00F32579">
      <w:pPr>
        <w:pStyle w:val="Verzeichnis1"/>
        <w:rPr>
          <w:rFonts w:eastAsiaTheme="minorEastAsia"/>
          <w:spacing w:val="0"/>
          <w:kern w:val="2"/>
          <w14:ligatures w14:val="standardContextual"/>
        </w:rPr>
      </w:pPr>
      <w:hyperlink w:anchor="_Toc162869960" w:history="1">
        <w:r w:rsidR="00F32579" w:rsidRPr="00B0723A">
          <w:rPr>
            <w:rStyle w:val="Hyperlink"/>
            <w:rFonts w:eastAsiaTheme="majorEastAsia"/>
          </w:rPr>
          <w:t>GAC Mitsubishi Motors</w:t>
        </w:r>
        <w:r w:rsidR="00F32579" w:rsidRPr="00B0723A">
          <w:rPr>
            <w:webHidden/>
          </w:rPr>
          <w:tab/>
        </w:r>
        <w:r w:rsidR="00F32579" w:rsidRPr="00B0723A">
          <w:rPr>
            <w:webHidden/>
          </w:rPr>
          <w:fldChar w:fldCharType="begin"/>
        </w:r>
        <w:r w:rsidR="00F32579" w:rsidRPr="00B0723A">
          <w:rPr>
            <w:webHidden/>
          </w:rPr>
          <w:instrText xml:space="preserve"> PAGEREF _Toc162869960 \h </w:instrText>
        </w:r>
        <w:r w:rsidR="00F32579" w:rsidRPr="00B0723A">
          <w:rPr>
            <w:webHidden/>
          </w:rPr>
        </w:r>
        <w:r w:rsidR="00F32579" w:rsidRPr="00B0723A">
          <w:rPr>
            <w:webHidden/>
          </w:rPr>
          <w:fldChar w:fldCharType="separate"/>
        </w:r>
        <w:r w:rsidR="00F32579" w:rsidRPr="00B0723A">
          <w:rPr>
            <w:webHidden/>
          </w:rPr>
          <w:t>7605</w:t>
        </w:r>
        <w:r w:rsidR="00F32579" w:rsidRPr="00B0723A">
          <w:rPr>
            <w:webHidden/>
          </w:rPr>
          <w:fldChar w:fldCharType="end"/>
        </w:r>
      </w:hyperlink>
    </w:p>
    <w:p w14:paraId="7357CB93" w14:textId="77777777" w:rsidR="00F32579" w:rsidRPr="00B0723A" w:rsidRDefault="00DF7D83" w:rsidP="00F32579">
      <w:pPr>
        <w:pStyle w:val="Verzeichnis1"/>
        <w:rPr>
          <w:rFonts w:eastAsiaTheme="minorEastAsia"/>
          <w:spacing w:val="0"/>
          <w:kern w:val="2"/>
          <w14:ligatures w14:val="standardContextual"/>
        </w:rPr>
      </w:pPr>
      <w:hyperlink w:anchor="_Toc162869961" w:history="1">
        <w:r w:rsidR="00F32579" w:rsidRPr="00B0723A">
          <w:rPr>
            <w:rStyle w:val="Hyperlink"/>
            <w:rFonts w:eastAsiaTheme="majorEastAsia"/>
          </w:rPr>
          <w:t>Mitsubishi stellt Produktion in China ein, Sep. 2023</w:t>
        </w:r>
        <w:r w:rsidR="00F32579" w:rsidRPr="00B0723A">
          <w:rPr>
            <w:webHidden/>
          </w:rPr>
          <w:tab/>
        </w:r>
        <w:r w:rsidR="00F32579" w:rsidRPr="00B0723A">
          <w:rPr>
            <w:webHidden/>
          </w:rPr>
          <w:fldChar w:fldCharType="begin"/>
        </w:r>
        <w:r w:rsidR="00F32579" w:rsidRPr="00B0723A">
          <w:rPr>
            <w:webHidden/>
          </w:rPr>
          <w:instrText xml:space="preserve"> PAGEREF _Toc162869961 \h </w:instrText>
        </w:r>
        <w:r w:rsidR="00F32579" w:rsidRPr="00B0723A">
          <w:rPr>
            <w:webHidden/>
          </w:rPr>
        </w:r>
        <w:r w:rsidR="00F32579" w:rsidRPr="00B0723A">
          <w:rPr>
            <w:webHidden/>
          </w:rPr>
          <w:fldChar w:fldCharType="separate"/>
        </w:r>
        <w:r w:rsidR="00F32579" w:rsidRPr="00B0723A">
          <w:rPr>
            <w:webHidden/>
          </w:rPr>
          <w:t>7607</w:t>
        </w:r>
        <w:r w:rsidR="00F32579" w:rsidRPr="00B0723A">
          <w:rPr>
            <w:webHidden/>
          </w:rPr>
          <w:fldChar w:fldCharType="end"/>
        </w:r>
      </w:hyperlink>
    </w:p>
    <w:p w14:paraId="0A29B021" w14:textId="77777777" w:rsidR="00F32579" w:rsidRPr="00B0723A" w:rsidRDefault="00DF7D83" w:rsidP="00F32579">
      <w:pPr>
        <w:pStyle w:val="Verzeichnis1"/>
        <w:rPr>
          <w:rFonts w:eastAsiaTheme="minorEastAsia"/>
          <w:spacing w:val="0"/>
          <w:kern w:val="2"/>
          <w14:ligatures w14:val="standardContextual"/>
        </w:rPr>
      </w:pPr>
      <w:hyperlink w:anchor="_Toc162869962" w:history="1">
        <w:r w:rsidR="00F32579" w:rsidRPr="00B0723A">
          <w:rPr>
            <w:rStyle w:val="Hyperlink"/>
          </w:rPr>
          <w:t>Rückzug von Mitsubishi Motors aus China - Japanische Autohersteller fallen hinter Chinas EV-Overdrive zurück, Nov. 2023</w:t>
        </w:r>
        <w:r w:rsidR="00F32579" w:rsidRPr="00B0723A">
          <w:rPr>
            <w:webHidden/>
          </w:rPr>
          <w:tab/>
        </w:r>
        <w:r w:rsidR="00F32579" w:rsidRPr="00B0723A">
          <w:rPr>
            <w:webHidden/>
          </w:rPr>
          <w:fldChar w:fldCharType="begin"/>
        </w:r>
        <w:r w:rsidR="00F32579" w:rsidRPr="00B0723A">
          <w:rPr>
            <w:webHidden/>
          </w:rPr>
          <w:instrText xml:space="preserve"> PAGEREF _Toc162869962 \h </w:instrText>
        </w:r>
        <w:r w:rsidR="00F32579" w:rsidRPr="00B0723A">
          <w:rPr>
            <w:webHidden/>
          </w:rPr>
        </w:r>
        <w:r w:rsidR="00F32579" w:rsidRPr="00B0723A">
          <w:rPr>
            <w:webHidden/>
          </w:rPr>
          <w:fldChar w:fldCharType="separate"/>
        </w:r>
        <w:r w:rsidR="00F32579" w:rsidRPr="00B0723A">
          <w:rPr>
            <w:webHidden/>
          </w:rPr>
          <w:t>7615</w:t>
        </w:r>
        <w:r w:rsidR="00F32579" w:rsidRPr="00B0723A">
          <w:rPr>
            <w:webHidden/>
          </w:rPr>
          <w:fldChar w:fldCharType="end"/>
        </w:r>
      </w:hyperlink>
    </w:p>
    <w:p w14:paraId="7C56A0DA" w14:textId="77777777" w:rsidR="00F32579" w:rsidRPr="00B0723A" w:rsidRDefault="00DF7D83" w:rsidP="00F32579">
      <w:pPr>
        <w:pStyle w:val="Verzeichnis1"/>
        <w:rPr>
          <w:rFonts w:eastAsiaTheme="minorEastAsia"/>
          <w:spacing w:val="0"/>
          <w:kern w:val="2"/>
          <w14:ligatures w14:val="standardContextual"/>
        </w:rPr>
      </w:pPr>
      <w:hyperlink w:anchor="_Toc162869963" w:history="1">
        <w:r w:rsidR="00F32579" w:rsidRPr="00B0723A">
          <w:rPr>
            <w:rStyle w:val="Hyperlink"/>
          </w:rPr>
          <w:t>Das Joint Venture GAC-Stellantis China Jeep meldet Insolvenz an, Okt. 2022</w:t>
        </w:r>
        <w:r w:rsidR="00F32579" w:rsidRPr="00B0723A">
          <w:rPr>
            <w:webHidden/>
          </w:rPr>
          <w:tab/>
        </w:r>
        <w:r w:rsidR="00F32579" w:rsidRPr="00B0723A">
          <w:rPr>
            <w:webHidden/>
          </w:rPr>
          <w:fldChar w:fldCharType="begin"/>
        </w:r>
        <w:r w:rsidR="00F32579" w:rsidRPr="00B0723A">
          <w:rPr>
            <w:webHidden/>
          </w:rPr>
          <w:instrText xml:space="preserve"> PAGEREF _Toc162869963 \h </w:instrText>
        </w:r>
        <w:r w:rsidR="00F32579" w:rsidRPr="00B0723A">
          <w:rPr>
            <w:webHidden/>
          </w:rPr>
        </w:r>
        <w:r w:rsidR="00F32579" w:rsidRPr="00B0723A">
          <w:rPr>
            <w:webHidden/>
          </w:rPr>
          <w:fldChar w:fldCharType="separate"/>
        </w:r>
        <w:r w:rsidR="00F32579" w:rsidRPr="00B0723A">
          <w:rPr>
            <w:webHidden/>
          </w:rPr>
          <w:t>7617</w:t>
        </w:r>
        <w:r w:rsidR="00F32579" w:rsidRPr="00B0723A">
          <w:rPr>
            <w:webHidden/>
          </w:rPr>
          <w:fldChar w:fldCharType="end"/>
        </w:r>
      </w:hyperlink>
    </w:p>
    <w:p w14:paraId="2265B43F" w14:textId="77777777" w:rsidR="00F32579" w:rsidRPr="00B0723A" w:rsidRDefault="00DF7D83" w:rsidP="00F32579">
      <w:pPr>
        <w:pStyle w:val="Verzeichnis1"/>
      </w:pPr>
      <w:hyperlink w:anchor="_Toc162869964" w:history="1">
        <w:r w:rsidR="00F32579" w:rsidRPr="00B0723A">
          <w:rPr>
            <w:rStyle w:val="Hyperlink"/>
          </w:rPr>
          <w:t>GAC Fiat Chrysler Automobiles Co., Ltd. bis 2022</w:t>
        </w:r>
        <w:r w:rsidR="00F32579" w:rsidRPr="00B0723A">
          <w:rPr>
            <w:webHidden/>
          </w:rPr>
          <w:tab/>
        </w:r>
        <w:r w:rsidR="00F32579" w:rsidRPr="00B0723A">
          <w:rPr>
            <w:webHidden/>
          </w:rPr>
          <w:fldChar w:fldCharType="begin"/>
        </w:r>
        <w:r w:rsidR="00F32579" w:rsidRPr="00B0723A">
          <w:rPr>
            <w:webHidden/>
          </w:rPr>
          <w:instrText xml:space="preserve"> PAGEREF _Toc162869964 \h </w:instrText>
        </w:r>
        <w:r w:rsidR="00F32579" w:rsidRPr="00B0723A">
          <w:rPr>
            <w:webHidden/>
          </w:rPr>
        </w:r>
        <w:r w:rsidR="00F32579" w:rsidRPr="00B0723A">
          <w:rPr>
            <w:webHidden/>
          </w:rPr>
          <w:fldChar w:fldCharType="separate"/>
        </w:r>
        <w:r w:rsidR="00F32579" w:rsidRPr="00B0723A">
          <w:rPr>
            <w:webHidden/>
          </w:rPr>
          <w:t>7619</w:t>
        </w:r>
        <w:r w:rsidR="00F32579" w:rsidRPr="00B0723A">
          <w:rPr>
            <w:webHidden/>
          </w:rPr>
          <w:fldChar w:fldCharType="end"/>
        </w:r>
      </w:hyperlink>
    </w:p>
    <w:p w14:paraId="32C0A1D7" w14:textId="77777777" w:rsidR="00F32579" w:rsidRPr="00B0723A" w:rsidRDefault="00F32579" w:rsidP="00F32579">
      <w:pPr>
        <w:rPr>
          <w:rFonts w:eastAsiaTheme="minorEastAsia"/>
        </w:rPr>
      </w:pPr>
    </w:p>
    <w:p w14:paraId="230D7D7D" w14:textId="77777777" w:rsidR="00F32579" w:rsidRPr="00B0723A" w:rsidRDefault="00DF7D83" w:rsidP="00F32579">
      <w:pPr>
        <w:pStyle w:val="Verzeichnis1"/>
        <w:rPr>
          <w:rFonts w:eastAsiaTheme="minorEastAsia"/>
          <w:spacing w:val="0"/>
          <w:kern w:val="2"/>
          <w14:ligatures w14:val="standardContextual"/>
        </w:rPr>
      </w:pPr>
      <w:hyperlink w:anchor="_Toc162869965" w:history="1">
        <w:r w:rsidR="00F32579" w:rsidRPr="00B0723A">
          <w:rPr>
            <w:rStyle w:val="Hyperlink"/>
          </w:rPr>
          <w:t xml:space="preserve">Hozon Auto New Energy Automobile Co., Ltd. </w:t>
        </w:r>
        <w:r w:rsidR="00F32579" w:rsidRPr="00B0723A">
          <w:rPr>
            <w:rStyle w:val="Hyperlink"/>
            <w:rFonts w:eastAsiaTheme="majorEastAsia"/>
          </w:rPr>
          <w:t>- Neta</w:t>
        </w:r>
        <w:r w:rsidR="00F32579" w:rsidRPr="00B0723A">
          <w:rPr>
            <w:webHidden/>
          </w:rPr>
          <w:tab/>
        </w:r>
        <w:r w:rsidR="00F32579" w:rsidRPr="00B0723A">
          <w:rPr>
            <w:webHidden/>
          </w:rPr>
          <w:fldChar w:fldCharType="begin"/>
        </w:r>
        <w:r w:rsidR="00F32579" w:rsidRPr="00B0723A">
          <w:rPr>
            <w:webHidden/>
          </w:rPr>
          <w:instrText xml:space="preserve"> PAGEREF _Toc162869965 \h </w:instrText>
        </w:r>
        <w:r w:rsidR="00F32579" w:rsidRPr="00B0723A">
          <w:rPr>
            <w:webHidden/>
          </w:rPr>
        </w:r>
        <w:r w:rsidR="00F32579" w:rsidRPr="00B0723A">
          <w:rPr>
            <w:webHidden/>
          </w:rPr>
          <w:fldChar w:fldCharType="separate"/>
        </w:r>
        <w:r w:rsidR="00F32579" w:rsidRPr="00B0723A">
          <w:rPr>
            <w:webHidden/>
          </w:rPr>
          <w:t>7622</w:t>
        </w:r>
        <w:r w:rsidR="00F32579" w:rsidRPr="00B0723A">
          <w:rPr>
            <w:webHidden/>
          </w:rPr>
          <w:fldChar w:fldCharType="end"/>
        </w:r>
      </w:hyperlink>
    </w:p>
    <w:p w14:paraId="5793E9B8" w14:textId="77777777" w:rsidR="00F32579" w:rsidRPr="00B0723A" w:rsidRDefault="00DF7D83" w:rsidP="00F32579">
      <w:pPr>
        <w:pStyle w:val="Verzeichnis1"/>
        <w:rPr>
          <w:rFonts w:eastAsiaTheme="minorEastAsia"/>
          <w:spacing w:val="0"/>
          <w:kern w:val="2"/>
          <w14:ligatures w14:val="standardContextual"/>
        </w:rPr>
      </w:pPr>
      <w:hyperlink w:anchor="_Toc162869966" w:history="1">
        <w:r w:rsidR="00F32579" w:rsidRPr="00B0723A">
          <w:rPr>
            <w:rStyle w:val="Hyperlink"/>
          </w:rPr>
          <w:t>Das chinesische Unternehmen Hozon Auto sagt, dass sich der CEO nach einem jährlichen Umsatzrückgang von 16 % um das Marketing kümmern soll, Jan 2024</w:t>
        </w:r>
        <w:r w:rsidR="00F32579" w:rsidRPr="00B0723A">
          <w:rPr>
            <w:webHidden/>
          </w:rPr>
          <w:tab/>
        </w:r>
        <w:r w:rsidR="00F32579" w:rsidRPr="00B0723A">
          <w:rPr>
            <w:webHidden/>
          </w:rPr>
          <w:fldChar w:fldCharType="begin"/>
        </w:r>
        <w:r w:rsidR="00F32579" w:rsidRPr="00B0723A">
          <w:rPr>
            <w:webHidden/>
          </w:rPr>
          <w:instrText xml:space="preserve"> PAGEREF _Toc162869966 \h </w:instrText>
        </w:r>
        <w:r w:rsidR="00F32579" w:rsidRPr="00B0723A">
          <w:rPr>
            <w:webHidden/>
          </w:rPr>
        </w:r>
        <w:r w:rsidR="00F32579" w:rsidRPr="00B0723A">
          <w:rPr>
            <w:webHidden/>
          </w:rPr>
          <w:fldChar w:fldCharType="separate"/>
        </w:r>
        <w:r w:rsidR="00F32579" w:rsidRPr="00B0723A">
          <w:rPr>
            <w:webHidden/>
          </w:rPr>
          <w:t>7626</w:t>
        </w:r>
        <w:r w:rsidR="00F32579" w:rsidRPr="00B0723A">
          <w:rPr>
            <w:webHidden/>
          </w:rPr>
          <w:fldChar w:fldCharType="end"/>
        </w:r>
      </w:hyperlink>
    </w:p>
    <w:p w14:paraId="607A125B" w14:textId="77777777" w:rsidR="00F32579" w:rsidRPr="00B0723A" w:rsidRDefault="00DF7D83" w:rsidP="00F32579">
      <w:pPr>
        <w:pStyle w:val="Verzeichnis1"/>
        <w:rPr>
          <w:rFonts w:eastAsiaTheme="minorEastAsia"/>
          <w:spacing w:val="0"/>
          <w:kern w:val="2"/>
          <w14:ligatures w14:val="standardContextual"/>
        </w:rPr>
      </w:pPr>
      <w:hyperlink w:anchor="_Toc162869967" w:history="1">
        <w:r w:rsidR="00F32579" w:rsidRPr="00B0723A">
          <w:rPr>
            <w:rStyle w:val="Hyperlink"/>
          </w:rPr>
          <w:t>Die Zukunft von Neta Auto sieht rosig aus, Jan. 2024</w:t>
        </w:r>
        <w:r w:rsidR="00F32579" w:rsidRPr="00B0723A">
          <w:rPr>
            <w:webHidden/>
          </w:rPr>
          <w:tab/>
        </w:r>
        <w:r w:rsidR="00F32579" w:rsidRPr="00B0723A">
          <w:rPr>
            <w:webHidden/>
          </w:rPr>
          <w:fldChar w:fldCharType="begin"/>
        </w:r>
        <w:r w:rsidR="00F32579" w:rsidRPr="00B0723A">
          <w:rPr>
            <w:webHidden/>
          </w:rPr>
          <w:instrText xml:space="preserve"> PAGEREF _Toc162869967 \h </w:instrText>
        </w:r>
        <w:r w:rsidR="00F32579" w:rsidRPr="00B0723A">
          <w:rPr>
            <w:webHidden/>
          </w:rPr>
        </w:r>
        <w:r w:rsidR="00F32579" w:rsidRPr="00B0723A">
          <w:rPr>
            <w:webHidden/>
          </w:rPr>
          <w:fldChar w:fldCharType="separate"/>
        </w:r>
        <w:r w:rsidR="00F32579" w:rsidRPr="00B0723A">
          <w:rPr>
            <w:webHidden/>
          </w:rPr>
          <w:t>7628</w:t>
        </w:r>
        <w:r w:rsidR="00F32579" w:rsidRPr="00B0723A">
          <w:rPr>
            <w:webHidden/>
          </w:rPr>
          <w:fldChar w:fldCharType="end"/>
        </w:r>
      </w:hyperlink>
    </w:p>
    <w:p w14:paraId="461F1715" w14:textId="77777777" w:rsidR="00F32579" w:rsidRPr="00B0723A" w:rsidRDefault="00DF7D83" w:rsidP="00F32579">
      <w:pPr>
        <w:pStyle w:val="Verzeichnis1"/>
        <w:rPr>
          <w:rFonts w:eastAsiaTheme="minorEastAsia"/>
          <w:spacing w:val="0"/>
          <w:kern w:val="2"/>
          <w14:ligatures w14:val="standardContextual"/>
        </w:rPr>
      </w:pPr>
      <w:hyperlink w:anchor="_Toc162869968" w:history="1">
        <w:r w:rsidR="00F32579" w:rsidRPr="00B0723A">
          <w:rPr>
            <w:rStyle w:val="Hyperlink"/>
          </w:rPr>
          <w:t>Neta Indonesien, Okt. 2023</w:t>
        </w:r>
        <w:r w:rsidR="00F32579" w:rsidRPr="00B0723A">
          <w:rPr>
            <w:webHidden/>
          </w:rPr>
          <w:tab/>
        </w:r>
        <w:r w:rsidR="00F32579" w:rsidRPr="00B0723A">
          <w:rPr>
            <w:webHidden/>
          </w:rPr>
          <w:fldChar w:fldCharType="begin"/>
        </w:r>
        <w:r w:rsidR="00F32579" w:rsidRPr="00B0723A">
          <w:rPr>
            <w:webHidden/>
          </w:rPr>
          <w:instrText xml:space="preserve"> PAGEREF _Toc162869968 \h </w:instrText>
        </w:r>
        <w:r w:rsidR="00F32579" w:rsidRPr="00B0723A">
          <w:rPr>
            <w:webHidden/>
          </w:rPr>
        </w:r>
        <w:r w:rsidR="00F32579" w:rsidRPr="00B0723A">
          <w:rPr>
            <w:webHidden/>
          </w:rPr>
          <w:fldChar w:fldCharType="separate"/>
        </w:r>
        <w:r w:rsidR="00F32579" w:rsidRPr="00B0723A">
          <w:rPr>
            <w:webHidden/>
          </w:rPr>
          <w:t>7630</w:t>
        </w:r>
        <w:r w:rsidR="00F32579" w:rsidRPr="00B0723A">
          <w:rPr>
            <w:webHidden/>
          </w:rPr>
          <w:fldChar w:fldCharType="end"/>
        </w:r>
      </w:hyperlink>
    </w:p>
    <w:p w14:paraId="31C55B4B" w14:textId="77777777" w:rsidR="00F32579" w:rsidRPr="00B0723A" w:rsidRDefault="00DF7D83" w:rsidP="00F32579">
      <w:pPr>
        <w:pStyle w:val="Verzeichnis1"/>
        <w:rPr>
          <w:rFonts w:eastAsiaTheme="minorEastAsia"/>
          <w:spacing w:val="0"/>
          <w:kern w:val="2"/>
          <w14:ligatures w14:val="standardContextual"/>
        </w:rPr>
      </w:pPr>
      <w:hyperlink w:anchor="_Toc162869969" w:history="1">
        <w:r w:rsidR="00F32579" w:rsidRPr="00B0723A">
          <w:rPr>
            <w:rStyle w:val="Hyperlink"/>
          </w:rPr>
          <w:t>Im indonesischen Neta-Werk sollen die Fahrzeuge nächsten Monat vom Band laufen, März 2024</w:t>
        </w:r>
        <w:r w:rsidR="00F32579" w:rsidRPr="00B0723A">
          <w:rPr>
            <w:webHidden/>
          </w:rPr>
          <w:tab/>
        </w:r>
        <w:r w:rsidR="00F32579" w:rsidRPr="00B0723A">
          <w:rPr>
            <w:webHidden/>
          </w:rPr>
          <w:fldChar w:fldCharType="begin"/>
        </w:r>
        <w:r w:rsidR="00F32579" w:rsidRPr="00B0723A">
          <w:rPr>
            <w:webHidden/>
          </w:rPr>
          <w:instrText xml:space="preserve"> PAGEREF _Toc162869969 \h </w:instrText>
        </w:r>
        <w:r w:rsidR="00F32579" w:rsidRPr="00B0723A">
          <w:rPr>
            <w:webHidden/>
          </w:rPr>
        </w:r>
        <w:r w:rsidR="00F32579" w:rsidRPr="00B0723A">
          <w:rPr>
            <w:webHidden/>
          </w:rPr>
          <w:fldChar w:fldCharType="separate"/>
        </w:r>
        <w:r w:rsidR="00F32579" w:rsidRPr="00B0723A">
          <w:rPr>
            <w:webHidden/>
          </w:rPr>
          <w:t>7632</w:t>
        </w:r>
        <w:r w:rsidR="00F32579" w:rsidRPr="00B0723A">
          <w:rPr>
            <w:webHidden/>
          </w:rPr>
          <w:fldChar w:fldCharType="end"/>
        </w:r>
      </w:hyperlink>
    </w:p>
    <w:p w14:paraId="7B4C1DD7" w14:textId="77777777" w:rsidR="00F32579" w:rsidRPr="00B0723A" w:rsidRDefault="00DF7D83" w:rsidP="00F32579">
      <w:pPr>
        <w:pStyle w:val="Verzeichnis1"/>
        <w:rPr>
          <w:rFonts w:eastAsiaTheme="minorEastAsia"/>
          <w:spacing w:val="0"/>
          <w:kern w:val="2"/>
          <w14:ligatures w14:val="standardContextual"/>
        </w:rPr>
      </w:pPr>
      <w:hyperlink w:anchor="_Toc162869970" w:history="1">
        <w:r w:rsidR="00F32579" w:rsidRPr="00B0723A">
          <w:rPr>
            <w:rStyle w:val="Hyperlink"/>
            <w:bdr w:val="none" w:sz="0" w:space="0" w:color="auto" w:frame="1"/>
          </w:rPr>
          <w:t>Hozon Auto</w:t>
        </w:r>
        <w:r w:rsidR="00F32579" w:rsidRPr="00B0723A">
          <w:rPr>
            <w:rStyle w:val="Hyperlink"/>
          </w:rPr>
          <w:t xml:space="preserve"> - Neta baut Thailand zum Zentrum für seine Südostasien-Geschäfte aus</w:t>
        </w:r>
        <w:r w:rsidR="00F32579" w:rsidRPr="00B0723A">
          <w:rPr>
            <w:webHidden/>
          </w:rPr>
          <w:tab/>
        </w:r>
        <w:r w:rsidR="00F32579" w:rsidRPr="00B0723A">
          <w:rPr>
            <w:webHidden/>
          </w:rPr>
          <w:fldChar w:fldCharType="begin"/>
        </w:r>
        <w:r w:rsidR="00F32579" w:rsidRPr="00B0723A">
          <w:rPr>
            <w:webHidden/>
          </w:rPr>
          <w:instrText xml:space="preserve"> PAGEREF _Toc162869970 \h </w:instrText>
        </w:r>
        <w:r w:rsidR="00F32579" w:rsidRPr="00B0723A">
          <w:rPr>
            <w:webHidden/>
          </w:rPr>
        </w:r>
        <w:r w:rsidR="00F32579" w:rsidRPr="00B0723A">
          <w:rPr>
            <w:webHidden/>
          </w:rPr>
          <w:fldChar w:fldCharType="separate"/>
        </w:r>
        <w:r w:rsidR="00F32579" w:rsidRPr="00B0723A">
          <w:rPr>
            <w:webHidden/>
          </w:rPr>
          <w:t>7636</w:t>
        </w:r>
        <w:r w:rsidR="00F32579" w:rsidRPr="00B0723A">
          <w:rPr>
            <w:webHidden/>
          </w:rPr>
          <w:fldChar w:fldCharType="end"/>
        </w:r>
      </w:hyperlink>
    </w:p>
    <w:p w14:paraId="3221B9E4" w14:textId="77777777" w:rsidR="00F32579" w:rsidRPr="00B0723A" w:rsidRDefault="00DF7D83" w:rsidP="00F32579">
      <w:pPr>
        <w:pStyle w:val="Verzeichnis1"/>
        <w:rPr>
          <w:rFonts w:eastAsiaTheme="minorEastAsia"/>
          <w:spacing w:val="0"/>
          <w:kern w:val="2"/>
          <w14:ligatures w14:val="standardContextual"/>
        </w:rPr>
      </w:pPr>
      <w:hyperlink w:anchor="_Toc162869971" w:history="1">
        <w:r w:rsidR="00F32579" w:rsidRPr="00B0723A">
          <w:rPr>
            <w:rStyle w:val="Hyperlink"/>
          </w:rPr>
          <w:t>Neta-Werk in Thailand</w:t>
        </w:r>
        <w:r w:rsidR="00F32579" w:rsidRPr="00B0723A">
          <w:rPr>
            <w:webHidden/>
          </w:rPr>
          <w:tab/>
        </w:r>
        <w:r w:rsidR="00F32579" w:rsidRPr="00B0723A">
          <w:rPr>
            <w:webHidden/>
          </w:rPr>
          <w:fldChar w:fldCharType="begin"/>
        </w:r>
        <w:r w:rsidR="00F32579" w:rsidRPr="00B0723A">
          <w:rPr>
            <w:webHidden/>
          </w:rPr>
          <w:instrText xml:space="preserve"> PAGEREF _Toc162869971 \h </w:instrText>
        </w:r>
        <w:r w:rsidR="00F32579" w:rsidRPr="00B0723A">
          <w:rPr>
            <w:webHidden/>
          </w:rPr>
        </w:r>
        <w:r w:rsidR="00F32579" w:rsidRPr="00B0723A">
          <w:rPr>
            <w:webHidden/>
          </w:rPr>
          <w:fldChar w:fldCharType="separate"/>
        </w:r>
        <w:r w:rsidR="00F32579" w:rsidRPr="00B0723A">
          <w:rPr>
            <w:webHidden/>
          </w:rPr>
          <w:t>7638</w:t>
        </w:r>
        <w:r w:rsidR="00F32579" w:rsidRPr="00B0723A">
          <w:rPr>
            <w:webHidden/>
          </w:rPr>
          <w:fldChar w:fldCharType="end"/>
        </w:r>
      </w:hyperlink>
    </w:p>
    <w:p w14:paraId="52E5322C" w14:textId="77777777" w:rsidR="00F32579" w:rsidRPr="00B0723A" w:rsidRDefault="00DF7D83" w:rsidP="00F32579">
      <w:pPr>
        <w:pStyle w:val="Verzeichnis1"/>
        <w:rPr>
          <w:rFonts w:eastAsiaTheme="minorEastAsia"/>
          <w:spacing w:val="0"/>
          <w:kern w:val="2"/>
          <w14:ligatures w14:val="standardContextual"/>
        </w:rPr>
      </w:pPr>
      <w:hyperlink w:anchor="_Toc162869972" w:history="1">
        <w:r w:rsidR="00F32579" w:rsidRPr="00B0723A">
          <w:rPr>
            <w:rStyle w:val="Hyperlink"/>
          </w:rPr>
          <w:t>Das thailändische Neta-Werk mit einer Jahreskapazität von 20.000 nimmt die Produktion auf, Nov. 2023</w:t>
        </w:r>
        <w:r w:rsidR="00F32579" w:rsidRPr="00B0723A">
          <w:rPr>
            <w:webHidden/>
          </w:rPr>
          <w:tab/>
        </w:r>
        <w:r w:rsidR="00F32579" w:rsidRPr="00B0723A">
          <w:rPr>
            <w:webHidden/>
          </w:rPr>
          <w:fldChar w:fldCharType="begin"/>
        </w:r>
        <w:r w:rsidR="00F32579" w:rsidRPr="00B0723A">
          <w:rPr>
            <w:webHidden/>
          </w:rPr>
          <w:instrText xml:space="preserve"> PAGEREF _Toc162869972 \h </w:instrText>
        </w:r>
        <w:r w:rsidR="00F32579" w:rsidRPr="00B0723A">
          <w:rPr>
            <w:webHidden/>
          </w:rPr>
        </w:r>
        <w:r w:rsidR="00F32579" w:rsidRPr="00B0723A">
          <w:rPr>
            <w:webHidden/>
          </w:rPr>
          <w:fldChar w:fldCharType="separate"/>
        </w:r>
        <w:r w:rsidR="00F32579" w:rsidRPr="00B0723A">
          <w:rPr>
            <w:webHidden/>
          </w:rPr>
          <w:t>7639</w:t>
        </w:r>
        <w:r w:rsidR="00F32579" w:rsidRPr="00B0723A">
          <w:rPr>
            <w:webHidden/>
          </w:rPr>
          <w:fldChar w:fldCharType="end"/>
        </w:r>
      </w:hyperlink>
    </w:p>
    <w:p w14:paraId="3DC2B3BA" w14:textId="77777777" w:rsidR="00F32579" w:rsidRPr="00B0723A" w:rsidRDefault="00DF7D83" w:rsidP="00F32579">
      <w:pPr>
        <w:pStyle w:val="Verzeichnis1"/>
        <w:rPr>
          <w:rFonts w:eastAsiaTheme="minorEastAsia"/>
          <w:spacing w:val="0"/>
          <w:kern w:val="2"/>
          <w14:ligatures w14:val="standardContextual"/>
        </w:rPr>
      </w:pPr>
      <w:hyperlink w:anchor="_Toc162869973" w:history="1">
        <w:r w:rsidR="00F32579" w:rsidRPr="00B0723A">
          <w:rPr>
            <w:rStyle w:val="Hyperlink"/>
          </w:rPr>
          <w:t>Neta beginnt mit dem Bau seines dritten Überseewerks in Malaysia, Jan. 2024</w:t>
        </w:r>
        <w:r w:rsidR="00F32579" w:rsidRPr="00B0723A">
          <w:rPr>
            <w:webHidden/>
          </w:rPr>
          <w:tab/>
        </w:r>
        <w:r w:rsidR="00F32579" w:rsidRPr="00B0723A">
          <w:rPr>
            <w:webHidden/>
          </w:rPr>
          <w:fldChar w:fldCharType="begin"/>
        </w:r>
        <w:r w:rsidR="00F32579" w:rsidRPr="00B0723A">
          <w:rPr>
            <w:webHidden/>
          </w:rPr>
          <w:instrText xml:space="preserve"> PAGEREF _Toc162869973 \h </w:instrText>
        </w:r>
        <w:r w:rsidR="00F32579" w:rsidRPr="00B0723A">
          <w:rPr>
            <w:webHidden/>
          </w:rPr>
        </w:r>
        <w:r w:rsidR="00F32579" w:rsidRPr="00B0723A">
          <w:rPr>
            <w:webHidden/>
          </w:rPr>
          <w:fldChar w:fldCharType="separate"/>
        </w:r>
        <w:r w:rsidR="00F32579" w:rsidRPr="00B0723A">
          <w:rPr>
            <w:webHidden/>
          </w:rPr>
          <w:t>7642</w:t>
        </w:r>
        <w:r w:rsidR="00F32579" w:rsidRPr="00B0723A">
          <w:rPr>
            <w:webHidden/>
          </w:rPr>
          <w:fldChar w:fldCharType="end"/>
        </w:r>
      </w:hyperlink>
    </w:p>
    <w:p w14:paraId="7175B611" w14:textId="77777777" w:rsidR="00F32579" w:rsidRPr="00B0723A" w:rsidRDefault="00DF7D83" w:rsidP="00F32579">
      <w:pPr>
        <w:pStyle w:val="Verzeichnis1"/>
        <w:rPr>
          <w:rFonts w:eastAsiaTheme="minorEastAsia"/>
          <w:spacing w:val="0"/>
          <w:kern w:val="2"/>
          <w14:ligatures w14:val="standardContextual"/>
        </w:rPr>
      </w:pPr>
      <w:hyperlink w:anchor="_Toc162869974" w:history="1">
        <w:r w:rsidR="00F32579" w:rsidRPr="00B0723A">
          <w:rPr>
            <w:rStyle w:val="Hyperlink"/>
          </w:rPr>
          <w:t>Das dritte Übersee-Werk von NETA Auto befindet sich in Malaysia, Jan. 2024</w:t>
        </w:r>
        <w:r w:rsidR="00F32579" w:rsidRPr="00B0723A">
          <w:rPr>
            <w:webHidden/>
          </w:rPr>
          <w:tab/>
        </w:r>
        <w:r w:rsidR="00F32579" w:rsidRPr="00B0723A">
          <w:rPr>
            <w:webHidden/>
          </w:rPr>
          <w:fldChar w:fldCharType="begin"/>
        </w:r>
        <w:r w:rsidR="00F32579" w:rsidRPr="00B0723A">
          <w:rPr>
            <w:webHidden/>
          </w:rPr>
          <w:instrText xml:space="preserve"> PAGEREF _Toc162869974 \h </w:instrText>
        </w:r>
        <w:r w:rsidR="00F32579" w:rsidRPr="00B0723A">
          <w:rPr>
            <w:webHidden/>
          </w:rPr>
        </w:r>
        <w:r w:rsidR="00F32579" w:rsidRPr="00B0723A">
          <w:rPr>
            <w:webHidden/>
          </w:rPr>
          <w:fldChar w:fldCharType="separate"/>
        </w:r>
        <w:r w:rsidR="00F32579" w:rsidRPr="00B0723A">
          <w:rPr>
            <w:webHidden/>
          </w:rPr>
          <w:t>7646</w:t>
        </w:r>
        <w:r w:rsidR="00F32579" w:rsidRPr="00B0723A">
          <w:rPr>
            <w:webHidden/>
          </w:rPr>
          <w:fldChar w:fldCharType="end"/>
        </w:r>
      </w:hyperlink>
    </w:p>
    <w:p w14:paraId="4BD69FAA" w14:textId="77777777" w:rsidR="00F32579" w:rsidRPr="00B0723A" w:rsidRDefault="00DF7D83" w:rsidP="00F32579">
      <w:pPr>
        <w:pStyle w:val="Verzeichnis1"/>
        <w:rPr>
          <w:rFonts w:eastAsiaTheme="minorEastAsia"/>
          <w:spacing w:val="0"/>
          <w:kern w:val="2"/>
          <w14:ligatures w14:val="standardContextual"/>
        </w:rPr>
      </w:pPr>
      <w:hyperlink w:anchor="_Toc162869975" w:history="1">
        <w:r w:rsidR="00F32579" w:rsidRPr="00B0723A">
          <w:rPr>
            <w:rStyle w:val="Hyperlink"/>
          </w:rPr>
          <w:t>Neta exportiert nach Malaysia, Mai 2023</w:t>
        </w:r>
        <w:r w:rsidR="00F32579" w:rsidRPr="00B0723A">
          <w:rPr>
            <w:webHidden/>
          </w:rPr>
          <w:tab/>
        </w:r>
        <w:r w:rsidR="00F32579" w:rsidRPr="00B0723A">
          <w:rPr>
            <w:webHidden/>
          </w:rPr>
          <w:fldChar w:fldCharType="begin"/>
        </w:r>
        <w:r w:rsidR="00F32579" w:rsidRPr="00B0723A">
          <w:rPr>
            <w:webHidden/>
          </w:rPr>
          <w:instrText xml:space="preserve"> PAGEREF _Toc162869975 \h </w:instrText>
        </w:r>
        <w:r w:rsidR="00F32579" w:rsidRPr="00B0723A">
          <w:rPr>
            <w:webHidden/>
          </w:rPr>
        </w:r>
        <w:r w:rsidR="00F32579" w:rsidRPr="00B0723A">
          <w:rPr>
            <w:webHidden/>
          </w:rPr>
          <w:fldChar w:fldCharType="separate"/>
        </w:r>
        <w:r w:rsidR="00F32579" w:rsidRPr="00B0723A">
          <w:rPr>
            <w:webHidden/>
          </w:rPr>
          <w:t>7653</w:t>
        </w:r>
        <w:r w:rsidR="00F32579" w:rsidRPr="00B0723A">
          <w:rPr>
            <w:webHidden/>
          </w:rPr>
          <w:fldChar w:fldCharType="end"/>
        </w:r>
      </w:hyperlink>
    </w:p>
    <w:p w14:paraId="03B80F68" w14:textId="77777777" w:rsidR="00F32579" w:rsidRPr="00B0723A" w:rsidRDefault="00DF7D83" w:rsidP="00F32579">
      <w:pPr>
        <w:pStyle w:val="Verzeichnis1"/>
        <w:rPr>
          <w:rFonts w:eastAsiaTheme="minorEastAsia"/>
          <w:spacing w:val="0"/>
          <w:kern w:val="2"/>
          <w14:ligatures w14:val="standardContextual"/>
        </w:rPr>
      </w:pPr>
      <w:hyperlink w:anchor="_Toc162869976" w:history="1">
        <w:r w:rsidR="00F32579" w:rsidRPr="00B0723A">
          <w:rPr>
            <w:rStyle w:val="Hyperlink"/>
          </w:rPr>
          <w:t>Neta steigt in den Automobilmarkt Costa Ricas ein und will im kommenden Jahr 100.000 Verkäufe im Ausland erzielen, Nov. 2023</w:t>
        </w:r>
        <w:r w:rsidR="00F32579" w:rsidRPr="00B0723A">
          <w:rPr>
            <w:webHidden/>
          </w:rPr>
          <w:tab/>
        </w:r>
        <w:r w:rsidR="00F32579" w:rsidRPr="00B0723A">
          <w:rPr>
            <w:webHidden/>
          </w:rPr>
          <w:fldChar w:fldCharType="begin"/>
        </w:r>
        <w:r w:rsidR="00F32579" w:rsidRPr="00B0723A">
          <w:rPr>
            <w:webHidden/>
          </w:rPr>
          <w:instrText xml:space="preserve"> PAGEREF _Toc162869976 \h </w:instrText>
        </w:r>
        <w:r w:rsidR="00F32579" w:rsidRPr="00B0723A">
          <w:rPr>
            <w:webHidden/>
          </w:rPr>
        </w:r>
        <w:r w:rsidR="00F32579" w:rsidRPr="00B0723A">
          <w:rPr>
            <w:webHidden/>
          </w:rPr>
          <w:fldChar w:fldCharType="separate"/>
        </w:r>
        <w:r w:rsidR="00F32579" w:rsidRPr="00B0723A">
          <w:rPr>
            <w:webHidden/>
          </w:rPr>
          <w:t>7656</w:t>
        </w:r>
        <w:r w:rsidR="00F32579" w:rsidRPr="00B0723A">
          <w:rPr>
            <w:webHidden/>
          </w:rPr>
          <w:fldChar w:fldCharType="end"/>
        </w:r>
      </w:hyperlink>
    </w:p>
    <w:p w14:paraId="4733C9AB" w14:textId="77777777" w:rsidR="00F32579" w:rsidRPr="00B0723A" w:rsidRDefault="00DF7D83" w:rsidP="00F32579">
      <w:pPr>
        <w:pStyle w:val="Verzeichnis1"/>
        <w:rPr>
          <w:rFonts w:eastAsiaTheme="minorEastAsia"/>
          <w:spacing w:val="0"/>
          <w:kern w:val="2"/>
          <w14:ligatures w14:val="standardContextual"/>
        </w:rPr>
      </w:pPr>
      <w:hyperlink w:anchor="_Toc162869977" w:history="1">
        <w:r w:rsidR="00F32579" w:rsidRPr="00B0723A">
          <w:rPr>
            <w:rStyle w:val="Hyperlink"/>
            <w:bdr w:val="none" w:sz="0" w:space="0" w:color="auto" w:frame="1"/>
          </w:rPr>
          <w:t>Neta eröffnet Montagewerk und Entwicklungszentrum im Abu Dhabis Branchencluster für intelligente und autonome Fahrzeuge, Okt. 2023</w:t>
        </w:r>
        <w:r w:rsidR="00F32579" w:rsidRPr="00B0723A">
          <w:rPr>
            <w:webHidden/>
          </w:rPr>
          <w:tab/>
        </w:r>
        <w:r w:rsidR="00F32579" w:rsidRPr="00B0723A">
          <w:rPr>
            <w:webHidden/>
          </w:rPr>
          <w:fldChar w:fldCharType="begin"/>
        </w:r>
        <w:r w:rsidR="00F32579" w:rsidRPr="00B0723A">
          <w:rPr>
            <w:webHidden/>
          </w:rPr>
          <w:instrText xml:space="preserve"> PAGEREF _Toc162869977 \h </w:instrText>
        </w:r>
        <w:r w:rsidR="00F32579" w:rsidRPr="00B0723A">
          <w:rPr>
            <w:webHidden/>
          </w:rPr>
        </w:r>
        <w:r w:rsidR="00F32579" w:rsidRPr="00B0723A">
          <w:rPr>
            <w:webHidden/>
          </w:rPr>
          <w:fldChar w:fldCharType="separate"/>
        </w:r>
        <w:r w:rsidR="00F32579" w:rsidRPr="00B0723A">
          <w:rPr>
            <w:webHidden/>
          </w:rPr>
          <w:t>7662</w:t>
        </w:r>
        <w:r w:rsidR="00F32579" w:rsidRPr="00B0723A">
          <w:rPr>
            <w:webHidden/>
          </w:rPr>
          <w:fldChar w:fldCharType="end"/>
        </w:r>
      </w:hyperlink>
    </w:p>
    <w:p w14:paraId="28CC8A80" w14:textId="77777777" w:rsidR="00F32579" w:rsidRPr="00B0723A" w:rsidRDefault="00DF7D83" w:rsidP="00F32579">
      <w:pPr>
        <w:pStyle w:val="Verzeichnis1"/>
        <w:rPr>
          <w:rFonts w:eastAsiaTheme="minorEastAsia"/>
          <w:spacing w:val="0"/>
          <w:kern w:val="2"/>
          <w14:ligatures w14:val="standardContextual"/>
        </w:rPr>
      </w:pPr>
      <w:hyperlink w:anchor="_Toc162869978" w:history="1">
        <w:r w:rsidR="00F32579" w:rsidRPr="00B0723A">
          <w:rPr>
            <w:rStyle w:val="Hyperlink"/>
          </w:rPr>
          <w:t>Neta stellt in den Vereinigten Arabischen Emiraten zwei Modelle vor, um die Expansion im Ausland zu beschleunigen, Nov. 2023</w:t>
        </w:r>
        <w:r w:rsidR="00F32579" w:rsidRPr="00B0723A">
          <w:rPr>
            <w:webHidden/>
          </w:rPr>
          <w:tab/>
        </w:r>
        <w:r w:rsidR="00F32579" w:rsidRPr="00B0723A">
          <w:rPr>
            <w:webHidden/>
          </w:rPr>
          <w:fldChar w:fldCharType="begin"/>
        </w:r>
        <w:r w:rsidR="00F32579" w:rsidRPr="00B0723A">
          <w:rPr>
            <w:webHidden/>
          </w:rPr>
          <w:instrText xml:space="preserve"> PAGEREF _Toc162869978 \h </w:instrText>
        </w:r>
        <w:r w:rsidR="00F32579" w:rsidRPr="00B0723A">
          <w:rPr>
            <w:webHidden/>
          </w:rPr>
        </w:r>
        <w:r w:rsidR="00F32579" w:rsidRPr="00B0723A">
          <w:rPr>
            <w:webHidden/>
          </w:rPr>
          <w:fldChar w:fldCharType="separate"/>
        </w:r>
        <w:r w:rsidR="00F32579" w:rsidRPr="00B0723A">
          <w:rPr>
            <w:webHidden/>
          </w:rPr>
          <w:t>7664</w:t>
        </w:r>
        <w:r w:rsidR="00F32579" w:rsidRPr="00B0723A">
          <w:rPr>
            <w:webHidden/>
          </w:rPr>
          <w:fldChar w:fldCharType="end"/>
        </w:r>
      </w:hyperlink>
    </w:p>
    <w:p w14:paraId="49EA211F" w14:textId="39321A01" w:rsidR="00F32579" w:rsidRPr="00B0723A" w:rsidRDefault="00DF7D83" w:rsidP="00F32579">
      <w:pPr>
        <w:pStyle w:val="Verzeichnis1"/>
        <w:rPr>
          <w:rFonts w:eastAsiaTheme="minorEastAsia"/>
          <w:spacing w:val="0"/>
          <w:kern w:val="2"/>
          <w14:ligatures w14:val="standardContextual"/>
        </w:rPr>
      </w:pPr>
      <w:hyperlink w:anchor="_Toc162869979" w:history="1">
        <w:r w:rsidR="00F32579" w:rsidRPr="00B0723A">
          <w:rPr>
            <w:rStyle w:val="Hyperlink"/>
          </w:rPr>
          <w:t>Hozon exportiert in den VAE-Markt, Okt</w:t>
        </w:r>
        <w:r w:rsidR="00D918FC">
          <w:rPr>
            <w:rStyle w:val="Hyperlink"/>
          </w:rPr>
          <w:t>.</w:t>
        </w:r>
        <w:r w:rsidR="00F32579" w:rsidRPr="00B0723A">
          <w:rPr>
            <w:rStyle w:val="Hyperlink"/>
          </w:rPr>
          <w:t xml:space="preserve"> 2023</w:t>
        </w:r>
        <w:r w:rsidR="00F32579" w:rsidRPr="00B0723A">
          <w:rPr>
            <w:webHidden/>
          </w:rPr>
          <w:tab/>
        </w:r>
        <w:r w:rsidR="00F32579" w:rsidRPr="00B0723A">
          <w:rPr>
            <w:webHidden/>
          </w:rPr>
          <w:fldChar w:fldCharType="begin"/>
        </w:r>
        <w:r w:rsidR="00F32579" w:rsidRPr="00B0723A">
          <w:rPr>
            <w:webHidden/>
          </w:rPr>
          <w:instrText xml:space="preserve"> PAGEREF _Toc162869979 \h </w:instrText>
        </w:r>
        <w:r w:rsidR="00F32579" w:rsidRPr="00B0723A">
          <w:rPr>
            <w:webHidden/>
          </w:rPr>
        </w:r>
        <w:r w:rsidR="00F32579" w:rsidRPr="00B0723A">
          <w:rPr>
            <w:webHidden/>
          </w:rPr>
          <w:fldChar w:fldCharType="separate"/>
        </w:r>
        <w:r w:rsidR="00F32579" w:rsidRPr="00B0723A">
          <w:rPr>
            <w:webHidden/>
          </w:rPr>
          <w:t>7670</w:t>
        </w:r>
        <w:r w:rsidR="00F32579" w:rsidRPr="00B0723A">
          <w:rPr>
            <w:webHidden/>
          </w:rPr>
          <w:fldChar w:fldCharType="end"/>
        </w:r>
      </w:hyperlink>
    </w:p>
    <w:p w14:paraId="36058D2F" w14:textId="77777777" w:rsidR="00F32579" w:rsidRPr="00B0723A" w:rsidRDefault="00DF7D83" w:rsidP="00F32579">
      <w:pPr>
        <w:pStyle w:val="Verzeichnis1"/>
      </w:pPr>
      <w:hyperlink w:anchor="_Toc162869980" w:history="1">
        <w:r w:rsidR="00F32579" w:rsidRPr="00B0723A">
          <w:rPr>
            <w:rStyle w:val="Hyperlink"/>
          </w:rPr>
          <w:t>Neta exportiert Elektrofahrzeuge in die Türkei und möchte im Jahr 2024 mit dem Verkauf mehrerer Modelle in den Vereinigten Arabischen Emiraten beginnen, Okt. 2023</w:t>
        </w:r>
        <w:r w:rsidR="00F32579" w:rsidRPr="00B0723A">
          <w:rPr>
            <w:webHidden/>
          </w:rPr>
          <w:tab/>
        </w:r>
        <w:r w:rsidR="00F32579" w:rsidRPr="00B0723A">
          <w:rPr>
            <w:webHidden/>
          </w:rPr>
          <w:fldChar w:fldCharType="begin"/>
        </w:r>
        <w:r w:rsidR="00F32579" w:rsidRPr="00B0723A">
          <w:rPr>
            <w:webHidden/>
          </w:rPr>
          <w:instrText xml:space="preserve"> PAGEREF _Toc162869980 \h </w:instrText>
        </w:r>
        <w:r w:rsidR="00F32579" w:rsidRPr="00B0723A">
          <w:rPr>
            <w:webHidden/>
          </w:rPr>
        </w:r>
        <w:r w:rsidR="00F32579" w:rsidRPr="00B0723A">
          <w:rPr>
            <w:webHidden/>
          </w:rPr>
          <w:fldChar w:fldCharType="separate"/>
        </w:r>
        <w:r w:rsidR="00F32579" w:rsidRPr="00B0723A">
          <w:rPr>
            <w:webHidden/>
          </w:rPr>
          <w:t>7671</w:t>
        </w:r>
        <w:r w:rsidR="00F32579" w:rsidRPr="00B0723A">
          <w:rPr>
            <w:webHidden/>
          </w:rPr>
          <w:fldChar w:fldCharType="end"/>
        </w:r>
      </w:hyperlink>
    </w:p>
    <w:p w14:paraId="0E0625A2" w14:textId="77777777" w:rsidR="00F32579" w:rsidRPr="00B0723A" w:rsidRDefault="00F32579" w:rsidP="00F32579">
      <w:pPr>
        <w:rPr>
          <w:rFonts w:eastAsiaTheme="minorEastAsia"/>
        </w:rPr>
      </w:pPr>
    </w:p>
    <w:p w14:paraId="1CDE7E5D" w14:textId="77777777" w:rsidR="00F32579" w:rsidRPr="00B0723A" w:rsidRDefault="00DF7D83" w:rsidP="00F32579">
      <w:pPr>
        <w:pStyle w:val="Verzeichnis1"/>
        <w:rPr>
          <w:rFonts w:eastAsiaTheme="minorEastAsia"/>
          <w:spacing w:val="0"/>
          <w:kern w:val="2"/>
          <w14:ligatures w14:val="standardContextual"/>
        </w:rPr>
      </w:pPr>
      <w:hyperlink w:anchor="_Toc162869981" w:history="1">
        <w:r w:rsidR="00F32579" w:rsidRPr="00B0723A">
          <w:rPr>
            <w:rStyle w:val="Hyperlink"/>
          </w:rPr>
          <w:t>Chery Automobile</w:t>
        </w:r>
        <w:r w:rsidR="00F32579" w:rsidRPr="00B0723A">
          <w:rPr>
            <w:webHidden/>
          </w:rPr>
          <w:tab/>
        </w:r>
        <w:r w:rsidR="00F32579" w:rsidRPr="00B0723A">
          <w:rPr>
            <w:webHidden/>
          </w:rPr>
          <w:fldChar w:fldCharType="begin"/>
        </w:r>
        <w:r w:rsidR="00F32579" w:rsidRPr="00B0723A">
          <w:rPr>
            <w:webHidden/>
          </w:rPr>
          <w:instrText xml:space="preserve"> PAGEREF _Toc162869981 \h </w:instrText>
        </w:r>
        <w:r w:rsidR="00F32579" w:rsidRPr="00B0723A">
          <w:rPr>
            <w:webHidden/>
          </w:rPr>
        </w:r>
        <w:r w:rsidR="00F32579" w:rsidRPr="00B0723A">
          <w:rPr>
            <w:webHidden/>
          </w:rPr>
          <w:fldChar w:fldCharType="separate"/>
        </w:r>
        <w:r w:rsidR="00F32579" w:rsidRPr="00B0723A">
          <w:rPr>
            <w:webHidden/>
          </w:rPr>
          <w:t>7675</w:t>
        </w:r>
        <w:r w:rsidR="00F32579" w:rsidRPr="00B0723A">
          <w:rPr>
            <w:webHidden/>
          </w:rPr>
          <w:fldChar w:fldCharType="end"/>
        </w:r>
      </w:hyperlink>
    </w:p>
    <w:p w14:paraId="1EA26657" w14:textId="77777777" w:rsidR="00F32579" w:rsidRPr="00B0723A" w:rsidRDefault="00DF7D83" w:rsidP="00F32579">
      <w:pPr>
        <w:pStyle w:val="Verzeichnis1"/>
        <w:rPr>
          <w:rFonts w:eastAsiaTheme="minorEastAsia"/>
          <w:spacing w:val="0"/>
          <w:kern w:val="2"/>
          <w14:ligatures w14:val="standardContextual"/>
        </w:rPr>
      </w:pPr>
      <w:hyperlink w:anchor="_Toc162869982" w:history="1">
        <w:r w:rsidR="00F32579" w:rsidRPr="00B0723A">
          <w:rPr>
            <w:rStyle w:val="Hyperlink"/>
          </w:rPr>
          <w:t>The Big Read – Chery ( 1/4 ) – Wuhu-Probleme, Juli 2023</w:t>
        </w:r>
        <w:r w:rsidR="00F32579" w:rsidRPr="00B0723A">
          <w:rPr>
            <w:webHidden/>
          </w:rPr>
          <w:tab/>
        </w:r>
        <w:r w:rsidR="00F32579" w:rsidRPr="00B0723A">
          <w:rPr>
            <w:webHidden/>
          </w:rPr>
          <w:fldChar w:fldCharType="begin"/>
        </w:r>
        <w:r w:rsidR="00F32579" w:rsidRPr="00B0723A">
          <w:rPr>
            <w:webHidden/>
          </w:rPr>
          <w:instrText xml:space="preserve"> PAGEREF _Toc162869982 \h </w:instrText>
        </w:r>
        <w:r w:rsidR="00F32579" w:rsidRPr="00B0723A">
          <w:rPr>
            <w:webHidden/>
          </w:rPr>
        </w:r>
        <w:r w:rsidR="00F32579" w:rsidRPr="00B0723A">
          <w:rPr>
            <w:webHidden/>
          </w:rPr>
          <w:fldChar w:fldCharType="separate"/>
        </w:r>
        <w:r w:rsidR="00F32579" w:rsidRPr="00B0723A">
          <w:rPr>
            <w:webHidden/>
          </w:rPr>
          <w:t>7678</w:t>
        </w:r>
        <w:r w:rsidR="00F32579" w:rsidRPr="00B0723A">
          <w:rPr>
            <w:webHidden/>
          </w:rPr>
          <w:fldChar w:fldCharType="end"/>
        </w:r>
      </w:hyperlink>
    </w:p>
    <w:p w14:paraId="573CE60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83" w:history="1">
        <w:r w:rsidR="00F32579" w:rsidRPr="00B0723A">
          <w:rPr>
            <w:rStyle w:val="Hyperlink"/>
            <w:noProof/>
          </w:rPr>
          <w:t>Tongbao Automobil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_Toc162869983 \h </w:instrText>
        </w:r>
        <w:r w:rsidR="00F32579" w:rsidRPr="00B0723A">
          <w:rPr>
            <w:noProof/>
            <w:webHidden/>
          </w:rPr>
        </w:r>
        <w:r w:rsidR="00F32579" w:rsidRPr="00B0723A">
          <w:rPr>
            <w:noProof/>
            <w:webHidden/>
          </w:rPr>
          <w:fldChar w:fldCharType="separate"/>
        </w:r>
        <w:r w:rsidR="00F32579" w:rsidRPr="00B0723A">
          <w:rPr>
            <w:noProof/>
            <w:webHidden/>
          </w:rPr>
          <w:t>7680</w:t>
        </w:r>
        <w:r w:rsidR="00F32579" w:rsidRPr="00B0723A">
          <w:rPr>
            <w:noProof/>
            <w:webHidden/>
          </w:rPr>
          <w:fldChar w:fldCharType="end"/>
        </w:r>
      </w:hyperlink>
    </w:p>
    <w:p w14:paraId="565287BE" w14:textId="7E8154AD" w:rsidR="00F32579" w:rsidRPr="00B0723A" w:rsidRDefault="00DF7D83" w:rsidP="00F32579">
      <w:pPr>
        <w:pStyle w:val="Verzeichnis1"/>
        <w:rPr>
          <w:rFonts w:eastAsiaTheme="minorEastAsia"/>
          <w:spacing w:val="0"/>
          <w:kern w:val="2"/>
          <w14:ligatures w14:val="standardContextual"/>
        </w:rPr>
      </w:pPr>
      <w:hyperlink w:anchor="_Toc162869984" w:history="1">
        <w:r w:rsidR="00F32579" w:rsidRPr="00B0723A">
          <w:rPr>
            <w:rStyle w:val="Hyperlink"/>
          </w:rPr>
          <w:t>The Big Read – Chery ( 2/4 ) – Die Daewoo-Affäre, Juli</w:t>
        </w:r>
        <w:r w:rsidR="00D918FC">
          <w:rPr>
            <w:rStyle w:val="Hyperlink"/>
          </w:rPr>
          <w:t xml:space="preserve"> </w:t>
        </w:r>
        <w:r w:rsidR="00F32579" w:rsidRPr="00B0723A">
          <w:rPr>
            <w:rStyle w:val="Hyperlink"/>
          </w:rPr>
          <w:t>2023</w:t>
        </w:r>
        <w:r w:rsidR="00F32579" w:rsidRPr="00B0723A">
          <w:rPr>
            <w:webHidden/>
          </w:rPr>
          <w:tab/>
        </w:r>
        <w:r w:rsidR="00F32579" w:rsidRPr="00B0723A">
          <w:rPr>
            <w:webHidden/>
          </w:rPr>
          <w:fldChar w:fldCharType="begin"/>
        </w:r>
        <w:r w:rsidR="00F32579" w:rsidRPr="00B0723A">
          <w:rPr>
            <w:webHidden/>
          </w:rPr>
          <w:instrText xml:space="preserve"> PAGEREF _Toc162869984 \h </w:instrText>
        </w:r>
        <w:r w:rsidR="00F32579" w:rsidRPr="00B0723A">
          <w:rPr>
            <w:webHidden/>
          </w:rPr>
        </w:r>
        <w:r w:rsidR="00F32579" w:rsidRPr="00B0723A">
          <w:rPr>
            <w:webHidden/>
          </w:rPr>
          <w:fldChar w:fldCharType="separate"/>
        </w:r>
        <w:r w:rsidR="00F32579" w:rsidRPr="00B0723A">
          <w:rPr>
            <w:webHidden/>
          </w:rPr>
          <w:t>7689</w:t>
        </w:r>
        <w:r w:rsidR="00F32579" w:rsidRPr="00B0723A">
          <w:rPr>
            <w:webHidden/>
          </w:rPr>
          <w:fldChar w:fldCharType="end"/>
        </w:r>
      </w:hyperlink>
    </w:p>
    <w:p w14:paraId="372E6A0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85" w:history="1">
        <w:r w:rsidR="00F32579" w:rsidRPr="00B0723A">
          <w:rPr>
            <w:rStyle w:val="Hyperlink"/>
            <w:noProof/>
          </w:rPr>
          <w:t>Toledo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_Toc162869985 \h </w:instrText>
        </w:r>
        <w:r w:rsidR="00F32579" w:rsidRPr="00B0723A">
          <w:rPr>
            <w:noProof/>
            <w:webHidden/>
          </w:rPr>
        </w:r>
        <w:r w:rsidR="00F32579" w:rsidRPr="00B0723A">
          <w:rPr>
            <w:noProof/>
            <w:webHidden/>
          </w:rPr>
          <w:fldChar w:fldCharType="separate"/>
        </w:r>
        <w:r w:rsidR="00F32579" w:rsidRPr="00B0723A">
          <w:rPr>
            <w:noProof/>
            <w:webHidden/>
          </w:rPr>
          <w:t>7690</w:t>
        </w:r>
        <w:r w:rsidR="00F32579" w:rsidRPr="00B0723A">
          <w:rPr>
            <w:noProof/>
            <w:webHidden/>
          </w:rPr>
          <w:fldChar w:fldCharType="end"/>
        </w:r>
      </w:hyperlink>
    </w:p>
    <w:p w14:paraId="0AA5640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86" w:history="1">
        <w:r w:rsidR="00F32579" w:rsidRPr="00B0723A">
          <w:rPr>
            <w:rStyle w:val="Hyperlink"/>
            <w:noProof/>
          </w:rPr>
          <w:t>Die Daewoo-Verbindung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_Toc162869986 \h </w:instrText>
        </w:r>
        <w:r w:rsidR="00F32579" w:rsidRPr="00B0723A">
          <w:rPr>
            <w:noProof/>
            <w:webHidden/>
          </w:rPr>
        </w:r>
        <w:r w:rsidR="00F32579" w:rsidRPr="00B0723A">
          <w:rPr>
            <w:noProof/>
            <w:webHidden/>
          </w:rPr>
          <w:fldChar w:fldCharType="separate"/>
        </w:r>
        <w:r w:rsidR="00F32579" w:rsidRPr="00B0723A">
          <w:rPr>
            <w:noProof/>
            <w:webHidden/>
          </w:rPr>
          <w:t>7698</w:t>
        </w:r>
        <w:r w:rsidR="00F32579" w:rsidRPr="00B0723A">
          <w:rPr>
            <w:noProof/>
            <w:webHidden/>
          </w:rPr>
          <w:fldChar w:fldCharType="end"/>
        </w:r>
      </w:hyperlink>
    </w:p>
    <w:p w14:paraId="05FA6AA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87" w:history="1">
        <w:r w:rsidR="00F32579" w:rsidRPr="00B0723A">
          <w:rPr>
            <w:rStyle w:val="Hyperlink"/>
            <w:noProof/>
          </w:rPr>
          <w:t>General Motors ist nicht amüsiert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_Toc162869987 \h </w:instrText>
        </w:r>
        <w:r w:rsidR="00F32579" w:rsidRPr="00B0723A">
          <w:rPr>
            <w:noProof/>
            <w:webHidden/>
          </w:rPr>
        </w:r>
        <w:r w:rsidR="00F32579" w:rsidRPr="00B0723A">
          <w:rPr>
            <w:noProof/>
            <w:webHidden/>
          </w:rPr>
          <w:fldChar w:fldCharType="separate"/>
        </w:r>
        <w:r w:rsidR="00F32579" w:rsidRPr="00B0723A">
          <w:rPr>
            <w:noProof/>
            <w:webHidden/>
          </w:rPr>
          <w:t>7706</w:t>
        </w:r>
        <w:r w:rsidR="00F32579" w:rsidRPr="00B0723A">
          <w:rPr>
            <w:noProof/>
            <w:webHidden/>
          </w:rPr>
          <w:fldChar w:fldCharType="end"/>
        </w:r>
      </w:hyperlink>
    </w:p>
    <w:p w14:paraId="72DB79C3" w14:textId="77777777" w:rsidR="00F32579" w:rsidRPr="00B0723A" w:rsidRDefault="00DF7D83" w:rsidP="00F32579">
      <w:pPr>
        <w:pStyle w:val="Verzeichnis1"/>
        <w:rPr>
          <w:rFonts w:eastAsiaTheme="minorEastAsia"/>
          <w:spacing w:val="0"/>
          <w:kern w:val="2"/>
          <w14:ligatures w14:val="standardContextual"/>
        </w:rPr>
      </w:pPr>
      <w:hyperlink w:anchor="_Toc162869988" w:history="1">
        <w:r w:rsidR="00F32579" w:rsidRPr="00B0723A">
          <w:rPr>
            <w:rStyle w:val="Hyperlink"/>
          </w:rPr>
          <w:t>The Big Read – Chery ( 3/4 ) – Markenwahnsinn, Aug. 2023</w:t>
        </w:r>
        <w:r w:rsidR="00F32579" w:rsidRPr="00B0723A">
          <w:rPr>
            <w:webHidden/>
          </w:rPr>
          <w:tab/>
        </w:r>
        <w:r w:rsidR="00F32579" w:rsidRPr="00B0723A">
          <w:rPr>
            <w:webHidden/>
          </w:rPr>
          <w:fldChar w:fldCharType="begin"/>
        </w:r>
        <w:r w:rsidR="00F32579" w:rsidRPr="00B0723A">
          <w:rPr>
            <w:webHidden/>
          </w:rPr>
          <w:instrText xml:space="preserve"> PAGEREF _Toc162869988 \h </w:instrText>
        </w:r>
        <w:r w:rsidR="00F32579" w:rsidRPr="00B0723A">
          <w:rPr>
            <w:webHidden/>
          </w:rPr>
        </w:r>
        <w:r w:rsidR="00F32579" w:rsidRPr="00B0723A">
          <w:rPr>
            <w:webHidden/>
          </w:rPr>
          <w:fldChar w:fldCharType="separate"/>
        </w:r>
        <w:r w:rsidR="00F32579" w:rsidRPr="00B0723A">
          <w:rPr>
            <w:webHidden/>
          </w:rPr>
          <w:t>7712</w:t>
        </w:r>
        <w:r w:rsidR="00F32579" w:rsidRPr="00B0723A">
          <w:rPr>
            <w:webHidden/>
          </w:rPr>
          <w:fldChar w:fldCharType="end"/>
        </w:r>
      </w:hyperlink>
    </w:p>
    <w:p w14:paraId="68DB24E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89" w:history="1">
        <w:r w:rsidR="00F32579" w:rsidRPr="00B0723A">
          <w:rPr>
            <w:rStyle w:val="Hyperlink"/>
            <w:noProof/>
          </w:rPr>
          <w:t>iCAR, ein Label für alles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_Toc162869989 \h </w:instrText>
        </w:r>
        <w:r w:rsidR="00F32579" w:rsidRPr="00B0723A">
          <w:rPr>
            <w:noProof/>
            <w:webHidden/>
          </w:rPr>
        </w:r>
        <w:r w:rsidR="00F32579" w:rsidRPr="00B0723A">
          <w:rPr>
            <w:noProof/>
            <w:webHidden/>
          </w:rPr>
          <w:fldChar w:fldCharType="separate"/>
        </w:r>
        <w:r w:rsidR="00F32579" w:rsidRPr="00B0723A">
          <w:rPr>
            <w:noProof/>
            <w:webHidden/>
          </w:rPr>
          <w:t>7765</w:t>
        </w:r>
        <w:r w:rsidR="00F32579" w:rsidRPr="00B0723A">
          <w:rPr>
            <w:noProof/>
            <w:webHidden/>
          </w:rPr>
          <w:fldChar w:fldCharType="end"/>
        </w:r>
      </w:hyperlink>
    </w:p>
    <w:p w14:paraId="3A237D85" w14:textId="77777777" w:rsidR="00F32579" w:rsidRPr="00B0723A" w:rsidRDefault="00DF7D83" w:rsidP="00F32579">
      <w:pPr>
        <w:pStyle w:val="Verzeichnis1"/>
        <w:rPr>
          <w:rFonts w:eastAsiaTheme="minorEastAsia"/>
          <w:spacing w:val="0"/>
          <w:kern w:val="2"/>
          <w14:ligatures w14:val="standardContextual"/>
        </w:rPr>
      </w:pPr>
      <w:hyperlink w:anchor="_Toc162869990" w:history="1">
        <w:r w:rsidR="00F32579" w:rsidRPr="00B0723A">
          <w:rPr>
            <w:rStyle w:val="Hyperlink"/>
          </w:rPr>
          <w:t>The Big Read – Chery ( 4/4 ) – Der EV-Pionier, Sep. 2023</w:t>
        </w:r>
        <w:r w:rsidR="00F32579" w:rsidRPr="00B0723A">
          <w:rPr>
            <w:webHidden/>
          </w:rPr>
          <w:tab/>
        </w:r>
        <w:r w:rsidR="00F32579" w:rsidRPr="00B0723A">
          <w:rPr>
            <w:webHidden/>
          </w:rPr>
          <w:fldChar w:fldCharType="begin"/>
        </w:r>
        <w:r w:rsidR="00F32579" w:rsidRPr="00B0723A">
          <w:rPr>
            <w:webHidden/>
          </w:rPr>
          <w:instrText xml:space="preserve"> PAGEREF _Toc162869990 \h </w:instrText>
        </w:r>
        <w:r w:rsidR="00F32579" w:rsidRPr="00B0723A">
          <w:rPr>
            <w:webHidden/>
          </w:rPr>
        </w:r>
        <w:r w:rsidR="00F32579" w:rsidRPr="00B0723A">
          <w:rPr>
            <w:webHidden/>
          </w:rPr>
          <w:fldChar w:fldCharType="separate"/>
        </w:r>
        <w:r w:rsidR="00F32579" w:rsidRPr="00B0723A">
          <w:rPr>
            <w:webHidden/>
          </w:rPr>
          <w:t>7767</w:t>
        </w:r>
        <w:r w:rsidR="00F32579" w:rsidRPr="00B0723A">
          <w:rPr>
            <w:webHidden/>
          </w:rPr>
          <w:fldChar w:fldCharType="end"/>
        </w:r>
      </w:hyperlink>
    </w:p>
    <w:p w14:paraId="7E933BB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91" w:history="1">
        <w:r w:rsidR="00F32579" w:rsidRPr="00B0723A">
          <w:rPr>
            <w:rStyle w:val="Hyperlink"/>
            <w:noProof/>
          </w:rPr>
          <w:t>Die Qoros Autos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_Toc162869991 \h </w:instrText>
        </w:r>
        <w:r w:rsidR="00F32579" w:rsidRPr="00B0723A">
          <w:rPr>
            <w:noProof/>
            <w:webHidden/>
          </w:rPr>
        </w:r>
        <w:r w:rsidR="00F32579" w:rsidRPr="00B0723A">
          <w:rPr>
            <w:noProof/>
            <w:webHidden/>
          </w:rPr>
          <w:fldChar w:fldCharType="separate"/>
        </w:r>
        <w:r w:rsidR="00F32579" w:rsidRPr="00B0723A">
          <w:rPr>
            <w:noProof/>
            <w:webHidden/>
          </w:rPr>
          <w:t>7771</w:t>
        </w:r>
        <w:r w:rsidR="00F32579" w:rsidRPr="00B0723A">
          <w:rPr>
            <w:noProof/>
            <w:webHidden/>
          </w:rPr>
          <w:fldChar w:fldCharType="end"/>
        </w:r>
      </w:hyperlink>
    </w:p>
    <w:p w14:paraId="7166EAF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92" w:history="1">
        <w:r w:rsidR="00F32579" w:rsidRPr="00B0723A">
          <w:rPr>
            <w:rStyle w:val="Hyperlink"/>
            <w:noProof/>
          </w:rPr>
          <w:t>Baoneng übernimmt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_Toc162869992 \h </w:instrText>
        </w:r>
        <w:r w:rsidR="00F32579" w:rsidRPr="00B0723A">
          <w:rPr>
            <w:noProof/>
            <w:webHidden/>
          </w:rPr>
        </w:r>
        <w:r w:rsidR="00F32579" w:rsidRPr="00B0723A">
          <w:rPr>
            <w:noProof/>
            <w:webHidden/>
          </w:rPr>
          <w:fldChar w:fldCharType="separate"/>
        </w:r>
        <w:r w:rsidR="00F32579" w:rsidRPr="00B0723A">
          <w:rPr>
            <w:noProof/>
            <w:webHidden/>
          </w:rPr>
          <w:t>7777</w:t>
        </w:r>
        <w:r w:rsidR="00F32579" w:rsidRPr="00B0723A">
          <w:rPr>
            <w:noProof/>
            <w:webHidden/>
          </w:rPr>
          <w:fldChar w:fldCharType="end"/>
        </w:r>
      </w:hyperlink>
    </w:p>
    <w:p w14:paraId="1450FFF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93" w:history="1">
        <w:r w:rsidR="00F32579" w:rsidRPr="00B0723A">
          <w:rPr>
            <w:rStyle w:val="Hyperlink"/>
            <w:noProof/>
          </w:rPr>
          <w:t>Jaguar Land Rover ( JLR ) JV</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_Toc162869993 \h </w:instrText>
        </w:r>
        <w:r w:rsidR="00F32579" w:rsidRPr="00B0723A">
          <w:rPr>
            <w:noProof/>
            <w:webHidden/>
          </w:rPr>
        </w:r>
        <w:r w:rsidR="00F32579" w:rsidRPr="00B0723A">
          <w:rPr>
            <w:noProof/>
            <w:webHidden/>
          </w:rPr>
          <w:fldChar w:fldCharType="separate"/>
        </w:r>
        <w:r w:rsidR="00F32579" w:rsidRPr="00B0723A">
          <w:rPr>
            <w:noProof/>
            <w:webHidden/>
          </w:rPr>
          <w:t>7781</w:t>
        </w:r>
        <w:r w:rsidR="00F32579" w:rsidRPr="00B0723A">
          <w:rPr>
            <w:noProof/>
            <w:webHidden/>
          </w:rPr>
          <w:fldChar w:fldCharType="end"/>
        </w:r>
      </w:hyperlink>
    </w:p>
    <w:p w14:paraId="02777DE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69994" w:history="1">
        <w:r w:rsidR="00F32579" w:rsidRPr="00B0723A">
          <w:rPr>
            <w:rStyle w:val="Hyperlink"/>
            <w:noProof/>
          </w:rPr>
          <w:t>Der EV-Pionier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_Toc162869994 \h </w:instrText>
        </w:r>
        <w:r w:rsidR="00F32579" w:rsidRPr="00B0723A">
          <w:rPr>
            <w:noProof/>
            <w:webHidden/>
          </w:rPr>
        </w:r>
        <w:r w:rsidR="00F32579" w:rsidRPr="00B0723A">
          <w:rPr>
            <w:noProof/>
            <w:webHidden/>
          </w:rPr>
          <w:fldChar w:fldCharType="separate"/>
        </w:r>
        <w:r w:rsidR="00F32579" w:rsidRPr="00B0723A">
          <w:rPr>
            <w:noProof/>
            <w:webHidden/>
          </w:rPr>
          <w:t>7787</w:t>
        </w:r>
        <w:r w:rsidR="00F32579" w:rsidRPr="00B0723A">
          <w:rPr>
            <w:noProof/>
            <w:webHidden/>
          </w:rPr>
          <w:fldChar w:fldCharType="end"/>
        </w:r>
      </w:hyperlink>
    </w:p>
    <w:p w14:paraId="3D267125" w14:textId="429A6C1B" w:rsidR="00F32579" w:rsidRPr="00B0723A" w:rsidRDefault="00DF7D83" w:rsidP="00F32579">
      <w:pPr>
        <w:pStyle w:val="Verzeichnis1"/>
        <w:rPr>
          <w:rFonts w:eastAsiaTheme="minorEastAsia"/>
          <w:spacing w:val="0"/>
          <w:kern w:val="2"/>
          <w14:ligatures w14:val="standardContextual"/>
        </w:rPr>
      </w:pPr>
      <w:hyperlink w:anchor="_Toc162869995" w:history="1">
        <w:r w:rsidR="00F32579" w:rsidRPr="00B0723A">
          <w:rPr>
            <w:rStyle w:val="Hyperlink"/>
            <w:rFonts w:eastAsia="Microsoft YaHei"/>
          </w:rPr>
          <w:t>Cherys Jahresumsatz übersteigt im Jahr 2023 erstmals 300 Milliarden Yuan, Jan</w:t>
        </w:r>
        <w:r w:rsidR="00D918FC">
          <w:rPr>
            <w:rStyle w:val="Hyperlink"/>
            <w:rFonts w:eastAsia="Microsoft YaHei"/>
          </w:rPr>
          <w:t>.</w:t>
        </w:r>
        <w:r w:rsidR="00F32579" w:rsidRPr="00B0723A">
          <w:rPr>
            <w:rStyle w:val="Hyperlink"/>
            <w:rFonts w:eastAsia="Microsoft YaHei"/>
          </w:rPr>
          <w:t xml:space="preserve"> 2024, Jan. 2024</w:t>
        </w:r>
        <w:r w:rsidR="00F32579" w:rsidRPr="00B0723A">
          <w:rPr>
            <w:webHidden/>
          </w:rPr>
          <w:tab/>
        </w:r>
        <w:r w:rsidR="00F32579" w:rsidRPr="00B0723A">
          <w:rPr>
            <w:webHidden/>
          </w:rPr>
          <w:fldChar w:fldCharType="begin"/>
        </w:r>
        <w:r w:rsidR="00F32579" w:rsidRPr="00B0723A">
          <w:rPr>
            <w:webHidden/>
          </w:rPr>
          <w:instrText xml:space="preserve"> PAGEREF _Toc162869995 \h </w:instrText>
        </w:r>
        <w:r w:rsidR="00F32579" w:rsidRPr="00B0723A">
          <w:rPr>
            <w:webHidden/>
          </w:rPr>
        </w:r>
        <w:r w:rsidR="00F32579" w:rsidRPr="00B0723A">
          <w:rPr>
            <w:webHidden/>
          </w:rPr>
          <w:fldChar w:fldCharType="separate"/>
        </w:r>
        <w:r w:rsidR="00F32579" w:rsidRPr="00B0723A">
          <w:rPr>
            <w:webHidden/>
          </w:rPr>
          <w:t>7800</w:t>
        </w:r>
        <w:r w:rsidR="00F32579" w:rsidRPr="00B0723A">
          <w:rPr>
            <w:webHidden/>
          </w:rPr>
          <w:fldChar w:fldCharType="end"/>
        </w:r>
      </w:hyperlink>
    </w:p>
    <w:p w14:paraId="06CF6AF2" w14:textId="77777777" w:rsidR="00F32579" w:rsidRPr="00B0723A" w:rsidRDefault="00DF7D83" w:rsidP="00F32579">
      <w:pPr>
        <w:pStyle w:val="Verzeichnis1"/>
        <w:rPr>
          <w:rFonts w:eastAsiaTheme="minorEastAsia"/>
          <w:spacing w:val="0"/>
          <w:kern w:val="2"/>
          <w14:ligatures w14:val="standardContextual"/>
        </w:rPr>
      </w:pPr>
      <w:hyperlink w:anchor="_Toc162869996" w:history="1">
        <w:r w:rsidR="00F32579" w:rsidRPr="00B0723A">
          <w:rPr>
            <w:rStyle w:val="Hyperlink"/>
            <w:rFonts w:eastAsia="Microsoft YaHei"/>
          </w:rPr>
          <w:t>Cherys Jahresverkäufe sind zwölf Jahre in Folge gestiegen und übertreffen Tesla! Xingtu stieg um 135 %, Jan. 2024</w:t>
        </w:r>
        <w:r w:rsidR="00F32579" w:rsidRPr="00B0723A">
          <w:rPr>
            <w:webHidden/>
          </w:rPr>
          <w:tab/>
        </w:r>
        <w:r w:rsidR="00F32579" w:rsidRPr="00B0723A">
          <w:rPr>
            <w:webHidden/>
          </w:rPr>
          <w:fldChar w:fldCharType="begin"/>
        </w:r>
        <w:r w:rsidR="00F32579" w:rsidRPr="00B0723A">
          <w:rPr>
            <w:webHidden/>
          </w:rPr>
          <w:instrText xml:space="preserve"> PAGEREF _Toc162869996 \h </w:instrText>
        </w:r>
        <w:r w:rsidR="00F32579" w:rsidRPr="00B0723A">
          <w:rPr>
            <w:webHidden/>
          </w:rPr>
        </w:r>
        <w:r w:rsidR="00F32579" w:rsidRPr="00B0723A">
          <w:rPr>
            <w:webHidden/>
          </w:rPr>
          <w:fldChar w:fldCharType="separate"/>
        </w:r>
        <w:r w:rsidR="00F32579" w:rsidRPr="00B0723A">
          <w:rPr>
            <w:webHidden/>
          </w:rPr>
          <w:t>7803</w:t>
        </w:r>
        <w:r w:rsidR="00F32579" w:rsidRPr="00B0723A">
          <w:rPr>
            <w:webHidden/>
          </w:rPr>
          <w:fldChar w:fldCharType="end"/>
        </w:r>
      </w:hyperlink>
    </w:p>
    <w:p w14:paraId="5E466981" w14:textId="77777777" w:rsidR="00F32579" w:rsidRPr="00B0723A" w:rsidRDefault="00DF7D83" w:rsidP="00F32579">
      <w:pPr>
        <w:pStyle w:val="Verzeichnis1"/>
        <w:rPr>
          <w:rFonts w:eastAsiaTheme="minorEastAsia"/>
          <w:spacing w:val="0"/>
          <w:kern w:val="2"/>
          <w14:ligatures w14:val="standardContextual"/>
        </w:rPr>
      </w:pPr>
      <w:hyperlink w:anchor="_Toc162869997" w:history="1">
        <w:r w:rsidR="00F32579" w:rsidRPr="00B0723A">
          <w:rPr>
            <w:rStyle w:val="Hyperlink"/>
          </w:rPr>
          <w:t>Chinesischer Autohersteller Chery erreicht 2023 52,6 Prozent Umsatzwachstum, Jan. 2024</w:t>
        </w:r>
        <w:r w:rsidR="00F32579" w:rsidRPr="00B0723A">
          <w:rPr>
            <w:webHidden/>
          </w:rPr>
          <w:tab/>
        </w:r>
        <w:r w:rsidR="00F32579" w:rsidRPr="00B0723A">
          <w:rPr>
            <w:webHidden/>
          </w:rPr>
          <w:fldChar w:fldCharType="begin"/>
        </w:r>
        <w:r w:rsidR="00F32579" w:rsidRPr="00B0723A">
          <w:rPr>
            <w:webHidden/>
          </w:rPr>
          <w:instrText xml:space="preserve"> PAGEREF _Toc162869997 \h </w:instrText>
        </w:r>
        <w:r w:rsidR="00F32579" w:rsidRPr="00B0723A">
          <w:rPr>
            <w:webHidden/>
          </w:rPr>
        </w:r>
        <w:r w:rsidR="00F32579" w:rsidRPr="00B0723A">
          <w:rPr>
            <w:webHidden/>
          </w:rPr>
          <w:fldChar w:fldCharType="separate"/>
        </w:r>
        <w:r w:rsidR="00F32579" w:rsidRPr="00B0723A">
          <w:rPr>
            <w:webHidden/>
          </w:rPr>
          <w:t>7812</w:t>
        </w:r>
        <w:r w:rsidR="00F32579" w:rsidRPr="00B0723A">
          <w:rPr>
            <w:webHidden/>
          </w:rPr>
          <w:fldChar w:fldCharType="end"/>
        </w:r>
      </w:hyperlink>
    </w:p>
    <w:p w14:paraId="4E4A5E6B" w14:textId="77777777" w:rsidR="00F32579" w:rsidRPr="00B0723A" w:rsidRDefault="00DF7D83" w:rsidP="00F32579">
      <w:pPr>
        <w:pStyle w:val="Verzeichnis1"/>
        <w:rPr>
          <w:rFonts w:eastAsiaTheme="minorEastAsia"/>
          <w:spacing w:val="0"/>
          <w:kern w:val="2"/>
          <w14:ligatures w14:val="standardContextual"/>
        </w:rPr>
      </w:pPr>
      <w:hyperlink w:anchor="_Toc162869998" w:history="1">
        <w:r w:rsidR="00F32579" w:rsidRPr="00B0723A">
          <w:rPr>
            <w:rStyle w:val="Hyperlink"/>
          </w:rPr>
          <w:t>Chery erzielt im Jahr 2023 ein Umsatzwachstum von 52,6 %, Jan. 2024</w:t>
        </w:r>
        <w:r w:rsidR="00F32579" w:rsidRPr="00B0723A">
          <w:rPr>
            <w:webHidden/>
          </w:rPr>
          <w:tab/>
        </w:r>
        <w:r w:rsidR="00F32579" w:rsidRPr="00B0723A">
          <w:rPr>
            <w:webHidden/>
          </w:rPr>
          <w:fldChar w:fldCharType="begin"/>
        </w:r>
        <w:r w:rsidR="00F32579" w:rsidRPr="00B0723A">
          <w:rPr>
            <w:webHidden/>
          </w:rPr>
          <w:instrText xml:space="preserve"> PAGEREF _Toc162869998 \h </w:instrText>
        </w:r>
        <w:r w:rsidR="00F32579" w:rsidRPr="00B0723A">
          <w:rPr>
            <w:webHidden/>
          </w:rPr>
        </w:r>
        <w:r w:rsidR="00F32579" w:rsidRPr="00B0723A">
          <w:rPr>
            <w:webHidden/>
          </w:rPr>
          <w:fldChar w:fldCharType="separate"/>
        </w:r>
        <w:r w:rsidR="00F32579" w:rsidRPr="00B0723A">
          <w:rPr>
            <w:webHidden/>
          </w:rPr>
          <w:t>7813</w:t>
        </w:r>
        <w:r w:rsidR="00F32579" w:rsidRPr="00B0723A">
          <w:rPr>
            <w:webHidden/>
          </w:rPr>
          <w:fldChar w:fldCharType="end"/>
        </w:r>
      </w:hyperlink>
    </w:p>
    <w:p w14:paraId="1614FF92" w14:textId="77777777" w:rsidR="00F32579" w:rsidRPr="00B0723A" w:rsidRDefault="00DF7D83" w:rsidP="00F32579">
      <w:pPr>
        <w:pStyle w:val="Verzeichnis1"/>
        <w:rPr>
          <w:rFonts w:eastAsiaTheme="minorEastAsia"/>
          <w:spacing w:val="0"/>
          <w:kern w:val="2"/>
          <w14:ligatures w14:val="standardContextual"/>
        </w:rPr>
      </w:pPr>
      <w:hyperlink w:anchor="_Toc162869999" w:history="1">
        <w:r w:rsidR="00F32579" w:rsidRPr="00B0723A">
          <w:rPr>
            <w:rStyle w:val="Hyperlink"/>
          </w:rPr>
          <w:t>Chinesischer Autohersteller Chery erreicht 52,6 Prozent Umsatzwachstum, Jan. 2024</w:t>
        </w:r>
        <w:r w:rsidR="00F32579" w:rsidRPr="00B0723A">
          <w:rPr>
            <w:webHidden/>
          </w:rPr>
          <w:tab/>
        </w:r>
        <w:r w:rsidR="00F32579" w:rsidRPr="00B0723A">
          <w:rPr>
            <w:webHidden/>
          </w:rPr>
          <w:fldChar w:fldCharType="begin"/>
        </w:r>
        <w:r w:rsidR="00F32579" w:rsidRPr="00B0723A">
          <w:rPr>
            <w:webHidden/>
          </w:rPr>
          <w:instrText xml:space="preserve"> PAGEREF _Toc162869999 \h </w:instrText>
        </w:r>
        <w:r w:rsidR="00F32579" w:rsidRPr="00B0723A">
          <w:rPr>
            <w:webHidden/>
          </w:rPr>
        </w:r>
        <w:r w:rsidR="00F32579" w:rsidRPr="00B0723A">
          <w:rPr>
            <w:webHidden/>
          </w:rPr>
          <w:fldChar w:fldCharType="separate"/>
        </w:r>
        <w:r w:rsidR="00F32579" w:rsidRPr="00B0723A">
          <w:rPr>
            <w:webHidden/>
          </w:rPr>
          <w:t>7815</w:t>
        </w:r>
        <w:r w:rsidR="00F32579" w:rsidRPr="00B0723A">
          <w:rPr>
            <w:webHidden/>
          </w:rPr>
          <w:fldChar w:fldCharType="end"/>
        </w:r>
      </w:hyperlink>
    </w:p>
    <w:p w14:paraId="3E9D4F91" w14:textId="77777777" w:rsidR="00F32579" w:rsidRPr="00B0723A" w:rsidRDefault="00DF7D83" w:rsidP="00F32579">
      <w:pPr>
        <w:pStyle w:val="Verzeichnis1"/>
        <w:rPr>
          <w:rFonts w:eastAsiaTheme="minorEastAsia"/>
          <w:spacing w:val="0"/>
          <w:kern w:val="2"/>
          <w14:ligatures w14:val="standardContextual"/>
        </w:rPr>
      </w:pPr>
      <w:hyperlink w:anchor="_Toc162870000" w:history="1">
        <w:r w:rsidR="00F32579" w:rsidRPr="00B0723A">
          <w:rPr>
            <w:rStyle w:val="Hyperlink"/>
          </w:rPr>
          <w:t>Chery Holding erzielt im Jahr 2023 mit über 1,88 Millionen Einheiten den höchsten Absatz aller Zeiten, Jan. 2023</w:t>
        </w:r>
        <w:r w:rsidR="00F32579" w:rsidRPr="00B0723A">
          <w:rPr>
            <w:webHidden/>
          </w:rPr>
          <w:tab/>
        </w:r>
        <w:r w:rsidR="00F32579" w:rsidRPr="00B0723A">
          <w:rPr>
            <w:webHidden/>
          </w:rPr>
          <w:fldChar w:fldCharType="begin"/>
        </w:r>
        <w:r w:rsidR="00F32579" w:rsidRPr="00B0723A">
          <w:rPr>
            <w:webHidden/>
          </w:rPr>
          <w:instrText xml:space="preserve"> PAGEREF _Toc162870000 \h </w:instrText>
        </w:r>
        <w:r w:rsidR="00F32579" w:rsidRPr="00B0723A">
          <w:rPr>
            <w:webHidden/>
          </w:rPr>
        </w:r>
        <w:r w:rsidR="00F32579" w:rsidRPr="00B0723A">
          <w:rPr>
            <w:webHidden/>
          </w:rPr>
          <w:fldChar w:fldCharType="separate"/>
        </w:r>
        <w:r w:rsidR="00F32579" w:rsidRPr="00B0723A">
          <w:rPr>
            <w:webHidden/>
          </w:rPr>
          <w:t>7816</w:t>
        </w:r>
        <w:r w:rsidR="00F32579" w:rsidRPr="00B0723A">
          <w:rPr>
            <w:webHidden/>
          </w:rPr>
          <w:fldChar w:fldCharType="end"/>
        </w:r>
      </w:hyperlink>
    </w:p>
    <w:p w14:paraId="34024B1D" w14:textId="77777777" w:rsidR="00F32579" w:rsidRPr="00B0723A" w:rsidRDefault="00DF7D83" w:rsidP="00F32579">
      <w:pPr>
        <w:pStyle w:val="Verzeichnis1"/>
        <w:rPr>
          <w:rFonts w:eastAsiaTheme="minorEastAsia"/>
          <w:spacing w:val="0"/>
          <w:kern w:val="2"/>
          <w14:ligatures w14:val="standardContextual"/>
        </w:rPr>
      </w:pPr>
      <w:hyperlink w:anchor="_Toc162870001" w:history="1">
        <w:r w:rsidR="00F32579" w:rsidRPr="00B0723A">
          <w:rPr>
            <w:rStyle w:val="Hyperlink"/>
          </w:rPr>
          <w:t>Warum Chery New Energy hinterherhinkt, Jan. 2024</w:t>
        </w:r>
        <w:r w:rsidR="00F32579" w:rsidRPr="00B0723A">
          <w:rPr>
            <w:webHidden/>
          </w:rPr>
          <w:tab/>
        </w:r>
        <w:r w:rsidR="00F32579" w:rsidRPr="00B0723A">
          <w:rPr>
            <w:webHidden/>
          </w:rPr>
          <w:fldChar w:fldCharType="begin"/>
        </w:r>
        <w:r w:rsidR="00F32579" w:rsidRPr="00B0723A">
          <w:rPr>
            <w:webHidden/>
          </w:rPr>
          <w:instrText xml:space="preserve"> PAGEREF _Toc162870001 \h </w:instrText>
        </w:r>
        <w:r w:rsidR="00F32579" w:rsidRPr="00B0723A">
          <w:rPr>
            <w:webHidden/>
          </w:rPr>
        </w:r>
        <w:r w:rsidR="00F32579" w:rsidRPr="00B0723A">
          <w:rPr>
            <w:webHidden/>
          </w:rPr>
          <w:fldChar w:fldCharType="separate"/>
        </w:r>
        <w:r w:rsidR="00F32579" w:rsidRPr="00B0723A">
          <w:rPr>
            <w:webHidden/>
          </w:rPr>
          <w:t>7819</w:t>
        </w:r>
        <w:r w:rsidR="00F32579" w:rsidRPr="00B0723A">
          <w:rPr>
            <w:webHidden/>
          </w:rPr>
          <w:fldChar w:fldCharType="end"/>
        </w:r>
      </w:hyperlink>
    </w:p>
    <w:p w14:paraId="57085E6B" w14:textId="77777777" w:rsidR="00F32579" w:rsidRPr="00B0723A" w:rsidRDefault="00DF7D83" w:rsidP="00F32579">
      <w:pPr>
        <w:pStyle w:val="Verzeichnis1"/>
        <w:rPr>
          <w:rFonts w:eastAsiaTheme="minorEastAsia"/>
          <w:spacing w:val="0"/>
          <w:kern w:val="2"/>
          <w14:ligatures w14:val="standardContextual"/>
        </w:rPr>
      </w:pPr>
      <w:hyperlink w:anchor="_Toc162870002" w:history="1">
        <w:r w:rsidR="00F32579" w:rsidRPr="00B0723A">
          <w:rPr>
            <w:rStyle w:val="Hyperlink"/>
          </w:rPr>
          <w:t>1,881 Millionen Einheiten im Jahr 2023: Chery ist seit 21 Jahren in Folge Chinas führender Pkw-Exporteur! Jan. 2024</w:t>
        </w:r>
        <w:r w:rsidR="00F32579" w:rsidRPr="00B0723A">
          <w:rPr>
            <w:webHidden/>
          </w:rPr>
          <w:tab/>
        </w:r>
        <w:r w:rsidR="00F32579" w:rsidRPr="00B0723A">
          <w:rPr>
            <w:webHidden/>
          </w:rPr>
          <w:fldChar w:fldCharType="begin"/>
        </w:r>
        <w:r w:rsidR="00F32579" w:rsidRPr="00B0723A">
          <w:rPr>
            <w:webHidden/>
          </w:rPr>
          <w:instrText xml:space="preserve"> PAGEREF _Toc162870002 \h </w:instrText>
        </w:r>
        <w:r w:rsidR="00F32579" w:rsidRPr="00B0723A">
          <w:rPr>
            <w:webHidden/>
          </w:rPr>
        </w:r>
        <w:r w:rsidR="00F32579" w:rsidRPr="00B0723A">
          <w:rPr>
            <w:webHidden/>
          </w:rPr>
          <w:fldChar w:fldCharType="separate"/>
        </w:r>
        <w:r w:rsidR="00F32579" w:rsidRPr="00B0723A">
          <w:rPr>
            <w:webHidden/>
          </w:rPr>
          <w:t>7823</w:t>
        </w:r>
        <w:r w:rsidR="00F32579" w:rsidRPr="00B0723A">
          <w:rPr>
            <w:webHidden/>
          </w:rPr>
          <w:fldChar w:fldCharType="end"/>
        </w:r>
      </w:hyperlink>
    </w:p>
    <w:p w14:paraId="771B0243" w14:textId="77777777" w:rsidR="00F32579" w:rsidRPr="00B0723A" w:rsidRDefault="00DF7D83" w:rsidP="00F32579">
      <w:pPr>
        <w:pStyle w:val="Verzeichnis1"/>
        <w:rPr>
          <w:rFonts w:eastAsiaTheme="minorEastAsia"/>
          <w:spacing w:val="0"/>
          <w:kern w:val="2"/>
          <w14:ligatures w14:val="standardContextual"/>
        </w:rPr>
      </w:pPr>
      <w:hyperlink w:anchor="_Toc162870003" w:history="1">
        <w:r w:rsidR="00F32579" w:rsidRPr="00B0723A">
          <w:rPr>
            <w:rStyle w:val="Hyperlink"/>
          </w:rPr>
          <w:t>Chery enthüllt E0X-Plattform für neue E-Modelle, Feb. 2024</w:t>
        </w:r>
        <w:r w:rsidR="00F32579" w:rsidRPr="00B0723A">
          <w:rPr>
            <w:webHidden/>
          </w:rPr>
          <w:tab/>
        </w:r>
        <w:r w:rsidR="00F32579" w:rsidRPr="00B0723A">
          <w:rPr>
            <w:webHidden/>
          </w:rPr>
          <w:fldChar w:fldCharType="begin"/>
        </w:r>
        <w:r w:rsidR="00F32579" w:rsidRPr="00B0723A">
          <w:rPr>
            <w:webHidden/>
          </w:rPr>
          <w:instrText xml:space="preserve"> PAGEREF _Toc162870003 \h </w:instrText>
        </w:r>
        <w:r w:rsidR="00F32579" w:rsidRPr="00B0723A">
          <w:rPr>
            <w:webHidden/>
          </w:rPr>
        </w:r>
        <w:r w:rsidR="00F32579" w:rsidRPr="00B0723A">
          <w:rPr>
            <w:webHidden/>
          </w:rPr>
          <w:fldChar w:fldCharType="separate"/>
        </w:r>
        <w:r w:rsidR="00F32579" w:rsidRPr="00B0723A">
          <w:rPr>
            <w:webHidden/>
          </w:rPr>
          <w:t>7831</w:t>
        </w:r>
        <w:r w:rsidR="00F32579" w:rsidRPr="00B0723A">
          <w:rPr>
            <w:webHidden/>
          </w:rPr>
          <w:fldChar w:fldCharType="end"/>
        </w:r>
      </w:hyperlink>
    </w:p>
    <w:p w14:paraId="6232CAE9" w14:textId="77777777" w:rsidR="00F32579" w:rsidRPr="00B0723A" w:rsidRDefault="00DF7D83" w:rsidP="00F32579">
      <w:pPr>
        <w:pStyle w:val="Verzeichnis1"/>
        <w:rPr>
          <w:rFonts w:eastAsiaTheme="minorEastAsia"/>
          <w:spacing w:val="0"/>
          <w:kern w:val="2"/>
          <w14:ligatures w14:val="standardContextual"/>
        </w:rPr>
      </w:pPr>
      <w:hyperlink w:anchor="_Toc162870004" w:history="1">
        <w:r w:rsidR="00F32579" w:rsidRPr="00B0723A">
          <w:rPr>
            <w:rStyle w:val="Hyperlink"/>
          </w:rPr>
          <w:t>Chery exportierte 2022 452.000 Autos, Jan. 2023</w:t>
        </w:r>
        <w:r w:rsidR="00F32579" w:rsidRPr="00B0723A">
          <w:rPr>
            <w:webHidden/>
          </w:rPr>
          <w:tab/>
        </w:r>
        <w:r w:rsidR="00F32579" w:rsidRPr="00B0723A">
          <w:rPr>
            <w:webHidden/>
          </w:rPr>
          <w:fldChar w:fldCharType="begin"/>
        </w:r>
        <w:r w:rsidR="00F32579" w:rsidRPr="00B0723A">
          <w:rPr>
            <w:webHidden/>
          </w:rPr>
          <w:instrText xml:space="preserve"> PAGEREF _Toc162870004 \h </w:instrText>
        </w:r>
        <w:r w:rsidR="00F32579" w:rsidRPr="00B0723A">
          <w:rPr>
            <w:webHidden/>
          </w:rPr>
        </w:r>
        <w:r w:rsidR="00F32579" w:rsidRPr="00B0723A">
          <w:rPr>
            <w:webHidden/>
          </w:rPr>
          <w:fldChar w:fldCharType="separate"/>
        </w:r>
        <w:r w:rsidR="00F32579" w:rsidRPr="00B0723A">
          <w:rPr>
            <w:webHidden/>
          </w:rPr>
          <w:t>7833</w:t>
        </w:r>
        <w:r w:rsidR="00F32579" w:rsidRPr="00B0723A">
          <w:rPr>
            <w:webHidden/>
          </w:rPr>
          <w:fldChar w:fldCharType="end"/>
        </w:r>
      </w:hyperlink>
    </w:p>
    <w:p w14:paraId="519F2F2D" w14:textId="77777777" w:rsidR="00F32579" w:rsidRPr="00B0723A" w:rsidRDefault="00DF7D83" w:rsidP="00F32579">
      <w:pPr>
        <w:pStyle w:val="Verzeichnis1"/>
        <w:rPr>
          <w:rFonts w:eastAsiaTheme="minorEastAsia"/>
          <w:spacing w:val="0"/>
          <w:kern w:val="2"/>
          <w14:ligatures w14:val="standardContextual"/>
        </w:rPr>
      </w:pPr>
      <w:hyperlink w:anchor="_Toc162870005" w:history="1">
        <w:r w:rsidR="00F32579" w:rsidRPr="00B0723A">
          <w:rPr>
            <w:rStyle w:val="Hyperlink"/>
            <w:rFonts w:eastAsiaTheme="majorEastAsia"/>
          </w:rPr>
          <w:t>Chery Omoda E5 begrüßt den malaysischen Markt, obwohl CBU direkt aus China stammt, aber die Preise sind günstiger, März 2024</w:t>
        </w:r>
        <w:r w:rsidR="00F32579" w:rsidRPr="00B0723A">
          <w:rPr>
            <w:webHidden/>
          </w:rPr>
          <w:tab/>
        </w:r>
        <w:r w:rsidR="00F32579" w:rsidRPr="00B0723A">
          <w:rPr>
            <w:webHidden/>
          </w:rPr>
          <w:fldChar w:fldCharType="begin"/>
        </w:r>
        <w:r w:rsidR="00F32579" w:rsidRPr="00B0723A">
          <w:rPr>
            <w:webHidden/>
          </w:rPr>
          <w:instrText xml:space="preserve"> PAGEREF _Toc162870005 \h </w:instrText>
        </w:r>
        <w:r w:rsidR="00F32579" w:rsidRPr="00B0723A">
          <w:rPr>
            <w:webHidden/>
          </w:rPr>
        </w:r>
        <w:r w:rsidR="00F32579" w:rsidRPr="00B0723A">
          <w:rPr>
            <w:webHidden/>
          </w:rPr>
          <w:fldChar w:fldCharType="separate"/>
        </w:r>
        <w:r w:rsidR="00F32579" w:rsidRPr="00B0723A">
          <w:rPr>
            <w:webHidden/>
          </w:rPr>
          <w:t>7835</w:t>
        </w:r>
        <w:r w:rsidR="00F32579" w:rsidRPr="00B0723A">
          <w:rPr>
            <w:webHidden/>
          </w:rPr>
          <w:fldChar w:fldCharType="end"/>
        </w:r>
      </w:hyperlink>
    </w:p>
    <w:p w14:paraId="62E1A5B7" w14:textId="77777777" w:rsidR="00F32579" w:rsidRPr="00B0723A" w:rsidRDefault="00DF7D83" w:rsidP="00F32579">
      <w:pPr>
        <w:pStyle w:val="Verzeichnis1"/>
        <w:rPr>
          <w:rFonts w:eastAsiaTheme="minorEastAsia"/>
          <w:spacing w:val="0"/>
          <w:kern w:val="2"/>
          <w14:ligatures w14:val="standardContextual"/>
        </w:rPr>
      </w:pPr>
      <w:hyperlink w:anchor="_Toc162870006" w:history="1">
        <w:r w:rsidR="00F32579" w:rsidRPr="00B0723A">
          <w:rPr>
            <w:rStyle w:val="Hyperlink"/>
          </w:rPr>
          <w:t>Cherys Marke JETOUR bringt JETOUR T2 in Dubai auf den Markt, Jan. 2024</w:t>
        </w:r>
        <w:r w:rsidR="00F32579" w:rsidRPr="00B0723A">
          <w:rPr>
            <w:webHidden/>
          </w:rPr>
          <w:tab/>
        </w:r>
        <w:r w:rsidR="00F32579" w:rsidRPr="00B0723A">
          <w:rPr>
            <w:webHidden/>
          </w:rPr>
          <w:fldChar w:fldCharType="begin"/>
        </w:r>
        <w:r w:rsidR="00F32579" w:rsidRPr="00B0723A">
          <w:rPr>
            <w:webHidden/>
          </w:rPr>
          <w:instrText xml:space="preserve"> PAGEREF _Toc162870006 \h </w:instrText>
        </w:r>
        <w:r w:rsidR="00F32579" w:rsidRPr="00B0723A">
          <w:rPr>
            <w:webHidden/>
          </w:rPr>
        </w:r>
        <w:r w:rsidR="00F32579" w:rsidRPr="00B0723A">
          <w:rPr>
            <w:webHidden/>
          </w:rPr>
          <w:fldChar w:fldCharType="separate"/>
        </w:r>
        <w:r w:rsidR="00F32579" w:rsidRPr="00B0723A">
          <w:rPr>
            <w:webHidden/>
          </w:rPr>
          <w:t>7837</w:t>
        </w:r>
        <w:r w:rsidR="00F32579" w:rsidRPr="00B0723A">
          <w:rPr>
            <w:webHidden/>
          </w:rPr>
          <w:fldChar w:fldCharType="end"/>
        </w:r>
      </w:hyperlink>
    </w:p>
    <w:p w14:paraId="059F4B8E" w14:textId="77777777" w:rsidR="00F32579" w:rsidRPr="00B0723A" w:rsidRDefault="00DF7D83" w:rsidP="00F32579">
      <w:pPr>
        <w:pStyle w:val="Verzeichnis1"/>
        <w:rPr>
          <w:rFonts w:eastAsiaTheme="minorEastAsia"/>
          <w:spacing w:val="0"/>
          <w:kern w:val="2"/>
          <w14:ligatures w14:val="standardContextual"/>
        </w:rPr>
      </w:pPr>
      <w:hyperlink w:anchor="_Toc162870007" w:history="1">
        <w:r w:rsidR="00F32579" w:rsidRPr="00B0723A">
          <w:rPr>
            <w:rStyle w:val="Hyperlink"/>
          </w:rPr>
          <w:t>Der chinesische Autohersteller Chery startet den Verkauf des ersten Elektrofahrzeugmodells in Israel, Jan. 2024</w:t>
        </w:r>
        <w:r w:rsidR="00F32579" w:rsidRPr="00B0723A">
          <w:rPr>
            <w:webHidden/>
          </w:rPr>
          <w:tab/>
        </w:r>
        <w:r w:rsidR="00F32579" w:rsidRPr="00B0723A">
          <w:rPr>
            <w:webHidden/>
          </w:rPr>
          <w:fldChar w:fldCharType="begin"/>
        </w:r>
        <w:r w:rsidR="00F32579" w:rsidRPr="00B0723A">
          <w:rPr>
            <w:webHidden/>
          </w:rPr>
          <w:instrText xml:space="preserve"> PAGEREF _Toc162870007 \h </w:instrText>
        </w:r>
        <w:r w:rsidR="00F32579" w:rsidRPr="00B0723A">
          <w:rPr>
            <w:webHidden/>
          </w:rPr>
        </w:r>
        <w:r w:rsidR="00F32579" w:rsidRPr="00B0723A">
          <w:rPr>
            <w:webHidden/>
          </w:rPr>
          <w:fldChar w:fldCharType="separate"/>
        </w:r>
        <w:r w:rsidR="00F32579" w:rsidRPr="00B0723A">
          <w:rPr>
            <w:webHidden/>
          </w:rPr>
          <w:t>7843</w:t>
        </w:r>
        <w:r w:rsidR="00F32579" w:rsidRPr="00B0723A">
          <w:rPr>
            <w:webHidden/>
          </w:rPr>
          <w:fldChar w:fldCharType="end"/>
        </w:r>
      </w:hyperlink>
    </w:p>
    <w:p w14:paraId="4B22338B" w14:textId="77777777" w:rsidR="00F32579" w:rsidRPr="00B0723A" w:rsidRDefault="00DF7D83" w:rsidP="00F32579">
      <w:pPr>
        <w:pStyle w:val="Verzeichnis1"/>
        <w:rPr>
          <w:rFonts w:eastAsiaTheme="minorEastAsia"/>
          <w:spacing w:val="0"/>
          <w:kern w:val="2"/>
          <w14:ligatures w14:val="standardContextual"/>
        </w:rPr>
      </w:pPr>
      <w:hyperlink w:anchor="_Toc162870008" w:history="1">
        <w:r w:rsidR="00F32579" w:rsidRPr="00B0723A">
          <w:rPr>
            <w:rStyle w:val="Hyperlink"/>
          </w:rPr>
          <w:t>Chery exportiert mit Hilfe von DP World Autos in Containern in die Türkei, Okt. 2023</w:t>
        </w:r>
        <w:r w:rsidR="00F32579" w:rsidRPr="00B0723A">
          <w:rPr>
            <w:webHidden/>
          </w:rPr>
          <w:tab/>
        </w:r>
        <w:r w:rsidR="00F32579" w:rsidRPr="00B0723A">
          <w:rPr>
            <w:webHidden/>
          </w:rPr>
          <w:fldChar w:fldCharType="begin"/>
        </w:r>
        <w:r w:rsidR="00F32579" w:rsidRPr="00B0723A">
          <w:rPr>
            <w:webHidden/>
          </w:rPr>
          <w:instrText xml:space="preserve"> PAGEREF _Toc162870008 \h </w:instrText>
        </w:r>
        <w:r w:rsidR="00F32579" w:rsidRPr="00B0723A">
          <w:rPr>
            <w:webHidden/>
          </w:rPr>
        </w:r>
        <w:r w:rsidR="00F32579" w:rsidRPr="00B0723A">
          <w:rPr>
            <w:webHidden/>
          </w:rPr>
          <w:fldChar w:fldCharType="separate"/>
        </w:r>
        <w:r w:rsidR="00F32579" w:rsidRPr="00B0723A">
          <w:rPr>
            <w:webHidden/>
          </w:rPr>
          <w:t>7845</w:t>
        </w:r>
        <w:r w:rsidR="00F32579" w:rsidRPr="00B0723A">
          <w:rPr>
            <w:webHidden/>
          </w:rPr>
          <w:fldChar w:fldCharType="end"/>
        </w:r>
      </w:hyperlink>
    </w:p>
    <w:p w14:paraId="7A2034BC" w14:textId="77777777" w:rsidR="00F32579" w:rsidRPr="00B0723A" w:rsidRDefault="00DF7D83" w:rsidP="00F32579">
      <w:pPr>
        <w:pStyle w:val="Verzeichnis1"/>
        <w:rPr>
          <w:rFonts w:eastAsiaTheme="minorEastAsia"/>
          <w:spacing w:val="0"/>
          <w:kern w:val="2"/>
          <w14:ligatures w14:val="standardContextual"/>
        </w:rPr>
      </w:pPr>
      <w:hyperlink w:anchor="_Toc162870009" w:history="1">
        <w:r w:rsidR="00F32579" w:rsidRPr="00B0723A">
          <w:rPr>
            <w:rStyle w:val="Hyperlink"/>
          </w:rPr>
          <w:t xml:space="preserve">Chery-Pläne - </w:t>
        </w:r>
        <w:r w:rsidR="00F32579" w:rsidRPr="00B0723A">
          <w:rPr>
            <w:rStyle w:val="Hyperlink"/>
            <w:rFonts w:eastAsiaTheme="majorEastAsia"/>
          </w:rPr>
          <w:t>EUROPA IM VISIER, Jan. 2024</w:t>
        </w:r>
        <w:r w:rsidR="00F32579" w:rsidRPr="00B0723A">
          <w:rPr>
            <w:webHidden/>
          </w:rPr>
          <w:tab/>
        </w:r>
        <w:r w:rsidR="00F32579" w:rsidRPr="00B0723A">
          <w:rPr>
            <w:webHidden/>
          </w:rPr>
          <w:fldChar w:fldCharType="begin"/>
        </w:r>
        <w:r w:rsidR="00F32579" w:rsidRPr="00B0723A">
          <w:rPr>
            <w:webHidden/>
          </w:rPr>
          <w:instrText xml:space="preserve"> PAGEREF _Toc162870009 \h </w:instrText>
        </w:r>
        <w:r w:rsidR="00F32579" w:rsidRPr="00B0723A">
          <w:rPr>
            <w:webHidden/>
          </w:rPr>
        </w:r>
        <w:r w:rsidR="00F32579" w:rsidRPr="00B0723A">
          <w:rPr>
            <w:webHidden/>
          </w:rPr>
          <w:fldChar w:fldCharType="separate"/>
        </w:r>
        <w:r w:rsidR="00F32579" w:rsidRPr="00B0723A">
          <w:rPr>
            <w:webHidden/>
          </w:rPr>
          <w:t>7847</w:t>
        </w:r>
        <w:r w:rsidR="00F32579" w:rsidRPr="00B0723A">
          <w:rPr>
            <w:webHidden/>
          </w:rPr>
          <w:fldChar w:fldCharType="end"/>
        </w:r>
      </w:hyperlink>
    </w:p>
    <w:p w14:paraId="4093F6F3" w14:textId="77777777" w:rsidR="00F32579" w:rsidRPr="00B0723A" w:rsidRDefault="00DF7D83" w:rsidP="00F32579">
      <w:pPr>
        <w:pStyle w:val="Verzeichnis1"/>
        <w:rPr>
          <w:rFonts w:eastAsiaTheme="minorEastAsia"/>
          <w:spacing w:val="0"/>
          <w:kern w:val="2"/>
          <w14:ligatures w14:val="standardContextual"/>
        </w:rPr>
      </w:pPr>
      <w:hyperlink w:anchor="_Toc162870010" w:history="1">
        <w:r w:rsidR="00F32579" w:rsidRPr="00B0723A">
          <w:rPr>
            <w:rStyle w:val="Hyperlink"/>
          </w:rPr>
          <w:t>Chery Verkaufsstart in Europa</w:t>
        </w:r>
        <w:r w:rsidR="00F32579" w:rsidRPr="00B0723A">
          <w:rPr>
            <w:webHidden/>
          </w:rPr>
          <w:tab/>
        </w:r>
        <w:r w:rsidR="00F32579" w:rsidRPr="00B0723A">
          <w:rPr>
            <w:webHidden/>
          </w:rPr>
          <w:fldChar w:fldCharType="begin"/>
        </w:r>
        <w:r w:rsidR="00F32579" w:rsidRPr="00B0723A">
          <w:rPr>
            <w:webHidden/>
          </w:rPr>
          <w:instrText xml:space="preserve"> PAGEREF _Toc162870010 \h </w:instrText>
        </w:r>
        <w:r w:rsidR="00F32579" w:rsidRPr="00B0723A">
          <w:rPr>
            <w:webHidden/>
          </w:rPr>
        </w:r>
        <w:r w:rsidR="00F32579" w:rsidRPr="00B0723A">
          <w:rPr>
            <w:webHidden/>
          </w:rPr>
          <w:fldChar w:fldCharType="separate"/>
        </w:r>
        <w:r w:rsidR="00F32579" w:rsidRPr="00B0723A">
          <w:rPr>
            <w:webHidden/>
          </w:rPr>
          <w:t>7852</w:t>
        </w:r>
        <w:r w:rsidR="00F32579" w:rsidRPr="00B0723A">
          <w:rPr>
            <w:webHidden/>
          </w:rPr>
          <w:fldChar w:fldCharType="end"/>
        </w:r>
      </w:hyperlink>
    </w:p>
    <w:p w14:paraId="07759C6D" w14:textId="77777777" w:rsidR="00F32579" w:rsidRPr="00B0723A" w:rsidRDefault="00DF7D83" w:rsidP="00F32579">
      <w:pPr>
        <w:pStyle w:val="Verzeichnis1"/>
        <w:rPr>
          <w:rFonts w:eastAsiaTheme="minorEastAsia"/>
          <w:spacing w:val="0"/>
          <w:kern w:val="2"/>
          <w14:ligatures w14:val="standardContextual"/>
        </w:rPr>
      </w:pPr>
      <w:hyperlink w:anchor="_Toc162870011" w:history="1">
        <w:r w:rsidR="00F32579" w:rsidRPr="00B0723A">
          <w:rPr>
            <w:rStyle w:val="Hyperlink"/>
          </w:rPr>
          <w:t>HINTERGRUND: SO WILL CHERY EUROPA EROBERRN, Sep. 2023</w:t>
        </w:r>
        <w:r w:rsidR="00F32579" w:rsidRPr="00B0723A">
          <w:rPr>
            <w:webHidden/>
          </w:rPr>
          <w:tab/>
        </w:r>
        <w:r w:rsidR="00F32579" w:rsidRPr="00B0723A">
          <w:rPr>
            <w:webHidden/>
          </w:rPr>
          <w:fldChar w:fldCharType="begin"/>
        </w:r>
        <w:r w:rsidR="00F32579" w:rsidRPr="00B0723A">
          <w:rPr>
            <w:webHidden/>
          </w:rPr>
          <w:instrText xml:space="preserve"> PAGEREF _Toc162870011 \h </w:instrText>
        </w:r>
        <w:r w:rsidR="00F32579" w:rsidRPr="00B0723A">
          <w:rPr>
            <w:webHidden/>
          </w:rPr>
        </w:r>
        <w:r w:rsidR="00F32579" w:rsidRPr="00B0723A">
          <w:rPr>
            <w:webHidden/>
          </w:rPr>
          <w:fldChar w:fldCharType="separate"/>
        </w:r>
        <w:r w:rsidR="00F32579" w:rsidRPr="00B0723A">
          <w:rPr>
            <w:webHidden/>
          </w:rPr>
          <w:t>7854</w:t>
        </w:r>
        <w:r w:rsidR="00F32579" w:rsidRPr="00B0723A">
          <w:rPr>
            <w:webHidden/>
          </w:rPr>
          <w:fldChar w:fldCharType="end"/>
        </w:r>
      </w:hyperlink>
    </w:p>
    <w:p w14:paraId="45FEB466" w14:textId="77777777" w:rsidR="00F32579" w:rsidRPr="00B0723A" w:rsidRDefault="00DF7D83" w:rsidP="00F32579">
      <w:pPr>
        <w:pStyle w:val="Verzeichnis1"/>
        <w:rPr>
          <w:rFonts w:eastAsiaTheme="minorEastAsia"/>
          <w:spacing w:val="0"/>
          <w:kern w:val="2"/>
          <w14:ligatures w14:val="standardContextual"/>
        </w:rPr>
      </w:pPr>
      <w:hyperlink w:anchor="_Toc162870012" w:history="1">
        <w:r w:rsidR="00F32579" w:rsidRPr="00B0723A">
          <w:rPr>
            <w:rStyle w:val="Hyperlink"/>
            <w:rFonts w:eastAsiaTheme="majorEastAsia"/>
          </w:rPr>
          <w:t>Chery bringt mehrere Marken und Modelle nach Europa, Okt. 2023</w:t>
        </w:r>
        <w:r w:rsidR="00F32579" w:rsidRPr="00B0723A">
          <w:rPr>
            <w:webHidden/>
          </w:rPr>
          <w:tab/>
        </w:r>
        <w:r w:rsidR="00F32579" w:rsidRPr="00B0723A">
          <w:rPr>
            <w:webHidden/>
          </w:rPr>
          <w:fldChar w:fldCharType="begin"/>
        </w:r>
        <w:r w:rsidR="00F32579" w:rsidRPr="00B0723A">
          <w:rPr>
            <w:webHidden/>
          </w:rPr>
          <w:instrText xml:space="preserve"> PAGEREF _Toc162870012 \h </w:instrText>
        </w:r>
        <w:r w:rsidR="00F32579" w:rsidRPr="00B0723A">
          <w:rPr>
            <w:webHidden/>
          </w:rPr>
        </w:r>
        <w:r w:rsidR="00F32579" w:rsidRPr="00B0723A">
          <w:rPr>
            <w:webHidden/>
          </w:rPr>
          <w:fldChar w:fldCharType="separate"/>
        </w:r>
        <w:r w:rsidR="00F32579" w:rsidRPr="00B0723A">
          <w:rPr>
            <w:webHidden/>
          </w:rPr>
          <w:t>7864</w:t>
        </w:r>
        <w:r w:rsidR="00F32579" w:rsidRPr="00B0723A">
          <w:rPr>
            <w:webHidden/>
          </w:rPr>
          <w:fldChar w:fldCharType="end"/>
        </w:r>
      </w:hyperlink>
    </w:p>
    <w:p w14:paraId="575B8CBD" w14:textId="77777777" w:rsidR="00F32579" w:rsidRPr="00B0723A" w:rsidRDefault="00DF7D83" w:rsidP="00F32579">
      <w:pPr>
        <w:pStyle w:val="Verzeichnis1"/>
        <w:rPr>
          <w:rFonts w:eastAsiaTheme="minorEastAsia"/>
          <w:spacing w:val="0"/>
          <w:kern w:val="2"/>
          <w14:ligatures w14:val="standardContextual"/>
        </w:rPr>
      </w:pPr>
      <w:hyperlink w:anchor="_Toc162870013" w:history="1">
        <w:r w:rsidR="00F32579" w:rsidRPr="00B0723A">
          <w:rPr>
            <w:rStyle w:val="Hyperlink"/>
          </w:rPr>
          <w:t>Interview Jochen Tüting, Geschäftsführer der Chery Europe GmbH: „China als alleiniger Standort wird nicht reichen", Okt. 2023</w:t>
        </w:r>
        <w:r w:rsidR="00F32579" w:rsidRPr="00B0723A">
          <w:rPr>
            <w:webHidden/>
          </w:rPr>
          <w:tab/>
        </w:r>
        <w:r w:rsidR="00F32579" w:rsidRPr="00B0723A">
          <w:rPr>
            <w:webHidden/>
          </w:rPr>
          <w:fldChar w:fldCharType="begin"/>
        </w:r>
        <w:r w:rsidR="00F32579" w:rsidRPr="00B0723A">
          <w:rPr>
            <w:webHidden/>
          </w:rPr>
          <w:instrText xml:space="preserve"> PAGEREF _Toc162870013 \h </w:instrText>
        </w:r>
        <w:r w:rsidR="00F32579" w:rsidRPr="00B0723A">
          <w:rPr>
            <w:webHidden/>
          </w:rPr>
        </w:r>
        <w:r w:rsidR="00F32579" w:rsidRPr="00B0723A">
          <w:rPr>
            <w:webHidden/>
          </w:rPr>
          <w:fldChar w:fldCharType="separate"/>
        </w:r>
        <w:r w:rsidR="00F32579" w:rsidRPr="00B0723A">
          <w:rPr>
            <w:webHidden/>
          </w:rPr>
          <w:t>7866</w:t>
        </w:r>
        <w:r w:rsidR="00F32579" w:rsidRPr="00B0723A">
          <w:rPr>
            <w:webHidden/>
          </w:rPr>
          <w:fldChar w:fldCharType="end"/>
        </w:r>
      </w:hyperlink>
    </w:p>
    <w:p w14:paraId="6E3306C6" w14:textId="77777777" w:rsidR="00F32579" w:rsidRPr="00B0723A" w:rsidRDefault="00DF7D83" w:rsidP="00F32579">
      <w:pPr>
        <w:pStyle w:val="Verzeichnis1"/>
        <w:rPr>
          <w:rFonts w:eastAsiaTheme="minorEastAsia"/>
          <w:spacing w:val="0"/>
          <w:kern w:val="2"/>
          <w14:ligatures w14:val="standardContextual"/>
        </w:rPr>
      </w:pPr>
      <w:hyperlink w:anchor="_Toc162870014" w:history="1">
        <w:r w:rsidR="00F32579" w:rsidRPr="00B0723A">
          <w:rPr>
            <w:rStyle w:val="Hyperlink"/>
          </w:rPr>
          <w:t>Charlie Zhang, Vizepräsident der Chery Group. "Europäische Autos wurden jahrelang von Peking bevorzugt. Produktion in Europa geplant, Feb. 2024 |</w:t>
        </w:r>
        <w:r w:rsidR="00F32579" w:rsidRPr="00B0723A">
          <w:rPr>
            <w:webHidden/>
          </w:rPr>
          <w:tab/>
        </w:r>
        <w:r w:rsidR="00F32579" w:rsidRPr="00B0723A">
          <w:rPr>
            <w:webHidden/>
          </w:rPr>
          <w:fldChar w:fldCharType="begin"/>
        </w:r>
        <w:r w:rsidR="00F32579" w:rsidRPr="00B0723A">
          <w:rPr>
            <w:webHidden/>
          </w:rPr>
          <w:instrText xml:space="preserve"> PAGEREF _Toc162870014 \h </w:instrText>
        </w:r>
        <w:r w:rsidR="00F32579" w:rsidRPr="00B0723A">
          <w:rPr>
            <w:webHidden/>
          </w:rPr>
        </w:r>
        <w:r w:rsidR="00F32579" w:rsidRPr="00B0723A">
          <w:rPr>
            <w:webHidden/>
          </w:rPr>
          <w:fldChar w:fldCharType="separate"/>
        </w:r>
        <w:r w:rsidR="00F32579" w:rsidRPr="00B0723A">
          <w:rPr>
            <w:webHidden/>
          </w:rPr>
          <w:t>7873</w:t>
        </w:r>
        <w:r w:rsidR="00F32579" w:rsidRPr="00B0723A">
          <w:rPr>
            <w:webHidden/>
          </w:rPr>
          <w:fldChar w:fldCharType="end"/>
        </w:r>
      </w:hyperlink>
    </w:p>
    <w:p w14:paraId="3697CB26" w14:textId="77777777" w:rsidR="00F32579" w:rsidRPr="00B0723A" w:rsidRDefault="00DF7D83" w:rsidP="00F32579">
      <w:pPr>
        <w:pStyle w:val="Verzeichnis1"/>
        <w:rPr>
          <w:rFonts w:eastAsiaTheme="minorEastAsia"/>
          <w:spacing w:val="0"/>
          <w:kern w:val="2"/>
          <w14:ligatures w14:val="standardContextual"/>
        </w:rPr>
      </w:pPr>
      <w:hyperlink w:anchor="_Toc162870015" w:history="1">
        <w:r w:rsidR="00F32579" w:rsidRPr="00B0723A">
          <w:rPr>
            <w:rStyle w:val="Hyperlink"/>
          </w:rPr>
          <w:t>Chery-Manager Zhang: "Wir müssen gut, wir müssen schnell sein", März 2024</w:t>
        </w:r>
        <w:r w:rsidR="00F32579" w:rsidRPr="00B0723A">
          <w:rPr>
            <w:webHidden/>
          </w:rPr>
          <w:tab/>
        </w:r>
        <w:r w:rsidR="00F32579" w:rsidRPr="00B0723A">
          <w:rPr>
            <w:webHidden/>
          </w:rPr>
          <w:fldChar w:fldCharType="begin"/>
        </w:r>
        <w:r w:rsidR="00F32579" w:rsidRPr="00B0723A">
          <w:rPr>
            <w:webHidden/>
          </w:rPr>
          <w:instrText xml:space="preserve"> PAGEREF _Toc162870015 \h </w:instrText>
        </w:r>
        <w:r w:rsidR="00F32579" w:rsidRPr="00B0723A">
          <w:rPr>
            <w:webHidden/>
          </w:rPr>
        </w:r>
        <w:r w:rsidR="00F32579" w:rsidRPr="00B0723A">
          <w:rPr>
            <w:webHidden/>
          </w:rPr>
          <w:fldChar w:fldCharType="separate"/>
        </w:r>
        <w:r w:rsidR="00F32579" w:rsidRPr="00B0723A">
          <w:rPr>
            <w:webHidden/>
          </w:rPr>
          <w:t>7876</w:t>
        </w:r>
        <w:r w:rsidR="00F32579" w:rsidRPr="00B0723A">
          <w:rPr>
            <w:webHidden/>
          </w:rPr>
          <w:fldChar w:fldCharType="end"/>
        </w:r>
      </w:hyperlink>
    </w:p>
    <w:p w14:paraId="785935F6"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016" w:history="1">
        <w:r w:rsidR="00F32579" w:rsidRPr="00B0723A">
          <w:rPr>
            <w:rStyle w:val="Hyperlink"/>
            <w:noProof/>
          </w:rPr>
          <w:t>Zur Person: Charlie Zhang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_Toc162870016 \h </w:instrText>
        </w:r>
        <w:r w:rsidR="00F32579" w:rsidRPr="00B0723A">
          <w:rPr>
            <w:noProof/>
            <w:webHidden/>
          </w:rPr>
        </w:r>
        <w:r w:rsidR="00F32579" w:rsidRPr="00B0723A">
          <w:rPr>
            <w:noProof/>
            <w:webHidden/>
          </w:rPr>
          <w:fldChar w:fldCharType="separate"/>
        </w:r>
        <w:r w:rsidR="00F32579" w:rsidRPr="00B0723A">
          <w:rPr>
            <w:noProof/>
            <w:webHidden/>
          </w:rPr>
          <w:t>7877</w:t>
        </w:r>
        <w:r w:rsidR="00F32579" w:rsidRPr="00B0723A">
          <w:rPr>
            <w:noProof/>
            <w:webHidden/>
          </w:rPr>
          <w:fldChar w:fldCharType="end"/>
        </w:r>
      </w:hyperlink>
    </w:p>
    <w:p w14:paraId="1178114F" w14:textId="77777777" w:rsidR="00F32579" w:rsidRPr="00B0723A" w:rsidRDefault="00DF7D83" w:rsidP="00F32579">
      <w:pPr>
        <w:pStyle w:val="Verzeichnis1"/>
        <w:rPr>
          <w:rFonts w:eastAsiaTheme="minorEastAsia"/>
          <w:spacing w:val="0"/>
          <w:kern w:val="2"/>
          <w14:ligatures w14:val="standardContextual"/>
        </w:rPr>
      </w:pPr>
      <w:hyperlink w:anchor="_Toc162870017" w:history="1">
        <w:r w:rsidR="00F32579" w:rsidRPr="00B0723A">
          <w:rPr>
            <w:rStyle w:val="Hyperlink"/>
          </w:rPr>
          <w:t>Chery. Europa-Chef von China-Hersteller im Exklusiv-Interview - „Viele der Angriffspunkte sind obsolet“, März 2024</w:t>
        </w:r>
        <w:r w:rsidR="00F32579" w:rsidRPr="00B0723A">
          <w:rPr>
            <w:webHidden/>
          </w:rPr>
          <w:tab/>
        </w:r>
        <w:r w:rsidR="00F32579" w:rsidRPr="00B0723A">
          <w:rPr>
            <w:webHidden/>
          </w:rPr>
          <w:fldChar w:fldCharType="begin"/>
        </w:r>
        <w:r w:rsidR="00F32579" w:rsidRPr="00B0723A">
          <w:rPr>
            <w:webHidden/>
          </w:rPr>
          <w:instrText xml:space="preserve"> PAGEREF _Toc162870017 \h </w:instrText>
        </w:r>
        <w:r w:rsidR="00F32579" w:rsidRPr="00B0723A">
          <w:rPr>
            <w:webHidden/>
          </w:rPr>
        </w:r>
        <w:r w:rsidR="00F32579" w:rsidRPr="00B0723A">
          <w:rPr>
            <w:webHidden/>
          </w:rPr>
          <w:fldChar w:fldCharType="separate"/>
        </w:r>
        <w:r w:rsidR="00F32579" w:rsidRPr="00B0723A">
          <w:rPr>
            <w:webHidden/>
          </w:rPr>
          <w:t>7879</w:t>
        </w:r>
        <w:r w:rsidR="00F32579" w:rsidRPr="00B0723A">
          <w:rPr>
            <w:webHidden/>
          </w:rPr>
          <w:fldChar w:fldCharType="end"/>
        </w:r>
      </w:hyperlink>
    </w:p>
    <w:p w14:paraId="463CCFC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18" w:history="1">
        <w:r w:rsidR="00F32579" w:rsidRPr="00B0723A">
          <w:rPr>
            <w:rStyle w:val="Hyperlink"/>
            <w:noProof/>
          </w:rPr>
          <w:t>China-Hersteller Chery: Nicht nur E-Autos - Technologie-Offenheit ist Trumpf</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_Toc162870018 \h </w:instrText>
        </w:r>
        <w:r w:rsidR="00F32579" w:rsidRPr="00B0723A">
          <w:rPr>
            <w:noProof/>
            <w:webHidden/>
          </w:rPr>
        </w:r>
        <w:r w:rsidR="00F32579" w:rsidRPr="00B0723A">
          <w:rPr>
            <w:noProof/>
            <w:webHidden/>
          </w:rPr>
          <w:fldChar w:fldCharType="separate"/>
        </w:r>
        <w:r w:rsidR="00F32579" w:rsidRPr="00B0723A">
          <w:rPr>
            <w:noProof/>
            <w:webHidden/>
          </w:rPr>
          <w:t>7880</w:t>
        </w:r>
        <w:r w:rsidR="00F32579" w:rsidRPr="00B0723A">
          <w:rPr>
            <w:noProof/>
            <w:webHidden/>
          </w:rPr>
          <w:fldChar w:fldCharType="end"/>
        </w:r>
      </w:hyperlink>
    </w:p>
    <w:p w14:paraId="25FAE09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19" w:history="1">
        <w:r w:rsidR="00F32579" w:rsidRPr="00B0723A">
          <w:rPr>
            <w:rStyle w:val="Hyperlink"/>
            <w:noProof/>
          </w:rPr>
          <w:t>Größter Autoexporteur Chinas: „Verbrenner Teil unserer Zukunftsstrategie“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_Toc162870019 \h </w:instrText>
        </w:r>
        <w:r w:rsidR="00F32579" w:rsidRPr="00B0723A">
          <w:rPr>
            <w:noProof/>
            <w:webHidden/>
          </w:rPr>
        </w:r>
        <w:r w:rsidR="00F32579" w:rsidRPr="00B0723A">
          <w:rPr>
            <w:noProof/>
            <w:webHidden/>
          </w:rPr>
          <w:fldChar w:fldCharType="separate"/>
        </w:r>
        <w:r w:rsidR="00F32579" w:rsidRPr="00B0723A">
          <w:rPr>
            <w:noProof/>
            <w:webHidden/>
          </w:rPr>
          <w:t>7881</w:t>
        </w:r>
        <w:r w:rsidR="00F32579" w:rsidRPr="00B0723A">
          <w:rPr>
            <w:noProof/>
            <w:webHidden/>
          </w:rPr>
          <w:fldChar w:fldCharType="end"/>
        </w:r>
      </w:hyperlink>
    </w:p>
    <w:p w14:paraId="2487445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20" w:history="1">
        <w:r w:rsidR="00F32579" w:rsidRPr="00B0723A">
          <w:rPr>
            <w:rStyle w:val="Hyperlink"/>
            <w:noProof/>
          </w:rPr>
          <w:t>China-Hersteller Chery arbeitet „mit nahezu allen globalen Zulieferern zusammen“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_Toc162870020 \h </w:instrText>
        </w:r>
        <w:r w:rsidR="00F32579" w:rsidRPr="00B0723A">
          <w:rPr>
            <w:noProof/>
            <w:webHidden/>
          </w:rPr>
        </w:r>
        <w:r w:rsidR="00F32579" w:rsidRPr="00B0723A">
          <w:rPr>
            <w:noProof/>
            <w:webHidden/>
          </w:rPr>
          <w:fldChar w:fldCharType="separate"/>
        </w:r>
        <w:r w:rsidR="00F32579" w:rsidRPr="00B0723A">
          <w:rPr>
            <w:noProof/>
            <w:webHidden/>
          </w:rPr>
          <w:t>7883</w:t>
        </w:r>
        <w:r w:rsidR="00F32579" w:rsidRPr="00B0723A">
          <w:rPr>
            <w:noProof/>
            <w:webHidden/>
          </w:rPr>
          <w:fldChar w:fldCharType="end"/>
        </w:r>
      </w:hyperlink>
    </w:p>
    <w:p w14:paraId="7455B9F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21" w:history="1">
        <w:r w:rsidR="00F32579" w:rsidRPr="00B0723A">
          <w:rPr>
            <w:rStyle w:val="Hyperlink"/>
            <w:noProof/>
          </w:rPr>
          <w:t>Spannungen zwischen Europa und China? „Es geht um fairen, gerechten Wettbewerb“</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_Toc162870021 \h </w:instrText>
        </w:r>
        <w:r w:rsidR="00F32579" w:rsidRPr="00B0723A">
          <w:rPr>
            <w:noProof/>
            <w:webHidden/>
          </w:rPr>
        </w:r>
        <w:r w:rsidR="00F32579" w:rsidRPr="00B0723A">
          <w:rPr>
            <w:noProof/>
            <w:webHidden/>
          </w:rPr>
          <w:fldChar w:fldCharType="separate"/>
        </w:r>
        <w:r w:rsidR="00F32579" w:rsidRPr="00B0723A">
          <w:rPr>
            <w:noProof/>
            <w:webHidden/>
          </w:rPr>
          <w:t>7884</w:t>
        </w:r>
        <w:r w:rsidR="00F32579" w:rsidRPr="00B0723A">
          <w:rPr>
            <w:noProof/>
            <w:webHidden/>
          </w:rPr>
          <w:fldChar w:fldCharType="end"/>
        </w:r>
      </w:hyperlink>
    </w:p>
    <w:p w14:paraId="17CCE67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22" w:history="1">
        <w:r w:rsidR="00F32579" w:rsidRPr="00B0723A">
          <w:rPr>
            <w:rStyle w:val="Hyperlink"/>
            <w:noProof/>
          </w:rPr>
          <w:t>Elektroauto-Markt in China boomt: Zehn Marken, die Sie kennen sollten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_Toc162870022 \h </w:instrText>
        </w:r>
        <w:r w:rsidR="00F32579" w:rsidRPr="00B0723A">
          <w:rPr>
            <w:noProof/>
            <w:webHidden/>
          </w:rPr>
        </w:r>
        <w:r w:rsidR="00F32579" w:rsidRPr="00B0723A">
          <w:rPr>
            <w:noProof/>
            <w:webHidden/>
          </w:rPr>
          <w:fldChar w:fldCharType="separate"/>
        </w:r>
        <w:r w:rsidR="00F32579" w:rsidRPr="00B0723A">
          <w:rPr>
            <w:noProof/>
            <w:webHidden/>
          </w:rPr>
          <w:t>7885</w:t>
        </w:r>
        <w:r w:rsidR="00F32579" w:rsidRPr="00B0723A">
          <w:rPr>
            <w:noProof/>
            <w:webHidden/>
          </w:rPr>
          <w:fldChar w:fldCharType="end"/>
        </w:r>
      </w:hyperlink>
    </w:p>
    <w:p w14:paraId="2AB24F0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23" w:history="1">
        <w:r w:rsidR="00F32579" w:rsidRPr="00B0723A">
          <w:rPr>
            <w:rStyle w:val="Hyperlink"/>
            <w:noProof/>
          </w:rPr>
          <w:t>Cherys Europa-Chef: „In Deutschland ist die Markentreue noch deutlich größer“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_Toc162870023 \h </w:instrText>
        </w:r>
        <w:r w:rsidR="00F32579" w:rsidRPr="00B0723A">
          <w:rPr>
            <w:noProof/>
            <w:webHidden/>
          </w:rPr>
        </w:r>
        <w:r w:rsidR="00F32579" w:rsidRPr="00B0723A">
          <w:rPr>
            <w:noProof/>
            <w:webHidden/>
          </w:rPr>
          <w:fldChar w:fldCharType="separate"/>
        </w:r>
        <w:r w:rsidR="00F32579" w:rsidRPr="00B0723A">
          <w:rPr>
            <w:noProof/>
            <w:webHidden/>
          </w:rPr>
          <w:t>7885</w:t>
        </w:r>
        <w:r w:rsidR="00F32579" w:rsidRPr="00B0723A">
          <w:rPr>
            <w:noProof/>
            <w:webHidden/>
          </w:rPr>
          <w:fldChar w:fldCharType="end"/>
        </w:r>
      </w:hyperlink>
    </w:p>
    <w:p w14:paraId="158F8E2D" w14:textId="77777777" w:rsidR="00F32579" w:rsidRPr="00B0723A" w:rsidRDefault="00DF7D83" w:rsidP="00F32579">
      <w:pPr>
        <w:pStyle w:val="Verzeichnis1"/>
        <w:rPr>
          <w:rFonts w:eastAsiaTheme="minorEastAsia"/>
          <w:spacing w:val="0"/>
          <w:kern w:val="2"/>
          <w14:ligatures w14:val="standardContextual"/>
        </w:rPr>
      </w:pPr>
      <w:hyperlink w:anchor="_Toc162870024" w:history="1">
        <w:r w:rsidR="00F32579" w:rsidRPr="00B0723A">
          <w:rPr>
            <w:rStyle w:val="Hyperlink"/>
            <w:rFonts w:eastAsiaTheme="majorEastAsia"/>
          </w:rPr>
          <w:t>Der chinesische Autohersteller Chery will in Russland ein Montagewerk errichten, Feb. 2006</w:t>
        </w:r>
        <w:r w:rsidR="00F32579" w:rsidRPr="00B0723A">
          <w:rPr>
            <w:webHidden/>
          </w:rPr>
          <w:tab/>
        </w:r>
        <w:r w:rsidR="00F32579" w:rsidRPr="00B0723A">
          <w:rPr>
            <w:webHidden/>
          </w:rPr>
          <w:fldChar w:fldCharType="begin"/>
        </w:r>
        <w:r w:rsidR="00F32579" w:rsidRPr="00B0723A">
          <w:rPr>
            <w:webHidden/>
          </w:rPr>
          <w:instrText xml:space="preserve"> PAGEREF _Toc162870024 \h </w:instrText>
        </w:r>
        <w:r w:rsidR="00F32579" w:rsidRPr="00B0723A">
          <w:rPr>
            <w:webHidden/>
          </w:rPr>
        </w:r>
        <w:r w:rsidR="00F32579" w:rsidRPr="00B0723A">
          <w:rPr>
            <w:webHidden/>
          </w:rPr>
          <w:fldChar w:fldCharType="separate"/>
        </w:r>
        <w:r w:rsidR="00F32579" w:rsidRPr="00B0723A">
          <w:rPr>
            <w:webHidden/>
          </w:rPr>
          <w:t>7886</w:t>
        </w:r>
        <w:r w:rsidR="00F32579" w:rsidRPr="00B0723A">
          <w:rPr>
            <w:webHidden/>
          </w:rPr>
          <w:fldChar w:fldCharType="end"/>
        </w:r>
      </w:hyperlink>
    </w:p>
    <w:p w14:paraId="3F4E0FC4" w14:textId="77777777" w:rsidR="00F32579" w:rsidRPr="00B0723A" w:rsidRDefault="00DF7D83" w:rsidP="00F32579">
      <w:pPr>
        <w:pStyle w:val="Verzeichnis1"/>
        <w:rPr>
          <w:rFonts w:eastAsiaTheme="minorEastAsia"/>
          <w:spacing w:val="0"/>
          <w:kern w:val="2"/>
          <w14:ligatures w14:val="standardContextual"/>
        </w:rPr>
      </w:pPr>
      <w:hyperlink w:anchor="_Toc162870025" w:history="1">
        <w:r w:rsidR="00F32579" w:rsidRPr="00B0723A">
          <w:rPr>
            <w:rStyle w:val="Hyperlink"/>
          </w:rPr>
          <w:t>Chery startet in Europa. Chery-Manager Zhang: "Wir müssen gut, wir müssen schnell sein", März 2024</w:t>
        </w:r>
        <w:r w:rsidR="00F32579" w:rsidRPr="00B0723A">
          <w:rPr>
            <w:webHidden/>
          </w:rPr>
          <w:tab/>
        </w:r>
        <w:r w:rsidR="00F32579" w:rsidRPr="00B0723A">
          <w:rPr>
            <w:webHidden/>
          </w:rPr>
          <w:fldChar w:fldCharType="begin"/>
        </w:r>
        <w:r w:rsidR="00F32579" w:rsidRPr="00B0723A">
          <w:rPr>
            <w:webHidden/>
          </w:rPr>
          <w:instrText xml:space="preserve"> PAGEREF _Toc162870025 \h </w:instrText>
        </w:r>
        <w:r w:rsidR="00F32579" w:rsidRPr="00B0723A">
          <w:rPr>
            <w:webHidden/>
          </w:rPr>
        </w:r>
        <w:r w:rsidR="00F32579" w:rsidRPr="00B0723A">
          <w:rPr>
            <w:webHidden/>
          </w:rPr>
          <w:fldChar w:fldCharType="separate"/>
        </w:r>
        <w:r w:rsidR="00F32579" w:rsidRPr="00B0723A">
          <w:rPr>
            <w:webHidden/>
          </w:rPr>
          <w:t>7888</w:t>
        </w:r>
        <w:r w:rsidR="00F32579" w:rsidRPr="00B0723A">
          <w:rPr>
            <w:webHidden/>
          </w:rPr>
          <w:fldChar w:fldCharType="end"/>
        </w:r>
      </w:hyperlink>
    </w:p>
    <w:p w14:paraId="30BFAD9E" w14:textId="77777777" w:rsidR="00F32579" w:rsidRPr="00B0723A" w:rsidRDefault="00DF7D83" w:rsidP="00F32579">
      <w:pPr>
        <w:pStyle w:val="Verzeichnis1"/>
        <w:rPr>
          <w:rFonts w:eastAsiaTheme="minorEastAsia"/>
          <w:spacing w:val="0"/>
          <w:kern w:val="2"/>
          <w14:ligatures w14:val="standardContextual"/>
        </w:rPr>
      </w:pPr>
      <w:hyperlink w:anchor="_Toc162870026" w:history="1">
        <w:r w:rsidR="00F32579" w:rsidRPr="00B0723A">
          <w:rPr>
            <w:rStyle w:val="Hyperlink"/>
          </w:rPr>
          <w:t>Achten Sie auf Fiat, Chery aus China will Autos in Ihrem Hinterhof bauen, März 2024</w:t>
        </w:r>
        <w:r w:rsidR="00F32579" w:rsidRPr="00B0723A">
          <w:rPr>
            <w:webHidden/>
          </w:rPr>
          <w:tab/>
        </w:r>
        <w:r w:rsidR="00F32579" w:rsidRPr="00B0723A">
          <w:rPr>
            <w:webHidden/>
          </w:rPr>
          <w:fldChar w:fldCharType="begin"/>
        </w:r>
        <w:r w:rsidR="00F32579" w:rsidRPr="00B0723A">
          <w:rPr>
            <w:webHidden/>
          </w:rPr>
          <w:instrText xml:space="preserve"> PAGEREF _Toc162870026 \h </w:instrText>
        </w:r>
        <w:r w:rsidR="00F32579" w:rsidRPr="00B0723A">
          <w:rPr>
            <w:webHidden/>
          </w:rPr>
        </w:r>
        <w:r w:rsidR="00F32579" w:rsidRPr="00B0723A">
          <w:rPr>
            <w:webHidden/>
          </w:rPr>
          <w:fldChar w:fldCharType="separate"/>
        </w:r>
        <w:r w:rsidR="00F32579" w:rsidRPr="00B0723A">
          <w:rPr>
            <w:webHidden/>
          </w:rPr>
          <w:t>7891</w:t>
        </w:r>
        <w:r w:rsidR="00F32579" w:rsidRPr="00B0723A">
          <w:rPr>
            <w:webHidden/>
          </w:rPr>
          <w:fldChar w:fldCharType="end"/>
        </w:r>
      </w:hyperlink>
    </w:p>
    <w:p w14:paraId="447450F4" w14:textId="77777777" w:rsidR="00F32579" w:rsidRPr="00B0723A" w:rsidRDefault="00DF7D83" w:rsidP="00F32579">
      <w:pPr>
        <w:pStyle w:val="Verzeichnis1"/>
        <w:rPr>
          <w:rFonts w:eastAsiaTheme="minorEastAsia"/>
          <w:spacing w:val="0"/>
          <w:kern w:val="2"/>
          <w14:ligatures w14:val="standardContextual"/>
        </w:rPr>
      </w:pPr>
      <w:hyperlink w:anchor="_Toc162870027" w:history="1">
        <w:r w:rsidR="00F32579" w:rsidRPr="00B0723A">
          <w:rPr>
            <w:rStyle w:val="Hyperlink"/>
          </w:rPr>
          <w:t>Chery forciert Europa-Strategie: Vertrieb startet in Spanien, Jan. 2024</w:t>
        </w:r>
        <w:r w:rsidR="00F32579" w:rsidRPr="00B0723A">
          <w:rPr>
            <w:webHidden/>
          </w:rPr>
          <w:tab/>
        </w:r>
        <w:r w:rsidR="00F32579" w:rsidRPr="00B0723A">
          <w:rPr>
            <w:webHidden/>
          </w:rPr>
          <w:fldChar w:fldCharType="begin"/>
        </w:r>
        <w:r w:rsidR="00F32579" w:rsidRPr="00B0723A">
          <w:rPr>
            <w:webHidden/>
          </w:rPr>
          <w:instrText xml:space="preserve"> PAGEREF _Toc162870027 \h </w:instrText>
        </w:r>
        <w:r w:rsidR="00F32579" w:rsidRPr="00B0723A">
          <w:rPr>
            <w:webHidden/>
          </w:rPr>
        </w:r>
        <w:r w:rsidR="00F32579" w:rsidRPr="00B0723A">
          <w:rPr>
            <w:webHidden/>
          </w:rPr>
          <w:fldChar w:fldCharType="separate"/>
        </w:r>
        <w:r w:rsidR="00F32579" w:rsidRPr="00B0723A">
          <w:rPr>
            <w:webHidden/>
          </w:rPr>
          <w:t>7893</w:t>
        </w:r>
        <w:r w:rsidR="00F32579" w:rsidRPr="00B0723A">
          <w:rPr>
            <w:webHidden/>
          </w:rPr>
          <w:fldChar w:fldCharType="end"/>
        </w:r>
      </w:hyperlink>
    </w:p>
    <w:p w14:paraId="3D527037" w14:textId="77777777" w:rsidR="00F32579" w:rsidRPr="00B0723A" w:rsidRDefault="00DF7D83" w:rsidP="00F32579">
      <w:pPr>
        <w:pStyle w:val="Verzeichnis1"/>
        <w:rPr>
          <w:rFonts w:eastAsiaTheme="minorEastAsia"/>
          <w:spacing w:val="0"/>
          <w:kern w:val="2"/>
          <w14:ligatures w14:val="standardContextual"/>
        </w:rPr>
      </w:pPr>
      <w:hyperlink w:anchor="_Toc162870028" w:history="1">
        <w:r w:rsidR="00F32579" w:rsidRPr="00B0723A">
          <w:rPr>
            <w:rStyle w:val="Hyperlink"/>
          </w:rPr>
          <w:t>Chery Jaecoo. Kampfpreise: Die nächste chinesische Automarke startet in Österreich, Feb. 2024</w:t>
        </w:r>
        <w:r w:rsidR="00F32579" w:rsidRPr="00B0723A">
          <w:rPr>
            <w:webHidden/>
          </w:rPr>
          <w:tab/>
        </w:r>
        <w:r w:rsidR="00F32579" w:rsidRPr="00B0723A">
          <w:rPr>
            <w:webHidden/>
          </w:rPr>
          <w:fldChar w:fldCharType="begin"/>
        </w:r>
        <w:r w:rsidR="00F32579" w:rsidRPr="00B0723A">
          <w:rPr>
            <w:webHidden/>
          </w:rPr>
          <w:instrText xml:space="preserve"> PAGEREF _Toc162870028 \h </w:instrText>
        </w:r>
        <w:r w:rsidR="00F32579" w:rsidRPr="00B0723A">
          <w:rPr>
            <w:webHidden/>
          </w:rPr>
        </w:r>
        <w:r w:rsidR="00F32579" w:rsidRPr="00B0723A">
          <w:rPr>
            <w:webHidden/>
          </w:rPr>
          <w:fldChar w:fldCharType="separate"/>
        </w:r>
        <w:r w:rsidR="00F32579" w:rsidRPr="00B0723A">
          <w:rPr>
            <w:webHidden/>
          </w:rPr>
          <w:t>7895</w:t>
        </w:r>
        <w:r w:rsidR="00F32579" w:rsidRPr="00B0723A">
          <w:rPr>
            <w:webHidden/>
          </w:rPr>
          <w:fldChar w:fldCharType="end"/>
        </w:r>
      </w:hyperlink>
    </w:p>
    <w:p w14:paraId="1EA7C413" w14:textId="77777777" w:rsidR="00F32579" w:rsidRPr="00B0723A" w:rsidRDefault="00DF7D83" w:rsidP="00F32579">
      <w:pPr>
        <w:pStyle w:val="Verzeichnis1"/>
        <w:rPr>
          <w:rFonts w:eastAsiaTheme="minorEastAsia"/>
          <w:spacing w:val="0"/>
          <w:kern w:val="2"/>
          <w14:ligatures w14:val="standardContextual"/>
        </w:rPr>
      </w:pPr>
      <w:hyperlink w:anchor="_Toc162870029" w:history="1">
        <w:r w:rsidR="00F32579" w:rsidRPr="00B0723A">
          <w:rPr>
            <w:rStyle w:val="Hyperlink"/>
          </w:rPr>
          <w:t>Chery plant Modell-Flut für Deutschland. Nicht nur E-Autos, Okt. 2023</w:t>
        </w:r>
        <w:r w:rsidR="00F32579" w:rsidRPr="00B0723A">
          <w:rPr>
            <w:webHidden/>
          </w:rPr>
          <w:tab/>
        </w:r>
        <w:r w:rsidR="00F32579" w:rsidRPr="00B0723A">
          <w:rPr>
            <w:webHidden/>
          </w:rPr>
          <w:fldChar w:fldCharType="begin"/>
        </w:r>
        <w:r w:rsidR="00F32579" w:rsidRPr="00B0723A">
          <w:rPr>
            <w:webHidden/>
          </w:rPr>
          <w:instrText xml:space="preserve"> PAGEREF _Toc162870029 \h </w:instrText>
        </w:r>
        <w:r w:rsidR="00F32579" w:rsidRPr="00B0723A">
          <w:rPr>
            <w:webHidden/>
          </w:rPr>
        </w:r>
        <w:r w:rsidR="00F32579" w:rsidRPr="00B0723A">
          <w:rPr>
            <w:webHidden/>
          </w:rPr>
          <w:fldChar w:fldCharType="separate"/>
        </w:r>
        <w:r w:rsidR="00F32579" w:rsidRPr="00B0723A">
          <w:rPr>
            <w:webHidden/>
          </w:rPr>
          <w:t>7897</w:t>
        </w:r>
        <w:r w:rsidR="00F32579" w:rsidRPr="00B0723A">
          <w:rPr>
            <w:webHidden/>
          </w:rPr>
          <w:fldChar w:fldCharType="end"/>
        </w:r>
      </w:hyperlink>
    </w:p>
    <w:p w14:paraId="2519DB6E" w14:textId="77777777" w:rsidR="00F32579" w:rsidRPr="00B0723A" w:rsidRDefault="00DF7D83" w:rsidP="00F32579">
      <w:pPr>
        <w:pStyle w:val="Verzeichnis1"/>
        <w:rPr>
          <w:rFonts w:eastAsiaTheme="minorEastAsia"/>
          <w:spacing w:val="0"/>
          <w:kern w:val="2"/>
          <w14:ligatures w14:val="standardContextual"/>
        </w:rPr>
      </w:pPr>
      <w:hyperlink w:anchor="_Toc162870030" w:history="1">
        <w:r w:rsidR="00F32579" w:rsidRPr="00B0723A">
          <w:rPr>
            <w:rStyle w:val="Hyperlink"/>
          </w:rPr>
          <w:t>Mehr als E-Autos: China-Hersteller legt in Deutschland mit vielen Modellen los, Okt. 2023</w:t>
        </w:r>
        <w:r w:rsidR="00F32579" w:rsidRPr="00B0723A">
          <w:rPr>
            <w:webHidden/>
          </w:rPr>
          <w:tab/>
        </w:r>
        <w:r w:rsidR="00F32579" w:rsidRPr="00B0723A">
          <w:rPr>
            <w:webHidden/>
          </w:rPr>
          <w:fldChar w:fldCharType="begin"/>
        </w:r>
        <w:r w:rsidR="00F32579" w:rsidRPr="00B0723A">
          <w:rPr>
            <w:webHidden/>
          </w:rPr>
          <w:instrText xml:space="preserve"> PAGEREF _Toc162870030 \h </w:instrText>
        </w:r>
        <w:r w:rsidR="00F32579" w:rsidRPr="00B0723A">
          <w:rPr>
            <w:webHidden/>
          </w:rPr>
        </w:r>
        <w:r w:rsidR="00F32579" w:rsidRPr="00B0723A">
          <w:rPr>
            <w:webHidden/>
          </w:rPr>
          <w:fldChar w:fldCharType="separate"/>
        </w:r>
        <w:r w:rsidR="00F32579" w:rsidRPr="00B0723A">
          <w:rPr>
            <w:webHidden/>
          </w:rPr>
          <w:t>7899</w:t>
        </w:r>
        <w:r w:rsidR="00F32579" w:rsidRPr="00B0723A">
          <w:rPr>
            <w:webHidden/>
          </w:rPr>
          <w:fldChar w:fldCharType="end"/>
        </w:r>
      </w:hyperlink>
    </w:p>
    <w:p w14:paraId="6C03CC39" w14:textId="77777777" w:rsidR="00F32579" w:rsidRPr="00B0723A" w:rsidRDefault="00DF7D83" w:rsidP="00F32579">
      <w:pPr>
        <w:pStyle w:val="Verzeichnis1"/>
        <w:rPr>
          <w:rFonts w:eastAsiaTheme="minorEastAsia"/>
          <w:spacing w:val="0"/>
          <w:kern w:val="2"/>
          <w14:ligatures w14:val="standardContextual"/>
        </w:rPr>
      </w:pPr>
      <w:hyperlink w:anchor="_Toc162870031" w:history="1">
        <w:r w:rsidR="00F32579" w:rsidRPr="00B0723A">
          <w:rPr>
            <w:rStyle w:val="Hyperlink"/>
            <w:rFonts w:eastAsiaTheme="majorEastAsia"/>
          </w:rPr>
          <w:t xml:space="preserve">Chery </w:t>
        </w:r>
        <w:r w:rsidR="00F32579" w:rsidRPr="00B0723A">
          <w:rPr>
            <w:rStyle w:val="Hyperlink"/>
          </w:rPr>
          <w:t>startet in Deutschland mit den Marken Omoda und Jaecoo</w:t>
        </w:r>
        <w:r w:rsidR="00F32579" w:rsidRPr="00B0723A">
          <w:rPr>
            <w:rStyle w:val="Hyperlink"/>
            <w:rFonts w:eastAsiaTheme="majorEastAsia"/>
          </w:rPr>
          <w:t>, Sep. 2023</w:t>
        </w:r>
        <w:r w:rsidR="00F32579" w:rsidRPr="00B0723A">
          <w:rPr>
            <w:webHidden/>
          </w:rPr>
          <w:tab/>
        </w:r>
        <w:r w:rsidR="00F32579" w:rsidRPr="00B0723A">
          <w:rPr>
            <w:webHidden/>
          </w:rPr>
          <w:fldChar w:fldCharType="begin"/>
        </w:r>
        <w:r w:rsidR="00F32579" w:rsidRPr="00B0723A">
          <w:rPr>
            <w:webHidden/>
          </w:rPr>
          <w:instrText xml:space="preserve"> PAGEREF _Toc162870031 \h </w:instrText>
        </w:r>
        <w:r w:rsidR="00F32579" w:rsidRPr="00B0723A">
          <w:rPr>
            <w:webHidden/>
          </w:rPr>
        </w:r>
        <w:r w:rsidR="00F32579" w:rsidRPr="00B0723A">
          <w:rPr>
            <w:webHidden/>
          </w:rPr>
          <w:fldChar w:fldCharType="separate"/>
        </w:r>
        <w:r w:rsidR="00F32579" w:rsidRPr="00B0723A">
          <w:rPr>
            <w:webHidden/>
          </w:rPr>
          <w:t>7901</w:t>
        </w:r>
        <w:r w:rsidR="00F32579" w:rsidRPr="00B0723A">
          <w:rPr>
            <w:webHidden/>
          </w:rPr>
          <w:fldChar w:fldCharType="end"/>
        </w:r>
      </w:hyperlink>
    </w:p>
    <w:p w14:paraId="68BE8890" w14:textId="77777777" w:rsidR="00F32579" w:rsidRPr="00B0723A" w:rsidRDefault="00DF7D83" w:rsidP="00F32579">
      <w:pPr>
        <w:pStyle w:val="Verzeichnis1"/>
        <w:rPr>
          <w:rFonts w:eastAsiaTheme="minorEastAsia"/>
          <w:spacing w:val="0"/>
          <w:kern w:val="2"/>
          <w14:ligatures w14:val="standardContextual"/>
        </w:rPr>
      </w:pPr>
      <w:hyperlink w:anchor="_Toc162870032" w:history="1">
        <w:r w:rsidR="00F32579" w:rsidRPr="00B0723A">
          <w:rPr>
            <w:rStyle w:val="Hyperlink"/>
          </w:rPr>
          <w:t>Chery. Chinesischer E-Auto-Hersteller drängt nach Deutschland - mit gleich sechs Modellen, Okt. 2023</w:t>
        </w:r>
        <w:r w:rsidR="00F32579" w:rsidRPr="00B0723A">
          <w:rPr>
            <w:webHidden/>
          </w:rPr>
          <w:tab/>
        </w:r>
        <w:r w:rsidR="00F32579" w:rsidRPr="00B0723A">
          <w:rPr>
            <w:webHidden/>
          </w:rPr>
          <w:fldChar w:fldCharType="begin"/>
        </w:r>
        <w:r w:rsidR="00F32579" w:rsidRPr="00B0723A">
          <w:rPr>
            <w:webHidden/>
          </w:rPr>
          <w:instrText xml:space="preserve"> PAGEREF _Toc162870032 \h </w:instrText>
        </w:r>
        <w:r w:rsidR="00F32579" w:rsidRPr="00B0723A">
          <w:rPr>
            <w:webHidden/>
          </w:rPr>
        </w:r>
        <w:r w:rsidR="00F32579" w:rsidRPr="00B0723A">
          <w:rPr>
            <w:webHidden/>
          </w:rPr>
          <w:fldChar w:fldCharType="separate"/>
        </w:r>
        <w:r w:rsidR="00F32579" w:rsidRPr="00B0723A">
          <w:rPr>
            <w:webHidden/>
          </w:rPr>
          <w:t>7912</w:t>
        </w:r>
        <w:r w:rsidR="00F32579" w:rsidRPr="00B0723A">
          <w:rPr>
            <w:webHidden/>
          </w:rPr>
          <w:fldChar w:fldCharType="end"/>
        </w:r>
      </w:hyperlink>
    </w:p>
    <w:p w14:paraId="7089DED7" w14:textId="77777777" w:rsidR="00F32579" w:rsidRPr="00B0723A" w:rsidRDefault="00DF7D83" w:rsidP="00F32579">
      <w:pPr>
        <w:pStyle w:val="Verzeichnis1"/>
        <w:rPr>
          <w:rFonts w:eastAsiaTheme="minorEastAsia"/>
          <w:spacing w:val="0"/>
          <w:kern w:val="2"/>
          <w14:ligatures w14:val="standardContextual"/>
        </w:rPr>
      </w:pPr>
      <w:hyperlink w:anchor="_Toc162870033" w:history="1">
        <w:r w:rsidR="00F32579" w:rsidRPr="00B0723A">
          <w:rPr>
            <w:rStyle w:val="Hyperlink"/>
          </w:rPr>
          <w:t>ADAC Testbericht Omoda 5: Mit diesem SUV kommt Chery nach Deutschland, Okt. 2023</w:t>
        </w:r>
        <w:r w:rsidR="00F32579" w:rsidRPr="00B0723A">
          <w:rPr>
            <w:webHidden/>
          </w:rPr>
          <w:tab/>
        </w:r>
        <w:r w:rsidR="00F32579" w:rsidRPr="00B0723A">
          <w:rPr>
            <w:webHidden/>
          </w:rPr>
          <w:fldChar w:fldCharType="begin"/>
        </w:r>
        <w:r w:rsidR="00F32579" w:rsidRPr="00B0723A">
          <w:rPr>
            <w:webHidden/>
          </w:rPr>
          <w:instrText xml:space="preserve"> PAGEREF _Toc162870033 \h </w:instrText>
        </w:r>
        <w:r w:rsidR="00F32579" w:rsidRPr="00B0723A">
          <w:rPr>
            <w:webHidden/>
          </w:rPr>
        </w:r>
        <w:r w:rsidR="00F32579" w:rsidRPr="00B0723A">
          <w:rPr>
            <w:webHidden/>
          </w:rPr>
          <w:fldChar w:fldCharType="separate"/>
        </w:r>
        <w:r w:rsidR="00F32579" w:rsidRPr="00B0723A">
          <w:rPr>
            <w:webHidden/>
          </w:rPr>
          <w:t>7913</w:t>
        </w:r>
        <w:r w:rsidR="00F32579" w:rsidRPr="00B0723A">
          <w:rPr>
            <w:webHidden/>
          </w:rPr>
          <w:fldChar w:fldCharType="end"/>
        </w:r>
      </w:hyperlink>
    </w:p>
    <w:p w14:paraId="7436D8D6" w14:textId="77777777" w:rsidR="00F32579" w:rsidRPr="00B0723A" w:rsidRDefault="00DF7D83" w:rsidP="00F32579">
      <w:pPr>
        <w:pStyle w:val="Verzeichnis1"/>
        <w:rPr>
          <w:rFonts w:eastAsiaTheme="minorEastAsia"/>
          <w:spacing w:val="0"/>
          <w:kern w:val="2"/>
          <w14:ligatures w14:val="standardContextual"/>
        </w:rPr>
      </w:pPr>
      <w:hyperlink w:anchor="_Toc162870034" w:history="1">
        <w:r w:rsidR="00F32579" w:rsidRPr="00B0723A">
          <w:rPr>
            <w:rStyle w:val="Hyperlink"/>
          </w:rPr>
          <w:t>Chery bringt laut Bericht Verbrenner und E-Autos nach Deutschland, Okt. 2023</w:t>
        </w:r>
        <w:r w:rsidR="00F32579" w:rsidRPr="00B0723A">
          <w:rPr>
            <w:webHidden/>
          </w:rPr>
          <w:tab/>
        </w:r>
        <w:r w:rsidR="00F32579" w:rsidRPr="00B0723A">
          <w:rPr>
            <w:webHidden/>
          </w:rPr>
          <w:fldChar w:fldCharType="begin"/>
        </w:r>
        <w:r w:rsidR="00F32579" w:rsidRPr="00B0723A">
          <w:rPr>
            <w:webHidden/>
          </w:rPr>
          <w:instrText xml:space="preserve"> PAGEREF _Toc162870034 \h </w:instrText>
        </w:r>
        <w:r w:rsidR="00F32579" w:rsidRPr="00B0723A">
          <w:rPr>
            <w:webHidden/>
          </w:rPr>
        </w:r>
        <w:r w:rsidR="00F32579" w:rsidRPr="00B0723A">
          <w:rPr>
            <w:webHidden/>
          </w:rPr>
          <w:fldChar w:fldCharType="separate"/>
        </w:r>
        <w:r w:rsidR="00F32579" w:rsidRPr="00B0723A">
          <w:rPr>
            <w:webHidden/>
          </w:rPr>
          <w:t>7915</w:t>
        </w:r>
        <w:r w:rsidR="00F32579" w:rsidRPr="00B0723A">
          <w:rPr>
            <w:webHidden/>
          </w:rPr>
          <w:fldChar w:fldCharType="end"/>
        </w:r>
      </w:hyperlink>
    </w:p>
    <w:p w14:paraId="772977F5" w14:textId="77777777" w:rsidR="00F32579" w:rsidRPr="00B0723A" w:rsidRDefault="00DF7D83" w:rsidP="00F32579">
      <w:pPr>
        <w:pStyle w:val="Verzeichnis1"/>
        <w:rPr>
          <w:rFonts w:eastAsiaTheme="minorEastAsia"/>
          <w:spacing w:val="0"/>
          <w:kern w:val="2"/>
          <w14:ligatures w14:val="standardContextual"/>
        </w:rPr>
      </w:pPr>
      <w:hyperlink w:anchor="_Toc162870035" w:history="1">
        <w:r w:rsidR="00F32579" w:rsidRPr="00B0723A">
          <w:rPr>
            <w:rStyle w:val="Hyperlink"/>
          </w:rPr>
          <w:t>Interview Jochen Tüting, Geschäftsführer der Chery Europe GmbH: „China als alleiniger Standort wird nicht reichen", Okt. 2023</w:t>
        </w:r>
        <w:r w:rsidR="00F32579" w:rsidRPr="00B0723A">
          <w:rPr>
            <w:webHidden/>
          </w:rPr>
          <w:tab/>
        </w:r>
        <w:r w:rsidR="00F32579" w:rsidRPr="00B0723A">
          <w:rPr>
            <w:webHidden/>
          </w:rPr>
          <w:fldChar w:fldCharType="begin"/>
        </w:r>
        <w:r w:rsidR="00F32579" w:rsidRPr="00B0723A">
          <w:rPr>
            <w:webHidden/>
          </w:rPr>
          <w:instrText xml:space="preserve"> PAGEREF _Toc162870035 \h </w:instrText>
        </w:r>
        <w:r w:rsidR="00F32579" w:rsidRPr="00B0723A">
          <w:rPr>
            <w:webHidden/>
          </w:rPr>
        </w:r>
        <w:r w:rsidR="00F32579" w:rsidRPr="00B0723A">
          <w:rPr>
            <w:webHidden/>
          </w:rPr>
          <w:fldChar w:fldCharType="separate"/>
        </w:r>
        <w:r w:rsidR="00F32579" w:rsidRPr="00B0723A">
          <w:rPr>
            <w:webHidden/>
          </w:rPr>
          <w:t>7917</w:t>
        </w:r>
        <w:r w:rsidR="00F32579" w:rsidRPr="00B0723A">
          <w:rPr>
            <w:webHidden/>
          </w:rPr>
          <w:fldChar w:fldCharType="end"/>
        </w:r>
      </w:hyperlink>
    </w:p>
    <w:p w14:paraId="0CEBF9B4" w14:textId="77777777" w:rsidR="00F32579" w:rsidRPr="00B0723A" w:rsidRDefault="00DF7D83" w:rsidP="00F32579">
      <w:pPr>
        <w:pStyle w:val="Verzeichnis1"/>
        <w:rPr>
          <w:rFonts w:eastAsiaTheme="minorEastAsia"/>
          <w:spacing w:val="0"/>
          <w:kern w:val="2"/>
          <w14:ligatures w14:val="standardContextual"/>
        </w:rPr>
      </w:pPr>
      <w:hyperlink w:anchor="_Toc162870036" w:history="1">
        <w:r w:rsidR="00F32579" w:rsidRPr="00B0723A">
          <w:rPr>
            <w:rStyle w:val="Hyperlink"/>
            <w:rFonts w:eastAsiaTheme="majorEastAsia"/>
          </w:rPr>
          <w:t>Chery-</w:t>
        </w:r>
        <w:r w:rsidR="00F32579" w:rsidRPr="00B0723A">
          <w:rPr>
            <w:rStyle w:val="Hyperlink"/>
          </w:rPr>
          <w:t>Europa-</w:t>
        </w:r>
        <w:r w:rsidR="00F32579" w:rsidRPr="00B0723A">
          <w:rPr>
            <w:rStyle w:val="Hyperlink"/>
            <w:rFonts w:eastAsiaTheme="majorEastAsia"/>
          </w:rPr>
          <w:t>Geschäftsführer im Interview</w:t>
        </w:r>
        <w:r w:rsidR="00F32579" w:rsidRPr="00B0723A">
          <w:rPr>
            <w:rStyle w:val="Hyperlink"/>
          </w:rPr>
          <w:t xml:space="preserve"> - China macht Verbrenner-Aus nicht mit und kopiert in Deutschland Hyundai-Strategie, Dez.2023</w:t>
        </w:r>
        <w:r w:rsidR="00F32579" w:rsidRPr="00B0723A">
          <w:rPr>
            <w:webHidden/>
          </w:rPr>
          <w:tab/>
        </w:r>
        <w:r w:rsidR="00F32579" w:rsidRPr="00B0723A">
          <w:rPr>
            <w:webHidden/>
          </w:rPr>
          <w:fldChar w:fldCharType="begin"/>
        </w:r>
        <w:r w:rsidR="00F32579" w:rsidRPr="00B0723A">
          <w:rPr>
            <w:webHidden/>
          </w:rPr>
          <w:instrText xml:space="preserve"> PAGEREF _Toc162870036 \h </w:instrText>
        </w:r>
        <w:r w:rsidR="00F32579" w:rsidRPr="00B0723A">
          <w:rPr>
            <w:webHidden/>
          </w:rPr>
        </w:r>
        <w:r w:rsidR="00F32579" w:rsidRPr="00B0723A">
          <w:rPr>
            <w:webHidden/>
          </w:rPr>
          <w:fldChar w:fldCharType="separate"/>
        </w:r>
        <w:r w:rsidR="00F32579" w:rsidRPr="00B0723A">
          <w:rPr>
            <w:webHidden/>
          </w:rPr>
          <w:t>7919</w:t>
        </w:r>
        <w:r w:rsidR="00F32579" w:rsidRPr="00B0723A">
          <w:rPr>
            <w:webHidden/>
          </w:rPr>
          <w:fldChar w:fldCharType="end"/>
        </w:r>
      </w:hyperlink>
    </w:p>
    <w:p w14:paraId="53D72011" w14:textId="77777777" w:rsidR="00F32579" w:rsidRPr="00B0723A" w:rsidRDefault="00DF7D83" w:rsidP="00F32579">
      <w:pPr>
        <w:pStyle w:val="Verzeichnis1"/>
        <w:rPr>
          <w:rFonts w:eastAsiaTheme="minorEastAsia"/>
          <w:spacing w:val="0"/>
          <w:kern w:val="2"/>
          <w14:ligatures w14:val="standardContextual"/>
        </w:rPr>
      </w:pPr>
      <w:hyperlink w:anchor="_Toc162870037" w:history="1">
        <w:r w:rsidR="00F32579" w:rsidRPr="00B0723A">
          <w:rPr>
            <w:rStyle w:val="Hyperlink"/>
            <w:rFonts w:eastAsiaTheme="majorEastAsia"/>
            <w:caps/>
          </w:rPr>
          <w:t xml:space="preserve">INTERVIEW mit </w:t>
        </w:r>
        <w:r w:rsidR="00F32579" w:rsidRPr="00B0723A">
          <w:rPr>
            <w:rStyle w:val="Hyperlink"/>
          </w:rPr>
          <w:t>Charlie Zhang, Vize-Geschäftsführer von Chery International</w:t>
        </w:r>
        <w:r w:rsidR="00F32579" w:rsidRPr="00B0723A">
          <w:rPr>
            <w:rStyle w:val="Hyperlink"/>
            <w:rFonts w:eastAsiaTheme="majorEastAsia"/>
          </w:rPr>
          <w:t xml:space="preserve"> - </w:t>
        </w:r>
        <w:r w:rsidR="00F32579" w:rsidRPr="00B0723A">
          <w:rPr>
            <w:rStyle w:val="Hyperlink"/>
          </w:rPr>
          <w:t>Autobauer Chery erschließt Markt in Europa: „Jetzt bricht eine neue Ära an“</w:t>
        </w:r>
        <w:r w:rsidR="00F32579" w:rsidRPr="00B0723A">
          <w:rPr>
            <w:webHidden/>
          </w:rPr>
          <w:tab/>
        </w:r>
        <w:r w:rsidR="00F32579" w:rsidRPr="00B0723A">
          <w:rPr>
            <w:webHidden/>
          </w:rPr>
          <w:fldChar w:fldCharType="begin"/>
        </w:r>
        <w:r w:rsidR="00F32579" w:rsidRPr="00B0723A">
          <w:rPr>
            <w:webHidden/>
          </w:rPr>
          <w:instrText xml:space="preserve"> PAGEREF _Toc162870037 \h </w:instrText>
        </w:r>
        <w:r w:rsidR="00F32579" w:rsidRPr="00B0723A">
          <w:rPr>
            <w:webHidden/>
          </w:rPr>
        </w:r>
        <w:r w:rsidR="00F32579" w:rsidRPr="00B0723A">
          <w:rPr>
            <w:webHidden/>
          </w:rPr>
          <w:fldChar w:fldCharType="separate"/>
        </w:r>
        <w:r w:rsidR="00F32579" w:rsidRPr="00B0723A">
          <w:rPr>
            <w:webHidden/>
          </w:rPr>
          <w:t>7932</w:t>
        </w:r>
        <w:r w:rsidR="00F32579" w:rsidRPr="00B0723A">
          <w:rPr>
            <w:webHidden/>
          </w:rPr>
          <w:fldChar w:fldCharType="end"/>
        </w:r>
      </w:hyperlink>
    </w:p>
    <w:p w14:paraId="7EF6166C" w14:textId="77777777" w:rsidR="00F32579" w:rsidRPr="00B0723A" w:rsidRDefault="00DF7D83" w:rsidP="00F32579">
      <w:pPr>
        <w:pStyle w:val="Verzeichnis1"/>
        <w:rPr>
          <w:rFonts w:eastAsiaTheme="minorEastAsia"/>
          <w:spacing w:val="0"/>
          <w:kern w:val="2"/>
          <w14:ligatures w14:val="standardContextual"/>
        </w:rPr>
      </w:pPr>
      <w:hyperlink w:anchor="_Toc162870038" w:history="1">
        <w:r w:rsidR="00F32579" w:rsidRPr="00B0723A">
          <w:rPr>
            <w:rStyle w:val="Hyperlink"/>
          </w:rPr>
          <w:t>Chery plant Deutschland-Start – mit Verbrennern und E-Autos, Sep. 2023</w:t>
        </w:r>
        <w:r w:rsidR="00F32579" w:rsidRPr="00B0723A">
          <w:rPr>
            <w:webHidden/>
          </w:rPr>
          <w:tab/>
        </w:r>
        <w:r w:rsidR="00F32579" w:rsidRPr="00B0723A">
          <w:rPr>
            <w:webHidden/>
          </w:rPr>
          <w:fldChar w:fldCharType="begin"/>
        </w:r>
        <w:r w:rsidR="00F32579" w:rsidRPr="00B0723A">
          <w:rPr>
            <w:webHidden/>
          </w:rPr>
          <w:instrText xml:space="preserve"> PAGEREF _Toc162870038 \h </w:instrText>
        </w:r>
        <w:r w:rsidR="00F32579" w:rsidRPr="00B0723A">
          <w:rPr>
            <w:webHidden/>
          </w:rPr>
        </w:r>
        <w:r w:rsidR="00F32579" w:rsidRPr="00B0723A">
          <w:rPr>
            <w:webHidden/>
          </w:rPr>
          <w:fldChar w:fldCharType="separate"/>
        </w:r>
        <w:r w:rsidR="00F32579" w:rsidRPr="00B0723A">
          <w:rPr>
            <w:webHidden/>
          </w:rPr>
          <w:t>7933</w:t>
        </w:r>
        <w:r w:rsidR="00F32579" w:rsidRPr="00B0723A">
          <w:rPr>
            <w:webHidden/>
          </w:rPr>
          <w:fldChar w:fldCharType="end"/>
        </w:r>
      </w:hyperlink>
    </w:p>
    <w:p w14:paraId="41C71CCE" w14:textId="77777777" w:rsidR="00F32579" w:rsidRPr="00B0723A" w:rsidRDefault="00DF7D83" w:rsidP="00F32579">
      <w:pPr>
        <w:pStyle w:val="Verzeichnis1"/>
        <w:rPr>
          <w:rFonts w:eastAsiaTheme="minorEastAsia"/>
          <w:spacing w:val="0"/>
          <w:kern w:val="2"/>
          <w14:ligatures w14:val="standardContextual"/>
        </w:rPr>
      </w:pPr>
      <w:hyperlink w:anchor="_Toc162870039" w:history="1">
        <w:r w:rsidR="00F32579" w:rsidRPr="00B0723A">
          <w:rPr>
            <w:rStyle w:val="Hyperlink"/>
            <w:rFonts w:eastAsiaTheme="majorEastAsia"/>
          </w:rPr>
          <w:t xml:space="preserve">Chery Automobile: Marktstart in Deutschland. </w:t>
        </w:r>
        <w:r w:rsidR="00F32579" w:rsidRPr="00B0723A">
          <w:rPr>
            <w:rStyle w:val="Hyperlink"/>
          </w:rPr>
          <w:t>Chery startet 2024 mit drei Marken, Okt. 2024</w:t>
        </w:r>
        <w:r w:rsidR="00F32579" w:rsidRPr="00B0723A">
          <w:rPr>
            <w:webHidden/>
          </w:rPr>
          <w:tab/>
        </w:r>
        <w:r w:rsidR="00F32579" w:rsidRPr="00B0723A">
          <w:rPr>
            <w:webHidden/>
          </w:rPr>
          <w:fldChar w:fldCharType="begin"/>
        </w:r>
        <w:r w:rsidR="00F32579" w:rsidRPr="00B0723A">
          <w:rPr>
            <w:webHidden/>
          </w:rPr>
          <w:instrText xml:space="preserve"> PAGEREF _Toc162870039 \h </w:instrText>
        </w:r>
        <w:r w:rsidR="00F32579" w:rsidRPr="00B0723A">
          <w:rPr>
            <w:webHidden/>
          </w:rPr>
        </w:r>
        <w:r w:rsidR="00F32579" w:rsidRPr="00B0723A">
          <w:rPr>
            <w:webHidden/>
          </w:rPr>
          <w:fldChar w:fldCharType="separate"/>
        </w:r>
        <w:r w:rsidR="00F32579" w:rsidRPr="00B0723A">
          <w:rPr>
            <w:webHidden/>
          </w:rPr>
          <w:t>7936</w:t>
        </w:r>
        <w:r w:rsidR="00F32579" w:rsidRPr="00B0723A">
          <w:rPr>
            <w:webHidden/>
          </w:rPr>
          <w:fldChar w:fldCharType="end"/>
        </w:r>
      </w:hyperlink>
    </w:p>
    <w:p w14:paraId="0EA8D026" w14:textId="77777777" w:rsidR="00F32579" w:rsidRPr="00B0723A" w:rsidRDefault="00DF7D83" w:rsidP="00F32579">
      <w:pPr>
        <w:pStyle w:val="Verzeichnis1"/>
        <w:rPr>
          <w:rFonts w:eastAsiaTheme="minorEastAsia"/>
          <w:spacing w:val="0"/>
          <w:kern w:val="2"/>
          <w14:ligatures w14:val="standardContextual"/>
        </w:rPr>
      </w:pPr>
      <w:hyperlink w:anchor="_Toc162870040" w:history="1">
        <w:r w:rsidR="00F32579" w:rsidRPr="00B0723A">
          <w:rPr>
            <w:rStyle w:val="Hyperlink"/>
          </w:rPr>
          <w:t>Chery arbeitet mit Huawei zusammen, um intelligente Autos zu entwickeln, Dez. 2020</w:t>
        </w:r>
        <w:r w:rsidR="00F32579" w:rsidRPr="00B0723A">
          <w:rPr>
            <w:webHidden/>
          </w:rPr>
          <w:tab/>
        </w:r>
        <w:r w:rsidR="00F32579" w:rsidRPr="00B0723A">
          <w:rPr>
            <w:webHidden/>
          </w:rPr>
          <w:fldChar w:fldCharType="begin"/>
        </w:r>
        <w:r w:rsidR="00F32579" w:rsidRPr="00B0723A">
          <w:rPr>
            <w:webHidden/>
          </w:rPr>
          <w:instrText xml:space="preserve"> PAGEREF _Toc162870040 \h </w:instrText>
        </w:r>
        <w:r w:rsidR="00F32579" w:rsidRPr="00B0723A">
          <w:rPr>
            <w:webHidden/>
          </w:rPr>
        </w:r>
        <w:r w:rsidR="00F32579" w:rsidRPr="00B0723A">
          <w:rPr>
            <w:webHidden/>
          </w:rPr>
          <w:fldChar w:fldCharType="separate"/>
        </w:r>
        <w:r w:rsidR="00F32579" w:rsidRPr="00B0723A">
          <w:rPr>
            <w:webHidden/>
          </w:rPr>
          <w:t>7939</w:t>
        </w:r>
        <w:r w:rsidR="00F32579" w:rsidRPr="00B0723A">
          <w:rPr>
            <w:webHidden/>
          </w:rPr>
          <w:fldChar w:fldCharType="end"/>
        </w:r>
      </w:hyperlink>
    </w:p>
    <w:p w14:paraId="7D45F5F4" w14:textId="77777777" w:rsidR="00F32579" w:rsidRPr="00B0723A" w:rsidRDefault="00DF7D83" w:rsidP="00F32579">
      <w:pPr>
        <w:pStyle w:val="Verzeichnis1"/>
        <w:rPr>
          <w:rFonts w:eastAsiaTheme="minorEastAsia"/>
          <w:spacing w:val="0"/>
          <w:kern w:val="2"/>
          <w14:ligatures w14:val="standardContextual"/>
        </w:rPr>
      </w:pPr>
      <w:hyperlink w:anchor="_Toc162870041" w:history="1">
        <w:r w:rsidR="00F32579" w:rsidRPr="00B0723A">
          <w:rPr>
            <w:rStyle w:val="Hyperlink"/>
          </w:rPr>
          <w:t>Chery Luxeed mit Huawei, Aug. 2023</w:t>
        </w:r>
        <w:r w:rsidR="00F32579" w:rsidRPr="00B0723A">
          <w:rPr>
            <w:webHidden/>
          </w:rPr>
          <w:tab/>
        </w:r>
        <w:r w:rsidR="00F32579" w:rsidRPr="00B0723A">
          <w:rPr>
            <w:webHidden/>
          </w:rPr>
          <w:fldChar w:fldCharType="begin"/>
        </w:r>
        <w:r w:rsidR="00F32579" w:rsidRPr="00B0723A">
          <w:rPr>
            <w:webHidden/>
          </w:rPr>
          <w:instrText xml:space="preserve"> PAGEREF _Toc162870041 \h </w:instrText>
        </w:r>
        <w:r w:rsidR="00F32579" w:rsidRPr="00B0723A">
          <w:rPr>
            <w:webHidden/>
          </w:rPr>
        </w:r>
        <w:r w:rsidR="00F32579" w:rsidRPr="00B0723A">
          <w:rPr>
            <w:webHidden/>
          </w:rPr>
          <w:fldChar w:fldCharType="separate"/>
        </w:r>
        <w:r w:rsidR="00F32579" w:rsidRPr="00B0723A">
          <w:rPr>
            <w:webHidden/>
          </w:rPr>
          <w:t>7940</w:t>
        </w:r>
        <w:r w:rsidR="00F32579" w:rsidRPr="00B0723A">
          <w:rPr>
            <w:webHidden/>
          </w:rPr>
          <w:fldChar w:fldCharType="end"/>
        </w:r>
      </w:hyperlink>
    </w:p>
    <w:p w14:paraId="7FF97BA9" w14:textId="77777777" w:rsidR="00F32579" w:rsidRPr="00B0723A" w:rsidRDefault="00DF7D83" w:rsidP="00F32579">
      <w:pPr>
        <w:pStyle w:val="Verzeichnis1"/>
      </w:pPr>
      <w:hyperlink w:anchor="_Toc162870042" w:history="1">
        <w:r w:rsidR="00F32579" w:rsidRPr="00B0723A">
          <w:rPr>
            <w:rStyle w:val="Hyperlink"/>
            <w:rFonts w:eastAsiaTheme="majorEastAsia"/>
          </w:rPr>
          <w:t>CHERY</w:t>
        </w:r>
        <w:r w:rsidR="00F32579" w:rsidRPr="00B0723A">
          <w:rPr>
            <w:rStyle w:val="Hyperlink"/>
          </w:rPr>
          <w:t>. Mit sieben Jahren Verspätung – Der Europa-Plan von Chinas Auto-Exportschlager, Okt. 2023</w:t>
        </w:r>
        <w:r w:rsidR="00F32579" w:rsidRPr="00B0723A">
          <w:rPr>
            <w:webHidden/>
          </w:rPr>
          <w:tab/>
        </w:r>
        <w:r w:rsidR="00F32579" w:rsidRPr="00B0723A">
          <w:rPr>
            <w:webHidden/>
          </w:rPr>
          <w:fldChar w:fldCharType="begin"/>
        </w:r>
        <w:r w:rsidR="00F32579" w:rsidRPr="00B0723A">
          <w:rPr>
            <w:webHidden/>
          </w:rPr>
          <w:instrText xml:space="preserve"> PAGEREF _Toc162870042 \h </w:instrText>
        </w:r>
        <w:r w:rsidR="00F32579" w:rsidRPr="00B0723A">
          <w:rPr>
            <w:webHidden/>
          </w:rPr>
        </w:r>
        <w:r w:rsidR="00F32579" w:rsidRPr="00B0723A">
          <w:rPr>
            <w:webHidden/>
          </w:rPr>
          <w:fldChar w:fldCharType="separate"/>
        </w:r>
        <w:r w:rsidR="00F32579" w:rsidRPr="00B0723A">
          <w:rPr>
            <w:webHidden/>
          </w:rPr>
          <w:t>7941</w:t>
        </w:r>
        <w:r w:rsidR="00F32579" w:rsidRPr="00B0723A">
          <w:rPr>
            <w:webHidden/>
          </w:rPr>
          <w:fldChar w:fldCharType="end"/>
        </w:r>
      </w:hyperlink>
    </w:p>
    <w:p w14:paraId="210A0380" w14:textId="77777777" w:rsidR="00F32579" w:rsidRPr="00B0723A" w:rsidRDefault="00F32579" w:rsidP="00F32579">
      <w:pPr>
        <w:rPr>
          <w:rFonts w:eastAsiaTheme="minorEastAsia"/>
        </w:rPr>
      </w:pPr>
    </w:p>
    <w:p w14:paraId="1834F7C8" w14:textId="77777777" w:rsidR="00F32579" w:rsidRPr="00B0723A" w:rsidRDefault="00DF7D83" w:rsidP="00F32579">
      <w:pPr>
        <w:pStyle w:val="Verzeichnis1"/>
        <w:rPr>
          <w:rFonts w:eastAsiaTheme="minorEastAsia"/>
          <w:spacing w:val="0"/>
          <w:kern w:val="2"/>
          <w14:ligatures w14:val="standardContextual"/>
        </w:rPr>
      </w:pPr>
      <w:hyperlink w:anchor="_Toc162870043" w:history="1">
        <w:r w:rsidR="00F32579" w:rsidRPr="00B0723A">
          <w:rPr>
            <w:rStyle w:val="Hyperlink"/>
          </w:rPr>
          <w:t>Die gemeinsame Elektrofahrzeugmarke Luxeed von Huawei und Chery startet am 9. November mit dem Vorverkauf ihres Debütmodells, Nov. 2023</w:t>
        </w:r>
        <w:r w:rsidR="00F32579" w:rsidRPr="00B0723A">
          <w:rPr>
            <w:webHidden/>
          </w:rPr>
          <w:tab/>
        </w:r>
        <w:r w:rsidR="00F32579" w:rsidRPr="00B0723A">
          <w:rPr>
            <w:webHidden/>
          </w:rPr>
          <w:fldChar w:fldCharType="begin"/>
        </w:r>
        <w:r w:rsidR="00F32579" w:rsidRPr="00B0723A">
          <w:rPr>
            <w:webHidden/>
          </w:rPr>
          <w:instrText xml:space="preserve"> PAGEREF _Toc162870043 \h </w:instrText>
        </w:r>
        <w:r w:rsidR="00F32579" w:rsidRPr="00B0723A">
          <w:rPr>
            <w:webHidden/>
          </w:rPr>
        </w:r>
        <w:r w:rsidR="00F32579" w:rsidRPr="00B0723A">
          <w:rPr>
            <w:webHidden/>
          </w:rPr>
          <w:fldChar w:fldCharType="separate"/>
        </w:r>
        <w:r w:rsidR="00F32579" w:rsidRPr="00B0723A">
          <w:rPr>
            <w:webHidden/>
          </w:rPr>
          <w:t>7945</w:t>
        </w:r>
        <w:r w:rsidR="00F32579" w:rsidRPr="00B0723A">
          <w:rPr>
            <w:webHidden/>
          </w:rPr>
          <w:fldChar w:fldCharType="end"/>
        </w:r>
      </w:hyperlink>
    </w:p>
    <w:p w14:paraId="43126290" w14:textId="77777777" w:rsidR="00F32579" w:rsidRPr="00B0723A" w:rsidRDefault="00DF7D83" w:rsidP="00F32579">
      <w:pPr>
        <w:pStyle w:val="Verzeichnis1"/>
        <w:rPr>
          <w:rFonts w:eastAsiaTheme="minorEastAsia"/>
          <w:spacing w:val="0"/>
          <w:kern w:val="2"/>
          <w14:ligatures w14:val="standardContextual"/>
        </w:rPr>
      </w:pPr>
      <w:hyperlink w:anchor="_Toc162870044" w:history="1">
        <w:r w:rsidR="00F32579" w:rsidRPr="00B0723A">
          <w:rPr>
            <w:rStyle w:val="Hyperlink"/>
          </w:rPr>
          <w:t>Huawei, Cherys gemeinsame EV-Marke Luxeed, stellt das erste Modell vor, das zum Startpreis von 35.420 US-Dollar in den Vorverkauf geht, Nov. 2023</w:t>
        </w:r>
        <w:r w:rsidR="00F32579" w:rsidRPr="00B0723A">
          <w:rPr>
            <w:webHidden/>
          </w:rPr>
          <w:tab/>
        </w:r>
        <w:r w:rsidR="00F32579" w:rsidRPr="00B0723A">
          <w:rPr>
            <w:webHidden/>
          </w:rPr>
          <w:fldChar w:fldCharType="begin"/>
        </w:r>
        <w:r w:rsidR="00F32579" w:rsidRPr="00B0723A">
          <w:rPr>
            <w:webHidden/>
          </w:rPr>
          <w:instrText xml:space="preserve"> PAGEREF _Toc162870044 \h </w:instrText>
        </w:r>
        <w:r w:rsidR="00F32579" w:rsidRPr="00B0723A">
          <w:rPr>
            <w:webHidden/>
          </w:rPr>
        </w:r>
        <w:r w:rsidR="00F32579" w:rsidRPr="00B0723A">
          <w:rPr>
            <w:webHidden/>
          </w:rPr>
          <w:fldChar w:fldCharType="separate"/>
        </w:r>
        <w:r w:rsidR="00F32579" w:rsidRPr="00B0723A">
          <w:rPr>
            <w:webHidden/>
          </w:rPr>
          <w:t>7948</w:t>
        </w:r>
        <w:r w:rsidR="00F32579" w:rsidRPr="00B0723A">
          <w:rPr>
            <w:webHidden/>
          </w:rPr>
          <w:fldChar w:fldCharType="end"/>
        </w:r>
      </w:hyperlink>
    </w:p>
    <w:p w14:paraId="335BFCEA" w14:textId="77777777" w:rsidR="00F32579" w:rsidRPr="00B0723A" w:rsidRDefault="00DF7D83" w:rsidP="00F32579">
      <w:pPr>
        <w:pStyle w:val="Verzeichnis1"/>
        <w:rPr>
          <w:rFonts w:eastAsiaTheme="minorEastAsia"/>
          <w:spacing w:val="0"/>
          <w:kern w:val="2"/>
          <w14:ligatures w14:val="standardContextual"/>
        </w:rPr>
      </w:pPr>
      <w:hyperlink w:anchor="_Toc162870045" w:history="1">
        <w:r w:rsidR="00F32579" w:rsidRPr="00B0723A">
          <w:rPr>
            <w:rStyle w:val="Hyperlink"/>
          </w:rPr>
          <w:t>Huawei bringt Elektrolimousine Luxeed S7 mit bis zu 855 km Reichweite auf den Markt, Nov. 2023</w:t>
        </w:r>
        <w:r w:rsidR="00F32579" w:rsidRPr="00B0723A">
          <w:rPr>
            <w:webHidden/>
          </w:rPr>
          <w:tab/>
        </w:r>
        <w:r w:rsidR="00F32579" w:rsidRPr="00B0723A">
          <w:rPr>
            <w:webHidden/>
          </w:rPr>
          <w:fldChar w:fldCharType="begin"/>
        </w:r>
        <w:r w:rsidR="00F32579" w:rsidRPr="00B0723A">
          <w:rPr>
            <w:webHidden/>
          </w:rPr>
          <w:instrText xml:space="preserve"> PAGEREF _Toc162870045 \h </w:instrText>
        </w:r>
        <w:r w:rsidR="00F32579" w:rsidRPr="00B0723A">
          <w:rPr>
            <w:webHidden/>
          </w:rPr>
        </w:r>
        <w:r w:rsidR="00F32579" w:rsidRPr="00B0723A">
          <w:rPr>
            <w:webHidden/>
          </w:rPr>
          <w:fldChar w:fldCharType="separate"/>
        </w:r>
        <w:r w:rsidR="00F32579" w:rsidRPr="00B0723A">
          <w:rPr>
            <w:webHidden/>
          </w:rPr>
          <w:t>7954</w:t>
        </w:r>
        <w:r w:rsidR="00F32579" w:rsidRPr="00B0723A">
          <w:rPr>
            <w:webHidden/>
          </w:rPr>
          <w:fldChar w:fldCharType="end"/>
        </w:r>
      </w:hyperlink>
    </w:p>
    <w:p w14:paraId="6B02653D" w14:textId="77777777" w:rsidR="00F32579" w:rsidRPr="00B0723A" w:rsidRDefault="00DF7D83" w:rsidP="00F32579">
      <w:pPr>
        <w:pStyle w:val="Verzeichnis1"/>
      </w:pPr>
      <w:hyperlink w:anchor="_Toc162870046" w:history="1">
        <w:r w:rsidR="00F32579" w:rsidRPr="00B0723A">
          <w:rPr>
            <w:rStyle w:val="Hyperlink"/>
          </w:rPr>
          <w:t>Fotogalerie: Luxeed und Aito im Huawai-Store Shenzhen, Nov. 2023 © Thomas Kiefer</w:t>
        </w:r>
        <w:r w:rsidR="00F32579" w:rsidRPr="00B0723A">
          <w:rPr>
            <w:webHidden/>
          </w:rPr>
          <w:tab/>
        </w:r>
        <w:r w:rsidR="00F32579" w:rsidRPr="00B0723A">
          <w:rPr>
            <w:webHidden/>
          </w:rPr>
          <w:fldChar w:fldCharType="begin"/>
        </w:r>
        <w:r w:rsidR="00F32579" w:rsidRPr="00B0723A">
          <w:rPr>
            <w:webHidden/>
          </w:rPr>
          <w:instrText xml:space="preserve"> PAGEREF _Toc162870046 \h </w:instrText>
        </w:r>
        <w:r w:rsidR="00F32579" w:rsidRPr="00B0723A">
          <w:rPr>
            <w:webHidden/>
          </w:rPr>
        </w:r>
        <w:r w:rsidR="00F32579" w:rsidRPr="00B0723A">
          <w:rPr>
            <w:webHidden/>
          </w:rPr>
          <w:fldChar w:fldCharType="separate"/>
        </w:r>
        <w:r w:rsidR="00F32579" w:rsidRPr="00B0723A">
          <w:rPr>
            <w:webHidden/>
          </w:rPr>
          <w:t>7955</w:t>
        </w:r>
        <w:r w:rsidR="00F32579" w:rsidRPr="00B0723A">
          <w:rPr>
            <w:webHidden/>
          </w:rPr>
          <w:fldChar w:fldCharType="end"/>
        </w:r>
      </w:hyperlink>
    </w:p>
    <w:p w14:paraId="55F2B2E5" w14:textId="77777777" w:rsidR="00F32579" w:rsidRPr="00B0723A" w:rsidRDefault="00F32579" w:rsidP="00F32579">
      <w:pPr>
        <w:rPr>
          <w:rFonts w:eastAsiaTheme="minorEastAsia"/>
        </w:rPr>
      </w:pPr>
    </w:p>
    <w:p w14:paraId="5AC5DE05" w14:textId="77777777" w:rsidR="00F32579" w:rsidRPr="00B0723A" w:rsidRDefault="00DF7D83" w:rsidP="00F32579">
      <w:pPr>
        <w:pStyle w:val="Verzeichnis1"/>
        <w:rPr>
          <w:rFonts w:eastAsiaTheme="minorEastAsia"/>
          <w:spacing w:val="0"/>
          <w:kern w:val="2"/>
          <w14:ligatures w14:val="standardContextual"/>
        </w:rPr>
      </w:pPr>
      <w:hyperlink w:anchor="_Toc162870047" w:history="1">
        <w:r w:rsidR="00F32579" w:rsidRPr="00B0723A">
          <w:rPr>
            <w:rStyle w:val="Hyperlink"/>
          </w:rPr>
          <w:t>Yibin Kaiyi (Cowin) Automobile Co., Ltd., Cowin Auto /</w:t>
        </w:r>
        <w:r w:rsidR="00F32579" w:rsidRPr="00B0723A">
          <w:rPr>
            <w:rStyle w:val="Hyperlink"/>
            <w:rFonts w:eastAsiaTheme="majorEastAsia"/>
          </w:rPr>
          <w:t xml:space="preserve"> Kaiyi – JV mit Chery</w:t>
        </w:r>
        <w:r w:rsidR="00F32579" w:rsidRPr="00B0723A">
          <w:rPr>
            <w:webHidden/>
          </w:rPr>
          <w:tab/>
        </w:r>
        <w:r w:rsidR="00F32579" w:rsidRPr="00B0723A">
          <w:rPr>
            <w:webHidden/>
          </w:rPr>
          <w:fldChar w:fldCharType="begin"/>
        </w:r>
        <w:r w:rsidR="00F32579" w:rsidRPr="00B0723A">
          <w:rPr>
            <w:webHidden/>
          </w:rPr>
          <w:instrText xml:space="preserve"> PAGEREF _Toc162870047 \h </w:instrText>
        </w:r>
        <w:r w:rsidR="00F32579" w:rsidRPr="00B0723A">
          <w:rPr>
            <w:webHidden/>
          </w:rPr>
        </w:r>
        <w:r w:rsidR="00F32579" w:rsidRPr="00B0723A">
          <w:rPr>
            <w:webHidden/>
          </w:rPr>
          <w:fldChar w:fldCharType="separate"/>
        </w:r>
        <w:r w:rsidR="00F32579" w:rsidRPr="00B0723A">
          <w:rPr>
            <w:webHidden/>
          </w:rPr>
          <w:t>7967</w:t>
        </w:r>
        <w:r w:rsidR="00F32579" w:rsidRPr="00B0723A">
          <w:rPr>
            <w:webHidden/>
          </w:rPr>
          <w:fldChar w:fldCharType="end"/>
        </w:r>
      </w:hyperlink>
    </w:p>
    <w:p w14:paraId="73E3560E" w14:textId="77777777" w:rsidR="00F32579" w:rsidRPr="00B0723A" w:rsidRDefault="00DF7D83" w:rsidP="00F32579">
      <w:pPr>
        <w:pStyle w:val="Verzeichnis1"/>
        <w:rPr>
          <w:rFonts w:eastAsiaTheme="minorEastAsia"/>
          <w:spacing w:val="0"/>
          <w:kern w:val="2"/>
          <w14:ligatures w14:val="standardContextual"/>
        </w:rPr>
      </w:pPr>
      <w:hyperlink w:anchor="_Toc162870048" w:history="1">
        <w:r w:rsidR="00F32579" w:rsidRPr="00B0723A">
          <w:rPr>
            <w:rStyle w:val="Hyperlink"/>
          </w:rPr>
          <w:t>Chery Auto findet White Knight, während die Regierung von Yibin 1,5 Milliarden CNY in Cowin Auto investiert, Dez. 2017</w:t>
        </w:r>
        <w:r w:rsidR="00F32579" w:rsidRPr="00B0723A">
          <w:rPr>
            <w:webHidden/>
          </w:rPr>
          <w:tab/>
        </w:r>
        <w:r w:rsidR="00F32579" w:rsidRPr="00B0723A">
          <w:rPr>
            <w:webHidden/>
          </w:rPr>
          <w:fldChar w:fldCharType="begin"/>
        </w:r>
        <w:r w:rsidR="00F32579" w:rsidRPr="00B0723A">
          <w:rPr>
            <w:webHidden/>
          </w:rPr>
          <w:instrText xml:space="preserve"> PAGEREF _Toc162870048 \h </w:instrText>
        </w:r>
        <w:r w:rsidR="00F32579" w:rsidRPr="00B0723A">
          <w:rPr>
            <w:webHidden/>
          </w:rPr>
        </w:r>
        <w:r w:rsidR="00F32579" w:rsidRPr="00B0723A">
          <w:rPr>
            <w:webHidden/>
          </w:rPr>
          <w:fldChar w:fldCharType="separate"/>
        </w:r>
        <w:r w:rsidR="00F32579" w:rsidRPr="00B0723A">
          <w:rPr>
            <w:webHidden/>
          </w:rPr>
          <w:t>7971</w:t>
        </w:r>
        <w:r w:rsidR="00F32579" w:rsidRPr="00B0723A">
          <w:rPr>
            <w:webHidden/>
          </w:rPr>
          <w:fldChar w:fldCharType="end"/>
        </w:r>
      </w:hyperlink>
    </w:p>
    <w:p w14:paraId="73695B08" w14:textId="77777777" w:rsidR="00F32579" w:rsidRPr="00B0723A" w:rsidRDefault="00DF7D83" w:rsidP="00F32579">
      <w:pPr>
        <w:pStyle w:val="Verzeichnis1"/>
        <w:rPr>
          <w:rFonts w:eastAsiaTheme="minorEastAsia"/>
          <w:spacing w:val="0"/>
          <w:kern w:val="2"/>
          <w14:ligatures w14:val="standardContextual"/>
        </w:rPr>
      </w:pPr>
      <w:hyperlink w:anchor="_Toc162870049" w:history="1">
        <w:r w:rsidR="00F32579" w:rsidRPr="00B0723A">
          <w:rPr>
            <w:rStyle w:val="Hyperlink"/>
          </w:rPr>
          <w:t>Cherys Kaiyi Shiyue ist ein neues Mini-Elektrofahrzeug mit einer rein elektrischen Reichweite von 301 km, Okt. 2023</w:t>
        </w:r>
        <w:r w:rsidR="00F32579" w:rsidRPr="00B0723A">
          <w:rPr>
            <w:webHidden/>
          </w:rPr>
          <w:tab/>
        </w:r>
        <w:r w:rsidR="00F32579" w:rsidRPr="00B0723A">
          <w:rPr>
            <w:webHidden/>
          </w:rPr>
          <w:fldChar w:fldCharType="begin"/>
        </w:r>
        <w:r w:rsidR="00F32579" w:rsidRPr="00B0723A">
          <w:rPr>
            <w:webHidden/>
          </w:rPr>
          <w:instrText xml:space="preserve"> PAGEREF _Toc162870049 \h </w:instrText>
        </w:r>
        <w:r w:rsidR="00F32579" w:rsidRPr="00B0723A">
          <w:rPr>
            <w:webHidden/>
          </w:rPr>
        </w:r>
        <w:r w:rsidR="00F32579" w:rsidRPr="00B0723A">
          <w:rPr>
            <w:webHidden/>
          </w:rPr>
          <w:fldChar w:fldCharType="separate"/>
        </w:r>
        <w:r w:rsidR="00F32579" w:rsidRPr="00B0723A">
          <w:rPr>
            <w:webHidden/>
          </w:rPr>
          <w:t>7975</w:t>
        </w:r>
        <w:r w:rsidR="00F32579" w:rsidRPr="00B0723A">
          <w:rPr>
            <w:webHidden/>
          </w:rPr>
          <w:fldChar w:fldCharType="end"/>
        </w:r>
      </w:hyperlink>
    </w:p>
    <w:p w14:paraId="2BD63D2A" w14:textId="77777777" w:rsidR="00F32579" w:rsidRPr="00B0723A" w:rsidRDefault="00DF7D83" w:rsidP="00F32579">
      <w:pPr>
        <w:pStyle w:val="Verzeichnis1"/>
        <w:rPr>
          <w:rFonts w:eastAsiaTheme="minorEastAsia"/>
          <w:spacing w:val="0"/>
          <w:kern w:val="2"/>
          <w14:ligatures w14:val="standardContextual"/>
        </w:rPr>
      </w:pPr>
      <w:hyperlink w:anchor="_Toc162870050" w:history="1">
        <w:r w:rsidR="00F32579" w:rsidRPr="00B0723A">
          <w:rPr>
            <w:rStyle w:val="Hyperlink"/>
          </w:rPr>
          <w:t>Cowin Auto. Chinesischer Autokonzern auf dem Weg nach Afrika, Nov. 2011</w:t>
        </w:r>
        <w:r w:rsidR="00F32579" w:rsidRPr="00B0723A">
          <w:rPr>
            <w:webHidden/>
          </w:rPr>
          <w:tab/>
        </w:r>
        <w:r w:rsidR="00F32579" w:rsidRPr="00B0723A">
          <w:rPr>
            <w:webHidden/>
          </w:rPr>
          <w:fldChar w:fldCharType="begin"/>
        </w:r>
        <w:r w:rsidR="00F32579" w:rsidRPr="00B0723A">
          <w:rPr>
            <w:webHidden/>
          </w:rPr>
          <w:instrText xml:space="preserve"> PAGEREF _Toc162870050 \h </w:instrText>
        </w:r>
        <w:r w:rsidR="00F32579" w:rsidRPr="00B0723A">
          <w:rPr>
            <w:webHidden/>
          </w:rPr>
        </w:r>
        <w:r w:rsidR="00F32579" w:rsidRPr="00B0723A">
          <w:rPr>
            <w:webHidden/>
          </w:rPr>
          <w:fldChar w:fldCharType="separate"/>
        </w:r>
        <w:r w:rsidR="00F32579" w:rsidRPr="00B0723A">
          <w:rPr>
            <w:webHidden/>
          </w:rPr>
          <w:t>7981</w:t>
        </w:r>
        <w:r w:rsidR="00F32579" w:rsidRPr="00B0723A">
          <w:rPr>
            <w:webHidden/>
          </w:rPr>
          <w:fldChar w:fldCharType="end"/>
        </w:r>
      </w:hyperlink>
    </w:p>
    <w:p w14:paraId="54F54674" w14:textId="77777777" w:rsidR="00F32579" w:rsidRPr="00B0723A" w:rsidRDefault="00DF7D83" w:rsidP="00F32579">
      <w:pPr>
        <w:pStyle w:val="Verzeichnis1"/>
        <w:rPr>
          <w:rFonts w:eastAsiaTheme="minorEastAsia"/>
          <w:spacing w:val="0"/>
          <w:kern w:val="2"/>
          <w14:ligatures w14:val="standardContextual"/>
        </w:rPr>
      </w:pPr>
      <w:hyperlink w:anchor="_Toc162870051" w:history="1">
        <w:r w:rsidR="00F32579" w:rsidRPr="00B0723A">
          <w:rPr>
            <w:rStyle w:val="Hyperlink"/>
          </w:rPr>
          <w:t>Yibin City und Chery Holding Group Co., Ltd. unterzeichneten eine vertiefende Kooperationsvereinbarung, März 2024</w:t>
        </w:r>
        <w:r w:rsidR="00F32579" w:rsidRPr="00B0723A">
          <w:rPr>
            <w:webHidden/>
          </w:rPr>
          <w:tab/>
        </w:r>
        <w:r w:rsidR="00F32579" w:rsidRPr="00B0723A">
          <w:rPr>
            <w:webHidden/>
          </w:rPr>
          <w:fldChar w:fldCharType="begin"/>
        </w:r>
        <w:r w:rsidR="00F32579" w:rsidRPr="00B0723A">
          <w:rPr>
            <w:webHidden/>
          </w:rPr>
          <w:instrText xml:space="preserve"> PAGEREF _Toc162870051 \h </w:instrText>
        </w:r>
        <w:r w:rsidR="00F32579" w:rsidRPr="00B0723A">
          <w:rPr>
            <w:webHidden/>
          </w:rPr>
        </w:r>
        <w:r w:rsidR="00F32579" w:rsidRPr="00B0723A">
          <w:rPr>
            <w:webHidden/>
          </w:rPr>
          <w:fldChar w:fldCharType="separate"/>
        </w:r>
        <w:r w:rsidR="00F32579" w:rsidRPr="00B0723A">
          <w:rPr>
            <w:webHidden/>
          </w:rPr>
          <w:t>7983</w:t>
        </w:r>
        <w:r w:rsidR="00F32579" w:rsidRPr="00B0723A">
          <w:rPr>
            <w:webHidden/>
          </w:rPr>
          <w:fldChar w:fldCharType="end"/>
        </w:r>
      </w:hyperlink>
    </w:p>
    <w:p w14:paraId="609CB3F2" w14:textId="77777777" w:rsidR="00F32579" w:rsidRPr="00B0723A" w:rsidRDefault="00DF7D83" w:rsidP="00F32579">
      <w:pPr>
        <w:pStyle w:val="Verzeichnis1"/>
        <w:rPr>
          <w:rFonts w:eastAsiaTheme="minorEastAsia"/>
          <w:spacing w:val="0"/>
          <w:kern w:val="2"/>
          <w14:ligatures w14:val="standardContextual"/>
        </w:rPr>
      </w:pPr>
      <w:hyperlink w:anchor="_Toc162870052" w:history="1">
        <w:r w:rsidR="00F32579" w:rsidRPr="00B0723A">
          <w:rPr>
            <w:rStyle w:val="Hyperlink"/>
          </w:rPr>
          <w:t>Chery Jaguar Land Rover Automotive Co., Ltd.</w:t>
        </w:r>
        <w:r w:rsidR="00F32579" w:rsidRPr="00B0723A">
          <w:rPr>
            <w:webHidden/>
          </w:rPr>
          <w:tab/>
        </w:r>
        <w:r w:rsidR="00F32579" w:rsidRPr="00B0723A">
          <w:rPr>
            <w:webHidden/>
          </w:rPr>
          <w:fldChar w:fldCharType="begin"/>
        </w:r>
        <w:r w:rsidR="00F32579" w:rsidRPr="00B0723A">
          <w:rPr>
            <w:webHidden/>
          </w:rPr>
          <w:instrText xml:space="preserve"> PAGEREF _Toc162870052 \h </w:instrText>
        </w:r>
        <w:r w:rsidR="00F32579" w:rsidRPr="00B0723A">
          <w:rPr>
            <w:webHidden/>
          </w:rPr>
        </w:r>
        <w:r w:rsidR="00F32579" w:rsidRPr="00B0723A">
          <w:rPr>
            <w:webHidden/>
          </w:rPr>
          <w:fldChar w:fldCharType="separate"/>
        </w:r>
        <w:r w:rsidR="00F32579" w:rsidRPr="00B0723A">
          <w:rPr>
            <w:webHidden/>
          </w:rPr>
          <w:t>7984</w:t>
        </w:r>
        <w:r w:rsidR="00F32579" w:rsidRPr="00B0723A">
          <w:rPr>
            <w:webHidden/>
          </w:rPr>
          <w:fldChar w:fldCharType="end"/>
        </w:r>
      </w:hyperlink>
    </w:p>
    <w:p w14:paraId="76B022A7" w14:textId="77777777" w:rsidR="00F32579" w:rsidRPr="00B0723A" w:rsidRDefault="00DF7D83" w:rsidP="00F32579">
      <w:pPr>
        <w:pStyle w:val="Verzeichnis1"/>
        <w:rPr>
          <w:rFonts w:eastAsiaTheme="minorEastAsia"/>
          <w:spacing w:val="0"/>
          <w:kern w:val="2"/>
          <w14:ligatures w14:val="standardContextual"/>
        </w:rPr>
      </w:pPr>
      <w:hyperlink w:anchor="_Toc162870053" w:history="1">
        <w:r w:rsidR="00F32579" w:rsidRPr="00B0723A">
          <w:rPr>
            <w:rStyle w:val="Hyperlink"/>
          </w:rPr>
          <w:t>Chery-Kooperation soll Chrysler Wachstum sichern, Jan. 2007</w:t>
        </w:r>
        <w:r w:rsidR="00F32579" w:rsidRPr="00B0723A">
          <w:rPr>
            <w:webHidden/>
          </w:rPr>
          <w:tab/>
        </w:r>
        <w:r w:rsidR="00F32579" w:rsidRPr="00B0723A">
          <w:rPr>
            <w:webHidden/>
          </w:rPr>
          <w:fldChar w:fldCharType="begin"/>
        </w:r>
        <w:r w:rsidR="00F32579" w:rsidRPr="00B0723A">
          <w:rPr>
            <w:webHidden/>
          </w:rPr>
          <w:instrText xml:space="preserve"> PAGEREF _Toc162870053 \h </w:instrText>
        </w:r>
        <w:r w:rsidR="00F32579" w:rsidRPr="00B0723A">
          <w:rPr>
            <w:webHidden/>
          </w:rPr>
        </w:r>
        <w:r w:rsidR="00F32579" w:rsidRPr="00B0723A">
          <w:rPr>
            <w:webHidden/>
          </w:rPr>
          <w:fldChar w:fldCharType="separate"/>
        </w:r>
        <w:r w:rsidR="00F32579" w:rsidRPr="00B0723A">
          <w:rPr>
            <w:webHidden/>
          </w:rPr>
          <w:t>7985</w:t>
        </w:r>
        <w:r w:rsidR="00F32579" w:rsidRPr="00B0723A">
          <w:rPr>
            <w:webHidden/>
          </w:rPr>
          <w:fldChar w:fldCharType="end"/>
        </w:r>
      </w:hyperlink>
    </w:p>
    <w:p w14:paraId="5E2E5568" w14:textId="77777777" w:rsidR="00F32579" w:rsidRPr="00B0723A" w:rsidRDefault="00DF7D83" w:rsidP="00F32579">
      <w:pPr>
        <w:pStyle w:val="Verzeichnis1"/>
      </w:pPr>
      <w:hyperlink w:anchor="_Toc162870054" w:history="1">
        <w:r w:rsidR="00F32579" w:rsidRPr="00B0723A">
          <w:rPr>
            <w:rStyle w:val="Hyperlink"/>
          </w:rPr>
          <w:t>Chery baut Autos für Daimler-Chrysler, Dez. 2006</w:t>
        </w:r>
        <w:r w:rsidR="00F32579" w:rsidRPr="00B0723A">
          <w:rPr>
            <w:webHidden/>
          </w:rPr>
          <w:tab/>
        </w:r>
        <w:r w:rsidR="00F32579" w:rsidRPr="00B0723A">
          <w:rPr>
            <w:webHidden/>
          </w:rPr>
          <w:fldChar w:fldCharType="begin"/>
        </w:r>
        <w:r w:rsidR="00F32579" w:rsidRPr="00B0723A">
          <w:rPr>
            <w:webHidden/>
          </w:rPr>
          <w:instrText xml:space="preserve"> PAGEREF _Toc162870054 \h </w:instrText>
        </w:r>
        <w:r w:rsidR="00F32579" w:rsidRPr="00B0723A">
          <w:rPr>
            <w:webHidden/>
          </w:rPr>
        </w:r>
        <w:r w:rsidR="00F32579" w:rsidRPr="00B0723A">
          <w:rPr>
            <w:webHidden/>
          </w:rPr>
          <w:fldChar w:fldCharType="separate"/>
        </w:r>
        <w:r w:rsidR="00F32579" w:rsidRPr="00B0723A">
          <w:rPr>
            <w:webHidden/>
          </w:rPr>
          <w:t>7986</w:t>
        </w:r>
        <w:r w:rsidR="00F32579" w:rsidRPr="00B0723A">
          <w:rPr>
            <w:webHidden/>
          </w:rPr>
          <w:fldChar w:fldCharType="end"/>
        </w:r>
      </w:hyperlink>
    </w:p>
    <w:p w14:paraId="328F509F" w14:textId="77777777" w:rsidR="00F32579" w:rsidRDefault="00F32579" w:rsidP="00F32579">
      <w:pPr>
        <w:rPr>
          <w:rFonts w:eastAsiaTheme="minorEastAsia"/>
        </w:rPr>
      </w:pPr>
    </w:p>
    <w:p w14:paraId="29D4555D" w14:textId="77777777" w:rsidR="00D918FC" w:rsidRDefault="00D918FC" w:rsidP="00F32579">
      <w:pPr>
        <w:rPr>
          <w:rFonts w:eastAsiaTheme="minorEastAsia"/>
        </w:rPr>
      </w:pPr>
    </w:p>
    <w:p w14:paraId="7175C195" w14:textId="77777777" w:rsidR="00D918FC" w:rsidRDefault="00D918FC" w:rsidP="00F32579">
      <w:pPr>
        <w:rPr>
          <w:rFonts w:eastAsiaTheme="minorEastAsia"/>
        </w:rPr>
      </w:pPr>
    </w:p>
    <w:p w14:paraId="3608A1B4" w14:textId="77777777" w:rsidR="00D918FC" w:rsidRPr="00B0723A" w:rsidRDefault="00D918FC" w:rsidP="00F32579">
      <w:pPr>
        <w:rPr>
          <w:rFonts w:eastAsiaTheme="minorEastAsia"/>
        </w:rPr>
      </w:pPr>
    </w:p>
    <w:p w14:paraId="3F14B56F" w14:textId="77777777" w:rsidR="00F32579" w:rsidRPr="00B0723A" w:rsidRDefault="00DF7D83" w:rsidP="00F32579">
      <w:pPr>
        <w:pStyle w:val="Verzeichnis1"/>
        <w:rPr>
          <w:rFonts w:eastAsiaTheme="minorEastAsia"/>
          <w:spacing w:val="0"/>
          <w:kern w:val="2"/>
          <w14:ligatures w14:val="standardContextual"/>
        </w:rPr>
      </w:pPr>
      <w:hyperlink w:anchor="_Toc162870056" w:history="1">
        <w:r w:rsidR="00F32579" w:rsidRPr="00B0723A">
          <w:rPr>
            <w:rStyle w:val="Hyperlink"/>
          </w:rPr>
          <w:t>Anhui Jianghuai Automobile Co., Ltd. - JAC</w:t>
        </w:r>
        <w:r w:rsidR="00F32579" w:rsidRPr="00B0723A">
          <w:rPr>
            <w:webHidden/>
          </w:rPr>
          <w:tab/>
        </w:r>
        <w:r w:rsidR="00F32579" w:rsidRPr="00B0723A">
          <w:rPr>
            <w:webHidden/>
          </w:rPr>
          <w:fldChar w:fldCharType="begin"/>
        </w:r>
        <w:r w:rsidR="00F32579" w:rsidRPr="00B0723A">
          <w:rPr>
            <w:webHidden/>
          </w:rPr>
          <w:instrText xml:space="preserve"> PAGEREF _Toc162870056 \h </w:instrText>
        </w:r>
        <w:r w:rsidR="00F32579" w:rsidRPr="00B0723A">
          <w:rPr>
            <w:webHidden/>
          </w:rPr>
        </w:r>
        <w:r w:rsidR="00F32579" w:rsidRPr="00B0723A">
          <w:rPr>
            <w:webHidden/>
          </w:rPr>
          <w:fldChar w:fldCharType="separate"/>
        </w:r>
        <w:r w:rsidR="00F32579" w:rsidRPr="00B0723A">
          <w:rPr>
            <w:webHidden/>
          </w:rPr>
          <w:t>7987</w:t>
        </w:r>
        <w:r w:rsidR="00F32579" w:rsidRPr="00B0723A">
          <w:rPr>
            <w:webHidden/>
          </w:rPr>
          <w:fldChar w:fldCharType="end"/>
        </w:r>
      </w:hyperlink>
    </w:p>
    <w:p w14:paraId="18813CB7" w14:textId="77777777" w:rsidR="00F32579" w:rsidRPr="00B0723A" w:rsidRDefault="00DF7D83" w:rsidP="00F32579">
      <w:pPr>
        <w:pStyle w:val="Verzeichnis1"/>
        <w:rPr>
          <w:rFonts w:eastAsiaTheme="minorEastAsia"/>
          <w:spacing w:val="0"/>
          <w:kern w:val="2"/>
          <w14:ligatures w14:val="standardContextual"/>
        </w:rPr>
      </w:pPr>
      <w:hyperlink w:anchor="_Toc162870057" w:history="1">
        <w:r w:rsidR="00F32579" w:rsidRPr="00B0723A">
          <w:rPr>
            <w:rStyle w:val="Hyperlink"/>
          </w:rPr>
          <w:t>Die JAC Group verzeichnet im Jahresvergleich 2023 einen Anstieg des Jahresumsatzes um 18,4 % auf  auf 592.499 Einheiten, Jan.2024</w:t>
        </w:r>
        <w:r w:rsidR="00F32579" w:rsidRPr="00B0723A">
          <w:rPr>
            <w:webHidden/>
          </w:rPr>
          <w:tab/>
        </w:r>
        <w:r w:rsidR="00F32579" w:rsidRPr="00B0723A">
          <w:rPr>
            <w:webHidden/>
          </w:rPr>
          <w:fldChar w:fldCharType="begin"/>
        </w:r>
        <w:r w:rsidR="00F32579" w:rsidRPr="00B0723A">
          <w:rPr>
            <w:webHidden/>
          </w:rPr>
          <w:instrText xml:space="preserve"> PAGEREF _Toc162870057 \h </w:instrText>
        </w:r>
        <w:r w:rsidR="00F32579" w:rsidRPr="00B0723A">
          <w:rPr>
            <w:webHidden/>
          </w:rPr>
        </w:r>
        <w:r w:rsidR="00F32579" w:rsidRPr="00B0723A">
          <w:rPr>
            <w:webHidden/>
          </w:rPr>
          <w:fldChar w:fldCharType="separate"/>
        </w:r>
        <w:r w:rsidR="00F32579" w:rsidRPr="00B0723A">
          <w:rPr>
            <w:webHidden/>
          </w:rPr>
          <w:t>7998</w:t>
        </w:r>
        <w:r w:rsidR="00F32579" w:rsidRPr="00B0723A">
          <w:rPr>
            <w:webHidden/>
          </w:rPr>
          <w:fldChar w:fldCharType="end"/>
        </w:r>
      </w:hyperlink>
    </w:p>
    <w:p w14:paraId="310306B5" w14:textId="77777777" w:rsidR="00F32579" w:rsidRPr="00B0723A" w:rsidRDefault="00DF7D83" w:rsidP="00F32579">
      <w:pPr>
        <w:pStyle w:val="Verzeichnis1"/>
        <w:rPr>
          <w:rFonts w:eastAsiaTheme="minorEastAsia"/>
          <w:spacing w:val="0"/>
          <w:kern w:val="2"/>
          <w14:ligatures w14:val="standardContextual"/>
        </w:rPr>
      </w:pPr>
      <w:hyperlink w:anchor="_Toc162870058" w:history="1">
        <w:r w:rsidR="00F32579" w:rsidRPr="00B0723A">
          <w:rPr>
            <w:rStyle w:val="Hyperlink"/>
          </w:rPr>
          <w:t>The Big Read – JAC ( 1/3 ) – Die frühen Jahre, Mai 2022</w:t>
        </w:r>
        <w:r w:rsidR="00F32579" w:rsidRPr="00B0723A">
          <w:rPr>
            <w:webHidden/>
          </w:rPr>
          <w:tab/>
        </w:r>
        <w:r w:rsidR="00F32579" w:rsidRPr="00B0723A">
          <w:rPr>
            <w:webHidden/>
          </w:rPr>
          <w:fldChar w:fldCharType="begin"/>
        </w:r>
        <w:r w:rsidR="00F32579" w:rsidRPr="00B0723A">
          <w:rPr>
            <w:webHidden/>
          </w:rPr>
          <w:instrText xml:space="preserve"> PAGEREF _Toc162870058 \h </w:instrText>
        </w:r>
        <w:r w:rsidR="00F32579" w:rsidRPr="00B0723A">
          <w:rPr>
            <w:webHidden/>
          </w:rPr>
        </w:r>
        <w:r w:rsidR="00F32579" w:rsidRPr="00B0723A">
          <w:rPr>
            <w:webHidden/>
          </w:rPr>
          <w:fldChar w:fldCharType="separate"/>
        </w:r>
        <w:r w:rsidR="00F32579" w:rsidRPr="00B0723A">
          <w:rPr>
            <w:webHidden/>
          </w:rPr>
          <w:t>8001</w:t>
        </w:r>
        <w:r w:rsidR="00F32579" w:rsidRPr="00B0723A">
          <w:rPr>
            <w:webHidden/>
          </w:rPr>
          <w:fldChar w:fldCharType="end"/>
        </w:r>
      </w:hyperlink>
    </w:p>
    <w:p w14:paraId="5C251981" w14:textId="77777777" w:rsidR="00F32579" w:rsidRPr="00B0723A" w:rsidRDefault="00DF7D83" w:rsidP="00F32579">
      <w:pPr>
        <w:pStyle w:val="Verzeichnis1"/>
        <w:rPr>
          <w:rFonts w:eastAsiaTheme="minorEastAsia"/>
          <w:spacing w:val="0"/>
          <w:kern w:val="2"/>
          <w14:ligatures w14:val="standardContextual"/>
        </w:rPr>
      </w:pPr>
      <w:hyperlink w:anchor="_Toc162870059" w:history="1">
        <w:r w:rsidR="00F32579" w:rsidRPr="00B0723A">
          <w:rPr>
            <w:rStyle w:val="Hyperlink"/>
          </w:rPr>
          <w:t>The Big Read – JAC ( 2/3 ) – Die Personenkraftwagen, Mai 2022</w:t>
        </w:r>
        <w:r w:rsidR="00F32579" w:rsidRPr="00B0723A">
          <w:rPr>
            <w:webHidden/>
          </w:rPr>
          <w:tab/>
        </w:r>
        <w:r w:rsidR="00F32579" w:rsidRPr="00B0723A">
          <w:rPr>
            <w:webHidden/>
          </w:rPr>
          <w:fldChar w:fldCharType="begin"/>
        </w:r>
        <w:r w:rsidR="00F32579" w:rsidRPr="00B0723A">
          <w:rPr>
            <w:webHidden/>
          </w:rPr>
          <w:instrText xml:space="preserve"> PAGEREF _Toc162870059 \h </w:instrText>
        </w:r>
        <w:r w:rsidR="00F32579" w:rsidRPr="00B0723A">
          <w:rPr>
            <w:webHidden/>
          </w:rPr>
        </w:r>
        <w:r w:rsidR="00F32579" w:rsidRPr="00B0723A">
          <w:rPr>
            <w:webHidden/>
          </w:rPr>
          <w:fldChar w:fldCharType="separate"/>
        </w:r>
        <w:r w:rsidR="00F32579" w:rsidRPr="00B0723A">
          <w:rPr>
            <w:webHidden/>
          </w:rPr>
          <w:t>8020</w:t>
        </w:r>
        <w:r w:rsidR="00F32579" w:rsidRPr="00B0723A">
          <w:rPr>
            <w:webHidden/>
          </w:rPr>
          <w:fldChar w:fldCharType="end"/>
        </w:r>
      </w:hyperlink>
    </w:p>
    <w:p w14:paraId="16505C35" w14:textId="77777777" w:rsidR="00F32579" w:rsidRPr="00B0723A" w:rsidRDefault="00DF7D83" w:rsidP="00F32579">
      <w:pPr>
        <w:pStyle w:val="Verzeichnis1"/>
        <w:rPr>
          <w:rFonts w:eastAsiaTheme="minorEastAsia"/>
          <w:spacing w:val="0"/>
          <w:kern w:val="2"/>
          <w14:ligatures w14:val="standardContextual"/>
        </w:rPr>
      </w:pPr>
      <w:hyperlink w:anchor="_Toc162870060" w:history="1">
        <w:r w:rsidR="00F32579" w:rsidRPr="00B0723A">
          <w:rPr>
            <w:rStyle w:val="Hyperlink"/>
          </w:rPr>
          <w:t>The Big Read – JAC ( 3/3 ) – Die neue Ära, Mai 2022</w:t>
        </w:r>
        <w:r w:rsidR="00F32579" w:rsidRPr="00B0723A">
          <w:rPr>
            <w:webHidden/>
          </w:rPr>
          <w:tab/>
        </w:r>
        <w:r w:rsidR="00F32579" w:rsidRPr="00B0723A">
          <w:rPr>
            <w:webHidden/>
          </w:rPr>
          <w:fldChar w:fldCharType="begin"/>
        </w:r>
        <w:r w:rsidR="00F32579" w:rsidRPr="00B0723A">
          <w:rPr>
            <w:webHidden/>
          </w:rPr>
          <w:instrText xml:space="preserve"> PAGEREF _Toc162870060 \h </w:instrText>
        </w:r>
        <w:r w:rsidR="00F32579" w:rsidRPr="00B0723A">
          <w:rPr>
            <w:webHidden/>
          </w:rPr>
        </w:r>
        <w:r w:rsidR="00F32579" w:rsidRPr="00B0723A">
          <w:rPr>
            <w:webHidden/>
          </w:rPr>
          <w:fldChar w:fldCharType="separate"/>
        </w:r>
        <w:r w:rsidR="00F32579" w:rsidRPr="00B0723A">
          <w:rPr>
            <w:webHidden/>
          </w:rPr>
          <w:t>8086</w:t>
        </w:r>
        <w:r w:rsidR="00F32579" w:rsidRPr="00B0723A">
          <w:rPr>
            <w:webHidden/>
          </w:rPr>
          <w:fldChar w:fldCharType="end"/>
        </w:r>
      </w:hyperlink>
    </w:p>
    <w:p w14:paraId="23EE17C6" w14:textId="77777777" w:rsidR="00F32579" w:rsidRPr="00B0723A" w:rsidRDefault="00DF7D83" w:rsidP="00F32579">
      <w:pPr>
        <w:pStyle w:val="Verzeichnis1"/>
        <w:rPr>
          <w:rFonts w:eastAsiaTheme="minorEastAsia"/>
          <w:spacing w:val="0"/>
          <w:kern w:val="2"/>
          <w14:ligatures w14:val="standardContextual"/>
        </w:rPr>
      </w:pPr>
      <w:hyperlink w:anchor="_Toc162870061" w:history="1">
        <w:r w:rsidR="00F32579" w:rsidRPr="00B0723A">
          <w:rPr>
            <w:rStyle w:val="Hyperlink"/>
          </w:rPr>
          <w:t>JAC - Auftragsfertiger von Nio, Aug. 2023</w:t>
        </w:r>
        <w:r w:rsidR="00F32579" w:rsidRPr="00B0723A">
          <w:rPr>
            <w:webHidden/>
          </w:rPr>
          <w:tab/>
        </w:r>
        <w:r w:rsidR="00F32579" w:rsidRPr="00B0723A">
          <w:rPr>
            <w:webHidden/>
          </w:rPr>
          <w:fldChar w:fldCharType="begin"/>
        </w:r>
        <w:r w:rsidR="00F32579" w:rsidRPr="00B0723A">
          <w:rPr>
            <w:webHidden/>
          </w:rPr>
          <w:instrText xml:space="preserve"> PAGEREF _Toc162870061 \h </w:instrText>
        </w:r>
        <w:r w:rsidR="00F32579" w:rsidRPr="00B0723A">
          <w:rPr>
            <w:webHidden/>
          </w:rPr>
        </w:r>
        <w:r w:rsidR="00F32579" w:rsidRPr="00B0723A">
          <w:rPr>
            <w:webHidden/>
          </w:rPr>
          <w:fldChar w:fldCharType="separate"/>
        </w:r>
        <w:r w:rsidR="00F32579" w:rsidRPr="00B0723A">
          <w:rPr>
            <w:webHidden/>
          </w:rPr>
          <w:t>8111</w:t>
        </w:r>
        <w:r w:rsidR="00F32579" w:rsidRPr="00B0723A">
          <w:rPr>
            <w:webHidden/>
          </w:rPr>
          <w:fldChar w:fldCharType="end"/>
        </w:r>
      </w:hyperlink>
    </w:p>
    <w:p w14:paraId="0012DB74" w14:textId="77777777" w:rsidR="00F32579" w:rsidRPr="00B0723A" w:rsidRDefault="00DF7D83" w:rsidP="00F32579">
      <w:pPr>
        <w:pStyle w:val="Verzeichnis1"/>
        <w:rPr>
          <w:rFonts w:eastAsiaTheme="minorEastAsia"/>
          <w:spacing w:val="0"/>
          <w:kern w:val="2"/>
          <w14:ligatures w14:val="standardContextual"/>
        </w:rPr>
      </w:pPr>
      <w:hyperlink w:anchor="_Toc162870062" w:history="1">
        <w:r w:rsidR="00F32579" w:rsidRPr="00B0723A">
          <w:rPr>
            <w:rStyle w:val="Hyperlink"/>
          </w:rPr>
          <w:t>Die Marke Yiwei von JAC liefert EVs mit Natrium-Ionen-Batterien, Jan. 2024</w:t>
        </w:r>
        <w:r w:rsidR="00F32579" w:rsidRPr="00B0723A">
          <w:rPr>
            <w:webHidden/>
          </w:rPr>
          <w:tab/>
        </w:r>
        <w:r w:rsidR="00F32579" w:rsidRPr="00B0723A">
          <w:rPr>
            <w:webHidden/>
          </w:rPr>
          <w:fldChar w:fldCharType="begin"/>
        </w:r>
        <w:r w:rsidR="00F32579" w:rsidRPr="00B0723A">
          <w:rPr>
            <w:webHidden/>
          </w:rPr>
          <w:instrText xml:space="preserve"> PAGEREF _Toc162870062 \h </w:instrText>
        </w:r>
        <w:r w:rsidR="00F32579" w:rsidRPr="00B0723A">
          <w:rPr>
            <w:webHidden/>
          </w:rPr>
        </w:r>
        <w:r w:rsidR="00F32579" w:rsidRPr="00B0723A">
          <w:rPr>
            <w:webHidden/>
          </w:rPr>
          <w:fldChar w:fldCharType="separate"/>
        </w:r>
        <w:r w:rsidR="00F32579" w:rsidRPr="00B0723A">
          <w:rPr>
            <w:webHidden/>
          </w:rPr>
          <w:t>8111</w:t>
        </w:r>
        <w:r w:rsidR="00F32579" w:rsidRPr="00B0723A">
          <w:rPr>
            <w:webHidden/>
          </w:rPr>
          <w:fldChar w:fldCharType="end"/>
        </w:r>
      </w:hyperlink>
    </w:p>
    <w:p w14:paraId="6E79A06B" w14:textId="77777777" w:rsidR="00F32579" w:rsidRPr="00B0723A" w:rsidRDefault="00DF7D83" w:rsidP="00F32579">
      <w:pPr>
        <w:pStyle w:val="Verzeichnis1"/>
        <w:rPr>
          <w:rFonts w:eastAsiaTheme="minorEastAsia"/>
          <w:spacing w:val="0"/>
          <w:kern w:val="2"/>
          <w14:ligatures w14:val="standardContextual"/>
        </w:rPr>
      </w:pPr>
      <w:hyperlink w:anchor="_Toc162870063" w:history="1">
        <w:r w:rsidR="00F32579" w:rsidRPr="00B0723A">
          <w:rPr>
            <w:rStyle w:val="Hyperlink"/>
          </w:rPr>
          <w:t>Der von Volkswagen unterstützte JAC Yiwei EV mit Natrium-Ionen-Batterie startet in China in Massenproduktion, Dez. 2023</w:t>
        </w:r>
        <w:r w:rsidR="00F32579" w:rsidRPr="00B0723A">
          <w:rPr>
            <w:webHidden/>
          </w:rPr>
          <w:tab/>
        </w:r>
        <w:r w:rsidR="00F32579" w:rsidRPr="00B0723A">
          <w:rPr>
            <w:webHidden/>
          </w:rPr>
          <w:fldChar w:fldCharType="begin"/>
        </w:r>
        <w:r w:rsidR="00F32579" w:rsidRPr="00B0723A">
          <w:rPr>
            <w:webHidden/>
          </w:rPr>
          <w:instrText xml:space="preserve"> PAGEREF _Toc162870063 \h </w:instrText>
        </w:r>
        <w:r w:rsidR="00F32579" w:rsidRPr="00B0723A">
          <w:rPr>
            <w:webHidden/>
          </w:rPr>
        </w:r>
        <w:r w:rsidR="00F32579" w:rsidRPr="00B0723A">
          <w:rPr>
            <w:webHidden/>
          </w:rPr>
          <w:fldChar w:fldCharType="separate"/>
        </w:r>
        <w:r w:rsidR="00F32579" w:rsidRPr="00B0723A">
          <w:rPr>
            <w:webHidden/>
          </w:rPr>
          <w:t>8115</w:t>
        </w:r>
        <w:r w:rsidR="00F32579" w:rsidRPr="00B0723A">
          <w:rPr>
            <w:webHidden/>
          </w:rPr>
          <w:fldChar w:fldCharType="end"/>
        </w:r>
      </w:hyperlink>
    </w:p>
    <w:p w14:paraId="4B0C1A50" w14:textId="77777777" w:rsidR="00F32579" w:rsidRPr="00B0723A" w:rsidRDefault="00DF7D83" w:rsidP="00F32579">
      <w:pPr>
        <w:pStyle w:val="Verzeichnis1"/>
        <w:rPr>
          <w:rFonts w:eastAsiaTheme="minorEastAsia"/>
          <w:spacing w:val="0"/>
          <w:kern w:val="2"/>
          <w14:ligatures w14:val="standardContextual"/>
        </w:rPr>
      </w:pPr>
      <w:hyperlink w:anchor="_Toc162870064" w:history="1">
        <w:r w:rsidR="00F32579" w:rsidRPr="00B0723A">
          <w:rPr>
            <w:rStyle w:val="Hyperlink"/>
          </w:rPr>
          <w:t xml:space="preserve">JAC - </w:t>
        </w:r>
        <w:r w:rsidR="00F32579" w:rsidRPr="00B0723A">
          <w:rPr>
            <w:rStyle w:val="Hyperlink"/>
            <w:rFonts w:eastAsiaTheme="majorEastAsia"/>
          </w:rPr>
          <w:t>Ohne knappen Rohstoff Lithium.</w:t>
        </w:r>
        <w:r w:rsidR="00F32579" w:rsidRPr="00B0723A">
          <w:rPr>
            <w:rStyle w:val="Hyperlink"/>
          </w:rPr>
          <w:t xml:space="preserve"> </w:t>
        </w:r>
        <w:r w:rsidR="00F32579" w:rsidRPr="00B0723A">
          <w:rPr>
            <w:rStyle w:val="Hyperlink"/>
            <w:rFonts w:eastAsiaTheme="majorEastAsia"/>
          </w:rPr>
          <w:t>In China rollen erste Elektroautos mit Natriumakkus vom Band, Jan. 2024</w:t>
        </w:r>
        <w:r w:rsidR="00F32579" w:rsidRPr="00B0723A">
          <w:rPr>
            <w:webHidden/>
          </w:rPr>
          <w:tab/>
        </w:r>
        <w:r w:rsidR="00F32579" w:rsidRPr="00B0723A">
          <w:rPr>
            <w:webHidden/>
          </w:rPr>
          <w:fldChar w:fldCharType="begin"/>
        </w:r>
        <w:r w:rsidR="00F32579" w:rsidRPr="00B0723A">
          <w:rPr>
            <w:webHidden/>
          </w:rPr>
          <w:instrText xml:space="preserve"> PAGEREF _Toc162870064 \h </w:instrText>
        </w:r>
        <w:r w:rsidR="00F32579" w:rsidRPr="00B0723A">
          <w:rPr>
            <w:webHidden/>
          </w:rPr>
        </w:r>
        <w:r w:rsidR="00F32579" w:rsidRPr="00B0723A">
          <w:rPr>
            <w:webHidden/>
          </w:rPr>
          <w:fldChar w:fldCharType="separate"/>
        </w:r>
        <w:r w:rsidR="00F32579" w:rsidRPr="00B0723A">
          <w:rPr>
            <w:webHidden/>
          </w:rPr>
          <w:t>8119</w:t>
        </w:r>
        <w:r w:rsidR="00F32579" w:rsidRPr="00B0723A">
          <w:rPr>
            <w:webHidden/>
          </w:rPr>
          <w:fldChar w:fldCharType="end"/>
        </w:r>
      </w:hyperlink>
    </w:p>
    <w:p w14:paraId="2A5A56D7" w14:textId="77777777" w:rsidR="00F32579" w:rsidRPr="00B0723A" w:rsidRDefault="00DF7D83" w:rsidP="00F32579">
      <w:pPr>
        <w:pStyle w:val="Verzeichnis1"/>
        <w:rPr>
          <w:rFonts w:eastAsiaTheme="minorEastAsia"/>
          <w:spacing w:val="0"/>
          <w:kern w:val="2"/>
          <w14:ligatures w14:val="standardContextual"/>
        </w:rPr>
      </w:pPr>
      <w:hyperlink w:anchor="_Toc162870065" w:history="1">
        <w:r w:rsidR="00F32579" w:rsidRPr="00B0723A">
          <w:rPr>
            <w:rStyle w:val="Hyperlink"/>
            <w:rFonts w:eastAsiaTheme="majorEastAsia"/>
          </w:rPr>
          <w:t>JAC: China-Hersteller bringt erstes Auto mit Natrium-Ionen-Akku, Jan. 2024</w:t>
        </w:r>
        <w:r w:rsidR="00F32579" w:rsidRPr="00B0723A">
          <w:rPr>
            <w:webHidden/>
          </w:rPr>
          <w:tab/>
        </w:r>
        <w:r w:rsidR="00F32579" w:rsidRPr="00B0723A">
          <w:rPr>
            <w:webHidden/>
          </w:rPr>
          <w:fldChar w:fldCharType="begin"/>
        </w:r>
        <w:r w:rsidR="00F32579" w:rsidRPr="00B0723A">
          <w:rPr>
            <w:webHidden/>
          </w:rPr>
          <w:instrText xml:space="preserve"> PAGEREF _Toc162870065 \h </w:instrText>
        </w:r>
        <w:r w:rsidR="00F32579" w:rsidRPr="00B0723A">
          <w:rPr>
            <w:webHidden/>
          </w:rPr>
        </w:r>
        <w:r w:rsidR="00F32579" w:rsidRPr="00B0723A">
          <w:rPr>
            <w:webHidden/>
          </w:rPr>
          <w:fldChar w:fldCharType="separate"/>
        </w:r>
        <w:r w:rsidR="00F32579" w:rsidRPr="00B0723A">
          <w:rPr>
            <w:webHidden/>
          </w:rPr>
          <w:t>8122</w:t>
        </w:r>
        <w:r w:rsidR="00F32579" w:rsidRPr="00B0723A">
          <w:rPr>
            <w:webHidden/>
          </w:rPr>
          <w:fldChar w:fldCharType="end"/>
        </w:r>
      </w:hyperlink>
    </w:p>
    <w:p w14:paraId="66C23F88" w14:textId="77777777" w:rsidR="00F32579" w:rsidRPr="00B0723A" w:rsidRDefault="00DF7D83" w:rsidP="00F32579">
      <w:pPr>
        <w:pStyle w:val="Verzeichnis1"/>
        <w:rPr>
          <w:rFonts w:eastAsiaTheme="minorEastAsia"/>
          <w:spacing w:val="0"/>
          <w:kern w:val="2"/>
          <w14:ligatures w14:val="standardContextual"/>
        </w:rPr>
      </w:pPr>
      <w:hyperlink w:anchor="_Toc162870066" w:history="1">
        <w:r w:rsidR="00F32579" w:rsidRPr="00B0723A">
          <w:rPr>
            <w:rStyle w:val="Hyperlink"/>
          </w:rPr>
          <w:t>Die Marke Yiwei von JAC beginnt mit der Auslieferung von Elektrofahrzeugen, die mit Natrium-Ionen-Batterien ausgestattet sind, Jan. 2024</w:t>
        </w:r>
        <w:r w:rsidR="00F32579" w:rsidRPr="00B0723A">
          <w:rPr>
            <w:webHidden/>
          </w:rPr>
          <w:tab/>
        </w:r>
        <w:r w:rsidR="00F32579" w:rsidRPr="00B0723A">
          <w:rPr>
            <w:webHidden/>
          </w:rPr>
          <w:fldChar w:fldCharType="begin"/>
        </w:r>
        <w:r w:rsidR="00F32579" w:rsidRPr="00B0723A">
          <w:rPr>
            <w:webHidden/>
          </w:rPr>
          <w:instrText xml:space="preserve"> PAGEREF _Toc162870066 \h </w:instrText>
        </w:r>
        <w:r w:rsidR="00F32579" w:rsidRPr="00B0723A">
          <w:rPr>
            <w:webHidden/>
          </w:rPr>
        </w:r>
        <w:r w:rsidR="00F32579" w:rsidRPr="00B0723A">
          <w:rPr>
            <w:webHidden/>
          </w:rPr>
          <w:fldChar w:fldCharType="separate"/>
        </w:r>
        <w:r w:rsidR="00F32579" w:rsidRPr="00B0723A">
          <w:rPr>
            <w:webHidden/>
          </w:rPr>
          <w:t>8123</w:t>
        </w:r>
        <w:r w:rsidR="00F32579" w:rsidRPr="00B0723A">
          <w:rPr>
            <w:webHidden/>
          </w:rPr>
          <w:fldChar w:fldCharType="end"/>
        </w:r>
      </w:hyperlink>
    </w:p>
    <w:p w14:paraId="450C44E9" w14:textId="77777777" w:rsidR="00F32579" w:rsidRPr="00B0723A" w:rsidRDefault="00DF7D83" w:rsidP="00F32579">
      <w:pPr>
        <w:pStyle w:val="Verzeichnis1"/>
        <w:rPr>
          <w:rFonts w:eastAsiaTheme="minorEastAsia"/>
          <w:spacing w:val="0"/>
          <w:kern w:val="2"/>
          <w14:ligatures w14:val="standardContextual"/>
        </w:rPr>
      </w:pPr>
      <w:hyperlink w:anchor="_Toc162870067" w:history="1">
        <w:r w:rsidR="00F32579" w:rsidRPr="00B0723A">
          <w:rPr>
            <w:rStyle w:val="Hyperlink"/>
          </w:rPr>
          <w:t>Die JAC Group versendet Fahrzeuge nach Lateinamerika und Saudi-Arabien, Jan. 2024</w:t>
        </w:r>
        <w:r w:rsidR="00F32579" w:rsidRPr="00B0723A">
          <w:rPr>
            <w:webHidden/>
          </w:rPr>
          <w:tab/>
        </w:r>
        <w:r w:rsidR="00F32579" w:rsidRPr="00B0723A">
          <w:rPr>
            <w:webHidden/>
          </w:rPr>
          <w:fldChar w:fldCharType="begin"/>
        </w:r>
        <w:r w:rsidR="00F32579" w:rsidRPr="00B0723A">
          <w:rPr>
            <w:webHidden/>
          </w:rPr>
          <w:instrText xml:space="preserve"> PAGEREF _Toc162870067 \h </w:instrText>
        </w:r>
        <w:r w:rsidR="00F32579" w:rsidRPr="00B0723A">
          <w:rPr>
            <w:webHidden/>
          </w:rPr>
        </w:r>
        <w:r w:rsidR="00F32579" w:rsidRPr="00B0723A">
          <w:rPr>
            <w:webHidden/>
          </w:rPr>
          <w:fldChar w:fldCharType="separate"/>
        </w:r>
        <w:r w:rsidR="00F32579" w:rsidRPr="00B0723A">
          <w:rPr>
            <w:webHidden/>
          </w:rPr>
          <w:t>8127</w:t>
        </w:r>
        <w:r w:rsidR="00F32579" w:rsidRPr="00B0723A">
          <w:rPr>
            <w:webHidden/>
          </w:rPr>
          <w:fldChar w:fldCharType="end"/>
        </w:r>
      </w:hyperlink>
    </w:p>
    <w:p w14:paraId="02BC65D5" w14:textId="77777777" w:rsidR="00F32579" w:rsidRPr="00B0723A" w:rsidRDefault="00DF7D83" w:rsidP="00F32579">
      <w:pPr>
        <w:pStyle w:val="Verzeichnis1"/>
      </w:pPr>
      <w:hyperlink w:anchor="_Toc162870068" w:history="1">
        <w:r w:rsidR="00F32579" w:rsidRPr="00B0723A">
          <w:rPr>
            <w:rStyle w:val="Hyperlink"/>
          </w:rPr>
          <w:t>Eine weitere heimische Marke wird global: JAC Yttrium liefert 10.000 Elektrofahrzeuge nach Mittel- und Südamerika und in andere Regionen; Feb. 2024</w:t>
        </w:r>
        <w:r w:rsidR="00F32579" w:rsidRPr="00B0723A">
          <w:rPr>
            <w:webHidden/>
          </w:rPr>
          <w:tab/>
        </w:r>
        <w:r w:rsidR="00F32579" w:rsidRPr="00B0723A">
          <w:rPr>
            <w:webHidden/>
          </w:rPr>
          <w:fldChar w:fldCharType="begin"/>
        </w:r>
        <w:r w:rsidR="00F32579" w:rsidRPr="00B0723A">
          <w:rPr>
            <w:webHidden/>
          </w:rPr>
          <w:instrText xml:space="preserve"> PAGEREF _Toc162870068 \h </w:instrText>
        </w:r>
        <w:r w:rsidR="00F32579" w:rsidRPr="00B0723A">
          <w:rPr>
            <w:webHidden/>
          </w:rPr>
        </w:r>
        <w:r w:rsidR="00F32579" w:rsidRPr="00B0723A">
          <w:rPr>
            <w:webHidden/>
          </w:rPr>
          <w:fldChar w:fldCharType="separate"/>
        </w:r>
        <w:r w:rsidR="00F32579" w:rsidRPr="00B0723A">
          <w:rPr>
            <w:webHidden/>
          </w:rPr>
          <w:t>8130</w:t>
        </w:r>
        <w:r w:rsidR="00F32579" w:rsidRPr="00B0723A">
          <w:rPr>
            <w:webHidden/>
          </w:rPr>
          <w:fldChar w:fldCharType="end"/>
        </w:r>
      </w:hyperlink>
    </w:p>
    <w:p w14:paraId="109B3EED" w14:textId="77777777" w:rsidR="00F32579" w:rsidRPr="00B0723A" w:rsidRDefault="00F32579" w:rsidP="00F32579">
      <w:pPr>
        <w:rPr>
          <w:rFonts w:eastAsiaTheme="minorEastAsia"/>
        </w:rPr>
      </w:pPr>
    </w:p>
    <w:p w14:paraId="2EC9B376" w14:textId="77777777" w:rsidR="00F32579" w:rsidRPr="00B0723A" w:rsidRDefault="00DF7D83" w:rsidP="00F32579">
      <w:pPr>
        <w:pStyle w:val="Verzeichnis1"/>
        <w:rPr>
          <w:rFonts w:eastAsiaTheme="minorEastAsia"/>
          <w:spacing w:val="0"/>
          <w:kern w:val="2"/>
          <w14:ligatures w14:val="standardContextual"/>
        </w:rPr>
      </w:pPr>
      <w:hyperlink w:anchor="_Toc162870069" w:history="1">
        <w:r w:rsidR="00F32579" w:rsidRPr="00B0723A">
          <w:rPr>
            <w:rStyle w:val="Hyperlink"/>
          </w:rPr>
          <w:t>Das chinesische Unternehmen Huawei und JAC bauen gemeinsam ein Werk für intelligente Elektrofahrzeuge in Hefei, Feb. 2023</w:t>
        </w:r>
        <w:r w:rsidR="00F32579" w:rsidRPr="00B0723A">
          <w:rPr>
            <w:webHidden/>
          </w:rPr>
          <w:tab/>
        </w:r>
        <w:r w:rsidR="00F32579" w:rsidRPr="00B0723A">
          <w:rPr>
            <w:webHidden/>
          </w:rPr>
          <w:fldChar w:fldCharType="begin"/>
        </w:r>
        <w:r w:rsidR="00F32579" w:rsidRPr="00B0723A">
          <w:rPr>
            <w:webHidden/>
          </w:rPr>
          <w:instrText xml:space="preserve"> PAGEREF _Toc162870069 \h </w:instrText>
        </w:r>
        <w:r w:rsidR="00F32579" w:rsidRPr="00B0723A">
          <w:rPr>
            <w:webHidden/>
          </w:rPr>
        </w:r>
        <w:r w:rsidR="00F32579" w:rsidRPr="00B0723A">
          <w:rPr>
            <w:webHidden/>
          </w:rPr>
          <w:fldChar w:fldCharType="separate"/>
        </w:r>
        <w:r w:rsidR="00F32579" w:rsidRPr="00B0723A">
          <w:rPr>
            <w:webHidden/>
          </w:rPr>
          <w:t>8133</w:t>
        </w:r>
        <w:r w:rsidR="00F32579" w:rsidRPr="00B0723A">
          <w:rPr>
            <w:webHidden/>
          </w:rPr>
          <w:fldChar w:fldCharType="end"/>
        </w:r>
      </w:hyperlink>
    </w:p>
    <w:p w14:paraId="0AF68A8A" w14:textId="77777777" w:rsidR="00F32579" w:rsidRPr="00B0723A" w:rsidRDefault="00DF7D83" w:rsidP="00F32579">
      <w:pPr>
        <w:pStyle w:val="Verzeichnis1"/>
        <w:rPr>
          <w:rFonts w:eastAsiaTheme="minorEastAsia"/>
          <w:spacing w:val="0"/>
          <w:kern w:val="2"/>
          <w14:ligatures w14:val="standardContextual"/>
        </w:rPr>
      </w:pPr>
      <w:hyperlink w:anchor="_Toc162870070" w:history="1">
        <w:r w:rsidR="00F32579" w:rsidRPr="00B0723A">
          <w:rPr>
            <w:rStyle w:val="Hyperlink"/>
            <w:shd w:val="clear" w:color="auto" w:fill="FFFFFF"/>
          </w:rPr>
          <w:t>Huawei Aito M9 – erste Bilder von Huaweis E-Auto, Okt. 2023</w:t>
        </w:r>
        <w:r w:rsidR="00F32579" w:rsidRPr="00B0723A">
          <w:rPr>
            <w:webHidden/>
          </w:rPr>
          <w:tab/>
        </w:r>
        <w:r w:rsidR="00F32579" w:rsidRPr="00B0723A">
          <w:rPr>
            <w:webHidden/>
          </w:rPr>
          <w:fldChar w:fldCharType="begin"/>
        </w:r>
        <w:r w:rsidR="00F32579" w:rsidRPr="00B0723A">
          <w:rPr>
            <w:webHidden/>
          </w:rPr>
          <w:instrText xml:space="preserve"> PAGEREF _Toc162870070 \h </w:instrText>
        </w:r>
        <w:r w:rsidR="00F32579" w:rsidRPr="00B0723A">
          <w:rPr>
            <w:webHidden/>
          </w:rPr>
        </w:r>
        <w:r w:rsidR="00F32579" w:rsidRPr="00B0723A">
          <w:rPr>
            <w:webHidden/>
          </w:rPr>
          <w:fldChar w:fldCharType="separate"/>
        </w:r>
        <w:r w:rsidR="00F32579" w:rsidRPr="00B0723A">
          <w:rPr>
            <w:webHidden/>
          </w:rPr>
          <w:t>8135</w:t>
        </w:r>
        <w:r w:rsidR="00F32579" w:rsidRPr="00B0723A">
          <w:rPr>
            <w:webHidden/>
          </w:rPr>
          <w:fldChar w:fldCharType="end"/>
        </w:r>
      </w:hyperlink>
    </w:p>
    <w:p w14:paraId="2F2D8D5A" w14:textId="77777777" w:rsidR="00F32579" w:rsidRPr="00B0723A" w:rsidRDefault="00DF7D83" w:rsidP="00F32579">
      <w:pPr>
        <w:pStyle w:val="Verzeichnis1"/>
        <w:rPr>
          <w:rFonts w:eastAsiaTheme="minorEastAsia"/>
          <w:spacing w:val="0"/>
          <w:kern w:val="2"/>
          <w14:ligatures w14:val="standardContextual"/>
        </w:rPr>
      </w:pPr>
      <w:hyperlink w:anchor="_Toc162870071" w:history="1">
        <w:r w:rsidR="00F32579" w:rsidRPr="00B0723A">
          <w:rPr>
            <w:rStyle w:val="Hyperlink"/>
          </w:rPr>
          <w:t>Huawei und JAC arbeiten an einem ultraluxuriösen Aito-MPV, Aug. 2023</w:t>
        </w:r>
        <w:r w:rsidR="00F32579" w:rsidRPr="00B0723A">
          <w:rPr>
            <w:webHidden/>
          </w:rPr>
          <w:tab/>
        </w:r>
        <w:r w:rsidR="00F32579" w:rsidRPr="00B0723A">
          <w:rPr>
            <w:webHidden/>
          </w:rPr>
          <w:fldChar w:fldCharType="begin"/>
        </w:r>
        <w:r w:rsidR="00F32579" w:rsidRPr="00B0723A">
          <w:rPr>
            <w:webHidden/>
          </w:rPr>
          <w:instrText xml:space="preserve"> PAGEREF _Toc162870071 \h </w:instrText>
        </w:r>
        <w:r w:rsidR="00F32579" w:rsidRPr="00B0723A">
          <w:rPr>
            <w:webHidden/>
          </w:rPr>
        </w:r>
        <w:r w:rsidR="00F32579" w:rsidRPr="00B0723A">
          <w:rPr>
            <w:webHidden/>
          </w:rPr>
          <w:fldChar w:fldCharType="separate"/>
        </w:r>
        <w:r w:rsidR="00F32579" w:rsidRPr="00B0723A">
          <w:rPr>
            <w:webHidden/>
          </w:rPr>
          <w:t>8137</w:t>
        </w:r>
        <w:r w:rsidR="00F32579" w:rsidRPr="00B0723A">
          <w:rPr>
            <w:webHidden/>
          </w:rPr>
          <w:fldChar w:fldCharType="end"/>
        </w:r>
      </w:hyperlink>
    </w:p>
    <w:p w14:paraId="01947889" w14:textId="77777777" w:rsidR="00F32579" w:rsidRPr="00B0723A" w:rsidRDefault="00DF7D83" w:rsidP="00F32579">
      <w:pPr>
        <w:pStyle w:val="Verzeichnis1"/>
        <w:rPr>
          <w:rFonts w:eastAsiaTheme="minorEastAsia"/>
          <w:spacing w:val="0"/>
          <w:kern w:val="2"/>
          <w14:ligatures w14:val="standardContextual"/>
        </w:rPr>
      </w:pPr>
      <w:hyperlink w:anchor="_Toc162870072" w:history="1">
        <w:r w:rsidR="00F32579" w:rsidRPr="00B0723A">
          <w:rPr>
            <w:rStyle w:val="Hyperlink"/>
          </w:rPr>
          <w:t>Huawei-Autos verkaufen sich bestens, Okt. 2023</w:t>
        </w:r>
        <w:r w:rsidR="00F32579" w:rsidRPr="00B0723A">
          <w:rPr>
            <w:webHidden/>
          </w:rPr>
          <w:tab/>
        </w:r>
        <w:r w:rsidR="00F32579" w:rsidRPr="00B0723A">
          <w:rPr>
            <w:webHidden/>
          </w:rPr>
          <w:fldChar w:fldCharType="begin"/>
        </w:r>
        <w:r w:rsidR="00F32579" w:rsidRPr="00B0723A">
          <w:rPr>
            <w:webHidden/>
          </w:rPr>
          <w:instrText xml:space="preserve"> PAGEREF _Toc162870072 \h </w:instrText>
        </w:r>
        <w:r w:rsidR="00F32579" w:rsidRPr="00B0723A">
          <w:rPr>
            <w:webHidden/>
          </w:rPr>
        </w:r>
        <w:r w:rsidR="00F32579" w:rsidRPr="00B0723A">
          <w:rPr>
            <w:webHidden/>
          </w:rPr>
          <w:fldChar w:fldCharType="separate"/>
        </w:r>
        <w:r w:rsidR="00F32579" w:rsidRPr="00B0723A">
          <w:rPr>
            <w:webHidden/>
          </w:rPr>
          <w:t>8138</w:t>
        </w:r>
        <w:r w:rsidR="00F32579" w:rsidRPr="00B0723A">
          <w:rPr>
            <w:webHidden/>
          </w:rPr>
          <w:fldChar w:fldCharType="end"/>
        </w:r>
      </w:hyperlink>
    </w:p>
    <w:p w14:paraId="37E0D425" w14:textId="77777777" w:rsidR="00F32579" w:rsidRPr="00B0723A" w:rsidRDefault="00DF7D83" w:rsidP="00F32579">
      <w:pPr>
        <w:pStyle w:val="Verzeichnis1"/>
        <w:rPr>
          <w:rFonts w:eastAsiaTheme="minorEastAsia"/>
          <w:spacing w:val="0"/>
          <w:kern w:val="2"/>
          <w14:ligatures w14:val="standardContextual"/>
        </w:rPr>
      </w:pPr>
      <w:hyperlink w:anchor="_Toc162870073" w:history="1">
        <w:r w:rsidR="00F32579" w:rsidRPr="00B0723A">
          <w:rPr>
            <w:rStyle w:val="Hyperlink"/>
            <w:rFonts w:eastAsiaTheme="minorHAnsi"/>
          </w:rPr>
          <w:t>Huawei übernimmt Aito</w:t>
        </w:r>
        <w:r w:rsidR="00F32579" w:rsidRPr="00B0723A">
          <w:rPr>
            <w:webHidden/>
          </w:rPr>
          <w:tab/>
        </w:r>
        <w:r w:rsidR="00F32579" w:rsidRPr="00B0723A">
          <w:rPr>
            <w:webHidden/>
          </w:rPr>
          <w:fldChar w:fldCharType="begin"/>
        </w:r>
        <w:r w:rsidR="00F32579" w:rsidRPr="00B0723A">
          <w:rPr>
            <w:webHidden/>
          </w:rPr>
          <w:instrText xml:space="preserve"> PAGEREF _Toc162870073 \h </w:instrText>
        </w:r>
        <w:r w:rsidR="00F32579" w:rsidRPr="00B0723A">
          <w:rPr>
            <w:webHidden/>
          </w:rPr>
        </w:r>
        <w:r w:rsidR="00F32579" w:rsidRPr="00B0723A">
          <w:rPr>
            <w:webHidden/>
          </w:rPr>
          <w:fldChar w:fldCharType="separate"/>
        </w:r>
        <w:r w:rsidR="00F32579" w:rsidRPr="00B0723A">
          <w:rPr>
            <w:webHidden/>
          </w:rPr>
          <w:t>8139</w:t>
        </w:r>
        <w:r w:rsidR="00F32579" w:rsidRPr="00B0723A">
          <w:rPr>
            <w:webHidden/>
          </w:rPr>
          <w:fldChar w:fldCharType="end"/>
        </w:r>
      </w:hyperlink>
    </w:p>
    <w:p w14:paraId="47376802" w14:textId="77777777" w:rsidR="00F32579" w:rsidRPr="00B0723A" w:rsidRDefault="00DF7D83" w:rsidP="00F32579">
      <w:pPr>
        <w:pStyle w:val="Verzeichnis1"/>
        <w:rPr>
          <w:rFonts w:eastAsiaTheme="minorEastAsia"/>
          <w:spacing w:val="0"/>
          <w:kern w:val="2"/>
          <w14:ligatures w14:val="standardContextual"/>
        </w:rPr>
      </w:pPr>
      <w:hyperlink w:anchor="_Toc162870074" w:history="1">
        <w:r w:rsidR="00F32579" w:rsidRPr="00B0723A">
          <w:rPr>
            <w:rStyle w:val="Hyperlink"/>
            <w:rFonts w:eastAsiaTheme="minorHAnsi"/>
          </w:rPr>
          <w:t>Aito - Auto-Modell mit Huawei-Technik der Marke Aito kommt bei den Kunden gut an. Okt. 2023</w:t>
        </w:r>
        <w:r w:rsidR="00F32579" w:rsidRPr="00B0723A">
          <w:rPr>
            <w:webHidden/>
          </w:rPr>
          <w:tab/>
        </w:r>
        <w:r w:rsidR="00F32579" w:rsidRPr="00B0723A">
          <w:rPr>
            <w:webHidden/>
          </w:rPr>
          <w:fldChar w:fldCharType="begin"/>
        </w:r>
        <w:r w:rsidR="00F32579" w:rsidRPr="00B0723A">
          <w:rPr>
            <w:webHidden/>
          </w:rPr>
          <w:instrText xml:space="preserve"> PAGEREF _Toc162870074 \h </w:instrText>
        </w:r>
        <w:r w:rsidR="00F32579" w:rsidRPr="00B0723A">
          <w:rPr>
            <w:webHidden/>
          </w:rPr>
        </w:r>
        <w:r w:rsidR="00F32579" w:rsidRPr="00B0723A">
          <w:rPr>
            <w:webHidden/>
          </w:rPr>
          <w:fldChar w:fldCharType="separate"/>
        </w:r>
        <w:r w:rsidR="00F32579" w:rsidRPr="00B0723A">
          <w:rPr>
            <w:webHidden/>
          </w:rPr>
          <w:t>8140</w:t>
        </w:r>
        <w:r w:rsidR="00F32579" w:rsidRPr="00B0723A">
          <w:rPr>
            <w:webHidden/>
          </w:rPr>
          <w:fldChar w:fldCharType="end"/>
        </w:r>
      </w:hyperlink>
    </w:p>
    <w:p w14:paraId="339DEE7E" w14:textId="77777777" w:rsidR="00F32579" w:rsidRPr="00B0723A" w:rsidRDefault="00DF7D83" w:rsidP="00F32579">
      <w:pPr>
        <w:pStyle w:val="Verzeichnis1"/>
        <w:rPr>
          <w:rFonts w:eastAsiaTheme="minorEastAsia"/>
          <w:spacing w:val="0"/>
          <w:kern w:val="2"/>
          <w14:ligatures w14:val="standardContextual"/>
        </w:rPr>
      </w:pPr>
      <w:hyperlink w:anchor="_Toc162870075" w:history="1">
        <w:r w:rsidR="00F32579" w:rsidRPr="00B0723A">
          <w:rPr>
            <w:rStyle w:val="Hyperlink"/>
          </w:rPr>
          <w:t>AC und Huawei unterzeichnen Vertrag zur gemeinsamen Herstellung von Luxus-Elektrofahrzeugen, Dez. 2023</w:t>
        </w:r>
        <w:r w:rsidR="00F32579" w:rsidRPr="00B0723A">
          <w:rPr>
            <w:webHidden/>
          </w:rPr>
          <w:tab/>
        </w:r>
        <w:r w:rsidR="00F32579" w:rsidRPr="00B0723A">
          <w:rPr>
            <w:webHidden/>
          </w:rPr>
          <w:fldChar w:fldCharType="begin"/>
        </w:r>
        <w:r w:rsidR="00F32579" w:rsidRPr="00B0723A">
          <w:rPr>
            <w:webHidden/>
          </w:rPr>
          <w:instrText xml:space="preserve"> PAGEREF _Toc162870075 \h </w:instrText>
        </w:r>
        <w:r w:rsidR="00F32579" w:rsidRPr="00B0723A">
          <w:rPr>
            <w:webHidden/>
          </w:rPr>
        </w:r>
        <w:r w:rsidR="00F32579" w:rsidRPr="00B0723A">
          <w:rPr>
            <w:webHidden/>
          </w:rPr>
          <w:fldChar w:fldCharType="separate"/>
        </w:r>
        <w:r w:rsidR="00F32579" w:rsidRPr="00B0723A">
          <w:rPr>
            <w:webHidden/>
          </w:rPr>
          <w:t>8141</w:t>
        </w:r>
        <w:r w:rsidR="00F32579" w:rsidRPr="00B0723A">
          <w:rPr>
            <w:webHidden/>
          </w:rPr>
          <w:fldChar w:fldCharType="end"/>
        </w:r>
      </w:hyperlink>
    </w:p>
    <w:p w14:paraId="4CD3227A" w14:textId="77777777" w:rsidR="00F32579" w:rsidRPr="00B0723A" w:rsidRDefault="00DF7D83" w:rsidP="00F32579">
      <w:pPr>
        <w:pStyle w:val="Verzeichnis1"/>
        <w:rPr>
          <w:rFonts w:eastAsiaTheme="minorEastAsia"/>
          <w:spacing w:val="0"/>
          <w:kern w:val="2"/>
          <w14:ligatures w14:val="standardContextual"/>
        </w:rPr>
      </w:pPr>
      <w:hyperlink w:anchor="_Toc162870076" w:history="1">
        <w:r w:rsidR="00F32579" w:rsidRPr="00B0723A">
          <w:rPr>
            <w:rStyle w:val="Hyperlink"/>
          </w:rPr>
          <w:t>Huawei und JAC wollen gemeinsam intelligente Elektrofahrzeuge der Luxusklasse entwickeln, Dez. 2023</w:t>
        </w:r>
        <w:r w:rsidR="00F32579" w:rsidRPr="00B0723A">
          <w:rPr>
            <w:webHidden/>
          </w:rPr>
          <w:tab/>
        </w:r>
        <w:r w:rsidR="00F32579" w:rsidRPr="00B0723A">
          <w:rPr>
            <w:webHidden/>
          </w:rPr>
          <w:fldChar w:fldCharType="begin"/>
        </w:r>
        <w:r w:rsidR="00F32579" w:rsidRPr="00B0723A">
          <w:rPr>
            <w:webHidden/>
          </w:rPr>
          <w:instrText xml:space="preserve"> PAGEREF _Toc162870076 \h </w:instrText>
        </w:r>
        <w:r w:rsidR="00F32579" w:rsidRPr="00B0723A">
          <w:rPr>
            <w:webHidden/>
          </w:rPr>
        </w:r>
        <w:r w:rsidR="00F32579" w:rsidRPr="00B0723A">
          <w:rPr>
            <w:webHidden/>
          </w:rPr>
          <w:fldChar w:fldCharType="separate"/>
        </w:r>
        <w:r w:rsidR="00F32579" w:rsidRPr="00B0723A">
          <w:rPr>
            <w:webHidden/>
          </w:rPr>
          <w:t>8143</w:t>
        </w:r>
        <w:r w:rsidR="00F32579" w:rsidRPr="00B0723A">
          <w:rPr>
            <w:webHidden/>
          </w:rPr>
          <w:fldChar w:fldCharType="end"/>
        </w:r>
      </w:hyperlink>
    </w:p>
    <w:p w14:paraId="5ADE7FD4" w14:textId="77777777" w:rsidR="00F32579" w:rsidRPr="00B0723A" w:rsidRDefault="00DF7D83" w:rsidP="00F32579">
      <w:pPr>
        <w:pStyle w:val="Verzeichnis1"/>
        <w:rPr>
          <w:rFonts w:eastAsiaTheme="minorEastAsia"/>
          <w:spacing w:val="0"/>
          <w:kern w:val="2"/>
          <w14:ligatures w14:val="standardContextual"/>
        </w:rPr>
      </w:pPr>
      <w:hyperlink w:anchor="_Toc162870077" w:history="1">
        <w:r w:rsidR="00F32579" w:rsidRPr="00B0723A">
          <w:rPr>
            <w:rStyle w:val="Hyperlink"/>
          </w:rPr>
          <w:t>Aito M9 von Huawei wurde in China für 65.750 USD eingeführt. Li Auto L9-Rivale, Dez. 2023</w:t>
        </w:r>
        <w:r w:rsidR="00F32579" w:rsidRPr="00B0723A">
          <w:rPr>
            <w:webHidden/>
          </w:rPr>
          <w:tab/>
        </w:r>
        <w:r w:rsidR="00F32579" w:rsidRPr="00B0723A">
          <w:rPr>
            <w:webHidden/>
          </w:rPr>
          <w:fldChar w:fldCharType="begin"/>
        </w:r>
        <w:r w:rsidR="00F32579" w:rsidRPr="00B0723A">
          <w:rPr>
            <w:webHidden/>
          </w:rPr>
          <w:instrText xml:space="preserve"> PAGEREF _Toc162870077 \h </w:instrText>
        </w:r>
        <w:r w:rsidR="00F32579" w:rsidRPr="00B0723A">
          <w:rPr>
            <w:webHidden/>
          </w:rPr>
        </w:r>
        <w:r w:rsidR="00F32579" w:rsidRPr="00B0723A">
          <w:rPr>
            <w:webHidden/>
          </w:rPr>
          <w:fldChar w:fldCharType="separate"/>
        </w:r>
        <w:r w:rsidR="00F32579" w:rsidRPr="00B0723A">
          <w:rPr>
            <w:webHidden/>
          </w:rPr>
          <w:t>8146</w:t>
        </w:r>
        <w:r w:rsidR="00F32579" w:rsidRPr="00B0723A">
          <w:rPr>
            <w:webHidden/>
          </w:rPr>
          <w:fldChar w:fldCharType="end"/>
        </w:r>
      </w:hyperlink>
    </w:p>
    <w:p w14:paraId="24DADC3B" w14:textId="77777777" w:rsidR="00F32579" w:rsidRPr="00B0723A" w:rsidRDefault="00DF7D83" w:rsidP="00F32579">
      <w:pPr>
        <w:pStyle w:val="Verzeichnis1"/>
        <w:rPr>
          <w:rFonts w:eastAsiaTheme="minorEastAsia"/>
          <w:spacing w:val="0"/>
          <w:kern w:val="2"/>
          <w14:ligatures w14:val="standardContextual"/>
        </w:rPr>
      </w:pPr>
      <w:hyperlink w:anchor="_Toc162870078" w:history="1">
        <w:r w:rsidR="00F32579" w:rsidRPr="00B0723A">
          <w:rPr>
            <w:rStyle w:val="Hyperlink"/>
          </w:rPr>
          <w:t>Huawei heizt NEV-Rennen mit neuem SUV an, Dez. 2023</w:t>
        </w:r>
        <w:r w:rsidR="00F32579" w:rsidRPr="00B0723A">
          <w:rPr>
            <w:webHidden/>
          </w:rPr>
          <w:tab/>
        </w:r>
        <w:r w:rsidR="00F32579" w:rsidRPr="00B0723A">
          <w:rPr>
            <w:webHidden/>
          </w:rPr>
          <w:fldChar w:fldCharType="begin"/>
        </w:r>
        <w:r w:rsidR="00F32579" w:rsidRPr="00B0723A">
          <w:rPr>
            <w:webHidden/>
          </w:rPr>
          <w:instrText xml:space="preserve"> PAGEREF _Toc162870078 \h </w:instrText>
        </w:r>
        <w:r w:rsidR="00F32579" w:rsidRPr="00B0723A">
          <w:rPr>
            <w:webHidden/>
          </w:rPr>
        </w:r>
        <w:r w:rsidR="00F32579" w:rsidRPr="00B0723A">
          <w:rPr>
            <w:webHidden/>
          </w:rPr>
          <w:fldChar w:fldCharType="separate"/>
        </w:r>
        <w:r w:rsidR="00F32579" w:rsidRPr="00B0723A">
          <w:rPr>
            <w:webHidden/>
          </w:rPr>
          <w:t>8154</w:t>
        </w:r>
        <w:r w:rsidR="00F32579" w:rsidRPr="00B0723A">
          <w:rPr>
            <w:webHidden/>
          </w:rPr>
          <w:fldChar w:fldCharType="end"/>
        </w:r>
      </w:hyperlink>
    </w:p>
    <w:p w14:paraId="7B3F92B4" w14:textId="77777777" w:rsidR="00F32579" w:rsidRPr="00B0723A" w:rsidRDefault="00DF7D83" w:rsidP="00F32579">
      <w:pPr>
        <w:pStyle w:val="Verzeichnis1"/>
        <w:rPr>
          <w:rFonts w:eastAsiaTheme="minorEastAsia"/>
          <w:spacing w:val="0"/>
          <w:kern w:val="2"/>
          <w14:ligatures w14:val="standardContextual"/>
        </w:rPr>
      </w:pPr>
      <w:hyperlink w:anchor="_Toc162870079" w:history="1">
        <w:r w:rsidR="00F32579" w:rsidRPr="00B0723A">
          <w:rPr>
            <w:rStyle w:val="Hyperlink"/>
          </w:rPr>
          <w:t>Huawei bringt NEV-Sektor mit neuem SUV auf Touren, Dez. 2023</w:t>
        </w:r>
        <w:r w:rsidR="00F32579" w:rsidRPr="00B0723A">
          <w:rPr>
            <w:webHidden/>
          </w:rPr>
          <w:tab/>
        </w:r>
        <w:r w:rsidR="00F32579" w:rsidRPr="00B0723A">
          <w:rPr>
            <w:webHidden/>
          </w:rPr>
          <w:fldChar w:fldCharType="begin"/>
        </w:r>
        <w:r w:rsidR="00F32579" w:rsidRPr="00B0723A">
          <w:rPr>
            <w:webHidden/>
          </w:rPr>
          <w:instrText xml:space="preserve"> PAGEREF _Toc162870079 \h </w:instrText>
        </w:r>
        <w:r w:rsidR="00F32579" w:rsidRPr="00B0723A">
          <w:rPr>
            <w:webHidden/>
          </w:rPr>
        </w:r>
        <w:r w:rsidR="00F32579" w:rsidRPr="00B0723A">
          <w:rPr>
            <w:webHidden/>
          </w:rPr>
          <w:fldChar w:fldCharType="separate"/>
        </w:r>
        <w:r w:rsidR="00F32579" w:rsidRPr="00B0723A">
          <w:rPr>
            <w:webHidden/>
          </w:rPr>
          <w:t>8158</w:t>
        </w:r>
        <w:r w:rsidR="00F32579" w:rsidRPr="00B0723A">
          <w:rPr>
            <w:webHidden/>
          </w:rPr>
          <w:fldChar w:fldCharType="end"/>
        </w:r>
      </w:hyperlink>
    </w:p>
    <w:p w14:paraId="50EC0A56" w14:textId="77777777" w:rsidR="00F32579" w:rsidRPr="00B0723A" w:rsidRDefault="00DF7D83" w:rsidP="00F32579">
      <w:pPr>
        <w:pStyle w:val="Verzeichnis1"/>
        <w:rPr>
          <w:rFonts w:eastAsiaTheme="minorEastAsia"/>
          <w:spacing w:val="0"/>
          <w:kern w:val="2"/>
          <w14:ligatures w14:val="standardContextual"/>
        </w:rPr>
      </w:pPr>
      <w:hyperlink w:anchor="_Toc162870080" w:history="1">
        <w:r w:rsidR="00F32579" w:rsidRPr="00B0723A">
          <w:rPr>
            <w:rStyle w:val="Hyperlink"/>
          </w:rPr>
          <w:t>Der von Huawei unterstützte Aito bringt offiziell den SUV M9 auf den Markt: Die Preise beginnen bei 65.750 US-Dollar, die Massenauslieferung beginnt im Februar, Dez. 2023</w:t>
        </w:r>
        <w:r w:rsidR="00F32579" w:rsidRPr="00B0723A">
          <w:rPr>
            <w:webHidden/>
          </w:rPr>
          <w:tab/>
        </w:r>
        <w:r w:rsidR="00F32579" w:rsidRPr="00B0723A">
          <w:rPr>
            <w:webHidden/>
          </w:rPr>
          <w:fldChar w:fldCharType="begin"/>
        </w:r>
        <w:r w:rsidR="00F32579" w:rsidRPr="00B0723A">
          <w:rPr>
            <w:webHidden/>
          </w:rPr>
          <w:instrText xml:space="preserve"> PAGEREF _Toc162870080 \h </w:instrText>
        </w:r>
        <w:r w:rsidR="00F32579" w:rsidRPr="00B0723A">
          <w:rPr>
            <w:webHidden/>
          </w:rPr>
        </w:r>
        <w:r w:rsidR="00F32579" w:rsidRPr="00B0723A">
          <w:rPr>
            <w:webHidden/>
          </w:rPr>
          <w:fldChar w:fldCharType="separate"/>
        </w:r>
        <w:r w:rsidR="00F32579" w:rsidRPr="00B0723A">
          <w:rPr>
            <w:webHidden/>
          </w:rPr>
          <w:t>8161</w:t>
        </w:r>
        <w:r w:rsidR="00F32579" w:rsidRPr="00B0723A">
          <w:rPr>
            <w:webHidden/>
          </w:rPr>
          <w:fldChar w:fldCharType="end"/>
        </w:r>
      </w:hyperlink>
    </w:p>
    <w:p w14:paraId="0A556454" w14:textId="77777777" w:rsidR="00F32579" w:rsidRPr="00B0723A" w:rsidRDefault="00DF7D83" w:rsidP="00F32579">
      <w:pPr>
        <w:pStyle w:val="Verzeichnis1"/>
        <w:rPr>
          <w:rFonts w:eastAsiaTheme="minorEastAsia"/>
          <w:spacing w:val="0"/>
          <w:kern w:val="2"/>
          <w14:ligatures w14:val="standardContextual"/>
        </w:rPr>
      </w:pPr>
      <w:hyperlink w:anchor="_Toc162870081" w:history="1">
        <w:r w:rsidR="00F32579" w:rsidRPr="00B0723A">
          <w:rPr>
            <w:rStyle w:val="Hyperlink"/>
          </w:rPr>
          <w:t>Das von Huawei unterstützte Unternehmen Aito strebt 600.000 Verkäufe im Jahr 2024 an, Dez. 2023</w:t>
        </w:r>
        <w:r w:rsidR="00F32579" w:rsidRPr="00B0723A">
          <w:rPr>
            <w:webHidden/>
          </w:rPr>
          <w:tab/>
        </w:r>
        <w:r w:rsidR="00F32579" w:rsidRPr="00B0723A">
          <w:rPr>
            <w:webHidden/>
          </w:rPr>
          <w:fldChar w:fldCharType="begin"/>
        </w:r>
        <w:r w:rsidR="00F32579" w:rsidRPr="00B0723A">
          <w:rPr>
            <w:webHidden/>
          </w:rPr>
          <w:instrText xml:space="preserve"> PAGEREF _Toc162870081 \h </w:instrText>
        </w:r>
        <w:r w:rsidR="00F32579" w:rsidRPr="00B0723A">
          <w:rPr>
            <w:webHidden/>
          </w:rPr>
        </w:r>
        <w:r w:rsidR="00F32579" w:rsidRPr="00B0723A">
          <w:rPr>
            <w:webHidden/>
          </w:rPr>
          <w:fldChar w:fldCharType="separate"/>
        </w:r>
        <w:r w:rsidR="00F32579" w:rsidRPr="00B0723A">
          <w:rPr>
            <w:webHidden/>
          </w:rPr>
          <w:t>8166</w:t>
        </w:r>
        <w:r w:rsidR="00F32579" w:rsidRPr="00B0723A">
          <w:rPr>
            <w:webHidden/>
          </w:rPr>
          <w:fldChar w:fldCharType="end"/>
        </w:r>
      </w:hyperlink>
    </w:p>
    <w:p w14:paraId="08F6B140" w14:textId="77777777" w:rsidR="00F32579" w:rsidRPr="00B0723A" w:rsidRDefault="00DF7D83" w:rsidP="00F32579">
      <w:pPr>
        <w:pStyle w:val="Verzeichnis1"/>
        <w:rPr>
          <w:rFonts w:eastAsiaTheme="minorEastAsia"/>
          <w:spacing w:val="0"/>
          <w:kern w:val="2"/>
          <w14:ligatures w14:val="standardContextual"/>
        </w:rPr>
      </w:pPr>
      <w:hyperlink w:anchor="_Toc162870082" w:history="1">
        <w:r w:rsidR="00F32579" w:rsidRPr="00B0723A">
          <w:rPr>
            <w:rStyle w:val="Hyperlink"/>
          </w:rPr>
          <w:t>Huawei wird im Jahr 2024 Hunderte von Elektroauto-Läden in China eröffnen, Dez. 2023</w:t>
        </w:r>
        <w:r w:rsidR="00F32579" w:rsidRPr="00B0723A">
          <w:rPr>
            <w:webHidden/>
          </w:rPr>
          <w:tab/>
        </w:r>
        <w:r w:rsidR="00F32579" w:rsidRPr="00B0723A">
          <w:rPr>
            <w:webHidden/>
          </w:rPr>
          <w:fldChar w:fldCharType="begin"/>
        </w:r>
        <w:r w:rsidR="00F32579" w:rsidRPr="00B0723A">
          <w:rPr>
            <w:webHidden/>
          </w:rPr>
          <w:instrText xml:space="preserve"> PAGEREF _Toc162870082 \h </w:instrText>
        </w:r>
        <w:r w:rsidR="00F32579" w:rsidRPr="00B0723A">
          <w:rPr>
            <w:webHidden/>
          </w:rPr>
        </w:r>
        <w:r w:rsidR="00F32579" w:rsidRPr="00B0723A">
          <w:rPr>
            <w:webHidden/>
          </w:rPr>
          <w:fldChar w:fldCharType="separate"/>
        </w:r>
        <w:r w:rsidR="00F32579" w:rsidRPr="00B0723A">
          <w:rPr>
            <w:webHidden/>
          </w:rPr>
          <w:t>8169</w:t>
        </w:r>
        <w:r w:rsidR="00F32579" w:rsidRPr="00B0723A">
          <w:rPr>
            <w:webHidden/>
          </w:rPr>
          <w:fldChar w:fldCharType="end"/>
        </w:r>
      </w:hyperlink>
    </w:p>
    <w:p w14:paraId="7AFAA9B5" w14:textId="77777777" w:rsidR="00F32579" w:rsidRPr="00B0723A" w:rsidRDefault="00DF7D83" w:rsidP="00F32579">
      <w:pPr>
        <w:pStyle w:val="Verzeichnis1"/>
        <w:rPr>
          <w:rFonts w:eastAsiaTheme="minorEastAsia"/>
          <w:spacing w:val="0"/>
          <w:kern w:val="2"/>
          <w14:ligatures w14:val="standardContextual"/>
        </w:rPr>
      </w:pPr>
      <w:hyperlink w:anchor="_Toc162870083" w:history="1">
        <w:r w:rsidR="00F32579" w:rsidRPr="00B0723A">
          <w:rPr>
            <w:rStyle w:val="Hyperlink"/>
          </w:rPr>
          <w:t>Bericht besagt, dass der von Huawei unterstützte Aito den SUV M7 im zweiten Quartal 2024 auffrischen wird, Jan. 2024</w:t>
        </w:r>
        <w:r w:rsidR="00F32579" w:rsidRPr="00B0723A">
          <w:rPr>
            <w:webHidden/>
          </w:rPr>
          <w:tab/>
        </w:r>
        <w:r w:rsidR="00F32579" w:rsidRPr="00B0723A">
          <w:rPr>
            <w:webHidden/>
          </w:rPr>
          <w:fldChar w:fldCharType="begin"/>
        </w:r>
        <w:r w:rsidR="00F32579" w:rsidRPr="00B0723A">
          <w:rPr>
            <w:webHidden/>
          </w:rPr>
          <w:instrText xml:space="preserve"> PAGEREF _Toc162870083 \h </w:instrText>
        </w:r>
        <w:r w:rsidR="00F32579" w:rsidRPr="00B0723A">
          <w:rPr>
            <w:webHidden/>
          </w:rPr>
        </w:r>
        <w:r w:rsidR="00F32579" w:rsidRPr="00B0723A">
          <w:rPr>
            <w:webHidden/>
          </w:rPr>
          <w:fldChar w:fldCharType="separate"/>
        </w:r>
        <w:r w:rsidR="00F32579" w:rsidRPr="00B0723A">
          <w:rPr>
            <w:webHidden/>
          </w:rPr>
          <w:t>8171</w:t>
        </w:r>
        <w:r w:rsidR="00F32579" w:rsidRPr="00B0723A">
          <w:rPr>
            <w:webHidden/>
          </w:rPr>
          <w:fldChar w:fldCharType="end"/>
        </w:r>
      </w:hyperlink>
    </w:p>
    <w:p w14:paraId="7D4D6D33" w14:textId="77777777" w:rsidR="00F32579" w:rsidRPr="00B0723A" w:rsidRDefault="00DF7D83" w:rsidP="00F32579">
      <w:pPr>
        <w:pStyle w:val="Verzeichnis1"/>
        <w:rPr>
          <w:rFonts w:eastAsiaTheme="minorEastAsia"/>
          <w:spacing w:val="0"/>
          <w:kern w:val="2"/>
          <w14:ligatures w14:val="standardContextual"/>
        </w:rPr>
      </w:pPr>
      <w:hyperlink w:anchor="_Toc162870084" w:history="1">
        <w:r w:rsidR="00F32579" w:rsidRPr="00B0723A">
          <w:rPr>
            <w:rStyle w:val="Hyperlink"/>
          </w:rPr>
          <w:t>JAC sagt, dass sein mit Huawei gebautes Luxus-Elektrofahrzeug voraussichtlich 2025 auf den Markt kommen wird, Feb</w:t>
        </w:r>
        <w:r w:rsidR="00F32579">
          <w:rPr>
            <w:rStyle w:val="Hyperlink"/>
          </w:rPr>
          <w:t>.</w:t>
        </w:r>
        <w:r w:rsidR="00F32579" w:rsidRPr="00B0723A">
          <w:rPr>
            <w:rStyle w:val="Hyperlink"/>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_Toc162870084 \h </w:instrText>
        </w:r>
        <w:r w:rsidR="00F32579" w:rsidRPr="00B0723A">
          <w:rPr>
            <w:webHidden/>
          </w:rPr>
        </w:r>
        <w:r w:rsidR="00F32579" w:rsidRPr="00B0723A">
          <w:rPr>
            <w:webHidden/>
          </w:rPr>
          <w:fldChar w:fldCharType="separate"/>
        </w:r>
        <w:r w:rsidR="00F32579" w:rsidRPr="00B0723A">
          <w:rPr>
            <w:webHidden/>
          </w:rPr>
          <w:t>8172</w:t>
        </w:r>
        <w:r w:rsidR="00F32579" w:rsidRPr="00B0723A">
          <w:rPr>
            <w:webHidden/>
          </w:rPr>
          <w:fldChar w:fldCharType="end"/>
        </w:r>
      </w:hyperlink>
    </w:p>
    <w:p w14:paraId="1E6345D3" w14:textId="77777777" w:rsidR="00F32579" w:rsidRPr="00B0723A" w:rsidRDefault="00DF7D83" w:rsidP="00F32579">
      <w:pPr>
        <w:pStyle w:val="Verzeichnis1"/>
      </w:pPr>
      <w:hyperlink w:anchor="_Toc162870085" w:history="1">
        <w:r w:rsidR="00F32579" w:rsidRPr="00B0723A">
          <w:rPr>
            <w:rStyle w:val="Hyperlink"/>
          </w:rPr>
          <w:t>Aito .Das Elektrofahrzeug von Huawei ist im zweiten Monat Chinas Nr. 1 unter den Emporkömmlingen, März 2024</w:t>
        </w:r>
        <w:r w:rsidR="00F32579" w:rsidRPr="00B0723A">
          <w:rPr>
            <w:webHidden/>
          </w:rPr>
          <w:tab/>
        </w:r>
        <w:r w:rsidR="00F32579" w:rsidRPr="00B0723A">
          <w:rPr>
            <w:webHidden/>
          </w:rPr>
          <w:fldChar w:fldCharType="begin"/>
        </w:r>
        <w:r w:rsidR="00F32579" w:rsidRPr="00B0723A">
          <w:rPr>
            <w:webHidden/>
          </w:rPr>
          <w:instrText xml:space="preserve"> PAGEREF _Toc162870085 \h </w:instrText>
        </w:r>
        <w:r w:rsidR="00F32579" w:rsidRPr="00B0723A">
          <w:rPr>
            <w:webHidden/>
          </w:rPr>
        </w:r>
        <w:r w:rsidR="00F32579" w:rsidRPr="00B0723A">
          <w:rPr>
            <w:webHidden/>
          </w:rPr>
          <w:fldChar w:fldCharType="separate"/>
        </w:r>
        <w:r w:rsidR="00F32579" w:rsidRPr="00B0723A">
          <w:rPr>
            <w:webHidden/>
          </w:rPr>
          <w:t>8175</w:t>
        </w:r>
        <w:r w:rsidR="00F32579" w:rsidRPr="00B0723A">
          <w:rPr>
            <w:webHidden/>
          </w:rPr>
          <w:fldChar w:fldCharType="end"/>
        </w:r>
      </w:hyperlink>
    </w:p>
    <w:p w14:paraId="617A72B6" w14:textId="77777777" w:rsidR="00F32579" w:rsidRPr="00B0723A" w:rsidRDefault="00F32579" w:rsidP="00F32579">
      <w:pPr>
        <w:rPr>
          <w:rFonts w:eastAsiaTheme="minorEastAsia"/>
        </w:rPr>
      </w:pPr>
    </w:p>
    <w:p w14:paraId="318F9FC3" w14:textId="77777777" w:rsidR="00F32579" w:rsidRPr="00B0723A" w:rsidRDefault="00F32579" w:rsidP="00F32579">
      <w:pPr>
        <w:rPr>
          <w:rFonts w:eastAsiaTheme="minorEastAsia"/>
        </w:rPr>
      </w:pPr>
    </w:p>
    <w:p w14:paraId="6DF0C80A" w14:textId="77777777" w:rsidR="00F32579" w:rsidRPr="00B0723A" w:rsidRDefault="00DF7D83" w:rsidP="00F32579">
      <w:pPr>
        <w:pStyle w:val="Verzeichnis1"/>
        <w:rPr>
          <w:rFonts w:eastAsiaTheme="minorEastAsia"/>
          <w:spacing w:val="0"/>
          <w:kern w:val="2"/>
          <w14:ligatures w14:val="standardContextual"/>
        </w:rPr>
      </w:pPr>
      <w:hyperlink w:anchor="_Toc162870086" w:history="1">
        <w:r w:rsidR="00F32579" w:rsidRPr="00B0723A">
          <w:rPr>
            <w:rStyle w:val="Hyperlink"/>
          </w:rPr>
          <w:t>Qoros Auto Co., Ltd.</w:t>
        </w:r>
        <w:r w:rsidR="00F32579" w:rsidRPr="00B0723A">
          <w:rPr>
            <w:webHidden/>
          </w:rPr>
          <w:tab/>
        </w:r>
        <w:r w:rsidR="00F32579" w:rsidRPr="00B0723A">
          <w:rPr>
            <w:webHidden/>
          </w:rPr>
          <w:fldChar w:fldCharType="begin"/>
        </w:r>
        <w:r w:rsidR="00F32579" w:rsidRPr="00B0723A">
          <w:rPr>
            <w:webHidden/>
          </w:rPr>
          <w:instrText xml:space="preserve"> PAGEREF _Toc162870086 \h </w:instrText>
        </w:r>
        <w:r w:rsidR="00F32579" w:rsidRPr="00B0723A">
          <w:rPr>
            <w:webHidden/>
          </w:rPr>
        </w:r>
        <w:r w:rsidR="00F32579" w:rsidRPr="00B0723A">
          <w:rPr>
            <w:webHidden/>
          </w:rPr>
          <w:fldChar w:fldCharType="separate"/>
        </w:r>
        <w:r w:rsidR="00F32579" w:rsidRPr="00B0723A">
          <w:rPr>
            <w:webHidden/>
          </w:rPr>
          <w:t>8176</w:t>
        </w:r>
        <w:r w:rsidR="00F32579" w:rsidRPr="00B0723A">
          <w:rPr>
            <w:webHidden/>
          </w:rPr>
          <w:fldChar w:fldCharType="end"/>
        </w:r>
      </w:hyperlink>
    </w:p>
    <w:p w14:paraId="49371D6B" w14:textId="77777777" w:rsidR="00F32579" w:rsidRPr="00B0723A" w:rsidRDefault="00DF7D83" w:rsidP="00F32579">
      <w:pPr>
        <w:pStyle w:val="Verzeichnis1"/>
      </w:pPr>
      <w:hyperlink w:anchor="_Toc162870087" w:history="1">
        <w:r w:rsidR="00F32579" w:rsidRPr="00B0723A">
          <w:rPr>
            <w:rStyle w:val="Hyperlink"/>
          </w:rPr>
          <w:t>Die große Lektüre: Geschichte von Aiways &amp; Byton, Aug. 2021</w:t>
        </w:r>
        <w:r w:rsidR="00F32579" w:rsidRPr="00B0723A">
          <w:rPr>
            <w:webHidden/>
          </w:rPr>
          <w:tab/>
        </w:r>
        <w:r w:rsidR="00F32579" w:rsidRPr="00B0723A">
          <w:rPr>
            <w:webHidden/>
          </w:rPr>
          <w:fldChar w:fldCharType="begin"/>
        </w:r>
        <w:r w:rsidR="00F32579" w:rsidRPr="00B0723A">
          <w:rPr>
            <w:webHidden/>
          </w:rPr>
          <w:instrText xml:space="preserve"> PAGEREF _Toc162870087 \h </w:instrText>
        </w:r>
        <w:r w:rsidR="00F32579" w:rsidRPr="00B0723A">
          <w:rPr>
            <w:webHidden/>
          </w:rPr>
        </w:r>
        <w:r w:rsidR="00F32579" w:rsidRPr="00B0723A">
          <w:rPr>
            <w:webHidden/>
          </w:rPr>
          <w:fldChar w:fldCharType="separate"/>
        </w:r>
        <w:r w:rsidR="00F32579" w:rsidRPr="00B0723A">
          <w:rPr>
            <w:webHidden/>
          </w:rPr>
          <w:t>8195</w:t>
        </w:r>
        <w:r w:rsidR="00F32579" w:rsidRPr="00B0723A">
          <w:rPr>
            <w:webHidden/>
          </w:rPr>
          <w:fldChar w:fldCharType="end"/>
        </w:r>
      </w:hyperlink>
    </w:p>
    <w:p w14:paraId="62708063" w14:textId="77777777" w:rsidR="00F32579" w:rsidRPr="00B0723A" w:rsidRDefault="00F32579" w:rsidP="00F32579">
      <w:pPr>
        <w:rPr>
          <w:rFonts w:eastAsiaTheme="minorEastAsia"/>
        </w:rPr>
      </w:pPr>
    </w:p>
    <w:p w14:paraId="10FA5319" w14:textId="77777777" w:rsidR="00F32579" w:rsidRPr="00B0723A" w:rsidRDefault="00DF7D83" w:rsidP="00F32579">
      <w:pPr>
        <w:pStyle w:val="Verzeichnis1"/>
        <w:rPr>
          <w:rFonts w:eastAsiaTheme="minorEastAsia"/>
          <w:spacing w:val="0"/>
          <w:kern w:val="2"/>
          <w14:ligatures w14:val="standardContextual"/>
        </w:rPr>
      </w:pPr>
      <w:hyperlink w:anchor="_Toc162870088" w:history="1">
        <w:r w:rsidR="00F32579" w:rsidRPr="00B0723A">
          <w:rPr>
            <w:rStyle w:val="Hyperlink"/>
            <w:rFonts w:eastAsiaTheme="majorEastAsia"/>
          </w:rPr>
          <w:t>Byton</w:t>
        </w:r>
        <w:r w:rsidR="00F32579" w:rsidRPr="00B0723A">
          <w:rPr>
            <w:webHidden/>
          </w:rPr>
          <w:tab/>
        </w:r>
        <w:r w:rsidR="00F32579" w:rsidRPr="00B0723A">
          <w:rPr>
            <w:webHidden/>
          </w:rPr>
          <w:fldChar w:fldCharType="begin"/>
        </w:r>
        <w:r w:rsidR="00F32579" w:rsidRPr="00B0723A">
          <w:rPr>
            <w:webHidden/>
          </w:rPr>
          <w:instrText xml:space="preserve"> PAGEREF _Toc162870088 \h </w:instrText>
        </w:r>
        <w:r w:rsidR="00F32579" w:rsidRPr="00B0723A">
          <w:rPr>
            <w:webHidden/>
          </w:rPr>
        </w:r>
        <w:r w:rsidR="00F32579" w:rsidRPr="00B0723A">
          <w:rPr>
            <w:webHidden/>
          </w:rPr>
          <w:fldChar w:fldCharType="separate"/>
        </w:r>
        <w:r w:rsidR="00F32579" w:rsidRPr="00B0723A">
          <w:rPr>
            <w:webHidden/>
          </w:rPr>
          <w:t>8213</w:t>
        </w:r>
        <w:r w:rsidR="00F32579" w:rsidRPr="00B0723A">
          <w:rPr>
            <w:webHidden/>
          </w:rPr>
          <w:fldChar w:fldCharType="end"/>
        </w:r>
      </w:hyperlink>
    </w:p>
    <w:p w14:paraId="6E52A698" w14:textId="77777777" w:rsidR="00F32579" w:rsidRPr="00B0723A" w:rsidRDefault="00DF7D83" w:rsidP="00F32579">
      <w:pPr>
        <w:pStyle w:val="Verzeichnis1"/>
        <w:rPr>
          <w:rFonts w:eastAsiaTheme="minorEastAsia"/>
          <w:spacing w:val="0"/>
          <w:kern w:val="2"/>
          <w14:ligatures w14:val="standardContextual"/>
        </w:rPr>
      </w:pPr>
      <w:hyperlink w:anchor="_Toc162870089" w:history="1">
        <w:r w:rsidR="00F32579" w:rsidRPr="00B0723A">
          <w:rPr>
            <w:rStyle w:val="Hyperlink"/>
          </w:rPr>
          <w:t>Byton geht in die Isolvenz, Juli 2023</w:t>
        </w:r>
        <w:r w:rsidR="00F32579" w:rsidRPr="00B0723A">
          <w:rPr>
            <w:webHidden/>
          </w:rPr>
          <w:tab/>
        </w:r>
        <w:r w:rsidR="00F32579" w:rsidRPr="00B0723A">
          <w:rPr>
            <w:webHidden/>
          </w:rPr>
          <w:fldChar w:fldCharType="begin"/>
        </w:r>
        <w:r w:rsidR="00F32579" w:rsidRPr="00B0723A">
          <w:rPr>
            <w:webHidden/>
          </w:rPr>
          <w:instrText xml:space="preserve"> PAGEREF _Toc162870089 \h </w:instrText>
        </w:r>
        <w:r w:rsidR="00F32579" w:rsidRPr="00B0723A">
          <w:rPr>
            <w:webHidden/>
          </w:rPr>
        </w:r>
        <w:r w:rsidR="00F32579" w:rsidRPr="00B0723A">
          <w:rPr>
            <w:webHidden/>
          </w:rPr>
          <w:fldChar w:fldCharType="separate"/>
        </w:r>
        <w:r w:rsidR="00F32579" w:rsidRPr="00B0723A">
          <w:rPr>
            <w:webHidden/>
          </w:rPr>
          <w:t>8215</w:t>
        </w:r>
        <w:r w:rsidR="00F32579" w:rsidRPr="00B0723A">
          <w:rPr>
            <w:webHidden/>
          </w:rPr>
          <w:fldChar w:fldCharType="end"/>
        </w:r>
      </w:hyperlink>
    </w:p>
    <w:p w14:paraId="73CDFE1E" w14:textId="77777777" w:rsidR="00F32579" w:rsidRPr="00B0723A" w:rsidRDefault="00DF7D83" w:rsidP="00F32579">
      <w:pPr>
        <w:pStyle w:val="Verzeichnis1"/>
      </w:pPr>
      <w:hyperlink w:anchor="_Toc162870090" w:history="1">
        <w:r w:rsidR="00F32579" w:rsidRPr="00B0723A">
          <w:rPr>
            <w:rStyle w:val="Hyperlink"/>
          </w:rPr>
          <w:t>Podcast mit Daniel Kirchert, Gründer von Byton: Zwischen den Welten, Feb. 2024</w:t>
        </w:r>
        <w:r w:rsidR="00F32579" w:rsidRPr="00B0723A">
          <w:rPr>
            <w:webHidden/>
          </w:rPr>
          <w:tab/>
        </w:r>
        <w:r w:rsidR="00F32579" w:rsidRPr="00B0723A">
          <w:rPr>
            <w:webHidden/>
          </w:rPr>
          <w:fldChar w:fldCharType="begin"/>
        </w:r>
        <w:r w:rsidR="00F32579" w:rsidRPr="00B0723A">
          <w:rPr>
            <w:webHidden/>
          </w:rPr>
          <w:instrText xml:space="preserve"> PAGEREF _Toc162870090 \h </w:instrText>
        </w:r>
        <w:r w:rsidR="00F32579" w:rsidRPr="00B0723A">
          <w:rPr>
            <w:webHidden/>
          </w:rPr>
        </w:r>
        <w:r w:rsidR="00F32579" w:rsidRPr="00B0723A">
          <w:rPr>
            <w:webHidden/>
          </w:rPr>
          <w:fldChar w:fldCharType="separate"/>
        </w:r>
        <w:r w:rsidR="00F32579" w:rsidRPr="00B0723A">
          <w:rPr>
            <w:webHidden/>
          </w:rPr>
          <w:t>8217</w:t>
        </w:r>
        <w:r w:rsidR="00F32579" w:rsidRPr="00B0723A">
          <w:rPr>
            <w:webHidden/>
          </w:rPr>
          <w:fldChar w:fldCharType="end"/>
        </w:r>
      </w:hyperlink>
    </w:p>
    <w:p w14:paraId="409AAA20" w14:textId="77777777" w:rsidR="00F32579" w:rsidRPr="00B0723A" w:rsidRDefault="00F32579" w:rsidP="00F32579">
      <w:pPr>
        <w:rPr>
          <w:rFonts w:eastAsiaTheme="minorEastAsia"/>
        </w:rPr>
      </w:pPr>
    </w:p>
    <w:p w14:paraId="087D76C1" w14:textId="77777777" w:rsidR="00F32579" w:rsidRPr="00B0723A" w:rsidRDefault="00DF7D83" w:rsidP="00F32579">
      <w:pPr>
        <w:pStyle w:val="Verzeichnis1"/>
        <w:rPr>
          <w:rFonts w:eastAsiaTheme="minorEastAsia"/>
          <w:spacing w:val="0"/>
          <w:kern w:val="2"/>
          <w14:ligatures w14:val="standardContextual"/>
        </w:rPr>
      </w:pPr>
      <w:hyperlink w:anchor="_Toc162870091" w:history="1">
        <w:r w:rsidR="00F32579" w:rsidRPr="00B0723A">
          <w:rPr>
            <w:rStyle w:val="Hyperlink"/>
          </w:rPr>
          <w:t>Foxconn New Energy Automobile Industry Development (Henan) Co.</w:t>
        </w:r>
        <w:r w:rsidR="00F32579" w:rsidRPr="00B0723A">
          <w:rPr>
            <w:webHidden/>
          </w:rPr>
          <w:tab/>
        </w:r>
        <w:r w:rsidR="00F32579" w:rsidRPr="00B0723A">
          <w:rPr>
            <w:webHidden/>
          </w:rPr>
          <w:fldChar w:fldCharType="begin"/>
        </w:r>
        <w:r w:rsidR="00F32579" w:rsidRPr="00B0723A">
          <w:rPr>
            <w:webHidden/>
          </w:rPr>
          <w:instrText xml:space="preserve"> PAGEREF _Toc162870091 \h </w:instrText>
        </w:r>
        <w:r w:rsidR="00F32579" w:rsidRPr="00B0723A">
          <w:rPr>
            <w:webHidden/>
          </w:rPr>
        </w:r>
        <w:r w:rsidR="00F32579" w:rsidRPr="00B0723A">
          <w:rPr>
            <w:webHidden/>
          </w:rPr>
          <w:fldChar w:fldCharType="separate"/>
        </w:r>
        <w:r w:rsidR="00F32579" w:rsidRPr="00B0723A">
          <w:rPr>
            <w:webHidden/>
          </w:rPr>
          <w:t>8219</w:t>
        </w:r>
        <w:r w:rsidR="00F32579" w:rsidRPr="00B0723A">
          <w:rPr>
            <w:webHidden/>
          </w:rPr>
          <w:fldChar w:fldCharType="end"/>
        </w:r>
      </w:hyperlink>
    </w:p>
    <w:p w14:paraId="50417785" w14:textId="77777777" w:rsidR="00F32579" w:rsidRPr="00B0723A" w:rsidRDefault="00DF7D83" w:rsidP="00F32579">
      <w:pPr>
        <w:pStyle w:val="Verzeichnis1"/>
      </w:pPr>
      <w:hyperlink w:anchor="_Toc162870092" w:history="1">
        <w:r w:rsidR="00F32579" w:rsidRPr="00B0723A">
          <w:rPr>
            <w:rStyle w:val="Hyperlink"/>
          </w:rPr>
          <w:t>Foxconn treibt die Produktion von Elektrofahrzeugen in der Nähe seines größten iPhone-Werks voran, da die Smartphone-Verkäufe zurückgehen, Jan. 2024</w:t>
        </w:r>
        <w:r w:rsidR="00F32579" w:rsidRPr="00B0723A">
          <w:rPr>
            <w:webHidden/>
          </w:rPr>
          <w:tab/>
        </w:r>
        <w:r w:rsidR="00F32579" w:rsidRPr="00B0723A">
          <w:rPr>
            <w:webHidden/>
          </w:rPr>
          <w:fldChar w:fldCharType="begin"/>
        </w:r>
        <w:r w:rsidR="00F32579" w:rsidRPr="00B0723A">
          <w:rPr>
            <w:webHidden/>
          </w:rPr>
          <w:instrText xml:space="preserve"> PAGEREF _Toc162870092 \h </w:instrText>
        </w:r>
        <w:r w:rsidR="00F32579" w:rsidRPr="00B0723A">
          <w:rPr>
            <w:webHidden/>
          </w:rPr>
        </w:r>
        <w:r w:rsidR="00F32579" w:rsidRPr="00B0723A">
          <w:rPr>
            <w:webHidden/>
          </w:rPr>
          <w:fldChar w:fldCharType="separate"/>
        </w:r>
        <w:r w:rsidR="00F32579" w:rsidRPr="00B0723A">
          <w:rPr>
            <w:webHidden/>
          </w:rPr>
          <w:t>8219</w:t>
        </w:r>
        <w:r w:rsidR="00F32579" w:rsidRPr="00B0723A">
          <w:rPr>
            <w:webHidden/>
          </w:rPr>
          <w:fldChar w:fldCharType="end"/>
        </w:r>
      </w:hyperlink>
    </w:p>
    <w:p w14:paraId="7A930600" w14:textId="77777777" w:rsidR="00F32579" w:rsidRPr="00B0723A" w:rsidRDefault="00F32579" w:rsidP="00F32579">
      <w:pPr>
        <w:rPr>
          <w:rFonts w:eastAsiaTheme="minorEastAsia"/>
        </w:rPr>
      </w:pPr>
    </w:p>
    <w:p w14:paraId="755A2249" w14:textId="77777777" w:rsidR="00F32579" w:rsidRPr="00B0723A" w:rsidRDefault="00DF7D83" w:rsidP="00F32579">
      <w:pPr>
        <w:pStyle w:val="Verzeichnis1"/>
        <w:rPr>
          <w:rFonts w:eastAsiaTheme="minorEastAsia"/>
          <w:spacing w:val="0"/>
          <w:kern w:val="2"/>
          <w14:ligatures w14:val="standardContextual"/>
        </w:rPr>
      </w:pPr>
      <w:hyperlink w:anchor="_Toc162870093" w:history="1">
        <w:r w:rsidR="00F32579" w:rsidRPr="00B0723A">
          <w:rPr>
            <w:rStyle w:val="Hyperlink"/>
          </w:rPr>
          <w:t>China FAW Group</w:t>
        </w:r>
        <w:r w:rsidR="00F32579" w:rsidRPr="00B0723A">
          <w:rPr>
            <w:webHidden/>
          </w:rPr>
          <w:tab/>
        </w:r>
        <w:r w:rsidR="00F32579" w:rsidRPr="00B0723A">
          <w:rPr>
            <w:webHidden/>
          </w:rPr>
          <w:fldChar w:fldCharType="begin"/>
        </w:r>
        <w:r w:rsidR="00F32579" w:rsidRPr="00B0723A">
          <w:rPr>
            <w:webHidden/>
          </w:rPr>
          <w:instrText xml:space="preserve"> PAGEREF _Toc162870093 \h </w:instrText>
        </w:r>
        <w:r w:rsidR="00F32579" w:rsidRPr="00B0723A">
          <w:rPr>
            <w:webHidden/>
          </w:rPr>
        </w:r>
        <w:r w:rsidR="00F32579" w:rsidRPr="00B0723A">
          <w:rPr>
            <w:webHidden/>
          </w:rPr>
          <w:fldChar w:fldCharType="separate"/>
        </w:r>
        <w:r w:rsidR="00F32579" w:rsidRPr="00B0723A">
          <w:rPr>
            <w:webHidden/>
          </w:rPr>
          <w:t>8222</w:t>
        </w:r>
        <w:r w:rsidR="00F32579" w:rsidRPr="00B0723A">
          <w:rPr>
            <w:webHidden/>
          </w:rPr>
          <w:fldChar w:fldCharType="end"/>
        </w:r>
      </w:hyperlink>
    </w:p>
    <w:p w14:paraId="1DE24721" w14:textId="77777777" w:rsidR="00F32579" w:rsidRPr="00B0723A" w:rsidRDefault="00DF7D83" w:rsidP="00F32579">
      <w:pPr>
        <w:pStyle w:val="Verzeichnis1"/>
        <w:rPr>
          <w:rFonts w:eastAsiaTheme="minorEastAsia"/>
          <w:spacing w:val="0"/>
          <w:kern w:val="2"/>
          <w14:ligatures w14:val="standardContextual"/>
        </w:rPr>
      </w:pPr>
      <w:hyperlink w:anchor="_Toc162870094" w:history="1">
        <w:r w:rsidR="00F32579" w:rsidRPr="00B0723A">
          <w:rPr>
            <w:rStyle w:val="Hyperlink"/>
          </w:rPr>
          <w:t>Fotos: FAW Werksbesichtigung und Werksstudien 1989</w:t>
        </w:r>
        <w:r w:rsidR="00F32579" w:rsidRPr="00B0723A">
          <w:rPr>
            <w:webHidden/>
          </w:rPr>
          <w:tab/>
        </w:r>
        <w:r w:rsidR="00F32579" w:rsidRPr="00B0723A">
          <w:rPr>
            <w:webHidden/>
          </w:rPr>
          <w:fldChar w:fldCharType="begin"/>
        </w:r>
        <w:r w:rsidR="00F32579" w:rsidRPr="00B0723A">
          <w:rPr>
            <w:webHidden/>
          </w:rPr>
          <w:instrText xml:space="preserve"> PAGEREF _Toc162870094 \h </w:instrText>
        </w:r>
        <w:r w:rsidR="00F32579" w:rsidRPr="00B0723A">
          <w:rPr>
            <w:webHidden/>
          </w:rPr>
        </w:r>
        <w:r w:rsidR="00F32579" w:rsidRPr="00B0723A">
          <w:rPr>
            <w:webHidden/>
          </w:rPr>
          <w:fldChar w:fldCharType="separate"/>
        </w:r>
        <w:r w:rsidR="00F32579" w:rsidRPr="00B0723A">
          <w:rPr>
            <w:webHidden/>
          </w:rPr>
          <w:t>8224</w:t>
        </w:r>
        <w:r w:rsidR="00F32579" w:rsidRPr="00B0723A">
          <w:rPr>
            <w:webHidden/>
          </w:rPr>
          <w:fldChar w:fldCharType="end"/>
        </w:r>
      </w:hyperlink>
    </w:p>
    <w:p w14:paraId="0CCF732A" w14:textId="77777777" w:rsidR="00F32579" w:rsidRPr="00B0723A" w:rsidRDefault="00DF7D83" w:rsidP="00F32579">
      <w:pPr>
        <w:pStyle w:val="Verzeichnis1"/>
        <w:rPr>
          <w:rFonts w:eastAsiaTheme="minorEastAsia"/>
          <w:spacing w:val="0"/>
          <w:kern w:val="2"/>
          <w14:ligatures w14:val="standardContextual"/>
        </w:rPr>
      </w:pPr>
      <w:hyperlink w:anchor="_Toc162870095" w:history="1">
        <w:r w:rsidR="00F32579" w:rsidRPr="00B0723A">
          <w:rPr>
            <w:rStyle w:val="Hyperlink"/>
          </w:rPr>
          <w:t>The Big Read – FAW ( 1/5 ) – Chinas erster Automobilhersteller, Nov. 2021</w:t>
        </w:r>
        <w:r w:rsidR="00F32579" w:rsidRPr="00B0723A">
          <w:rPr>
            <w:webHidden/>
          </w:rPr>
          <w:tab/>
        </w:r>
        <w:r w:rsidR="00F32579" w:rsidRPr="00B0723A">
          <w:rPr>
            <w:webHidden/>
          </w:rPr>
          <w:fldChar w:fldCharType="begin"/>
        </w:r>
        <w:r w:rsidR="00F32579" w:rsidRPr="00B0723A">
          <w:rPr>
            <w:webHidden/>
          </w:rPr>
          <w:instrText xml:space="preserve"> PAGEREF _Toc162870095 \h </w:instrText>
        </w:r>
        <w:r w:rsidR="00F32579" w:rsidRPr="00B0723A">
          <w:rPr>
            <w:webHidden/>
          </w:rPr>
        </w:r>
        <w:r w:rsidR="00F32579" w:rsidRPr="00B0723A">
          <w:rPr>
            <w:webHidden/>
          </w:rPr>
          <w:fldChar w:fldCharType="separate"/>
        </w:r>
        <w:r w:rsidR="00F32579" w:rsidRPr="00B0723A">
          <w:rPr>
            <w:webHidden/>
          </w:rPr>
          <w:t>8224</w:t>
        </w:r>
        <w:r w:rsidR="00F32579" w:rsidRPr="00B0723A">
          <w:rPr>
            <w:webHidden/>
          </w:rPr>
          <w:fldChar w:fldCharType="end"/>
        </w:r>
      </w:hyperlink>
    </w:p>
    <w:p w14:paraId="0D81D240" w14:textId="77777777" w:rsidR="00F32579" w:rsidRPr="00B0723A" w:rsidRDefault="00DF7D83" w:rsidP="00F32579">
      <w:pPr>
        <w:pStyle w:val="Verzeichnis1"/>
        <w:rPr>
          <w:rFonts w:eastAsiaTheme="minorEastAsia"/>
          <w:spacing w:val="0"/>
          <w:kern w:val="2"/>
          <w14:ligatures w14:val="standardContextual"/>
        </w:rPr>
      </w:pPr>
      <w:hyperlink w:anchor="_Toc162870096" w:history="1">
        <w:r w:rsidR="00F32579" w:rsidRPr="00B0723A">
          <w:rPr>
            <w:rStyle w:val="Hyperlink"/>
          </w:rPr>
          <w:t>The Big Read – FAW ( 2/5 ) – Lastwagen, Lieferwagen und ein Austin Maestro, Nov. 2021</w:t>
        </w:r>
        <w:r w:rsidR="00F32579" w:rsidRPr="00B0723A">
          <w:rPr>
            <w:webHidden/>
          </w:rPr>
          <w:tab/>
        </w:r>
        <w:r w:rsidR="00F32579" w:rsidRPr="00B0723A">
          <w:rPr>
            <w:webHidden/>
          </w:rPr>
          <w:fldChar w:fldCharType="begin"/>
        </w:r>
        <w:r w:rsidR="00F32579" w:rsidRPr="00B0723A">
          <w:rPr>
            <w:webHidden/>
          </w:rPr>
          <w:instrText xml:space="preserve"> PAGEREF _Toc162870096 \h </w:instrText>
        </w:r>
        <w:r w:rsidR="00F32579" w:rsidRPr="00B0723A">
          <w:rPr>
            <w:webHidden/>
          </w:rPr>
        </w:r>
        <w:r w:rsidR="00F32579" w:rsidRPr="00B0723A">
          <w:rPr>
            <w:webHidden/>
          </w:rPr>
          <w:fldChar w:fldCharType="separate"/>
        </w:r>
        <w:r w:rsidR="00F32579" w:rsidRPr="00B0723A">
          <w:rPr>
            <w:webHidden/>
          </w:rPr>
          <w:t>8239</w:t>
        </w:r>
        <w:r w:rsidR="00F32579" w:rsidRPr="00B0723A">
          <w:rPr>
            <w:webHidden/>
          </w:rPr>
          <w:fldChar w:fldCharType="end"/>
        </w:r>
      </w:hyperlink>
    </w:p>
    <w:p w14:paraId="486B995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97" w:history="1">
        <w:r w:rsidR="00F32579" w:rsidRPr="00B0723A">
          <w:rPr>
            <w:rStyle w:val="Hyperlink"/>
            <w:noProof/>
          </w:rPr>
          <w:t>FAW Jiefang Group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_Toc162870097 \h </w:instrText>
        </w:r>
        <w:r w:rsidR="00F32579" w:rsidRPr="00B0723A">
          <w:rPr>
            <w:noProof/>
            <w:webHidden/>
          </w:rPr>
        </w:r>
        <w:r w:rsidR="00F32579" w:rsidRPr="00B0723A">
          <w:rPr>
            <w:noProof/>
            <w:webHidden/>
          </w:rPr>
          <w:fldChar w:fldCharType="separate"/>
        </w:r>
        <w:r w:rsidR="00F32579" w:rsidRPr="00B0723A">
          <w:rPr>
            <w:noProof/>
            <w:webHidden/>
          </w:rPr>
          <w:t>8240</w:t>
        </w:r>
        <w:r w:rsidR="00F32579" w:rsidRPr="00B0723A">
          <w:rPr>
            <w:noProof/>
            <w:webHidden/>
          </w:rPr>
          <w:fldChar w:fldCharType="end"/>
        </w:r>
      </w:hyperlink>
    </w:p>
    <w:p w14:paraId="62E7AD3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98" w:history="1">
        <w:r w:rsidR="00F32579" w:rsidRPr="00B0723A">
          <w:rPr>
            <w:rStyle w:val="Hyperlink"/>
            <w:noProof/>
          </w:rPr>
          <w:t>FAW Bus &amp; Coach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_Toc162870098 \h </w:instrText>
        </w:r>
        <w:r w:rsidR="00F32579" w:rsidRPr="00B0723A">
          <w:rPr>
            <w:noProof/>
            <w:webHidden/>
          </w:rPr>
        </w:r>
        <w:r w:rsidR="00F32579" w:rsidRPr="00B0723A">
          <w:rPr>
            <w:noProof/>
            <w:webHidden/>
          </w:rPr>
          <w:fldChar w:fldCharType="separate"/>
        </w:r>
        <w:r w:rsidR="00F32579" w:rsidRPr="00B0723A">
          <w:rPr>
            <w:noProof/>
            <w:webHidden/>
          </w:rPr>
          <w:t>8249</w:t>
        </w:r>
        <w:r w:rsidR="00F32579" w:rsidRPr="00B0723A">
          <w:rPr>
            <w:noProof/>
            <w:webHidden/>
          </w:rPr>
          <w:fldChar w:fldCharType="end"/>
        </w:r>
      </w:hyperlink>
    </w:p>
    <w:p w14:paraId="6CED4A2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099" w:history="1">
        <w:r w:rsidR="00F32579" w:rsidRPr="00B0723A">
          <w:rPr>
            <w:rStyle w:val="Hyperlink"/>
            <w:noProof/>
          </w:rPr>
          <w:t>FAW Light Commercial Vehicle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_Toc162870099 \h </w:instrText>
        </w:r>
        <w:r w:rsidR="00F32579" w:rsidRPr="00B0723A">
          <w:rPr>
            <w:noProof/>
            <w:webHidden/>
          </w:rPr>
        </w:r>
        <w:r w:rsidR="00F32579" w:rsidRPr="00B0723A">
          <w:rPr>
            <w:noProof/>
            <w:webHidden/>
          </w:rPr>
          <w:fldChar w:fldCharType="separate"/>
        </w:r>
        <w:r w:rsidR="00F32579" w:rsidRPr="00B0723A">
          <w:rPr>
            <w:noProof/>
            <w:webHidden/>
          </w:rPr>
          <w:t>8249</w:t>
        </w:r>
        <w:r w:rsidR="00F32579" w:rsidRPr="00B0723A">
          <w:rPr>
            <w:noProof/>
            <w:webHidden/>
          </w:rPr>
          <w:fldChar w:fldCharType="end"/>
        </w:r>
      </w:hyperlink>
    </w:p>
    <w:p w14:paraId="6641DFC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0" w:history="1">
        <w:r w:rsidR="00F32579" w:rsidRPr="00B0723A">
          <w:rPr>
            <w:rStyle w:val="Hyperlink"/>
            <w:noProof/>
          </w:rPr>
          <w:t>Changchun FAW Huakai Automobile Co., Ltd. / Mingjun Automobile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_Toc162870100 \h </w:instrText>
        </w:r>
        <w:r w:rsidR="00F32579" w:rsidRPr="00B0723A">
          <w:rPr>
            <w:noProof/>
            <w:webHidden/>
          </w:rPr>
        </w:r>
        <w:r w:rsidR="00F32579" w:rsidRPr="00B0723A">
          <w:rPr>
            <w:noProof/>
            <w:webHidden/>
          </w:rPr>
          <w:fldChar w:fldCharType="separate"/>
        </w:r>
        <w:r w:rsidR="00F32579" w:rsidRPr="00B0723A">
          <w:rPr>
            <w:noProof/>
            <w:webHidden/>
          </w:rPr>
          <w:t>8254</w:t>
        </w:r>
        <w:r w:rsidR="00F32579" w:rsidRPr="00B0723A">
          <w:rPr>
            <w:noProof/>
            <w:webHidden/>
          </w:rPr>
          <w:fldChar w:fldCharType="end"/>
        </w:r>
      </w:hyperlink>
    </w:p>
    <w:p w14:paraId="0833B99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1" w:history="1">
        <w:r w:rsidR="00F32579" w:rsidRPr="00B0723A">
          <w:rPr>
            <w:rStyle w:val="Hyperlink"/>
            <w:noProof/>
          </w:rPr>
          <w:t>FAW Jilin Automobile Co., Ltd. / Etsong Vehicle Manufacturing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_Toc162870101 \h </w:instrText>
        </w:r>
        <w:r w:rsidR="00F32579" w:rsidRPr="00B0723A">
          <w:rPr>
            <w:noProof/>
            <w:webHidden/>
          </w:rPr>
        </w:r>
        <w:r w:rsidR="00F32579" w:rsidRPr="00B0723A">
          <w:rPr>
            <w:noProof/>
            <w:webHidden/>
          </w:rPr>
          <w:fldChar w:fldCharType="separate"/>
        </w:r>
        <w:r w:rsidR="00F32579" w:rsidRPr="00B0723A">
          <w:rPr>
            <w:noProof/>
            <w:webHidden/>
          </w:rPr>
          <w:t>8257</w:t>
        </w:r>
        <w:r w:rsidR="00F32579" w:rsidRPr="00B0723A">
          <w:rPr>
            <w:noProof/>
            <w:webHidden/>
          </w:rPr>
          <w:fldChar w:fldCharType="end"/>
        </w:r>
      </w:hyperlink>
    </w:p>
    <w:p w14:paraId="43633124" w14:textId="77777777" w:rsidR="00F32579" w:rsidRPr="00B0723A" w:rsidRDefault="00DF7D83" w:rsidP="00F32579">
      <w:pPr>
        <w:pStyle w:val="Verzeichnis1"/>
        <w:rPr>
          <w:rFonts w:eastAsiaTheme="minorEastAsia"/>
          <w:spacing w:val="0"/>
          <w:kern w:val="2"/>
          <w14:ligatures w14:val="standardContextual"/>
        </w:rPr>
      </w:pPr>
      <w:hyperlink w:anchor="_Toc162870102" w:history="1">
        <w:r w:rsidR="00F32579" w:rsidRPr="00B0723A">
          <w:rPr>
            <w:rStyle w:val="Hyperlink"/>
          </w:rPr>
          <w:t>The Big Read – FAW ( 3/5 ) – Hongqi und Audi, eine Familiengeschichte, Dez. 2021</w:t>
        </w:r>
        <w:r w:rsidR="00F32579" w:rsidRPr="00B0723A">
          <w:rPr>
            <w:webHidden/>
          </w:rPr>
          <w:tab/>
        </w:r>
        <w:r w:rsidR="00F32579" w:rsidRPr="00B0723A">
          <w:rPr>
            <w:webHidden/>
          </w:rPr>
          <w:fldChar w:fldCharType="begin"/>
        </w:r>
        <w:r w:rsidR="00F32579" w:rsidRPr="00B0723A">
          <w:rPr>
            <w:webHidden/>
          </w:rPr>
          <w:instrText xml:space="preserve"> PAGEREF _Toc162870102 \h </w:instrText>
        </w:r>
        <w:r w:rsidR="00F32579" w:rsidRPr="00B0723A">
          <w:rPr>
            <w:webHidden/>
          </w:rPr>
        </w:r>
        <w:r w:rsidR="00F32579" w:rsidRPr="00B0723A">
          <w:rPr>
            <w:webHidden/>
          </w:rPr>
          <w:fldChar w:fldCharType="separate"/>
        </w:r>
        <w:r w:rsidR="00F32579" w:rsidRPr="00B0723A">
          <w:rPr>
            <w:webHidden/>
          </w:rPr>
          <w:t>8268</w:t>
        </w:r>
        <w:r w:rsidR="00F32579" w:rsidRPr="00B0723A">
          <w:rPr>
            <w:webHidden/>
          </w:rPr>
          <w:fldChar w:fldCharType="end"/>
        </w:r>
      </w:hyperlink>
    </w:p>
    <w:p w14:paraId="4F610BC4" w14:textId="77777777" w:rsidR="00F32579" w:rsidRPr="00B0723A" w:rsidRDefault="00DF7D83" w:rsidP="00F32579">
      <w:pPr>
        <w:pStyle w:val="Verzeichnis1"/>
        <w:rPr>
          <w:rFonts w:eastAsiaTheme="minorEastAsia"/>
          <w:spacing w:val="0"/>
          <w:kern w:val="2"/>
          <w14:ligatures w14:val="standardContextual"/>
        </w:rPr>
      </w:pPr>
      <w:hyperlink w:anchor="_Toc162870103" w:history="1">
        <w:r w:rsidR="00F32579" w:rsidRPr="00B0723A">
          <w:rPr>
            <w:rStyle w:val="Hyperlink"/>
          </w:rPr>
          <w:t>The Big Read – FAW ( 4/5 ) – Mazda-Beteiligung schafft Haima und Bestune, Dez. 2021</w:t>
        </w:r>
        <w:r w:rsidR="00F32579" w:rsidRPr="00B0723A">
          <w:rPr>
            <w:webHidden/>
          </w:rPr>
          <w:tab/>
        </w:r>
        <w:r w:rsidR="00F32579" w:rsidRPr="00B0723A">
          <w:rPr>
            <w:webHidden/>
          </w:rPr>
          <w:fldChar w:fldCharType="begin"/>
        </w:r>
        <w:r w:rsidR="00F32579" w:rsidRPr="00B0723A">
          <w:rPr>
            <w:webHidden/>
          </w:rPr>
          <w:instrText xml:space="preserve"> PAGEREF _Toc162870103 \h </w:instrText>
        </w:r>
        <w:r w:rsidR="00F32579" w:rsidRPr="00B0723A">
          <w:rPr>
            <w:webHidden/>
          </w:rPr>
        </w:r>
        <w:r w:rsidR="00F32579" w:rsidRPr="00B0723A">
          <w:rPr>
            <w:webHidden/>
          </w:rPr>
          <w:fldChar w:fldCharType="separate"/>
        </w:r>
        <w:r w:rsidR="00F32579" w:rsidRPr="00B0723A">
          <w:rPr>
            <w:webHidden/>
          </w:rPr>
          <w:t>8287</w:t>
        </w:r>
        <w:r w:rsidR="00F32579" w:rsidRPr="00B0723A">
          <w:rPr>
            <w:webHidden/>
          </w:rPr>
          <w:fldChar w:fldCharType="end"/>
        </w:r>
      </w:hyperlink>
    </w:p>
    <w:p w14:paraId="590D484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4" w:history="1">
        <w:r w:rsidR="00F32579" w:rsidRPr="00B0723A">
          <w:rPr>
            <w:rStyle w:val="Hyperlink"/>
            <w:noProof/>
          </w:rPr>
          <w:t>Hainan Automobilwerk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_Toc162870104 \h </w:instrText>
        </w:r>
        <w:r w:rsidR="00F32579" w:rsidRPr="00B0723A">
          <w:rPr>
            <w:noProof/>
            <w:webHidden/>
          </w:rPr>
        </w:r>
        <w:r w:rsidR="00F32579" w:rsidRPr="00B0723A">
          <w:rPr>
            <w:noProof/>
            <w:webHidden/>
          </w:rPr>
          <w:fldChar w:fldCharType="separate"/>
        </w:r>
        <w:r w:rsidR="00F32579" w:rsidRPr="00B0723A">
          <w:rPr>
            <w:noProof/>
            <w:webHidden/>
          </w:rPr>
          <w:t>8290</w:t>
        </w:r>
        <w:r w:rsidR="00F32579" w:rsidRPr="00B0723A">
          <w:rPr>
            <w:noProof/>
            <w:webHidden/>
          </w:rPr>
          <w:fldChar w:fldCharType="end"/>
        </w:r>
      </w:hyperlink>
    </w:p>
    <w:p w14:paraId="6D9B939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5" w:history="1">
        <w:r w:rsidR="00F32579" w:rsidRPr="00B0723A">
          <w:rPr>
            <w:rStyle w:val="Hyperlink"/>
            <w:noProof/>
          </w:rPr>
          <w:t>Mazda bringt die Dinge in Bewegung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_Toc162870105 \h </w:instrText>
        </w:r>
        <w:r w:rsidR="00F32579" w:rsidRPr="00B0723A">
          <w:rPr>
            <w:noProof/>
            <w:webHidden/>
          </w:rPr>
        </w:r>
        <w:r w:rsidR="00F32579" w:rsidRPr="00B0723A">
          <w:rPr>
            <w:noProof/>
            <w:webHidden/>
          </w:rPr>
          <w:fldChar w:fldCharType="separate"/>
        </w:r>
        <w:r w:rsidR="00F32579" w:rsidRPr="00B0723A">
          <w:rPr>
            <w:noProof/>
            <w:webHidden/>
          </w:rPr>
          <w:t>8294</w:t>
        </w:r>
        <w:r w:rsidR="00F32579" w:rsidRPr="00B0723A">
          <w:rPr>
            <w:noProof/>
            <w:webHidden/>
          </w:rPr>
          <w:fldChar w:fldCharType="end"/>
        </w:r>
      </w:hyperlink>
    </w:p>
    <w:p w14:paraId="047A6EC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6" w:history="1">
        <w:r w:rsidR="00F32579" w:rsidRPr="00B0723A">
          <w:rPr>
            <w:rStyle w:val="Hyperlink"/>
            <w:noProof/>
          </w:rPr>
          <w:t>Haima geht seinen eigenen Weg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_Toc162870106 \h </w:instrText>
        </w:r>
        <w:r w:rsidR="00F32579" w:rsidRPr="00B0723A">
          <w:rPr>
            <w:noProof/>
            <w:webHidden/>
          </w:rPr>
        </w:r>
        <w:r w:rsidR="00F32579" w:rsidRPr="00B0723A">
          <w:rPr>
            <w:noProof/>
            <w:webHidden/>
          </w:rPr>
          <w:fldChar w:fldCharType="separate"/>
        </w:r>
        <w:r w:rsidR="00F32579" w:rsidRPr="00B0723A">
          <w:rPr>
            <w:noProof/>
            <w:webHidden/>
          </w:rPr>
          <w:t>8296</w:t>
        </w:r>
        <w:r w:rsidR="00F32579" w:rsidRPr="00B0723A">
          <w:rPr>
            <w:noProof/>
            <w:webHidden/>
          </w:rPr>
          <w:fldChar w:fldCharType="end"/>
        </w:r>
      </w:hyperlink>
    </w:p>
    <w:p w14:paraId="67F8E7F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7" w:history="1">
        <w:r w:rsidR="00F32579" w:rsidRPr="00B0723A">
          <w:rPr>
            <w:rStyle w:val="Hyperlink"/>
            <w:noProof/>
          </w:rPr>
          <w:t>Die Marke Bestune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_Toc162870107 \h </w:instrText>
        </w:r>
        <w:r w:rsidR="00F32579" w:rsidRPr="00B0723A">
          <w:rPr>
            <w:noProof/>
            <w:webHidden/>
          </w:rPr>
        </w:r>
        <w:r w:rsidR="00F32579" w:rsidRPr="00B0723A">
          <w:rPr>
            <w:noProof/>
            <w:webHidden/>
          </w:rPr>
          <w:fldChar w:fldCharType="separate"/>
        </w:r>
        <w:r w:rsidR="00F32579" w:rsidRPr="00B0723A">
          <w:rPr>
            <w:noProof/>
            <w:webHidden/>
          </w:rPr>
          <w:t>8300</w:t>
        </w:r>
        <w:r w:rsidR="00F32579" w:rsidRPr="00B0723A">
          <w:rPr>
            <w:noProof/>
            <w:webHidden/>
          </w:rPr>
          <w:fldChar w:fldCharType="end"/>
        </w:r>
      </w:hyperlink>
    </w:p>
    <w:p w14:paraId="52E7CB7E" w14:textId="77777777" w:rsidR="00F32579" w:rsidRPr="00B0723A" w:rsidRDefault="00DF7D83" w:rsidP="00F32579">
      <w:pPr>
        <w:pStyle w:val="Verzeichnis1"/>
        <w:rPr>
          <w:rFonts w:eastAsiaTheme="minorEastAsia"/>
          <w:spacing w:val="0"/>
          <w:kern w:val="2"/>
          <w14:ligatures w14:val="standardContextual"/>
        </w:rPr>
      </w:pPr>
      <w:hyperlink w:anchor="_Toc162870108" w:history="1">
        <w:r w:rsidR="00F32579" w:rsidRPr="00B0723A">
          <w:rPr>
            <w:rStyle w:val="Hyperlink"/>
          </w:rPr>
          <w:t>The Big Read – FAW ( 5/5 ) – Tianjin-Taxis und Toyota, Dez. 2021</w:t>
        </w:r>
        <w:r w:rsidR="00F32579" w:rsidRPr="00B0723A">
          <w:rPr>
            <w:webHidden/>
          </w:rPr>
          <w:tab/>
        </w:r>
        <w:r w:rsidR="00F32579" w:rsidRPr="00B0723A">
          <w:rPr>
            <w:webHidden/>
          </w:rPr>
          <w:fldChar w:fldCharType="begin"/>
        </w:r>
        <w:r w:rsidR="00F32579" w:rsidRPr="00B0723A">
          <w:rPr>
            <w:webHidden/>
          </w:rPr>
          <w:instrText xml:space="preserve"> PAGEREF _Toc162870108 \h </w:instrText>
        </w:r>
        <w:r w:rsidR="00F32579" w:rsidRPr="00B0723A">
          <w:rPr>
            <w:webHidden/>
          </w:rPr>
        </w:r>
        <w:r w:rsidR="00F32579" w:rsidRPr="00B0723A">
          <w:rPr>
            <w:webHidden/>
          </w:rPr>
          <w:fldChar w:fldCharType="separate"/>
        </w:r>
        <w:r w:rsidR="00F32579" w:rsidRPr="00B0723A">
          <w:rPr>
            <w:webHidden/>
          </w:rPr>
          <w:t>8306</w:t>
        </w:r>
        <w:r w:rsidR="00F32579" w:rsidRPr="00B0723A">
          <w:rPr>
            <w:webHidden/>
          </w:rPr>
          <w:fldChar w:fldCharType="end"/>
        </w:r>
      </w:hyperlink>
    </w:p>
    <w:p w14:paraId="217675A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09" w:history="1">
        <w:r w:rsidR="00F32579" w:rsidRPr="00B0723A">
          <w:rPr>
            <w:rStyle w:val="Hyperlink"/>
            <w:noProof/>
          </w:rPr>
          <w:t>Aufstieg der Tianjin-Automobilindustrie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_Toc162870109 \h </w:instrText>
        </w:r>
        <w:r w:rsidR="00F32579" w:rsidRPr="00B0723A">
          <w:rPr>
            <w:noProof/>
            <w:webHidden/>
          </w:rPr>
        </w:r>
        <w:r w:rsidR="00F32579" w:rsidRPr="00B0723A">
          <w:rPr>
            <w:noProof/>
            <w:webHidden/>
          </w:rPr>
          <w:fldChar w:fldCharType="separate"/>
        </w:r>
        <w:r w:rsidR="00F32579" w:rsidRPr="00B0723A">
          <w:rPr>
            <w:noProof/>
            <w:webHidden/>
          </w:rPr>
          <w:t>8308</w:t>
        </w:r>
        <w:r w:rsidR="00F32579" w:rsidRPr="00B0723A">
          <w:rPr>
            <w:noProof/>
            <w:webHidden/>
          </w:rPr>
          <w:fldChar w:fldCharType="end"/>
        </w:r>
      </w:hyperlink>
    </w:p>
    <w:p w14:paraId="588CF33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10" w:history="1">
        <w:r w:rsidR="00F32579" w:rsidRPr="00B0723A">
          <w:rPr>
            <w:rStyle w:val="Hyperlink"/>
            <w:noProof/>
          </w:rPr>
          <w:t>Toyota und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_Toc162870110 \h </w:instrText>
        </w:r>
        <w:r w:rsidR="00F32579" w:rsidRPr="00B0723A">
          <w:rPr>
            <w:noProof/>
            <w:webHidden/>
          </w:rPr>
        </w:r>
        <w:r w:rsidR="00F32579" w:rsidRPr="00B0723A">
          <w:rPr>
            <w:noProof/>
            <w:webHidden/>
          </w:rPr>
          <w:fldChar w:fldCharType="separate"/>
        </w:r>
        <w:r w:rsidR="00F32579" w:rsidRPr="00B0723A">
          <w:rPr>
            <w:noProof/>
            <w:webHidden/>
          </w:rPr>
          <w:t>8317</w:t>
        </w:r>
        <w:r w:rsidR="00F32579" w:rsidRPr="00B0723A">
          <w:rPr>
            <w:noProof/>
            <w:webHidden/>
          </w:rPr>
          <w:fldChar w:fldCharType="end"/>
        </w:r>
      </w:hyperlink>
    </w:p>
    <w:p w14:paraId="325C6E5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111" w:history="1">
        <w:r w:rsidR="00F32579" w:rsidRPr="00B0723A">
          <w:rPr>
            <w:rStyle w:val="Hyperlink"/>
            <w:noProof/>
          </w:rPr>
          <w:t>Das tragische Ende von Huali und Xiali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_Toc162870111 \h </w:instrText>
        </w:r>
        <w:r w:rsidR="00F32579" w:rsidRPr="00B0723A">
          <w:rPr>
            <w:noProof/>
            <w:webHidden/>
          </w:rPr>
        </w:r>
        <w:r w:rsidR="00F32579" w:rsidRPr="00B0723A">
          <w:rPr>
            <w:noProof/>
            <w:webHidden/>
          </w:rPr>
          <w:fldChar w:fldCharType="separate"/>
        </w:r>
        <w:r w:rsidR="00F32579" w:rsidRPr="00B0723A">
          <w:rPr>
            <w:noProof/>
            <w:webHidden/>
          </w:rPr>
          <w:t>8321</w:t>
        </w:r>
        <w:r w:rsidR="00F32579" w:rsidRPr="00B0723A">
          <w:rPr>
            <w:noProof/>
            <w:webHidden/>
          </w:rPr>
          <w:fldChar w:fldCharType="end"/>
        </w:r>
      </w:hyperlink>
    </w:p>
    <w:p w14:paraId="1F029B49" w14:textId="77777777" w:rsidR="00F32579" w:rsidRPr="00B0723A" w:rsidRDefault="00DF7D83" w:rsidP="00F32579">
      <w:pPr>
        <w:pStyle w:val="Verzeichnis1"/>
        <w:rPr>
          <w:rFonts w:eastAsiaTheme="minorEastAsia"/>
          <w:spacing w:val="0"/>
          <w:kern w:val="2"/>
          <w14:ligatures w14:val="standardContextual"/>
        </w:rPr>
      </w:pPr>
      <w:hyperlink w:anchor="_Toc162870112" w:history="1">
        <w:r w:rsidR="00F32579" w:rsidRPr="00B0723A">
          <w:rPr>
            <w:rStyle w:val="Hyperlink"/>
          </w:rPr>
          <w:t>FAW beginnt 2024 mit der Massenproduktion von Modellen mit Mobileye-unterstütztem Antriebssystem, Sep. 2023</w:t>
        </w:r>
        <w:r w:rsidR="00F32579" w:rsidRPr="00B0723A">
          <w:rPr>
            <w:webHidden/>
          </w:rPr>
          <w:tab/>
        </w:r>
        <w:r w:rsidR="00F32579" w:rsidRPr="00B0723A">
          <w:rPr>
            <w:webHidden/>
          </w:rPr>
          <w:fldChar w:fldCharType="begin"/>
        </w:r>
        <w:r w:rsidR="00F32579" w:rsidRPr="00B0723A">
          <w:rPr>
            <w:webHidden/>
          </w:rPr>
          <w:instrText xml:space="preserve"> PAGEREF _Toc162870112 \h </w:instrText>
        </w:r>
        <w:r w:rsidR="00F32579" w:rsidRPr="00B0723A">
          <w:rPr>
            <w:webHidden/>
          </w:rPr>
        </w:r>
        <w:r w:rsidR="00F32579" w:rsidRPr="00B0723A">
          <w:rPr>
            <w:webHidden/>
          </w:rPr>
          <w:fldChar w:fldCharType="separate"/>
        </w:r>
        <w:r w:rsidR="00F32579" w:rsidRPr="00B0723A">
          <w:rPr>
            <w:webHidden/>
          </w:rPr>
          <w:t>8339</w:t>
        </w:r>
        <w:r w:rsidR="00F32579" w:rsidRPr="00B0723A">
          <w:rPr>
            <w:webHidden/>
          </w:rPr>
          <w:fldChar w:fldCharType="end"/>
        </w:r>
      </w:hyperlink>
    </w:p>
    <w:p w14:paraId="420C0D85" w14:textId="77777777" w:rsidR="00F32579" w:rsidRPr="00B0723A" w:rsidRDefault="00DF7D83" w:rsidP="00F32579">
      <w:pPr>
        <w:pStyle w:val="Verzeichnis1"/>
        <w:rPr>
          <w:rFonts w:eastAsiaTheme="minorEastAsia"/>
          <w:spacing w:val="0"/>
          <w:kern w:val="2"/>
          <w14:ligatures w14:val="standardContextual"/>
        </w:rPr>
      </w:pPr>
      <w:hyperlink w:anchor="_Toc162870113" w:history="1">
        <w:r w:rsidR="00F32579" w:rsidRPr="00B0723A">
          <w:rPr>
            <w:rStyle w:val="Hyperlink"/>
          </w:rPr>
          <w:t>FAW - 70 Jahre später wird Chinas Automobilindustrie zu einer wichtigen Kraft in der globalen Automobillandschaft, Juli 2023</w:t>
        </w:r>
        <w:r w:rsidR="00F32579" w:rsidRPr="00B0723A">
          <w:rPr>
            <w:webHidden/>
          </w:rPr>
          <w:tab/>
        </w:r>
        <w:r w:rsidR="00F32579" w:rsidRPr="00B0723A">
          <w:rPr>
            <w:webHidden/>
          </w:rPr>
          <w:fldChar w:fldCharType="begin"/>
        </w:r>
        <w:r w:rsidR="00F32579" w:rsidRPr="00B0723A">
          <w:rPr>
            <w:webHidden/>
          </w:rPr>
          <w:instrText xml:space="preserve"> PAGEREF _Toc162870113 \h </w:instrText>
        </w:r>
        <w:r w:rsidR="00F32579" w:rsidRPr="00B0723A">
          <w:rPr>
            <w:webHidden/>
          </w:rPr>
        </w:r>
        <w:r w:rsidR="00F32579" w:rsidRPr="00B0723A">
          <w:rPr>
            <w:webHidden/>
          </w:rPr>
          <w:fldChar w:fldCharType="separate"/>
        </w:r>
        <w:r w:rsidR="00F32579" w:rsidRPr="00B0723A">
          <w:rPr>
            <w:webHidden/>
          </w:rPr>
          <w:t>8341</w:t>
        </w:r>
        <w:r w:rsidR="00F32579" w:rsidRPr="00B0723A">
          <w:rPr>
            <w:webHidden/>
          </w:rPr>
          <w:fldChar w:fldCharType="end"/>
        </w:r>
      </w:hyperlink>
    </w:p>
    <w:p w14:paraId="636F8486" w14:textId="77777777" w:rsidR="00F32579" w:rsidRPr="00B0723A" w:rsidRDefault="00DF7D83" w:rsidP="00F32579">
      <w:pPr>
        <w:pStyle w:val="Verzeichnis1"/>
        <w:rPr>
          <w:rFonts w:eastAsiaTheme="minorEastAsia"/>
          <w:spacing w:val="0"/>
          <w:kern w:val="2"/>
          <w14:ligatures w14:val="standardContextual"/>
        </w:rPr>
      </w:pPr>
      <w:hyperlink w:anchor="_Toc162870114" w:history="1">
        <w:r w:rsidR="00F32579" w:rsidRPr="00B0723A">
          <w:rPr>
            <w:rStyle w:val="Hyperlink"/>
            <w:rFonts w:eastAsia="Microsoft YaHei"/>
          </w:rPr>
          <w:t>FAW wechselt in die „Qiu Xiandong“-Ära: Große Anpassungen bei Hongqi und Audi haben oberste Priorität</w:t>
        </w:r>
        <w:r w:rsidR="00F32579" w:rsidRPr="00B0723A">
          <w:rPr>
            <w:webHidden/>
          </w:rPr>
          <w:tab/>
        </w:r>
        <w:r w:rsidR="00F32579" w:rsidRPr="00B0723A">
          <w:rPr>
            <w:webHidden/>
          </w:rPr>
          <w:fldChar w:fldCharType="begin"/>
        </w:r>
        <w:r w:rsidR="00F32579" w:rsidRPr="00B0723A">
          <w:rPr>
            <w:webHidden/>
          </w:rPr>
          <w:instrText xml:space="preserve"> PAGEREF _Toc162870114 \h </w:instrText>
        </w:r>
        <w:r w:rsidR="00F32579" w:rsidRPr="00B0723A">
          <w:rPr>
            <w:webHidden/>
          </w:rPr>
        </w:r>
        <w:r w:rsidR="00F32579" w:rsidRPr="00B0723A">
          <w:rPr>
            <w:webHidden/>
          </w:rPr>
          <w:fldChar w:fldCharType="separate"/>
        </w:r>
        <w:r w:rsidR="00F32579" w:rsidRPr="00B0723A">
          <w:rPr>
            <w:webHidden/>
          </w:rPr>
          <w:t>8345</w:t>
        </w:r>
        <w:r w:rsidR="00F32579" w:rsidRPr="00B0723A">
          <w:rPr>
            <w:webHidden/>
          </w:rPr>
          <w:fldChar w:fldCharType="end"/>
        </w:r>
      </w:hyperlink>
    </w:p>
    <w:p w14:paraId="483C0762" w14:textId="77777777" w:rsidR="00F32579" w:rsidRPr="00B0723A" w:rsidRDefault="00DF7D83" w:rsidP="00F32579">
      <w:pPr>
        <w:pStyle w:val="Verzeichnis1"/>
        <w:rPr>
          <w:rFonts w:eastAsiaTheme="minorEastAsia"/>
          <w:spacing w:val="0"/>
          <w:kern w:val="2"/>
          <w14:ligatures w14:val="standardContextual"/>
        </w:rPr>
      </w:pPr>
      <w:hyperlink w:anchor="_Toc162870115" w:history="1">
        <w:r w:rsidR="00F32579" w:rsidRPr="00B0723A">
          <w:rPr>
            <w:rStyle w:val="Hyperlink"/>
          </w:rPr>
          <w:t>FAW Hong Qi hat 2023 12.800 Autos exportiert - Chinas nationale Automarken zeigen internationalen Einfluss</w:t>
        </w:r>
        <w:r w:rsidR="00F32579" w:rsidRPr="00B0723A">
          <w:rPr>
            <w:webHidden/>
          </w:rPr>
          <w:tab/>
        </w:r>
        <w:r w:rsidR="00F32579" w:rsidRPr="00B0723A">
          <w:rPr>
            <w:webHidden/>
          </w:rPr>
          <w:fldChar w:fldCharType="begin"/>
        </w:r>
        <w:r w:rsidR="00F32579" w:rsidRPr="00B0723A">
          <w:rPr>
            <w:webHidden/>
          </w:rPr>
          <w:instrText xml:space="preserve"> PAGEREF _Toc162870115 \h </w:instrText>
        </w:r>
        <w:r w:rsidR="00F32579" w:rsidRPr="00B0723A">
          <w:rPr>
            <w:webHidden/>
          </w:rPr>
        </w:r>
        <w:r w:rsidR="00F32579" w:rsidRPr="00B0723A">
          <w:rPr>
            <w:webHidden/>
          </w:rPr>
          <w:fldChar w:fldCharType="separate"/>
        </w:r>
        <w:r w:rsidR="00F32579" w:rsidRPr="00B0723A">
          <w:rPr>
            <w:webHidden/>
          </w:rPr>
          <w:t>8349</w:t>
        </w:r>
        <w:r w:rsidR="00F32579" w:rsidRPr="00B0723A">
          <w:rPr>
            <w:webHidden/>
          </w:rPr>
          <w:fldChar w:fldCharType="end"/>
        </w:r>
      </w:hyperlink>
    </w:p>
    <w:p w14:paraId="41F41A5C" w14:textId="77777777" w:rsidR="00F32579" w:rsidRPr="00B0723A" w:rsidRDefault="00DF7D83" w:rsidP="00F32579">
      <w:pPr>
        <w:pStyle w:val="Verzeichnis1"/>
        <w:rPr>
          <w:rFonts w:eastAsiaTheme="minorEastAsia"/>
          <w:spacing w:val="0"/>
          <w:kern w:val="2"/>
          <w14:ligatures w14:val="standardContextual"/>
        </w:rPr>
      </w:pPr>
      <w:hyperlink w:anchor="_Toc162870116" w:history="1">
        <w:r w:rsidR="00F32579" w:rsidRPr="00B0723A">
          <w:rPr>
            <w:rStyle w:val="Hyperlink"/>
          </w:rPr>
          <w:t>FAW Bestune NAT</w:t>
        </w:r>
        <w:r w:rsidR="00F32579" w:rsidRPr="00B0723A">
          <w:rPr>
            <w:webHidden/>
          </w:rPr>
          <w:tab/>
        </w:r>
        <w:r w:rsidR="00F32579" w:rsidRPr="00B0723A">
          <w:rPr>
            <w:webHidden/>
          </w:rPr>
          <w:fldChar w:fldCharType="begin"/>
        </w:r>
        <w:r w:rsidR="00F32579" w:rsidRPr="00B0723A">
          <w:rPr>
            <w:webHidden/>
          </w:rPr>
          <w:instrText xml:space="preserve"> PAGEREF _Toc162870116 \h </w:instrText>
        </w:r>
        <w:r w:rsidR="00F32579" w:rsidRPr="00B0723A">
          <w:rPr>
            <w:webHidden/>
          </w:rPr>
        </w:r>
        <w:r w:rsidR="00F32579" w:rsidRPr="00B0723A">
          <w:rPr>
            <w:webHidden/>
          </w:rPr>
          <w:fldChar w:fldCharType="separate"/>
        </w:r>
        <w:r w:rsidR="00F32579" w:rsidRPr="00B0723A">
          <w:rPr>
            <w:webHidden/>
          </w:rPr>
          <w:t>8352</w:t>
        </w:r>
        <w:r w:rsidR="00F32579" w:rsidRPr="00B0723A">
          <w:rPr>
            <w:webHidden/>
          </w:rPr>
          <w:fldChar w:fldCharType="end"/>
        </w:r>
      </w:hyperlink>
    </w:p>
    <w:p w14:paraId="4CA41A81" w14:textId="77777777" w:rsidR="00F32579" w:rsidRPr="00B0723A" w:rsidRDefault="00DF7D83" w:rsidP="00F32579">
      <w:pPr>
        <w:pStyle w:val="Verzeichnis1"/>
        <w:rPr>
          <w:rFonts w:eastAsiaTheme="minorEastAsia"/>
          <w:spacing w:val="0"/>
          <w:kern w:val="2"/>
          <w14:ligatures w14:val="standardContextual"/>
        </w:rPr>
      </w:pPr>
      <w:hyperlink w:anchor="_Toc162870117" w:history="1">
        <w:r w:rsidR="00F32579" w:rsidRPr="00B0723A">
          <w:rPr>
            <w:rStyle w:val="Hyperlink"/>
            <w:rFonts w:eastAsia="Microsoft YaHei"/>
          </w:rPr>
          <w:t>Gespräch mit Ding Jian, General Manager der FAW Bestune Sales Company: FAW Besturn kehrt nach drei Jahren auf 120.000 Einheiten zurück, Jan. 2024</w:t>
        </w:r>
        <w:r w:rsidR="00F32579" w:rsidRPr="00B0723A">
          <w:rPr>
            <w:webHidden/>
          </w:rPr>
          <w:tab/>
        </w:r>
        <w:r w:rsidR="00F32579" w:rsidRPr="00B0723A">
          <w:rPr>
            <w:webHidden/>
          </w:rPr>
          <w:fldChar w:fldCharType="begin"/>
        </w:r>
        <w:r w:rsidR="00F32579" w:rsidRPr="00B0723A">
          <w:rPr>
            <w:webHidden/>
          </w:rPr>
          <w:instrText xml:space="preserve"> PAGEREF _Toc162870117 \h </w:instrText>
        </w:r>
        <w:r w:rsidR="00F32579" w:rsidRPr="00B0723A">
          <w:rPr>
            <w:webHidden/>
          </w:rPr>
        </w:r>
        <w:r w:rsidR="00F32579" w:rsidRPr="00B0723A">
          <w:rPr>
            <w:webHidden/>
          </w:rPr>
          <w:fldChar w:fldCharType="separate"/>
        </w:r>
        <w:r w:rsidR="00F32579" w:rsidRPr="00B0723A">
          <w:rPr>
            <w:webHidden/>
          </w:rPr>
          <w:t>8353</w:t>
        </w:r>
        <w:r w:rsidR="00F32579" w:rsidRPr="00B0723A">
          <w:rPr>
            <w:webHidden/>
          </w:rPr>
          <w:fldChar w:fldCharType="end"/>
        </w:r>
      </w:hyperlink>
    </w:p>
    <w:p w14:paraId="4E99B3F5" w14:textId="77777777" w:rsidR="00F32579" w:rsidRPr="00B0723A" w:rsidRDefault="00DF7D83" w:rsidP="00F32579">
      <w:pPr>
        <w:pStyle w:val="Verzeichnis1"/>
        <w:rPr>
          <w:rFonts w:eastAsiaTheme="minorEastAsia"/>
          <w:spacing w:val="0"/>
          <w:kern w:val="2"/>
          <w14:ligatures w14:val="standardContextual"/>
        </w:rPr>
      </w:pPr>
      <w:hyperlink w:anchor="_Toc162870118" w:history="1">
        <w:r w:rsidR="00F32579" w:rsidRPr="00B0723A">
          <w:rPr>
            <w:rStyle w:val="Hyperlink"/>
          </w:rPr>
          <w:t>Der chinesische Autogigant FAW beginnt mit der Nutzung eines gemeinsam mit Alibaba Cloud entwickelten KI-Modells, Feb. 2024</w:t>
        </w:r>
        <w:r w:rsidR="00F32579" w:rsidRPr="00B0723A">
          <w:rPr>
            <w:webHidden/>
          </w:rPr>
          <w:tab/>
        </w:r>
        <w:r w:rsidR="00F32579" w:rsidRPr="00B0723A">
          <w:rPr>
            <w:webHidden/>
          </w:rPr>
          <w:fldChar w:fldCharType="begin"/>
        </w:r>
        <w:r w:rsidR="00F32579" w:rsidRPr="00B0723A">
          <w:rPr>
            <w:webHidden/>
          </w:rPr>
          <w:instrText xml:space="preserve"> PAGEREF _Toc162870118 \h </w:instrText>
        </w:r>
        <w:r w:rsidR="00F32579" w:rsidRPr="00B0723A">
          <w:rPr>
            <w:webHidden/>
          </w:rPr>
        </w:r>
        <w:r w:rsidR="00F32579" w:rsidRPr="00B0723A">
          <w:rPr>
            <w:webHidden/>
          </w:rPr>
          <w:fldChar w:fldCharType="separate"/>
        </w:r>
        <w:r w:rsidR="00F32579" w:rsidRPr="00B0723A">
          <w:rPr>
            <w:webHidden/>
          </w:rPr>
          <w:t>8361</w:t>
        </w:r>
        <w:r w:rsidR="00F32579" w:rsidRPr="00B0723A">
          <w:rPr>
            <w:webHidden/>
          </w:rPr>
          <w:fldChar w:fldCharType="end"/>
        </w:r>
      </w:hyperlink>
    </w:p>
    <w:p w14:paraId="7999A9D3" w14:textId="77777777" w:rsidR="00F32579" w:rsidRPr="00B0723A" w:rsidRDefault="00DF7D83" w:rsidP="00F32579">
      <w:pPr>
        <w:pStyle w:val="Verzeichnis1"/>
        <w:rPr>
          <w:rFonts w:eastAsiaTheme="minorEastAsia"/>
          <w:spacing w:val="0"/>
          <w:kern w:val="2"/>
          <w14:ligatures w14:val="standardContextual"/>
        </w:rPr>
      </w:pPr>
      <w:hyperlink w:anchor="_Toc162870119" w:history="1">
        <w:r w:rsidR="00F32579" w:rsidRPr="00B0723A">
          <w:rPr>
            <w:rStyle w:val="Hyperlink"/>
          </w:rPr>
          <w:t>Chengdu FAW Automobile Co., Ltd.</w:t>
        </w:r>
        <w:r w:rsidR="00F32579" w:rsidRPr="00B0723A">
          <w:rPr>
            <w:webHidden/>
          </w:rPr>
          <w:tab/>
        </w:r>
        <w:r w:rsidR="00F32579" w:rsidRPr="00B0723A">
          <w:rPr>
            <w:webHidden/>
          </w:rPr>
          <w:fldChar w:fldCharType="begin"/>
        </w:r>
        <w:r w:rsidR="00F32579" w:rsidRPr="00B0723A">
          <w:rPr>
            <w:webHidden/>
          </w:rPr>
          <w:instrText xml:space="preserve"> PAGEREF _Toc162870119 \h </w:instrText>
        </w:r>
        <w:r w:rsidR="00F32579" w:rsidRPr="00B0723A">
          <w:rPr>
            <w:webHidden/>
          </w:rPr>
        </w:r>
        <w:r w:rsidR="00F32579" w:rsidRPr="00B0723A">
          <w:rPr>
            <w:webHidden/>
          </w:rPr>
          <w:fldChar w:fldCharType="separate"/>
        </w:r>
        <w:r w:rsidR="00F32579" w:rsidRPr="00B0723A">
          <w:rPr>
            <w:webHidden/>
          </w:rPr>
          <w:t>8364</w:t>
        </w:r>
        <w:r w:rsidR="00F32579" w:rsidRPr="00B0723A">
          <w:rPr>
            <w:webHidden/>
          </w:rPr>
          <w:fldChar w:fldCharType="end"/>
        </w:r>
      </w:hyperlink>
    </w:p>
    <w:p w14:paraId="1714EC1B" w14:textId="77777777" w:rsidR="00F32579" w:rsidRPr="00B0723A" w:rsidRDefault="00DF7D83" w:rsidP="00F32579">
      <w:pPr>
        <w:pStyle w:val="Verzeichnis1"/>
        <w:rPr>
          <w:rFonts w:eastAsiaTheme="minorEastAsia"/>
          <w:spacing w:val="0"/>
          <w:kern w:val="2"/>
          <w14:ligatures w14:val="standardContextual"/>
        </w:rPr>
      </w:pPr>
      <w:hyperlink w:anchor="_Toc162870120" w:history="1">
        <w:r w:rsidR="00F32579" w:rsidRPr="00B0723A">
          <w:rPr>
            <w:rStyle w:val="Hyperlink"/>
          </w:rPr>
          <w:t>FAW Car Co., Ltd. Changchun</w:t>
        </w:r>
        <w:r w:rsidR="00F32579" w:rsidRPr="00B0723A">
          <w:rPr>
            <w:webHidden/>
          </w:rPr>
          <w:tab/>
        </w:r>
        <w:r w:rsidR="00F32579" w:rsidRPr="00B0723A">
          <w:rPr>
            <w:webHidden/>
          </w:rPr>
          <w:fldChar w:fldCharType="begin"/>
        </w:r>
        <w:r w:rsidR="00F32579" w:rsidRPr="00B0723A">
          <w:rPr>
            <w:webHidden/>
          </w:rPr>
          <w:instrText xml:space="preserve"> PAGEREF _Toc162870120 \h </w:instrText>
        </w:r>
        <w:r w:rsidR="00F32579" w:rsidRPr="00B0723A">
          <w:rPr>
            <w:webHidden/>
          </w:rPr>
        </w:r>
        <w:r w:rsidR="00F32579" w:rsidRPr="00B0723A">
          <w:rPr>
            <w:webHidden/>
          </w:rPr>
          <w:fldChar w:fldCharType="separate"/>
        </w:r>
        <w:r w:rsidR="00F32579" w:rsidRPr="00B0723A">
          <w:rPr>
            <w:webHidden/>
          </w:rPr>
          <w:t>8365</w:t>
        </w:r>
        <w:r w:rsidR="00F32579" w:rsidRPr="00B0723A">
          <w:rPr>
            <w:webHidden/>
          </w:rPr>
          <w:fldChar w:fldCharType="end"/>
        </w:r>
      </w:hyperlink>
    </w:p>
    <w:p w14:paraId="18B28361" w14:textId="77777777" w:rsidR="00F32579" w:rsidRPr="00B0723A" w:rsidRDefault="00DF7D83" w:rsidP="00F32579">
      <w:pPr>
        <w:pStyle w:val="Verzeichnis1"/>
      </w:pPr>
      <w:hyperlink w:anchor="_Toc162870121" w:history="1">
        <w:r w:rsidR="00F32579" w:rsidRPr="00B0723A">
          <w:rPr>
            <w:rStyle w:val="Hyperlink"/>
          </w:rPr>
          <w:t>FAW Passenger Vehicle Co.</w:t>
        </w:r>
        <w:r w:rsidR="00F32579" w:rsidRPr="00B0723A">
          <w:rPr>
            <w:webHidden/>
          </w:rPr>
          <w:tab/>
        </w:r>
        <w:r w:rsidR="00F32579" w:rsidRPr="00B0723A">
          <w:rPr>
            <w:webHidden/>
          </w:rPr>
          <w:fldChar w:fldCharType="begin"/>
        </w:r>
        <w:r w:rsidR="00F32579" w:rsidRPr="00B0723A">
          <w:rPr>
            <w:webHidden/>
          </w:rPr>
          <w:instrText xml:space="preserve"> PAGEREF _Toc162870121 \h </w:instrText>
        </w:r>
        <w:r w:rsidR="00F32579" w:rsidRPr="00B0723A">
          <w:rPr>
            <w:webHidden/>
          </w:rPr>
        </w:r>
        <w:r w:rsidR="00F32579" w:rsidRPr="00B0723A">
          <w:rPr>
            <w:webHidden/>
          </w:rPr>
          <w:fldChar w:fldCharType="separate"/>
        </w:r>
        <w:r w:rsidR="00F32579" w:rsidRPr="00B0723A">
          <w:rPr>
            <w:webHidden/>
          </w:rPr>
          <w:t>8365</w:t>
        </w:r>
        <w:r w:rsidR="00F32579" w:rsidRPr="00B0723A">
          <w:rPr>
            <w:webHidden/>
          </w:rPr>
          <w:fldChar w:fldCharType="end"/>
        </w:r>
      </w:hyperlink>
    </w:p>
    <w:p w14:paraId="1366E33A" w14:textId="77777777" w:rsidR="00F32579" w:rsidRPr="00B0723A" w:rsidRDefault="00F32579" w:rsidP="00F32579">
      <w:pPr>
        <w:rPr>
          <w:rFonts w:eastAsiaTheme="minorEastAsia"/>
        </w:rPr>
      </w:pPr>
    </w:p>
    <w:p w14:paraId="6D27EA61" w14:textId="77777777" w:rsidR="00F32579" w:rsidRPr="00B0723A" w:rsidRDefault="00DF7D83" w:rsidP="00F32579">
      <w:pPr>
        <w:pStyle w:val="Verzeichnis1"/>
        <w:rPr>
          <w:rFonts w:eastAsiaTheme="minorEastAsia"/>
          <w:spacing w:val="0"/>
          <w:kern w:val="2"/>
          <w14:ligatures w14:val="standardContextual"/>
        </w:rPr>
      </w:pPr>
      <w:hyperlink w:anchor="_Toc162870122" w:history="1">
        <w:r w:rsidR="00F32579" w:rsidRPr="00B0723A">
          <w:rPr>
            <w:rStyle w:val="Hyperlink"/>
          </w:rPr>
          <w:t>FAW-Volkswagen Automotive Co., Ltd.</w:t>
        </w:r>
        <w:r w:rsidR="00F32579" w:rsidRPr="00B0723A">
          <w:rPr>
            <w:webHidden/>
          </w:rPr>
          <w:tab/>
        </w:r>
        <w:r w:rsidR="00F32579" w:rsidRPr="00B0723A">
          <w:rPr>
            <w:webHidden/>
          </w:rPr>
          <w:fldChar w:fldCharType="begin"/>
        </w:r>
        <w:r w:rsidR="00F32579" w:rsidRPr="00B0723A">
          <w:rPr>
            <w:webHidden/>
          </w:rPr>
          <w:instrText xml:space="preserve"> PAGEREF _Toc162870122 \h </w:instrText>
        </w:r>
        <w:r w:rsidR="00F32579" w:rsidRPr="00B0723A">
          <w:rPr>
            <w:webHidden/>
          </w:rPr>
        </w:r>
        <w:r w:rsidR="00F32579" w:rsidRPr="00B0723A">
          <w:rPr>
            <w:webHidden/>
          </w:rPr>
          <w:fldChar w:fldCharType="separate"/>
        </w:r>
        <w:r w:rsidR="00F32579" w:rsidRPr="00B0723A">
          <w:rPr>
            <w:webHidden/>
          </w:rPr>
          <w:t>8365</w:t>
        </w:r>
        <w:r w:rsidR="00F32579" w:rsidRPr="00B0723A">
          <w:rPr>
            <w:webHidden/>
          </w:rPr>
          <w:fldChar w:fldCharType="end"/>
        </w:r>
      </w:hyperlink>
    </w:p>
    <w:p w14:paraId="2F5781ED" w14:textId="77777777" w:rsidR="00F32579" w:rsidRPr="00B0723A" w:rsidRDefault="00DF7D83" w:rsidP="00F32579">
      <w:pPr>
        <w:pStyle w:val="Verzeichnis1"/>
        <w:rPr>
          <w:rFonts w:eastAsiaTheme="minorEastAsia"/>
          <w:spacing w:val="0"/>
          <w:kern w:val="2"/>
          <w14:ligatures w14:val="standardContextual"/>
        </w:rPr>
      </w:pPr>
      <w:hyperlink w:anchor="_Toc162870123" w:history="1">
        <w:r w:rsidR="00F32579" w:rsidRPr="00B0723A">
          <w:rPr>
            <w:rStyle w:val="Hyperlink"/>
            <w:rFonts w:eastAsiaTheme="majorEastAsia"/>
          </w:rPr>
          <w:t>FAW-VW - Harte Konkurrenz führt zu Autopreissenkung, Juli 2003</w:t>
        </w:r>
        <w:r w:rsidR="00F32579" w:rsidRPr="00B0723A">
          <w:rPr>
            <w:webHidden/>
          </w:rPr>
          <w:tab/>
        </w:r>
        <w:r w:rsidR="00F32579" w:rsidRPr="00B0723A">
          <w:rPr>
            <w:webHidden/>
          </w:rPr>
          <w:fldChar w:fldCharType="begin"/>
        </w:r>
        <w:r w:rsidR="00F32579" w:rsidRPr="00B0723A">
          <w:rPr>
            <w:webHidden/>
          </w:rPr>
          <w:instrText xml:space="preserve"> PAGEREF _Toc162870123 \h </w:instrText>
        </w:r>
        <w:r w:rsidR="00F32579" w:rsidRPr="00B0723A">
          <w:rPr>
            <w:webHidden/>
          </w:rPr>
        </w:r>
        <w:r w:rsidR="00F32579" w:rsidRPr="00B0723A">
          <w:rPr>
            <w:webHidden/>
          </w:rPr>
          <w:fldChar w:fldCharType="separate"/>
        </w:r>
        <w:r w:rsidR="00F32579" w:rsidRPr="00B0723A">
          <w:rPr>
            <w:webHidden/>
          </w:rPr>
          <w:t>8366</w:t>
        </w:r>
        <w:r w:rsidR="00F32579" w:rsidRPr="00B0723A">
          <w:rPr>
            <w:webHidden/>
          </w:rPr>
          <w:fldChar w:fldCharType="end"/>
        </w:r>
      </w:hyperlink>
    </w:p>
    <w:p w14:paraId="4B203026" w14:textId="77777777" w:rsidR="00F32579" w:rsidRPr="00B0723A" w:rsidRDefault="00DF7D83" w:rsidP="00F32579">
      <w:pPr>
        <w:pStyle w:val="Verzeichnis1"/>
        <w:rPr>
          <w:rFonts w:eastAsiaTheme="minorEastAsia"/>
          <w:spacing w:val="0"/>
          <w:kern w:val="2"/>
          <w14:ligatures w14:val="standardContextual"/>
        </w:rPr>
      </w:pPr>
      <w:hyperlink w:anchor="_Toc162870124" w:history="1">
        <w:r w:rsidR="00F32579" w:rsidRPr="00B0723A">
          <w:rPr>
            <w:rStyle w:val="Hyperlink"/>
            <w:rFonts w:eastAsiaTheme="majorEastAsia"/>
          </w:rPr>
          <w:t xml:space="preserve">Werksreport. Ein Hauch von Wolfsburg - </w:t>
        </w:r>
        <w:r w:rsidR="00F32579" w:rsidRPr="00B0723A">
          <w:rPr>
            <w:rStyle w:val="Hyperlink"/>
          </w:rPr>
          <w:drawing>
            <wp:inline distT="0" distB="0" distL="0" distR="0" wp14:anchorId="5465E263" wp14:editId="63AAC083">
              <wp:extent cx="8255" cy="25400"/>
              <wp:effectExtent l="0" t="0" r="0" b="0"/>
              <wp:docPr id="1797917364"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25400"/>
                      </a:xfrm>
                      <a:prstGeom prst="rect">
                        <a:avLst/>
                      </a:prstGeom>
                      <a:noFill/>
                      <a:ln>
                        <a:noFill/>
                      </a:ln>
                    </pic:spPr>
                  </pic:pic>
                </a:graphicData>
              </a:graphic>
            </wp:inline>
          </w:drawing>
        </w:r>
        <w:r w:rsidR="00F32579" w:rsidRPr="00B0723A">
          <w:rPr>
            <w:rStyle w:val="Hyperlink"/>
            <w:rFonts w:eastAsiaTheme="majorEastAsia"/>
          </w:rPr>
          <w:t>Changchuns Hoffnung heißt VW: Der Konzern hat jetzt erstmals mehr Autos in China verkauft als in Deutschland, Juli 2003</w:t>
        </w:r>
        <w:r w:rsidR="00F32579" w:rsidRPr="00B0723A">
          <w:rPr>
            <w:rStyle w:val="Hyperlink"/>
          </w:rPr>
          <w:t xml:space="preserve"> </w:t>
        </w:r>
        <w:r w:rsidR="00F32579" w:rsidRPr="00B0723A">
          <w:rPr>
            <w:rStyle w:val="Hyperlink"/>
          </w:rPr>
          <w:drawing>
            <wp:inline distT="0" distB="0" distL="0" distR="0" wp14:anchorId="28A8458C" wp14:editId="5A80CB2C">
              <wp:extent cx="8255" cy="25400"/>
              <wp:effectExtent l="0" t="0" r="0" b="0"/>
              <wp:docPr id="103231807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25400"/>
                      </a:xfrm>
                      <a:prstGeom prst="rect">
                        <a:avLst/>
                      </a:prstGeom>
                      <a:noFill/>
                      <a:ln>
                        <a:noFill/>
                      </a:ln>
                    </pic:spPr>
                  </pic:pic>
                </a:graphicData>
              </a:graphic>
            </wp:inline>
          </w:drawing>
        </w:r>
        <w:r w:rsidR="00F32579" w:rsidRPr="00B0723A">
          <w:rPr>
            <w:webHidden/>
          </w:rPr>
          <w:tab/>
        </w:r>
        <w:r w:rsidR="00F32579" w:rsidRPr="00B0723A">
          <w:rPr>
            <w:webHidden/>
          </w:rPr>
          <w:fldChar w:fldCharType="begin"/>
        </w:r>
        <w:r w:rsidR="00F32579" w:rsidRPr="00B0723A">
          <w:rPr>
            <w:webHidden/>
          </w:rPr>
          <w:instrText xml:space="preserve"> PAGEREF _Toc162870124 \h </w:instrText>
        </w:r>
        <w:r w:rsidR="00F32579" w:rsidRPr="00B0723A">
          <w:rPr>
            <w:webHidden/>
          </w:rPr>
        </w:r>
        <w:r w:rsidR="00F32579" w:rsidRPr="00B0723A">
          <w:rPr>
            <w:webHidden/>
          </w:rPr>
          <w:fldChar w:fldCharType="separate"/>
        </w:r>
        <w:r w:rsidR="00F32579" w:rsidRPr="00B0723A">
          <w:rPr>
            <w:webHidden/>
          </w:rPr>
          <w:t>8367</w:t>
        </w:r>
        <w:r w:rsidR="00F32579" w:rsidRPr="00B0723A">
          <w:rPr>
            <w:webHidden/>
          </w:rPr>
          <w:fldChar w:fldCharType="end"/>
        </w:r>
      </w:hyperlink>
    </w:p>
    <w:p w14:paraId="2CE3ED7C" w14:textId="77777777" w:rsidR="00F32579" w:rsidRPr="00B0723A" w:rsidRDefault="00DF7D83" w:rsidP="00F32579">
      <w:pPr>
        <w:pStyle w:val="Verzeichnis1"/>
        <w:rPr>
          <w:rFonts w:eastAsiaTheme="minorEastAsia"/>
          <w:spacing w:val="0"/>
          <w:kern w:val="2"/>
          <w14:ligatures w14:val="standardContextual"/>
        </w:rPr>
      </w:pPr>
      <w:hyperlink w:anchor="_Toc162870125" w:history="1">
        <w:r w:rsidR="00F32579" w:rsidRPr="00B0723A">
          <w:rPr>
            <w:rStyle w:val="Hyperlink"/>
          </w:rPr>
          <w:t>FAW-VW - Volkswagen investiert 1 Mrd. Euro, Juli 2003</w:t>
        </w:r>
        <w:r w:rsidR="00F32579" w:rsidRPr="00B0723A">
          <w:rPr>
            <w:webHidden/>
          </w:rPr>
          <w:tab/>
        </w:r>
        <w:r w:rsidR="00F32579" w:rsidRPr="00B0723A">
          <w:rPr>
            <w:webHidden/>
          </w:rPr>
          <w:fldChar w:fldCharType="begin"/>
        </w:r>
        <w:r w:rsidR="00F32579" w:rsidRPr="00B0723A">
          <w:rPr>
            <w:webHidden/>
          </w:rPr>
          <w:instrText xml:space="preserve"> PAGEREF _Toc162870125 \h </w:instrText>
        </w:r>
        <w:r w:rsidR="00F32579" w:rsidRPr="00B0723A">
          <w:rPr>
            <w:webHidden/>
          </w:rPr>
        </w:r>
        <w:r w:rsidR="00F32579" w:rsidRPr="00B0723A">
          <w:rPr>
            <w:webHidden/>
          </w:rPr>
          <w:fldChar w:fldCharType="separate"/>
        </w:r>
        <w:r w:rsidR="00F32579" w:rsidRPr="00B0723A">
          <w:rPr>
            <w:webHidden/>
          </w:rPr>
          <w:t>8369</w:t>
        </w:r>
        <w:r w:rsidR="00F32579" w:rsidRPr="00B0723A">
          <w:rPr>
            <w:webHidden/>
          </w:rPr>
          <w:fldChar w:fldCharType="end"/>
        </w:r>
      </w:hyperlink>
    </w:p>
    <w:p w14:paraId="3F1A730E" w14:textId="77777777" w:rsidR="00F32579" w:rsidRPr="00B0723A" w:rsidRDefault="00DF7D83" w:rsidP="00F32579">
      <w:pPr>
        <w:pStyle w:val="Verzeichnis1"/>
        <w:rPr>
          <w:rFonts w:eastAsiaTheme="minorEastAsia"/>
          <w:spacing w:val="0"/>
          <w:kern w:val="2"/>
          <w14:ligatures w14:val="standardContextual"/>
        </w:rPr>
      </w:pPr>
      <w:hyperlink w:anchor="_Toc162870126" w:history="1">
        <w:r w:rsidR="00F32579" w:rsidRPr="00B0723A">
          <w:rPr>
            <w:rStyle w:val="Hyperlink"/>
            <w:rFonts w:eastAsiaTheme="majorEastAsia"/>
          </w:rPr>
          <w:t xml:space="preserve">Werksreport. Ein Hauch von Wolfsburg - </w:t>
        </w:r>
        <w:r w:rsidR="00F32579" w:rsidRPr="00B0723A">
          <w:rPr>
            <w:rStyle w:val="Hyperlink"/>
          </w:rPr>
          <w:drawing>
            <wp:inline distT="0" distB="0" distL="0" distR="0" wp14:anchorId="19FF437C" wp14:editId="70CCA01F">
              <wp:extent cx="8255" cy="25400"/>
              <wp:effectExtent l="0" t="0" r="0" b="0"/>
              <wp:docPr id="636076005"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55" cy="25400"/>
                      </a:xfrm>
                      <a:prstGeom prst="rect">
                        <a:avLst/>
                      </a:prstGeom>
                      <a:noFill/>
                      <a:ln>
                        <a:noFill/>
                      </a:ln>
                    </pic:spPr>
                  </pic:pic>
                </a:graphicData>
              </a:graphic>
            </wp:inline>
          </w:drawing>
        </w:r>
        <w:r w:rsidR="00F32579" w:rsidRPr="00B0723A">
          <w:rPr>
            <w:rStyle w:val="Hyperlink"/>
            <w:rFonts w:eastAsiaTheme="majorEastAsia"/>
          </w:rPr>
          <w:t>Changchuns Hoffnung heißt VW: Der Konzern hat jetzt erstmals mehr Autos in China verkauft als in Deutschland, Juli 2003</w:t>
        </w:r>
        <w:r w:rsidR="00F32579" w:rsidRPr="00B0723A">
          <w:rPr>
            <w:webHidden/>
          </w:rPr>
          <w:tab/>
        </w:r>
        <w:r w:rsidR="00F32579" w:rsidRPr="00B0723A">
          <w:rPr>
            <w:webHidden/>
          </w:rPr>
          <w:fldChar w:fldCharType="begin"/>
        </w:r>
        <w:r w:rsidR="00F32579" w:rsidRPr="00B0723A">
          <w:rPr>
            <w:webHidden/>
          </w:rPr>
          <w:instrText xml:space="preserve"> PAGEREF _Toc162870126 \h </w:instrText>
        </w:r>
        <w:r w:rsidR="00F32579" w:rsidRPr="00B0723A">
          <w:rPr>
            <w:webHidden/>
          </w:rPr>
        </w:r>
        <w:r w:rsidR="00F32579" w:rsidRPr="00B0723A">
          <w:rPr>
            <w:webHidden/>
          </w:rPr>
          <w:fldChar w:fldCharType="separate"/>
        </w:r>
        <w:r w:rsidR="00F32579" w:rsidRPr="00B0723A">
          <w:rPr>
            <w:webHidden/>
          </w:rPr>
          <w:t>8370</w:t>
        </w:r>
        <w:r w:rsidR="00F32579" w:rsidRPr="00B0723A">
          <w:rPr>
            <w:webHidden/>
          </w:rPr>
          <w:fldChar w:fldCharType="end"/>
        </w:r>
      </w:hyperlink>
    </w:p>
    <w:p w14:paraId="74BCC516" w14:textId="77777777" w:rsidR="00F32579" w:rsidRPr="00B0723A" w:rsidRDefault="00DF7D83" w:rsidP="00F32579">
      <w:pPr>
        <w:pStyle w:val="Verzeichnis1"/>
        <w:rPr>
          <w:rFonts w:eastAsiaTheme="minorEastAsia"/>
          <w:spacing w:val="0"/>
          <w:kern w:val="2"/>
          <w14:ligatures w14:val="standardContextual"/>
        </w:rPr>
      </w:pPr>
      <w:hyperlink w:anchor="_Toc162870127" w:history="1">
        <w:r w:rsidR="00F32579" w:rsidRPr="00B0723A">
          <w:rPr>
            <w:rStyle w:val="Hyperlink"/>
          </w:rPr>
          <w:t>VW. „Suteng“ soll in China die Wende bringen, März 2006</w:t>
        </w:r>
        <w:r w:rsidR="00F32579" w:rsidRPr="00B0723A">
          <w:rPr>
            <w:webHidden/>
          </w:rPr>
          <w:tab/>
        </w:r>
        <w:r w:rsidR="00F32579" w:rsidRPr="00B0723A">
          <w:rPr>
            <w:webHidden/>
          </w:rPr>
          <w:fldChar w:fldCharType="begin"/>
        </w:r>
        <w:r w:rsidR="00F32579" w:rsidRPr="00B0723A">
          <w:rPr>
            <w:webHidden/>
          </w:rPr>
          <w:instrText xml:space="preserve"> PAGEREF _Toc162870127 \h </w:instrText>
        </w:r>
        <w:r w:rsidR="00F32579" w:rsidRPr="00B0723A">
          <w:rPr>
            <w:webHidden/>
          </w:rPr>
        </w:r>
        <w:r w:rsidR="00F32579" w:rsidRPr="00B0723A">
          <w:rPr>
            <w:webHidden/>
          </w:rPr>
          <w:fldChar w:fldCharType="separate"/>
        </w:r>
        <w:r w:rsidR="00F32579" w:rsidRPr="00B0723A">
          <w:rPr>
            <w:webHidden/>
          </w:rPr>
          <w:t>8371</w:t>
        </w:r>
        <w:r w:rsidR="00F32579" w:rsidRPr="00B0723A">
          <w:rPr>
            <w:webHidden/>
          </w:rPr>
          <w:fldChar w:fldCharType="end"/>
        </w:r>
      </w:hyperlink>
    </w:p>
    <w:p w14:paraId="08E1D781" w14:textId="77777777" w:rsidR="00F32579" w:rsidRPr="00B0723A" w:rsidRDefault="00DF7D83" w:rsidP="00F32579">
      <w:pPr>
        <w:pStyle w:val="Verzeichnis1"/>
        <w:rPr>
          <w:rFonts w:eastAsiaTheme="minorEastAsia"/>
          <w:spacing w:val="0"/>
          <w:kern w:val="2"/>
          <w14:ligatures w14:val="standardContextual"/>
        </w:rPr>
      </w:pPr>
      <w:hyperlink w:anchor="_Toc162870128" w:history="1">
        <w:r w:rsidR="00F32579" w:rsidRPr="00B0723A">
          <w:rPr>
            <w:rStyle w:val="Hyperlink"/>
          </w:rPr>
          <w:t>VW bringt neuen Jetta in China unter neuem Namen auf den Markt, März 2006</w:t>
        </w:r>
        <w:r w:rsidR="00F32579" w:rsidRPr="00B0723A">
          <w:rPr>
            <w:webHidden/>
          </w:rPr>
          <w:tab/>
        </w:r>
        <w:r w:rsidR="00F32579" w:rsidRPr="00B0723A">
          <w:rPr>
            <w:webHidden/>
          </w:rPr>
          <w:fldChar w:fldCharType="begin"/>
        </w:r>
        <w:r w:rsidR="00F32579" w:rsidRPr="00B0723A">
          <w:rPr>
            <w:webHidden/>
          </w:rPr>
          <w:instrText xml:space="preserve"> PAGEREF _Toc162870128 \h </w:instrText>
        </w:r>
        <w:r w:rsidR="00F32579" w:rsidRPr="00B0723A">
          <w:rPr>
            <w:webHidden/>
          </w:rPr>
        </w:r>
        <w:r w:rsidR="00F32579" w:rsidRPr="00B0723A">
          <w:rPr>
            <w:webHidden/>
          </w:rPr>
          <w:fldChar w:fldCharType="separate"/>
        </w:r>
        <w:r w:rsidR="00F32579" w:rsidRPr="00B0723A">
          <w:rPr>
            <w:webHidden/>
          </w:rPr>
          <w:t>8371</w:t>
        </w:r>
        <w:r w:rsidR="00F32579" w:rsidRPr="00B0723A">
          <w:rPr>
            <w:webHidden/>
          </w:rPr>
          <w:fldChar w:fldCharType="end"/>
        </w:r>
      </w:hyperlink>
    </w:p>
    <w:p w14:paraId="5B1522BD" w14:textId="77777777" w:rsidR="00F32579" w:rsidRPr="00B0723A" w:rsidRDefault="00DF7D83" w:rsidP="00F32579">
      <w:pPr>
        <w:pStyle w:val="Verzeichnis1"/>
        <w:rPr>
          <w:rFonts w:eastAsiaTheme="minorEastAsia"/>
          <w:spacing w:val="0"/>
          <w:kern w:val="2"/>
          <w14:ligatures w14:val="standardContextual"/>
        </w:rPr>
      </w:pPr>
      <w:hyperlink w:anchor="_Toc162870129" w:history="1">
        <w:r w:rsidR="00F32579" w:rsidRPr="00B0723A">
          <w:rPr>
            <w:rStyle w:val="Hyperlink"/>
          </w:rPr>
          <w:t>25-millionstes Auto rollt von FAW-Volkswagen-Produktionsband, Oktober 2022</w:t>
        </w:r>
        <w:r w:rsidR="00F32579" w:rsidRPr="00B0723A">
          <w:rPr>
            <w:webHidden/>
          </w:rPr>
          <w:tab/>
        </w:r>
        <w:r w:rsidR="00F32579" w:rsidRPr="00B0723A">
          <w:rPr>
            <w:webHidden/>
          </w:rPr>
          <w:fldChar w:fldCharType="begin"/>
        </w:r>
        <w:r w:rsidR="00F32579" w:rsidRPr="00B0723A">
          <w:rPr>
            <w:webHidden/>
          </w:rPr>
          <w:instrText xml:space="preserve"> PAGEREF _Toc162870129 \h </w:instrText>
        </w:r>
        <w:r w:rsidR="00F32579" w:rsidRPr="00B0723A">
          <w:rPr>
            <w:webHidden/>
          </w:rPr>
        </w:r>
        <w:r w:rsidR="00F32579" w:rsidRPr="00B0723A">
          <w:rPr>
            <w:webHidden/>
          </w:rPr>
          <w:fldChar w:fldCharType="separate"/>
        </w:r>
        <w:r w:rsidR="00F32579" w:rsidRPr="00B0723A">
          <w:rPr>
            <w:webHidden/>
          </w:rPr>
          <w:t>8372</w:t>
        </w:r>
        <w:r w:rsidR="00F32579" w:rsidRPr="00B0723A">
          <w:rPr>
            <w:webHidden/>
          </w:rPr>
          <w:fldChar w:fldCharType="end"/>
        </w:r>
      </w:hyperlink>
    </w:p>
    <w:p w14:paraId="54E29350" w14:textId="77777777" w:rsidR="00F32579" w:rsidRPr="00B0723A" w:rsidRDefault="00DF7D83" w:rsidP="00F32579">
      <w:pPr>
        <w:pStyle w:val="Verzeichnis1"/>
        <w:rPr>
          <w:rFonts w:eastAsiaTheme="minorEastAsia"/>
          <w:spacing w:val="0"/>
          <w:kern w:val="2"/>
          <w14:ligatures w14:val="standardContextual"/>
        </w:rPr>
      </w:pPr>
      <w:hyperlink w:anchor="_Toc162870130" w:history="1">
        <w:r w:rsidR="00F32579" w:rsidRPr="00B0723A">
          <w:rPr>
            <w:rStyle w:val="Hyperlink"/>
          </w:rPr>
          <w:t>Hoffnungsträger floppt in China gnadenlos: VW wird sein neustes E-Auto nicht los, Dez. 2023</w:t>
        </w:r>
        <w:r w:rsidR="00F32579" w:rsidRPr="00B0723A">
          <w:rPr>
            <w:webHidden/>
          </w:rPr>
          <w:tab/>
        </w:r>
        <w:r w:rsidR="00F32579" w:rsidRPr="00B0723A">
          <w:rPr>
            <w:webHidden/>
          </w:rPr>
          <w:fldChar w:fldCharType="begin"/>
        </w:r>
        <w:r w:rsidR="00F32579" w:rsidRPr="00B0723A">
          <w:rPr>
            <w:webHidden/>
          </w:rPr>
          <w:instrText xml:space="preserve"> PAGEREF _Toc162870130 \h </w:instrText>
        </w:r>
        <w:r w:rsidR="00F32579" w:rsidRPr="00B0723A">
          <w:rPr>
            <w:webHidden/>
          </w:rPr>
        </w:r>
        <w:r w:rsidR="00F32579" w:rsidRPr="00B0723A">
          <w:rPr>
            <w:webHidden/>
          </w:rPr>
          <w:fldChar w:fldCharType="separate"/>
        </w:r>
        <w:r w:rsidR="00F32579" w:rsidRPr="00B0723A">
          <w:rPr>
            <w:webHidden/>
          </w:rPr>
          <w:t>8373</w:t>
        </w:r>
        <w:r w:rsidR="00F32579" w:rsidRPr="00B0723A">
          <w:rPr>
            <w:webHidden/>
          </w:rPr>
          <w:fldChar w:fldCharType="end"/>
        </w:r>
      </w:hyperlink>
    </w:p>
    <w:p w14:paraId="133A380F" w14:textId="77777777" w:rsidR="00F32579" w:rsidRPr="00B0723A" w:rsidRDefault="00DF7D83" w:rsidP="00F32579">
      <w:pPr>
        <w:pStyle w:val="Verzeichnis1"/>
        <w:rPr>
          <w:rFonts w:eastAsiaTheme="minorEastAsia"/>
          <w:spacing w:val="0"/>
          <w:kern w:val="2"/>
          <w14:ligatures w14:val="standardContextual"/>
        </w:rPr>
      </w:pPr>
      <w:hyperlink w:anchor="_Toc162870131" w:history="1">
        <w:r w:rsidR="00F32579" w:rsidRPr="00B0723A">
          <w:rPr>
            <w:rStyle w:val="Hyperlink"/>
          </w:rPr>
          <w:t>Nur 300 Bestellungen: Das neue E-Auto von Volkswagen wird zum Ladenhüter, Dez. 2023</w:t>
        </w:r>
        <w:r w:rsidR="00F32579" w:rsidRPr="00B0723A">
          <w:rPr>
            <w:webHidden/>
          </w:rPr>
          <w:tab/>
        </w:r>
        <w:r w:rsidR="00F32579" w:rsidRPr="00B0723A">
          <w:rPr>
            <w:webHidden/>
          </w:rPr>
          <w:fldChar w:fldCharType="begin"/>
        </w:r>
        <w:r w:rsidR="00F32579" w:rsidRPr="00B0723A">
          <w:rPr>
            <w:webHidden/>
          </w:rPr>
          <w:instrText xml:space="preserve"> PAGEREF _Toc162870131 \h </w:instrText>
        </w:r>
        <w:r w:rsidR="00F32579" w:rsidRPr="00B0723A">
          <w:rPr>
            <w:webHidden/>
          </w:rPr>
        </w:r>
        <w:r w:rsidR="00F32579" w:rsidRPr="00B0723A">
          <w:rPr>
            <w:webHidden/>
          </w:rPr>
          <w:fldChar w:fldCharType="separate"/>
        </w:r>
        <w:r w:rsidR="00F32579" w:rsidRPr="00B0723A">
          <w:rPr>
            <w:webHidden/>
          </w:rPr>
          <w:t>8375</w:t>
        </w:r>
        <w:r w:rsidR="00F32579" w:rsidRPr="00B0723A">
          <w:rPr>
            <w:webHidden/>
          </w:rPr>
          <w:fldChar w:fldCharType="end"/>
        </w:r>
      </w:hyperlink>
    </w:p>
    <w:p w14:paraId="3B8562AE" w14:textId="77777777" w:rsidR="00F32579" w:rsidRPr="00B0723A" w:rsidRDefault="00DF7D83" w:rsidP="00F32579">
      <w:pPr>
        <w:pStyle w:val="Verzeichnis1"/>
        <w:rPr>
          <w:rFonts w:eastAsiaTheme="minorEastAsia"/>
          <w:spacing w:val="0"/>
          <w:kern w:val="2"/>
          <w14:ligatures w14:val="standardContextual"/>
        </w:rPr>
      </w:pPr>
      <w:hyperlink w:anchor="_Toc162870132" w:history="1">
        <w:r w:rsidR="00F32579" w:rsidRPr="00B0723A">
          <w:rPr>
            <w:rStyle w:val="Hyperlink"/>
            <w:rFonts w:eastAsia="Microsoft YaHei"/>
          </w:rPr>
          <w:t>FAW-Volkswagen durchbricht 2024 die Situation mit starker Systemleistung und begibt sich auf eine neue Entwicklungsreise, Jan. 2024</w:t>
        </w:r>
        <w:r w:rsidR="00F32579" w:rsidRPr="00B0723A">
          <w:rPr>
            <w:webHidden/>
          </w:rPr>
          <w:tab/>
        </w:r>
        <w:r w:rsidR="00F32579" w:rsidRPr="00B0723A">
          <w:rPr>
            <w:webHidden/>
          </w:rPr>
          <w:fldChar w:fldCharType="begin"/>
        </w:r>
        <w:r w:rsidR="00F32579" w:rsidRPr="00B0723A">
          <w:rPr>
            <w:webHidden/>
          </w:rPr>
          <w:instrText xml:space="preserve"> PAGEREF _Toc162870132 \h </w:instrText>
        </w:r>
        <w:r w:rsidR="00F32579" w:rsidRPr="00B0723A">
          <w:rPr>
            <w:webHidden/>
          </w:rPr>
        </w:r>
        <w:r w:rsidR="00F32579" w:rsidRPr="00B0723A">
          <w:rPr>
            <w:webHidden/>
          </w:rPr>
          <w:fldChar w:fldCharType="separate"/>
        </w:r>
        <w:r w:rsidR="00F32579" w:rsidRPr="00B0723A">
          <w:rPr>
            <w:webHidden/>
          </w:rPr>
          <w:t>8377</w:t>
        </w:r>
        <w:r w:rsidR="00F32579" w:rsidRPr="00B0723A">
          <w:rPr>
            <w:webHidden/>
          </w:rPr>
          <w:fldChar w:fldCharType="end"/>
        </w:r>
      </w:hyperlink>
    </w:p>
    <w:p w14:paraId="07276EC7" w14:textId="77777777" w:rsidR="00F32579" w:rsidRPr="00B0723A" w:rsidRDefault="00DF7D83" w:rsidP="00F32579">
      <w:pPr>
        <w:pStyle w:val="Verzeichnis1"/>
        <w:rPr>
          <w:rFonts w:eastAsiaTheme="minorEastAsia"/>
          <w:spacing w:val="0"/>
          <w:kern w:val="2"/>
          <w14:ligatures w14:val="standardContextual"/>
        </w:rPr>
      </w:pPr>
      <w:hyperlink w:anchor="_Toc162870133" w:history="1">
        <w:r w:rsidR="00F32579" w:rsidRPr="00B0723A">
          <w:rPr>
            <w:rStyle w:val="Hyperlink"/>
          </w:rPr>
          <w:t>FAW-Volkswagen verkauft im Jahr 2023 über 1,91 Millionen Fahrzeuge, Jan. 2024</w:t>
        </w:r>
        <w:r w:rsidR="00F32579" w:rsidRPr="00B0723A">
          <w:rPr>
            <w:webHidden/>
          </w:rPr>
          <w:tab/>
        </w:r>
        <w:r w:rsidR="00F32579" w:rsidRPr="00B0723A">
          <w:rPr>
            <w:webHidden/>
          </w:rPr>
          <w:fldChar w:fldCharType="begin"/>
        </w:r>
        <w:r w:rsidR="00F32579" w:rsidRPr="00B0723A">
          <w:rPr>
            <w:webHidden/>
          </w:rPr>
          <w:instrText xml:space="preserve"> PAGEREF _Toc162870133 \h </w:instrText>
        </w:r>
        <w:r w:rsidR="00F32579" w:rsidRPr="00B0723A">
          <w:rPr>
            <w:webHidden/>
          </w:rPr>
        </w:r>
        <w:r w:rsidR="00F32579" w:rsidRPr="00B0723A">
          <w:rPr>
            <w:webHidden/>
          </w:rPr>
          <w:fldChar w:fldCharType="separate"/>
        </w:r>
        <w:r w:rsidR="00F32579" w:rsidRPr="00B0723A">
          <w:rPr>
            <w:webHidden/>
          </w:rPr>
          <w:t>8386</w:t>
        </w:r>
        <w:r w:rsidR="00F32579" w:rsidRPr="00B0723A">
          <w:rPr>
            <w:webHidden/>
          </w:rPr>
          <w:fldChar w:fldCharType="end"/>
        </w:r>
      </w:hyperlink>
    </w:p>
    <w:p w14:paraId="0ED1794D" w14:textId="77777777" w:rsidR="00F32579" w:rsidRPr="00B0723A" w:rsidRDefault="00DF7D83" w:rsidP="00F32579">
      <w:pPr>
        <w:pStyle w:val="Verzeichnis1"/>
        <w:rPr>
          <w:rFonts w:eastAsiaTheme="minorEastAsia"/>
          <w:spacing w:val="0"/>
          <w:kern w:val="2"/>
          <w14:ligatures w14:val="standardContextual"/>
        </w:rPr>
      </w:pPr>
      <w:hyperlink w:anchor="_Toc162870134" w:history="1">
        <w:r w:rsidR="00F32579" w:rsidRPr="00B0723A">
          <w:rPr>
            <w:rStyle w:val="Hyperlink"/>
            <w:rFonts w:eastAsia="Microsoft YaHei"/>
          </w:rPr>
          <w:t>„Fleißig üben“, um großartige Ergebnisse zu erzielen, „Eigenständigkeit“, um in neue Bereiche zu expandieren. FAW-Volkswagen fördert die „Neue Ära des Joint Ventures und der Zusammenarbeit 2.0“. Jahrespressekonferenz 2024, Jan 2024</w:t>
        </w:r>
        <w:r w:rsidR="00F32579" w:rsidRPr="00B0723A">
          <w:rPr>
            <w:webHidden/>
          </w:rPr>
          <w:tab/>
        </w:r>
        <w:r w:rsidR="00F32579" w:rsidRPr="00B0723A">
          <w:rPr>
            <w:webHidden/>
          </w:rPr>
          <w:fldChar w:fldCharType="begin"/>
        </w:r>
        <w:r w:rsidR="00F32579" w:rsidRPr="00B0723A">
          <w:rPr>
            <w:webHidden/>
          </w:rPr>
          <w:instrText xml:space="preserve"> PAGEREF _Toc162870134 \h </w:instrText>
        </w:r>
        <w:r w:rsidR="00F32579" w:rsidRPr="00B0723A">
          <w:rPr>
            <w:webHidden/>
          </w:rPr>
        </w:r>
        <w:r w:rsidR="00F32579" w:rsidRPr="00B0723A">
          <w:rPr>
            <w:webHidden/>
          </w:rPr>
          <w:fldChar w:fldCharType="separate"/>
        </w:r>
        <w:r w:rsidR="00F32579" w:rsidRPr="00B0723A">
          <w:rPr>
            <w:webHidden/>
          </w:rPr>
          <w:t>8388</w:t>
        </w:r>
        <w:r w:rsidR="00F32579" w:rsidRPr="00B0723A">
          <w:rPr>
            <w:webHidden/>
          </w:rPr>
          <w:fldChar w:fldCharType="end"/>
        </w:r>
      </w:hyperlink>
    </w:p>
    <w:p w14:paraId="15272A82" w14:textId="77777777" w:rsidR="00F32579" w:rsidRPr="00B0723A" w:rsidRDefault="00DF7D83" w:rsidP="00F32579">
      <w:pPr>
        <w:pStyle w:val="Verzeichnis1"/>
        <w:rPr>
          <w:rFonts w:eastAsiaTheme="minorEastAsia"/>
          <w:spacing w:val="0"/>
          <w:kern w:val="2"/>
          <w14:ligatures w14:val="standardContextual"/>
        </w:rPr>
      </w:pPr>
      <w:hyperlink w:anchor="_Toc162870135" w:history="1">
        <w:r w:rsidR="00F32579" w:rsidRPr="00B0723A">
          <w:rPr>
            <w:rStyle w:val="Hyperlink"/>
          </w:rPr>
          <w:t>Volkswagen, Audi und Jetta sind alle beliebt, und FAW-Volkswagen wird im Jahr 2024 sowohl Benzin- als auch Elektroantrieb entwickeln (Teil 1), Jan. 2024</w:t>
        </w:r>
        <w:r w:rsidR="00F32579" w:rsidRPr="00B0723A">
          <w:rPr>
            <w:webHidden/>
          </w:rPr>
          <w:tab/>
        </w:r>
        <w:r w:rsidR="00F32579" w:rsidRPr="00B0723A">
          <w:rPr>
            <w:webHidden/>
          </w:rPr>
          <w:fldChar w:fldCharType="begin"/>
        </w:r>
        <w:r w:rsidR="00F32579" w:rsidRPr="00B0723A">
          <w:rPr>
            <w:webHidden/>
          </w:rPr>
          <w:instrText xml:space="preserve"> PAGEREF _Toc162870135 \h </w:instrText>
        </w:r>
        <w:r w:rsidR="00F32579" w:rsidRPr="00B0723A">
          <w:rPr>
            <w:webHidden/>
          </w:rPr>
        </w:r>
        <w:r w:rsidR="00F32579" w:rsidRPr="00B0723A">
          <w:rPr>
            <w:webHidden/>
          </w:rPr>
          <w:fldChar w:fldCharType="separate"/>
        </w:r>
        <w:r w:rsidR="00F32579" w:rsidRPr="00B0723A">
          <w:rPr>
            <w:webHidden/>
          </w:rPr>
          <w:t>8401</w:t>
        </w:r>
        <w:r w:rsidR="00F32579" w:rsidRPr="00B0723A">
          <w:rPr>
            <w:webHidden/>
          </w:rPr>
          <w:fldChar w:fldCharType="end"/>
        </w:r>
      </w:hyperlink>
    </w:p>
    <w:p w14:paraId="1A968529" w14:textId="77777777" w:rsidR="00F32579" w:rsidRPr="00B0723A" w:rsidRDefault="00DF7D83" w:rsidP="00F32579">
      <w:pPr>
        <w:pStyle w:val="Verzeichnis1"/>
        <w:rPr>
          <w:rStyle w:val="Hyperlink"/>
        </w:rPr>
      </w:pPr>
      <w:hyperlink w:anchor="_Toc162870136" w:history="1">
        <w:r w:rsidR="00F32579" w:rsidRPr="00B0723A">
          <w:rPr>
            <w:rStyle w:val="Hyperlink"/>
          </w:rPr>
          <w:t>Die neuen Autos von FAW-Volkswagen werden alle Hybride sein, sagt der stellvertretende GM Nie Qiang, Jan. 2024</w:t>
        </w:r>
        <w:r w:rsidR="00F32579" w:rsidRPr="00B0723A">
          <w:rPr>
            <w:webHidden/>
          </w:rPr>
          <w:tab/>
        </w:r>
        <w:r w:rsidR="00F32579" w:rsidRPr="00B0723A">
          <w:rPr>
            <w:webHidden/>
          </w:rPr>
          <w:fldChar w:fldCharType="begin"/>
        </w:r>
        <w:r w:rsidR="00F32579" w:rsidRPr="00B0723A">
          <w:rPr>
            <w:webHidden/>
          </w:rPr>
          <w:instrText xml:space="preserve"> PAGEREF _Toc162870136 \h </w:instrText>
        </w:r>
        <w:r w:rsidR="00F32579" w:rsidRPr="00B0723A">
          <w:rPr>
            <w:webHidden/>
          </w:rPr>
        </w:r>
        <w:r w:rsidR="00F32579" w:rsidRPr="00B0723A">
          <w:rPr>
            <w:webHidden/>
          </w:rPr>
          <w:fldChar w:fldCharType="separate"/>
        </w:r>
        <w:r w:rsidR="00F32579" w:rsidRPr="00B0723A">
          <w:rPr>
            <w:webHidden/>
          </w:rPr>
          <w:t>8415</w:t>
        </w:r>
        <w:r w:rsidR="00F32579" w:rsidRPr="00B0723A">
          <w:rPr>
            <w:webHidden/>
          </w:rPr>
          <w:fldChar w:fldCharType="end"/>
        </w:r>
      </w:hyperlink>
    </w:p>
    <w:p w14:paraId="1B7F37C2" w14:textId="77777777" w:rsidR="00F32579" w:rsidRPr="00B0723A" w:rsidRDefault="00F32579" w:rsidP="00F32579">
      <w:pPr>
        <w:rPr>
          <w:rFonts w:eastAsiaTheme="minorEastAsia"/>
        </w:rPr>
      </w:pPr>
    </w:p>
    <w:p w14:paraId="7A8ADA5A" w14:textId="77777777" w:rsidR="00F32579" w:rsidRPr="00B0723A" w:rsidRDefault="00DF7D83" w:rsidP="00F32579">
      <w:pPr>
        <w:pStyle w:val="Verzeichnis1"/>
        <w:rPr>
          <w:rFonts w:eastAsiaTheme="minorEastAsia"/>
          <w:spacing w:val="0"/>
          <w:kern w:val="2"/>
          <w14:ligatures w14:val="standardContextual"/>
        </w:rPr>
      </w:pPr>
      <w:hyperlink w:anchor="_Toc162870137" w:history="1">
        <w:r w:rsidR="00F32579" w:rsidRPr="00B0723A">
          <w:rPr>
            <w:rStyle w:val="Hyperlink"/>
            <w:bdr w:val="none" w:sz="0" w:space="0" w:color="auto" w:frame="1"/>
          </w:rPr>
          <w:t>FAW-Volkswagen-Niederlassung in Chengdu</w:t>
        </w:r>
        <w:r w:rsidR="00F32579" w:rsidRPr="00B0723A">
          <w:rPr>
            <w:webHidden/>
          </w:rPr>
          <w:tab/>
        </w:r>
        <w:r w:rsidR="00F32579" w:rsidRPr="00B0723A">
          <w:rPr>
            <w:webHidden/>
          </w:rPr>
          <w:fldChar w:fldCharType="begin"/>
        </w:r>
        <w:r w:rsidR="00F32579" w:rsidRPr="00B0723A">
          <w:rPr>
            <w:webHidden/>
          </w:rPr>
          <w:instrText xml:space="preserve"> PAGEREF _Toc162870137 \h </w:instrText>
        </w:r>
        <w:r w:rsidR="00F32579" w:rsidRPr="00B0723A">
          <w:rPr>
            <w:webHidden/>
          </w:rPr>
        </w:r>
        <w:r w:rsidR="00F32579" w:rsidRPr="00B0723A">
          <w:rPr>
            <w:webHidden/>
          </w:rPr>
          <w:fldChar w:fldCharType="separate"/>
        </w:r>
        <w:r w:rsidR="00F32579" w:rsidRPr="00B0723A">
          <w:rPr>
            <w:webHidden/>
          </w:rPr>
          <w:t>8418</w:t>
        </w:r>
        <w:r w:rsidR="00F32579" w:rsidRPr="00B0723A">
          <w:rPr>
            <w:webHidden/>
          </w:rPr>
          <w:fldChar w:fldCharType="end"/>
        </w:r>
      </w:hyperlink>
    </w:p>
    <w:p w14:paraId="3BE79679" w14:textId="77777777" w:rsidR="00F32579" w:rsidRPr="00B0723A" w:rsidRDefault="00DF7D83" w:rsidP="00F32579">
      <w:pPr>
        <w:pStyle w:val="Verzeichnis1"/>
        <w:rPr>
          <w:rStyle w:val="Hyperlink"/>
        </w:rPr>
      </w:pPr>
      <w:hyperlink w:anchor="_Toc162870138" w:history="1">
        <w:r w:rsidR="00F32579" w:rsidRPr="00B0723A">
          <w:rPr>
            <w:rStyle w:val="Hyperlink"/>
          </w:rPr>
          <w:t>Bundeskanzlerin Angela Merkel besucht Volkswagen-Werk in Chengdu, Juli 2014</w:t>
        </w:r>
        <w:r w:rsidR="00F32579" w:rsidRPr="00B0723A">
          <w:rPr>
            <w:webHidden/>
          </w:rPr>
          <w:tab/>
        </w:r>
        <w:r w:rsidR="00F32579" w:rsidRPr="00B0723A">
          <w:rPr>
            <w:webHidden/>
          </w:rPr>
          <w:fldChar w:fldCharType="begin"/>
        </w:r>
        <w:r w:rsidR="00F32579" w:rsidRPr="00B0723A">
          <w:rPr>
            <w:webHidden/>
          </w:rPr>
          <w:instrText xml:space="preserve"> PAGEREF _Toc162870138 \h </w:instrText>
        </w:r>
        <w:r w:rsidR="00F32579" w:rsidRPr="00B0723A">
          <w:rPr>
            <w:webHidden/>
          </w:rPr>
        </w:r>
        <w:r w:rsidR="00F32579" w:rsidRPr="00B0723A">
          <w:rPr>
            <w:webHidden/>
          </w:rPr>
          <w:fldChar w:fldCharType="separate"/>
        </w:r>
        <w:r w:rsidR="00F32579" w:rsidRPr="00B0723A">
          <w:rPr>
            <w:webHidden/>
          </w:rPr>
          <w:t>8419</w:t>
        </w:r>
        <w:r w:rsidR="00F32579" w:rsidRPr="00B0723A">
          <w:rPr>
            <w:webHidden/>
          </w:rPr>
          <w:fldChar w:fldCharType="end"/>
        </w:r>
      </w:hyperlink>
    </w:p>
    <w:p w14:paraId="3E846976" w14:textId="77777777" w:rsidR="00F32579" w:rsidRPr="00B0723A" w:rsidRDefault="00F32579" w:rsidP="00F32579">
      <w:pPr>
        <w:rPr>
          <w:rFonts w:eastAsiaTheme="minorEastAsia"/>
        </w:rPr>
      </w:pPr>
    </w:p>
    <w:p w14:paraId="78CEB4F9" w14:textId="77777777" w:rsidR="00F32579" w:rsidRPr="00B0723A" w:rsidRDefault="00DF7D83" w:rsidP="00F32579">
      <w:pPr>
        <w:pStyle w:val="Verzeichnis1"/>
        <w:rPr>
          <w:rStyle w:val="Hyperlink"/>
        </w:rPr>
      </w:pPr>
      <w:hyperlink w:anchor="_Toc162870140" w:history="1">
        <w:r w:rsidR="00F32579" w:rsidRPr="00B0723A">
          <w:rPr>
            <w:rStyle w:val="Hyperlink"/>
            <w:rFonts w:eastAsiaTheme="minorHAnsi"/>
          </w:rPr>
          <w:t>FAW-VW Automotive Co., Ltd. Qingdao Branch</w:t>
        </w:r>
        <w:r w:rsidR="00F32579" w:rsidRPr="00B0723A">
          <w:rPr>
            <w:webHidden/>
          </w:rPr>
          <w:tab/>
        </w:r>
        <w:r w:rsidR="00F32579" w:rsidRPr="00B0723A">
          <w:rPr>
            <w:webHidden/>
          </w:rPr>
          <w:fldChar w:fldCharType="begin"/>
        </w:r>
        <w:r w:rsidR="00F32579" w:rsidRPr="00B0723A">
          <w:rPr>
            <w:webHidden/>
          </w:rPr>
          <w:instrText xml:space="preserve"> PAGEREF _Toc162870140 \h </w:instrText>
        </w:r>
        <w:r w:rsidR="00F32579" w:rsidRPr="00B0723A">
          <w:rPr>
            <w:webHidden/>
          </w:rPr>
        </w:r>
        <w:r w:rsidR="00F32579" w:rsidRPr="00B0723A">
          <w:rPr>
            <w:webHidden/>
          </w:rPr>
          <w:fldChar w:fldCharType="separate"/>
        </w:r>
        <w:r w:rsidR="00F32579" w:rsidRPr="00B0723A">
          <w:rPr>
            <w:webHidden/>
          </w:rPr>
          <w:t>8423</w:t>
        </w:r>
        <w:r w:rsidR="00F32579" w:rsidRPr="00B0723A">
          <w:rPr>
            <w:webHidden/>
          </w:rPr>
          <w:fldChar w:fldCharType="end"/>
        </w:r>
      </w:hyperlink>
    </w:p>
    <w:p w14:paraId="2D019DE2" w14:textId="77777777" w:rsidR="00F32579" w:rsidRPr="00B0723A" w:rsidRDefault="00F32579" w:rsidP="00F32579">
      <w:pPr>
        <w:rPr>
          <w:rFonts w:eastAsiaTheme="minorEastAsia"/>
        </w:rPr>
      </w:pPr>
    </w:p>
    <w:p w14:paraId="3212B075" w14:textId="77777777" w:rsidR="00F32579" w:rsidRPr="00B0723A" w:rsidRDefault="00DF7D83" w:rsidP="00F32579">
      <w:pPr>
        <w:pStyle w:val="Verzeichnis1"/>
        <w:rPr>
          <w:rFonts w:eastAsiaTheme="minorEastAsia"/>
          <w:spacing w:val="0"/>
          <w:kern w:val="2"/>
          <w14:ligatures w14:val="standardContextual"/>
        </w:rPr>
      </w:pPr>
      <w:hyperlink w:anchor="_Toc162870141" w:history="1">
        <w:r w:rsidR="00F32579" w:rsidRPr="00B0723A">
          <w:rPr>
            <w:rStyle w:val="Hyperlink"/>
            <w:rFonts w:eastAsia="SimSun"/>
            <w:bdr w:val="none" w:sz="0" w:space="0" w:color="auto" w:frame="1"/>
          </w:rPr>
          <w:t>FAW-Volkswagen - Werk Foshan</w:t>
        </w:r>
        <w:r w:rsidR="00F32579" w:rsidRPr="00B0723A">
          <w:rPr>
            <w:webHidden/>
          </w:rPr>
          <w:tab/>
        </w:r>
        <w:r w:rsidR="00F32579" w:rsidRPr="00B0723A">
          <w:rPr>
            <w:webHidden/>
          </w:rPr>
          <w:fldChar w:fldCharType="begin"/>
        </w:r>
        <w:r w:rsidR="00F32579" w:rsidRPr="00B0723A">
          <w:rPr>
            <w:webHidden/>
          </w:rPr>
          <w:instrText xml:space="preserve"> PAGEREF _Toc162870141 \h </w:instrText>
        </w:r>
        <w:r w:rsidR="00F32579" w:rsidRPr="00B0723A">
          <w:rPr>
            <w:webHidden/>
          </w:rPr>
        </w:r>
        <w:r w:rsidR="00F32579" w:rsidRPr="00B0723A">
          <w:rPr>
            <w:webHidden/>
          </w:rPr>
          <w:fldChar w:fldCharType="separate"/>
        </w:r>
        <w:r w:rsidR="00F32579" w:rsidRPr="00B0723A">
          <w:rPr>
            <w:webHidden/>
          </w:rPr>
          <w:t>8424</w:t>
        </w:r>
        <w:r w:rsidR="00F32579" w:rsidRPr="00B0723A">
          <w:rPr>
            <w:webHidden/>
          </w:rPr>
          <w:fldChar w:fldCharType="end"/>
        </w:r>
      </w:hyperlink>
    </w:p>
    <w:p w14:paraId="12084BAD" w14:textId="77777777" w:rsidR="00F32579" w:rsidRPr="00B0723A" w:rsidRDefault="00DF7D83" w:rsidP="00F32579">
      <w:pPr>
        <w:pStyle w:val="Verzeichnis1"/>
        <w:rPr>
          <w:rFonts w:eastAsiaTheme="minorEastAsia"/>
          <w:spacing w:val="0"/>
          <w:kern w:val="2"/>
          <w14:ligatures w14:val="standardContextual"/>
        </w:rPr>
      </w:pPr>
      <w:hyperlink w:anchor="_Toc162870142" w:history="1">
        <w:r w:rsidR="00F32579" w:rsidRPr="00B0723A">
          <w:rPr>
            <w:rStyle w:val="Hyperlink"/>
          </w:rPr>
          <w:t>VW erweitert Werk in Foshan</w:t>
        </w:r>
        <w:r w:rsidR="00F32579" w:rsidRPr="00B0723A">
          <w:rPr>
            <w:rStyle w:val="Hyperlink"/>
            <w:rFonts w:eastAsiaTheme="majorEastAsia"/>
          </w:rPr>
          <w:t>, Juni 2018</w:t>
        </w:r>
        <w:r w:rsidR="00F32579" w:rsidRPr="00B0723A">
          <w:rPr>
            <w:webHidden/>
          </w:rPr>
          <w:tab/>
        </w:r>
        <w:r w:rsidR="00F32579" w:rsidRPr="00B0723A">
          <w:rPr>
            <w:webHidden/>
          </w:rPr>
          <w:fldChar w:fldCharType="begin"/>
        </w:r>
        <w:r w:rsidR="00F32579" w:rsidRPr="00B0723A">
          <w:rPr>
            <w:webHidden/>
          </w:rPr>
          <w:instrText xml:space="preserve"> PAGEREF _Toc162870142 \h </w:instrText>
        </w:r>
        <w:r w:rsidR="00F32579" w:rsidRPr="00B0723A">
          <w:rPr>
            <w:webHidden/>
          </w:rPr>
        </w:r>
        <w:r w:rsidR="00F32579" w:rsidRPr="00B0723A">
          <w:rPr>
            <w:webHidden/>
          </w:rPr>
          <w:fldChar w:fldCharType="separate"/>
        </w:r>
        <w:r w:rsidR="00F32579" w:rsidRPr="00B0723A">
          <w:rPr>
            <w:webHidden/>
          </w:rPr>
          <w:t>8426</w:t>
        </w:r>
        <w:r w:rsidR="00F32579" w:rsidRPr="00B0723A">
          <w:rPr>
            <w:webHidden/>
          </w:rPr>
          <w:fldChar w:fldCharType="end"/>
        </w:r>
      </w:hyperlink>
    </w:p>
    <w:p w14:paraId="634BF726" w14:textId="77777777" w:rsidR="00F32579" w:rsidRPr="00B0723A" w:rsidRDefault="00DF7D83" w:rsidP="00F32579">
      <w:pPr>
        <w:pStyle w:val="Verzeichnis1"/>
        <w:rPr>
          <w:rFonts w:eastAsiaTheme="minorEastAsia"/>
          <w:spacing w:val="0"/>
          <w:kern w:val="2"/>
          <w14:ligatures w14:val="standardContextual"/>
        </w:rPr>
      </w:pPr>
      <w:hyperlink w:anchor="_Toc162870143" w:history="1">
        <w:r w:rsidR="00F32579" w:rsidRPr="00B0723A">
          <w:rPr>
            <w:rStyle w:val="Hyperlink"/>
          </w:rPr>
          <w:t>Fotogalerie: Werksbesichtigung Okt. 2018 © Thomas Kiefer</w:t>
        </w:r>
        <w:r w:rsidR="00F32579" w:rsidRPr="00B0723A">
          <w:rPr>
            <w:webHidden/>
          </w:rPr>
          <w:tab/>
        </w:r>
        <w:r w:rsidR="00F32579" w:rsidRPr="00B0723A">
          <w:rPr>
            <w:webHidden/>
          </w:rPr>
          <w:fldChar w:fldCharType="begin"/>
        </w:r>
        <w:r w:rsidR="00F32579" w:rsidRPr="00B0723A">
          <w:rPr>
            <w:webHidden/>
          </w:rPr>
          <w:instrText xml:space="preserve"> PAGEREF _Toc162870143 \h </w:instrText>
        </w:r>
        <w:r w:rsidR="00F32579" w:rsidRPr="00B0723A">
          <w:rPr>
            <w:webHidden/>
          </w:rPr>
        </w:r>
        <w:r w:rsidR="00F32579" w:rsidRPr="00B0723A">
          <w:rPr>
            <w:webHidden/>
          </w:rPr>
          <w:fldChar w:fldCharType="separate"/>
        </w:r>
        <w:r w:rsidR="00F32579" w:rsidRPr="00B0723A">
          <w:rPr>
            <w:webHidden/>
          </w:rPr>
          <w:t>8428</w:t>
        </w:r>
        <w:r w:rsidR="00F32579" w:rsidRPr="00B0723A">
          <w:rPr>
            <w:webHidden/>
          </w:rPr>
          <w:fldChar w:fldCharType="end"/>
        </w:r>
      </w:hyperlink>
    </w:p>
    <w:p w14:paraId="74555BB2" w14:textId="77777777" w:rsidR="00F32579" w:rsidRPr="00B0723A" w:rsidRDefault="00DF7D83" w:rsidP="00F32579">
      <w:pPr>
        <w:pStyle w:val="Verzeichnis1"/>
        <w:rPr>
          <w:rFonts w:eastAsiaTheme="minorEastAsia"/>
          <w:spacing w:val="0"/>
          <w:kern w:val="2"/>
          <w14:ligatures w14:val="standardContextual"/>
        </w:rPr>
      </w:pPr>
      <w:hyperlink w:anchor="_Toc162870144" w:history="1">
        <w:r w:rsidR="00F32579" w:rsidRPr="00B0723A">
          <w:rPr>
            <w:rStyle w:val="Hyperlink"/>
          </w:rPr>
          <w:t>Die Megafabrik der Volkswagen Group China in Foshan wird die E-Mobilitätsstrategie in China stärken, Juni 2018</w:t>
        </w:r>
        <w:r w:rsidR="00F32579" w:rsidRPr="00B0723A">
          <w:rPr>
            <w:webHidden/>
          </w:rPr>
          <w:tab/>
        </w:r>
        <w:r w:rsidR="00F32579" w:rsidRPr="00B0723A">
          <w:rPr>
            <w:webHidden/>
          </w:rPr>
          <w:fldChar w:fldCharType="begin"/>
        </w:r>
        <w:r w:rsidR="00F32579" w:rsidRPr="00B0723A">
          <w:rPr>
            <w:webHidden/>
          </w:rPr>
          <w:instrText xml:space="preserve"> PAGEREF _Toc162870144 \h </w:instrText>
        </w:r>
        <w:r w:rsidR="00F32579" w:rsidRPr="00B0723A">
          <w:rPr>
            <w:webHidden/>
          </w:rPr>
        </w:r>
        <w:r w:rsidR="00F32579" w:rsidRPr="00B0723A">
          <w:rPr>
            <w:webHidden/>
          </w:rPr>
          <w:fldChar w:fldCharType="separate"/>
        </w:r>
        <w:r w:rsidR="00F32579" w:rsidRPr="00B0723A">
          <w:rPr>
            <w:webHidden/>
          </w:rPr>
          <w:t>8465</w:t>
        </w:r>
        <w:r w:rsidR="00F32579" w:rsidRPr="00B0723A">
          <w:rPr>
            <w:webHidden/>
          </w:rPr>
          <w:fldChar w:fldCharType="end"/>
        </w:r>
      </w:hyperlink>
    </w:p>
    <w:p w14:paraId="09ABB547" w14:textId="77777777" w:rsidR="00F32579" w:rsidRPr="00B0723A" w:rsidRDefault="00DF7D83" w:rsidP="00F32579">
      <w:pPr>
        <w:pStyle w:val="Verzeichnis1"/>
        <w:rPr>
          <w:rFonts w:eastAsiaTheme="minorEastAsia"/>
          <w:spacing w:val="0"/>
          <w:kern w:val="2"/>
          <w14:ligatures w14:val="standardContextual"/>
        </w:rPr>
      </w:pPr>
      <w:hyperlink w:anchor="_Toc162870145" w:history="1">
        <w:r w:rsidR="00F32579" w:rsidRPr="00B0723A">
          <w:rPr>
            <w:rStyle w:val="Hyperlink"/>
          </w:rPr>
          <w:t>Volkswagen Konzern startet umweltschonende MEB-Produktion in den Werken Foshan und Anting, Nov. 2020</w:t>
        </w:r>
        <w:r w:rsidR="00F32579" w:rsidRPr="00B0723A">
          <w:rPr>
            <w:webHidden/>
          </w:rPr>
          <w:tab/>
        </w:r>
        <w:r w:rsidR="00F32579" w:rsidRPr="00B0723A">
          <w:rPr>
            <w:webHidden/>
          </w:rPr>
          <w:fldChar w:fldCharType="begin"/>
        </w:r>
        <w:r w:rsidR="00F32579" w:rsidRPr="00B0723A">
          <w:rPr>
            <w:webHidden/>
          </w:rPr>
          <w:instrText xml:space="preserve"> PAGEREF _Toc162870145 \h </w:instrText>
        </w:r>
        <w:r w:rsidR="00F32579" w:rsidRPr="00B0723A">
          <w:rPr>
            <w:webHidden/>
          </w:rPr>
        </w:r>
        <w:r w:rsidR="00F32579" w:rsidRPr="00B0723A">
          <w:rPr>
            <w:webHidden/>
          </w:rPr>
          <w:fldChar w:fldCharType="separate"/>
        </w:r>
        <w:r w:rsidR="00F32579" w:rsidRPr="00B0723A">
          <w:rPr>
            <w:webHidden/>
          </w:rPr>
          <w:t>8468</w:t>
        </w:r>
        <w:r w:rsidR="00F32579" w:rsidRPr="00B0723A">
          <w:rPr>
            <w:webHidden/>
          </w:rPr>
          <w:fldChar w:fldCharType="end"/>
        </w:r>
      </w:hyperlink>
    </w:p>
    <w:p w14:paraId="1B5610C7" w14:textId="77777777" w:rsidR="00F32579" w:rsidRPr="00B0723A" w:rsidRDefault="00DF7D83" w:rsidP="00F32579">
      <w:pPr>
        <w:pStyle w:val="Verzeichnis1"/>
        <w:rPr>
          <w:rFonts w:eastAsiaTheme="minorEastAsia"/>
          <w:spacing w:val="0"/>
          <w:kern w:val="2"/>
          <w14:ligatures w14:val="standardContextual"/>
        </w:rPr>
      </w:pPr>
      <w:hyperlink w:anchor="_Toc162870146" w:history="1">
        <w:r w:rsidR="00F32579" w:rsidRPr="00B0723A">
          <w:rPr>
            <w:rStyle w:val="Hyperlink"/>
          </w:rPr>
          <w:t>Fabrikbesichtigung der MEB Smart Factory in Foshan, dem Geburtsort des FAW-Volkswagen ID.4 CROZZ, Nov. 2020</w:t>
        </w:r>
        <w:r w:rsidR="00F32579" w:rsidRPr="00B0723A">
          <w:rPr>
            <w:webHidden/>
          </w:rPr>
          <w:tab/>
        </w:r>
        <w:r w:rsidR="00F32579" w:rsidRPr="00B0723A">
          <w:rPr>
            <w:webHidden/>
          </w:rPr>
          <w:fldChar w:fldCharType="begin"/>
        </w:r>
        <w:r w:rsidR="00F32579" w:rsidRPr="00B0723A">
          <w:rPr>
            <w:webHidden/>
          </w:rPr>
          <w:instrText xml:space="preserve"> PAGEREF _Toc162870146 \h </w:instrText>
        </w:r>
        <w:r w:rsidR="00F32579" w:rsidRPr="00B0723A">
          <w:rPr>
            <w:webHidden/>
          </w:rPr>
        </w:r>
        <w:r w:rsidR="00F32579" w:rsidRPr="00B0723A">
          <w:rPr>
            <w:webHidden/>
          </w:rPr>
          <w:fldChar w:fldCharType="separate"/>
        </w:r>
        <w:r w:rsidR="00F32579" w:rsidRPr="00B0723A">
          <w:rPr>
            <w:webHidden/>
          </w:rPr>
          <w:t>8471</w:t>
        </w:r>
        <w:r w:rsidR="00F32579" w:rsidRPr="00B0723A">
          <w:rPr>
            <w:webHidden/>
          </w:rPr>
          <w:fldChar w:fldCharType="end"/>
        </w:r>
      </w:hyperlink>
    </w:p>
    <w:p w14:paraId="4FCE6DAC" w14:textId="77777777" w:rsidR="00F32579" w:rsidRPr="00B0723A" w:rsidRDefault="00DF7D83" w:rsidP="00F32579">
      <w:pPr>
        <w:pStyle w:val="Verzeichnis1"/>
        <w:rPr>
          <w:rFonts w:eastAsiaTheme="minorEastAsia"/>
          <w:spacing w:val="0"/>
          <w:kern w:val="2"/>
          <w14:ligatures w14:val="standardContextual"/>
        </w:rPr>
      </w:pPr>
      <w:hyperlink w:anchor="_Toc162870147" w:history="1">
        <w:r w:rsidR="00F32579" w:rsidRPr="00B0723A">
          <w:rPr>
            <w:rStyle w:val="Hyperlink"/>
          </w:rPr>
          <w:t>Foshan Niederlassung von FAW-Volkswagen Automotive Co. Ltd., Jan. 2022</w:t>
        </w:r>
        <w:r w:rsidR="00F32579" w:rsidRPr="00B0723A">
          <w:rPr>
            <w:webHidden/>
          </w:rPr>
          <w:tab/>
        </w:r>
        <w:r w:rsidR="00F32579" w:rsidRPr="00B0723A">
          <w:rPr>
            <w:webHidden/>
          </w:rPr>
          <w:fldChar w:fldCharType="begin"/>
        </w:r>
        <w:r w:rsidR="00F32579" w:rsidRPr="00B0723A">
          <w:rPr>
            <w:webHidden/>
          </w:rPr>
          <w:instrText xml:space="preserve"> PAGEREF _Toc162870147 \h </w:instrText>
        </w:r>
        <w:r w:rsidR="00F32579" w:rsidRPr="00B0723A">
          <w:rPr>
            <w:webHidden/>
          </w:rPr>
        </w:r>
        <w:r w:rsidR="00F32579" w:rsidRPr="00B0723A">
          <w:rPr>
            <w:webHidden/>
          </w:rPr>
          <w:fldChar w:fldCharType="separate"/>
        </w:r>
        <w:r w:rsidR="00F32579" w:rsidRPr="00B0723A">
          <w:rPr>
            <w:webHidden/>
          </w:rPr>
          <w:t>8482</w:t>
        </w:r>
        <w:r w:rsidR="00F32579" w:rsidRPr="00B0723A">
          <w:rPr>
            <w:webHidden/>
          </w:rPr>
          <w:fldChar w:fldCharType="end"/>
        </w:r>
      </w:hyperlink>
    </w:p>
    <w:p w14:paraId="3D522EFC" w14:textId="77777777" w:rsidR="00F32579" w:rsidRPr="00B0723A" w:rsidRDefault="00DF7D83" w:rsidP="00F32579">
      <w:pPr>
        <w:pStyle w:val="Verzeichnis1"/>
        <w:rPr>
          <w:rFonts w:eastAsiaTheme="minorEastAsia"/>
          <w:spacing w:val="0"/>
          <w:kern w:val="2"/>
          <w14:ligatures w14:val="standardContextual"/>
        </w:rPr>
      </w:pPr>
      <w:hyperlink w:anchor="_Toc162870148" w:history="1">
        <w:r w:rsidR="00F32579" w:rsidRPr="00B0723A">
          <w:rPr>
            <w:rStyle w:val="Hyperlink"/>
            <w:rFonts w:eastAsiaTheme="majorEastAsia"/>
          </w:rPr>
          <w:t xml:space="preserve">Mehr als 100 Kuka-Roboter bauen Batterien bei FAW-Volkswagen in </w:t>
        </w:r>
        <w:r w:rsidR="00F32579" w:rsidRPr="00B0723A">
          <w:rPr>
            <w:rStyle w:val="Hyperlink"/>
          </w:rPr>
          <w:t>Foshan, Mai 2023</w:t>
        </w:r>
        <w:r w:rsidR="00F32579" w:rsidRPr="00B0723A">
          <w:rPr>
            <w:webHidden/>
          </w:rPr>
          <w:tab/>
        </w:r>
        <w:r w:rsidR="00F32579" w:rsidRPr="00B0723A">
          <w:rPr>
            <w:webHidden/>
          </w:rPr>
          <w:fldChar w:fldCharType="begin"/>
        </w:r>
        <w:r w:rsidR="00F32579" w:rsidRPr="00B0723A">
          <w:rPr>
            <w:webHidden/>
          </w:rPr>
          <w:instrText xml:space="preserve"> PAGEREF _Toc162870148 \h </w:instrText>
        </w:r>
        <w:r w:rsidR="00F32579" w:rsidRPr="00B0723A">
          <w:rPr>
            <w:webHidden/>
          </w:rPr>
        </w:r>
        <w:r w:rsidR="00F32579" w:rsidRPr="00B0723A">
          <w:rPr>
            <w:webHidden/>
          </w:rPr>
          <w:fldChar w:fldCharType="separate"/>
        </w:r>
        <w:r w:rsidR="00F32579" w:rsidRPr="00B0723A">
          <w:rPr>
            <w:webHidden/>
          </w:rPr>
          <w:t>8483</w:t>
        </w:r>
        <w:r w:rsidR="00F32579" w:rsidRPr="00B0723A">
          <w:rPr>
            <w:webHidden/>
          </w:rPr>
          <w:fldChar w:fldCharType="end"/>
        </w:r>
      </w:hyperlink>
    </w:p>
    <w:p w14:paraId="14E148AD" w14:textId="77777777" w:rsidR="00F32579" w:rsidRPr="00B0723A" w:rsidRDefault="00DF7D83" w:rsidP="00F32579">
      <w:pPr>
        <w:pStyle w:val="Verzeichnis1"/>
        <w:rPr>
          <w:rFonts w:eastAsiaTheme="minorEastAsia"/>
          <w:spacing w:val="0"/>
          <w:kern w:val="2"/>
          <w14:ligatures w14:val="standardContextual"/>
        </w:rPr>
      </w:pPr>
      <w:hyperlink w:anchor="_Toc162870149" w:history="1">
        <w:r w:rsidR="00F32579" w:rsidRPr="00B0723A">
          <w:rPr>
            <w:rStyle w:val="Hyperlink"/>
          </w:rPr>
          <w:t>Fabrikbesichtigung –„Warum sagen wir, dass die FAW-Volkswagen MEB-Fabrik das nächste heiße Modell werden wird?“ Jan. 2024</w:t>
        </w:r>
        <w:r w:rsidR="00F32579" w:rsidRPr="00B0723A">
          <w:rPr>
            <w:webHidden/>
          </w:rPr>
          <w:tab/>
        </w:r>
        <w:r w:rsidR="00F32579" w:rsidRPr="00B0723A">
          <w:rPr>
            <w:webHidden/>
          </w:rPr>
          <w:fldChar w:fldCharType="begin"/>
        </w:r>
        <w:r w:rsidR="00F32579" w:rsidRPr="00B0723A">
          <w:rPr>
            <w:webHidden/>
          </w:rPr>
          <w:instrText xml:space="preserve"> PAGEREF _Toc162870149 \h </w:instrText>
        </w:r>
        <w:r w:rsidR="00F32579" w:rsidRPr="00B0723A">
          <w:rPr>
            <w:webHidden/>
          </w:rPr>
        </w:r>
        <w:r w:rsidR="00F32579" w:rsidRPr="00B0723A">
          <w:rPr>
            <w:webHidden/>
          </w:rPr>
          <w:fldChar w:fldCharType="separate"/>
        </w:r>
        <w:r w:rsidR="00F32579" w:rsidRPr="00B0723A">
          <w:rPr>
            <w:webHidden/>
          </w:rPr>
          <w:t>8485</w:t>
        </w:r>
        <w:r w:rsidR="00F32579" w:rsidRPr="00B0723A">
          <w:rPr>
            <w:webHidden/>
          </w:rPr>
          <w:fldChar w:fldCharType="end"/>
        </w:r>
      </w:hyperlink>
    </w:p>
    <w:p w14:paraId="21ADC122" w14:textId="77777777" w:rsidR="00F32579" w:rsidRPr="00B0723A" w:rsidRDefault="00DF7D83" w:rsidP="00F32579">
      <w:pPr>
        <w:pStyle w:val="Verzeichnis1"/>
        <w:rPr>
          <w:rFonts w:eastAsiaTheme="minorEastAsia"/>
          <w:spacing w:val="0"/>
          <w:kern w:val="2"/>
          <w14:ligatures w14:val="standardContextual"/>
        </w:rPr>
      </w:pPr>
      <w:hyperlink w:anchor="_Toc162870150" w:history="1">
        <w:r w:rsidR="00F32579" w:rsidRPr="00B0723A">
          <w:rPr>
            <w:rStyle w:val="Hyperlink"/>
          </w:rPr>
          <w:t>Die ID.7 VIZZION von FAW-Volkswagen Foshan MEB Smart Factory kommt ab 227.777 Yuan auf den Markt, Dez. 2023</w:t>
        </w:r>
        <w:r w:rsidR="00F32579" w:rsidRPr="00B0723A">
          <w:rPr>
            <w:webHidden/>
          </w:rPr>
          <w:tab/>
        </w:r>
        <w:r w:rsidR="00F32579" w:rsidRPr="00B0723A">
          <w:rPr>
            <w:webHidden/>
          </w:rPr>
          <w:fldChar w:fldCharType="begin"/>
        </w:r>
        <w:r w:rsidR="00F32579" w:rsidRPr="00B0723A">
          <w:rPr>
            <w:webHidden/>
          </w:rPr>
          <w:instrText xml:space="preserve"> PAGEREF _Toc162870150 \h </w:instrText>
        </w:r>
        <w:r w:rsidR="00F32579" w:rsidRPr="00B0723A">
          <w:rPr>
            <w:webHidden/>
          </w:rPr>
        </w:r>
        <w:r w:rsidR="00F32579" w:rsidRPr="00B0723A">
          <w:rPr>
            <w:webHidden/>
          </w:rPr>
          <w:fldChar w:fldCharType="separate"/>
        </w:r>
        <w:r w:rsidR="00F32579" w:rsidRPr="00B0723A">
          <w:rPr>
            <w:webHidden/>
          </w:rPr>
          <w:t>8501</w:t>
        </w:r>
        <w:r w:rsidR="00F32579" w:rsidRPr="00B0723A">
          <w:rPr>
            <w:webHidden/>
          </w:rPr>
          <w:fldChar w:fldCharType="end"/>
        </w:r>
      </w:hyperlink>
    </w:p>
    <w:p w14:paraId="21D6F63E" w14:textId="77777777" w:rsidR="00F32579" w:rsidRPr="00B0723A" w:rsidRDefault="00DF7D83" w:rsidP="00F32579">
      <w:pPr>
        <w:pStyle w:val="Verzeichnis1"/>
        <w:rPr>
          <w:rStyle w:val="Hyperlink"/>
        </w:rPr>
      </w:pPr>
      <w:hyperlink w:anchor="_Toc162870151" w:history="1">
        <w:r w:rsidR="00F32579" w:rsidRPr="00B0723A">
          <w:rPr>
            <w:rStyle w:val="Hyperlink"/>
          </w:rPr>
          <w:t>VW Foshan - Volkswagen auf dem Buddha-Berg / Von Thomas Kiefer Feb. 2024</w:t>
        </w:r>
        <w:r w:rsidR="00F32579" w:rsidRPr="00B0723A">
          <w:rPr>
            <w:webHidden/>
          </w:rPr>
          <w:tab/>
        </w:r>
        <w:r w:rsidR="00F32579" w:rsidRPr="00B0723A">
          <w:rPr>
            <w:webHidden/>
          </w:rPr>
          <w:fldChar w:fldCharType="begin"/>
        </w:r>
        <w:r w:rsidR="00F32579" w:rsidRPr="00B0723A">
          <w:rPr>
            <w:webHidden/>
          </w:rPr>
          <w:instrText xml:space="preserve"> PAGEREF _Toc162870151 \h </w:instrText>
        </w:r>
        <w:r w:rsidR="00F32579" w:rsidRPr="00B0723A">
          <w:rPr>
            <w:webHidden/>
          </w:rPr>
        </w:r>
        <w:r w:rsidR="00F32579" w:rsidRPr="00B0723A">
          <w:rPr>
            <w:webHidden/>
          </w:rPr>
          <w:fldChar w:fldCharType="separate"/>
        </w:r>
        <w:r w:rsidR="00F32579" w:rsidRPr="00B0723A">
          <w:rPr>
            <w:webHidden/>
          </w:rPr>
          <w:t>8503</w:t>
        </w:r>
        <w:r w:rsidR="00F32579" w:rsidRPr="00B0723A">
          <w:rPr>
            <w:webHidden/>
          </w:rPr>
          <w:fldChar w:fldCharType="end"/>
        </w:r>
      </w:hyperlink>
    </w:p>
    <w:p w14:paraId="4EB1678A" w14:textId="77777777" w:rsidR="00F32579" w:rsidRPr="00B0723A" w:rsidRDefault="00F32579" w:rsidP="00F32579">
      <w:pPr>
        <w:rPr>
          <w:rFonts w:eastAsiaTheme="minorEastAsia"/>
        </w:rPr>
      </w:pPr>
    </w:p>
    <w:p w14:paraId="06DDE9C2" w14:textId="77777777" w:rsidR="00F32579" w:rsidRPr="00B0723A" w:rsidRDefault="00DF7D83" w:rsidP="00F32579">
      <w:pPr>
        <w:pStyle w:val="Verzeichnis1"/>
        <w:rPr>
          <w:rFonts w:eastAsiaTheme="minorEastAsia"/>
          <w:spacing w:val="0"/>
          <w:kern w:val="2"/>
          <w14:ligatures w14:val="standardContextual"/>
        </w:rPr>
      </w:pPr>
      <w:hyperlink w:anchor="_Toc162870152" w:history="1">
        <w:r w:rsidR="00F32579" w:rsidRPr="00B0723A">
          <w:rPr>
            <w:rStyle w:val="Hyperlink"/>
            <w:rFonts w:eastAsia="SimSun"/>
            <w:bdr w:val="none" w:sz="0" w:space="0" w:color="auto" w:frame="1"/>
          </w:rPr>
          <w:t>FAW-Volkswagen Werk Tianjin</w:t>
        </w:r>
        <w:r w:rsidR="00F32579" w:rsidRPr="00B0723A">
          <w:rPr>
            <w:webHidden/>
          </w:rPr>
          <w:tab/>
        </w:r>
        <w:r w:rsidR="00F32579" w:rsidRPr="00B0723A">
          <w:rPr>
            <w:webHidden/>
          </w:rPr>
          <w:fldChar w:fldCharType="begin"/>
        </w:r>
        <w:r w:rsidR="00F32579" w:rsidRPr="00B0723A">
          <w:rPr>
            <w:webHidden/>
          </w:rPr>
          <w:instrText xml:space="preserve"> PAGEREF _Toc162870152 \h </w:instrText>
        </w:r>
        <w:r w:rsidR="00F32579" w:rsidRPr="00B0723A">
          <w:rPr>
            <w:webHidden/>
          </w:rPr>
        </w:r>
        <w:r w:rsidR="00F32579" w:rsidRPr="00B0723A">
          <w:rPr>
            <w:webHidden/>
          </w:rPr>
          <w:fldChar w:fldCharType="separate"/>
        </w:r>
        <w:r w:rsidR="00F32579" w:rsidRPr="00B0723A">
          <w:rPr>
            <w:webHidden/>
          </w:rPr>
          <w:t>8509</w:t>
        </w:r>
        <w:r w:rsidR="00F32579" w:rsidRPr="00B0723A">
          <w:rPr>
            <w:webHidden/>
          </w:rPr>
          <w:fldChar w:fldCharType="end"/>
        </w:r>
      </w:hyperlink>
    </w:p>
    <w:p w14:paraId="0A5D7C0A" w14:textId="77777777" w:rsidR="00F32579" w:rsidRPr="00B0723A" w:rsidRDefault="00DF7D83" w:rsidP="00F32579">
      <w:pPr>
        <w:pStyle w:val="Verzeichnis1"/>
        <w:rPr>
          <w:rFonts w:eastAsiaTheme="minorEastAsia"/>
          <w:spacing w:val="0"/>
          <w:kern w:val="2"/>
          <w14:ligatures w14:val="standardContextual"/>
        </w:rPr>
      </w:pPr>
      <w:hyperlink w:anchor="_Toc162870153" w:history="1">
        <w:r w:rsidR="00F32579" w:rsidRPr="00B0723A">
          <w:rPr>
            <w:rStyle w:val="Hyperlink"/>
          </w:rPr>
          <w:t>FAW-Volkswagen eröffnet neues Werk in Tianjin, August 2018</w:t>
        </w:r>
        <w:r w:rsidR="00F32579" w:rsidRPr="00B0723A">
          <w:rPr>
            <w:webHidden/>
          </w:rPr>
          <w:tab/>
        </w:r>
        <w:r w:rsidR="00F32579" w:rsidRPr="00B0723A">
          <w:rPr>
            <w:webHidden/>
          </w:rPr>
          <w:fldChar w:fldCharType="begin"/>
        </w:r>
        <w:r w:rsidR="00F32579" w:rsidRPr="00B0723A">
          <w:rPr>
            <w:webHidden/>
          </w:rPr>
          <w:instrText xml:space="preserve"> PAGEREF _Toc162870153 \h </w:instrText>
        </w:r>
        <w:r w:rsidR="00F32579" w:rsidRPr="00B0723A">
          <w:rPr>
            <w:webHidden/>
          </w:rPr>
        </w:r>
        <w:r w:rsidR="00F32579" w:rsidRPr="00B0723A">
          <w:rPr>
            <w:webHidden/>
          </w:rPr>
          <w:fldChar w:fldCharType="separate"/>
        </w:r>
        <w:r w:rsidR="00F32579" w:rsidRPr="00B0723A">
          <w:rPr>
            <w:webHidden/>
          </w:rPr>
          <w:t>8511</w:t>
        </w:r>
        <w:r w:rsidR="00F32579" w:rsidRPr="00B0723A">
          <w:rPr>
            <w:webHidden/>
          </w:rPr>
          <w:fldChar w:fldCharType="end"/>
        </w:r>
      </w:hyperlink>
    </w:p>
    <w:p w14:paraId="3F6C46D4" w14:textId="77777777" w:rsidR="00F32579" w:rsidRPr="00B0723A" w:rsidRDefault="00DF7D83" w:rsidP="00F32579">
      <w:pPr>
        <w:pStyle w:val="Verzeichnis1"/>
        <w:rPr>
          <w:rFonts w:eastAsiaTheme="minorEastAsia"/>
          <w:spacing w:val="0"/>
          <w:kern w:val="2"/>
          <w14:ligatures w14:val="standardContextual"/>
        </w:rPr>
      </w:pPr>
      <w:hyperlink w:anchor="_Toc162870154" w:history="1">
        <w:r w:rsidR="00F32579" w:rsidRPr="00B0723A">
          <w:rPr>
            <w:rStyle w:val="Hyperlink"/>
          </w:rPr>
          <w:t>FAW-Volkswagen Werk Qingdao</w:t>
        </w:r>
        <w:r w:rsidR="00F32579" w:rsidRPr="00B0723A">
          <w:rPr>
            <w:webHidden/>
          </w:rPr>
          <w:tab/>
        </w:r>
        <w:r w:rsidR="00F32579" w:rsidRPr="00B0723A">
          <w:rPr>
            <w:webHidden/>
          </w:rPr>
          <w:fldChar w:fldCharType="begin"/>
        </w:r>
        <w:r w:rsidR="00F32579" w:rsidRPr="00B0723A">
          <w:rPr>
            <w:webHidden/>
          </w:rPr>
          <w:instrText xml:space="preserve"> PAGEREF _Toc162870154 \h </w:instrText>
        </w:r>
        <w:r w:rsidR="00F32579" w:rsidRPr="00B0723A">
          <w:rPr>
            <w:webHidden/>
          </w:rPr>
        </w:r>
        <w:r w:rsidR="00F32579" w:rsidRPr="00B0723A">
          <w:rPr>
            <w:webHidden/>
          </w:rPr>
          <w:fldChar w:fldCharType="separate"/>
        </w:r>
        <w:r w:rsidR="00F32579" w:rsidRPr="00B0723A">
          <w:rPr>
            <w:webHidden/>
          </w:rPr>
          <w:t>8512</w:t>
        </w:r>
        <w:r w:rsidR="00F32579" w:rsidRPr="00B0723A">
          <w:rPr>
            <w:webHidden/>
          </w:rPr>
          <w:fldChar w:fldCharType="end"/>
        </w:r>
      </w:hyperlink>
    </w:p>
    <w:p w14:paraId="37E5F986" w14:textId="77777777" w:rsidR="00F32579" w:rsidRPr="00B0723A" w:rsidRDefault="00DF7D83" w:rsidP="00F32579">
      <w:pPr>
        <w:pStyle w:val="Verzeichnis1"/>
        <w:rPr>
          <w:rFonts w:eastAsiaTheme="minorEastAsia"/>
          <w:spacing w:val="0"/>
          <w:kern w:val="2"/>
          <w14:ligatures w14:val="standardContextual"/>
        </w:rPr>
      </w:pPr>
      <w:hyperlink w:anchor="_Toc162870155" w:history="1">
        <w:r w:rsidR="00F32579" w:rsidRPr="00B0723A">
          <w:rPr>
            <w:rStyle w:val="Hyperlink"/>
          </w:rPr>
          <w:t>FAW-Volkswagen weiht neues China-Werk in Qingdao ein, Juni 2018</w:t>
        </w:r>
        <w:r w:rsidR="00F32579" w:rsidRPr="00B0723A">
          <w:rPr>
            <w:webHidden/>
          </w:rPr>
          <w:tab/>
        </w:r>
        <w:r w:rsidR="00F32579" w:rsidRPr="00B0723A">
          <w:rPr>
            <w:webHidden/>
          </w:rPr>
          <w:fldChar w:fldCharType="begin"/>
        </w:r>
        <w:r w:rsidR="00F32579" w:rsidRPr="00B0723A">
          <w:rPr>
            <w:webHidden/>
          </w:rPr>
          <w:instrText xml:space="preserve"> PAGEREF _Toc162870155 \h </w:instrText>
        </w:r>
        <w:r w:rsidR="00F32579" w:rsidRPr="00B0723A">
          <w:rPr>
            <w:webHidden/>
          </w:rPr>
        </w:r>
        <w:r w:rsidR="00F32579" w:rsidRPr="00B0723A">
          <w:rPr>
            <w:webHidden/>
          </w:rPr>
          <w:fldChar w:fldCharType="separate"/>
        </w:r>
        <w:r w:rsidR="00F32579" w:rsidRPr="00B0723A">
          <w:rPr>
            <w:webHidden/>
          </w:rPr>
          <w:t>8512</w:t>
        </w:r>
        <w:r w:rsidR="00F32579" w:rsidRPr="00B0723A">
          <w:rPr>
            <w:webHidden/>
          </w:rPr>
          <w:fldChar w:fldCharType="end"/>
        </w:r>
      </w:hyperlink>
    </w:p>
    <w:p w14:paraId="0CA2609A" w14:textId="77777777" w:rsidR="00F32579" w:rsidRPr="00B0723A" w:rsidRDefault="00DF7D83" w:rsidP="00F32579">
      <w:pPr>
        <w:pStyle w:val="Verzeichnis1"/>
        <w:rPr>
          <w:rStyle w:val="Hyperlink"/>
        </w:rPr>
      </w:pPr>
      <w:hyperlink w:anchor="_Toc162870156" w:history="1">
        <w:r w:rsidR="00F32579" w:rsidRPr="00B0723A">
          <w:rPr>
            <w:rStyle w:val="Hyperlink"/>
          </w:rPr>
          <w:t>FAW Audi</w:t>
        </w:r>
        <w:r w:rsidR="00F32579" w:rsidRPr="00B0723A">
          <w:rPr>
            <w:webHidden/>
          </w:rPr>
          <w:tab/>
        </w:r>
        <w:r w:rsidR="00F32579" w:rsidRPr="00B0723A">
          <w:rPr>
            <w:webHidden/>
          </w:rPr>
          <w:fldChar w:fldCharType="begin"/>
        </w:r>
        <w:r w:rsidR="00F32579" w:rsidRPr="00B0723A">
          <w:rPr>
            <w:webHidden/>
          </w:rPr>
          <w:instrText xml:space="preserve"> PAGEREF _Toc162870156 \h </w:instrText>
        </w:r>
        <w:r w:rsidR="00F32579" w:rsidRPr="00B0723A">
          <w:rPr>
            <w:webHidden/>
          </w:rPr>
        </w:r>
        <w:r w:rsidR="00F32579" w:rsidRPr="00B0723A">
          <w:rPr>
            <w:webHidden/>
          </w:rPr>
          <w:fldChar w:fldCharType="separate"/>
        </w:r>
        <w:r w:rsidR="00F32579" w:rsidRPr="00B0723A">
          <w:rPr>
            <w:webHidden/>
          </w:rPr>
          <w:t>8515</w:t>
        </w:r>
        <w:r w:rsidR="00F32579" w:rsidRPr="00B0723A">
          <w:rPr>
            <w:webHidden/>
          </w:rPr>
          <w:fldChar w:fldCharType="end"/>
        </w:r>
      </w:hyperlink>
    </w:p>
    <w:p w14:paraId="4C609C08" w14:textId="77777777" w:rsidR="00F32579" w:rsidRPr="00B0723A" w:rsidRDefault="00F32579" w:rsidP="00F32579">
      <w:pPr>
        <w:rPr>
          <w:rFonts w:eastAsiaTheme="minorEastAsia"/>
        </w:rPr>
      </w:pPr>
    </w:p>
    <w:p w14:paraId="314EBF91" w14:textId="77777777" w:rsidR="00F32579" w:rsidRPr="00B0723A" w:rsidRDefault="00DF7D83" w:rsidP="00F32579">
      <w:pPr>
        <w:pStyle w:val="Verzeichnis1"/>
        <w:rPr>
          <w:rFonts w:eastAsiaTheme="minorEastAsia"/>
          <w:spacing w:val="0"/>
          <w:kern w:val="2"/>
          <w14:ligatures w14:val="standardContextual"/>
        </w:rPr>
      </w:pPr>
      <w:hyperlink w:anchor="_Toc162870157" w:history="1">
        <w:r w:rsidR="00F32579" w:rsidRPr="00B0723A">
          <w:rPr>
            <w:rStyle w:val="Hyperlink"/>
          </w:rPr>
          <w:t>Wegen des großen A6-Erfolgs in China: Audi bietet auch den A4 aus lokaler Fertigung an, Feb. 2003</w:t>
        </w:r>
        <w:r w:rsidR="00F32579" w:rsidRPr="00B0723A">
          <w:rPr>
            <w:webHidden/>
          </w:rPr>
          <w:tab/>
        </w:r>
        <w:r w:rsidR="00F32579" w:rsidRPr="00B0723A">
          <w:rPr>
            <w:webHidden/>
          </w:rPr>
          <w:fldChar w:fldCharType="begin"/>
        </w:r>
        <w:r w:rsidR="00F32579" w:rsidRPr="00B0723A">
          <w:rPr>
            <w:webHidden/>
          </w:rPr>
          <w:instrText xml:space="preserve"> PAGEREF _Toc162870157 \h </w:instrText>
        </w:r>
        <w:r w:rsidR="00F32579" w:rsidRPr="00B0723A">
          <w:rPr>
            <w:webHidden/>
          </w:rPr>
        </w:r>
        <w:r w:rsidR="00F32579" w:rsidRPr="00B0723A">
          <w:rPr>
            <w:webHidden/>
          </w:rPr>
          <w:fldChar w:fldCharType="separate"/>
        </w:r>
        <w:r w:rsidR="00F32579" w:rsidRPr="00B0723A">
          <w:rPr>
            <w:webHidden/>
          </w:rPr>
          <w:t>8517</w:t>
        </w:r>
        <w:r w:rsidR="00F32579" w:rsidRPr="00B0723A">
          <w:rPr>
            <w:webHidden/>
          </w:rPr>
          <w:fldChar w:fldCharType="end"/>
        </w:r>
      </w:hyperlink>
    </w:p>
    <w:p w14:paraId="3517DD4A" w14:textId="77777777" w:rsidR="00F32579" w:rsidRPr="00B0723A" w:rsidRDefault="00DF7D83" w:rsidP="00F32579">
      <w:pPr>
        <w:pStyle w:val="Verzeichnis1"/>
        <w:rPr>
          <w:rFonts w:eastAsiaTheme="minorEastAsia"/>
          <w:spacing w:val="0"/>
          <w:kern w:val="2"/>
          <w14:ligatures w14:val="standardContextual"/>
        </w:rPr>
      </w:pPr>
      <w:hyperlink w:anchor="_Toc162870158" w:history="1">
        <w:r w:rsidR="00F32579" w:rsidRPr="00B0723A">
          <w:rPr>
            <w:rStyle w:val="Hyperlink"/>
          </w:rPr>
          <w:t>Audi eröffnet exklusiven Showroom auf rund 1000 qm Fläche in Hongkong - Vorstellung des Audi S8 - Fortsetzung der Erfolgsgeschichte auf dem chinesischen Markt, Okt. 2006</w:t>
        </w:r>
        <w:r w:rsidR="00F32579" w:rsidRPr="00B0723A">
          <w:rPr>
            <w:webHidden/>
          </w:rPr>
          <w:tab/>
        </w:r>
        <w:r w:rsidR="00F32579" w:rsidRPr="00B0723A">
          <w:rPr>
            <w:webHidden/>
          </w:rPr>
          <w:fldChar w:fldCharType="begin"/>
        </w:r>
        <w:r w:rsidR="00F32579" w:rsidRPr="00B0723A">
          <w:rPr>
            <w:webHidden/>
          </w:rPr>
          <w:instrText xml:space="preserve"> PAGEREF _Toc162870158 \h </w:instrText>
        </w:r>
        <w:r w:rsidR="00F32579" w:rsidRPr="00B0723A">
          <w:rPr>
            <w:webHidden/>
          </w:rPr>
        </w:r>
        <w:r w:rsidR="00F32579" w:rsidRPr="00B0723A">
          <w:rPr>
            <w:webHidden/>
          </w:rPr>
          <w:fldChar w:fldCharType="separate"/>
        </w:r>
        <w:r w:rsidR="00F32579" w:rsidRPr="00B0723A">
          <w:rPr>
            <w:webHidden/>
          </w:rPr>
          <w:t>8518</w:t>
        </w:r>
        <w:r w:rsidR="00F32579" w:rsidRPr="00B0723A">
          <w:rPr>
            <w:webHidden/>
          </w:rPr>
          <w:fldChar w:fldCharType="end"/>
        </w:r>
      </w:hyperlink>
    </w:p>
    <w:p w14:paraId="6F9141E3" w14:textId="77777777" w:rsidR="00F32579" w:rsidRPr="00B0723A" w:rsidRDefault="00DF7D83" w:rsidP="00F32579">
      <w:pPr>
        <w:pStyle w:val="Verzeichnis1"/>
        <w:rPr>
          <w:rFonts w:eastAsiaTheme="minorEastAsia"/>
          <w:spacing w:val="0"/>
          <w:kern w:val="2"/>
          <w14:ligatures w14:val="standardContextual"/>
        </w:rPr>
      </w:pPr>
      <w:hyperlink w:anchor="_Toc162870159" w:history="1">
        <w:r w:rsidR="00F32579" w:rsidRPr="00B0723A">
          <w:rPr>
            <w:rStyle w:val="Hyperlink"/>
          </w:rPr>
          <w:t>Audi auf der Auto Shanghai 2023: Vollelektrisch und mit maßgeschneiderten Angeboten für China, April 2023</w:t>
        </w:r>
        <w:r w:rsidR="00F32579" w:rsidRPr="00B0723A">
          <w:rPr>
            <w:webHidden/>
          </w:rPr>
          <w:tab/>
        </w:r>
        <w:r w:rsidR="00F32579" w:rsidRPr="00B0723A">
          <w:rPr>
            <w:webHidden/>
          </w:rPr>
          <w:fldChar w:fldCharType="begin"/>
        </w:r>
        <w:r w:rsidR="00F32579" w:rsidRPr="00B0723A">
          <w:rPr>
            <w:webHidden/>
          </w:rPr>
          <w:instrText xml:space="preserve"> PAGEREF _Toc162870159 \h </w:instrText>
        </w:r>
        <w:r w:rsidR="00F32579" w:rsidRPr="00B0723A">
          <w:rPr>
            <w:webHidden/>
          </w:rPr>
        </w:r>
        <w:r w:rsidR="00F32579" w:rsidRPr="00B0723A">
          <w:rPr>
            <w:webHidden/>
          </w:rPr>
          <w:fldChar w:fldCharType="separate"/>
        </w:r>
        <w:r w:rsidR="00F32579" w:rsidRPr="00B0723A">
          <w:rPr>
            <w:webHidden/>
          </w:rPr>
          <w:t>8519</w:t>
        </w:r>
        <w:r w:rsidR="00F32579" w:rsidRPr="00B0723A">
          <w:rPr>
            <w:webHidden/>
          </w:rPr>
          <w:fldChar w:fldCharType="end"/>
        </w:r>
      </w:hyperlink>
    </w:p>
    <w:p w14:paraId="329991C9" w14:textId="77777777" w:rsidR="00F32579" w:rsidRPr="00B0723A" w:rsidRDefault="00DF7D83" w:rsidP="00F32579">
      <w:pPr>
        <w:pStyle w:val="Verzeichnis1"/>
        <w:rPr>
          <w:rFonts w:eastAsiaTheme="minorEastAsia"/>
          <w:spacing w:val="0"/>
          <w:kern w:val="2"/>
          <w14:ligatures w14:val="standardContextual"/>
        </w:rPr>
      </w:pPr>
      <w:hyperlink w:anchor="_Toc162870160" w:history="1">
        <w:r w:rsidR="00F32579" w:rsidRPr="00B0723A">
          <w:rPr>
            <w:rStyle w:val="Hyperlink"/>
          </w:rPr>
          <w:t>Fotogalerie: Audi auf der Auto Guangzhou 2023 © Thomas Kiefer</w:t>
        </w:r>
        <w:r w:rsidR="00F32579" w:rsidRPr="00B0723A">
          <w:rPr>
            <w:webHidden/>
          </w:rPr>
          <w:tab/>
        </w:r>
        <w:r w:rsidR="00F32579" w:rsidRPr="00B0723A">
          <w:rPr>
            <w:webHidden/>
          </w:rPr>
          <w:fldChar w:fldCharType="begin"/>
        </w:r>
        <w:r w:rsidR="00F32579" w:rsidRPr="00B0723A">
          <w:rPr>
            <w:webHidden/>
          </w:rPr>
          <w:instrText xml:space="preserve"> PAGEREF _Toc162870160 \h </w:instrText>
        </w:r>
        <w:r w:rsidR="00F32579" w:rsidRPr="00B0723A">
          <w:rPr>
            <w:webHidden/>
          </w:rPr>
        </w:r>
        <w:r w:rsidR="00F32579" w:rsidRPr="00B0723A">
          <w:rPr>
            <w:webHidden/>
          </w:rPr>
          <w:fldChar w:fldCharType="separate"/>
        </w:r>
        <w:r w:rsidR="00F32579" w:rsidRPr="00B0723A">
          <w:rPr>
            <w:webHidden/>
          </w:rPr>
          <w:t>8525</w:t>
        </w:r>
        <w:r w:rsidR="00F32579" w:rsidRPr="00B0723A">
          <w:rPr>
            <w:webHidden/>
          </w:rPr>
          <w:fldChar w:fldCharType="end"/>
        </w:r>
      </w:hyperlink>
    </w:p>
    <w:p w14:paraId="487A8A49" w14:textId="77777777" w:rsidR="00F32579" w:rsidRPr="00B0723A" w:rsidRDefault="00DF7D83" w:rsidP="00F32579">
      <w:pPr>
        <w:pStyle w:val="Verzeichnis1"/>
        <w:rPr>
          <w:rFonts w:eastAsiaTheme="minorEastAsia"/>
          <w:spacing w:val="0"/>
          <w:kern w:val="2"/>
          <w14:ligatures w14:val="standardContextual"/>
        </w:rPr>
      </w:pPr>
      <w:hyperlink w:anchor="_Toc162870161" w:history="1">
        <w:r w:rsidR="00F32579" w:rsidRPr="00B0723A">
          <w:rPr>
            <w:rStyle w:val="Hyperlink"/>
          </w:rPr>
          <w:t>Oliver Hoffmann, Audi - „Die Geschwindigkeit der chinesischen Player ist enorm hoch“, Jan. 2024</w:t>
        </w:r>
        <w:r w:rsidR="00F32579" w:rsidRPr="00B0723A">
          <w:rPr>
            <w:webHidden/>
          </w:rPr>
          <w:tab/>
        </w:r>
        <w:r w:rsidR="00F32579" w:rsidRPr="00B0723A">
          <w:rPr>
            <w:webHidden/>
          </w:rPr>
          <w:fldChar w:fldCharType="begin"/>
        </w:r>
        <w:r w:rsidR="00F32579" w:rsidRPr="00B0723A">
          <w:rPr>
            <w:webHidden/>
          </w:rPr>
          <w:instrText xml:space="preserve"> PAGEREF _Toc162870161 \h </w:instrText>
        </w:r>
        <w:r w:rsidR="00F32579" w:rsidRPr="00B0723A">
          <w:rPr>
            <w:webHidden/>
          </w:rPr>
        </w:r>
        <w:r w:rsidR="00F32579" w:rsidRPr="00B0723A">
          <w:rPr>
            <w:webHidden/>
          </w:rPr>
          <w:fldChar w:fldCharType="separate"/>
        </w:r>
        <w:r w:rsidR="00F32579" w:rsidRPr="00B0723A">
          <w:rPr>
            <w:webHidden/>
          </w:rPr>
          <w:t>8525</w:t>
        </w:r>
        <w:r w:rsidR="00F32579" w:rsidRPr="00B0723A">
          <w:rPr>
            <w:webHidden/>
          </w:rPr>
          <w:fldChar w:fldCharType="end"/>
        </w:r>
      </w:hyperlink>
    </w:p>
    <w:p w14:paraId="2017EA30" w14:textId="77777777" w:rsidR="00F32579" w:rsidRPr="00B0723A" w:rsidRDefault="00DF7D83" w:rsidP="00F32579">
      <w:pPr>
        <w:pStyle w:val="Verzeichnis1"/>
        <w:rPr>
          <w:rFonts w:eastAsiaTheme="minorEastAsia"/>
          <w:spacing w:val="0"/>
          <w:kern w:val="2"/>
          <w14:ligatures w14:val="standardContextual"/>
        </w:rPr>
      </w:pPr>
      <w:hyperlink w:anchor="_Toc162870162" w:history="1">
        <w:r w:rsidR="00F32579" w:rsidRPr="00B0723A">
          <w:rPr>
            <w:rStyle w:val="Hyperlink"/>
          </w:rPr>
          <w:t>Management - Johannes Roschek wird Präsident von Audi China, Jan. 2024</w:t>
        </w:r>
        <w:r w:rsidR="00F32579" w:rsidRPr="00B0723A">
          <w:rPr>
            <w:webHidden/>
          </w:rPr>
          <w:tab/>
        </w:r>
        <w:r w:rsidR="00F32579" w:rsidRPr="00B0723A">
          <w:rPr>
            <w:webHidden/>
          </w:rPr>
          <w:fldChar w:fldCharType="begin"/>
        </w:r>
        <w:r w:rsidR="00F32579" w:rsidRPr="00B0723A">
          <w:rPr>
            <w:webHidden/>
          </w:rPr>
          <w:instrText xml:space="preserve"> PAGEREF _Toc162870162 \h </w:instrText>
        </w:r>
        <w:r w:rsidR="00F32579" w:rsidRPr="00B0723A">
          <w:rPr>
            <w:webHidden/>
          </w:rPr>
        </w:r>
        <w:r w:rsidR="00F32579" w:rsidRPr="00B0723A">
          <w:rPr>
            <w:webHidden/>
          </w:rPr>
          <w:fldChar w:fldCharType="separate"/>
        </w:r>
        <w:r w:rsidR="00F32579" w:rsidRPr="00B0723A">
          <w:rPr>
            <w:webHidden/>
          </w:rPr>
          <w:t>8527</w:t>
        </w:r>
        <w:r w:rsidR="00F32579" w:rsidRPr="00B0723A">
          <w:rPr>
            <w:webHidden/>
          </w:rPr>
          <w:fldChar w:fldCharType="end"/>
        </w:r>
      </w:hyperlink>
    </w:p>
    <w:p w14:paraId="507FFAD8" w14:textId="77777777" w:rsidR="00F32579" w:rsidRPr="00B0723A" w:rsidRDefault="00DF7D83" w:rsidP="00F32579">
      <w:pPr>
        <w:pStyle w:val="Verzeichnis1"/>
        <w:rPr>
          <w:rFonts w:eastAsiaTheme="minorEastAsia"/>
          <w:spacing w:val="0"/>
          <w:kern w:val="2"/>
          <w14:ligatures w14:val="standardContextual"/>
        </w:rPr>
      </w:pPr>
      <w:hyperlink w:anchor="_Toc162870163" w:history="1">
        <w:r w:rsidR="00F32579" w:rsidRPr="00B0723A">
          <w:rPr>
            <w:rStyle w:val="Hyperlink"/>
          </w:rPr>
          <w:t>Umbau bei Audi: Wandert der bayerische Hersteller nach China ab? Feb</w:t>
        </w:r>
        <w:r w:rsidR="00F32579">
          <w:rPr>
            <w:rStyle w:val="Hyperlink"/>
          </w:rPr>
          <w:t>.</w:t>
        </w:r>
        <w:r w:rsidR="00F32579" w:rsidRPr="00B0723A">
          <w:rPr>
            <w:rStyle w:val="Hyperlink"/>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_Toc162870163 \h </w:instrText>
        </w:r>
        <w:r w:rsidR="00F32579" w:rsidRPr="00B0723A">
          <w:rPr>
            <w:webHidden/>
          </w:rPr>
        </w:r>
        <w:r w:rsidR="00F32579" w:rsidRPr="00B0723A">
          <w:rPr>
            <w:webHidden/>
          </w:rPr>
          <w:fldChar w:fldCharType="separate"/>
        </w:r>
        <w:r w:rsidR="00F32579" w:rsidRPr="00B0723A">
          <w:rPr>
            <w:webHidden/>
          </w:rPr>
          <w:t>8528</w:t>
        </w:r>
        <w:r w:rsidR="00F32579" w:rsidRPr="00B0723A">
          <w:rPr>
            <w:webHidden/>
          </w:rPr>
          <w:fldChar w:fldCharType="end"/>
        </w:r>
      </w:hyperlink>
    </w:p>
    <w:p w14:paraId="58C70E47" w14:textId="77777777" w:rsidR="00F32579" w:rsidRPr="00B0723A" w:rsidRDefault="00DF7D83" w:rsidP="00F32579">
      <w:pPr>
        <w:pStyle w:val="Verzeichnis1"/>
        <w:rPr>
          <w:rFonts w:eastAsiaTheme="minorEastAsia"/>
          <w:spacing w:val="0"/>
          <w:kern w:val="2"/>
          <w14:ligatures w14:val="standardContextual"/>
        </w:rPr>
      </w:pPr>
      <w:hyperlink w:anchor="_Toc162870164" w:history="1">
        <w:r w:rsidR="00F32579" w:rsidRPr="00B0723A">
          <w:rPr>
            <w:rStyle w:val="Hyperlink"/>
          </w:rPr>
          <w:t>Audi FAW NEV Company</w:t>
        </w:r>
        <w:r w:rsidR="00F32579" w:rsidRPr="00B0723A">
          <w:rPr>
            <w:webHidden/>
          </w:rPr>
          <w:tab/>
        </w:r>
        <w:r w:rsidR="00F32579" w:rsidRPr="00B0723A">
          <w:rPr>
            <w:webHidden/>
          </w:rPr>
          <w:fldChar w:fldCharType="begin"/>
        </w:r>
        <w:r w:rsidR="00F32579" w:rsidRPr="00B0723A">
          <w:rPr>
            <w:webHidden/>
          </w:rPr>
          <w:instrText xml:space="preserve"> PAGEREF _Toc162870164 \h </w:instrText>
        </w:r>
        <w:r w:rsidR="00F32579" w:rsidRPr="00B0723A">
          <w:rPr>
            <w:webHidden/>
          </w:rPr>
        </w:r>
        <w:r w:rsidR="00F32579" w:rsidRPr="00B0723A">
          <w:rPr>
            <w:webHidden/>
          </w:rPr>
          <w:fldChar w:fldCharType="separate"/>
        </w:r>
        <w:r w:rsidR="00F32579" w:rsidRPr="00B0723A">
          <w:rPr>
            <w:webHidden/>
          </w:rPr>
          <w:t>8530</w:t>
        </w:r>
        <w:r w:rsidR="00F32579" w:rsidRPr="00B0723A">
          <w:rPr>
            <w:webHidden/>
          </w:rPr>
          <w:fldChar w:fldCharType="end"/>
        </w:r>
      </w:hyperlink>
    </w:p>
    <w:p w14:paraId="677BA384" w14:textId="77777777" w:rsidR="00F32579" w:rsidRPr="00B0723A" w:rsidRDefault="00DF7D83" w:rsidP="00F32579">
      <w:pPr>
        <w:pStyle w:val="Verzeichnis1"/>
        <w:rPr>
          <w:rFonts w:eastAsiaTheme="minorEastAsia"/>
          <w:spacing w:val="0"/>
          <w:kern w:val="2"/>
          <w14:ligatures w14:val="standardContextual"/>
        </w:rPr>
      </w:pPr>
      <w:hyperlink w:anchor="_Toc162870165" w:history="1">
        <w:r w:rsidR="00F32579" w:rsidRPr="00B0723A">
          <w:rPr>
            <w:rStyle w:val="Hyperlink"/>
          </w:rPr>
          <w:t>Audis E-Auto-Werk in China beginnt Vorserienproduktion, Feb.2023</w:t>
        </w:r>
        <w:r w:rsidR="00F32579" w:rsidRPr="00B0723A">
          <w:rPr>
            <w:webHidden/>
          </w:rPr>
          <w:tab/>
        </w:r>
        <w:r w:rsidR="00F32579" w:rsidRPr="00B0723A">
          <w:rPr>
            <w:webHidden/>
          </w:rPr>
          <w:fldChar w:fldCharType="begin"/>
        </w:r>
        <w:r w:rsidR="00F32579" w:rsidRPr="00B0723A">
          <w:rPr>
            <w:webHidden/>
          </w:rPr>
          <w:instrText xml:space="preserve"> PAGEREF _Toc162870165 \h </w:instrText>
        </w:r>
        <w:r w:rsidR="00F32579" w:rsidRPr="00B0723A">
          <w:rPr>
            <w:webHidden/>
          </w:rPr>
        </w:r>
        <w:r w:rsidR="00F32579" w:rsidRPr="00B0723A">
          <w:rPr>
            <w:webHidden/>
          </w:rPr>
          <w:fldChar w:fldCharType="separate"/>
        </w:r>
        <w:r w:rsidR="00F32579" w:rsidRPr="00B0723A">
          <w:rPr>
            <w:webHidden/>
          </w:rPr>
          <w:t>8531</w:t>
        </w:r>
        <w:r w:rsidR="00F32579" w:rsidRPr="00B0723A">
          <w:rPr>
            <w:webHidden/>
          </w:rPr>
          <w:fldChar w:fldCharType="end"/>
        </w:r>
      </w:hyperlink>
    </w:p>
    <w:p w14:paraId="0D3CE41C" w14:textId="77777777" w:rsidR="00F32579" w:rsidRPr="00B0723A" w:rsidRDefault="00DF7D83" w:rsidP="00F32579">
      <w:pPr>
        <w:pStyle w:val="Verzeichnis1"/>
        <w:rPr>
          <w:rFonts w:eastAsiaTheme="minorEastAsia"/>
          <w:spacing w:val="0"/>
          <w:kern w:val="2"/>
          <w14:ligatures w14:val="standardContextual"/>
        </w:rPr>
      </w:pPr>
      <w:hyperlink w:anchor="_Toc162870166" w:history="1">
        <w:r w:rsidR="00F32579" w:rsidRPr="00B0723A">
          <w:rPr>
            <w:rStyle w:val="Hyperlink"/>
          </w:rPr>
          <w:t>Audi FAW NEV Company. Picstory eines deutschen Ingenieurs, der die Beziehungen zwischen der deutsch-chinesischen Automobilindustrie in Changchun stärkt, Feb. 2024</w:t>
        </w:r>
        <w:r w:rsidR="00F32579" w:rsidRPr="00B0723A">
          <w:rPr>
            <w:webHidden/>
          </w:rPr>
          <w:tab/>
        </w:r>
        <w:r w:rsidR="00F32579" w:rsidRPr="00B0723A">
          <w:rPr>
            <w:webHidden/>
          </w:rPr>
          <w:fldChar w:fldCharType="begin"/>
        </w:r>
        <w:r w:rsidR="00F32579" w:rsidRPr="00B0723A">
          <w:rPr>
            <w:webHidden/>
          </w:rPr>
          <w:instrText xml:space="preserve"> PAGEREF _Toc162870166 \h </w:instrText>
        </w:r>
        <w:r w:rsidR="00F32579" w:rsidRPr="00B0723A">
          <w:rPr>
            <w:webHidden/>
          </w:rPr>
        </w:r>
        <w:r w:rsidR="00F32579" w:rsidRPr="00B0723A">
          <w:rPr>
            <w:webHidden/>
          </w:rPr>
          <w:fldChar w:fldCharType="separate"/>
        </w:r>
        <w:r w:rsidR="00F32579" w:rsidRPr="00B0723A">
          <w:rPr>
            <w:webHidden/>
          </w:rPr>
          <w:t>8532</w:t>
        </w:r>
        <w:r w:rsidR="00F32579" w:rsidRPr="00B0723A">
          <w:rPr>
            <w:webHidden/>
          </w:rPr>
          <w:fldChar w:fldCharType="end"/>
        </w:r>
      </w:hyperlink>
    </w:p>
    <w:p w14:paraId="7407C1E3" w14:textId="77777777" w:rsidR="00F32579" w:rsidRPr="00B0723A" w:rsidRDefault="00DF7D83" w:rsidP="00F32579">
      <w:pPr>
        <w:pStyle w:val="Verzeichnis1"/>
        <w:rPr>
          <w:rFonts w:eastAsiaTheme="minorEastAsia"/>
          <w:spacing w:val="0"/>
          <w:kern w:val="2"/>
          <w14:ligatures w14:val="standardContextual"/>
        </w:rPr>
      </w:pPr>
      <w:hyperlink w:anchor="_Toc162870167" w:history="1">
        <w:r w:rsidR="00F32579" w:rsidRPr="00B0723A">
          <w:rPr>
            <w:rStyle w:val="Hyperlink"/>
          </w:rPr>
          <w:t>Audi FAW NEV. Die Zukunft erhellen: Das Laternenfest einer deutschen Familie markiert die wachsende Zusammenarbeit zwischen der chinesisch-deutschen Automobilindustrie, Feb. 2024</w:t>
        </w:r>
        <w:r w:rsidR="00F32579" w:rsidRPr="00B0723A">
          <w:rPr>
            <w:webHidden/>
          </w:rPr>
          <w:tab/>
        </w:r>
        <w:r w:rsidR="00F32579" w:rsidRPr="00B0723A">
          <w:rPr>
            <w:webHidden/>
          </w:rPr>
          <w:fldChar w:fldCharType="begin"/>
        </w:r>
        <w:r w:rsidR="00F32579" w:rsidRPr="00B0723A">
          <w:rPr>
            <w:webHidden/>
          </w:rPr>
          <w:instrText xml:space="preserve"> PAGEREF _Toc162870167 \h </w:instrText>
        </w:r>
        <w:r w:rsidR="00F32579" w:rsidRPr="00B0723A">
          <w:rPr>
            <w:webHidden/>
          </w:rPr>
        </w:r>
        <w:r w:rsidR="00F32579" w:rsidRPr="00B0723A">
          <w:rPr>
            <w:webHidden/>
          </w:rPr>
          <w:fldChar w:fldCharType="separate"/>
        </w:r>
        <w:r w:rsidR="00F32579" w:rsidRPr="00B0723A">
          <w:rPr>
            <w:webHidden/>
          </w:rPr>
          <w:t>8543</w:t>
        </w:r>
        <w:r w:rsidR="00F32579" w:rsidRPr="00B0723A">
          <w:rPr>
            <w:webHidden/>
          </w:rPr>
          <w:fldChar w:fldCharType="end"/>
        </w:r>
      </w:hyperlink>
    </w:p>
    <w:p w14:paraId="68A618C0" w14:textId="77777777" w:rsidR="00F32579" w:rsidRPr="00B0723A" w:rsidRDefault="00F32579" w:rsidP="00F32579">
      <w:pPr>
        <w:pStyle w:val="Verzeichnis2"/>
        <w:tabs>
          <w:tab w:val="right" w:leader="dot" w:pos="9056"/>
        </w:tabs>
        <w:rPr>
          <w:rFonts w:eastAsiaTheme="minorEastAsia"/>
          <w:noProof/>
          <w:kern w:val="2"/>
          <w14:ligatures w14:val="standardContextual"/>
        </w:rPr>
      </w:pPr>
    </w:p>
    <w:p w14:paraId="47105E2F" w14:textId="77777777" w:rsidR="00F32579" w:rsidRPr="00B0723A" w:rsidRDefault="00DF7D83" w:rsidP="00F32579">
      <w:pPr>
        <w:pStyle w:val="Verzeichnis1"/>
        <w:rPr>
          <w:rFonts w:eastAsiaTheme="minorEastAsia"/>
          <w:spacing w:val="0"/>
          <w:kern w:val="2"/>
          <w14:ligatures w14:val="standardContextual"/>
        </w:rPr>
      </w:pPr>
      <w:hyperlink w:anchor="_Toc162870172" w:history="1">
        <w:r w:rsidR="00F32579" w:rsidRPr="00B0723A">
          <w:rPr>
            <w:rStyle w:val="Hyperlink"/>
          </w:rPr>
          <w:t>Tianjin FAW Toyota Motor Co</w:t>
        </w:r>
        <w:r w:rsidR="00F32579" w:rsidRPr="00B0723A">
          <w:rPr>
            <w:webHidden/>
          </w:rPr>
          <w:tab/>
        </w:r>
        <w:r w:rsidR="00F32579" w:rsidRPr="00B0723A">
          <w:rPr>
            <w:webHidden/>
          </w:rPr>
          <w:fldChar w:fldCharType="begin"/>
        </w:r>
        <w:r w:rsidR="00F32579" w:rsidRPr="00B0723A">
          <w:rPr>
            <w:webHidden/>
          </w:rPr>
          <w:instrText xml:space="preserve"> PAGEREF _Toc162870172 \h </w:instrText>
        </w:r>
        <w:r w:rsidR="00F32579" w:rsidRPr="00B0723A">
          <w:rPr>
            <w:webHidden/>
          </w:rPr>
        </w:r>
        <w:r w:rsidR="00F32579" w:rsidRPr="00B0723A">
          <w:rPr>
            <w:webHidden/>
          </w:rPr>
          <w:fldChar w:fldCharType="separate"/>
        </w:r>
        <w:r w:rsidR="00F32579" w:rsidRPr="00B0723A">
          <w:rPr>
            <w:webHidden/>
          </w:rPr>
          <w:t>8546</w:t>
        </w:r>
        <w:r w:rsidR="00F32579" w:rsidRPr="00B0723A">
          <w:rPr>
            <w:webHidden/>
          </w:rPr>
          <w:fldChar w:fldCharType="end"/>
        </w:r>
      </w:hyperlink>
    </w:p>
    <w:p w14:paraId="59FA0225" w14:textId="77777777" w:rsidR="00F32579" w:rsidRPr="00B0723A" w:rsidRDefault="00DF7D83" w:rsidP="00F32579">
      <w:pPr>
        <w:pStyle w:val="Verzeichnis1"/>
        <w:rPr>
          <w:rFonts w:eastAsiaTheme="minorEastAsia"/>
          <w:spacing w:val="0"/>
          <w:kern w:val="2"/>
          <w14:ligatures w14:val="standardContextual"/>
        </w:rPr>
      </w:pPr>
      <w:hyperlink w:anchor="_Toc162870174" w:history="1">
        <w:r w:rsidR="00F32579" w:rsidRPr="00B0723A">
          <w:rPr>
            <w:rStyle w:val="Hyperlink"/>
            <w:rFonts w:eastAsiaTheme="majorEastAsia"/>
          </w:rPr>
          <w:t>Sichuan FAW Toyota Motor Company</w:t>
        </w:r>
        <w:r w:rsidR="00F32579" w:rsidRPr="00B0723A">
          <w:rPr>
            <w:webHidden/>
          </w:rPr>
          <w:tab/>
        </w:r>
        <w:r w:rsidR="00F32579" w:rsidRPr="00B0723A">
          <w:rPr>
            <w:webHidden/>
          </w:rPr>
          <w:fldChar w:fldCharType="begin"/>
        </w:r>
        <w:r w:rsidR="00F32579" w:rsidRPr="00B0723A">
          <w:rPr>
            <w:webHidden/>
          </w:rPr>
          <w:instrText xml:space="preserve"> PAGEREF _Toc162870174 \h </w:instrText>
        </w:r>
        <w:r w:rsidR="00F32579" w:rsidRPr="00B0723A">
          <w:rPr>
            <w:webHidden/>
          </w:rPr>
        </w:r>
        <w:r w:rsidR="00F32579" w:rsidRPr="00B0723A">
          <w:rPr>
            <w:webHidden/>
          </w:rPr>
          <w:fldChar w:fldCharType="separate"/>
        </w:r>
        <w:r w:rsidR="00F32579" w:rsidRPr="00B0723A">
          <w:rPr>
            <w:webHidden/>
          </w:rPr>
          <w:t>8548</w:t>
        </w:r>
        <w:r w:rsidR="00F32579" w:rsidRPr="00B0723A">
          <w:rPr>
            <w:webHidden/>
          </w:rPr>
          <w:fldChar w:fldCharType="end"/>
        </w:r>
      </w:hyperlink>
    </w:p>
    <w:p w14:paraId="673133CF" w14:textId="77777777" w:rsidR="00F32579" w:rsidRPr="00B0723A" w:rsidRDefault="00DF7D83" w:rsidP="00F32579">
      <w:pPr>
        <w:pStyle w:val="Verzeichnis1"/>
        <w:rPr>
          <w:rStyle w:val="Hyperlink"/>
        </w:rPr>
      </w:pPr>
      <w:hyperlink w:anchor="_Toc162870175" w:history="1">
        <w:r w:rsidR="00F32579" w:rsidRPr="00B0723A">
          <w:rPr>
            <w:rStyle w:val="Hyperlink"/>
          </w:rPr>
          <w:t>FAW Toyota. Toyota Prado soll bei FAW-Chengdu produziert werden</w:t>
        </w:r>
        <w:r w:rsidR="00F32579" w:rsidRPr="00B0723A">
          <w:rPr>
            <w:webHidden/>
          </w:rPr>
          <w:tab/>
        </w:r>
        <w:r w:rsidR="00F32579" w:rsidRPr="00B0723A">
          <w:rPr>
            <w:webHidden/>
          </w:rPr>
          <w:fldChar w:fldCharType="begin"/>
        </w:r>
        <w:r w:rsidR="00F32579" w:rsidRPr="00B0723A">
          <w:rPr>
            <w:webHidden/>
          </w:rPr>
          <w:instrText xml:space="preserve"> PAGEREF _Toc162870175 \h </w:instrText>
        </w:r>
        <w:r w:rsidR="00F32579" w:rsidRPr="00B0723A">
          <w:rPr>
            <w:webHidden/>
          </w:rPr>
        </w:r>
        <w:r w:rsidR="00F32579" w:rsidRPr="00B0723A">
          <w:rPr>
            <w:webHidden/>
          </w:rPr>
          <w:fldChar w:fldCharType="separate"/>
        </w:r>
        <w:r w:rsidR="00F32579" w:rsidRPr="00B0723A">
          <w:rPr>
            <w:webHidden/>
          </w:rPr>
          <w:t>8549</w:t>
        </w:r>
        <w:r w:rsidR="00F32579" w:rsidRPr="00B0723A">
          <w:rPr>
            <w:webHidden/>
          </w:rPr>
          <w:fldChar w:fldCharType="end"/>
        </w:r>
      </w:hyperlink>
    </w:p>
    <w:p w14:paraId="659D7B64" w14:textId="77777777" w:rsidR="00F32579" w:rsidRPr="00B0723A" w:rsidRDefault="00F32579" w:rsidP="00F32579">
      <w:pPr>
        <w:rPr>
          <w:rFonts w:eastAsiaTheme="minorEastAsia"/>
        </w:rPr>
      </w:pPr>
    </w:p>
    <w:p w14:paraId="65939A72" w14:textId="77777777" w:rsidR="00F32579" w:rsidRPr="00B0723A" w:rsidRDefault="00DF7D83" w:rsidP="00F32579">
      <w:pPr>
        <w:pStyle w:val="Verzeichnis1"/>
        <w:rPr>
          <w:rFonts w:eastAsiaTheme="minorEastAsia"/>
          <w:spacing w:val="0"/>
          <w:kern w:val="2"/>
          <w14:ligatures w14:val="standardContextual"/>
        </w:rPr>
      </w:pPr>
      <w:hyperlink w:anchor="_Toc162870176" w:history="1">
        <w:r w:rsidR="00F32579" w:rsidRPr="00B0723A">
          <w:rPr>
            <w:rStyle w:val="Hyperlink"/>
          </w:rPr>
          <w:t>Tianjin FAW Xiali Automobile (Daihatsu) bis 2020</w:t>
        </w:r>
        <w:r w:rsidR="00F32579" w:rsidRPr="00B0723A">
          <w:rPr>
            <w:webHidden/>
          </w:rPr>
          <w:tab/>
        </w:r>
        <w:r w:rsidR="00F32579" w:rsidRPr="00B0723A">
          <w:rPr>
            <w:webHidden/>
          </w:rPr>
          <w:fldChar w:fldCharType="begin"/>
        </w:r>
        <w:r w:rsidR="00F32579" w:rsidRPr="00B0723A">
          <w:rPr>
            <w:webHidden/>
          </w:rPr>
          <w:instrText xml:space="preserve"> PAGEREF _Toc162870176 \h </w:instrText>
        </w:r>
        <w:r w:rsidR="00F32579" w:rsidRPr="00B0723A">
          <w:rPr>
            <w:webHidden/>
          </w:rPr>
        </w:r>
        <w:r w:rsidR="00F32579" w:rsidRPr="00B0723A">
          <w:rPr>
            <w:webHidden/>
          </w:rPr>
          <w:fldChar w:fldCharType="separate"/>
        </w:r>
        <w:r w:rsidR="00F32579" w:rsidRPr="00B0723A">
          <w:rPr>
            <w:webHidden/>
          </w:rPr>
          <w:t>8556</w:t>
        </w:r>
        <w:r w:rsidR="00F32579" w:rsidRPr="00B0723A">
          <w:rPr>
            <w:webHidden/>
          </w:rPr>
          <w:fldChar w:fldCharType="end"/>
        </w:r>
      </w:hyperlink>
    </w:p>
    <w:p w14:paraId="6A98EF90" w14:textId="77777777" w:rsidR="00F32579" w:rsidRPr="00B0723A" w:rsidRDefault="00DF7D83" w:rsidP="00F32579">
      <w:pPr>
        <w:pStyle w:val="Verzeichnis1"/>
        <w:rPr>
          <w:rStyle w:val="Hyperlink"/>
        </w:rPr>
      </w:pPr>
      <w:hyperlink w:anchor="_Toc162870177" w:history="1">
        <w:r w:rsidR="00F32579" w:rsidRPr="00B0723A">
          <w:rPr>
            <w:rStyle w:val="Hyperlink"/>
          </w:rPr>
          <w:t>Montage von Daihatsu in China, Nov. 2008</w:t>
        </w:r>
        <w:r w:rsidR="00F32579" w:rsidRPr="00B0723A">
          <w:rPr>
            <w:webHidden/>
          </w:rPr>
          <w:tab/>
        </w:r>
        <w:r w:rsidR="00F32579" w:rsidRPr="00B0723A">
          <w:rPr>
            <w:webHidden/>
          </w:rPr>
          <w:fldChar w:fldCharType="begin"/>
        </w:r>
        <w:r w:rsidR="00F32579" w:rsidRPr="00B0723A">
          <w:rPr>
            <w:webHidden/>
          </w:rPr>
          <w:instrText xml:space="preserve"> PAGEREF _Toc162870177 \h </w:instrText>
        </w:r>
        <w:r w:rsidR="00F32579" w:rsidRPr="00B0723A">
          <w:rPr>
            <w:webHidden/>
          </w:rPr>
        </w:r>
        <w:r w:rsidR="00F32579" w:rsidRPr="00B0723A">
          <w:rPr>
            <w:webHidden/>
          </w:rPr>
          <w:fldChar w:fldCharType="separate"/>
        </w:r>
        <w:r w:rsidR="00F32579" w:rsidRPr="00B0723A">
          <w:rPr>
            <w:webHidden/>
          </w:rPr>
          <w:t>8558</w:t>
        </w:r>
        <w:r w:rsidR="00F32579" w:rsidRPr="00B0723A">
          <w:rPr>
            <w:webHidden/>
          </w:rPr>
          <w:fldChar w:fldCharType="end"/>
        </w:r>
      </w:hyperlink>
    </w:p>
    <w:p w14:paraId="082B5396" w14:textId="77777777" w:rsidR="00F32579" w:rsidRPr="00B0723A" w:rsidRDefault="00F32579" w:rsidP="00F32579">
      <w:pPr>
        <w:rPr>
          <w:rFonts w:eastAsiaTheme="minorEastAsia"/>
        </w:rPr>
      </w:pPr>
    </w:p>
    <w:p w14:paraId="01326708" w14:textId="77777777" w:rsidR="00F32579" w:rsidRPr="00B0723A" w:rsidRDefault="00DF7D83" w:rsidP="00F32579">
      <w:pPr>
        <w:pStyle w:val="Verzeichnis1"/>
        <w:rPr>
          <w:rFonts w:eastAsiaTheme="minorEastAsia"/>
          <w:spacing w:val="0"/>
          <w:kern w:val="2"/>
          <w14:ligatures w14:val="standardContextual"/>
        </w:rPr>
      </w:pPr>
      <w:hyperlink w:anchor="_Toc162870178" w:history="1">
        <w:r w:rsidR="00F32579" w:rsidRPr="00B0723A">
          <w:rPr>
            <w:rStyle w:val="Hyperlink"/>
          </w:rPr>
          <w:t>FAW – Hongqi (Rote Fahne)</w:t>
        </w:r>
        <w:r w:rsidR="00F32579" w:rsidRPr="00B0723A">
          <w:rPr>
            <w:webHidden/>
          </w:rPr>
          <w:tab/>
        </w:r>
        <w:r w:rsidR="00F32579" w:rsidRPr="00B0723A">
          <w:rPr>
            <w:webHidden/>
          </w:rPr>
          <w:fldChar w:fldCharType="begin"/>
        </w:r>
        <w:r w:rsidR="00F32579" w:rsidRPr="00B0723A">
          <w:rPr>
            <w:webHidden/>
          </w:rPr>
          <w:instrText xml:space="preserve"> PAGEREF _Toc162870178 \h </w:instrText>
        </w:r>
        <w:r w:rsidR="00F32579" w:rsidRPr="00B0723A">
          <w:rPr>
            <w:webHidden/>
          </w:rPr>
        </w:r>
        <w:r w:rsidR="00F32579" w:rsidRPr="00B0723A">
          <w:rPr>
            <w:webHidden/>
          </w:rPr>
          <w:fldChar w:fldCharType="separate"/>
        </w:r>
        <w:r w:rsidR="00F32579" w:rsidRPr="00B0723A">
          <w:rPr>
            <w:webHidden/>
          </w:rPr>
          <w:t>8560</w:t>
        </w:r>
        <w:r w:rsidR="00F32579" w:rsidRPr="00B0723A">
          <w:rPr>
            <w:webHidden/>
          </w:rPr>
          <w:fldChar w:fldCharType="end"/>
        </w:r>
      </w:hyperlink>
    </w:p>
    <w:p w14:paraId="05A7409A" w14:textId="77777777" w:rsidR="00F32579" w:rsidRPr="00B0723A" w:rsidRDefault="00DF7D83" w:rsidP="00F32579">
      <w:pPr>
        <w:pStyle w:val="Verzeichnis1"/>
        <w:rPr>
          <w:rFonts w:eastAsiaTheme="minorEastAsia"/>
          <w:spacing w:val="0"/>
          <w:kern w:val="2"/>
          <w14:ligatures w14:val="standardContextual"/>
        </w:rPr>
      </w:pPr>
      <w:hyperlink w:anchor="_Toc162870179" w:history="1">
        <w:r w:rsidR="00F32579" w:rsidRPr="00B0723A">
          <w:rPr>
            <w:rStyle w:val="Hyperlink"/>
          </w:rPr>
          <w:t>Hongqi L5: Chinas teuerstes und luxuriösestes Auto</w:t>
        </w:r>
        <w:r w:rsidR="00F32579" w:rsidRPr="00B0723A">
          <w:rPr>
            <w:webHidden/>
          </w:rPr>
          <w:tab/>
        </w:r>
        <w:r w:rsidR="00F32579" w:rsidRPr="00B0723A">
          <w:rPr>
            <w:webHidden/>
          </w:rPr>
          <w:fldChar w:fldCharType="begin"/>
        </w:r>
        <w:r w:rsidR="00F32579" w:rsidRPr="00B0723A">
          <w:rPr>
            <w:webHidden/>
          </w:rPr>
          <w:instrText xml:space="preserve"> PAGEREF _Toc162870179 \h </w:instrText>
        </w:r>
        <w:r w:rsidR="00F32579" w:rsidRPr="00B0723A">
          <w:rPr>
            <w:webHidden/>
          </w:rPr>
        </w:r>
        <w:r w:rsidR="00F32579" w:rsidRPr="00B0723A">
          <w:rPr>
            <w:webHidden/>
          </w:rPr>
          <w:fldChar w:fldCharType="separate"/>
        </w:r>
        <w:r w:rsidR="00F32579" w:rsidRPr="00B0723A">
          <w:rPr>
            <w:webHidden/>
          </w:rPr>
          <w:t>8564</w:t>
        </w:r>
        <w:r w:rsidR="00F32579" w:rsidRPr="00B0723A">
          <w:rPr>
            <w:webHidden/>
          </w:rPr>
          <w:fldChar w:fldCharType="end"/>
        </w:r>
      </w:hyperlink>
    </w:p>
    <w:p w14:paraId="7C660B3D" w14:textId="77777777" w:rsidR="00F32579" w:rsidRPr="00B0723A" w:rsidRDefault="00DF7D83" w:rsidP="00F32579">
      <w:pPr>
        <w:pStyle w:val="Verzeichnis1"/>
        <w:rPr>
          <w:rFonts w:eastAsiaTheme="minorEastAsia"/>
          <w:spacing w:val="0"/>
          <w:kern w:val="2"/>
          <w14:ligatures w14:val="standardContextual"/>
        </w:rPr>
      </w:pPr>
      <w:hyperlink w:anchor="_Toc162870180" w:history="1">
        <w:r w:rsidR="00F32579" w:rsidRPr="00B0723A">
          <w:rPr>
            <w:rStyle w:val="Hyperlink"/>
          </w:rPr>
          <w:t>Hongqi Sportwagen scheitert</w:t>
        </w:r>
        <w:r w:rsidR="00F32579" w:rsidRPr="00B0723A">
          <w:rPr>
            <w:webHidden/>
          </w:rPr>
          <w:tab/>
        </w:r>
        <w:r w:rsidR="00F32579" w:rsidRPr="00B0723A">
          <w:rPr>
            <w:webHidden/>
          </w:rPr>
          <w:fldChar w:fldCharType="begin"/>
        </w:r>
        <w:r w:rsidR="00F32579" w:rsidRPr="00B0723A">
          <w:rPr>
            <w:webHidden/>
          </w:rPr>
          <w:instrText xml:space="preserve"> PAGEREF _Toc162870180 \h </w:instrText>
        </w:r>
        <w:r w:rsidR="00F32579" w:rsidRPr="00B0723A">
          <w:rPr>
            <w:webHidden/>
          </w:rPr>
        </w:r>
        <w:r w:rsidR="00F32579" w:rsidRPr="00B0723A">
          <w:rPr>
            <w:webHidden/>
          </w:rPr>
          <w:fldChar w:fldCharType="separate"/>
        </w:r>
        <w:r w:rsidR="00F32579" w:rsidRPr="00B0723A">
          <w:rPr>
            <w:webHidden/>
          </w:rPr>
          <w:t>8566</w:t>
        </w:r>
        <w:r w:rsidR="00F32579" w:rsidRPr="00B0723A">
          <w:rPr>
            <w:webHidden/>
          </w:rPr>
          <w:fldChar w:fldCharType="end"/>
        </w:r>
      </w:hyperlink>
    </w:p>
    <w:p w14:paraId="71CA30CE" w14:textId="77777777" w:rsidR="00F32579" w:rsidRPr="00B0723A" w:rsidRDefault="00DF7D83" w:rsidP="00F32579">
      <w:pPr>
        <w:pStyle w:val="Verzeichnis1"/>
        <w:rPr>
          <w:rFonts w:eastAsiaTheme="minorEastAsia"/>
          <w:spacing w:val="0"/>
          <w:kern w:val="2"/>
          <w14:ligatures w14:val="standardContextual"/>
        </w:rPr>
      </w:pPr>
      <w:hyperlink w:anchor="_Toc162870181" w:history="1">
        <w:r w:rsidR="00F32579" w:rsidRPr="00B0723A">
          <w:rPr>
            <w:rStyle w:val="Hyperlink"/>
            <w:rFonts w:eastAsiaTheme="majorEastAsia"/>
          </w:rPr>
          <w:t>HONGQI E-HS9</w:t>
        </w:r>
        <w:r w:rsidR="00F32579" w:rsidRPr="00B0723A">
          <w:rPr>
            <w:rStyle w:val="Hyperlink"/>
          </w:rPr>
          <w:t xml:space="preserve"> - </w:t>
        </w:r>
        <w:r w:rsidR="00F32579" w:rsidRPr="00B0723A">
          <w:rPr>
            <w:rStyle w:val="Hyperlink"/>
            <w:rFonts w:eastAsiaTheme="majorEastAsia"/>
          </w:rPr>
          <w:t>Elektrischer Luxus-SUV startet in den Niederlanden</w:t>
        </w:r>
        <w:r w:rsidR="00F32579" w:rsidRPr="00B0723A">
          <w:rPr>
            <w:webHidden/>
          </w:rPr>
          <w:tab/>
        </w:r>
        <w:r w:rsidR="00F32579" w:rsidRPr="00B0723A">
          <w:rPr>
            <w:webHidden/>
          </w:rPr>
          <w:fldChar w:fldCharType="begin"/>
        </w:r>
        <w:r w:rsidR="00F32579" w:rsidRPr="00B0723A">
          <w:rPr>
            <w:webHidden/>
          </w:rPr>
          <w:instrText xml:space="preserve"> PAGEREF _Toc162870181 \h </w:instrText>
        </w:r>
        <w:r w:rsidR="00F32579" w:rsidRPr="00B0723A">
          <w:rPr>
            <w:webHidden/>
          </w:rPr>
        </w:r>
        <w:r w:rsidR="00F32579" w:rsidRPr="00B0723A">
          <w:rPr>
            <w:webHidden/>
          </w:rPr>
          <w:fldChar w:fldCharType="separate"/>
        </w:r>
        <w:r w:rsidR="00F32579" w:rsidRPr="00B0723A">
          <w:rPr>
            <w:webHidden/>
          </w:rPr>
          <w:t>8566</w:t>
        </w:r>
        <w:r w:rsidR="00F32579" w:rsidRPr="00B0723A">
          <w:rPr>
            <w:webHidden/>
          </w:rPr>
          <w:fldChar w:fldCharType="end"/>
        </w:r>
      </w:hyperlink>
    </w:p>
    <w:p w14:paraId="74BF4359" w14:textId="77777777" w:rsidR="00F32579" w:rsidRPr="00B0723A" w:rsidRDefault="00DF7D83" w:rsidP="00F32579">
      <w:pPr>
        <w:pStyle w:val="Verzeichnis1"/>
        <w:rPr>
          <w:rFonts w:eastAsiaTheme="minorEastAsia"/>
          <w:spacing w:val="0"/>
          <w:kern w:val="2"/>
          <w14:ligatures w14:val="standardContextual"/>
        </w:rPr>
      </w:pPr>
      <w:hyperlink w:anchor="_Toc162870182" w:history="1">
        <w:r w:rsidR="00F32579" w:rsidRPr="00B0723A">
          <w:rPr>
            <w:rStyle w:val="Hyperlink"/>
          </w:rPr>
          <w:t>Hongqi E-HS9: Der nächste chinesische Elektroautobauer erobert Europa</w:t>
        </w:r>
        <w:r w:rsidR="00F32579" w:rsidRPr="00B0723A">
          <w:rPr>
            <w:webHidden/>
          </w:rPr>
          <w:tab/>
        </w:r>
        <w:r w:rsidR="00F32579" w:rsidRPr="00B0723A">
          <w:rPr>
            <w:webHidden/>
          </w:rPr>
          <w:fldChar w:fldCharType="begin"/>
        </w:r>
        <w:r w:rsidR="00F32579" w:rsidRPr="00B0723A">
          <w:rPr>
            <w:webHidden/>
          </w:rPr>
          <w:instrText xml:space="preserve"> PAGEREF _Toc162870182 \h </w:instrText>
        </w:r>
        <w:r w:rsidR="00F32579" w:rsidRPr="00B0723A">
          <w:rPr>
            <w:webHidden/>
          </w:rPr>
        </w:r>
        <w:r w:rsidR="00F32579" w:rsidRPr="00B0723A">
          <w:rPr>
            <w:webHidden/>
          </w:rPr>
          <w:fldChar w:fldCharType="separate"/>
        </w:r>
        <w:r w:rsidR="00F32579" w:rsidRPr="00B0723A">
          <w:rPr>
            <w:webHidden/>
          </w:rPr>
          <w:t>8573</w:t>
        </w:r>
        <w:r w:rsidR="00F32579" w:rsidRPr="00B0723A">
          <w:rPr>
            <w:webHidden/>
          </w:rPr>
          <w:fldChar w:fldCharType="end"/>
        </w:r>
      </w:hyperlink>
    </w:p>
    <w:p w14:paraId="6887988D" w14:textId="77777777" w:rsidR="00F32579" w:rsidRPr="00B0723A" w:rsidRDefault="00DF7D83" w:rsidP="00F32579">
      <w:pPr>
        <w:pStyle w:val="Verzeichnis1"/>
        <w:rPr>
          <w:rFonts w:eastAsiaTheme="minorEastAsia"/>
          <w:spacing w:val="0"/>
          <w:kern w:val="2"/>
          <w14:ligatures w14:val="standardContextual"/>
        </w:rPr>
      </w:pPr>
      <w:hyperlink w:anchor="_Toc162870183" w:history="1">
        <w:r w:rsidR="00F32579" w:rsidRPr="00B0723A">
          <w:rPr>
            <w:rStyle w:val="Hyperlink"/>
          </w:rPr>
          <w:t>Chinas Automarke Hongqi debütiert mit neuem Concierge-Auto</w:t>
        </w:r>
        <w:r w:rsidR="00F32579" w:rsidRPr="00B0723A">
          <w:rPr>
            <w:webHidden/>
          </w:rPr>
          <w:tab/>
        </w:r>
        <w:r w:rsidR="00F32579" w:rsidRPr="00B0723A">
          <w:rPr>
            <w:webHidden/>
          </w:rPr>
          <w:fldChar w:fldCharType="begin"/>
        </w:r>
        <w:r w:rsidR="00F32579" w:rsidRPr="00B0723A">
          <w:rPr>
            <w:webHidden/>
          </w:rPr>
          <w:instrText xml:space="preserve"> PAGEREF _Toc162870183 \h </w:instrText>
        </w:r>
        <w:r w:rsidR="00F32579" w:rsidRPr="00B0723A">
          <w:rPr>
            <w:webHidden/>
          </w:rPr>
        </w:r>
        <w:r w:rsidR="00F32579" w:rsidRPr="00B0723A">
          <w:rPr>
            <w:webHidden/>
          </w:rPr>
          <w:fldChar w:fldCharType="separate"/>
        </w:r>
        <w:r w:rsidR="00F32579" w:rsidRPr="00B0723A">
          <w:rPr>
            <w:webHidden/>
          </w:rPr>
          <w:t>8575</w:t>
        </w:r>
        <w:r w:rsidR="00F32579" w:rsidRPr="00B0723A">
          <w:rPr>
            <w:webHidden/>
          </w:rPr>
          <w:fldChar w:fldCharType="end"/>
        </w:r>
      </w:hyperlink>
    </w:p>
    <w:p w14:paraId="34F456BB" w14:textId="77777777" w:rsidR="00F32579" w:rsidRPr="00B0723A" w:rsidRDefault="00DF7D83" w:rsidP="00F32579">
      <w:pPr>
        <w:pStyle w:val="Verzeichnis1"/>
      </w:pPr>
      <w:hyperlink w:anchor="_Toc162870184" w:history="1">
        <w:r w:rsidR="00F32579" w:rsidRPr="00B0723A">
          <w:rPr>
            <w:rStyle w:val="Hyperlink"/>
          </w:rPr>
          <w:t>Der jährliche Einzelhandelsabsatz von Hongqi übersteigt im Jahr 2023 370.000 Fahrzeuge</w:t>
        </w:r>
        <w:r w:rsidR="00F32579" w:rsidRPr="00B0723A">
          <w:rPr>
            <w:webHidden/>
          </w:rPr>
          <w:tab/>
        </w:r>
        <w:r w:rsidR="00F32579" w:rsidRPr="00B0723A">
          <w:rPr>
            <w:webHidden/>
          </w:rPr>
          <w:fldChar w:fldCharType="begin"/>
        </w:r>
        <w:r w:rsidR="00F32579" w:rsidRPr="00B0723A">
          <w:rPr>
            <w:webHidden/>
          </w:rPr>
          <w:instrText xml:space="preserve"> PAGEREF _Toc162870184 \h </w:instrText>
        </w:r>
        <w:r w:rsidR="00F32579" w:rsidRPr="00B0723A">
          <w:rPr>
            <w:webHidden/>
          </w:rPr>
        </w:r>
        <w:r w:rsidR="00F32579" w:rsidRPr="00B0723A">
          <w:rPr>
            <w:webHidden/>
          </w:rPr>
          <w:fldChar w:fldCharType="separate"/>
        </w:r>
        <w:r w:rsidR="00F32579" w:rsidRPr="00B0723A">
          <w:rPr>
            <w:webHidden/>
          </w:rPr>
          <w:t>8577</w:t>
        </w:r>
        <w:r w:rsidR="00F32579" w:rsidRPr="00B0723A">
          <w:rPr>
            <w:webHidden/>
          </w:rPr>
          <w:fldChar w:fldCharType="end"/>
        </w:r>
      </w:hyperlink>
    </w:p>
    <w:p w14:paraId="1CB000ED" w14:textId="77777777" w:rsidR="00F32579" w:rsidRPr="00B0723A" w:rsidRDefault="00F32579" w:rsidP="00F32579">
      <w:pPr>
        <w:rPr>
          <w:rFonts w:eastAsiaTheme="minorEastAsia"/>
        </w:rPr>
      </w:pPr>
    </w:p>
    <w:p w14:paraId="27205865" w14:textId="77777777" w:rsidR="00F32579" w:rsidRPr="00B0723A" w:rsidRDefault="00DF7D83" w:rsidP="00F32579">
      <w:pPr>
        <w:pStyle w:val="Verzeichnis1"/>
        <w:rPr>
          <w:rFonts w:eastAsiaTheme="minorEastAsia"/>
          <w:spacing w:val="0"/>
          <w:kern w:val="2"/>
          <w14:ligatures w14:val="standardContextual"/>
        </w:rPr>
      </w:pPr>
      <w:hyperlink w:anchor="_Toc162870185" w:history="1">
        <w:r w:rsidR="00F32579" w:rsidRPr="00B0723A">
          <w:rPr>
            <w:rStyle w:val="Hyperlink"/>
          </w:rPr>
          <w:t>Porsche (China) Motors Ltd.</w:t>
        </w:r>
        <w:r w:rsidR="00F32579" w:rsidRPr="00B0723A">
          <w:rPr>
            <w:webHidden/>
          </w:rPr>
          <w:tab/>
        </w:r>
        <w:r w:rsidR="00F32579" w:rsidRPr="00B0723A">
          <w:rPr>
            <w:webHidden/>
          </w:rPr>
          <w:fldChar w:fldCharType="begin"/>
        </w:r>
        <w:r w:rsidR="00F32579" w:rsidRPr="00B0723A">
          <w:rPr>
            <w:webHidden/>
          </w:rPr>
          <w:instrText xml:space="preserve"> PAGEREF _Toc162870185 \h </w:instrText>
        </w:r>
        <w:r w:rsidR="00F32579" w:rsidRPr="00B0723A">
          <w:rPr>
            <w:webHidden/>
          </w:rPr>
        </w:r>
        <w:r w:rsidR="00F32579" w:rsidRPr="00B0723A">
          <w:rPr>
            <w:webHidden/>
          </w:rPr>
          <w:fldChar w:fldCharType="separate"/>
        </w:r>
        <w:r w:rsidR="00F32579" w:rsidRPr="00B0723A">
          <w:rPr>
            <w:webHidden/>
          </w:rPr>
          <w:t>8579</w:t>
        </w:r>
        <w:r w:rsidR="00F32579" w:rsidRPr="00B0723A">
          <w:rPr>
            <w:webHidden/>
          </w:rPr>
          <w:fldChar w:fldCharType="end"/>
        </w:r>
      </w:hyperlink>
    </w:p>
    <w:p w14:paraId="1EEBDB6F" w14:textId="77777777" w:rsidR="00F32579" w:rsidRPr="00B0723A" w:rsidRDefault="00DF7D83" w:rsidP="00F32579">
      <w:pPr>
        <w:pStyle w:val="Verzeichnis1"/>
        <w:rPr>
          <w:rFonts w:eastAsiaTheme="minorEastAsia"/>
          <w:spacing w:val="0"/>
          <w:kern w:val="2"/>
          <w14:ligatures w14:val="standardContextual"/>
        </w:rPr>
      </w:pPr>
      <w:hyperlink w:anchor="_Toc162870186" w:history="1">
        <w:r w:rsidR="00F32579" w:rsidRPr="00B0723A">
          <w:rPr>
            <w:rStyle w:val="Hyperlink"/>
          </w:rPr>
          <w:t>Porsche kooperiert mit Tongji-Universität in Shanghai, April 2019</w:t>
        </w:r>
        <w:r w:rsidR="00F32579" w:rsidRPr="00B0723A">
          <w:rPr>
            <w:webHidden/>
          </w:rPr>
          <w:tab/>
        </w:r>
        <w:r w:rsidR="00F32579" w:rsidRPr="00B0723A">
          <w:rPr>
            <w:webHidden/>
          </w:rPr>
          <w:fldChar w:fldCharType="begin"/>
        </w:r>
        <w:r w:rsidR="00F32579" w:rsidRPr="00B0723A">
          <w:rPr>
            <w:webHidden/>
          </w:rPr>
          <w:instrText xml:space="preserve"> PAGEREF _Toc162870186 \h </w:instrText>
        </w:r>
        <w:r w:rsidR="00F32579" w:rsidRPr="00B0723A">
          <w:rPr>
            <w:webHidden/>
          </w:rPr>
        </w:r>
        <w:r w:rsidR="00F32579" w:rsidRPr="00B0723A">
          <w:rPr>
            <w:webHidden/>
          </w:rPr>
          <w:fldChar w:fldCharType="separate"/>
        </w:r>
        <w:r w:rsidR="00F32579" w:rsidRPr="00B0723A">
          <w:rPr>
            <w:webHidden/>
          </w:rPr>
          <w:t>8582</w:t>
        </w:r>
        <w:r w:rsidR="00F32579" w:rsidRPr="00B0723A">
          <w:rPr>
            <w:webHidden/>
          </w:rPr>
          <w:fldChar w:fldCharType="end"/>
        </w:r>
      </w:hyperlink>
    </w:p>
    <w:p w14:paraId="594DE267" w14:textId="77777777" w:rsidR="00F32579" w:rsidRPr="00B0723A" w:rsidRDefault="00DF7D83" w:rsidP="00F32579">
      <w:pPr>
        <w:pStyle w:val="Verzeichnis1"/>
        <w:rPr>
          <w:rFonts w:eastAsiaTheme="minorEastAsia"/>
          <w:spacing w:val="0"/>
          <w:kern w:val="2"/>
          <w14:ligatures w14:val="standardContextual"/>
        </w:rPr>
      </w:pPr>
      <w:hyperlink w:anchor="_Toc162870187" w:history="1">
        <w:r w:rsidR="00F32579" w:rsidRPr="00B0723A">
          <w:rPr>
            <w:rStyle w:val="Hyperlink"/>
          </w:rPr>
          <w:t>Porsche Engineering baut Präsenz in China mit neuem Büro in Peking aus, Aug. 2022</w:t>
        </w:r>
        <w:r w:rsidR="00F32579" w:rsidRPr="00B0723A">
          <w:rPr>
            <w:webHidden/>
          </w:rPr>
          <w:tab/>
        </w:r>
        <w:r w:rsidR="00F32579" w:rsidRPr="00B0723A">
          <w:rPr>
            <w:webHidden/>
          </w:rPr>
          <w:fldChar w:fldCharType="begin"/>
        </w:r>
        <w:r w:rsidR="00F32579" w:rsidRPr="00B0723A">
          <w:rPr>
            <w:webHidden/>
          </w:rPr>
          <w:instrText xml:space="preserve"> PAGEREF _Toc162870187 \h </w:instrText>
        </w:r>
        <w:r w:rsidR="00F32579" w:rsidRPr="00B0723A">
          <w:rPr>
            <w:webHidden/>
          </w:rPr>
        </w:r>
        <w:r w:rsidR="00F32579" w:rsidRPr="00B0723A">
          <w:rPr>
            <w:webHidden/>
          </w:rPr>
          <w:fldChar w:fldCharType="separate"/>
        </w:r>
        <w:r w:rsidR="00F32579" w:rsidRPr="00B0723A">
          <w:rPr>
            <w:webHidden/>
          </w:rPr>
          <w:t>8583</w:t>
        </w:r>
        <w:r w:rsidR="00F32579" w:rsidRPr="00B0723A">
          <w:rPr>
            <w:webHidden/>
          </w:rPr>
          <w:fldChar w:fldCharType="end"/>
        </w:r>
      </w:hyperlink>
    </w:p>
    <w:p w14:paraId="1BF36249" w14:textId="77777777" w:rsidR="00F32579" w:rsidRPr="00B0723A" w:rsidRDefault="00DF7D83" w:rsidP="00F32579">
      <w:pPr>
        <w:pStyle w:val="Verzeichnis1"/>
        <w:rPr>
          <w:rFonts w:eastAsiaTheme="minorEastAsia"/>
          <w:spacing w:val="0"/>
          <w:kern w:val="2"/>
          <w14:ligatures w14:val="standardContextual"/>
        </w:rPr>
      </w:pPr>
      <w:hyperlink w:anchor="_Toc162870188" w:history="1">
        <w:r w:rsidR="00F32579" w:rsidRPr="00B0723A">
          <w:rPr>
            <w:rStyle w:val="Hyperlink"/>
          </w:rPr>
          <w:t>„Join the Porsche Ride“ in China: Zusage zur Partnerschaft in der digitalen Welt von morgen, Okt. 2023</w:t>
        </w:r>
        <w:r w:rsidR="00F32579" w:rsidRPr="00B0723A">
          <w:rPr>
            <w:webHidden/>
          </w:rPr>
          <w:tab/>
        </w:r>
        <w:r w:rsidR="00F32579" w:rsidRPr="00B0723A">
          <w:rPr>
            <w:webHidden/>
          </w:rPr>
          <w:fldChar w:fldCharType="begin"/>
        </w:r>
        <w:r w:rsidR="00F32579" w:rsidRPr="00B0723A">
          <w:rPr>
            <w:webHidden/>
          </w:rPr>
          <w:instrText xml:space="preserve"> PAGEREF _Toc162870188 \h </w:instrText>
        </w:r>
        <w:r w:rsidR="00F32579" w:rsidRPr="00B0723A">
          <w:rPr>
            <w:webHidden/>
          </w:rPr>
        </w:r>
        <w:r w:rsidR="00F32579" w:rsidRPr="00B0723A">
          <w:rPr>
            <w:webHidden/>
          </w:rPr>
          <w:fldChar w:fldCharType="separate"/>
        </w:r>
        <w:r w:rsidR="00F32579" w:rsidRPr="00B0723A">
          <w:rPr>
            <w:webHidden/>
          </w:rPr>
          <w:t>8584</w:t>
        </w:r>
        <w:r w:rsidR="00F32579" w:rsidRPr="00B0723A">
          <w:rPr>
            <w:webHidden/>
          </w:rPr>
          <w:fldChar w:fldCharType="end"/>
        </w:r>
      </w:hyperlink>
    </w:p>
    <w:p w14:paraId="630E4E54" w14:textId="77777777" w:rsidR="00F32579" w:rsidRPr="00B0723A" w:rsidRDefault="00DF7D83" w:rsidP="00F32579">
      <w:pPr>
        <w:pStyle w:val="Verzeichnis1"/>
        <w:rPr>
          <w:rFonts w:eastAsiaTheme="minorEastAsia"/>
          <w:spacing w:val="0"/>
          <w:kern w:val="2"/>
          <w14:ligatures w14:val="standardContextual"/>
        </w:rPr>
      </w:pPr>
      <w:hyperlink w:anchor="_Toc162870189" w:history="1">
        <w:r w:rsidR="00F32579" w:rsidRPr="00B0723A">
          <w:rPr>
            <w:rStyle w:val="Hyperlink"/>
            <w:rFonts w:eastAsiaTheme="majorEastAsia"/>
          </w:rPr>
          <w:t xml:space="preserve">Porsche verkauft </w:t>
        </w:r>
        <w:r w:rsidR="00F32579" w:rsidRPr="00B0723A">
          <w:rPr>
            <w:rStyle w:val="Hyperlink"/>
          </w:rPr>
          <w:t xml:space="preserve">in den ersten drei Quartalen 2023 </w:t>
        </w:r>
        <w:r w:rsidR="00F32579" w:rsidRPr="00B0723A">
          <w:rPr>
            <w:rStyle w:val="Hyperlink"/>
            <w:rFonts w:eastAsiaTheme="majorEastAsia"/>
          </w:rPr>
          <w:t>mehr Autos</w:t>
        </w:r>
        <w:r w:rsidR="00F32579" w:rsidRPr="00B0723A">
          <w:rPr>
            <w:rStyle w:val="Hyperlink"/>
          </w:rPr>
          <w:t>. Aber</w:t>
        </w:r>
        <w:r w:rsidR="00F32579" w:rsidRPr="00B0723A">
          <w:rPr>
            <w:rStyle w:val="Hyperlink"/>
            <w:rFonts w:eastAsiaTheme="majorEastAsia"/>
          </w:rPr>
          <w:t xml:space="preserve"> Absatz in China schwächelt, Okt. 2023</w:t>
        </w:r>
        <w:r w:rsidR="00F32579" w:rsidRPr="00B0723A">
          <w:rPr>
            <w:webHidden/>
          </w:rPr>
          <w:tab/>
        </w:r>
        <w:r w:rsidR="00F32579" w:rsidRPr="00B0723A">
          <w:rPr>
            <w:webHidden/>
          </w:rPr>
          <w:fldChar w:fldCharType="begin"/>
        </w:r>
        <w:r w:rsidR="00F32579" w:rsidRPr="00B0723A">
          <w:rPr>
            <w:webHidden/>
          </w:rPr>
          <w:instrText xml:space="preserve"> PAGEREF _Toc162870189 \h </w:instrText>
        </w:r>
        <w:r w:rsidR="00F32579" w:rsidRPr="00B0723A">
          <w:rPr>
            <w:webHidden/>
          </w:rPr>
        </w:r>
        <w:r w:rsidR="00F32579" w:rsidRPr="00B0723A">
          <w:rPr>
            <w:webHidden/>
          </w:rPr>
          <w:fldChar w:fldCharType="separate"/>
        </w:r>
        <w:r w:rsidR="00F32579" w:rsidRPr="00B0723A">
          <w:rPr>
            <w:webHidden/>
          </w:rPr>
          <w:t>8587</w:t>
        </w:r>
        <w:r w:rsidR="00F32579" w:rsidRPr="00B0723A">
          <w:rPr>
            <w:webHidden/>
          </w:rPr>
          <w:fldChar w:fldCharType="end"/>
        </w:r>
      </w:hyperlink>
    </w:p>
    <w:p w14:paraId="36DFD51E" w14:textId="77777777" w:rsidR="00F32579" w:rsidRPr="00B0723A" w:rsidRDefault="00DF7D83" w:rsidP="00F32579">
      <w:pPr>
        <w:pStyle w:val="Verzeichnis1"/>
        <w:rPr>
          <w:rFonts w:eastAsiaTheme="minorEastAsia"/>
          <w:spacing w:val="0"/>
          <w:kern w:val="2"/>
          <w14:ligatures w14:val="standardContextual"/>
        </w:rPr>
      </w:pPr>
      <w:hyperlink w:anchor="_Toc162870190" w:history="1">
        <w:r w:rsidR="00F32579" w:rsidRPr="00B0723A">
          <w:rPr>
            <w:rStyle w:val="Hyperlink"/>
          </w:rPr>
          <w:t>Porsche-Designchef Mauer sagt, dass chinesische Elektrofahrzeuge innovativere Autokonzepte vorantreiben, Okt. 2024</w:t>
        </w:r>
        <w:r w:rsidR="00F32579" w:rsidRPr="00B0723A">
          <w:rPr>
            <w:webHidden/>
          </w:rPr>
          <w:tab/>
        </w:r>
        <w:r w:rsidR="00F32579" w:rsidRPr="00B0723A">
          <w:rPr>
            <w:webHidden/>
          </w:rPr>
          <w:fldChar w:fldCharType="begin"/>
        </w:r>
        <w:r w:rsidR="00F32579" w:rsidRPr="00B0723A">
          <w:rPr>
            <w:webHidden/>
          </w:rPr>
          <w:instrText xml:space="preserve"> PAGEREF _Toc162870190 \h </w:instrText>
        </w:r>
        <w:r w:rsidR="00F32579" w:rsidRPr="00B0723A">
          <w:rPr>
            <w:webHidden/>
          </w:rPr>
        </w:r>
        <w:r w:rsidR="00F32579" w:rsidRPr="00B0723A">
          <w:rPr>
            <w:webHidden/>
          </w:rPr>
          <w:fldChar w:fldCharType="separate"/>
        </w:r>
        <w:r w:rsidR="00F32579" w:rsidRPr="00B0723A">
          <w:rPr>
            <w:webHidden/>
          </w:rPr>
          <w:t>8590</w:t>
        </w:r>
        <w:r w:rsidR="00F32579" w:rsidRPr="00B0723A">
          <w:rPr>
            <w:webHidden/>
          </w:rPr>
          <w:fldChar w:fldCharType="end"/>
        </w:r>
      </w:hyperlink>
    </w:p>
    <w:p w14:paraId="43FFA941" w14:textId="77777777" w:rsidR="00F32579" w:rsidRPr="00B0723A" w:rsidRDefault="00DF7D83" w:rsidP="00F32579">
      <w:pPr>
        <w:pStyle w:val="Verzeichnis1"/>
        <w:rPr>
          <w:rFonts w:eastAsiaTheme="minorEastAsia"/>
          <w:spacing w:val="0"/>
          <w:kern w:val="2"/>
          <w14:ligatures w14:val="standardContextual"/>
        </w:rPr>
      </w:pPr>
      <w:hyperlink w:anchor="_Toc162870191" w:history="1">
        <w:r w:rsidR="00F32579" w:rsidRPr="00B0723A">
          <w:rPr>
            <w:rStyle w:val="Hyperlink"/>
            <w:rFonts w:eastAsiaTheme="majorEastAsia"/>
          </w:rPr>
          <w:t xml:space="preserve">Porsche verkauft </w:t>
        </w:r>
        <w:r w:rsidR="00F32579" w:rsidRPr="00B0723A">
          <w:rPr>
            <w:rStyle w:val="Hyperlink"/>
          </w:rPr>
          <w:t xml:space="preserve">2023 </w:t>
        </w:r>
        <w:r w:rsidR="00F32579" w:rsidRPr="00B0723A">
          <w:rPr>
            <w:rStyle w:val="Hyperlink"/>
            <w:rFonts w:eastAsiaTheme="majorEastAsia"/>
          </w:rPr>
          <w:t>etwas mehr Autos</w:t>
        </w:r>
        <w:r w:rsidR="00F32579" w:rsidRPr="00B0723A">
          <w:rPr>
            <w:rStyle w:val="Hyperlink"/>
          </w:rPr>
          <w:t xml:space="preserve"> - </w:t>
        </w:r>
        <w:r w:rsidR="00F32579" w:rsidRPr="00B0723A">
          <w:rPr>
            <w:rStyle w:val="Hyperlink"/>
            <w:rFonts w:eastAsiaTheme="majorEastAsia"/>
          </w:rPr>
          <w:t xml:space="preserve">Absatz in China bricht </w:t>
        </w:r>
        <w:r w:rsidR="00F32579" w:rsidRPr="00B0723A">
          <w:rPr>
            <w:rStyle w:val="Hyperlink"/>
          </w:rPr>
          <w:t xml:space="preserve">jedoch </w:t>
        </w:r>
        <w:r w:rsidR="00F32579" w:rsidRPr="00B0723A">
          <w:rPr>
            <w:rStyle w:val="Hyperlink"/>
            <w:rFonts w:eastAsiaTheme="majorEastAsia"/>
          </w:rPr>
          <w:t>ein, Jan. 2024</w:t>
        </w:r>
        <w:r w:rsidR="00F32579" w:rsidRPr="00B0723A">
          <w:rPr>
            <w:webHidden/>
          </w:rPr>
          <w:tab/>
        </w:r>
        <w:r w:rsidR="00F32579" w:rsidRPr="00B0723A">
          <w:rPr>
            <w:webHidden/>
          </w:rPr>
          <w:fldChar w:fldCharType="begin"/>
        </w:r>
        <w:r w:rsidR="00F32579" w:rsidRPr="00B0723A">
          <w:rPr>
            <w:webHidden/>
          </w:rPr>
          <w:instrText xml:space="preserve"> PAGEREF _Toc162870191 \h </w:instrText>
        </w:r>
        <w:r w:rsidR="00F32579" w:rsidRPr="00B0723A">
          <w:rPr>
            <w:webHidden/>
          </w:rPr>
        </w:r>
        <w:r w:rsidR="00F32579" w:rsidRPr="00B0723A">
          <w:rPr>
            <w:webHidden/>
          </w:rPr>
          <w:fldChar w:fldCharType="separate"/>
        </w:r>
        <w:r w:rsidR="00F32579" w:rsidRPr="00B0723A">
          <w:rPr>
            <w:webHidden/>
          </w:rPr>
          <w:t>8592</w:t>
        </w:r>
        <w:r w:rsidR="00F32579" w:rsidRPr="00B0723A">
          <w:rPr>
            <w:webHidden/>
          </w:rPr>
          <w:fldChar w:fldCharType="end"/>
        </w:r>
      </w:hyperlink>
    </w:p>
    <w:p w14:paraId="420CF5C9" w14:textId="77777777" w:rsidR="00F32579" w:rsidRPr="00B0723A" w:rsidRDefault="00DF7D83" w:rsidP="00F32579">
      <w:pPr>
        <w:pStyle w:val="Verzeichnis1"/>
      </w:pPr>
      <w:hyperlink w:anchor="_Toc162870192" w:history="1">
        <w:r w:rsidR="00F32579" w:rsidRPr="00B0723A">
          <w:rPr>
            <w:rStyle w:val="Hyperlink"/>
          </w:rPr>
          <w:t>Ein Albtraum für Porsche: Chinesen überholen Schwaben in wichtiger Kategorie, Jan. 2024</w:t>
        </w:r>
        <w:r w:rsidR="00F32579" w:rsidRPr="00B0723A">
          <w:rPr>
            <w:webHidden/>
          </w:rPr>
          <w:tab/>
        </w:r>
        <w:r w:rsidR="00F32579" w:rsidRPr="00B0723A">
          <w:rPr>
            <w:webHidden/>
          </w:rPr>
          <w:fldChar w:fldCharType="begin"/>
        </w:r>
        <w:r w:rsidR="00F32579" w:rsidRPr="00B0723A">
          <w:rPr>
            <w:webHidden/>
          </w:rPr>
          <w:instrText xml:space="preserve"> PAGEREF _Toc162870192 \h </w:instrText>
        </w:r>
        <w:r w:rsidR="00F32579" w:rsidRPr="00B0723A">
          <w:rPr>
            <w:webHidden/>
          </w:rPr>
        </w:r>
        <w:r w:rsidR="00F32579" w:rsidRPr="00B0723A">
          <w:rPr>
            <w:webHidden/>
          </w:rPr>
          <w:fldChar w:fldCharType="separate"/>
        </w:r>
        <w:r w:rsidR="00F32579" w:rsidRPr="00B0723A">
          <w:rPr>
            <w:webHidden/>
          </w:rPr>
          <w:t>8594</w:t>
        </w:r>
        <w:r w:rsidR="00F32579" w:rsidRPr="00B0723A">
          <w:rPr>
            <w:webHidden/>
          </w:rPr>
          <w:fldChar w:fldCharType="end"/>
        </w:r>
      </w:hyperlink>
    </w:p>
    <w:p w14:paraId="063DEB54" w14:textId="77777777" w:rsidR="00F32579" w:rsidRPr="00B0723A" w:rsidRDefault="00F32579" w:rsidP="00F32579">
      <w:pPr>
        <w:rPr>
          <w:rFonts w:eastAsiaTheme="minorEastAsia"/>
        </w:rPr>
      </w:pPr>
    </w:p>
    <w:p w14:paraId="107997B0" w14:textId="77777777" w:rsidR="00F32579" w:rsidRPr="00B0723A" w:rsidRDefault="00DF7D83" w:rsidP="00F32579">
      <w:pPr>
        <w:pStyle w:val="Verzeichnis1"/>
        <w:rPr>
          <w:rFonts w:eastAsiaTheme="minorEastAsia"/>
          <w:spacing w:val="0"/>
          <w:kern w:val="2"/>
          <w14:ligatures w14:val="standardContextual"/>
        </w:rPr>
      </w:pPr>
      <w:hyperlink w:anchor="_Toc162870193" w:history="1">
        <w:r w:rsidR="00F32579" w:rsidRPr="00B0723A">
          <w:rPr>
            <w:rStyle w:val="Hyperlink"/>
            <w:rFonts w:eastAsiaTheme="majorEastAsia"/>
          </w:rPr>
          <w:t>Brilliance China Automotive Holdings</w:t>
        </w:r>
        <w:r w:rsidR="00F32579" w:rsidRPr="00B0723A">
          <w:rPr>
            <w:webHidden/>
          </w:rPr>
          <w:tab/>
        </w:r>
        <w:r w:rsidR="00F32579" w:rsidRPr="00B0723A">
          <w:rPr>
            <w:webHidden/>
          </w:rPr>
          <w:fldChar w:fldCharType="begin"/>
        </w:r>
        <w:r w:rsidR="00F32579" w:rsidRPr="00B0723A">
          <w:rPr>
            <w:webHidden/>
          </w:rPr>
          <w:instrText xml:space="preserve"> PAGEREF _Toc162870193 \h </w:instrText>
        </w:r>
        <w:r w:rsidR="00F32579" w:rsidRPr="00B0723A">
          <w:rPr>
            <w:webHidden/>
          </w:rPr>
        </w:r>
        <w:r w:rsidR="00F32579" w:rsidRPr="00B0723A">
          <w:rPr>
            <w:webHidden/>
          </w:rPr>
          <w:fldChar w:fldCharType="separate"/>
        </w:r>
        <w:r w:rsidR="00F32579" w:rsidRPr="00B0723A">
          <w:rPr>
            <w:webHidden/>
          </w:rPr>
          <w:t>8595</w:t>
        </w:r>
        <w:r w:rsidR="00F32579" w:rsidRPr="00B0723A">
          <w:rPr>
            <w:webHidden/>
          </w:rPr>
          <w:fldChar w:fldCharType="end"/>
        </w:r>
      </w:hyperlink>
    </w:p>
    <w:p w14:paraId="23BCE7D2" w14:textId="77777777" w:rsidR="00F32579" w:rsidRPr="00B0723A" w:rsidRDefault="00DF7D83" w:rsidP="00F32579">
      <w:pPr>
        <w:pStyle w:val="Verzeichnis1"/>
        <w:rPr>
          <w:rFonts w:eastAsiaTheme="minorEastAsia"/>
          <w:spacing w:val="0"/>
          <w:kern w:val="2"/>
          <w14:ligatures w14:val="standardContextual"/>
        </w:rPr>
      </w:pPr>
      <w:hyperlink w:anchor="_Toc162870194" w:history="1">
        <w:r w:rsidR="00F32579" w:rsidRPr="00B0723A">
          <w:rPr>
            <w:rStyle w:val="Hyperlink"/>
          </w:rPr>
          <w:t>Brilliance China Auto steigert Absatz um über 60 %, Juli 2006</w:t>
        </w:r>
        <w:r w:rsidR="00F32579" w:rsidRPr="00B0723A">
          <w:rPr>
            <w:webHidden/>
          </w:rPr>
          <w:tab/>
        </w:r>
        <w:r w:rsidR="00F32579" w:rsidRPr="00B0723A">
          <w:rPr>
            <w:webHidden/>
          </w:rPr>
          <w:fldChar w:fldCharType="begin"/>
        </w:r>
        <w:r w:rsidR="00F32579" w:rsidRPr="00B0723A">
          <w:rPr>
            <w:webHidden/>
          </w:rPr>
          <w:instrText xml:space="preserve"> PAGEREF _Toc162870194 \h </w:instrText>
        </w:r>
        <w:r w:rsidR="00F32579" w:rsidRPr="00B0723A">
          <w:rPr>
            <w:webHidden/>
          </w:rPr>
        </w:r>
        <w:r w:rsidR="00F32579" w:rsidRPr="00B0723A">
          <w:rPr>
            <w:webHidden/>
          </w:rPr>
          <w:fldChar w:fldCharType="separate"/>
        </w:r>
        <w:r w:rsidR="00F32579" w:rsidRPr="00B0723A">
          <w:rPr>
            <w:webHidden/>
          </w:rPr>
          <w:t>8596</w:t>
        </w:r>
        <w:r w:rsidR="00F32579" w:rsidRPr="00B0723A">
          <w:rPr>
            <w:webHidden/>
          </w:rPr>
          <w:fldChar w:fldCharType="end"/>
        </w:r>
      </w:hyperlink>
    </w:p>
    <w:p w14:paraId="21163590" w14:textId="77777777" w:rsidR="00F32579" w:rsidRPr="00B0723A" w:rsidRDefault="00DF7D83" w:rsidP="00F32579">
      <w:pPr>
        <w:pStyle w:val="Verzeichnis1"/>
        <w:rPr>
          <w:rFonts w:eastAsiaTheme="minorEastAsia"/>
          <w:spacing w:val="0"/>
          <w:kern w:val="2"/>
          <w14:ligatures w14:val="standardContextual"/>
        </w:rPr>
      </w:pPr>
      <w:hyperlink w:anchor="_Toc162870195" w:history="1">
        <w:r w:rsidR="00F32579" w:rsidRPr="00B0723A">
          <w:rPr>
            <w:rStyle w:val="Hyperlink"/>
            <w:rFonts w:eastAsiaTheme="majorEastAsia"/>
          </w:rPr>
          <w:t>Brilliance. Haftbefehl für den Grossunternehmer Yang Rong, Okt. 2002</w:t>
        </w:r>
        <w:r w:rsidR="00F32579" w:rsidRPr="00B0723A">
          <w:rPr>
            <w:webHidden/>
          </w:rPr>
          <w:tab/>
        </w:r>
        <w:r w:rsidR="00F32579" w:rsidRPr="00B0723A">
          <w:rPr>
            <w:webHidden/>
          </w:rPr>
          <w:fldChar w:fldCharType="begin"/>
        </w:r>
        <w:r w:rsidR="00F32579" w:rsidRPr="00B0723A">
          <w:rPr>
            <w:webHidden/>
          </w:rPr>
          <w:instrText xml:space="preserve"> PAGEREF _Toc162870195 \h </w:instrText>
        </w:r>
        <w:r w:rsidR="00F32579" w:rsidRPr="00B0723A">
          <w:rPr>
            <w:webHidden/>
          </w:rPr>
        </w:r>
        <w:r w:rsidR="00F32579" w:rsidRPr="00B0723A">
          <w:rPr>
            <w:webHidden/>
          </w:rPr>
          <w:fldChar w:fldCharType="separate"/>
        </w:r>
        <w:r w:rsidR="00F32579" w:rsidRPr="00B0723A">
          <w:rPr>
            <w:webHidden/>
          </w:rPr>
          <w:t>8597</w:t>
        </w:r>
        <w:r w:rsidR="00F32579" w:rsidRPr="00B0723A">
          <w:rPr>
            <w:webHidden/>
          </w:rPr>
          <w:fldChar w:fldCharType="end"/>
        </w:r>
      </w:hyperlink>
    </w:p>
    <w:p w14:paraId="6C1199B8" w14:textId="77777777" w:rsidR="00F32579" w:rsidRPr="00B0723A" w:rsidRDefault="00DF7D83" w:rsidP="00F32579">
      <w:pPr>
        <w:pStyle w:val="Verzeichnis1"/>
      </w:pPr>
      <w:hyperlink w:anchor="_Toc162870196" w:history="1">
        <w:r w:rsidR="00F32579" w:rsidRPr="00B0723A">
          <w:rPr>
            <w:rStyle w:val="Hyperlink"/>
          </w:rPr>
          <w:t>Brilliance BS6: Das China-Auto ist da - Große Pläne für Europa, Nov. 2006</w:t>
        </w:r>
        <w:r w:rsidR="00F32579" w:rsidRPr="00B0723A">
          <w:rPr>
            <w:webHidden/>
          </w:rPr>
          <w:tab/>
        </w:r>
        <w:r w:rsidR="00F32579" w:rsidRPr="00B0723A">
          <w:rPr>
            <w:webHidden/>
          </w:rPr>
          <w:fldChar w:fldCharType="begin"/>
        </w:r>
        <w:r w:rsidR="00F32579" w:rsidRPr="00B0723A">
          <w:rPr>
            <w:webHidden/>
          </w:rPr>
          <w:instrText xml:space="preserve"> PAGEREF _Toc162870196 \h </w:instrText>
        </w:r>
        <w:r w:rsidR="00F32579" w:rsidRPr="00B0723A">
          <w:rPr>
            <w:webHidden/>
          </w:rPr>
        </w:r>
        <w:r w:rsidR="00F32579" w:rsidRPr="00B0723A">
          <w:rPr>
            <w:webHidden/>
          </w:rPr>
          <w:fldChar w:fldCharType="separate"/>
        </w:r>
        <w:r w:rsidR="00F32579" w:rsidRPr="00B0723A">
          <w:rPr>
            <w:webHidden/>
          </w:rPr>
          <w:t>8598</w:t>
        </w:r>
        <w:r w:rsidR="00F32579" w:rsidRPr="00B0723A">
          <w:rPr>
            <w:webHidden/>
          </w:rPr>
          <w:fldChar w:fldCharType="end"/>
        </w:r>
      </w:hyperlink>
    </w:p>
    <w:p w14:paraId="7A4321D3" w14:textId="77777777" w:rsidR="00F32579" w:rsidRPr="00B0723A" w:rsidRDefault="00F32579" w:rsidP="00F32579">
      <w:pPr>
        <w:rPr>
          <w:rFonts w:eastAsiaTheme="minorEastAsia"/>
        </w:rPr>
      </w:pPr>
    </w:p>
    <w:p w14:paraId="7C7590C3" w14:textId="77777777" w:rsidR="00F32579" w:rsidRPr="00B0723A" w:rsidRDefault="00DF7D83" w:rsidP="00F32579">
      <w:pPr>
        <w:pStyle w:val="Verzeichnis1"/>
        <w:rPr>
          <w:rFonts w:eastAsiaTheme="minorEastAsia"/>
          <w:spacing w:val="0"/>
          <w:kern w:val="2"/>
          <w14:ligatures w14:val="standardContextual"/>
        </w:rPr>
      </w:pPr>
      <w:hyperlink w:anchor="_Toc162870197" w:history="1">
        <w:r w:rsidR="00F32579" w:rsidRPr="00B0723A">
          <w:rPr>
            <w:rStyle w:val="Hyperlink"/>
            <w:shd w:val="clear" w:color="auto" w:fill="FFFFFF"/>
          </w:rPr>
          <w:t>BMW Brilliance Automobile Co., Ltd.</w:t>
        </w:r>
        <w:r w:rsidR="00F32579" w:rsidRPr="00B0723A">
          <w:rPr>
            <w:webHidden/>
          </w:rPr>
          <w:tab/>
        </w:r>
        <w:r w:rsidR="00F32579" w:rsidRPr="00B0723A">
          <w:rPr>
            <w:webHidden/>
          </w:rPr>
          <w:fldChar w:fldCharType="begin"/>
        </w:r>
        <w:r w:rsidR="00F32579" w:rsidRPr="00B0723A">
          <w:rPr>
            <w:webHidden/>
          </w:rPr>
          <w:instrText xml:space="preserve"> PAGEREF _Toc162870197 \h </w:instrText>
        </w:r>
        <w:r w:rsidR="00F32579" w:rsidRPr="00B0723A">
          <w:rPr>
            <w:webHidden/>
          </w:rPr>
        </w:r>
        <w:r w:rsidR="00F32579" w:rsidRPr="00B0723A">
          <w:rPr>
            <w:webHidden/>
          </w:rPr>
          <w:fldChar w:fldCharType="separate"/>
        </w:r>
        <w:r w:rsidR="00F32579" w:rsidRPr="00B0723A">
          <w:rPr>
            <w:webHidden/>
          </w:rPr>
          <w:t>8599</w:t>
        </w:r>
        <w:r w:rsidR="00F32579" w:rsidRPr="00B0723A">
          <w:rPr>
            <w:webHidden/>
          </w:rPr>
          <w:fldChar w:fldCharType="end"/>
        </w:r>
      </w:hyperlink>
    </w:p>
    <w:p w14:paraId="453F8572" w14:textId="77777777" w:rsidR="00F32579" w:rsidRPr="00B0723A" w:rsidRDefault="00DF7D83" w:rsidP="00F32579">
      <w:pPr>
        <w:pStyle w:val="Verzeichnis1"/>
        <w:rPr>
          <w:rFonts w:eastAsiaTheme="minorEastAsia"/>
          <w:spacing w:val="0"/>
          <w:kern w:val="2"/>
          <w14:ligatures w14:val="standardContextual"/>
        </w:rPr>
      </w:pPr>
      <w:hyperlink w:anchor="_Toc162870198" w:history="1">
        <w:r w:rsidR="00F32579" w:rsidRPr="00B0723A">
          <w:rPr>
            <w:rStyle w:val="Hyperlink"/>
          </w:rPr>
          <w:t>Rede von Dr. Helmut Panke, Vorsitzender des Vorstands der BMW AG, zur Unterzeichnung des Jointventures zwischen der BMW Group und Brilliance, März 2003</w:t>
        </w:r>
        <w:r w:rsidR="00F32579" w:rsidRPr="00B0723A">
          <w:rPr>
            <w:webHidden/>
          </w:rPr>
          <w:tab/>
        </w:r>
        <w:r w:rsidR="00F32579" w:rsidRPr="00B0723A">
          <w:rPr>
            <w:webHidden/>
          </w:rPr>
          <w:fldChar w:fldCharType="begin"/>
        </w:r>
        <w:r w:rsidR="00F32579" w:rsidRPr="00B0723A">
          <w:rPr>
            <w:webHidden/>
          </w:rPr>
          <w:instrText xml:space="preserve"> PAGEREF _Toc162870198 \h </w:instrText>
        </w:r>
        <w:r w:rsidR="00F32579" w:rsidRPr="00B0723A">
          <w:rPr>
            <w:webHidden/>
          </w:rPr>
        </w:r>
        <w:r w:rsidR="00F32579" w:rsidRPr="00B0723A">
          <w:rPr>
            <w:webHidden/>
          </w:rPr>
          <w:fldChar w:fldCharType="separate"/>
        </w:r>
        <w:r w:rsidR="00F32579" w:rsidRPr="00B0723A">
          <w:rPr>
            <w:webHidden/>
          </w:rPr>
          <w:t>8601</w:t>
        </w:r>
        <w:r w:rsidR="00F32579" w:rsidRPr="00B0723A">
          <w:rPr>
            <w:webHidden/>
          </w:rPr>
          <w:fldChar w:fldCharType="end"/>
        </w:r>
      </w:hyperlink>
    </w:p>
    <w:p w14:paraId="30EF42F4" w14:textId="77777777" w:rsidR="00F32579" w:rsidRPr="00B0723A" w:rsidRDefault="00DF7D83" w:rsidP="00F32579">
      <w:pPr>
        <w:pStyle w:val="Verzeichnis1"/>
        <w:rPr>
          <w:rFonts w:eastAsiaTheme="minorEastAsia"/>
          <w:spacing w:val="0"/>
          <w:kern w:val="2"/>
          <w14:ligatures w14:val="standardContextual"/>
        </w:rPr>
      </w:pPr>
      <w:hyperlink w:anchor="_Toc162870199" w:history="1">
        <w:r w:rsidR="00F32579" w:rsidRPr="00B0723A">
          <w:rPr>
            <w:rStyle w:val="Hyperlink"/>
          </w:rPr>
          <w:t>BMW steigert China Absatz um 78 %, Juli 2006</w:t>
        </w:r>
        <w:r w:rsidR="00F32579" w:rsidRPr="00B0723A">
          <w:rPr>
            <w:webHidden/>
          </w:rPr>
          <w:tab/>
        </w:r>
        <w:r w:rsidR="00F32579" w:rsidRPr="00B0723A">
          <w:rPr>
            <w:webHidden/>
          </w:rPr>
          <w:fldChar w:fldCharType="begin"/>
        </w:r>
        <w:r w:rsidR="00F32579" w:rsidRPr="00B0723A">
          <w:rPr>
            <w:webHidden/>
          </w:rPr>
          <w:instrText xml:space="preserve"> PAGEREF _Toc162870199 \h </w:instrText>
        </w:r>
        <w:r w:rsidR="00F32579" w:rsidRPr="00B0723A">
          <w:rPr>
            <w:webHidden/>
          </w:rPr>
        </w:r>
        <w:r w:rsidR="00F32579" w:rsidRPr="00B0723A">
          <w:rPr>
            <w:webHidden/>
          </w:rPr>
          <w:fldChar w:fldCharType="separate"/>
        </w:r>
        <w:r w:rsidR="00F32579" w:rsidRPr="00B0723A">
          <w:rPr>
            <w:webHidden/>
          </w:rPr>
          <w:t>8606</w:t>
        </w:r>
        <w:r w:rsidR="00F32579" w:rsidRPr="00B0723A">
          <w:rPr>
            <w:webHidden/>
          </w:rPr>
          <w:fldChar w:fldCharType="end"/>
        </w:r>
      </w:hyperlink>
    </w:p>
    <w:p w14:paraId="65E84AA1" w14:textId="77777777" w:rsidR="00F32579" w:rsidRPr="00B0723A" w:rsidRDefault="00DF7D83" w:rsidP="00F32579">
      <w:pPr>
        <w:pStyle w:val="Verzeichnis1"/>
        <w:rPr>
          <w:rFonts w:eastAsiaTheme="minorEastAsia"/>
          <w:spacing w:val="0"/>
          <w:kern w:val="2"/>
          <w14:ligatures w14:val="standardContextual"/>
        </w:rPr>
      </w:pPr>
      <w:hyperlink w:anchor="_Toc162870200" w:history="1">
        <w:r w:rsidR="00F32579" w:rsidRPr="00B0723A">
          <w:rPr>
            <w:rStyle w:val="Hyperlink"/>
          </w:rPr>
          <w:t>BMW mit eigenem Vertriebsunternehmen in China, Juli 2006</w:t>
        </w:r>
        <w:r w:rsidR="00F32579" w:rsidRPr="00B0723A">
          <w:rPr>
            <w:webHidden/>
          </w:rPr>
          <w:tab/>
        </w:r>
        <w:r w:rsidR="00F32579" w:rsidRPr="00B0723A">
          <w:rPr>
            <w:webHidden/>
          </w:rPr>
          <w:fldChar w:fldCharType="begin"/>
        </w:r>
        <w:r w:rsidR="00F32579" w:rsidRPr="00B0723A">
          <w:rPr>
            <w:webHidden/>
          </w:rPr>
          <w:instrText xml:space="preserve"> PAGEREF _Toc162870200 \h </w:instrText>
        </w:r>
        <w:r w:rsidR="00F32579" w:rsidRPr="00B0723A">
          <w:rPr>
            <w:webHidden/>
          </w:rPr>
        </w:r>
        <w:r w:rsidR="00F32579" w:rsidRPr="00B0723A">
          <w:rPr>
            <w:webHidden/>
          </w:rPr>
          <w:fldChar w:fldCharType="separate"/>
        </w:r>
        <w:r w:rsidR="00F32579" w:rsidRPr="00B0723A">
          <w:rPr>
            <w:webHidden/>
          </w:rPr>
          <w:t>8606</w:t>
        </w:r>
        <w:r w:rsidR="00F32579" w:rsidRPr="00B0723A">
          <w:rPr>
            <w:webHidden/>
          </w:rPr>
          <w:fldChar w:fldCharType="end"/>
        </w:r>
      </w:hyperlink>
    </w:p>
    <w:p w14:paraId="1B83E0FA" w14:textId="77777777" w:rsidR="00F32579" w:rsidRPr="00B0723A" w:rsidRDefault="00DF7D83" w:rsidP="00F32579">
      <w:pPr>
        <w:pStyle w:val="Verzeichnis1"/>
        <w:rPr>
          <w:rFonts w:eastAsiaTheme="minorEastAsia"/>
          <w:spacing w:val="0"/>
          <w:kern w:val="2"/>
          <w14:ligatures w14:val="standardContextual"/>
        </w:rPr>
      </w:pPr>
      <w:hyperlink w:anchor="_Toc162870201" w:history="1">
        <w:r w:rsidR="00F32579" w:rsidRPr="00B0723A">
          <w:rPr>
            <w:rStyle w:val="Hyperlink"/>
          </w:rPr>
          <w:t>Zulieferbeziehungen von BMW in China. Interview mit Linus Schmekel, BMW Group, Corporate Affairs / Von Thomas Kiefer, Juni 2007</w:t>
        </w:r>
        <w:r w:rsidR="00F32579" w:rsidRPr="00B0723A">
          <w:rPr>
            <w:webHidden/>
          </w:rPr>
          <w:tab/>
        </w:r>
        <w:r w:rsidR="00F32579" w:rsidRPr="00B0723A">
          <w:rPr>
            <w:webHidden/>
          </w:rPr>
          <w:fldChar w:fldCharType="begin"/>
        </w:r>
        <w:r w:rsidR="00F32579" w:rsidRPr="00B0723A">
          <w:rPr>
            <w:webHidden/>
          </w:rPr>
          <w:instrText xml:space="preserve"> PAGEREF _Toc162870201 \h </w:instrText>
        </w:r>
        <w:r w:rsidR="00F32579" w:rsidRPr="00B0723A">
          <w:rPr>
            <w:webHidden/>
          </w:rPr>
        </w:r>
        <w:r w:rsidR="00F32579" w:rsidRPr="00B0723A">
          <w:rPr>
            <w:webHidden/>
          </w:rPr>
          <w:fldChar w:fldCharType="separate"/>
        </w:r>
        <w:r w:rsidR="00F32579" w:rsidRPr="00B0723A">
          <w:rPr>
            <w:webHidden/>
          </w:rPr>
          <w:t>8606</w:t>
        </w:r>
        <w:r w:rsidR="00F32579" w:rsidRPr="00B0723A">
          <w:rPr>
            <w:webHidden/>
          </w:rPr>
          <w:fldChar w:fldCharType="end"/>
        </w:r>
      </w:hyperlink>
    </w:p>
    <w:p w14:paraId="2D5A8C2C" w14:textId="77777777" w:rsidR="00F32579" w:rsidRPr="00B0723A" w:rsidRDefault="00DF7D83" w:rsidP="00F32579">
      <w:pPr>
        <w:pStyle w:val="Verzeichnis1"/>
        <w:rPr>
          <w:rFonts w:eastAsiaTheme="minorEastAsia"/>
          <w:spacing w:val="0"/>
          <w:kern w:val="2"/>
          <w14:ligatures w14:val="standardContextual"/>
        </w:rPr>
      </w:pPr>
      <w:hyperlink w:anchor="_Toc162870202" w:history="1">
        <w:r w:rsidR="00F32579" w:rsidRPr="00B0723A">
          <w:rPr>
            <w:rStyle w:val="Hyperlink"/>
          </w:rPr>
          <w:t xml:space="preserve">CHINAHIRN. </w:t>
        </w:r>
        <w:r w:rsidR="00F32579" w:rsidRPr="00B0723A">
          <w:rPr>
            <w:rStyle w:val="Hyperlink"/>
            <w:rFonts w:eastAsiaTheme="majorEastAsia"/>
          </w:rPr>
          <w:t>OLD CHINA HAND I Daniel Kirchert, Auto-Experte mit über 20 Jahre China-Erfahrung, März 2023</w:t>
        </w:r>
        <w:r w:rsidR="00F32579" w:rsidRPr="00B0723A">
          <w:rPr>
            <w:webHidden/>
          </w:rPr>
          <w:tab/>
        </w:r>
        <w:r w:rsidR="00F32579" w:rsidRPr="00B0723A">
          <w:rPr>
            <w:webHidden/>
          </w:rPr>
          <w:fldChar w:fldCharType="begin"/>
        </w:r>
        <w:r w:rsidR="00F32579" w:rsidRPr="00B0723A">
          <w:rPr>
            <w:webHidden/>
          </w:rPr>
          <w:instrText xml:space="preserve"> PAGEREF _Toc162870202 \h </w:instrText>
        </w:r>
        <w:r w:rsidR="00F32579" w:rsidRPr="00B0723A">
          <w:rPr>
            <w:webHidden/>
          </w:rPr>
        </w:r>
        <w:r w:rsidR="00F32579" w:rsidRPr="00B0723A">
          <w:rPr>
            <w:webHidden/>
          </w:rPr>
          <w:fldChar w:fldCharType="separate"/>
        </w:r>
        <w:r w:rsidR="00F32579" w:rsidRPr="00B0723A">
          <w:rPr>
            <w:webHidden/>
          </w:rPr>
          <w:t>8608</w:t>
        </w:r>
        <w:r w:rsidR="00F32579" w:rsidRPr="00B0723A">
          <w:rPr>
            <w:webHidden/>
          </w:rPr>
          <w:fldChar w:fldCharType="end"/>
        </w:r>
      </w:hyperlink>
    </w:p>
    <w:p w14:paraId="05C0340D" w14:textId="77777777" w:rsidR="00F32579" w:rsidRPr="00B0723A" w:rsidRDefault="00DF7D83" w:rsidP="00F32579">
      <w:pPr>
        <w:pStyle w:val="Verzeichnis1"/>
        <w:rPr>
          <w:rFonts w:eastAsiaTheme="minorEastAsia"/>
          <w:spacing w:val="0"/>
          <w:kern w:val="2"/>
          <w14:ligatures w14:val="standardContextual"/>
        </w:rPr>
      </w:pPr>
      <w:hyperlink w:anchor="_Toc162870203" w:history="1">
        <w:r w:rsidR="00F32579" w:rsidRPr="00B0723A">
          <w:rPr>
            <w:rStyle w:val="Hyperlink"/>
          </w:rPr>
          <w:t xml:space="preserve">PODCAST </w:t>
        </w:r>
        <w:r w:rsidR="00F32579" w:rsidRPr="00B0723A">
          <w:rPr>
            <w:rStyle w:val="Hyperlink"/>
            <w:rFonts w:eastAsiaTheme="majorEastAsia"/>
          </w:rPr>
          <w:t>– DANIEL KIRCHERT, CEO NOYO MOBILITY</w:t>
        </w:r>
        <w:r w:rsidR="00F32579" w:rsidRPr="00B0723A">
          <w:rPr>
            <w:rStyle w:val="Hyperlink"/>
          </w:rPr>
          <w:t xml:space="preserve">. </w:t>
        </w:r>
        <w:r w:rsidR="00F32579" w:rsidRPr="00B0723A">
          <w:rPr>
            <w:rStyle w:val="Hyperlink"/>
            <w:rFonts w:eastAsiaTheme="majorEastAsia"/>
          </w:rPr>
          <w:t>Wann kommen die billigen E-Autos aus China?, Okt. 2023</w:t>
        </w:r>
        <w:r w:rsidR="00F32579" w:rsidRPr="00B0723A">
          <w:rPr>
            <w:webHidden/>
          </w:rPr>
          <w:tab/>
        </w:r>
        <w:r w:rsidR="00F32579" w:rsidRPr="00B0723A">
          <w:rPr>
            <w:webHidden/>
          </w:rPr>
          <w:fldChar w:fldCharType="begin"/>
        </w:r>
        <w:r w:rsidR="00F32579" w:rsidRPr="00B0723A">
          <w:rPr>
            <w:webHidden/>
          </w:rPr>
          <w:instrText xml:space="preserve"> PAGEREF _Toc162870203 \h </w:instrText>
        </w:r>
        <w:r w:rsidR="00F32579" w:rsidRPr="00B0723A">
          <w:rPr>
            <w:webHidden/>
          </w:rPr>
        </w:r>
        <w:r w:rsidR="00F32579" w:rsidRPr="00B0723A">
          <w:rPr>
            <w:webHidden/>
          </w:rPr>
          <w:fldChar w:fldCharType="separate"/>
        </w:r>
        <w:r w:rsidR="00F32579" w:rsidRPr="00B0723A">
          <w:rPr>
            <w:webHidden/>
          </w:rPr>
          <w:t>8610</w:t>
        </w:r>
        <w:r w:rsidR="00F32579" w:rsidRPr="00B0723A">
          <w:rPr>
            <w:webHidden/>
          </w:rPr>
          <w:fldChar w:fldCharType="end"/>
        </w:r>
      </w:hyperlink>
    </w:p>
    <w:p w14:paraId="399995D0" w14:textId="77777777" w:rsidR="00F32579" w:rsidRPr="00B0723A" w:rsidRDefault="00DF7D83" w:rsidP="00F32579">
      <w:pPr>
        <w:pStyle w:val="Verzeichnis1"/>
        <w:rPr>
          <w:rFonts w:eastAsiaTheme="minorEastAsia"/>
          <w:spacing w:val="0"/>
          <w:kern w:val="2"/>
          <w14:ligatures w14:val="standardContextual"/>
        </w:rPr>
      </w:pPr>
      <w:hyperlink w:anchor="_Toc162870204" w:history="1">
        <w:r w:rsidR="00F32579" w:rsidRPr="00B0723A">
          <w:rPr>
            <w:rStyle w:val="Hyperlink"/>
          </w:rPr>
          <w:t>Mai 2023 -20jähriges Jubiläum des China Joint-Ventures BMW Brilliance Automotive</w:t>
        </w:r>
        <w:r w:rsidR="00F32579" w:rsidRPr="00B0723A">
          <w:rPr>
            <w:webHidden/>
          </w:rPr>
          <w:tab/>
        </w:r>
        <w:r w:rsidR="00F32579" w:rsidRPr="00B0723A">
          <w:rPr>
            <w:webHidden/>
          </w:rPr>
          <w:fldChar w:fldCharType="begin"/>
        </w:r>
        <w:r w:rsidR="00F32579" w:rsidRPr="00B0723A">
          <w:rPr>
            <w:webHidden/>
          </w:rPr>
          <w:instrText xml:space="preserve"> PAGEREF _Toc162870204 \h </w:instrText>
        </w:r>
        <w:r w:rsidR="00F32579" w:rsidRPr="00B0723A">
          <w:rPr>
            <w:webHidden/>
          </w:rPr>
        </w:r>
        <w:r w:rsidR="00F32579" w:rsidRPr="00B0723A">
          <w:rPr>
            <w:webHidden/>
          </w:rPr>
          <w:fldChar w:fldCharType="separate"/>
        </w:r>
        <w:r w:rsidR="00F32579" w:rsidRPr="00B0723A">
          <w:rPr>
            <w:webHidden/>
          </w:rPr>
          <w:t>8610</w:t>
        </w:r>
        <w:r w:rsidR="00F32579" w:rsidRPr="00B0723A">
          <w:rPr>
            <w:webHidden/>
          </w:rPr>
          <w:fldChar w:fldCharType="end"/>
        </w:r>
      </w:hyperlink>
    </w:p>
    <w:p w14:paraId="54152427" w14:textId="77777777" w:rsidR="00F32579" w:rsidRPr="00B0723A" w:rsidRDefault="00DF7D83" w:rsidP="00F32579">
      <w:pPr>
        <w:pStyle w:val="Verzeichnis1"/>
        <w:rPr>
          <w:rFonts w:eastAsiaTheme="minorEastAsia"/>
          <w:spacing w:val="0"/>
          <w:kern w:val="2"/>
          <w14:ligatures w14:val="standardContextual"/>
        </w:rPr>
      </w:pPr>
      <w:hyperlink w:anchor="_Toc162870205" w:history="1">
        <w:r w:rsidR="00F32579" w:rsidRPr="00B0723A">
          <w:rPr>
            <w:rStyle w:val="Hyperlink"/>
          </w:rPr>
          <w:t>Zum 20jährigen Jubiläum des China Joint-Ventures BMW Brilliance Automotive: BMW Group kündigt lokale Produktion der NEUEN KLASSE in China ab 2026 an, Mai 2023</w:t>
        </w:r>
        <w:r w:rsidR="00F32579" w:rsidRPr="00B0723A">
          <w:rPr>
            <w:webHidden/>
          </w:rPr>
          <w:tab/>
        </w:r>
        <w:r w:rsidR="00F32579" w:rsidRPr="00B0723A">
          <w:rPr>
            <w:webHidden/>
          </w:rPr>
          <w:fldChar w:fldCharType="begin"/>
        </w:r>
        <w:r w:rsidR="00F32579" w:rsidRPr="00B0723A">
          <w:rPr>
            <w:webHidden/>
          </w:rPr>
          <w:instrText xml:space="preserve"> PAGEREF _Toc162870205 \h </w:instrText>
        </w:r>
        <w:r w:rsidR="00F32579" w:rsidRPr="00B0723A">
          <w:rPr>
            <w:webHidden/>
          </w:rPr>
        </w:r>
        <w:r w:rsidR="00F32579" w:rsidRPr="00B0723A">
          <w:rPr>
            <w:webHidden/>
          </w:rPr>
          <w:fldChar w:fldCharType="separate"/>
        </w:r>
        <w:r w:rsidR="00F32579" w:rsidRPr="00B0723A">
          <w:rPr>
            <w:webHidden/>
          </w:rPr>
          <w:t>8614</w:t>
        </w:r>
        <w:r w:rsidR="00F32579" w:rsidRPr="00B0723A">
          <w:rPr>
            <w:webHidden/>
          </w:rPr>
          <w:fldChar w:fldCharType="end"/>
        </w:r>
      </w:hyperlink>
    </w:p>
    <w:p w14:paraId="4A18D2F8" w14:textId="77777777" w:rsidR="00F32579" w:rsidRPr="00B0723A" w:rsidRDefault="00DF7D83" w:rsidP="00F32579">
      <w:pPr>
        <w:pStyle w:val="Verzeichnis1"/>
        <w:rPr>
          <w:rFonts w:eastAsiaTheme="minorEastAsia"/>
          <w:spacing w:val="0"/>
          <w:kern w:val="2"/>
          <w14:ligatures w14:val="standardContextual"/>
        </w:rPr>
      </w:pPr>
      <w:hyperlink w:anchor="_Toc162870206" w:history="1">
        <w:r w:rsidR="00F32579" w:rsidRPr="00B0723A">
          <w:rPr>
            <w:rStyle w:val="Hyperlink"/>
          </w:rPr>
          <w:t>BMW: drei Weltpremieren auf der Auto Shanghai 2023.</w:t>
        </w:r>
        <w:r w:rsidR="00F32579" w:rsidRPr="00B0723A">
          <w:rPr>
            <w:webHidden/>
          </w:rPr>
          <w:tab/>
        </w:r>
        <w:r w:rsidR="00F32579" w:rsidRPr="00B0723A">
          <w:rPr>
            <w:webHidden/>
          </w:rPr>
          <w:fldChar w:fldCharType="begin"/>
        </w:r>
        <w:r w:rsidR="00F32579" w:rsidRPr="00B0723A">
          <w:rPr>
            <w:webHidden/>
          </w:rPr>
          <w:instrText xml:space="preserve"> PAGEREF _Toc162870206 \h </w:instrText>
        </w:r>
        <w:r w:rsidR="00F32579" w:rsidRPr="00B0723A">
          <w:rPr>
            <w:webHidden/>
          </w:rPr>
        </w:r>
        <w:r w:rsidR="00F32579" w:rsidRPr="00B0723A">
          <w:rPr>
            <w:webHidden/>
          </w:rPr>
          <w:fldChar w:fldCharType="separate"/>
        </w:r>
        <w:r w:rsidR="00F32579" w:rsidRPr="00B0723A">
          <w:rPr>
            <w:webHidden/>
          </w:rPr>
          <w:t>8617</w:t>
        </w:r>
        <w:r w:rsidR="00F32579" w:rsidRPr="00B0723A">
          <w:rPr>
            <w:webHidden/>
          </w:rPr>
          <w:fldChar w:fldCharType="end"/>
        </w:r>
      </w:hyperlink>
    </w:p>
    <w:p w14:paraId="35625607" w14:textId="77777777" w:rsidR="00F32579" w:rsidRPr="00B0723A" w:rsidRDefault="00DF7D83" w:rsidP="00F32579">
      <w:pPr>
        <w:pStyle w:val="Verzeichnis1"/>
        <w:rPr>
          <w:rFonts w:eastAsiaTheme="minorEastAsia"/>
          <w:spacing w:val="0"/>
          <w:kern w:val="2"/>
          <w14:ligatures w14:val="standardContextual"/>
        </w:rPr>
      </w:pPr>
      <w:hyperlink w:anchor="_Toc162870207" w:history="1">
        <w:r w:rsidR="00F32579" w:rsidRPr="00B0723A">
          <w:rPr>
            <w:rStyle w:val="Hyperlink"/>
          </w:rPr>
          <w:t>MINI auf der Auto Shanghai 2023.</w:t>
        </w:r>
        <w:r w:rsidR="00F32579" w:rsidRPr="00B0723A">
          <w:rPr>
            <w:webHidden/>
          </w:rPr>
          <w:tab/>
        </w:r>
        <w:r w:rsidR="00F32579" w:rsidRPr="00B0723A">
          <w:rPr>
            <w:webHidden/>
          </w:rPr>
          <w:fldChar w:fldCharType="begin"/>
        </w:r>
        <w:r w:rsidR="00F32579" w:rsidRPr="00B0723A">
          <w:rPr>
            <w:webHidden/>
          </w:rPr>
          <w:instrText xml:space="preserve"> PAGEREF _Toc162870207 \h </w:instrText>
        </w:r>
        <w:r w:rsidR="00F32579" w:rsidRPr="00B0723A">
          <w:rPr>
            <w:webHidden/>
          </w:rPr>
        </w:r>
        <w:r w:rsidR="00F32579" w:rsidRPr="00B0723A">
          <w:rPr>
            <w:webHidden/>
          </w:rPr>
          <w:fldChar w:fldCharType="separate"/>
        </w:r>
        <w:r w:rsidR="00F32579" w:rsidRPr="00B0723A">
          <w:rPr>
            <w:webHidden/>
          </w:rPr>
          <w:t>8621</w:t>
        </w:r>
        <w:r w:rsidR="00F32579" w:rsidRPr="00B0723A">
          <w:rPr>
            <w:webHidden/>
          </w:rPr>
          <w:fldChar w:fldCharType="end"/>
        </w:r>
      </w:hyperlink>
    </w:p>
    <w:p w14:paraId="188B0D88" w14:textId="77777777" w:rsidR="00F32579" w:rsidRPr="00B0723A" w:rsidRDefault="00DF7D83" w:rsidP="00F32579">
      <w:pPr>
        <w:pStyle w:val="Verzeichnis1"/>
        <w:rPr>
          <w:rFonts w:eastAsiaTheme="minorEastAsia"/>
          <w:spacing w:val="0"/>
          <w:kern w:val="2"/>
          <w14:ligatures w14:val="standardContextual"/>
        </w:rPr>
      </w:pPr>
      <w:hyperlink w:anchor="_Toc162870208" w:history="1">
        <w:r w:rsidR="00F32579" w:rsidRPr="00B0723A">
          <w:rPr>
            <w:rStyle w:val="Hyperlink"/>
          </w:rPr>
          <w:t>Die neue BMW 5er Limousine und der neue BMW i5 – exklusiv aus China für China.</w:t>
        </w:r>
        <w:r w:rsidR="00F32579" w:rsidRPr="00B0723A">
          <w:rPr>
            <w:webHidden/>
          </w:rPr>
          <w:tab/>
        </w:r>
        <w:r w:rsidR="00F32579" w:rsidRPr="00B0723A">
          <w:rPr>
            <w:webHidden/>
          </w:rPr>
          <w:fldChar w:fldCharType="begin"/>
        </w:r>
        <w:r w:rsidR="00F32579" w:rsidRPr="00B0723A">
          <w:rPr>
            <w:webHidden/>
          </w:rPr>
          <w:instrText xml:space="preserve"> PAGEREF _Toc162870208 \h </w:instrText>
        </w:r>
        <w:r w:rsidR="00F32579" w:rsidRPr="00B0723A">
          <w:rPr>
            <w:webHidden/>
          </w:rPr>
        </w:r>
        <w:r w:rsidR="00F32579" w:rsidRPr="00B0723A">
          <w:rPr>
            <w:webHidden/>
          </w:rPr>
          <w:fldChar w:fldCharType="separate"/>
        </w:r>
        <w:r w:rsidR="00F32579" w:rsidRPr="00B0723A">
          <w:rPr>
            <w:webHidden/>
          </w:rPr>
          <w:t>8623</w:t>
        </w:r>
        <w:r w:rsidR="00F32579" w:rsidRPr="00B0723A">
          <w:rPr>
            <w:webHidden/>
          </w:rPr>
          <w:fldChar w:fldCharType="end"/>
        </w:r>
      </w:hyperlink>
    </w:p>
    <w:p w14:paraId="2992DCB8" w14:textId="77777777" w:rsidR="00F32579" w:rsidRPr="00B0723A" w:rsidRDefault="00DF7D83" w:rsidP="00F32579">
      <w:pPr>
        <w:pStyle w:val="Verzeichnis1"/>
        <w:rPr>
          <w:rFonts w:eastAsiaTheme="minorEastAsia"/>
          <w:spacing w:val="0"/>
          <w:kern w:val="2"/>
          <w14:ligatures w14:val="standardContextual"/>
        </w:rPr>
      </w:pPr>
      <w:hyperlink w:anchor="_Toc162870209" w:history="1">
        <w:r w:rsidR="00F32579" w:rsidRPr="00B0723A">
          <w:rPr>
            <w:rStyle w:val="Hyperlink"/>
          </w:rPr>
          <w:t>BMW – Mini kommt zukünftig aus China, Mai 2023</w:t>
        </w:r>
        <w:r w:rsidR="00F32579" w:rsidRPr="00B0723A">
          <w:rPr>
            <w:webHidden/>
          </w:rPr>
          <w:tab/>
        </w:r>
        <w:r w:rsidR="00F32579" w:rsidRPr="00B0723A">
          <w:rPr>
            <w:webHidden/>
          </w:rPr>
          <w:fldChar w:fldCharType="begin"/>
        </w:r>
        <w:r w:rsidR="00F32579" w:rsidRPr="00B0723A">
          <w:rPr>
            <w:webHidden/>
          </w:rPr>
          <w:instrText xml:space="preserve"> PAGEREF _Toc162870209 \h </w:instrText>
        </w:r>
        <w:r w:rsidR="00F32579" w:rsidRPr="00B0723A">
          <w:rPr>
            <w:webHidden/>
          </w:rPr>
        </w:r>
        <w:r w:rsidR="00F32579" w:rsidRPr="00B0723A">
          <w:rPr>
            <w:webHidden/>
          </w:rPr>
          <w:fldChar w:fldCharType="separate"/>
        </w:r>
        <w:r w:rsidR="00F32579" w:rsidRPr="00B0723A">
          <w:rPr>
            <w:webHidden/>
          </w:rPr>
          <w:t>8627</w:t>
        </w:r>
        <w:r w:rsidR="00F32579" w:rsidRPr="00B0723A">
          <w:rPr>
            <w:webHidden/>
          </w:rPr>
          <w:fldChar w:fldCharType="end"/>
        </w:r>
      </w:hyperlink>
    </w:p>
    <w:p w14:paraId="022A4F2C" w14:textId="77777777" w:rsidR="00F32579" w:rsidRPr="00B0723A" w:rsidRDefault="00DF7D83" w:rsidP="00F32579">
      <w:pPr>
        <w:pStyle w:val="Verzeichnis1"/>
        <w:rPr>
          <w:rFonts w:eastAsiaTheme="minorEastAsia"/>
          <w:spacing w:val="0"/>
          <w:kern w:val="2"/>
          <w14:ligatures w14:val="standardContextual"/>
        </w:rPr>
      </w:pPr>
      <w:hyperlink w:anchor="_Toc162870210" w:history="1">
        <w:r w:rsidR="00F32579" w:rsidRPr="00B0723A">
          <w:rPr>
            <w:rStyle w:val="Hyperlink"/>
          </w:rPr>
          <w:t>BMW-Chef Zipse fordert auf der IAA 2023 Ausbau von Wasserstoff-Infrastruktur in China, Sep. 2023</w:t>
        </w:r>
        <w:r w:rsidR="00F32579" w:rsidRPr="00B0723A">
          <w:rPr>
            <w:webHidden/>
          </w:rPr>
          <w:tab/>
        </w:r>
        <w:r w:rsidR="00F32579" w:rsidRPr="00B0723A">
          <w:rPr>
            <w:webHidden/>
          </w:rPr>
          <w:fldChar w:fldCharType="begin"/>
        </w:r>
        <w:r w:rsidR="00F32579" w:rsidRPr="00B0723A">
          <w:rPr>
            <w:webHidden/>
          </w:rPr>
          <w:instrText xml:space="preserve"> PAGEREF _Toc162870210 \h </w:instrText>
        </w:r>
        <w:r w:rsidR="00F32579" w:rsidRPr="00B0723A">
          <w:rPr>
            <w:webHidden/>
          </w:rPr>
        </w:r>
        <w:r w:rsidR="00F32579" w:rsidRPr="00B0723A">
          <w:rPr>
            <w:webHidden/>
          </w:rPr>
          <w:fldChar w:fldCharType="separate"/>
        </w:r>
        <w:r w:rsidR="00F32579" w:rsidRPr="00B0723A">
          <w:rPr>
            <w:webHidden/>
          </w:rPr>
          <w:t>8630</w:t>
        </w:r>
        <w:r w:rsidR="00F32579" w:rsidRPr="00B0723A">
          <w:rPr>
            <w:webHidden/>
          </w:rPr>
          <w:fldChar w:fldCharType="end"/>
        </w:r>
      </w:hyperlink>
    </w:p>
    <w:p w14:paraId="2C2BF3AC" w14:textId="77777777" w:rsidR="00F32579" w:rsidRPr="00B0723A" w:rsidRDefault="00DF7D83" w:rsidP="00F32579">
      <w:pPr>
        <w:pStyle w:val="Verzeichnis1"/>
        <w:rPr>
          <w:rFonts w:eastAsiaTheme="minorEastAsia"/>
          <w:spacing w:val="0"/>
          <w:kern w:val="2"/>
          <w14:ligatures w14:val="standardContextual"/>
        </w:rPr>
      </w:pPr>
      <w:hyperlink w:anchor="_Toc162870211" w:history="1">
        <w:r w:rsidR="00F32579" w:rsidRPr="00B0723A">
          <w:rPr>
            <w:rStyle w:val="Hyperlink"/>
          </w:rPr>
          <w:t>BMW meldet starken NEV-Absatz in China, Dez. 2023</w:t>
        </w:r>
        <w:r w:rsidR="00F32579" w:rsidRPr="00B0723A">
          <w:rPr>
            <w:webHidden/>
          </w:rPr>
          <w:tab/>
        </w:r>
        <w:r w:rsidR="00F32579" w:rsidRPr="00B0723A">
          <w:rPr>
            <w:webHidden/>
          </w:rPr>
          <w:fldChar w:fldCharType="begin"/>
        </w:r>
        <w:r w:rsidR="00F32579" w:rsidRPr="00B0723A">
          <w:rPr>
            <w:webHidden/>
          </w:rPr>
          <w:instrText xml:space="preserve"> PAGEREF _Toc162870211 \h </w:instrText>
        </w:r>
        <w:r w:rsidR="00F32579" w:rsidRPr="00B0723A">
          <w:rPr>
            <w:webHidden/>
          </w:rPr>
        </w:r>
        <w:r w:rsidR="00F32579" w:rsidRPr="00B0723A">
          <w:rPr>
            <w:webHidden/>
          </w:rPr>
          <w:fldChar w:fldCharType="separate"/>
        </w:r>
        <w:r w:rsidR="00F32579" w:rsidRPr="00B0723A">
          <w:rPr>
            <w:webHidden/>
          </w:rPr>
          <w:t>8631</w:t>
        </w:r>
        <w:r w:rsidR="00F32579" w:rsidRPr="00B0723A">
          <w:rPr>
            <w:webHidden/>
          </w:rPr>
          <w:fldChar w:fldCharType="end"/>
        </w:r>
      </w:hyperlink>
    </w:p>
    <w:p w14:paraId="2D2FD92A" w14:textId="77777777" w:rsidR="00F32579" w:rsidRPr="00B0723A" w:rsidRDefault="00DF7D83" w:rsidP="00F32579">
      <w:pPr>
        <w:pStyle w:val="Verzeichnis1"/>
        <w:rPr>
          <w:rFonts w:eastAsiaTheme="minorEastAsia"/>
          <w:spacing w:val="0"/>
          <w:kern w:val="2"/>
          <w14:ligatures w14:val="standardContextual"/>
        </w:rPr>
      </w:pPr>
      <w:hyperlink w:anchor="_Toc162870212" w:history="1">
        <w:r w:rsidR="00F32579" w:rsidRPr="00B0723A">
          <w:rPr>
            <w:rStyle w:val="Hyperlink"/>
          </w:rPr>
          <w:t>Autoexperte im Interview. Dudenhöffer: China und das E-Auto sind entscheidend für BMW, Dez. 2023</w:t>
        </w:r>
        <w:r w:rsidR="00F32579" w:rsidRPr="00B0723A">
          <w:rPr>
            <w:webHidden/>
          </w:rPr>
          <w:tab/>
        </w:r>
        <w:r w:rsidR="00F32579" w:rsidRPr="00B0723A">
          <w:rPr>
            <w:webHidden/>
          </w:rPr>
          <w:fldChar w:fldCharType="begin"/>
        </w:r>
        <w:r w:rsidR="00F32579" w:rsidRPr="00B0723A">
          <w:rPr>
            <w:webHidden/>
          </w:rPr>
          <w:instrText xml:space="preserve"> PAGEREF _Toc162870212 \h </w:instrText>
        </w:r>
        <w:r w:rsidR="00F32579" w:rsidRPr="00B0723A">
          <w:rPr>
            <w:webHidden/>
          </w:rPr>
        </w:r>
        <w:r w:rsidR="00F32579" w:rsidRPr="00B0723A">
          <w:rPr>
            <w:webHidden/>
          </w:rPr>
          <w:fldChar w:fldCharType="separate"/>
        </w:r>
        <w:r w:rsidR="00F32579" w:rsidRPr="00B0723A">
          <w:rPr>
            <w:webHidden/>
          </w:rPr>
          <w:t>8633</w:t>
        </w:r>
        <w:r w:rsidR="00F32579" w:rsidRPr="00B0723A">
          <w:rPr>
            <w:webHidden/>
          </w:rPr>
          <w:fldChar w:fldCharType="end"/>
        </w:r>
      </w:hyperlink>
    </w:p>
    <w:p w14:paraId="1FAAFC46" w14:textId="77777777" w:rsidR="00F32579" w:rsidRPr="00B0723A" w:rsidRDefault="00DF7D83" w:rsidP="00F32579">
      <w:pPr>
        <w:pStyle w:val="Verzeichnis1"/>
        <w:rPr>
          <w:rFonts w:eastAsiaTheme="minorEastAsia"/>
          <w:spacing w:val="0"/>
          <w:kern w:val="2"/>
          <w14:ligatures w14:val="standardContextual"/>
        </w:rPr>
      </w:pPr>
      <w:hyperlink w:anchor="_Toc162870213" w:history="1">
        <w:r w:rsidR="00F32579" w:rsidRPr="00B0723A">
          <w:rPr>
            <w:rStyle w:val="Hyperlink"/>
          </w:rPr>
          <w:t>BMW testet L3-Fahrzeuge in Shanghai, Dez. 2023</w:t>
        </w:r>
        <w:r w:rsidR="00F32579" w:rsidRPr="00B0723A">
          <w:rPr>
            <w:webHidden/>
          </w:rPr>
          <w:tab/>
        </w:r>
        <w:r w:rsidR="00F32579" w:rsidRPr="00B0723A">
          <w:rPr>
            <w:webHidden/>
          </w:rPr>
          <w:fldChar w:fldCharType="begin"/>
        </w:r>
        <w:r w:rsidR="00F32579" w:rsidRPr="00B0723A">
          <w:rPr>
            <w:webHidden/>
          </w:rPr>
          <w:instrText xml:space="preserve"> PAGEREF _Toc162870213 \h </w:instrText>
        </w:r>
        <w:r w:rsidR="00F32579" w:rsidRPr="00B0723A">
          <w:rPr>
            <w:webHidden/>
          </w:rPr>
        </w:r>
        <w:r w:rsidR="00F32579" w:rsidRPr="00B0723A">
          <w:rPr>
            <w:webHidden/>
          </w:rPr>
          <w:fldChar w:fldCharType="separate"/>
        </w:r>
        <w:r w:rsidR="00F32579" w:rsidRPr="00B0723A">
          <w:rPr>
            <w:webHidden/>
          </w:rPr>
          <w:t>8635</w:t>
        </w:r>
        <w:r w:rsidR="00F32579" w:rsidRPr="00B0723A">
          <w:rPr>
            <w:webHidden/>
          </w:rPr>
          <w:fldChar w:fldCharType="end"/>
        </w:r>
      </w:hyperlink>
    </w:p>
    <w:p w14:paraId="7D9CBF00" w14:textId="77777777" w:rsidR="00F32579" w:rsidRPr="00B0723A" w:rsidRDefault="00DF7D83" w:rsidP="00F32579">
      <w:pPr>
        <w:pStyle w:val="Verzeichnis1"/>
        <w:rPr>
          <w:rFonts w:eastAsiaTheme="minorEastAsia"/>
          <w:spacing w:val="0"/>
          <w:kern w:val="2"/>
          <w14:ligatures w14:val="standardContextual"/>
        </w:rPr>
      </w:pPr>
      <w:hyperlink w:anchor="_Toc162870214" w:history="1">
        <w:r w:rsidR="00F32579" w:rsidRPr="00B0723A">
          <w:rPr>
            <w:rStyle w:val="Hyperlink"/>
          </w:rPr>
          <w:t>NEUES BMW-DESIGNWORKS-STUDIO IN SHANGHAI: INSPIRATION FÜR NEUE DESIGNIDEEN AUS CHINA IN DIE WELT</w:t>
        </w:r>
        <w:r w:rsidR="00F32579" w:rsidRPr="00B0723A">
          <w:rPr>
            <w:webHidden/>
          </w:rPr>
          <w:tab/>
        </w:r>
        <w:r w:rsidR="00F32579" w:rsidRPr="00B0723A">
          <w:rPr>
            <w:webHidden/>
          </w:rPr>
          <w:fldChar w:fldCharType="begin"/>
        </w:r>
        <w:r w:rsidR="00F32579" w:rsidRPr="00B0723A">
          <w:rPr>
            <w:webHidden/>
          </w:rPr>
          <w:instrText xml:space="preserve"> PAGEREF _Toc162870214 \h </w:instrText>
        </w:r>
        <w:r w:rsidR="00F32579" w:rsidRPr="00B0723A">
          <w:rPr>
            <w:webHidden/>
          </w:rPr>
        </w:r>
        <w:r w:rsidR="00F32579" w:rsidRPr="00B0723A">
          <w:rPr>
            <w:webHidden/>
          </w:rPr>
          <w:fldChar w:fldCharType="separate"/>
        </w:r>
        <w:r w:rsidR="00F32579" w:rsidRPr="00B0723A">
          <w:rPr>
            <w:webHidden/>
          </w:rPr>
          <w:t>8637</w:t>
        </w:r>
        <w:r w:rsidR="00F32579" w:rsidRPr="00B0723A">
          <w:rPr>
            <w:webHidden/>
          </w:rPr>
          <w:fldChar w:fldCharType="end"/>
        </w:r>
      </w:hyperlink>
    </w:p>
    <w:p w14:paraId="01585E56" w14:textId="77777777" w:rsidR="00F32579" w:rsidRPr="00B0723A" w:rsidRDefault="00DF7D83" w:rsidP="00F32579">
      <w:pPr>
        <w:pStyle w:val="Verzeichnis1"/>
        <w:rPr>
          <w:rFonts w:eastAsiaTheme="minorEastAsia"/>
          <w:spacing w:val="0"/>
          <w:kern w:val="2"/>
          <w14:ligatures w14:val="standardContextual"/>
        </w:rPr>
      </w:pPr>
      <w:hyperlink w:anchor="_Toc162870215" w:history="1">
        <w:r w:rsidR="00F32579" w:rsidRPr="00B0723A">
          <w:rPr>
            <w:rStyle w:val="Hyperlink"/>
          </w:rPr>
          <w:t>BMW meldet für 2023 robustes Umsatzwachstum bei Elektrofahrzeugen in China, Jan. 2024</w:t>
        </w:r>
        <w:r w:rsidR="00F32579" w:rsidRPr="00B0723A">
          <w:rPr>
            <w:webHidden/>
          </w:rPr>
          <w:tab/>
        </w:r>
        <w:r w:rsidR="00F32579" w:rsidRPr="00B0723A">
          <w:rPr>
            <w:webHidden/>
          </w:rPr>
          <w:fldChar w:fldCharType="begin"/>
        </w:r>
        <w:r w:rsidR="00F32579" w:rsidRPr="00B0723A">
          <w:rPr>
            <w:webHidden/>
          </w:rPr>
          <w:instrText xml:space="preserve"> PAGEREF _Toc162870215 \h </w:instrText>
        </w:r>
        <w:r w:rsidR="00F32579" w:rsidRPr="00B0723A">
          <w:rPr>
            <w:webHidden/>
          </w:rPr>
        </w:r>
        <w:r w:rsidR="00F32579" w:rsidRPr="00B0723A">
          <w:rPr>
            <w:webHidden/>
          </w:rPr>
          <w:fldChar w:fldCharType="separate"/>
        </w:r>
        <w:r w:rsidR="00F32579" w:rsidRPr="00B0723A">
          <w:rPr>
            <w:webHidden/>
          </w:rPr>
          <w:t>8641</w:t>
        </w:r>
        <w:r w:rsidR="00F32579" w:rsidRPr="00B0723A">
          <w:rPr>
            <w:webHidden/>
          </w:rPr>
          <w:fldChar w:fldCharType="end"/>
        </w:r>
      </w:hyperlink>
    </w:p>
    <w:p w14:paraId="3627BC1F" w14:textId="77777777" w:rsidR="00F32579" w:rsidRPr="00B0723A" w:rsidRDefault="00DF7D83" w:rsidP="00F32579">
      <w:pPr>
        <w:pStyle w:val="Verzeichnis1"/>
        <w:rPr>
          <w:rFonts w:eastAsiaTheme="minorEastAsia"/>
          <w:spacing w:val="0"/>
          <w:kern w:val="2"/>
          <w14:ligatures w14:val="standardContextual"/>
        </w:rPr>
      </w:pPr>
      <w:hyperlink w:anchor="_Toc162870216" w:history="1">
        <w:r w:rsidR="00F32579" w:rsidRPr="00B0723A">
          <w:rPr>
            <w:rStyle w:val="Hyperlink"/>
          </w:rPr>
          <w:t>Die BMW Group verzeichnet im Jahr 2023 einen Anstieg der Verkäufe rein elektrischer Fahrzeuge in China um 138 % gegenüber dem Vorjahr, Jan. 2024</w:t>
        </w:r>
        <w:r w:rsidR="00F32579" w:rsidRPr="00B0723A">
          <w:rPr>
            <w:webHidden/>
          </w:rPr>
          <w:tab/>
        </w:r>
        <w:r w:rsidR="00F32579" w:rsidRPr="00B0723A">
          <w:rPr>
            <w:webHidden/>
          </w:rPr>
          <w:fldChar w:fldCharType="begin"/>
        </w:r>
        <w:r w:rsidR="00F32579" w:rsidRPr="00B0723A">
          <w:rPr>
            <w:webHidden/>
          </w:rPr>
          <w:instrText xml:space="preserve"> PAGEREF _Toc162870216 \h </w:instrText>
        </w:r>
        <w:r w:rsidR="00F32579" w:rsidRPr="00B0723A">
          <w:rPr>
            <w:webHidden/>
          </w:rPr>
        </w:r>
        <w:r w:rsidR="00F32579" w:rsidRPr="00B0723A">
          <w:rPr>
            <w:webHidden/>
          </w:rPr>
          <w:fldChar w:fldCharType="separate"/>
        </w:r>
        <w:r w:rsidR="00F32579" w:rsidRPr="00B0723A">
          <w:rPr>
            <w:webHidden/>
          </w:rPr>
          <w:t>8642</w:t>
        </w:r>
        <w:r w:rsidR="00F32579" w:rsidRPr="00B0723A">
          <w:rPr>
            <w:webHidden/>
          </w:rPr>
          <w:fldChar w:fldCharType="end"/>
        </w:r>
      </w:hyperlink>
    </w:p>
    <w:p w14:paraId="2D68B18E" w14:textId="77777777" w:rsidR="00F32579" w:rsidRPr="00B0723A" w:rsidRDefault="00DF7D83" w:rsidP="00F32579">
      <w:pPr>
        <w:pStyle w:val="Verzeichnis1"/>
        <w:rPr>
          <w:rFonts w:eastAsiaTheme="minorEastAsia"/>
          <w:spacing w:val="0"/>
          <w:kern w:val="2"/>
          <w14:ligatures w14:val="standardContextual"/>
        </w:rPr>
      </w:pPr>
      <w:hyperlink w:anchor="_Toc162870217" w:history="1">
        <w:r w:rsidR="00F32579" w:rsidRPr="00B0723A">
          <w:rPr>
            <w:rStyle w:val="Hyperlink"/>
          </w:rPr>
          <w:t>Brilliance erwägt offenbar Ausstieg aus China-Joint-Venture mit BMW, Jan. 2024</w:t>
        </w:r>
        <w:r w:rsidR="00F32579" w:rsidRPr="00B0723A">
          <w:rPr>
            <w:webHidden/>
          </w:rPr>
          <w:tab/>
        </w:r>
        <w:r w:rsidR="00F32579" w:rsidRPr="00B0723A">
          <w:rPr>
            <w:webHidden/>
          </w:rPr>
          <w:fldChar w:fldCharType="begin"/>
        </w:r>
        <w:r w:rsidR="00F32579" w:rsidRPr="00B0723A">
          <w:rPr>
            <w:webHidden/>
          </w:rPr>
          <w:instrText xml:space="preserve"> PAGEREF _Toc162870217 \h </w:instrText>
        </w:r>
        <w:r w:rsidR="00F32579" w:rsidRPr="00B0723A">
          <w:rPr>
            <w:webHidden/>
          </w:rPr>
        </w:r>
        <w:r w:rsidR="00F32579" w:rsidRPr="00B0723A">
          <w:rPr>
            <w:webHidden/>
          </w:rPr>
          <w:fldChar w:fldCharType="separate"/>
        </w:r>
        <w:r w:rsidR="00F32579" w:rsidRPr="00B0723A">
          <w:rPr>
            <w:webHidden/>
          </w:rPr>
          <w:t>8644</w:t>
        </w:r>
        <w:r w:rsidR="00F32579" w:rsidRPr="00B0723A">
          <w:rPr>
            <w:webHidden/>
          </w:rPr>
          <w:fldChar w:fldCharType="end"/>
        </w:r>
      </w:hyperlink>
    </w:p>
    <w:p w14:paraId="24704DAF" w14:textId="77777777" w:rsidR="00F32579" w:rsidRPr="00B0723A" w:rsidRDefault="00DF7D83" w:rsidP="00F32579">
      <w:pPr>
        <w:pStyle w:val="Verzeichnis1"/>
        <w:rPr>
          <w:rFonts w:eastAsiaTheme="minorEastAsia"/>
          <w:spacing w:val="0"/>
          <w:kern w:val="2"/>
          <w14:ligatures w14:val="standardContextual"/>
        </w:rPr>
      </w:pPr>
      <w:hyperlink w:anchor="_Toc162870218" w:history="1">
        <w:r w:rsidR="00F32579" w:rsidRPr="00B0723A">
          <w:rPr>
            <w:rStyle w:val="Hyperlink"/>
          </w:rPr>
          <w:t>Keine Diskussion über Anteilsverkauf an chinesischem BMW-Joint-Venture – Shenyang-Dokument, Jan. 2024</w:t>
        </w:r>
        <w:r w:rsidR="00F32579" w:rsidRPr="00B0723A">
          <w:rPr>
            <w:webHidden/>
          </w:rPr>
          <w:tab/>
        </w:r>
        <w:r w:rsidR="00F32579" w:rsidRPr="00B0723A">
          <w:rPr>
            <w:webHidden/>
          </w:rPr>
          <w:fldChar w:fldCharType="begin"/>
        </w:r>
        <w:r w:rsidR="00F32579" w:rsidRPr="00B0723A">
          <w:rPr>
            <w:webHidden/>
          </w:rPr>
          <w:instrText xml:space="preserve"> PAGEREF _Toc162870218 \h </w:instrText>
        </w:r>
        <w:r w:rsidR="00F32579" w:rsidRPr="00B0723A">
          <w:rPr>
            <w:webHidden/>
          </w:rPr>
        </w:r>
        <w:r w:rsidR="00F32579" w:rsidRPr="00B0723A">
          <w:rPr>
            <w:webHidden/>
          </w:rPr>
          <w:fldChar w:fldCharType="separate"/>
        </w:r>
        <w:r w:rsidR="00F32579" w:rsidRPr="00B0723A">
          <w:rPr>
            <w:webHidden/>
          </w:rPr>
          <w:t>8645</w:t>
        </w:r>
        <w:r w:rsidR="00F32579" w:rsidRPr="00B0723A">
          <w:rPr>
            <w:webHidden/>
          </w:rPr>
          <w:fldChar w:fldCharType="end"/>
        </w:r>
      </w:hyperlink>
    </w:p>
    <w:p w14:paraId="0360F5CA" w14:textId="77777777" w:rsidR="00F32579" w:rsidRPr="00B0723A" w:rsidRDefault="00DF7D83" w:rsidP="00F32579">
      <w:pPr>
        <w:pStyle w:val="Verzeichnis1"/>
        <w:rPr>
          <w:rFonts w:eastAsiaTheme="minorEastAsia"/>
          <w:spacing w:val="0"/>
          <w:kern w:val="2"/>
          <w14:ligatures w14:val="standardContextual"/>
        </w:rPr>
      </w:pPr>
      <w:hyperlink w:anchor="_Toc162870219" w:history="1">
        <w:r w:rsidR="00F32579" w:rsidRPr="00B0723A">
          <w:rPr>
            <w:rStyle w:val="Hyperlink"/>
          </w:rPr>
          <w:t>Was macht BMW beim Übergang von der Verbrennung zur Batterie in China erfolgreich?, Jan. 2024</w:t>
        </w:r>
        <w:r w:rsidR="00F32579" w:rsidRPr="00B0723A">
          <w:rPr>
            <w:webHidden/>
          </w:rPr>
          <w:tab/>
        </w:r>
        <w:r w:rsidR="00F32579" w:rsidRPr="00B0723A">
          <w:rPr>
            <w:webHidden/>
          </w:rPr>
          <w:fldChar w:fldCharType="begin"/>
        </w:r>
        <w:r w:rsidR="00F32579" w:rsidRPr="00B0723A">
          <w:rPr>
            <w:webHidden/>
          </w:rPr>
          <w:instrText xml:space="preserve"> PAGEREF _Toc162870219 \h </w:instrText>
        </w:r>
        <w:r w:rsidR="00F32579" w:rsidRPr="00B0723A">
          <w:rPr>
            <w:webHidden/>
          </w:rPr>
        </w:r>
        <w:r w:rsidR="00F32579" w:rsidRPr="00B0723A">
          <w:rPr>
            <w:webHidden/>
          </w:rPr>
          <w:fldChar w:fldCharType="separate"/>
        </w:r>
        <w:r w:rsidR="00F32579" w:rsidRPr="00B0723A">
          <w:rPr>
            <w:webHidden/>
          </w:rPr>
          <w:t>8647</w:t>
        </w:r>
        <w:r w:rsidR="00F32579" w:rsidRPr="00B0723A">
          <w:rPr>
            <w:webHidden/>
          </w:rPr>
          <w:fldChar w:fldCharType="end"/>
        </w:r>
      </w:hyperlink>
    </w:p>
    <w:p w14:paraId="39C1F73D" w14:textId="77777777" w:rsidR="00F32579" w:rsidRPr="00B0723A" w:rsidRDefault="00DF7D83" w:rsidP="00F32579">
      <w:pPr>
        <w:pStyle w:val="Verzeichnis1"/>
        <w:rPr>
          <w:rFonts w:eastAsiaTheme="minorEastAsia"/>
          <w:spacing w:val="0"/>
          <w:kern w:val="2"/>
          <w14:ligatures w14:val="standardContextual"/>
        </w:rPr>
      </w:pPr>
      <w:hyperlink w:anchor="_Toc162870220" w:history="1">
        <w:r w:rsidR="00F32579" w:rsidRPr="00B0723A">
          <w:rPr>
            <w:rStyle w:val="Hyperlink"/>
          </w:rPr>
          <w:t>Diese BMW-Autos werden ausschließlich in China entwickelt und produziert, Jan. 2024</w:t>
        </w:r>
        <w:r w:rsidR="00F32579" w:rsidRPr="00B0723A">
          <w:rPr>
            <w:webHidden/>
          </w:rPr>
          <w:tab/>
        </w:r>
        <w:r w:rsidR="00F32579" w:rsidRPr="00B0723A">
          <w:rPr>
            <w:webHidden/>
          </w:rPr>
          <w:fldChar w:fldCharType="begin"/>
        </w:r>
        <w:r w:rsidR="00F32579" w:rsidRPr="00B0723A">
          <w:rPr>
            <w:webHidden/>
          </w:rPr>
          <w:instrText xml:space="preserve"> PAGEREF _Toc162870220 \h </w:instrText>
        </w:r>
        <w:r w:rsidR="00F32579" w:rsidRPr="00B0723A">
          <w:rPr>
            <w:webHidden/>
          </w:rPr>
        </w:r>
        <w:r w:rsidR="00F32579" w:rsidRPr="00B0723A">
          <w:rPr>
            <w:webHidden/>
          </w:rPr>
          <w:fldChar w:fldCharType="separate"/>
        </w:r>
        <w:r w:rsidR="00F32579" w:rsidRPr="00B0723A">
          <w:rPr>
            <w:webHidden/>
          </w:rPr>
          <w:t>8652</w:t>
        </w:r>
        <w:r w:rsidR="00F32579" w:rsidRPr="00B0723A">
          <w:rPr>
            <w:webHidden/>
          </w:rPr>
          <w:fldChar w:fldCharType="end"/>
        </w:r>
      </w:hyperlink>
    </w:p>
    <w:p w14:paraId="6136A31E" w14:textId="77777777" w:rsidR="00F32579" w:rsidRPr="00B0723A" w:rsidRDefault="00DF7D83" w:rsidP="00F32579">
      <w:pPr>
        <w:pStyle w:val="Verzeichnis1"/>
      </w:pPr>
      <w:hyperlink w:anchor="_Toc162870221" w:history="1">
        <w:r w:rsidR="00F32579" w:rsidRPr="00B0723A">
          <w:rPr>
            <w:rStyle w:val="Hyperlink"/>
            <w:rFonts w:eastAsia="Microsoft YaHei"/>
          </w:rPr>
          <w:t>BMW erhöht Investitionen in China, um die Inlandsproduktion der „neuen Generation“ zu beschleunigen | BMW-Flash-Lieferung, März 2024</w:t>
        </w:r>
        <w:r w:rsidR="00F32579" w:rsidRPr="00B0723A">
          <w:rPr>
            <w:webHidden/>
          </w:rPr>
          <w:tab/>
        </w:r>
        <w:r w:rsidR="00F32579" w:rsidRPr="00B0723A">
          <w:rPr>
            <w:webHidden/>
          </w:rPr>
          <w:fldChar w:fldCharType="begin"/>
        </w:r>
        <w:r w:rsidR="00F32579" w:rsidRPr="00B0723A">
          <w:rPr>
            <w:webHidden/>
          </w:rPr>
          <w:instrText xml:space="preserve"> PAGEREF _Toc162870221 \h </w:instrText>
        </w:r>
        <w:r w:rsidR="00F32579" w:rsidRPr="00B0723A">
          <w:rPr>
            <w:webHidden/>
          </w:rPr>
        </w:r>
        <w:r w:rsidR="00F32579" w:rsidRPr="00B0723A">
          <w:rPr>
            <w:webHidden/>
          </w:rPr>
          <w:fldChar w:fldCharType="separate"/>
        </w:r>
        <w:r w:rsidR="00F32579" w:rsidRPr="00B0723A">
          <w:rPr>
            <w:webHidden/>
          </w:rPr>
          <w:t>8657</w:t>
        </w:r>
        <w:r w:rsidR="00F32579" w:rsidRPr="00B0723A">
          <w:rPr>
            <w:webHidden/>
          </w:rPr>
          <w:fldChar w:fldCharType="end"/>
        </w:r>
      </w:hyperlink>
    </w:p>
    <w:p w14:paraId="081CAC70" w14:textId="77777777" w:rsidR="00F32579" w:rsidRPr="00B0723A" w:rsidRDefault="00F32579" w:rsidP="00F32579">
      <w:pPr>
        <w:rPr>
          <w:rFonts w:eastAsiaTheme="minorEastAsia"/>
        </w:rPr>
      </w:pPr>
    </w:p>
    <w:p w14:paraId="4F1005CD" w14:textId="77777777" w:rsidR="00F32579" w:rsidRPr="00B0723A" w:rsidRDefault="00DF7D83" w:rsidP="00F32579">
      <w:pPr>
        <w:pStyle w:val="Verzeichnis1"/>
        <w:rPr>
          <w:rFonts w:eastAsiaTheme="minorEastAsia"/>
          <w:spacing w:val="0"/>
          <w:kern w:val="2"/>
          <w14:ligatures w14:val="standardContextual"/>
        </w:rPr>
      </w:pPr>
      <w:hyperlink w:anchor="_Toc162870222" w:history="1">
        <w:r w:rsidR="00F32579" w:rsidRPr="00B0723A">
          <w:rPr>
            <w:rStyle w:val="Hyperlink"/>
            <w:lang w:val="en"/>
          </w:rPr>
          <w:t xml:space="preserve">Guangzhou Xiaopeng Motors Technology Co., Ltd. </w:t>
        </w:r>
        <w:r w:rsidR="00F32579" w:rsidRPr="00B0723A">
          <w:rPr>
            <w:rStyle w:val="Hyperlink"/>
          </w:rPr>
          <w:t>- Xpeng</w:t>
        </w:r>
        <w:r w:rsidR="00F32579" w:rsidRPr="00B0723A">
          <w:rPr>
            <w:webHidden/>
          </w:rPr>
          <w:tab/>
        </w:r>
        <w:r w:rsidR="00F32579" w:rsidRPr="00B0723A">
          <w:rPr>
            <w:webHidden/>
          </w:rPr>
          <w:fldChar w:fldCharType="begin"/>
        </w:r>
        <w:r w:rsidR="00F32579" w:rsidRPr="00B0723A">
          <w:rPr>
            <w:webHidden/>
          </w:rPr>
          <w:instrText xml:space="preserve"> PAGEREF _Toc162870222 \h </w:instrText>
        </w:r>
        <w:r w:rsidR="00F32579" w:rsidRPr="00B0723A">
          <w:rPr>
            <w:webHidden/>
          </w:rPr>
        </w:r>
        <w:r w:rsidR="00F32579" w:rsidRPr="00B0723A">
          <w:rPr>
            <w:webHidden/>
          </w:rPr>
          <w:fldChar w:fldCharType="separate"/>
        </w:r>
        <w:r w:rsidR="00F32579" w:rsidRPr="00B0723A">
          <w:rPr>
            <w:webHidden/>
          </w:rPr>
          <w:t>8664</w:t>
        </w:r>
        <w:r w:rsidR="00F32579" w:rsidRPr="00B0723A">
          <w:rPr>
            <w:webHidden/>
          </w:rPr>
          <w:fldChar w:fldCharType="end"/>
        </w:r>
      </w:hyperlink>
    </w:p>
    <w:p w14:paraId="34BB5D65" w14:textId="77777777" w:rsidR="00F32579" w:rsidRPr="00B0723A" w:rsidRDefault="00DF7D83" w:rsidP="00F32579">
      <w:pPr>
        <w:pStyle w:val="Verzeichnis1"/>
        <w:rPr>
          <w:rFonts w:eastAsiaTheme="minorEastAsia"/>
          <w:spacing w:val="0"/>
          <w:kern w:val="2"/>
          <w14:ligatures w14:val="standardContextual"/>
        </w:rPr>
      </w:pPr>
      <w:hyperlink w:anchor="_Toc162870223" w:history="1">
        <w:r w:rsidR="00F32579" w:rsidRPr="00B0723A">
          <w:rPr>
            <w:rStyle w:val="Hyperlink"/>
          </w:rPr>
          <w:t>Die große Lektüre: Geschichte von Xpeng, Aug. 2021</w:t>
        </w:r>
        <w:r w:rsidR="00F32579" w:rsidRPr="00B0723A">
          <w:rPr>
            <w:webHidden/>
          </w:rPr>
          <w:tab/>
        </w:r>
        <w:r w:rsidR="00F32579" w:rsidRPr="00B0723A">
          <w:rPr>
            <w:webHidden/>
          </w:rPr>
          <w:fldChar w:fldCharType="begin"/>
        </w:r>
        <w:r w:rsidR="00F32579" w:rsidRPr="00B0723A">
          <w:rPr>
            <w:webHidden/>
          </w:rPr>
          <w:instrText xml:space="preserve"> PAGEREF _Toc162870223 \h </w:instrText>
        </w:r>
        <w:r w:rsidR="00F32579" w:rsidRPr="00B0723A">
          <w:rPr>
            <w:webHidden/>
          </w:rPr>
        </w:r>
        <w:r w:rsidR="00F32579" w:rsidRPr="00B0723A">
          <w:rPr>
            <w:webHidden/>
          </w:rPr>
          <w:fldChar w:fldCharType="separate"/>
        </w:r>
        <w:r w:rsidR="00F32579" w:rsidRPr="00B0723A">
          <w:rPr>
            <w:webHidden/>
          </w:rPr>
          <w:t>8670</w:t>
        </w:r>
        <w:r w:rsidR="00F32579" w:rsidRPr="00B0723A">
          <w:rPr>
            <w:webHidden/>
          </w:rPr>
          <w:fldChar w:fldCharType="end"/>
        </w:r>
      </w:hyperlink>
    </w:p>
    <w:p w14:paraId="12FAAFF4" w14:textId="77777777" w:rsidR="00F32579" w:rsidRPr="00B0723A" w:rsidRDefault="00DF7D83" w:rsidP="00F32579">
      <w:pPr>
        <w:pStyle w:val="Verzeichnis1"/>
        <w:rPr>
          <w:rFonts w:eastAsiaTheme="minorEastAsia"/>
          <w:spacing w:val="0"/>
          <w:kern w:val="2"/>
          <w14:ligatures w14:val="standardContextual"/>
        </w:rPr>
      </w:pPr>
      <w:hyperlink w:anchor="_Toc162870224" w:history="1">
        <w:r w:rsidR="00F32579" w:rsidRPr="00B0723A">
          <w:rPr>
            <w:rStyle w:val="Hyperlink"/>
          </w:rPr>
          <w:t>Xpeng - NIOs kleiner Bruder im Take-off Modus, Mai 2022</w:t>
        </w:r>
        <w:r w:rsidR="00F32579" w:rsidRPr="00B0723A">
          <w:rPr>
            <w:webHidden/>
          </w:rPr>
          <w:tab/>
        </w:r>
        <w:r w:rsidR="00F32579" w:rsidRPr="00B0723A">
          <w:rPr>
            <w:webHidden/>
          </w:rPr>
          <w:fldChar w:fldCharType="begin"/>
        </w:r>
        <w:r w:rsidR="00F32579" w:rsidRPr="00B0723A">
          <w:rPr>
            <w:webHidden/>
          </w:rPr>
          <w:instrText xml:space="preserve"> PAGEREF _Toc162870224 \h </w:instrText>
        </w:r>
        <w:r w:rsidR="00F32579" w:rsidRPr="00B0723A">
          <w:rPr>
            <w:webHidden/>
          </w:rPr>
        </w:r>
        <w:r w:rsidR="00F32579" w:rsidRPr="00B0723A">
          <w:rPr>
            <w:webHidden/>
          </w:rPr>
          <w:fldChar w:fldCharType="separate"/>
        </w:r>
        <w:r w:rsidR="00F32579" w:rsidRPr="00B0723A">
          <w:rPr>
            <w:webHidden/>
          </w:rPr>
          <w:t>8681</w:t>
        </w:r>
        <w:r w:rsidR="00F32579" w:rsidRPr="00B0723A">
          <w:rPr>
            <w:webHidden/>
          </w:rPr>
          <w:fldChar w:fldCharType="end"/>
        </w:r>
      </w:hyperlink>
    </w:p>
    <w:p w14:paraId="363CE953" w14:textId="77777777" w:rsidR="00F32579" w:rsidRPr="00B0723A" w:rsidRDefault="00DF7D83" w:rsidP="00F32579">
      <w:pPr>
        <w:pStyle w:val="Verzeichnis1"/>
        <w:rPr>
          <w:rFonts w:eastAsiaTheme="minorEastAsia"/>
          <w:spacing w:val="0"/>
          <w:kern w:val="2"/>
          <w14:ligatures w14:val="standardContextual"/>
        </w:rPr>
      </w:pPr>
      <w:hyperlink w:anchor="_Toc162870225" w:history="1">
        <w:r w:rsidR="00F32579" w:rsidRPr="00B0723A">
          <w:rPr>
            <w:rStyle w:val="Hyperlink"/>
          </w:rPr>
          <w:t>Xpeng - Profite in Zeiten von Corona. Juni 2022, Juni 2022</w:t>
        </w:r>
        <w:r w:rsidR="00F32579" w:rsidRPr="00B0723A">
          <w:rPr>
            <w:webHidden/>
          </w:rPr>
          <w:tab/>
        </w:r>
        <w:r w:rsidR="00F32579" w:rsidRPr="00B0723A">
          <w:rPr>
            <w:webHidden/>
          </w:rPr>
          <w:fldChar w:fldCharType="begin"/>
        </w:r>
        <w:r w:rsidR="00F32579" w:rsidRPr="00B0723A">
          <w:rPr>
            <w:webHidden/>
          </w:rPr>
          <w:instrText xml:space="preserve"> PAGEREF _Toc162870225 \h </w:instrText>
        </w:r>
        <w:r w:rsidR="00F32579" w:rsidRPr="00B0723A">
          <w:rPr>
            <w:webHidden/>
          </w:rPr>
        </w:r>
        <w:r w:rsidR="00F32579" w:rsidRPr="00B0723A">
          <w:rPr>
            <w:webHidden/>
          </w:rPr>
          <w:fldChar w:fldCharType="separate"/>
        </w:r>
        <w:r w:rsidR="00F32579" w:rsidRPr="00B0723A">
          <w:rPr>
            <w:webHidden/>
          </w:rPr>
          <w:t>8688</w:t>
        </w:r>
        <w:r w:rsidR="00F32579" w:rsidRPr="00B0723A">
          <w:rPr>
            <w:webHidden/>
          </w:rPr>
          <w:fldChar w:fldCharType="end"/>
        </w:r>
      </w:hyperlink>
    </w:p>
    <w:p w14:paraId="59CFEC25" w14:textId="77777777" w:rsidR="00F32579" w:rsidRPr="00B0723A" w:rsidRDefault="00DF7D83" w:rsidP="00F32579">
      <w:pPr>
        <w:pStyle w:val="Verzeichnis1"/>
        <w:rPr>
          <w:rFonts w:eastAsiaTheme="minorEastAsia"/>
          <w:spacing w:val="0"/>
          <w:kern w:val="2"/>
          <w14:ligatures w14:val="standardContextual"/>
        </w:rPr>
      </w:pPr>
      <w:hyperlink w:anchor="_Toc162870226" w:history="1">
        <w:r w:rsidR="00F32579" w:rsidRPr="00B0723A">
          <w:rPr>
            <w:rStyle w:val="Hyperlink"/>
            <w:bdr w:val="none" w:sz="0" w:space="0" w:color="auto" w:frame="1"/>
          </w:rPr>
          <w:t>Xpeng ernennt Wang Fengying zur Präsidentin, Jan. 2023</w:t>
        </w:r>
        <w:r w:rsidR="00F32579" w:rsidRPr="00B0723A">
          <w:rPr>
            <w:webHidden/>
          </w:rPr>
          <w:tab/>
        </w:r>
        <w:r w:rsidR="00F32579" w:rsidRPr="00B0723A">
          <w:rPr>
            <w:webHidden/>
          </w:rPr>
          <w:fldChar w:fldCharType="begin"/>
        </w:r>
        <w:r w:rsidR="00F32579" w:rsidRPr="00B0723A">
          <w:rPr>
            <w:webHidden/>
          </w:rPr>
          <w:instrText xml:space="preserve"> PAGEREF _Toc162870226 \h </w:instrText>
        </w:r>
        <w:r w:rsidR="00F32579" w:rsidRPr="00B0723A">
          <w:rPr>
            <w:webHidden/>
          </w:rPr>
        </w:r>
        <w:r w:rsidR="00F32579" w:rsidRPr="00B0723A">
          <w:rPr>
            <w:webHidden/>
          </w:rPr>
          <w:fldChar w:fldCharType="separate"/>
        </w:r>
        <w:r w:rsidR="00F32579" w:rsidRPr="00B0723A">
          <w:rPr>
            <w:webHidden/>
          </w:rPr>
          <w:t>8694</w:t>
        </w:r>
        <w:r w:rsidR="00F32579" w:rsidRPr="00B0723A">
          <w:rPr>
            <w:webHidden/>
          </w:rPr>
          <w:fldChar w:fldCharType="end"/>
        </w:r>
      </w:hyperlink>
    </w:p>
    <w:p w14:paraId="18A31CDD" w14:textId="77777777" w:rsidR="00F32579" w:rsidRPr="00B0723A" w:rsidRDefault="00DF7D83" w:rsidP="00F32579">
      <w:pPr>
        <w:pStyle w:val="Verzeichnis1"/>
        <w:rPr>
          <w:rFonts w:eastAsiaTheme="minorEastAsia"/>
          <w:spacing w:val="0"/>
          <w:kern w:val="2"/>
          <w14:ligatures w14:val="standardContextual"/>
        </w:rPr>
      </w:pPr>
      <w:hyperlink w:anchor="_Toc162870227" w:history="1">
        <w:r w:rsidR="00F32579" w:rsidRPr="00B0723A">
          <w:rPr>
            <w:rStyle w:val="Hyperlink"/>
          </w:rPr>
          <w:t>XPeng stellt neue EV-Plattform vor, die die Produktionskosten senken soll, April 2023</w:t>
        </w:r>
        <w:r w:rsidR="00F32579" w:rsidRPr="00B0723A">
          <w:rPr>
            <w:webHidden/>
          </w:rPr>
          <w:tab/>
        </w:r>
        <w:r w:rsidR="00F32579" w:rsidRPr="00B0723A">
          <w:rPr>
            <w:webHidden/>
          </w:rPr>
          <w:fldChar w:fldCharType="begin"/>
        </w:r>
        <w:r w:rsidR="00F32579" w:rsidRPr="00B0723A">
          <w:rPr>
            <w:webHidden/>
          </w:rPr>
          <w:instrText xml:space="preserve"> PAGEREF _Toc162870227 \h </w:instrText>
        </w:r>
        <w:r w:rsidR="00F32579" w:rsidRPr="00B0723A">
          <w:rPr>
            <w:webHidden/>
          </w:rPr>
        </w:r>
        <w:r w:rsidR="00F32579" w:rsidRPr="00B0723A">
          <w:rPr>
            <w:webHidden/>
          </w:rPr>
          <w:fldChar w:fldCharType="separate"/>
        </w:r>
        <w:r w:rsidR="00F32579" w:rsidRPr="00B0723A">
          <w:rPr>
            <w:webHidden/>
          </w:rPr>
          <w:t>8697</w:t>
        </w:r>
        <w:r w:rsidR="00F32579" w:rsidRPr="00B0723A">
          <w:rPr>
            <w:webHidden/>
          </w:rPr>
          <w:fldChar w:fldCharType="end"/>
        </w:r>
      </w:hyperlink>
    </w:p>
    <w:p w14:paraId="44970075" w14:textId="77777777" w:rsidR="00F32579" w:rsidRPr="00B0723A" w:rsidRDefault="00DF7D83" w:rsidP="00F32579">
      <w:pPr>
        <w:pStyle w:val="Verzeichnis1"/>
        <w:rPr>
          <w:rFonts w:eastAsiaTheme="minorEastAsia"/>
          <w:spacing w:val="0"/>
          <w:kern w:val="2"/>
          <w14:ligatures w14:val="standardContextual"/>
        </w:rPr>
      </w:pPr>
      <w:hyperlink w:anchor="_Toc162870228" w:history="1">
        <w:r w:rsidR="00F32579" w:rsidRPr="00B0723A">
          <w:rPr>
            <w:rStyle w:val="Hyperlink"/>
          </w:rPr>
          <w:t>Portrait: Xpeng-Präsidentin Wang Fengying / Von Thomas Kiefer, Jun. 2023</w:t>
        </w:r>
        <w:r w:rsidR="00F32579" w:rsidRPr="00B0723A">
          <w:rPr>
            <w:webHidden/>
          </w:rPr>
          <w:tab/>
        </w:r>
        <w:r w:rsidR="00F32579" w:rsidRPr="00B0723A">
          <w:rPr>
            <w:webHidden/>
          </w:rPr>
          <w:fldChar w:fldCharType="begin"/>
        </w:r>
        <w:r w:rsidR="00F32579" w:rsidRPr="00B0723A">
          <w:rPr>
            <w:webHidden/>
          </w:rPr>
          <w:instrText xml:space="preserve"> PAGEREF _Toc162870228 \h </w:instrText>
        </w:r>
        <w:r w:rsidR="00F32579" w:rsidRPr="00B0723A">
          <w:rPr>
            <w:webHidden/>
          </w:rPr>
        </w:r>
        <w:r w:rsidR="00F32579" w:rsidRPr="00B0723A">
          <w:rPr>
            <w:webHidden/>
          </w:rPr>
          <w:fldChar w:fldCharType="separate"/>
        </w:r>
        <w:r w:rsidR="00F32579" w:rsidRPr="00B0723A">
          <w:rPr>
            <w:webHidden/>
          </w:rPr>
          <w:t>8700</w:t>
        </w:r>
        <w:r w:rsidR="00F32579" w:rsidRPr="00B0723A">
          <w:rPr>
            <w:webHidden/>
          </w:rPr>
          <w:fldChar w:fldCharType="end"/>
        </w:r>
      </w:hyperlink>
    </w:p>
    <w:p w14:paraId="6FF96EDA" w14:textId="77777777" w:rsidR="00F32579" w:rsidRPr="00B0723A" w:rsidRDefault="00DF7D83" w:rsidP="00F32579">
      <w:pPr>
        <w:pStyle w:val="Verzeichnis1"/>
        <w:rPr>
          <w:rFonts w:eastAsiaTheme="minorEastAsia"/>
          <w:spacing w:val="0"/>
          <w:kern w:val="2"/>
          <w14:ligatures w14:val="standardContextual"/>
        </w:rPr>
      </w:pPr>
      <w:hyperlink w:anchor="_Toc162870229" w:history="1">
        <w:r w:rsidR="00F32579" w:rsidRPr="00B0723A">
          <w:rPr>
            <w:rStyle w:val="Hyperlink"/>
            <w:bdr w:val="none" w:sz="0" w:space="0" w:color="auto" w:frame="1"/>
          </w:rPr>
          <w:t>Xpeng Absatz konsolidiert sich, Aug. 2023</w:t>
        </w:r>
        <w:r w:rsidR="00F32579" w:rsidRPr="00B0723A">
          <w:rPr>
            <w:webHidden/>
          </w:rPr>
          <w:tab/>
        </w:r>
        <w:r w:rsidR="00F32579" w:rsidRPr="00B0723A">
          <w:rPr>
            <w:webHidden/>
          </w:rPr>
          <w:fldChar w:fldCharType="begin"/>
        </w:r>
        <w:r w:rsidR="00F32579" w:rsidRPr="00B0723A">
          <w:rPr>
            <w:webHidden/>
          </w:rPr>
          <w:instrText xml:space="preserve"> PAGEREF _Toc162870229 \h </w:instrText>
        </w:r>
        <w:r w:rsidR="00F32579" w:rsidRPr="00B0723A">
          <w:rPr>
            <w:webHidden/>
          </w:rPr>
        </w:r>
        <w:r w:rsidR="00F32579" w:rsidRPr="00B0723A">
          <w:rPr>
            <w:webHidden/>
          </w:rPr>
          <w:fldChar w:fldCharType="separate"/>
        </w:r>
        <w:r w:rsidR="00F32579" w:rsidRPr="00B0723A">
          <w:rPr>
            <w:webHidden/>
          </w:rPr>
          <w:t>8702</w:t>
        </w:r>
        <w:r w:rsidR="00F32579" w:rsidRPr="00B0723A">
          <w:rPr>
            <w:webHidden/>
          </w:rPr>
          <w:fldChar w:fldCharType="end"/>
        </w:r>
      </w:hyperlink>
    </w:p>
    <w:p w14:paraId="4F1EA60B" w14:textId="77777777" w:rsidR="00F32579" w:rsidRPr="00B0723A" w:rsidRDefault="00DF7D83" w:rsidP="00F32579">
      <w:pPr>
        <w:pStyle w:val="Verzeichnis1"/>
        <w:rPr>
          <w:rFonts w:eastAsiaTheme="minorEastAsia"/>
          <w:spacing w:val="0"/>
          <w:kern w:val="2"/>
          <w14:ligatures w14:val="standardContextual"/>
        </w:rPr>
      </w:pPr>
      <w:hyperlink w:anchor="_Toc162870230" w:history="1">
        <w:r w:rsidR="00F32579" w:rsidRPr="00B0723A">
          <w:rPr>
            <w:rStyle w:val="Hyperlink"/>
          </w:rPr>
          <w:t>Xpeng auf der IAA München 2023 – Verkaufsstart in Deutschland 2024, Sep. 2023</w:t>
        </w:r>
        <w:r w:rsidR="00F32579" w:rsidRPr="00B0723A">
          <w:rPr>
            <w:webHidden/>
          </w:rPr>
          <w:tab/>
        </w:r>
        <w:r w:rsidR="00F32579" w:rsidRPr="00B0723A">
          <w:rPr>
            <w:webHidden/>
          </w:rPr>
          <w:fldChar w:fldCharType="begin"/>
        </w:r>
        <w:r w:rsidR="00F32579" w:rsidRPr="00B0723A">
          <w:rPr>
            <w:webHidden/>
          </w:rPr>
          <w:instrText xml:space="preserve"> PAGEREF _Toc162870230 \h </w:instrText>
        </w:r>
        <w:r w:rsidR="00F32579" w:rsidRPr="00B0723A">
          <w:rPr>
            <w:webHidden/>
          </w:rPr>
        </w:r>
        <w:r w:rsidR="00F32579" w:rsidRPr="00B0723A">
          <w:rPr>
            <w:webHidden/>
          </w:rPr>
          <w:fldChar w:fldCharType="separate"/>
        </w:r>
        <w:r w:rsidR="00F32579" w:rsidRPr="00B0723A">
          <w:rPr>
            <w:webHidden/>
          </w:rPr>
          <w:t>8704</w:t>
        </w:r>
        <w:r w:rsidR="00F32579" w:rsidRPr="00B0723A">
          <w:rPr>
            <w:webHidden/>
          </w:rPr>
          <w:fldChar w:fldCharType="end"/>
        </w:r>
      </w:hyperlink>
    </w:p>
    <w:p w14:paraId="65D4CFC8" w14:textId="77777777" w:rsidR="00F32579" w:rsidRPr="00B0723A" w:rsidRDefault="00DF7D83" w:rsidP="00F32579">
      <w:pPr>
        <w:pStyle w:val="Verzeichnis1"/>
        <w:rPr>
          <w:rFonts w:eastAsiaTheme="minorEastAsia"/>
          <w:spacing w:val="0"/>
          <w:kern w:val="2"/>
          <w14:ligatures w14:val="standardContextual"/>
        </w:rPr>
      </w:pPr>
      <w:hyperlink w:anchor="_Toc162870231" w:history="1">
        <w:r w:rsidR="00F32579" w:rsidRPr="00B0723A">
          <w:rPr>
            <w:rStyle w:val="Hyperlink"/>
            <w:lang w:val="en"/>
          </w:rPr>
          <w:t xml:space="preserve">Fotogalerie: Xpeng auf der IAA München 2023 </w:t>
        </w:r>
        <w:r w:rsidR="00F32579" w:rsidRPr="00B0723A">
          <w:rPr>
            <w:rStyle w:val="Hyperlink"/>
          </w:rPr>
          <w:t>© Thomas Kiefer</w:t>
        </w:r>
        <w:r w:rsidR="00F32579" w:rsidRPr="00B0723A">
          <w:rPr>
            <w:webHidden/>
          </w:rPr>
          <w:tab/>
        </w:r>
        <w:r w:rsidR="00F32579" w:rsidRPr="00B0723A">
          <w:rPr>
            <w:webHidden/>
          </w:rPr>
          <w:fldChar w:fldCharType="begin"/>
        </w:r>
        <w:r w:rsidR="00F32579" w:rsidRPr="00B0723A">
          <w:rPr>
            <w:webHidden/>
          </w:rPr>
          <w:instrText xml:space="preserve"> PAGEREF _Toc162870231 \h </w:instrText>
        </w:r>
        <w:r w:rsidR="00F32579" w:rsidRPr="00B0723A">
          <w:rPr>
            <w:webHidden/>
          </w:rPr>
        </w:r>
        <w:r w:rsidR="00F32579" w:rsidRPr="00B0723A">
          <w:rPr>
            <w:webHidden/>
          </w:rPr>
          <w:fldChar w:fldCharType="separate"/>
        </w:r>
        <w:r w:rsidR="00F32579" w:rsidRPr="00B0723A">
          <w:rPr>
            <w:webHidden/>
          </w:rPr>
          <w:t>8704</w:t>
        </w:r>
        <w:r w:rsidR="00F32579" w:rsidRPr="00B0723A">
          <w:rPr>
            <w:webHidden/>
          </w:rPr>
          <w:fldChar w:fldCharType="end"/>
        </w:r>
      </w:hyperlink>
    </w:p>
    <w:p w14:paraId="3034190E" w14:textId="77777777" w:rsidR="00F32579" w:rsidRPr="00B0723A" w:rsidRDefault="00DF7D83" w:rsidP="00F32579">
      <w:pPr>
        <w:pStyle w:val="Verzeichnis1"/>
        <w:rPr>
          <w:rFonts w:eastAsiaTheme="minorEastAsia"/>
          <w:spacing w:val="0"/>
          <w:kern w:val="2"/>
          <w14:ligatures w14:val="standardContextual"/>
        </w:rPr>
      </w:pPr>
      <w:hyperlink w:anchor="_Toc162870232" w:history="1">
        <w:r w:rsidR="00F32579" w:rsidRPr="00B0723A">
          <w:rPr>
            <w:rStyle w:val="Hyperlink"/>
          </w:rPr>
          <w:t>Xpeng: Die wichtigsten Infos zum chinesischen E-Auto-Hersteller, Okt. 2023</w:t>
        </w:r>
        <w:r w:rsidR="00F32579" w:rsidRPr="00B0723A">
          <w:rPr>
            <w:webHidden/>
          </w:rPr>
          <w:tab/>
        </w:r>
        <w:r w:rsidR="00F32579" w:rsidRPr="00B0723A">
          <w:rPr>
            <w:webHidden/>
          </w:rPr>
          <w:fldChar w:fldCharType="begin"/>
        </w:r>
        <w:r w:rsidR="00F32579" w:rsidRPr="00B0723A">
          <w:rPr>
            <w:webHidden/>
          </w:rPr>
          <w:instrText xml:space="preserve"> PAGEREF _Toc162870232 \h </w:instrText>
        </w:r>
        <w:r w:rsidR="00F32579" w:rsidRPr="00B0723A">
          <w:rPr>
            <w:webHidden/>
          </w:rPr>
        </w:r>
        <w:r w:rsidR="00F32579" w:rsidRPr="00B0723A">
          <w:rPr>
            <w:webHidden/>
          </w:rPr>
          <w:fldChar w:fldCharType="separate"/>
        </w:r>
        <w:r w:rsidR="00F32579" w:rsidRPr="00B0723A">
          <w:rPr>
            <w:webHidden/>
          </w:rPr>
          <w:t>8728</w:t>
        </w:r>
        <w:r w:rsidR="00F32579" w:rsidRPr="00B0723A">
          <w:rPr>
            <w:webHidden/>
          </w:rPr>
          <w:fldChar w:fldCharType="end"/>
        </w:r>
      </w:hyperlink>
    </w:p>
    <w:p w14:paraId="59B1E90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233" w:history="1">
        <w:r w:rsidR="00F32579" w:rsidRPr="00B0723A">
          <w:rPr>
            <w:rStyle w:val="Hyperlink"/>
            <w:noProof/>
          </w:rPr>
          <w:t>Xpeng: Eine kurze Firmengeschichte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_Toc162870233 \h </w:instrText>
        </w:r>
        <w:r w:rsidR="00F32579" w:rsidRPr="00B0723A">
          <w:rPr>
            <w:noProof/>
            <w:webHidden/>
          </w:rPr>
        </w:r>
        <w:r w:rsidR="00F32579" w:rsidRPr="00B0723A">
          <w:rPr>
            <w:noProof/>
            <w:webHidden/>
          </w:rPr>
          <w:fldChar w:fldCharType="separate"/>
        </w:r>
        <w:r w:rsidR="00F32579" w:rsidRPr="00B0723A">
          <w:rPr>
            <w:noProof/>
            <w:webHidden/>
          </w:rPr>
          <w:t>8730</w:t>
        </w:r>
        <w:r w:rsidR="00F32579" w:rsidRPr="00B0723A">
          <w:rPr>
            <w:noProof/>
            <w:webHidden/>
          </w:rPr>
          <w:fldChar w:fldCharType="end"/>
        </w:r>
      </w:hyperlink>
    </w:p>
    <w:p w14:paraId="1946960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234" w:history="1">
        <w:r w:rsidR="00F32579" w:rsidRPr="00B0723A">
          <w:rPr>
            <w:rStyle w:val="Hyperlink"/>
            <w:noProof/>
          </w:rPr>
          <w:t>Xiaopeng Motors: Welche Modelle kommen nach Deutschland?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_Toc162870234 \h </w:instrText>
        </w:r>
        <w:r w:rsidR="00F32579" w:rsidRPr="00B0723A">
          <w:rPr>
            <w:noProof/>
            <w:webHidden/>
          </w:rPr>
        </w:r>
        <w:r w:rsidR="00F32579" w:rsidRPr="00B0723A">
          <w:rPr>
            <w:noProof/>
            <w:webHidden/>
          </w:rPr>
          <w:fldChar w:fldCharType="separate"/>
        </w:r>
        <w:r w:rsidR="00F32579" w:rsidRPr="00B0723A">
          <w:rPr>
            <w:noProof/>
            <w:webHidden/>
          </w:rPr>
          <w:t>8731</w:t>
        </w:r>
        <w:r w:rsidR="00F32579" w:rsidRPr="00B0723A">
          <w:rPr>
            <w:noProof/>
            <w:webHidden/>
          </w:rPr>
          <w:fldChar w:fldCharType="end"/>
        </w:r>
      </w:hyperlink>
    </w:p>
    <w:p w14:paraId="43F7540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235" w:history="1">
        <w:r w:rsidR="00F32579" w:rsidRPr="00B0723A">
          <w:rPr>
            <w:rStyle w:val="Hyperlink"/>
            <w:noProof/>
          </w:rPr>
          <w:t>Xpeng: Was bringt die Zukunft?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_Toc162870235 \h </w:instrText>
        </w:r>
        <w:r w:rsidR="00F32579" w:rsidRPr="00B0723A">
          <w:rPr>
            <w:noProof/>
            <w:webHidden/>
          </w:rPr>
        </w:r>
        <w:r w:rsidR="00F32579" w:rsidRPr="00B0723A">
          <w:rPr>
            <w:noProof/>
            <w:webHidden/>
          </w:rPr>
          <w:fldChar w:fldCharType="separate"/>
        </w:r>
        <w:r w:rsidR="00F32579" w:rsidRPr="00B0723A">
          <w:rPr>
            <w:noProof/>
            <w:webHidden/>
          </w:rPr>
          <w:t>8732</w:t>
        </w:r>
        <w:r w:rsidR="00F32579" w:rsidRPr="00B0723A">
          <w:rPr>
            <w:noProof/>
            <w:webHidden/>
          </w:rPr>
          <w:fldChar w:fldCharType="end"/>
        </w:r>
      </w:hyperlink>
    </w:p>
    <w:p w14:paraId="025E77B2" w14:textId="77777777" w:rsidR="00F32579" w:rsidRPr="00B0723A" w:rsidRDefault="00DF7D83" w:rsidP="00F32579">
      <w:pPr>
        <w:pStyle w:val="Verzeichnis1"/>
        <w:rPr>
          <w:rFonts w:eastAsiaTheme="minorEastAsia"/>
          <w:spacing w:val="0"/>
          <w:kern w:val="2"/>
          <w14:ligatures w14:val="standardContextual"/>
        </w:rPr>
      </w:pPr>
      <w:hyperlink w:anchor="_Toc162870236" w:history="1">
        <w:r w:rsidR="00F32579" w:rsidRPr="00B0723A">
          <w:rPr>
            <w:rStyle w:val="Hyperlink"/>
          </w:rPr>
          <w:t>Korruptionsermittlungen. Xpeng suspendiert seinen Lieferkettenchef, Okt. 2023</w:t>
        </w:r>
        <w:r w:rsidR="00F32579" w:rsidRPr="00B0723A">
          <w:rPr>
            <w:webHidden/>
          </w:rPr>
          <w:tab/>
        </w:r>
        <w:r w:rsidR="00F32579" w:rsidRPr="00B0723A">
          <w:rPr>
            <w:webHidden/>
          </w:rPr>
          <w:fldChar w:fldCharType="begin"/>
        </w:r>
        <w:r w:rsidR="00F32579" w:rsidRPr="00B0723A">
          <w:rPr>
            <w:webHidden/>
          </w:rPr>
          <w:instrText xml:space="preserve"> PAGEREF _Toc162870236 \h </w:instrText>
        </w:r>
        <w:r w:rsidR="00F32579" w:rsidRPr="00B0723A">
          <w:rPr>
            <w:webHidden/>
          </w:rPr>
        </w:r>
        <w:r w:rsidR="00F32579" w:rsidRPr="00B0723A">
          <w:rPr>
            <w:webHidden/>
          </w:rPr>
          <w:fldChar w:fldCharType="separate"/>
        </w:r>
        <w:r w:rsidR="00F32579" w:rsidRPr="00B0723A">
          <w:rPr>
            <w:webHidden/>
          </w:rPr>
          <w:t>8733</w:t>
        </w:r>
        <w:r w:rsidR="00F32579" w:rsidRPr="00B0723A">
          <w:rPr>
            <w:webHidden/>
          </w:rPr>
          <w:fldChar w:fldCharType="end"/>
        </w:r>
      </w:hyperlink>
    </w:p>
    <w:p w14:paraId="7D228628" w14:textId="77777777" w:rsidR="00F32579" w:rsidRPr="00B0723A" w:rsidRDefault="00DF7D83" w:rsidP="00F32579">
      <w:pPr>
        <w:pStyle w:val="Verzeichnis1"/>
        <w:rPr>
          <w:rFonts w:eastAsiaTheme="minorEastAsia"/>
          <w:spacing w:val="0"/>
          <w:kern w:val="2"/>
          <w14:ligatures w14:val="standardContextual"/>
        </w:rPr>
      </w:pPr>
      <w:hyperlink w:anchor="_Toc162870237" w:history="1">
        <w:r w:rsidR="00F32579" w:rsidRPr="00B0723A">
          <w:rPr>
            <w:rStyle w:val="Hyperlink"/>
          </w:rPr>
          <w:t>Xpeng: Die wichtigsten Infos zum chinesischen E-Auto-Hersteller, Okt. 2023</w:t>
        </w:r>
        <w:r w:rsidR="00F32579" w:rsidRPr="00B0723A">
          <w:rPr>
            <w:webHidden/>
          </w:rPr>
          <w:tab/>
        </w:r>
        <w:r w:rsidR="00F32579" w:rsidRPr="00B0723A">
          <w:rPr>
            <w:webHidden/>
          </w:rPr>
          <w:fldChar w:fldCharType="begin"/>
        </w:r>
        <w:r w:rsidR="00F32579" w:rsidRPr="00B0723A">
          <w:rPr>
            <w:webHidden/>
          </w:rPr>
          <w:instrText xml:space="preserve"> PAGEREF _Toc162870237 \h </w:instrText>
        </w:r>
        <w:r w:rsidR="00F32579" w:rsidRPr="00B0723A">
          <w:rPr>
            <w:webHidden/>
          </w:rPr>
        </w:r>
        <w:r w:rsidR="00F32579" w:rsidRPr="00B0723A">
          <w:rPr>
            <w:webHidden/>
          </w:rPr>
          <w:fldChar w:fldCharType="separate"/>
        </w:r>
        <w:r w:rsidR="00F32579" w:rsidRPr="00B0723A">
          <w:rPr>
            <w:webHidden/>
          </w:rPr>
          <w:t>8734</w:t>
        </w:r>
        <w:r w:rsidR="00F32579" w:rsidRPr="00B0723A">
          <w:rPr>
            <w:webHidden/>
          </w:rPr>
          <w:fldChar w:fldCharType="end"/>
        </w:r>
      </w:hyperlink>
    </w:p>
    <w:p w14:paraId="3081A9F7" w14:textId="77777777" w:rsidR="00F32579" w:rsidRPr="00B0723A" w:rsidRDefault="00DF7D83" w:rsidP="00F32579">
      <w:pPr>
        <w:pStyle w:val="Verzeichnis1"/>
        <w:rPr>
          <w:rFonts w:eastAsiaTheme="minorEastAsia"/>
          <w:spacing w:val="0"/>
          <w:kern w:val="2"/>
          <w14:ligatures w14:val="standardContextual"/>
        </w:rPr>
      </w:pPr>
      <w:hyperlink w:anchor="_Toc162870238" w:history="1">
        <w:r w:rsidR="00F32579" w:rsidRPr="00B0723A">
          <w:rPr>
            <w:rStyle w:val="Hyperlink"/>
          </w:rPr>
          <w:t>Xpeng stellt 'Jupiter Project' vor, um Händler für sein Vertriebssystem zu rekrutieren, Okt. 2023</w:t>
        </w:r>
        <w:r w:rsidR="00F32579" w:rsidRPr="00B0723A">
          <w:rPr>
            <w:webHidden/>
          </w:rPr>
          <w:tab/>
        </w:r>
        <w:r w:rsidR="00F32579" w:rsidRPr="00B0723A">
          <w:rPr>
            <w:webHidden/>
          </w:rPr>
          <w:fldChar w:fldCharType="begin"/>
        </w:r>
        <w:r w:rsidR="00F32579" w:rsidRPr="00B0723A">
          <w:rPr>
            <w:webHidden/>
          </w:rPr>
          <w:instrText xml:space="preserve"> PAGEREF _Toc162870238 \h </w:instrText>
        </w:r>
        <w:r w:rsidR="00F32579" w:rsidRPr="00B0723A">
          <w:rPr>
            <w:webHidden/>
          </w:rPr>
        </w:r>
        <w:r w:rsidR="00F32579" w:rsidRPr="00B0723A">
          <w:rPr>
            <w:webHidden/>
          </w:rPr>
          <w:fldChar w:fldCharType="separate"/>
        </w:r>
        <w:r w:rsidR="00F32579" w:rsidRPr="00B0723A">
          <w:rPr>
            <w:webHidden/>
          </w:rPr>
          <w:t>8737</w:t>
        </w:r>
        <w:r w:rsidR="00F32579" w:rsidRPr="00B0723A">
          <w:rPr>
            <w:webHidden/>
          </w:rPr>
          <w:fldChar w:fldCharType="end"/>
        </w:r>
      </w:hyperlink>
    </w:p>
    <w:p w14:paraId="796235D4" w14:textId="77777777" w:rsidR="00F32579" w:rsidRPr="00B0723A" w:rsidRDefault="00DF7D83" w:rsidP="00F32579">
      <w:pPr>
        <w:pStyle w:val="Verzeichnis1"/>
        <w:rPr>
          <w:rFonts w:eastAsiaTheme="minorEastAsia"/>
          <w:spacing w:val="0"/>
          <w:kern w:val="2"/>
          <w14:ligatures w14:val="standardContextual"/>
        </w:rPr>
      </w:pPr>
      <w:hyperlink w:anchor="_Toc162870239" w:history="1">
        <w:r w:rsidR="00F32579" w:rsidRPr="00B0723A">
          <w:rPr>
            <w:rStyle w:val="Hyperlink"/>
          </w:rPr>
          <w:t>Xpeng: Alles, was ihr zum chinesischen E-Auto-Hersteller wissen solltet, Okt. 2023</w:t>
        </w:r>
        <w:r w:rsidR="00F32579" w:rsidRPr="00B0723A">
          <w:rPr>
            <w:webHidden/>
          </w:rPr>
          <w:tab/>
        </w:r>
        <w:r w:rsidR="00F32579" w:rsidRPr="00B0723A">
          <w:rPr>
            <w:webHidden/>
          </w:rPr>
          <w:fldChar w:fldCharType="begin"/>
        </w:r>
        <w:r w:rsidR="00F32579" w:rsidRPr="00B0723A">
          <w:rPr>
            <w:webHidden/>
          </w:rPr>
          <w:instrText xml:space="preserve"> PAGEREF _Toc162870239 \h </w:instrText>
        </w:r>
        <w:r w:rsidR="00F32579" w:rsidRPr="00B0723A">
          <w:rPr>
            <w:webHidden/>
          </w:rPr>
        </w:r>
        <w:r w:rsidR="00F32579" w:rsidRPr="00B0723A">
          <w:rPr>
            <w:webHidden/>
          </w:rPr>
          <w:fldChar w:fldCharType="separate"/>
        </w:r>
        <w:r w:rsidR="00F32579" w:rsidRPr="00B0723A">
          <w:rPr>
            <w:webHidden/>
          </w:rPr>
          <w:t>8740</w:t>
        </w:r>
        <w:r w:rsidR="00F32579" w:rsidRPr="00B0723A">
          <w:rPr>
            <w:webHidden/>
          </w:rPr>
          <w:fldChar w:fldCharType="end"/>
        </w:r>
      </w:hyperlink>
    </w:p>
    <w:p w14:paraId="47B802B2" w14:textId="77777777" w:rsidR="00F32579" w:rsidRPr="00B0723A" w:rsidRDefault="00DF7D83" w:rsidP="00F32579">
      <w:pPr>
        <w:pStyle w:val="Verzeichnis1"/>
        <w:rPr>
          <w:rFonts w:eastAsiaTheme="minorEastAsia"/>
          <w:spacing w:val="0"/>
          <w:kern w:val="2"/>
          <w14:ligatures w14:val="standardContextual"/>
        </w:rPr>
      </w:pPr>
      <w:hyperlink w:anchor="_Toc162870240" w:history="1">
        <w:r w:rsidR="00F32579" w:rsidRPr="00B0723A">
          <w:rPr>
            <w:rStyle w:val="Hyperlink"/>
          </w:rPr>
          <w:t>XPENG TECH DAY Oktober 2023</w:t>
        </w:r>
        <w:r w:rsidR="00F32579" w:rsidRPr="00B0723A">
          <w:rPr>
            <w:webHidden/>
          </w:rPr>
          <w:tab/>
        </w:r>
        <w:r w:rsidR="00F32579" w:rsidRPr="00B0723A">
          <w:rPr>
            <w:webHidden/>
          </w:rPr>
          <w:fldChar w:fldCharType="begin"/>
        </w:r>
        <w:r w:rsidR="00F32579" w:rsidRPr="00B0723A">
          <w:rPr>
            <w:webHidden/>
          </w:rPr>
          <w:instrText xml:space="preserve"> PAGEREF _Toc162870240 \h </w:instrText>
        </w:r>
        <w:r w:rsidR="00F32579" w:rsidRPr="00B0723A">
          <w:rPr>
            <w:webHidden/>
          </w:rPr>
        </w:r>
        <w:r w:rsidR="00F32579" w:rsidRPr="00B0723A">
          <w:rPr>
            <w:webHidden/>
          </w:rPr>
          <w:fldChar w:fldCharType="separate"/>
        </w:r>
        <w:r w:rsidR="00F32579" w:rsidRPr="00B0723A">
          <w:rPr>
            <w:webHidden/>
          </w:rPr>
          <w:t>8742</w:t>
        </w:r>
        <w:r w:rsidR="00F32579" w:rsidRPr="00B0723A">
          <w:rPr>
            <w:webHidden/>
          </w:rPr>
          <w:fldChar w:fldCharType="end"/>
        </w:r>
      </w:hyperlink>
    </w:p>
    <w:p w14:paraId="794C4A17" w14:textId="77777777" w:rsidR="00F32579" w:rsidRPr="00B0723A" w:rsidRDefault="00DF7D83" w:rsidP="00F32579">
      <w:pPr>
        <w:pStyle w:val="Verzeichnis1"/>
        <w:rPr>
          <w:rFonts w:eastAsiaTheme="minorEastAsia"/>
          <w:spacing w:val="0"/>
          <w:kern w:val="2"/>
          <w14:ligatures w14:val="standardContextual"/>
        </w:rPr>
      </w:pPr>
      <w:hyperlink w:anchor="_Toc162870241" w:history="1">
        <w:r w:rsidR="00F32579" w:rsidRPr="00B0723A">
          <w:rPr>
            <w:rStyle w:val="Hyperlink"/>
          </w:rPr>
          <w:t>XPENG VERANSTALTET SEINEN TECH DAY 2023: FÜHRENDE FÜHRUNG BEI INTELLIGENTEM FAHREN UND KI-DEFINIERTER MOBILITÄT, Okt. 2023</w:t>
        </w:r>
        <w:r w:rsidR="00F32579" w:rsidRPr="00B0723A">
          <w:rPr>
            <w:webHidden/>
          </w:rPr>
          <w:tab/>
        </w:r>
        <w:r w:rsidR="00F32579" w:rsidRPr="00B0723A">
          <w:rPr>
            <w:webHidden/>
          </w:rPr>
          <w:fldChar w:fldCharType="begin"/>
        </w:r>
        <w:r w:rsidR="00F32579" w:rsidRPr="00B0723A">
          <w:rPr>
            <w:webHidden/>
          </w:rPr>
          <w:instrText xml:space="preserve"> PAGEREF _Toc162870241 \h </w:instrText>
        </w:r>
        <w:r w:rsidR="00F32579" w:rsidRPr="00B0723A">
          <w:rPr>
            <w:webHidden/>
          </w:rPr>
        </w:r>
        <w:r w:rsidR="00F32579" w:rsidRPr="00B0723A">
          <w:rPr>
            <w:webHidden/>
          </w:rPr>
          <w:fldChar w:fldCharType="separate"/>
        </w:r>
        <w:r w:rsidR="00F32579" w:rsidRPr="00B0723A">
          <w:rPr>
            <w:webHidden/>
          </w:rPr>
          <w:t>8744</w:t>
        </w:r>
        <w:r w:rsidR="00F32579" w:rsidRPr="00B0723A">
          <w:rPr>
            <w:webHidden/>
          </w:rPr>
          <w:fldChar w:fldCharType="end"/>
        </w:r>
      </w:hyperlink>
    </w:p>
    <w:p w14:paraId="7EC355FA" w14:textId="77777777" w:rsidR="00F32579" w:rsidRPr="00B0723A" w:rsidRDefault="00DF7D83" w:rsidP="00F32579">
      <w:pPr>
        <w:pStyle w:val="Verzeichnis1"/>
        <w:rPr>
          <w:rFonts w:eastAsiaTheme="minorEastAsia"/>
          <w:spacing w:val="0"/>
          <w:kern w:val="2"/>
          <w14:ligatures w14:val="standardContextual"/>
        </w:rPr>
      </w:pPr>
      <w:hyperlink w:anchor="_Toc162870242" w:history="1">
        <w:r w:rsidR="00F32579" w:rsidRPr="00B0723A">
          <w:rPr>
            <w:rStyle w:val="Hyperlink"/>
            <w:spacing w:val="-5"/>
          </w:rPr>
          <w:t>Xpeng stellt sein neues Flaggschiff X9 vor, Nov. 2023</w:t>
        </w:r>
        <w:r w:rsidR="00F32579" w:rsidRPr="00B0723A">
          <w:rPr>
            <w:webHidden/>
          </w:rPr>
          <w:tab/>
        </w:r>
        <w:r w:rsidR="00F32579" w:rsidRPr="00B0723A">
          <w:rPr>
            <w:webHidden/>
          </w:rPr>
          <w:fldChar w:fldCharType="begin"/>
        </w:r>
        <w:r w:rsidR="00F32579" w:rsidRPr="00B0723A">
          <w:rPr>
            <w:webHidden/>
          </w:rPr>
          <w:instrText xml:space="preserve"> PAGEREF _Toc162870242 \h </w:instrText>
        </w:r>
        <w:r w:rsidR="00F32579" w:rsidRPr="00B0723A">
          <w:rPr>
            <w:webHidden/>
          </w:rPr>
        </w:r>
        <w:r w:rsidR="00F32579" w:rsidRPr="00B0723A">
          <w:rPr>
            <w:webHidden/>
          </w:rPr>
          <w:fldChar w:fldCharType="separate"/>
        </w:r>
        <w:r w:rsidR="00F32579" w:rsidRPr="00B0723A">
          <w:rPr>
            <w:webHidden/>
          </w:rPr>
          <w:t>8752</w:t>
        </w:r>
        <w:r w:rsidR="00F32579" w:rsidRPr="00B0723A">
          <w:rPr>
            <w:webHidden/>
          </w:rPr>
          <w:fldChar w:fldCharType="end"/>
        </w:r>
      </w:hyperlink>
    </w:p>
    <w:p w14:paraId="26C66151" w14:textId="77777777" w:rsidR="00F32579" w:rsidRPr="00B0723A" w:rsidRDefault="00DF7D83" w:rsidP="00F32579">
      <w:pPr>
        <w:pStyle w:val="Verzeichnis1"/>
        <w:rPr>
          <w:rFonts w:eastAsiaTheme="minorEastAsia"/>
          <w:spacing w:val="0"/>
          <w:kern w:val="2"/>
          <w14:ligatures w14:val="standardContextual"/>
        </w:rPr>
      </w:pPr>
      <w:hyperlink w:anchor="_Toc162870243" w:history="1">
        <w:r w:rsidR="00F32579" w:rsidRPr="00B0723A">
          <w:rPr>
            <w:rStyle w:val="Hyperlink"/>
          </w:rPr>
          <w:t>Fotogalerie: Xpeng G9, X-Day AHK Shanghai Nov. 2023 © Thomas Kiefer</w:t>
        </w:r>
        <w:r w:rsidR="00F32579" w:rsidRPr="00B0723A">
          <w:rPr>
            <w:webHidden/>
          </w:rPr>
          <w:tab/>
        </w:r>
        <w:r w:rsidR="00F32579" w:rsidRPr="00B0723A">
          <w:rPr>
            <w:webHidden/>
          </w:rPr>
          <w:fldChar w:fldCharType="begin"/>
        </w:r>
        <w:r w:rsidR="00F32579" w:rsidRPr="00B0723A">
          <w:rPr>
            <w:webHidden/>
          </w:rPr>
          <w:instrText xml:space="preserve"> PAGEREF _Toc162870243 \h </w:instrText>
        </w:r>
        <w:r w:rsidR="00F32579" w:rsidRPr="00B0723A">
          <w:rPr>
            <w:webHidden/>
          </w:rPr>
        </w:r>
        <w:r w:rsidR="00F32579" w:rsidRPr="00B0723A">
          <w:rPr>
            <w:webHidden/>
          </w:rPr>
          <w:fldChar w:fldCharType="separate"/>
        </w:r>
        <w:r w:rsidR="00F32579" w:rsidRPr="00B0723A">
          <w:rPr>
            <w:webHidden/>
          </w:rPr>
          <w:t>8755</w:t>
        </w:r>
        <w:r w:rsidR="00F32579" w:rsidRPr="00B0723A">
          <w:rPr>
            <w:webHidden/>
          </w:rPr>
          <w:fldChar w:fldCharType="end"/>
        </w:r>
      </w:hyperlink>
    </w:p>
    <w:p w14:paraId="23901FE4" w14:textId="77777777" w:rsidR="00F32579" w:rsidRPr="00B0723A" w:rsidRDefault="00DF7D83" w:rsidP="00F32579">
      <w:pPr>
        <w:pStyle w:val="Verzeichnis1"/>
        <w:rPr>
          <w:rFonts w:eastAsiaTheme="minorEastAsia"/>
          <w:spacing w:val="0"/>
          <w:kern w:val="2"/>
          <w14:ligatures w14:val="standardContextual"/>
        </w:rPr>
      </w:pPr>
      <w:hyperlink w:anchor="_Toc162870244" w:history="1">
        <w:r w:rsidR="00F32579" w:rsidRPr="00B0723A">
          <w:rPr>
            <w:rStyle w:val="Hyperlink"/>
          </w:rPr>
          <w:t>XPENG präsentiert Flaggschiff-MPV XPENG X9 auf der Auto Guangzhou 2023, Nov. 2023</w:t>
        </w:r>
        <w:r w:rsidR="00F32579" w:rsidRPr="00B0723A">
          <w:rPr>
            <w:webHidden/>
          </w:rPr>
          <w:tab/>
        </w:r>
        <w:r w:rsidR="00F32579" w:rsidRPr="00B0723A">
          <w:rPr>
            <w:webHidden/>
          </w:rPr>
          <w:fldChar w:fldCharType="begin"/>
        </w:r>
        <w:r w:rsidR="00F32579" w:rsidRPr="00B0723A">
          <w:rPr>
            <w:webHidden/>
          </w:rPr>
          <w:instrText xml:space="preserve"> PAGEREF _Toc162870244 \h </w:instrText>
        </w:r>
        <w:r w:rsidR="00F32579" w:rsidRPr="00B0723A">
          <w:rPr>
            <w:webHidden/>
          </w:rPr>
        </w:r>
        <w:r w:rsidR="00F32579" w:rsidRPr="00B0723A">
          <w:rPr>
            <w:webHidden/>
          </w:rPr>
          <w:fldChar w:fldCharType="separate"/>
        </w:r>
        <w:r w:rsidR="00F32579" w:rsidRPr="00B0723A">
          <w:rPr>
            <w:webHidden/>
          </w:rPr>
          <w:t>8759</w:t>
        </w:r>
        <w:r w:rsidR="00F32579" w:rsidRPr="00B0723A">
          <w:rPr>
            <w:webHidden/>
          </w:rPr>
          <w:fldChar w:fldCharType="end"/>
        </w:r>
      </w:hyperlink>
    </w:p>
    <w:p w14:paraId="6B2441E5" w14:textId="77777777" w:rsidR="00F32579" w:rsidRPr="00B0723A" w:rsidRDefault="00DF7D83" w:rsidP="00F32579">
      <w:pPr>
        <w:pStyle w:val="Verzeichnis1"/>
        <w:rPr>
          <w:rFonts w:eastAsiaTheme="minorEastAsia"/>
          <w:spacing w:val="0"/>
          <w:kern w:val="2"/>
          <w14:ligatures w14:val="standardContextual"/>
        </w:rPr>
      </w:pPr>
      <w:hyperlink w:anchor="_Toc162870245" w:history="1">
        <w:r w:rsidR="00F32579" w:rsidRPr="00B0723A">
          <w:rPr>
            <w:rStyle w:val="Hyperlink"/>
          </w:rPr>
          <w:t>Fotogalerie: Xpeng auf der Auto Guangzhou 2023 © Thomas Kiefer</w:t>
        </w:r>
        <w:r w:rsidR="00F32579" w:rsidRPr="00B0723A">
          <w:rPr>
            <w:webHidden/>
          </w:rPr>
          <w:tab/>
        </w:r>
        <w:r w:rsidR="00F32579" w:rsidRPr="00B0723A">
          <w:rPr>
            <w:webHidden/>
          </w:rPr>
          <w:fldChar w:fldCharType="begin"/>
        </w:r>
        <w:r w:rsidR="00F32579" w:rsidRPr="00B0723A">
          <w:rPr>
            <w:webHidden/>
          </w:rPr>
          <w:instrText xml:space="preserve"> PAGEREF _Toc162870245 \h </w:instrText>
        </w:r>
        <w:r w:rsidR="00F32579" w:rsidRPr="00B0723A">
          <w:rPr>
            <w:webHidden/>
          </w:rPr>
        </w:r>
        <w:r w:rsidR="00F32579" w:rsidRPr="00B0723A">
          <w:rPr>
            <w:webHidden/>
          </w:rPr>
          <w:fldChar w:fldCharType="separate"/>
        </w:r>
        <w:r w:rsidR="00F32579" w:rsidRPr="00B0723A">
          <w:rPr>
            <w:webHidden/>
          </w:rPr>
          <w:t>8761</w:t>
        </w:r>
        <w:r w:rsidR="00F32579" w:rsidRPr="00B0723A">
          <w:rPr>
            <w:webHidden/>
          </w:rPr>
          <w:fldChar w:fldCharType="end"/>
        </w:r>
      </w:hyperlink>
    </w:p>
    <w:p w14:paraId="6900E6C0" w14:textId="77777777" w:rsidR="00F32579" w:rsidRPr="00B0723A" w:rsidRDefault="00DF7D83" w:rsidP="00F32579">
      <w:pPr>
        <w:pStyle w:val="Verzeichnis1"/>
        <w:rPr>
          <w:rFonts w:eastAsiaTheme="minorEastAsia"/>
          <w:spacing w:val="0"/>
          <w:kern w:val="2"/>
          <w14:ligatures w14:val="standardContextual"/>
        </w:rPr>
      </w:pPr>
      <w:hyperlink w:anchor="_Toc162870246" w:history="1">
        <w:r w:rsidR="00F32579" w:rsidRPr="00B0723A">
          <w:rPr>
            <w:rStyle w:val="Hyperlink"/>
          </w:rPr>
          <w:t>Xpeng erhält über 30.000 Vorbestellungen für X9 MPV, Dez. 2023</w:t>
        </w:r>
        <w:r w:rsidR="00F32579" w:rsidRPr="00B0723A">
          <w:rPr>
            <w:webHidden/>
          </w:rPr>
          <w:tab/>
        </w:r>
        <w:r w:rsidR="00F32579" w:rsidRPr="00B0723A">
          <w:rPr>
            <w:webHidden/>
          </w:rPr>
          <w:fldChar w:fldCharType="begin"/>
        </w:r>
        <w:r w:rsidR="00F32579" w:rsidRPr="00B0723A">
          <w:rPr>
            <w:webHidden/>
          </w:rPr>
          <w:instrText xml:space="preserve"> PAGEREF _Toc162870246 \h </w:instrText>
        </w:r>
        <w:r w:rsidR="00F32579" w:rsidRPr="00B0723A">
          <w:rPr>
            <w:webHidden/>
          </w:rPr>
        </w:r>
        <w:r w:rsidR="00F32579" w:rsidRPr="00B0723A">
          <w:rPr>
            <w:webHidden/>
          </w:rPr>
          <w:fldChar w:fldCharType="separate"/>
        </w:r>
        <w:r w:rsidR="00F32579" w:rsidRPr="00B0723A">
          <w:rPr>
            <w:webHidden/>
          </w:rPr>
          <w:t>8761</w:t>
        </w:r>
        <w:r w:rsidR="00F32579" w:rsidRPr="00B0723A">
          <w:rPr>
            <w:webHidden/>
          </w:rPr>
          <w:fldChar w:fldCharType="end"/>
        </w:r>
      </w:hyperlink>
    </w:p>
    <w:p w14:paraId="62A137A1" w14:textId="77777777" w:rsidR="00F32579" w:rsidRPr="00B0723A" w:rsidRDefault="00DF7D83" w:rsidP="00F32579">
      <w:pPr>
        <w:pStyle w:val="Verzeichnis1"/>
        <w:rPr>
          <w:rFonts w:eastAsiaTheme="minorEastAsia"/>
          <w:spacing w:val="0"/>
          <w:kern w:val="2"/>
          <w14:ligatures w14:val="standardContextual"/>
        </w:rPr>
      </w:pPr>
      <w:hyperlink w:anchor="_Toc162870247" w:history="1">
        <w:r w:rsidR="00F32579" w:rsidRPr="00B0723A">
          <w:rPr>
            <w:rStyle w:val="Hyperlink"/>
          </w:rPr>
          <w:t>Xpeng: Alles, was ihr zum chinesischen E-Auto-Hersteller wissen solltet, Okt.2023</w:t>
        </w:r>
        <w:r w:rsidR="00F32579" w:rsidRPr="00B0723A">
          <w:rPr>
            <w:webHidden/>
          </w:rPr>
          <w:tab/>
        </w:r>
        <w:r w:rsidR="00F32579" w:rsidRPr="00B0723A">
          <w:rPr>
            <w:webHidden/>
          </w:rPr>
          <w:fldChar w:fldCharType="begin"/>
        </w:r>
        <w:r w:rsidR="00F32579" w:rsidRPr="00B0723A">
          <w:rPr>
            <w:webHidden/>
          </w:rPr>
          <w:instrText xml:space="preserve"> PAGEREF _Toc162870247 \h </w:instrText>
        </w:r>
        <w:r w:rsidR="00F32579" w:rsidRPr="00B0723A">
          <w:rPr>
            <w:webHidden/>
          </w:rPr>
        </w:r>
        <w:r w:rsidR="00F32579" w:rsidRPr="00B0723A">
          <w:rPr>
            <w:webHidden/>
          </w:rPr>
          <w:fldChar w:fldCharType="separate"/>
        </w:r>
        <w:r w:rsidR="00F32579" w:rsidRPr="00B0723A">
          <w:rPr>
            <w:webHidden/>
          </w:rPr>
          <w:t>8765</w:t>
        </w:r>
        <w:r w:rsidR="00F32579" w:rsidRPr="00B0723A">
          <w:rPr>
            <w:webHidden/>
          </w:rPr>
          <w:fldChar w:fldCharType="end"/>
        </w:r>
      </w:hyperlink>
    </w:p>
    <w:p w14:paraId="5DDFFA32" w14:textId="77777777" w:rsidR="00F32579" w:rsidRPr="00B0723A" w:rsidRDefault="00DF7D83" w:rsidP="00F32579">
      <w:pPr>
        <w:pStyle w:val="Verzeichnis1"/>
        <w:rPr>
          <w:rFonts w:eastAsiaTheme="minorEastAsia"/>
          <w:spacing w:val="0"/>
          <w:kern w:val="2"/>
          <w14:ligatures w14:val="standardContextual"/>
        </w:rPr>
      </w:pPr>
      <w:hyperlink w:anchor="_Toc162870248" w:history="1">
        <w:r w:rsidR="00F32579" w:rsidRPr="00B0723A">
          <w:rPr>
            <w:rStyle w:val="Hyperlink"/>
          </w:rPr>
          <w:t>Xpeng erhält über 30.000 Vorbestellungen für X9 MPV, Dez. 2023</w:t>
        </w:r>
        <w:r w:rsidR="00F32579" w:rsidRPr="00B0723A">
          <w:rPr>
            <w:webHidden/>
          </w:rPr>
          <w:tab/>
        </w:r>
        <w:r w:rsidR="00F32579" w:rsidRPr="00B0723A">
          <w:rPr>
            <w:webHidden/>
          </w:rPr>
          <w:fldChar w:fldCharType="begin"/>
        </w:r>
        <w:r w:rsidR="00F32579" w:rsidRPr="00B0723A">
          <w:rPr>
            <w:webHidden/>
          </w:rPr>
          <w:instrText xml:space="preserve"> PAGEREF _Toc162870248 \h </w:instrText>
        </w:r>
        <w:r w:rsidR="00F32579" w:rsidRPr="00B0723A">
          <w:rPr>
            <w:webHidden/>
          </w:rPr>
        </w:r>
        <w:r w:rsidR="00F32579" w:rsidRPr="00B0723A">
          <w:rPr>
            <w:webHidden/>
          </w:rPr>
          <w:fldChar w:fldCharType="separate"/>
        </w:r>
        <w:r w:rsidR="00F32579" w:rsidRPr="00B0723A">
          <w:rPr>
            <w:webHidden/>
          </w:rPr>
          <w:t>8767</w:t>
        </w:r>
        <w:r w:rsidR="00F32579" w:rsidRPr="00B0723A">
          <w:rPr>
            <w:webHidden/>
          </w:rPr>
          <w:fldChar w:fldCharType="end"/>
        </w:r>
      </w:hyperlink>
    </w:p>
    <w:p w14:paraId="748E40C7" w14:textId="77777777" w:rsidR="00F32579" w:rsidRPr="00B0723A" w:rsidRDefault="00DF7D83" w:rsidP="00F32579">
      <w:pPr>
        <w:pStyle w:val="Verzeichnis1"/>
        <w:rPr>
          <w:rFonts w:eastAsiaTheme="minorEastAsia"/>
          <w:spacing w:val="0"/>
          <w:kern w:val="2"/>
          <w14:ligatures w14:val="standardContextual"/>
        </w:rPr>
      </w:pPr>
      <w:hyperlink w:anchor="_Toc162870249" w:history="1">
        <w:r w:rsidR="00F32579" w:rsidRPr="00B0723A">
          <w:rPr>
            <w:rStyle w:val="Hyperlink"/>
          </w:rPr>
          <w:t>Alibaba kürzt im Dezember zum zweiten Mal seine Beteiligung an Xpeng, Dez. 2023</w:t>
        </w:r>
        <w:r w:rsidR="00F32579" w:rsidRPr="00B0723A">
          <w:rPr>
            <w:webHidden/>
          </w:rPr>
          <w:tab/>
        </w:r>
        <w:r w:rsidR="00F32579" w:rsidRPr="00B0723A">
          <w:rPr>
            <w:webHidden/>
          </w:rPr>
          <w:fldChar w:fldCharType="begin"/>
        </w:r>
        <w:r w:rsidR="00F32579" w:rsidRPr="00B0723A">
          <w:rPr>
            <w:webHidden/>
          </w:rPr>
          <w:instrText xml:space="preserve"> PAGEREF _Toc162870249 \h </w:instrText>
        </w:r>
        <w:r w:rsidR="00F32579" w:rsidRPr="00B0723A">
          <w:rPr>
            <w:webHidden/>
          </w:rPr>
        </w:r>
        <w:r w:rsidR="00F32579" w:rsidRPr="00B0723A">
          <w:rPr>
            <w:webHidden/>
          </w:rPr>
          <w:fldChar w:fldCharType="separate"/>
        </w:r>
        <w:r w:rsidR="00F32579" w:rsidRPr="00B0723A">
          <w:rPr>
            <w:webHidden/>
          </w:rPr>
          <w:t>8771</w:t>
        </w:r>
        <w:r w:rsidR="00F32579" w:rsidRPr="00B0723A">
          <w:rPr>
            <w:webHidden/>
          </w:rPr>
          <w:fldChar w:fldCharType="end"/>
        </w:r>
      </w:hyperlink>
    </w:p>
    <w:p w14:paraId="105812B9" w14:textId="77777777" w:rsidR="00F32579" w:rsidRPr="00B0723A" w:rsidRDefault="00DF7D83" w:rsidP="00F32579">
      <w:pPr>
        <w:pStyle w:val="Verzeichnis1"/>
        <w:rPr>
          <w:rFonts w:eastAsiaTheme="minorEastAsia"/>
          <w:spacing w:val="0"/>
          <w:kern w:val="2"/>
          <w14:ligatures w14:val="standardContextual"/>
        </w:rPr>
      </w:pPr>
      <w:hyperlink w:anchor="_Toc162870250" w:history="1">
        <w:r w:rsidR="00F32579" w:rsidRPr="00B0723A">
          <w:rPr>
            <w:rStyle w:val="Hyperlink"/>
          </w:rPr>
          <w:t>peng will Kosten um 25 Prozent senken, Dez. 2023</w:t>
        </w:r>
        <w:r w:rsidR="00F32579" w:rsidRPr="00B0723A">
          <w:rPr>
            <w:webHidden/>
          </w:rPr>
          <w:tab/>
        </w:r>
        <w:r w:rsidR="00F32579" w:rsidRPr="00B0723A">
          <w:rPr>
            <w:webHidden/>
          </w:rPr>
          <w:fldChar w:fldCharType="begin"/>
        </w:r>
        <w:r w:rsidR="00F32579" w:rsidRPr="00B0723A">
          <w:rPr>
            <w:webHidden/>
          </w:rPr>
          <w:instrText xml:space="preserve"> PAGEREF _Toc162870250 \h </w:instrText>
        </w:r>
        <w:r w:rsidR="00F32579" w:rsidRPr="00B0723A">
          <w:rPr>
            <w:webHidden/>
          </w:rPr>
        </w:r>
        <w:r w:rsidR="00F32579" w:rsidRPr="00B0723A">
          <w:rPr>
            <w:webHidden/>
          </w:rPr>
          <w:fldChar w:fldCharType="separate"/>
        </w:r>
        <w:r w:rsidR="00F32579" w:rsidRPr="00B0723A">
          <w:rPr>
            <w:webHidden/>
          </w:rPr>
          <w:t>8772</w:t>
        </w:r>
        <w:r w:rsidR="00F32579" w:rsidRPr="00B0723A">
          <w:rPr>
            <w:webHidden/>
          </w:rPr>
          <w:fldChar w:fldCharType="end"/>
        </w:r>
      </w:hyperlink>
    </w:p>
    <w:p w14:paraId="1DD30393" w14:textId="77777777" w:rsidR="00F32579" w:rsidRPr="00B0723A" w:rsidRDefault="00DF7D83" w:rsidP="00F32579">
      <w:pPr>
        <w:pStyle w:val="Verzeichnis1"/>
        <w:rPr>
          <w:rFonts w:eastAsiaTheme="minorEastAsia"/>
          <w:spacing w:val="0"/>
          <w:kern w:val="2"/>
          <w14:ligatures w14:val="standardContextual"/>
        </w:rPr>
      </w:pPr>
      <w:hyperlink w:anchor="_Toc162870251" w:history="1">
        <w:r w:rsidR="00F32579" w:rsidRPr="00B0723A">
          <w:rPr>
            <w:rStyle w:val="Hyperlink"/>
          </w:rPr>
          <w:t>Xpeng erweitert die XNGP-Abdeckung nach Beta-Tests in 27 zusätzlichen Städten auf 52 Städte, Dez. 2023</w:t>
        </w:r>
        <w:r w:rsidR="00F32579" w:rsidRPr="00B0723A">
          <w:rPr>
            <w:webHidden/>
          </w:rPr>
          <w:tab/>
        </w:r>
        <w:r w:rsidR="00F32579" w:rsidRPr="00B0723A">
          <w:rPr>
            <w:webHidden/>
          </w:rPr>
          <w:fldChar w:fldCharType="begin"/>
        </w:r>
        <w:r w:rsidR="00F32579" w:rsidRPr="00B0723A">
          <w:rPr>
            <w:webHidden/>
          </w:rPr>
          <w:instrText xml:space="preserve"> PAGEREF _Toc162870251 \h </w:instrText>
        </w:r>
        <w:r w:rsidR="00F32579" w:rsidRPr="00B0723A">
          <w:rPr>
            <w:webHidden/>
          </w:rPr>
        </w:r>
        <w:r w:rsidR="00F32579" w:rsidRPr="00B0723A">
          <w:rPr>
            <w:webHidden/>
          </w:rPr>
          <w:fldChar w:fldCharType="separate"/>
        </w:r>
        <w:r w:rsidR="00F32579" w:rsidRPr="00B0723A">
          <w:rPr>
            <w:webHidden/>
          </w:rPr>
          <w:t>8773</w:t>
        </w:r>
        <w:r w:rsidR="00F32579" w:rsidRPr="00B0723A">
          <w:rPr>
            <w:webHidden/>
          </w:rPr>
          <w:fldChar w:fldCharType="end"/>
        </w:r>
      </w:hyperlink>
    </w:p>
    <w:p w14:paraId="433CD301" w14:textId="77777777" w:rsidR="00F32579" w:rsidRPr="00B0723A" w:rsidRDefault="00DF7D83" w:rsidP="00F32579">
      <w:pPr>
        <w:pStyle w:val="Verzeichnis1"/>
        <w:rPr>
          <w:rFonts w:eastAsiaTheme="minorEastAsia"/>
          <w:spacing w:val="0"/>
          <w:kern w:val="2"/>
          <w14:ligatures w14:val="standardContextual"/>
        </w:rPr>
      </w:pPr>
      <w:hyperlink w:anchor="_Toc162870252" w:history="1">
        <w:r w:rsidR="00F32579" w:rsidRPr="00B0723A">
          <w:rPr>
            <w:rStyle w:val="Hyperlink"/>
          </w:rPr>
          <w:t>Xpeng liefert im Dezember 2023 einen Rekord von 20.115 Fahrzeugen aus, mehr als 20.000 für den dritten Monat in Folge, Jan. 2024</w:t>
        </w:r>
        <w:r w:rsidR="00F32579" w:rsidRPr="00B0723A">
          <w:rPr>
            <w:webHidden/>
          </w:rPr>
          <w:tab/>
        </w:r>
        <w:r w:rsidR="00F32579" w:rsidRPr="00B0723A">
          <w:rPr>
            <w:webHidden/>
          </w:rPr>
          <w:fldChar w:fldCharType="begin"/>
        </w:r>
        <w:r w:rsidR="00F32579" w:rsidRPr="00B0723A">
          <w:rPr>
            <w:webHidden/>
          </w:rPr>
          <w:instrText xml:space="preserve"> PAGEREF _Toc162870252 \h </w:instrText>
        </w:r>
        <w:r w:rsidR="00F32579" w:rsidRPr="00B0723A">
          <w:rPr>
            <w:webHidden/>
          </w:rPr>
        </w:r>
        <w:r w:rsidR="00F32579" w:rsidRPr="00B0723A">
          <w:rPr>
            <w:webHidden/>
          </w:rPr>
          <w:fldChar w:fldCharType="separate"/>
        </w:r>
        <w:r w:rsidR="00F32579" w:rsidRPr="00B0723A">
          <w:rPr>
            <w:webHidden/>
          </w:rPr>
          <w:t>8776</w:t>
        </w:r>
        <w:r w:rsidR="00F32579" w:rsidRPr="00B0723A">
          <w:rPr>
            <w:webHidden/>
          </w:rPr>
          <w:fldChar w:fldCharType="end"/>
        </w:r>
      </w:hyperlink>
    </w:p>
    <w:p w14:paraId="0F779479" w14:textId="77777777" w:rsidR="00F32579" w:rsidRPr="00B0723A" w:rsidRDefault="00DF7D83" w:rsidP="00F32579">
      <w:pPr>
        <w:pStyle w:val="Verzeichnis1"/>
        <w:rPr>
          <w:rFonts w:eastAsiaTheme="minorEastAsia"/>
          <w:spacing w:val="0"/>
          <w:kern w:val="2"/>
          <w14:ligatures w14:val="standardContextual"/>
        </w:rPr>
      </w:pPr>
      <w:hyperlink w:anchor="_Toc162870253" w:history="1">
        <w:r w:rsidR="00F32579" w:rsidRPr="00B0723A">
          <w:rPr>
            <w:rStyle w:val="Hyperlink"/>
          </w:rPr>
          <w:t>XPENG gibt Ergebnisse der Fahrzeuglieferung für Dezember bekannt - 141.601 Einheiten im Gesamtjahr 2023 ausgeliefert, Jan. 2024</w:t>
        </w:r>
        <w:r w:rsidR="00F32579" w:rsidRPr="00B0723A">
          <w:rPr>
            <w:webHidden/>
          </w:rPr>
          <w:tab/>
        </w:r>
        <w:r w:rsidR="00F32579" w:rsidRPr="00B0723A">
          <w:rPr>
            <w:webHidden/>
          </w:rPr>
          <w:fldChar w:fldCharType="begin"/>
        </w:r>
        <w:r w:rsidR="00F32579" w:rsidRPr="00B0723A">
          <w:rPr>
            <w:webHidden/>
          </w:rPr>
          <w:instrText xml:space="preserve"> PAGEREF _Toc162870253 \h </w:instrText>
        </w:r>
        <w:r w:rsidR="00F32579" w:rsidRPr="00B0723A">
          <w:rPr>
            <w:webHidden/>
          </w:rPr>
        </w:r>
        <w:r w:rsidR="00F32579" w:rsidRPr="00B0723A">
          <w:rPr>
            <w:webHidden/>
          </w:rPr>
          <w:fldChar w:fldCharType="separate"/>
        </w:r>
        <w:r w:rsidR="00F32579" w:rsidRPr="00B0723A">
          <w:rPr>
            <w:webHidden/>
          </w:rPr>
          <w:t>8780</w:t>
        </w:r>
        <w:r w:rsidR="00F32579" w:rsidRPr="00B0723A">
          <w:rPr>
            <w:webHidden/>
          </w:rPr>
          <w:fldChar w:fldCharType="end"/>
        </w:r>
      </w:hyperlink>
    </w:p>
    <w:p w14:paraId="7987A7E4" w14:textId="77777777" w:rsidR="00F32579" w:rsidRPr="00B0723A" w:rsidRDefault="00DF7D83" w:rsidP="00F32579">
      <w:pPr>
        <w:pStyle w:val="Verzeichnis1"/>
        <w:rPr>
          <w:rFonts w:eastAsiaTheme="minorEastAsia"/>
          <w:spacing w:val="0"/>
          <w:kern w:val="2"/>
          <w14:ligatures w14:val="standardContextual"/>
        </w:rPr>
      </w:pPr>
      <w:hyperlink w:anchor="_Toc162870254" w:history="1">
        <w:r w:rsidR="00F32579" w:rsidRPr="00B0723A">
          <w:rPr>
            <w:rStyle w:val="Hyperlink"/>
          </w:rPr>
          <w:t>Laut BofA verfügt Xpeng über eine solide Pipeline an 10 neuen Modellen für 2024–2025, Jan. 2024</w:t>
        </w:r>
        <w:r w:rsidR="00F32579" w:rsidRPr="00B0723A">
          <w:rPr>
            <w:webHidden/>
          </w:rPr>
          <w:tab/>
        </w:r>
        <w:r w:rsidR="00F32579" w:rsidRPr="00B0723A">
          <w:rPr>
            <w:webHidden/>
          </w:rPr>
          <w:fldChar w:fldCharType="begin"/>
        </w:r>
        <w:r w:rsidR="00F32579" w:rsidRPr="00B0723A">
          <w:rPr>
            <w:webHidden/>
          </w:rPr>
          <w:instrText xml:space="preserve"> PAGEREF _Toc162870254 \h </w:instrText>
        </w:r>
        <w:r w:rsidR="00F32579" w:rsidRPr="00B0723A">
          <w:rPr>
            <w:webHidden/>
          </w:rPr>
        </w:r>
        <w:r w:rsidR="00F32579" w:rsidRPr="00B0723A">
          <w:rPr>
            <w:webHidden/>
          </w:rPr>
          <w:fldChar w:fldCharType="separate"/>
        </w:r>
        <w:r w:rsidR="00F32579" w:rsidRPr="00B0723A">
          <w:rPr>
            <w:webHidden/>
          </w:rPr>
          <w:t>8781</w:t>
        </w:r>
        <w:r w:rsidR="00F32579" w:rsidRPr="00B0723A">
          <w:rPr>
            <w:webHidden/>
          </w:rPr>
          <w:fldChar w:fldCharType="end"/>
        </w:r>
      </w:hyperlink>
    </w:p>
    <w:p w14:paraId="6440D009" w14:textId="77777777" w:rsidR="00F32579" w:rsidRPr="00B0723A" w:rsidRDefault="00DF7D83" w:rsidP="00F32579">
      <w:pPr>
        <w:pStyle w:val="Verzeichnis1"/>
        <w:rPr>
          <w:rFonts w:eastAsiaTheme="minorEastAsia"/>
          <w:spacing w:val="0"/>
          <w:kern w:val="2"/>
          <w14:ligatures w14:val="standardContextual"/>
        </w:rPr>
      </w:pPr>
      <w:hyperlink w:anchor="_Toc162870255" w:history="1">
        <w:r w:rsidR="00F32579" w:rsidRPr="00B0723A">
          <w:rPr>
            <w:rStyle w:val="Hyperlink"/>
          </w:rPr>
          <w:t>X9 - Xpeng behauptet, sein neuestes Elektrofahrzeug könnte ein „Game Changer“ für die Branche sein, Jan. 2024</w:t>
        </w:r>
        <w:r w:rsidR="00F32579" w:rsidRPr="00B0723A">
          <w:rPr>
            <w:webHidden/>
          </w:rPr>
          <w:tab/>
        </w:r>
        <w:r w:rsidR="00F32579" w:rsidRPr="00B0723A">
          <w:rPr>
            <w:webHidden/>
          </w:rPr>
          <w:fldChar w:fldCharType="begin"/>
        </w:r>
        <w:r w:rsidR="00F32579" w:rsidRPr="00B0723A">
          <w:rPr>
            <w:webHidden/>
          </w:rPr>
          <w:instrText xml:space="preserve"> PAGEREF _Toc162870255 \h </w:instrText>
        </w:r>
        <w:r w:rsidR="00F32579" w:rsidRPr="00B0723A">
          <w:rPr>
            <w:webHidden/>
          </w:rPr>
        </w:r>
        <w:r w:rsidR="00F32579" w:rsidRPr="00B0723A">
          <w:rPr>
            <w:webHidden/>
          </w:rPr>
          <w:fldChar w:fldCharType="separate"/>
        </w:r>
        <w:r w:rsidR="00F32579" w:rsidRPr="00B0723A">
          <w:rPr>
            <w:webHidden/>
          </w:rPr>
          <w:t>8784</w:t>
        </w:r>
        <w:r w:rsidR="00F32579" w:rsidRPr="00B0723A">
          <w:rPr>
            <w:webHidden/>
          </w:rPr>
          <w:fldChar w:fldCharType="end"/>
        </w:r>
      </w:hyperlink>
    </w:p>
    <w:p w14:paraId="2579CD00" w14:textId="77777777" w:rsidR="00F32579" w:rsidRPr="00B0723A" w:rsidRDefault="00DF7D83" w:rsidP="00F32579">
      <w:pPr>
        <w:pStyle w:val="Verzeichnis1"/>
        <w:rPr>
          <w:rFonts w:eastAsiaTheme="minorEastAsia"/>
          <w:spacing w:val="0"/>
          <w:kern w:val="2"/>
          <w14:ligatures w14:val="standardContextual"/>
        </w:rPr>
      </w:pPr>
      <w:hyperlink w:anchor="_Toc162870256" w:history="1">
        <w:r w:rsidR="00F32579" w:rsidRPr="00B0723A">
          <w:rPr>
            <w:rStyle w:val="Hyperlink"/>
          </w:rPr>
          <w:t>Der chinesische Elektrofahrzeughersteller Xpeng erklärt, sein X9-MPV könnte der „Topseller in seiner Kategorie“ werden, Jan. 2024</w:t>
        </w:r>
        <w:r w:rsidR="00F32579" w:rsidRPr="00B0723A">
          <w:rPr>
            <w:webHidden/>
          </w:rPr>
          <w:tab/>
        </w:r>
        <w:r w:rsidR="00F32579" w:rsidRPr="00B0723A">
          <w:rPr>
            <w:webHidden/>
          </w:rPr>
          <w:fldChar w:fldCharType="begin"/>
        </w:r>
        <w:r w:rsidR="00F32579" w:rsidRPr="00B0723A">
          <w:rPr>
            <w:webHidden/>
          </w:rPr>
          <w:instrText xml:space="preserve"> PAGEREF _Toc162870256 \h </w:instrText>
        </w:r>
        <w:r w:rsidR="00F32579" w:rsidRPr="00B0723A">
          <w:rPr>
            <w:webHidden/>
          </w:rPr>
        </w:r>
        <w:r w:rsidR="00F32579" w:rsidRPr="00B0723A">
          <w:rPr>
            <w:webHidden/>
          </w:rPr>
          <w:fldChar w:fldCharType="separate"/>
        </w:r>
        <w:r w:rsidR="00F32579" w:rsidRPr="00B0723A">
          <w:rPr>
            <w:webHidden/>
          </w:rPr>
          <w:t>8785</w:t>
        </w:r>
        <w:r w:rsidR="00F32579" w:rsidRPr="00B0723A">
          <w:rPr>
            <w:webHidden/>
          </w:rPr>
          <w:fldChar w:fldCharType="end"/>
        </w:r>
      </w:hyperlink>
    </w:p>
    <w:p w14:paraId="4CBA49C6" w14:textId="77777777" w:rsidR="00F32579" w:rsidRPr="00B0723A" w:rsidRDefault="00DF7D83" w:rsidP="00F32579">
      <w:pPr>
        <w:pStyle w:val="Verzeichnis1"/>
        <w:rPr>
          <w:rFonts w:eastAsiaTheme="minorEastAsia"/>
          <w:spacing w:val="0"/>
          <w:kern w:val="2"/>
          <w14:ligatures w14:val="standardContextual"/>
        </w:rPr>
      </w:pPr>
      <w:hyperlink w:anchor="_Toc162870257" w:history="1">
        <w:r w:rsidR="00F32579" w:rsidRPr="00B0723A">
          <w:rPr>
            <w:rStyle w:val="Hyperlink"/>
          </w:rPr>
          <w:t>Chinesischer Elektrofahrzeughersteller Xpeng will 4.000 Mitarbeiter einstellen und in KI investieren, Feb. 2024</w:t>
        </w:r>
        <w:r w:rsidR="00F32579" w:rsidRPr="00B0723A">
          <w:rPr>
            <w:webHidden/>
          </w:rPr>
          <w:tab/>
        </w:r>
        <w:r w:rsidR="00F32579" w:rsidRPr="00B0723A">
          <w:rPr>
            <w:webHidden/>
          </w:rPr>
          <w:fldChar w:fldCharType="begin"/>
        </w:r>
        <w:r w:rsidR="00F32579" w:rsidRPr="00B0723A">
          <w:rPr>
            <w:webHidden/>
          </w:rPr>
          <w:instrText xml:space="preserve"> PAGEREF _Toc162870257 \h </w:instrText>
        </w:r>
        <w:r w:rsidR="00F32579" w:rsidRPr="00B0723A">
          <w:rPr>
            <w:webHidden/>
          </w:rPr>
        </w:r>
        <w:r w:rsidR="00F32579" w:rsidRPr="00B0723A">
          <w:rPr>
            <w:webHidden/>
          </w:rPr>
          <w:fldChar w:fldCharType="separate"/>
        </w:r>
        <w:r w:rsidR="00F32579" w:rsidRPr="00B0723A">
          <w:rPr>
            <w:webHidden/>
          </w:rPr>
          <w:t>8788</w:t>
        </w:r>
        <w:r w:rsidR="00F32579" w:rsidRPr="00B0723A">
          <w:rPr>
            <w:webHidden/>
          </w:rPr>
          <w:fldChar w:fldCharType="end"/>
        </w:r>
      </w:hyperlink>
    </w:p>
    <w:p w14:paraId="21AD036E" w14:textId="77777777" w:rsidR="00F32579" w:rsidRPr="00B0723A" w:rsidRDefault="00DF7D83" w:rsidP="00F32579">
      <w:pPr>
        <w:pStyle w:val="Verzeichnis1"/>
        <w:rPr>
          <w:rFonts w:eastAsiaTheme="minorEastAsia"/>
          <w:spacing w:val="0"/>
          <w:kern w:val="2"/>
          <w14:ligatures w14:val="standardContextual"/>
        </w:rPr>
      </w:pPr>
      <w:hyperlink w:anchor="_Toc162870258" w:history="1">
        <w:r w:rsidR="00F32579" w:rsidRPr="00B0723A">
          <w:rPr>
            <w:rStyle w:val="Hyperlink"/>
          </w:rPr>
          <w:t>Die beiden verbleibenden Mitbegründer von Xpeng verlassen das Kernmanagementteam, März 2024</w:t>
        </w:r>
        <w:r w:rsidR="00F32579" w:rsidRPr="00B0723A">
          <w:rPr>
            <w:webHidden/>
          </w:rPr>
          <w:tab/>
        </w:r>
        <w:r w:rsidR="00F32579" w:rsidRPr="00B0723A">
          <w:rPr>
            <w:webHidden/>
          </w:rPr>
          <w:fldChar w:fldCharType="begin"/>
        </w:r>
        <w:r w:rsidR="00F32579" w:rsidRPr="00B0723A">
          <w:rPr>
            <w:webHidden/>
          </w:rPr>
          <w:instrText xml:space="preserve"> PAGEREF _Toc162870258 \h </w:instrText>
        </w:r>
        <w:r w:rsidR="00F32579" w:rsidRPr="00B0723A">
          <w:rPr>
            <w:webHidden/>
          </w:rPr>
        </w:r>
        <w:r w:rsidR="00F32579" w:rsidRPr="00B0723A">
          <w:rPr>
            <w:webHidden/>
          </w:rPr>
          <w:fldChar w:fldCharType="separate"/>
        </w:r>
        <w:r w:rsidR="00F32579" w:rsidRPr="00B0723A">
          <w:rPr>
            <w:webHidden/>
          </w:rPr>
          <w:t>8793</w:t>
        </w:r>
        <w:r w:rsidR="00F32579" w:rsidRPr="00B0723A">
          <w:rPr>
            <w:webHidden/>
          </w:rPr>
          <w:fldChar w:fldCharType="end"/>
        </w:r>
      </w:hyperlink>
    </w:p>
    <w:p w14:paraId="056945EB" w14:textId="77777777" w:rsidR="00F32579" w:rsidRPr="00B0723A" w:rsidRDefault="00DF7D83" w:rsidP="00F32579">
      <w:pPr>
        <w:pStyle w:val="Verzeichnis1"/>
        <w:rPr>
          <w:rFonts w:eastAsiaTheme="minorEastAsia"/>
          <w:spacing w:val="0"/>
          <w:kern w:val="2"/>
          <w14:ligatures w14:val="standardContextual"/>
        </w:rPr>
      </w:pPr>
      <w:hyperlink w:anchor="_Toc162870259" w:history="1">
        <w:r w:rsidR="00F32579" w:rsidRPr="00B0723A">
          <w:rPr>
            <w:rStyle w:val="Hyperlink"/>
          </w:rPr>
          <w:t xml:space="preserve">Xpeng – Werk 1 in </w:t>
        </w:r>
        <w:r w:rsidR="00F32579" w:rsidRPr="00B0723A">
          <w:rPr>
            <w:rStyle w:val="Hyperlink"/>
            <w:bdr w:val="none" w:sz="0" w:space="0" w:color="auto" w:frame="1"/>
          </w:rPr>
          <w:t>Zhaoqing</w:t>
        </w:r>
        <w:r w:rsidR="00F32579" w:rsidRPr="00B0723A">
          <w:rPr>
            <w:webHidden/>
          </w:rPr>
          <w:tab/>
        </w:r>
        <w:r w:rsidR="00F32579" w:rsidRPr="00B0723A">
          <w:rPr>
            <w:webHidden/>
          </w:rPr>
          <w:fldChar w:fldCharType="begin"/>
        </w:r>
        <w:r w:rsidR="00F32579" w:rsidRPr="00B0723A">
          <w:rPr>
            <w:webHidden/>
          </w:rPr>
          <w:instrText xml:space="preserve"> PAGEREF _Toc162870259 \h </w:instrText>
        </w:r>
        <w:r w:rsidR="00F32579" w:rsidRPr="00B0723A">
          <w:rPr>
            <w:webHidden/>
          </w:rPr>
        </w:r>
        <w:r w:rsidR="00F32579" w:rsidRPr="00B0723A">
          <w:rPr>
            <w:webHidden/>
          </w:rPr>
          <w:fldChar w:fldCharType="separate"/>
        </w:r>
        <w:r w:rsidR="00F32579" w:rsidRPr="00B0723A">
          <w:rPr>
            <w:webHidden/>
          </w:rPr>
          <w:t>8796</w:t>
        </w:r>
        <w:r w:rsidR="00F32579" w:rsidRPr="00B0723A">
          <w:rPr>
            <w:webHidden/>
          </w:rPr>
          <w:fldChar w:fldCharType="end"/>
        </w:r>
      </w:hyperlink>
    </w:p>
    <w:p w14:paraId="32ABE944" w14:textId="77777777" w:rsidR="00F32579" w:rsidRPr="00B0723A" w:rsidRDefault="00DF7D83" w:rsidP="00F32579">
      <w:pPr>
        <w:pStyle w:val="Verzeichnis1"/>
        <w:rPr>
          <w:rFonts w:eastAsiaTheme="minorEastAsia"/>
          <w:spacing w:val="0"/>
          <w:kern w:val="2"/>
          <w14:ligatures w14:val="standardContextual"/>
        </w:rPr>
      </w:pPr>
      <w:hyperlink w:anchor="_Toc162870260" w:history="1">
        <w:r w:rsidR="00F32579" w:rsidRPr="00B0723A">
          <w:rPr>
            <w:rStyle w:val="Hyperlink"/>
          </w:rPr>
          <w:t>Xpeng Motors startet eigene Fabrik in Zhaoqing, Mai 2020</w:t>
        </w:r>
        <w:r w:rsidR="00F32579" w:rsidRPr="00B0723A">
          <w:rPr>
            <w:webHidden/>
          </w:rPr>
          <w:tab/>
        </w:r>
        <w:r w:rsidR="00F32579" w:rsidRPr="00B0723A">
          <w:rPr>
            <w:webHidden/>
          </w:rPr>
          <w:fldChar w:fldCharType="begin"/>
        </w:r>
        <w:r w:rsidR="00F32579" w:rsidRPr="00B0723A">
          <w:rPr>
            <w:webHidden/>
          </w:rPr>
          <w:instrText xml:space="preserve"> PAGEREF _Toc162870260 \h </w:instrText>
        </w:r>
        <w:r w:rsidR="00F32579" w:rsidRPr="00B0723A">
          <w:rPr>
            <w:webHidden/>
          </w:rPr>
        </w:r>
        <w:r w:rsidR="00F32579" w:rsidRPr="00B0723A">
          <w:rPr>
            <w:webHidden/>
          </w:rPr>
          <w:fldChar w:fldCharType="separate"/>
        </w:r>
        <w:r w:rsidR="00F32579" w:rsidRPr="00B0723A">
          <w:rPr>
            <w:webHidden/>
          </w:rPr>
          <w:t>8796</w:t>
        </w:r>
        <w:r w:rsidR="00F32579" w:rsidRPr="00B0723A">
          <w:rPr>
            <w:webHidden/>
          </w:rPr>
          <w:fldChar w:fldCharType="end"/>
        </w:r>
      </w:hyperlink>
    </w:p>
    <w:p w14:paraId="0820A595" w14:textId="77777777" w:rsidR="00F32579" w:rsidRPr="00B0723A" w:rsidRDefault="00DF7D83" w:rsidP="00F32579">
      <w:pPr>
        <w:pStyle w:val="Verzeichnis1"/>
        <w:rPr>
          <w:rFonts w:eastAsiaTheme="minorEastAsia"/>
          <w:spacing w:val="0"/>
          <w:kern w:val="2"/>
          <w14:ligatures w14:val="standardContextual"/>
        </w:rPr>
      </w:pPr>
      <w:hyperlink w:anchor="_Toc162870261" w:history="1">
        <w:r w:rsidR="00F32579" w:rsidRPr="00B0723A">
          <w:rPr>
            <w:rStyle w:val="Hyperlink"/>
            <w:spacing w:val="-1"/>
          </w:rPr>
          <w:t>Xpeng Motors eröffnet Roboter-EV-Fabrik, Juni 2020</w:t>
        </w:r>
        <w:r w:rsidR="00F32579" w:rsidRPr="00B0723A">
          <w:rPr>
            <w:webHidden/>
          </w:rPr>
          <w:tab/>
        </w:r>
        <w:r w:rsidR="00F32579" w:rsidRPr="00B0723A">
          <w:rPr>
            <w:webHidden/>
          </w:rPr>
          <w:fldChar w:fldCharType="begin"/>
        </w:r>
        <w:r w:rsidR="00F32579" w:rsidRPr="00B0723A">
          <w:rPr>
            <w:webHidden/>
          </w:rPr>
          <w:instrText xml:space="preserve"> PAGEREF _Toc162870261 \h </w:instrText>
        </w:r>
        <w:r w:rsidR="00F32579" w:rsidRPr="00B0723A">
          <w:rPr>
            <w:webHidden/>
          </w:rPr>
        </w:r>
        <w:r w:rsidR="00F32579" w:rsidRPr="00B0723A">
          <w:rPr>
            <w:webHidden/>
          </w:rPr>
          <w:fldChar w:fldCharType="separate"/>
        </w:r>
        <w:r w:rsidR="00F32579" w:rsidRPr="00B0723A">
          <w:rPr>
            <w:webHidden/>
          </w:rPr>
          <w:t>8798</w:t>
        </w:r>
        <w:r w:rsidR="00F32579" w:rsidRPr="00B0723A">
          <w:rPr>
            <w:webHidden/>
          </w:rPr>
          <w:fldChar w:fldCharType="end"/>
        </w:r>
      </w:hyperlink>
    </w:p>
    <w:p w14:paraId="677CEA5E" w14:textId="77777777" w:rsidR="00F32579" w:rsidRPr="00B0723A" w:rsidRDefault="00DF7D83" w:rsidP="00F32579">
      <w:pPr>
        <w:pStyle w:val="Verzeichnis1"/>
        <w:rPr>
          <w:rFonts w:eastAsiaTheme="minorEastAsia"/>
          <w:spacing w:val="0"/>
          <w:kern w:val="2"/>
          <w14:ligatures w14:val="standardContextual"/>
        </w:rPr>
      </w:pPr>
      <w:hyperlink w:anchor="_Toc162870262" w:history="1">
        <w:r w:rsidR="00F32579" w:rsidRPr="00B0723A">
          <w:rPr>
            <w:rStyle w:val="Hyperlink"/>
          </w:rPr>
          <w:t>Xpeng will Kapazität des Werks Zhaoqing verdoppeln, Aug. 2021</w:t>
        </w:r>
        <w:r w:rsidR="00F32579" w:rsidRPr="00B0723A">
          <w:rPr>
            <w:webHidden/>
          </w:rPr>
          <w:tab/>
        </w:r>
        <w:r w:rsidR="00F32579" w:rsidRPr="00B0723A">
          <w:rPr>
            <w:webHidden/>
          </w:rPr>
          <w:fldChar w:fldCharType="begin"/>
        </w:r>
        <w:r w:rsidR="00F32579" w:rsidRPr="00B0723A">
          <w:rPr>
            <w:webHidden/>
          </w:rPr>
          <w:instrText xml:space="preserve"> PAGEREF _Toc162870262 \h </w:instrText>
        </w:r>
        <w:r w:rsidR="00F32579" w:rsidRPr="00B0723A">
          <w:rPr>
            <w:webHidden/>
          </w:rPr>
        </w:r>
        <w:r w:rsidR="00F32579" w:rsidRPr="00B0723A">
          <w:rPr>
            <w:webHidden/>
          </w:rPr>
          <w:fldChar w:fldCharType="separate"/>
        </w:r>
        <w:r w:rsidR="00F32579" w:rsidRPr="00B0723A">
          <w:rPr>
            <w:webHidden/>
          </w:rPr>
          <w:t>8801</w:t>
        </w:r>
        <w:r w:rsidR="00F32579" w:rsidRPr="00B0723A">
          <w:rPr>
            <w:webHidden/>
          </w:rPr>
          <w:fldChar w:fldCharType="end"/>
        </w:r>
      </w:hyperlink>
    </w:p>
    <w:p w14:paraId="3E37FC8E" w14:textId="77777777" w:rsidR="00F32579" w:rsidRPr="00B0723A" w:rsidRDefault="00DF7D83" w:rsidP="00F32579">
      <w:pPr>
        <w:pStyle w:val="Verzeichnis1"/>
        <w:rPr>
          <w:rFonts w:eastAsiaTheme="minorEastAsia"/>
          <w:spacing w:val="0"/>
          <w:kern w:val="2"/>
          <w14:ligatures w14:val="standardContextual"/>
        </w:rPr>
      </w:pPr>
      <w:hyperlink w:anchor="_Toc162870263" w:history="1">
        <w:r w:rsidR="00F32579" w:rsidRPr="00B0723A">
          <w:rPr>
            <w:rStyle w:val="Hyperlink"/>
          </w:rPr>
          <w:t>Xpeng unterzeichnet Deal zum Bau des NeoPark-Äquivalents in Zhaoqing, Mai 2022</w:t>
        </w:r>
        <w:r w:rsidR="00F32579" w:rsidRPr="00B0723A">
          <w:rPr>
            <w:webHidden/>
          </w:rPr>
          <w:tab/>
        </w:r>
        <w:r w:rsidR="00F32579" w:rsidRPr="00B0723A">
          <w:rPr>
            <w:webHidden/>
          </w:rPr>
          <w:fldChar w:fldCharType="begin"/>
        </w:r>
        <w:r w:rsidR="00F32579" w:rsidRPr="00B0723A">
          <w:rPr>
            <w:webHidden/>
          </w:rPr>
          <w:instrText xml:space="preserve"> PAGEREF _Toc162870263 \h </w:instrText>
        </w:r>
        <w:r w:rsidR="00F32579" w:rsidRPr="00B0723A">
          <w:rPr>
            <w:webHidden/>
          </w:rPr>
        </w:r>
        <w:r w:rsidR="00F32579" w:rsidRPr="00B0723A">
          <w:rPr>
            <w:webHidden/>
          </w:rPr>
          <w:fldChar w:fldCharType="separate"/>
        </w:r>
        <w:r w:rsidR="00F32579" w:rsidRPr="00B0723A">
          <w:rPr>
            <w:webHidden/>
          </w:rPr>
          <w:t>8802</w:t>
        </w:r>
        <w:r w:rsidR="00F32579" w:rsidRPr="00B0723A">
          <w:rPr>
            <w:webHidden/>
          </w:rPr>
          <w:fldChar w:fldCharType="end"/>
        </w:r>
      </w:hyperlink>
    </w:p>
    <w:p w14:paraId="04E0965A" w14:textId="77777777" w:rsidR="00F32579" w:rsidRPr="00B0723A" w:rsidRDefault="00DF7D83" w:rsidP="00F32579">
      <w:pPr>
        <w:pStyle w:val="Verzeichnis1"/>
        <w:rPr>
          <w:rFonts w:eastAsiaTheme="minorEastAsia"/>
          <w:spacing w:val="0"/>
          <w:kern w:val="2"/>
          <w14:ligatures w14:val="standardContextual"/>
        </w:rPr>
      </w:pPr>
      <w:hyperlink w:anchor="_Toc162870264" w:history="1">
        <w:r w:rsidR="00F32579" w:rsidRPr="00B0723A">
          <w:rPr>
            <w:rStyle w:val="Hyperlink"/>
          </w:rPr>
          <w:t>Xpeng investiert 270 Millionen USD in die Entwicklung von zwei neuen Modellen, die im Werk Zhaoqing hergestellt werden sollen, Sep. 2023</w:t>
        </w:r>
        <w:r w:rsidR="00F32579" w:rsidRPr="00B0723A">
          <w:rPr>
            <w:webHidden/>
          </w:rPr>
          <w:tab/>
        </w:r>
        <w:r w:rsidR="00F32579" w:rsidRPr="00B0723A">
          <w:rPr>
            <w:webHidden/>
          </w:rPr>
          <w:fldChar w:fldCharType="begin"/>
        </w:r>
        <w:r w:rsidR="00F32579" w:rsidRPr="00B0723A">
          <w:rPr>
            <w:webHidden/>
          </w:rPr>
          <w:instrText xml:space="preserve"> PAGEREF _Toc162870264 \h </w:instrText>
        </w:r>
        <w:r w:rsidR="00F32579" w:rsidRPr="00B0723A">
          <w:rPr>
            <w:webHidden/>
          </w:rPr>
        </w:r>
        <w:r w:rsidR="00F32579" w:rsidRPr="00B0723A">
          <w:rPr>
            <w:webHidden/>
          </w:rPr>
          <w:fldChar w:fldCharType="separate"/>
        </w:r>
        <w:r w:rsidR="00F32579" w:rsidRPr="00B0723A">
          <w:rPr>
            <w:webHidden/>
          </w:rPr>
          <w:t>8807</w:t>
        </w:r>
        <w:r w:rsidR="00F32579" w:rsidRPr="00B0723A">
          <w:rPr>
            <w:webHidden/>
          </w:rPr>
          <w:fldChar w:fldCharType="end"/>
        </w:r>
      </w:hyperlink>
    </w:p>
    <w:p w14:paraId="36F4A81A" w14:textId="77777777" w:rsidR="00F32579" w:rsidRPr="00B0723A" w:rsidRDefault="00DF7D83" w:rsidP="00F32579">
      <w:pPr>
        <w:pStyle w:val="Verzeichnis1"/>
        <w:rPr>
          <w:rFonts w:eastAsiaTheme="minorEastAsia"/>
          <w:spacing w:val="0"/>
          <w:kern w:val="2"/>
          <w14:ligatures w14:val="standardContextual"/>
        </w:rPr>
      </w:pPr>
      <w:hyperlink w:anchor="_Toc162870265" w:history="1">
        <w:r w:rsidR="00F32579" w:rsidRPr="00B0723A">
          <w:rPr>
            <w:rStyle w:val="Hyperlink"/>
          </w:rPr>
          <w:t>Xpeng-Fabrik Zhaoqing, das produzierende Smartphone / Von Thomas Kiefer, Feb. 2024</w:t>
        </w:r>
        <w:r w:rsidR="00F32579" w:rsidRPr="00B0723A">
          <w:rPr>
            <w:webHidden/>
          </w:rPr>
          <w:tab/>
        </w:r>
        <w:r w:rsidR="00F32579" w:rsidRPr="00B0723A">
          <w:rPr>
            <w:webHidden/>
          </w:rPr>
          <w:fldChar w:fldCharType="begin"/>
        </w:r>
        <w:r w:rsidR="00F32579" w:rsidRPr="00B0723A">
          <w:rPr>
            <w:webHidden/>
          </w:rPr>
          <w:instrText xml:space="preserve"> PAGEREF _Toc162870265 \h </w:instrText>
        </w:r>
        <w:r w:rsidR="00F32579" w:rsidRPr="00B0723A">
          <w:rPr>
            <w:webHidden/>
          </w:rPr>
        </w:r>
        <w:r w:rsidR="00F32579" w:rsidRPr="00B0723A">
          <w:rPr>
            <w:webHidden/>
          </w:rPr>
          <w:fldChar w:fldCharType="separate"/>
        </w:r>
        <w:r w:rsidR="00F32579" w:rsidRPr="00B0723A">
          <w:rPr>
            <w:webHidden/>
          </w:rPr>
          <w:t>8813</w:t>
        </w:r>
        <w:r w:rsidR="00F32579" w:rsidRPr="00B0723A">
          <w:rPr>
            <w:webHidden/>
          </w:rPr>
          <w:fldChar w:fldCharType="end"/>
        </w:r>
      </w:hyperlink>
    </w:p>
    <w:p w14:paraId="62E1CA21" w14:textId="77777777" w:rsidR="00F32579" w:rsidRPr="00B0723A" w:rsidRDefault="00DF7D83" w:rsidP="00F32579">
      <w:pPr>
        <w:pStyle w:val="Verzeichnis1"/>
        <w:rPr>
          <w:rFonts w:eastAsiaTheme="minorEastAsia"/>
          <w:spacing w:val="0"/>
          <w:kern w:val="2"/>
          <w14:ligatures w14:val="standardContextual"/>
        </w:rPr>
      </w:pPr>
      <w:hyperlink w:anchor="_Toc162870266" w:history="1">
        <w:r w:rsidR="00F32579" w:rsidRPr="00B0723A">
          <w:rPr>
            <w:rStyle w:val="Hyperlink"/>
            <w:bdr w:val="none" w:sz="0" w:space="0" w:color="auto" w:frame="1"/>
          </w:rPr>
          <w:t>XPeng – Werk 2 in Guangzhou</w:t>
        </w:r>
        <w:r w:rsidR="00F32579" w:rsidRPr="00B0723A">
          <w:rPr>
            <w:webHidden/>
          </w:rPr>
          <w:tab/>
        </w:r>
        <w:r w:rsidR="00F32579" w:rsidRPr="00B0723A">
          <w:rPr>
            <w:webHidden/>
          </w:rPr>
          <w:fldChar w:fldCharType="begin"/>
        </w:r>
        <w:r w:rsidR="00F32579" w:rsidRPr="00B0723A">
          <w:rPr>
            <w:webHidden/>
          </w:rPr>
          <w:instrText xml:space="preserve"> PAGEREF _Toc162870266 \h </w:instrText>
        </w:r>
        <w:r w:rsidR="00F32579" w:rsidRPr="00B0723A">
          <w:rPr>
            <w:webHidden/>
          </w:rPr>
        </w:r>
        <w:r w:rsidR="00F32579" w:rsidRPr="00B0723A">
          <w:rPr>
            <w:webHidden/>
          </w:rPr>
          <w:fldChar w:fldCharType="separate"/>
        </w:r>
        <w:r w:rsidR="00F32579" w:rsidRPr="00B0723A">
          <w:rPr>
            <w:webHidden/>
          </w:rPr>
          <w:t>8817</w:t>
        </w:r>
        <w:r w:rsidR="00F32579" w:rsidRPr="00B0723A">
          <w:rPr>
            <w:webHidden/>
          </w:rPr>
          <w:fldChar w:fldCharType="end"/>
        </w:r>
      </w:hyperlink>
    </w:p>
    <w:p w14:paraId="0B144848" w14:textId="77777777" w:rsidR="00F32579" w:rsidRPr="00B0723A" w:rsidRDefault="00DF7D83" w:rsidP="00F32579">
      <w:pPr>
        <w:pStyle w:val="Verzeichnis1"/>
        <w:rPr>
          <w:rFonts w:eastAsiaTheme="minorEastAsia"/>
          <w:spacing w:val="0"/>
          <w:kern w:val="2"/>
          <w14:ligatures w14:val="standardContextual"/>
        </w:rPr>
      </w:pPr>
      <w:hyperlink w:anchor="_Toc162870267" w:history="1">
        <w:r w:rsidR="00F32579" w:rsidRPr="00B0723A">
          <w:rPr>
            <w:rStyle w:val="Hyperlink"/>
            <w:rFonts w:eastAsiaTheme="majorEastAsia"/>
          </w:rPr>
          <w:t>XPeng</w:t>
        </w:r>
        <w:r w:rsidR="00F32579" w:rsidRPr="00B0723A">
          <w:rPr>
            <w:rStyle w:val="Hyperlink"/>
          </w:rPr>
          <w:t> gibt eine Kooperation mit Guangzhou GET Investment Holdings bekannt, um ein weiteres Werk für Elektroautos zu errichten, Sep. 2020</w:t>
        </w:r>
        <w:r w:rsidR="00F32579" w:rsidRPr="00B0723A">
          <w:rPr>
            <w:webHidden/>
          </w:rPr>
          <w:tab/>
        </w:r>
        <w:r w:rsidR="00F32579" w:rsidRPr="00B0723A">
          <w:rPr>
            <w:webHidden/>
          </w:rPr>
          <w:fldChar w:fldCharType="begin"/>
        </w:r>
        <w:r w:rsidR="00F32579" w:rsidRPr="00B0723A">
          <w:rPr>
            <w:webHidden/>
          </w:rPr>
          <w:instrText xml:space="preserve"> PAGEREF _Toc162870267 \h </w:instrText>
        </w:r>
        <w:r w:rsidR="00F32579" w:rsidRPr="00B0723A">
          <w:rPr>
            <w:webHidden/>
          </w:rPr>
        </w:r>
        <w:r w:rsidR="00F32579" w:rsidRPr="00B0723A">
          <w:rPr>
            <w:webHidden/>
          </w:rPr>
          <w:fldChar w:fldCharType="separate"/>
        </w:r>
        <w:r w:rsidR="00F32579" w:rsidRPr="00B0723A">
          <w:rPr>
            <w:webHidden/>
          </w:rPr>
          <w:t>8818</w:t>
        </w:r>
        <w:r w:rsidR="00F32579" w:rsidRPr="00B0723A">
          <w:rPr>
            <w:webHidden/>
          </w:rPr>
          <w:fldChar w:fldCharType="end"/>
        </w:r>
      </w:hyperlink>
    </w:p>
    <w:p w14:paraId="2425A20A" w14:textId="77777777" w:rsidR="00F32579" w:rsidRPr="00B0723A" w:rsidRDefault="00DF7D83" w:rsidP="00F32579">
      <w:pPr>
        <w:pStyle w:val="Verzeichnis1"/>
        <w:rPr>
          <w:rFonts w:eastAsiaTheme="minorEastAsia"/>
          <w:spacing w:val="0"/>
          <w:kern w:val="2"/>
          <w14:ligatures w14:val="standardContextual"/>
        </w:rPr>
      </w:pPr>
      <w:hyperlink w:anchor="_Toc162870268" w:history="1">
        <w:r w:rsidR="00F32579" w:rsidRPr="00B0723A">
          <w:rPr>
            <w:rStyle w:val="Hyperlink"/>
          </w:rPr>
          <w:t>Xpeng strebt mit neuem E-Autowerk in China über 100.000 Fahrzeuge/Jahr an, Okt. 2020</w:t>
        </w:r>
        <w:r w:rsidR="00F32579" w:rsidRPr="00B0723A">
          <w:rPr>
            <w:webHidden/>
          </w:rPr>
          <w:tab/>
        </w:r>
        <w:r w:rsidR="00F32579" w:rsidRPr="00B0723A">
          <w:rPr>
            <w:webHidden/>
          </w:rPr>
          <w:fldChar w:fldCharType="begin"/>
        </w:r>
        <w:r w:rsidR="00F32579" w:rsidRPr="00B0723A">
          <w:rPr>
            <w:webHidden/>
          </w:rPr>
          <w:instrText xml:space="preserve"> PAGEREF _Toc162870268 \h </w:instrText>
        </w:r>
        <w:r w:rsidR="00F32579" w:rsidRPr="00B0723A">
          <w:rPr>
            <w:webHidden/>
          </w:rPr>
        </w:r>
        <w:r w:rsidR="00F32579" w:rsidRPr="00B0723A">
          <w:rPr>
            <w:webHidden/>
          </w:rPr>
          <w:fldChar w:fldCharType="separate"/>
        </w:r>
        <w:r w:rsidR="00F32579" w:rsidRPr="00B0723A">
          <w:rPr>
            <w:webHidden/>
          </w:rPr>
          <w:t>8819</w:t>
        </w:r>
        <w:r w:rsidR="00F32579" w:rsidRPr="00B0723A">
          <w:rPr>
            <w:webHidden/>
          </w:rPr>
          <w:fldChar w:fldCharType="end"/>
        </w:r>
      </w:hyperlink>
    </w:p>
    <w:p w14:paraId="52C60FBB" w14:textId="77777777" w:rsidR="00F32579" w:rsidRPr="00B0723A" w:rsidRDefault="00DF7D83" w:rsidP="00F32579">
      <w:pPr>
        <w:pStyle w:val="Verzeichnis1"/>
        <w:rPr>
          <w:rFonts w:eastAsiaTheme="minorEastAsia"/>
          <w:spacing w:val="0"/>
          <w:kern w:val="2"/>
          <w14:ligatures w14:val="standardContextual"/>
        </w:rPr>
      </w:pPr>
      <w:hyperlink w:anchor="_Toc162870269" w:history="1">
        <w:r w:rsidR="00F32579" w:rsidRPr="00B0723A">
          <w:rPr>
            <w:rStyle w:val="Hyperlink"/>
          </w:rPr>
          <w:t>Das Werk in Guangzhou von Xpeng ist für die Herstellung von Fahrzeugen qualifiziert, Feb. 2023</w:t>
        </w:r>
        <w:r w:rsidR="00F32579" w:rsidRPr="00B0723A">
          <w:rPr>
            <w:webHidden/>
          </w:rPr>
          <w:tab/>
        </w:r>
        <w:r w:rsidR="00F32579" w:rsidRPr="00B0723A">
          <w:rPr>
            <w:webHidden/>
          </w:rPr>
          <w:fldChar w:fldCharType="begin"/>
        </w:r>
        <w:r w:rsidR="00F32579" w:rsidRPr="00B0723A">
          <w:rPr>
            <w:webHidden/>
          </w:rPr>
          <w:instrText xml:space="preserve"> PAGEREF _Toc162870269 \h </w:instrText>
        </w:r>
        <w:r w:rsidR="00F32579" w:rsidRPr="00B0723A">
          <w:rPr>
            <w:webHidden/>
          </w:rPr>
        </w:r>
        <w:r w:rsidR="00F32579" w:rsidRPr="00B0723A">
          <w:rPr>
            <w:webHidden/>
          </w:rPr>
          <w:fldChar w:fldCharType="separate"/>
        </w:r>
        <w:r w:rsidR="00F32579" w:rsidRPr="00B0723A">
          <w:rPr>
            <w:webHidden/>
          </w:rPr>
          <w:t>8820</w:t>
        </w:r>
        <w:r w:rsidR="00F32579" w:rsidRPr="00B0723A">
          <w:rPr>
            <w:webHidden/>
          </w:rPr>
          <w:fldChar w:fldCharType="end"/>
        </w:r>
      </w:hyperlink>
    </w:p>
    <w:p w14:paraId="13565852" w14:textId="77777777" w:rsidR="00F32579" w:rsidRPr="00B0723A" w:rsidRDefault="00DF7D83" w:rsidP="00F32579">
      <w:pPr>
        <w:pStyle w:val="Verzeichnis1"/>
        <w:rPr>
          <w:rFonts w:eastAsiaTheme="minorEastAsia"/>
          <w:spacing w:val="0"/>
          <w:kern w:val="2"/>
          <w14:ligatures w14:val="standardContextual"/>
        </w:rPr>
      </w:pPr>
      <w:hyperlink w:anchor="_Toc162870270" w:history="1">
        <w:r w:rsidR="00F32579" w:rsidRPr="00B0723A">
          <w:rPr>
            <w:rStyle w:val="Hyperlink"/>
            <w:spacing w:val="-4"/>
          </w:rPr>
          <w:t>Xpeng eröffnet neue EV-Fabrik in Guangzhou, Feb. 2023</w:t>
        </w:r>
        <w:r w:rsidR="00F32579" w:rsidRPr="00B0723A">
          <w:rPr>
            <w:webHidden/>
          </w:rPr>
          <w:tab/>
        </w:r>
        <w:r w:rsidR="00F32579" w:rsidRPr="00B0723A">
          <w:rPr>
            <w:webHidden/>
          </w:rPr>
          <w:fldChar w:fldCharType="begin"/>
        </w:r>
        <w:r w:rsidR="00F32579" w:rsidRPr="00B0723A">
          <w:rPr>
            <w:webHidden/>
          </w:rPr>
          <w:instrText xml:space="preserve"> PAGEREF _Toc162870270 \h </w:instrText>
        </w:r>
        <w:r w:rsidR="00F32579" w:rsidRPr="00B0723A">
          <w:rPr>
            <w:webHidden/>
          </w:rPr>
        </w:r>
        <w:r w:rsidR="00F32579" w:rsidRPr="00B0723A">
          <w:rPr>
            <w:webHidden/>
          </w:rPr>
          <w:fldChar w:fldCharType="separate"/>
        </w:r>
        <w:r w:rsidR="00F32579" w:rsidRPr="00B0723A">
          <w:rPr>
            <w:webHidden/>
          </w:rPr>
          <w:t>8822</w:t>
        </w:r>
        <w:r w:rsidR="00F32579" w:rsidRPr="00B0723A">
          <w:rPr>
            <w:webHidden/>
          </w:rPr>
          <w:fldChar w:fldCharType="end"/>
        </w:r>
      </w:hyperlink>
    </w:p>
    <w:p w14:paraId="7286FE07" w14:textId="77777777" w:rsidR="00F32579" w:rsidRPr="00B0723A" w:rsidRDefault="00DF7D83" w:rsidP="00F32579">
      <w:pPr>
        <w:pStyle w:val="Verzeichnis1"/>
        <w:rPr>
          <w:rFonts w:eastAsiaTheme="minorEastAsia"/>
          <w:spacing w:val="0"/>
          <w:kern w:val="2"/>
          <w14:ligatures w14:val="standardContextual"/>
        </w:rPr>
      </w:pPr>
      <w:hyperlink w:anchor="_Toc162870271" w:history="1">
        <w:r w:rsidR="00F32579" w:rsidRPr="00B0723A">
          <w:rPr>
            <w:rStyle w:val="Hyperlink"/>
          </w:rPr>
          <w:t>Xpeng – Werk 3 in Wuhan</w:t>
        </w:r>
        <w:r w:rsidR="00F32579" w:rsidRPr="00B0723A">
          <w:rPr>
            <w:webHidden/>
          </w:rPr>
          <w:tab/>
        </w:r>
        <w:r w:rsidR="00F32579" w:rsidRPr="00B0723A">
          <w:rPr>
            <w:webHidden/>
          </w:rPr>
          <w:fldChar w:fldCharType="begin"/>
        </w:r>
        <w:r w:rsidR="00F32579" w:rsidRPr="00B0723A">
          <w:rPr>
            <w:webHidden/>
          </w:rPr>
          <w:instrText xml:space="preserve"> PAGEREF _Toc162870271 \h </w:instrText>
        </w:r>
        <w:r w:rsidR="00F32579" w:rsidRPr="00B0723A">
          <w:rPr>
            <w:webHidden/>
          </w:rPr>
        </w:r>
        <w:r w:rsidR="00F32579" w:rsidRPr="00B0723A">
          <w:rPr>
            <w:webHidden/>
          </w:rPr>
          <w:fldChar w:fldCharType="separate"/>
        </w:r>
        <w:r w:rsidR="00F32579" w:rsidRPr="00B0723A">
          <w:rPr>
            <w:webHidden/>
          </w:rPr>
          <w:t>8824</w:t>
        </w:r>
        <w:r w:rsidR="00F32579" w:rsidRPr="00B0723A">
          <w:rPr>
            <w:webHidden/>
          </w:rPr>
          <w:fldChar w:fldCharType="end"/>
        </w:r>
      </w:hyperlink>
    </w:p>
    <w:p w14:paraId="3FCC543F" w14:textId="77777777" w:rsidR="00F32579" w:rsidRPr="00B0723A" w:rsidRDefault="00DF7D83" w:rsidP="00F32579">
      <w:pPr>
        <w:pStyle w:val="Verzeichnis1"/>
        <w:rPr>
          <w:rFonts w:eastAsiaTheme="minorEastAsia"/>
          <w:spacing w:val="0"/>
          <w:kern w:val="2"/>
          <w14:ligatures w14:val="standardContextual"/>
        </w:rPr>
      </w:pPr>
      <w:hyperlink w:anchor="_Toc162870272" w:history="1">
        <w:r w:rsidR="00F32579" w:rsidRPr="00B0723A">
          <w:rPr>
            <w:rStyle w:val="Hyperlink"/>
            <w:spacing w:val="-5"/>
          </w:rPr>
          <w:t>Xpeng baut E-Autofabrik in Wuhan, China für 100.000 Stromer pro Jahr, April 2021</w:t>
        </w:r>
        <w:r w:rsidR="00F32579" w:rsidRPr="00B0723A">
          <w:rPr>
            <w:webHidden/>
          </w:rPr>
          <w:tab/>
        </w:r>
        <w:r w:rsidR="00F32579" w:rsidRPr="00B0723A">
          <w:rPr>
            <w:webHidden/>
          </w:rPr>
          <w:fldChar w:fldCharType="begin"/>
        </w:r>
        <w:r w:rsidR="00F32579" w:rsidRPr="00B0723A">
          <w:rPr>
            <w:webHidden/>
          </w:rPr>
          <w:instrText xml:space="preserve"> PAGEREF _Toc162870272 \h </w:instrText>
        </w:r>
        <w:r w:rsidR="00F32579" w:rsidRPr="00B0723A">
          <w:rPr>
            <w:webHidden/>
          </w:rPr>
        </w:r>
        <w:r w:rsidR="00F32579" w:rsidRPr="00B0723A">
          <w:rPr>
            <w:webHidden/>
          </w:rPr>
          <w:fldChar w:fldCharType="separate"/>
        </w:r>
        <w:r w:rsidR="00F32579" w:rsidRPr="00B0723A">
          <w:rPr>
            <w:webHidden/>
          </w:rPr>
          <w:t>8825</w:t>
        </w:r>
        <w:r w:rsidR="00F32579" w:rsidRPr="00B0723A">
          <w:rPr>
            <w:webHidden/>
          </w:rPr>
          <w:fldChar w:fldCharType="end"/>
        </w:r>
      </w:hyperlink>
    </w:p>
    <w:p w14:paraId="1CC8B88D" w14:textId="77777777" w:rsidR="00F32579" w:rsidRPr="00B0723A" w:rsidRDefault="00DF7D83" w:rsidP="00F32579">
      <w:pPr>
        <w:pStyle w:val="Verzeichnis1"/>
        <w:rPr>
          <w:rFonts w:eastAsiaTheme="minorEastAsia"/>
          <w:spacing w:val="0"/>
          <w:kern w:val="2"/>
          <w14:ligatures w14:val="standardContextual"/>
        </w:rPr>
      </w:pPr>
      <w:hyperlink w:anchor="_Toc162870273" w:history="1">
        <w:r w:rsidR="00F32579" w:rsidRPr="00B0723A">
          <w:rPr>
            <w:rStyle w:val="Hyperlink"/>
          </w:rPr>
          <w:t>Xpeng startet offiziell das Wuhan-Projekt, wo es seine erste globale Plattform bauen wird, Juli 2021</w:t>
        </w:r>
        <w:r w:rsidR="00F32579" w:rsidRPr="00B0723A">
          <w:rPr>
            <w:webHidden/>
          </w:rPr>
          <w:tab/>
        </w:r>
        <w:r w:rsidR="00F32579" w:rsidRPr="00B0723A">
          <w:rPr>
            <w:webHidden/>
          </w:rPr>
          <w:fldChar w:fldCharType="begin"/>
        </w:r>
        <w:r w:rsidR="00F32579" w:rsidRPr="00B0723A">
          <w:rPr>
            <w:webHidden/>
          </w:rPr>
          <w:instrText xml:space="preserve"> PAGEREF _Toc162870273 \h </w:instrText>
        </w:r>
        <w:r w:rsidR="00F32579" w:rsidRPr="00B0723A">
          <w:rPr>
            <w:webHidden/>
          </w:rPr>
        </w:r>
        <w:r w:rsidR="00F32579" w:rsidRPr="00B0723A">
          <w:rPr>
            <w:webHidden/>
          </w:rPr>
          <w:fldChar w:fldCharType="separate"/>
        </w:r>
        <w:r w:rsidR="00F32579" w:rsidRPr="00B0723A">
          <w:rPr>
            <w:webHidden/>
          </w:rPr>
          <w:t>8826</w:t>
        </w:r>
        <w:r w:rsidR="00F32579" w:rsidRPr="00B0723A">
          <w:rPr>
            <w:webHidden/>
          </w:rPr>
          <w:fldChar w:fldCharType="end"/>
        </w:r>
      </w:hyperlink>
    </w:p>
    <w:p w14:paraId="5B5CAD85" w14:textId="77777777" w:rsidR="00F32579" w:rsidRPr="00B0723A" w:rsidRDefault="00DF7D83" w:rsidP="00F32579">
      <w:pPr>
        <w:pStyle w:val="Verzeichnis1"/>
        <w:rPr>
          <w:rFonts w:eastAsiaTheme="minorEastAsia"/>
          <w:spacing w:val="0"/>
          <w:kern w:val="2"/>
          <w14:ligatures w14:val="standardContextual"/>
        </w:rPr>
      </w:pPr>
      <w:hyperlink w:anchor="_Toc162870274" w:history="1">
        <w:r w:rsidR="00F32579" w:rsidRPr="00B0723A">
          <w:rPr>
            <w:rStyle w:val="Hyperlink"/>
            <w:spacing w:val="-5"/>
          </w:rPr>
          <w:t>Xpeng stellt sein neues Flaggschiff X9 vor, Nov. 2023</w:t>
        </w:r>
        <w:r w:rsidR="00F32579" w:rsidRPr="00B0723A">
          <w:rPr>
            <w:webHidden/>
          </w:rPr>
          <w:tab/>
        </w:r>
        <w:r w:rsidR="00F32579" w:rsidRPr="00B0723A">
          <w:rPr>
            <w:webHidden/>
          </w:rPr>
          <w:fldChar w:fldCharType="begin"/>
        </w:r>
        <w:r w:rsidR="00F32579" w:rsidRPr="00B0723A">
          <w:rPr>
            <w:webHidden/>
          </w:rPr>
          <w:instrText xml:space="preserve"> PAGEREF _Toc162870274 \h </w:instrText>
        </w:r>
        <w:r w:rsidR="00F32579" w:rsidRPr="00B0723A">
          <w:rPr>
            <w:webHidden/>
          </w:rPr>
        </w:r>
        <w:r w:rsidR="00F32579" w:rsidRPr="00B0723A">
          <w:rPr>
            <w:webHidden/>
          </w:rPr>
          <w:fldChar w:fldCharType="separate"/>
        </w:r>
        <w:r w:rsidR="00F32579" w:rsidRPr="00B0723A">
          <w:rPr>
            <w:webHidden/>
          </w:rPr>
          <w:t>8828</w:t>
        </w:r>
        <w:r w:rsidR="00F32579" w:rsidRPr="00B0723A">
          <w:rPr>
            <w:webHidden/>
          </w:rPr>
          <w:fldChar w:fldCharType="end"/>
        </w:r>
      </w:hyperlink>
    </w:p>
    <w:p w14:paraId="0D79BF48" w14:textId="77777777" w:rsidR="00F32579" w:rsidRPr="00B0723A" w:rsidRDefault="00DF7D83" w:rsidP="00F32579">
      <w:pPr>
        <w:pStyle w:val="Verzeichnis1"/>
        <w:rPr>
          <w:rFonts w:eastAsiaTheme="minorEastAsia"/>
          <w:spacing w:val="0"/>
          <w:kern w:val="2"/>
          <w14:ligatures w14:val="standardContextual"/>
        </w:rPr>
      </w:pPr>
      <w:hyperlink w:anchor="_Toc162870275" w:history="1">
        <w:r w:rsidR="00F32579" w:rsidRPr="00B0723A">
          <w:rPr>
            <w:rStyle w:val="Hyperlink"/>
          </w:rPr>
          <w:t>Xpeng AeroHT – das fliegende Auto</w:t>
        </w:r>
        <w:r w:rsidR="00F32579" w:rsidRPr="00B0723A">
          <w:rPr>
            <w:webHidden/>
          </w:rPr>
          <w:tab/>
        </w:r>
        <w:r w:rsidR="00F32579" w:rsidRPr="00B0723A">
          <w:rPr>
            <w:webHidden/>
          </w:rPr>
          <w:fldChar w:fldCharType="begin"/>
        </w:r>
        <w:r w:rsidR="00F32579" w:rsidRPr="00B0723A">
          <w:rPr>
            <w:webHidden/>
          </w:rPr>
          <w:instrText xml:space="preserve"> PAGEREF _Toc162870275 \h </w:instrText>
        </w:r>
        <w:r w:rsidR="00F32579" w:rsidRPr="00B0723A">
          <w:rPr>
            <w:webHidden/>
          </w:rPr>
        </w:r>
        <w:r w:rsidR="00F32579" w:rsidRPr="00B0723A">
          <w:rPr>
            <w:webHidden/>
          </w:rPr>
          <w:fldChar w:fldCharType="separate"/>
        </w:r>
        <w:r w:rsidR="00F32579" w:rsidRPr="00B0723A">
          <w:rPr>
            <w:webHidden/>
          </w:rPr>
          <w:t>8831</w:t>
        </w:r>
        <w:r w:rsidR="00F32579" w:rsidRPr="00B0723A">
          <w:rPr>
            <w:webHidden/>
          </w:rPr>
          <w:fldChar w:fldCharType="end"/>
        </w:r>
      </w:hyperlink>
    </w:p>
    <w:p w14:paraId="12ABD938" w14:textId="77777777" w:rsidR="00F32579" w:rsidRPr="00B0723A" w:rsidRDefault="00DF7D83" w:rsidP="00F32579">
      <w:pPr>
        <w:pStyle w:val="Verzeichnis1"/>
        <w:rPr>
          <w:rFonts w:eastAsiaTheme="minorEastAsia"/>
          <w:spacing w:val="0"/>
          <w:kern w:val="2"/>
          <w14:ligatures w14:val="standardContextual"/>
        </w:rPr>
      </w:pPr>
      <w:hyperlink w:anchor="_Toc162870276" w:history="1">
        <w:r w:rsidR="00F32579" w:rsidRPr="00B0723A">
          <w:rPr>
            <w:rStyle w:val="Hyperlink"/>
          </w:rPr>
          <w:t>Chinas AeroHT eröffnet das Flying Car Test Center, Sep. 2023</w:t>
        </w:r>
        <w:r w:rsidR="00F32579" w:rsidRPr="00B0723A">
          <w:rPr>
            <w:webHidden/>
          </w:rPr>
          <w:tab/>
        </w:r>
        <w:r w:rsidR="00F32579" w:rsidRPr="00B0723A">
          <w:rPr>
            <w:webHidden/>
          </w:rPr>
          <w:fldChar w:fldCharType="begin"/>
        </w:r>
        <w:r w:rsidR="00F32579" w:rsidRPr="00B0723A">
          <w:rPr>
            <w:webHidden/>
          </w:rPr>
          <w:instrText xml:space="preserve"> PAGEREF _Toc162870276 \h </w:instrText>
        </w:r>
        <w:r w:rsidR="00F32579" w:rsidRPr="00B0723A">
          <w:rPr>
            <w:webHidden/>
          </w:rPr>
        </w:r>
        <w:r w:rsidR="00F32579" w:rsidRPr="00B0723A">
          <w:rPr>
            <w:webHidden/>
          </w:rPr>
          <w:fldChar w:fldCharType="separate"/>
        </w:r>
        <w:r w:rsidR="00F32579" w:rsidRPr="00B0723A">
          <w:rPr>
            <w:webHidden/>
          </w:rPr>
          <w:t>8831</w:t>
        </w:r>
        <w:r w:rsidR="00F32579" w:rsidRPr="00B0723A">
          <w:rPr>
            <w:webHidden/>
          </w:rPr>
          <w:fldChar w:fldCharType="end"/>
        </w:r>
      </w:hyperlink>
    </w:p>
    <w:p w14:paraId="65B8E553" w14:textId="77777777" w:rsidR="00F32579" w:rsidRPr="00B0723A" w:rsidRDefault="00DF7D83" w:rsidP="00F32579">
      <w:pPr>
        <w:pStyle w:val="Verzeichnis1"/>
        <w:rPr>
          <w:rFonts w:eastAsiaTheme="minorEastAsia"/>
          <w:spacing w:val="0"/>
          <w:kern w:val="2"/>
          <w14:ligatures w14:val="standardContextual"/>
        </w:rPr>
      </w:pPr>
      <w:hyperlink w:anchor="_Toc162870277" w:history="1">
        <w:r w:rsidR="00F32579" w:rsidRPr="00B0723A">
          <w:rPr>
            <w:rStyle w:val="Hyperlink"/>
          </w:rPr>
          <w:t>XPeng Aeroht: Flugauto für Endkunden Ende 2025 lieferbar, Jan. 2024</w:t>
        </w:r>
        <w:r w:rsidR="00F32579" w:rsidRPr="00B0723A">
          <w:rPr>
            <w:webHidden/>
          </w:rPr>
          <w:tab/>
        </w:r>
        <w:r w:rsidR="00F32579" w:rsidRPr="00B0723A">
          <w:rPr>
            <w:webHidden/>
          </w:rPr>
          <w:fldChar w:fldCharType="begin"/>
        </w:r>
        <w:r w:rsidR="00F32579" w:rsidRPr="00B0723A">
          <w:rPr>
            <w:webHidden/>
          </w:rPr>
          <w:instrText xml:space="preserve"> PAGEREF _Toc162870277 \h </w:instrText>
        </w:r>
        <w:r w:rsidR="00F32579" w:rsidRPr="00B0723A">
          <w:rPr>
            <w:webHidden/>
          </w:rPr>
        </w:r>
        <w:r w:rsidR="00F32579" w:rsidRPr="00B0723A">
          <w:rPr>
            <w:webHidden/>
          </w:rPr>
          <w:fldChar w:fldCharType="separate"/>
        </w:r>
        <w:r w:rsidR="00F32579" w:rsidRPr="00B0723A">
          <w:rPr>
            <w:webHidden/>
          </w:rPr>
          <w:t>8832</w:t>
        </w:r>
        <w:r w:rsidR="00F32579" w:rsidRPr="00B0723A">
          <w:rPr>
            <w:webHidden/>
          </w:rPr>
          <w:fldChar w:fldCharType="end"/>
        </w:r>
      </w:hyperlink>
    </w:p>
    <w:p w14:paraId="014292E6" w14:textId="77777777" w:rsidR="00F32579" w:rsidRPr="00B0723A" w:rsidRDefault="00DF7D83" w:rsidP="00F32579">
      <w:pPr>
        <w:pStyle w:val="Verzeichnis1"/>
        <w:rPr>
          <w:rFonts w:eastAsiaTheme="minorEastAsia"/>
          <w:spacing w:val="0"/>
          <w:kern w:val="2"/>
          <w14:ligatures w14:val="standardContextual"/>
        </w:rPr>
      </w:pPr>
      <w:hyperlink w:anchor="_Toc162870278" w:history="1">
        <w:r w:rsidR="00F32579" w:rsidRPr="00B0723A">
          <w:rPr>
            <w:rStyle w:val="Hyperlink"/>
          </w:rPr>
          <w:t>XPENG präsentiert Technologiearchitektur der nächsten Generation – SEPA2.0, April 2023</w:t>
        </w:r>
        <w:r w:rsidR="00F32579" w:rsidRPr="00B0723A">
          <w:rPr>
            <w:webHidden/>
          </w:rPr>
          <w:tab/>
        </w:r>
        <w:r w:rsidR="00F32579" w:rsidRPr="00B0723A">
          <w:rPr>
            <w:webHidden/>
          </w:rPr>
          <w:fldChar w:fldCharType="begin"/>
        </w:r>
        <w:r w:rsidR="00F32579" w:rsidRPr="00B0723A">
          <w:rPr>
            <w:webHidden/>
          </w:rPr>
          <w:instrText xml:space="preserve"> PAGEREF _Toc162870278 \h </w:instrText>
        </w:r>
        <w:r w:rsidR="00F32579" w:rsidRPr="00B0723A">
          <w:rPr>
            <w:webHidden/>
          </w:rPr>
        </w:r>
        <w:r w:rsidR="00F32579" w:rsidRPr="00B0723A">
          <w:rPr>
            <w:webHidden/>
          </w:rPr>
          <w:fldChar w:fldCharType="separate"/>
        </w:r>
        <w:r w:rsidR="00F32579" w:rsidRPr="00B0723A">
          <w:rPr>
            <w:webHidden/>
          </w:rPr>
          <w:t>8835</w:t>
        </w:r>
        <w:r w:rsidR="00F32579" w:rsidRPr="00B0723A">
          <w:rPr>
            <w:webHidden/>
          </w:rPr>
          <w:fldChar w:fldCharType="end"/>
        </w:r>
      </w:hyperlink>
    </w:p>
    <w:p w14:paraId="720A2AB0" w14:textId="77777777" w:rsidR="00F32579" w:rsidRPr="00B0723A" w:rsidRDefault="00DF7D83" w:rsidP="00F32579">
      <w:pPr>
        <w:pStyle w:val="Verzeichnis1"/>
        <w:rPr>
          <w:rFonts w:eastAsiaTheme="minorEastAsia"/>
          <w:spacing w:val="0"/>
          <w:kern w:val="2"/>
          <w14:ligatures w14:val="standardContextual"/>
        </w:rPr>
      </w:pPr>
      <w:hyperlink w:anchor="_Toc162870279" w:history="1">
        <w:r w:rsidR="00F32579" w:rsidRPr="00B0723A">
          <w:rPr>
            <w:rStyle w:val="Hyperlink"/>
          </w:rPr>
          <w:t>Xpeng Tech Day 2023: erster MPV, selbstfahrende Zeitleiste, fliegende Autos und humanoide Roboter, Okt. 2023</w:t>
        </w:r>
        <w:r w:rsidR="00F32579" w:rsidRPr="00B0723A">
          <w:rPr>
            <w:webHidden/>
          </w:rPr>
          <w:tab/>
        </w:r>
        <w:r w:rsidR="00F32579" w:rsidRPr="00B0723A">
          <w:rPr>
            <w:webHidden/>
          </w:rPr>
          <w:fldChar w:fldCharType="begin"/>
        </w:r>
        <w:r w:rsidR="00F32579" w:rsidRPr="00B0723A">
          <w:rPr>
            <w:webHidden/>
          </w:rPr>
          <w:instrText xml:space="preserve"> PAGEREF _Toc162870279 \h </w:instrText>
        </w:r>
        <w:r w:rsidR="00F32579" w:rsidRPr="00B0723A">
          <w:rPr>
            <w:webHidden/>
          </w:rPr>
        </w:r>
        <w:r w:rsidR="00F32579" w:rsidRPr="00B0723A">
          <w:rPr>
            <w:webHidden/>
          </w:rPr>
          <w:fldChar w:fldCharType="separate"/>
        </w:r>
        <w:r w:rsidR="00F32579" w:rsidRPr="00B0723A">
          <w:rPr>
            <w:webHidden/>
          </w:rPr>
          <w:t>8839</w:t>
        </w:r>
        <w:r w:rsidR="00F32579" w:rsidRPr="00B0723A">
          <w:rPr>
            <w:webHidden/>
          </w:rPr>
          <w:fldChar w:fldCharType="end"/>
        </w:r>
      </w:hyperlink>
    </w:p>
    <w:p w14:paraId="0B14976E" w14:textId="77777777" w:rsidR="00F32579" w:rsidRPr="00B0723A" w:rsidRDefault="00DF7D83" w:rsidP="00F32579">
      <w:pPr>
        <w:pStyle w:val="Verzeichnis1"/>
        <w:rPr>
          <w:rFonts w:eastAsiaTheme="minorEastAsia"/>
          <w:spacing w:val="0"/>
          <w:kern w:val="2"/>
          <w14:ligatures w14:val="standardContextual"/>
        </w:rPr>
      </w:pPr>
      <w:hyperlink w:anchor="_Toc162870280" w:history="1">
        <w:r w:rsidR="00F32579" w:rsidRPr="00B0723A">
          <w:rPr>
            <w:rStyle w:val="Hyperlink"/>
          </w:rPr>
          <w:t>Volles Tesla-Programm: Xpeng mit fliegendem Auto, Roboter, Stadt-Assistent ohne HD-Karten, Okt. 2023</w:t>
        </w:r>
        <w:r w:rsidR="00F32579" w:rsidRPr="00B0723A">
          <w:rPr>
            <w:webHidden/>
          </w:rPr>
          <w:tab/>
        </w:r>
        <w:r w:rsidR="00F32579" w:rsidRPr="00B0723A">
          <w:rPr>
            <w:webHidden/>
          </w:rPr>
          <w:fldChar w:fldCharType="begin"/>
        </w:r>
        <w:r w:rsidR="00F32579" w:rsidRPr="00B0723A">
          <w:rPr>
            <w:webHidden/>
          </w:rPr>
          <w:instrText xml:space="preserve"> PAGEREF _Toc162870280 \h </w:instrText>
        </w:r>
        <w:r w:rsidR="00F32579" w:rsidRPr="00B0723A">
          <w:rPr>
            <w:webHidden/>
          </w:rPr>
        </w:r>
        <w:r w:rsidR="00F32579" w:rsidRPr="00B0723A">
          <w:rPr>
            <w:webHidden/>
          </w:rPr>
          <w:fldChar w:fldCharType="separate"/>
        </w:r>
        <w:r w:rsidR="00F32579" w:rsidRPr="00B0723A">
          <w:rPr>
            <w:webHidden/>
          </w:rPr>
          <w:t>8851</w:t>
        </w:r>
        <w:r w:rsidR="00F32579" w:rsidRPr="00B0723A">
          <w:rPr>
            <w:webHidden/>
          </w:rPr>
          <w:fldChar w:fldCharType="end"/>
        </w:r>
      </w:hyperlink>
    </w:p>
    <w:p w14:paraId="30020EC9" w14:textId="77777777" w:rsidR="00F32579" w:rsidRPr="00B0723A" w:rsidRDefault="00DF7D83" w:rsidP="00F32579">
      <w:pPr>
        <w:pStyle w:val="Verzeichnis1"/>
        <w:rPr>
          <w:rFonts w:eastAsiaTheme="minorEastAsia"/>
          <w:spacing w:val="0"/>
          <w:kern w:val="2"/>
          <w14:ligatures w14:val="standardContextual"/>
        </w:rPr>
      </w:pPr>
      <w:hyperlink w:anchor="_Toc162870281" w:history="1">
        <w:r w:rsidR="00F32579" w:rsidRPr="00B0723A">
          <w:rPr>
            <w:rStyle w:val="Hyperlink"/>
          </w:rPr>
          <w:t>Xpeng zeigt neuen „Land Aircraft Carrier“ und ein fliegendes Auto mit sechs Rotoren</w:t>
        </w:r>
        <w:r w:rsidR="00F32579" w:rsidRPr="00B0723A">
          <w:rPr>
            <w:webHidden/>
          </w:rPr>
          <w:tab/>
        </w:r>
        <w:r w:rsidR="00F32579" w:rsidRPr="00B0723A">
          <w:rPr>
            <w:webHidden/>
          </w:rPr>
          <w:fldChar w:fldCharType="begin"/>
        </w:r>
        <w:r w:rsidR="00F32579" w:rsidRPr="00B0723A">
          <w:rPr>
            <w:webHidden/>
          </w:rPr>
          <w:instrText xml:space="preserve"> PAGEREF _Toc162870281 \h </w:instrText>
        </w:r>
        <w:r w:rsidR="00F32579" w:rsidRPr="00B0723A">
          <w:rPr>
            <w:webHidden/>
          </w:rPr>
        </w:r>
        <w:r w:rsidR="00F32579" w:rsidRPr="00B0723A">
          <w:rPr>
            <w:webHidden/>
          </w:rPr>
          <w:fldChar w:fldCharType="separate"/>
        </w:r>
        <w:r w:rsidR="00F32579" w:rsidRPr="00B0723A">
          <w:rPr>
            <w:webHidden/>
          </w:rPr>
          <w:t>8853</w:t>
        </w:r>
        <w:r w:rsidR="00F32579" w:rsidRPr="00B0723A">
          <w:rPr>
            <w:webHidden/>
          </w:rPr>
          <w:fldChar w:fldCharType="end"/>
        </w:r>
      </w:hyperlink>
    </w:p>
    <w:p w14:paraId="59FDF4DB" w14:textId="77777777" w:rsidR="00F32579" w:rsidRPr="00B0723A" w:rsidRDefault="00DF7D83" w:rsidP="00F32579">
      <w:pPr>
        <w:pStyle w:val="Verzeichnis1"/>
      </w:pPr>
      <w:hyperlink w:anchor="_Toc162870282" w:history="1">
        <w:r w:rsidR="00F32579" w:rsidRPr="00B0723A">
          <w:rPr>
            <w:rStyle w:val="Hyperlink"/>
            <w:bdr w:val="none" w:sz="0" w:space="0" w:color="auto" w:frame="1"/>
          </w:rPr>
          <w:t>Xpeng - Mona möchte einen Jahresabsatz von mindestens 100.000 erzielen</w:t>
        </w:r>
        <w:r w:rsidR="00F32579" w:rsidRPr="00B0723A">
          <w:rPr>
            <w:webHidden/>
          </w:rPr>
          <w:tab/>
        </w:r>
        <w:r w:rsidR="00F32579" w:rsidRPr="00B0723A">
          <w:rPr>
            <w:webHidden/>
          </w:rPr>
          <w:fldChar w:fldCharType="begin"/>
        </w:r>
        <w:r w:rsidR="00F32579" w:rsidRPr="00B0723A">
          <w:rPr>
            <w:webHidden/>
          </w:rPr>
          <w:instrText xml:space="preserve"> PAGEREF _Toc162870282 \h </w:instrText>
        </w:r>
        <w:r w:rsidR="00F32579" w:rsidRPr="00B0723A">
          <w:rPr>
            <w:webHidden/>
          </w:rPr>
        </w:r>
        <w:r w:rsidR="00F32579" w:rsidRPr="00B0723A">
          <w:rPr>
            <w:webHidden/>
          </w:rPr>
          <w:fldChar w:fldCharType="separate"/>
        </w:r>
        <w:r w:rsidR="00F32579" w:rsidRPr="00B0723A">
          <w:rPr>
            <w:webHidden/>
          </w:rPr>
          <w:t>8856</w:t>
        </w:r>
        <w:r w:rsidR="00F32579" w:rsidRPr="00B0723A">
          <w:rPr>
            <w:webHidden/>
          </w:rPr>
          <w:fldChar w:fldCharType="end"/>
        </w:r>
      </w:hyperlink>
    </w:p>
    <w:p w14:paraId="7EA76C77" w14:textId="77777777" w:rsidR="00F32579" w:rsidRPr="00B0723A" w:rsidRDefault="00DF7D83" w:rsidP="00F32579">
      <w:pPr>
        <w:pStyle w:val="Verzeichnis1"/>
      </w:pPr>
      <w:hyperlink w:anchor="_Toc162870283" w:history="1">
        <w:r w:rsidR="00F32579" w:rsidRPr="00B0723A">
          <w:rPr>
            <w:rStyle w:val="Hyperlink"/>
          </w:rPr>
          <w:t>Günstig und intelligent: Xpeng kündigt neue E-Auto-Marke an, März 2024</w:t>
        </w:r>
        <w:r w:rsidR="00F32579" w:rsidRPr="00B0723A">
          <w:rPr>
            <w:webHidden/>
          </w:rPr>
          <w:tab/>
        </w:r>
        <w:r w:rsidR="00F32579" w:rsidRPr="00B0723A">
          <w:rPr>
            <w:webHidden/>
          </w:rPr>
          <w:fldChar w:fldCharType="begin"/>
        </w:r>
        <w:r w:rsidR="00F32579" w:rsidRPr="00B0723A">
          <w:rPr>
            <w:webHidden/>
          </w:rPr>
          <w:instrText xml:space="preserve"> PAGEREF _Toc162870283 \h </w:instrText>
        </w:r>
        <w:r w:rsidR="00F32579" w:rsidRPr="00B0723A">
          <w:rPr>
            <w:webHidden/>
          </w:rPr>
        </w:r>
        <w:r w:rsidR="00F32579" w:rsidRPr="00B0723A">
          <w:rPr>
            <w:webHidden/>
          </w:rPr>
          <w:fldChar w:fldCharType="separate"/>
        </w:r>
        <w:r w:rsidR="00F32579" w:rsidRPr="00B0723A">
          <w:rPr>
            <w:webHidden/>
          </w:rPr>
          <w:t>8857</w:t>
        </w:r>
        <w:r w:rsidR="00F32579" w:rsidRPr="00B0723A">
          <w:rPr>
            <w:webHidden/>
          </w:rPr>
          <w:fldChar w:fldCharType="end"/>
        </w:r>
      </w:hyperlink>
    </w:p>
    <w:p w14:paraId="77F91B8C" w14:textId="77777777" w:rsidR="00F32579" w:rsidRPr="00B0723A" w:rsidRDefault="00F32579" w:rsidP="00F32579">
      <w:pPr>
        <w:rPr>
          <w:rFonts w:eastAsiaTheme="minorEastAsia"/>
        </w:rPr>
      </w:pPr>
    </w:p>
    <w:p w14:paraId="2AA2AFB0" w14:textId="77777777" w:rsidR="00F32579" w:rsidRPr="00B0723A" w:rsidRDefault="00F32579" w:rsidP="00F32579">
      <w:pPr>
        <w:rPr>
          <w:rFonts w:eastAsiaTheme="minorEastAsia"/>
        </w:rPr>
      </w:pPr>
    </w:p>
    <w:p w14:paraId="3E3AC715" w14:textId="77777777" w:rsidR="00F32579" w:rsidRPr="00B0723A" w:rsidRDefault="00F32579" w:rsidP="00F32579">
      <w:pPr>
        <w:rPr>
          <w:rFonts w:eastAsiaTheme="minorEastAsia"/>
        </w:rPr>
      </w:pPr>
    </w:p>
    <w:p w14:paraId="6FF449CA" w14:textId="77777777" w:rsidR="00F32579" w:rsidRPr="00B0723A" w:rsidRDefault="00DF7D83" w:rsidP="00F32579">
      <w:pPr>
        <w:pStyle w:val="Verzeichnis1"/>
        <w:rPr>
          <w:rFonts w:eastAsiaTheme="minorEastAsia"/>
          <w:spacing w:val="0"/>
          <w:kern w:val="2"/>
          <w14:ligatures w14:val="standardContextual"/>
        </w:rPr>
      </w:pPr>
      <w:hyperlink w:anchor="_Toc162870284" w:history="1">
        <w:r w:rsidR="00F32579" w:rsidRPr="00B0723A">
          <w:rPr>
            <w:rStyle w:val="Hyperlink"/>
          </w:rPr>
          <w:t>Volkswagen steigt bei Xpeng ein</w:t>
        </w:r>
        <w:r w:rsidR="00F32579" w:rsidRPr="00B0723A">
          <w:rPr>
            <w:webHidden/>
          </w:rPr>
          <w:tab/>
        </w:r>
        <w:r w:rsidR="00F32579" w:rsidRPr="00B0723A">
          <w:rPr>
            <w:webHidden/>
          </w:rPr>
          <w:fldChar w:fldCharType="begin"/>
        </w:r>
        <w:r w:rsidR="00F32579" w:rsidRPr="00B0723A">
          <w:rPr>
            <w:webHidden/>
          </w:rPr>
          <w:instrText xml:space="preserve"> PAGEREF _Toc162870284 \h </w:instrText>
        </w:r>
        <w:r w:rsidR="00F32579" w:rsidRPr="00B0723A">
          <w:rPr>
            <w:webHidden/>
          </w:rPr>
        </w:r>
        <w:r w:rsidR="00F32579" w:rsidRPr="00B0723A">
          <w:rPr>
            <w:webHidden/>
          </w:rPr>
          <w:fldChar w:fldCharType="separate"/>
        </w:r>
        <w:r w:rsidR="00F32579" w:rsidRPr="00B0723A">
          <w:rPr>
            <w:webHidden/>
          </w:rPr>
          <w:t>8859</w:t>
        </w:r>
        <w:r w:rsidR="00F32579" w:rsidRPr="00B0723A">
          <w:rPr>
            <w:webHidden/>
          </w:rPr>
          <w:fldChar w:fldCharType="end"/>
        </w:r>
      </w:hyperlink>
    </w:p>
    <w:p w14:paraId="09BFD06F" w14:textId="77777777" w:rsidR="00F32579" w:rsidRPr="00B0723A" w:rsidRDefault="00DF7D83" w:rsidP="00F32579">
      <w:pPr>
        <w:pStyle w:val="Verzeichnis1"/>
        <w:rPr>
          <w:rFonts w:eastAsiaTheme="minorEastAsia"/>
          <w:spacing w:val="0"/>
          <w:kern w:val="2"/>
          <w14:ligatures w14:val="standardContextual"/>
        </w:rPr>
      </w:pPr>
      <w:hyperlink w:anchor="_Toc162870285" w:history="1">
        <w:r w:rsidR="00F32579" w:rsidRPr="00B0723A">
          <w:rPr>
            <w:rStyle w:val="Hyperlink"/>
            <w:bdr w:val="none" w:sz="0" w:space="0" w:color="auto" w:frame="1"/>
          </w:rPr>
          <w:t>VW-Beteiligung an Xpeng</w:t>
        </w:r>
        <w:r w:rsidR="00F32579" w:rsidRPr="00B0723A">
          <w:rPr>
            <w:webHidden/>
          </w:rPr>
          <w:tab/>
        </w:r>
        <w:r w:rsidR="00F32579" w:rsidRPr="00B0723A">
          <w:rPr>
            <w:webHidden/>
          </w:rPr>
          <w:fldChar w:fldCharType="begin"/>
        </w:r>
        <w:r w:rsidR="00F32579" w:rsidRPr="00B0723A">
          <w:rPr>
            <w:webHidden/>
          </w:rPr>
          <w:instrText xml:space="preserve"> PAGEREF _Toc162870285 \h </w:instrText>
        </w:r>
        <w:r w:rsidR="00F32579" w:rsidRPr="00B0723A">
          <w:rPr>
            <w:webHidden/>
          </w:rPr>
        </w:r>
        <w:r w:rsidR="00F32579" w:rsidRPr="00B0723A">
          <w:rPr>
            <w:webHidden/>
          </w:rPr>
          <w:fldChar w:fldCharType="separate"/>
        </w:r>
        <w:r w:rsidR="00F32579" w:rsidRPr="00B0723A">
          <w:rPr>
            <w:webHidden/>
          </w:rPr>
          <w:t>8860</w:t>
        </w:r>
        <w:r w:rsidR="00F32579" w:rsidRPr="00B0723A">
          <w:rPr>
            <w:webHidden/>
          </w:rPr>
          <w:fldChar w:fldCharType="end"/>
        </w:r>
      </w:hyperlink>
    </w:p>
    <w:p w14:paraId="1EABE427" w14:textId="77777777" w:rsidR="00F32579" w:rsidRPr="00B0723A" w:rsidRDefault="00DF7D83" w:rsidP="00F32579">
      <w:pPr>
        <w:pStyle w:val="Verzeichnis1"/>
        <w:rPr>
          <w:rFonts w:eastAsiaTheme="minorEastAsia"/>
          <w:spacing w:val="0"/>
          <w:kern w:val="2"/>
          <w14:ligatures w14:val="standardContextual"/>
        </w:rPr>
      </w:pPr>
      <w:hyperlink w:anchor="_Toc162870286" w:history="1">
        <w:r w:rsidR="00F32579" w:rsidRPr="00B0723A">
          <w:rPr>
            <w:rStyle w:val="Hyperlink"/>
          </w:rPr>
          <w:t>Xpeng-CEO Xiaopeng besucht VW in Deutschland, Okt. 2023</w:t>
        </w:r>
        <w:r w:rsidR="00F32579" w:rsidRPr="00B0723A">
          <w:rPr>
            <w:webHidden/>
          </w:rPr>
          <w:tab/>
        </w:r>
        <w:r w:rsidR="00F32579" w:rsidRPr="00B0723A">
          <w:rPr>
            <w:webHidden/>
          </w:rPr>
          <w:fldChar w:fldCharType="begin"/>
        </w:r>
        <w:r w:rsidR="00F32579" w:rsidRPr="00B0723A">
          <w:rPr>
            <w:webHidden/>
          </w:rPr>
          <w:instrText xml:space="preserve"> PAGEREF _Toc162870286 \h </w:instrText>
        </w:r>
        <w:r w:rsidR="00F32579" w:rsidRPr="00B0723A">
          <w:rPr>
            <w:webHidden/>
          </w:rPr>
        </w:r>
        <w:r w:rsidR="00F32579" w:rsidRPr="00B0723A">
          <w:rPr>
            <w:webHidden/>
          </w:rPr>
          <w:fldChar w:fldCharType="separate"/>
        </w:r>
        <w:r w:rsidR="00F32579" w:rsidRPr="00B0723A">
          <w:rPr>
            <w:webHidden/>
          </w:rPr>
          <w:t>8863</w:t>
        </w:r>
        <w:r w:rsidR="00F32579" w:rsidRPr="00B0723A">
          <w:rPr>
            <w:webHidden/>
          </w:rPr>
          <w:fldChar w:fldCharType="end"/>
        </w:r>
      </w:hyperlink>
    </w:p>
    <w:p w14:paraId="435C7DFD" w14:textId="77777777" w:rsidR="00F32579" w:rsidRPr="00B0723A" w:rsidRDefault="00DF7D83" w:rsidP="00F32579">
      <w:pPr>
        <w:pStyle w:val="Verzeichnis1"/>
        <w:rPr>
          <w:rFonts w:eastAsiaTheme="minorEastAsia"/>
          <w:spacing w:val="0"/>
          <w:kern w:val="2"/>
          <w14:ligatures w14:val="standardContextual"/>
        </w:rPr>
      </w:pPr>
      <w:hyperlink w:anchor="_Toc162870287" w:history="1">
        <w:r w:rsidR="00F32579" w:rsidRPr="00B0723A">
          <w:rPr>
            <w:rStyle w:val="Hyperlink"/>
            <w:rFonts w:eastAsiaTheme="majorEastAsia"/>
          </w:rPr>
          <w:t>Kooperation mit Startup - VW entwickelt künftig E-Autos mit Partner in China, Feb. 2024</w:t>
        </w:r>
        <w:r w:rsidR="00F32579" w:rsidRPr="00B0723A">
          <w:rPr>
            <w:webHidden/>
          </w:rPr>
          <w:tab/>
        </w:r>
        <w:r w:rsidR="00F32579" w:rsidRPr="00B0723A">
          <w:rPr>
            <w:webHidden/>
          </w:rPr>
          <w:fldChar w:fldCharType="begin"/>
        </w:r>
        <w:r w:rsidR="00F32579" w:rsidRPr="00B0723A">
          <w:rPr>
            <w:webHidden/>
          </w:rPr>
          <w:instrText xml:space="preserve"> PAGEREF _Toc162870287 \h </w:instrText>
        </w:r>
        <w:r w:rsidR="00F32579" w:rsidRPr="00B0723A">
          <w:rPr>
            <w:webHidden/>
          </w:rPr>
        </w:r>
        <w:r w:rsidR="00F32579" w:rsidRPr="00B0723A">
          <w:rPr>
            <w:webHidden/>
          </w:rPr>
          <w:fldChar w:fldCharType="separate"/>
        </w:r>
        <w:r w:rsidR="00F32579" w:rsidRPr="00B0723A">
          <w:rPr>
            <w:webHidden/>
          </w:rPr>
          <w:t>8865</w:t>
        </w:r>
        <w:r w:rsidR="00F32579" w:rsidRPr="00B0723A">
          <w:rPr>
            <w:webHidden/>
          </w:rPr>
          <w:fldChar w:fldCharType="end"/>
        </w:r>
      </w:hyperlink>
    </w:p>
    <w:p w14:paraId="4E5A3A3C" w14:textId="77777777" w:rsidR="00F32579" w:rsidRPr="00B0723A" w:rsidRDefault="00DF7D83" w:rsidP="00F32579">
      <w:pPr>
        <w:pStyle w:val="Verzeichnis1"/>
        <w:rPr>
          <w:rFonts w:eastAsiaTheme="minorEastAsia"/>
          <w:spacing w:val="0"/>
          <w:kern w:val="2"/>
          <w14:ligatures w14:val="standardContextual"/>
        </w:rPr>
      </w:pPr>
      <w:hyperlink w:anchor="_Toc162870288" w:history="1">
        <w:r w:rsidR="00F32579" w:rsidRPr="00B0723A">
          <w:rPr>
            <w:rStyle w:val="Hyperlink"/>
          </w:rPr>
          <w:t>VW und Xpeng finalisieren Rahmenvertrag, Feb. 2024</w:t>
        </w:r>
        <w:r w:rsidR="00F32579" w:rsidRPr="00B0723A">
          <w:rPr>
            <w:webHidden/>
          </w:rPr>
          <w:tab/>
        </w:r>
        <w:r w:rsidR="00F32579" w:rsidRPr="00B0723A">
          <w:rPr>
            <w:webHidden/>
          </w:rPr>
          <w:fldChar w:fldCharType="begin"/>
        </w:r>
        <w:r w:rsidR="00F32579" w:rsidRPr="00B0723A">
          <w:rPr>
            <w:webHidden/>
          </w:rPr>
          <w:instrText xml:space="preserve"> PAGEREF _Toc162870288 \h </w:instrText>
        </w:r>
        <w:r w:rsidR="00F32579" w:rsidRPr="00B0723A">
          <w:rPr>
            <w:webHidden/>
          </w:rPr>
        </w:r>
        <w:r w:rsidR="00F32579" w:rsidRPr="00B0723A">
          <w:rPr>
            <w:webHidden/>
          </w:rPr>
          <w:fldChar w:fldCharType="separate"/>
        </w:r>
        <w:r w:rsidR="00F32579" w:rsidRPr="00B0723A">
          <w:rPr>
            <w:webHidden/>
          </w:rPr>
          <w:t>8867</w:t>
        </w:r>
        <w:r w:rsidR="00F32579" w:rsidRPr="00B0723A">
          <w:rPr>
            <w:webHidden/>
          </w:rPr>
          <w:fldChar w:fldCharType="end"/>
        </w:r>
      </w:hyperlink>
    </w:p>
    <w:p w14:paraId="7678FC24" w14:textId="77777777" w:rsidR="00F32579" w:rsidRPr="00B0723A" w:rsidRDefault="00DF7D83" w:rsidP="00F32579">
      <w:pPr>
        <w:pStyle w:val="Verzeichnis1"/>
        <w:rPr>
          <w:rFonts w:eastAsiaTheme="minorEastAsia"/>
          <w:spacing w:val="0"/>
          <w:kern w:val="2"/>
          <w14:ligatures w14:val="standardContextual"/>
        </w:rPr>
      </w:pPr>
      <w:hyperlink w:anchor="_Toc162870289" w:history="1">
        <w:r w:rsidR="00F32579" w:rsidRPr="00B0723A">
          <w:rPr>
            <w:rStyle w:val="Hyperlink"/>
          </w:rPr>
          <w:t>VW verstärkt E-Auto-Offensive in China mit Xpeng, Feb. 2024</w:t>
        </w:r>
        <w:r w:rsidR="00F32579" w:rsidRPr="00B0723A">
          <w:rPr>
            <w:webHidden/>
          </w:rPr>
          <w:tab/>
        </w:r>
        <w:r w:rsidR="00F32579" w:rsidRPr="00B0723A">
          <w:rPr>
            <w:webHidden/>
          </w:rPr>
          <w:fldChar w:fldCharType="begin"/>
        </w:r>
        <w:r w:rsidR="00F32579" w:rsidRPr="00B0723A">
          <w:rPr>
            <w:webHidden/>
          </w:rPr>
          <w:instrText xml:space="preserve"> PAGEREF _Toc162870289 \h </w:instrText>
        </w:r>
        <w:r w:rsidR="00F32579" w:rsidRPr="00B0723A">
          <w:rPr>
            <w:webHidden/>
          </w:rPr>
        </w:r>
        <w:r w:rsidR="00F32579" w:rsidRPr="00B0723A">
          <w:rPr>
            <w:webHidden/>
          </w:rPr>
          <w:fldChar w:fldCharType="separate"/>
        </w:r>
        <w:r w:rsidR="00F32579" w:rsidRPr="00B0723A">
          <w:rPr>
            <w:webHidden/>
          </w:rPr>
          <w:t>8870</w:t>
        </w:r>
        <w:r w:rsidR="00F32579" w:rsidRPr="00B0723A">
          <w:rPr>
            <w:webHidden/>
          </w:rPr>
          <w:fldChar w:fldCharType="end"/>
        </w:r>
      </w:hyperlink>
    </w:p>
    <w:p w14:paraId="1A6DE3F2" w14:textId="77777777" w:rsidR="00F32579" w:rsidRPr="00B0723A" w:rsidRDefault="00DF7D83" w:rsidP="00F32579">
      <w:pPr>
        <w:pStyle w:val="Verzeichnis1"/>
        <w:rPr>
          <w:rFonts w:eastAsiaTheme="minorEastAsia"/>
          <w:spacing w:val="0"/>
          <w:kern w:val="2"/>
          <w14:ligatures w14:val="standardContextual"/>
        </w:rPr>
      </w:pPr>
      <w:hyperlink w:anchor="_Toc162870290" w:history="1">
        <w:r w:rsidR="00F32579" w:rsidRPr="00B0723A">
          <w:rPr>
            <w:rStyle w:val="Hyperlink"/>
          </w:rPr>
          <w:t>Kritik an Kooperation. VW zeigt gemeinsames Auto mit XPeng, Feb. 2024</w:t>
        </w:r>
        <w:r w:rsidR="00F32579" w:rsidRPr="00B0723A">
          <w:rPr>
            <w:webHidden/>
          </w:rPr>
          <w:tab/>
        </w:r>
        <w:r w:rsidR="00F32579" w:rsidRPr="00B0723A">
          <w:rPr>
            <w:webHidden/>
          </w:rPr>
          <w:fldChar w:fldCharType="begin"/>
        </w:r>
        <w:r w:rsidR="00F32579" w:rsidRPr="00B0723A">
          <w:rPr>
            <w:webHidden/>
          </w:rPr>
          <w:instrText xml:space="preserve"> PAGEREF _Toc162870290 \h </w:instrText>
        </w:r>
        <w:r w:rsidR="00F32579" w:rsidRPr="00B0723A">
          <w:rPr>
            <w:webHidden/>
          </w:rPr>
        </w:r>
        <w:r w:rsidR="00F32579" w:rsidRPr="00B0723A">
          <w:rPr>
            <w:webHidden/>
          </w:rPr>
          <w:fldChar w:fldCharType="separate"/>
        </w:r>
        <w:r w:rsidR="00F32579" w:rsidRPr="00B0723A">
          <w:rPr>
            <w:webHidden/>
          </w:rPr>
          <w:t>8872</w:t>
        </w:r>
        <w:r w:rsidR="00F32579" w:rsidRPr="00B0723A">
          <w:rPr>
            <w:webHidden/>
          </w:rPr>
          <w:fldChar w:fldCharType="end"/>
        </w:r>
      </w:hyperlink>
    </w:p>
    <w:p w14:paraId="04CE7FED" w14:textId="77777777" w:rsidR="00F32579" w:rsidRPr="00B0723A" w:rsidRDefault="00DF7D83" w:rsidP="00F32579">
      <w:pPr>
        <w:pStyle w:val="Verzeichnis1"/>
        <w:rPr>
          <w:rFonts w:eastAsiaTheme="minorEastAsia"/>
          <w:spacing w:val="0"/>
          <w:kern w:val="2"/>
          <w14:ligatures w14:val="standardContextual"/>
        </w:rPr>
      </w:pPr>
      <w:hyperlink w:anchor="_Toc162870291" w:history="1">
        <w:r w:rsidR="00F32579" w:rsidRPr="00B0723A">
          <w:rPr>
            <w:rStyle w:val="Hyperlink"/>
          </w:rPr>
          <w:t>Gemeinsames Beschaffungsprogramm von Xpeng und VW zur Reduzierung der Plattformkosten, März 2024</w:t>
        </w:r>
        <w:r w:rsidR="00F32579" w:rsidRPr="00B0723A">
          <w:rPr>
            <w:webHidden/>
          </w:rPr>
          <w:tab/>
        </w:r>
        <w:r w:rsidR="00F32579" w:rsidRPr="00B0723A">
          <w:rPr>
            <w:webHidden/>
          </w:rPr>
          <w:fldChar w:fldCharType="begin"/>
        </w:r>
        <w:r w:rsidR="00F32579" w:rsidRPr="00B0723A">
          <w:rPr>
            <w:webHidden/>
          </w:rPr>
          <w:instrText xml:space="preserve"> PAGEREF _Toc162870291 \h </w:instrText>
        </w:r>
        <w:r w:rsidR="00F32579" w:rsidRPr="00B0723A">
          <w:rPr>
            <w:webHidden/>
          </w:rPr>
        </w:r>
        <w:r w:rsidR="00F32579" w:rsidRPr="00B0723A">
          <w:rPr>
            <w:webHidden/>
          </w:rPr>
          <w:fldChar w:fldCharType="separate"/>
        </w:r>
        <w:r w:rsidR="00F32579" w:rsidRPr="00B0723A">
          <w:rPr>
            <w:webHidden/>
          </w:rPr>
          <w:t>8873</w:t>
        </w:r>
        <w:r w:rsidR="00F32579" w:rsidRPr="00B0723A">
          <w:rPr>
            <w:webHidden/>
          </w:rPr>
          <w:fldChar w:fldCharType="end"/>
        </w:r>
      </w:hyperlink>
    </w:p>
    <w:p w14:paraId="010E65BE" w14:textId="77777777" w:rsidR="00F32579" w:rsidRPr="00B0723A" w:rsidRDefault="00DF7D83" w:rsidP="00F32579">
      <w:pPr>
        <w:pStyle w:val="Verzeichnis1"/>
        <w:rPr>
          <w:rFonts w:eastAsiaTheme="minorEastAsia"/>
          <w:spacing w:val="0"/>
          <w:kern w:val="2"/>
          <w14:ligatures w14:val="standardContextual"/>
        </w:rPr>
      </w:pPr>
      <w:hyperlink w:anchor="_Toc162870292" w:history="1">
        <w:r w:rsidR="00F32579" w:rsidRPr="00B0723A">
          <w:rPr>
            <w:rStyle w:val="Hyperlink"/>
            <w:bdr w:val="none" w:sz="0" w:space="0" w:color="auto" w:frame="1"/>
          </w:rPr>
          <w:t>Xpeng wird ein globales Unternehmen, Aug. 2023</w:t>
        </w:r>
        <w:r w:rsidR="00F32579" w:rsidRPr="00B0723A">
          <w:rPr>
            <w:webHidden/>
          </w:rPr>
          <w:tab/>
        </w:r>
        <w:r w:rsidR="00F32579" w:rsidRPr="00B0723A">
          <w:rPr>
            <w:webHidden/>
          </w:rPr>
          <w:fldChar w:fldCharType="begin"/>
        </w:r>
        <w:r w:rsidR="00F32579" w:rsidRPr="00B0723A">
          <w:rPr>
            <w:webHidden/>
          </w:rPr>
          <w:instrText xml:space="preserve"> PAGEREF _Toc162870292 \h </w:instrText>
        </w:r>
        <w:r w:rsidR="00F32579" w:rsidRPr="00B0723A">
          <w:rPr>
            <w:webHidden/>
          </w:rPr>
        </w:r>
        <w:r w:rsidR="00F32579" w:rsidRPr="00B0723A">
          <w:rPr>
            <w:webHidden/>
          </w:rPr>
          <w:fldChar w:fldCharType="separate"/>
        </w:r>
        <w:r w:rsidR="00F32579" w:rsidRPr="00B0723A">
          <w:rPr>
            <w:webHidden/>
          </w:rPr>
          <w:t>8876</w:t>
        </w:r>
        <w:r w:rsidR="00F32579" w:rsidRPr="00B0723A">
          <w:rPr>
            <w:webHidden/>
          </w:rPr>
          <w:fldChar w:fldCharType="end"/>
        </w:r>
      </w:hyperlink>
    </w:p>
    <w:p w14:paraId="2061D7CF" w14:textId="77777777" w:rsidR="00F32579" w:rsidRPr="00B0723A" w:rsidRDefault="00DF7D83" w:rsidP="00F32579">
      <w:pPr>
        <w:pStyle w:val="Verzeichnis1"/>
        <w:rPr>
          <w:rFonts w:eastAsiaTheme="minorEastAsia"/>
          <w:spacing w:val="0"/>
          <w:kern w:val="2"/>
          <w14:ligatures w14:val="standardContextual"/>
        </w:rPr>
      </w:pPr>
      <w:hyperlink w:anchor="_Toc162870293" w:history="1">
        <w:r w:rsidR="00F32579" w:rsidRPr="00B0723A">
          <w:rPr>
            <w:rStyle w:val="Hyperlink"/>
          </w:rPr>
          <w:t>Xpeng-Präsidentin Wang Fengying das Auslandsgeschäft übernommen, Feb. 2024</w:t>
        </w:r>
        <w:r w:rsidR="00F32579" w:rsidRPr="00B0723A">
          <w:rPr>
            <w:webHidden/>
          </w:rPr>
          <w:tab/>
        </w:r>
        <w:r w:rsidR="00F32579" w:rsidRPr="00B0723A">
          <w:rPr>
            <w:webHidden/>
          </w:rPr>
          <w:fldChar w:fldCharType="begin"/>
        </w:r>
        <w:r w:rsidR="00F32579" w:rsidRPr="00B0723A">
          <w:rPr>
            <w:webHidden/>
          </w:rPr>
          <w:instrText xml:space="preserve"> PAGEREF _Toc162870293 \h </w:instrText>
        </w:r>
        <w:r w:rsidR="00F32579" w:rsidRPr="00B0723A">
          <w:rPr>
            <w:webHidden/>
          </w:rPr>
        </w:r>
        <w:r w:rsidR="00F32579" w:rsidRPr="00B0723A">
          <w:rPr>
            <w:webHidden/>
          </w:rPr>
          <w:fldChar w:fldCharType="separate"/>
        </w:r>
        <w:r w:rsidR="00F32579" w:rsidRPr="00B0723A">
          <w:rPr>
            <w:webHidden/>
          </w:rPr>
          <w:t>8878</w:t>
        </w:r>
        <w:r w:rsidR="00F32579" w:rsidRPr="00B0723A">
          <w:rPr>
            <w:webHidden/>
          </w:rPr>
          <w:fldChar w:fldCharType="end"/>
        </w:r>
      </w:hyperlink>
    </w:p>
    <w:p w14:paraId="64A0D300" w14:textId="77777777" w:rsidR="00F32579" w:rsidRPr="00B0723A" w:rsidRDefault="00DF7D83" w:rsidP="00F32579">
      <w:pPr>
        <w:pStyle w:val="Verzeichnis1"/>
        <w:rPr>
          <w:rFonts w:eastAsiaTheme="minorEastAsia"/>
          <w:spacing w:val="0"/>
          <w:kern w:val="2"/>
          <w14:ligatures w14:val="standardContextual"/>
        </w:rPr>
      </w:pPr>
      <w:hyperlink w:anchor="_Toc162870294" w:history="1">
        <w:r w:rsidR="00F32579" w:rsidRPr="00B0723A">
          <w:rPr>
            <w:rStyle w:val="Hyperlink"/>
          </w:rPr>
          <w:t>Xpeng kündigt Händlerpartnerschaften in fünf Überseemärkten an, lokale Auslieferungen sollen im zweiten Quartal beginnen, Feb. 2024</w:t>
        </w:r>
        <w:r w:rsidR="00F32579" w:rsidRPr="00B0723A">
          <w:rPr>
            <w:webHidden/>
          </w:rPr>
          <w:tab/>
        </w:r>
        <w:r w:rsidR="00F32579" w:rsidRPr="00B0723A">
          <w:rPr>
            <w:webHidden/>
          </w:rPr>
          <w:fldChar w:fldCharType="begin"/>
        </w:r>
        <w:r w:rsidR="00F32579" w:rsidRPr="00B0723A">
          <w:rPr>
            <w:webHidden/>
          </w:rPr>
          <w:instrText xml:space="preserve"> PAGEREF _Toc162870294 \h </w:instrText>
        </w:r>
        <w:r w:rsidR="00F32579" w:rsidRPr="00B0723A">
          <w:rPr>
            <w:webHidden/>
          </w:rPr>
        </w:r>
        <w:r w:rsidR="00F32579" w:rsidRPr="00B0723A">
          <w:rPr>
            <w:webHidden/>
          </w:rPr>
          <w:fldChar w:fldCharType="separate"/>
        </w:r>
        <w:r w:rsidR="00F32579" w:rsidRPr="00B0723A">
          <w:rPr>
            <w:webHidden/>
          </w:rPr>
          <w:t>8880</w:t>
        </w:r>
        <w:r w:rsidR="00F32579" w:rsidRPr="00B0723A">
          <w:rPr>
            <w:webHidden/>
          </w:rPr>
          <w:fldChar w:fldCharType="end"/>
        </w:r>
      </w:hyperlink>
    </w:p>
    <w:p w14:paraId="08CB9230" w14:textId="77777777" w:rsidR="00F32579" w:rsidRPr="00B0723A" w:rsidRDefault="00DF7D83" w:rsidP="00F32579">
      <w:pPr>
        <w:pStyle w:val="Verzeichnis1"/>
        <w:rPr>
          <w:rFonts w:eastAsiaTheme="minorEastAsia"/>
          <w:spacing w:val="0"/>
          <w:kern w:val="2"/>
          <w14:ligatures w14:val="standardContextual"/>
        </w:rPr>
      </w:pPr>
      <w:hyperlink w:anchor="_Toc162870295" w:history="1">
        <w:r w:rsidR="00F32579" w:rsidRPr="00B0723A">
          <w:rPr>
            <w:rStyle w:val="Hyperlink"/>
          </w:rPr>
          <w:t>Xpeng steigt in den südostasiatischen Automobilmarkt ein, März 2024</w:t>
        </w:r>
        <w:r w:rsidR="00F32579" w:rsidRPr="00B0723A">
          <w:rPr>
            <w:webHidden/>
          </w:rPr>
          <w:tab/>
        </w:r>
        <w:r w:rsidR="00F32579" w:rsidRPr="00B0723A">
          <w:rPr>
            <w:webHidden/>
          </w:rPr>
          <w:fldChar w:fldCharType="begin"/>
        </w:r>
        <w:r w:rsidR="00F32579" w:rsidRPr="00B0723A">
          <w:rPr>
            <w:webHidden/>
          </w:rPr>
          <w:instrText xml:space="preserve"> PAGEREF _Toc162870295 \h </w:instrText>
        </w:r>
        <w:r w:rsidR="00F32579" w:rsidRPr="00B0723A">
          <w:rPr>
            <w:webHidden/>
          </w:rPr>
        </w:r>
        <w:r w:rsidR="00F32579" w:rsidRPr="00B0723A">
          <w:rPr>
            <w:webHidden/>
          </w:rPr>
          <w:fldChar w:fldCharType="separate"/>
        </w:r>
        <w:r w:rsidR="00F32579" w:rsidRPr="00B0723A">
          <w:rPr>
            <w:webHidden/>
          </w:rPr>
          <w:t>8884</w:t>
        </w:r>
        <w:r w:rsidR="00F32579" w:rsidRPr="00B0723A">
          <w:rPr>
            <w:webHidden/>
          </w:rPr>
          <w:fldChar w:fldCharType="end"/>
        </w:r>
      </w:hyperlink>
    </w:p>
    <w:p w14:paraId="04B3FBE1" w14:textId="77777777" w:rsidR="00F32579" w:rsidRPr="00B0723A" w:rsidRDefault="00DF7D83" w:rsidP="00F32579">
      <w:pPr>
        <w:pStyle w:val="Verzeichnis1"/>
        <w:rPr>
          <w:rFonts w:eastAsiaTheme="minorEastAsia"/>
          <w:spacing w:val="0"/>
          <w:kern w:val="2"/>
          <w14:ligatures w14:val="standardContextual"/>
        </w:rPr>
      </w:pPr>
      <w:hyperlink w:anchor="_Toc162870296" w:history="1">
        <w:r w:rsidR="00F32579" w:rsidRPr="00B0723A">
          <w:rPr>
            <w:rStyle w:val="Hyperlink"/>
          </w:rPr>
          <w:t>Die chinesische Elektrofahrzeugmarke Xpeng soll bis zur zweiten Hälfte des Jahres 2024 in Singapur eingeführt werden, März 2024</w:t>
        </w:r>
        <w:r w:rsidR="00F32579" w:rsidRPr="00B0723A">
          <w:rPr>
            <w:webHidden/>
          </w:rPr>
          <w:tab/>
        </w:r>
        <w:r w:rsidR="00F32579" w:rsidRPr="00B0723A">
          <w:rPr>
            <w:webHidden/>
          </w:rPr>
          <w:fldChar w:fldCharType="begin"/>
        </w:r>
        <w:r w:rsidR="00F32579" w:rsidRPr="00B0723A">
          <w:rPr>
            <w:webHidden/>
          </w:rPr>
          <w:instrText xml:space="preserve"> PAGEREF _Toc162870296 \h </w:instrText>
        </w:r>
        <w:r w:rsidR="00F32579" w:rsidRPr="00B0723A">
          <w:rPr>
            <w:webHidden/>
          </w:rPr>
        </w:r>
        <w:r w:rsidR="00F32579" w:rsidRPr="00B0723A">
          <w:rPr>
            <w:webHidden/>
          </w:rPr>
          <w:fldChar w:fldCharType="separate"/>
        </w:r>
        <w:r w:rsidR="00F32579" w:rsidRPr="00B0723A">
          <w:rPr>
            <w:webHidden/>
          </w:rPr>
          <w:t>8886</w:t>
        </w:r>
        <w:r w:rsidR="00F32579" w:rsidRPr="00B0723A">
          <w:rPr>
            <w:webHidden/>
          </w:rPr>
          <w:fldChar w:fldCharType="end"/>
        </w:r>
      </w:hyperlink>
    </w:p>
    <w:p w14:paraId="07D2A24F" w14:textId="77777777" w:rsidR="00F32579" w:rsidRPr="00B0723A" w:rsidRDefault="00DF7D83" w:rsidP="00F32579">
      <w:pPr>
        <w:pStyle w:val="Verzeichnis1"/>
        <w:rPr>
          <w:rFonts w:eastAsiaTheme="minorEastAsia"/>
          <w:spacing w:val="0"/>
          <w:kern w:val="2"/>
          <w14:ligatures w14:val="standardContextual"/>
        </w:rPr>
      </w:pPr>
      <w:hyperlink w:anchor="_Toc162870297" w:history="1">
        <w:r w:rsidR="00F32579" w:rsidRPr="00B0723A">
          <w:rPr>
            <w:rStyle w:val="Hyperlink"/>
          </w:rPr>
          <w:t>Xpeng arbeitet mit einem thailändischen Händler zusammen, um den ASEAN-Markt zu erschließen, März 2024</w:t>
        </w:r>
        <w:r w:rsidR="00F32579" w:rsidRPr="00B0723A">
          <w:rPr>
            <w:webHidden/>
          </w:rPr>
          <w:tab/>
        </w:r>
        <w:r w:rsidR="00F32579" w:rsidRPr="00B0723A">
          <w:rPr>
            <w:webHidden/>
          </w:rPr>
          <w:fldChar w:fldCharType="begin"/>
        </w:r>
        <w:r w:rsidR="00F32579" w:rsidRPr="00B0723A">
          <w:rPr>
            <w:webHidden/>
          </w:rPr>
          <w:instrText xml:space="preserve"> PAGEREF _Toc162870297 \h </w:instrText>
        </w:r>
        <w:r w:rsidR="00F32579" w:rsidRPr="00B0723A">
          <w:rPr>
            <w:webHidden/>
          </w:rPr>
        </w:r>
        <w:r w:rsidR="00F32579" w:rsidRPr="00B0723A">
          <w:rPr>
            <w:webHidden/>
          </w:rPr>
          <w:fldChar w:fldCharType="separate"/>
        </w:r>
        <w:r w:rsidR="00F32579" w:rsidRPr="00B0723A">
          <w:rPr>
            <w:webHidden/>
          </w:rPr>
          <w:t>8890</w:t>
        </w:r>
        <w:r w:rsidR="00F32579" w:rsidRPr="00B0723A">
          <w:rPr>
            <w:webHidden/>
          </w:rPr>
          <w:fldChar w:fldCharType="end"/>
        </w:r>
      </w:hyperlink>
    </w:p>
    <w:p w14:paraId="36A973B0" w14:textId="77777777" w:rsidR="00F32579" w:rsidRPr="00B0723A" w:rsidRDefault="00DF7D83" w:rsidP="00F32579">
      <w:pPr>
        <w:pStyle w:val="Verzeichnis1"/>
        <w:rPr>
          <w:rFonts w:eastAsiaTheme="minorEastAsia"/>
          <w:spacing w:val="0"/>
          <w:kern w:val="2"/>
          <w14:ligatures w14:val="standardContextual"/>
        </w:rPr>
      </w:pPr>
      <w:hyperlink w:anchor="_Toc162870298" w:history="1">
        <w:r w:rsidR="00F32579" w:rsidRPr="00B0723A">
          <w:rPr>
            <w:rStyle w:val="Hyperlink"/>
            <w:rFonts w:eastAsiaTheme="majorEastAsia"/>
          </w:rPr>
          <w:t>Xpeng Motors plant den Einstieg in Malaysia und wird damit der erste neue chinesische Automobilhersteller, der nach Malaysia kommt, Jan</w:t>
        </w:r>
        <w:r w:rsidR="00F32579">
          <w:rPr>
            <w:rStyle w:val="Hyperlink"/>
            <w:rFonts w:eastAsiaTheme="majorEastAsia"/>
          </w:rPr>
          <w:t>.</w:t>
        </w:r>
        <w:r w:rsidR="00F32579" w:rsidRPr="00B0723A">
          <w:rPr>
            <w:rStyle w:val="Hyperlink"/>
            <w:rFonts w:eastAsiaTheme="majorEastAsia"/>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_Toc162870298 \h </w:instrText>
        </w:r>
        <w:r w:rsidR="00F32579" w:rsidRPr="00B0723A">
          <w:rPr>
            <w:webHidden/>
          </w:rPr>
        </w:r>
        <w:r w:rsidR="00F32579" w:rsidRPr="00B0723A">
          <w:rPr>
            <w:webHidden/>
          </w:rPr>
          <w:fldChar w:fldCharType="separate"/>
        </w:r>
        <w:r w:rsidR="00F32579" w:rsidRPr="00B0723A">
          <w:rPr>
            <w:webHidden/>
          </w:rPr>
          <w:t>8893</w:t>
        </w:r>
        <w:r w:rsidR="00F32579" w:rsidRPr="00B0723A">
          <w:rPr>
            <w:webHidden/>
          </w:rPr>
          <w:fldChar w:fldCharType="end"/>
        </w:r>
      </w:hyperlink>
    </w:p>
    <w:p w14:paraId="1DC7E940" w14:textId="77777777" w:rsidR="00F32579" w:rsidRPr="00B0723A" w:rsidRDefault="00DF7D83" w:rsidP="00F32579">
      <w:pPr>
        <w:pStyle w:val="Verzeichnis1"/>
        <w:rPr>
          <w:rFonts w:eastAsiaTheme="minorEastAsia"/>
          <w:spacing w:val="0"/>
          <w:kern w:val="2"/>
          <w14:ligatures w14:val="standardContextual"/>
        </w:rPr>
      </w:pPr>
      <w:hyperlink w:anchor="_Toc162870299" w:history="1">
        <w:r w:rsidR="00F32579" w:rsidRPr="00B0723A">
          <w:rPr>
            <w:rStyle w:val="Hyperlink"/>
          </w:rPr>
          <w:t>Bermaz Auto sichert sich Xpeng-Vertriebspartnerschaft, um Elektrofahrzeuge der chinesischen Marke nach Malaysia zu bringen – G6-SUV zuerst? März 2024</w:t>
        </w:r>
        <w:r w:rsidR="00F32579" w:rsidRPr="00B0723A">
          <w:rPr>
            <w:webHidden/>
          </w:rPr>
          <w:tab/>
        </w:r>
        <w:r w:rsidR="00F32579" w:rsidRPr="00B0723A">
          <w:rPr>
            <w:webHidden/>
          </w:rPr>
          <w:fldChar w:fldCharType="begin"/>
        </w:r>
        <w:r w:rsidR="00F32579" w:rsidRPr="00B0723A">
          <w:rPr>
            <w:webHidden/>
          </w:rPr>
          <w:instrText xml:space="preserve"> PAGEREF _Toc162870299 \h </w:instrText>
        </w:r>
        <w:r w:rsidR="00F32579" w:rsidRPr="00B0723A">
          <w:rPr>
            <w:webHidden/>
          </w:rPr>
        </w:r>
        <w:r w:rsidR="00F32579" w:rsidRPr="00B0723A">
          <w:rPr>
            <w:webHidden/>
          </w:rPr>
          <w:fldChar w:fldCharType="separate"/>
        </w:r>
        <w:r w:rsidR="00F32579" w:rsidRPr="00B0723A">
          <w:rPr>
            <w:webHidden/>
          </w:rPr>
          <w:t>8896</w:t>
        </w:r>
        <w:r w:rsidR="00F32579" w:rsidRPr="00B0723A">
          <w:rPr>
            <w:webHidden/>
          </w:rPr>
          <w:fldChar w:fldCharType="end"/>
        </w:r>
      </w:hyperlink>
    </w:p>
    <w:p w14:paraId="194C0C93" w14:textId="77777777" w:rsidR="00F32579" w:rsidRPr="00B0723A" w:rsidRDefault="00DF7D83" w:rsidP="00F32579">
      <w:pPr>
        <w:pStyle w:val="Verzeichnis1"/>
        <w:rPr>
          <w:rFonts w:eastAsiaTheme="minorEastAsia"/>
          <w:spacing w:val="0"/>
          <w:kern w:val="2"/>
          <w14:ligatures w14:val="standardContextual"/>
        </w:rPr>
      </w:pPr>
      <w:hyperlink w:anchor="_Toc162870300" w:history="1">
        <w:r w:rsidR="00F32579" w:rsidRPr="00B0723A">
          <w:rPr>
            <w:rStyle w:val="Hyperlink"/>
          </w:rPr>
          <w:t>Xpeng geht eine Partnerschaft mit Freesbe in Israel ein, Jul</w:t>
        </w:r>
        <w:r w:rsidR="00F32579">
          <w:rPr>
            <w:rStyle w:val="Hyperlink"/>
          </w:rPr>
          <w:t>i</w:t>
        </w:r>
        <w:r w:rsidR="00F32579" w:rsidRPr="00B0723A">
          <w:rPr>
            <w:rStyle w:val="Hyperlink"/>
          </w:rPr>
          <w:t xml:space="preserve"> 2023</w:t>
        </w:r>
        <w:r w:rsidR="00F32579" w:rsidRPr="00B0723A">
          <w:rPr>
            <w:webHidden/>
          </w:rPr>
          <w:tab/>
        </w:r>
        <w:r w:rsidR="00F32579" w:rsidRPr="00B0723A">
          <w:rPr>
            <w:webHidden/>
          </w:rPr>
          <w:fldChar w:fldCharType="begin"/>
        </w:r>
        <w:r w:rsidR="00F32579" w:rsidRPr="00B0723A">
          <w:rPr>
            <w:webHidden/>
          </w:rPr>
          <w:instrText xml:space="preserve"> PAGEREF _Toc162870300 \h </w:instrText>
        </w:r>
        <w:r w:rsidR="00F32579" w:rsidRPr="00B0723A">
          <w:rPr>
            <w:webHidden/>
          </w:rPr>
        </w:r>
        <w:r w:rsidR="00F32579" w:rsidRPr="00B0723A">
          <w:rPr>
            <w:webHidden/>
          </w:rPr>
          <w:fldChar w:fldCharType="separate"/>
        </w:r>
        <w:r w:rsidR="00F32579" w:rsidRPr="00B0723A">
          <w:rPr>
            <w:webHidden/>
          </w:rPr>
          <w:t>8899</w:t>
        </w:r>
        <w:r w:rsidR="00F32579" w:rsidRPr="00B0723A">
          <w:rPr>
            <w:webHidden/>
          </w:rPr>
          <w:fldChar w:fldCharType="end"/>
        </w:r>
      </w:hyperlink>
    </w:p>
    <w:p w14:paraId="158B3274" w14:textId="77777777" w:rsidR="00F32579" w:rsidRPr="00B0723A" w:rsidRDefault="00DF7D83" w:rsidP="00F32579">
      <w:pPr>
        <w:pStyle w:val="Verzeichnis1"/>
        <w:rPr>
          <w:rFonts w:eastAsiaTheme="minorEastAsia"/>
          <w:spacing w:val="0"/>
          <w:kern w:val="2"/>
          <w14:ligatures w14:val="standardContextual"/>
        </w:rPr>
      </w:pPr>
      <w:hyperlink w:anchor="_Toc162870301" w:history="1">
        <w:r w:rsidR="00F32579" w:rsidRPr="00B0723A">
          <w:rPr>
            <w:rStyle w:val="Hyperlink"/>
            <w:rFonts w:eastAsiaTheme="majorEastAsia"/>
          </w:rPr>
          <w:t>Xpeng – Nahostkonflikt belastet Exportgeschäft, Okt. 2023</w:t>
        </w:r>
        <w:r w:rsidR="00F32579" w:rsidRPr="00B0723A">
          <w:rPr>
            <w:webHidden/>
          </w:rPr>
          <w:tab/>
        </w:r>
        <w:r w:rsidR="00F32579" w:rsidRPr="00B0723A">
          <w:rPr>
            <w:webHidden/>
          </w:rPr>
          <w:fldChar w:fldCharType="begin"/>
        </w:r>
        <w:r w:rsidR="00F32579" w:rsidRPr="00B0723A">
          <w:rPr>
            <w:webHidden/>
          </w:rPr>
          <w:instrText xml:space="preserve"> PAGEREF _Toc162870301 \h </w:instrText>
        </w:r>
        <w:r w:rsidR="00F32579" w:rsidRPr="00B0723A">
          <w:rPr>
            <w:webHidden/>
          </w:rPr>
        </w:r>
        <w:r w:rsidR="00F32579" w:rsidRPr="00B0723A">
          <w:rPr>
            <w:webHidden/>
          </w:rPr>
          <w:fldChar w:fldCharType="separate"/>
        </w:r>
        <w:r w:rsidR="00F32579" w:rsidRPr="00B0723A">
          <w:rPr>
            <w:webHidden/>
          </w:rPr>
          <w:t>8901</w:t>
        </w:r>
        <w:r w:rsidR="00F32579" w:rsidRPr="00B0723A">
          <w:rPr>
            <w:webHidden/>
          </w:rPr>
          <w:fldChar w:fldCharType="end"/>
        </w:r>
      </w:hyperlink>
    </w:p>
    <w:p w14:paraId="181B57D2" w14:textId="77777777" w:rsidR="00F32579" w:rsidRPr="00B0723A" w:rsidRDefault="00DF7D83" w:rsidP="00F32579">
      <w:pPr>
        <w:pStyle w:val="Verzeichnis1"/>
        <w:rPr>
          <w:rFonts w:eastAsiaTheme="minorEastAsia"/>
          <w:spacing w:val="0"/>
          <w:kern w:val="2"/>
          <w14:ligatures w14:val="standardContextual"/>
        </w:rPr>
      </w:pPr>
      <w:hyperlink w:anchor="_Toc162870302" w:history="1">
        <w:r w:rsidR="00F32579" w:rsidRPr="00B0723A">
          <w:rPr>
            <w:rStyle w:val="Hyperlink"/>
          </w:rPr>
          <w:t>Xpeng beginnt mit dem Export von 750 Fahrzeugen nach Israel, Sep. 2023</w:t>
        </w:r>
        <w:r w:rsidR="00F32579" w:rsidRPr="00B0723A">
          <w:rPr>
            <w:webHidden/>
          </w:rPr>
          <w:tab/>
        </w:r>
        <w:r w:rsidR="00F32579" w:rsidRPr="00B0723A">
          <w:rPr>
            <w:webHidden/>
          </w:rPr>
          <w:fldChar w:fldCharType="begin"/>
        </w:r>
        <w:r w:rsidR="00F32579" w:rsidRPr="00B0723A">
          <w:rPr>
            <w:webHidden/>
          </w:rPr>
          <w:instrText xml:space="preserve"> PAGEREF _Toc162870302 \h </w:instrText>
        </w:r>
        <w:r w:rsidR="00F32579" w:rsidRPr="00B0723A">
          <w:rPr>
            <w:webHidden/>
          </w:rPr>
        </w:r>
        <w:r w:rsidR="00F32579" w:rsidRPr="00B0723A">
          <w:rPr>
            <w:webHidden/>
          </w:rPr>
          <w:fldChar w:fldCharType="separate"/>
        </w:r>
        <w:r w:rsidR="00F32579" w:rsidRPr="00B0723A">
          <w:rPr>
            <w:webHidden/>
          </w:rPr>
          <w:t>8902</w:t>
        </w:r>
        <w:r w:rsidR="00F32579" w:rsidRPr="00B0723A">
          <w:rPr>
            <w:webHidden/>
          </w:rPr>
          <w:fldChar w:fldCharType="end"/>
        </w:r>
      </w:hyperlink>
    </w:p>
    <w:p w14:paraId="6C04D84C" w14:textId="77777777" w:rsidR="00F32579" w:rsidRPr="00B0723A" w:rsidRDefault="00DF7D83" w:rsidP="00F32579">
      <w:pPr>
        <w:pStyle w:val="Verzeichnis1"/>
        <w:rPr>
          <w:rFonts w:eastAsiaTheme="minorEastAsia"/>
          <w:spacing w:val="0"/>
          <w:kern w:val="2"/>
          <w14:ligatures w14:val="standardContextual"/>
        </w:rPr>
      </w:pPr>
      <w:hyperlink w:anchor="_Toc162870303" w:history="1">
        <w:r w:rsidR="00F32579" w:rsidRPr="00B0723A">
          <w:rPr>
            <w:rStyle w:val="Hyperlink"/>
          </w:rPr>
          <w:t>Xpeng - Exporte nach Europa, Juni 2022</w:t>
        </w:r>
        <w:r w:rsidR="00F32579" w:rsidRPr="00B0723A">
          <w:rPr>
            <w:webHidden/>
          </w:rPr>
          <w:tab/>
        </w:r>
        <w:r w:rsidR="00F32579" w:rsidRPr="00B0723A">
          <w:rPr>
            <w:webHidden/>
          </w:rPr>
          <w:fldChar w:fldCharType="begin"/>
        </w:r>
        <w:r w:rsidR="00F32579" w:rsidRPr="00B0723A">
          <w:rPr>
            <w:webHidden/>
          </w:rPr>
          <w:instrText xml:space="preserve"> PAGEREF _Toc162870303 \h </w:instrText>
        </w:r>
        <w:r w:rsidR="00F32579" w:rsidRPr="00B0723A">
          <w:rPr>
            <w:webHidden/>
          </w:rPr>
        </w:r>
        <w:r w:rsidR="00F32579" w:rsidRPr="00B0723A">
          <w:rPr>
            <w:webHidden/>
          </w:rPr>
          <w:fldChar w:fldCharType="separate"/>
        </w:r>
        <w:r w:rsidR="00F32579" w:rsidRPr="00B0723A">
          <w:rPr>
            <w:webHidden/>
          </w:rPr>
          <w:t>8904</w:t>
        </w:r>
        <w:r w:rsidR="00F32579" w:rsidRPr="00B0723A">
          <w:rPr>
            <w:webHidden/>
          </w:rPr>
          <w:fldChar w:fldCharType="end"/>
        </w:r>
      </w:hyperlink>
    </w:p>
    <w:p w14:paraId="10EAC09E" w14:textId="77777777" w:rsidR="00F32579" w:rsidRPr="00B0723A" w:rsidRDefault="00DF7D83" w:rsidP="00F32579">
      <w:pPr>
        <w:pStyle w:val="Verzeichnis1"/>
        <w:rPr>
          <w:rFonts w:eastAsiaTheme="minorEastAsia"/>
          <w:spacing w:val="0"/>
          <w:kern w:val="2"/>
          <w14:ligatures w14:val="standardContextual"/>
        </w:rPr>
      </w:pPr>
      <w:hyperlink w:anchor="_Toc162870304" w:history="1">
        <w:r w:rsidR="00F32579" w:rsidRPr="00B0723A">
          <w:rPr>
            <w:rStyle w:val="Hyperlink"/>
            <w:spacing w:val="-5"/>
          </w:rPr>
          <w:t>XPeng Motors: Das plant das Start-up für Europa – Interviw, April 2023</w:t>
        </w:r>
        <w:r w:rsidR="00F32579" w:rsidRPr="00B0723A">
          <w:rPr>
            <w:webHidden/>
          </w:rPr>
          <w:tab/>
        </w:r>
        <w:r w:rsidR="00F32579" w:rsidRPr="00B0723A">
          <w:rPr>
            <w:webHidden/>
          </w:rPr>
          <w:fldChar w:fldCharType="begin"/>
        </w:r>
        <w:r w:rsidR="00F32579" w:rsidRPr="00B0723A">
          <w:rPr>
            <w:webHidden/>
          </w:rPr>
          <w:instrText xml:space="preserve"> PAGEREF _Toc162870304 \h </w:instrText>
        </w:r>
        <w:r w:rsidR="00F32579" w:rsidRPr="00B0723A">
          <w:rPr>
            <w:webHidden/>
          </w:rPr>
        </w:r>
        <w:r w:rsidR="00F32579" w:rsidRPr="00B0723A">
          <w:rPr>
            <w:webHidden/>
          </w:rPr>
          <w:fldChar w:fldCharType="separate"/>
        </w:r>
        <w:r w:rsidR="00F32579" w:rsidRPr="00B0723A">
          <w:rPr>
            <w:webHidden/>
          </w:rPr>
          <w:t>8910</w:t>
        </w:r>
        <w:r w:rsidR="00F32579" w:rsidRPr="00B0723A">
          <w:rPr>
            <w:webHidden/>
          </w:rPr>
          <w:fldChar w:fldCharType="end"/>
        </w:r>
      </w:hyperlink>
    </w:p>
    <w:p w14:paraId="18EC1B2F" w14:textId="77777777" w:rsidR="00F32579" w:rsidRPr="00B0723A" w:rsidRDefault="00DF7D83" w:rsidP="00F32579">
      <w:pPr>
        <w:pStyle w:val="Verzeichnis1"/>
        <w:rPr>
          <w:rFonts w:eastAsiaTheme="minorEastAsia"/>
          <w:spacing w:val="0"/>
          <w:kern w:val="2"/>
          <w14:ligatures w14:val="standardContextual"/>
        </w:rPr>
      </w:pPr>
      <w:hyperlink w:anchor="_Toc162870305" w:history="1">
        <w:r w:rsidR="00F32579" w:rsidRPr="00B0723A">
          <w:rPr>
            <w:rStyle w:val="Hyperlink"/>
          </w:rPr>
          <w:t>Xpeng beginnt mit der Auslieferung der P7i-Limousine in Europa, Aug. 2023</w:t>
        </w:r>
        <w:r w:rsidR="00F32579" w:rsidRPr="00B0723A">
          <w:rPr>
            <w:webHidden/>
          </w:rPr>
          <w:tab/>
        </w:r>
        <w:r w:rsidR="00F32579" w:rsidRPr="00B0723A">
          <w:rPr>
            <w:webHidden/>
          </w:rPr>
          <w:fldChar w:fldCharType="begin"/>
        </w:r>
        <w:r w:rsidR="00F32579" w:rsidRPr="00B0723A">
          <w:rPr>
            <w:webHidden/>
          </w:rPr>
          <w:instrText xml:space="preserve"> PAGEREF _Toc162870305 \h </w:instrText>
        </w:r>
        <w:r w:rsidR="00F32579" w:rsidRPr="00B0723A">
          <w:rPr>
            <w:webHidden/>
          </w:rPr>
        </w:r>
        <w:r w:rsidR="00F32579" w:rsidRPr="00B0723A">
          <w:rPr>
            <w:webHidden/>
          </w:rPr>
          <w:fldChar w:fldCharType="separate"/>
        </w:r>
        <w:r w:rsidR="00F32579" w:rsidRPr="00B0723A">
          <w:rPr>
            <w:webHidden/>
          </w:rPr>
          <w:t>8919</w:t>
        </w:r>
        <w:r w:rsidR="00F32579" w:rsidRPr="00B0723A">
          <w:rPr>
            <w:webHidden/>
          </w:rPr>
          <w:fldChar w:fldCharType="end"/>
        </w:r>
      </w:hyperlink>
    </w:p>
    <w:p w14:paraId="34DB8CE0" w14:textId="77777777" w:rsidR="00F32579" w:rsidRPr="00B0723A" w:rsidRDefault="00DF7D83" w:rsidP="00F32579">
      <w:pPr>
        <w:pStyle w:val="Verzeichnis1"/>
        <w:rPr>
          <w:rFonts w:eastAsiaTheme="minorEastAsia"/>
          <w:spacing w:val="0"/>
          <w:kern w:val="2"/>
          <w14:ligatures w14:val="standardContextual"/>
        </w:rPr>
      </w:pPr>
      <w:hyperlink w:anchor="_Toc162870306" w:history="1">
        <w:r w:rsidR="00F32579" w:rsidRPr="00B0723A">
          <w:rPr>
            <w:rStyle w:val="Hyperlink"/>
          </w:rPr>
          <w:t>Xpeng G9 wird ab 29. September 2023 in Schweden ausgeliefert, Sep. 2023</w:t>
        </w:r>
        <w:r w:rsidR="00F32579" w:rsidRPr="00B0723A">
          <w:rPr>
            <w:webHidden/>
          </w:rPr>
          <w:tab/>
        </w:r>
        <w:r w:rsidR="00F32579" w:rsidRPr="00B0723A">
          <w:rPr>
            <w:webHidden/>
          </w:rPr>
          <w:fldChar w:fldCharType="begin"/>
        </w:r>
        <w:r w:rsidR="00F32579" w:rsidRPr="00B0723A">
          <w:rPr>
            <w:webHidden/>
          </w:rPr>
          <w:instrText xml:space="preserve"> PAGEREF _Toc162870306 \h </w:instrText>
        </w:r>
        <w:r w:rsidR="00F32579" w:rsidRPr="00B0723A">
          <w:rPr>
            <w:webHidden/>
          </w:rPr>
        </w:r>
        <w:r w:rsidR="00F32579" w:rsidRPr="00B0723A">
          <w:rPr>
            <w:webHidden/>
          </w:rPr>
          <w:fldChar w:fldCharType="separate"/>
        </w:r>
        <w:r w:rsidR="00F32579" w:rsidRPr="00B0723A">
          <w:rPr>
            <w:webHidden/>
          </w:rPr>
          <w:t>8920</w:t>
        </w:r>
        <w:r w:rsidR="00F32579" w:rsidRPr="00B0723A">
          <w:rPr>
            <w:webHidden/>
          </w:rPr>
          <w:fldChar w:fldCharType="end"/>
        </w:r>
      </w:hyperlink>
    </w:p>
    <w:p w14:paraId="65B84D0E" w14:textId="77777777" w:rsidR="00F32579" w:rsidRPr="00B0723A" w:rsidRDefault="00DF7D83" w:rsidP="00F32579">
      <w:pPr>
        <w:pStyle w:val="Verzeichnis1"/>
        <w:rPr>
          <w:rFonts w:eastAsiaTheme="minorEastAsia"/>
          <w:spacing w:val="0"/>
          <w:kern w:val="2"/>
          <w14:ligatures w14:val="standardContextual"/>
        </w:rPr>
      </w:pPr>
      <w:hyperlink w:anchor="_Toc162870307" w:history="1">
        <w:r w:rsidR="00F32579" w:rsidRPr="00B0723A">
          <w:rPr>
            <w:rStyle w:val="Hyperlink"/>
          </w:rPr>
          <w:t>Xpeng exportiert in die Niederlande</w:t>
        </w:r>
        <w:r w:rsidR="00F32579" w:rsidRPr="00B0723A">
          <w:rPr>
            <w:webHidden/>
          </w:rPr>
          <w:tab/>
        </w:r>
        <w:r w:rsidR="00F32579" w:rsidRPr="00B0723A">
          <w:rPr>
            <w:webHidden/>
          </w:rPr>
          <w:fldChar w:fldCharType="begin"/>
        </w:r>
        <w:r w:rsidR="00F32579" w:rsidRPr="00B0723A">
          <w:rPr>
            <w:webHidden/>
          </w:rPr>
          <w:instrText xml:space="preserve"> PAGEREF _Toc162870307 \h </w:instrText>
        </w:r>
        <w:r w:rsidR="00F32579" w:rsidRPr="00B0723A">
          <w:rPr>
            <w:webHidden/>
          </w:rPr>
        </w:r>
        <w:r w:rsidR="00F32579" w:rsidRPr="00B0723A">
          <w:rPr>
            <w:webHidden/>
          </w:rPr>
          <w:fldChar w:fldCharType="separate"/>
        </w:r>
        <w:r w:rsidR="00F32579" w:rsidRPr="00B0723A">
          <w:rPr>
            <w:webHidden/>
          </w:rPr>
          <w:t>8926</w:t>
        </w:r>
        <w:r w:rsidR="00F32579" w:rsidRPr="00B0723A">
          <w:rPr>
            <w:webHidden/>
          </w:rPr>
          <w:fldChar w:fldCharType="end"/>
        </w:r>
      </w:hyperlink>
    </w:p>
    <w:p w14:paraId="6A711090" w14:textId="77777777" w:rsidR="00F32579" w:rsidRPr="00B0723A" w:rsidRDefault="00DF7D83" w:rsidP="00F32579">
      <w:pPr>
        <w:pStyle w:val="Verzeichnis1"/>
        <w:rPr>
          <w:rFonts w:eastAsiaTheme="minorEastAsia"/>
          <w:spacing w:val="0"/>
          <w:kern w:val="2"/>
          <w14:ligatures w14:val="standardContextual"/>
        </w:rPr>
      </w:pPr>
      <w:hyperlink w:anchor="_Toc162870308" w:history="1">
        <w:r w:rsidR="00F32579" w:rsidRPr="00B0723A">
          <w:rPr>
            <w:rStyle w:val="Hyperlink"/>
          </w:rPr>
          <w:t>XPENG G9 IN DÄNEMARK ZUM TECHNOLOGISCHEN FRONTRUNNER DES JAHRES AUSGEZEICHNET, Nov. 2023</w:t>
        </w:r>
        <w:r w:rsidR="00F32579" w:rsidRPr="00B0723A">
          <w:rPr>
            <w:webHidden/>
          </w:rPr>
          <w:tab/>
        </w:r>
        <w:r w:rsidR="00F32579" w:rsidRPr="00B0723A">
          <w:rPr>
            <w:webHidden/>
          </w:rPr>
          <w:fldChar w:fldCharType="begin"/>
        </w:r>
        <w:r w:rsidR="00F32579" w:rsidRPr="00B0723A">
          <w:rPr>
            <w:webHidden/>
          </w:rPr>
          <w:instrText xml:space="preserve"> PAGEREF _Toc162870308 \h </w:instrText>
        </w:r>
        <w:r w:rsidR="00F32579" w:rsidRPr="00B0723A">
          <w:rPr>
            <w:webHidden/>
          </w:rPr>
        </w:r>
        <w:r w:rsidR="00F32579" w:rsidRPr="00B0723A">
          <w:rPr>
            <w:webHidden/>
          </w:rPr>
          <w:fldChar w:fldCharType="separate"/>
        </w:r>
        <w:r w:rsidR="00F32579" w:rsidRPr="00B0723A">
          <w:rPr>
            <w:webHidden/>
          </w:rPr>
          <w:t>8929</w:t>
        </w:r>
        <w:r w:rsidR="00F32579" w:rsidRPr="00B0723A">
          <w:rPr>
            <w:webHidden/>
          </w:rPr>
          <w:fldChar w:fldCharType="end"/>
        </w:r>
      </w:hyperlink>
    </w:p>
    <w:p w14:paraId="0E955588" w14:textId="77777777" w:rsidR="00F32579" w:rsidRPr="00B0723A" w:rsidRDefault="00DF7D83" w:rsidP="00F32579">
      <w:pPr>
        <w:pStyle w:val="Verzeichnis1"/>
        <w:rPr>
          <w:rFonts w:eastAsiaTheme="minorEastAsia"/>
          <w:spacing w:val="0"/>
          <w:kern w:val="2"/>
          <w14:ligatures w14:val="standardContextual"/>
        </w:rPr>
      </w:pPr>
      <w:hyperlink w:anchor="_Toc162870309" w:history="1">
        <w:r w:rsidR="00F32579" w:rsidRPr="00B0723A">
          <w:rPr>
            <w:rStyle w:val="Hyperlink"/>
          </w:rPr>
          <w:t>XPENG wird 2024 offiziell in Deutschland eingeführt, Feb. 2024</w:t>
        </w:r>
        <w:r w:rsidR="00F32579" w:rsidRPr="00B0723A">
          <w:rPr>
            <w:webHidden/>
          </w:rPr>
          <w:tab/>
        </w:r>
        <w:r w:rsidR="00F32579" w:rsidRPr="00B0723A">
          <w:rPr>
            <w:webHidden/>
          </w:rPr>
          <w:fldChar w:fldCharType="begin"/>
        </w:r>
        <w:r w:rsidR="00F32579" w:rsidRPr="00B0723A">
          <w:rPr>
            <w:webHidden/>
          </w:rPr>
          <w:instrText xml:space="preserve"> PAGEREF _Toc162870309 \h </w:instrText>
        </w:r>
        <w:r w:rsidR="00F32579" w:rsidRPr="00B0723A">
          <w:rPr>
            <w:webHidden/>
          </w:rPr>
        </w:r>
        <w:r w:rsidR="00F32579" w:rsidRPr="00B0723A">
          <w:rPr>
            <w:webHidden/>
          </w:rPr>
          <w:fldChar w:fldCharType="separate"/>
        </w:r>
        <w:r w:rsidR="00F32579" w:rsidRPr="00B0723A">
          <w:rPr>
            <w:webHidden/>
          </w:rPr>
          <w:t>8931</w:t>
        </w:r>
        <w:r w:rsidR="00F32579" w:rsidRPr="00B0723A">
          <w:rPr>
            <w:webHidden/>
          </w:rPr>
          <w:fldChar w:fldCharType="end"/>
        </w:r>
      </w:hyperlink>
    </w:p>
    <w:p w14:paraId="11FF077E" w14:textId="77777777" w:rsidR="00F32579" w:rsidRPr="00B0723A" w:rsidRDefault="00DF7D83" w:rsidP="00F32579">
      <w:pPr>
        <w:pStyle w:val="Verzeichnis1"/>
        <w:rPr>
          <w:rFonts w:eastAsiaTheme="minorEastAsia"/>
          <w:spacing w:val="0"/>
          <w:kern w:val="2"/>
          <w14:ligatures w14:val="standardContextual"/>
        </w:rPr>
      </w:pPr>
      <w:hyperlink w:anchor="_Toc162870310" w:history="1">
        <w:r w:rsidR="00F32579" w:rsidRPr="00B0723A">
          <w:rPr>
            <w:rStyle w:val="Hyperlink"/>
            <w:rFonts w:eastAsiaTheme="majorEastAsia"/>
          </w:rPr>
          <w:t xml:space="preserve">Neuer Xpeng G9 (2024) – Testfahrt - </w:t>
        </w:r>
        <w:r w:rsidR="00F32579" w:rsidRPr="00B0723A">
          <w:rPr>
            <w:rStyle w:val="Hyperlink"/>
          </w:rPr>
          <w:t>VW-Partner Xpeng drängt nach Deutschland, Sep. 2023</w:t>
        </w:r>
        <w:r w:rsidR="00F32579" w:rsidRPr="00B0723A">
          <w:rPr>
            <w:webHidden/>
          </w:rPr>
          <w:tab/>
        </w:r>
        <w:r w:rsidR="00F32579" w:rsidRPr="00B0723A">
          <w:rPr>
            <w:webHidden/>
          </w:rPr>
          <w:fldChar w:fldCharType="begin"/>
        </w:r>
        <w:r w:rsidR="00F32579" w:rsidRPr="00B0723A">
          <w:rPr>
            <w:webHidden/>
          </w:rPr>
          <w:instrText xml:space="preserve"> PAGEREF _Toc162870310 \h </w:instrText>
        </w:r>
        <w:r w:rsidR="00F32579" w:rsidRPr="00B0723A">
          <w:rPr>
            <w:webHidden/>
          </w:rPr>
        </w:r>
        <w:r w:rsidR="00F32579" w:rsidRPr="00B0723A">
          <w:rPr>
            <w:webHidden/>
          </w:rPr>
          <w:fldChar w:fldCharType="separate"/>
        </w:r>
        <w:r w:rsidR="00F32579" w:rsidRPr="00B0723A">
          <w:rPr>
            <w:webHidden/>
          </w:rPr>
          <w:t>8934</w:t>
        </w:r>
        <w:r w:rsidR="00F32579" w:rsidRPr="00B0723A">
          <w:rPr>
            <w:webHidden/>
          </w:rPr>
          <w:fldChar w:fldCharType="end"/>
        </w:r>
      </w:hyperlink>
    </w:p>
    <w:p w14:paraId="7FCF3261" w14:textId="77777777" w:rsidR="00F32579" w:rsidRPr="00B0723A" w:rsidRDefault="00DF7D83" w:rsidP="00F32579">
      <w:pPr>
        <w:pStyle w:val="Verzeichnis1"/>
        <w:rPr>
          <w:rFonts w:eastAsiaTheme="minorEastAsia"/>
          <w:spacing w:val="0"/>
          <w:kern w:val="2"/>
          <w14:ligatures w14:val="standardContextual"/>
        </w:rPr>
      </w:pPr>
      <w:hyperlink w:anchor="_Toc162870311" w:history="1">
        <w:r w:rsidR="00F32579" w:rsidRPr="00B0723A">
          <w:rPr>
            <w:rStyle w:val="Hyperlink"/>
          </w:rPr>
          <w:t>Xpeng: China-Stromer ab 2024 auch in Deutschland, Sep. 2023</w:t>
        </w:r>
        <w:r w:rsidR="00F32579" w:rsidRPr="00B0723A">
          <w:rPr>
            <w:webHidden/>
          </w:rPr>
          <w:tab/>
        </w:r>
        <w:r w:rsidR="00F32579" w:rsidRPr="00B0723A">
          <w:rPr>
            <w:webHidden/>
          </w:rPr>
          <w:fldChar w:fldCharType="begin"/>
        </w:r>
        <w:r w:rsidR="00F32579" w:rsidRPr="00B0723A">
          <w:rPr>
            <w:webHidden/>
          </w:rPr>
          <w:instrText xml:space="preserve"> PAGEREF _Toc162870311 \h </w:instrText>
        </w:r>
        <w:r w:rsidR="00F32579" w:rsidRPr="00B0723A">
          <w:rPr>
            <w:webHidden/>
          </w:rPr>
        </w:r>
        <w:r w:rsidR="00F32579" w:rsidRPr="00B0723A">
          <w:rPr>
            <w:webHidden/>
          </w:rPr>
          <w:fldChar w:fldCharType="separate"/>
        </w:r>
        <w:r w:rsidR="00F32579" w:rsidRPr="00B0723A">
          <w:rPr>
            <w:webHidden/>
          </w:rPr>
          <w:t>8938</w:t>
        </w:r>
        <w:r w:rsidR="00F32579" w:rsidRPr="00B0723A">
          <w:rPr>
            <w:webHidden/>
          </w:rPr>
          <w:fldChar w:fldCharType="end"/>
        </w:r>
      </w:hyperlink>
    </w:p>
    <w:p w14:paraId="4ACCA9A0" w14:textId="77777777" w:rsidR="00F32579" w:rsidRPr="00B0723A" w:rsidRDefault="00DF7D83" w:rsidP="00F32579">
      <w:pPr>
        <w:pStyle w:val="Verzeichnis1"/>
        <w:rPr>
          <w:rFonts w:eastAsiaTheme="minorEastAsia"/>
          <w:spacing w:val="0"/>
          <w:kern w:val="2"/>
          <w14:ligatures w14:val="standardContextual"/>
        </w:rPr>
      </w:pPr>
      <w:hyperlink w:anchor="_Toc162870312" w:history="1">
        <w:r w:rsidR="00F32579" w:rsidRPr="00B0723A">
          <w:rPr>
            <w:rStyle w:val="Hyperlink"/>
          </w:rPr>
          <w:t>Xpeng wird 2024 mit dem Verkauf von Elektrofahrzeugen in Deutschland beginnen, Sep. 2023</w:t>
        </w:r>
        <w:r w:rsidR="00F32579" w:rsidRPr="00B0723A">
          <w:rPr>
            <w:webHidden/>
          </w:rPr>
          <w:tab/>
        </w:r>
        <w:r w:rsidR="00F32579" w:rsidRPr="00B0723A">
          <w:rPr>
            <w:webHidden/>
          </w:rPr>
          <w:fldChar w:fldCharType="begin"/>
        </w:r>
        <w:r w:rsidR="00F32579" w:rsidRPr="00B0723A">
          <w:rPr>
            <w:webHidden/>
          </w:rPr>
          <w:instrText xml:space="preserve"> PAGEREF _Toc162870312 \h </w:instrText>
        </w:r>
        <w:r w:rsidR="00F32579" w:rsidRPr="00B0723A">
          <w:rPr>
            <w:webHidden/>
          </w:rPr>
        </w:r>
        <w:r w:rsidR="00F32579" w:rsidRPr="00B0723A">
          <w:rPr>
            <w:webHidden/>
          </w:rPr>
          <w:fldChar w:fldCharType="separate"/>
        </w:r>
        <w:r w:rsidR="00F32579" w:rsidRPr="00B0723A">
          <w:rPr>
            <w:webHidden/>
          </w:rPr>
          <w:t>8939</w:t>
        </w:r>
        <w:r w:rsidR="00F32579" w:rsidRPr="00B0723A">
          <w:rPr>
            <w:webHidden/>
          </w:rPr>
          <w:fldChar w:fldCharType="end"/>
        </w:r>
      </w:hyperlink>
    </w:p>
    <w:p w14:paraId="289438AB" w14:textId="77777777" w:rsidR="00F32579" w:rsidRPr="00B0723A" w:rsidRDefault="00DF7D83" w:rsidP="00F32579">
      <w:pPr>
        <w:pStyle w:val="Verzeichnis1"/>
        <w:rPr>
          <w:rFonts w:eastAsiaTheme="minorEastAsia"/>
          <w:spacing w:val="0"/>
          <w:kern w:val="2"/>
          <w14:ligatures w14:val="standardContextual"/>
        </w:rPr>
      </w:pPr>
      <w:hyperlink w:anchor="_Toc162870313" w:history="1">
        <w:r w:rsidR="00F32579" w:rsidRPr="00B0723A">
          <w:rPr>
            <w:rStyle w:val="Hyperlink"/>
            <w:rFonts w:eastAsiaTheme="majorEastAsia"/>
          </w:rPr>
          <w:t>Xpeng launcht zwei Modelle in Deutschland</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_Toc162870313 \h </w:instrText>
        </w:r>
        <w:r w:rsidR="00F32579" w:rsidRPr="00B0723A">
          <w:rPr>
            <w:webHidden/>
          </w:rPr>
        </w:r>
        <w:r w:rsidR="00F32579" w:rsidRPr="00B0723A">
          <w:rPr>
            <w:webHidden/>
          </w:rPr>
          <w:fldChar w:fldCharType="separate"/>
        </w:r>
        <w:r w:rsidR="00F32579" w:rsidRPr="00B0723A">
          <w:rPr>
            <w:webHidden/>
          </w:rPr>
          <w:t>8945</w:t>
        </w:r>
        <w:r w:rsidR="00F32579" w:rsidRPr="00B0723A">
          <w:rPr>
            <w:webHidden/>
          </w:rPr>
          <w:fldChar w:fldCharType="end"/>
        </w:r>
      </w:hyperlink>
    </w:p>
    <w:p w14:paraId="594EADEB" w14:textId="77777777" w:rsidR="00F32579" w:rsidRPr="00B0723A" w:rsidRDefault="00DF7D83" w:rsidP="00F32579">
      <w:pPr>
        <w:pStyle w:val="Verzeichnis1"/>
        <w:rPr>
          <w:rFonts w:eastAsiaTheme="minorEastAsia"/>
          <w:spacing w:val="0"/>
          <w:kern w:val="2"/>
          <w14:ligatures w14:val="standardContextual"/>
        </w:rPr>
      </w:pPr>
      <w:hyperlink w:anchor="_Toc162870314" w:history="1">
        <w:r w:rsidR="00F32579" w:rsidRPr="00B0723A">
          <w:rPr>
            <w:rStyle w:val="Hyperlink"/>
          </w:rPr>
          <w:t>Der von Volkswagen unterstützte Xpeng kommt in Deutschland auf den Markt, zunächst mit dem Flaggschiff-SUV G9 und der Limousine P7, März 2024</w:t>
        </w:r>
        <w:r w:rsidR="00F32579" w:rsidRPr="00B0723A">
          <w:rPr>
            <w:webHidden/>
          </w:rPr>
          <w:tab/>
        </w:r>
        <w:r w:rsidR="00F32579" w:rsidRPr="00B0723A">
          <w:rPr>
            <w:webHidden/>
          </w:rPr>
          <w:fldChar w:fldCharType="begin"/>
        </w:r>
        <w:r w:rsidR="00F32579" w:rsidRPr="00B0723A">
          <w:rPr>
            <w:webHidden/>
          </w:rPr>
          <w:instrText xml:space="preserve"> PAGEREF _Toc162870314 \h </w:instrText>
        </w:r>
        <w:r w:rsidR="00F32579" w:rsidRPr="00B0723A">
          <w:rPr>
            <w:webHidden/>
          </w:rPr>
        </w:r>
        <w:r w:rsidR="00F32579" w:rsidRPr="00B0723A">
          <w:rPr>
            <w:webHidden/>
          </w:rPr>
          <w:fldChar w:fldCharType="separate"/>
        </w:r>
        <w:r w:rsidR="00F32579" w:rsidRPr="00B0723A">
          <w:rPr>
            <w:webHidden/>
          </w:rPr>
          <w:t>8951</w:t>
        </w:r>
        <w:r w:rsidR="00F32579" w:rsidRPr="00B0723A">
          <w:rPr>
            <w:webHidden/>
          </w:rPr>
          <w:fldChar w:fldCharType="end"/>
        </w:r>
      </w:hyperlink>
    </w:p>
    <w:p w14:paraId="3A72FA3F" w14:textId="77777777" w:rsidR="00F32579" w:rsidRPr="00B0723A" w:rsidRDefault="00DF7D83" w:rsidP="00F32579">
      <w:pPr>
        <w:pStyle w:val="Verzeichnis1"/>
      </w:pPr>
      <w:hyperlink w:anchor="_Toc162870315" w:history="1">
        <w:r w:rsidR="00F32579" w:rsidRPr="00B0723A">
          <w:rPr>
            <w:rStyle w:val="Hyperlink"/>
          </w:rPr>
          <w:t>Xpeng kündigt offiziellen Eintritt in den deutschen Markt an, März 2024</w:t>
        </w:r>
        <w:r w:rsidR="00F32579" w:rsidRPr="00B0723A">
          <w:rPr>
            <w:webHidden/>
          </w:rPr>
          <w:tab/>
        </w:r>
        <w:r w:rsidR="00F32579" w:rsidRPr="00B0723A">
          <w:rPr>
            <w:webHidden/>
          </w:rPr>
          <w:fldChar w:fldCharType="begin"/>
        </w:r>
        <w:r w:rsidR="00F32579" w:rsidRPr="00B0723A">
          <w:rPr>
            <w:webHidden/>
          </w:rPr>
          <w:instrText xml:space="preserve"> PAGEREF _Toc162870315 \h </w:instrText>
        </w:r>
        <w:r w:rsidR="00F32579" w:rsidRPr="00B0723A">
          <w:rPr>
            <w:webHidden/>
          </w:rPr>
        </w:r>
        <w:r w:rsidR="00F32579" w:rsidRPr="00B0723A">
          <w:rPr>
            <w:webHidden/>
          </w:rPr>
          <w:fldChar w:fldCharType="separate"/>
        </w:r>
        <w:r w:rsidR="00F32579" w:rsidRPr="00B0723A">
          <w:rPr>
            <w:webHidden/>
          </w:rPr>
          <w:t>8955</w:t>
        </w:r>
        <w:r w:rsidR="00F32579" w:rsidRPr="00B0723A">
          <w:rPr>
            <w:webHidden/>
          </w:rPr>
          <w:fldChar w:fldCharType="end"/>
        </w:r>
      </w:hyperlink>
    </w:p>
    <w:p w14:paraId="67F70F9C" w14:textId="77777777" w:rsidR="00F32579" w:rsidRPr="00B0723A" w:rsidRDefault="00F32579" w:rsidP="00F32579">
      <w:pPr>
        <w:rPr>
          <w:rFonts w:eastAsiaTheme="minorEastAsia"/>
        </w:rPr>
      </w:pPr>
    </w:p>
    <w:p w14:paraId="0C1ED3E1" w14:textId="77777777" w:rsidR="00F32579" w:rsidRPr="00B0723A" w:rsidRDefault="00DF7D83" w:rsidP="00F32579">
      <w:pPr>
        <w:pStyle w:val="Verzeichnis1"/>
        <w:rPr>
          <w:rFonts w:eastAsiaTheme="minorEastAsia"/>
          <w:spacing w:val="0"/>
          <w:kern w:val="2"/>
          <w14:ligatures w14:val="standardContextual"/>
        </w:rPr>
      </w:pPr>
      <w:hyperlink w:anchor="_Toc162870316" w:history="1">
        <w:r w:rsidR="00F32579" w:rsidRPr="00B0723A">
          <w:rPr>
            <w:rStyle w:val="Hyperlink"/>
          </w:rPr>
          <w:t>XEV Ltd.</w:t>
        </w:r>
        <w:r w:rsidR="00F32579" w:rsidRPr="00B0723A">
          <w:rPr>
            <w:webHidden/>
          </w:rPr>
          <w:tab/>
        </w:r>
        <w:r w:rsidR="00F32579" w:rsidRPr="00B0723A">
          <w:rPr>
            <w:webHidden/>
          </w:rPr>
          <w:fldChar w:fldCharType="begin"/>
        </w:r>
        <w:r w:rsidR="00F32579" w:rsidRPr="00B0723A">
          <w:rPr>
            <w:webHidden/>
          </w:rPr>
          <w:instrText xml:space="preserve"> PAGEREF _Toc162870316 \h </w:instrText>
        </w:r>
        <w:r w:rsidR="00F32579" w:rsidRPr="00B0723A">
          <w:rPr>
            <w:webHidden/>
          </w:rPr>
        </w:r>
        <w:r w:rsidR="00F32579" w:rsidRPr="00B0723A">
          <w:rPr>
            <w:webHidden/>
          </w:rPr>
          <w:fldChar w:fldCharType="separate"/>
        </w:r>
        <w:r w:rsidR="00F32579" w:rsidRPr="00B0723A">
          <w:rPr>
            <w:webHidden/>
          </w:rPr>
          <w:t>8959</w:t>
        </w:r>
        <w:r w:rsidR="00F32579" w:rsidRPr="00B0723A">
          <w:rPr>
            <w:webHidden/>
          </w:rPr>
          <w:fldChar w:fldCharType="end"/>
        </w:r>
      </w:hyperlink>
    </w:p>
    <w:p w14:paraId="15B30A0D" w14:textId="77777777" w:rsidR="00F32579" w:rsidRPr="00B0723A" w:rsidRDefault="00DF7D83" w:rsidP="00F32579">
      <w:pPr>
        <w:pStyle w:val="Verzeichnis1"/>
        <w:rPr>
          <w:rFonts w:eastAsiaTheme="minorEastAsia"/>
          <w:spacing w:val="0"/>
          <w:kern w:val="2"/>
          <w14:ligatures w14:val="standardContextual"/>
        </w:rPr>
      </w:pPr>
      <w:hyperlink w:anchor="_Toc162870317" w:history="1">
        <w:r w:rsidR="00F32579" w:rsidRPr="00B0723A">
          <w:rPr>
            <w:rStyle w:val="Hyperlink"/>
          </w:rPr>
          <w:t>XEV Yoyo in Europa etabliert</w:t>
        </w:r>
        <w:r w:rsidR="00F32579" w:rsidRPr="00B0723A">
          <w:rPr>
            <w:webHidden/>
          </w:rPr>
          <w:tab/>
        </w:r>
        <w:r w:rsidR="00F32579" w:rsidRPr="00B0723A">
          <w:rPr>
            <w:webHidden/>
          </w:rPr>
          <w:fldChar w:fldCharType="begin"/>
        </w:r>
        <w:r w:rsidR="00F32579" w:rsidRPr="00B0723A">
          <w:rPr>
            <w:webHidden/>
          </w:rPr>
          <w:instrText xml:space="preserve"> PAGEREF _Toc162870317 \h </w:instrText>
        </w:r>
        <w:r w:rsidR="00F32579" w:rsidRPr="00B0723A">
          <w:rPr>
            <w:webHidden/>
          </w:rPr>
        </w:r>
        <w:r w:rsidR="00F32579" w:rsidRPr="00B0723A">
          <w:rPr>
            <w:webHidden/>
          </w:rPr>
          <w:fldChar w:fldCharType="separate"/>
        </w:r>
        <w:r w:rsidR="00F32579" w:rsidRPr="00B0723A">
          <w:rPr>
            <w:webHidden/>
          </w:rPr>
          <w:t>8961</w:t>
        </w:r>
        <w:r w:rsidR="00F32579" w:rsidRPr="00B0723A">
          <w:rPr>
            <w:webHidden/>
          </w:rPr>
          <w:fldChar w:fldCharType="end"/>
        </w:r>
      </w:hyperlink>
    </w:p>
    <w:p w14:paraId="109547C1" w14:textId="77777777" w:rsidR="00F32579" w:rsidRPr="00B0723A" w:rsidRDefault="00DF7D83" w:rsidP="00F32579">
      <w:pPr>
        <w:pStyle w:val="Verzeichnis1"/>
        <w:rPr>
          <w:rFonts w:eastAsiaTheme="minorEastAsia"/>
          <w:spacing w:val="0"/>
          <w:kern w:val="2"/>
          <w14:ligatures w14:val="standardContextual"/>
        </w:rPr>
      </w:pPr>
      <w:hyperlink w:anchor="_Toc162870318" w:history="1">
        <w:r w:rsidR="00F32579" w:rsidRPr="00B0723A">
          <w:rPr>
            <w:rStyle w:val="Hyperlink"/>
          </w:rPr>
          <w:t>XEV will mit Kleinst-Elektroauto Yoyo in Europa expandieren</w:t>
        </w:r>
        <w:r w:rsidR="00F32579" w:rsidRPr="00B0723A">
          <w:rPr>
            <w:webHidden/>
          </w:rPr>
          <w:tab/>
        </w:r>
        <w:r w:rsidR="00F32579" w:rsidRPr="00B0723A">
          <w:rPr>
            <w:webHidden/>
          </w:rPr>
          <w:fldChar w:fldCharType="begin"/>
        </w:r>
        <w:r w:rsidR="00F32579" w:rsidRPr="00B0723A">
          <w:rPr>
            <w:webHidden/>
          </w:rPr>
          <w:instrText xml:space="preserve"> PAGEREF _Toc162870318 \h </w:instrText>
        </w:r>
        <w:r w:rsidR="00F32579" w:rsidRPr="00B0723A">
          <w:rPr>
            <w:webHidden/>
          </w:rPr>
        </w:r>
        <w:r w:rsidR="00F32579" w:rsidRPr="00B0723A">
          <w:rPr>
            <w:webHidden/>
          </w:rPr>
          <w:fldChar w:fldCharType="separate"/>
        </w:r>
        <w:r w:rsidR="00F32579" w:rsidRPr="00B0723A">
          <w:rPr>
            <w:webHidden/>
          </w:rPr>
          <w:t>8962</w:t>
        </w:r>
        <w:r w:rsidR="00F32579" w:rsidRPr="00B0723A">
          <w:rPr>
            <w:webHidden/>
          </w:rPr>
          <w:fldChar w:fldCharType="end"/>
        </w:r>
      </w:hyperlink>
    </w:p>
    <w:p w14:paraId="49EE5EFA" w14:textId="77777777" w:rsidR="00F32579" w:rsidRPr="00B0723A" w:rsidRDefault="00DF7D83" w:rsidP="00F32579">
      <w:pPr>
        <w:pStyle w:val="Verzeichnis1"/>
        <w:rPr>
          <w:rFonts w:eastAsiaTheme="minorEastAsia"/>
          <w:spacing w:val="0"/>
          <w:kern w:val="2"/>
          <w14:ligatures w14:val="standardContextual"/>
        </w:rPr>
      </w:pPr>
      <w:hyperlink w:anchor="_Toc162870319" w:history="1">
        <w:r w:rsidR="00F32579" w:rsidRPr="00B0723A">
          <w:rPr>
            <w:rStyle w:val="Hyperlink"/>
          </w:rPr>
          <w:t>XEV und Magneti Marelli Parts &amp; Services arbeiten beim XEV-Aftersales zusammen</w:t>
        </w:r>
        <w:r w:rsidR="00F32579" w:rsidRPr="00B0723A">
          <w:rPr>
            <w:webHidden/>
          </w:rPr>
          <w:tab/>
        </w:r>
        <w:r w:rsidR="00F32579" w:rsidRPr="00B0723A">
          <w:rPr>
            <w:webHidden/>
          </w:rPr>
          <w:fldChar w:fldCharType="begin"/>
        </w:r>
        <w:r w:rsidR="00F32579" w:rsidRPr="00B0723A">
          <w:rPr>
            <w:webHidden/>
          </w:rPr>
          <w:instrText xml:space="preserve"> PAGEREF _Toc162870319 \h </w:instrText>
        </w:r>
        <w:r w:rsidR="00F32579" w:rsidRPr="00B0723A">
          <w:rPr>
            <w:webHidden/>
          </w:rPr>
        </w:r>
        <w:r w:rsidR="00F32579" w:rsidRPr="00B0723A">
          <w:rPr>
            <w:webHidden/>
          </w:rPr>
          <w:fldChar w:fldCharType="separate"/>
        </w:r>
        <w:r w:rsidR="00F32579" w:rsidRPr="00B0723A">
          <w:rPr>
            <w:webHidden/>
          </w:rPr>
          <w:t>8963</w:t>
        </w:r>
        <w:r w:rsidR="00F32579" w:rsidRPr="00B0723A">
          <w:rPr>
            <w:webHidden/>
          </w:rPr>
          <w:fldChar w:fldCharType="end"/>
        </w:r>
      </w:hyperlink>
    </w:p>
    <w:p w14:paraId="58BE6892" w14:textId="77777777" w:rsidR="00F32579" w:rsidRPr="00B0723A" w:rsidRDefault="00DF7D83" w:rsidP="00F32579">
      <w:pPr>
        <w:pStyle w:val="Verzeichnis1"/>
        <w:rPr>
          <w:rFonts w:eastAsiaTheme="minorEastAsia"/>
          <w:spacing w:val="0"/>
          <w:kern w:val="2"/>
          <w14:ligatures w14:val="standardContextual"/>
        </w:rPr>
      </w:pPr>
      <w:hyperlink w:anchor="_Toc162870320" w:history="1">
        <w:r w:rsidR="00F32579" w:rsidRPr="00B0723A">
          <w:rPr>
            <w:rStyle w:val="Hyperlink"/>
          </w:rPr>
          <w:t>Neues Modelljahr 2023 | Der XEV kommt mit neuem Look und tollen Neuigkeiten zur Paris Mondial de l'Auto</w:t>
        </w:r>
        <w:r w:rsidR="00F32579" w:rsidRPr="00B0723A">
          <w:rPr>
            <w:webHidden/>
          </w:rPr>
          <w:tab/>
        </w:r>
        <w:r w:rsidR="00F32579" w:rsidRPr="00B0723A">
          <w:rPr>
            <w:webHidden/>
          </w:rPr>
          <w:fldChar w:fldCharType="begin"/>
        </w:r>
        <w:r w:rsidR="00F32579" w:rsidRPr="00B0723A">
          <w:rPr>
            <w:webHidden/>
          </w:rPr>
          <w:instrText xml:space="preserve"> PAGEREF _Toc162870320 \h </w:instrText>
        </w:r>
        <w:r w:rsidR="00F32579" w:rsidRPr="00B0723A">
          <w:rPr>
            <w:webHidden/>
          </w:rPr>
        </w:r>
        <w:r w:rsidR="00F32579" w:rsidRPr="00B0723A">
          <w:rPr>
            <w:webHidden/>
          </w:rPr>
          <w:fldChar w:fldCharType="separate"/>
        </w:r>
        <w:r w:rsidR="00F32579" w:rsidRPr="00B0723A">
          <w:rPr>
            <w:webHidden/>
          </w:rPr>
          <w:t>8965</w:t>
        </w:r>
        <w:r w:rsidR="00F32579" w:rsidRPr="00B0723A">
          <w:rPr>
            <w:webHidden/>
          </w:rPr>
          <w:fldChar w:fldCharType="end"/>
        </w:r>
      </w:hyperlink>
    </w:p>
    <w:p w14:paraId="1BBE9B62" w14:textId="77777777" w:rsidR="00F32579" w:rsidRPr="00B0723A" w:rsidRDefault="00DF7D83" w:rsidP="00F32579">
      <w:pPr>
        <w:pStyle w:val="Verzeichnis1"/>
        <w:rPr>
          <w:rFonts w:eastAsiaTheme="minorEastAsia"/>
          <w:spacing w:val="0"/>
          <w:kern w:val="2"/>
          <w14:ligatures w14:val="standardContextual"/>
        </w:rPr>
      </w:pPr>
      <w:hyperlink w:anchor="_Toc162870321" w:history="1">
        <w:r w:rsidR="00F32579" w:rsidRPr="00B0723A">
          <w:rPr>
            <w:rStyle w:val="Hyperlink"/>
          </w:rPr>
          <w:t>XEV Yoyo (2023): Mehr Leistung und Ausstattung</w:t>
        </w:r>
        <w:r w:rsidR="00F32579" w:rsidRPr="00B0723A">
          <w:rPr>
            <w:webHidden/>
          </w:rPr>
          <w:tab/>
        </w:r>
        <w:r w:rsidR="00F32579" w:rsidRPr="00B0723A">
          <w:rPr>
            <w:webHidden/>
          </w:rPr>
          <w:fldChar w:fldCharType="begin"/>
        </w:r>
        <w:r w:rsidR="00F32579" w:rsidRPr="00B0723A">
          <w:rPr>
            <w:webHidden/>
          </w:rPr>
          <w:instrText xml:space="preserve"> PAGEREF _Toc162870321 \h </w:instrText>
        </w:r>
        <w:r w:rsidR="00F32579" w:rsidRPr="00B0723A">
          <w:rPr>
            <w:webHidden/>
          </w:rPr>
        </w:r>
        <w:r w:rsidR="00F32579" w:rsidRPr="00B0723A">
          <w:rPr>
            <w:webHidden/>
          </w:rPr>
          <w:fldChar w:fldCharType="separate"/>
        </w:r>
        <w:r w:rsidR="00F32579" w:rsidRPr="00B0723A">
          <w:rPr>
            <w:webHidden/>
          </w:rPr>
          <w:t>8968</w:t>
        </w:r>
        <w:r w:rsidR="00F32579" w:rsidRPr="00B0723A">
          <w:rPr>
            <w:webHidden/>
          </w:rPr>
          <w:fldChar w:fldCharType="end"/>
        </w:r>
      </w:hyperlink>
    </w:p>
    <w:p w14:paraId="7A5BB91E" w14:textId="77777777" w:rsidR="00F32579" w:rsidRPr="00B0723A" w:rsidRDefault="00DF7D83" w:rsidP="00F32579">
      <w:pPr>
        <w:pStyle w:val="Verzeichnis1"/>
        <w:rPr>
          <w:rFonts w:eastAsiaTheme="minorEastAsia"/>
          <w:spacing w:val="0"/>
          <w:kern w:val="2"/>
          <w14:ligatures w14:val="standardContextual"/>
        </w:rPr>
      </w:pPr>
      <w:hyperlink w:anchor="_Toc162870322" w:history="1">
        <w:r w:rsidR="00F32579" w:rsidRPr="00B0723A">
          <w:rPr>
            <w:rStyle w:val="Hyperlink"/>
          </w:rPr>
          <w:t>XEV plant Launch seines Mini-Stromers Yoyo in Deutschland</w:t>
        </w:r>
        <w:r w:rsidR="00F32579" w:rsidRPr="00B0723A">
          <w:rPr>
            <w:webHidden/>
          </w:rPr>
          <w:tab/>
        </w:r>
        <w:r w:rsidR="00F32579" w:rsidRPr="00B0723A">
          <w:rPr>
            <w:webHidden/>
          </w:rPr>
          <w:fldChar w:fldCharType="begin"/>
        </w:r>
        <w:r w:rsidR="00F32579" w:rsidRPr="00B0723A">
          <w:rPr>
            <w:webHidden/>
          </w:rPr>
          <w:instrText xml:space="preserve"> PAGEREF _Toc162870322 \h </w:instrText>
        </w:r>
        <w:r w:rsidR="00F32579" w:rsidRPr="00B0723A">
          <w:rPr>
            <w:webHidden/>
          </w:rPr>
        </w:r>
        <w:r w:rsidR="00F32579" w:rsidRPr="00B0723A">
          <w:rPr>
            <w:webHidden/>
          </w:rPr>
          <w:fldChar w:fldCharType="separate"/>
        </w:r>
        <w:r w:rsidR="00F32579" w:rsidRPr="00B0723A">
          <w:rPr>
            <w:webHidden/>
          </w:rPr>
          <w:t>8970</w:t>
        </w:r>
        <w:r w:rsidR="00F32579" w:rsidRPr="00B0723A">
          <w:rPr>
            <w:webHidden/>
          </w:rPr>
          <w:fldChar w:fldCharType="end"/>
        </w:r>
      </w:hyperlink>
    </w:p>
    <w:p w14:paraId="2BD9AEC8" w14:textId="77777777" w:rsidR="00F32579" w:rsidRPr="00B0723A" w:rsidRDefault="00DF7D83" w:rsidP="00F32579">
      <w:pPr>
        <w:pStyle w:val="Verzeichnis1"/>
        <w:rPr>
          <w:rFonts w:eastAsiaTheme="minorEastAsia"/>
          <w:spacing w:val="0"/>
          <w:kern w:val="2"/>
          <w14:ligatures w14:val="standardContextual"/>
        </w:rPr>
      </w:pPr>
      <w:hyperlink w:anchor="_Toc162870323" w:history="1">
        <w:r w:rsidR="00F32579" w:rsidRPr="00B0723A">
          <w:rPr>
            <w:rStyle w:val="Hyperlink"/>
          </w:rPr>
          <w:t>XEV Yoyo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_Toc162870323 \h </w:instrText>
        </w:r>
        <w:r w:rsidR="00F32579" w:rsidRPr="00B0723A">
          <w:rPr>
            <w:webHidden/>
          </w:rPr>
        </w:r>
        <w:r w:rsidR="00F32579" w:rsidRPr="00B0723A">
          <w:rPr>
            <w:webHidden/>
          </w:rPr>
          <w:fldChar w:fldCharType="separate"/>
        </w:r>
        <w:r w:rsidR="00F32579" w:rsidRPr="00B0723A">
          <w:rPr>
            <w:webHidden/>
          </w:rPr>
          <w:t>8971</w:t>
        </w:r>
        <w:r w:rsidR="00F32579" w:rsidRPr="00B0723A">
          <w:rPr>
            <w:webHidden/>
          </w:rPr>
          <w:fldChar w:fldCharType="end"/>
        </w:r>
      </w:hyperlink>
    </w:p>
    <w:p w14:paraId="5913044C" w14:textId="77777777" w:rsidR="00F32579" w:rsidRPr="00B0723A" w:rsidRDefault="00DF7D83" w:rsidP="00F32579">
      <w:pPr>
        <w:pStyle w:val="Verzeichnis1"/>
      </w:pPr>
      <w:hyperlink w:anchor="_Toc162870324" w:history="1">
        <w:r w:rsidR="00F32579" w:rsidRPr="00B0723A">
          <w:rPr>
            <w:rStyle w:val="Hyperlink"/>
          </w:rPr>
          <w:t>Interview mit Lou Tik, CEO &amp; Founder XEV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_Toc162870324 \h </w:instrText>
        </w:r>
        <w:r w:rsidR="00F32579" w:rsidRPr="00B0723A">
          <w:rPr>
            <w:webHidden/>
          </w:rPr>
        </w:r>
        <w:r w:rsidR="00F32579" w:rsidRPr="00B0723A">
          <w:rPr>
            <w:webHidden/>
          </w:rPr>
          <w:fldChar w:fldCharType="separate"/>
        </w:r>
        <w:r w:rsidR="00F32579" w:rsidRPr="00B0723A">
          <w:rPr>
            <w:webHidden/>
          </w:rPr>
          <w:t>8986</w:t>
        </w:r>
        <w:r w:rsidR="00F32579" w:rsidRPr="00B0723A">
          <w:rPr>
            <w:webHidden/>
          </w:rPr>
          <w:fldChar w:fldCharType="end"/>
        </w:r>
      </w:hyperlink>
    </w:p>
    <w:p w14:paraId="4998C90D" w14:textId="77777777" w:rsidR="00F32579" w:rsidRPr="00B0723A" w:rsidRDefault="00F32579" w:rsidP="00F32579">
      <w:pPr>
        <w:rPr>
          <w:rFonts w:eastAsiaTheme="minorEastAsia"/>
        </w:rPr>
      </w:pPr>
    </w:p>
    <w:p w14:paraId="0565D1B7" w14:textId="77777777" w:rsidR="00F32579" w:rsidRPr="00B0723A" w:rsidRDefault="00DF7D83" w:rsidP="00F32579">
      <w:pPr>
        <w:pStyle w:val="Verzeichnis1"/>
        <w:rPr>
          <w:rFonts w:eastAsiaTheme="minorEastAsia"/>
          <w:spacing w:val="0"/>
          <w:kern w:val="2"/>
          <w14:ligatures w14:val="standardContextual"/>
        </w:rPr>
      </w:pPr>
      <w:hyperlink w:anchor="_Toc162870325" w:history="1">
        <w:r w:rsidR="00F32579" w:rsidRPr="00B0723A">
          <w:rPr>
            <w:rStyle w:val="Hyperlink"/>
          </w:rPr>
          <w:t>Hozon Auto – Neta</w:t>
        </w:r>
        <w:r w:rsidR="00F32579" w:rsidRPr="00B0723A">
          <w:rPr>
            <w:webHidden/>
          </w:rPr>
          <w:tab/>
        </w:r>
        <w:r w:rsidR="00F32579" w:rsidRPr="00B0723A">
          <w:rPr>
            <w:webHidden/>
          </w:rPr>
          <w:fldChar w:fldCharType="begin"/>
        </w:r>
        <w:r w:rsidR="00F32579" w:rsidRPr="00B0723A">
          <w:rPr>
            <w:webHidden/>
          </w:rPr>
          <w:instrText xml:space="preserve"> PAGEREF _Toc162870325 \h </w:instrText>
        </w:r>
        <w:r w:rsidR="00F32579" w:rsidRPr="00B0723A">
          <w:rPr>
            <w:webHidden/>
          </w:rPr>
        </w:r>
        <w:r w:rsidR="00F32579" w:rsidRPr="00B0723A">
          <w:rPr>
            <w:webHidden/>
          </w:rPr>
          <w:fldChar w:fldCharType="separate"/>
        </w:r>
        <w:r w:rsidR="00F32579" w:rsidRPr="00B0723A">
          <w:rPr>
            <w:webHidden/>
          </w:rPr>
          <w:t>8986</w:t>
        </w:r>
        <w:r w:rsidR="00F32579" w:rsidRPr="00B0723A">
          <w:rPr>
            <w:webHidden/>
          </w:rPr>
          <w:fldChar w:fldCharType="end"/>
        </w:r>
      </w:hyperlink>
    </w:p>
    <w:p w14:paraId="2E2B12BA" w14:textId="77777777" w:rsidR="00F32579" w:rsidRPr="00B0723A" w:rsidRDefault="00DF7D83" w:rsidP="00F32579">
      <w:pPr>
        <w:pStyle w:val="Verzeichnis1"/>
        <w:rPr>
          <w:rFonts w:eastAsiaTheme="minorEastAsia"/>
          <w:spacing w:val="0"/>
          <w:kern w:val="2"/>
          <w14:ligatures w14:val="standardContextual"/>
        </w:rPr>
      </w:pPr>
      <w:hyperlink w:anchor="_Toc162870326" w:history="1">
        <w:r w:rsidR="00F32579" w:rsidRPr="00B0723A">
          <w:rPr>
            <w:rStyle w:val="Hyperlink"/>
          </w:rPr>
          <w:t>NETA Auto liefert im Jahr 2023 127.496 Fahrzeuge aus, Jan</w:t>
        </w:r>
        <w:r w:rsidR="00F32579">
          <w:rPr>
            <w:rStyle w:val="Hyperlink"/>
          </w:rPr>
          <w:t>.</w:t>
        </w:r>
        <w:r w:rsidR="00F32579" w:rsidRPr="00B0723A">
          <w:rPr>
            <w:rStyle w:val="Hyperlink"/>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_Toc162870326 \h </w:instrText>
        </w:r>
        <w:r w:rsidR="00F32579" w:rsidRPr="00B0723A">
          <w:rPr>
            <w:webHidden/>
          </w:rPr>
        </w:r>
        <w:r w:rsidR="00F32579" w:rsidRPr="00B0723A">
          <w:rPr>
            <w:webHidden/>
          </w:rPr>
          <w:fldChar w:fldCharType="separate"/>
        </w:r>
        <w:r w:rsidR="00F32579" w:rsidRPr="00B0723A">
          <w:rPr>
            <w:webHidden/>
          </w:rPr>
          <w:t>8989</w:t>
        </w:r>
        <w:r w:rsidR="00F32579" w:rsidRPr="00B0723A">
          <w:rPr>
            <w:webHidden/>
          </w:rPr>
          <w:fldChar w:fldCharType="end"/>
        </w:r>
      </w:hyperlink>
    </w:p>
    <w:p w14:paraId="457A3AB8" w14:textId="77777777" w:rsidR="00F32579" w:rsidRPr="00B0723A" w:rsidRDefault="00DF7D83" w:rsidP="00F32579">
      <w:pPr>
        <w:pStyle w:val="Verzeichnis1"/>
        <w:rPr>
          <w:rFonts w:eastAsiaTheme="minorEastAsia"/>
          <w:spacing w:val="0"/>
          <w:kern w:val="2"/>
          <w14:ligatures w14:val="standardContextual"/>
        </w:rPr>
      </w:pPr>
      <w:hyperlink w:anchor="_Toc162870327" w:history="1">
        <w:r w:rsidR="00F32579" w:rsidRPr="00B0723A">
          <w:rPr>
            <w:rStyle w:val="Hyperlink"/>
          </w:rPr>
          <w:t>Die Zukunft von Neta Auto sieht rosig aus, Jan. 2024</w:t>
        </w:r>
        <w:r w:rsidR="00F32579" w:rsidRPr="00B0723A">
          <w:rPr>
            <w:webHidden/>
          </w:rPr>
          <w:tab/>
        </w:r>
        <w:r w:rsidR="00F32579" w:rsidRPr="00B0723A">
          <w:rPr>
            <w:webHidden/>
          </w:rPr>
          <w:fldChar w:fldCharType="begin"/>
        </w:r>
        <w:r w:rsidR="00F32579" w:rsidRPr="00B0723A">
          <w:rPr>
            <w:webHidden/>
          </w:rPr>
          <w:instrText xml:space="preserve"> PAGEREF _Toc162870327 \h </w:instrText>
        </w:r>
        <w:r w:rsidR="00F32579" w:rsidRPr="00B0723A">
          <w:rPr>
            <w:webHidden/>
          </w:rPr>
        </w:r>
        <w:r w:rsidR="00F32579" w:rsidRPr="00B0723A">
          <w:rPr>
            <w:webHidden/>
          </w:rPr>
          <w:fldChar w:fldCharType="separate"/>
        </w:r>
        <w:r w:rsidR="00F32579" w:rsidRPr="00B0723A">
          <w:rPr>
            <w:webHidden/>
          </w:rPr>
          <w:t>8991</w:t>
        </w:r>
        <w:r w:rsidR="00F32579" w:rsidRPr="00B0723A">
          <w:rPr>
            <w:webHidden/>
          </w:rPr>
          <w:fldChar w:fldCharType="end"/>
        </w:r>
      </w:hyperlink>
    </w:p>
    <w:p w14:paraId="7D2B73D1" w14:textId="77777777" w:rsidR="00F32579" w:rsidRPr="00B0723A" w:rsidRDefault="00DF7D83" w:rsidP="00F32579">
      <w:pPr>
        <w:pStyle w:val="Verzeichnis1"/>
        <w:rPr>
          <w:rFonts w:eastAsiaTheme="minorEastAsia"/>
          <w:spacing w:val="0"/>
          <w:kern w:val="2"/>
          <w14:ligatures w14:val="standardContextual"/>
        </w:rPr>
      </w:pPr>
      <w:hyperlink w:anchor="_Toc162870328" w:history="1">
        <w:r w:rsidR="00F32579" w:rsidRPr="00B0723A">
          <w:rPr>
            <w:rStyle w:val="Hyperlink"/>
          </w:rPr>
          <w:t>Chinas Hozon EV-Einheit eröffnet erstes ausländisches Werk in Thailand, Dez. 2023</w:t>
        </w:r>
        <w:r w:rsidR="00F32579" w:rsidRPr="00B0723A">
          <w:rPr>
            <w:webHidden/>
          </w:rPr>
          <w:tab/>
        </w:r>
        <w:r w:rsidR="00F32579" w:rsidRPr="00B0723A">
          <w:rPr>
            <w:webHidden/>
          </w:rPr>
          <w:fldChar w:fldCharType="begin"/>
        </w:r>
        <w:r w:rsidR="00F32579" w:rsidRPr="00B0723A">
          <w:rPr>
            <w:webHidden/>
          </w:rPr>
          <w:instrText xml:space="preserve"> PAGEREF _Toc162870328 \h </w:instrText>
        </w:r>
        <w:r w:rsidR="00F32579" w:rsidRPr="00B0723A">
          <w:rPr>
            <w:webHidden/>
          </w:rPr>
        </w:r>
        <w:r w:rsidR="00F32579" w:rsidRPr="00B0723A">
          <w:rPr>
            <w:webHidden/>
          </w:rPr>
          <w:fldChar w:fldCharType="separate"/>
        </w:r>
        <w:r w:rsidR="00F32579" w:rsidRPr="00B0723A">
          <w:rPr>
            <w:webHidden/>
          </w:rPr>
          <w:t>8992</w:t>
        </w:r>
        <w:r w:rsidR="00F32579" w:rsidRPr="00B0723A">
          <w:rPr>
            <w:webHidden/>
          </w:rPr>
          <w:fldChar w:fldCharType="end"/>
        </w:r>
      </w:hyperlink>
    </w:p>
    <w:p w14:paraId="07070401" w14:textId="77777777" w:rsidR="00F32579" w:rsidRPr="00B0723A" w:rsidRDefault="00DF7D83" w:rsidP="00F32579">
      <w:pPr>
        <w:pStyle w:val="Verzeichnis1"/>
        <w:rPr>
          <w:rFonts w:eastAsiaTheme="minorEastAsia"/>
          <w:spacing w:val="0"/>
          <w:kern w:val="2"/>
          <w14:ligatures w14:val="standardContextual"/>
        </w:rPr>
      </w:pPr>
      <w:hyperlink w:anchor="_Toc162870329" w:history="1">
        <w:r w:rsidR="00F32579" w:rsidRPr="00B0723A">
          <w:rPr>
            <w:rStyle w:val="Hyperlink"/>
          </w:rPr>
          <w:t>Neta beginnt mit dem Bau seines dritten Überseewerks in Malaysia, Jan. 2024</w:t>
        </w:r>
        <w:r w:rsidR="00F32579" w:rsidRPr="00B0723A">
          <w:rPr>
            <w:webHidden/>
          </w:rPr>
          <w:tab/>
        </w:r>
        <w:r w:rsidR="00F32579" w:rsidRPr="00B0723A">
          <w:rPr>
            <w:webHidden/>
          </w:rPr>
          <w:fldChar w:fldCharType="begin"/>
        </w:r>
        <w:r w:rsidR="00F32579" w:rsidRPr="00B0723A">
          <w:rPr>
            <w:webHidden/>
          </w:rPr>
          <w:instrText xml:space="preserve"> PAGEREF _Toc162870329 \h </w:instrText>
        </w:r>
        <w:r w:rsidR="00F32579" w:rsidRPr="00B0723A">
          <w:rPr>
            <w:webHidden/>
          </w:rPr>
        </w:r>
        <w:r w:rsidR="00F32579" w:rsidRPr="00B0723A">
          <w:rPr>
            <w:webHidden/>
          </w:rPr>
          <w:fldChar w:fldCharType="separate"/>
        </w:r>
        <w:r w:rsidR="00F32579" w:rsidRPr="00B0723A">
          <w:rPr>
            <w:webHidden/>
          </w:rPr>
          <w:t>8993</w:t>
        </w:r>
        <w:r w:rsidR="00F32579" w:rsidRPr="00B0723A">
          <w:rPr>
            <w:webHidden/>
          </w:rPr>
          <w:fldChar w:fldCharType="end"/>
        </w:r>
      </w:hyperlink>
    </w:p>
    <w:p w14:paraId="33313D35" w14:textId="77777777" w:rsidR="00F32579" w:rsidRPr="00B0723A" w:rsidRDefault="00DF7D83" w:rsidP="00F32579">
      <w:pPr>
        <w:pStyle w:val="Verzeichnis1"/>
        <w:rPr>
          <w:rFonts w:eastAsiaTheme="minorEastAsia"/>
          <w:spacing w:val="0"/>
          <w:kern w:val="2"/>
          <w14:ligatures w14:val="standardContextual"/>
        </w:rPr>
      </w:pPr>
      <w:hyperlink w:anchor="_Toc162870330" w:history="1">
        <w:r w:rsidR="00F32579" w:rsidRPr="00B0723A">
          <w:rPr>
            <w:rStyle w:val="Hyperlink"/>
          </w:rPr>
          <w:t>Das indonesische Werk von Neta soll im nächsten Monat vom Fließband rollen, März 2024</w:t>
        </w:r>
        <w:r w:rsidR="00F32579" w:rsidRPr="00B0723A">
          <w:rPr>
            <w:webHidden/>
          </w:rPr>
          <w:tab/>
        </w:r>
        <w:r w:rsidR="00F32579" w:rsidRPr="00B0723A">
          <w:rPr>
            <w:webHidden/>
          </w:rPr>
          <w:fldChar w:fldCharType="begin"/>
        </w:r>
        <w:r w:rsidR="00F32579" w:rsidRPr="00B0723A">
          <w:rPr>
            <w:webHidden/>
          </w:rPr>
          <w:instrText xml:space="preserve"> PAGEREF _Toc162870330 \h </w:instrText>
        </w:r>
        <w:r w:rsidR="00F32579" w:rsidRPr="00B0723A">
          <w:rPr>
            <w:webHidden/>
          </w:rPr>
        </w:r>
        <w:r w:rsidR="00F32579" w:rsidRPr="00B0723A">
          <w:rPr>
            <w:webHidden/>
          </w:rPr>
          <w:fldChar w:fldCharType="separate"/>
        </w:r>
        <w:r w:rsidR="00F32579" w:rsidRPr="00B0723A">
          <w:rPr>
            <w:webHidden/>
          </w:rPr>
          <w:t>8998</w:t>
        </w:r>
        <w:r w:rsidR="00F32579" w:rsidRPr="00B0723A">
          <w:rPr>
            <w:webHidden/>
          </w:rPr>
          <w:fldChar w:fldCharType="end"/>
        </w:r>
      </w:hyperlink>
    </w:p>
    <w:p w14:paraId="0305DF7E" w14:textId="77777777" w:rsidR="00F32579" w:rsidRPr="00B0723A" w:rsidRDefault="00DF7D83" w:rsidP="00F32579">
      <w:pPr>
        <w:pStyle w:val="Verzeichnis1"/>
        <w:rPr>
          <w:rFonts w:eastAsiaTheme="minorEastAsia"/>
          <w:spacing w:val="0"/>
          <w:kern w:val="2"/>
          <w14:ligatures w14:val="standardContextual"/>
        </w:rPr>
      </w:pPr>
      <w:hyperlink w:anchor="_Toc162870331" w:history="1">
        <w:r w:rsidR="00F32579" w:rsidRPr="00B0723A">
          <w:rPr>
            <w:rStyle w:val="Hyperlink"/>
          </w:rPr>
          <w:t>Neta exportiert nach Europa, Juni 2023</w:t>
        </w:r>
        <w:r w:rsidR="00F32579" w:rsidRPr="00B0723A">
          <w:rPr>
            <w:webHidden/>
          </w:rPr>
          <w:tab/>
        </w:r>
        <w:r w:rsidR="00F32579" w:rsidRPr="00B0723A">
          <w:rPr>
            <w:webHidden/>
          </w:rPr>
          <w:fldChar w:fldCharType="begin"/>
        </w:r>
        <w:r w:rsidR="00F32579" w:rsidRPr="00B0723A">
          <w:rPr>
            <w:webHidden/>
          </w:rPr>
          <w:instrText xml:space="preserve"> PAGEREF _Toc162870331 \h </w:instrText>
        </w:r>
        <w:r w:rsidR="00F32579" w:rsidRPr="00B0723A">
          <w:rPr>
            <w:webHidden/>
          </w:rPr>
        </w:r>
        <w:r w:rsidR="00F32579" w:rsidRPr="00B0723A">
          <w:rPr>
            <w:webHidden/>
          </w:rPr>
          <w:fldChar w:fldCharType="separate"/>
        </w:r>
        <w:r w:rsidR="00F32579" w:rsidRPr="00B0723A">
          <w:rPr>
            <w:webHidden/>
          </w:rPr>
          <w:t>9001</w:t>
        </w:r>
        <w:r w:rsidR="00F32579" w:rsidRPr="00B0723A">
          <w:rPr>
            <w:webHidden/>
          </w:rPr>
          <w:fldChar w:fldCharType="end"/>
        </w:r>
      </w:hyperlink>
    </w:p>
    <w:p w14:paraId="135B91F5" w14:textId="77777777" w:rsidR="00F32579" w:rsidRPr="00B0723A" w:rsidRDefault="00DF7D83" w:rsidP="00F32579">
      <w:pPr>
        <w:pStyle w:val="Verzeichnis1"/>
        <w:rPr>
          <w:rFonts w:eastAsiaTheme="minorEastAsia"/>
          <w:spacing w:val="0"/>
          <w:kern w:val="2"/>
          <w14:ligatures w14:val="standardContextual"/>
        </w:rPr>
      </w:pPr>
      <w:hyperlink w:anchor="_Toc162870332" w:history="1">
        <w:r w:rsidR="00F32579" w:rsidRPr="00B0723A">
          <w:rPr>
            <w:rStyle w:val="Hyperlink"/>
          </w:rPr>
          <w:t>Lucid Motors</w:t>
        </w:r>
        <w:r w:rsidR="00F32579" w:rsidRPr="00B0723A">
          <w:rPr>
            <w:webHidden/>
          </w:rPr>
          <w:tab/>
        </w:r>
        <w:r w:rsidR="00F32579" w:rsidRPr="00B0723A">
          <w:rPr>
            <w:webHidden/>
          </w:rPr>
          <w:fldChar w:fldCharType="begin"/>
        </w:r>
        <w:r w:rsidR="00F32579" w:rsidRPr="00B0723A">
          <w:rPr>
            <w:webHidden/>
          </w:rPr>
          <w:instrText xml:space="preserve"> PAGEREF _Toc162870332 \h </w:instrText>
        </w:r>
        <w:r w:rsidR="00F32579" w:rsidRPr="00B0723A">
          <w:rPr>
            <w:webHidden/>
          </w:rPr>
        </w:r>
        <w:r w:rsidR="00F32579" w:rsidRPr="00B0723A">
          <w:rPr>
            <w:webHidden/>
          </w:rPr>
          <w:fldChar w:fldCharType="separate"/>
        </w:r>
        <w:r w:rsidR="00F32579" w:rsidRPr="00B0723A">
          <w:rPr>
            <w:webHidden/>
          </w:rPr>
          <w:t>9002</w:t>
        </w:r>
        <w:r w:rsidR="00F32579" w:rsidRPr="00B0723A">
          <w:rPr>
            <w:webHidden/>
          </w:rPr>
          <w:fldChar w:fldCharType="end"/>
        </w:r>
      </w:hyperlink>
    </w:p>
    <w:p w14:paraId="3AFB2BCA" w14:textId="77777777" w:rsidR="00F32579" w:rsidRPr="00B0723A" w:rsidRDefault="00DF7D83" w:rsidP="00F32579">
      <w:pPr>
        <w:pStyle w:val="Verzeichnis1"/>
        <w:rPr>
          <w:rFonts w:eastAsiaTheme="minorEastAsia"/>
          <w:spacing w:val="0"/>
          <w:kern w:val="2"/>
          <w14:ligatures w14:val="standardContextual"/>
        </w:rPr>
      </w:pPr>
      <w:hyperlink w:anchor="_Toc162870333" w:history="1">
        <w:r w:rsidR="00F32579" w:rsidRPr="00B0723A">
          <w:rPr>
            <w:rStyle w:val="Hyperlink"/>
          </w:rPr>
          <w:t>Lucid Motors soll Marktstart in China vorbereiten, Juni 2023</w:t>
        </w:r>
        <w:r w:rsidR="00F32579" w:rsidRPr="00B0723A">
          <w:rPr>
            <w:webHidden/>
          </w:rPr>
          <w:tab/>
        </w:r>
        <w:r w:rsidR="00F32579" w:rsidRPr="00B0723A">
          <w:rPr>
            <w:webHidden/>
          </w:rPr>
          <w:fldChar w:fldCharType="begin"/>
        </w:r>
        <w:r w:rsidR="00F32579" w:rsidRPr="00B0723A">
          <w:rPr>
            <w:webHidden/>
          </w:rPr>
          <w:instrText xml:space="preserve"> PAGEREF _Toc162870333 \h </w:instrText>
        </w:r>
        <w:r w:rsidR="00F32579" w:rsidRPr="00B0723A">
          <w:rPr>
            <w:webHidden/>
          </w:rPr>
        </w:r>
        <w:r w:rsidR="00F32579" w:rsidRPr="00B0723A">
          <w:rPr>
            <w:webHidden/>
          </w:rPr>
          <w:fldChar w:fldCharType="separate"/>
        </w:r>
        <w:r w:rsidR="00F32579" w:rsidRPr="00B0723A">
          <w:rPr>
            <w:webHidden/>
          </w:rPr>
          <w:t>9005</w:t>
        </w:r>
        <w:r w:rsidR="00F32579" w:rsidRPr="00B0723A">
          <w:rPr>
            <w:webHidden/>
          </w:rPr>
          <w:fldChar w:fldCharType="end"/>
        </w:r>
      </w:hyperlink>
    </w:p>
    <w:p w14:paraId="50CBAF4F" w14:textId="77777777" w:rsidR="00F32579" w:rsidRPr="00B0723A" w:rsidRDefault="00DF7D83" w:rsidP="00F32579">
      <w:pPr>
        <w:pStyle w:val="Verzeichnis1"/>
        <w:rPr>
          <w:rFonts w:eastAsiaTheme="minorEastAsia"/>
          <w:spacing w:val="0"/>
          <w:kern w:val="2"/>
          <w14:ligatures w14:val="standardContextual"/>
        </w:rPr>
      </w:pPr>
      <w:hyperlink w:anchor="_Toc162870334" w:history="1">
        <w:r w:rsidR="00F32579" w:rsidRPr="00B0723A">
          <w:rPr>
            <w:rStyle w:val="Hyperlink"/>
          </w:rPr>
          <w:t>Lucid Group eröffnet Elektroauto-Fabrik in Saudi-Arabien, Sep. 2023</w:t>
        </w:r>
        <w:r w:rsidR="00F32579" w:rsidRPr="00B0723A">
          <w:rPr>
            <w:webHidden/>
          </w:rPr>
          <w:tab/>
        </w:r>
        <w:r w:rsidR="00F32579" w:rsidRPr="00B0723A">
          <w:rPr>
            <w:webHidden/>
          </w:rPr>
          <w:fldChar w:fldCharType="begin"/>
        </w:r>
        <w:r w:rsidR="00F32579" w:rsidRPr="00B0723A">
          <w:rPr>
            <w:webHidden/>
          </w:rPr>
          <w:instrText xml:space="preserve"> PAGEREF _Toc162870334 \h </w:instrText>
        </w:r>
        <w:r w:rsidR="00F32579" w:rsidRPr="00B0723A">
          <w:rPr>
            <w:webHidden/>
          </w:rPr>
        </w:r>
        <w:r w:rsidR="00F32579" w:rsidRPr="00B0723A">
          <w:rPr>
            <w:webHidden/>
          </w:rPr>
          <w:fldChar w:fldCharType="separate"/>
        </w:r>
        <w:r w:rsidR="00F32579" w:rsidRPr="00B0723A">
          <w:rPr>
            <w:webHidden/>
          </w:rPr>
          <w:t>9007</w:t>
        </w:r>
        <w:r w:rsidR="00F32579" w:rsidRPr="00B0723A">
          <w:rPr>
            <w:webHidden/>
          </w:rPr>
          <w:fldChar w:fldCharType="end"/>
        </w:r>
      </w:hyperlink>
    </w:p>
    <w:p w14:paraId="31115C1E" w14:textId="77777777" w:rsidR="00F32579" w:rsidRPr="00B0723A" w:rsidRDefault="00DF7D83" w:rsidP="00F32579">
      <w:pPr>
        <w:pStyle w:val="Verzeichnis1"/>
        <w:rPr>
          <w:rFonts w:eastAsiaTheme="minorEastAsia"/>
          <w:spacing w:val="0"/>
          <w:kern w:val="2"/>
          <w14:ligatures w14:val="standardContextual"/>
        </w:rPr>
      </w:pPr>
      <w:hyperlink w:anchor="_Toc162870335" w:history="1">
        <w:r w:rsidR="00F32579" w:rsidRPr="00B0723A">
          <w:rPr>
            <w:rStyle w:val="Hyperlink"/>
          </w:rPr>
          <w:t>Lucid-Europa-Chef: „Wir bauen das beste Auto in der Welt“, Feb. 2024</w:t>
        </w:r>
        <w:r w:rsidR="00F32579" w:rsidRPr="00B0723A">
          <w:rPr>
            <w:webHidden/>
          </w:rPr>
          <w:tab/>
        </w:r>
        <w:r w:rsidR="00F32579" w:rsidRPr="00B0723A">
          <w:rPr>
            <w:webHidden/>
          </w:rPr>
          <w:fldChar w:fldCharType="begin"/>
        </w:r>
        <w:r w:rsidR="00F32579" w:rsidRPr="00B0723A">
          <w:rPr>
            <w:webHidden/>
          </w:rPr>
          <w:instrText xml:space="preserve"> PAGEREF _Toc162870335 \h </w:instrText>
        </w:r>
        <w:r w:rsidR="00F32579" w:rsidRPr="00B0723A">
          <w:rPr>
            <w:webHidden/>
          </w:rPr>
        </w:r>
        <w:r w:rsidR="00F32579" w:rsidRPr="00B0723A">
          <w:rPr>
            <w:webHidden/>
          </w:rPr>
          <w:fldChar w:fldCharType="separate"/>
        </w:r>
        <w:r w:rsidR="00F32579" w:rsidRPr="00B0723A">
          <w:rPr>
            <w:webHidden/>
          </w:rPr>
          <w:t>9008</w:t>
        </w:r>
        <w:r w:rsidR="00F32579" w:rsidRPr="00B0723A">
          <w:rPr>
            <w:webHidden/>
          </w:rPr>
          <w:fldChar w:fldCharType="end"/>
        </w:r>
      </w:hyperlink>
    </w:p>
    <w:p w14:paraId="0207AC64" w14:textId="77777777" w:rsidR="00F32579" w:rsidRPr="00B0723A" w:rsidRDefault="00DF7D83" w:rsidP="00F32579">
      <w:pPr>
        <w:pStyle w:val="Verzeichnis1"/>
        <w:rPr>
          <w:rFonts w:eastAsiaTheme="minorEastAsia"/>
          <w:spacing w:val="0"/>
          <w:kern w:val="2"/>
          <w14:ligatures w14:val="standardContextual"/>
        </w:rPr>
      </w:pPr>
      <w:hyperlink w:anchor="_Toc162870336" w:history="1">
        <w:r w:rsidR="00F32579" w:rsidRPr="00B0723A">
          <w:rPr>
            <w:rStyle w:val="Hyperlink"/>
            <w:rFonts w:eastAsiaTheme="majorEastAsia"/>
          </w:rPr>
          <w:t>Evergrande New Energy Auto</w:t>
        </w:r>
        <w:r w:rsidR="00F32579" w:rsidRPr="00B0723A">
          <w:rPr>
            <w:webHidden/>
          </w:rPr>
          <w:tab/>
        </w:r>
        <w:r w:rsidR="00F32579" w:rsidRPr="00B0723A">
          <w:rPr>
            <w:webHidden/>
          </w:rPr>
          <w:fldChar w:fldCharType="begin"/>
        </w:r>
        <w:r w:rsidR="00F32579" w:rsidRPr="00B0723A">
          <w:rPr>
            <w:webHidden/>
          </w:rPr>
          <w:instrText xml:space="preserve"> PAGEREF _Toc162870336 \h </w:instrText>
        </w:r>
        <w:r w:rsidR="00F32579" w:rsidRPr="00B0723A">
          <w:rPr>
            <w:webHidden/>
          </w:rPr>
        </w:r>
        <w:r w:rsidR="00F32579" w:rsidRPr="00B0723A">
          <w:rPr>
            <w:webHidden/>
          </w:rPr>
          <w:fldChar w:fldCharType="separate"/>
        </w:r>
        <w:r w:rsidR="00F32579" w:rsidRPr="00B0723A">
          <w:rPr>
            <w:webHidden/>
          </w:rPr>
          <w:t>9009</w:t>
        </w:r>
        <w:r w:rsidR="00F32579" w:rsidRPr="00B0723A">
          <w:rPr>
            <w:webHidden/>
          </w:rPr>
          <w:fldChar w:fldCharType="end"/>
        </w:r>
      </w:hyperlink>
    </w:p>
    <w:p w14:paraId="7B6D225C" w14:textId="77777777" w:rsidR="00F32579" w:rsidRPr="00B0723A" w:rsidRDefault="00DF7D83" w:rsidP="00F32579">
      <w:pPr>
        <w:pStyle w:val="Verzeichnis1"/>
        <w:rPr>
          <w:rFonts w:eastAsiaTheme="minorEastAsia"/>
          <w:spacing w:val="0"/>
          <w:kern w:val="2"/>
          <w14:ligatures w14:val="standardContextual"/>
        </w:rPr>
      </w:pPr>
      <w:hyperlink w:anchor="_Toc162870337" w:history="1">
        <w:r w:rsidR="00F32579" w:rsidRPr="00B0723A">
          <w:rPr>
            <w:rStyle w:val="Hyperlink"/>
            <w:spacing w:val="-4"/>
          </w:rPr>
          <w:t>Evergrande Auto läutet Vorverkauf des ersten E-Autos ein, Juli 2022</w:t>
        </w:r>
        <w:r w:rsidR="00F32579" w:rsidRPr="00B0723A">
          <w:rPr>
            <w:webHidden/>
          </w:rPr>
          <w:tab/>
        </w:r>
        <w:r w:rsidR="00F32579" w:rsidRPr="00B0723A">
          <w:rPr>
            <w:webHidden/>
          </w:rPr>
          <w:fldChar w:fldCharType="begin"/>
        </w:r>
        <w:r w:rsidR="00F32579" w:rsidRPr="00B0723A">
          <w:rPr>
            <w:webHidden/>
          </w:rPr>
          <w:instrText xml:space="preserve"> PAGEREF _Toc162870337 \h </w:instrText>
        </w:r>
        <w:r w:rsidR="00F32579" w:rsidRPr="00B0723A">
          <w:rPr>
            <w:webHidden/>
          </w:rPr>
        </w:r>
        <w:r w:rsidR="00F32579" w:rsidRPr="00B0723A">
          <w:rPr>
            <w:webHidden/>
          </w:rPr>
          <w:fldChar w:fldCharType="separate"/>
        </w:r>
        <w:r w:rsidR="00F32579" w:rsidRPr="00B0723A">
          <w:rPr>
            <w:webHidden/>
          </w:rPr>
          <w:t>9010</w:t>
        </w:r>
        <w:r w:rsidR="00F32579" w:rsidRPr="00B0723A">
          <w:rPr>
            <w:webHidden/>
          </w:rPr>
          <w:fldChar w:fldCharType="end"/>
        </w:r>
      </w:hyperlink>
    </w:p>
    <w:p w14:paraId="24CC1FCF" w14:textId="77777777" w:rsidR="00F32579" w:rsidRPr="00B0723A" w:rsidRDefault="00DF7D83" w:rsidP="00F32579">
      <w:pPr>
        <w:pStyle w:val="Verzeichnis1"/>
        <w:rPr>
          <w:rFonts w:eastAsiaTheme="minorEastAsia"/>
          <w:spacing w:val="0"/>
          <w:kern w:val="2"/>
          <w14:ligatures w14:val="standardContextual"/>
        </w:rPr>
      </w:pPr>
      <w:hyperlink w:anchor="_Toc162870338" w:history="1">
        <w:r w:rsidR="00F32579" w:rsidRPr="00B0723A">
          <w:rPr>
            <w:rStyle w:val="Hyperlink"/>
            <w:rFonts w:eastAsiaTheme="majorEastAsia"/>
          </w:rPr>
          <w:t>Millioneninvestition aus Dubai für Evergrandes Autos, Aug. 2023</w:t>
        </w:r>
        <w:r w:rsidR="00F32579" w:rsidRPr="00B0723A">
          <w:rPr>
            <w:webHidden/>
          </w:rPr>
          <w:tab/>
        </w:r>
        <w:r w:rsidR="00F32579" w:rsidRPr="00B0723A">
          <w:rPr>
            <w:webHidden/>
          </w:rPr>
          <w:fldChar w:fldCharType="begin"/>
        </w:r>
        <w:r w:rsidR="00F32579" w:rsidRPr="00B0723A">
          <w:rPr>
            <w:webHidden/>
          </w:rPr>
          <w:instrText xml:space="preserve"> PAGEREF _Toc162870338 \h </w:instrText>
        </w:r>
        <w:r w:rsidR="00F32579" w:rsidRPr="00B0723A">
          <w:rPr>
            <w:webHidden/>
          </w:rPr>
        </w:r>
        <w:r w:rsidR="00F32579" w:rsidRPr="00B0723A">
          <w:rPr>
            <w:webHidden/>
          </w:rPr>
          <w:fldChar w:fldCharType="separate"/>
        </w:r>
        <w:r w:rsidR="00F32579" w:rsidRPr="00B0723A">
          <w:rPr>
            <w:webHidden/>
          </w:rPr>
          <w:t>9012</w:t>
        </w:r>
        <w:r w:rsidR="00F32579" w:rsidRPr="00B0723A">
          <w:rPr>
            <w:webHidden/>
          </w:rPr>
          <w:fldChar w:fldCharType="end"/>
        </w:r>
      </w:hyperlink>
    </w:p>
    <w:p w14:paraId="45ED0078" w14:textId="77777777" w:rsidR="00F32579" w:rsidRPr="00B0723A" w:rsidRDefault="00DF7D83" w:rsidP="00F32579">
      <w:pPr>
        <w:pStyle w:val="Verzeichnis1"/>
        <w:rPr>
          <w:rFonts w:eastAsiaTheme="minorEastAsia"/>
          <w:spacing w:val="0"/>
          <w:kern w:val="2"/>
          <w14:ligatures w14:val="standardContextual"/>
        </w:rPr>
      </w:pPr>
      <w:hyperlink w:anchor="_Toc162870339" w:history="1">
        <w:r w:rsidR="00F32579" w:rsidRPr="00B0723A">
          <w:rPr>
            <w:rStyle w:val="Hyperlink"/>
            <w:shd w:val="clear" w:color="auto" w:fill="FFFFFF"/>
          </w:rPr>
          <w:t>Evergrande New Vehicle Energy Auto stellt Produktion ein, Dez. 2022</w:t>
        </w:r>
        <w:r w:rsidR="00F32579" w:rsidRPr="00B0723A">
          <w:rPr>
            <w:webHidden/>
          </w:rPr>
          <w:tab/>
        </w:r>
        <w:r w:rsidR="00F32579" w:rsidRPr="00B0723A">
          <w:rPr>
            <w:webHidden/>
          </w:rPr>
          <w:fldChar w:fldCharType="begin"/>
        </w:r>
        <w:r w:rsidR="00F32579" w:rsidRPr="00B0723A">
          <w:rPr>
            <w:webHidden/>
          </w:rPr>
          <w:instrText xml:space="preserve"> PAGEREF _Toc162870339 \h </w:instrText>
        </w:r>
        <w:r w:rsidR="00F32579" w:rsidRPr="00B0723A">
          <w:rPr>
            <w:webHidden/>
          </w:rPr>
        </w:r>
        <w:r w:rsidR="00F32579" w:rsidRPr="00B0723A">
          <w:rPr>
            <w:webHidden/>
          </w:rPr>
          <w:fldChar w:fldCharType="separate"/>
        </w:r>
        <w:r w:rsidR="00F32579" w:rsidRPr="00B0723A">
          <w:rPr>
            <w:webHidden/>
          </w:rPr>
          <w:t>9013</w:t>
        </w:r>
        <w:r w:rsidR="00F32579" w:rsidRPr="00B0723A">
          <w:rPr>
            <w:webHidden/>
          </w:rPr>
          <w:fldChar w:fldCharType="end"/>
        </w:r>
      </w:hyperlink>
    </w:p>
    <w:p w14:paraId="3037E53E" w14:textId="77777777" w:rsidR="00F32579" w:rsidRPr="00B0723A" w:rsidRDefault="00DF7D83" w:rsidP="00F32579">
      <w:pPr>
        <w:pStyle w:val="Verzeichnis1"/>
        <w:rPr>
          <w:rFonts w:eastAsiaTheme="minorEastAsia"/>
          <w:spacing w:val="0"/>
          <w:kern w:val="2"/>
          <w14:ligatures w14:val="standardContextual"/>
        </w:rPr>
      </w:pPr>
      <w:hyperlink w:anchor="_Toc162870340" w:history="1">
        <w:r w:rsidR="00F32579" w:rsidRPr="00B0723A">
          <w:rPr>
            <w:rStyle w:val="Hyperlink"/>
          </w:rPr>
          <w:t>Evergrande Auto zieht die Bremse: Produktion Hengchi 5 gestoppt, Dez. 2022</w:t>
        </w:r>
        <w:r w:rsidR="00F32579" w:rsidRPr="00B0723A">
          <w:rPr>
            <w:webHidden/>
          </w:rPr>
          <w:tab/>
        </w:r>
        <w:r w:rsidR="00F32579" w:rsidRPr="00B0723A">
          <w:rPr>
            <w:webHidden/>
          </w:rPr>
          <w:fldChar w:fldCharType="begin"/>
        </w:r>
        <w:r w:rsidR="00F32579" w:rsidRPr="00B0723A">
          <w:rPr>
            <w:webHidden/>
          </w:rPr>
          <w:instrText xml:space="preserve"> PAGEREF _Toc162870340 \h </w:instrText>
        </w:r>
        <w:r w:rsidR="00F32579" w:rsidRPr="00B0723A">
          <w:rPr>
            <w:webHidden/>
          </w:rPr>
        </w:r>
        <w:r w:rsidR="00F32579" w:rsidRPr="00B0723A">
          <w:rPr>
            <w:webHidden/>
          </w:rPr>
          <w:fldChar w:fldCharType="separate"/>
        </w:r>
        <w:r w:rsidR="00F32579" w:rsidRPr="00B0723A">
          <w:rPr>
            <w:webHidden/>
          </w:rPr>
          <w:t>9014</w:t>
        </w:r>
        <w:r w:rsidR="00F32579" w:rsidRPr="00B0723A">
          <w:rPr>
            <w:webHidden/>
          </w:rPr>
          <w:fldChar w:fldCharType="end"/>
        </w:r>
      </w:hyperlink>
    </w:p>
    <w:p w14:paraId="6B6259B5" w14:textId="77777777" w:rsidR="00F32579" w:rsidRPr="00B0723A" w:rsidRDefault="00DF7D83" w:rsidP="00F32579">
      <w:pPr>
        <w:pStyle w:val="Verzeichnis1"/>
        <w:rPr>
          <w:rFonts w:eastAsiaTheme="minorEastAsia"/>
          <w:spacing w:val="0"/>
          <w:kern w:val="2"/>
          <w14:ligatures w14:val="standardContextual"/>
        </w:rPr>
      </w:pPr>
      <w:hyperlink w:anchor="_Toc162870341" w:history="1">
        <w:r w:rsidR="00F32579" w:rsidRPr="00B0723A">
          <w:rPr>
            <w:rStyle w:val="Hyperlink"/>
          </w:rPr>
          <w:t>Chinesischer Elektroautohersteller Evergrande NEV steht vor der Insolvenz, Mai 2023</w:t>
        </w:r>
        <w:r w:rsidR="00F32579" w:rsidRPr="00B0723A">
          <w:rPr>
            <w:webHidden/>
          </w:rPr>
          <w:tab/>
        </w:r>
        <w:r w:rsidR="00F32579" w:rsidRPr="00B0723A">
          <w:rPr>
            <w:webHidden/>
          </w:rPr>
          <w:fldChar w:fldCharType="begin"/>
        </w:r>
        <w:r w:rsidR="00F32579" w:rsidRPr="00B0723A">
          <w:rPr>
            <w:webHidden/>
          </w:rPr>
          <w:instrText xml:space="preserve"> PAGEREF _Toc162870341 \h </w:instrText>
        </w:r>
        <w:r w:rsidR="00F32579" w:rsidRPr="00B0723A">
          <w:rPr>
            <w:webHidden/>
          </w:rPr>
        </w:r>
        <w:r w:rsidR="00F32579" w:rsidRPr="00B0723A">
          <w:rPr>
            <w:webHidden/>
          </w:rPr>
          <w:fldChar w:fldCharType="separate"/>
        </w:r>
        <w:r w:rsidR="00F32579" w:rsidRPr="00B0723A">
          <w:rPr>
            <w:webHidden/>
          </w:rPr>
          <w:t>9016</w:t>
        </w:r>
        <w:r w:rsidR="00F32579" w:rsidRPr="00B0723A">
          <w:rPr>
            <w:webHidden/>
          </w:rPr>
          <w:fldChar w:fldCharType="end"/>
        </w:r>
      </w:hyperlink>
    </w:p>
    <w:p w14:paraId="37185AF5" w14:textId="77777777" w:rsidR="00F32579" w:rsidRPr="00B0723A" w:rsidRDefault="00DF7D83" w:rsidP="00F32579">
      <w:pPr>
        <w:pStyle w:val="Verzeichnis1"/>
        <w:rPr>
          <w:rFonts w:eastAsiaTheme="minorEastAsia"/>
          <w:spacing w:val="0"/>
          <w:kern w:val="2"/>
          <w14:ligatures w14:val="standardContextual"/>
        </w:rPr>
      </w:pPr>
      <w:hyperlink w:anchor="_Toc162870342" w:history="1">
        <w:r w:rsidR="00F32579" w:rsidRPr="00B0723A">
          <w:rPr>
            <w:rStyle w:val="Hyperlink"/>
          </w:rPr>
          <w:t>Evergrande Auto verschlankt sich mit Fokus auf Produktion, Mai 2023</w:t>
        </w:r>
        <w:r w:rsidR="00F32579" w:rsidRPr="00B0723A">
          <w:rPr>
            <w:webHidden/>
          </w:rPr>
          <w:tab/>
        </w:r>
        <w:r w:rsidR="00F32579" w:rsidRPr="00B0723A">
          <w:rPr>
            <w:webHidden/>
          </w:rPr>
          <w:fldChar w:fldCharType="begin"/>
        </w:r>
        <w:r w:rsidR="00F32579" w:rsidRPr="00B0723A">
          <w:rPr>
            <w:webHidden/>
          </w:rPr>
          <w:instrText xml:space="preserve"> PAGEREF _Toc162870342 \h </w:instrText>
        </w:r>
        <w:r w:rsidR="00F32579" w:rsidRPr="00B0723A">
          <w:rPr>
            <w:webHidden/>
          </w:rPr>
        </w:r>
        <w:r w:rsidR="00F32579" w:rsidRPr="00B0723A">
          <w:rPr>
            <w:webHidden/>
          </w:rPr>
          <w:fldChar w:fldCharType="separate"/>
        </w:r>
        <w:r w:rsidR="00F32579" w:rsidRPr="00B0723A">
          <w:rPr>
            <w:webHidden/>
          </w:rPr>
          <w:t>9018</w:t>
        </w:r>
        <w:r w:rsidR="00F32579" w:rsidRPr="00B0723A">
          <w:rPr>
            <w:webHidden/>
          </w:rPr>
          <w:fldChar w:fldCharType="end"/>
        </w:r>
      </w:hyperlink>
    </w:p>
    <w:p w14:paraId="3C66398D" w14:textId="77777777" w:rsidR="00F32579" w:rsidRPr="00B0723A" w:rsidRDefault="00DF7D83" w:rsidP="00F32579">
      <w:pPr>
        <w:pStyle w:val="Verzeichnis1"/>
        <w:rPr>
          <w:rFonts w:eastAsiaTheme="minorEastAsia"/>
          <w:spacing w:val="0"/>
          <w:kern w:val="2"/>
          <w14:ligatures w14:val="standardContextual"/>
        </w:rPr>
      </w:pPr>
      <w:hyperlink w:anchor="_Toc162870343" w:history="1">
        <w:r w:rsidR="00F32579" w:rsidRPr="00B0723A">
          <w:rPr>
            <w:rStyle w:val="Hyperlink"/>
          </w:rPr>
          <w:t>Evergrande - 500-Millionen-Dollar-Investition eines Investors aus dem Nahen Osten?</w:t>
        </w:r>
        <w:r w:rsidR="00F32579" w:rsidRPr="00B0723A">
          <w:rPr>
            <w:webHidden/>
          </w:rPr>
          <w:tab/>
        </w:r>
        <w:r w:rsidR="00F32579" w:rsidRPr="00B0723A">
          <w:rPr>
            <w:webHidden/>
          </w:rPr>
          <w:fldChar w:fldCharType="begin"/>
        </w:r>
        <w:r w:rsidR="00F32579" w:rsidRPr="00B0723A">
          <w:rPr>
            <w:webHidden/>
          </w:rPr>
          <w:instrText xml:space="preserve"> PAGEREF _Toc162870343 \h </w:instrText>
        </w:r>
        <w:r w:rsidR="00F32579" w:rsidRPr="00B0723A">
          <w:rPr>
            <w:webHidden/>
          </w:rPr>
        </w:r>
        <w:r w:rsidR="00F32579" w:rsidRPr="00B0723A">
          <w:rPr>
            <w:webHidden/>
          </w:rPr>
          <w:fldChar w:fldCharType="separate"/>
        </w:r>
        <w:r w:rsidR="00F32579" w:rsidRPr="00B0723A">
          <w:rPr>
            <w:webHidden/>
          </w:rPr>
          <w:t>9019</w:t>
        </w:r>
        <w:r w:rsidR="00F32579" w:rsidRPr="00B0723A">
          <w:rPr>
            <w:webHidden/>
          </w:rPr>
          <w:fldChar w:fldCharType="end"/>
        </w:r>
      </w:hyperlink>
    </w:p>
    <w:p w14:paraId="38BABA2E" w14:textId="77777777" w:rsidR="00F32579" w:rsidRPr="00B0723A" w:rsidRDefault="00DF7D83" w:rsidP="00F32579">
      <w:pPr>
        <w:pStyle w:val="Verzeichnis1"/>
        <w:rPr>
          <w:rFonts w:eastAsiaTheme="minorEastAsia"/>
          <w:spacing w:val="0"/>
          <w:kern w:val="2"/>
          <w14:ligatures w14:val="standardContextual"/>
        </w:rPr>
      </w:pPr>
      <w:hyperlink w:anchor="_Toc162870344" w:history="1">
        <w:r w:rsidR="00F32579" w:rsidRPr="00B0723A">
          <w:rPr>
            <w:rStyle w:val="Hyperlink"/>
          </w:rPr>
          <w:t>Evergrande bestätigt, dass die Investitionsvereinbarung des Automobilherstellers aus Dubai abgelaufen ist, Jan. 2024</w:t>
        </w:r>
        <w:r w:rsidR="00F32579" w:rsidRPr="00B0723A">
          <w:rPr>
            <w:webHidden/>
          </w:rPr>
          <w:tab/>
        </w:r>
        <w:r w:rsidR="00F32579" w:rsidRPr="00B0723A">
          <w:rPr>
            <w:webHidden/>
          </w:rPr>
          <w:fldChar w:fldCharType="begin"/>
        </w:r>
        <w:r w:rsidR="00F32579" w:rsidRPr="00B0723A">
          <w:rPr>
            <w:webHidden/>
          </w:rPr>
          <w:instrText xml:space="preserve"> PAGEREF _Toc162870344 \h </w:instrText>
        </w:r>
        <w:r w:rsidR="00F32579" w:rsidRPr="00B0723A">
          <w:rPr>
            <w:webHidden/>
          </w:rPr>
        </w:r>
        <w:r w:rsidR="00F32579" w:rsidRPr="00B0723A">
          <w:rPr>
            <w:webHidden/>
          </w:rPr>
          <w:fldChar w:fldCharType="separate"/>
        </w:r>
        <w:r w:rsidR="00F32579" w:rsidRPr="00B0723A">
          <w:rPr>
            <w:webHidden/>
          </w:rPr>
          <w:t>9020</w:t>
        </w:r>
        <w:r w:rsidR="00F32579" w:rsidRPr="00B0723A">
          <w:rPr>
            <w:webHidden/>
          </w:rPr>
          <w:fldChar w:fldCharType="end"/>
        </w:r>
      </w:hyperlink>
    </w:p>
    <w:p w14:paraId="6E853606" w14:textId="77777777" w:rsidR="00F32579" w:rsidRPr="00B0723A" w:rsidRDefault="00DF7D83" w:rsidP="00F32579">
      <w:pPr>
        <w:pStyle w:val="Verzeichnis1"/>
        <w:rPr>
          <w:rFonts w:eastAsiaTheme="minorEastAsia"/>
          <w:spacing w:val="0"/>
          <w:kern w:val="2"/>
          <w14:ligatures w14:val="standardContextual"/>
        </w:rPr>
      </w:pPr>
      <w:hyperlink w:anchor="_Toc162870345" w:history="1">
        <w:r w:rsidR="00F32579" w:rsidRPr="00B0723A">
          <w:rPr>
            <w:rStyle w:val="Hyperlink"/>
          </w:rPr>
          <w:t>Direktor der E-Auto-Tochter von Evergrande festgenommen, Jan. 2024</w:t>
        </w:r>
        <w:r w:rsidR="00F32579" w:rsidRPr="00B0723A">
          <w:rPr>
            <w:webHidden/>
          </w:rPr>
          <w:tab/>
        </w:r>
        <w:r w:rsidR="00F32579" w:rsidRPr="00B0723A">
          <w:rPr>
            <w:webHidden/>
          </w:rPr>
          <w:fldChar w:fldCharType="begin"/>
        </w:r>
        <w:r w:rsidR="00F32579" w:rsidRPr="00B0723A">
          <w:rPr>
            <w:webHidden/>
          </w:rPr>
          <w:instrText xml:space="preserve"> PAGEREF _Toc162870345 \h </w:instrText>
        </w:r>
        <w:r w:rsidR="00F32579" w:rsidRPr="00B0723A">
          <w:rPr>
            <w:webHidden/>
          </w:rPr>
        </w:r>
        <w:r w:rsidR="00F32579" w:rsidRPr="00B0723A">
          <w:rPr>
            <w:webHidden/>
          </w:rPr>
          <w:fldChar w:fldCharType="separate"/>
        </w:r>
        <w:r w:rsidR="00F32579" w:rsidRPr="00B0723A">
          <w:rPr>
            <w:webHidden/>
          </w:rPr>
          <w:t>9020</w:t>
        </w:r>
        <w:r w:rsidR="00F32579" w:rsidRPr="00B0723A">
          <w:rPr>
            <w:webHidden/>
          </w:rPr>
          <w:fldChar w:fldCharType="end"/>
        </w:r>
      </w:hyperlink>
    </w:p>
    <w:p w14:paraId="077670AE" w14:textId="77777777" w:rsidR="00F32579" w:rsidRPr="00B0723A" w:rsidRDefault="00DF7D83" w:rsidP="00F32579">
      <w:pPr>
        <w:pStyle w:val="Verzeichnis1"/>
        <w:rPr>
          <w:rFonts w:eastAsiaTheme="minorEastAsia"/>
          <w:spacing w:val="0"/>
          <w:kern w:val="2"/>
          <w14:ligatures w14:val="standardContextual"/>
        </w:rPr>
      </w:pPr>
      <w:hyperlink w:anchor="_Toc162870346" w:history="1">
        <w:r w:rsidR="00F32579" w:rsidRPr="00B0723A">
          <w:rPr>
            <w:rStyle w:val="Hyperlink"/>
          </w:rPr>
          <w:t>China Evergrande Group-Aktie vom Handel ausgesetzt: Chef der E-Auto-Tochter verhaftet, Jan. 2024</w:t>
        </w:r>
        <w:r w:rsidR="00F32579" w:rsidRPr="00B0723A">
          <w:rPr>
            <w:webHidden/>
          </w:rPr>
          <w:tab/>
        </w:r>
        <w:r w:rsidR="00F32579" w:rsidRPr="00B0723A">
          <w:rPr>
            <w:webHidden/>
          </w:rPr>
          <w:fldChar w:fldCharType="begin"/>
        </w:r>
        <w:r w:rsidR="00F32579" w:rsidRPr="00B0723A">
          <w:rPr>
            <w:webHidden/>
          </w:rPr>
          <w:instrText xml:space="preserve"> PAGEREF _Toc162870346 \h </w:instrText>
        </w:r>
        <w:r w:rsidR="00F32579" w:rsidRPr="00B0723A">
          <w:rPr>
            <w:webHidden/>
          </w:rPr>
        </w:r>
        <w:r w:rsidR="00F32579" w:rsidRPr="00B0723A">
          <w:rPr>
            <w:webHidden/>
          </w:rPr>
          <w:fldChar w:fldCharType="separate"/>
        </w:r>
        <w:r w:rsidR="00F32579" w:rsidRPr="00B0723A">
          <w:rPr>
            <w:webHidden/>
          </w:rPr>
          <w:t>9021</w:t>
        </w:r>
        <w:r w:rsidR="00F32579" w:rsidRPr="00B0723A">
          <w:rPr>
            <w:webHidden/>
          </w:rPr>
          <w:fldChar w:fldCharType="end"/>
        </w:r>
      </w:hyperlink>
    </w:p>
    <w:p w14:paraId="65CD7749" w14:textId="77777777" w:rsidR="00F32579" w:rsidRPr="00B0723A" w:rsidRDefault="00DF7D83" w:rsidP="00F32579">
      <w:pPr>
        <w:pStyle w:val="Verzeichnis1"/>
      </w:pPr>
      <w:hyperlink w:anchor="_Toc162870347" w:history="1">
        <w:r w:rsidR="00F32579" w:rsidRPr="00B0723A">
          <w:rPr>
            <w:rStyle w:val="Hyperlink"/>
          </w:rPr>
          <w:t>Evergrande NEV-Präsident wegen Verdachts auf kriminelles Verhalten festgenommen, Jan. 2024</w:t>
        </w:r>
        <w:r w:rsidR="00F32579" w:rsidRPr="00B0723A">
          <w:rPr>
            <w:webHidden/>
          </w:rPr>
          <w:tab/>
        </w:r>
        <w:r w:rsidR="00F32579" w:rsidRPr="00B0723A">
          <w:rPr>
            <w:webHidden/>
          </w:rPr>
          <w:fldChar w:fldCharType="begin"/>
        </w:r>
        <w:r w:rsidR="00F32579" w:rsidRPr="00B0723A">
          <w:rPr>
            <w:webHidden/>
          </w:rPr>
          <w:instrText xml:space="preserve"> PAGEREF _Toc162870347 \h </w:instrText>
        </w:r>
        <w:r w:rsidR="00F32579" w:rsidRPr="00B0723A">
          <w:rPr>
            <w:webHidden/>
          </w:rPr>
        </w:r>
        <w:r w:rsidR="00F32579" w:rsidRPr="00B0723A">
          <w:rPr>
            <w:webHidden/>
          </w:rPr>
          <w:fldChar w:fldCharType="separate"/>
        </w:r>
        <w:r w:rsidR="00F32579" w:rsidRPr="00B0723A">
          <w:rPr>
            <w:webHidden/>
          </w:rPr>
          <w:t>9023</w:t>
        </w:r>
        <w:r w:rsidR="00F32579" w:rsidRPr="00B0723A">
          <w:rPr>
            <w:webHidden/>
          </w:rPr>
          <w:fldChar w:fldCharType="end"/>
        </w:r>
      </w:hyperlink>
    </w:p>
    <w:p w14:paraId="16660E94" w14:textId="77777777" w:rsidR="00F32579" w:rsidRPr="00B0723A" w:rsidRDefault="00F32579" w:rsidP="00F32579">
      <w:pPr>
        <w:rPr>
          <w:rFonts w:eastAsiaTheme="minorEastAsia"/>
        </w:rPr>
      </w:pPr>
    </w:p>
    <w:p w14:paraId="6449FC2F" w14:textId="77777777" w:rsidR="00F32579" w:rsidRPr="00B0723A" w:rsidRDefault="00DF7D83" w:rsidP="00F32579">
      <w:pPr>
        <w:pStyle w:val="Verzeichnis1"/>
        <w:rPr>
          <w:rFonts w:eastAsiaTheme="minorEastAsia"/>
          <w:spacing w:val="0"/>
          <w:kern w:val="2"/>
          <w14:ligatures w14:val="standardContextual"/>
        </w:rPr>
      </w:pPr>
      <w:hyperlink w:anchor="_Toc162870348" w:history="1">
        <w:r w:rsidR="00F32579" w:rsidRPr="00B0723A">
          <w:rPr>
            <w:rStyle w:val="Hyperlink"/>
            <w:rFonts w:eastAsia="Microsoft YaHei"/>
          </w:rPr>
          <w:t>Faraday Future</w:t>
        </w:r>
        <w:r w:rsidR="00F32579" w:rsidRPr="00B0723A">
          <w:rPr>
            <w:webHidden/>
          </w:rPr>
          <w:tab/>
        </w:r>
        <w:r w:rsidR="00F32579" w:rsidRPr="00B0723A">
          <w:rPr>
            <w:webHidden/>
          </w:rPr>
          <w:fldChar w:fldCharType="begin"/>
        </w:r>
        <w:r w:rsidR="00F32579" w:rsidRPr="00B0723A">
          <w:rPr>
            <w:webHidden/>
          </w:rPr>
          <w:instrText xml:space="preserve"> PAGEREF _Toc162870348 \h </w:instrText>
        </w:r>
        <w:r w:rsidR="00F32579" w:rsidRPr="00B0723A">
          <w:rPr>
            <w:webHidden/>
          </w:rPr>
        </w:r>
        <w:r w:rsidR="00F32579" w:rsidRPr="00B0723A">
          <w:rPr>
            <w:webHidden/>
          </w:rPr>
          <w:fldChar w:fldCharType="separate"/>
        </w:r>
        <w:r w:rsidR="00F32579" w:rsidRPr="00B0723A">
          <w:rPr>
            <w:webHidden/>
          </w:rPr>
          <w:t>9025</w:t>
        </w:r>
        <w:r w:rsidR="00F32579" w:rsidRPr="00B0723A">
          <w:rPr>
            <w:webHidden/>
          </w:rPr>
          <w:fldChar w:fldCharType="end"/>
        </w:r>
      </w:hyperlink>
    </w:p>
    <w:p w14:paraId="055C8EAA" w14:textId="77777777" w:rsidR="00F32579" w:rsidRPr="00B0723A" w:rsidRDefault="00DF7D83" w:rsidP="00F32579">
      <w:pPr>
        <w:pStyle w:val="Verzeichnis1"/>
      </w:pPr>
      <w:hyperlink w:anchor="_Toc162870349" w:history="1">
        <w:r w:rsidR="00F32579" w:rsidRPr="00B0723A">
          <w:rPr>
            <w:rStyle w:val="Hyperlink"/>
            <w:rFonts w:eastAsia="Microsoft YaHei"/>
          </w:rPr>
          <w:t>Das Liefervolumen von Faraday Future liegt im einstelligen Bereich und Jia Yueting hat keine Hoffnung, „nächste Woche nach China zurückzukehren“.</w:t>
        </w:r>
        <w:r w:rsidR="00F32579" w:rsidRPr="00B0723A">
          <w:rPr>
            <w:webHidden/>
          </w:rPr>
          <w:tab/>
        </w:r>
        <w:r w:rsidR="00F32579" w:rsidRPr="00B0723A">
          <w:rPr>
            <w:webHidden/>
          </w:rPr>
          <w:fldChar w:fldCharType="begin"/>
        </w:r>
        <w:r w:rsidR="00F32579" w:rsidRPr="00B0723A">
          <w:rPr>
            <w:webHidden/>
          </w:rPr>
          <w:instrText xml:space="preserve"> PAGEREF _Toc162870349 \h </w:instrText>
        </w:r>
        <w:r w:rsidR="00F32579" w:rsidRPr="00B0723A">
          <w:rPr>
            <w:webHidden/>
          </w:rPr>
        </w:r>
        <w:r w:rsidR="00F32579" w:rsidRPr="00B0723A">
          <w:rPr>
            <w:webHidden/>
          </w:rPr>
          <w:fldChar w:fldCharType="separate"/>
        </w:r>
        <w:r w:rsidR="00F32579" w:rsidRPr="00B0723A">
          <w:rPr>
            <w:webHidden/>
          </w:rPr>
          <w:t>9030</w:t>
        </w:r>
        <w:r w:rsidR="00F32579" w:rsidRPr="00B0723A">
          <w:rPr>
            <w:webHidden/>
          </w:rPr>
          <w:fldChar w:fldCharType="end"/>
        </w:r>
      </w:hyperlink>
    </w:p>
    <w:p w14:paraId="4AD9BF56" w14:textId="77777777" w:rsidR="00F32579" w:rsidRPr="00B0723A" w:rsidRDefault="00F32579" w:rsidP="00F32579">
      <w:pPr>
        <w:rPr>
          <w:rFonts w:eastAsiaTheme="minorEastAsia"/>
        </w:rPr>
      </w:pPr>
    </w:p>
    <w:p w14:paraId="1E8E2D32" w14:textId="77777777" w:rsidR="00F32579" w:rsidRPr="00B0723A" w:rsidRDefault="00DF7D83" w:rsidP="00F32579">
      <w:pPr>
        <w:pStyle w:val="Verzeichnis1"/>
        <w:rPr>
          <w:rFonts w:eastAsiaTheme="minorEastAsia"/>
          <w:spacing w:val="0"/>
          <w:kern w:val="2"/>
          <w14:ligatures w14:val="standardContextual"/>
        </w:rPr>
      </w:pPr>
      <w:hyperlink w:anchor="_Toc162870350" w:history="1">
        <w:r w:rsidR="00F32579" w:rsidRPr="00B0723A">
          <w:rPr>
            <w:rStyle w:val="Hyperlink"/>
            <w:lang w:val="en"/>
          </w:rPr>
          <w:t>Hunan Jiangnan Automobile Manufacturing Co., Ltd.</w:t>
        </w:r>
        <w:r w:rsidR="00F32579" w:rsidRPr="00B0723A">
          <w:rPr>
            <w:webHidden/>
          </w:rPr>
          <w:tab/>
        </w:r>
        <w:r w:rsidR="00F32579" w:rsidRPr="00B0723A">
          <w:rPr>
            <w:webHidden/>
          </w:rPr>
          <w:fldChar w:fldCharType="begin"/>
        </w:r>
        <w:r w:rsidR="00F32579" w:rsidRPr="00B0723A">
          <w:rPr>
            <w:webHidden/>
          </w:rPr>
          <w:instrText xml:space="preserve"> PAGEREF _Toc162870350 \h </w:instrText>
        </w:r>
        <w:r w:rsidR="00F32579" w:rsidRPr="00B0723A">
          <w:rPr>
            <w:webHidden/>
          </w:rPr>
        </w:r>
        <w:r w:rsidR="00F32579" w:rsidRPr="00B0723A">
          <w:rPr>
            <w:webHidden/>
          </w:rPr>
          <w:fldChar w:fldCharType="separate"/>
        </w:r>
        <w:r w:rsidR="00F32579" w:rsidRPr="00B0723A">
          <w:rPr>
            <w:webHidden/>
          </w:rPr>
          <w:t>9036</w:t>
        </w:r>
        <w:r w:rsidR="00F32579" w:rsidRPr="00B0723A">
          <w:rPr>
            <w:webHidden/>
          </w:rPr>
          <w:fldChar w:fldCharType="end"/>
        </w:r>
      </w:hyperlink>
    </w:p>
    <w:p w14:paraId="4F68A0AB" w14:textId="77777777" w:rsidR="00F32579" w:rsidRPr="00B0723A" w:rsidRDefault="00DF7D83" w:rsidP="00F32579">
      <w:pPr>
        <w:pStyle w:val="Verzeichnis1"/>
        <w:rPr>
          <w:rFonts w:eastAsiaTheme="minorEastAsia"/>
          <w:spacing w:val="0"/>
          <w:kern w:val="2"/>
          <w14:ligatures w14:val="standardContextual"/>
        </w:rPr>
      </w:pPr>
      <w:hyperlink w:anchor="_Toc162870351" w:history="1">
        <w:r w:rsidR="00F32579" w:rsidRPr="00B0723A">
          <w:rPr>
            <w:rStyle w:val="Hyperlink"/>
            <w:rFonts w:eastAsiaTheme="majorEastAsia"/>
          </w:rPr>
          <w:t>Zotye Auto- bis 2021</w:t>
        </w:r>
        <w:r w:rsidR="00F32579" w:rsidRPr="00B0723A">
          <w:rPr>
            <w:webHidden/>
          </w:rPr>
          <w:tab/>
        </w:r>
        <w:r w:rsidR="00F32579" w:rsidRPr="00B0723A">
          <w:rPr>
            <w:webHidden/>
          </w:rPr>
          <w:fldChar w:fldCharType="begin"/>
        </w:r>
        <w:r w:rsidR="00F32579" w:rsidRPr="00B0723A">
          <w:rPr>
            <w:webHidden/>
          </w:rPr>
          <w:instrText xml:space="preserve"> PAGEREF _Toc162870351 \h </w:instrText>
        </w:r>
        <w:r w:rsidR="00F32579" w:rsidRPr="00B0723A">
          <w:rPr>
            <w:webHidden/>
          </w:rPr>
        </w:r>
        <w:r w:rsidR="00F32579" w:rsidRPr="00B0723A">
          <w:rPr>
            <w:webHidden/>
          </w:rPr>
          <w:fldChar w:fldCharType="separate"/>
        </w:r>
        <w:r w:rsidR="00F32579" w:rsidRPr="00B0723A">
          <w:rPr>
            <w:webHidden/>
          </w:rPr>
          <w:t>9038</w:t>
        </w:r>
        <w:r w:rsidR="00F32579" w:rsidRPr="00B0723A">
          <w:rPr>
            <w:webHidden/>
          </w:rPr>
          <w:fldChar w:fldCharType="end"/>
        </w:r>
      </w:hyperlink>
    </w:p>
    <w:p w14:paraId="7BE8A13A" w14:textId="77777777" w:rsidR="00F32579" w:rsidRPr="00B0723A" w:rsidRDefault="00DF7D83" w:rsidP="00F32579">
      <w:pPr>
        <w:pStyle w:val="Verzeichnis1"/>
        <w:rPr>
          <w:rFonts w:eastAsiaTheme="minorEastAsia"/>
          <w:spacing w:val="0"/>
          <w:kern w:val="2"/>
          <w14:ligatures w14:val="standardContextual"/>
        </w:rPr>
      </w:pPr>
      <w:hyperlink w:anchor="_Toc162870352" w:history="1">
        <w:r w:rsidR="00F32579" w:rsidRPr="00B0723A">
          <w:rPr>
            <w:rStyle w:val="Hyperlink"/>
            <w:rFonts w:eastAsiaTheme="majorEastAsia"/>
          </w:rPr>
          <w:t>Isuzu Motors Limited</w:t>
        </w:r>
        <w:r w:rsidR="00F32579" w:rsidRPr="00B0723A">
          <w:rPr>
            <w:rStyle w:val="Hyperlink"/>
          </w:rPr>
          <w:t>. Maßnahmen im Hinblick auf die China-Aktivitäten des Unternehmens, Mai 2005</w:t>
        </w:r>
        <w:r w:rsidR="00F32579" w:rsidRPr="00B0723A">
          <w:rPr>
            <w:webHidden/>
          </w:rPr>
          <w:tab/>
        </w:r>
        <w:r w:rsidR="00F32579" w:rsidRPr="00B0723A">
          <w:rPr>
            <w:webHidden/>
          </w:rPr>
          <w:fldChar w:fldCharType="begin"/>
        </w:r>
        <w:r w:rsidR="00F32579" w:rsidRPr="00B0723A">
          <w:rPr>
            <w:webHidden/>
          </w:rPr>
          <w:instrText xml:space="preserve"> PAGEREF _Toc162870352 \h </w:instrText>
        </w:r>
        <w:r w:rsidR="00F32579" w:rsidRPr="00B0723A">
          <w:rPr>
            <w:webHidden/>
          </w:rPr>
        </w:r>
        <w:r w:rsidR="00F32579" w:rsidRPr="00B0723A">
          <w:rPr>
            <w:webHidden/>
          </w:rPr>
          <w:fldChar w:fldCharType="separate"/>
        </w:r>
        <w:r w:rsidR="00F32579" w:rsidRPr="00B0723A">
          <w:rPr>
            <w:webHidden/>
          </w:rPr>
          <w:t>9046</w:t>
        </w:r>
        <w:r w:rsidR="00F32579" w:rsidRPr="00B0723A">
          <w:rPr>
            <w:webHidden/>
          </w:rPr>
          <w:fldChar w:fldCharType="end"/>
        </w:r>
      </w:hyperlink>
    </w:p>
    <w:p w14:paraId="267E177F" w14:textId="77777777" w:rsidR="00F32579" w:rsidRPr="00B0723A" w:rsidRDefault="00F32579" w:rsidP="00F32579">
      <w:pPr>
        <w:pStyle w:val="Verzeichnis1"/>
        <w:rPr>
          <w:rFonts w:eastAsiaTheme="minorEastAsia"/>
        </w:rPr>
      </w:pPr>
    </w:p>
    <w:p w14:paraId="4E582C7E" w14:textId="77777777" w:rsidR="00F32579" w:rsidRPr="00B0723A" w:rsidRDefault="00DF7D83" w:rsidP="00F32579">
      <w:pPr>
        <w:pStyle w:val="Verzeichnis1"/>
        <w:rPr>
          <w:rFonts w:eastAsiaTheme="minorEastAsia"/>
          <w:spacing w:val="0"/>
          <w:kern w:val="2"/>
          <w14:ligatures w14:val="standardContextual"/>
        </w:rPr>
      </w:pPr>
      <w:hyperlink w:anchor="_Toc162870354" w:history="1">
        <w:r w:rsidR="00F32579" w:rsidRPr="00B0723A">
          <w:rPr>
            <w:rStyle w:val="Hyperlink"/>
            <w:rFonts w:eastAsiaTheme="majorEastAsia"/>
          </w:rPr>
          <w:t>Jiangling Holdings</w:t>
        </w:r>
        <w:r w:rsidR="00F32579" w:rsidRPr="00B0723A">
          <w:rPr>
            <w:webHidden/>
          </w:rPr>
          <w:tab/>
        </w:r>
        <w:r w:rsidR="00F32579" w:rsidRPr="00B0723A">
          <w:rPr>
            <w:webHidden/>
          </w:rPr>
          <w:fldChar w:fldCharType="begin"/>
        </w:r>
        <w:r w:rsidR="00F32579" w:rsidRPr="00B0723A">
          <w:rPr>
            <w:webHidden/>
          </w:rPr>
          <w:instrText xml:space="preserve"> PAGEREF _Toc162870354 \h </w:instrText>
        </w:r>
        <w:r w:rsidR="00F32579" w:rsidRPr="00B0723A">
          <w:rPr>
            <w:webHidden/>
          </w:rPr>
        </w:r>
        <w:r w:rsidR="00F32579" w:rsidRPr="00B0723A">
          <w:rPr>
            <w:webHidden/>
          </w:rPr>
          <w:fldChar w:fldCharType="separate"/>
        </w:r>
        <w:r w:rsidR="00F32579" w:rsidRPr="00B0723A">
          <w:rPr>
            <w:webHidden/>
          </w:rPr>
          <w:t>9047</w:t>
        </w:r>
        <w:r w:rsidR="00F32579" w:rsidRPr="00B0723A">
          <w:rPr>
            <w:webHidden/>
          </w:rPr>
          <w:fldChar w:fldCharType="end"/>
        </w:r>
      </w:hyperlink>
    </w:p>
    <w:p w14:paraId="27AFB0F2" w14:textId="77777777" w:rsidR="00F32579" w:rsidRPr="00B0723A" w:rsidRDefault="00DF7D83" w:rsidP="00F32579">
      <w:pPr>
        <w:pStyle w:val="Verzeichnis1"/>
        <w:rPr>
          <w:rFonts w:eastAsiaTheme="minorEastAsia"/>
          <w:spacing w:val="0"/>
          <w:kern w:val="2"/>
          <w14:ligatures w14:val="standardContextual"/>
        </w:rPr>
      </w:pPr>
      <w:hyperlink w:anchor="_Toc162870355" w:history="1">
        <w:r w:rsidR="00F32579" w:rsidRPr="00B0723A">
          <w:rPr>
            <w:rStyle w:val="Hyperlink"/>
          </w:rPr>
          <w:t>The Big Read – Jiangling ( 1/3 ) – Sonnige Tage, Jun</w:t>
        </w:r>
        <w:r w:rsidR="00F32579">
          <w:rPr>
            <w:rStyle w:val="Hyperlink"/>
          </w:rPr>
          <w:t>i</w:t>
        </w:r>
        <w:r w:rsidR="00F32579" w:rsidRPr="00B0723A">
          <w:rPr>
            <w:rStyle w:val="Hyperlink"/>
          </w:rPr>
          <w:t xml:space="preserve"> 2023</w:t>
        </w:r>
        <w:r w:rsidR="00F32579" w:rsidRPr="00B0723A">
          <w:rPr>
            <w:webHidden/>
          </w:rPr>
          <w:tab/>
        </w:r>
        <w:r w:rsidR="00F32579" w:rsidRPr="00B0723A">
          <w:rPr>
            <w:webHidden/>
          </w:rPr>
          <w:fldChar w:fldCharType="begin"/>
        </w:r>
        <w:r w:rsidR="00F32579" w:rsidRPr="00B0723A">
          <w:rPr>
            <w:webHidden/>
          </w:rPr>
          <w:instrText xml:space="preserve"> PAGEREF _Toc162870355 \h </w:instrText>
        </w:r>
        <w:r w:rsidR="00F32579" w:rsidRPr="00B0723A">
          <w:rPr>
            <w:webHidden/>
          </w:rPr>
        </w:r>
        <w:r w:rsidR="00F32579" w:rsidRPr="00B0723A">
          <w:rPr>
            <w:webHidden/>
          </w:rPr>
          <w:fldChar w:fldCharType="separate"/>
        </w:r>
        <w:r w:rsidR="00F32579" w:rsidRPr="00B0723A">
          <w:rPr>
            <w:webHidden/>
          </w:rPr>
          <w:t>9048</w:t>
        </w:r>
        <w:r w:rsidR="00F32579" w:rsidRPr="00B0723A">
          <w:rPr>
            <w:webHidden/>
          </w:rPr>
          <w:fldChar w:fldCharType="end"/>
        </w:r>
      </w:hyperlink>
    </w:p>
    <w:p w14:paraId="1A23FF3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56" w:history="1">
        <w:r w:rsidR="00F32579" w:rsidRPr="00B0723A">
          <w:rPr>
            <w:rStyle w:val="Hyperlink"/>
            <w:noProof/>
          </w:rPr>
          <w:t>Die Ursprungsgeschichte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_Toc162870356 \h </w:instrText>
        </w:r>
        <w:r w:rsidR="00F32579" w:rsidRPr="00B0723A">
          <w:rPr>
            <w:noProof/>
            <w:webHidden/>
          </w:rPr>
        </w:r>
        <w:r w:rsidR="00F32579" w:rsidRPr="00B0723A">
          <w:rPr>
            <w:noProof/>
            <w:webHidden/>
          </w:rPr>
          <w:fldChar w:fldCharType="separate"/>
        </w:r>
        <w:r w:rsidR="00F32579" w:rsidRPr="00B0723A">
          <w:rPr>
            <w:noProof/>
            <w:webHidden/>
          </w:rPr>
          <w:t>9049</w:t>
        </w:r>
        <w:r w:rsidR="00F32579" w:rsidRPr="00B0723A">
          <w:rPr>
            <w:noProof/>
            <w:webHidden/>
          </w:rPr>
          <w:fldChar w:fldCharType="end"/>
        </w:r>
      </w:hyperlink>
    </w:p>
    <w:p w14:paraId="7202CFD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57" w:history="1">
        <w:r w:rsidR="00F32579" w:rsidRPr="00B0723A">
          <w:rPr>
            <w:rStyle w:val="Hyperlink"/>
            <w:noProof/>
          </w:rPr>
          <w:t>Die Marke JMC</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_Toc162870357 \h </w:instrText>
        </w:r>
        <w:r w:rsidR="00F32579" w:rsidRPr="00B0723A">
          <w:rPr>
            <w:noProof/>
            <w:webHidden/>
          </w:rPr>
        </w:r>
        <w:r w:rsidR="00F32579" w:rsidRPr="00B0723A">
          <w:rPr>
            <w:noProof/>
            <w:webHidden/>
          </w:rPr>
          <w:fldChar w:fldCharType="separate"/>
        </w:r>
        <w:r w:rsidR="00F32579" w:rsidRPr="00B0723A">
          <w:rPr>
            <w:noProof/>
            <w:webHidden/>
          </w:rPr>
          <w:t>9058</w:t>
        </w:r>
        <w:r w:rsidR="00F32579" w:rsidRPr="00B0723A">
          <w:rPr>
            <w:noProof/>
            <w:webHidden/>
          </w:rPr>
          <w:fldChar w:fldCharType="end"/>
        </w:r>
      </w:hyperlink>
    </w:p>
    <w:p w14:paraId="70ED979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58" w:history="1">
        <w:r w:rsidR="00F32579" w:rsidRPr="00B0723A">
          <w:rPr>
            <w:rStyle w:val="Hyperlink"/>
            <w:noProof/>
          </w:rPr>
          <w:t>Isuzu-Fahrzeuge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_Toc162870358 \h </w:instrText>
        </w:r>
        <w:r w:rsidR="00F32579" w:rsidRPr="00B0723A">
          <w:rPr>
            <w:noProof/>
            <w:webHidden/>
          </w:rPr>
        </w:r>
        <w:r w:rsidR="00F32579" w:rsidRPr="00B0723A">
          <w:rPr>
            <w:noProof/>
            <w:webHidden/>
          </w:rPr>
          <w:fldChar w:fldCharType="separate"/>
        </w:r>
        <w:r w:rsidR="00F32579" w:rsidRPr="00B0723A">
          <w:rPr>
            <w:noProof/>
            <w:webHidden/>
          </w:rPr>
          <w:t>9059</w:t>
        </w:r>
        <w:r w:rsidR="00F32579" w:rsidRPr="00B0723A">
          <w:rPr>
            <w:noProof/>
            <w:webHidden/>
          </w:rPr>
          <w:fldChar w:fldCharType="end"/>
        </w:r>
      </w:hyperlink>
    </w:p>
    <w:p w14:paraId="65DE811B" w14:textId="77777777" w:rsidR="00F32579" w:rsidRPr="00B0723A" w:rsidRDefault="00DF7D83" w:rsidP="00F32579">
      <w:pPr>
        <w:pStyle w:val="Verzeichnis1"/>
        <w:rPr>
          <w:rFonts w:eastAsiaTheme="minorEastAsia"/>
          <w:spacing w:val="0"/>
          <w:kern w:val="2"/>
          <w14:ligatures w14:val="standardContextual"/>
        </w:rPr>
      </w:pPr>
      <w:hyperlink w:anchor="_Toc162870359" w:history="1">
        <w:r w:rsidR="00F32579" w:rsidRPr="00B0723A">
          <w:rPr>
            <w:rStyle w:val="Hyperlink"/>
          </w:rPr>
          <w:t>The Big Read – Jiangling ( 2/3 ) – Ford tritt der Partei bei, Juli 2023</w:t>
        </w:r>
        <w:r w:rsidR="00F32579" w:rsidRPr="00B0723A">
          <w:rPr>
            <w:webHidden/>
          </w:rPr>
          <w:tab/>
        </w:r>
        <w:r w:rsidR="00F32579" w:rsidRPr="00B0723A">
          <w:rPr>
            <w:webHidden/>
          </w:rPr>
          <w:fldChar w:fldCharType="begin"/>
        </w:r>
        <w:r w:rsidR="00F32579" w:rsidRPr="00B0723A">
          <w:rPr>
            <w:webHidden/>
          </w:rPr>
          <w:instrText xml:space="preserve"> PAGEREF _Toc162870359 \h </w:instrText>
        </w:r>
        <w:r w:rsidR="00F32579" w:rsidRPr="00B0723A">
          <w:rPr>
            <w:webHidden/>
          </w:rPr>
        </w:r>
        <w:r w:rsidR="00F32579" w:rsidRPr="00B0723A">
          <w:rPr>
            <w:webHidden/>
          </w:rPr>
          <w:fldChar w:fldCharType="separate"/>
        </w:r>
        <w:r w:rsidR="00F32579" w:rsidRPr="00B0723A">
          <w:rPr>
            <w:webHidden/>
          </w:rPr>
          <w:t>9065</w:t>
        </w:r>
        <w:r w:rsidR="00F32579" w:rsidRPr="00B0723A">
          <w:rPr>
            <w:webHidden/>
          </w:rPr>
          <w:fldChar w:fldCharType="end"/>
        </w:r>
      </w:hyperlink>
    </w:p>
    <w:p w14:paraId="240BDAA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0" w:history="1">
        <w:r w:rsidR="00F32579" w:rsidRPr="00B0723A">
          <w:rPr>
            <w:rStyle w:val="Hyperlink"/>
            <w:noProof/>
          </w:rPr>
          <w:t>JMC wird ein Joint Venture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_Toc162870360 \h </w:instrText>
        </w:r>
        <w:r w:rsidR="00F32579" w:rsidRPr="00B0723A">
          <w:rPr>
            <w:noProof/>
            <w:webHidden/>
          </w:rPr>
        </w:r>
        <w:r w:rsidR="00F32579" w:rsidRPr="00B0723A">
          <w:rPr>
            <w:noProof/>
            <w:webHidden/>
          </w:rPr>
          <w:fldChar w:fldCharType="separate"/>
        </w:r>
        <w:r w:rsidR="00F32579" w:rsidRPr="00B0723A">
          <w:rPr>
            <w:noProof/>
            <w:webHidden/>
          </w:rPr>
          <w:t>9066</w:t>
        </w:r>
        <w:r w:rsidR="00F32579" w:rsidRPr="00B0723A">
          <w:rPr>
            <w:noProof/>
            <w:webHidden/>
          </w:rPr>
          <w:fldChar w:fldCharType="end"/>
        </w:r>
      </w:hyperlink>
    </w:p>
    <w:p w14:paraId="75CF029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1" w:history="1">
        <w:r w:rsidR="00F32579" w:rsidRPr="00B0723A">
          <w:rPr>
            <w:rStyle w:val="Hyperlink"/>
            <w:noProof/>
          </w:rPr>
          <w:t>Einige kleine Jiangling-Leckerbissen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_Toc162870361 \h </w:instrText>
        </w:r>
        <w:r w:rsidR="00F32579" w:rsidRPr="00B0723A">
          <w:rPr>
            <w:noProof/>
            <w:webHidden/>
          </w:rPr>
        </w:r>
        <w:r w:rsidR="00F32579" w:rsidRPr="00B0723A">
          <w:rPr>
            <w:noProof/>
            <w:webHidden/>
          </w:rPr>
          <w:fldChar w:fldCharType="separate"/>
        </w:r>
        <w:r w:rsidR="00F32579" w:rsidRPr="00B0723A">
          <w:rPr>
            <w:noProof/>
            <w:webHidden/>
          </w:rPr>
          <w:t>9090</w:t>
        </w:r>
        <w:r w:rsidR="00F32579" w:rsidRPr="00B0723A">
          <w:rPr>
            <w:noProof/>
            <w:webHidden/>
          </w:rPr>
          <w:fldChar w:fldCharType="end"/>
        </w:r>
      </w:hyperlink>
    </w:p>
    <w:p w14:paraId="21A34C39" w14:textId="77777777" w:rsidR="00F32579" w:rsidRPr="00B0723A" w:rsidRDefault="00DF7D83" w:rsidP="00F32579">
      <w:pPr>
        <w:pStyle w:val="Verzeichnis1"/>
        <w:rPr>
          <w:rFonts w:eastAsiaTheme="minorEastAsia"/>
          <w:spacing w:val="0"/>
          <w:kern w:val="2"/>
          <w14:ligatures w14:val="standardContextual"/>
        </w:rPr>
      </w:pPr>
      <w:hyperlink w:anchor="_Toc162870362" w:history="1">
        <w:r w:rsidR="00F32579" w:rsidRPr="00B0723A">
          <w:rPr>
            <w:rStyle w:val="Hyperlink"/>
          </w:rPr>
          <w:t>The Big Read – Jiangling ( 3/3 ) – Die Landwind-Geschichte, Juli 2023</w:t>
        </w:r>
        <w:r w:rsidR="00F32579" w:rsidRPr="00B0723A">
          <w:rPr>
            <w:webHidden/>
          </w:rPr>
          <w:tab/>
        </w:r>
        <w:r w:rsidR="00F32579" w:rsidRPr="00B0723A">
          <w:rPr>
            <w:webHidden/>
          </w:rPr>
          <w:fldChar w:fldCharType="begin"/>
        </w:r>
        <w:r w:rsidR="00F32579" w:rsidRPr="00B0723A">
          <w:rPr>
            <w:webHidden/>
          </w:rPr>
          <w:instrText xml:space="preserve"> PAGEREF _Toc162870362 \h </w:instrText>
        </w:r>
        <w:r w:rsidR="00F32579" w:rsidRPr="00B0723A">
          <w:rPr>
            <w:webHidden/>
          </w:rPr>
        </w:r>
        <w:r w:rsidR="00F32579" w:rsidRPr="00B0723A">
          <w:rPr>
            <w:webHidden/>
          </w:rPr>
          <w:fldChar w:fldCharType="separate"/>
        </w:r>
        <w:r w:rsidR="00F32579" w:rsidRPr="00B0723A">
          <w:rPr>
            <w:webHidden/>
          </w:rPr>
          <w:t>9091</w:t>
        </w:r>
        <w:r w:rsidR="00F32579" w:rsidRPr="00B0723A">
          <w:rPr>
            <w:webHidden/>
          </w:rPr>
          <w:fldChar w:fldCharType="end"/>
        </w:r>
      </w:hyperlink>
    </w:p>
    <w:p w14:paraId="10AFF9C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3" w:history="1">
        <w:r w:rsidR="00F32579" w:rsidRPr="00B0723A">
          <w:rPr>
            <w:rStyle w:val="Hyperlink"/>
            <w:noProof/>
          </w:rPr>
          <w:t>Nicht nur ein weiterer Isuzu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_Toc162870363 \h </w:instrText>
        </w:r>
        <w:r w:rsidR="00F32579" w:rsidRPr="00B0723A">
          <w:rPr>
            <w:noProof/>
            <w:webHidden/>
          </w:rPr>
        </w:r>
        <w:r w:rsidR="00F32579" w:rsidRPr="00B0723A">
          <w:rPr>
            <w:noProof/>
            <w:webHidden/>
          </w:rPr>
          <w:fldChar w:fldCharType="separate"/>
        </w:r>
        <w:r w:rsidR="00F32579" w:rsidRPr="00B0723A">
          <w:rPr>
            <w:noProof/>
            <w:webHidden/>
          </w:rPr>
          <w:t>9093</w:t>
        </w:r>
        <w:r w:rsidR="00F32579" w:rsidRPr="00B0723A">
          <w:rPr>
            <w:noProof/>
            <w:webHidden/>
          </w:rPr>
          <w:fldChar w:fldCharType="end"/>
        </w:r>
      </w:hyperlink>
    </w:p>
    <w:p w14:paraId="4A0F182C" w14:textId="77777777" w:rsidR="00F32579" w:rsidRPr="00B0723A" w:rsidRDefault="00DF7D83" w:rsidP="00F32579">
      <w:pPr>
        <w:pStyle w:val="Verzeichnis1"/>
        <w:rPr>
          <w:rFonts w:eastAsiaTheme="minorEastAsia"/>
          <w:spacing w:val="0"/>
          <w:kern w:val="2"/>
          <w14:ligatures w14:val="standardContextual"/>
        </w:rPr>
      </w:pPr>
      <w:hyperlink w:anchor="_Toc162870364" w:history="1">
        <w:r w:rsidR="00F32579" w:rsidRPr="00B0723A">
          <w:rPr>
            <w:rStyle w:val="Hyperlink"/>
          </w:rPr>
          <w:t>The Big Read – Pickups &amp; SUVs ( 1/5 ) – Qingling, die Quelle chinesischer Pickups, Mai 2022</w:t>
        </w:r>
        <w:r w:rsidR="00F32579" w:rsidRPr="00B0723A">
          <w:rPr>
            <w:webHidden/>
          </w:rPr>
          <w:tab/>
        </w:r>
        <w:r w:rsidR="00F32579" w:rsidRPr="00B0723A">
          <w:rPr>
            <w:webHidden/>
          </w:rPr>
          <w:fldChar w:fldCharType="begin"/>
        </w:r>
        <w:r w:rsidR="00F32579" w:rsidRPr="00B0723A">
          <w:rPr>
            <w:webHidden/>
          </w:rPr>
          <w:instrText xml:space="preserve"> PAGEREF _Toc162870364 \h </w:instrText>
        </w:r>
        <w:r w:rsidR="00F32579" w:rsidRPr="00B0723A">
          <w:rPr>
            <w:webHidden/>
          </w:rPr>
        </w:r>
        <w:r w:rsidR="00F32579" w:rsidRPr="00B0723A">
          <w:rPr>
            <w:webHidden/>
          </w:rPr>
          <w:fldChar w:fldCharType="separate"/>
        </w:r>
        <w:r w:rsidR="00F32579" w:rsidRPr="00B0723A">
          <w:rPr>
            <w:webHidden/>
          </w:rPr>
          <w:t>9114</w:t>
        </w:r>
        <w:r w:rsidR="00F32579" w:rsidRPr="00B0723A">
          <w:rPr>
            <w:webHidden/>
          </w:rPr>
          <w:fldChar w:fldCharType="end"/>
        </w:r>
      </w:hyperlink>
    </w:p>
    <w:p w14:paraId="401F1CA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5" w:history="1">
        <w:r w:rsidR="00F32579" w:rsidRPr="00B0723A">
          <w:rPr>
            <w:rStyle w:val="Hyperlink"/>
            <w:noProof/>
          </w:rPr>
          <w:t>Chongqing Machinery Factory und der Shancheng Truck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_Toc162870365 \h </w:instrText>
        </w:r>
        <w:r w:rsidR="00F32579" w:rsidRPr="00B0723A">
          <w:rPr>
            <w:noProof/>
            <w:webHidden/>
          </w:rPr>
        </w:r>
        <w:r w:rsidR="00F32579" w:rsidRPr="00B0723A">
          <w:rPr>
            <w:noProof/>
            <w:webHidden/>
          </w:rPr>
          <w:fldChar w:fldCharType="separate"/>
        </w:r>
        <w:r w:rsidR="00F32579" w:rsidRPr="00B0723A">
          <w:rPr>
            <w:noProof/>
            <w:webHidden/>
          </w:rPr>
          <w:t>9119</w:t>
        </w:r>
        <w:r w:rsidR="00F32579" w:rsidRPr="00B0723A">
          <w:rPr>
            <w:noProof/>
            <w:webHidden/>
          </w:rPr>
          <w:fldChar w:fldCharType="end"/>
        </w:r>
      </w:hyperlink>
    </w:p>
    <w:p w14:paraId="049A6C1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6" w:history="1">
        <w:r w:rsidR="00F32579" w:rsidRPr="00B0723A">
          <w:rPr>
            <w:rStyle w:val="Hyperlink"/>
            <w:noProof/>
          </w:rPr>
          <w:t>Qingling von Isuzu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_Toc162870366 \h </w:instrText>
        </w:r>
        <w:r w:rsidR="00F32579" w:rsidRPr="00B0723A">
          <w:rPr>
            <w:noProof/>
            <w:webHidden/>
          </w:rPr>
        </w:r>
        <w:r w:rsidR="00F32579" w:rsidRPr="00B0723A">
          <w:rPr>
            <w:noProof/>
            <w:webHidden/>
          </w:rPr>
          <w:fldChar w:fldCharType="separate"/>
        </w:r>
        <w:r w:rsidR="00F32579" w:rsidRPr="00B0723A">
          <w:rPr>
            <w:noProof/>
            <w:webHidden/>
          </w:rPr>
          <w:t>9127</w:t>
        </w:r>
        <w:r w:rsidR="00F32579" w:rsidRPr="00B0723A">
          <w:rPr>
            <w:noProof/>
            <w:webHidden/>
          </w:rPr>
          <w:fldChar w:fldCharType="end"/>
        </w:r>
      </w:hyperlink>
    </w:p>
    <w:p w14:paraId="33315DC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7" w:history="1">
        <w:r w:rsidR="00F32579" w:rsidRPr="00B0723A">
          <w:rPr>
            <w:rStyle w:val="Hyperlink"/>
            <w:noProof/>
          </w:rPr>
          <w:t>Die Bedeutung von Isuzu</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_Toc162870367 \h </w:instrText>
        </w:r>
        <w:r w:rsidR="00F32579" w:rsidRPr="00B0723A">
          <w:rPr>
            <w:noProof/>
            <w:webHidden/>
          </w:rPr>
        </w:r>
        <w:r w:rsidR="00F32579" w:rsidRPr="00B0723A">
          <w:rPr>
            <w:noProof/>
            <w:webHidden/>
          </w:rPr>
          <w:fldChar w:fldCharType="separate"/>
        </w:r>
        <w:r w:rsidR="00F32579" w:rsidRPr="00B0723A">
          <w:rPr>
            <w:noProof/>
            <w:webHidden/>
          </w:rPr>
          <w:t>9129</w:t>
        </w:r>
        <w:r w:rsidR="00F32579" w:rsidRPr="00B0723A">
          <w:rPr>
            <w:noProof/>
            <w:webHidden/>
          </w:rPr>
          <w:fldChar w:fldCharType="end"/>
        </w:r>
      </w:hyperlink>
    </w:p>
    <w:p w14:paraId="07E7C10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68" w:history="1">
        <w:r w:rsidR="00F32579" w:rsidRPr="00B0723A">
          <w:rPr>
            <w:rStyle w:val="Hyperlink"/>
            <w:noProof/>
          </w:rPr>
          <w:t>Die Marke Qingling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_Toc162870368 \h </w:instrText>
        </w:r>
        <w:r w:rsidR="00F32579" w:rsidRPr="00B0723A">
          <w:rPr>
            <w:noProof/>
            <w:webHidden/>
          </w:rPr>
        </w:r>
        <w:r w:rsidR="00F32579" w:rsidRPr="00B0723A">
          <w:rPr>
            <w:noProof/>
            <w:webHidden/>
          </w:rPr>
          <w:fldChar w:fldCharType="separate"/>
        </w:r>
        <w:r w:rsidR="00F32579" w:rsidRPr="00B0723A">
          <w:rPr>
            <w:noProof/>
            <w:webHidden/>
          </w:rPr>
          <w:t>9136</w:t>
        </w:r>
        <w:r w:rsidR="00F32579" w:rsidRPr="00B0723A">
          <w:rPr>
            <w:noProof/>
            <w:webHidden/>
          </w:rPr>
          <w:fldChar w:fldCharType="end"/>
        </w:r>
      </w:hyperlink>
    </w:p>
    <w:p w14:paraId="60E54804" w14:textId="77777777" w:rsidR="00F32579" w:rsidRPr="00B0723A" w:rsidRDefault="00DF7D83" w:rsidP="00F32579">
      <w:pPr>
        <w:pStyle w:val="Verzeichnis1"/>
        <w:rPr>
          <w:rFonts w:eastAsiaTheme="minorEastAsia"/>
          <w:spacing w:val="0"/>
          <w:kern w:val="2"/>
          <w14:ligatures w14:val="standardContextual"/>
        </w:rPr>
      </w:pPr>
      <w:hyperlink w:anchor="_Toc162870369" w:history="1">
        <w:r w:rsidR="00F32579" w:rsidRPr="00B0723A">
          <w:rPr>
            <w:rStyle w:val="Hyperlink"/>
          </w:rPr>
          <w:t>The Big Read – Pickups &amp; SUVs ( 2/5 ) – Foday, der Nachahmer, der Teil von Xpeng wurde, Juni 2022</w:t>
        </w:r>
        <w:r w:rsidR="00F32579" w:rsidRPr="00B0723A">
          <w:rPr>
            <w:webHidden/>
          </w:rPr>
          <w:tab/>
        </w:r>
        <w:r w:rsidR="00F32579" w:rsidRPr="00B0723A">
          <w:rPr>
            <w:webHidden/>
          </w:rPr>
          <w:fldChar w:fldCharType="begin"/>
        </w:r>
        <w:r w:rsidR="00F32579" w:rsidRPr="00B0723A">
          <w:rPr>
            <w:webHidden/>
          </w:rPr>
          <w:instrText xml:space="preserve"> PAGEREF _Toc162870369 \h </w:instrText>
        </w:r>
        <w:r w:rsidR="00F32579" w:rsidRPr="00B0723A">
          <w:rPr>
            <w:webHidden/>
          </w:rPr>
        </w:r>
        <w:r w:rsidR="00F32579" w:rsidRPr="00B0723A">
          <w:rPr>
            <w:webHidden/>
          </w:rPr>
          <w:fldChar w:fldCharType="separate"/>
        </w:r>
        <w:r w:rsidR="00F32579" w:rsidRPr="00B0723A">
          <w:rPr>
            <w:webHidden/>
          </w:rPr>
          <w:t>9140</w:t>
        </w:r>
        <w:r w:rsidR="00F32579" w:rsidRPr="00B0723A">
          <w:rPr>
            <w:webHidden/>
          </w:rPr>
          <w:fldChar w:fldCharType="end"/>
        </w:r>
      </w:hyperlink>
    </w:p>
    <w:p w14:paraId="5708A1C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0" w:history="1">
        <w:r w:rsidR="00F32579" w:rsidRPr="00B0723A">
          <w:rPr>
            <w:rStyle w:val="Hyperlink"/>
            <w:noProof/>
          </w:rPr>
          <w:t>Die Nanhai-Autoindustrie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_Toc162870370 \h </w:instrText>
        </w:r>
        <w:r w:rsidR="00F32579" w:rsidRPr="00B0723A">
          <w:rPr>
            <w:noProof/>
            <w:webHidden/>
          </w:rPr>
        </w:r>
        <w:r w:rsidR="00F32579" w:rsidRPr="00B0723A">
          <w:rPr>
            <w:noProof/>
            <w:webHidden/>
          </w:rPr>
          <w:fldChar w:fldCharType="separate"/>
        </w:r>
        <w:r w:rsidR="00F32579" w:rsidRPr="00B0723A">
          <w:rPr>
            <w:noProof/>
            <w:webHidden/>
          </w:rPr>
          <w:t>9141</w:t>
        </w:r>
        <w:r w:rsidR="00F32579" w:rsidRPr="00B0723A">
          <w:rPr>
            <w:noProof/>
            <w:webHidden/>
          </w:rPr>
          <w:fldChar w:fldCharType="end"/>
        </w:r>
      </w:hyperlink>
    </w:p>
    <w:p w14:paraId="013472A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1" w:history="1">
        <w:r w:rsidR="00F32579" w:rsidRPr="00B0723A">
          <w:rPr>
            <w:rStyle w:val="Hyperlink"/>
            <w:noProof/>
          </w:rPr>
          <w:t>Management Buy-out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_Toc162870371 \h </w:instrText>
        </w:r>
        <w:r w:rsidR="00F32579" w:rsidRPr="00B0723A">
          <w:rPr>
            <w:noProof/>
            <w:webHidden/>
          </w:rPr>
        </w:r>
        <w:r w:rsidR="00F32579" w:rsidRPr="00B0723A">
          <w:rPr>
            <w:noProof/>
            <w:webHidden/>
          </w:rPr>
          <w:fldChar w:fldCharType="separate"/>
        </w:r>
        <w:r w:rsidR="00F32579" w:rsidRPr="00B0723A">
          <w:rPr>
            <w:noProof/>
            <w:webHidden/>
          </w:rPr>
          <w:t>9143</w:t>
        </w:r>
        <w:r w:rsidR="00F32579" w:rsidRPr="00B0723A">
          <w:rPr>
            <w:noProof/>
            <w:webHidden/>
          </w:rPr>
          <w:fldChar w:fldCharType="end"/>
        </w:r>
      </w:hyperlink>
    </w:p>
    <w:p w14:paraId="541FD63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2" w:history="1">
        <w:r w:rsidR="00F32579" w:rsidRPr="00B0723A">
          <w:rPr>
            <w:rStyle w:val="Hyperlink"/>
            <w:noProof/>
          </w:rPr>
          <w:t>Der Isuzu Pickup</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_Toc162870372 \h </w:instrText>
        </w:r>
        <w:r w:rsidR="00F32579" w:rsidRPr="00B0723A">
          <w:rPr>
            <w:noProof/>
            <w:webHidden/>
          </w:rPr>
        </w:r>
        <w:r w:rsidR="00F32579" w:rsidRPr="00B0723A">
          <w:rPr>
            <w:noProof/>
            <w:webHidden/>
          </w:rPr>
          <w:fldChar w:fldCharType="separate"/>
        </w:r>
        <w:r w:rsidR="00F32579" w:rsidRPr="00B0723A">
          <w:rPr>
            <w:noProof/>
            <w:webHidden/>
          </w:rPr>
          <w:t>9145</w:t>
        </w:r>
        <w:r w:rsidR="00F32579" w:rsidRPr="00B0723A">
          <w:rPr>
            <w:noProof/>
            <w:webHidden/>
          </w:rPr>
          <w:fldChar w:fldCharType="end"/>
        </w:r>
      </w:hyperlink>
    </w:p>
    <w:p w14:paraId="646B1DB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3" w:history="1">
        <w:r w:rsidR="00F32579" w:rsidRPr="00B0723A">
          <w:rPr>
            <w:rStyle w:val="Hyperlink"/>
            <w:noProof/>
          </w:rPr>
          <w:t>Die Expansionsphase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_Toc162870373 \h </w:instrText>
        </w:r>
        <w:r w:rsidR="00F32579" w:rsidRPr="00B0723A">
          <w:rPr>
            <w:noProof/>
            <w:webHidden/>
          </w:rPr>
        </w:r>
        <w:r w:rsidR="00F32579" w:rsidRPr="00B0723A">
          <w:rPr>
            <w:noProof/>
            <w:webHidden/>
          </w:rPr>
          <w:fldChar w:fldCharType="separate"/>
        </w:r>
        <w:r w:rsidR="00F32579" w:rsidRPr="00B0723A">
          <w:rPr>
            <w:noProof/>
            <w:webHidden/>
          </w:rPr>
          <w:t>9153</w:t>
        </w:r>
        <w:r w:rsidR="00F32579" w:rsidRPr="00B0723A">
          <w:rPr>
            <w:noProof/>
            <w:webHidden/>
          </w:rPr>
          <w:fldChar w:fldCharType="end"/>
        </w:r>
      </w:hyperlink>
    </w:p>
    <w:p w14:paraId="7C5F807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4" w:history="1">
        <w:r w:rsidR="00F32579" w:rsidRPr="00B0723A">
          <w:rPr>
            <w:rStyle w:val="Hyperlink"/>
            <w:noProof/>
          </w:rPr>
          <w:t>Das F128-Projekt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_Toc162870374 \h </w:instrText>
        </w:r>
        <w:r w:rsidR="00F32579" w:rsidRPr="00B0723A">
          <w:rPr>
            <w:noProof/>
            <w:webHidden/>
          </w:rPr>
        </w:r>
        <w:r w:rsidR="00F32579" w:rsidRPr="00B0723A">
          <w:rPr>
            <w:noProof/>
            <w:webHidden/>
          </w:rPr>
          <w:fldChar w:fldCharType="separate"/>
        </w:r>
        <w:r w:rsidR="00F32579" w:rsidRPr="00B0723A">
          <w:rPr>
            <w:noProof/>
            <w:webHidden/>
          </w:rPr>
          <w:t>9158</w:t>
        </w:r>
        <w:r w:rsidR="00F32579" w:rsidRPr="00B0723A">
          <w:rPr>
            <w:noProof/>
            <w:webHidden/>
          </w:rPr>
          <w:fldChar w:fldCharType="end"/>
        </w:r>
      </w:hyperlink>
    </w:p>
    <w:p w14:paraId="76D1568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5" w:history="1">
        <w:r w:rsidR="00F32579" w:rsidRPr="00B0723A">
          <w:rPr>
            <w:rStyle w:val="Hyperlink"/>
            <w:noProof/>
          </w:rPr>
          <w:t>Xpeng zur Rettung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_Toc162870375 \h </w:instrText>
        </w:r>
        <w:r w:rsidR="00F32579" w:rsidRPr="00B0723A">
          <w:rPr>
            <w:noProof/>
            <w:webHidden/>
          </w:rPr>
        </w:r>
        <w:r w:rsidR="00F32579" w:rsidRPr="00B0723A">
          <w:rPr>
            <w:noProof/>
            <w:webHidden/>
          </w:rPr>
          <w:fldChar w:fldCharType="separate"/>
        </w:r>
        <w:r w:rsidR="00F32579" w:rsidRPr="00B0723A">
          <w:rPr>
            <w:noProof/>
            <w:webHidden/>
          </w:rPr>
          <w:t>9166</w:t>
        </w:r>
        <w:r w:rsidR="00F32579" w:rsidRPr="00B0723A">
          <w:rPr>
            <w:noProof/>
            <w:webHidden/>
          </w:rPr>
          <w:fldChar w:fldCharType="end"/>
        </w:r>
      </w:hyperlink>
    </w:p>
    <w:p w14:paraId="57F0B96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6" w:history="1">
        <w:r w:rsidR="00F32579" w:rsidRPr="00B0723A">
          <w:rPr>
            <w:rStyle w:val="Hyperlink"/>
            <w:noProof/>
          </w:rPr>
          <w:t>Zu gut um wahr zu sein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_Toc162870376 \h </w:instrText>
        </w:r>
        <w:r w:rsidR="00F32579" w:rsidRPr="00B0723A">
          <w:rPr>
            <w:noProof/>
            <w:webHidden/>
          </w:rPr>
        </w:r>
        <w:r w:rsidR="00F32579" w:rsidRPr="00B0723A">
          <w:rPr>
            <w:noProof/>
            <w:webHidden/>
          </w:rPr>
          <w:fldChar w:fldCharType="separate"/>
        </w:r>
        <w:r w:rsidR="00F32579" w:rsidRPr="00B0723A">
          <w:rPr>
            <w:noProof/>
            <w:webHidden/>
          </w:rPr>
          <w:t>9170</w:t>
        </w:r>
        <w:r w:rsidR="00F32579" w:rsidRPr="00B0723A">
          <w:rPr>
            <w:noProof/>
            <w:webHidden/>
          </w:rPr>
          <w:fldChar w:fldCharType="end"/>
        </w:r>
      </w:hyperlink>
    </w:p>
    <w:p w14:paraId="490682B5" w14:textId="77777777" w:rsidR="00F32579" w:rsidRPr="00B0723A" w:rsidRDefault="00DF7D83" w:rsidP="00F32579">
      <w:pPr>
        <w:pStyle w:val="Verzeichnis1"/>
        <w:rPr>
          <w:rFonts w:eastAsiaTheme="minorEastAsia"/>
          <w:spacing w:val="0"/>
          <w:kern w:val="2"/>
          <w14:ligatures w14:val="standardContextual"/>
        </w:rPr>
      </w:pPr>
      <w:hyperlink w:anchor="_Toc162870377" w:history="1">
        <w:r w:rsidR="00F32579" w:rsidRPr="00B0723A">
          <w:rPr>
            <w:rStyle w:val="Hyperlink"/>
          </w:rPr>
          <w:t>The Big Read – Pickups &amp; SUVs ( 3/5 ) – Shuguang und Huanghai, Juni 2022</w:t>
        </w:r>
        <w:r w:rsidR="00F32579" w:rsidRPr="00B0723A">
          <w:rPr>
            <w:webHidden/>
          </w:rPr>
          <w:tab/>
        </w:r>
        <w:r w:rsidR="00F32579" w:rsidRPr="00B0723A">
          <w:rPr>
            <w:webHidden/>
          </w:rPr>
          <w:fldChar w:fldCharType="begin"/>
        </w:r>
        <w:r w:rsidR="00F32579" w:rsidRPr="00B0723A">
          <w:rPr>
            <w:webHidden/>
          </w:rPr>
          <w:instrText xml:space="preserve"> PAGEREF _Toc162870377 \h </w:instrText>
        </w:r>
        <w:r w:rsidR="00F32579" w:rsidRPr="00B0723A">
          <w:rPr>
            <w:webHidden/>
          </w:rPr>
        </w:r>
        <w:r w:rsidR="00F32579" w:rsidRPr="00B0723A">
          <w:rPr>
            <w:webHidden/>
          </w:rPr>
          <w:fldChar w:fldCharType="separate"/>
        </w:r>
        <w:r w:rsidR="00F32579" w:rsidRPr="00B0723A">
          <w:rPr>
            <w:webHidden/>
          </w:rPr>
          <w:t>9171</w:t>
        </w:r>
        <w:r w:rsidR="00F32579" w:rsidRPr="00B0723A">
          <w:rPr>
            <w:webHidden/>
          </w:rPr>
          <w:fldChar w:fldCharType="end"/>
        </w:r>
      </w:hyperlink>
    </w:p>
    <w:p w14:paraId="19D13A1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8" w:history="1">
        <w:r w:rsidR="00F32579" w:rsidRPr="00B0723A">
          <w:rPr>
            <w:rStyle w:val="Hyperlink"/>
            <w:noProof/>
          </w:rPr>
          <w:t>Geboren aus dem Krieg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_Toc162870378 \h </w:instrText>
        </w:r>
        <w:r w:rsidR="00F32579" w:rsidRPr="00B0723A">
          <w:rPr>
            <w:noProof/>
            <w:webHidden/>
          </w:rPr>
        </w:r>
        <w:r w:rsidR="00F32579" w:rsidRPr="00B0723A">
          <w:rPr>
            <w:noProof/>
            <w:webHidden/>
          </w:rPr>
          <w:fldChar w:fldCharType="separate"/>
        </w:r>
        <w:r w:rsidR="00F32579" w:rsidRPr="00B0723A">
          <w:rPr>
            <w:noProof/>
            <w:webHidden/>
          </w:rPr>
          <w:t>9172</w:t>
        </w:r>
        <w:r w:rsidR="00F32579" w:rsidRPr="00B0723A">
          <w:rPr>
            <w:noProof/>
            <w:webHidden/>
          </w:rPr>
          <w:fldChar w:fldCharType="end"/>
        </w:r>
      </w:hyperlink>
    </w:p>
    <w:p w14:paraId="0AAF34A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79" w:history="1">
        <w:r w:rsidR="00F32579" w:rsidRPr="00B0723A">
          <w:rPr>
            <w:rStyle w:val="Hyperlink"/>
            <w:noProof/>
          </w:rPr>
          <w:t>Frieden mit FAW finden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_Toc162870379 \h </w:instrText>
        </w:r>
        <w:r w:rsidR="00F32579" w:rsidRPr="00B0723A">
          <w:rPr>
            <w:noProof/>
            <w:webHidden/>
          </w:rPr>
        </w:r>
        <w:r w:rsidR="00F32579" w:rsidRPr="00B0723A">
          <w:rPr>
            <w:noProof/>
            <w:webHidden/>
          </w:rPr>
          <w:fldChar w:fldCharType="separate"/>
        </w:r>
        <w:r w:rsidR="00F32579" w:rsidRPr="00B0723A">
          <w:rPr>
            <w:noProof/>
            <w:webHidden/>
          </w:rPr>
          <w:t>9174</w:t>
        </w:r>
        <w:r w:rsidR="00F32579" w:rsidRPr="00B0723A">
          <w:rPr>
            <w:noProof/>
            <w:webHidden/>
          </w:rPr>
          <w:fldChar w:fldCharType="end"/>
        </w:r>
      </w:hyperlink>
    </w:p>
    <w:p w14:paraId="7E8343B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0" w:history="1">
        <w:r w:rsidR="00F32579" w:rsidRPr="00B0723A">
          <w:rPr>
            <w:rStyle w:val="Hyperlink"/>
            <w:noProof/>
          </w:rPr>
          <w:t>Von der Modifikation zur Replikation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_Toc162870380 \h </w:instrText>
        </w:r>
        <w:r w:rsidR="00F32579" w:rsidRPr="00B0723A">
          <w:rPr>
            <w:noProof/>
            <w:webHidden/>
          </w:rPr>
        </w:r>
        <w:r w:rsidR="00F32579" w:rsidRPr="00B0723A">
          <w:rPr>
            <w:noProof/>
            <w:webHidden/>
          </w:rPr>
          <w:fldChar w:fldCharType="separate"/>
        </w:r>
        <w:r w:rsidR="00F32579" w:rsidRPr="00B0723A">
          <w:rPr>
            <w:noProof/>
            <w:webHidden/>
          </w:rPr>
          <w:t>9177</w:t>
        </w:r>
        <w:r w:rsidR="00F32579" w:rsidRPr="00B0723A">
          <w:rPr>
            <w:noProof/>
            <w:webHidden/>
          </w:rPr>
          <w:fldChar w:fldCharType="end"/>
        </w:r>
      </w:hyperlink>
    </w:p>
    <w:p w14:paraId="0CC93F3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1" w:history="1">
        <w:r w:rsidR="00F32579" w:rsidRPr="00B0723A">
          <w:rPr>
            <w:rStyle w:val="Hyperlink"/>
            <w:noProof/>
          </w:rPr>
          <w:t>Ein Wechsel der 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_Toc162870381 \h </w:instrText>
        </w:r>
        <w:r w:rsidR="00F32579" w:rsidRPr="00B0723A">
          <w:rPr>
            <w:noProof/>
            <w:webHidden/>
          </w:rPr>
        </w:r>
        <w:r w:rsidR="00F32579" w:rsidRPr="00B0723A">
          <w:rPr>
            <w:noProof/>
            <w:webHidden/>
          </w:rPr>
          <w:fldChar w:fldCharType="separate"/>
        </w:r>
        <w:r w:rsidR="00F32579" w:rsidRPr="00B0723A">
          <w:rPr>
            <w:noProof/>
            <w:webHidden/>
          </w:rPr>
          <w:t>9180</w:t>
        </w:r>
        <w:r w:rsidR="00F32579" w:rsidRPr="00B0723A">
          <w:rPr>
            <w:noProof/>
            <w:webHidden/>
          </w:rPr>
          <w:fldChar w:fldCharType="end"/>
        </w:r>
      </w:hyperlink>
    </w:p>
    <w:p w14:paraId="1F8AC6F9"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2" w:history="1">
        <w:r w:rsidR="00F32579" w:rsidRPr="00B0723A">
          <w:rPr>
            <w:rStyle w:val="Hyperlink"/>
            <w:noProof/>
          </w:rPr>
          <w:t>Ein glänzendes Stück zwischen einem Rosthaufen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_Toc162870382 \h </w:instrText>
        </w:r>
        <w:r w:rsidR="00F32579" w:rsidRPr="00B0723A">
          <w:rPr>
            <w:noProof/>
            <w:webHidden/>
          </w:rPr>
        </w:r>
        <w:r w:rsidR="00F32579" w:rsidRPr="00B0723A">
          <w:rPr>
            <w:noProof/>
            <w:webHidden/>
          </w:rPr>
          <w:fldChar w:fldCharType="separate"/>
        </w:r>
        <w:r w:rsidR="00F32579" w:rsidRPr="00B0723A">
          <w:rPr>
            <w:noProof/>
            <w:webHidden/>
          </w:rPr>
          <w:t>9183</w:t>
        </w:r>
        <w:r w:rsidR="00F32579" w:rsidRPr="00B0723A">
          <w:rPr>
            <w:noProof/>
            <w:webHidden/>
          </w:rPr>
          <w:fldChar w:fldCharType="end"/>
        </w:r>
      </w:hyperlink>
    </w:p>
    <w:p w14:paraId="29FFF575"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3" w:history="1">
        <w:r w:rsidR="00F32579" w:rsidRPr="00B0723A">
          <w:rPr>
            <w:rStyle w:val="Hyperlink"/>
            <w:noProof/>
          </w:rPr>
          <w:t>Konsolidierung der Dandong-Autoindustrie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_Toc162870383 \h </w:instrText>
        </w:r>
        <w:r w:rsidR="00F32579" w:rsidRPr="00B0723A">
          <w:rPr>
            <w:noProof/>
            <w:webHidden/>
          </w:rPr>
        </w:r>
        <w:r w:rsidR="00F32579" w:rsidRPr="00B0723A">
          <w:rPr>
            <w:noProof/>
            <w:webHidden/>
          </w:rPr>
          <w:fldChar w:fldCharType="separate"/>
        </w:r>
        <w:r w:rsidR="00F32579" w:rsidRPr="00B0723A">
          <w:rPr>
            <w:noProof/>
            <w:webHidden/>
          </w:rPr>
          <w:t>9185</w:t>
        </w:r>
        <w:r w:rsidR="00F32579" w:rsidRPr="00B0723A">
          <w:rPr>
            <w:noProof/>
            <w:webHidden/>
          </w:rPr>
          <w:fldChar w:fldCharType="end"/>
        </w:r>
      </w:hyperlink>
    </w:p>
    <w:p w14:paraId="5B78496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4" w:history="1">
        <w:r w:rsidR="00F32579" w:rsidRPr="00B0723A">
          <w:rPr>
            <w:rStyle w:val="Hyperlink"/>
            <w:noProof/>
          </w:rPr>
          <w:t>Die letzte Bushaltestelle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_Toc162870384 \h </w:instrText>
        </w:r>
        <w:r w:rsidR="00F32579" w:rsidRPr="00B0723A">
          <w:rPr>
            <w:noProof/>
            <w:webHidden/>
          </w:rPr>
        </w:r>
        <w:r w:rsidR="00F32579" w:rsidRPr="00B0723A">
          <w:rPr>
            <w:noProof/>
            <w:webHidden/>
          </w:rPr>
          <w:fldChar w:fldCharType="separate"/>
        </w:r>
        <w:r w:rsidR="00F32579" w:rsidRPr="00B0723A">
          <w:rPr>
            <w:noProof/>
            <w:webHidden/>
          </w:rPr>
          <w:t>9188</w:t>
        </w:r>
        <w:r w:rsidR="00F32579" w:rsidRPr="00B0723A">
          <w:rPr>
            <w:noProof/>
            <w:webHidden/>
          </w:rPr>
          <w:fldChar w:fldCharType="end"/>
        </w:r>
      </w:hyperlink>
    </w:p>
    <w:p w14:paraId="30A5656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5" w:history="1">
        <w:r w:rsidR="00F32579" w:rsidRPr="00B0723A">
          <w:rPr>
            <w:rStyle w:val="Hyperlink"/>
            <w:noProof/>
          </w:rPr>
          <w:t>Die Automarke Huanghai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_Toc162870385 \h </w:instrText>
        </w:r>
        <w:r w:rsidR="00F32579" w:rsidRPr="00B0723A">
          <w:rPr>
            <w:noProof/>
            <w:webHidden/>
          </w:rPr>
        </w:r>
        <w:r w:rsidR="00F32579" w:rsidRPr="00B0723A">
          <w:rPr>
            <w:noProof/>
            <w:webHidden/>
          </w:rPr>
          <w:fldChar w:fldCharType="separate"/>
        </w:r>
        <w:r w:rsidR="00F32579" w:rsidRPr="00B0723A">
          <w:rPr>
            <w:noProof/>
            <w:webHidden/>
          </w:rPr>
          <w:t>9189</w:t>
        </w:r>
        <w:r w:rsidR="00F32579" w:rsidRPr="00B0723A">
          <w:rPr>
            <w:noProof/>
            <w:webHidden/>
          </w:rPr>
          <w:fldChar w:fldCharType="end"/>
        </w:r>
      </w:hyperlink>
    </w:p>
    <w:p w14:paraId="542F66C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6" w:history="1">
        <w:r w:rsidR="00F32579" w:rsidRPr="00B0723A">
          <w:rPr>
            <w:rStyle w:val="Hyperlink"/>
            <w:noProof/>
          </w:rPr>
          <w:t>Die nächste Generation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_Toc162870386 \h </w:instrText>
        </w:r>
        <w:r w:rsidR="00F32579" w:rsidRPr="00B0723A">
          <w:rPr>
            <w:noProof/>
            <w:webHidden/>
          </w:rPr>
        </w:r>
        <w:r w:rsidR="00F32579" w:rsidRPr="00B0723A">
          <w:rPr>
            <w:noProof/>
            <w:webHidden/>
          </w:rPr>
          <w:fldChar w:fldCharType="separate"/>
        </w:r>
        <w:r w:rsidR="00F32579" w:rsidRPr="00B0723A">
          <w:rPr>
            <w:noProof/>
            <w:webHidden/>
          </w:rPr>
          <w:t>9197</w:t>
        </w:r>
        <w:r w:rsidR="00F32579" w:rsidRPr="00B0723A">
          <w:rPr>
            <w:noProof/>
            <w:webHidden/>
          </w:rPr>
          <w:fldChar w:fldCharType="end"/>
        </w:r>
      </w:hyperlink>
    </w:p>
    <w:p w14:paraId="3987862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7" w:history="1">
        <w:r w:rsidR="00F32579" w:rsidRPr="00B0723A">
          <w:rPr>
            <w:rStyle w:val="Hyperlink"/>
            <w:noProof/>
          </w:rPr>
          <w:t>Hawtai macht ein Chaos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_Toc162870387 \h </w:instrText>
        </w:r>
        <w:r w:rsidR="00F32579" w:rsidRPr="00B0723A">
          <w:rPr>
            <w:noProof/>
            <w:webHidden/>
          </w:rPr>
        </w:r>
        <w:r w:rsidR="00F32579" w:rsidRPr="00B0723A">
          <w:rPr>
            <w:noProof/>
            <w:webHidden/>
          </w:rPr>
          <w:fldChar w:fldCharType="separate"/>
        </w:r>
        <w:r w:rsidR="00F32579" w:rsidRPr="00B0723A">
          <w:rPr>
            <w:noProof/>
            <w:webHidden/>
          </w:rPr>
          <w:t>9204</w:t>
        </w:r>
        <w:r w:rsidR="00F32579" w:rsidRPr="00B0723A">
          <w:rPr>
            <w:noProof/>
            <w:webHidden/>
          </w:rPr>
          <w:fldChar w:fldCharType="end"/>
        </w:r>
      </w:hyperlink>
    </w:p>
    <w:p w14:paraId="1F32BBDF" w14:textId="77777777" w:rsidR="00F32579" w:rsidRPr="00B0723A" w:rsidRDefault="00DF7D83" w:rsidP="00F32579">
      <w:pPr>
        <w:pStyle w:val="Verzeichnis1"/>
        <w:rPr>
          <w:rFonts w:eastAsiaTheme="minorEastAsia"/>
          <w:spacing w:val="0"/>
          <w:kern w:val="2"/>
          <w14:ligatures w14:val="standardContextual"/>
        </w:rPr>
      </w:pPr>
      <w:hyperlink w:anchor="_Toc162870388" w:history="1">
        <w:r w:rsidR="00F32579" w:rsidRPr="00B0723A">
          <w:rPr>
            <w:rStyle w:val="Hyperlink"/>
          </w:rPr>
          <w:t>The Big Read – Pickups &amp; SUVs ( 4/5 ) – Wie ein Gepard zum Leoparden wird, Juni 2022</w:t>
        </w:r>
        <w:r w:rsidR="00F32579" w:rsidRPr="00B0723A">
          <w:rPr>
            <w:webHidden/>
          </w:rPr>
          <w:tab/>
        </w:r>
        <w:r w:rsidR="00F32579" w:rsidRPr="00B0723A">
          <w:rPr>
            <w:webHidden/>
          </w:rPr>
          <w:fldChar w:fldCharType="begin"/>
        </w:r>
        <w:r w:rsidR="00F32579" w:rsidRPr="00B0723A">
          <w:rPr>
            <w:webHidden/>
          </w:rPr>
          <w:instrText xml:space="preserve"> PAGEREF _Toc162870388 \h </w:instrText>
        </w:r>
        <w:r w:rsidR="00F32579" w:rsidRPr="00B0723A">
          <w:rPr>
            <w:webHidden/>
          </w:rPr>
        </w:r>
        <w:r w:rsidR="00F32579" w:rsidRPr="00B0723A">
          <w:rPr>
            <w:webHidden/>
          </w:rPr>
          <w:fldChar w:fldCharType="separate"/>
        </w:r>
        <w:r w:rsidR="00F32579" w:rsidRPr="00B0723A">
          <w:rPr>
            <w:webHidden/>
          </w:rPr>
          <w:t>9206</w:t>
        </w:r>
        <w:r w:rsidR="00F32579" w:rsidRPr="00B0723A">
          <w:rPr>
            <w:webHidden/>
          </w:rPr>
          <w:fldChar w:fldCharType="end"/>
        </w:r>
      </w:hyperlink>
    </w:p>
    <w:p w14:paraId="785E1FD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89" w:history="1">
        <w:r w:rsidR="00F32579" w:rsidRPr="00B0723A">
          <w:rPr>
            <w:rStyle w:val="Hyperlink"/>
            <w:noProof/>
          </w:rPr>
          <w:t>Ganz am Anfang: von der Militärwerkstatt bis zu den ersten Autos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_Toc162870389 \h </w:instrText>
        </w:r>
        <w:r w:rsidR="00F32579" w:rsidRPr="00B0723A">
          <w:rPr>
            <w:noProof/>
            <w:webHidden/>
          </w:rPr>
        </w:r>
        <w:r w:rsidR="00F32579" w:rsidRPr="00B0723A">
          <w:rPr>
            <w:noProof/>
            <w:webHidden/>
          </w:rPr>
          <w:fldChar w:fldCharType="separate"/>
        </w:r>
        <w:r w:rsidR="00F32579" w:rsidRPr="00B0723A">
          <w:rPr>
            <w:noProof/>
            <w:webHidden/>
          </w:rPr>
          <w:t>9207</w:t>
        </w:r>
        <w:r w:rsidR="00F32579" w:rsidRPr="00B0723A">
          <w:rPr>
            <w:noProof/>
            <w:webHidden/>
          </w:rPr>
          <w:fldChar w:fldCharType="end"/>
        </w:r>
      </w:hyperlink>
    </w:p>
    <w:p w14:paraId="4DF88666"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0" w:history="1">
        <w:r w:rsidR="00F32579" w:rsidRPr="00B0723A">
          <w:rPr>
            <w:rStyle w:val="Hyperlink"/>
            <w:noProof/>
          </w:rPr>
          <w:t>Changfeng wird geboren und Mitsubishi taucht auf</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_Toc162870390 \h </w:instrText>
        </w:r>
        <w:r w:rsidR="00F32579" w:rsidRPr="00B0723A">
          <w:rPr>
            <w:noProof/>
            <w:webHidden/>
          </w:rPr>
        </w:r>
        <w:r w:rsidR="00F32579" w:rsidRPr="00B0723A">
          <w:rPr>
            <w:noProof/>
            <w:webHidden/>
          </w:rPr>
          <w:fldChar w:fldCharType="separate"/>
        </w:r>
        <w:r w:rsidR="00F32579" w:rsidRPr="00B0723A">
          <w:rPr>
            <w:noProof/>
            <w:webHidden/>
          </w:rPr>
          <w:t>9210</w:t>
        </w:r>
        <w:r w:rsidR="00F32579" w:rsidRPr="00B0723A">
          <w:rPr>
            <w:noProof/>
            <w:webHidden/>
          </w:rPr>
          <w:fldChar w:fldCharType="end"/>
        </w:r>
      </w:hyperlink>
    </w:p>
    <w:p w14:paraId="5248C44E" w14:textId="77777777" w:rsidR="00F32579" w:rsidRPr="00B0723A" w:rsidRDefault="00DF7D83" w:rsidP="00F32579">
      <w:pPr>
        <w:pStyle w:val="Verzeichnis1"/>
        <w:rPr>
          <w:rFonts w:eastAsiaTheme="minorEastAsia"/>
          <w:spacing w:val="0"/>
          <w:kern w:val="2"/>
          <w14:ligatures w14:val="standardContextual"/>
        </w:rPr>
      </w:pPr>
      <w:hyperlink w:anchor="_Toc162870391" w:history="1">
        <w:r w:rsidR="00F32579" w:rsidRPr="00B0723A">
          <w:rPr>
            <w:rStyle w:val="Hyperlink"/>
          </w:rPr>
          <w:t>The Big Read – Pickups &amp; SUVs ( 5/5 ) – ZX Auto, die Marke Tiger, Juli 2022</w:t>
        </w:r>
        <w:r w:rsidR="00F32579" w:rsidRPr="00B0723A">
          <w:rPr>
            <w:webHidden/>
          </w:rPr>
          <w:tab/>
        </w:r>
        <w:r w:rsidR="00F32579" w:rsidRPr="00B0723A">
          <w:rPr>
            <w:webHidden/>
          </w:rPr>
          <w:fldChar w:fldCharType="begin"/>
        </w:r>
        <w:r w:rsidR="00F32579" w:rsidRPr="00B0723A">
          <w:rPr>
            <w:webHidden/>
          </w:rPr>
          <w:instrText xml:space="preserve"> PAGEREF _Toc162870391 \h </w:instrText>
        </w:r>
        <w:r w:rsidR="00F32579" w:rsidRPr="00B0723A">
          <w:rPr>
            <w:webHidden/>
          </w:rPr>
        </w:r>
        <w:r w:rsidR="00F32579" w:rsidRPr="00B0723A">
          <w:rPr>
            <w:webHidden/>
          </w:rPr>
          <w:fldChar w:fldCharType="separate"/>
        </w:r>
        <w:r w:rsidR="00F32579" w:rsidRPr="00B0723A">
          <w:rPr>
            <w:webHidden/>
          </w:rPr>
          <w:t>9213</w:t>
        </w:r>
        <w:r w:rsidR="00F32579" w:rsidRPr="00B0723A">
          <w:rPr>
            <w:webHidden/>
          </w:rPr>
          <w:fldChar w:fldCharType="end"/>
        </w:r>
      </w:hyperlink>
    </w:p>
    <w:p w14:paraId="4C9FC89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2" w:history="1">
        <w:r w:rsidR="00F32579" w:rsidRPr="00B0723A">
          <w:rPr>
            <w:rStyle w:val="Hyperlink"/>
            <w:noProof/>
          </w:rPr>
          <w:t>Ein weiterer militärischer Ableger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_Toc162870392 \h </w:instrText>
        </w:r>
        <w:r w:rsidR="00F32579" w:rsidRPr="00B0723A">
          <w:rPr>
            <w:noProof/>
            <w:webHidden/>
          </w:rPr>
        </w:r>
        <w:r w:rsidR="00F32579" w:rsidRPr="00B0723A">
          <w:rPr>
            <w:noProof/>
            <w:webHidden/>
          </w:rPr>
          <w:fldChar w:fldCharType="separate"/>
        </w:r>
        <w:r w:rsidR="00F32579" w:rsidRPr="00B0723A">
          <w:rPr>
            <w:noProof/>
            <w:webHidden/>
          </w:rPr>
          <w:t>9214</w:t>
        </w:r>
        <w:r w:rsidR="00F32579" w:rsidRPr="00B0723A">
          <w:rPr>
            <w:noProof/>
            <w:webHidden/>
          </w:rPr>
          <w:fldChar w:fldCharType="end"/>
        </w:r>
      </w:hyperlink>
    </w:p>
    <w:p w14:paraId="28DF240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3" w:history="1">
        <w:r w:rsidR="00F32579" w:rsidRPr="00B0723A">
          <w:rPr>
            <w:rStyle w:val="Hyperlink"/>
            <w:noProof/>
          </w:rPr>
          <w:t>Die erste Abholung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_Toc162870393 \h </w:instrText>
        </w:r>
        <w:r w:rsidR="00F32579" w:rsidRPr="00B0723A">
          <w:rPr>
            <w:noProof/>
            <w:webHidden/>
          </w:rPr>
        </w:r>
        <w:r w:rsidR="00F32579" w:rsidRPr="00B0723A">
          <w:rPr>
            <w:noProof/>
            <w:webHidden/>
          </w:rPr>
          <w:fldChar w:fldCharType="separate"/>
        </w:r>
        <w:r w:rsidR="00F32579" w:rsidRPr="00B0723A">
          <w:rPr>
            <w:noProof/>
            <w:webHidden/>
          </w:rPr>
          <w:t>9217</w:t>
        </w:r>
        <w:r w:rsidR="00F32579" w:rsidRPr="00B0723A">
          <w:rPr>
            <w:noProof/>
            <w:webHidden/>
          </w:rPr>
          <w:fldChar w:fldCharType="end"/>
        </w:r>
      </w:hyperlink>
    </w:p>
    <w:p w14:paraId="1376960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4" w:history="1">
        <w:r w:rsidR="00F32579" w:rsidRPr="00B0723A">
          <w:rPr>
            <w:rStyle w:val="Hyperlink"/>
            <w:noProof/>
          </w:rPr>
          <w:t>Fünfzehn Jahre Aufruhr, die 1990er Jahre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_Toc162870394 \h </w:instrText>
        </w:r>
        <w:r w:rsidR="00F32579" w:rsidRPr="00B0723A">
          <w:rPr>
            <w:noProof/>
            <w:webHidden/>
          </w:rPr>
        </w:r>
        <w:r w:rsidR="00F32579" w:rsidRPr="00B0723A">
          <w:rPr>
            <w:noProof/>
            <w:webHidden/>
          </w:rPr>
          <w:fldChar w:fldCharType="separate"/>
        </w:r>
        <w:r w:rsidR="00F32579" w:rsidRPr="00B0723A">
          <w:rPr>
            <w:noProof/>
            <w:webHidden/>
          </w:rPr>
          <w:t>9219</w:t>
        </w:r>
        <w:r w:rsidR="00F32579" w:rsidRPr="00B0723A">
          <w:rPr>
            <w:noProof/>
            <w:webHidden/>
          </w:rPr>
          <w:fldChar w:fldCharType="end"/>
        </w:r>
      </w:hyperlink>
    </w:p>
    <w:p w14:paraId="4765A6A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5" w:history="1">
        <w:r w:rsidR="00F32579" w:rsidRPr="00B0723A">
          <w:rPr>
            <w:rStyle w:val="Hyperlink"/>
            <w:noProof/>
          </w:rPr>
          <w:t>Yang Rong Teil 1</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_Toc162870395 \h </w:instrText>
        </w:r>
        <w:r w:rsidR="00F32579" w:rsidRPr="00B0723A">
          <w:rPr>
            <w:noProof/>
            <w:webHidden/>
          </w:rPr>
        </w:r>
        <w:r w:rsidR="00F32579" w:rsidRPr="00B0723A">
          <w:rPr>
            <w:noProof/>
            <w:webHidden/>
          </w:rPr>
          <w:fldChar w:fldCharType="separate"/>
        </w:r>
        <w:r w:rsidR="00F32579" w:rsidRPr="00B0723A">
          <w:rPr>
            <w:noProof/>
            <w:webHidden/>
          </w:rPr>
          <w:t>9221</w:t>
        </w:r>
        <w:r w:rsidR="00F32579" w:rsidRPr="00B0723A">
          <w:rPr>
            <w:noProof/>
            <w:webHidden/>
          </w:rPr>
          <w:fldChar w:fldCharType="end"/>
        </w:r>
      </w:hyperlink>
    </w:p>
    <w:p w14:paraId="21B79CB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6" w:history="1">
        <w:r w:rsidR="00F32579" w:rsidRPr="00B0723A">
          <w:rPr>
            <w:rStyle w:val="Hyperlink"/>
            <w:noProof/>
          </w:rPr>
          <w:t>Fünfzehn Jahre Aufruhr, die 2000er Jahre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_Toc162870396 \h </w:instrText>
        </w:r>
        <w:r w:rsidR="00F32579" w:rsidRPr="00B0723A">
          <w:rPr>
            <w:noProof/>
            <w:webHidden/>
          </w:rPr>
        </w:r>
        <w:r w:rsidR="00F32579" w:rsidRPr="00B0723A">
          <w:rPr>
            <w:noProof/>
            <w:webHidden/>
          </w:rPr>
          <w:fldChar w:fldCharType="separate"/>
        </w:r>
        <w:r w:rsidR="00F32579" w:rsidRPr="00B0723A">
          <w:rPr>
            <w:noProof/>
            <w:webHidden/>
          </w:rPr>
          <w:t>9224</w:t>
        </w:r>
        <w:r w:rsidR="00F32579" w:rsidRPr="00B0723A">
          <w:rPr>
            <w:noProof/>
            <w:webHidden/>
          </w:rPr>
          <w:fldChar w:fldCharType="end"/>
        </w:r>
      </w:hyperlink>
    </w:p>
    <w:p w14:paraId="1C0464A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397" w:history="1">
        <w:r w:rsidR="00F32579" w:rsidRPr="00B0723A">
          <w:rPr>
            <w:rStyle w:val="Hyperlink"/>
            <w:noProof/>
          </w:rPr>
          <w:t>Aus dem Sturm ins Feuer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_Toc162870397 \h </w:instrText>
        </w:r>
        <w:r w:rsidR="00F32579" w:rsidRPr="00B0723A">
          <w:rPr>
            <w:noProof/>
            <w:webHidden/>
          </w:rPr>
        </w:r>
        <w:r w:rsidR="00F32579" w:rsidRPr="00B0723A">
          <w:rPr>
            <w:noProof/>
            <w:webHidden/>
          </w:rPr>
          <w:fldChar w:fldCharType="separate"/>
        </w:r>
        <w:r w:rsidR="00F32579" w:rsidRPr="00B0723A">
          <w:rPr>
            <w:noProof/>
            <w:webHidden/>
          </w:rPr>
          <w:t>9238</w:t>
        </w:r>
        <w:r w:rsidR="00F32579" w:rsidRPr="00B0723A">
          <w:rPr>
            <w:noProof/>
            <w:webHidden/>
          </w:rPr>
          <w:fldChar w:fldCharType="end"/>
        </w:r>
      </w:hyperlink>
    </w:p>
    <w:p w14:paraId="6F96801B" w14:textId="77777777" w:rsidR="00F32579" w:rsidRPr="00B0723A" w:rsidRDefault="00DF7D83" w:rsidP="00F32579">
      <w:pPr>
        <w:pStyle w:val="Verzeichnis2"/>
        <w:tabs>
          <w:tab w:val="right" w:leader="dot" w:pos="9056"/>
        </w:tabs>
        <w:rPr>
          <w:noProof/>
        </w:rPr>
      </w:pPr>
      <w:hyperlink w:anchor="_Toc162870398" w:history="1">
        <w:r w:rsidR="00F32579" w:rsidRPr="00B0723A">
          <w:rPr>
            <w:rStyle w:val="Hyperlink"/>
            <w:noProof/>
          </w:rPr>
          <w:t>Die Rückkehr von Yang Rong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_Toc162870398 \h </w:instrText>
        </w:r>
        <w:r w:rsidR="00F32579" w:rsidRPr="00B0723A">
          <w:rPr>
            <w:noProof/>
            <w:webHidden/>
          </w:rPr>
        </w:r>
        <w:r w:rsidR="00F32579" w:rsidRPr="00B0723A">
          <w:rPr>
            <w:noProof/>
            <w:webHidden/>
          </w:rPr>
          <w:fldChar w:fldCharType="separate"/>
        </w:r>
        <w:r w:rsidR="00F32579" w:rsidRPr="00B0723A">
          <w:rPr>
            <w:noProof/>
            <w:webHidden/>
          </w:rPr>
          <w:t>9247</w:t>
        </w:r>
        <w:r w:rsidR="00F32579" w:rsidRPr="00B0723A">
          <w:rPr>
            <w:noProof/>
            <w:webHidden/>
          </w:rPr>
          <w:fldChar w:fldCharType="end"/>
        </w:r>
      </w:hyperlink>
    </w:p>
    <w:p w14:paraId="7BBD8E68" w14:textId="77777777" w:rsidR="00F32579" w:rsidRPr="00B0723A" w:rsidRDefault="00F32579" w:rsidP="00F32579">
      <w:pPr>
        <w:rPr>
          <w:rFonts w:eastAsiaTheme="minorEastAsia"/>
        </w:rPr>
      </w:pPr>
    </w:p>
    <w:p w14:paraId="320D1CB3" w14:textId="77777777" w:rsidR="00F32579" w:rsidRPr="00B0723A" w:rsidRDefault="00DF7D83" w:rsidP="00F32579">
      <w:pPr>
        <w:pStyle w:val="Verzeichnis1"/>
        <w:rPr>
          <w:rFonts w:eastAsiaTheme="minorEastAsia"/>
          <w:spacing w:val="0"/>
          <w:kern w:val="2"/>
          <w14:ligatures w14:val="standardContextual"/>
        </w:rPr>
      </w:pPr>
      <w:hyperlink w:anchor="_Toc162870399" w:history="1">
        <w:r w:rsidR="00F32579" w:rsidRPr="00B0723A">
          <w:rPr>
            <w:rStyle w:val="Hyperlink"/>
            <w:rFonts w:eastAsiaTheme="majorEastAsia"/>
          </w:rPr>
          <w:t>Jiangling Motors - Landwind</w:t>
        </w:r>
        <w:r w:rsidR="00F32579" w:rsidRPr="00B0723A">
          <w:rPr>
            <w:webHidden/>
          </w:rPr>
          <w:tab/>
        </w:r>
        <w:r w:rsidR="00F32579" w:rsidRPr="00B0723A">
          <w:rPr>
            <w:webHidden/>
          </w:rPr>
          <w:fldChar w:fldCharType="begin"/>
        </w:r>
        <w:r w:rsidR="00F32579" w:rsidRPr="00B0723A">
          <w:rPr>
            <w:webHidden/>
          </w:rPr>
          <w:instrText xml:space="preserve"> PAGEREF _Toc162870399 \h </w:instrText>
        </w:r>
        <w:r w:rsidR="00F32579" w:rsidRPr="00B0723A">
          <w:rPr>
            <w:webHidden/>
          </w:rPr>
        </w:r>
        <w:r w:rsidR="00F32579" w:rsidRPr="00B0723A">
          <w:rPr>
            <w:webHidden/>
          </w:rPr>
          <w:fldChar w:fldCharType="separate"/>
        </w:r>
        <w:r w:rsidR="00F32579" w:rsidRPr="00B0723A">
          <w:rPr>
            <w:webHidden/>
          </w:rPr>
          <w:t>9254</w:t>
        </w:r>
        <w:r w:rsidR="00F32579" w:rsidRPr="00B0723A">
          <w:rPr>
            <w:webHidden/>
          </w:rPr>
          <w:fldChar w:fldCharType="end"/>
        </w:r>
      </w:hyperlink>
    </w:p>
    <w:p w14:paraId="3C12CEAD" w14:textId="77777777" w:rsidR="00F32579" w:rsidRPr="00B0723A" w:rsidRDefault="00DF7D83" w:rsidP="00F32579">
      <w:pPr>
        <w:pStyle w:val="Verzeichnis1"/>
        <w:rPr>
          <w:rFonts w:eastAsiaTheme="minorEastAsia"/>
          <w:spacing w:val="0"/>
          <w:kern w:val="2"/>
          <w14:ligatures w14:val="standardContextual"/>
        </w:rPr>
      </w:pPr>
      <w:hyperlink w:anchor="_Toc162870400" w:history="1">
        <w:r w:rsidR="00F32579" w:rsidRPr="00B0723A">
          <w:rPr>
            <w:rStyle w:val="Hyperlink"/>
          </w:rPr>
          <w:t>Landwind -Vom Crashtest-Versager zum Branchenschreck</w:t>
        </w:r>
        <w:r w:rsidR="00F32579" w:rsidRPr="00B0723A">
          <w:rPr>
            <w:webHidden/>
          </w:rPr>
          <w:tab/>
        </w:r>
        <w:r w:rsidR="00F32579" w:rsidRPr="00B0723A">
          <w:rPr>
            <w:webHidden/>
          </w:rPr>
          <w:fldChar w:fldCharType="begin"/>
        </w:r>
        <w:r w:rsidR="00F32579" w:rsidRPr="00B0723A">
          <w:rPr>
            <w:webHidden/>
          </w:rPr>
          <w:instrText xml:space="preserve"> PAGEREF _Toc162870400 \h </w:instrText>
        </w:r>
        <w:r w:rsidR="00F32579" w:rsidRPr="00B0723A">
          <w:rPr>
            <w:webHidden/>
          </w:rPr>
        </w:r>
        <w:r w:rsidR="00F32579" w:rsidRPr="00B0723A">
          <w:rPr>
            <w:webHidden/>
          </w:rPr>
          <w:fldChar w:fldCharType="separate"/>
        </w:r>
        <w:r w:rsidR="00F32579" w:rsidRPr="00B0723A">
          <w:rPr>
            <w:webHidden/>
          </w:rPr>
          <w:t>9264</w:t>
        </w:r>
        <w:r w:rsidR="00F32579" w:rsidRPr="00B0723A">
          <w:rPr>
            <w:webHidden/>
          </w:rPr>
          <w:fldChar w:fldCharType="end"/>
        </w:r>
      </w:hyperlink>
    </w:p>
    <w:p w14:paraId="388F9FE9" w14:textId="77777777" w:rsidR="00F32579" w:rsidRPr="00B0723A" w:rsidRDefault="00DF7D83" w:rsidP="00F32579">
      <w:pPr>
        <w:pStyle w:val="Verzeichnis1"/>
        <w:rPr>
          <w:rFonts w:eastAsiaTheme="minorEastAsia"/>
          <w:spacing w:val="0"/>
          <w:kern w:val="2"/>
          <w14:ligatures w14:val="standardContextual"/>
        </w:rPr>
      </w:pPr>
      <w:hyperlink w:anchor="_Toc162870401" w:history="1">
        <w:r w:rsidR="00F32579" w:rsidRPr="00B0723A">
          <w:rPr>
            <w:rStyle w:val="Hyperlink"/>
          </w:rPr>
          <w:t>BeyonCa: China-Startup greift in der Elektro-Oberklasse an</w:t>
        </w:r>
        <w:r w:rsidR="00F32579" w:rsidRPr="00B0723A">
          <w:rPr>
            <w:webHidden/>
          </w:rPr>
          <w:tab/>
        </w:r>
        <w:r w:rsidR="00F32579" w:rsidRPr="00B0723A">
          <w:rPr>
            <w:webHidden/>
          </w:rPr>
          <w:fldChar w:fldCharType="begin"/>
        </w:r>
        <w:r w:rsidR="00F32579" w:rsidRPr="00B0723A">
          <w:rPr>
            <w:webHidden/>
          </w:rPr>
          <w:instrText xml:space="preserve"> PAGEREF _Toc162870401 \h </w:instrText>
        </w:r>
        <w:r w:rsidR="00F32579" w:rsidRPr="00B0723A">
          <w:rPr>
            <w:webHidden/>
          </w:rPr>
        </w:r>
        <w:r w:rsidR="00F32579" w:rsidRPr="00B0723A">
          <w:rPr>
            <w:webHidden/>
          </w:rPr>
          <w:fldChar w:fldCharType="separate"/>
        </w:r>
        <w:r w:rsidR="00F32579" w:rsidRPr="00B0723A">
          <w:rPr>
            <w:webHidden/>
          </w:rPr>
          <w:t>9273</w:t>
        </w:r>
        <w:r w:rsidR="00F32579" w:rsidRPr="00B0723A">
          <w:rPr>
            <w:webHidden/>
          </w:rPr>
          <w:fldChar w:fldCharType="end"/>
        </w:r>
      </w:hyperlink>
    </w:p>
    <w:p w14:paraId="78F6780C" w14:textId="77777777" w:rsidR="00F32579" w:rsidRPr="00B0723A" w:rsidRDefault="00DF7D83" w:rsidP="00F32579">
      <w:pPr>
        <w:pStyle w:val="Verzeichnis1"/>
        <w:rPr>
          <w:rFonts w:eastAsiaTheme="minorEastAsia"/>
          <w:spacing w:val="0"/>
          <w:kern w:val="2"/>
          <w14:ligatures w14:val="standardContextual"/>
        </w:rPr>
      </w:pPr>
      <w:hyperlink w:anchor="_Toc162870402" w:history="1">
        <w:r w:rsidR="00F32579" w:rsidRPr="00B0723A">
          <w:rPr>
            <w:rStyle w:val="Hyperlink"/>
          </w:rPr>
          <w:t>BeyonCa, die vom ehemaligen VW-Manager Weiming Soh gegründete Marke für Elektrofahrzeuge, unterzeichnet Vertrag mit saudischem Investor</w:t>
        </w:r>
        <w:r w:rsidR="00F32579" w:rsidRPr="00B0723A">
          <w:rPr>
            <w:webHidden/>
          </w:rPr>
          <w:tab/>
        </w:r>
        <w:r w:rsidR="00F32579" w:rsidRPr="00B0723A">
          <w:rPr>
            <w:webHidden/>
          </w:rPr>
          <w:fldChar w:fldCharType="begin"/>
        </w:r>
        <w:r w:rsidR="00F32579" w:rsidRPr="00B0723A">
          <w:rPr>
            <w:webHidden/>
          </w:rPr>
          <w:instrText xml:space="preserve"> PAGEREF _Toc162870402 \h </w:instrText>
        </w:r>
        <w:r w:rsidR="00F32579" w:rsidRPr="00B0723A">
          <w:rPr>
            <w:webHidden/>
          </w:rPr>
        </w:r>
        <w:r w:rsidR="00F32579" w:rsidRPr="00B0723A">
          <w:rPr>
            <w:webHidden/>
          </w:rPr>
          <w:fldChar w:fldCharType="separate"/>
        </w:r>
        <w:r w:rsidR="00F32579" w:rsidRPr="00B0723A">
          <w:rPr>
            <w:webHidden/>
          </w:rPr>
          <w:t>9276</w:t>
        </w:r>
        <w:r w:rsidR="00F32579" w:rsidRPr="00B0723A">
          <w:rPr>
            <w:webHidden/>
          </w:rPr>
          <w:fldChar w:fldCharType="end"/>
        </w:r>
      </w:hyperlink>
    </w:p>
    <w:p w14:paraId="22684C5D" w14:textId="77777777" w:rsidR="00F32579" w:rsidRPr="00B0723A" w:rsidRDefault="00DF7D83" w:rsidP="00F32579">
      <w:pPr>
        <w:pStyle w:val="Verzeichnis1"/>
      </w:pPr>
      <w:hyperlink w:anchor="_Toc162870403" w:history="1">
        <w:r w:rsidR="00F32579" w:rsidRPr="00B0723A">
          <w:rPr>
            <w:rStyle w:val="Hyperlink"/>
          </w:rPr>
          <w:t>BeyonCa vom ehemaligen Vizepräsidenten von VW hat eine strategische Partnerschaft mit der Regierung von Zhuji geschlossen</w:t>
        </w:r>
        <w:r w:rsidR="00F32579" w:rsidRPr="00B0723A">
          <w:rPr>
            <w:webHidden/>
          </w:rPr>
          <w:tab/>
        </w:r>
        <w:r w:rsidR="00F32579" w:rsidRPr="00B0723A">
          <w:rPr>
            <w:webHidden/>
          </w:rPr>
          <w:fldChar w:fldCharType="begin"/>
        </w:r>
        <w:r w:rsidR="00F32579" w:rsidRPr="00B0723A">
          <w:rPr>
            <w:webHidden/>
          </w:rPr>
          <w:instrText xml:space="preserve"> PAGEREF _Toc162870403 \h </w:instrText>
        </w:r>
        <w:r w:rsidR="00F32579" w:rsidRPr="00B0723A">
          <w:rPr>
            <w:webHidden/>
          </w:rPr>
        </w:r>
        <w:r w:rsidR="00F32579" w:rsidRPr="00B0723A">
          <w:rPr>
            <w:webHidden/>
          </w:rPr>
          <w:fldChar w:fldCharType="separate"/>
        </w:r>
        <w:r w:rsidR="00F32579" w:rsidRPr="00B0723A">
          <w:rPr>
            <w:webHidden/>
          </w:rPr>
          <w:t>9282</w:t>
        </w:r>
        <w:r w:rsidR="00F32579" w:rsidRPr="00B0723A">
          <w:rPr>
            <w:webHidden/>
          </w:rPr>
          <w:fldChar w:fldCharType="end"/>
        </w:r>
      </w:hyperlink>
    </w:p>
    <w:p w14:paraId="164643C2" w14:textId="77777777" w:rsidR="00F32579" w:rsidRPr="00B0723A" w:rsidRDefault="00F32579" w:rsidP="00F32579">
      <w:pPr>
        <w:rPr>
          <w:rFonts w:eastAsiaTheme="minorEastAsia"/>
        </w:rPr>
      </w:pPr>
    </w:p>
    <w:p w14:paraId="20A23741" w14:textId="77777777" w:rsidR="00F32579" w:rsidRPr="00B0723A" w:rsidRDefault="00DF7D83" w:rsidP="00F32579">
      <w:pPr>
        <w:pStyle w:val="Verzeichnis1"/>
        <w:rPr>
          <w:rFonts w:eastAsiaTheme="minorEastAsia"/>
          <w:spacing w:val="0"/>
          <w:kern w:val="2"/>
          <w14:ligatures w14:val="standardContextual"/>
        </w:rPr>
      </w:pPr>
      <w:hyperlink w:anchor="_Toc162870404" w:history="1">
        <w:r w:rsidR="00F32579" w:rsidRPr="00B0723A">
          <w:rPr>
            <w:rStyle w:val="Hyperlink"/>
            <w:rFonts w:eastAsiaTheme="majorEastAsia"/>
          </w:rPr>
          <w:t>DJI Automotive</w:t>
        </w:r>
        <w:r w:rsidR="00F32579" w:rsidRPr="00B0723A">
          <w:rPr>
            <w:webHidden/>
          </w:rPr>
          <w:tab/>
        </w:r>
        <w:r w:rsidR="00F32579" w:rsidRPr="00B0723A">
          <w:rPr>
            <w:webHidden/>
          </w:rPr>
          <w:fldChar w:fldCharType="begin"/>
        </w:r>
        <w:r w:rsidR="00F32579" w:rsidRPr="00B0723A">
          <w:rPr>
            <w:webHidden/>
          </w:rPr>
          <w:instrText xml:space="preserve"> PAGEREF _Toc162870404 \h </w:instrText>
        </w:r>
        <w:r w:rsidR="00F32579" w:rsidRPr="00B0723A">
          <w:rPr>
            <w:webHidden/>
          </w:rPr>
        </w:r>
        <w:r w:rsidR="00F32579" w:rsidRPr="00B0723A">
          <w:rPr>
            <w:webHidden/>
          </w:rPr>
          <w:fldChar w:fldCharType="separate"/>
        </w:r>
        <w:r w:rsidR="00F32579" w:rsidRPr="00B0723A">
          <w:rPr>
            <w:webHidden/>
          </w:rPr>
          <w:t>9286</w:t>
        </w:r>
        <w:r w:rsidR="00F32579" w:rsidRPr="00B0723A">
          <w:rPr>
            <w:webHidden/>
          </w:rPr>
          <w:fldChar w:fldCharType="end"/>
        </w:r>
      </w:hyperlink>
    </w:p>
    <w:p w14:paraId="0A2E80EC" w14:textId="77777777" w:rsidR="00F32579" w:rsidRPr="00B0723A" w:rsidRDefault="00DF7D83" w:rsidP="00F32579">
      <w:pPr>
        <w:pStyle w:val="Verzeichnis1"/>
        <w:rPr>
          <w:rFonts w:eastAsiaTheme="minorEastAsia"/>
          <w:spacing w:val="0"/>
          <w:kern w:val="2"/>
          <w14:ligatures w14:val="standardContextual"/>
        </w:rPr>
      </w:pPr>
      <w:hyperlink w:anchor="_Toc162870405" w:history="1">
        <w:r w:rsidR="00F32579" w:rsidRPr="00B0723A">
          <w:rPr>
            <w:rStyle w:val="Hyperlink"/>
            <w:rFonts w:eastAsiaTheme="majorEastAsia"/>
          </w:rPr>
          <w:t>DJI:Drohnenhersteller plant offenbar Einstieg ins Autogeschäft, April 2021</w:t>
        </w:r>
        <w:r w:rsidR="00F32579" w:rsidRPr="00B0723A">
          <w:rPr>
            <w:webHidden/>
          </w:rPr>
          <w:tab/>
        </w:r>
        <w:r w:rsidR="00F32579" w:rsidRPr="00B0723A">
          <w:rPr>
            <w:webHidden/>
          </w:rPr>
          <w:fldChar w:fldCharType="begin"/>
        </w:r>
        <w:r w:rsidR="00F32579" w:rsidRPr="00B0723A">
          <w:rPr>
            <w:webHidden/>
          </w:rPr>
          <w:instrText xml:space="preserve"> PAGEREF _Toc162870405 \h </w:instrText>
        </w:r>
        <w:r w:rsidR="00F32579" w:rsidRPr="00B0723A">
          <w:rPr>
            <w:webHidden/>
          </w:rPr>
        </w:r>
        <w:r w:rsidR="00F32579" w:rsidRPr="00B0723A">
          <w:rPr>
            <w:webHidden/>
          </w:rPr>
          <w:fldChar w:fldCharType="separate"/>
        </w:r>
        <w:r w:rsidR="00F32579" w:rsidRPr="00B0723A">
          <w:rPr>
            <w:webHidden/>
          </w:rPr>
          <w:t>9286</w:t>
        </w:r>
        <w:r w:rsidR="00F32579" w:rsidRPr="00B0723A">
          <w:rPr>
            <w:webHidden/>
          </w:rPr>
          <w:fldChar w:fldCharType="end"/>
        </w:r>
      </w:hyperlink>
    </w:p>
    <w:p w14:paraId="35149C13" w14:textId="77777777" w:rsidR="00F32579" w:rsidRPr="00B0723A" w:rsidRDefault="00DF7D83" w:rsidP="00F32579">
      <w:pPr>
        <w:pStyle w:val="Verzeichnis1"/>
        <w:rPr>
          <w:rFonts w:eastAsiaTheme="minorEastAsia"/>
          <w:spacing w:val="0"/>
          <w:kern w:val="2"/>
          <w14:ligatures w14:val="standardContextual"/>
        </w:rPr>
      </w:pPr>
      <w:hyperlink w:anchor="_Toc162870406" w:history="1">
        <w:r w:rsidR="00F32579" w:rsidRPr="00B0723A">
          <w:rPr>
            <w:rStyle w:val="Hyperlink"/>
          </w:rPr>
          <w:t>Laut Bericht beabsichtigen BYD und FAW, in die Autosparte des Drohnenherstellers DJI zu investieren, Jan. 2024</w:t>
        </w:r>
        <w:r w:rsidR="00F32579" w:rsidRPr="00B0723A">
          <w:rPr>
            <w:webHidden/>
          </w:rPr>
          <w:tab/>
        </w:r>
        <w:r w:rsidR="00F32579" w:rsidRPr="00B0723A">
          <w:rPr>
            <w:webHidden/>
          </w:rPr>
          <w:fldChar w:fldCharType="begin"/>
        </w:r>
        <w:r w:rsidR="00F32579" w:rsidRPr="00B0723A">
          <w:rPr>
            <w:webHidden/>
          </w:rPr>
          <w:instrText xml:space="preserve"> PAGEREF _Toc162870406 \h </w:instrText>
        </w:r>
        <w:r w:rsidR="00F32579" w:rsidRPr="00B0723A">
          <w:rPr>
            <w:webHidden/>
          </w:rPr>
        </w:r>
        <w:r w:rsidR="00F32579" w:rsidRPr="00B0723A">
          <w:rPr>
            <w:webHidden/>
          </w:rPr>
          <w:fldChar w:fldCharType="separate"/>
        </w:r>
        <w:r w:rsidR="00F32579" w:rsidRPr="00B0723A">
          <w:rPr>
            <w:webHidden/>
          </w:rPr>
          <w:t>9288</w:t>
        </w:r>
        <w:r w:rsidR="00F32579" w:rsidRPr="00B0723A">
          <w:rPr>
            <w:webHidden/>
          </w:rPr>
          <w:fldChar w:fldCharType="end"/>
        </w:r>
      </w:hyperlink>
    </w:p>
    <w:p w14:paraId="72B46389" w14:textId="77777777" w:rsidR="00F32579" w:rsidRPr="00B0723A" w:rsidRDefault="00DF7D83" w:rsidP="00F32579">
      <w:pPr>
        <w:pStyle w:val="Verzeichnis1"/>
      </w:pPr>
      <w:hyperlink w:anchor="_Toc162870407" w:history="1">
        <w:r w:rsidR="00F32579" w:rsidRPr="00B0723A">
          <w:rPr>
            <w:rStyle w:val="Hyperlink"/>
          </w:rPr>
          <w:t>BYD und FAW wollen im Rennen um autonome Autos in das Autogeschäft von DJI investieren, Jan. 2024</w:t>
        </w:r>
        <w:r w:rsidR="00F32579" w:rsidRPr="00B0723A">
          <w:rPr>
            <w:webHidden/>
          </w:rPr>
          <w:tab/>
        </w:r>
        <w:r w:rsidR="00F32579" w:rsidRPr="00B0723A">
          <w:rPr>
            <w:webHidden/>
          </w:rPr>
          <w:fldChar w:fldCharType="begin"/>
        </w:r>
        <w:r w:rsidR="00F32579" w:rsidRPr="00B0723A">
          <w:rPr>
            <w:webHidden/>
          </w:rPr>
          <w:instrText xml:space="preserve"> PAGEREF _Toc162870407 \h </w:instrText>
        </w:r>
        <w:r w:rsidR="00F32579" w:rsidRPr="00B0723A">
          <w:rPr>
            <w:webHidden/>
          </w:rPr>
        </w:r>
        <w:r w:rsidR="00F32579" w:rsidRPr="00B0723A">
          <w:rPr>
            <w:webHidden/>
          </w:rPr>
          <w:fldChar w:fldCharType="separate"/>
        </w:r>
        <w:r w:rsidR="00F32579" w:rsidRPr="00B0723A">
          <w:rPr>
            <w:webHidden/>
          </w:rPr>
          <w:t>9291</w:t>
        </w:r>
        <w:r w:rsidR="00F32579" w:rsidRPr="00B0723A">
          <w:rPr>
            <w:webHidden/>
          </w:rPr>
          <w:fldChar w:fldCharType="end"/>
        </w:r>
      </w:hyperlink>
    </w:p>
    <w:p w14:paraId="0D5B686C" w14:textId="77777777" w:rsidR="00F32579" w:rsidRDefault="00F32579" w:rsidP="00F32579">
      <w:pPr>
        <w:rPr>
          <w:rFonts w:eastAsiaTheme="minorEastAsia"/>
        </w:rPr>
      </w:pPr>
    </w:p>
    <w:p w14:paraId="057819BB" w14:textId="77777777" w:rsidR="00190B3B" w:rsidRPr="00B0723A" w:rsidRDefault="00190B3B" w:rsidP="00F32579">
      <w:pPr>
        <w:rPr>
          <w:rFonts w:eastAsiaTheme="minorEastAsia"/>
        </w:rPr>
      </w:pPr>
    </w:p>
    <w:p w14:paraId="06C1AF36" w14:textId="77777777" w:rsidR="00F32579" w:rsidRPr="00B0723A" w:rsidRDefault="00DF7D83" w:rsidP="00F32579">
      <w:pPr>
        <w:pStyle w:val="Verzeichnis1"/>
        <w:rPr>
          <w:rFonts w:eastAsiaTheme="minorEastAsia"/>
          <w:spacing w:val="0"/>
          <w:kern w:val="2"/>
          <w14:ligatures w14:val="standardContextual"/>
        </w:rPr>
      </w:pPr>
      <w:hyperlink w:anchor="_Toc162870408" w:history="1">
        <w:r w:rsidR="00F32579" w:rsidRPr="00B0723A">
          <w:rPr>
            <w:rStyle w:val="Hyperlink"/>
            <w:rFonts w:eastAsiaTheme="majorEastAsia"/>
          </w:rPr>
          <w:t xml:space="preserve">Elektronikriese </w:t>
        </w:r>
        <w:r w:rsidR="00F32579" w:rsidRPr="00B0723A">
          <w:rPr>
            <w:rStyle w:val="Hyperlink"/>
          </w:rPr>
          <w:t>Tencent steigt ins Autogeschäft ein, Feb. 2023</w:t>
        </w:r>
        <w:r w:rsidR="00F32579" w:rsidRPr="00B0723A">
          <w:rPr>
            <w:webHidden/>
          </w:rPr>
          <w:tab/>
        </w:r>
        <w:r w:rsidR="00F32579" w:rsidRPr="00B0723A">
          <w:rPr>
            <w:webHidden/>
          </w:rPr>
          <w:fldChar w:fldCharType="begin"/>
        </w:r>
        <w:r w:rsidR="00F32579" w:rsidRPr="00B0723A">
          <w:rPr>
            <w:webHidden/>
          </w:rPr>
          <w:instrText xml:space="preserve"> PAGEREF _Toc162870408 \h </w:instrText>
        </w:r>
        <w:r w:rsidR="00F32579" w:rsidRPr="00B0723A">
          <w:rPr>
            <w:webHidden/>
          </w:rPr>
        </w:r>
        <w:r w:rsidR="00F32579" w:rsidRPr="00B0723A">
          <w:rPr>
            <w:webHidden/>
          </w:rPr>
          <w:fldChar w:fldCharType="separate"/>
        </w:r>
        <w:r w:rsidR="00F32579" w:rsidRPr="00B0723A">
          <w:rPr>
            <w:webHidden/>
          </w:rPr>
          <w:t>9294</w:t>
        </w:r>
        <w:r w:rsidR="00F32579" w:rsidRPr="00B0723A">
          <w:rPr>
            <w:webHidden/>
          </w:rPr>
          <w:fldChar w:fldCharType="end"/>
        </w:r>
      </w:hyperlink>
    </w:p>
    <w:p w14:paraId="4F6B5207" w14:textId="77777777" w:rsidR="00F32579" w:rsidRPr="00B0723A" w:rsidRDefault="00DF7D83" w:rsidP="00F32579">
      <w:pPr>
        <w:pStyle w:val="Verzeichnis1"/>
      </w:pPr>
      <w:hyperlink w:anchor="_Toc162870409" w:history="1">
        <w:r w:rsidR="00F32579" w:rsidRPr="00B0723A">
          <w:rPr>
            <w:rStyle w:val="Hyperlink"/>
          </w:rPr>
          <w:t>Chinesischer Autohersteller Tencent: Der unsichtbare Riese, Feb. 2023</w:t>
        </w:r>
        <w:r w:rsidR="00F32579" w:rsidRPr="00B0723A">
          <w:rPr>
            <w:webHidden/>
          </w:rPr>
          <w:tab/>
        </w:r>
        <w:r w:rsidR="00F32579" w:rsidRPr="00B0723A">
          <w:rPr>
            <w:webHidden/>
          </w:rPr>
          <w:fldChar w:fldCharType="begin"/>
        </w:r>
        <w:r w:rsidR="00F32579" w:rsidRPr="00B0723A">
          <w:rPr>
            <w:webHidden/>
          </w:rPr>
          <w:instrText xml:space="preserve"> PAGEREF _Toc162870409 \h </w:instrText>
        </w:r>
        <w:r w:rsidR="00F32579" w:rsidRPr="00B0723A">
          <w:rPr>
            <w:webHidden/>
          </w:rPr>
        </w:r>
        <w:r w:rsidR="00F32579" w:rsidRPr="00B0723A">
          <w:rPr>
            <w:webHidden/>
          </w:rPr>
          <w:fldChar w:fldCharType="separate"/>
        </w:r>
        <w:r w:rsidR="00F32579" w:rsidRPr="00B0723A">
          <w:rPr>
            <w:webHidden/>
          </w:rPr>
          <w:t>9295</w:t>
        </w:r>
        <w:r w:rsidR="00F32579" w:rsidRPr="00B0723A">
          <w:rPr>
            <w:webHidden/>
          </w:rPr>
          <w:fldChar w:fldCharType="end"/>
        </w:r>
      </w:hyperlink>
    </w:p>
    <w:p w14:paraId="6336C536" w14:textId="77777777" w:rsidR="00F32579" w:rsidRPr="00B0723A" w:rsidRDefault="00F32579" w:rsidP="00F32579">
      <w:pPr>
        <w:rPr>
          <w:rFonts w:eastAsiaTheme="minorEastAsia"/>
        </w:rPr>
      </w:pPr>
    </w:p>
    <w:p w14:paraId="47388D52" w14:textId="77777777" w:rsidR="00F32579" w:rsidRPr="00B0723A" w:rsidRDefault="00DF7D83" w:rsidP="00F32579">
      <w:pPr>
        <w:pStyle w:val="Verzeichnis1"/>
        <w:rPr>
          <w:rFonts w:eastAsiaTheme="minorEastAsia"/>
          <w:spacing w:val="0"/>
          <w:kern w:val="2"/>
          <w14:ligatures w14:val="standardContextual"/>
        </w:rPr>
      </w:pPr>
      <w:hyperlink w:anchor="_Toc162870410" w:history="1">
        <w:r w:rsidR="00F32579" w:rsidRPr="00B0723A">
          <w:rPr>
            <w:rStyle w:val="Hyperlink"/>
          </w:rPr>
          <w:t>Xiaomi bekommt Genehmigung für Autoproduktion</w:t>
        </w:r>
        <w:r w:rsidR="00F32579" w:rsidRPr="00B0723A">
          <w:rPr>
            <w:webHidden/>
          </w:rPr>
          <w:tab/>
        </w:r>
        <w:r w:rsidR="00F32579" w:rsidRPr="00B0723A">
          <w:rPr>
            <w:webHidden/>
          </w:rPr>
          <w:fldChar w:fldCharType="begin"/>
        </w:r>
        <w:r w:rsidR="00F32579" w:rsidRPr="00B0723A">
          <w:rPr>
            <w:webHidden/>
          </w:rPr>
          <w:instrText xml:space="preserve"> PAGEREF _Toc162870410 \h </w:instrText>
        </w:r>
        <w:r w:rsidR="00F32579" w:rsidRPr="00B0723A">
          <w:rPr>
            <w:webHidden/>
          </w:rPr>
        </w:r>
        <w:r w:rsidR="00F32579" w:rsidRPr="00B0723A">
          <w:rPr>
            <w:webHidden/>
          </w:rPr>
          <w:fldChar w:fldCharType="separate"/>
        </w:r>
        <w:r w:rsidR="00F32579" w:rsidRPr="00B0723A">
          <w:rPr>
            <w:webHidden/>
          </w:rPr>
          <w:t>9299</w:t>
        </w:r>
        <w:r w:rsidR="00F32579" w:rsidRPr="00B0723A">
          <w:rPr>
            <w:webHidden/>
          </w:rPr>
          <w:fldChar w:fldCharType="end"/>
        </w:r>
      </w:hyperlink>
    </w:p>
    <w:p w14:paraId="5F92616C" w14:textId="77777777" w:rsidR="00F32579" w:rsidRPr="00B0723A" w:rsidRDefault="00DF7D83" w:rsidP="00F32579">
      <w:pPr>
        <w:pStyle w:val="Verzeichnis1"/>
        <w:rPr>
          <w:rFonts w:eastAsiaTheme="minorEastAsia"/>
          <w:spacing w:val="0"/>
          <w:kern w:val="2"/>
          <w14:ligatures w14:val="standardContextual"/>
        </w:rPr>
      </w:pPr>
      <w:hyperlink w:anchor="_Toc162870411" w:history="1">
        <w:r w:rsidR="00F32579" w:rsidRPr="00B0723A">
          <w:rPr>
            <w:rStyle w:val="Hyperlink"/>
          </w:rPr>
          <w:t>Vom leeren Land bis zum geparkten Auto: Satellitenbilder zeigen, wie schnell Xiaomis Elektroauto-Werk gebaut wurde, März 2024</w:t>
        </w:r>
        <w:r w:rsidR="00F32579" w:rsidRPr="00B0723A">
          <w:rPr>
            <w:webHidden/>
          </w:rPr>
          <w:tab/>
        </w:r>
        <w:r w:rsidR="00F32579" w:rsidRPr="00B0723A">
          <w:rPr>
            <w:webHidden/>
          </w:rPr>
          <w:fldChar w:fldCharType="begin"/>
        </w:r>
        <w:r w:rsidR="00F32579" w:rsidRPr="00B0723A">
          <w:rPr>
            <w:webHidden/>
          </w:rPr>
          <w:instrText xml:space="preserve"> PAGEREF _Toc162870411 \h </w:instrText>
        </w:r>
        <w:r w:rsidR="00F32579" w:rsidRPr="00B0723A">
          <w:rPr>
            <w:webHidden/>
          </w:rPr>
        </w:r>
        <w:r w:rsidR="00F32579" w:rsidRPr="00B0723A">
          <w:rPr>
            <w:webHidden/>
          </w:rPr>
          <w:fldChar w:fldCharType="separate"/>
        </w:r>
        <w:r w:rsidR="00F32579" w:rsidRPr="00B0723A">
          <w:rPr>
            <w:webHidden/>
          </w:rPr>
          <w:t>9300</w:t>
        </w:r>
        <w:r w:rsidR="00F32579" w:rsidRPr="00B0723A">
          <w:rPr>
            <w:webHidden/>
          </w:rPr>
          <w:fldChar w:fldCharType="end"/>
        </w:r>
      </w:hyperlink>
    </w:p>
    <w:p w14:paraId="0DB055E3" w14:textId="77777777" w:rsidR="00F32579" w:rsidRPr="00B0723A" w:rsidRDefault="00DF7D83" w:rsidP="00F32579">
      <w:pPr>
        <w:pStyle w:val="Verzeichnis1"/>
        <w:rPr>
          <w:rFonts w:eastAsiaTheme="minorEastAsia"/>
          <w:spacing w:val="0"/>
          <w:kern w:val="2"/>
          <w14:ligatures w14:val="standardContextual"/>
        </w:rPr>
      </w:pPr>
      <w:hyperlink w:anchor="_Toc162870412" w:history="1">
        <w:r w:rsidR="00F32579" w:rsidRPr="00B0723A">
          <w:rPr>
            <w:rStyle w:val="Hyperlink"/>
          </w:rPr>
          <w:t>Xiaomi beginnt mit der Pilotproduktion des ersten Elektrofahrzeugs, Sep. 2023</w:t>
        </w:r>
        <w:r w:rsidR="00F32579" w:rsidRPr="00B0723A">
          <w:rPr>
            <w:webHidden/>
          </w:rPr>
          <w:tab/>
        </w:r>
        <w:r w:rsidR="00F32579" w:rsidRPr="00B0723A">
          <w:rPr>
            <w:webHidden/>
          </w:rPr>
          <w:fldChar w:fldCharType="begin"/>
        </w:r>
        <w:r w:rsidR="00F32579" w:rsidRPr="00B0723A">
          <w:rPr>
            <w:webHidden/>
          </w:rPr>
          <w:instrText xml:space="preserve"> PAGEREF _Toc162870412 \h </w:instrText>
        </w:r>
        <w:r w:rsidR="00F32579" w:rsidRPr="00B0723A">
          <w:rPr>
            <w:webHidden/>
          </w:rPr>
        </w:r>
        <w:r w:rsidR="00F32579" w:rsidRPr="00B0723A">
          <w:rPr>
            <w:webHidden/>
          </w:rPr>
          <w:fldChar w:fldCharType="separate"/>
        </w:r>
        <w:r w:rsidR="00F32579" w:rsidRPr="00B0723A">
          <w:rPr>
            <w:webHidden/>
          </w:rPr>
          <w:t>9312</w:t>
        </w:r>
        <w:r w:rsidR="00F32579" w:rsidRPr="00B0723A">
          <w:rPr>
            <w:webHidden/>
          </w:rPr>
          <w:fldChar w:fldCharType="end"/>
        </w:r>
      </w:hyperlink>
    </w:p>
    <w:p w14:paraId="40DB9D49" w14:textId="77777777" w:rsidR="00F32579" w:rsidRPr="00B0723A" w:rsidRDefault="00DF7D83" w:rsidP="00F32579">
      <w:pPr>
        <w:pStyle w:val="Verzeichnis1"/>
        <w:rPr>
          <w:rFonts w:eastAsiaTheme="minorEastAsia"/>
          <w:spacing w:val="0"/>
          <w:kern w:val="2"/>
          <w14:ligatures w14:val="standardContextual"/>
        </w:rPr>
      </w:pPr>
      <w:hyperlink w:anchor="_Toc162870413" w:history="1">
        <w:r w:rsidR="00F32579" w:rsidRPr="00B0723A">
          <w:rPr>
            <w:rStyle w:val="Hyperlink"/>
          </w:rPr>
          <w:t>Das Elektroauto von Xiaomi soll es mit Porsche und Tesla aufnehmen, Dez. 2023</w:t>
        </w:r>
        <w:r w:rsidR="00F32579" w:rsidRPr="00B0723A">
          <w:rPr>
            <w:webHidden/>
          </w:rPr>
          <w:tab/>
        </w:r>
        <w:r w:rsidR="00F32579" w:rsidRPr="00B0723A">
          <w:rPr>
            <w:webHidden/>
          </w:rPr>
          <w:fldChar w:fldCharType="begin"/>
        </w:r>
        <w:r w:rsidR="00F32579" w:rsidRPr="00B0723A">
          <w:rPr>
            <w:webHidden/>
          </w:rPr>
          <w:instrText xml:space="preserve"> PAGEREF _Toc162870413 \h </w:instrText>
        </w:r>
        <w:r w:rsidR="00F32579" w:rsidRPr="00B0723A">
          <w:rPr>
            <w:webHidden/>
          </w:rPr>
        </w:r>
        <w:r w:rsidR="00F32579" w:rsidRPr="00B0723A">
          <w:rPr>
            <w:webHidden/>
          </w:rPr>
          <w:fldChar w:fldCharType="separate"/>
        </w:r>
        <w:r w:rsidR="00F32579" w:rsidRPr="00B0723A">
          <w:rPr>
            <w:webHidden/>
          </w:rPr>
          <w:t>9316</w:t>
        </w:r>
        <w:r w:rsidR="00F32579" w:rsidRPr="00B0723A">
          <w:rPr>
            <w:webHidden/>
          </w:rPr>
          <w:fldChar w:fldCharType="end"/>
        </w:r>
      </w:hyperlink>
    </w:p>
    <w:p w14:paraId="442DDFB9" w14:textId="77777777" w:rsidR="00F32579" w:rsidRPr="00B0723A" w:rsidRDefault="00DF7D83" w:rsidP="00F32579">
      <w:pPr>
        <w:pStyle w:val="Verzeichnis1"/>
        <w:rPr>
          <w:rFonts w:eastAsiaTheme="minorEastAsia"/>
          <w:spacing w:val="0"/>
          <w:kern w:val="2"/>
          <w14:ligatures w14:val="standardContextual"/>
        </w:rPr>
      </w:pPr>
      <w:hyperlink w:anchor="_Toc162870414" w:history="1">
        <w:r w:rsidR="00F32579" w:rsidRPr="00B0723A">
          <w:rPr>
            <w:rStyle w:val="Hyperlink"/>
          </w:rPr>
          <w:t>Xiaomi stellt sein erstes EV-Modell SU7 vor und will in 20 Jahren zu den fünf größten Automobilherstellern weltweit gehören, Dez. 2023</w:t>
        </w:r>
        <w:r w:rsidR="00F32579" w:rsidRPr="00B0723A">
          <w:rPr>
            <w:webHidden/>
          </w:rPr>
          <w:tab/>
        </w:r>
        <w:r w:rsidR="00F32579" w:rsidRPr="00B0723A">
          <w:rPr>
            <w:webHidden/>
          </w:rPr>
          <w:fldChar w:fldCharType="begin"/>
        </w:r>
        <w:r w:rsidR="00F32579" w:rsidRPr="00B0723A">
          <w:rPr>
            <w:webHidden/>
          </w:rPr>
          <w:instrText xml:space="preserve"> PAGEREF _Toc162870414 \h </w:instrText>
        </w:r>
        <w:r w:rsidR="00F32579" w:rsidRPr="00B0723A">
          <w:rPr>
            <w:webHidden/>
          </w:rPr>
        </w:r>
        <w:r w:rsidR="00F32579" w:rsidRPr="00B0723A">
          <w:rPr>
            <w:webHidden/>
          </w:rPr>
          <w:fldChar w:fldCharType="separate"/>
        </w:r>
        <w:r w:rsidR="00F32579" w:rsidRPr="00B0723A">
          <w:rPr>
            <w:webHidden/>
          </w:rPr>
          <w:t>9319</w:t>
        </w:r>
        <w:r w:rsidR="00F32579" w:rsidRPr="00B0723A">
          <w:rPr>
            <w:webHidden/>
          </w:rPr>
          <w:fldChar w:fldCharType="end"/>
        </w:r>
      </w:hyperlink>
    </w:p>
    <w:p w14:paraId="2EEC8CC2" w14:textId="77777777" w:rsidR="00F32579" w:rsidRPr="00B0723A" w:rsidRDefault="00DF7D83" w:rsidP="00F32579">
      <w:pPr>
        <w:pStyle w:val="Verzeichnis1"/>
        <w:rPr>
          <w:rFonts w:eastAsiaTheme="minorEastAsia"/>
          <w:spacing w:val="0"/>
          <w:kern w:val="2"/>
          <w14:ligatures w14:val="standardContextual"/>
        </w:rPr>
      </w:pPr>
      <w:hyperlink w:anchor="_Toc162870415" w:history="1">
        <w:r w:rsidR="00F32579" w:rsidRPr="00B0723A">
          <w:rPr>
            <w:rStyle w:val="Hyperlink"/>
          </w:rPr>
          <w:t>Xiaomi: Car-Conference am 28. Dezember 2023</w:t>
        </w:r>
        <w:r w:rsidR="00F32579" w:rsidRPr="00B0723A">
          <w:rPr>
            <w:webHidden/>
          </w:rPr>
          <w:tab/>
        </w:r>
        <w:r w:rsidR="00F32579" w:rsidRPr="00B0723A">
          <w:rPr>
            <w:webHidden/>
          </w:rPr>
          <w:fldChar w:fldCharType="begin"/>
        </w:r>
        <w:r w:rsidR="00F32579" w:rsidRPr="00B0723A">
          <w:rPr>
            <w:webHidden/>
          </w:rPr>
          <w:instrText xml:space="preserve"> PAGEREF _Toc162870415 \h </w:instrText>
        </w:r>
        <w:r w:rsidR="00F32579" w:rsidRPr="00B0723A">
          <w:rPr>
            <w:webHidden/>
          </w:rPr>
        </w:r>
        <w:r w:rsidR="00F32579" w:rsidRPr="00B0723A">
          <w:rPr>
            <w:webHidden/>
          </w:rPr>
          <w:fldChar w:fldCharType="separate"/>
        </w:r>
        <w:r w:rsidR="00F32579" w:rsidRPr="00B0723A">
          <w:rPr>
            <w:webHidden/>
          </w:rPr>
          <w:t>9326</w:t>
        </w:r>
        <w:r w:rsidR="00F32579" w:rsidRPr="00B0723A">
          <w:rPr>
            <w:webHidden/>
          </w:rPr>
          <w:fldChar w:fldCharType="end"/>
        </w:r>
      </w:hyperlink>
    </w:p>
    <w:p w14:paraId="43E0AC11" w14:textId="77777777" w:rsidR="00F32579" w:rsidRPr="00B0723A" w:rsidRDefault="00DF7D83" w:rsidP="00F32579">
      <w:pPr>
        <w:pStyle w:val="Verzeichnis1"/>
        <w:rPr>
          <w:rFonts w:eastAsiaTheme="minorEastAsia"/>
          <w:spacing w:val="0"/>
          <w:kern w:val="2"/>
          <w14:ligatures w14:val="standardContextual"/>
        </w:rPr>
      </w:pPr>
      <w:hyperlink w:anchor="_Toc162870416" w:history="1">
        <w:r w:rsidR="00F32579" w:rsidRPr="00B0723A">
          <w:rPr>
            <w:rStyle w:val="Hyperlink"/>
          </w:rPr>
          <w:t>Xiaomi präsentiert sein erstes EV mit dem Ehrgeiz, Chinas Porsche oder Tesla zu sein, Dez. 2023</w:t>
        </w:r>
        <w:r w:rsidR="00F32579" w:rsidRPr="00B0723A">
          <w:rPr>
            <w:webHidden/>
          </w:rPr>
          <w:tab/>
        </w:r>
        <w:r w:rsidR="00F32579" w:rsidRPr="00B0723A">
          <w:rPr>
            <w:webHidden/>
          </w:rPr>
          <w:fldChar w:fldCharType="begin"/>
        </w:r>
        <w:r w:rsidR="00F32579" w:rsidRPr="00B0723A">
          <w:rPr>
            <w:webHidden/>
          </w:rPr>
          <w:instrText xml:space="preserve"> PAGEREF _Toc162870416 \h </w:instrText>
        </w:r>
        <w:r w:rsidR="00F32579" w:rsidRPr="00B0723A">
          <w:rPr>
            <w:webHidden/>
          </w:rPr>
        </w:r>
        <w:r w:rsidR="00F32579" w:rsidRPr="00B0723A">
          <w:rPr>
            <w:webHidden/>
          </w:rPr>
          <w:fldChar w:fldCharType="separate"/>
        </w:r>
        <w:r w:rsidR="00F32579" w:rsidRPr="00B0723A">
          <w:rPr>
            <w:webHidden/>
          </w:rPr>
          <w:t>9327</w:t>
        </w:r>
        <w:r w:rsidR="00F32579" w:rsidRPr="00B0723A">
          <w:rPr>
            <w:webHidden/>
          </w:rPr>
          <w:fldChar w:fldCharType="end"/>
        </w:r>
      </w:hyperlink>
    </w:p>
    <w:p w14:paraId="1D35EDDB" w14:textId="77777777" w:rsidR="00F32579" w:rsidRPr="00B0723A" w:rsidRDefault="00DF7D83" w:rsidP="00F32579">
      <w:pPr>
        <w:pStyle w:val="Verzeichnis1"/>
        <w:rPr>
          <w:rFonts w:eastAsiaTheme="minorEastAsia"/>
          <w:spacing w:val="0"/>
          <w:kern w:val="2"/>
          <w14:ligatures w14:val="standardContextual"/>
        </w:rPr>
      </w:pPr>
      <w:hyperlink w:anchor="_Toc162870417" w:history="1">
        <w:r w:rsidR="00F32579" w:rsidRPr="00B0723A">
          <w:rPr>
            <w:rStyle w:val="Hyperlink"/>
          </w:rPr>
          <w:t>Xiaomi EV veröffentlicht offizielle Bilder seines ersten Modells SU7, Dez. 2023</w:t>
        </w:r>
        <w:r w:rsidR="00F32579" w:rsidRPr="00B0723A">
          <w:rPr>
            <w:webHidden/>
          </w:rPr>
          <w:tab/>
        </w:r>
        <w:r w:rsidR="00F32579" w:rsidRPr="00B0723A">
          <w:rPr>
            <w:webHidden/>
          </w:rPr>
          <w:fldChar w:fldCharType="begin"/>
        </w:r>
        <w:r w:rsidR="00F32579" w:rsidRPr="00B0723A">
          <w:rPr>
            <w:webHidden/>
          </w:rPr>
          <w:instrText xml:space="preserve"> PAGEREF _Toc162870417 \h </w:instrText>
        </w:r>
        <w:r w:rsidR="00F32579" w:rsidRPr="00B0723A">
          <w:rPr>
            <w:webHidden/>
          </w:rPr>
        </w:r>
        <w:r w:rsidR="00F32579" w:rsidRPr="00B0723A">
          <w:rPr>
            <w:webHidden/>
          </w:rPr>
          <w:fldChar w:fldCharType="separate"/>
        </w:r>
        <w:r w:rsidR="00F32579" w:rsidRPr="00B0723A">
          <w:rPr>
            <w:webHidden/>
          </w:rPr>
          <w:t>9329</w:t>
        </w:r>
        <w:r w:rsidR="00F32579" w:rsidRPr="00B0723A">
          <w:rPr>
            <w:webHidden/>
          </w:rPr>
          <w:fldChar w:fldCharType="end"/>
        </w:r>
      </w:hyperlink>
    </w:p>
    <w:p w14:paraId="38F2B0B1" w14:textId="77777777" w:rsidR="00F32579" w:rsidRPr="00B0723A" w:rsidRDefault="00DF7D83" w:rsidP="00F32579">
      <w:pPr>
        <w:pStyle w:val="Verzeichnis1"/>
        <w:rPr>
          <w:rFonts w:eastAsiaTheme="minorEastAsia"/>
          <w:spacing w:val="0"/>
          <w:kern w:val="2"/>
          <w14:ligatures w14:val="standardContextual"/>
        </w:rPr>
      </w:pPr>
      <w:hyperlink w:anchor="_Toc162870418" w:history="1">
        <w:r w:rsidR="00F32579" w:rsidRPr="00B0723A">
          <w:rPr>
            <w:rStyle w:val="Hyperlink"/>
          </w:rPr>
          <w:t>Einführung der Xiaomi EV-Technologie: Live-Updates, Dez. 2023</w:t>
        </w:r>
        <w:r w:rsidR="00F32579" w:rsidRPr="00B0723A">
          <w:rPr>
            <w:webHidden/>
          </w:rPr>
          <w:tab/>
        </w:r>
        <w:r w:rsidR="00F32579" w:rsidRPr="00B0723A">
          <w:rPr>
            <w:webHidden/>
          </w:rPr>
          <w:fldChar w:fldCharType="begin"/>
        </w:r>
        <w:r w:rsidR="00F32579" w:rsidRPr="00B0723A">
          <w:rPr>
            <w:webHidden/>
          </w:rPr>
          <w:instrText xml:space="preserve"> PAGEREF _Toc162870418 \h </w:instrText>
        </w:r>
        <w:r w:rsidR="00F32579" w:rsidRPr="00B0723A">
          <w:rPr>
            <w:webHidden/>
          </w:rPr>
        </w:r>
        <w:r w:rsidR="00F32579" w:rsidRPr="00B0723A">
          <w:rPr>
            <w:webHidden/>
          </w:rPr>
          <w:fldChar w:fldCharType="separate"/>
        </w:r>
        <w:r w:rsidR="00F32579" w:rsidRPr="00B0723A">
          <w:rPr>
            <w:webHidden/>
          </w:rPr>
          <w:t>9332</w:t>
        </w:r>
        <w:r w:rsidR="00F32579" w:rsidRPr="00B0723A">
          <w:rPr>
            <w:webHidden/>
          </w:rPr>
          <w:fldChar w:fldCharType="end"/>
        </w:r>
      </w:hyperlink>
    </w:p>
    <w:p w14:paraId="517150BD" w14:textId="77777777" w:rsidR="00F32579" w:rsidRPr="00B0723A" w:rsidRDefault="00DF7D83" w:rsidP="00F32579">
      <w:pPr>
        <w:pStyle w:val="Verzeichnis1"/>
        <w:rPr>
          <w:rFonts w:eastAsiaTheme="minorEastAsia"/>
          <w:spacing w:val="0"/>
          <w:kern w:val="2"/>
          <w14:ligatures w14:val="standardContextual"/>
        </w:rPr>
      </w:pPr>
      <w:hyperlink w:anchor="_Toc162870419" w:history="1">
        <w:r w:rsidR="00F32579" w:rsidRPr="00B0723A">
          <w:rPr>
            <w:rStyle w:val="Hyperlink"/>
          </w:rPr>
          <w:t>Chinesischer Technologiekonzern Xiaomi will unter die Top 5 der Autobauer, Dez. 2023</w:t>
        </w:r>
        <w:r w:rsidR="00F32579" w:rsidRPr="00B0723A">
          <w:rPr>
            <w:webHidden/>
          </w:rPr>
          <w:tab/>
        </w:r>
        <w:r w:rsidR="00F32579" w:rsidRPr="00B0723A">
          <w:rPr>
            <w:webHidden/>
          </w:rPr>
          <w:fldChar w:fldCharType="begin"/>
        </w:r>
        <w:r w:rsidR="00F32579" w:rsidRPr="00B0723A">
          <w:rPr>
            <w:webHidden/>
          </w:rPr>
          <w:instrText xml:space="preserve"> PAGEREF _Toc162870419 \h </w:instrText>
        </w:r>
        <w:r w:rsidR="00F32579" w:rsidRPr="00B0723A">
          <w:rPr>
            <w:webHidden/>
          </w:rPr>
        </w:r>
        <w:r w:rsidR="00F32579" w:rsidRPr="00B0723A">
          <w:rPr>
            <w:webHidden/>
          </w:rPr>
          <w:fldChar w:fldCharType="separate"/>
        </w:r>
        <w:r w:rsidR="00F32579" w:rsidRPr="00B0723A">
          <w:rPr>
            <w:webHidden/>
          </w:rPr>
          <w:t>9339</w:t>
        </w:r>
        <w:r w:rsidR="00F32579" w:rsidRPr="00B0723A">
          <w:rPr>
            <w:webHidden/>
          </w:rPr>
          <w:fldChar w:fldCharType="end"/>
        </w:r>
      </w:hyperlink>
    </w:p>
    <w:p w14:paraId="033345B8" w14:textId="77777777" w:rsidR="00F32579" w:rsidRPr="00B0723A" w:rsidRDefault="00DF7D83" w:rsidP="00F32579">
      <w:pPr>
        <w:pStyle w:val="Verzeichnis1"/>
        <w:rPr>
          <w:rFonts w:eastAsiaTheme="minorEastAsia"/>
          <w:spacing w:val="0"/>
          <w:kern w:val="2"/>
          <w14:ligatures w14:val="standardContextual"/>
        </w:rPr>
      </w:pPr>
      <w:hyperlink w:anchor="_Toc162870420" w:history="1">
        <w:r w:rsidR="00F32579" w:rsidRPr="00B0723A">
          <w:rPr>
            <w:rStyle w:val="Hyperlink"/>
          </w:rPr>
          <w:t>Xiaomi SU7: Das sind die Details zum Elektroauto, Dez. 2023</w:t>
        </w:r>
        <w:r w:rsidR="00F32579" w:rsidRPr="00B0723A">
          <w:rPr>
            <w:webHidden/>
          </w:rPr>
          <w:tab/>
        </w:r>
        <w:r w:rsidR="00F32579" w:rsidRPr="00B0723A">
          <w:rPr>
            <w:webHidden/>
          </w:rPr>
          <w:fldChar w:fldCharType="begin"/>
        </w:r>
        <w:r w:rsidR="00F32579" w:rsidRPr="00B0723A">
          <w:rPr>
            <w:webHidden/>
          </w:rPr>
          <w:instrText xml:space="preserve"> PAGEREF _Toc162870420 \h </w:instrText>
        </w:r>
        <w:r w:rsidR="00F32579" w:rsidRPr="00B0723A">
          <w:rPr>
            <w:webHidden/>
          </w:rPr>
        </w:r>
        <w:r w:rsidR="00F32579" w:rsidRPr="00B0723A">
          <w:rPr>
            <w:webHidden/>
          </w:rPr>
          <w:fldChar w:fldCharType="separate"/>
        </w:r>
        <w:r w:rsidR="00F32579" w:rsidRPr="00B0723A">
          <w:rPr>
            <w:webHidden/>
          </w:rPr>
          <w:t>9340</w:t>
        </w:r>
        <w:r w:rsidR="00F32579" w:rsidRPr="00B0723A">
          <w:rPr>
            <w:webHidden/>
          </w:rPr>
          <w:fldChar w:fldCharType="end"/>
        </w:r>
      </w:hyperlink>
    </w:p>
    <w:p w14:paraId="61065C43" w14:textId="77777777" w:rsidR="00F32579" w:rsidRPr="00B0723A" w:rsidRDefault="00DF7D83" w:rsidP="00F32579">
      <w:pPr>
        <w:pStyle w:val="Verzeichnis1"/>
        <w:rPr>
          <w:rFonts w:eastAsiaTheme="minorEastAsia"/>
          <w:spacing w:val="0"/>
          <w:kern w:val="2"/>
          <w14:ligatures w14:val="standardContextual"/>
        </w:rPr>
      </w:pPr>
      <w:hyperlink w:anchor="_Toc162870421" w:history="1">
        <w:r w:rsidR="00F32579" w:rsidRPr="00B0723A">
          <w:rPr>
            <w:rStyle w:val="Hyperlink"/>
            <w:rFonts w:eastAsiaTheme="majorEastAsia"/>
          </w:rPr>
          <w:t>Xiaomi will Porsche und Tesla Konkurrenz machen, Dez. 2023</w:t>
        </w:r>
        <w:r w:rsidR="00F32579" w:rsidRPr="00B0723A">
          <w:rPr>
            <w:webHidden/>
          </w:rPr>
          <w:tab/>
        </w:r>
        <w:r w:rsidR="00F32579" w:rsidRPr="00B0723A">
          <w:rPr>
            <w:webHidden/>
          </w:rPr>
          <w:fldChar w:fldCharType="begin"/>
        </w:r>
        <w:r w:rsidR="00F32579" w:rsidRPr="00B0723A">
          <w:rPr>
            <w:webHidden/>
          </w:rPr>
          <w:instrText xml:space="preserve"> PAGEREF _Toc162870421 \h </w:instrText>
        </w:r>
        <w:r w:rsidR="00F32579" w:rsidRPr="00B0723A">
          <w:rPr>
            <w:webHidden/>
          </w:rPr>
        </w:r>
        <w:r w:rsidR="00F32579" w:rsidRPr="00B0723A">
          <w:rPr>
            <w:webHidden/>
          </w:rPr>
          <w:fldChar w:fldCharType="separate"/>
        </w:r>
        <w:r w:rsidR="00F32579" w:rsidRPr="00B0723A">
          <w:rPr>
            <w:webHidden/>
          </w:rPr>
          <w:t>9351</w:t>
        </w:r>
        <w:r w:rsidR="00F32579" w:rsidRPr="00B0723A">
          <w:rPr>
            <w:webHidden/>
          </w:rPr>
          <w:fldChar w:fldCharType="end"/>
        </w:r>
      </w:hyperlink>
    </w:p>
    <w:p w14:paraId="4C0E6DED" w14:textId="77777777" w:rsidR="00F32579" w:rsidRPr="00B0723A" w:rsidRDefault="00DF7D83" w:rsidP="00F32579">
      <w:pPr>
        <w:pStyle w:val="Verzeichnis1"/>
        <w:rPr>
          <w:rFonts w:eastAsiaTheme="minorEastAsia"/>
          <w:spacing w:val="0"/>
          <w:kern w:val="2"/>
          <w14:ligatures w14:val="standardContextual"/>
        </w:rPr>
      </w:pPr>
      <w:hyperlink w:anchor="_Toc162870422" w:history="1">
        <w:r w:rsidR="00F32579" w:rsidRPr="00B0723A">
          <w:rPr>
            <w:rStyle w:val="Hyperlink"/>
          </w:rPr>
          <w:t>Chinas Xiaomi stellt sein erstes Elektroauto vor und will zum Top-Autobauer werden, Dez. 2023</w:t>
        </w:r>
        <w:r w:rsidR="00F32579" w:rsidRPr="00B0723A">
          <w:rPr>
            <w:webHidden/>
          </w:rPr>
          <w:tab/>
        </w:r>
        <w:r w:rsidR="00F32579" w:rsidRPr="00B0723A">
          <w:rPr>
            <w:webHidden/>
          </w:rPr>
          <w:fldChar w:fldCharType="begin"/>
        </w:r>
        <w:r w:rsidR="00F32579" w:rsidRPr="00B0723A">
          <w:rPr>
            <w:webHidden/>
          </w:rPr>
          <w:instrText xml:space="preserve"> PAGEREF _Toc162870422 \h </w:instrText>
        </w:r>
        <w:r w:rsidR="00F32579" w:rsidRPr="00B0723A">
          <w:rPr>
            <w:webHidden/>
          </w:rPr>
        </w:r>
        <w:r w:rsidR="00F32579" w:rsidRPr="00B0723A">
          <w:rPr>
            <w:webHidden/>
          </w:rPr>
          <w:fldChar w:fldCharType="separate"/>
        </w:r>
        <w:r w:rsidR="00F32579" w:rsidRPr="00B0723A">
          <w:rPr>
            <w:webHidden/>
          </w:rPr>
          <w:t>9353</w:t>
        </w:r>
        <w:r w:rsidR="00F32579" w:rsidRPr="00B0723A">
          <w:rPr>
            <w:webHidden/>
          </w:rPr>
          <w:fldChar w:fldCharType="end"/>
        </w:r>
      </w:hyperlink>
    </w:p>
    <w:p w14:paraId="609C0A0B" w14:textId="77777777" w:rsidR="00F32579" w:rsidRPr="00B0723A" w:rsidRDefault="00DF7D83" w:rsidP="00F32579">
      <w:pPr>
        <w:pStyle w:val="Verzeichnis1"/>
        <w:rPr>
          <w:rFonts w:eastAsiaTheme="minorEastAsia"/>
          <w:spacing w:val="0"/>
          <w:kern w:val="2"/>
          <w14:ligatures w14:val="standardContextual"/>
        </w:rPr>
      </w:pPr>
      <w:hyperlink w:anchor="_Toc162870423" w:history="1">
        <w:r w:rsidR="00F32579" w:rsidRPr="00B0723A">
          <w:rPr>
            <w:rStyle w:val="Hyperlink"/>
          </w:rPr>
          <w:t>Xiaomi stellt sein erstes Elektrofahrzeug vor, Dez. 2023</w:t>
        </w:r>
        <w:r w:rsidR="00F32579" w:rsidRPr="00B0723A">
          <w:rPr>
            <w:webHidden/>
          </w:rPr>
          <w:tab/>
        </w:r>
        <w:r w:rsidR="00F32579" w:rsidRPr="00B0723A">
          <w:rPr>
            <w:webHidden/>
          </w:rPr>
          <w:fldChar w:fldCharType="begin"/>
        </w:r>
        <w:r w:rsidR="00F32579" w:rsidRPr="00B0723A">
          <w:rPr>
            <w:webHidden/>
          </w:rPr>
          <w:instrText xml:space="preserve"> PAGEREF _Toc162870423 \h </w:instrText>
        </w:r>
        <w:r w:rsidR="00F32579" w:rsidRPr="00B0723A">
          <w:rPr>
            <w:webHidden/>
          </w:rPr>
        </w:r>
        <w:r w:rsidR="00F32579" w:rsidRPr="00B0723A">
          <w:rPr>
            <w:webHidden/>
          </w:rPr>
          <w:fldChar w:fldCharType="separate"/>
        </w:r>
        <w:r w:rsidR="00F32579" w:rsidRPr="00B0723A">
          <w:rPr>
            <w:webHidden/>
          </w:rPr>
          <w:t>9354</w:t>
        </w:r>
        <w:r w:rsidR="00F32579" w:rsidRPr="00B0723A">
          <w:rPr>
            <w:webHidden/>
          </w:rPr>
          <w:fldChar w:fldCharType="end"/>
        </w:r>
      </w:hyperlink>
    </w:p>
    <w:p w14:paraId="5D3A25E1" w14:textId="77777777" w:rsidR="00F32579" w:rsidRPr="00B0723A" w:rsidRDefault="00DF7D83" w:rsidP="00F32579">
      <w:pPr>
        <w:pStyle w:val="Verzeichnis1"/>
        <w:rPr>
          <w:rFonts w:eastAsiaTheme="minorEastAsia"/>
          <w:spacing w:val="0"/>
          <w:kern w:val="2"/>
          <w14:ligatures w14:val="standardContextual"/>
        </w:rPr>
      </w:pPr>
      <w:hyperlink w:anchor="_Toc162870424" w:history="1">
        <w:r w:rsidR="00F32579" w:rsidRPr="00B0723A">
          <w:rPr>
            <w:rStyle w:val="Hyperlink"/>
          </w:rPr>
          <w:t>Xiaomi stellte sein erstes Auto Xiaomi SU7 mit einer Reichweite von 800 km und einer Beschleunigung von 0-100 km/h in 2,78 Sekunden vor, Dez. 2023</w:t>
        </w:r>
        <w:r w:rsidR="00F32579" w:rsidRPr="00B0723A">
          <w:rPr>
            <w:webHidden/>
          </w:rPr>
          <w:tab/>
        </w:r>
        <w:r w:rsidR="00F32579" w:rsidRPr="00B0723A">
          <w:rPr>
            <w:webHidden/>
          </w:rPr>
          <w:fldChar w:fldCharType="begin"/>
        </w:r>
        <w:r w:rsidR="00F32579" w:rsidRPr="00B0723A">
          <w:rPr>
            <w:webHidden/>
          </w:rPr>
          <w:instrText xml:space="preserve"> PAGEREF _Toc162870424 \h </w:instrText>
        </w:r>
        <w:r w:rsidR="00F32579" w:rsidRPr="00B0723A">
          <w:rPr>
            <w:webHidden/>
          </w:rPr>
        </w:r>
        <w:r w:rsidR="00F32579" w:rsidRPr="00B0723A">
          <w:rPr>
            <w:webHidden/>
          </w:rPr>
          <w:fldChar w:fldCharType="separate"/>
        </w:r>
        <w:r w:rsidR="00F32579" w:rsidRPr="00B0723A">
          <w:rPr>
            <w:webHidden/>
          </w:rPr>
          <w:t>9356</w:t>
        </w:r>
        <w:r w:rsidR="00F32579" w:rsidRPr="00B0723A">
          <w:rPr>
            <w:webHidden/>
          </w:rPr>
          <w:fldChar w:fldCharType="end"/>
        </w:r>
      </w:hyperlink>
    </w:p>
    <w:p w14:paraId="1ACC196F" w14:textId="77777777" w:rsidR="00F32579" w:rsidRPr="00B0723A" w:rsidRDefault="00DF7D83" w:rsidP="00F32579">
      <w:pPr>
        <w:pStyle w:val="Verzeichnis1"/>
        <w:rPr>
          <w:rFonts w:eastAsiaTheme="minorEastAsia"/>
          <w:spacing w:val="0"/>
          <w:kern w:val="2"/>
          <w14:ligatures w14:val="standardContextual"/>
        </w:rPr>
      </w:pPr>
      <w:hyperlink w:anchor="_Toc162870425" w:history="1">
        <w:r w:rsidR="00F32579" w:rsidRPr="00B0723A">
          <w:rPr>
            <w:rStyle w:val="Hyperlink"/>
          </w:rPr>
          <w:t>Xiaomi bringt seinen ersten EV auf den Markt, mit dem Ziel, Chinas Porsche oder Tesla zu sein, Dez. 2023</w:t>
        </w:r>
        <w:r w:rsidR="00F32579" w:rsidRPr="00B0723A">
          <w:rPr>
            <w:webHidden/>
          </w:rPr>
          <w:tab/>
        </w:r>
        <w:r w:rsidR="00F32579" w:rsidRPr="00B0723A">
          <w:rPr>
            <w:webHidden/>
          </w:rPr>
          <w:fldChar w:fldCharType="begin"/>
        </w:r>
        <w:r w:rsidR="00F32579" w:rsidRPr="00B0723A">
          <w:rPr>
            <w:webHidden/>
          </w:rPr>
          <w:instrText xml:space="preserve"> PAGEREF _Toc162870425 \h </w:instrText>
        </w:r>
        <w:r w:rsidR="00F32579" w:rsidRPr="00B0723A">
          <w:rPr>
            <w:webHidden/>
          </w:rPr>
        </w:r>
        <w:r w:rsidR="00F32579" w:rsidRPr="00B0723A">
          <w:rPr>
            <w:webHidden/>
          </w:rPr>
          <w:fldChar w:fldCharType="separate"/>
        </w:r>
        <w:r w:rsidR="00F32579" w:rsidRPr="00B0723A">
          <w:rPr>
            <w:webHidden/>
          </w:rPr>
          <w:t>9364</w:t>
        </w:r>
        <w:r w:rsidR="00F32579" w:rsidRPr="00B0723A">
          <w:rPr>
            <w:webHidden/>
          </w:rPr>
          <w:fldChar w:fldCharType="end"/>
        </w:r>
      </w:hyperlink>
    </w:p>
    <w:p w14:paraId="22F871FF" w14:textId="77777777" w:rsidR="00F32579" w:rsidRPr="00B0723A" w:rsidRDefault="00DF7D83" w:rsidP="00F32579">
      <w:pPr>
        <w:pStyle w:val="Verzeichnis1"/>
        <w:rPr>
          <w:rFonts w:eastAsiaTheme="minorEastAsia"/>
          <w:spacing w:val="0"/>
          <w:kern w:val="2"/>
          <w14:ligatures w14:val="standardContextual"/>
        </w:rPr>
      </w:pPr>
      <w:hyperlink w:anchor="_Toc162870426" w:history="1">
        <w:r w:rsidR="00F32579" w:rsidRPr="00B0723A">
          <w:rPr>
            <w:rStyle w:val="Hyperlink"/>
          </w:rPr>
          <w:t>Xiaomi kündigt endlich sein erstes Elektrofahrzeug an, Dez. 2023</w:t>
        </w:r>
        <w:r w:rsidR="00F32579" w:rsidRPr="00B0723A">
          <w:rPr>
            <w:webHidden/>
          </w:rPr>
          <w:tab/>
        </w:r>
        <w:r w:rsidR="00F32579" w:rsidRPr="00B0723A">
          <w:rPr>
            <w:webHidden/>
          </w:rPr>
          <w:fldChar w:fldCharType="begin"/>
        </w:r>
        <w:r w:rsidR="00F32579" w:rsidRPr="00B0723A">
          <w:rPr>
            <w:webHidden/>
          </w:rPr>
          <w:instrText xml:space="preserve"> PAGEREF _Toc162870426 \h </w:instrText>
        </w:r>
        <w:r w:rsidR="00F32579" w:rsidRPr="00B0723A">
          <w:rPr>
            <w:webHidden/>
          </w:rPr>
        </w:r>
        <w:r w:rsidR="00F32579" w:rsidRPr="00B0723A">
          <w:rPr>
            <w:webHidden/>
          </w:rPr>
          <w:fldChar w:fldCharType="separate"/>
        </w:r>
        <w:r w:rsidR="00F32579" w:rsidRPr="00B0723A">
          <w:rPr>
            <w:webHidden/>
          </w:rPr>
          <w:t>9365</w:t>
        </w:r>
        <w:r w:rsidR="00F32579" w:rsidRPr="00B0723A">
          <w:rPr>
            <w:webHidden/>
          </w:rPr>
          <w:fldChar w:fldCharType="end"/>
        </w:r>
      </w:hyperlink>
    </w:p>
    <w:p w14:paraId="3039FFBB" w14:textId="77777777" w:rsidR="00F32579" w:rsidRPr="00B0723A" w:rsidRDefault="00DF7D83" w:rsidP="00F32579">
      <w:pPr>
        <w:pStyle w:val="Verzeichnis1"/>
        <w:rPr>
          <w:rFonts w:eastAsiaTheme="minorEastAsia"/>
          <w:spacing w:val="0"/>
          <w:kern w:val="2"/>
          <w14:ligatures w14:val="standardContextual"/>
        </w:rPr>
      </w:pPr>
      <w:hyperlink w:anchor="_Toc162870427" w:history="1">
        <w:r w:rsidR="00F32579" w:rsidRPr="00B0723A">
          <w:rPr>
            <w:rStyle w:val="Hyperlink"/>
          </w:rPr>
          <w:t>Die Xiaomi EV-Website geht online, Dez. 2023</w:t>
        </w:r>
        <w:r w:rsidR="00F32579" w:rsidRPr="00B0723A">
          <w:rPr>
            <w:webHidden/>
          </w:rPr>
          <w:tab/>
        </w:r>
        <w:r w:rsidR="00F32579" w:rsidRPr="00B0723A">
          <w:rPr>
            <w:webHidden/>
          </w:rPr>
          <w:fldChar w:fldCharType="begin"/>
        </w:r>
        <w:r w:rsidR="00F32579" w:rsidRPr="00B0723A">
          <w:rPr>
            <w:webHidden/>
          </w:rPr>
          <w:instrText xml:space="preserve"> PAGEREF _Toc162870427 \h </w:instrText>
        </w:r>
        <w:r w:rsidR="00F32579" w:rsidRPr="00B0723A">
          <w:rPr>
            <w:webHidden/>
          </w:rPr>
        </w:r>
        <w:r w:rsidR="00F32579" w:rsidRPr="00B0723A">
          <w:rPr>
            <w:webHidden/>
          </w:rPr>
          <w:fldChar w:fldCharType="separate"/>
        </w:r>
        <w:r w:rsidR="00F32579" w:rsidRPr="00B0723A">
          <w:rPr>
            <w:webHidden/>
          </w:rPr>
          <w:t>9367</w:t>
        </w:r>
        <w:r w:rsidR="00F32579" w:rsidRPr="00B0723A">
          <w:rPr>
            <w:webHidden/>
          </w:rPr>
          <w:fldChar w:fldCharType="end"/>
        </w:r>
      </w:hyperlink>
    </w:p>
    <w:p w14:paraId="3C147656" w14:textId="77777777" w:rsidR="00F32579" w:rsidRPr="00B0723A" w:rsidRDefault="00DF7D83" w:rsidP="00F32579">
      <w:pPr>
        <w:pStyle w:val="Verzeichnis1"/>
        <w:rPr>
          <w:rFonts w:eastAsiaTheme="minorEastAsia"/>
          <w:spacing w:val="0"/>
          <w:kern w:val="2"/>
          <w14:ligatures w14:val="standardContextual"/>
        </w:rPr>
      </w:pPr>
      <w:hyperlink w:anchor="_Toc162870428" w:history="1">
        <w:r w:rsidR="00F32579" w:rsidRPr="00B0723A">
          <w:rPr>
            <w:rStyle w:val="Hyperlink"/>
          </w:rPr>
          <w:t>Der CEO von Xiaomi verrät, wie sich die EV-Modelle von Xiaomi von denen von Tesla unterscheiden, Dez. 2023</w:t>
        </w:r>
        <w:r w:rsidR="00F32579" w:rsidRPr="00B0723A">
          <w:rPr>
            <w:webHidden/>
          </w:rPr>
          <w:tab/>
        </w:r>
        <w:r w:rsidR="00F32579" w:rsidRPr="00B0723A">
          <w:rPr>
            <w:webHidden/>
          </w:rPr>
          <w:fldChar w:fldCharType="begin"/>
        </w:r>
        <w:r w:rsidR="00F32579" w:rsidRPr="00B0723A">
          <w:rPr>
            <w:webHidden/>
          </w:rPr>
          <w:instrText xml:space="preserve"> PAGEREF _Toc162870428 \h </w:instrText>
        </w:r>
        <w:r w:rsidR="00F32579" w:rsidRPr="00B0723A">
          <w:rPr>
            <w:webHidden/>
          </w:rPr>
        </w:r>
        <w:r w:rsidR="00F32579" w:rsidRPr="00B0723A">
          <w:rPr>
            <w:webHidden/>
          </w:rPr>
          <w:fldChar w:fldCharType="separate"/>
        </w:r>
        <w:r w:rsidR="00F32579" w:rsidRPr="00B0723A">
          <w:rPr>
            <w:webHidden/>
          </w:rPr>
          <w:t>9370</w:t>
        </w:r>
        <w:r w:rsidR="00F32579" w:rsidRPr="00B0723A">
          <w:rPr>
            <w:webHidden/>
          </w:rPr>
          <w:fldChar w:fldCharType="end"/>
        </w:r>
      </w:hyperlink>
    </w:p>
    <w:p w14:paraId="780C8D11" w14:textId="77777777" w:rsidR="00F32579" w:rsidRPr="00B0723A" w:rsidRDefault="00DF7D83" w:rsidP="00F32579">
      <w:pPr>
        <w:pStyle w:val="Verzeichnis1"/>
        <w:rPr>
          <w:rFonts w:eastAsiaTheme="minorEastAsia"/>
          <w:spacing w:val="0"/>
          <w:kern w:val="2"/>
          <w14:ligatures w14:val="standardContextual"/>
        </w:rPr>
      </w:pPr>
      <w:hyperlink w:anchor="_Toc162870429" w:history="1">
        <w:r w:rsidR="00F32579" w:rsidRPr="00B0723A">
          <w:rPr>
            <w:rStyle w:val="Hyperlink"/>
          </w:rPr>
          <w:t>Xiaomi EV sagt das ultimative Ziel, seine Autos auf jeder Straße der Welt zu bekommen, Jan. 2024</w:t>
        </w:r>
        <w:r w:rsidR="00F32579" w:rsidRPr="00B0723A">
          <w:rPr>
            <w:webHidden/>
          </w:rPr>
          <w:tab/>
        </w:r>
        <w:r w:rsidR="00F32579" w:rsidRPr="00B0723A">
          <w:rPr>
            <w:webHidden/>
          </w:rPr>
          <w:fldChar w:fldCharType="begin"/>
        </w:r>
        <w:r w:rsidR="00F32579" w:rsidRPr="00B0723A">
          <w:rPr>
            <w:webHidden/>
          </w:rPr>
          <w:instrText xml:space="preserve"> PAGEREF _Toc162870429 \h </w:instrText>
        </w:r>
        <w:r w:rsidR="00F32579" w:rsidRPr="00B0723A">
          <w:rPr>
            <w:webHidden/>
          </w:rPr>
        </w:r>
        <w:r w:rsidR="00F32579" w:rsidRPr="00B0723A">
          <w:rPr>
            <w:webHidden/>
          </w:rPr>
          <w:fldChar w:fldCharType="separate"/>
        </w:r>
        <w:r w:rsidR="00F32579" w:rsidRPr="00B0723A">
          <w:rPr>
            <w:webHidden/>
          </w:rPr>
          <w:t>9373</w:t>
        </w:r>
        <w:r w:rsidR="00F32579" w:rsidRPr="00B0723A">
          <w:rPr>
            <w:webHidden/>
          </w:rPr>
          <w:fldChar w:fldCharType="end"/>
        </w:r>
      </w:hyperlink>
    </w:p>
    <w:p w14:paraId="148CBE7D" w14:textId="77777777" w:rsidR="00F32579" w:rsidRPr="00B0723A" w:rsidRDefault="00DF7D83" w:rsidP="00F32579">
      <w:pPr>
        <w:pStyle w:val="Verzeichnis1"/>
        <w:rPr>
          <w:rFonts w:eastAsiaTheme="minorEastAsia"/>
          <w:spacing w:val="0"/>
          <w:kern w:val="2"/>
          <w14:ligatures w14:val="standardContextual"/>
        </w:rPr>
      </w:pPr>
      <w:hyperlink w:anchor="_Toc162870430" w:history="1">
        <w:r w:rsidR="00F32579" w:rsidRPr="00B0723A">
          <w:rPr>
            <w:rStyle w:val="Hyperlink"/>
          </w:rPr>
          <w:t>Xiaomi hat in China die Marken Gigafactory und EV Hyperfactory angemeldet, Jan. 2024</w:t>
        </w:r>
        <w:r w:rsidR="00F32579" w:rsidRPr="00B0723A">
          <w:rPr>
            <w:webHidden/>
          </w:rPr>
          <w:tab/>
        </w:r>
        <w:r w:rsidR="00F32579" w:rsidRPr="00B0723A">
          <w:rPr>
            <w:webHidden/>
          </w:rPr>
          <w:fldChar w:fldCharType="begin"/>
        </w:r>
        <w:r w:rsidR="00F32579" w:rsidRPr="00B0723A">
          <w:rPr>
            <w:webHidden/>
          </w:rPr>
          <w:instrText xml:space="preserve"> PAGEREF _Toc162870430 \h </w:instrText>
        </w:r>
        <w:r w:rsidR="00F32579" w:rsidRPr="00B0723A">
          <w:rPr>
            <w:webHidden/>
          </w:rPr>
        </w:r>
        <w:r w:rsidR="00F32579" w:rsidRPr="00B0723A">
          <w:rPr>
            <w:webHidden/>
          </w:rPr>
          <w:fldChar w:fldCharType="separate"/>
        </w:r>
        <w:r w:rsidR="00F32579" w:rsidRPr="00B0723A">
          <w:rPr>
            <w:webHidden/>
          </w:rPr>
          <w:t>9375</w:t>
        </w:r>
        <w:r w:rsidR="00F32579" w:rsidRPr="00B0723A">
          <w:rPr>
            <w:webHidden/>
          </w:rPr>
          <w:fldChar w:fldCharType="end"/>
        </w:r>
      </w:hyperlink>
    </w:p>
    <w:p w14:paraId="767477E1" w14:textId="77777777" w:rsidR="00F32579" w:rsidRPr="00B0723A" w:rsidRDefault="00DF7D83" w:rsidP="00F32579">
      <w:pPr>
        <w:pStyle w:val="Verzeichnis1"/>
        <w:rPr>
          <w:rFonts w:eastAsiaTheme="minorEastAsia"/>
          <w:spacing w:val="0"/>
          <w:kern w:val="2"/>
          <w14:ligatures w14:val="standardContextual"/>
        </w:rPr>
      </w:pPr>
      <w:hyperlink w:anchor="_Toc162870431" w:history="1">
        <w:r w:rsidR="00F32579" w:rsidRPr="00B0723A">
          <w:rPr>
            <w:rStyle w:val="Hyperlink"/>
          </w:rPr>
          <w:t>XIAOMI SU7: ERSTES E-AUTO DES SMARTPHONE-RIESEN KOMMT 2024, Feb. 2024</w:t>
        </w:r>
        <w:r w:rsidR="00F32579" w:rsidRPr="00B0723A">
          <w:rPr>
            <w:webHidden/>
          </w:rPr>
          <w:tab/>
        </w:r>
        <w:r w:rsidR="00F32579" w:rsidRPr="00B0723A">
          <w:rPr>
            <w:webHidden/>
          </w:rPr>
          <w:fldChar w:fldCharType="begin"/>
        </w:r>
        <w:r w:rsidR="00F32579" w:rsidRPr="00B0723A">
          <w:rPr>
            <w:webHidden/>
          </w:rPr>
          <w:instrText xml:space="preserve"> PAGEREF _Toc162870431 \h </w:instrText>
        </w:r>
        <w:r w:rsidR="00F32579" w:rsidRPr="00B0723A">
          <w:rPr>
            <w:webHidden/>
          </w:rPr>
        </w:r>
        <w:r w:rsidR="00F32579" w:rsidRPr="00B0723A">
          <w:rPr>
            <w:webHidden/>
          </w:rPr>
          <w:fldChar w:fldCharType="separate"/>
        </w:r>
        <w:r w:rsidR="00F32579" w:rsidRPr="00B0723A">
          <w:rPr>
            <w:webHidden/>
          </w:rPr>
          <w:t>9381</w:t>
        </w:r>
        <w:r w:rsidR="00F32579" w:rsidRPr="00B0723A">
          <w:rPr>
            <w:webHidden/>
          </w:rPr>
          <w:fldChar w:fldCharType="end"/>
        </w:r>
      </w:hyperlink>
    </w:p>
    <w:p w14:paraId="6D27F4F6" w14:textId="77777777" w:rsidR="00F32579" w:rsidRPr="00B0723A" w:rsidRDefault="00DF7D83" w:rsidP="00F32579">
      <w:pPr>
        <w:pStyle w:val="Verzeichnis1"/>
        <w:rPr>
          <w:rFonts w:eastAsiaTheme="minorEastAsia"/>
          <w:spacing w:val="0"/>
          <w:kern w:val="2"/>
          <w14:ligatures w14:val="standardContextual"/>
        </w:rPr>
      </w:pPr>
      <w:hyperlink w:anchor="_Toc162870432" w:history="1">
        <w:r w:rsidR="00F32579" w:rsidRPr="00B0723A">
          <w:rPr>
            <w:rStyle w:val="Hyperlink"/>
          </w:rPr>
          <w:t>Xiaomi und Huawei mit großen Vorsprung: Kommt das Apple-Auto viel zu spät? Feb. 2024</w:t>
        </w:r>
        <w:r w:rsidR="00F32579" w:rsidRPr="00B0723A">
          <w:rPr>
            <w:webHidden/>
          </w:rPr>
          <w:tab/>
        </w:r>
        <w:r w:rsidR="00F32579" w:rsidRPr="00B0723A">
          <w:rPr>
            <w:webHidden/>
          </w:rPr>
          <w:fldChar w:fldCharType="begin"/>
        </w:r>
        <w:r w:rsidR="00F32579" w:rsidRPr="00B0723A">
          <w:rPr>
            <w:webHidden/>
          </w:rPr>
          <w:instrText xml:space="preserve"> PAGEREF _Toc162870432 \h </w:instrText>
        </w:r>
        <w:r w:rsidR="00F32579" w:rsidRPr="00B0723A">
          <w:rPr>
            <w:webHidden/>
          </w:rPr>
        </w:r>
        <w:r w:rsidR="00F32579" w:rsidRPr="00B0723A">
          <w:rPr>
            <w:webHidden/>
          </w:rPr>
          <w:fldChar w:fldCharType="separate"/>
        </w:r>
        <w:r w:rsidR="00F32579" w:rsidRPr="00B0723A">
          <w:rPr>
            <w:webHidden/>
          </w:rPr>
          <w:t>9397</w:t>
        </w:r>
        <w:r w:rsidR="00F32579" w:rsidRPr="00B0723A">
          <w:rPr>
            <w:webHidden/>
          </w:rPr>
          <w:fldChar w:fldCharType="end"/>
        </w:r>
      </w:hyperlink>
    </w:p>
    <w:p w14:paraId="30ED75E2" w14:textId="77777777" w:rsidR="00F32579" w:rsidRPr="00B0723A" w:rsidRDefault="00DF7D83" w:rsidP="00F32579">
      <w:pPr>
        <w:pStyle w:val="Verzeichnis1"/>
        <w:rPr>
          <w:rFonts w:eastAsiaTheme="minorEastAsia"/>
          <w:spacing w:val="0"/>
          <w:kern w:val="2"/>
          <w14:ligatures w14:val="standardContextual"/>
        </w:rPr>
      </w:pPr>
      <w:hyperlink w:anchor="_Toc162870433" w:history="1">
        <w:r w:rsidR="00F32579" w:rsidRPr="00B0723A">
          <w:rPr>
            <w:rStyle w:val="Hyperlink"/>
          </w:rPr>
          <w:t>Xiaomi SU7: Elektroschock für Porsche und Tesla rollt auf MWC 2024 - irre Beschleunigung in 2,8 Sekunden auf Tempo 100, Feb. 2024</w:t>
        </w:r>
        <w:r w:rsidR="00F32579" w:rsidRPr="00B0723A">
          <w:rPr>
            <w:webHidden/>
          </w:rPr>
          <w:tab/>
        </w:r>
        <w:r w:rsidR="00F32579" w:rsidRPr="00B0723A">
          <w:rPr>
            <w:webHidden/>
          </w:rPr>
          <w:fldChar w:fldCharType="begin"/>
        </w:r>
        <w:r w:rsidR="00F32579" w:rsidRPr="00B0723A">
          <w:rPr>
            <w:webHidden/>
          </w:rPr>
          <w:instrText xml:space="preserve"> PAGEREF _Toc162870433 \h </w:instrText>
        </w:r>
        <w:r w:rsidR="00F32579" w:rsidRPr="00B0723A">
          <w:rPr>
            <w:webHidden/>
          </w:rPr>
        </w:r>
        <w:r w:rsidR="00F32579" w:rsidRPr="00B0723A">
          <w:rPr>
            <w:webHidden/>
          </w:rPr>
          <w:fldChar w:fldCharType="separate"/>
        </w:r>
        <w:r w:rsidR="00F32579" w:rsidRPr="00B0723A">
          <w:rPr>
            <w:webHidden/>
          </w:rPr>
          <w:t>9399</w:t>
        </w:r>
        <w:r w:rsidR="00F32579" w:rsidRPr="00B0723A">
          <w:rPr>
            <w:webHidden/>
          </w:rPr>
          <w:fldChar w:fldCharType="end"/>
        </w:r>
      </w:hyperlink>
    </w:p>
    <w:p w14:paraId="20D023F7" w14:textId="77777777" w:rsidR="00F32579" w:rsidRPr="00B0723A" w:rsidRDefault="00DF7D83" w:rsidP="00F32579">
      <w:pPr>
        <w:pStyle w:val="Verzeichnis1"/>
        <w:rPr>
          <w:rFonts w:eastAsiaTheme="minorEastAsia"/>
          <w:spacing w:val="0"/>
          <w:kern w:val="2"/>
          <w14:ligatures w14:val="standardContextual"/>
        </w:rPr>
      </w:pPr>
      <w:hyperlink w:anchor="_Toc162870434" w:history="1">
        <w:r w:rsidR="00F32579" w:rsidRPr="00B0723A">
          <w:rPr>
            <w:rStyle w:val="Hyperlink"/>
          </w:rPr>
          <w:t>Xiaomi SU7: Das steckt in Xiaomis E-Auto, Feb. 2024</w:t>
        </w:r>
        <w:r w:rsidR="00F32579" w:rsidRPr="00B0723A">
          <w:rPr>
            <w:webHidden/>
          </w:rPr>
          <w:tab/>
        </w:r>
        <w:r w:rsidR="00F32579" w:rsidRPr="00B0723A">
          <w:rPr>
            <w:webHidden/>
          </w:rPr>
          <w:fldChar w:fldCharType="begin"/>
        </w:r>
        <w:r w:rsidR="00F32579" w:rsidRPr="00B0723A">
          <w:rPr>
            <w:webHidden/>
          </w:rPr>
          <w:instrText xml:space="preserve"> PAGEREF _Toc162870434 \h </w:instrText>
        </w:r>
        <w:r w:rsidR="00F32579" w:rsidRPr="00B0723A">
          <w:rPr>
            <w:webHidden/>
          </w:rPr>
        </w:r>
        <w:r w:rsidR="00F32579" w:rsidRPr="00B0723A">
          <w:rPr>
            <w:webHidden/>
          </w:rPr>
          <w:fldChar w:fldCharType="separate"/>
        </w:r>
        <w:r w:rsidR="00F32579" w:rsidRPr="00B0723A">
          <w:rPr>
            <w:webHidden/>
          </w:rPr>
          <w:t>9404</w:t>
        </w:r>
        <w:r w:rsidR="00F32579" w:rsidRPr="00B0723A">
          <w:rPr>
            <w:webHidden/>
          </w:rPr>
          <w:fldChar w:fldCharType="end"/>
        </w:r>
      </w:hyperlink>
    </w:p>
    <w:p w14:paraId="6C006B6E" w14:textId="77777777" w:rsidR="00F32579" w:rsidRPr="00B0723A" w:rsidRDefault="00DF7D83" w:rsidP="00F32579">
      <w:pPr>
        <w:pStyle w:val="Verzeichnis1"/>
        <w:rPr>
          <w:rFonts w:eastAsiaTheme="minorEastAsia"/>
          <w:spacing w:val="0"/>
          <w:kern w:val="2"/>
          <w14:ligatures w14:val="standardContextual"/>
        </w:rPr>
      </w:pPr>
      <w:hyperlink w:anchor="_Toc162870435" w:history="1">
        <w:r w:rsidR="00F32579" w:rsidRPr="00B0723A">
          <w:rPr>
            <w:rStyle w:val="Hyperlink"/>
          </w:rPr>
          <w:t>Xiaomi - Chinesen kopieren Elektro-Porsche: Wieso er besser sein soll als das Original, Feb. 2024</w:t>
        </w:r>
        <w:r w:rsidR="00F32579" w:rsidRPr="00B0723A">
          <w:rPr>
            <w:webHidden/>
          </w:rPr>
          <w:tab/>
        </w:r>
        <w:r w:rsidR="00F32579" w:rsidRPr="00B0723A">
          <w:rPr>
            <w:webHidden/>
          </w:rPr>
          <w:fldChar w:fldCharType="begin"/>
        </w:r>
        <w:r w:rsidR="00F32579" w:rsidRPr="00B0723A">
          <w:rPr>
            <w:webHidden/>
          </w:rPr>
          <w:instrText xml:space="preserve"> PAGEREF _Toc162870435 \h </w:instrText>
        </w:r>
        <w:r w:rsidR="00F32579" w:rsidRPr="00B0723A">
          <w:rPr>
            <w:webHidden/>
          </w:rPr>
        </w:r>
        <w:r w:rsidR="00F32579" w:rsidRPr="00B0723A">
          <w:rPr>
            <w:webHidden/>
          </w:rPr>
          <w:fldChar w:fldCharType="separate"/>
        </w:r>
        <w:r w:rsidR="00F32579" w:rsidRPr="00B0723A">
          <w:rPr>
            <w:webHidden/>
          </w:rPr>
          <w:t>9406</w:t>
        </w:r>
        <w:r w:rsidR="00F32579" w:rsidRPr="00B0723A">
          <w:rPr>
            <w:webHidden/>
          </w:rPr>
          <w:fldChar w:fldCharType="end"/>
        </w:r>
      </w:hyperlink>
    </w:p>
    <w:p w14:paraId="67265DB5" w14:textId="77777777" w:rsidR="00F32579" w:rsidRPr="00B0723A" w:rsidRDefault="00DF7D83" w:rsidP="00F32579">
      <w:pPr>
        <w:pStyle w:val="Verzeichnis1"/>
        <w:rPr>
          <w:rFonts w:eastAsiaTheme="minorEastAsia"/>
          <w:spacing w:val="0"/>
          <w:kern w:val="2"/>
          <w14:ligatures w14:val="standardContextual"/>
        </w:rPr>
      </w:pPr>
      <w:hyperlink w:anchor="_Toc162870436" w:history="1">
        <w:r w:rsidR="00F32579" w:rsidRPr="00B0723A">
          <w:rPr>
            <w:rStyle w:val="Hyperlink"/>
          </w:rPr>
          <w:t>Ji Krypton lässt Xiaomi keinen „Weg zum Überleben“, März 2024</w:t>
        </w:r>
        <w:r w:rsidR="00F32579" w:rsidRPr="00B0723A">
          <w:rPr>
            <w:webHidden/>
          </w:rPr>
          <w:tab/>
        </w:r>
        <w:r w:rsidR="00F32579" w:rsidRPr="00B0723A">
          <w:rPr>
            <w:webHidden/>
          </w:rPr>
          <w:fldChar w:fldCharType="begin"/>
        </w:r>
        <w:r w:rsidR="00F32579" w:rsidRPr="00B0723A">
          <w:rPr>
            <w:webHidden/>
          </w:rPr>
          <w:instrText xml:space="preserve"> PAGEREF _Toc162870436 \h </w:instrText>
        </w:r>
        <w:r w:rsidR="00F32579" w:rsidRPr="00B0723A">
          <w:rPr>
            <w:webHidden/>
          </w:rPr>
        </w:r>
        <w:r w:rsidR="00F32579" w:rsidRPr="00B0723A">
          <w:rPr>
            <w:webHidden/>
          </w:rPr>
          <w:fldChar w:fldCharType="separate"/>
        </w:r>
        <w:r w:rsidR="00F32579" w:rsidRPr="00B0723A">
          <w:rPr>
            <w:webHidden/>
          </w:rPr>
          <w:t>9408</w:t>
        </w:r>
        <w:r w:rsidR="00F32579" w:rsidRPr="00B0723A">
          <w:rPr>
            <w:webHidden/>
          </w:rPr>
          <w:fldChar w:fldCharType="end"/>
        </w:r>
      </w:hyperlink>
    </w:p>
    <w:p w14:paraId="45E5E79C" w14:textId="77777777" w:rsidR="00F32579" w:rsidRPr="00B0723A" w:rsidRDefault="00DF7D83" w:rsidP="00F32579">
      <w:pPr>
        <w:pStyle w:val="Verzeichnis1"/>
        <w:rPr>
          <w:rFonts w:eastAsiaTheme="minorEastAsia"/>
          <w:spacing w:val="0"/>
          <w:kern w:val="2"/>
          <w14:ligatures w14:val="standardContextual"/>
        </w:rPr>
      </w:pPr>
      <w:hyperlink w:anchor="_Toc162870437" w:history="1">
        <w:r w:rsidR="00F32579" w:rsidRPr="00B0723A">
          <w:rPr>
            <w:rStyle w:val="Hyperlink"/>
            <w:rFonts w:eastAsiaTheme="majorEastAsia"/>
          </w:rPr>
          <w:t>XIAOMI BAUT ELEKTROAUTOS:</w:t>
        </w:r>
        <w:r w:rsidR="00F32579" w:rsidRPr="00B0723A">
          <w:rPr>
            <w:rStyle w:val="Hyperlink"/>
          </w:rPr>
          <w:t xml:space="preserve"> </w:t>
        </w:r>
        <w:r w:rsidR="00F32579" w:rsidRPr="00B0723A">
          <w:rPr>
            <w:rStyle w:val="Hyperlink"/>
            <w:rFonts w:eastAsiaTheme="majorEastAsia"/>
          </w:rPr>
          <w:t>Da geht noch was</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_Toc162870437 \h </w:instrText>
        </w:r>
        <w:r w:rsidR="00F32579" w:rsidRPr="00B0723A">
          <w:rPr>
            <w:webHidden/>
          </w:rPr>
        </w:r>
        <w:r w:rsidR="00F32579" w:rsidRPr="00B0723A">
          <w:rPr>
            <w:webHidden/>
          </w:rPr>
          <w:fldChar w:fldCharType="separate"/>
        </w:r>
        <w:r w:rsidR="00F32579" w:rsidRPr="00B0723A">
          <w:rPr>
            <w:webHidden/>
          </w:rPr>
          <w:t>9414</w:t>
        </w:r>
        <w:r w:rsidR="00F32579" w:rsidRPr="00B0723A">
          <w:rPr>
            <w:webHidden/>
          </w:rPr>
          <w:fldChar w:fldCharType="end"/>
        </w:r>
      </w:hyperlink>
    </w:p>
    <w:p w14:paraId="1FF31302" w14:textId="77777777" w:rsidR="00F32579" w:rsidRPr="00B0723A" w:rsidRDefault="00DF7D83" w:rsidP="00F32579">
      <w:pPr>
        <w:pStyle w:val="Verzeichnis1"/>
        <w:rPr>
          <w:rFonts w:eastAsiaTheme="minorEastAsia"/>
          <w:spacing w:val="0"/>
          <w:kern w:val="2"/>
          <w14:ligatures w14:val="standardContextual"/>
        </w:rPr>
      </w:pPr>
      <w:hyperlink w:anchor="_Toc162870438" w:history="1">
        <w:r w:rsidR="00F32579" w:rsidRPr="00B0723A">
          <w:rPr>
            <w:rStyle w:val="Hyperlink"/>
          </w:rPr>
          <w:t>Der chinesische Technologieriese Xiaomi startet den Verkauf von Elektroautos, März 2024</w:t>
        </w:r>
        <w:r w:rsidR="00F32579" w:rsidRPr="00B0723A">
          <w:rPr>
            <w:webHidden/>
          </w:rPr>
          <w:tab/>
        </w:r>
        <w:r w:rsidR="00F32579" w:rsidRPr="00B0723A">
          <w:rPr>
            <w:webHidden/>
          </w:rPr>
          <w:fldChar w:fldCharType="begin"/>
        </w:r>
        <w:r w:rsidR="00F32579" w:rsidRPr="00B0723A">
          <w:rPr>
            <w:webHidden/>
          </w:rPr>
          <w:instrText xml:space="preserve"> PAGEREF _Toc162870438 \h </w:instrText>
        </w:r>
        <w:r w:rsidR="00F32579" w:rsidRPr="00B0723A">
          <w:rPr>
            <w:webHidden/>
          </w:rPr>
        </w:r>
        <w:r w:rsidR="00F32579" w:rsidRPr="00B0723A">
          <w:rPr>
            <w:webHidden/>
          </w:rPr>
          <w:fldChar w:fldCharType="separate"/>
        </w:r>
        <w:r w:rsidR="00F32579" w:rsidRPr="00B0723A">
          <w:rPr>
            <w:webHidden/>
          </w:rPr>
          <w:t>9416</w:t>
        </w:r>
        <w:r w:rsidR="00F32579" w:rsidRPr="00B0723A">
          <w:rPr>
            <w:webHidden/>
          </w:rPr>
          <w:fldChar w:fldCharType="end"/>
        </w:r>
      </w:hyperlink>
    </w:p>
    <w:p w14:paraId="4B2CE434" w14:textId="77777777" w:rsidR="00F32579" w:rsidRPr="00B0723A" w:rsidRDefault="00DF7D83" w:rsidP="00F32579">
      <w:pPr>
        <w:pStyle w:val="Verzeichnis1"/>
        <w:rPr>
          <w:rFonts w:eastAsiaTheme="minorEastAsia"/>
          <w:spacing w:val="0"/>
          <w:kern w:val="2"/>
          <w14:ligatures w14:val="standardContextual"/>
        </w:rPr>
      </w:pPr>
      <w:hyperlink w:anchor="_Toc162870439" w:history="1">
        <w:r w:rsidR="00F32579" w:rsidRPr="00B0723A">
          <w:rPr>
            <w:rStyle w:val="Hyperlink"/>
            <w:rFonts w:eastAsiaTheme="majorEastAsia"/>
          </w:rPr>
          <w:t>Tech-Konzern Xiaomi bringt erstes E-Auto auf den Markt</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_Toc162870439 \h </w:instrText>
        </w:r>
        <w:r w:rsidR="00F32579" w:rsidRPr="00B0723A">
          <w:rPr>
            <w:webHidden/>
          </w:rPr>
        </w:r>
        <w:r w:rsidR="00F32579" w:rsidRPr="00B0723A">
          <w:rPr>
            <w:webHidden/>
          </w:rPr>
          <w:fldChar w:fldCharType="separate"/>
        </w:r>
        <w:r w:rsidR="00F32579" w:rsidRPr="00B0723A">
          <w:rPr>
            <w:webHidden/>
          </w:rPr>
          <w:t>9418</w:t>
        </w:r>
        <w:r w:rsidR="00F32579" w:rsidRPr="00B0723A">
          <w:rPr>
            <w:webHidden/>
          </w:rPr>
          <w:fldChar w:fldCharType="end"/>
        </w:r>
      </w:hyperlink>
    </w:p>
    <w:p w14:paraId="143B8CB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440" w:history="1">
        <w:r w:rsidR="00F32579" w:rsidRPr="00B0723A">
          <w:rPr>
            <w:rStyle w:val="Hyperlink"/>
            <w:noProof/>
            <w:bdr w:val="none" w:sz="0" w:space="0" w:color="auto" w:frame="1"/>
          </w:rPr>
          <w:t>01. Die Produktionskapazität des Xiaomi SU7 ist voll, Lei Jun widerlegt Gerüchte, dass Mi Jiajun der Lieferung Vorrang einräumen wird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_Toc162870440 \h </w:instrText>
        </w:r>
        <w:r w:rsidR="00F32579" w:rsidRPr="00B0723A">
          <w:rPr>
            <w:noProof/>
            <w:webHidden/>
          </w:rPr>
        </w:r>
        <w:r w:rsidR="00F32579" w:rsidRPr="00B0723A">
          <w:rPr>
            <w:noProof/>
            <w:webHidden/>
          </w:rPr>
          <w:fldChar w:fldCharType="separate"/>
        </w:r>
        <w:r w:rsidR="00F32579" w:rsidRPr="00B0723A">
          <w:rPr>
            <w:noProof/>
            <w:webHidden/>
          </w:rPr>
          <w:t>9424</w:t>
        </w:r>
        <w:r w:rsidR="00F32579" w:rsidRPr="00B0723A">
          <w:rPr>
            <w:noProof/>
            <w:webHidden/>
          </w:rPr>
          <w:fldChar w:fldCharType="end"/>
        </w:r>
      </w:hyperlink>
    </w:p>
    <w:p w14:paraId="4B92ED13"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441" w:history="1">
        <w:r w:rsidR="00F32579" w:rsidRPr="00B0723A">
          <w:rPr>
            <w:rStyle w:val="Hyperlink"/>
            <w:noProof/>
            <w:bdr w:val="none" w:sz="0" w:space="0" w:color="auto" w:frame="1"/>
          </w:rPr>
          <w:t>02. Smarti schließt sich mit Chery zusammen, um Autos zu bauen, aber die Überschneidung zwischen Smarti und Xiaomi ist nicht groß.</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_Toc162870441 \h </w:instrText>
        </w:r>
        <w:r w:rsidR="00F32579" w:rsidRPr="00B0723A">
          <w:rPr>
            <w:noProof/>
            <w:webHidden/>
          </w:rPr>
        </w:r>
        <w:r w:rsidR="00F32579" w:rsidRPr="00B0723A">
          <w:rPr>
            <w:noProof/>
            <w:webHidden/>
          </w:rPr>
          <w:fldChar w:fldCharType="separate"/>
        </w:r>
        <w:r w:rsidR="00F32579" w:rsidRPr="00B0723A">
          <w:rPr>
            <w:noProof/>
            <w:webHidden/>
          </w:rPr>
          <w:t>9429</w:t>
        </w:r>
        <w:r w:rsidR="00F32579" w:rsidRPr="00B0723A">
          <w:rPr>
            <w:noProof/>
            <w:webHidden/>
          </w:rPr>
          <w:fldChar w:fldCharType="end"/>
        </w:r>
      </w:hyperlink>
    </w:p>
    <w:p w14:paraId="5E9DD78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442" w:history="1">
        <w:r w:rsidR="00F32579" w:rsidRPr="00B0723A">
          <w:rPr>
            <w:rStyle w:val="Hyperlink"/>
            <w:noProof/>
            <w:bdr w:val="none" w:sz="0" w:space="0" w:color="auto" w:frame="1"/>
          </w:rPr>
          <w:t>03. Es ist nicht das erste Mal, dass Milian ein Auto baut, der Jishi 01 ist bereits im Angebot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_Toc162870442 \h </w:instrText>
        </w:r>
        <w:r w:rsidR="00F32579" w:rsidRPr="00B0723A">
          <w:rPr>
            <w:noProof/>
            <w:webHidden/>
          </w:rPr>
        </w:r>
        <w:r w:rsidR="00F32579" w:rsidRPr="00B0723A">
          <w:rPr>
            <w:noProof/>
            <w:webHidden/>
          </w:rPr>
          <w:fldChar w:fldCharType="separate"/>
        </w:r>
        <w:r w:rsidR="00F32579" w:rsidRPr="00B0723A">
          <w:rPr>
            <w:noProof/>
            <w:webHidden/>
          </w:rPr>
          <w:t>9433</w:t>
        </w:r>
        <w:r w:rsidR="00F32579" w:rsidRPr="00B0723A">
          <w:rPr>
            <w:noProof/>
            <w:webHidden/>
          </w:rPr>
          <w:fldChar w:fldCharType="end"/>
        </w:r>
      </w:hyperlink>
    </w:p>
    <w:p w14:paraId="68615564"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443" w:history="1">
        <w:r w:rsidR="00F32579" w:rsidRPr="00B0723A">
          <w:rPr>
            <w:rStyle w:val="Hyperlink"/>
            <w:noProof/>
            <w:bdr w:val="none" w:sz="0" w:space="0" w:color="auto" w:frame="1"/>
          </w:rPr>
          <w:t>04. Fazit: Xiaomi hat hohe Aufmerksamkeit und Zhimi hat großes Potenzial.</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_Toc162870443 \h </w:instrText>
        </w:r>
        <w:r w:rsidR="00F32579" w:rsidRPr="00B0723A">
          <w:rPr>
            <w:noProof/>
            <w:webHidden/>
          </w:rPr>
        </w:r>
        <w:r w:rsidR="00F32579" w:rsidRPr="00B0723A">
          <w:rPr>
            <w:noProof/>
            <w:webHidden/>
          </w:rPr>
          <w:fldChar w:fldCharType="separate"/>
        </w:r>
        <w:r w:rsidR="00F32579" w:rsidRPr="00B0723A">
          <w:rPr>
            <w:noProof/>
            <w:webHidden/>
          </w:rPr>
          <w:t>9435</w:t>
        </w:r>
        <w:r w:rsidR="00F32579" w:rsidRPr="00B0723A">
          <w:rPr>
            <w:noProof/>
            <w:webHidden/>
          </w:rPr>
          <w:fldChar w:fldCharType="end"/>
        </w:r>
      </w:hyperlink>
    </w:p>
    <w:p w14:paraId="7915BBE2" w14:textId="77777777" w:rsidR="00F32579" w:rsidRPr="00B0723A" w:rsidRDefault="00DF7D83" w:rsidP="00F32579">
      <w:pPr>
        <w:pStyle w:val="Verzeichnis1"/>
        <w:rPr>
          <w:rFonts w:eastAsiaTheme="minorEastAsia"/>
          <w:spacing w:val="0"/>
          <w:kern w:val="2"/>
          <w14:ligatures w14:val="standardContextual"/>
        </w:rPr>
      </w:pPr>
      <w:hyperlink w:anchor="_Toc162870444" w:history="1">
        <w:r w:rsidR="00F32579" w:rsidRPr="00B0723A">
          <w:rPr>
            <w:rStyle w:val="Hyperlink"/>
          </w:rPr>
          <w:t>Xiaomi stellt seine EV-Fabrik als erstes Modell neun Tage vor der Markteinführung vor, März, 2024</w:t>
        </w:r>
        <w:r w:rsidR="00F32579" w:rsidRPr="00B0723A">
          <w:rPr>
            <w:webHidden/>
          </w:rPr>
          <w:tab/>
        </w:r>
        <w:r w:rsidR="00F32579" w:rsidRPr="00B0723A">
          <w:rPr>
            <w:webHidden/>
          </w:rPr>
          <w:fldChar w:fldCharType="begin"/>
        </w:r>
        <w:r w:rsidR="00F32579" w:rsidRPr="00B0723A">
          <w:rPr>
            <w:webHidden/>
          </w:rPr>
          <w:instrText xml:space="preserve"> PAGEREF _Toc162870444 \h </w:instrText>
        </w:r>
        <w:r w:rsidR="00F32579" w:rsidRPr="00B0723A">
          <w:rPr>
            <w:webHidden/>
          </w:rPr>
        </w:r>
        <w:r w:rsidR="00F32579" w:rsidRPr="00B0723A">
          <w:rPr>
            <w:webHidden/>
          </w:rPr>
          <w:fldChar w:fldCharType="separate"/>
        </w:r>
        <w:r w:rsidR="00F32579" w:rsidRPr="00B0723A">
          <w:rPr>
            <w:webHidden/>
          </w:rPr>
          <w:t>9436</w:t>
        </w:r>
        <w:r w:rsidR="00F32579" w:rsidRPr="00B0723A">
          <w:rPr>
            <w:webHidden/>
          </w:rPr>
          <w:fldChar w:fldCharType="end"/>
        </w:r>
      </w:hyperlink>
    </w:p>
    <w:p w14:paraId="51D5D625" w14:textId="77777777" w:rsidR="00F32579" w:rsidRPr="00B0723A" w:rsidRDefault="00DF7D83" w:rsidP="00F32579">
      <w:pPr>
        <w:pStyle w:val="Verzeichnis1"/>
        <w:rPr>
          <w:rFonts w:eastAsiaTheme="minorEastAsia"/>
          <w:spacing w:val="0"/>
          <w:kern w:val="2"/>
          <w14:ligatures w14:val="standardContextual"/>
        </w:rPr>
      </w:pPr>
      <w:hyperlink w:anchor="_Toc162870445" w:history="1">
        <w:r w:rsidR="00F32579" w:rsidRPr="00B0723A">
          <w:rPr>
            <w:rStyle w:val="Hyperlink"/>
          </w:rPr>
          <w:t>Xiaomis intelligentes Forschungs- und Entwicklungsteam soll bis zum Jahresende die 1.500-Grenze erreichen, sagt CEO, März 2024</w:t>
        </w:r>
        <w:r w:rsidR="00F32579" w:rsidRPr="00B0723A">
          <w:rPr>
            <w:webHidden/>
          </w:rPr>
          <w:tab/>
        </w:r>
        <w:r w:rsidR="00F32579" w:rsidRPr="00B0723A">
          <w:rPr>
            <w:webHidden/>
          </w:rPr>
          <w:fldChar w:fldCharType="begin"/>
        </w:r>
        <w:r w:rsidR="00F32579" w:rsidRPr="00B0723A">
          <w:rPr>
            <w:webHidden/>
          </w:rPr>
          <w:instrText xml:space="preserve"> PAGEREF _Toc162870445 \h </w:instrText>
        </w:r>
        <w:r w:rsidR="00F32579" w:rsidRPr="00B0723A">
          <w:rPr>
            <w:webHidden/>
          </w:rPr>
        </w:r>
        <w:r w:rsidR="00F32579" w:rsidRPr="00B0723A">
          <w:rPr>
            <w:webHidden/>
          </w:rPr>
          <w:fldChar w:fldCharType="separate"/>
        </w:r>
        <w:r w:rsidR="00F32579" w:rsidRPr="00B0723A">
          <w:rPr>
            <w:webHidden/>
          </w:rPr>
          <w:t>9439</w:t>
        </w:r>
        <w:r w:rsidR="00F32579" w:rsidRPr="00B0723A">
          <w:rPr>
            <w:webHidden/>
          </w:rPr>
          <w:fldChar w:fldCharType="end"/>
        </w:r>
      </w:hyperlink>
    </w:p>
    <w:p w14:paraId="13852BD3" w14:textId="77777777" w:rsidR="00F32579" w:rsidRPr="00B0723A" w:rsidRDefault="00DF7D83" w:rsidP="00F32579">
      <w:pPr>
        <w:pStyle w:val="Verzeichnis1"/>
        <w:rPr>
          <w:rFonts w:eastAsiaTheme="minorEastAsia"/>
          <w:spacing w:val="0"/>
          <w:kern w:val="2"/>
          <w14:ligatures w14:val="standardContextual"/>
        </w:rPr>
      </w:pPr>
      <w:hyperlink w:anchor="_Toc162870446" w:history="1">
        <w:r w:rsidR="00F32579" w:rsidRPr="00B0723A">
          <w:rPr>
            <w:rStyle w:val="Hyperlink"/>
            <w:rFonts w:eastAsiaTheme="majorEastAsia"/>
            <w:bdr w:val="none" w:sz="0" w:space="0" w:color="auto" w:frame="1"/>
          </w:rPr>
          <w:t>Xiaomi stellt elektrische Sportlimousine für 28.000 Euro vor, März 2024</w:t>
        </w:r>
        <w:r w:rsidR="00F32579" w:rsidRPr="00B0723A">
          <w:rPr>
            <w:webHidden/>
          </w:rPr>
          <w:tab/>
        </w:r>
        <w:r w:rsidR="00F32579" w:rsidRPr="00B0723A">
          <w:rPr>
            <w:webHidden/>
          </w:rPr>
          <w:fldChar w:fldCharType="begin"/>
        </w:r>
        <w:r w:rsidR="00F32579" w:rsidRPr="00B0723A">
          <w:rPr>
            <w:webHidden/>
          </w:rPr>
          <w:instrText xml:space="preserve"> PAGEREF _Toc162870446 \h </w:instrText>
        </w:r>
        <w:r w:rsidR="00F32579" w:rsidRPr="00B0723A">
          <w:rPr>
            <w:webHidden/>
          </w:rPr>
        </w:r>
        <w:r w:rsidR="00F32579" w:rsidRPr="00B0723A">
          <w:rPr>
            <w:webHidden/>
          </w:rPr>
          <w:fldChar w:fldCharType="separate"/>
        </w:r>
        <w:r w:rsidR="00F32579" w:rsidRPr="00B0723A">
          <w:rPr>
            <w:webHidden/>
          </w:rPr>
          <w:t>9443</w:t>
        </w:r>
        <w:r w:rsidR="00F32579" w:rsidRPr="00B0723A">
          <w:rPr>
            <w:webHidden/>
          </w:rPr>
          <w:fldChar w:fldCharType="end"/>
        </w:r>
      </w:hyperlink>
    </w:p>
    <w:p w14:paraId="76EF0415" w14:textId="77777777" w:rsidR="00F32579" w:rsidRPr="00B0723A" w:rsidRDefault="00DF7D83" w:rsidP="00F32579">
      <w:pPr>
        <w:pStyle w:val="Verzeichnis1"/>
        <w:rPr>
          <w:rFonts w:eastAsiaTheme="minorEastAsia"/>
          <w:spacing w:val="0"/>
          <w:kern w:val="2"/>
          <w14:ligatures w14:val="standardContextual"/>
        </w:rPr>
      </w:pPr>
      <w:hyperlink w:anchor="_Toc162870447" w:history="1">
        <w:r w:rsidR="00F32579" w:rsidRPr="00B0723A">
          <w:rPr>
            <w:rStyle w:val="Hyperlink"/>
          </w:rPr>
          <w:t>Xiaomis Neuwagengeschäfte werden am ersten Wochenende vielerorts bis in die frühen Morgenstunden geöffnet sein, März 2024</w:t>
        </w:r>
        <w:r w:rsidR="00F32579" w:rsidRPr="00B0723A">
          <w:rPr>
            <w:webHidden/>
          </w:rPr>
          <w:tab/>
        </w:r>
        <w:r w:rsidR="00F32579" w:rsidRPr="00B0723A">
          <w:rPr>
            <w:webHidden/>
          </w:rPr>
          <w:fldChar w:fldCharType="begin"/>
        </w:r>
        <w:r w:rsidR="00F32579" w:rsidRPr="00B0723A">
          <w:rPr>
            <w:webHidden/>
          </w:rPr>
          <w:instrText xml:space="preserve"> PAGEREF _Toc162870447 \h </w:instrText>
        </w:r>
        <w:r w:rsidR="00F32579" w:rsidRPr="00B0723A">
          <w:rPr>
            <w:webHidden/>
          </w:rPr>
        </w:r>
        <w:r w:rsidR="00F32579" w:rsidRPr="00B0723A">
          <w:rPr>
            <w:webHidden/>
          </w:rPr>
          <w:fldChar w:fldCharType="separate"/>
        </w:r>
        <w:r w:rsidR="00F32579" w:rsidRPr="00B0723A">
          <w:rPr>
            <w:webHidden/>
          </w:rPr>
          <w:t>9445</w:t>
        </w:r>
        <w:r w:rsidR="00F32579" w:rsidRPr="00B0723A">
          <w:rPr>
            <w:webHidden/>
          </w:rPr>
          <w:fldChar w:fldCharType="end"/>
        </w:r>
      </w:hyperlink>
    </w:p>
    <w:p w14:paraId="4A7C8FF1" w14:textId="77777777" w:rsidR="00F32579" w:rsidRPr="00B0723A" w:rsidRDefault="00DF7D83" w:rsidP="00F32579">
      <w:pPr>
        <w:pStyle w:val="Verzeichnis1"/>
        <w:rPr>
          <w:rFonts w:eastAsiaTheme="minorEastAsia"/>
          <w:spacing w:val="0"/>
          <w:kern w:val="2"/>
          <w14:ligatures w14:val="standardContextual"/>
        </w:rPr>
      </w:pPr>
      <w:hyperlink w:anchor="_Toc162870448" w:history="1">
        <w:r w:rsidR="00F32579" w:rsidRPr="00B0723A">
          <w:rPr>
            <w:rStyle w:val="Hyperlink"/>
          </w:rPr>
          <w:t>Das erste Wochenende von Xiaomi Auto nach dem Start: fast 10.000 Kunden in den Läden, Warteschlangen für Probefahrten bis 3 Uhr morgens. Wie kommen die Kollegen mit der Situation zurecht? März 2024</w:t>
        </w:r>
        <w:r w:rsidR="00F32579" w:rsidRPr="00B0723A">
          <w:rPr>
            <w:webHidden/>
          </w:rPr>
          <w:tab/>
        </w:r>
        <w:r w:rsidR="00F32579" w:rsidRPr="00B0723A">
          <w:rPr>
            <w:webHidden/>
          </w:rPr>
          <w:fldChar w:fldCharType="begin"/>
        </w:r>
        <w:r w:rsidR="00F32579" w:rsidRPr="00B0723A">
          <w:rPr>
            <w:webHidden/>
          </w:rPr>
          <w:instrText xml:space="preserve"> PAGEREF _Toc162870448 \h </w:instrText>
        </w:r>
        <w:r w:rsidR="00F32579" w:rsidRPr="00B0723A">
          <w:rPr>
            <w:webHidden/>
          </w:rPr>
        </w:r>
        <w:r w:rsidR="00F32579" w:rsidRPr="00B0723A">
          <w:rPr>
            <w:webHidden/>
          </w:rPr>
          <w:fldChar w:fldCharType="separate"/>
        </w:r>
        <w:r w:rsidR="00F32579" w:rsidRPr="00B0723A">
          <w:rPr>
            <w:webHidden/>
          </w:rPr>
          <w:t>9448</w:t>
        </w:r>
        <w:r w:rsidR="00F32579" w:rsidRPr="00B0723A">
          <w:rPr>
            <w:webHidden/>
          </w:rPr>
          <w:fldChar w:fldCharType="end"/>
        </w:r>
      </w:hyperlink>
    </w:p>
    <w:p w14:paraId="27AAE333" w14:textId="77777777" w:rsidR="00F32579" w:rsidRPr="00B0723A" w:rsidRDefault="00DF7D83" w:rsidP="00F32579">
      <w:pPr>
        <w:pStyle w:val="Verzeichnis1"/>
        <w:rPr>
          <w:rFonts w:eastAsiaTheme="minorEastAsia"/>
          <w:spacing w:val="0"/>
          <w:kern w:val="2"/>
          <w14:ligatures w14:val="standardContextual"/>
        </w:rPr>
      </w:pPr>
      <w:hyperlink w:anchor="_Toc162870449" w:history="1">
        <w:r w:rsidR="00F32579" w:rsidRPr="00B0723A">
          <w:rPr>
            <w:rStyle w:val="Hyperlink"/>
          </w:rPr>
          <w:t>Was für ein Sieg! Lei Jun bringt einen Sieg für Peking zurück, „Beijing Xiaomi“ verkauft das Verkaufsvolumen von BAIC New Energy an einem Tag, März 2024</w:t>
        </w:r>
        <w:r w:rsidR="00F32579" w:rsidRPr="00B0723A">
          <w:rPr>
            <w:webHidden/>
          </w:rPr>
          <w:tab/>
        </w:r>
        <w:r w:rsidR="00F32579" w:rsidRPr="00B0723A">
          <w:rPr>
            <w:webHidden/>
          </w:rPr>
          <w:fldChar w:fldCharType="begin"/>
        </w:r>
        <w:r w:rsidR="00F32579" w:rsidRPr="00B0723A">
          <w:rPr>
            <w:webHidden/>
          </w:rPr>
          <w:instrText xml:space="preserve"> PAGEREF _Toc162870449 \h </w:instrText>
        </w:r>
        <w:r w:rsidR="00F32579" w:rsidRPr="00B0723A">
          <w:rPr>
            <w:webHidden/>
          </w:rPr>
        </w:r>
        <w:r w:rsidR="00F32579" w:rsidRPr="00B0723A">
          <w:rPr>
            <w:webHidden/>
          </w:rPr>
          <w:fldChar w:fldCharType="separate"/>
        </w:r>
        <w:r w:rsidR="00F32579" w:rsidRPr="00B0723A">
          <w:rPr>
            <w:webHidden/>
          </w:rPr>
          <w:t>9455</w:t>
        </w:r>
        <w:r w:rsidR="00F32579" w:rsidRPr="00B0723A">
          <w:rPr>
            <w:webHidden/>
          </w:rPr>
          <w:fldChar w:fldCharType="end"/>
        </w:r>
      </w:hyperlink>
    </w:p>
    <w:p w14:paraId="61DADC6A" w14:textId="77777777" w:rsidR="00F32579" w:rsidRPr="00B0723A" w:rsidRDefault="00DF7D83" w:rsidP="00F32579">
      <w:pPr>
        <w:pStyle w:val="Verzeichnis1"/>
      </w:pPr>
      <w:hyperlink w:anchor="_Toc162870450" w:history="1">
        <w:r w:rsidR="00F32579" w:rsidRPr="00B0723A">
          <w:rPr>
            <w:rStyle w:val="Hyperlink"/>
          </w:rPr>
          <w:t>Die Wartezeiten für die Lieferung des Xiaomi SU7 verlängerten sich auf bis zu fast 7 Monate, März 2024</w:t>
        </w:r>
        <w:r w:rsidR="00F32579" w:rsidRPr="00B0723A">
          <w:rPr>
            <w:webHidden/>
          </w:rPr>
          <w:tab/>
        </w:r>
        <w:r w:rsidR="00F32579" w:rsidRPr="00B0723A">
          <w:rPr>
            <w:webHidden/>
          </w:rPr>
          <w:fldChar w:fldCharType="begin"/>
        </w:r>
        <w:r w:rsidR="00F32579" w:rsidRPr="00B0723A">
          <w:rPr>
            <w:webHidden/>
          </w:rPr>
          <w:instrText xml:space="preserve"> PAGEREF _Toc162870450 \h </w:instrText>
        </w:r>
        <w:r w:rsidR="00F32579" w:rsidRPr="00B0723A">
          <w:rPr>
            <w:webHidden/>
          </w:rPr>
        </w:r>
        <w:r w:rsidR="00F32579" w:rsidRPr="00B0723A">
          <w:rPr>
            <w:webHidden/>
          </w:rPr>
          <w:fldChar w:fldCharType="separate"/>
        </w:r>
        <w:r w:rsidR="00F32579" w:rsidRPr="00B0723A">
          <w:rPr>
            <w:webHidden/>
          </w:rPr>
          <w:t>9462</w:t>
        </w:r>
        <w:r w:rsidR="00F32579" w:rsidRPr="00B0723A">
          <w:rPr>
            <w:webHidden/>
          </w:rPr>
          <w:fldChar w:fldCharType="end"/>
        </w:r>
      </w:hyperlink>
    </w:p>
    <w:p w14:paraId="2446B3E3" w14:textId="77777777" w:rsidR="00F32579" w:rsidRPr="00B0723A" w:rsidRDefault="00F32579" w:rsidP="00F32579">
      <w:pPr>
        <w:rPr>
          <w:rFonts w:eastAsiaTheme="minorEastAsia"/>
        </w:rPr>
      </w:pPr>
    </w:p>
    <w:p w14:paraId="476FDC16" w14:textId="77777777" w:rsidR="00F32579" w:rsidRPr="00B0723A" w:rsidRDefault="00DF7D83" w:rsidP="00F32579">
      <w:pPr>
        <w:pStyle w:val="Verzeichnis1"/>
        <w:rPr>
          <w:rFonts w:eastAsiaTheme="minorEastAsia"/>
          <w:spacing w:val="0"/>
          <w:kern w:val="2"/>
          <w14:ligatures w14:val="standardContextual"/>
        </w:rPr>
      </w:pPr>
      <w:hyperlink w:anchor="_Toc162870451" w:history="1">
        <w:r w:rsidR="00F32579" w:rsidRPr="00B0723A">
          <w:rPr>
            <w:rStyle w:val="Hyperlink"/>
            <w:rFonts w:eastAsiaTheme="majorEastAsia"/>
          </w:rPr>
          <w:t>Toyota – steigende Gewinne, außer in China, Aug. 2023</w:t>
        </w:r>
        <w:r w:rsidR="00F32579" w:rsidRPr="00B0723A">
          <w:rPr>
            <w:webHidden/>
          </w:rPr>
          <w:tab/>
        </w:r>
        <w:r w:rsidR="00F32579" w:rsidRPr="00B0723A">
          <w:rPr>
            <w:webHidden/>
          </w:rPr>
          <w:fldChar w:fldCharType="begin"/>
        </w:r>
        <w:r w:rsidR="00F32579" w:rsidRPr="00B0723A">
          <w:rPr>
            <w:webHidden/>
          </w:rPr>
          <w:instrText xml:space="preserve"> PAGEREF _Toc162870451 \h </w:instrText>
        </w:r>
        <w:r w:rsidR="00F32579" w:rsidRPr="00B0723A">
          <w:rPr>
            <w:webHidden/>
          </w:rPr>
        </w:r>
        <w:r w:rsidR="00F32579" w:rsidRPr="00B0723A">
          <w:rPr>
            <w:webHidden/>
          </w:rPr>
          <w:fldChar w:fldCharType="separate"/>
        </w:r>
        <w:r w:rsidR="00F32579" w:rsidRPr="00B0723A">
          <w:rPr>
            <w:webHidden/>
          </w:rPr>
          <w:t>9467</w:t>
        </w:r>
        <w:r w:rsidR="00F32579" w:rsidRPr="00B0723A">
          <w:rPr>
            <w:webHidden/>
          </w:rPr>
          <w:fldChar w:fldCharType="end"/>
        </w:r>
      </w:hyperlink>
    </w:p>
    <w:p w14:paraId="295B22EB" w14:textId="77777777" w:rsidR="00F32579" w:rsidRPr="00B0723A" w:rsidRDefault="00DF7D83" w:rsidP="00F32579">
      <w:pPr>
        <w:pStyle w:val="Verzeichnis1"/>
      </w:pPr>
      <w:hyperlink w:anchor="_Toc162870452" w:history="1">
        <w:r w:rsidR="00F32579" w:rsidRPr="00B0723A">
          <w:rPr>
            <w:rStyle w:val="Hyperlink"/>
          </w:rPr>
          <w:t>Toyota und Pony planen Joint Ventures für das Robotaxis-Geschäfts in China, Aug. 2023</w:t>
        </w:r>
        <w:r w:rsidR="00F32579" w:rsidRPr="00B0723A">
          <w:rPr>
            <w:webHidden/>
          </w:rPr>
          <w:tab/>
        </w:r>
        <w:r w:rsidR="00F32579" w:rsidRPr="00B0723A">
          <w:rPr>
            <w:webHidden/>
          </w:rPr>
          <w:fldChar w:fldCharType="begin"/>
        </w:r>
        <w:r w:rsidR="00F32579" w:rsidRPr="00B0723A">
          <w:rPr>
            <w:webHidden/>
          </w:rPr>
          <w:instrText xml:space="preserve"> PAGEREF _Toc162870452 \h </w:instrText>
        </w:r>
        <w:r w:rsidR="00F32579" w:rsidRPr="00B0723A">
          <w:rPr>
            <w:webHidden/>
          </w:rPr>
        </w:r>
        <w:r w:rsidR="00F32579" w:rsidRPr="00B0723A">
          <w:rPr>
            <w:webHidden/>
          </w:rPr>
          <w:fldChar w:fldCharType="separate"/>
        </w:r>
        <w:r w:rsidR="00F32579" w:rsidRPr="00B0723A">
          <w:rPr>
            <w:webHidden/>
          </w:rPr>
          <w:t>9469</w:t>
        </w:r>
        <w:r w:rsidR="00F32579" w:rsidRPr="00B0723A">
          <w:rPr>
            <w:webHidden/>
          </w:rPr>
          <w:fldChar w:fldCharType="end"/>
        </w:r>
      </w:hyperlink>
    </w:p>
    <w:p w14:paraId="28574C91" w14:textId="77777777" w:rsidR="00F32579" w:rsidRPr="00B0723A" w:rsidRDefault="00F32579" w:rsidP="00F32579">
      <w:pPr>
        <w:rPr>
          <w:rFonts w:eastAsiaTheme="minorEastAsia"/>
        </w:rPr>
      </w:pPr>
    </w:p>
    <w:p w14:paraId="38211D2F" w14:textId="77777777" w:rsidR="00F32579" w:rsidRPr="00B0723A" w:rsidRDefault="00DF7D83" w:rsidP="00F32579">
      <w:pPr>
        <w:pStyle w:val="Verzeichnis1"/>
      </w:pPr>
      <w:hyperlink w:anchor="_Toc162870453" w:history="1">
        <w:r w:rsidR="00F32579" w:rsidRPr="00B0723A">
          <w:rPr>
            <w:rStyle w:val="Hyperlink"/>
          </w:rPr>
          <w:t>US-Konzern Fisker möchte in China produzieren, Aug. 2023</w:t>
        </w:r>
        <w:r w:rsidR="00F32579" w:rsidRPr="00B0723A">
          <w:rPr>
            <w:webHidden/>
          </w:rPr>
          <w:tab/>
        </w:r>
        <w:r w:rsidR="00F32579" w:rsidRPr="00B0723A">
          <w:rPr>
            <w:webHidden/>
          </w:rPr>
          <w:fldChar w:fldCharType="begin"/>
        </w:r>
        <w:r w:rsidR="00F32579" w:rsidRPr="00B0723A">
          <w:rPr>
            <w:webHidden/>
          </w:rPr>
          <w:instrText xml:space="preserve"> PAGEREF _Toc162870453 \h </w:instrText>
        </w:r>
        <w:r w:rsidR="00F32579" w:rsidRPr="00B0723A">
          <w:rPr>
            <w:webHidden/>
          </w:rPr>
        </w:r>
        <w:r w:rsidR="00F32579" w:rsidRPr="00B0723A">
          <w:rPr>
            <w:webHidden/>
          </w:rPr>
          <w:fldChar w:fldCharType="separate"/>
        </w:r>
        <w:r w:rsidR="00F32579" w:rsidRPr="00B0723A">
          <w:rPr>
            <w:webHidden/>
          </w:rPr>
          <w:t>9473</w:t>
        </w:r>
        <w:r w:rsidR="00F32579" w:rsidRPr="00B0723A">
          <w:rPr>
            <w:webHidden/>
          </w:rPr>
          <w:fldChar w:fldCharType="end"/>
        </w:r>
      </w:hyperlink>
    </w:p>
    <w:p w14:paraId="69696AFD" w14:textId="77777777" w:rsidR="00F32579" w:rsidRPr="00B0723A" w:rsidRDefault="00F32579" w:rsidP="00F32579">
      <w:pPr>
        <w:rPr>
          <w:rFonts w:eastAsiaTheme="minorEastAsia"/>
        </w:rPr>
      </w:pPr>
    </w:p>
    <w:p w14:paraId="0C3A60BA" w14:textId="77777777" w:rsidR="00F32579" w:rsidRPr="00B0723A" w:rsidRDefault="00F32579" w:rsidP="00F32579">
      <w:pPr>
        <w:rPr>
          <w:rFonts w:eastAsiaTheme="minorEastAsia"/>
        </w:rPr>
      </w:pPr>
    </w:p>
    <w:p w14:paraId="369D79DE" w14:textId="77777777" w:rsidR="00F32579" w:rsidRPr="00B0723A" w:rsidRDefault="00F32579" w:rsidP="00F32579">
      <w:pPr>
        <w:rPr>
          <w:rFonts w:eastAsiaTheme="minorEastAsia"/>
        </w:rPr>
      </w:pPr>
    </w:p>
    <w:p w14:paraId="5258F943" w14:textId="77777777" w:rsidR="00F32579" w:rsidRPr="00B0723A" w:rsidRDefault="00F32579" w:rsidP="00F32579">
      <w:pPr>
        <w:rPr>
          <w:rFonts w:eastAsiaTheme="minorEastAsia"/>
        </w:rPr>
      </w:pPr>
    </w:p>
    <w:p w14:paraId="3A5F6159" w14:textId="77777777" w:rsidR="00F32579" w:rsidRPr="00B0723A" w:rsidRDefault="00F32579" w:rsidP="00F32579">
      <w:pPr>
        <w:rPr>
          <w:rFonts w:eastAsiaTheme="minorEastAsia"/>
        </w:rPr>
      </w:pPr>
    </w:p>
    <w:p w14:paraId="78265D48" w14:textId="77777777" w:rsidR="00F32579" w:rsidRPr="00B0723A" w:rsidRDefault="00F32579" w:rsidP="00F32579">
      <w:pPr>
        <w:rPr>
          <w:rFonts w:eastAsiaTheme="minorEastAsia"/>
        </w:rPr>
      </w:pPr>
    </w:p>
    <w:p w14:paraId="72D59E12" w14:textId="77777777" w:rsidR="00F32579" w:rsidRPr="00B0723A" w:rsidRDefault="00F32579" w:rsidP="00F32579">
      <w:pPr>
        <w:rPr>
          <w:rFonts w:eastAsiaTheme="minorEastAsia"/>
        </w:rPr>
      </w:pPr>
    </w:p>
    <w:p w14:paraId="081E0FC1" w14:textId="77777777" w:rsidR="00F32579" w:rsidRPr="00B0723A" w:rsidRDefault="00F32579" w:rsidP="00F32579">
      <w:pPr>
        <w:rPr>
          <w:rFonts w:eastAsiaTheme="minorEastAsia"/>
        </w:rPr>
      </w:pPr>
    </w:p>
    <w:p w14:paraId="044F124B" w14:textId="77777777" w:rsidR="00F32579" w:rsidRDefault="00F32579" w:rsidP="00F32579">
      <w:pPr>
        <w:rPr>
          <w:rFonts w:eastAsiaTheme="minorEastAsia"/>
        </w:rPr>
      </w:pPr>
    </w:p>
    <w:p w14:paraId="0B824FBE" w14:textId="77777777" w:rsidR="00F32579" w:rsidRPr="00B0723A" w:rsidRDefault="00F32579" w:rsidP="00F32579">
      <w:pPr>
        <w:rPr>
          <w:rFonts w:eastAsiaTheme="minorEastAsia"/>
        </w:rPr>
      </w:pPr>
    </w:p>
    <w:p w14:paraId="2139DF80" w14:textId="77777777" w:rsidR="00F32579" w:rsidRPr="00B0723A" w:rsidRDefault="00DF7D83" w:rsidP="00F32579">
      <w:pPr>
        <w:pStyle w:val="Verzeichnis1"/>
        <w:rPr>
          <w:rFonts w:eastAsiaTheme="minorEastAsia"/>
          <w:spacing w:val="0"/>
          <w:kern w:val="2"/>
          <w14:ligatures w14:val="standardContextual"/>
        </w:rPr>
      </w:pPr>
      <w:hyperlink w:anchor="_Toc162870454" w:history="1">
        <w:r w:rsidR="00F32579" w:rsidRPr="00B0723A">
          <w:rPr>
            <w:rStyle w:val="Hyperlink"/>
          </w:rPr>
          <w:t>Chinas Nutzfahrzeugverkäufe steigen</w:t>
        </w:r>
        <w:r w:rsidR="00F32579" w:rsidRPr="00B0723A">
          <w:rPr>
            <w:webHidden/>
          </w:rPr>
          <w:tab/>
        </w:r>
        <w:r w:rsidR="00F32579" w:rsidRPr="00B0723A">
          <w:rPr>
            <w:webHidden/>
          </w:rPr>
          <w:fldChar w:fldCharType="begin"/>
        </w:r>
        <w:r w:rsidR="00F32579" w:rsidRPr="00B0723A">
          <w:rPr>
            <w:webHidden/>
          </w:rPr>
          <w:instrText xml:space="preserve"> PAGEREF _Toc162870454 \h </w:instrText>
        </w:r>
        <w:r w:rsidR="00F32579" w:rsidRPr="00B0723A">
          <w:rPr>
            <w:webHidden/>
          </w:rPr>
        </w:r>
        <w:r w:rsidR="00F32579" w:rsidRPr="00B0723A">
          <w:rPr>
            <w:webHidden/>
          </w:rPr>
          <w:fldChar w:fldCharType="separate"/>
        </w:r>
        <w:r w:rsidR="00F32579" w:rsidRPr="00B0723A">
          <w:rPr>
            <w:webHidden/>
          </w:rPr>
          <w:t>9474</w:t>
        </w:r>
        <w:r w:rsidR="00F32579" w:rsidRPr="00B0723A">
          <w:rPr>
            <w:webHidden/>
          </w:rPr>
          <w:fldChar w:fldCharType="end"/>
        </w:r>
      </w:hyperlink>
    </w:p>
    <w:p w14:paraId="4440032C" w14:textId="77777777" w:rsidR="00F32579" w:rsidRPr="00B0723A" w:rsidRDefault="00DF7D83" w:rsidP="00F32579">
      <w:pPr>
        <w:pStyle w:val="Verzeichnis1"/>
        <w:rPr>
          <w:rFonts w:eastAsiaTheme="minorEastAsia"/>
          <w:spacing w:val="0"/>
          <w:kern w:val="2"/>
          <w14:ligatures w14:val="standardContextual"/>
        </w:rPr>
      </w:pPr>
      <w:hyperlink w:anchor="_Toc162870455" w:history="1">
        <w:r w:rsidR="00F32579" w:rsidRPr="00B0723A">
          <w:rPr>
            <w:rStyle w:val="Hyperlink"/>
            <w:rFonts w:eastAsiaTheme="majorEastAsia"/>
          </w:rPr>
          <w:t>Chinesische Nutzfahrzeuge- und Busprodutenten im Jahr 2000</w:t>
        </w:r>
        <w:r w:rsidR="00F32579" w:rsidRPr="00B0723A">
          <w:rPr>
            <w:webHidden/>
          </w:rPr>
          <w:tab/>
        </w:r>
        <w:r w:rsidR="00F32579" w:rsidRPr="00B0723A">
          <w:rPr>
            <w:webHidden/>
          </w:rPr>
          <w:fldChar w:fldCharType="begin"/>
        </w:r>
        <w:r w:rsidR="00F32579" w:rsidRPr="00B0723A">
          <w:rPr>
            <w:webHidden/>
          </w:rPr>
          <w:instrText xml:space="preserve"> PAGEREF _Toc162870455 \h </w:instrText>
        </w:r>
        <w:r w:rsidR="00F32579" w:rsidRPr="00B0723A">
          <w:rPr>
            <w:webHidden/>
          </w:rPr>
        </w:r>
        <w:r w:rsidR="00F32579" w:rsidRPr="00B0723A">
          <w:rPr>
            <w:webHidden/>
          </w:rPr>
          <w:fldChar w:fldCharType="separate"/>
        </w:r>
        <w:r w:rsidR="00F32579" w:rsidRPr="00B0723A">
          <w:rPr>
            <w:webHidden/>
          </w:rPr>
          <w:t>9476</w:t>
        </w:r>
        <w:r w:rsidR="00F32579" w:rsidRPr="00B0723A">
          <w:rPr>
            <w:webHidden/>
          </w:rPr>
          <w:fldChar w:fldCharType="end"/>
        </w:r>
      </w:hyperlink>
    </w:p>
    <w:p w14:paraId="66C6885F" w14:textId="77777777" w:rsidR="00F32579" w:rsidRPr="00B0723A" w:rsidRDefault="00DF7D83" w:rsidP="00F32579">
      <w:pPr>
        <w:pStyle w:val="Verzeichnis1"/>
        <w:rPr>
          <w:rFonts w:eastAsiaTheme="minorEastAsia"/>
          <w:spacing w:val="0"/>
          <w:kern w:val="2"/>
          <w14:ligatures w14:val="standardContextual"/>
        </w:rPr>
      </w:pPr>
      <w:hyperlink w:anchor="_Toc162870456" w:history="1">
        <w:r w:rsidR="00F32579" w:rsidRPr="00B0723A">
          <w:rPr>
            <w:rStyle w:val="Hyperlink"/>
          </w:rPr>
          <w:t>Studie zum chinesischen Nutzfahrzeugsektor, IHK-Gesellschaft zur Förderung der Außenwirtschaft und der Unternehmensführung, Sep. 2000</w:t>
        </w:r>
        <w:r w:rsidR="00F32579" w:rsidRPr="00B0723A">
          <w:rPr>
            <w:webHidden/>
          </w:rPr>
          <w:tab/>
        </w:r>
        <w:r w:rsidR="00F32579" w:rsidRPr="00B0723A">
          <w:rPr>
            <w:webHidden/>
          </w:rPr>
          <w:fldChar w:fldCharType="begin"/>
        </w:r>
        <w:r w:rsidR="00F32579" w:rsidRPr="00B0723A">
          <w:rPr>
            <w:webHidden/>
          </w:rPr>
          <w:instrText xml:space="preserve"> PAGEREF _Toc162870456 \h </w:instrText>
        </w:r>
        <w:r w:rsidR="00F32579" w:rsidRPr="00B0723A">
          <w:rPr>
            <w:webHidden/>
          </w:rPr>
        </w:r>
        <w:r w:rsidR="00F32579" w:rsidRPr="00B0723A">
          <w:rPr>
            <w:webHidden/>
          </w:rPr>
          <w:fldChar w:fldCharType="separate"/>
        </w:r>
        <w:r w:rsidR="00F32579" w:rsidRPr="00B0723A">
          <w:rPr>
            <w:webHidden/>
          </w:rPr>
          <w:t>9477</w:t>
        </w:r>
        <w:r w:rsidR="00F32579" w:rsidRPr="00B0723A">
          <w:rPr>
            <w:webHidden/>
          </w:rPr>
          <w:fldChar w:fldCharType="end"/>
        </w:r>
      </w:hyperlink>
    </w:p>
    <w:p w14:paraId="696A9919" w14:textId="77777777" w:rsidR="00F32579" w:rsidRPr="00B0723A" w:rsidRDefault="00DF7D83" w:rsidP="00F32579">
      <w:pPr>
        <w:pStyle w:val="Verzeichnis1"/>
        <w:rPr>
          <w:rFonts w:eastAsiaTheme="minorEastAsia"/>
          <w:spacing w:val="0"/>
          <w:kern w:val="2"/>
          <w14:ligatures w14:val="standardContextual"/>
        </w:rPr>
      </w:pPr>
      <w:hyperlink w:anchor="_Toc162870457" w:history="1">
        <w:r w:rsidR="00F32579" w:rsidRPr="00B0723A">
          <w:rPr>
            <w:rStyle w:val="Hyperlink"/>
            <w:rFonts w:eastAsiaTheme="majorEastAsia"/>
          </w:rPr>
          <w:t>Dongfeng Motor Corporation, weltweit größter Lkw-Produzent</w:t>
        </w:r>
        <w:r w:rsidR="00F32579" w:rsidRPr="00B0723A">
          <w:rPr>
            <w:webHidden/>
          </w:rPr>
          <w:tab/>
        </w:r>
        <w:r w:rsidR="00F32579" w:rsidRPr="00B0723A">
          <w:rPr>
            <w:webHidden/>
          </w:rPr>
          <w:fldChar w:fldCharType="begin"/>
        </w:r>
        <w:r w:rsidR="00F32579" w:rsidRPr="00B0723A">
          <w:rPr>
            <w:webHidden/>
          </w:rPr>
          <w:instrText xml:space="preserve"> PAGEREF _Toc162870457 \h </w:instrText>
        </w:r>
        <w:r w:rsidR="00F32579" w:rsidRPr="00B0723A">
          <w:rPr>
            <w:webHidden/>
          </w:rPr>
        </w:r>
        <w:r w:rsidR="00F32579" w:rsidRPr="00B0723A">
          <w:rPr>
            <w:webHidden/>
          </w:rPr>
          <w:fldChar w:fldCharType="separate"/>
        </w:r>
        <w:r w:rsidR="00F32579" w:rsidRPr="00B0723A">
          <w:rPr>
            <w:webHidden/>
          </w:rPr>
          <w:t>9484</w:t>
        </w:r>
        <w:r w:rsidR="00F32579" w:rsidRPr="00B0723A">
          <w:rPr>
            <w:webHidden/>
          </w:rPr>
          <w:fldChar w:fldCharType="end"/>
        </w:r>
      </w:hyperlink>
    </w:p>
    <w:p w14:paraId="39804633" w14:textId="77777777" w:rsidR="00F32579" w:rsidRPr="00B0723A" w:rsidRDefault="00DF7D83" w:rsidP="00F32579">
      <w:pPr>
        <w:pStyle w:val="Verzeichnis1"/>
        <w:rPr>
          <w:rFonts w:eastAsiaTheme="minorEastAsia"/>
          <w:spacing w:val="0"/>
          <w:kern w:val="2"/>
          <w14:ligatures w14:val="standardContextual"/>
        </w:rPr>
      </w:pPr>
      <w:hyperlink w:anchor="_Toc162870458" w:history="1">
        <w:r w:rsidR="00F32579" w:rsidRPr="00B0723A">
          <w:rPr>
            <w:rStyle w:val="Hyperlink"/>
          </w:rPr>
          <w:t>Das ist Dongfeng: Der weltgrößte Nutzfahrzeug-Hersteller / Von Thomas Kiefer</w:t>
        </w:r>
        <w:r w:rsidR="00F32579" w:rsidRPr="00B0723A">
          <w:rPr>
            <w:webHidden/>
          </w:rPr>
          <w:tab/>
        </w:r>
        <w:r w:rsidR="00F32579" w:rsidRPr="00B0723A">
          <w:rPr>
            <w:webHidden/>
          </w:rPr>
          <w:fldChar w:fldCharType="begin"/>
        </w:r>
        <w:r w:rsidR="00F32579" w:rsidRPr="00B0723A">
          <w:rPr>
            <w:webHidden/>
          </w:rPr>
          <w:instrText xml:space="preserve"> PAGEREF _Toc162870458 \h </w:instrText>
        </w:r>
        <w:r w:rsidR="00F32579" w:rsidRPr="00B0723A">
          <w:rPr>
            <w:webHidden/>
          </w:rPr>
        </w:r>
        <w:r w:rsidR="00F32579" w:rsidRPr="00B0723A">
          <w:rPr>
            <w:webHidden/>
          </w:rPr>
          <w:fldChar w:fldCharType="separate"/>
        </w:r>
        <w:r w:rsidR="00F32579" w:rsidRPr="00B0723A">
          <w:rPr>
            <w:webHidden/>
          </w:rPr>
          <w:t>9488</w:t>
        </w:r>
        <w:r w:rsidR="00F32579" w:rsidRPr="00B0723A">
          <w:rPr>
            <w:webHidden/>
          </w:rPr>
          <w:fldChar w:fldCharType="end"/>
        </w:r>
      </w:hyperlink>
    </w:p>
    <w:p w14:paraId="0911DE82" w14:textId="77777777" w:rsidR="00F32579" w:rsidRPr="00B0723A" w:rsidRDefault="00DF7D83" w:rsidP="00F32579">
      <w:pPr>
        <w:pStyle w:val="Verzeichnis1"/>
        <w:rPr>
          <w:rFonts w:eastAsiaTheme="minorEastAsia"/>
          <w:spacing w:val="0"/>
          <w:kern w:val="2"/>
          <w14:ligatures w14:val="standardContextual"/>
        </w:rPr>
      </w:pPr>
      <w:hyperlink w:anchor="_Toc162870459" w:history="1">
        <w:r w:rsidR="00F32579" w:rsidRPr="00B0723A">
          <w:rPr>
            <w:rStyle w:val="Hyperlink"/>
          </w:rPr>
          <w:t>FAW Bus und Reisebusse</w:t>
        </w:r>
        <w:r w:rsidR="00F32579" w:rsidRPr="00B0723A">
          <w:rPr>
            <w:webHidden/>
          </w:rPr>
          <w:tab/>
        </w:r>
        <w:r w:rsidR="00F32579" w:rsidRPr="00B0723A">
          <w:rPr>
            <w:webHidden/>
          </w:rPr>
          <w:fldChar w:fldCharType="begin"/>
        </w:r>
        <w:r w:rsidR="00F32579" w:rsidRPr="00B0723A">
          <w:rPr>
            <w:webHidden/>
          </w:rPr>
          <w:instrText xml:space="preserve"> PAGEREF _Toc162870459 \h </w:instrText>
        </w:r>
        <w:r w:rsidR="00F32579" w:rsidRPr="00B0723A">
          <w:rPr>
            <w:webHidden/>
          </w:rPr>
        </w:r>
        <w:r w:rsidR="00F32579" w:rsidRPr="00B0723A">
          <w:rPr>
            <w:webHidden/>
          </w:rPr>
          <w:fldChar w:fldCharType="separate"/>
        </w:r>
        <w:r w:rsidR="00F32579" w:rsidRPr="00B0723A">
          <w:rPr>
            <w:webHidden/>
          </w:rPr>
          <w:t>9490</w:t>
        </w:r>
        <w:r w:rsidR="00F32579" w:rsidRPr="00B0723A">
          <w:rPr>
            <w:webHidden/>
          </w:rPr>
          <w:fldChar w:fldCharType="end"/>
        </w:r>
      </w:hyperlink>
    </w:p>
    <w:p w14:paraId="0D91DBC0" w14:textId="77777777" w:rsidR="00F32579" w:rsidRPr="00B0723A" w:rsidRDefault="00DF7D83" w:rsidP="00F32579">
      <w:pPr>
        <w:pStyle w:val="Verzeichnis1"/>
        <w:rPr>
          <w:rFonts w:eastAsiaTheme="minorEastAsia"/>
          <w:spacing w:val="0"/>
          <w:kern w:val="2"/>
          <w14:ligatures w14:val="standardContextual"/>
        </w:rPr>
      </w:pPr>
      <w:hyperlink w:anchor="_Toc162870460" w:history="1">
        <w:r w:rsidR="00F32579" w:rsidRPr="00B0723A">
          <w:rPr>
            <w:rStyle w:val="Hyperlink"/>
          </w:rPr>
          <w:t>FAW Hongta Yunnan Automobile Co., Ltd.</w:t>
        </w:r>
        <w:r w:rsidR="00F32579" w:rsidRPr="00B0723A">
          <w:rPr>
            <w:webHidden/>
          </w:rPr>
          <w:tab/>
        </w:r>
        <w:r w:rsidR="00F32579" w:rsidRPr="00B0723A">
          <w:rPr>
            <w:webHidden/>
          </w:rPr>
          <w:fldChar w:fldCharType="begin"/>
        </w:r>
        <w:r w:rsidR="00F32579" w:rsidRPr="00B0723A">
          <w:rPr>
            <w:webHidden/>
          </w:rPr>
          <w:instrText xml:space="preserve"> PAGEREF _Toc162870460 \h </w:instrText>
        </w:r>
        <w:r w:rsidR="00F32579" w:rsidRPr="00B0723A">
          <w:rPr>
            <w:webHidden/>
          </w:rPr>
        </w:r>
        <w:r w:rsidR="00F32579" w:rsidRPr="00B0723A">
          <w:rPr>
            <w:webHidden/>
          </w:rPr>
          <w:fldChar w:fldCharType="separate"/>
        </w:r>
        <w:r w:rsidR="00F32579" w:rsidRPr="00B0723A">
          <w:rPr>
            <w:webHidden/>
          </w:rPr>
          <w:t>9490</w:t>
        </w:r>
        <w:r w:rsidR="00F32579" w:rsidRPr="00B0723A">
          <w:rPr>
            <w:webHidden/>
          </w:rPr>
          <w:fldChar w:fldCharType="end"/>
        </w:r>
      </w:hyperlink>
    </w:p>
    <w:p w14:paraId="2FA802E8" w14:textId="77777777" w:rsidR="00F32579" w:rsidRPr="00B0723A" w:rsidRDefault="00DF7D83" w:rsidP="00F32579">
      <w:pPr>
        <w:pStyle w:val="Verzeichnis1"/>
        <w:rPr>
          <w:rFonts w:eastAsiaTheme="minorEastAsia"/>
          <w:spacing w:val="0"/>
          <w:kern w:val="2"/>
          <w14:ligatures w14:val="standardContextual"/>
        </w:rPr>
      </w:pPr>
      <w:hyperlink w:anchor="_Toc162870461" w:history="1">
        <w:r w:rsidR="00F32579" w:rsidRPr="00B0723A">
          <w:rPr>
            <w:rStyle w:val="Hyperlink"/>
          </w:rPr>
          <w:t>FAW Jilin Automobile Co., Ltd.</w:t>
        </w:r>
        <w:r w:rsidR="00F32579" w:rsidRPr="00B0723A">
          <w:rPr>
            <w:webHidden/>
          </w:rPr>
          <w:tab/>
        </w:r>
        <w:r w:rsidR="00F32579" w:rsidRPr="00B0723A">
          <w:rPr>
            <w:webHidden/>
          </w:rPr>
          <w:fldChar w:fldCharType="begin"/>
        </w:r>
        <w:r w:rsidR="00F32579" w:rsidRPr="00B0723A">
          <w:rPr>
            <w:webHidden/>
          </w:rPr>
          <w:instrText xml:space="preserve"> PAGEREF _Toc162870461 \h </w:instrText>
        </w:r>
        <w:r w:rsidR="00F32579" w:rsidRPr="00B0723A">
          <w:rPr>
            <w:webHidden/>
          </w:rPr>
        </w:r>
        <w:r w:rsidR="00F32579" w:rsidRPr="00B0723A">
          <w:rPr>
            <w:webHidden/>
          </w:rPr>
          <w:fldChar w:fldCharType="separate"/>
        </w:r>
        <w:r w:rsidR="00F32579" w:rsidRPr="00B0723A">
          <w:rPr>
            <w:webHidden/>
          </w:rPr>
          <w:t>9491</w:t>
        </w:r>
        <w:r w:rsidR="00F32579" w:rsidRPr="00B0723A">
          <w:rPr>
            <w:webHidden/>
          </w:rPr>
          <w:fldChar w:fldCharType="end"/>
        </w:r>
      </w:hyperlink>
    </w:p>
    <w:p w14:paraId="5B8453EC" w14:textId="77777777" w:rsidR="00F32579" w:rsidRPr="00B0723A" w:rsidRDefault="00DF7D83" w:rsidP="00F32579">
      <w:pPr>
        <w:pStyle w:val="Verzeichnis1"/>
        <w:rPr>
          <w:rFonts w:eastAsiaTheme="minorEastAsia"/>
          <w:spacing w:val="0"/>
          <w:kern w:val="2"/>
          <w14:ligatures w14:val="standardContextual"/>
        </w:rPr>
      </w:pPr>
      <w:hyperlink w:anchor="_Toc162870462" w:history="1">
        <w:r w:rsidR="00F32579" w:rsidRPr="00B0723A">
          <w:rPr>
            <w:rStyle w:val="Hyperlink"/>
          </w:rPr>
          <w:t>FAW Sichuan Automotive Co., Ltd.</w:t>
        </w:r>
        <w:r w:rsidR="00F32579" w:rsidRPr="00B0723A">
          <w:rPr>
            <w:webHidden/>
          </w:rPr>
          <w:tab/>
        </w:r>
        <w:r w:rsidR="00F32579" w:rsidRPr="00B0723A">
          <w:rPr>
            <w:webHidden/>
          </w:rPr>
          <w:fldChar w:fldCharType="begin"/>
        </w:r>
        <w:r w:rsidR="00F32579" w:rsidRPr="00B0723A">
          <w:rPr>
            <w:webHidden/>
          </w:rPr>
          <w:instrText xml:space="preserve"> PAGEREF _Toc162870462 \h </w:instrText>
        </w:r>
        <w:r w:rsidR="00F32579" w:rsidRPr="00B0723A">
          <w:rPr>
            <w:webHidden/>
          </w:rPr>
        </w:r>
        <w:r w:rsidR="00F32579" w:rsidRPr="00B0723A">
          <w:rPr>
            <w:webHidden/>
          </w:rPr>
          <w:fldChar w:fldCharType="separate"/>
        </w:r>
        <w:r w:rsidR="00F32579" w:rsidRPr="00B0723A">
          <w:rPr>
            <w:webHidden/>
          </w:rPr>
          <w:t>9491</w:t>
        </w:r>
        <w:r w:rsidR="00F32579" w:rsidRPr="00B0723A">
          <w:rPr>
            <w:webHidden/>
          </w:rPr>
          <w:fldChar w:fldCharType="end"/>
        </w:r>
      </w:hyperlink>
    </w:p>
    <w:p w14:paraId="7E94762C" w14:textId="77777777" w:rsidR="00F32579" w:rsidRPr="00B0723A" w:rsidRDefault="00DF7D83" w:rsidP="00F32579">
      <w:pPr>
        <w:pStyle w:val="Verzeichnis1"/>
        <w:rPr>
          <w:rFonts w:eastAsiaTheme="minorEastAsia"/>
          <w:spacing w:val="0"/>
          <w:kern w:val="2"/>
          <w14:ligatures w14:val="standardContextual"/>
        </w:rPr>
      </w:pPr>
      <w:hyperlink w:anchor="_Toc162870463" w:history="1">
        <w:r w:rsidR="00F32579" w:rsidRPr="00B0723A">
          <w:rPr>
            <w:rStyle w:val="Hyperlink"/>
          </w:rPr>
          <w:t>Yutong weltgrößter Busshersteller</w:t>
        </w:r>
        <w:r w:rsidR="00F32579" w:rsidRPr="00B0723A">
          <w:rPr>
            <w:webHidden/>
          </w:rPr>
          <w:tab/>
        </w:r>
        <w:r w:rsidR="00F32579" w:rsidRPr="00B0723A">
          <w:rPr>
            <w:webHidden/>
          </w:rPr>
          <w:fldChar w:fldCharType="begin"/>
        </w:r>
        <w:r w:rsidR="00F32579" w:rsidRPr="00B0723A">
          <w:rPr>
            <w:webHidden/>
          </w:rPr>
          <w:instrText xml:space="preserve"> PAGEREF _Toc162870463 \h </w:instrText>
        </w:r>
        <w:r w:rsidR="00F32579" w:rsidRPr="00B0723A">
          <w:rPr>
            <w:webHidden/>
          </w:rPr>
        </w:r>
        <w:r w:rsidR="00F32579" w:rsidRPr="00B0723A">
          <w:rPr>
            <w:webHidden/>
          </w:rPr>
          <w:fldChar w:fldCharType="separate"/>
        </w:r>
        <w:r w:rsidR="00F32579" w:rsidRPr="00B0723A">
          <w:rPr>
            <w:webHidden/>
          </w:rPr>
          <w:t>9491</w:t>
        </w:r>
        <w:r w:rsidR="00F32579" w:rsidRPr="00B0723A">
          <w:rPr>
            <w:webHidden/>
          </w:rPr>
          <w:fldChar w:fldCharType="end"/>
        </w:r>
      </w:hyperlink>
    </w:p>
    <w:p w14:paraId="20867657" w14:textId="77777777" w:rsidR="00F32579" w:rsidRPr="00B0723A" w:rsidRDefault="00DF7D83" w:rsidP="00F32579">
      <w:pPr>
        <w:pStyle w:val="Verzeichnis1"/>
        <w:rPr>
          <w:rFonts w:eastAsiaTheme="minorEastAsia"/>
          <w:spacing w:val="0"/>
          <w:kern w:val="2"/>
          <w14:ligatures w14:val="standardContextual"/>
        </w:rPr>
      </w:pPr>
      <w:hyperlink w:anchor="_Toc162870464" w:history="1">
        <w:r w:rsidR="00F32579" w:rsidRPr="00B0723A">
          <w:rPr>
            <w:rStyle w:val="Hyperlink"/>
          </w:rPr>
          <w:t>Yutong - Marktführer in Europa</w:t>
        </w:r>
        <w:r w:rsidR="00F32579" w:rsidRPr="00B0723A">
          <w:rPr>
            <w:webHidden/>
          </w:rPr>
          <w:tab/>
        </w:r>
        <w:r w:rsidR="00F32579" w:rsidRPr="00B0723A">
          <w:rPr>
            <w:webHidden/>
          </w:rPr>
          <w:fldChar w:fldCharType="begin"/>
        </w:r>
        <w:r w:rsidR="00F32579" w:rsidRPr="00B0723A">
          <w:rPr>
            <w:webHidden/>
          </w:rPr>
          <w:instrText xml:space="preserve"> PAGEREF _Toc162870464 \h </w:instrText>
        </w:r>
        <w:r w:rsidR="00F32579" w:rsidRPr="00B0723A">
          <w:rPr>
            <w:webHidden/>
          </w:rPr>
        </w:r>
        <w:r w:rsidR="00F32579" w:rsidRPr="00B0723A">
          <w:rPr>
            <w:webHidden/>
          </w:rPr>
          <w:fldChar w:fldCharType="separate"/>
        </w:r>
        <w:r w:rsidR="00F32579" w:rsidRPr="00B0723A">
          <w:rPr>
            <w:webHidden/>
          </w:rPr>
          <w:t>9492</w:t>
        </w:r>
        <w:r w:rsidR="00F32579" w:rsidRPr="00B0723A">
          <w:rPr>
            <w:webHidden/>
          </w:rPr>
          <w:fldChar w:fldCharType="end"/>
        </w:r>
      </w:hyperlink>
    </w:p>
    <w:p w14:paraId="6176A0ED" w14:textId="77777777" w:rsidR="00F32579" w:rsidRPr="00B0723A" w:rsidRDefault="00DF7D83" w:rsidP="00F32579">
      <w:pPr>
        <w:pStyle w:val="Verzeichnis1"/>
        <w:rPr>
          <w:rFonts w:eastAsiaTheme="minorEastAsia"/>
          <w:spacing w:val="0"/>
          <w:kern w:val="2"/>
          <w14:ligatures w14:val="standardContextual"/>
        </w:rPr>
      </w:pPr>
      <w:hyperlink w:anchor="_Toc162870465" w:history="1">
        <w:r w:rsidR="00F32579" w:rsidRPr="00B0723A">
          <w:rPr>
            <w:rStyle w:val="Hyperlink"/>
          </w:rPr>
          <w:t>BYD bringt Elektro-Nutzfahrzeuge nach Europa, Dez. 2019</w:t>
        </w:r>
        <w:r w:rsidR="00F32579" w:rsidRPr="00B0723A">
          <w:rPr>
            <w:webHidden/>
          </w:rPr>
          <w:tab/>
        </w:r>
        <w:r w:rsidR="00F32579" w:rsidRPr="00B0723A">
          <w:rPr>
            <w:webHidden/>
          </w:rPr>
          <w:fldChar w:fldCharType="begin"/>
        </w:r>
        <w:r w:rsidR="00F32579" w:rsidRPr="00B0723A">
          <w:rPr>
            <w:webHidden/>
          </w:rPr>
          <w:instrText xml:space="preserve"> PAGEREF _Toc162870465 \h </w:instrText>
        </w:r>
        <w:r w:rsidR="00F32579" w:rsidRPr="00B0723A">
          <w:rPr>
            <w:webHidden/>
          </w:rPr>
        </w:r>
        <w:r w:rsidR="00F32579" w:rsidRPr="00B0723A">
          <w:rPr>
            <w:webHidden/>
          </w:rPr>
          <w:fldChar w:fldCharType="separate"/>
        </w:r>
        <w:r w:rsidR="00F32579" w:rsidRPr="00B0723A">
          <w:rPr>
            <w:webHidden/>
          </w:rPr>
          <w:t>9493</w:t>
        </w:r>
        <w:r w:rsidR="00F32579" w:rsidRPr="00B0723A">
          <w:rPr>
            <w:webHidden/>
          </w:rPr>
          <w:fldChar w:fldCharType="end"/>
        </w:r>
      </w:hyperlink>
    </w:p>
    <w:p w14:paraId="1F087C37" w14:textId="77777777" w:rsidR="00F32579" w:rsidRPr="00B0723A" w:rsidRDefault="00DF7D83" w:rsidP="00F32579">
      <w:pPr>
        <w:pStyle w:val="Verzeichnis1"/>
        <w:rPr>
          <w:rFonts w:eastAsiaTheme="minorEastAsia"/>
          <w:spacing w:val="0"/>
          <w:kern w:val="2"/>
          <w14:ligatures w14:val="standardContextual"/>
        </w:rPr>
      </w:pPr>
      <w:hyperlink w:anchor="_Toc162870466" w:history="1">
        <w:r w:rsidR="00F32579" w:rsidRPr="00B0723A">
          <w:rPr>
            <w:rStyle w:val="Hyperlink"/>
          </w:rPr>
          <w:t>BYDs Elektro-Lkw zum ersten Mal in der EU in Budapest getestet, Sep. 2023</w:t>
        </w:r>
        <w:r w:rsidR="00F32579" w:rsidRPr="00B0723A">
          <w:rPr>
            <w:webHidden/>
          </w:rPr>
          <w:tab/>
        </w:r>
        <w:r w:rsidR="00F32579" w:rsidRPr="00B0723A">
          <w:rPr>
            <w:webHidden/>
          </w:rPr>
          <w:fldChar w:fldCharType="begin"/>
        </w:r>
        <w:r w:rsidR="00F32579" w:rsidRPr="00B0723A">
          <w:rPr>
            <w:webHidden/>
          </w:rPr>
          <w:instrText xml:space="preserve"> PAGEREF _Toc162870466 \h </w:instrText>
        </w:r>
        <w:r w:rsidR="00F32579" w:rsidRPr="00B0723A">
          <w:rPr>
            <w:webHidden/>
          </w:rPr>
        </w:r>
        <w:r w:rsidR="00F32579" w:rsidRPr="00B0723A">
          <w:rPr>
            <w:webHidden/>
          </w:rPr>
          <w:fldChar w:fldCharType="separate"/>
        </w:r>
        <w:r w:rsidR="00F32579" w:rsidRPr="00B0723A">
          <w:rPr>
            <w:webHidden/>
          </w:rPr>
          <w:t>9495</w:t>
        </w:r>
        <w:r w:rsidR="00F32579" w:rsidRPr="00B0723A">
          <w:rPr>
            <w:webHidden/>
          </w:rPr>
          <w:fldChar w:fldCharType="end"/>
        </w:r>
      </w:hyperlink>
    </w:p>
    <w:p w14:paraId="239214D6" w14:textId="77777777" w:rsidR="00F32579" w:rsidRPr="00B0723A" w:rsidRDefault="00DF7D83" w:rsidP="00F32579">
      <w:pPr>
        <w:pStyle w:val="Verzeichnis1"/>
        <w:rPr>
          <w:rFonts w:eastAsiaTheme="minorEastAsia"/>
          <w:spacing w:val="0"/>
          <w:kern w:val="2"/>
          <w14:ligatures w14:val="standardContextual"/>
        </w:rPr>
      </w:pPr>
      <w:hyperlink w:anchor="_Toc162870467" w:history="1">
        <w:r w:rsidR="00F32579" w:rsidRPr="00B0723A">
          <w:rPr>
            <w:rStyle w:val="Hyperlink"/>
          </w:rPr>
          <w:t>BYD liefert die ersten Elektrobusse nach Deutschland, Aug. 2020</w:t>
        </w:r>
        <w:r w:rsidR="00F32579" w:rsidRPr="00B0723A">
          <w:rPr>
            <w:webHidden/>
          </w:rPr>
          <w:tab/>
        </w:r>
        <w:r w:rsidR="00F32579" w:rsidRPr="00B0723A">
          <w:rPr>
            <w:webHidden/>
          </w:rPr>
          <w:fldChar w:fldCharType="begin"/>
        </w:r>
        <w:r w:rsidR="00F32579" w:rsidRPr="00B0723A">
          <w:rPr>
            <w:webHidden/>
          </w:rPr>
          <w:instrText xml:space="preserve"> PAGEREF _Toc162870467 \h </w:instrText>
        </w:r>
        <w:r w:rsidR="00F32579" w:rsidRPr="00B0723A">
          <w:rPr>
            <w:webHidden/>
          </w:rPr>
        </w:r>
        <w:r w:rsidR="00F32579" w:rsidRPr="00B0723A">
          <w:rPr>
            <w:webHidden/>
          </w:rPr>
          <w:fldChar w:fldCharType="separate"/>
        </w:r>
        <w:r w:rsidR="00F32579" w:rsidRPr="00B0723A">
          <w:rPr>
            <w:webHidden/>
          </w:rPr>
          <w:t>9496</w:t>
        </w:r>
        <w:r w:rsidR="00F32579" w:rsidRPr="00B0723A">
          <w:rPr>
            <w:webHidden/>
          </w:rPr>
          <w:fldChar w:fldCharType="end"/>
        </w:r>
      </w:hyperlink>
    </w:p>
    <w:p w14:paraId="36361AD4" w14:textId="77777777" w:rsidR="00F32579" w:rsidRPr="00B0723A" w:rsidRDefault="00DF7D83" w:rsidP="00F32579">
      <w:pPr>
        <w:pStyle w:val="Verzeichnis1"/>
        <w:rPr>
          <w:rFonts w:eastAsiaTheme="minorEastAsia"/>
          <w:spacing w:val="0"/>
          <w:kern w:val="2"/>
          <w14:ligatures w14:val="standardContextual"/>
        </w:rPr>
      </w:pPr>
      <w:hyperlink w:anchor="_Toc162870468" w:history="1">
        <w:r w:rsidR="00F32579" w:rsidRPr="00B0723A">
          <w:rPr>
            <w:rStyle w:val="Hyperlink"/>
          </w:rPr>
          <w:t>Erste BYD-Busse an die DB ausgeliefert, Nov. 2011</w:t>
        </w:r>
        <w:r w:rsidR="00F32579" w:rsidRPr="00B0723A">
          <w:rPr>
            <w:webHidden/>
          </w:rPr>
          <w:tab/>
        </w:r>
        <w:r w:rsidR="00F32579" w:rsidRPr="00B0723A">
          <w:rPr>
            <w:webHidden/>
          </w:rPr>
          <w:fldChar w:fldCharType="begin"/>
        </w:r>
        <w:r w:rsidR="00F32579" w:rsidRPr="00B0723A">
          <w:rPr>
            <w:webHidden/>
          </w:rPr>
          <w:instrText xml:space="preserve"> PAGEREF _Toc162870468 \h </w:instrText>
        </w:r>
        <w:r w:rsidR="00F32579" w:rsidRPr="00B0723A">
          <w:rPr>
            <w:webHidden/>
          </w:rPr>
        </w:r>
        <w:r w:rsidR="00F32579" w:rsidRPr="00B0723A">
          <w:rPr>
            <w:webHidden/>
          </w:rPr>
          <w:fldChar w:fldCharType="separate"/>
        </w:r>
        <w:r w:rsidR="00F32579" w:rsidRPr="00B0723A">
          <w:rPr>
            <w:webHidden/>
          </w:rPr>
          <w:t>9499</w:t>
        </w:r>
        <w:r w:rsidR="00F32579" w:rsidRPr="00B0723A">
          <w:rPr>
            <w:webHidden/>
          </w:rPr>
          <w:fldChar w:fldCharType="end"/>
        </w:r>
      </w:hyperlink>
    </w:p>
    <w:p w14:paraId="54AFFCA0" w14:textId="77777777" w:rsidR="00F32579" w:rsidRPr="00B0723A" w:rsidRDefault="00DF7D83" w:rsidP="00F32579">
      <w:pPr>
        <w:pStyle w:val="Verzeichnis1"/>
        <w:rPr>
          <w:rFonts w:eastAsiaTheme="minorEastAsia"/>
          <w:spacing w:val="0"/>
          <w:kern w:val="2"/>
          <w14:ligatures w14:val="standardContextual"/>
        </w:rPr>
      </w:pPr>
      <w:hyperlink w:anchor="_Toc162870469" w:history="1">
        <w:r w:rsidR="00F32579" w:rsidRPr="00B0723A">
          <w:rPr>
            <w:rStyle w:val="Hyperlink"/>
          </w:rPr>
          <w:t>Sinotruk (Chongqing) Light Vehicle Co., Ltd.</w:t>
        </w:r>
        <w:r w:rsidR="00F32579" w:rsidRPr="00B0723A">
          <w:rPr>
            <w:webHidden/>
          </w:rPr>
          <w:tab/>
        </w:r>
        <w:r w:rsidR="00F32579" w:rsidRPr="00B0723A">
          <w:rPr>
            <w:webHidden/>
          </w:rPr>
          <w:fldChar w:fldCharType="begin"/>
        </w:r>
        <w:r w:rsidR="00F32579" w:rsidRPr="00B0723A">
          <w:rPr>
            <w:webHidden/>
          </w:rPr>
          <w:instrText xml:space="preserve"> PAGEREF _Toc162870469 \h </w:instrText>
        </w:r>
        <w:r w:rsidR="00F32579" w:rsidRPr="00B0723A">
          <w:rPr>
            <w:webHidden/>
          </w:rPr>
        </w:r>
        <w:r w:rsidR="00F32579" w:rsidRPr="00B0723A">
          <w:rPr>
            <w:webHidden/>
          </w:rPr>
          <w:fldChar w:fldCharType="separate"/>
        </w:r>
        <w:r w:rsidR="00F32579" w:rsidRPr="00B0723A">
          <w:rPr>
            <w:webHidden/>
          </w:rPr>
          <w:t>9500</w:t>
        </w:r>
        <w:r w:rsidR="00F32579" w:rsidRPr="00B0723A">
          <w:rPr>
            <w:webHidden/>
          </w:rPr>
          <w:fldChar w:fldCharType="end"/>
        </w:r>
      </w:hyperlink>
    </w:p>
    <w:p w14:paraId="7E7B5625" w14:textId="77777777" w:rsidR="00F32579" w:rsidRPr="00B0723A" w:rsidRDefault="00DF7D83" w:rsidP="00F32579">
      <w:pPr>
        <w:pStyle w:val="Verzeichnis1"/>
        <w:rPr>
          <w:rFonts w:eastAsiaTheme="minorEastAsia"/>
          <w:spacing w:val="0"/>
          <w:kern w:val="2"/>
          <w14:ligatures w14:val="standardContextual"/>
        </w:rPr>
      </w:pPr>
      <w:hyperlink w:anchor="_Toc162870470" w:history="1">
        <w:r w:rsidR="00F32579" w:rsidRPr="00B0723A">
          <w:rPr>
            <w:rStyle w:val="Hyperlink"/>
          </w:rPr>
          <w:t>Farizon New Energy Commercial Vehicle Group – Geely</w:t>
        </w:r>
        <w:r w:rsidR="00F32579" w:rsidRPr="00B0723A">
          <w:rPr>
            <w:webHidden/>
          </w:rPr>
          <w:tab/>
        </w:r>
        <w:r w:rsidR="00F32579" w:rsidRPr="00B0723A">
          <w:rPr>
            <w:webHidden/>
          </w:rPr>
          <w:fldChar w:fldCharType="begin"/>
        </w:r>
        <w:r w:rsidR="00F32579" w:rsidRPr="00B0723A">
          <w:rPr>
            <w:webHidden/>
          </w:rPr>
          <w:instrText xml:space="preserve"> PAGEREF _Toc162870470 \h </w:instrText>
        </w:r>
        <w:r w:rsidR="00F32579" w:rsidRPr="00B0723A">
          <w:rPr>
            <w:webHidden/>
          </w:rPr>
        </w:r>
        <w:r w:rsidR="00F32579" w:rsidRPr="00B0723A">
          <w:rPr>
            <w:webHidden/>
          </w:rPr>
          <w:fldChar w:fldCharType="separate"/>
        </w:r>
        <w:r w:rsidR="00F32579" w:rsidRPr="00B0723A">
          <w:rPr>
            <w:webHidden/>
          </w:rPr>
          <w:t>9501</w:t>
        </w:r>
        <w:r w:rsidR="00F32579" w:rsidRPr="00B0723A">
          <w:rPr>
            <w:webHidden/>
          </w:rPr>
          <w:fldChar w:fldCharType="end"/>
        </w:r>
      </w:hyperlink>
    </w:p>
    <w:p w14:paraId="5CA4C958" w14:textId="77777777" w:rsidR="00F32579" w:rsidRPr="00B0723A" w:rsidRDefault="00DF7D83" w:rsidP="00F32579">
      <w:pPr>
        <w:pStyle w:val="Verzeichnis1"/>
        <w:rPr>
          <w:rFonts w:eastAsiaTheme="minorEastAsia"/>
          <w:spacing w:val="0"/>
          <w:kern w:val="2"/>
          <w14:ligatures w14:val="standardContextual"/>
        </w:rPr>
      </w:pPr>
      <w:hyperlink w:anchor="_Toc162870471" w:history="1">
        <w:r w:rsidR="00F32579" w:rsidRPr="00B0723A">
          <w:rPr>
            <w:rStyle w:val="Hyperlink"/>
          </w:rPr>
          <w:t>Die Methanol-Wasserstoff-Technologie von Farizon Auto bringt in der ersten Finanzierungsrunde 100 Millionen US-Dollar ein, Jan. 2024</w:t>
        </w:r>
        <w:r w:rsidR="00F32579" w:rsidRPr="00B0723A">
          <w:rPr>
            <w:webHidden/>
          </w:rPr>
          <w:tab/>
        </w:r>
        <w:r w:rsidR="00F32579" w:rsidRPr="00B0723A">
          <w:rPr>
            <w:webHidden/>
          </w:rPr>
          <w:fldChar w:fldCharType="begin"/>
        </w:r>
        <w:r w:rsidR="00F32579" w:rsidRPr="00B0723A">
          <w:rPr>
            <w:webHidden/>
          </w:rPr>
          <w:instrText xml:space="preserve"> PAGEREF _Toc162870471 \h </w:instrText>
        </w:r>
        <w:r w:rsidR="00F32579" w:rsidRPr="00B0723A">
          <w:rPr>
            <w:webHidden/>
          </w:rPr>
        </w:r>
        <w:r w:rsidR="00F32579" w:rsidRPr="00B0723A">
          <w:rPr>
            <w:webHidden/>
          </w:rPr>
          <w:fldChar w:fldCharType="separate"/>
        </w:r>
        <w:r w:rsidR="00F32579" w:rsidRPr="00B0723A">
          <w:rPr>
            <w:webHidden/>
          </w:rPr>
          <w:t>9501</w:t>
        </w:r>
        <w:r w:rsidR="00F32579" w:rsidRPr="00B0723A">
          <w:rPr>
            <w:webHidden/>
          </w:rPr>
          <w:fldChar w:fldCharType="end"/>
        </w:r>
      </w:hyperlink>
    </w:p>
    <w:p w14:paraId="38CD1135" w14:textId="77777777" w:rsidR="00F32579" w:rsidRPr="00B0723A" w:rsidRDefault="00DF7D83" w:rsidP="00F32579">
      <w:pPr>
        <w:pStyle w:val="Verzeichnis1"/>
        <w:rPr>
          <w:rFonts w:eastAsiaTheme="minorEastAsia"/>
          <w:spacing w:val="0"/>
          <w:kern w:val="2"/>
          <w14:ligatures w14:val="standardContextual"/>
        </w:rPr>
      </w:pPr>
      <w:hyperlink w:anchor="_Toc162870472" w:history="1">
        <w:r w:rsidR="00F32579" w:rsidRPr="00B0723A">
          <w:rPr>
            <w:rStyle w:val="Hyperlink"/>
          </w:rPr>
          <w:t>Farizon Auto und CNCEC gehen strategische Zusammenarbeit in der Methanolindustrie ein, Jan. 2024</w:t>
        </w:r>
        <w:r w:rsidR="00F32579" w:rsidRPr="00B0723A">
          <w:rPr>
            <w:webHidden/>
          </w:rPr>
          <w:tab/>
        </w:r>
        <w:r w:rsidR="00F32579" w:rsidRPr="00B0723A">
          <w:rPr>
            <w:webHidden/>
          </w:rPr>
          <w:fldChar w:fldCharType="begin"/>
        </w:r>
        <w:r w:rsidR="00F32579" w:rsidRPr="00B0723A">
          <w:rPr>
            <w:webHidden/>
          </w:rPr>
          <w:instrText xml:space="preserve"> PAGEREF _Toc162870472 \h </w:instrText>
        </w:r>
        <w:r w:rsidR="00F32579" w:rsidRPr="00B0723A">
          <w:rPr>
            <w:webHidden/>
          </w:rPr>
        </w:r>
        <w:r w:rsidR="00F32579" w:rsidRPr="00B0723A">
          <w:rPr>
            <w:webHidden/>
          </w:rPr>
          <w:fldChar w:fldCharType="separate"/>
        </w:r>
        <w:r w:rsidR="00F32579" w:rsidRPr="00B0723A">
          <w:rPr>
            <w:webHidden/>
          </w:rPr>
          <w:t>9504</w:t>
        </w:r>
        <w:r w:rsidR="00F32579" w:rsidRPr="00B0723A">
          <w:rPr>
            <w:webHidden/>
          </w:rPr>
          <w:fldChar w:fldCharType="end"/>
        </w:r>
      </w:hyperlink>
    </w:p>
    <w:p w14:paraId="2E19E8BC" w14:textId="77777777" w:rsidR="00F32579" w:rsidRPr="00B0723A" w:rsidRDefault="00DF7D83" w:rsidP="00F32579">
      <w:pPr>
        <w:pStyle w:val="Verzeichnis1"/>
        <w:rPr>
          <w:rFonts w:eastAsiaTheme="minorEastAsia"/>
          <w:spacing w:val="0"/>
          <w:kern w:val="2"/>
          <w14:ligatures w14:val="standardContextual"/>
        </w:rPr>
      </w:pPr>
      <w:hyperlink w:anchor="_Toc162870473" w:history="1">
        <w:r w:rsidR="00F32579" w:rsidRPr="00B0723A">
          <w:rPr>
            <w:rStyle w:val="Hyperlink"/>
          </w:rPr>
          <w:t>CAVAN – BAIC / Bosch</w:t>
        </w:r>
        <w:r w:rsidR="00F32579" w:rsidRPr="00B0723A">
          <w:rPr>
            <w:webHidden/>
          </w:rPr>
          <w:tab/>
        </w:r>
        <w:r w:rsidR="00F32579" w:rsidRPr="00B0723A">
          <w:rPr>
            <w:webHidden/>
          </w:rPr>
          <w:fldChar w:fldCharType="begin"/>
        </w:r>
        <w:r w:rsidR="00F32579" w:rsidRPr="00B0723A">
          <w:rPr>
            <w:webHidden/>
          </w:rPr>
          <w:instrText xml:space="preserve"> PAGEREF _Toc162870473 \h </w:instrText>
        </w:r>
        <w:r w:rsidR="00F32579" w:rsidRPr="00B0723A">
          <w:rPr>
            <w:webHidden/>
          </w:rPr>
        </w:r>
        <w:r w:rsidR="00F32579" w:rsidRPr="00B0723A">
          <w:rPr>
            <w:webHidden/>
          </w:rPr>
          <w:fldChar w:fldCharType="separate"/>
        </w:r>
        <w:r w:rsidR="00F32579" w:rsidRPr="00B0723A">
          <w:rPr>
            <w:webHidden/>
          </w:rPr>
          <w:t>9507</w:t>
        </w:r>
        <w:r w:rsidR="00F32579" w:rsidRPr="00B0723A">
          <w:rPr>
            <w:webHidden/>
          </w:rPr>
          <w:fldChar w:fldCharType="end"/>
        </w:r>
      </w:hyperlink>
    </w:p>
    <w:p w14:paraId="33023CE7" w14:textId="77777777" w:rsidR="00F32579" w:rsidRPr="00B0723A" w:rsidRDefault="00DF7D83" w:rsidP="00F32579">
      <w:pPr>
        <w:pStyle w:val="Verzeichnis1"/>
        <w:rPr>
          <w:rFonts w:eastAsiaTheme="minorEastAsia"/>
          <w:spacing w:val="0"/>
          <w:kern w:val="2"/>
          <w14:ligatures w14:val="standardContextual"/>
        </w:rPr>
      </w:pPr>
      <w:hyperlink w:anchor="_Toc162870474" w:history="1">
        <w:r w:rsidR="00F32579" w:rsidRPr="00B0723A">
          <w:rPr>
            <w:rStyle w:val="Hyperlink"/>
          </w:rPr>
          <w:t>DaimlerChrysler will in China Lkw mit Beiqi Foton unter Marke Auman bauen, Okt. 2005</w:t>
        </w:r>
        <w:r w:rsidR="00F32579" w:rsidRPr="00B0723A">
          <w:rPr>
            <w:webHidden/>
          </w:rPr>
          <w:tab/>
        </w:r>
        <w:r w:rsidR="00F32579" w:rsidRPr="00B0723A">
          <w:rPr>
            <w:webHidden/>
          </w:rPr>
          <w:fldChar w:fldCharType="begin"/>
        </w:r>
        <w:r w:rsidR="00F32579" w:rsidRPr="00B0723A">
          <w:rPr>
            <w:webHidden/>
          </w:rPr>
          <w:instrText xml:space="preserve"> PAGEREF _Toc162870474 \h </w:instrText>
        </w:r>
        <w:r w:rsidR="00F32579" w:rsidRPr="00B0723A">
          <w:rPr>
            <w:webHidden/>
          </w:rPr>
        </w:r>
        <w:r w:rsidR="00F32579" w:rsidRPr="00B0723A">
          <w:rPr>
            <w:webHidden/>
          </w:rPr>
          <w:fldChar w:fldCharType="separate"/>
        </w:r>
        <w:r w:rsidR="00F32579" w:rsidRPr="00B0723A">
          <w:rPr>
            <w:webHidden/>
          </w:rPr>
          <w:t>9508</w:t>
        </w:r>
        <w:r w:rsidR="00F32579" w:rsidRPr="00B0723A">
          <w:rPr>
            <w:webHidden/>
          </w:rPr>
          <w:fldChar w:fldCharType="end"/>
        </w:r>
      </w:hyperlink>
    </w:p>
    <w:p w14:paraId="77E74421" w14:textId="77777777" w:rsidR="00F32579" w:rsidRPr="00B0723A" w:rsidRDefault="00DF7D83" w:rsidP="00F32579">
      <w:pPr>
        <w:pStyle w:val="Verzeichnis1"/>
        <w:rPr>
          <w:rFonts w:eastAsiaTheme="minorEastAsia"/>
          <w:spacing w:val="0"/>
          <w:kern w:val="2"/>
          <w14:ligatures w14:val="standardContextual"/>
        </w:rPr>
      </w:pPr>
      <w:hyperlink w:anchor="_Toc162870475" w:history="1">
        <w:r w:rsidR="00F32579" w:rsidRPr="00B0723A">
          <w:rPr>
            <w:rStyle w:val="Hyperlink"/>
          </w:rPr>
          <w:t>BAIC Group, Bosch und SinoHytec bauen gemeinsam die neue Energie-Nutzfahrzeugmarke CAVAN auf</w:t>
        </w:r>
        <w:r w:rsidR="00F32579" w:rsidRPr="00B0723A">
          <w:rPr>
            <w:webHidden/>
          </w:rPr>
          <w:tab/>
        </w:r>
        <w:r w:rsidR="00F32579" w:rsidRPr="00B0723A">
          <w:rPr>
            <w:webHidden/>
          </w:rPr>
          <w:fldChar w:fldCharType="begin"/>
        </w:r>
        <w:r w:rsidR="00F32579" w:rsidRPr="00B0723A">
          <w:rPr>
            <w:webHidden/>
          </w:rPr>
          <w:instrText xml:space="preserve"> PAGEREF _Toc162870475 \h </w:instrText>
        </w:r>
        <w:r w:rsidR="00F32579" w:rsidRPr="00B0723A">
          <w:rPr>
            <w:webHidden/>
          </w:rPr>
        </w:r>
        <w:r w:rsidR="00F32579" w:rsidRPr="00B0723A">
          <w:rPr>
            <w:webHidden/>
          </w:rPr>
          <w:fldChar w:fldCharType="separate"/>
        </w:r>
        <w:r w:rsidR="00F32579" w:rsidRPr="00B0723A">
          <w:rPr>
            <w:webHidden/>
          </w:rPr>
          <w:t>9508</w:t>
        </w:r>
        <w:r w:rsidR="00F32579" w:rsidRPr="00B0723A">
          <w:rPr>
            <w:webHidden/>
          </w:rPr>
          <w:fldChar w:fldCharType="end"/>
        </w:r>
      </w:hyperlink>
    </w:p>
    <w:p w14:paraId="7E2D9A80" w14:textId="77777777" w:rsidR="00F32579" w:rsidRPr="00B0723A" w:rsidRDefault="00DF7D83" w:rsidP="00F32579">
      <w:pPr>
        <w:pStyle w:val="Verzeichnis1"/>
        <w:rPr>
          <w:rFonts w:eastAsiaTheme="minorEastAsia"/>
          <w:spacing w:val="0"/>
          <w:kern w:val="2"/>
          <w14:ligatures w14:val="standardContextual"/>
        </w:rPr>
      </w:pPr>
      <w:hyperlink w:anchor="_Toc162870476" w:history="1">
        <w:r w:rsidR="00F32579" w:rsidRPr="00B0723A">
          <w:rPr>
            <w:rStyle w:val="Hyperlink"/>
            <w:shd w:val="clear" w:color="auto" w:fill="FFFFFF"/>
          </w:rPr>
          <w:t>Beijing Foton Daimler Automotive (BFDA)</w:t>
        </w:r>
        <w:r w:rsidR="00F32579" w:rsidRPr="00B0723A">
          <w:rPr>
            <w:webHidden/>
          </w:rPr>
          <w:tab/>
        </w:r>
        <w:r w:rsidR="00F32579" w:rsidRPr="00B0723A">
          <w:rPr>
            <w:webHidden/>
          </w:rPr>
          <w:fldChar w:fldCharType="begin"/>
        </w:r>
        <w:r w:rsidR="00F32579" w:rsidRPr="00B0723A">
          <w:rPr>
            <w:webHidden/>
          </w:rPr>
          <w:instrText xml:space="preserve"> PAGEREF _Toc162870476 \h </w:instrText>
        </w:r>
        <w:r w:rsidR="00F32579" w:rsidRPr="00B0723A">
          <w:rPr>
            <w:webHidden/>
          </w:rPr>
        </w:r>
        <w:r w:rsidR="00F32579" w:rsidRPr="00B0723A">
          <w:rPr>
            <w:webHidden/>
          </w:rPr>
          <w:fldChar w:fldCharType="separate"/>
        </w:r>
        <w:r w:rsidR="00F32579" w:rsidRPr="00B0723A">
          <w:rPr>
            <w:webHidden/>
          </w:rPr>
          <w:t>9510</w:t>
        </w:r>
        <w:r w:rsidR="00F32579" w:rsidRPr="00B0723A">
          <w:rPr>
            <w:webHidden/>
          </w:rPr>
          <w:fldChar w:fldCharType="end"/>
        </w:r>
      </w:hyperlink>
    </w:p>
    <w:p w14:paraId="368D0BB9" w14:textId="77777777" w:rsidR="00F32579" w:rsidRPr="00B0723A" w:rsidRDefault="00DF7D83" w:rsidP="00F32579">
      <w:pPr>
        <w:pStyle w:val="Verzeichnis1"/>
        <w:rPr>
          <w:rFonts w:eastAsiaTheme="minorEastAsia"/>
          <w:spacing w:val="0"/>
          <w:kern w:val="2"/>
          <w14:ligatures w14:val="standardContextual"/>
        </w:rPr>
      </w:pPr>
      <w:hyperlink w:anchor="_Toc162870477" w:history="1">
        <w:r w:rsidR="00F32579" w:rsidRPr="00B0723A">
          <w:rPr>
            <w:rStyle w:val="Hyperlink"/>
          </w:rPr>
          <w:t>DaimlerChrysler kommt mit Lkw-JV in China nicht voran, März 2006</w:t>
        </w:r>
        <w:r w:rsidR="00F32579" w:rsidRPr="00B0723A">
          <w:rPr>
            <w:webHidden/>
          </w:rPr>
          <w:tab/>
        </w:r>
        <w:r w:rsidR="00F32579" w:rsidRPr="00B0723A">
          <w:rPr>
            <w:webHidden/>
          </w:rPr>
          <w:fldChar w:fldCharType="begin"/>
        </w:r>
        <w:r w:rsidR="00F32579" w:rsidRPr="00B0723A">
          <w:rPr>
            <w:webHidden/>
          </w:rPr>
          <w:instrText xml:space="preserve"> PAGEREF _Toc162870477 \h </w:instrText>
        </w:r>
        <w:r w:rsidR="00F32579" w:rsidRPr="00B0723A">
          <w:rPr>
            <w:webHidden/>
          </w:rPr>
        </w:r>
        <w:r w:rsidR="00F32579" w:rsidRPr="00B0723A">
          <w:rPr>
            <w:webHidden/>
          </w:rPr>
          <w:fldChar w:fldCharType="separate"/>
        </w:r>
        <w:r w:rsidR="00F32579" w:rsidRPr="00B0723A">
          <w:rPr>
            <w:webHidden/>
          </w:rPr>
          <w:t>9510</w:t>
        </w:r>
        <w:r w:rsidR="00F32579" w:rsidRPr="00B0723A">
          <w:rPr>
            <w:webHidden/>
          </w:rPr>
          <w:fldChar w:fldCharType="end"/>
        </w:r>
      </w:hyperlink>
    </w:p>
    <w:p w14:paraId="5C078F59" w14:textId="77777777" w:rsidR="00F32579" w:rsidRPr="00B0723A" w:rsidRDefault="00DF7D83" w:rsidP="00F32579">
      <w:pPr>
        <w:pStyle w:val="Verzeichnis1"/>
        <w:rPr>
          <w:rFonts w:eastAsiaTheme="minorEastAsia"/>
          <w:spacing w:val="0"/>
          <w:kern w:val="2"/>
          <w14:ligatures w14:val="standardContextual"/>
        </w:rPr>
      </w:pPr>
      <w:hyperlink w:anchor="_Toc162870478" w:history="1">
        <w:r w:rsidR="00F32579" w:rsidRPr="00B0723A">
          <w:rPr>
            <w:rStyle w:val="Hyperlink"/>
          </w:rPr>
          <w:t>Gemeinschaftsunternehmen mit Foton - Daimler Truck fertigt Mercedes-Benz-Lkw in China, Sep. 2022</w:t>
        </w:r>
        <w:r w:rsidR="00F32579" w:rsidRPr="00B0723A">
          <w:rPr>
            <w:webHidden/>
          </w:rPr>
          <w:tab/>
        </w:r>
        <w:r w:rsidR="00F32579" w:rsidRPr="00B0723A">
          <w:rPr>
            <w:webHidden/>
          </w:rPr>
          <w:fldChar w:fldCharType="begin"/>
        </w:r>
        <w:r w:rsidR="00F32579" w:rsidRPr="00B0723A">
          <w:rPr>
            <w:webHidden/>
          </w:rPr>
          <w:instrText xml:space="preserve"> PAGEREF _Toc162870478 \h </w:instrText>
        </w:r>
        <w:r w:rsidR="00F32579" w:rsidRPr="00B0723A">
          <w:rPr>
            <w:webHidden/>
          </w:rPr>
        </w:r>
        <w:r w:rsidR="00F32579" w:rsidRPr="00B0723A">
          <w:rPr>
            <w:webHidden/>
          </w:rPr>
          <w:fldChar w:fldCharType="separate"/>
        </w:r>
        <w:r w:rsidR="00F32579" w:rsidRPr="00B0723A">
          <w:rPr>
            <w:webHidden/>
          </w:rPr>
          <w:t>9512</w:t>
        </w:r>
        <w:r w:rsidR="00F32579" w:rsidRPr="00B0723A">
          <w:rPr>
            <w:webHidden/>
          </w:rPr>
          <w:fldChar w:fldCharType="end"/>
        </w:r>
      </w:hyperlink>
    </w:p>
    <w:p w14:paraId="29132CB0" w14:textId="77777777" w:rsidR="00F32579" w:rsidRPr="00B0723A" w:rsidRDefault="00DF7D83" w:rsidP="00F32579">
      <w:pPr>
        <w:pStyle w:val="Verzeichnis1"/>
        <w:rPr>
          <w:rFonts w:eastAsiaTheme="minorEastAsia"/>
          <w:spacing w:val="0"/>
          <w:kern w:val="2"/>
          <w14:ligatures w14:val="standardContextual"/>
        </w:rPr>
      </w:pPr>
      <w:hyperlink w:anchor="_Toc162870479" w:history="1">
        <w:r w:rsidR="00F32579" w:rsidRPr="00B0723A">
          <w:rPr>
            <w:rStyle w:val="Hyperlink"/>
          </w:rPr>
          <w:t>Trotz Verkaufsbeschränkungen stößt der Tesla Cybertruck in China auf großes Interesse, Jan. 2024</w:t>
        </w:r>
        <w:r w:rsidR="00F32579" w:rsidRPr="00B0723A">
          <w:rPr>
            <w:webHidden/>
          </w:rPr>
          <w:tab/>
        </w:r>
        <w:r w:rsidR="00F32579" w:rsidRPr="00B0723A">
          <w:rPr>
            <w:webHidden/>
          </w:rPr>
          <w:fldChar w:fldCharType="begin"/>
        </w:r>
        <w:r w:rsidR="00F32579" w:rsidRPr="00B0723A">
          <w:rPr>
            <w:webHidden/>
          </w:rPr>
          <w:instrText xml:space="preserve"> PAGEREF _Toc162870479 \h </w:instrText>
        </w:r>
        <w:r w:rsidR="00F32579" w:rsidRPr="00B0723A">
          <w:rPr>
            <w:webHidden/>
          </w:rPr>
        </w:r>
        <w:r w:rsidR="00F32579" w:rsidRPr="00B0723A">
          <w:rPr>
            <w:webHidden/>
          </w:rPr>
          <w:fldChar w:fldCharType="separate"/>
        </w:r>
        <w:r w:rsidR="00F32579" w:rsidRPr="00B0723A">
          <w:rPr>
            <w:webHidden/>
          </w:rPr>
          <w:t>9514</w:t>
        </w:r>
        <w:r w:rsidR="00F32579" w:rsidRPr="00B0723A">
          <w:rPr>
            <w:webHidden/>
          </w:rPr>
          <w:fldChar w:fldCharType="end"/>
        </w:r>
      </w:hyperlink>
    </w:p>
    <w:p w14:paraId="5FA6303B" w14:textId="77777777" w:rsidR="00F32579" w:rsidRPr="00B0723A" w:rsidRDefault="00DF7D83" w:rsidP="00F32579">
      <w:pPr>
        <w:pStyle w:val="Verzeichnis1"/>
        <w:rPr>
          <w:rFonts w:eastAsiaTheme="minorEastAsia"/>
          <w:spacing w:val="0"/>
          <w:kern w:val="2"/>
          <w14:ligatures w14:val="standardContextual"/>
        </w:rPr>
      </w:pPr>
      <w:hyperlink w:anchor="_Toc162870480" w:history="1">
        <w:r w:rsidR="00F32579" w:rsidRPr="00B0723A">
          <w:rPr>
            <w:rStyle w:val="Hyperlink"/>
          </w:rPr>
          <w:t>CATL und Bushersteller Yutong bringen gemeinsam Batterien mit einer Lebensdauer von bis zu 15 Jahren auf den Markt, März 2024</w:t>
        </w:r>
        <w:r w:rsidR="00F32579" w:rsidRPr="00B0723A">
          <w:rPr>
            <w:webHidden/>
          </w:rPr>
          <w:tab/>
        </w:r>
        <w:r w:rsidR="00F32579" w:rsidRPr="00B0723A">
          <w:rPr>
            <w:webHidden/>
          </w:rPr>
          <w:fldChar w:fldCharType="begin"/>
        </w:r>
        <w:r w:rsidR="00F32579" w:rsidRPr="00B0723A">
          <w:rPr>
            <w:webHidden/>
          </w:rPr>
          <w:instrText xml:space="preserve"> PAGEREF _Toc162870480 \h </w:instrText>
        </w:r>
        <w:r w:rsidR="00F32579" w:rsidRPr="00B0723A">
          <w:rPr>
            <w:webHidden/>
          </w:rPr>
        </w:r>
        <w:r w:rsidR="00F32579" w:rsidRPr="00B0723A">
          <w:rPr>
            <w:webHidden/>
          </w:rPr>
          <w:fldChar w:fldCharType="separate"/>
        </w:r>
        <w:r w:rsidR="00F32579" w:rsidRPr="00B0723A">
          <w:rPr>
            <w:webHidden/>
          </w:rPr>
          <w:t>9517</w:t>
        </w:r>
        <w:r w:rsidR="00F32579" w:rsidRPr="00B0723A">
          <w:rPr>
            <w:webHidden/>
          </w:rPr>
          <w:fldChar w:fldCharType="end"/>
        </w:r>
      </w:hyperlink>
    </w:p>
    <w:p w14:paraId="05952E8A" w14:textId="77777777" w:rsidR="00F32579" w:rsidRPr="00B0723A" w:rsidRDefault="00DF7D83" w:rsidP="00F32579">
      <w:pPr>
        <w:pStyle w:val="Verzeichnis1"/>
      </w:pPr>
      <w:hyperlink w:anchor="_Toc162870481" w:history="1">
        <w:r w:rsidR="00F32579" w:rsidRPr="00B0723A">
          <w:rPr>
            <w:rStyle w:val="Hyperlink"/>
          </w:rPr>
          <w:t>Es wird prognostiziert, dass sich die Produktion von leichten Nutzfahrzeugen im asiatisch-pazifischen Raum verlangsamen wird, Feb. 2024</w:t>
        </w:r>
        <w:r w:rsidR="00F32579" w:rsidRPr="00B0723A">
          <w:rPr>
            <w:webHidden/>
          </w:rPr>
          <w:tab/>
        </w:r>
        <w:r w:rsidR="00F32579" w:rsidRPr="00B0723A">
          <w:rPr>
            <w:webHidden/>
          </w:rPr>
          <w:fldChar w:fldCharType="begin"/>
        </w:r>
        <w:r w:rsidR="00F32579" w:rsidRPr="00B0723A">
          <w:rPr>
            <w:webHidden/>
          </w:rPr>
          <w:instrText xml:space="preserve"> PAGEREF _Toc162870481 \h </w:instrText>
        </w:r>
        <w:r w:rsidR="00F32579" w:rsidRPr="00B0723A">
          <w:rPr>
            <w:webHidden/>
          </w:rPr>
        </w:r>
        <w:r w:rsidR="00F32579" w:rsidRPr="00B0723A">
          <w:rPr>
            <w:webHidden/>
          </w:rPr>
          <w:fldChar w:fldCharType="separate"/>
        </w:r>
        <w:r w:rsidR="00F32579" w:rsidRPr="00B0723A">
          <w:rPr>
            <w:webHidden/>
          </w:rPr>
          <w:t>9518</w:t>
        </w:r>
        <w:r w:rsidR="00F32579" w:rsidRPr="00B0723A">
          <w:rPr>
            <w:webHidden/>
          </w:rPr>
          <w:fldChar w:fldCharType="end"/>
        </w:r>
      </w:hyperlink>
    </w:p>
    <w:p w14:paraId="47271536" w14:textId="77777777" w:rsidR="00F32579" w:rsidRPr="00B0723A" w:rsidRDefault="00F32579" w:rsidP="00F32579">
      <w:pPr>
        <w:rPr>
          <w:rFonts w:eastAsiaTheme="minorEastAsia"/>
        </w:rPr>
      </w:pPr>
    </w:p>
    <w:p w14:paraId="4165917B" w14:textId="77777777" w:rsidR="00F32579" w:rsidRPr="00B0723A" w:rsidRDefault="00DF7D83" w:rsidP="00F32579">
      <w:pPr>
        <w:pStyle w:val="Verzeichnis1"/>
        <w:rPr>
          <w:rFonts w:eastAsiaTheme="minorEastAsia"/>
          <w:spacing w:val="0"/>
          <w:kern w:val="2"/>
          <w14:ligatures w14:val="standardContextual"/>
        </w:rPr>
      </w:pPr>
      <w:hyperlink w:anchor="_Toc162870482" w:history="1">
        <w:r w:rsidR="00F32579" w:rsidRPr="00B0723A">
          <w:rPr>
            <w:rStyle w:val="Hyperlink"/>
          </w:rPr>
          <w:t>Handel, Werkstätten</w:t>
        </w:r>
        <w:r w:rsidR="00F32579" w:rsidRPr="00B0723A">
          <w:rPr>
            <w:webHidden/>
          </w:rPr>
          <w:tab/>
        </w:r>
        <w:r w:rsidR="00F32579" w:rsidRPr="00B0723A">
          <w:rPr>
            <w:webHidden/>
          </w:rPr>
          <w:fldChar w:fldCharType="begin"/>
        </w:r>
        <w:r w:rsidR="00F32579" w:rsidRPr="00B0723A">
          <w:rPr>
            <w:webHidden/>
          </w:rPr>
          <w:instrText xml:space="preserve"> PAGEREF _Toc162870482 \h </w:instrText>
        </w:r>
        <w:r w:rsidR="00F32579" w:rsidRPr="00B0723A">
          <w:rPr>
            <w:webHidden/>
          </w:rPr>
        </w:r>
        <w:r w:rsidR="00F32579" w:rsidRPr="00B0723A">
          <w:rPr>
            <w:webHidden/>
          </w:rPr>
          <w:fldChar w:fldCharType="separate"/>
        </w:r>
        <w:r w:rsidR="00F32579" w:rsidRPr="00B0723A">
          <w:rPr>
            <w:webHidden/>
          </w:rPr>
          <w:t>9524</w:t>
        </w:r>
        <w:r w:rsidR="00F32579" w:rsidRPr="00B0723A">
          <w:rPr>
            <w:webHidden/>
          </w:rPr>
          <w:fldChar w:fldCharType="end"/>
        </w:r>
      </w:hyperlink>
    </w:p>
    <w:p w14:paraId="708B05DB" w14:textId="77777777" w:rsidR="00F32579" w:rsidRPr="00B0723A" w:rsidRDefault="00DF7D83" w:rsidP="00F32579">
      <w:pPr>
        <w:pStyle w:val="Verzeichnis1"/>
        <w:rPr>
          <w:rFonts w:eastAsiaTheme="minorEastAsia"/>
          <w:spacing w:val="0"/>
          <w:kern w:val="2"/>
          <w14:ligatures w14:val="standardContextual"/>
        </w:rPr>
      </w:pPr>
      <w:hyperlink w:anchor="_Toc162870483" w:history="1">
        <w:r w:rsidR="00F32579" w:rsidRPr="00B0723A">
          <w:rPr>
            <w:rStyle w:val="Hyperlink"/>
          </w:rPr>
          <w:t>Automechanika Shanghai 2023: Erfolgreiches Comeback, Jan 2024</w:t>
        </w:r>
        <w:r w:rsidR="00F32579" w:rsidRPr="00B0723A">
          <w:rPr>
            <w:webHidden/>
          </w:rPr>
          <w:tab/>
        </w:r>
        <w:r w:rsidR="00F32579" w:rsidRPr="00B0723A">
          <w:rPr>
            <w:webHidden/>
          </w:rPr>
          <w:fldChar w:fldCharType="begin"/>
        </w:r>
        <w:r w:rsidR="00F32579" w:rsidRPr="00B0723A">
          <w:rPr>
            <w:webHidden/>
          </w:rPr>
          <w:instrText xml:space="preserve"> PAGEREF _Toc162870483 \h </w:instrText>
        </w:r>
        <w:r w:rsidR="00F32579" w:rsidRPr="00B0723A">
          <w:rPr>
            <w:webHidden/>
          </w:rPr>
        </w:r>
        <w:r w:rsidR="00F32579" w:rsidRPr="00B0723A">
          <w:rPr>
            <w:webHidden/>
          </w:rPr>
          <w:fldChar w:fldCharType="separate"/>
        </w:r>
        <w:r w:rsidR="00F32579" w:rsidRPr="00B0723A">
          <w:rPr>
            <w:webHidden/>
          </w:rPr>
          <w:t>9524</w:t>
        </w:r>
        <w:r w:rsidR="00F32579" w:rsidRPr="00B0723A">
          <w:rPr>
            <w:webHidden/>
          </w:rPr>
          <w:fldChar w:fldCharType="end"/>
        </w:r>
      </w:hyperlink>
    </w:p>
    <w:p w14:paraId="206C8B29" w14:textId="77777777" w:rsidR="00F32579" w:rsidRPr="00B0723A" w:rsidRDefault="00DF7D83" w:rsidP="00F32579">
      <w:pPr>
        <w:pStyle w:val="Verzeichnis1"/>
        <w:rPr>
          <w:rFonts w:eastAsiaTheme="minorEastAsia"/>
          <w:spacing w:val="0"/>
          <w:kern w:val="2"/>
          <w14:ligatures w14:val="standardContextual"/>
        </w:rPr>
      </w:pPr>
      <w:hyperlink w:anchor="_Toc162870484" w:history="1">
        <w:r w:rsidR="00F32579" w:rsidRPr="00B0723A">
          <w:rPr>
            <w:rStyle w:val="Hyperlink"/>
          </w:rPr>
          <w:t>Chinas Top Car Dealer Mulls prüft Rückzahlungsoptionen, Jan, 2023</w:t>
        </w:r>
        <w:r w:rsidR="00F32579" w:rsidRPr="00B0723A">
          <w:rPr>
            <w:webHidden/>
          </w:rPr>
          <w:tab/>
        </w:r>
        <w:r w:rsidR="00F32579" w:rsidRPr="00B0723A">
          <w:rPr>
            <w:webHidden/>
          </w:rPr>
          <w:fldChar w:fldCharType="begin"/>
        </w:r>
        <w:r w:rsidR="00F32579" w:rsidRPr="00B0723A">
          <w:rPr>
            <w:webHidden/>
          </w:rPr>
          <w:instrText xml:space="preserve"> PAGEREF _Toc162870484 \h </w:instrText>
        </w:r>
        <w:r w:rsidR="00F32579" w:rsidRPr="00B0723A">
          <w:rPr>
            <w:webHidden/>
          </w:rPr>
        </w:r>
        <w:r w:rsidR="00F32579" w:rsidRPr="00B0723A">
          <w:rPr>
            <w:webHidden/>
          </w:rPr>
          <w:fldChar w:fldCharType="separate"/>
        </w:r>
        <w:r w:rsidR="00F32579" w:rsidRPr="00B0723A">
          <w:rPr>
            <w:webHidden/>
          </w:rPr>
          <w:t>9526</w:t>
        </w:r>
        <w:r w:rsidR="00F32579" w:rsidRPr="00B0723A">
          <w:rPr>
            <w:webHidden/>
          </w:rPr>
          <w:fldChar w:fldCharType="end"/>
        </w:r>
      </w:hyperlink>
    </w:p>
    <w:p w14:paraId="7F236D3F" w14:textId="77777777" w:rsidR="00F32579" w:rsidRDefault="00DF7D83" w:rsidP="00F32579">
      <w:pPr>
        <w:pStyle w:val="Verzeichnis1"/>
      </w:pPr>
      <w:hyperlink w:anchor="_Toc162870485" w:history="1">
        <w:r w:rsidR="00F32579" w:rsidRPr="00B0723A">
          <w:rPr>
            <w:rStyle w:val="Hyperlink"/>
          </w:rPr>
          <w:t>Chinas Jekun Auto insolvent, da der NEV Boom Car Aftersales Services ausbremst, Jan. 2024</w:t>
        </w:r>
        <w:r w:rsidR="00F32579" w:rsidRPr="00B0723A">
          <w:rPr>
            <w:webHidden/>
          </w:rPr>
          <w:tab/>
        </w:r>
        <w:r w:rsidR="00F32579" w:rsidRPr="00B0723A">
          <w:rPr>
            <w:webHidden/>
          </w:rPr>
          <w:fldChar w:fldCharType="begin"/>
        </w:r>
        <w:r w:rsidR="00F32579" w:rsidRPr="00B0723A">
          <w:rPr>
            <w:webHidden/>
          </w:rPr>
          <w:instrText xml:space="preserve"> PAGEREF _Toc162870485 \h </w:instrText>
        </w:r>
        <w:r w:rsidR="00F32579" w:rsidRPr="00B0723A">
          <w:rPr>
            <w:webHidden/>
          </w:rPr>
        </w:r>
        <w:r w:rsidR="00F32579" w:rsidRPr="00B0723A">
          <w:rPr>
            <w:webHidden/>
          </w:rPr>
          <w:fldChar w:fldCharType="separate"/>
        </w:r>
        <w:r w:rsidR="00F32579" w:rsidRPr="00B0723A">
          <w:rPr>
            <w:webHidden/>
          </w:rPr>
          <w:t>9527</w:t>
        </w:r>
        <w:r w:rsidR="00F32579" w:rsidRPr="00B0723A">
          <w:rPr>
            <w:webHidden/>
          </w:rPr>
          <w:fldChar w:fldCharType="end"/>
        </w:r>
      </w:hyperlink>
    </w:p>
    <w:p w14:paraId="0D23036D" w14:textId="77777777" w:rsidR="00F32579" w:rsidRPr="00B0723A" w:rsidRDefault="00F32579" w:rsidP="00F32579">
      <w:pPr>
        <w:rPr>
          <w:rFonts w:eastAsiaTheme="minorEastAsia"/>
        </w:rPr>
      </w:pPr>
    </w:p>
    <w:p w14:paraId="134711B1" w14:textId="77777777" w:rsidR="00F32579" w:rsidRDefault="00DF7D83" w:rsidP="00F32579">
      <w:pPr>
        <w:pStyle w:val="Verzeichnis1"/>
      </w:pPr>
      <w:hyperlink w:anchor="_Toc162870486" w:history="1">
        <w:r w:rsidR="00F32579" w:rsidRPr="00B0723A">
          <w:rPr>
            <w:rStyle w:val="Hyperlink"/>
          </w:rPr>
          <w:t>Gebrauchtwagenverkäufe steigen 2023 in China um 14,88 Prozent, Jan. 2024</w:t>
        </w:r>
        <w:r w:rsidR="00F32579" w:rsidRPr="00B0723A">
          <w:rPr>
            <w:webHidden/>
          </w:rPr>
          <w:tab/>
        </w:r>
        <w:r w:rsidR="00F32579" w:rsidRPr="00B0723A">
          <w:rPr>
            <w:webHidden/>
          </w:rPr>
          <w:fldChar w:fldCharType="begin"/>
        </w:r>
        <w:r w:rsidR="00F32579" w:rsidRPr="00B0723A">
          <w:rPr>
            <w:webHidden/>
          </w:rPr>
          <w:instrText xml:space="preserve"> PAGEREF _Toc162870486 \h </w:instrText>
        </w:r>
        <w:r w:rsidR="00F32579" w:rsidRPr="00B0723A">
          <w:rPr>
            <w:webHidden/>
          </w:rPr>
        </w:r>
        <w:r w:rsidR="00F32579" w:rsidRPr="00B0723A">
          <w:rPr>
            <w:webHidden/>
          </w:rPr>
          <w:fldChar w:fldCharType="separate"/>
        </w:r>
        <w:r w:rsidR="00F32579" w:rsidRPr="00B0723A">
          <w:rPr>
            <w:webHidden/>
          </w:rPr>
          <w:t>9532</w:t>
        </w:r>
        <w:r w:rsidR="00F32579" w:rsidRPr="00B0723A">
          <w:rPr>
            <w:webHidden/>
          </w:rPr>
          <w:fldChar w:fldCharType="end"/>
        </w:r>
      </w:hyperlink>
    </w:p>
    <w:p w14:paraId="287E6368" w14:textId="77777777" w:rsidR="00F32579" w:rsidRPr="00B0723A" w:rsidRDefault="00F32579" w:rsidP="00F32579">
      <w:pPr>
        <w:rPr>
          <w:rFonts w:eastAsiaTheme="minorEastAsia"/>
        </w:rPr>
      </w:pPr>
    </w:p>
    <w:p w14:paraId="13B857CA" w14:textId="77777777" w:rsidR="00F32579" w:rsidRPr="00B0723A" w:rsidRDefault="00DF7D83" w:rsidP="00F32579">
      <w:pPr>
        <w:pStyle w:val="Verzeichnis1"/>
        <w:rPr>
          <w:rFonts w:eastAsiaTheme="minorEastAsia"/>
          <w:spacing w:val="0"/>
          <w:kern w:val="2"/>
          <w14:ligatures w14:val="standardContextual"/>
        </w:rPr>
      </w:pPr>
      <w:hyperlink w:anchor="_Toc162870487" w:history="1">
        <w:r w:rsidR="00F32579" w:rsidRPr="00B0723A">
          <w:rPr>
            <w:rStyle w:val="Hyperlink"/>
          </w:rPr>
          <w:t>Fabrikplanung</w:t>
        </w:r>
        <w:r w:rsidR="00F32579" w:rsidRPr="00B0723A">
          <w:rPr>
            <w:webHidden/>
          </w:rPr>
          <w:tab/>
        </w:r>
        <w:r w:rsidR="00F32579" w:rsidRPr="00B0723A">
          <w:rPr>
            <w:webHidden/>
          </w:rPr>
          <w:fldChar w:fldCharType="begin"/>
        </w:r>
        <w:r w:rsidR="00F32579" w:rsidRPr="00B0723A">
          <w:rPr>
            <w:webHidden/>
          </w:rPr>
          <w:instrText xml:space="preserve"> PAGEREF _Toc162870487 \h </w:instrText>
        </w:r>
        <w:r w:rsidR="00F32579" w:rsidRPr="00B0723A">
          <w:rPr>
            <w:webHidden/>
          </w:rPr>
        </w:r>
        <w:r w:rsidR="00F32579" w:rsidRPr="00B0723A">
          <w:rPr>
            <w:webHidden/>
          </w:rPr>
          <w:fldChar w:fldCharType="separate"/>
        </w:r>
        <w:r w:rsidR="00F32579" w:rsidRPr="00B0723A">
          <w:rPr>
            <w:webHidden/>
          </w:rPr>
          <w:t>9532</w:t>
        </w:r>
        <w:r w:rsidR="00F32579" w:rsidRPr="00B0723A">
          <w:rPr>
            <w:webHidden/>
          </w:rPr>
          <w:fldChar w:fldCharType="end"/>
        </w:r>
      </w:hyperlink>
    </w:p>
    <w:p w14:paraId="220C8D0B" w14:textId="77777777" w:rsidR="00F32579" w:rsidRPr="00B0723A" w:rsidRDefault="00DF7D83" w:rsidP="00F32579">
      <w:pPr>
        <w:pStyle w:val="Verzeichnis1"/>
        <w:rPr>
          <w:rFonts w:eastAsiaTheme="minorEastAsia"/>
          <w:spacing w:val="0"/>
          <w:kern w:val="2"/>
          <w14:ligatures w14:val="standardContextual"/>
        </w:rPr>
      </w:pPr>
      <w:hyperlink w:anchor="_Toc162870488" w:history="1">
        <w:r w:rsidR="00F32579" w:rsidRPr="00B0723A">
          <w:rPr>
            <w:rStyle w:val="Hyperlink"/>
          </w:rPr>
          <w:t>Einführung von Industrie 4.0 und KI - China zieht am Rest der Welt vorbei, März 2024</w:t>
        </w:r>
        <w:r w:rsidR="00F32579" w:rsidRPr="00B0723A">
          <w:rPr>
            <w:webHidden/>
          </w:rPr>
          <w:tab/>
        </w:r>
        <w:r w:rsidR="00F32579" w:rsidRPr="00B0723A">
          <w:rPr>
            <w:webHidden/>
          </w:rPr>
          <w:fldChar w:fldCharType="begin"/>
        </w:r>
        <w:r w:rsidR="00F32579" w:rsidRPr="00B0723A">
          <w:rPr>
            <w:webHidden/>
          </w:rPr>
          <w:instrText xml:space="preserve"> PAGEREF _Toc162870488 \h </w:instrText>
        </w:r>
        <w:r w:rsidR="00F32579" w:rsidRPr="00B0723A">
          <w:rPr>
            <w:webHidden/>
          </w:rPr>
        </w:r>
        <w:r w:rsidR="00F32579" w:rsidRPr="00B0723A">
          <w:rPr>
            <w:webHidden/>
          </w:rPr>
          <w:fldChar w:fldCharType="separate"/>
        </w:r>
        <w:r w:rsidR="00F32579" w:rsidRPr="00B0723A">
          <w:rPr>
            <w:webHidden/>
          </w:rPr>
          <w:t>9532</w:t>
        </w:r>
        <w:r w:rsidR="00F32579" w:rsidRPr="00B0723A">
          <w:rPr>
            <w:webHidden/>
          </w:rPr>
          <w:fldChar w:fldCharType="end"/>
        </w:r>
      </w:hyperlink>
    </w:p>
    <w:p w14:paraId="568B9C5C" w14:textId="77777777" w:rsidR="00F32579" w:rsidRPr="00B0723A" w:rsidRDefault="00DF7D83" w:rsidP="00F32579">
      <w:pPr>
        <w:pStyle w:val="Verzeichnis1"/>
        <w:rPr>
          <w:rFonts w:eastAsiaTheme="minorEastAsia"/>
          <w:spacing w:val="0"/>
          <w:kern w:val="2"/>
          <w14:ligatures w14:val="standardContextual"/>
        </w:rPr>
      </w:pPr>
      <w:hyperlink w:anchor="_Toc162870489" w:history="1">
        <w:r w:rsidR="00F32579" w:rsidRPr="00B0723A">
          <w:rPr>
            <w:rStyle w:val="Hyperlink"/>
          </w:rPr>
          <w:t>Neue Qualitätsproduktivkräfte: Wie Autofabriken in China digitalisieren, März 2024</w:t>
        </w:r>
        <w:r w:rsidR="00F32579" w:rsidRPr="00B0723A">
          <w:rPr>
            <w:webHidden/>
          </w:rPr>
          <w:tab/>
        </w:r>
        <w:r w:rsidR="00F32579" w:rsidRPr="00B0723A">
          <w:rPr>
            <w:webHidden/>
          </w:rPr>
          <w:fldChar w:fldCharType="begin"/>
        </w:r>
        <w:r w:rsidR="00F32579" w:rsidRPr="00B0723A">
          <w:rPr>
            <w:webHidden/>
          </w:rPr>
          <w:instrText xml:space="preserve"> PAGEREF _Toc162870489 \h </w:instrText>
        </w:r>
        <w:r w:rsidR="00F32579" w:rsidRPr="00B0723A">
          <w:rPr>
            <w:webHidden/>
          </w:rPr>
        </w:r>
        <w:r w:rsidR="00F32579" w:rsidRPr="00B0723A">
          <w:rPr>
            <w:webHidden/>
          </w:rPr>
          <w:fldChar w:fldCharType="separate"/>
        </w:r>
        <w:r w:rsidR="00F32579" w:rsidRPr="00B0723A">
          <w:rPr>
            <w:webHidden/>
          </w:rPr>
          <w:t>9536</w:t>
        </w:r>
        <w:r w:rsidR="00F32579" w:rsidRPr="00B0723A">
          <w:rPr>
            <w:webHidden/>
          </w:rPr>
          <w:fldChar w:fldCharType="end"/>
        </w:r>
      </w:hyperlink>
    </w:p>
    <w:p w14:paraId="44FA6C8F" w14:textId="77777777" w:rsidR="00F32579" w:rsidRDefault="00F32579" w:rsidP="00F32579">
      <w:pPr>
        <w:pStyle w:val="Verzeichnis1"/>
      </w:pPr>
    </w:p>
    <w:p w14:paraId="56237C72" w14:textId="77777777" w:rsidR="00F32579" w:rsidRPr="00B0723A" w:rsidRDefault="00DF7D83" w:rsidP="00F32579">
      <w:pPr>
        <w:pStyle w:val="Verzeichnis1"/>
        <w:rPr>
          <w:rFonts w:eastAsiaTheme="minorEastAsia"/>
          <w:spacing w:val="0"/>
          <w:kern w:val="2"/>
          <w14:ligatures w14:val="standardContextual"/>
        </w:rPr>
      </w:pPr>
      <w:hyperlink w:anchor="_Toc162870491" w:history="1">
        <w:r w:rsidR="00F32579" w:rsidRPr="00B0723A">
          <w:rPr>
            <w:rStyle w:val="Hyperlink"/>
          </w:rPr>
          <w:t>Zuliefererbranche stellt sich neu auf</w:t>
        </w:r>
        <w:r w:rsidR="00F32579" w:rsidRPr="00B0723A">
          <w:rPr>
            <w:webHidden/>
          </w:rPr>
          <w:tab/>
        </w:r>
        <w:r w:rsidR="00F32579" w:rsidRPr="00B0723A">
          <w:rPr>
            <w:webHidden/>
          </w:rPr>
          <w:fldChar w:fldCharType="begin"/>
        </w:r>
        <w:r w:rsidR="00F32579" w:rsidRPr="00B0723A">
          <w:rPr>
            <w:webHidden/>
          </w:rPr>
          <w:instrText xml:space="preserve"> PAGEREF _Toc162870491 \h </w:instrText>
        </w:r>
        <w:r w:rsidR="00F32579" w:rsidRPr="00B0723A">
          <w:rPr>
            <w:webHidden/>
          </w:rPr>
        </w:r>
        <w:r w:rsidR="00F32579" w:rsidRPr="00B0723A">
          <w:rPr>
            <w:webHidden/>
          </w:rPr>
          <w:fldChar w:fldCharType="separate"/>
        </w:r>
        <w:r w:rsidR="00F32579" w:rsidRPr="00B0723A">
          <w:rPr>
            <w:webHidden/>
          </w:rPr>
          <w:t>9538</w:t>
        </w:r>
        <w:r w:rsidR="00F32579" w:rsidRPr="00B0723A">
          <w:rPr>
            <w:webHidden/>
          </w:rPr>
          <w:fldChar w:fldCharType="end"/>
        </w:r>
      </w:hyperlink>
    </w:p>
    <w:p w14:paraId="2A69FABB" w14:textId="77777777" w:rsidR="00F32579" w:rsidRPr="00B0723A" w:rsidRDefault="00DF7D83" w:rsidP="00F32579">
      <w:pPr>
        <w:pStyle w:val="Verzeichnis1"/>
        <w:rPr>
          <w:rFonts w:eastAsiaTheme="minorEastAsia"/>
          <w:spacing w:val="0"/>
          <w:kern w:val="2"/>
          <w14:ligatures w14:val="standardContextual"/>
        </w:rPr>
      </w:pPr>
      <w:hyperlink w:anchor="_Toc162870492" w:history="1">
        <w:r w:rsidR="00F32579" w:rsidRPr="00B0723A">
          <w:rPr>
            <w:rStyle w:val="Hyperlink"/>
          </w:rPr>
          <w:t>Automobilzulieferer in China, Jan. 2004</w:t>
        </w:r>
        <w:r w:rsidR="00F32579" w:rsidRPr="00B0723A">
          <w:rPr>
            <w:webHidden/>
          </w:rPr>
          <w:tab/>
        </w:r>
        <w:r w:rsidR="00F32579" w:rsidRPr="00B0723A">
          <w:rPr>
            <w:webHidden/>
          </w:rPr>
          <w:fldChar w:fldCharType="begin"/>
        </w:r>
        <w:r w:rsidR="00F32579" w:rsidRPr="00B0723A">
          <w:rPr>
            <w:webHidden/>
          </w:rPr>
          <w:instrText xml:space="preserve"> PAGEREF _Toc162870492 \h </w:instrText>
        </w:r>
        <w:r w:rsidR="00F32579" w:rsidRPr="00B0723A">
          <w:rPr>
            <w:webHidden/>
          </w:rPr>
        </w:r>
        <w:r w:rsidR="00F32579" w:rsidRPr="00B0723A">
          <w:rPr>
            <w:webHidden/>
          </w:rPr>
          <w:fldChar w:fldCharType="separate"/>
        </w:r>
        <w:r w:rsidR="00F32579" w:rsidRPr="00B0723A">
          <w:rPr>
            <w:webHidden/>
          </w:rPr>
          <w:t>9539</w:t>
        </w:r>
        <w:r w:rsidR="00F32579" w:rsidRPr="00B0723A">
          <w:rPr>
            <w:webHidden/>
          </w:rPr>
          <w:fldChar w:fldCharType="end"/>
        </w:r>
      </w:hyperlink>
    </w:p>
    <w:p w14:paraId="3EC49F31" w14:textId="77777777" w:rsidR="00F32579" w:rsidRPr="00B0723A" w:rsidRDefault="00DF7D83" w:rsidP="00F32579">
      <w:pPr>
        <w:pStyle w:val="Verzeichnis1"/>
        <w:rPr>
          <w:rFonts w:eastAsiaTheme="minorEastAsia"/>
          <w:spacing w:val="0"/>
          <w:kern w:val="2"/>
          <w14:ligatures w14:val="standardContextual"/>
        </w:rPr>
      </w:pPr>
      <w:hyperlink w:anchor="_Toc162870493" w:history="1">
        <w:r w:rsidR="00F32579" w:rsidRPr="00B0723A">
          <w:rPr>
            <w:rStyle w:val="Hyperlink"/>
          </w:rPr>
          <w:t>Dissertation  - Strukturelle Veränderungen der chinesischen Automobilzulieferindustrie im Kontext von Öffnungspolitik und WTO-Beitritt, Sep. 2005</w:t>
        </w:r>
        <w:r w:rsidR="00F32579" w:rsidRPr="00B0723A">
          <w:rPr>
            <w:webHidden/>
          </w:rPr>
          <w:tab/>
        </w:r>
        <w:r w:rsidR="00F32579" w:rsidRPr="00B0723A">
          <w:rPr>
            <w:webHidden/>
          </w:rPr>
          <w:fldChar w:fldCharType="begin"/>
        </w:r>
        <w:r w:rsidR="00F32579" w:rsidRPr="00B0723A">
          <w:rPr>
            <w:webHidden/>
          </w:rPr>
          <w:instrText xml:space="preserve"> PAGEREF _Toc162870493 \h </w:instrText>
        </w:r>
        <w:r w:rsidR="00F32579" w:rsidRPr="00B0723A">
          <w:rPr>
            <w:webHidden/>
          </w:rPr>
        </w:r>
        <w:r w:rsidR="00F32579" w:rsidRPr="00B0723A">
          <w:rPr>
            <w:webHidden/>
          </w:rPr>
          <w:fldChar w:fldCharType="separate"/>
        </w:r>
        <w:r w:rsidR="00F32579" w:rsidRPr="00B0723A">
          <w:rPr>
            <w:webHidden/>
          </w:rPr>
          <w:t>9542</w:t>
        </w:r>
        <w:r w:rsidR="00F32579" w:rsidRPr="00B0723A">
          <w:rPr>
            <w:webHidden/>
          </w:rPr>
          <w:fldChar w:fldCharType="end"/>
        </w:r>
      </w:hyperlink>
    </w:p>
    <w:p w14:paraId="181BEAAD" w14:textId="77777777" w:rsidR="00F32579" w:rsidRPr="00B0723A" w:rsidRDefault="00DF7D83" w:rsidP="00F32579">
      <w:pPr>
        <w:pStyle w:val="Verzeichnis1"/>
        <w:rPr>
          <w:rFonts w:eastAsiaTheme="minorEastAsia"/>
          <w:spacing w:val="0"/>
          <w:kern w:val="2"/>
          <w14:ligatures w14:val="standardContextual"/>
        </w:rPr>
      </w:pPr>
      <w:hyperlink w:anchor="_Toc162870494" w:history="1">
        <w:r w:rsidR="00F32579" w:rsidRPr="00B0723A">
          <w:rPr>
            <w:rStyle w:val="Hyperlink"/>
            <w:rFonts w:eastAsiaTheme="majorEastAsia"/>
          </w:rPr>
          <w:t>Ein Schritt nach dem anderen - Qualitätsmanagement von Automobilzulieferteilen in China, April 2006</w:t>
        </w:r>
        <w:r w:rsidR="00F32579" w:rsidRPr="00B0723A">
          <w:rPr>
            <w:webHidden/>
          </w:rPr>
          <w:tab/>
        </w:r>
        <w:r w:rsidR="00F32579" w:rsidRPr="00B0723A">
          <w:rPr>
            <w:webHidden/>
          </w:rPr>
          <w:fldChar w:fldCharType="begin"/>
        </w:r>
        <w:r w:rsidR="00F32579" w:rsidRPr="00B0723A">
          <w:rPr>
            <w:webHidden/>
          </w:rPr>
          <w:instrText xml:space="preserve"> PAGEREF _Toc162870494 \h </w:instrText>
        </w:r>
        <w:r w:rsidR="00F32579" w:rsidRPr="00B0723A">
          <w:rPr>
            <w:webHidden/>
          </w:rPr>
        </w:r>
        <w:r w:rsidR="00F32579" w:rsidRPr="00B0723A">
          <w:rPr>
            <w:webHidden/>
          </w:rPr>
          <w:fldChar w:fldCharType="separate"/>
        </w:r>
        <w:r w:rsidR="00F32579" w:rsidRPr="00B0723A">
          <w:rPr>
            <w:webHidden/>
          </w:rPr>
          <w:t>9551</w:t>
        </w:r>
        <w:r w:rsidR="00F32579" w:rsidRPr="00B0723A">
          <w:rPr>
            <w:webHidden/>
          </w:rPr>
          <w:fldChar w:fldCharType="end"/>
        </w:r>
      </w:hyperlink>
    </w:p>
    <w:p w14:paraId="0206BA74" w14:textId="77777777" w:rsidR="00F32579" w:rsidRPr="00B0723A" w:rsidRDefault="00DF7D83" w:rsidP="00F32579">
      <w:pPr>
        <w:pStyle w:val="Verzeichnis1"/>
        <w:rPr>
          <w:rFonts w:eastAsiaTheme="minorEastAsia"/>
          <w:spacing w:val="0"/>
          <w:kern w:val="2"/>
          <w14:ligatures w14:val="standardContextual"/>
        </w:rPr>
      </w:pPr>
      <w:hyperlink w:anchor="_Toc162870495" w:history="1">
        <w:r w:rsidR="00F32579" w:rsidRPr="00B0723A">
          <w:rPr>
            <w:rStyle w:val="Hyperlink"/>
          </w:rPr>
          <w:t>CHINA AUTOPARTS 2006 Offizielle Kooperationsbörse für europäisch-chinesische Kontakte in der Automobilindustrie, 13. - 15. September 2006 – Messe Düsseldorf</w:t>
        </w:r>
        <w:r w:rsidR="00F32579" w:rsidRPr="00B0723A">
          <w:rPr>
            <w:webHidden/>
          </w:rPr>
          <w:tab/>
        </w:r>
        <w:r w:rsidR="00F32579" w:rsidRPr="00B0723A">
          <w:rPr>
            <w:webHidden/>
          </w:rPr>
          <w:fldChar w:fldCharType="begin"/>
        </w:r>
        <w:r w:rsidR="00F32579" w:rsidRPr="00B0723A">
          <w:rPr>
            <w:webHidden/>
          </w:rPr>
          <w:instrText xml:space="preserve"> PAGEREF _Toc162870495 \h </w:instrText>
        </w:r>
        <w:r w:rsidR="00F32579" w:rsidRPr="00B0723A">
          <w:rPr>
            <w:webHidden/>
          </w:rPr>
        </w:r>
        <w:r w:rsidR="00F32579" w:rsidRPr="00B0723A">
          <w:rPr>
            <w:webHidden/>
          </w:rPr>
          <w:fldChar w:fldCharType="separate"/>
        </w:r>
        <w:r w:rsidR="00F32579" w:rsidRPr="00B0723A">
          <w:rPr>
            <w:webHidden/>
          </w:rPr>
          <w:t>9553</w:t>
        </w:r>
        <w:r w:rsidR="00F32579" w:rsidRPr="00B0723A">
          <w:rPr>
            <w:webHidden/>
          </w:rPr>
          <w:fldChar w:fldCharType="end"/>
        </w:r>
      </w:hyperlink>
    </w:p>
    <w:p w14:paraId="572BB22E" w14:textId="77777777" w:rsidR="00F32579" w:rsidRPr="00B0723A" w:rsidRDefault="00DF7D83" w:rsidP="00F32579">
      <w:pPr>
        <w:pStyle w:val="Verzeichnis1"/>
        <w:rPr>
          <w:rFonts w:eastAsiaTheme="minorEastAsia"/>
          <w:spacing w:val="0"/>
          <w:kern w:val="2"/>
          <w14:ligatures w14:val="standardContextual"/>
        </w:rPr>
      </w:pPr>
      <w:hyperlink w:anchor="_Toc162870496" w:history="1">
        <w:r w:rsidR="00F32579" w:rsidRPr="00B0723A">
          <w:rPr>
            <w:rStyle w:val="Hyperlink"/>
          </w:rPr>
          <w:t>Zulieferer-Chef warnt vor günstiger Elektroauto-Konkurrenz aus China, Jan. 2023</w:t>
        </w:r>
        <w:r w:rsidR="00F32579" w:rsidRPr="00B0723A">
          <w:rPr>
            <w:webHidden/>
          </w:rPr>
          <w:tab/>
        </w:r>
        <w:r w:rsidR="00F32579" w:rsidRPr="00B0723A">
          <w:rPr>
            <w:webHidden/>
          </w:rPr>
          <w:fldChar w:fldCharType="begin"/>
        </w:r>
        <w:r w:rsidR="00F32579" w:rsidRPr="00B0723A">
          <w:rPr>
            <w:webHidden/>
          </w:rPr>
          <w:instrText xml:space="preserve"> PAGEREF _Toc162870496 \h </w:instrText>
        </w:r>
        <w:r w:rsidR="00F32579" w:rsidRPr="00B0723A">
          <w:rPr>
            <w:webHidden/>
          </w:rPr>
        </w:r>
        <w:r w:rsidR="00F32579" w:rsidRPr="00B0723A">
          <w:rPr>
            <w:webHidden/>
          </w:rPr>
          <w:fldChar w:fldCharType="separate"/>
        </w:r>
        <w:r w:rsidR="00F32579" w:rsidRPr="00B0723A">
          <w:rPr>
            <w:webHidden/>
          </w:rPr>
          <w:t>9556</w:t>
        </w:r>
        <w:r w:rsidR="00F32579" w:rsidRPr="00B0723A">
          <w:rPr>
            <w:webHidden/>
          </w:rPr>
          <w:fldChar w:fldCharType="end"/>
        </w:r>
      </w:hyperlink>
    </w:p>
    <w:p w14:paraId="425F77D6" w14:textId="77777777" w:rsidR="00F32579" w:rsidRPr="00B0723A" w:rsidRDefault="00DF7D83" w:rsidP="00F32579">
      <w:pPr>
        <w:pStyle w:val="Verzeichnis1"/>
        <w:rPr>
          <w:rFonts w:eastAsiaTheme="minorEastAsia"/>
          <w:spacing w:val="0"/>
          <w:kern w:val="2"/>
          <w14:ligatures w14:val="standardContextual"/>
        </w:rPr>
      </w:pPr>
      <w:hyperlink w:anchor="_Toc162870497" w:history="1">
        <w:r w:rsidR="00F32579" w:rsidRPr="00B0723A">
          <w:rPr>
            <w:rStyle w:val="Hyperlink"/>
          </w:rPr>
          <w:t>Wandel zur E-Mobilität begünstigt chinesische Zulieferer</w:t>
        </w:r>
        <w:r w:rsidR="00F32579" w:rsidRPr="00B0723A">
          <w:rPr>
            <w:webHidden/>
          </w:rPr>
          <w:tab/>
        </w:r>
        <w:r w:rsidR="00F32579" w:rsidRPr="00B0723A">
          <w:rPr>
            <w:webHidden/>
          </w:rPr>
          <w:fldChar w:fldCharType="begin"/>
        </w:r>
        <w:r w:rsidR="00F32579" w:rsidRPr="00B0723A">
          <w:rPr>
            <w:webHidden/>
          </w:rPr>
          <w:instrText xml:space="preserve"> PAGEREF _Toc162870497 \h </w:instrText>
        </w:r>
        <w:r w:rsidR="00F32579" w:rsidRPr="00B0723A">
          <w:rPr>
            <w:webHidden/>
          </w:rPr>
        </w:r>
        <w:r w:rsidR="00F32579" w:rsidRPr="00B0723A">
          <w:rPr>
            <w:webHidden/>
          </w:rPr>
          <w:fldChar w:fldCharType="separate"/>
        </w:r>
        <w:r w:rsidR="00F32579" w:rsidRPr="00B0723A">
          <w:rPr>
            <w:webHidden/>
          </w:rPr>
          <w:t>9558</w:t>
        </w:r>
        <w:r w:rsidR="00F32579" w:rsidRPr="00B0723A">
          <w:rPr>
            <w:webHidden/>
          </w:rPr>
          <w:fldChar w:fldCharType="end"/>
        </w:r>
      </w:hyperlink>
    </w:p>
    <w:p w14:paraId="63853783" w14:textId="77777777" w:rsidR="00F32579" w:rsidRPr="00B0723A" w:rsidRDefault="00DF7D83" w:rsidP="00F32579">
      <w:pPr>
        <w:pStyle w:val="Verzeichnis1"/>
        <w:rPr>
          <w:rFonts w:eastAsiaTheme="minorEastAsia"/>
          <w:spacing w:val="0"/>
          <w:kern w:val="2"/>
          <w14:ligatures w14:val="standardContextual"/>
        </w:rPr>
      </w:pPr>
      <w:hyperlink w:anchor="_Toc162870498" w:history="1">
        <w:r w:rsidR="00F32579" w:rsidRPr="00B0723A">
          <w:rPr>
            <w:rStyle w:val="Hyperlink"/>
            <w:rFonts w:eastAsiaTheme="majorEastAsia"/>
          </w:rPr>
          <w:t>China Briefing</w:t>
        </w:r>
        <w:r w:rsidR="00F32579" w:rsidRPr="00B0723A">
          <w:rPr>
            <w:rStyle w:val="Hyperlink"/>
          </w:rPr>
          <w:t>. Chinas Lieferkette für Elektrofahrzeuge und ihre Zukunftsaussichten, Aug. 2023</w:t>
        </w:r>
        <w:r w:rsidR="00F32579" w:rsidRPr="00B0723A">
          <w:rPr>
            <w:webHidden/>
          </w:rPr>
          <w:tab/>
        </w:r>
        <w:r w:rsidR="00F32579" w:rsidRPr="00B0723A">
          <w:rPr>
            <w:webHidden/>
          </w:rPr>
          <w:fldChar w:fldCharType="begin"/>
        </w:r>
        <w:r w:rsidR="00F32579" w:rsidRPr="00B0723A">
          <w:rPr>
            <w:webHidden/>
          </w:rPr>
          <w:instrText xml:space="preserve"> PAGEREF _Toc162870498 \h </w:instrText>
        </w:r>
        <w:r w:rsidR="00F32579" w:rsidRPr="00B0723A">
          <w:rPr>
            <w:webHidden/>
          </w:rPr>
        </w:r>
        <w:r w:rsidR="00F32579" w:rsidRPr="00B0723A">
          <w:rPr>
            <w:webHidden/>
          </w:rPr>
          <w:fldChar w:fldCharType="separate"/>
        </w:r>
        <w:r w:rsidR="00F32579" w:rsidRPr="00B0723A">
          <w:rPr>
            <w:webHidden/>
          </w:rPr>
          <w:t>9558</w:t>
        </w:r>
        <w:r w:rsidR="00F32579" w:rsidRPr="00B0723A">
          <w:rPr>
            <w:webHidden/>
          </w:rPr>
          <w:fldChar w:fldCharType="end"/>
        </w:r>
      </w:hyperlink>
    </w:p>
    <w:p w14:paraId="08AF9694" w14:textId="77777777" w:rsidR="00F32579" w:rsidRPr="00B0723A" w:rsidRDefault="00DF7D83" w:rsidP="00F32579">
      <w:pPr>
        <w:pStyle w:val="Verzeichnis1"/>
        <w:rPr>
          <w:rFonts w:eastAsiaTheme="minorEastAsia"/>
          <w:spacing w:val="0"/>
          <w:kern w:val="2"/>
          <w14:ligatures w14:val="standardContextual"/>
        </w:rPr>
      </w:pPr>
      <w:hyperlink w:anchor="_Toc162870499" w:history="1">
        <w:r w:rsidR="00F32579" w:rsidRPr="00B0723A">
          <w:rPr>
            <w:rStyle w:val="Hyperlink"/>
          </w:rPr>
          <w:t>Die Globalisierung der chinesischen Autoteileindustrie, Aug. 2023</w:t>
        </w:r>
        <w:r w:rsidR="00F32579" w:rsidRPr="00B0723A">
          <w:rPr>
            <w:webHidden/>
          </w:rPr>
          <w:tab/>
        </w:r>
        <w:r w:rsidR="00F32579" w:rsidRPr="00B0723A">
          <w:rPr>
            <w:webHidden/>
          </w:rPr>
          <w:fldChar w:fldCharType="begin"/>
        </w:r>
        <w:r w:rsidR="00F32579" w:rsidRPr="00B0723A">
          <w:rPr>
            <w:webHidden/>
          </w:rPr>
          <w:instrText xml:space="preserve"> PAGEREF _Toc162870499 \h </w:instrText>
        </w:r>
        <w:r w:rsidR="00F32579" w:rsidRPr="00B0723A">
          <w:rPr>
            <w:webHidden/>
          </w:rPr>
        </w:r>
        <w:r w:rsidR="00F32579" w:rsidRPr="00B0723A">
          <w:rPr>
            <w:webHidden/>
          </w:rPr>
          <w:fldChar w:fldCharType="separate"/>
        </w:r>
        <w:r w:rsidR="00F32579" w:rsidRPr="00B0723A">
          <w:rPr>
            <w:webHidden/>
          </w:rPr>
          <w:t>9563</w:t>
        </w:r>
        <w:r w:rsidR="00F32579" w:rsidRPr="00B0723A">
          <w:rPr>
            <w:webHidden/>
          </w:rPr>
          <w:fldChar w:fldCharType="end"/>
        </w:r>
      </w:hyperlink>
    </w:p>
    <w:p w14:paraId="53305427" w14:textId="77777777" w:rsidR="00F32579" w:rsidRPr="00B0723A" w:rsidRDefault="00DF7D83" w:rsidP="00F32579">
      <w:pPr>
        <w:pStyle w:val="Verzeichnis1"/>
        <w:rPr>
          <w:rFonts w:eastAsiaTheme="minorEastAsia"/>
          <w:spacing w:val="0"/>
          <w:kern w:val="2"/>
          <w14:ligatures w14:val="standardContextual"/>
        </w:rPr>
      </w:pPr>
      <w:hyperlink w:anchor="_Toc162870500" w:history="1">
        <w:r w:rsidR="00F32579" w:rsidRPr="00B0723A">
          <w:rPr>
            <w:rStyle w:val="Hyperlink"/>
          </w:rPr>
          <w:t>Chinesische Zulieferer - Elektronik und Vernetzung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_Toc162870500 \h </w:instrText>
        </w:r>
        <w:r w:rsidR="00F32579" w:rsidRPr="00B0723A">
          <w:rPr>
            <w:webHidden/>
          </w:rPr>
        </w:r>
        <w:r w:rsidR="00F32579" w:rsidRPr="00B0723A">
          <w:rPr>
            <w:webHidden/>
          </w:rPr>
          <w:fldChar w:fldCharType="separate"/>
        </w:r>
        <w:r w:rsidR="00F32579" w:rsidRPr="00B0723A">
          <w:rPr>
            <w:webHidden/>
          </w:rPr>
          <w:t>9572</w:t>
        </w:r>
        <w:r w:rsidR="00F32579" w:rsidRPr="00B0723A">
          <w:rPr>
            <w:webHidden/>
          </w:rPr>
          <w:fldChar w:fldCharType="end"/>
        </w:r>
      </w:hyperlink>
    </w:p>
    <w:p w14:paraId="00193257" w14:textId="77777777" w:rsidR="00F32579" w:rsidRPr="00B0723A" w:rsidRDefault="00DF7D83" w:rsidP="00F32579">
      <w:pPr>
        <w:pStyle w:val="Verzeichnis1"/>
        <w:rPr>
          <w:rFonts w:eastAsiaTheme="minorEastAsia"/>
          <w:spacing w:val="0"/>
          <w:kern w:val="2"/>
          <w14:ligatures w14:val="standardContextual"/>
        </w:rPr>
      </w:pPr>
      <w:hyperlink w:anchor="_Toc162870501" w:history="1">
        <w:r w:rsidR="00F32579" w:rsidRPr="00B0723A">
          <w:rPr>
            <w:rStyle w:val="Hyperlink"/>
            <w:shd w:val="clear" w:color="auto" w:fill="FFFFFF"/>
          </w:rPr>
          <w:t>Ausländische Autozulieferer, die China verlassen, sind keine Opfer, Jan. 2024</w:t>
        </w:r>
        <w:r w:rsidR="00F32579" w:rsidRPr="00B0723A">
          <w:rPr>
            <w:webHidden/>
          </w:rPr>
          <w:tab/>
        </w:r>
        <w:r w:rsidR="00F32579" w:rsidRPr="00B0723A">
          <w:rPr>
            <w:webHidden/>
          </w:rPr>
          <w:fldChar w:fldCharType="begin"/>
        </w:r>
        <w:r w:rsidR="00F32579" w:rsidRPr="00B0723A">
          <w:rPr>
            <w:webHidden/>
          </w:rPr>
          <w:instrText xml:space="preserve"> PAGEREF _Toc162870501 \h </w:instrText>
        </w:r>
        <w:r w:rsidR="00F32579" w:rsidRPr="00B0723A">
          <w:rPr>
            <w:webHidden/>
          </w:rPr>
        </w:r>
        <w:r w:rsidR="00F32579" w:rsidRPr="00B0723A">
          <w:rPr>
            <w:webHidden/>
          </w:rPr>
          <w:fldChar w:fldCharType="separate"/>
        </w:r>
        <w:r w:rsidR="00F32579" w:rsidRPr="00B0723A">
          <w:rPr>
            <w:webHidden/>
          </w:rPr>
          <w:t>9572</w:t>
        </w:r>
        <w:r w:rsidR="00F32579" w:rsidRPr="00B0723A">
          <w:rPr>
            <w:webHidden/>
          </w:rPr>
          <w:fldChar w:fldCharType="end"/>
        </w:r>
      </w:hyperlink>
    </w:p>
    <w:p w14:paraId="61ACE2BC" w14:textId="77777777" w:rsidR="00F32579" w:rsidRDefault="00DF7D83" w:rsidP="00F32579">
      <w:pPr>
        <w:pStyle w:val="Verzeichnis1"/>
      </w:pPr>
      <w:hyperlink w:anchor="_Toc162870502" w:history="1">
        <w:r w:rsidR="00F32579" w:rsidRPr="00B0723A">
          <w:rPr>
            <w:rStyle w:val="Hyperlink"/>
          </w:rPr>
          <w:t>Chinas Zulieferer von Elektrofahrzeugen wollen überlegene Technologie nutzen, um sich wieder mit dem Westen zu verbinden und die Expansion voranzutreiben, Feb.2024</w:t>
        </w:r>
        <w:r w:rsidR="00F32579" w:rsidRPr="00B0723A">
          <w:rPr>
            <w:webHidden/>
          </w:rPr>
          <w:tab/>
        </w:r>
        <w:r w:rsidR="00F32579" w:rsidRPr="00B0723A">
          <w:rPr>
            <w:webHidden/>
          </w:rPr>
          <w:fldChar w:fldCharType="begin"/>
        </w:r>
        <w:r w:rsidR="00F32579" w:rsidRPr="00B0723A">
          <w:rPr>
            <w:webHidden/>
          </w:rPr>
          <w:instrText xml:space="preserve"> PAGEREF _Toc162870502 \h </w:instrText>
        </w:r>
        <w:r w:rsidR="00F32579" w:rsidRPr="00B0723A">
          <w:rPr>
            <w:webHidden/>
          </w:rPr>
        </w:r>
        <w:r w:rsidR="00F32579" w:rsidRPr="00B0723A">
          <w:rPr>
            <w:webHidden/>
          </w:rPr>
          <w:fldChar w:fldCharType="separate"/>
        </w:r>
        <w:r w:rsidR="00F32579" w:rsidRPr="00B0723A">
          <w:rPr>
            <w:webHidden/>
          </w:rPr>
          <w:t>9572</w:t>
        </w:r>
        <w:r w:rsidR="00F32579" w:rsidRPr="00B0723A">
          <w:rPr>
            <w:webHidden/>
          </w:rPr>
          <w:fldChar w:fldCharType="end"/>
        </w:r>
      </w:hyperlink>
    </w:p>
    <w:p w14:paraId="408329CE" w14:textId="77777777" w:rsidR="00F32579" w:rsidRPr="00B0723A" w:rsidRDefault="00F32579" w:rsidP="00F32579">
      <w:pPr>
        <w:rPr>
          <w:rFonts w:eastAsiaTheme="minorEastAsia"/>
        </w:rPr>
      </w:pPr>
    </w:p>
    <w:p w14:paraId="02E78D58" w14:textId="77777777" w:rsidR="00F32579" w:rsidRPr="00B0723A" w:rsidRDefault="00DF7D83" w:rsidP="00F32579">
      <w:pPr>
        <w:pStyle w:val="Verzeichnis1"/>
        <w:rPr>
          <w:rFonts w:eastAsiaTheme="minorEastAsia"/>
          <w:spacing w:val="0"/>
          <w:kern w:val="2"/>
          <w14:ligatures w14:val="standardContextual"/>
        </w:rPr>
      </w:pPr>
      <w:hyperlink w:anchor="_Toc162870503" w:history="1">
        <w:r w:rsidR="00F32579" w:rsidRPr="00B0723A">
          <w:rPr>
            <w:rStyle w:val="Hyperlink"/>
          </w:rPr>
          <w:t>Elektronik und Software werden zum Herz und Seele der Automobile / Von Thomas Kiefer, Aug. 2024</w:t>
        </w:r>
        <w:r w:rsidR="00F32579" w:rsidRPr="00B0723A">
          <w:rPr>
            <w:webHidden/>
          </w:rPr>
          <w:tab/>
        </w:r>
        <w:r w:rsidR="00F32579" w:rsidRPr="00B0723A">
          <w:rPr>
            <w:webHidden/>
          </w:rPr>
          <w:fldChar w:fldCharType="begin"/>
        </w:r>
        <w:r w:rsidR="00F32579" w:rsidRPr="00B0723A">
          <w:rPr>
            <w:webHidden/>
          </w:rPr>
          <w:instrText xml:space="preserve"> PAGEREF _Toc162870503 \h </w:instrText>
        </w:r>
        <w:r w:rsidR="00F32579" w:rsidRPr="00B0723A">
          <w:rPr>
            <w:webHidden/>
          </w:rPr>
        </w:r>
        <w:r w:rsidR="00F32579" w:rsidRPr="00B0723A">
          <w:rPr>
            <w:webHidden/>
          </w:rPr>
          <w:fldChar w:fldCharType="separate"/>
        </w:r>
        <w:r w:rsidR="00F32579" w:rsidRPr="00B0723A">
          <w:rPr>
            <w:webHidden/>
          </w:rPr>
          <w:t>9575</w:t>
        </w:r>
        <w:r w:rsidR="00F32579" w:rsidRPr="00B0723A">
          <w:rPr>
            <w:webHidden/>
          </w:rPr>
          <w:fldChar w:fldCharType="end"/>
        </w:r>
      </w:hyperlink>
    </w:p>
    <w:p w14:paraId="082623B7" w14:textId="77777777" w:rsidR="00F32579" w:rsidRPr="00B0723A" w:rsidRDefault="00DF7D83" w:rsidP="00F32579">
      <w:pPr>
        <w:pStyle w:val="Verzeichnis1"/>
        <w:rPr>
          <w:rFonts w:eastAsiaTheme="minorEastAsia"/>
          <w:spacing w:val="0"/>
          <w:kern w:val="2"/>
          <w14:ligatures w14:val="standardContextual"/>
        </w:rPr>
      </w:pPr>
      <w:hyperlink w:anchor="_Toc162870504" w:history="1">
        <w:r w:rsidR="00F32579" w:rsidRPr="00B0723A">
          <w:rPr>
            <w:rStyle w:val="Hyperlink"/>
          </w:rPr>
          <w:t>VR China - Kfz-Elektrik/-Elektronik. Markt auf einen Blick, Mai 2005</w:t>
        </w:r>
        <w:r w:rsidR="00F32579" w:rsidRPr="00B0723A">
          <w:rPr>
            <w:webHidden/>
          </w:rPr>
          <w:tab/>
        </w:r>
        <w:r w:rsidR="00F32579" w:rsidRPr="00B0723A">
          <w:rPr>
            <w:webHidden/>
          </w:rPr>
          <w:fldChar w:fldCharType="begin"/>
        </w:r>
        <w:r w:rsidR="00F32579" w:rsidRPr="00B0723A">
          <w:rPr>
            <w:webHidden/>
          </w:rPr>
          <w:instrText xml:space="preserve"> PAGEREF _Toc162870504 \h </w:instrText>
        </w:r>
        <w:r w:rsidR="00F32579" w:rsidRPr="00B0723A">
          <w:rPr>
            <w:webHidden/>
          </w:rPr>
        </w:r>
        <w:r w:rsidR="00F32579" w:rsidRPr="00B0723A">
          <w:rPr>
            <w:webHidden/>
          </w:rPr>
          <w:fldChar w:fldCharType="separate"/>
        </w:r>
        <w:r w:rsidR="00F32579" w:rsidRPr="00B0723A">
          <w:rPr>
            <w:webHidden/>
          </w:rPr>
          <w:t>9575</w:t>
        </w:r>
        <w:r w:rsidR="00F32579" w:rsidRPr="00B0723A">
          <w:rPr>
            <w:webHidden/>
          </w:rPr>
          <w:fldChar w:fldCharType="end"/>
        </w:r>
      </w:hyperlink>
    </w:p>
    <w:p w14:paraId="3A34E68B" w14:textId="77777777" w:rsidR="00F32579" w:rsidRDefault="00DF7D83" w:rsidP="00F32579">
      <w:pPr>
        <w:pStyle w:val="Verzeichnis1"/>
      </w:pPr>
      <w:hyperlink w:anchor="_Toc162870505" w:history="1">
        <w:r w:rsidR="00F32579" w:rsidRPr="00B0723A">
          <w:rPr>
            <w:rStyle w:val="Hyperlink"/>
          </w:rPr>
          <w:t>Modernisierungsoffensive der chinesischen Automobilbranche erfordert modernste Elektronik / Von Thomas Kiefer, Aug. 2006</w:t>
        </w:r>
        <w:r w:rsidR="00F32579" w:rsidRPr="00B0723A">
          <w:rPr>
            <w:webHidden/>
          </w:rPr>
          <w:tab/>
        </w:r>
        <w:r w:rsidR="00F32579" w:rsidRPr="00B0723A">
          <w:rPr>
            <w:webHidden/>
          </w:rPr>
          <w:fldChar w:fldCharType="begin"/>
        </w:r>
        <w:r w:rsidR="00F32579" w:rsidRPr="00B0723A">
          <w:rPr>
            <w:webHidden/>
          </w:rPr>
          <w:instrText xml:space="preserve"> PAGEREF _Toc162870505 \h </w:instrText>
        </w:r>
        <w:r w:rsidR="00F32579" w:rsidRPr="00B0723A">
          <w:rPr>
            <w:webHidden/>
          </w:rPr>
        </w:r>
        <w:r w:rsidR="00F32579" w:rsidRPr="00B0723A">
          <w:rPr>
            <w:webHidden/>
          </w:rPr>
          <w:fldChar w:fldCharType="separate"/>
        </w:r>
        <w:r w:rsidR="00F32579" w:rsidRPr="00B0723A">
          <w:rPr>
            <w:webHidden/>
          </w:rPr>
          <w:t>9576</w:t>
        </w:r>
        <w:r w:rsidR="00F32579" w:rsidRPr="00B0723A">
          <w:rPr>
            <w:webHidden/>
          </w:rPr>
          <w:fldChar w:fldCharType="end"/>
        </w:r>
      </w:hyperlink>
    </w:p>
    <w:p w14:paraId="1A7D42C6" w14:textId="77777777" w:rsidR="00F32579" w:rsidRPr="00B0723A" w:rsidRDefault="00F32579" w:rsidP="00F32579">
      <w:pPr>
        <w:rPr>
          <w:rFonts w:eastAsiaTheme="minorEastAsia"/>
        </w:rPr>
      </w:pPr>
    </w:p>
    <w:p w14:paraId="527759C7" w14:textId="77777777" w:rsidR="00F32579" w:rsidRPr="00B0723A" w:rsidRDefault="00DF7D83" w:rsidP="00F32579">
      <w:pPr>
        <w:pStyle w:val="Verzeichnis1"/>
        <w:rPr>
          <w:rFonts w:eastAsiaTheme="minorEastAsia"/>
          <w:spacing w:val="0"/>
          <w:kern w:val="2"/>
          <w14:ligatures w14:val="standardContextual"/>
        </w:rPr>
      </w:pPr>
      <w:hyperlink w:anchor="_Toc162870506" w:history="1">
        <w:r w:rsidR="00F32579" w:rsidRPr="00B0723A">
          <w:rPr>
            <w:rStyle w:val="Hyperlink"/>
          </w:rPr>
          <w:t>Huawei – Automobilelektronik und Software</w:t>
        </w:r>
        <w:r w:rsidR="00F32579" w:rsidRPr="00B0723A">
          <w:rPr>
            <w:webHidden/>
          </w:rPr>
          <w:tab/>
        </w:r>
        <w:r w:rsidR="00F32579" w:rsidRPr="00B0723A">
          <w:rPr>
            <w:webHidden/>
          </w:rPr>
          <w:fldChar w:fldCharType="begin"/>
        </w:r>
        <w:r w:rsidR="00F32579" w:rsidRPr="00B0723A">
          <w:rPr>
            <w:webHidden/>
          </w:rPr>
          <w:instrText xml:space="preserve"> PAGEREF _Toc162870506 \h </w:instrText>
        </w:r>
        <w:r w:rsidR="00F32579" w:rsidRPr="00B0723A">
          <w:rPr>
            <w:webHidden/>
          </w:rPr>
        </w:r>
        <w:r w:rsidR="00F32579" w:rsidRPr="00B0723A">
          <w:rPr>
            <w:webHidden/>
          </w:rPr>
          <w:fldChar w:fldCharType="separate"/>
        </w:r>
        <w:r w:rsidR="00F32579" w:rsidRPr="00B0723A">
          <w:rPr>
            <w:webHidden/>
          </w:rPr>
          <w:t>9582</w:t>
        </w:r>
        <w:r w:rsidR="00F32579" w:rsidRPr="00B0723A">
          <w:rPr>
            <w:webHidden/>
          </w:rPr>
          <w:fldChar w:fldCharType="end"/>
        </w:r>
      </w:hyperlink>
    </w:p>
    <w:p w14:paraId="47BC1BCE" w14:textId="77777777" w:rsidR="00F32579" w:rsidRPr="00B0723A" w:rsidRDefault="00DF7D83" w:rsidP="00F32579">
      <w:pPr>
        <w:pStyle w:val="Verzeichnis1"/>
        <w:rPr>
          <w:rFonts w:eastAsiaTheme="minorEastAsia"/>
          <w:spacing w:val="0"/>
          <w:kern w:val="2"/>
          <w14:ligatures w14:val="standardContextual"/>
        </w:rPr>
      </w:pPr>
      <w:hyperlink w:anchor="_Toc162870507" w:history="1">
        <w:r w:rsidR="00F32579" w:rsidRPr="00B0723A">
          <w:rPr>
            <w:rStyle w:val="Hyperlink"/>
          </w:rPr>
          <w:t>Chinas Unternehmensgründer - Ren Zhengfeng, Huawei. Lasst 100.000 Nachfolger walten / Von Thomas Kiefer, Juli 2019</w:t>
        </w:r>
        <w:r w:rsidR="00F32579" w:rsidRPr="00B0723A">
          <w:rPr>
            <w:webHidden/>
          </w:rPr>
          <w:tab/>
        </w:r>
        <w:r w:rsidR="00F32579" w:rsidRPr="00B0723A">
          <w:rPr>
            <w:webHidden/>
          </w:rPr>
          <w:fldChar w:fldCharType="begin"/>
        </w:r>
        <w:r w:rsidR="00F32579" w:rsidRPr="00B0723A">
          <w:rPr>
            <w:webHidden/>
          </w:rPr>
          <w:instrText xml:space="preserve"> PAGEREF _Toc162870507 \h </w:instrText>
        </w:r>
        <w:r w:rsidR="00F32579" w:rsidRPr="00B0723A">
          <w:rPr>
            <w:webHidden/>
          </w:rPr>
        </w:r>
        <w:r w:rsidR="00F32579" w:rsidRPr="00B0723A">
          <w:rPr>
            <w:webHidden/>
          </w:rPr>
          <w:fldChar w:fldCharType="separate"/>
        </w:r>
        <w:r w:rsidR="00F32579" w:rsidRPr="00B0723A">
          <w:rPr>
            <w:webHidden/>
          </w:rPr>
          <w:t>9583</w:t>
        </w:r>
        <w:r w:rsidR="00F32579" w:rsidRPr="00B0723A">
          <w:rPr>
            <w:webHidden/>
          </w:rPr>
          <w:fldChar w:fldCharType="end"/>
        </w:r>
      </w:hyperlink>
    </w:p>
    <w:p w14:paraId="168398FC" w14:textId="77777777" w:rsidR="00F32579" w:rsidRPr="00B0723A" w:rsidRDefault="00DF7D83" w:rsidP="00F32579">
      <w:pPr>
        <w:pStyle w:val="Verzeichnis1"/>
        <w:rPr>
          <w:rFonts w:eastAsiaTheme="minorEastAsia"/>
          <w:spacing w:val="0"/>
          <w:kern w:val="2"/>
          <w14:ligatures w14:val="standardContextual"/>
        </w:rPr>
      </w:pPr>
      <w:hyperlink w:anchor="_Toc162870508" w:history="1">
        <w:r w:rsidR="00F32579" w:rsidRPr="00B0723A">
          <w:rPr>
            <w:rStyle w:val="Hyperlink"/>
          </w:rPr>
          <w:t>Huawei Intelligent Automotive Solution 2030</w:t>
        </w:r>
        <w:r w:rsidR="00F32579" w:rsidRPr="00B0723A">
          <w:rPr>
            <w:webHidden/>
          </w:rPr>
          <w:tab/>
        </w:r>
        <w:r w:rsidR="00F32579" w:rsidRPr="00B0723A">
          <w:rPr>
            <w:webHidden/>
          </w:rPr>
          <w:fldChar w:fldCharType="begin"/>
        </w:r>
        <w:r w:rsidR="00F32579" w:rsidRPr="00B0723A">
          <w:rPr>
            <w:webHidden/>
          </w:rPr>
          <w:instrText xml:space="preserve"> PAGEREF _Toc162870508 \h </w:instrText>
        </w:r>
        <w:r w:rsidR="00F32579" w:rsidRPr="00B0723A">
          <w:rPr>
            <w:webHidden/>
          </w:rPr>
        </w:r>
        <w:r w:rsidR="00F32579" w:rsidRPr="00B0723A">
          <w:rPr>
            <w:webHidden/>
          </w:rPr>
          <w:fldChar w:fldCharType="separate"/>
        </w:r>
        <w:r w:rsidR="00F32579" w:rsidRPr="00B0723A">
          <w:rPr>
            <w:webHidden/>
          </w:rPr>
          <w:t>9586</w:t>
        </w:r>
        <w:r w:rsidR="00F32579" w:rsidRPr="00B0723A">
          <w:rPr>
            <w:webHidden/>
          </w:rPr>
          <w:fldChar w:fldCharType="end"/>
        </w:r>
      </w:hyperlink>
    </w:p>
    <w:p w14:paraId="5190CBA5" w14:textId="77777777" w:rsidR="00F32579" w:rsidRPr="00B0723A" w:rsidRDefault="00DF7D83" w:rsidP="00F32579">
      <w:pPr>
        <w:pStyle w:val="Verzeichnis1"/>
        <w:rPr>
          <w:rFonts w:eastAsiaTheme="minorEastAsia"/>
          <w:spacing w:val="0"/>
          <w:kern w:val="2"/>
          <w14:ligatures w14:val="standardContextual"/>
        </w:rPr>
      </w:pPr>
      <w:hyperlink w:anchor="_Toc162870509" w:history="1">
        <w:r w:rsidR="00F32579" w:rsidRPr="00B0723A">
          <w:rPr>
            <w:rStyle w:val="Hyperlink"/>
          </w:rPr>
          <w:t>Huawei setzt auf Allianz mit Autobauern, Feb. 2023</w:t>
        </w:r>
        <w:r w:rsidR="00F32579" w:rsidRPr="00B0723A">
          <w:rPr>
            <w:webHidden/>
          </w:rPr>
          <w:tab/>
        </w:r>
        <w:r w:rsidR="00F32579" w:rsidRPr="00B0723A">
          <w:rPr>
            <w:webHidden/>
          </w:rPr>
          <w:fldChar w:fldCharType="begin"/>
        </w:r>
        <w:r w:rsidR="00F32579" w:rsidRPr="00B0723A">
          <w:rPr>
            <w:webHidden/>
          </w:rPr>
          <w:instrText xml:space="preserve"> PAGEREF _Toc162870509 \h </w:instrText>
        </w:r>
        <w:r w:rsidR="00F32579" w:rsidRPr="00B0723A">
          <w:rPr>
            <w:webHidden/>
          </w:rPr>
        </w:r>
        <w:r w:rsidR="00F32579" w:rsidRPr="00B0723A">
          <w:rPr>
            <w:webHidden/>
          </w:rPr>
          <w:fldChar w:fldCharType="separate"/>
        </w:r>
        <w:r w:rsidR="00F32579" w:rsidRPr="00B0723A">
          <w:rPr>
            <w:webHidden/>
          </w:rPr>
          <w:t>9591</w:t>
        </w:r>
        <w:r w:rsidR="00F32579" w:rsidRPr="00B0723A">
          <w:rPr>
            <w:webHidden/>
          </w:rPr>
          <w:fldChar w:fldCharType="end"/>
        </w:r>
      </w:hyperlink>
    </w:p>
    <w:p w14:paraId="3AE15973" w14:textId="77777777" w:rsidR="00F32579" w:rsidRPr="00B0723A" w:rsidRDefault="00DF7D83" w:rsidP="00F32579">
      <w:pPr>
        <w:pStyle w:val="Verzeichnis1"/>
        <w:rPr>
          <w:rFonts w:eastAsiaTheme="minorEastAsia"/>
          <w:spacing w:val="0"/>
          <w:kern w:val="2"/>
          <w14:ligatures w14:val="standardContextual"/>
        </w:rPr>
      </w:pPr>
      <w:hyperlink w:anchor="_Toc162870510" w:history="1">
        <w:r w:rsidR="00F32579" w:rsidRPr="00B0723A">
          <w:rPr>
            <w:rStyle w:val="Hyperlink"/>
          </w:rPr>
          <w:t>Huawei lizenzierte Fahrzeugtechnologien an Mercedes Benz, Audi, BMW, Porsche und andere, Dez. 2022</w:t>
        </w:r>
        <w:r w:rsidR="00F32579" w:rsidRPr="00B0723A">
          <w:rPr>
            <w:webHidden/>
          </w:rPr>
          <w:tab/>
        </w:r>
        <w:r w:rsidR="00F32579" w:rsidRPr="00B0723A">
          <w:rPr>
            <w:webHidden/>
          </w:rPr>
          <w:fldChar w:fldCharType="begin"/>
        </w:r>
        <w:r w:rsidR="00F32579" w:rsidRPr="00B0723A">
          <w:rPr>
            <w:webHidden/>
          </w:rPr>
          <w:instrText xml:space="preserve"> PAGEREF _Toc162870510 \h </w:instrText>
        </w:r>
        <w:r w:rsidR="00F32579" w:rsidRPr="00B0723A">
          <w:rPr>
            <w:webHidden/>
          </w:rPr>
        </w:r>
        <w:r w:rsidR="00F32579" w:rsidRPr="00B0723A">
          <w:rPr>
            <w:webHidden/>
          </w:rPr>
          <w:fldChar w:fldCharType="separate"/>
        </w:r>
        <w:r w:rsidR="00F32579" w:rsidRPr="00B0723A">
          <w:rPr>
            <w:webHidden/>
          </w:rPr>
          <w:t>9592</w:t>
        </w:r>
        <w:r w:rsidR="00F32579" w:rsidRPr="00B0723A">
          <w:rPr>
            <w:webHidden/>
          </w:rPr>
          <w:fldChar w:fldCharType="end"/>
        </w:r>
      </w:hyperlink>
    </w:p>
    <w:p w14:paraId="723168D1" w14:textId="77777777" w:rsidR="00F32579" w:rsidRPr="00B0723A" w:rsidRDefault="00DF7D83" w:rsidP="00F32579">
      <w:pPr>
        <w:pStyle w:val="Verzeichnis1"/>
        <w:rPr>
          <w:rFonts w:eastAsiaTheme="minorEastAsia"/>
          <w:spacing w:val="0"/>
          <w:kern w:val="2"/>
          <w14:ligatures w14:val="standardContextual"/>
        </w:rPr>
      </w:pPr>
      <w:hyperlink w:anchor="_Toc162870511" w:history="1">
        <w:r w:rsidR="00F32579" w:rsidRPr="00B0723A">
          <w:rPr>
            <w:rStyle w:val="Hyperlink"/>
          </w:rPr>
          <w:t>Huawei besteht darin, gemeinsam mit Automobilherstellern hochwertige Autoprodukte zu entwickeln, um sie wettbewerbsfähiger zu machen, April 2023</w:t>
        </w:r>
        <w:r w:rsidR="00F32579" w:rsidRPr="00B0723A">
          <w:rPr>
            <w:webHidden/>
          </w:rPr>
          <w:tab/>
        </w:r>
        <w:r w:rsidR="00F32579" w:rsidRPr="00B0723A">
          <w:rPr>
            <w:webHidden/>
          </w:rPr>
          <w:fldChar w:fldCharType="begin"/>
        </w:r>
        <w:r w:rsidR="00F32579" w:rsidRPr="00B0723A">
          <w:rPr>
            <w:webHidden/>
          </w:rPr>
          <w:instrText xml:space="preserve"> PAGEREF _Toc162870511 \h </w:instrText>
        </w:r>
        <w:r w:rsidR="00F32579" w:rsidRPr="00B0723A">
          <w:rPr>
            <w:webHidden/>
          </w:rPr>
        </w:r>
        <w:r w:rsidR="00F32579" w:rsidRPr="00B0723A">
          <w:rPr>
            <w:webHidden/>
          </w:rPr>
          <w:fldChar w:fldCharType="separate"/>
        </w:r>
        <w:r w:rsidR="00F32579" w:rsidRPr="00B0723A">
          <w:rPr>
            <w:webHidden/>
          </w:rPr>
          <w:t>9593</w:t>
        </w:r>
        <w:r w:rsidR="00F32579" w:rsidRPr="00B0723A">
          <w:rPr>
            <w:webHidden/>
          </w:rPr>
          <w:fldChar w:fldCharType="end"/>
        </w:r>
      </w:hyperlink>
    </w:p>
    <w:p w14:paraId="6C8F042C" w14:textId="77777777" w:rsidR="00F32579" w:rsidRPr="00B0723A" w:rsidRDefault="00DF7D83" w:rsidP="00F32579">
      <w:pPr>
        <w:pStyle w:val="Verzeichnis1"/>
        <w:rPr>
          <w:rFonts w:eastAsiaTheme="minorEastAsia"/>
          <w:spacing w:val="0"/>
          <w:kern w:val="2"/>
          <w14:ligatures w14:val="standardContextual"/>
        </w:rPr>
      </w:pPr>
      <w:hyperlink w:anchor="_Toc162870512" w:history="1">
        <w:r w:rsidR="00F32579" w:rsidRPr="00B0723A">
          <w:rPr>
            <w:rStyle w:val="Hyperlink"/>
          </w:rPr>
          <w:t>Huawei will Audi und Mercedes für Beteiligung gewinnen, Dez. 2023</w:t>
        </w:r>
        <w:r w:rsidR="00F32579" w:rsidRPr="00B0723A">
          <w:rPr>
            <w:webHidden/>
          </w:rPr>
          <w:tab/>
        </w:r>
        <w:r w:rsidR="00F32579" w:rsidRPr="00B0723A">
          <w:rPr>
            <w:webHidden/>
          </w:rPr>
          <w:fldChar w:fldCharType="begin"/>
        </w:r>
        <w:r w:rsidR="00F32579" w:rsidRPr="00B0723A">
          <w:rPr>
            <w:webHidden/>
          </w:rPr>
          <w:instrText xml:space="preserve"> PAGEREF _Toc162870512 \h </w:instrText>
        </w:r>
        <w:r w:rsidR="00F32579" w:rsidRPr="00B0723A">
          <w:rPr>
            <w:webHidden/>
          </w:rPr>
        </w:r>
        <w:r w:rsidR="00F32579" w:rsidRPr="00B0723A">
          <w:rPr>
            <w:webHidden/>
          </w:rPr>
          <w:fldChar w:fldCharType="separate"/>
        </w:r>
        <w:r w:rsidR="00F32579" w:rsidRPr="00B0723A">
          <w:rPr>
            <w:webHidden/>
          </w:rPr>
          <w:t>9598</w:t>
        </w:r>
        <w:r w:rsidR="00F32579" w:rsidRPr="00B0723A">
          <w:rPr>
            <w:webHidden/>
          </w:rPr>
          <w:fldChar w:fldCharType="end"/>
        </w:r>
      </w:hyperlink>
    </w:p>
    <w:p w14:paraId="459FFBB4" w14:textId="77777777" w:rsidR="00F32579" w:rsidRPr="00B0723A" w:rsidRDefault="00DF7D83" w:rsidP="00F32579">
      <w:pPr>
        <w:pStyle w:val="Verzeichnis1"/>
        <w:rPr>
          <w:rFonts w:eastAsiaTheme="minorEastAsia"/>
          <w:spacing w:val="0"/>
          <w:kern w:val="2"/>
          <w14:ligatures w14:val="standardContextual"/>
        </w:rPr>
      </w:pPr>
      <w:hyperlink w:anchor="_Toc162870513" w:history="1">
        <w:r w:rsidR="00F32579" w:rsidRPr="00B0723A">
          <w:rPr>
            <w:rStyle w:val="Hyperlink"/>
          </w:rPr>
          <w:t>Problem mit Huawei-Teilen betrifft chinesische Flaggschiff-Elektrofahrzeuge – Bericht - Das Produktionsproblem hängt mit einem Komponentenmangel zusammen, Feb.2024</w:t>
        </w:r>
        <w:r w:rsidR="00F32579" w:rsidRPr="00B0723A">
          <w:rPr>
            <w:webHidden/>
          </w:rPr>
          <w:tab/>
        </w:r>
        <w:r w:rsidR="00F32579" w:rsidRPr="00B0723A">
          <w:rPr>
            <w:webHidden/>
          </w:rPr>
          <w:fldChar w:fldCharType="begin"/>
        </w:r>
        <w:r w:rsidR="00F32579" w:rsidRPr="00B0723A">
          <w:rPr>
            <w:webHidden/>
          </w:rPr>
          <w:instrText xml:space="preserve"> PAGEREF _Toc162870513 \h </w:instrText>
        </w:r>
        <w:r w:rsidR="00F32579" w:rsidRPr="00B0723A">
          <w:rPr>
            <w:webHidden/>
          </w:rPr>
        </w:r>
        <w:r w:rsidR="00F32579" w:rsidRPr="00B0723A">
          <w:rPr>
            <w:webHidden/>
          </w:rPr>
          <w:fldChar w:fldCharType="separate"/>
        </w:r>
        <w:r w:rsidR="00F32579" w:rsidRPr="00B0723A">
          <w:rPr>
            <w:webHidden/>
          </w:rPr>
          <w:t>9599</w:t>
        </w:r>
        <w:r w:rsidR="00F32579" w:rsidRPr="00B0723A">
          <w:rPr>
            <w:webHidden/>
          </w:rPr>
          <w:fldChar w:fldCharType="end"/>
        </w:r>
      </w:hyperlink>
    </w:p>
    <w:p w14:paraId="2587FBA3" w14:textId="77777777" w:rsidR="00F32579" w:rsidRPr="00B0723A" w:rsidRDefault="00DF7D83" w:rsidP="00F32579">
      <w:pPr>
        <w:pStyle w:val="Verzeichnis1"/>
        <w:rPr>
          <w:rFonts w:eastAsiaTheme="minorEastAsia"/>
          <w:spacing w:val="0"/>
          <w:kern w:val="2"/>
          <w14:ligatures w14:val="standardContextual"/>
        </w:rPr>
      </w:pPr>
      <w:hyperlink w:anchor="_Toc162870514" w:history="1">
        <w:r w:rsidR="00F32579" w:rsidRPr="00B0723A">
          <w:rPr>
            <w:rStyle w:val="Hyperlink"/>
          </w:rPr>
          <w:t>Huawei plant, Tesla in China mit superschnellen Ladegeräten für Elektrofahrzeuge zu übernehmen, Feb. 2024</w:t>
        </w:r>
        <w:r w:rsidR="00F32579" w:rsidRPr="00B0723A">
          <w:rPr>
            <w:webHidden/>
          </w:rPr>
          <w:tab/>
        </w:r>
        <w:r w:rsidR="00F32579" w:rsidRPr="00B0723A">
          <w:rPr>
            <w:webHidden/>
          </w:rPr>
          <w:fldChar w:fldCharType="begin"/>
        </w:r>
        <w:r w:rsidR="00F32579" w:rsidRPr="00B0723A">
          <w:rPr>
            <w:webHidden/>
          </w:rPr>
          <w:instrText xml:space="preserve"> PAGEREF _Toc162870514 \h </w:instrText>
        </w:r>
        <w:r w:rsidR="00F32579" w:rsidRPr="00B0723A">
          <w:rPr>
            <w:webHidden/>
          </w:rPr>
        </w:r>
        <w:r w:rsidR="00F32579" w:rsidRPr="00B0723A">
          <w:rPr>
            <w:webHidden/>
          </w:rPr>
          <w:fldChar w:fldCharType="separate"/>
        </w:r>
        <w:r w:rsidR="00F32579" w:rsidRPr="00B0723A">
          <w:rPr>
            <w:webHidden/>
          </w:rPr>
          <w:t>9603</w:t>
        </w:r>
        <w:r w:rsidR="00F32579" w:rsidRPr="00B0723A">
          <w:rPr>
            <w:webHidden/>
          </w:rPr>
          <w:fldChar w:fldCharType="end"/>
        </w:r>
      </w:hyperlink>
    </w:p>
    <w:p w14:paraId="6CCD6E7C" w14:textId="77777777" w:rsidR="00F32579" w:rsidRPr="00B0723A" w:rsidRDefault="00DF7D83" w:rsidP="00F32579">
      <w:pPr>
        <w:pStyle w:val="Verzeichnis1"/>
        <w:rPr>
          <w:rFonts w:eastAsiaTheme="minorEastAsia"/>
          <w:spacing w:val="0"/>
          <w:kern w:val="2"/>
          <w14:ligatures w14:val="standardContextual"/>
        </w:rPr>
      </w:pPr>
      <w:hyperlink w:anchor="_Toc162870515" w:history="1">
        <w:r w:rsidR="00F32579" w:rsidRPr="00B0723A">
          <w:rPr>
            <w:rStyle w:val="Hyperlink"/>
          </w:rPr>
          <w:t>Missing Link: China – Aus Tech-Unternehmen und Zulieferern werden Autohersteller, Feb. 2024</w:t>
        </w:r>
        <w:r w:rsidR="00F32579" w:rsidRPr="00B0723A">
          <w:rPr>
            <w:webHidden/>
          </w:rPr>
          <w:tab/>
        </w:r>
        <w:r w:rsidR="00F32579" w:rsidRPr="00B0723A">
          <w:rPr>
            <w:webHidden/>
          </w:rPr>
          <w:fldChar w:fldCharType="begin"/>
        </w:r>
        <w:r w:rsidR="00F32579" w:rsidRPr="00B0723A">
          <w:rPr>
            <w:webHidden/>
          </w:rPr>
          <w:instrText xml:space="preserve"> PAGEREF _Toc162870515 \h </w:instrText>
        </w:r>
        <w:r w:rsidR="00F32579" w:rsidRPr="00B0723A">
          <w:rPr>
            <w:webHidden/>
          </w:rPr>
        </w:r>
        <w:r w:rsidR="00F32579" w:rsidRPr="00B0723A">
          <w:rPr>
            <w:webHidden/>
          </w:rPr>
          <w:fldChar w:fldCharType="separate"/>
        </w:r>
        <w:r w:rsidR="00F32579" w:rsidRPr="00B0723A">
          <w:rPr>
            <w:webHidden/>
          </w:rPr>
          <w:t>9606</w:t>
        </w:r>
        <w:r w:rsidR="00F32579" w:rsidRPr="00B0723A">
          <w:rPr>
            <w:webHidden/>
          </w:rPr>
          <w:fldChar w:fldCharType="end"/>
        </w:r>
      </w:hyperlink>
    </w:p>
    <w:p w14:paraId="201475D2" w14:textId="77777777" w:rsidR="00F32579" w:rsidRPr="00B0723A" w:rsidRDefault="00DF7D83" w:rsidP="00F32579">
      <w:pPr>
        <w:pStyle w:val="Verzeichnis1"/>
        <w:rPr>
          <w:rFonts w:eastAsiaTheme="minorEastAsia"/>
          <w:spacing w:val="0"/>
          <w:kern w:val="2"/>
          <w14:ligatures w14:val="standardContextual"/>
        </w:rPr>
      </w:pPr>
      <w:hyperlink w:anchor="_Toc162870516" w:history="1">
        <w:r w:rsidR="00F32579" w:rsidRPr="00B0723A">
          <w:rPr>
            <w:rStyle w:val="Hyperlink"/>
          </w:rPr>
          <w:t>Huawei will sich auf dem Markt für Elektroautos etablieren, indem es eine eigene Nische im Bereich der intelligenten Autos schafft, Dez. 2023</w:t>
        </w:r>
        <w:r w:rsidR="00F32579" w:rsidRPr="00B0723A">
          <w:rPr>
            <w:webHidden/>
          </w:rPr>
          <w:tab/>
        </w:r>
        <w:r w:rsidR="00F32579" w:rsidRPr="00B0723A">
          <w:rPr>
            <w:webHidden/>
          </w:rPr>
          <w:fldChar w:fldCharType="begin"/>
        </w:r>
        <w:r w:rsidR="00F32579" w:rsidRPr="00B0723A">
          <w:rPr>
            <w:webHidden/>
          </w:rPr>
          <w:instrText xml:space="preserve"> PAGEREF _Toc162870516 \h </w:instrText>
        </w:r>
        <w:r w:rsidR="00F32579" w:rsidRPr="00B0723A">
          <w:rPr>
            <w:webHidden/>
          </w:rPr>
        </w:r>
        <w:r w:rsidR="00F32579" w:rsidRPr="00B0723A">
          <w:rPr>
            <w:webHidden/>
          </w:rPr>
          <w:fldChar w:fldCharType="separate"/>
        </w:r>
        <w:r w:rsidR="00F32579" w:rsidRPr="00B0723A">
          <w:rPr>
            <w:webHidden/>
          </w:rPr>
          <w:t>9608</w:t>
        </w:r>
        <w:r w:rsidR="00F32579" w:rsidRPr="00B0723A">
          <w:rPr>
            <w:webHidden/>
          </w:rPr>
          <w:fldChar w:fldCharType="end"/>
        </w:r>
      </w:hyperlink>
    </w:p>
    <w:p w14:paraId="4BF8CCFC" w14:textId="77777777" w:rsidR="00F32579" w:rsidRPr="00B0723A" w:rsidRDefault="00DF7D83" w:rsidP="00F32579">
      <w:pPr>
        <w:pStyle w:val="Verzeichnis1"/>
        <w:rPr>
          <w:rFonts w:eastAsiaTheme="minorEastAsia"/>
          <w:spacing w:val="0"/>
          <w:kern w:val="2"/>
          <w14:ligatures w14:val="standardContextual"/>
        </w:rPr>
      </w:pPr>
      <w:hyperlink w:anchor="_Toc162870517" w:history="1">
        <w:r w:rsidR="00F32579" w:rsidRPr="00B0723A">
          <w:rPr>
            <w:rStyle w:val="Hyperlink"/>
          </w:rPr>
          <w:t>Huawei erreicht Geschwindigkeitsschub bei der Produktion einer intelligenten Automobileinheit. Die Lieferkette für Elektrofahrzeuge aufzuhalten ist kein guter Start ins Jahr 2024, Feb. 2024</w:t>
        </w:r>
        <w:r w:rsidR="00F32579" w:rsidRPr="00B0723A">
          <w:rPr>
            <w:webHidden/>
          </w:rPr>
          <w:tab/>
        </w:r>
        <w:r w:rsidR="00F32579" w:rsidRPr="00B0723A">
          <w:rPr>
            <w:webHidden/>
          </w:rPr>
          <w:fldChar w:fldCharType="begin"/>
        </w:r>
        <w:r w:rsidR="00F32579" w:rsidRPr="00B0723A">
          <w:rPr>
            <w:webHidden/>
          </w:rPr>
          <w:instrText xml:space="preserve"> PAGEREF _Toc162870517 \h </w:instrText>
        </w:r>
        <w:r w:rsidR="00F32579" w:rsidRPr="00B0723A">
          <w:rPr>
            <w:webHidden/>
          </w:rPr>
        </w:r>
        <w:r w:rsidR="00F32579" w:rsidRPr="00B0723A">
          <w:rPr>
            <w:webHidden/>
          </w:rPr>
          <w:fldChar w:fldCharType="separate"/>
        </w:r>
        <w:r w:rsidR="00F32579" w:rsidRPr="00B0723A">
          <w:rPr>
            <w:webHidden/>
          </w:rPr>
          <w:t>9611</w:t>
        </w:r>
        <w:r w:rsidR="00F32579" w:rsidRPr="00B0723A">
          <w:rPr>
            <w:webHidden/>
          </w:rPr>
          <w:fldChar w:fldCharType="end"/>
        </w:r>
      </w:hyperlink>
    </w:p>
    <w:p w14:paraId="22DCB544" w14:textId="77777777" w:rsidR="00F32579" w:rsidRPr="00B0723A" w:rsidRDefault="00DF7D83" w:rsidP="00F32579">
      <w:pPr>
        <w:pStyle w:val="Verzeichnis1"/>
        <w:rPr>
          <w:rFonts w:eastAsiaTheme="minorEastAsia"/>
          <w:spacing w:val="0"/>
          <w:kern w:val="2"/>
          <w14:ligatures w14:val="standardContextual"/>
        </w:rPr>
      </w:pPr>
      <w:hyperlink w:anchor="_Toc162870518" w:history="1">
        <w:r w:rsidR="00F32579" w:rsidRPr="00B0723A">
          <w:rPr>
            <w:rStyle w:val="Hyperlink"/>
          </w:rPr>
          <w:t>Huawei gründet neue Smart-Car-Abteilung, Shenzhen Yinwang Intelligent Technology, Jan. 2024</w:t>
        </w:r>
        <w:r w:rsidR="00F32579" w:rsidRPr="00B0723A">
          <w:rPr>
            <w:webHidden/>
          </w:rPr>
          <w:tab/>
        </w:r>
        <w:r w:rsidR="00F32579" w:rsidRPr="00B0723A">
          <w:rPr>
            <w:webHidden/>
          </w:rPr>
          <w:fldChar w:fldCharType="begin"/>
        </w:r>
        <w:r w:rsidR="00F32579" w:rsidRPr="00B0723A">
          <w:rPr>
            <w:webHidden/>
          </w:rPr>
          <w:instrText xml:space="preserve"> PAGEREF _Toc162870518 \h </w:instrText>
        </w:r>
        <w:r w:rsidR="00F32579" w:rsidRPr="00B0723A">
          <w:rPr>
            <w:webHidden/>
          </w:rPr>
        </w:r>
        <w:r w:rsidR="00F32579" w:rsidRPr="00B0723A">
          <w:rPr>
            <w:webHidden/>
          </w:rPr>
          <w:fldChar w:fldCharType="separate"/>
        </w:r>
        <w:r w:rsidR="00F32579" w:rsidRPr="00B0723A">
          <w:rPr>
            <w:webHidden/>
          </w:rPr>
          <w:t>9612</w:t>
        </w:r>
        <w:r w:rsidR="00F32579" w:rsidRPr="00B0723A">
          <w:rPr>
            <w:webHidden/>
          </w:rPr>
          <w:fldChar w:fldCharType="end"/>
        </w:r>
      </w:hyperlink>
    </w:p>
    <w:p w14:paraId="0822C3C1" w14:textId="77777777" w:rsidR="00F32579" w:rsidRPr="00B0723A" w:rsidRDefault="00DF7D83" w:rsidP="00F32579">
      <w:pPr>
        <w:pStyle w:val="Verzeichnis1"/>
        <w:rPr>
          <w:rFonts w:eastAsiaTheme="minorEastAsia"/>
          <w:spacing w:val="0"/>
          <w:kern w:val="2"/>
          <w14:ligatures w14:val="standardContextual"/>
        </w:rPr>
      </w:pPr>
      <w:hyperlink w:anchor="_Toc162870519" w:history="1">
        <w:r w:rsidR="00F32579" w:rsidRPr="00B0723A">
          <w:rPr>
            <w:rStyle w:val="Hyperlink"/>
          </w:rPr>
          <w:t>Huawei wird Partner der Autobranche. Der „China-Speed“ ist nur mit Technologie-Konzernen möglich / Huawei bietet drei verschiedene Grundmodelle der Zusammenarbeit / Von Thomas Kiefer, März 2024</w:t>
        </w:r>
        <w:r w:rsidR="00F32579" w:rsidRPr="00B0723A">
          <w:rPr>
            <w:webHidden/>
          </w:rPr>
          <w:tab/>
        </w:r>
        <w:r w:rsidR="00F32579" w:rsidRPr="00B0723A">
          <w:rPr>
            <w:webHidden/>
          </w:rPr>
          <w:fldChar w:fldCharType="begin"/>
        </w:r>
        <w:r w:rsidR="00F32579" w:rsidRPr="00B0723A">
          <w:rPr>
            <w:webHidden/>
          </w:rPr>
          <w:instrText xml:space="preserve"> PAGEREF _Toc162870519 \h </w:instrText>
        </w:r>
        <w:r w:rsidR="00F32579" w:rsidRPr="00B0723A">
          <w:rPr>
            <w:webHidden/>
          </w:rPr>
        </w:r>
        <w:r w:rsidR="00F32579" w:rsidRPr="00B0723A">
          <w:rPr>
            <w:webHidden/>
          </w:rPr>
          <w:fldChar w:fldCharType="separate"/>
        </w:r>
        <w:r w:rsidR="00F32579" w:rsidRPr="00B0723A">
          <w:rPr>
            <w:webHidden/>
          </w:rPr>
          <w:t>9613</w:t>
        </w:r>
        <w:r w:rsidR="00F32579" w:rsidRPr="00B0723A">
          <w:rPr>
            <w:webHidden/>
          </w:rPr>
          <w:fldChar w:fldCharType="end"/>
        </w:r>
      </w:hyperlink>
    </w:p>
    <w:p w14:paraId="38BC729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0" w:history="1">
        <w:r w:rsidR="00F32579" w:rsidRPr="00B0723A">
          <w:rPr>
            <w:rStyle w:val="Hyperlink"/>
            <w:noProof/>
          </w:rPr>
          <w:t>Superschnelle Ladegeräte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_Toc162870520 \h </w:instrText>
        </w:r>
        <w:r w:rsidR="00F32579" w:rsidRPr="00B0723A">
          <w:rPr>
            <w:noProof/>
            <w:webHidden/>
          </w:rPr>
        </w:r>
        <w:r w:rsidR="00F32579" w:rsidRPr="00B0723A">
          <w:rPr>
            <w:noProof/>
            <w:webHidden/>
          </w:rPr>
          <w:fldChar w:fldCharType="separate"/>
        </w:r>
        <w:r w:rsidR="00F32579" w:rsidRPr="00B0723A">
          <w:rPr>
            <w:noProof/>
            <w:webHidden/>
          </w:rPr>
          <w:t>9614</w:t>
        </w:r>
        <w:r w:rsidR="00F32579" w:rsidRPr="00B0723A">
          <w:rPr>
            <w:noProof/>
            <w:webHidden/>
          </w:rPr>
          <w:fldChar w:fldCharType="end"/>
        </w:r>
      </w:hyperlink>
    </w:p>
    <w:p w14:paraId="3085F76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1" w:history="1">
        <w:r w:rsidR="00F32579" w:rsidRPr="00B0723A">
          <w:rPr>
            <w:rStyle w:val="Hyperlink"/>
            <w:noProof/>
          </w:rPr>
          <w:t>Intelligent Automotive Solution (IAS)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_Toc162870521 \h </w:instrText>
        </w:r>
        <w:r w:rsidR="00F32579" w:rsidRPr="00B0723A">
          <w:rPr>
            <w:noProof/>
            <w:webHidden/>
          </w:rPr>
        </w:r>
        <w:r w:rsidR="00F32579" w:rsidRPr="00B0723A">
          <w:rPr>
            <w:noProof/>
            <w:webHidden/>
          </w:rPr>
          <w:fldChar w:fldCharType="separate"/>
        </w:r>
        <w:r w:rsidR="00F32579" w:rsidRPr="00B0723A">
          <w:rPr>
            <w:noProof/>
            <w:webHidden/>
          </w:rPr>
          <w:t>9614</w:t>
        </w:r>
        <w:r w:rsidR="00F32579" w:rsidRPr="00B0723A">
          <w:rPr>
            <w:noProof/>
            <w:webHidden/>
          </w:rPr>
          <w:fldChar w:fldCharType="end"/>
        </w:r>
      </w:hyperlink>
    </w:p>
    <w:p w14:paraId="1E70383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2" w:history="1">
        <w:r w:rsidR="00F32579" w:rsidRPr="00B0723A">
          <w:rPr>
            <w:rStyle w:val="Hyperlink"/>
            <w:noProof/>
            <w:shd w:val="clear" w:color="auto" w:fill="FFFFFF"/>
          </w:rPr>
          <w:t>Chongqing möchte Weltzentrum smarter Elektrofahrzeuge werden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_Toc162870522 \h </w:instrText>
        </w:r>
        <w:r w:rsidR="00F32579" w:rsidRPr="00B0723A">
          <w:rPr>
            <w:noProof/>
            <w:webHidden/>
          </w:rPr>
        </w:r>
        <w:r w:rsidR="00F32579" w:rsidRPr="00B0723A">
          <w:rPr>
            <w:noProof/>
            <w:webHidden/>
          </w:rPr>
          <w:fldChar w:fldCharType="separate"/>
        </w:r>
        <w:r w:rsidR="00F32579" w:rsidRPr="00B0723A">
          <w:rPr>
            <w:noProof/>
            <w:webHidden/>
          </w:rPr>
          <w:t>9615</w:t>
        </w:r>
        <w:r w:rsidR="00F32579" w:rsidRPr="00B0723A">
          <w:rPr>
            <w:noProof/>
            <w:webHidden/>
          </w:rPr>
          <w:fldChar w:fldCharType="end"/>
        </w:r>
      </w:hyperlink>
    </w:p>
    <w:p w14:paraId="5229E9C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3" w:history="1">
        <w:r w:rsidR="00F32579" w:rsidRPr="00B0723A">
          <w:rPr>
            <w:rStyle w:val="Hyperlink"/>
            <w:noProof/>
          </w:rPr>
          <w:t>Kooperationspartner Chang’an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_Toc162870523 \h </w:instrText>
        </w:r>
        <w:r w:rsidR="00F32579" w:rsidRPr="00B0723A">
          <w:rPr>
            <w:noProof/>
            <w:webHidden/>
          </w:rPr>
        </w:r>
        <w:r w:rsidR="00F32579" w:rsidRPr="00B0723A">
          <w:rPr>
            <w:noProof/>
            <w:webHidden/>
          </w:rPr>
          <w:fldChar w:fldCharType="separate"/>
        </w:r>
        <w:r w:rsidR="00F32579" w:rsidRPr="00B0723A">
          <w:rPr>
            <w:noProof/>
            <w:webHidden/>
          </w:rPr>
          <w:t>9615</w:t>
        </w:r>
        <w:r w:rsidR="00F32579" w:rsidRPr="00B0723A">
          <w:rPr>
            <w:noProof/>
            <w:webHidden/>
          </w:rPr>
          <w:fldChar w:fldCharType="end"/>
        </w:r>
      </w:hyperlink>
    </w:p>
    <w:p w14:paraId="2CFB4A6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4" w:history="1">
        <w:r w:rsidR="00F32579" w:rsidRPr="00B0723A">
          <w:rPr>
            <w:rStyle w:val="Hyperlink"/>
            <w:noProof/>
          </w:rPr>
          <w:t>Chang’an Shenlan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_Toc162870524 \h </w:instrText>
        </w:r>
        <w:r w:rsidR="00F32579" w:rsidRPr="00B0723A">
          <w:rPr>
            <w:noProof/>
            <w:webHidden/>
          </w:rPr>
        </w:r>
        <w:r w:rsidR="00F32579" w:rsidRPr="00B0723A">
          <w:rPr>
            <w:noProof/>
            <w:webHidden/>
          </w:rPr>
          <w:fldChar w:fldCharType="separate"/>
        </w:r>
        <w:r w:rsidR="00F32579" w:rsidRPr="00B0723A">
          <w:rPr>
            <w:noProof/>
            <w:webHidden/>
          </w:rPr>
          <w:t>9615</w:t>
        </w:r>
        <w:r w:rsidR="00F32579" w:rsidRPr="00B0723A">
          <w:rPr>
            <w:noProof/>
            <w:webHidden/>
          </w:rPr>
          <w:fldChar w:fldCharType="end"/>
        </w:r>
      </w:hyperlink>
    </w:p>
    <w:p w14:paraId="3F62C8C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5" w:history="1">
        <w:r w:rsidR="00F32579" w:rsidRPr="00B0723A">
          <w:rPr>
            <w:rStyle w:val="Hyperlink"/>
            <w:noProof/>
          </w:rPr>
          <w:t>Nio Avatr</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_Toc162870525 \h </w:instrText>
        </w:r>
        <w:r w:rsidR="00F32579" w:rsidRPr="00B0723A">
          <w:rPr>
            <w:noProof/>
            <w:webHidden/>
          </w:rPr>
        </w:r>
        <w:r w:rsidR="00F32579" w:rsidRPr="00B0723A">
          <w:rPr>
            <w:noProof/>
            <w:webHidden/>
          </w:rPr>
          <w:fldChar w:fldCharType="separate"/>
        </w:r>
        <w:r w:rsidR="00F32579" w:rsidRPr="00B0723A">
          <w:rPr>
            <w:noProof/>
            <w:webHidden/>
          </w:rPr>
          <w:t>9615</w:t>
        </w:r>
        <w:r w:rsidR="00F32579" w:rsidRPr="00B0723A">
          <w:rPr>
            <w:noProof/>
            <w:webHidden/>
          </w:rPr>
          <w:fldChar w:fldCharType="end"/>
        </w:r>
      </w:hyperlink>
    </w:p>
    <w:p w14:paraId="4BBC84C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6" w:history="1">
        <w:r w:rsidR="00F32579" w:rsidRPr="00B0723A">
          <w:rPr>
            <w:rStyle w:val="Hyperlink"/>
            <w:noProof/>
          </w:rPr>
          <w:t>Serres AITO</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_Toc162870526 \h </w:instrText>
        </w:r>
        <w:r w:rsidR="00F32579" w:rsidRPr="00B0723A">
          <w:rPr>
            <w:noProof/>
            <w:webHidden/>
          </w:rPr>
        </w:r>
        <w:r w:rsidR="00F32579" w:rsidRPr="00B0723A">
          <w:rPr>
            <w:noProof/>
            <w:webHidden/>
          </w:rPr>
          <w:fldChar w:fldCharType="separate"/>
        </w:r>
        <w:r w:rsidR="00F32579" w:rsidRPr="00B0723A">
          <w:rPr>
            <w:noProof/>
            <w:webHidden/>
          </w:rPr>
          <w:t>9616</w:t>
        </w:r>
        <w:r w:rsidR="00F32579" w:rsidRPr="00B0723A">
          <w:rPr>
            <w:noProof/>
            <w:webHidden/>
          </w:rPr>
          <w:fldChar w:fldCharType="end"/>
        </w:r>
      </w:hyperlink>
    </w:p>
    <w:p w14:paraId="1A3FB3DF"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7" w:history="1">
        <w:r w:rsidR="00F32579" w:rsidRPr="00B0723A">
          <w:rPr>
            <w:rStyle w:val="Hyperlink"/>
            <w:noProof/>
          </w:rPr>
          <w:t>Chery - Luxeed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_Toc162870527 \h </w:instrText>
        </w:r>
        <w:r w:rsidR="00F32579" w:rsidRPr="00B0723A">
          <w:rPr>
            <w:noProof/>
            <w:webHidden/>
          </w:rPr>
        </w:r>
        <w:r w:rsidR="00F32579" w:rsidRPr="00B0723A">
          <w:rPr>
            <w:noProof/>
            <w:webHidden/>
          </w:rPr>
          <w:fldChar w:fldCharType="separate"/>
        </w:r>
        <w:r w:rsidR="00F32579" w:rsidRPr="00B0723A">
          <w:rPr>
            <w:noProof/>
            <w:webHidden/>
          </w:rPr>
          <w:t>9616</w:t>
        </w:r>
        <w:r w:rsidR="00F32579" w:rsidRPr="00B0723A">
          <w:rPr>
            <w:noProof/>
            <w:webHidden/>
          </w:rPr>
          <w:fldChar w:fldCharType="end"/>
        </w:r>
      </w:hyperlink>
    </w:p>
    <w:p w14:paraId="18E42E1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8" w:history="1">
        <w:r w:rsidR="00F32579" w:rsidRPr="00B0723A">
          <w:rPr>
            <w:rStyle w:val="Hyperlink"/>
            <w:noProof/>
          </w:rPr>
          <w:t>BAIC – X4</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_Toc162870528 \h </w:instrText>
        </w:r>
        <w:r w:rsidR="00F32579" w:rsidRPr="00B0723A">
          <w:rPr>
            <w:noProof/>
            <w:webHidden/>
          </w:rPr>
        </w:r>
        <w:r w:rsidR="00F32579" w:rsidRPr="00B0723A">
          <w:rPr>
            <w:noProof/>
            <w:webHidden/>
          </w:rPr>
          <w:fldChar w:fldCharType="separate"/>
        </w:r>
        <w:r w:rsidR="00F32579" w:rsidRPr="00B0723A">
          <w:rPr>
            <w:noProof/>
            <w:webHidden/>
          </w:rPr>
          <w:t>9616</w:t>
        </w:r>
        <w:r w:rsidR="00F32579" w:rsidRPr="00B0723A">
          <w:rPr>
            <w:noProof/>
            <w:webHidden/>
          </w:rPr>
          <w:fldChar w:fldCharType="end"/>
        </w:r>
      </w:hyperlink>
    </w:p>
    <w:p w14:paraId="04C98F3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29" w:history="1">
        <w:r w:rsidR="00F32579" w:rsidRPr="00B0723A">
          <w:rPr>
            <w:rStyle w:val="Hyperlink"/>
            <w:noProof/>
          </w:rPr>
          <w:t>Dongfeng entwickelt strategische Partnerschaft mit Huawei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_Toc162870529 \h </w:instrText>
        </w:r>
        <w:r w:rsidR="00F32579" w:rsidRPr="00B0723A">
          <w:rPr>
            <w:noProof/>
            <w:webHidden/>
          </w:rPr>
        </w:r>
        <w:r w:rsidR="00F32579" w:rsidRPr="00B0723A">
          <w:rPr>
            <w:noProof/>
            <w:webHidden/>
          </w:rPr>
          <w:fldChar w:fldCharType="separate"/>
        </w:r>
        <w:r w:rsidR="00F32579" w:rsidRPr="00B0723A">
          <w:rPr>
            <w:noProof/>
            <w:webHidden/>
          </w:rPr>
          <w:t>9617</w:t>
        </w:r>
        <w:r w:rsidR="00F32579" w:rsidRPr="00B0723A">
          <w:rPr>
            <w:noProof/>
            <w:webHidden/>
          </w:rPr>
          <w:fldChar w:fldCharType="end"/>
        </w:r>
      </w:hyperlink>
    </w:p>
    <w:p w14:paraId="4387D672"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0" w:history="1">
        <w:r w:rsidR="00F32579" w:rsidRPr="00B0723A">
          <w:rPr>
            <w:rStyle w:val="Hyperlink"/>
            <w:noProof/>
          </w:rPr>
          <w:t>GAC und Huawei</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_Toc162870530 \h </w:instrText>
        </w:r>
        <w:r w:rsidR="00F32579" w:rsidRPr="00B0723A">
          <w:rPr>
            <w:noProof/>
            <w:webHidden/>
          </w:rPr>
        </w:r>
        <w:r w:rsidR="00F32579" w:rsidRPr="00B0723A">
          <w:rPr>
            <w:noProof/>
            <w:webHidden/>
          </w:rPr>
          <w:fldChar w:fldCharType="separate"/>
        </w:r>
        <w:r w:rsidR="00F32579" w:rsidRPr="00B0723A">
          <w:rPr>
            <w:noProof/>
            <w:webHidden/>
          </w:rPr>
          <w:t>9617</w:t>
        </w:r>
        <w:r w:rsidR="00F32579" w:rsidRPr="00B0723A">
          <w:rPr>
            <w:noProof/>
            <w:webHidden/>
          </w:rPr>
          <w:fldChar w:fldCharType="end"/>
        </w:r>
      </w:hyperlink>
    </w:p>
    <w:p w14:paraId="4D3AA65C"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1" w:history="1">
        <w:r w:rsidR="00F32579" w:rsidRPr="00B0723A">
          <w:rPr>
            <w:rStyle w:val="Hyperlink"/>
            <w:noProof/>
          </w:rPr>
          <w:t>GAC Toyota nutzt Huawei-Technologie für den Camry</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_Toc162870531 \h </w:instrText>
        </w:r>
        <w:r w:rsidR="00F32579" w:rsidRPr="00B0723A">
          <w:rPr>
            <w:noProof/>
            <w:webHidden/>
          </w:rPr>
        </w:r>
        <w:r w:rsidR="00F32579" w:rsidRPr="00B0723A">
          <w:rPr>
            <w:noProof/>
            <w:webHidden/>
          </w:rPr>
          <w:fldChar w:fldCharType="separate"/>
        </w:r>
        <w:r w:rsidR="00F32579" w:rsidRPr="00B0723A">
          <w:rPr>
            <w:noProof/>
            <w:webHidden/>
          </w:rPr>
          <w:t>9618</w:t>
        </w:r>
        <w:r w:rsidR="00F32579" w:rsidRPr="00B0723A">
          <w:rPr>
            <w:noProof/>
            <w:webHidden/>
          </w:rPr>
          <w:fldChar w:fldCharType="end"/>
        </w:r>
      </w:hyperlink>
    </w:p>
    <w:p w14:paraId="5E0CF42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2" w:history="1">
        <w:r w:rsidR="00F32579" w:rsidRPr="00B0723A">
          <w:rPr>
            <w:rStyle w:val="Hyperlink"/>
            <w:noProof/>
          </w:rPr>
          <w:t>JAC – Luxus-Elektroautos</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_Toc162870532 \h </w:instrText>
        </w:r>
        <w:r w:rsidR="00F32579" w:rsidRPr="00B0723A">
          <w:rPr>
            <w:noProof/>
            <w:webHidden/>
          </w:rPr>
        </w:r>
        <w:r w:rsidR="00F32579" w:rsidRPr="00B0723A">
          <w:rPr>
            <w:noProof/>
            <w:webHidden/>
          </w:rPr>
          <w:fldChar w:fldCharType="separate"/>
        </w:r>
        <w:r w:rsidR="00F32579" w:rsidRPr="00B0723A">
          <w:rPr>
            <w:noProof/>
            <w:webHidden/>
          </w:rPr>
          <w:t>9618</w:t>
        </w:r>
        <w:r w:rsidR="00F32579" w:rsidRPr="00B0723A">
          <w:rPr>
            <w:noProof/>
            <w:webHidden/>
          </w:rPr>
          <w:fldChar w:fldCharType="end"/>
        </w:r>
      </w:hyperlink>
    </w:p>
    <w:p w14:paraId="320083F8"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3" w:history="1">
        <w:r w:rsidR="00F32579" w:rsidRPr="00B0723A">
          <w:rPr>
            <w:rStyle w:val="Hyperlink"/>
            <w:noProof/>
          </w:rPr>
          <w:t>Chery – LUXEED Zhijie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_Toc162870533 \h </w:instrText>
        </w:r>
        <w:r w:rsidR="00F32579" w:rsidRPr="00B0723A">
          <w:rPr>
            <w:noProof/>
            <w:webHidden/>
          </w:rPr>
        </w:r>
        <w:r w:rsidR="00F32579" w:rsidRPr="00B0723A">
          <w:rPr>
            <w:noProof/>
            <w:webHidden/>
          </w:rPr>
          <w:fldChar w:fldCharType="separate"/>
        </w:r>
        <w:r w:rsidR="00F32579" w:rsidRPr="00B0723A">
          <w:rPr>
            <w:noProof/>
            <w:webHidden/>
          </w:rPr>
          <w:t>9618</w:t>
        </w:r>
        <w:r w:rsidR="00F32579" w:rsidRPr="00B0723A">
          <w:rPr>
            <w:noProof/>
            <w:webHidden/>
          </w:rPr>
          <w:fldChar w:fldCharType="end"/>
        </w:r>
      </w:hyperlink>
    </w:p>
    <w:p w14:paraId="58D3933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4" w:history="1">
        <w:r w:rsidR="00F32579" w:rsidRPr="00B0723A">
          <w:rPr>
            <w:rStyle w:val="Hyperlink"/>
            <w:noProof/>
            <w:shd w:val="clear" w:color="auto" w:fill="FFFFFF"/>
          </w:rPr>
          <w:t>Huawei raubte Li Xiang den Schlaf</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_Toc162870534 \h </w:instrText>
        </w:r>
        <w:r w:rsidR="00F32579" w:rsidRPr="00B0723A">
          <w:rPr>
            <w:noProof/>
            <w:webHidden/>
          </w:rPr>
        </w:r>
        <w:r w:rsidR="00F32579" w:rsidRPr="00B0723A">
          <w:rPr>
            <w:noProof/>
            <w:webHidden/>
          </w:rPr>
          <w:fldChar w:fldCharType="separate"/>
        </w:r>
        <w:r w:rsidR="00F32579" w:rsidRPr="00B0723A">
          <w:rPr>
            <w:noProof/>
            <w:webHidden/>
          </w:rPr>
          <w:t>9618</w:t>
        </w:r>
        <w:r w:rsidR="00F32579" w:rsidRPr="00B0723A">
          <w:rPr>
            <w:noProof/>
            <w:webHidden/>
          </w:rPr>
          <w:fldChar w:fldCharType="end"/>
        </w:r>
      </w:hyperlink>
    </w:p>
    <w:p w14:paraId="47C381D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5" w:history="1">
        <w:r w:rsidR="00F32579" w:rsidRPr="00B0723A">
          <w:rPr>
            <w:rStyle w:val="Hyperlink"/>
            <w:noProof/>
          </w:rPr>
          <w:t>Deutsche Autobranche entwickelt in China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_Toc162870535 \h </w:instrText>
        </w:r>
        <w:r w:rsidR="00F32579" w:rsidRPr="00B0723A">
          <w:rPr>
            <w:noProof/>
            <w:webHidden/>
          </w:rPr>
        </w:r>
        <w:r w:rsidR="00F32579" w:rsidRPr="00B0723A">
          <w:rPr>
            <w:noProof/>
            <w:webHidden/>
          </w:rPr>
          <w:fldChar w:fldCharType="separate"/>
        </w:r>
        <w:r w:rsidR="00F32579" w:rsidRPr="00B0723A">
          <w:rPr>
            <w:noProof/>
            <w:webHidden/>
          </w:rPr>
          <w:t>9619</w:t>
        </w:r>
        <w:r w:rsidR="00F32579" w:rsidRPr="00B0723A">
          <w:rPr>
            <w:noProof/>
            <w:webHidden/>
          </w:rPr>
          <w:fldChar w:fldCharType="end"/>
        </w:r>
      </w:hyperlink>
    </w:p>
    <w:p w14:paraId="32580ACA"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6" w:history="1">
        <w:r w:rsidR="00F32579" w:rsidRPr="00B0723A">
          <w:rPr>
            <w:rStyle w:val="Hyperlink"/>
            <w:noProof/>
          </w:rPr>
          <w:t>Huawei der neue Bosch?</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_Toc162870536 \h </w:instrText>
        </w:r>
        <w:r w:rsidR="00F32579" w:rsidRPr="00B0723A">
          <w:rPr>
            <w:noProof/>
            <w:webHidden/>
          </w:rPr>
        </w:r>
        <w:r w:rsidR="00F32579" w:rsidRPr="00B0723A">
          <w:rPr>
            <w:noProof/>
            <w:webHidden/>
          </w:rPr>
          <w:fldChar w:fldCharType="separate"/>
        </w:r>
        <w:r w:rsidR="00F32579" w:rsidRPr="00B0723A">
          <w:rPr>
            <w:noProof/>
            <w:webHidden/>
          </w:rPr>
          <w:t>9619</w:t>
        </w:r>
        <w:r w:rsidR="00F32579" w:rsidRPr="00B0723A">
          <w:rPr>
            <w:noProof/>
            <w:webHidden/>
          </w:rPr>
          <w:fldChar w:fldCharType="end"/>
        </w:r>
      </w:hyperlink>
    </w:p>
    <w:p w14:paraId="76A2B561"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7" w:history="1">
        <w:r w:rsidR="00F32579" w:rsidRPr="00B0723A">
          <w:rPr>
            <w:rStyle w:val="Hyperlink"/>
            <w:rFonts w:eastAsia="Microsoft YaHei"/>
            <w:noProof/>
          </w:rPr>
          <w:t>Forschungsinitative sichert Zukunft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_Toc162870537 \h </w:instrText>
        </w:r>
        <w:r w:rsidR="00F32579" w:rsidRPr="00B0723A">
          <w:rPr>
            <w:noProof/>
            <w:webHidden/>
          </w:rPr>
        </w:r>
        <w:r w:rsidR="00F32579" w:rsidRPr="00B0723A">
          <w:rPr>
            <w:noProof/>
            <w:webHidden/>
          </w:rPr>
          <w:fldChar w:fldCharType="separate"/>
        </w:r>
        <w:r w:rsidR="00F32579" w:rsidRPr="00B0723A">
          <w:rPr>
            <w:noProof/>
            <w:webHidden/>
          </w:rPr>
          <w:t>9620</w:t>
        </w:r>
        <w:r w:rsidR="00F32579" w:rsidRPr="00B0723A">
          <w:rPr>
            <w:noProof/>
            <w:webHidden/>
          </w:rPr>
          <w:fldChar w:fldCharType="end"/>
        </w:r>
      </w:hyperlink>
    </w:p>
    <w:p w14:paraId="5B154DD0"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8" w:history="1">
        <w:r w:rsidR="00F32579" w:rsidRPr="00B0723A">
          <w:rPr>
            <w:rStyle w:val="Hyperlink"/>
            <w:rFonts w:eastAsia="Microsoft YaHei"/>
            <w:noProof/>
          </w:rPr>
          <w:t>Huawei Kooperationsmodelle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_Toc162870538 \h </w:instrText>
        </w:r>
        <w:r w:rsidR="00F32579" w:rsidRPr="00B0723A">
          <w:rPr>
            <w:noProof/>
            <w:webHidden/>
          </w:rPr>
        </w:r>
        <w:r w:rsidR="00F32579" w:rsidRPr="00B0723A">
          <w:rPr>
            <w:noProof/>
            <w:webHidden/>
          </w:rPr>
          <w:fldChar w:fldCharType="separate"/>
        </w:r>
        <w:r w:rsidR="00F32579" w:rsidRPr="00B0723A">
          <w:rPr>
            <w:noProof/>
            <w:webHidden/>
          </w:rPr>
          <w:t>9620</w:t>
        </w:r>
        <w:r w:rsidR="00F32579" w:rsidRPr="00B0723A">
          <w:rPr>
            <w:noProof/>
            <w:webHidden/>
          </w:rPr>
          <w:fldChar w:fldCharType="end"/>
        </w:r>
      </w:hyperlink>
    </w:p>
    <w:p w14:paraId="5B56FCE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39" w:history="1">
        <w:r w:rsidR="00F32579" w:rsidRPr="00B0723A">
          <w:rPr>
            <w:rStyle w:val="Hyperlink"/>
            <w:noProof/>
          </w:rPr>
          <w:t>Datensicherheit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_Toc162870539 \h </w:instrText>
        </w:r>
        <w:r w:rsidR="00F32579" w:rsidRPr="00B0723A">
          <w:rPr>
            <w:noProof/>
            <w:webHidden/>
          </w:rPr>
        </w:r>
        <w:r w:rsidR="00F32579" w:rsidRPr="00B0723A">
          <w:rPr>
            <w:noProof/>
            <w:webHidden/>
          </w:rPr>
          <w:fldChar w:fldCharType="separate"/>
        </w:r>
        <w:r w:rsidR="00F32579" w:rsidRPr="00B0723A">
          <w:rPr>
            <w:noProof/>
            <w:webHidden/>
          </w:rPr>
          <w:t>9621</w:t>
        </w:r>
        <w:r w:rsidR="00F32579" w:rsidRPr="00B0723A">
          <w:rPr>
            <w:noProof/>
            <w:webHidden/>
          </w:rPr>
          <w:fldChar w:fldCharType="end"/>
        </w:r>
      </w:hyperlink>
    </w:p>
    <w:p w14:paraId="333109AD"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40" w:history="1">
        <w:r w:rsidR="00F32579" w:rsidRPr="00B0723A">
          <w:rPr>
            <w:rStyle w:val="Hyperlink"/>
            <w:noProof/>
          </w:rPr>
          <w:t>Umstrukturierung steht noch am Anfang</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_Toc162870540 \h </w:instrText>
        </w:r>
        <w:r w:rsidR="00F32579" w:rsidRPr="00B0723A">
          <w:rPr>
            <w:noProof/>
            <w:webHidden/>
          </w:rPr>
        </w:r>
        <w:r w:rsidR="00F32579" w:rsidRPr="00B0723A">
          <w:rPr>
            <w:noProof/>
            <w:webHidden/>
          </w:rPr>
          <w:fldChar w:fldCharType="separate"/>
        </w:r>
        <w:r w:rsidR="00F32579" w:rsidRPr="00B0723A">
          <w:rPr>
            <w:noProof/>
            <w:webHidden/>
          </w:rPr>
          <w:t>9621</w:t>
        </w:r>
        <w:r w:rsidR="00F32579" w:rsidRPr="00B0723A">
          <w:rPr>
            <w:noProof/>
            <w:webHidden/>
          </w:rPr>
          <w:fldChar w:fldCharType="end"/>
        </w:r>
      </w:hyperlink>
    </w:p>
    <w:p w14:paraId="7B4D10E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542" w:history="1">
        <w:r w:rsidR="00F32579" w:rsidRPr="00B0723A">
          <w:rPr>
            <w:rStyle w:val="Hyperlink"/>
            <w:noProof/>
          </w:rPr>
          <w:t>Fotogalerie</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_Toc162870542 \h </w:instrText>
        </w:r>
        <w:r w:rsidR="00F32579" w:rsidRPr="00B0723A">
          <w:rPr>
            <w:noProof/>
            <w:webHidden/>
          </w:rPr>
        </w:r>
        <w:r w:rsidR="00F32579" w:rsidRPr="00B0723A">
          <w:rPr>
            <w:noProof/>
            <w:webHidden/>
          </w:rPr>
          <w:fldChar w:fldCharType="separate"/>
        </w:r>
        <w:r w:rsidR="00F32579" w:rsidRPr="00B0723A">
          <w:rPr>
            <w:noProof/>
            <w:webHidden/>
          </w:rPr>
          <w:t>9623</w:t>
        </w:r>
        <w:r w:rsidR="00F32579" w:rsidRPr="00B0723A">
          <w:rPr>
            <w:noProof/>
            <w:webHidden/>
          </w:rPr>
          <w:fldChar w:fldCharType="end"/>
        </w:r>
      </w:hyperlink>
    </w:p>
    <w:p w14:paraId="568F678E" w14:textId="77777777" w:rsidR="00F32579" w:rsidRPr="00B0723A" w:rsidRDefault="00DF7D83" w:rsidP="00F32579">
      <w:pPr>
        <w:pStyle w:val="Verzeichnis1"/>
        <w:rPr>
          <w:rFonts w:eastAsiaTheme="minorEastAsia"/>
          <w:spacing w:val="0"/>
          <w:kern w:val="2"/>
          <w14:ligatures w14:val="standardContextual"/>
        </w:rPr>
      </w:pPr>
      <w:hyperlink w:anchor="_Toc162870543" w:history="1">
        <w:r w:rsidR="00F32579" w:rsidRPr="00B0723A">
          <w:rPr>
            <w:rStyle w:val="Hyperlink"/>
          </w:rPr>
          <w:t>Das Investitionsministerium von Saudi-Arabien, CST und Huawei Cloud veranstalten gemeinsam ein Automobilforum, um chinesischen OEMs dabei zu helfen, in Saudi-Arabien Fuß zu fassen, März 2024</w:t>
        </w:r>
        <w:r w:rsidR="00F32579" w:rsidRPr="00B0723A">
          <w:rPr>
            <w:webHidden/>
          </w:rPr>
          <w:tab/>
        </w:r>
        <w:r w:rsidR="00F32579" w:rsidRPr="00B0723A">
          <w:rPr>
            <w:webHidden/>
          </w:rPr>
          <w:fldChar w:fldCharType="begin"/>
        </w:r>
        <w:r w:rsidR="00F32579" w:rsidRPr="00B0723A">
          <w:rPr>
            <w:webHidden/>
          </w:rPr>
          <w:instrText xml:space="preserve"> PAGEREF _Toc162870543 \h </w:instrText>
        </w:r>
        <w:r w:rsidR="00F32579" w:rsidRPr="00B0723A">
          <w:rPr>
            <w:webHidden/>
          </w:rPr>
        </w:r>
        <w:r w:rsidR="00F32579" w:rsidRPr="00B0723A">
          <w:rPr>
            <w:webHidden/>
          </w:rPr>
          <w:fldChar w:fldCharType="separate"/>
        </w:r>
        <w:r w:rsidR="00F32579" w:rsidRPr="00B0723A">
          <w:rPr>
            <w:webHidden/>
          </w:rPr>
          <w:t>9638</w:t>
        </w:r>
        <w:r w:rsidR="00F32579" w:rsidRPr="00B0723A">
          <w:rPr>
            <w:webHidden/>
          </w:rPr>
          <w:fldChar w:fldCharType="end"/>
        </w:r>
      </w:hyperlink>
    </w:p>
    <w:p w14:paraId="56849E68" w14:textId="77777777" w:rsidR="00F32579" w:rsidRPr="00B0723A" w:rsidRDefault="00DF7D83" w:rsidP="00F32579">
      <w:pPr>
        <w:pStyle w:val="Verzeichnis1"/>
        <w:rPr>
          <w:rFonts w:eastAsiaTheme="minorEastAsia"/>
          <w:spacing w:val="0"/>
          <w:kern w:val="2"/>
          <w14:ligatures w14:val="standardContextual"/>
        </w:rPr>
      </w:pPr>
      <w:hyperlink w:anchor="_Toc162870544" w:history="1">
        <w:r w:rsidR="00F32579" w:rsidRPr="00B0723A">
          <w:rPr>
            <w:rStyle w:val="Hyperlink"/>
          </w:rPr>
          <w:t>Die Automobilsparte von Huawei wird voraussichtlich in diesem Jahr profitabel werden, sagt ein Geschäftsführer, März 2024</w:t>
        </w:r>
        <w:r w:rsidR="00F32579" w:rsidRPr="00B0723A">
          <w:rPr>
            <w:webHidden/>
          </w:rPr>
          <w:tab/>
        </w:r>
        <w:r w:rsidR="00F32579" w:rsidRPr="00B0723A">
          <w:rPr>
            <w:webHidden/>
          </w:rPr>
          <w:fldChar w:fldCharType="begin"/>
        </w:r>
        <w:r w:rsidR="00F32579" w:rsidRPr="00B0723A">
          <w:rPr>
            <w:webHidden/>
          </w:rPr>
          <w:instrText xml:space="preserve"> PAGEREF _Toc162870544 \h </w:instrText>
        </w:r>
        <w:r w:rsidR="00F32579" w:rsidRPr="00B0723A">
          <w:rPr>
            <w:webHidden/>
          </w:rPr>
        </w:r>
        <w:r w:rsidR="00F32579" w:rsidRPr="00B0723A">
          <w:rPr>
            <w:webHidden/>
          </w:rPr>
          <w:fldChar w:fldCharType="separate"/>
        </w:r>
        <w:r w:rsidR="00F32579" w:rsidRPr="00B0723A">
          <w:rPr>
            <w:webHidden/>
          </w:rPr>
          <w:t>9643</w:t>
        </w:r>
        <w:r w:rsidR="00F32579" w:rsidRPr="00B0723A">
          <w:rPr>
            <w:webHidden/>
          </w:rPr>
          <w:fldChar w:fldCharType="end"/>
        </w:r>
      </w:hyperlink>
    </w:p>
    <w:p w14:paraId="38BDE43B" w14:textId="77777777" w:rsidR="00F32579" w:rsidRDefault="00DF7D83" w:rsidP="00F32579">
      <w:pPr>
        <w:pStyle w:val="Verzeichnis1"/>
      </w:pPr>
      <w:hyperlink w:anchor="_Toc162870545" w:history="1">
        <w:r w:rsidR="00F32579" w:rsidRPr="00B0723A">
          <w:rPr>
            <w:rStyle w:val="Hyperlink"/>
            <w:rFonts w:eastAsia="Microsoft YaHei"/>
          </w:rPr>
          <w:t>Nach der Veröffentlichung der Xiaomi-Autos hat auch Huawei wichtige Fortschritte gemacht! Yu Chengdong kündigte an: Lieferung in großem Maßstab, März 2024</w:t>
        </w:r>
        <w:r w:rsidR="00F32579" w:rsidRPr="00B0723A">
          <w:rPr>
            <w:webHidden/>
          </w:rPr>
          <w:tab/>
        </w:r>
        <w:r w:rsidR="00F32579" w:rsidRPr="00B0723A">
          <w:rPr>
            <w:webHidden/>
          </w:rPr>
          <w:fldChar w:fldCharType="begin"/>
        </w:r>
        <w:r w:rsidR="00F32579" w:rsidRPr="00B0723A">
          <w:rPr>
            <w:webHidden/>
          </w:rPr>
          <w:instrText xml:space="preserve"> PAGEREF _Toc162870545 \h </w:instrText>
        </w:r>
        <w:r w:rsidR="00F32579" w:rsidRPr="00B0723A">
          <w:rPr>
            <w:webHidden/>
          </w:rPr>
        </w:r>
        <w:r w:rsidR="00F32579" w:rsidRPr="00B0723A">
          <w:rPr>
            <w:webHidden/>
          </w:rPr>
          <w:fldChar w:fldCharType="separate"/>
        </w:r>
        <w:r w:rsidR="00F32579" w:rsidRPr="00B0723A">
          <w:rPr>
            <w:webHidden/>
          </w:rPr>
          <w:t>9646</w:t>
        </w:r>
        <w:r w:rsidR="00F32579" w:rsidRPr="00B0723A">
          <w:rPr>
            <w:webHidden/>
          </w:rPr>
          <w:fldChar w:fldCharType="end"/>
        </w:r>
      </w:hyperlink>
    </w:p>
    <w:p w14:paraId="67E98D37" w14:textId="77777777" w:rsidR="00F32579" w:rsidRPr="00B0723A" w:rsidRDefault="00F32579" w:rsidP="00F32579">
      <w:pPr>
        <w:rPr>
          <w:rFonts w:eastAsiaTheme="minorEastAsia"/>
        </w:rPr>
      </w:pPr>
    </w:p>
    <w:p w14:paraId="05DB5266" w14:textId="77777777" w:rsidR="00F32579" w:rsidRPr="00B0723A" w:rsidRDefault="00DF7D83" w:rsidP="00F32579">
      <w:pPr>
        <w:pStyle w:val="Verzeichnis1"/>
        <w:rPr>
          <w:rFonts w:eastAsiaTheme="minorEastAsia"/>
          <w:spacing w:val="0"/>
          <w:kern w:val="2"/>
          <w14:ligatures w14:val="standardContextual"/>
        </w:rPr>
      </w:pPr>
      <w:hyperlink w:anchor="_Toc162870546" w:history="1">
        <w:r w:rsidR="00F32579" w:rsidRPr="00B0723A">
          <w:rPr>
            <w:rStyle w:val="Hyperlink"/>
            <w:rFonts w:eastAsiaTheme="majorEastAsia"/>
          </w:rPr>
          <w:t>Wettlauf um selbstfahrende Autos</w:t>
        </w:r>
        <w:r w:rsidR="00F32579" w:rsidRPr="00B0723A">
          <w:rPr>
            <w:rStyle w:val="Hyperlink"/>
          </w:rPr>
          <w:t xml:space="preserve">. </w:t>
        </w:r>
        <w:r w:rsidR="00F32579" w:rsidRPr="00B0723A">
          <w:rPr>
            <w:rStyle w:val="Hyperlink"/>
            <w:rFonts w:eastAsiaTheme="majorEastAsia"/>
          </w:rPr>
          <w:t>Alibaba drängt ins Autogeschäft</w:t>
        </w:r>
        <w:r w:rsidR="00F32579" w:rsidRPr="00B0723A">
          <w:rPr>
            <w:rStyle w:val="Hyperlink"/>
          </w:rPr>
          <w:t>, April 2015</w:t>
        </w:r>
        <w:r w:rsidR="00F32579" w:rsidRPr="00B0723A">
          <w:rPr>
            <w:webHidden/>
          </w:rPr>
          <w:tab/>
        </w:r>
        <w:r w:rsidR="00F32579" w:rsidRPr="00B0723A">
          <w:rPr>
            <w:webHidden/>
          </w:rPr>
          <w:fldChar w:fldCharType="begin"/>
        </w:r>
        <w:r w:rsidR="00F32579" w:rsidRPr="00B0723A">
          <w:rPr>
            <w:webHidden/>
          </w:rPr>
          <w:instrText xml:space="preserve"> PAGEREF _Toc162870546 \h </w:instrText>
        </w:r>
        <w:r w:rsidR="00F32579" w:rsidRPr="00B0723A">
          <w:rPr>
            <w:webHidden/>
          </w:rPr>
        </w:r>
        <w:r w:rsidR="00F32579" w:rsidRPr="00B0723A">
          <w:rPr>
            <w:webHidden/>
          </w:rPr>
          <w:fldChar w:fldCharType="separate"/>
        </w:r>
        <w:r w:rsidR="00F32579" w:rsidRPr="00B0723A">
          <w:rPr>
            <w:webHidden/>
          </w:rPr>
          <w:t>9658</w:t>
        </w:r>
        <w:r w:rsidR="00F32579" w:rsidRPr="00B0723A">
          <w:rPr>
            <w:webHidden/>
          </w:rPr>
          <w:fldChar w:fldCharType="end"/>
        </w:r>
      </w:hyperlink>
    </w:p>
    <w:p w14:paraId="49F4B73F" w14:textId="77777777" w:rsidR="00F32579" w:rsidRDefault="00DF7D83" w:rsidP="00F32579">
      <w:pPr>
        <w:pStyle w:val="Verzeichnis1"/>
      </w:pPr>
      <w:hyperlink w:anchor="_Toc162870547" w:history="1">
        <w:r w:rsidR="00F32579" w:rsidRPr="00B0723A">
          <w:rPr>
            <w:rStyle w:val="Hyperlink"/>
          </w:rPr>
          <w:t>Alibaba gründet Cainiao Network Technology Co. Ltd. für autonomes Fahren, Mai 2023</w:t>
        </w:r>
        <w:r w:rsidR="00F32579" w:rsidRPr="00B0723A">
          <w:rPr>
            <w:webHidden/>
          </w:rPr>
          <w:tab/>
        </w:r>
        <w:r w:rsidR="00F32579" w:rsidRPr="00B0723A">
          <w:rPr>
            <w:webHidden/>
          </w:rPr>
          <w:fldChar w:fldCharType="begin"/>
        </w:r>
        <w:r w:rsidR="00F32579" w:rsidRPr="00B0723A">
          <w:rPr>
            <w:webHidden/>
          </w:rPr>
          <w:instrText xml:space="preserve"> PAGEREF _Toc162870547 \h </w:instrText>
        </w:r>
        <w:r w:rsidR="00F32579" w:rsidRPr="00B0723A">
          <w:rPr>
            <w:webHidden/>
          </w:rPr>
        </w:r>
        <w:r w:rsidR="00F32579" w:rsidRPr="00B0723A">
          <w:rPr>
            <w:webHidden/>
          </w:rPr>
          <w:fldChar w:fldCharType="separate"/>
        </w:r>
        <w:r w:rsidR="00F32579" w:rsidRPr="00B0723A">
          <w:rPr>
            <w:webHidden/>
          </w:rPr>
          <w:t>9660</w:t>
        </w:r>
        <w:r w:rsidR="00F32579" w:rsidRPr="00B0723A">
          <w:rPr>
            <w:webHidden/>
          </w:rPr>
          <w:fldChar w:fldCharType="end"/>
        </w:r>
      </w:hyperlink>
    </w:p>
    <w:p w14:paraId="4C26BB76" w14:textId="77777777" w:rsidR="00F32579" w:rsidRPr="00B0723A" w:rsidRDefault="00F32579" w:rsidP="00F32579">
      <w:pPr>
        <w:rPr>
          <w:rFonts w:eastAsiaTheme="minorEastAsia"/>
        </w:rPr>
      </w:pPr>
    </w:p>
    <w:p w14:paraId="04F273F7" w14:textId="77777777" w:rsidR="00F32579" w:rsidRPr="00B0723A" w:rsidRDefault="00DF7D83" w:rsidP="00F32579">
      <w:pPr>
        <w:pStyle w:val="Verzeichnis1"/>
        <w:rPr>
          <w:rFonts w:eastAsiaTheme="minorEastAsia"/>
          <w:spacing w:val="0"/>
          <w:kern w:val="2"/>
          <w14:ligatures w14:val="standardContextual"/>
        </w:rPr>
      </w:pPr>
      <w:hyperlink w:anchor="_Toc162870548" w:history="1">
        <w:r w:rsidR="00F32579" w:rsidRPr="00B0723A">
          <w:rPr>
            <w:rStyle w:val="Hyperlink"/>
          </w:rPr>
          <w:t>Midea wird zum Autozulieferer, Mai 2021</w:t>
        </w:r>
        <w:r w:rsidR="00F32579" w:rsidRPr="00B0723A">
          <w:rPr>
            <w:webHidden/>
          </w:rPr>
          <w:tab/>
        </w:r>
        <w:r w:rsidR="00F32579" w:rsidRPr="00B0723A">
          <w:rPr>
            <w:webHidden/>
          </w:rPr>
          <w:fldChar w:fldCharType="begin"/>
        </w:r>
        <w:r w:rsidR="00F32579" w:rsidRPr="00B0723A">
          <w:rPr>
            <w:webHidden/>
          </w:rPr>
          <w:instrText xml:space="preserve"> PAGEREF _Toc162870548 \h </w:instrText>
        </w:r>
        <w:r w:rsidR="00F32579" w:rsidRPr="00B0723A">
          <w:rPr>
            <w:webHidden/>
          </w:rPr>
        </w:r>
        <w:r w:rsidR="00F32579" w:rsidRPr="00B0723A">
          <w:rPr>
            <w:webHidden/>
          </w:rPr>
          <w:fldChar w:fldCharType="separate"/>
        </w:r>
        <w:r w:rsidR="00F32579" w:rsidRPr="00B0723A">
          <w:rPr>
            <w:webHidden/>
          </w:rPr>
          <w:t>9660</w:t>
        </w:r>
        <w:r w:rsidR="00F32579" w:rsidRPr="00B0723A">
          <w:rPr>
            <w:webHidden/>
          </w:rPr>
          <w:fldChar w:fldCharType="end"/>
        </w:r>
      </w:hyperlink>
    </w:p>
    <w:p w14:paraId="645772E4" w14:textId="77777777" w:rsidR="00F32579" w:rsidRDefault="00DF7D83" w:rsidP="00F32579">
      <w:pPr>
        <w:pStyle w:val="Verzeichnis1"/>
      </w:pPr>
      <w:hyperlink w:anchor="_Toc162870549" w:history="1">
        <w:r w:rsidR="00F32579" w:rsidRPr="00B0723A">
          <w:rPr>
            <w:rStyle w:val="Hyperlink"/>
          </w:rPr>
          <w:t>Chinas Unternehmensgründer - He Xiangjian / Midea. Mit Haushaltsgeräten zum Multimilliardär / Von Thomas Kiefer, Juni 2023</w:t>
        </w:r>
        <w:r w:rsidR="00F32579" w:rsidRPr="00B0723A">
          <w:rPr>
            <w:webHidden/>
          </w:rPr>
          <w:tab/>
        </w:r>
        <w:r w:rsidR="00F32579" w:rsidRPr="00B0723A">
          <w:rPr>
            <w:webHidden/>
          </w:rPr>
          <w:fldChar w:fldCharType="begin"/>
        </w:r>
        <w:r w:rsidR="00F32579" w:rsidRPr="00B0723A">
          <w:rPr>
            <w:webHidden/>
          </w:rPr>
          <w:instrText xml:space="preserve"> PAGEREF _Toc162870549 \h </w:instrText>
        </w:r>
        <w:r w:rsidR="00F32579" w:rsidRPr="00B0723A">
          <w:rPr>
            <w:webHidden/>
          </w:rPr>
        </w:r>
        <w:r w:rsidR="00F32579" w:rsidRPr="00B0723A">
          <w:rPr>
            <w:webHidden/>
          </w:rPr>
          <w:fldChar w:fldCharType="separate"/>
        </w:r>
        <w:r w:rsidR="00F32579" w:rsidRPr="00B0723A">
          <w:rPr>
            <w:webHidden/>
          </w:rPr>
          <w:t>9660</w:t>
        </w:r>
        <w:r w:rsidR="00F32579" w:rsidRPr="00B0723A">
          <w:rPr>
            <w:webHidden/>
          </w:rPr>
          <w:fldChar w:fldCharType="end"/>
        </w:r>
      </w:hyperlink>
    </w:p>
    <w:p w14:paraId="09DF7C75" w14:textId="77777777" w:rsidR="00F32579" w:rsidRPr="00B0723A" w:rsidRDefault="00F32579" w:rsidP="00F32579">
      <w:pPr>
        <w:rPr>
          <w:rFonts w:eastAsiaTheme="minorEastAsia"/>
        </w:rPr>
      </w:pPr>
    </w:p>
    <w:p w14:paraId="5DB64FFF" w14:textId="77777777" w:rsidR="00F32579" w:rsidRPr="00B0723A" w:rsidRDefault="00DF7D83" w:rsidP="00F32579">
      <w:pPr>
        <w:pStyle w:val="Verzeichnis1"/>
        <w:rPr>
          <w:rFonts w:eastAsiaTheme="minorEastAsia"/>
          <w:spacing w:val="0"/>
          <w:kern w:val="2"/>
          <w14:ligatures w14:val="standardContextual"/>
        </w:rPr>
      </w:pPr>
      <w:hyperlink w:anchor="_Toc162870550" w:history="1">
        <w:r w:rsidR="00F32579" w:rsidRPr="00B0723A">
          <w:rPr>
            <w:rStyle w:val="Hyperlink"/>
          </w:rPr>
          <w:t>Tencent drängt in den NEV-Sektor und will Cloud-basierte Technologie für ausländische Automobilhersteller in China liefern, Juni 2022</w:t>
        </w:r>
        <w:r w:rsidR="00F32579" w:rsidRPr="00B0723A">
          <w:rPr>
            <w:webHidden/>
          </w:rPr>
          <w:tab/>
        </w:r>
        <w:r w:rsidR="00F32579" w:rsidRPr="00B0723A">
          <w:rPr>
            <w:webHidden/>
          </w:rPr>
          <w:fldChar w:fldCharType="begin"/>
        </w:r>
        <w:r w:rsidR="00F32579" w:rsidRPr="00B0723A">
          <w:rPr>
            <w:webHidden/>
          </w:rPr>
          <w:instrText xml:space="preserve"> PAGEREF _Toc162870550 \h </w:instrText>
        </w:r>
        <w:r w:rsidR="00F32579" w:rsidRPr="00B0723A">
          <w:rPr>
            <w:webHidden/>
          </w:rPr>
        </w:r>
        <w:r w:rsidR="00F32579" w:rsidRPr="00B0723A">
          <w:rPr>
            <w:webHidden/>
          </w:rPr>
          <w:fldChar w:fldCharType="separate"/>
        </w:r>
        <w:r w:rsidR="00F32579" w:rsidRPr="00B0723A">
          <w:rPr>
            <w:webHidden/>
          </w:rPr>
          <w:t>9664</w:t>
        </w:r>
        <w:r w:rsidR="00F32579" w:rsidRPr="00B0723A">
          <w:rPr>
            <w:webHidden/>
          </w:rPr>
          <w:fldChar w:fldCharType="end"/>
        </w:r>
      </w:hyperlink>
    </w:p>
    <w:p w14:paraId="3627CC05" w14:textId="77777777" w:rsidR="00F32579" w:rsidRPr="00B0723A" w:rsidRDefault="00DF7D83" w:rsidP="00F32579">
      <w:pPr>
        <w:pStyle w:val="Verzeichnis1"/>
        <w:rPr>
          <w:rFonts w:eastAsiaTheme="minorEastAsia"/>
          <w:spacing w:val="0"/>
          <w:kern w:val="2"/>
          <w14:ligatures w14:val="standardContextual"/>
        </w:rPr>
      </w:pPr>
      <w:hyperlink w:anchor="_Toc162870551" w:history="1">
        <w:r w:rsidR="00F32579" w:rsidRPr="00B0723A">
          <w:rPr>
            <w:rStyle w:val="Hyperlink"/>
          </w:rPr>
          <w:t xml:space="preserve">Chinas Unternehmensgründer - </w:t>
        </w:r>
        <w:r w:rsidR="00F32579" w:rsidRPr="00B0723A">
          <w:rPr>
            <w:rStyle w:val="Hyperlink"/>
            <w:rFonts w:eastAsiaTheme="majorEastAsia"/>
          </w:rPr>
          <w:t xml:space="preserve">Ma Huateng </w:t>
        </w:r>
        <w:r w:rsidR="00F32579" w:rsidRPr="00B0723A">
          <w:rPr>
            <w:rStyle w:val="Hyperlink"/>
          </w:rPr>
          <w:t>/</w:t>
        </w:r>
        <w:r w:rsidR="00F32579" w:rsidRPr="00B0723A">
          <w:rPr>
            <w:rStyle w:val="Hyperlink"/>
            <w:rFonts w:eastAsia="Microsoft JhengHei"/>
          </w:rPr>
          <w:t xml:space="preserve"> Tencent. </w:t>
        </w:r>
        <w:r w:rsidR="00F32579" w:rsidRPr="00B0723A">
          <w:rPr>
            <w:rStyle w:val="Hyperlink"/>
          </w:rPr>
          <w:t>Pony Ma gründete Chinas wertvollstes Unternehmen / Von Thomas Kiefer, Aug. 2023</w:t>
        </w:r>
        <w:r w:rsidR="00F32579" w:rsidRPr="00B0723A">
          <w:rPr>
            <w:webHidden/>
          </w:rPr>
          <w:tab/>
        </w:r>
        <w:r w:rsidR="00F32579" w:rsidRPr="00B0723A">
          <w:rPr>
            <w:webHidden/>
          </w:rPr>
          <w:fldChar w:fldCharType="begin"/>
        </w:r>
        <w:r w:rsidR="00F32579" w:rsidRPr="00B0723A">
          <w:rPr>
            <w:webHidden/>
          </w:rPr>
          <w:instrText xml:space="preserve"> PAGEREF _Toc162870551 \h </w:instrText>
        </w:r>
        <w:r w:rsidR="00F32579" w:rsidRPr="00B0723A">
          <w:rPr>
            <w:webHidden/>
          </w:rPr>
        </w:r>
        <w:r w:rsidR="00F32579" w:rsidRPr="00B0723A">
          <w:rPr>
            <w:webHidden/>
          </w:rPr>
          <w:fldChar w:fldCharType="separate"/>
        </w:r>
        <w:r w:rsidR="00F32579" w:rsidRPr="00B0723A">
          <w:rPr>
            <w:webHidden/>
          </w:rPr>
          <w:t>9666</w:t>
        </w:r>
        <w:r w:rsidR="00F32579" w:rsidRPr="00B0723A">
          <w:rPr>
            <w:webHidden/>
          </w:rPr>
          <w:fldChar w:fldCharType="end"/>
        </w:r>
      </w:hyperlink>
    </w:p>
    <w:p w14:paraId="2FCAA240" w14:textId="77777777" w:rsidR="00F32579" w:rsidRPr="00B0723A" w:rsidRDefault="00DF7D83" w:rsidP="00F32579">
      <w:pPr>
        <w:pStyle w:val="Verzeichnis1"/>
        <w:rPr>
          <w:rFonts w:eastAsiaTheme="minorEastAsia"/>
          <w:spacing w:val="0"/>
          <w:kern w:val="2"/>
          <w14:ligatures w14:val="standardContextual"/>
        </w:rPr>
      </w:pPr>
      <w:hyperlink w:anchor="_Toc162870552" w:history="1">
        <w:r w:rsidR="00F32579" w:rsidRPr="00B0723A">
          <w:rPr>
            <w:rStyle w:val="Hyperlink"/>
          </w:rPr>
          <w:t>Die Zukunft des Automobils ist vernetzt, personalisiert, umweltfreundlich und verbraucherorientiert. Tencent-Bericht, Nov. 2022</w:t>
        </w:r>
        <w:r w:rsidR="00F32579" w:rsidRPr="00B0723A">
          <w:rPr>
            <w:webHidden/>
          </w:rPr>
          <w:tab/>
        </w:r>
        <w:r w:rsidR="00F32579" w:rsidRPr="00B0723A">
          <w:rPr>
            <w:webHidden/>
          </w:rPr>
          <w:fldChar w:fldCharType="begin"/>
        </w:r>
        <w:r w:rsidR="00F32579" w:rsidRPr="00B0723A">
          <w:rPr>
            <w:webHidden/>
          </w:rPr>
          <w:instrText xml:space="preserve"> PAGEREF _Toc162870552 \h </w:instrText>
        </w:r>
        <w:r w:rsidR="00F32579" w:rsidRPr="00B0723A">
          <w:rPr>
            <w:webHidden/>
          </w:rPr>
        </w:r>
        <w:r w:rsidR="00F32579" w:rsidRPr="00B0723A">
          <w:rPr>
            <w:webHidden/>
          </w:rPr>
          <w:fldChar w:fldCharType="separate"/>
        </w:r>
        <w:r w:rsidR="00F32579" w:rsidRPr="00B0723A">
          <w:rPr>
            <w:webHidden/>
          </w:rPr>
          <w:t>9669</w:t>
        </w:r>
        <w:r w:rsidR="00F32579" w:rsidRPr="00B0723A">
          <w:rPr>
            <w:webHidden/>
          </w:rPr>
          <w:fldChar w:fldCharType="end"/>
        </w:r>
      </w:hyperlink>
    </w:p>
    <w:p w14:paraId="0BBF4134" w14:textId="77777777" w:rsidR="00F32579" w:rsidRDefault="00DF7D83" w:rsidP="00F32579">
      <w:pPr>
        <w:pStyle w:val="Verzeichnis1"/>
      </w:pPr>
      <w:hyperlink w:anchor="_Toc162870553" w:history="1">
        <w:r w:rsidR="00F32579" w:rsidRPr="00B0723A">
          <w:rPr>
            <w:rStyle w:val="Hyperlink"/>
          </w:rPr>
          <w:t>Chinesischer Autokonzern Tencent: Der unsichtbare Riese, Feb. 2023</w:t>
        </w:r>
        <w:r w:rsidR="00F32579" w:rsidRPr="00B0723A">
          <w:rPr>
            <w:webHidden/>
          </w:rPr>
          <w:tab/>
        </w:r>
        <w:r w:rsidR="00F32579" w:rsidRPr="00B0723A">
          <w:rPr>
            <w:webHidden/>
          </w:rPr>
          <w:fldChar w:fldCharType="begin"/>
        </w:r>
        <w:r w:rsidR="00F32579" w:rsidRPr="00B0723A">
          <w:rPr>
            <w:webHidden/>
          </w:rPr>
          <w:instrText xml:space="preserve"> PAGEREF _Toc162870553 \h </w:instrText>
        </w:r>
        <w:r w:rsidR="00F32579" w:rsidRPr="00B0723A">
          <w:rPr>
            <w:webHidden/>
          </w:rPr>
        </w:r>
        <w:r w:rsidR="00F32579" w:rsidRPr="00B0723A">
          <w:rPr>
            <w:webHidden/>
          </w:rPr>
          <w:fldChar w:fldCharType="separate"/>
        </w:r>
        <w:r w:rsidR="00F32579" w:rsidRPr="00B0723A">
          <w:rPr>
            <w:webHidden/>
          </w:rPr>
          <w:t>9673</w:t>
        </w:r>
        <w:r w:rsidR="00F32579" w:rsidRPr="00B0723A">
          <w:rPr>
            <w:webHidden/>
          </w:rPr>
          <w:fldChar w:fldCharType="end"/>
        </w:r>
      </w:hyperlink>
    </w:p>
    <w:p w14:paraId="43351419" w14:textId="77777777" w:rsidR="00F32579" w:rsidRPr="00B0723A" w:rsidRDefault="00F32579" w:rsidP="00F32579">
      <w:pPr>
        <w:rPr>
          <w:rFonts w:eastAsiaTheme="minorEastAsia"/>
        </w:rPr>
      </w:pPr>
    </w:p>
    <w:p w14:paraId="6650E35D" w14:textId="77777777" w:rsidR="00F32579" w:rsidRPr="00B0723A" w:rsidRDefault="00DF7D83" w:rsidP="00F32579">
      <w:pPr>
        <w:pStyle w:val="Verzeichnis1"/>
        <w:rPr>
          <w:rFonts w:eastAsiaTheme="minorEastAsia"/>
          <w:spacing w:val="0"/>
          <w:kern w:val="2"/>
          <w14:ligatures w14:val="standardContextual"/>
        </w:rPr>
      </w:pPr>
      <w:hyperlink w:anchor="_Toc162870554" w:history="1">
        <w:r w:rsidR="00F32579" w:rsidRPr="00B0723A">
          <w:rPr>
            <w:rStyle w:val="Hyperlink"/>
          </w:rPr>
          <w:t>Chinesischer Autohersteller Baidu: Suchmaschine auf dem nächsten Level, Feb. 2023</w:t>
        </w:r>
        <w:r w:rsidR="00F32579" w:rsidRPr="00B0723A">
          <w:rPr>
            <w:webHidden/>
          </w:rPr>
          <w:tab/>
        </w:r>
        <w:r w:rsidR="00F32579" w:rsidRPr="00B0723A">
          <w:rPr>
            <w:webHidden/>
          </w:rPr>
          <w:fldChar w:fldCharType="begin"/>
        </w:r>
        <w:r w:rsidR="00F32579" w:rsidRPr="00B0723A">
          <w:rPr>
            <w:webHidden/>
          </w:rPr>
          <w:instrText xml:space="preserve"> PAGEREF _Toc162870554 \h </w:instrText>
        </w:r>
        <w:r w:rsidR="00F32579" w:rsidRPr="00B0723A">
          <w:rPr>
            <w:webHidden/>
          </w:rPr>
        </w:r>
        <w:r w:rsidR="00F32579" w:rsidRPr="00B0723A">
          <w:rPr>
            <w:webHidden/>
          </w:rPr>
          <w:fldChar w:fldCharType="separate"/>
        </w:r>
        <w:r w:rsidR="00F32579" w:rsidRPr="00B0723A">
          <w:rPr>
            <w:webHidden/>
          </w:rPr>
          <w:t>9678</w:t>
        </w:r>
        <w:r w:rsidR="00F32579" w:rsidRPr="00B0723A">
          <w:rPr>
            <w:webHidden/>
          </w:rPr>
          <w:fldChar w:fldCharType="end"/>
        </w:r>
      </w:hyperlink>
    </w:p>
    <w:p w14:paraId="482F5049" w14:textId="77777777" w:rsidR="00F32579" w:rsidRPr="00B0723A" w:rsidRDefault="00DF7D83" w:rsidP="00F32579">
      <w:pPr>
        <w:pStyle w:val="Verzeichnis1"/>
        <w:rPr>
          <w:rFonts w:eastAsiaTheme="minorEastAsia"/>
          <w:spacing w:val="0"/>
          <w:kern w:val="2"/>
          <w14:ligatures w14:val="standardContextual"/>
        </w:rPr>
      </w:pPr>
      <w:hyperlink w:anchor="_Toc162870555" w:history="1">
        <w:r w:rsidR="00F32579" w:rsidRPr="00B0723A">
          <w:rPr>
            <w:rStyle w:val="Hyperlink"/>
          </w:rPr>
          <w:t>Calterahs Andes mmWave System on a Chip der nächsten Generation für 4D-Bildgebungsradar auf der IAA Mobility 2023 vorgestellt</w:t>
        </w:r>
        <w:r w:rsidR="00F32579" w:rsidRPr="00B0723A">
          <w:rPr>
            <w:webHidden/>
          </w:rPr>
          <w:tab/>
        </w:r>
        <w:r w:rsidR="00F32579" w:rsidRPr="00B0723A">
          <w:rPr>
            <w:webHidden/>
          </w:rPr>
          <w:fldChar w:fldCharType="begin"/>
        </w:r>
        <w:r w:rsidR="00F32579" w:rsidRPr="00B0723A">
          <w:rPr>
            <w:webHidden/>
          </w:rPr>
          <w:instrText xml:space="preserve"> PAGEREF _Toc162870555 \h </w:instrText>
        </w:r>
        <w:r w:rsidR="00F32579" w:rsidRPr="00B0723A">
          <w:rPr>
            <w:webHidden/>
          </w:rPr>
        </w:r>
        <w:r w:rsidR="00F32579" w:rsidRPr="00B0723A">
          <w:rPr>
            <w:webHidden/>
          </w:rPr>
          <w:fldChar w:fldCharType="separate"/>
        </w:r>
        <w:r w:rsidR="00F32579" w:rsidRPr="00B0723A">
          <w:rPr>
            <w:webHidden/>
          </w:rPr>
          <w:t>9683</w:t>
        </w:r>
        <w:r w:rsidR="00F32579" w:rsidRPr="00B0723A">
          <w:rPr>
            <w:webHidden/>
          </w:rPr>
          <w:fldChar w:fldCharType="end"/>
        </w:r>
      </w:hyperlink>
    </w:p>
    <w:p w14:paraId="5A27D0C4" w14:textId="77777777" w:rsidR="00F32579" w:rsidRPr="00B0723A" w:rsidRDefault="00DF7D83" w:rsidP="00F32579">
      <w:pPr>
        <w:pStyle w:val="Verzeichnis1"/>
        <w:rPr>
          <w:rFonts w:eastAsiaTheme="minorEastAsia"/>
          <w:spacing w:val="0"/>
          <w:kern w:val="2"/>
          <w14:ligatures w14:val="standardContextual"/>
        </w:rPr>
      </w:pPr>
      <w:hyperlink w:anchor="_Toc162870556" w:history="1">
        <w:r w:rsidR="00F32579" w:rsidRPr="00B0723A">
          <w:rPr>
            <w:rStyle w:val="Hyperlink"/>
          </w:rPr>
          <w:t>Calterah Semiconductor auf der IAA Mobility 2023</w:t>
        </w:r>
        <w:r w:rsidR="00F32579" w:rsidRPr="00B0723A">
          <w:rPr>
            <w:webHidden/>
          </w:rPr>
          <w:tab/>
        </w:r>
        <w:r w:rsidR="00F32579" w:rsidRPr="00B0723A">
          <w:rPr>
            <w:webHidden/>
          </w:rPr>
          <w:fldChar w:fldCharType="begin"/>
        </w:r>
        <w:r w:rsidR="00F32579" w:rsidRPr="00B0723A">
          <w:rPr>
            <w:webHidden/>
          </w:rPr>
          <w:instrText xml:space="preserve"> PAGEREF _Toc162870556 \h </w:instrText>
        </w:r>
        <w:r w:rsidR="00F32579" w:rsidRPr="00B0723A">
          <w:rPr>
            <w:webHidden/>
          </w:rPr>
        </w:r>
        <w:r w:rsidR="00F32579" w:rsidRPr="00B0723A">
          <w:rPr>
            <w:webHidden/>
          </w:rPr>
          <w:fldChar w:fldCharType="separate"/>
        </w:r>
        <w:r w:rsidR="00F32579" w:rsidRPr="00B0723A">
          <w:rPr>
            <w:webHidden/>
          </w:rPr>
          <w:t>9684</w:t>
        </w:r>
        <w:r w:rsidR="00F32579" w:rsidRPr="00B0723A">
          <w:rPr>
            <w:webHidden/>
          </w:rPr>
          <w:fldChar w:fldCharType="end"/>
        </w:r>
      </w:hyperlink>
    </w:p>
    <w:p w14:paraId="4480DDA6" w14:textId="77777777" w:rsidR="00F32579" w:rsidRPr="00B0723A" w:rsidRDefault="00DF7D83" w:rsidP="00F32579">
      <w:pPr>
        <w:pStyle w:val="Verzeichnis1"/>
        <w:rPr>
          <w:rFonts w:eastAsiaTheme="minorEastAsia"/>
          <w:spacing w:val="0"/>
          <w:kern w:val="2"/>
          <w14:ligatures w14:val="standardContextual"/>
        </w:rPr>
      </w:pPr>
      <w:hyperlink w:anchor="_Toc162870557" w:history="1">
        <w:r w:rsidR="00F32579" w:rsidRPr="00B0723A">
          <w:rPr>
            <w:rStyle w:val="Hyperlink"/>
          </w:rPr>
          <w:t>Nobo Automotive Systems hat drei Werke in Deutschland</w:t>
        </w:r>
        <w:r w:rsidR="00F32579" w:rsidRPr="00B0723A">
          <w:rPr>
            <w:webHidden/>
          </w:rPr>
          <w:tab/>
        </w:r>
        <w:r w:rsidR="00F32579" w:rsidRPr="00B0723A">
          <w:rPr>
            <w:webHidden/>
          </w:rPr>
          <w:fldChar w:fldCharType="begin"/>
        </w:r>
        <w:r w:rsidR="00F32579" w:rsidRPr="00B0723A">
          <w:rPr>
            <w:webHidden/>
          </w:rPr>
          <w:instrText xml:space="preserve"> PAGEREF _Toc162870557 \h </w:instrText>
        </w:r>
        <w:r w:rsidR="00F32579" w:rsidRPr="00B0723A">
          <w:rPr>
            <w:webHidden/>
          </w:rPr>
        </w:r>
        <w:r w:rsidR="00F32579" w:rsidRPr="00B0723A">
          <w:rPr>
            <w:webHidden/>
          </w:rPr>
          <w:fldChar w:fldCharType="separate"/>
        </w:r>
        <w:r w:rsidR="00F32579" w:rsidRPr="00B0723A">
          <w:rPr>
            <w:webHidden/>
          </w:rPr>
          <w:t>9689</w:t>
        </w:r>
        <w:r w:rsidR="00F32579" w:rsidRPr="00B0723A">
          <w:rPr>
            <w:webHidden/>
          </w:rPr>
          <w:fldChar w:fldCharType="end"/>
        </w:r>
      </w:hyperlink>
    </w:p>
    <w:p w14:paraId="1EC3F91B" w14:textId="77777777" w:rsidR="00F32579" w:rsidRPr="00B0723A" w:rsidRDefault="00DF7D83" w:rsidP="00F32579">
      <w:pPr>
        <w:pStyle w:val="Verzeichnis1"/>
        <w:rPr>
          <w:rFonts w:eastAsiaTheme="minorEastAsia"/>
          <w:spacing w:val="0"/>
          <w:kern w:val="2"/>
          <w14:ligatures w14:val="standardContextual"/>
        </w:rPr>
      </w:pPr>
      <w:hyperlink w:anchor="_Toc162870558" w:history="1">
        <w:r w:rsidR="00F32579" w:rsidRPr="00B0723A">
          <w:rPr>
            <w:rStyle w:val="Hyperlink"/>
          </w:rPr>
          <w:t>Nobo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_Toc162870558 \h </w:instrText>
        </w:r>
        <w:r w:rsidR="00F32579" w:rsidRPr="00B0723A">
          <w:rPr>
            <w:webHidden/>
          </w:rPr>
        </w:r>
        <w:r w:rsidR="00F32579" w:rsidRPr="00B0723A">
          <w:rPr>
            <w:webHidden/>
          </w:rPr>
          <w:fldChar w:fldCharType="separate"/>
        </w:r>
        <w:r w:rsidR="00F32579" w:rsidRPr="00B0723A">
          <w:rPr>
            <w:webHidden/>
          </w:rPr>
          <w:t>9691</w:t>
        </w:r>
        <w:r w:rsidR="00F32579" w:rsidRPr="00B0723A">
          <w:rPr>
            <w:webHidden/>
          </w:rPr>
          <w:fldChar w:fldCharType="end"/>
        </w:r>
      </w:hyperlink>
    </w:p>
    <w:p w14:paraId="5F384571" w14:textId="77777777" w:rsidR="00F32579" w:rsidRPr="00B0723A" w:rsidRDefault="00DF7D83" w:rsidP="00F32579">
      <w:pPr>
        <w:pStyle w:val="Verzeichnis1"/>
        <w:rPr>
          <w:rFonts w:eastAsiaTheme="minorEastAsia"/>
          <w:spacing w:val="0"/>
          <w:kern w:val="2"/>
          <w14:ligatures w14:val="standardContextual"/>
        </w:rPr>
      </w:pPr>
      <w:hyperlink w:anchor="_Toc162870559" w:history="1">
        <w:r w:rsidR="00F32579" w:rsidRPr="00B0723A">
          <w:rPr>
            <w:rStyle w:val="Hyperlink"/>
          </w:rPr>
          <w:t>Didi kooperiert mit XPeng</w:t>
        </w:r>
        <w:r w:rsidR="00F32579" w:rsidRPr="00B0723A">
          <w:rPr>
            <w:webHidden/>
          </w:rPr>
          <w:tab/>
        </w:r>
        <w:r w:rsidR="00F32579" w:rsidRPr="00B0723A">
          <w:rPr>
            <w:webHidden/>
          </w:rPr>
          <w:fldChar w:fldCharType="begin"/>
        </w:r>
        <w:r w:rsidR="00F32579" w:rsidRPr="00B0723A">
          <w:rPr>
            <w:webHidden/>
          </w:rPr>
          <w:instrText xml:space="preserve"> PAGEREF _Toc162870559 \h </w:instrText>
        </w:r>
        <w:r w:rsidR="00F32579" w:rsidRPr="00B0723A">
          <w:rPr>
            <w:webHidden/>
          </w:rPr>
        </w:r>
        <w:r w:rsidR="00F32579" w:rsidRPr="00B0723A">
          <w:rPr>
            <w:webHidden/>
          </w:rPr>
          <w:fldChar w:fldCharType="separate"/>
        </w:r>
        <w:r w:rsidR="00F32579" w:rsidRPr="00B0723A">
          <w:rPr>
            <w:webHidden/>
          </w:rPr>
          <w:t>9770</w:t>
        </w:r>
        <w:r w:rsidR="00F32579" w:rsidRPr="00B0723A">
          <w:rPr>
            <w:webHidden/>
          </w:rPr>
          <w:fldChar w:fldCharType="end"/>
        </w:r>
      </w:hyperlink>
    </w:p>
    <w:p w14:paraId="0CCCE894" w14:textId="77777777" w:rsidR="00F32579" w:rsidRDefault="00DF7D83" w:rsidP="00F32579">
      <w:pPr>
        <w:pStyle w:val="Verzeichnis1"/>
      </w:pPr>
      <w:hyperlink w:anchor="_Toc162870560" w:history="1">
        <w:r w:rsidR="00F32579" w:rsidRPr="00B0723A">
          <w:rPr>
            <w:rStyle w:val="Hyperlink"/>
          </w:rPr>
          <w:t>Didis autonomer LKW-Arm KargoBot wird eine unabhängige Firma, Okt. 2023</w:t>
        </w:r>
        <w:r w:rsidR="00F32579" w:rsidRPr="00B0723A">
          <w:rPr>
            <w:webHidden/>
          </w:rPr>
          <w:tab/>
        </w:r>
        <w:r w:rsidR="00F32579" w:rsidRPr="00B0723A">
          <w:rPr>
            <w:webHidden/>
          </w:rPr>
          <w:fldChar w:fldCharType="begin"/>
        </w:r>
        <w:r w:rsidR="00F32579" w:rsidRPr="00B0723A">
          <w:rPr>
            <w:webHidden/>
          </w:rPr>
          <w:instrText xml:space="preserve"> PAGEREF _Toc162870560 \h </w:instrText>
        </w:r>
        <w:r w:rsidR="00F32579" w:rsidRPr="00B0723A">
          <w:rPr>
            <w:webHidden/>
          </w:rPr>
        </w:r>
        <w:r w:rsidR="00F32579" w:rsidRPr="00B0723A">
          <w:rPr>
            <w:webHidden/>
          </w:rPr>
          <w:fldChar w:fldCharType="separate"/>
        </w:r>
        <w:r w:rsidR="00F32579" w:rsidRPr="00B0723A">
          <w:rPr>
            <w:webHidden/>
          </w:rPr>
          <w:t>9771</w:t>
        </w:r>
        <w:r w:rsidR="00F32579" w:rsidRPr="00B0723A">
          <w:rPr>
            <w:webHidden/>
          </w:rPr>
          <w:fldChar w:fldCharType="end"/>
        </w:r>
      </w:hyperlink>
    </w:p>
    <w:p w14:paraId="2C033827" w14:textId="77777777" w:rsidR="00F32579" w:rsidRPr="00B0723A" w:rsidRDefault="00F32579" w:rsidP="00F32579">
      <w:pPr>
        <w:rPr>
          <w:rFonts w:eastAsiaTheme="minorEastAsia"/>
        </w:rPr>
      </w:pPr>
    </w:p>
    <w:p w14:paraId="128E0776" w14:textId="77777777" w:rsidR="00F32579" w:rsidRPr="00B0723A" w:rsidRDefault="00DF7D83" w:rsidP="00F32579">
      <w:pPr>
        <w:pStyle w:val="Verzeichnis1"/>
        <w:rPr>
          <w:rFonts w:eastAsiaTheme="minorEastAsia"/>
          <w:spacing w:val="0"/>
          <w:kern w:val="2"/>
          <w14:ligatures w14:val="standardContextual"/>
        </w:rPr>
      </w:pPr>
      <w:hyperlink w:anchor="_Toc162870561" w:history="1">
        <w:r w:rsidR="00F32579" w:rsidRPr="00B0723A">
          <w:rPr>
            <w:rStyle w:val="Hyperlink"/>
          </w:rPr>
          <w:t>Hesai Group – Ein chinesischer Lidar-IPO in den USA</w:t>
        </w:r>
        <w:r w:rsidR="00F32579" w:rsidRPr="00B0723A">
          <w:rPr>
            <w:webHidden/>
          </w:rPr>
          <w:tab/>
        </w:r>
        <w:r w:rsidR="00F32579" w:rsidRPr="00B0723A">
          <w:rPr>
            <w:webHidden/>
          </w:rPr>
          <w:fldChar w:fldCharType="begin"/>
        </w:r>
        <w:r w:rsidR="00F32579" w:rsidRPr="00B0723A">
          <w:rPr>
            <w:webHidden/>
          </w:rPr>
          <w:instrText xml:space="preserve"> PAGEREF _Toc162870561 \h </w:instrText>
        </w:r>
        <w:r w:rsidR="00F32579" w:rsidRPr="00B0723A">
          <w:rPr>
            <w:webHidden/>
          </w:rPr>
        </w:r>
        <w:r w:rsidR="00F32579" w:rsidRPr="00B0723A">
          <w:rPr>
            <w:webHidden/>
          </w:rPr>
          <w:fldChar w:fldCharType="separate"/>
        </w:r>
        <w:r w:rsidR="00F32579" w:rsidRPr="00B0723A">
          <w:rPr>
            <w:webHidden/>
          </w:rPr>
          <w:t>9773</w:t>
        </w:r>
        <w:r w:rsidR="00F32579" w:rsidRPr="00B0723A">
          <w:rPr>
            <w:webHidden/>
          </w:rPr>
          <w:fldChar w:fldCharType="end"/>
        </w:r>
      </w:hyperlink>
    </w:p>
    <w:p w14:paraId="6DC104CB" w14:textId="77777777" w:rsidR="00F32579" w:rsidRPr="00B0723A" w:rsidRDefault="00DF7D83" w:rsidP="00F32579">
      <w:pPr>
        <w:pStyle w:val="Verzeichnis1"/>
        <w:rPr>
          <w:rFonts w:eastAsiaTheme="minorEastAsia"/>
          <w:spacing w:val="0"/>
          <w:kern w:val="2"/>
          <w14:ligatures w14:val="standardContextual"/>
        </w:rPr>
      </w:pPr>
      <w:hyperlink w:anchor="_Toc162870562" w:history="1">
        <w:r w:rsidR="00F32579" w:rsidRPr="00B0723A">
          <w:rPr>
            <w:rStyle w:val="Hyperlink"/>
          </w:rPr>
          <w:t>Hesai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_Toc162870562 \h </w:instrText>
        </w:r>
        <w:r w:rsidR="00F32579" w:rsidRPr="00B0723A">
          <w:rPr>
            <w:webHidden/>
          </w:rPr>
        </w:r>
        <w:r w:rsidR="00F32579" w:rsidRPr="00B0723A">
          <w:rPr>
            <w:webHidden/>
          </w:rPr>
          <w:fldChar w:fldCharType="separate"/>
        </w:r>
        <w:r w:rsidR="00F32579" w:rsidRPr="00B0723A">
          <w:rPr>
            <w:webHidden/>
          </w:rPr>
          <w:t>9774</w:t>
        </w:r>
        <w:r w:rsidR="00F32579" w:rsidRPr="00B0723A">
          <w:rPr>
            <w:webHidden/>
          </w:rPr>
          <w:fldChar w:fldCharType="end"/>
        </w:r>
      </w:hyperlink>
    </w:p>
    <w:p w14:paraId="20E1D22A" w14:textId="77777777" w:rsidR="00F32579" w:rsidRPr="00B0723A" w:rsidRDefault="00DF7D83" w:rsidP="00F32579">
      <w:pPr>
        <w:pStyle w:val="Verzeichnis1"/>
        <w:rPr>
          <w:rFonts w:eastAsiaTheme="minorEastAsia"/>
          <w:spacing w:val="0"/>
          <w:kern w:val="2"/>
          <w14:ligatures w14:val="standardContextual"/>
        </w:rPr>
      </w:pPr>
      <w:hyperlink w:anchor="_Toc162870563" w:history="1">
        <w:r w:rsidR="00F32579" w:rsidRPr="00B0723A">
          <w:rPr>
            <w:rStyle w:val="Hyperlink"/>
          </w:rPr>
          <w:t>Hesai stellt auf der IAA Mobility 2023 seine leistungsstarken Automotive-Lidar-Sensoren vor</w:t>
        </w:r>
        <w:r w:rsidR="00F32579" w:rsidRPr="00B0723A">
          <w:rPr>
            <w:webHidden/>
          </w:rPr>
          <w:tab/>
        </w:r>
        <w:r w:rsidR="00F32579" w:rsidRPr="00B0723A">
          <w:rPr>
            <w:webHidden/>
          </w:rPr>
          <w:fldChar w:fldCharType="begin"/>
        </w:r>
        <w:r w:rsidR="00F32579" w:rsidRPr="00B0723A">
          <w:rPr>
            <w:webHidden/>
          </w:rPr>
          <w:instrText xml:space="preserve"> PAGEREF _Toc162870563 \h </w:instrText>
        </w:r>
        <w:r w:rsidR="00F32579" w:rsidRPr="00B0723A">
          <w:rPr>
            <w:webHidden/>
          </w:rPr>
        </w:r>
        <w:r w:rsidR="00F32579" w:rsidRPr="00B0723A">
          <w:rPr>
            <w:webHidden/>
          </w:rPr>
          <w:fldChar w:fldCharType="separate"/>
        </w:r>
        <w:r w:rsidR="00F32579" w:rsidRPr="00B0723A">
          <w:rPr>
            <w:webHidden/>
          </w:rPr>
          <w:t>9786</w:t>
        </w:r>
        <w:r w:rsidR="00F32579" w:rsidRPr="00B0723A">
          <w:rPr>
            <w:webHidden/>
          </w:rPr>
          <w:fldChar w:fldCharType="end"/>
        </w:r>
      </w:hyperlink>
    </w:p>
    <w:p w14:paraId="124856D3" w14:textId="77777777" w:rsidR="00F32579" w:rsidRPr="00B0723A" w:rsidRDefault="00DF7D83" w:rsidP="00F32579">
      <w:pPr>
        <w:pStyle w:val="Verzeichnis1"/>
        <w:rPr>
          <w:rFonts w:eastAsiaTheme="minorEastAsia"/>
          <w:spacing w:val="0"/>
          <w:kern w:val="2"/>
          <w14:ligatures w14:val="standardContextual"/>
        </w:rPr>
      </w:pPr>
      <w:hyperlink w:anchor="_Toc162870564" w:history="1">
        <w:r w:rsidR="00F32579" w:rsidRPr="00B0723A">
          <w:rPr>
            <w:rStyle w:val="Hyperlink"/>
          </w:rPr>
          <w:t>IAA 2023: Hesais AT128 Automotive Lidar debütiert in Europa mit Deutscher Verkaufsstart des Luxus-Elektrofahrzeugs HiPhi Z</w:t>
        </w:r>
        <w:r w:rsidR="00F32579" w:rsidRPr="00B0723A">
          <w:rPr>
            <w:webHidden/>
          </w:rPr>
          <w:tab/>
        </w:r>
        <w:r w:rsidR="00F32579" w:rsidRPr="00B0723A">
          <w:rPr>
            <w:webHidden/>
          </w:rPr>
          <w:fldChar w:fldCharType="begin"/>
        </w:r>
        <w:r w:rsidR="00F32579" w:rsidRPr="00B0723A">
          <w:rPr>
            <w:webHidden/>
          </w:rPr>
          <w:instrText xml:space="preserve"> PAGEREF _Toc162870564 \h </w:instrText>
        </w:r>
        <w:r w:rsidR="00F32579" w:rsidRPr="00B0723A">
          <w:rPr>
            <w:webHidden/>
          </w:rPr>
        </w:r>
        <w:r w:rsidR="00F32579" w:rsidRPr="00B0723A">
          <w:rPr>
            <w:webHidden/>
          </w:rPr>
          <w:fldChar w:fldCharType="separate"/>
        </w:r>
        <w:r w:rsidR="00F32579" w:rsidRPr="00B0723A">
          <w:rPr>
            <w:webHidden/>
          </w:rPr>
          <w:t>9786</w:t>
        </w:r>
        <w:r w:rsidR="00F32579" w:rsidRPr="00B0723A">
          <w:rPr>
            <w:webHidden/>
          </w:rPr>
          <w:fldChar w:fldCharType="end"/>
        </w:r>
      </w:hyperlink>
    </w:p>
    <w:p w14:paraId="7C378DA7" w14:textId="77777777" w:rsidR="00F32579" w:rsidRDefault="00DF7D83" w:rsidP="00F32579">
      <w:pPr>
        <w:pStyle w:val="Verzeichnis1"/>
      </w:pPr>
      <w:hyperlink w:anchor="_Toc162870565" w:history="1">
        <w:r w:rsidR="00F32579" w:rsidRPr="00B0723A">
          <w:rPr>
            <w:rStyle w:val="Hyperlink"/>
          </w:rPr>
          <w:t>Hesai Technology kooperiert mit Webasto, Sep. 2023</w:t>
        </w:r>
        <w:r w:rsidR="00F32579" w:rsidRPr="00B0723A">
          <w:rPr>
            <w:webHidden/>
          </w:rPr>
          <w:tab/>
        </w:r>
        <w:r w:rsidR="00F32579" w:rsidRPr="00B0723A">
          <w:rPr>
            <w:webHidden/>
          </w:rPr>
          <w:fldChar w:fldCharType="begin"/>
        </w:r>
        <w:r w:rsidR="00F32579" w:rsidRPr="00B0723A">
          <w:rPr>
            <w:webHidden/>
          </w:rPr>
          <w:instrText xml:space="preserve"> PAGEREF _Toc162870565 \h </w:instrText>
        </w:r>
        <w:r w:rsidR="00F32579" w:rsidRPr="00B0723A">
          <w:rPr>
            <w:webHidden/>
          </w:rPr>
        </w:r>
        <w:r w:rsidR="00F32579" w:rsidRPr="00B0723A">
          <w:rPr>
            <w:webHidden/>
          </w:rPr>
          <w:fldChar w:fldCharType="separate"/>
        </w:r>
        <w:r w:rsidR="00F32579" w:rsidRPr="00B0723A">
          <w:rPr>
            <w:webHidden/>
          </w:rPr>
          <w:t>9788</w:t>
        </w:r>
        <w:r w:rsidR="00F32579" w:rsidRPr="00B0723A">
          <w:rPr>
            <w:webHidden/>
          </w:rPr>
          <w:fldChar w:fldCharType="end"/>
        </w:r>
      </w:hyperlink>
    </w:p>
    <w:p w14:paraId="7A4237ED" w14:textId="77777777" w:rsidR="00F32579" w:rsidRPr="00B0723A" w:rsidRDefault="00F32579" w:rsidP="00F32579">
      <w:pPr>
        <w:rPr>
          <w:rFonts w:eastAsiaTheme="minorEastAsia"/>
        </w:rPr>
      </w:pPr>
    </w:p>
    <w:p w14:paraId="59686D77" w14:textId="77777777" w:rsidR="00F32579" w:rsidRPr="00B0723A" w:rsidRDefault="00DF7D83" w:rsidP="00F32579">
      <w:pPr>
        <w:pStyle w:val="Verzeichnis1"/>
        <w:rPr>
          <w:rFonts w:eastAsiaTheme="minorEastAsia"/>
          <w:spacing w:val="0"/>
          <w:kern w:val="2"/>
          <w14:ligatures w14:val="standardContextual"/>
        </w:rPr>
      </w:pPr>
      <w:hyperlink w:anchor="_Toc162870566" w:history="1">
        <w:r w:rsidR="00F32579" w:rsidRPr="00B0723A">
          <w:rPr>
            <w:rStyle w:val="Hyperlink"/>
          </w:rPr>
          <w:t>Autodatas</w:t>
        </w:r>
        <w:r w:rsidR="00F32579" w:rsidRPr="00B0723A">
          <w:rPr>
            <w:webHidden/>
          </w:rPr>
          <w:tab/>
        </w:r>
        <w:r w:rsidR="00F32579" w:rsidRPr="00B0723A">
          <w:rPr>
            <w:webHidden/>
          </w:rPr>
          <w:fldChar w:fldCharType="begin"/>
        </w:r>
        <w:r w:rsidR="00F32579" w:rsidRPr="00B0723A">
          <w:rPr>
            <w:webHidden/>
          </w:rPr>
          <w:instrText xml:space="preserve"> PAGEREF _Toc162870566 \h </w:instrText>
        </w:r>
        <w:r w:rsidR="00F32579" w:rsidRPr="00B0723A">
          <w:rPr>
            <w:webHidden/>
          </w:rPr>
        </w:r>
        <w:r w:rsidR="00F32579" w:rsidRPr="00B0723A">
          <w:rPr>
            <w:webHidden/>
          </w:rPr>
          <w:fldChar w:fldCharType="separate"/>
        </w:r>
        <w:r w:rsidR="00F32579" w:rsidRPr="00B0723A">
          <w:rPr>
            <w:webHidden/>
          </w:rPr>
          <w:t>9790</w:t>
        </w:r>
        <w:r w:rsidR="00F32579" w:rsidRPr="00B0723A">
          <w:rPr>
            <w:webHidden/>
          </w:rPr>
          <w:fldChar w:fldCharType="end"/>
        </w:r>
      </w:hyperlink>
    </w:p>
    <w:p w14:paraId="163C5D80" w14:textId="77777777" w:rsidR="00F32579" w:rsidRPr="00B0723A" w:rsidRDefault="00DF7D83" w:rsidP="00F32579">
      <w:pPr>
        <w:pStyle w:val="Verzeichnis1"/>
        <w:rPr>
          <w:rFonts w:eastAsiaTheme="minorEastAsia"/>
          <w:spacing w:val="0"/>
          <w:kern w:val="2"/>
          <w14:ligatures w14:val="standardContextual"/>
        </w:rPr>
      </w:pPr>
      <w:hyperlink w:anchor="_Toc162870567" w:history="1">
        <w:r w:rsidR="00F32579" w:rsidRPr="00B0723A">
          <w:rPr>
            <w:rStyle w:val="Hyperlink"/>
          </w:rPr>
          <w:t>Autodatas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_Toc162870567 \h </w:instrText>
        </w:r>
        <w:r w:rsidR="00F32579" w:rsidRPr="00B0723A">
          <w:rPr>
            <w:webHidden/>
          </w:rPr>
        </w:r>
        <w:r w:rsidR="00F32579" w:rsidRPr="00B0723A">
          <w:rPr>
            <w:webHidden/>
          </w:rPr>
          <w:fldChar w:fldCharType="separate"/>
        </w:r>
        <w:r w:rsidR="00F32579" w:rsidRPr="00B0723A">
          <w:rPr>
            <w:webHidden/>
          </w:rPr>
          <w:t>9790</w:t>
        </w:r>
        <w:r w:rsidR="00F32579" w:rsidRPr="00B0723A">
          <w:rPr>
            <w:webHidden/>
          </w:rPr>
          <w:fldChar w:fldCharType="end"/>
        </w:r>
      </w:hyperlink>
    </w:p>
    <w:p w14:paraId="24DBC73A" w14:textId="77777777" w:rsidR="00F32579" w:rsidRPr="00B0723A" w:rsidRDefault="00DF7D83" w:rsidP="00F32579">
      <w:pPr>
        <w:pStyle w:val="Verzeichnis1"/>
        <w:rPr>
          <w:rFonts w:eastAsiaTheme="minorEastAsia"/>
          <w:spacing w:val="0"/>
          <w:kern w:val="2"/>
          <w14:ligatures w14:val="standardContextual"/>
        </w:rPr>
      </w:pPr>
      <w:hyperlink w:anchor="_Toc162870568" w:history="1">
        <w:r w:rsidR="00F32579" w:rsidRPr="00B0723A">
          <w:rPr>
            <w:rStyle w:val="Hyperlink"/>
          </w:rPr>
          <w:t>Fortschrittliche Halbleiter - China nimmt 7-Nanometer-Hürde bei Cockpit-Chips, Sep. 2023</w:t>
        </w:r>
        <w:r w:rsidR="00F32579" w:rsidRPr="00B0723A">
          <w:rPr>
            <w:webHidden/>
          </w:rPr>
          <w:tab/>
        </w:r>
        <w:r w:rsidR="00F32579" w:rsidRPr="00B0723A">
          <w:rPr>
            <w:webHidden/>
          </w:rPr>
          <w:fldChar w:fldCharType="begin"/>
        </w:r>
        <w:r w:rsidR="00F32579" w:rsidRPr="00B0723A">
          <w:rPr>
            <w:webHidden/>
          </w:rPr>
          <w:instrText xml:space="preserve"> PAGEREF _Toc162870568 \h </w:instrText>
        </w:r>
        <w:r w:rsidR="00F32579" w:rsidRPr="00B0723A">
          <w:rPr>
            <w:webHidden/>
          </w:rPr>
        </w:r>
        <w:r w:rsidR="00F32579" w:rsidRPr="00B0723A">
          <w:rPr>
            <w:webHidden/>
          </w:rPr>
          <w:fldChar w:fldCharType="separate"/>
        </w:r>
        <w:r w:rsidR="00F32579" w:rsidRPr="00B0723A">
          <w:rPr>
            <w:webHidden/>
          </w:rPr>
          <w:t>9791</w:t>
        </w:r>
        <w:r w:rsidR="00F32579" w:rsidRPr="00B0723A">
          <w:rPr>
            <w:webHidden/>
          </w:rPr>
          <w:fldChar w:fldCharType="end"/>
        </w:r>
      </w:hyperlink>
    </w:p>
    <w:p w14:paraId="1E76B9BD" w14:textId="77777777" w:rsidR="00F32579" w:rsidRDefault="00DF7D83" w:rsidP="00F32579">
      <w:pPr>
        <w:pStyle w:val="Verzeichnis1"/>
      </w:pPr>
      <w:hyperlink w:anchor="_Toc162870569" w:history="1">
        <w:r w:rsidR="00F32579" w:rsidRPr="00B0723A">
          <w:rPr>
            <w:rStyle w:val="Hyperlink"/>
            <w:rFonts w:eastAsiaTheme="majorEastAsia"/>
          </w:rPr>
          <w:t>Die chinesische Autoindustrie intensiviert die Zusammenarbeit in der Chip-Lieferkette, Sep. 2023</w:t>
        </w:r>
        <w:r w:rsidR="00F32579" w:rsidRPr="00B0723A">
          <w:rPr>
            <w:webHidden/>
          </w:rPr>
          <w:tab/>
        </w:r>
        <w:r w:rsidR="00F32579" w:rsidRPr="00B0723A">
          <w:rPr>
            <w:webHidden/>
          </w:rPr>
          <w:fldChar w:fldCharType="begin"/>
        </w:r>
        <w:r w:rsidR="00F32579" w:rsidRPr="00B0723A">
          <w:rPr>
            <w:webHidden/>
          </w:rPr>
          <w:instrText xml:space="preserve"> PAGEREF _Toc162870569 \h </w:instrText>
        </w:r>
        <w:r w:rsidR="00F32579" w:rsidRPr="00B0723A">
          <w:rPr>
            <w:webHidden/>
          </w:rPr>
        </w:r>
        <w:r w:rsidR="00F32579" w:rsidRPr="00B0723A">
          <w:rPr>
            <w:webHidden/>
          </w:rPr>
          <w:fldChar w:fldCharType="separate"/>
        </w:r>
        <w:r w:rsidR="00F32579" w:rsidRPr="00B0723A">
          <w:rPr>
            <w:webHidden/>
          </w:rPr>
          <w:t>9794</w:t>
        </w:r>
        <w:r w:rsidR="00F32579" w:rsidRPr="00B0723A">
          <w:rPr>
            <w:webHidden/>
          </w:rPr>
          <w:fldChar w:fldCharType="end"/>
        </w:r>
      </w:hyperlink>
    </w:p>
    <w:p w14:paraId="4BC04DF1" w14:textId="77777777" w:rsidR="00F32579" w:rsidRPr="00B0723A" w:rsidRDefault="00F32579" w:rsidP="00F32579">
      <w:pPr>
        <w:rPr>
          <w:rFonts w:eastAsiaTheme="minorEastAsia"/>
        </w:rPr>
      </w:pPr>
    </w:p>
    <w:p w14:paraId="2B7AFEED" w14:textId="77777777" w:rsidR="00F32579" w:rsidRPr="00B0723A" w:rsidRDefault="00DF7D83" w:rsidP="00F32579">
      <w:pPr>
        <w:pStyle w:val="Verzeichnis1"/>
        <w:rPr>
          <w:rFonts w:eastAsiaTheme="minorEastAsia"/>
          <w:spacing w:val="0"/>
          <w:kern w:val="2"/>
          <w14:ligatures w14:val="standardContextual"/>
        </w:rPr>
      </w:pPr>
      <w:hyperlink w:anchor="_Toc162870570" w:history="1">
        <w:r w:rsidR="00F32579" w:rsidRPr="00B0723A">
          <w:rPr>
            <w:rStyle w:val="Hyperlink"/>
          </w:rPr>
          <w:t>Horizon Robotics</w:t>
        </w:r>
        <w:r w:rsidR="00F32579" w:rsidRPr="00B0723A">
          <w:rPr>
            <w:webHidden/>
          </w:rPr>
          <w:tab/>
        </w:r>
        <w:r w:rsidR="00F32579" w:rsidRPr="00B0723A">
          <w:rPr>
            <w:webHidden/>
          </w:rPr>
          <w:fldChar w:fldCharType="begin"/>
        </w:r>
        <w:r w:rsidR="00F32579" w:rsidRPr="00B0723A">
          <w:rPr>
            <w:webHidden/>
          </w:rPr>
          <w:instrText xml:space="preserve"> PAGEREF _Toc162870570 \h </w:instrText>
        </w:r>
        <w:r w:rsidR="00F32579" w:rsidRPr="00B0723A">
          <w:rPr>
            <w:webHidden/>
          </w:rPr>
        </w:r>
        <w:r w:rsidR="00F32579" w:rsidRPr="00B0723A">
          <w:rPr>
            <w:webHidden/>
          </w:rPr>
          <w:fldChar w:fldCharType="separate"/>
        </w:r>
        <w:r w:rsidR="00F32579" w:rsidRPr="00B0723A">
          <w:rPr>
            <w:webHidden/>
          </w:rPr>
          <w:t>9795</w:t>
        </w:r>
        <w:r w:rsidR="00F32579" w:rsidRPr="00B0723A">
          <w:rPr>
            <w:webHidden/>
          </w:rPr>
          <w:fldChar w:fldCharType="end"/>
        </w:r>
      </w:hyperlink>
    </w:p>
    <w:p w14:paraId="2892A4EA" w14:textId="77777777" w:rsidR="00F32579" w:rsidRPr="00B0723A" w:rsidRDefault="00DF7D83" w:rsidP="00F32579">
      <w:pPr>
        <w:pStyle w:val="Verzeichnis1"/>
        <w:rPr>
          <w:rFonts w:eastAsiaTheme="minorEastAsia"/>
          <w:spacing w:val="0"/>
          <w:kern w:val="2"/>
          <w14:ligatures w14:val="standardContextual"/>
        </w:rPr>
      </w:pPr>
      <w:hyperlink w:anchor="_Toc162870571" w:history="1">
        <w:r w:rsidR="00F32579" w:rsidRPr="00B0723A">
          <w:rPr>
            <w:rStyle w:val="Hyperlink"/>
          </w:rPr>
          <w:t>Horizon Robotics gründet Joint-Ventute mit VW, Okt. 2023</w:t>
        </w:r>
        <w:r w:rsidR="00F32579" w:rsidRPr="00B0723A">
          <w:rPr>
            <w:webHidden/>
          </w:rPr>
          <w:tab/>
        </w:r>
        <w:r w:rsidR="00F32579" w:rsidRPr="00B0723A">
          <w:rPr>
            <w:webHidden/>
          </w:rPr>
          <w:fldChar w:fldCharType="begin"/>
        </w:r>
        <w:r w:rsidR="00F32579" w:rsidRPr="00B0723A">
          <w:rPr>
            <w:webHidden/>
          </w:rPr>
          <w:instrText xml:space="preserve"> PAGEREF _Toc162870571 \h </w:instrText>
        </w:r>
        <w:r w:rsidR="00F32579" w:rsidRPr="00B0723A">
          <w:rPr>
            <w:webHidden/>
          </w:rPr>
        </w:r>
        <w:r w:rsidR="00F32579" w:rsidRPr="00B0723A">
          <w:rPr>
            <w:webHidden/>
          </w:rPr>
          <w:fldChar w:fldCharType="separate"/>
        </w:r>
        <w:r w:rsidR="00F32579" w:rsidRPr="00B0723A">
          <w:rPr>
            <w:webHidden/>
          </w:rPr>
          <w:t>9796</w:t>
        </w:r>
        <w:r w:rsidR="00F32579" w:rsidRPr="00B0723A">
          <w:rPr>
            <w:webHidden/>
          </w:rPr>
          <w:fldChar w:fldCharType="end"/>
        </w:r>
      </w:hyperlink>
    </w:p>
    <w:p w14:paraId="1CCD5E2E" w14:textId="77777777" w:rsidR="00F32579" w:rsidRPr="00B0723A" w:rsidRDefault="00DF7D83" w:rsidP="00F32579">
      <w:pPr>
        <w:pStyle w:val="Verzeichnis1"/>
        <w:rPr>
          <w:rFonts w:eastAsiaTheme="minorEastAsia"/>
          <w:spacing w:val="0"/>
          <w:kern w:val="2"/>
          <w14:ligatures w14:val="standardContextual"/>
        </w:rPr>
      </w:pPr>
      <w:hyperlink w:anchor="_Toc162870572" w:history="1">
        <w:r w:rsidR="00F32579" w:rsidRPr="00B0723A">
          <w:rPr>
            <w:rStyle w:val="Hyperlink"/>
          </w:rPr>
          <w:t>IAA Mobility 2023: Horizon Robotics sieht VW-Kooperation als Meilenstein und will in Europa Fuß fassen, Sep. 2023</w:t>
        </w:r>
        <w:r w:rsidR="00F32579" w:rsidRPr="00B0723A">
          <w:rPr>
            <w:webHidden/>
          </w:rPr>
          <w:tab/>
        </w:r>
        <w:r w:rsidR="00F32579" w:rsidRPr="00B0723A">
          <w:rPr>
            <w:webHidden/>
          </w:rPr>
          <w:fldChar w:fldCharType="begin"/>
        </w:r>
        <w:r w:rsidR="00F32579" w:rsidRPr="00B0723A">
          <w:rPr>
            <w:webHidden/>
          </w:rPr>
          <w:instrText xml:space="preserve"> PAGEREF _Toc162870572 \h </w:instrText>
        </w:r>
        <w:r w:rsidR="00F32579" w:rsidRPr="00B0723A">
          <w:rPr>
            <w:webHidden/>
          </w:rPr>
        </w:r>
        <w:r w:rsidR="00F32579" w:rsidRPr="00B0723A">
          <w:rPr>
            <w:webHidden/>
          </w:rPr>
          <w:fldChar w:fldCharType="separate"/>
        </w:r>
        <w:r w:rsidR="00F32579" w:rsidRPr="00B0723A">
          <w:rPr>
            <w:webHidden/>
          </w:rPr>
          <w:t>9797</w:t>
        </w:r>
        <w:r w:rsidR="00F32579" w:rsidRPr="00B0723A">
          <w:rPr>
            <w:webHidden/>
          </w:rPr>
          <w:fldChar w:fldCharType="end"/>
        </w:r>
      </w:hyperlink>
    </w:p>
    <w:p w14:paraId="0DA2D4E5" w14:textId="77777777" w:rsidR="00F32579" w:rsidRPr="00B0723A" w:rsidRDefault="00DF7D83" w:rsidP="00F32579">
      <w:pPr>
        <w:pStyle w:val="Verzeichnis1"/>
        <w:rPr>
          <w:rFonts w:eastAsiaTheme="minorEastAsia"/>
          <w:spacing w:val="0"/>
          <w:kern w:val="2"/>
          <w14:ligatures w14:val="standardContextual"/>
        </w:rPr>
      </w:pPr>
      <w:hyperlink w:anchor="_Toc162870573" w:history="1">
        <w:r w:rsidR="00F32579" w:rsidRPr="00B0723A">
          <w:rPr>
            <w:rStyle w:val="Hyperlink"/>
          </w:rPr>
          <w:t>Horizon Robotics präsentiert auf der IAA Mobility 2023 seine neuesten serienreifen Fahrassistenzlösungen, Sep. 2023</w:t>
        </w:r>
        <w:r w:rsidR="00F32579" w:rsidRPr="00B0723A">
          <w:rPr>
            <w:webHidden/>
          </w:rPr>
          <w:tab/>
        </w:r>
        <w:r w:rsidR="00F32579" w:rsidRPr="00B0723A">
          <w:rPr>
            <w:webHidden/>
          </w:rPr>
          <w:fldChar w:fldCharType="begin"/>
        </w:r>
        <w:r w:rsidR="00F32579" w:rsidRPr="00B0723A">
          <w:rPr>
            <w:webHidden/>
          </w:rPr>
          <w:instrText xml:space="preserve"> PAGEREF _Toc162870573 \h </w:instrText>
        </w:r>
        <w:r w:rsidR="00F32579" w:rsidRPr="00B0723A">
          <w:rPr>
            <w:webHidden/>
          </w:rPr>
        </w:r>
        <w:r w:rsidR="00F32579" w:rsidRPr="00B0723A">
          <w:rPr>
            <w:webHidden/>
          </w:rPr>
          <w:fldChar w:fldCharType="separate"/>
        </w:r>
        <w:r w:rsidR="00F32579" w:rsidRPr="00B0723A">
          <w:rPr>
            <w:webHidden/>
          </w:rPr>
          <w:t>9798</w:t>
        </w:r>
        <w:r w:rsidR="00F32579" w:rsidRPr="00B0723A">
          <w:rPr>
            <w:webHidden/>
          </w:rPr>
          <w:fldChar w:fldCharType="end"/>
        </w:r>
      </w:hyperlink>
    </w:p>
    <w:p w14:paraId="3ACE01ED" w14:textId="77777777" w:rsidR="00F32579" w:rsidRPr="00B0723A" w:rsidRDefault="00DF7D83" w:rsidP="00F32579">
      <w:pPr>
        <w:pStyle w:val="Verzeichnis1"/>
        <w:rPr>
          <w:rFonts w:eastAsiaTheme="minorEastAsia"/>
          <w:spacing w:val="0"/>
          <w:kern w:val="2"/>
          <w14:ligatures w14:val="standardContextual"/>
        </w:rPr>
      </w:pPr>
      <w:hyperlink w:anchor="_Toc162870574" w:history="1">
        <w:r w:rsidR="00F32579" w:rsidRPr="00B0723A">
          <w:rPr>
            <w:rStyle w:val="Hyperlink"/>
          </w:rPr>
          <w:t>VW-Tochter Cariad will mit Horizon in China beschleunigen, Sep. 2023</w:t>
        </w:r>
        <w:r w:rsidR="00F32579" w:rsidRPr="00B0723A">
          <w:rPr>
            <w:webHidden/>
          </w:rPr>
          <w:tab/>
        </w:r>
        <w:r w:rsidR="00F32579" w:rsidRPr="00B0723A">
          <w:rPr>
            <w:webHidden/>
          </w:rPr>
          <w:fldChar w:fldCharType="begin"/>
        </w:r>
        <w:r w:rsidR="00F32579" w:rsidRPr="00B0723A">
          <w:rPr>
            <w:webHidden/>
          </w:rPr>
          <w:instrText xml:space="preserve"> PAGEREF _Toc162870574 \h </w:instrText>
        </w:r>
        <w:r w:rsidR="00F32579" w:rsidRPr="00B0723A">
          <w:rPr>
            <w:webHidden/>
          </w:rPr>
        </w:r>
        <w:r w:rsidR="00F32579" w:rsidRPr="00B0723A">
          <w:rPr>
            <w:webHidden/>
          </w:rPr>
          <w:fldChar w:fldCharType="separate"/>
        </w:r>
        <w:r w:rsidR="00F32579" w:rsidRPr="00B0723A">
          <w:rPr>
            <w:webHidden/>
          </w:rPr>
          <w:t>9808</w:t>
        </w:r>
        <w:r w:rsidR="00F32579" w:rsidRPr="00B0723A">
          <w:rPr>
            <w:webHidden/>
          </w:rPr>
          <w:fldChar w:fldCharType="end"/>
        </w:r>
      </w:hyperlink>
    </w:p>
    <w:p w14:paraId="0C2CA570" w14:textId="77777777" w:rsidR="00F32579" w:rsidRPr="00B0723A" w:rsidRDefault="00DF7D83" w:rsidP="00F32579">
      <w:pPr>
        <w:pStyle w:val="Verzeichnis1"/>
        <w:rPr>
          <w:rFonts w:eastAsiaTheme="minorEastAsia"/>
          <w:spacing w:val="0"/>
          <w:kern w:val="2"/>
          <w14:ligatures w14:val="standardContextual"/>
        </w:rPr>
      </w:pPr>
      <w:hyperlink w:anchor="_Toc162870575" w:history="1">
        <w:r w:rsidR="00F32579" w:rsidRPr="00B0723A">
          <w:rPr>
            <w:rStyle w:val="Hyperlink"/>
          </w:rPr>
          <w:t>Cariad und Horizon Robotics von VW haben das Joint Venture Carizon gegründet, um ein autonomes Fahrsystem zu entwickeln, Dez. 2023</w:t>
        </w:r>
        <w:r w:rsidR="00F32579" w:rsidRPr="00B0723A">
          <w:rPr>
            <w:webHidden/>
          </w:rPr>
          <w:tab/>
        </w:r>
        <w:r w:rsidR="00F32579" w:rsidRPr="00B0723A">
          <w:rPr>
            <w:webHidden/>
          </w:rPr>
          <w:fldChar w:fldCharType="begin"/>
        </w:r>
        <w:r w:rsidR="00F32579" w:rsidRPr="00B0723A">
          <w:rPr>
            <w:webHidden/>
          </w:rPr>
          <w:instrText xml:space="preserve"> PAGEREF _Toc162870575 \h </w:instrText>
        </w:r>
        <w:r w:rsidR="00F32579" w:rsidRPr="00B0723A">
          <w:rPr>
            <w:webHidden/>
          </w:rPr>
        </w:r>
        <w:r w:rsidR="00F32579" w:rsidRPr="00B0723A">
          <w:rPr>
            <w:webHidden/>
          </w:rPr>
          <w:fldChar w:fldCharType="separate"/>
        </w:r>
        <w:r w:rsidR="00F32579" w:rsidRPr="00B0723A">
          <w:rPr>
            <w:webHidden/>
          </w:rPr>
          <w:t>9809</w:t>
        </w:r>
        <w:r w:rsidR="00F32579" w:rsidRPr="00B0723A">
          <w:rPr>
            <w:webHidden/>
          </w:rPr>
          <w:fldChar w:fldCharType="end"/>
        </w:r>
      </w:hyperlink>
    </w:p>
    <w:p w14:paraId="27D35FFA" w14:textId="77777777" w:rsidR="00F32579" w:rsidRPr="00B0723A" w:rsidRDefault="00DF7D83" w:rsidP="00F32579">
      <w:pPr>
        <w:pStyle w:val="Verzeichnis1"/>
        <w:rPr>
          <w:rFonts w:eastAsiaTheme="minorEastAsia"/>
          <w:spacing w:val="0"/>
          <w:kern w:val="2"/>
          <w14:ligatures w14:val="standardContextual"/>
        </w:rPr>
      </w:pPr>
      <w:hyperlink w:anchor="_Toc162870576" w:history="1">
        <w:r w:rsidR="00F32579" w:rsidRPr="00B0723A">
          <w:rPr>
            <w:rStyle w:val="Hyperlink"/>
          </w:rPr>
          <w:t>Globaler und chinesischer Multi-Domain-Computing-Industriebericht für intelligente Fahrzeuge 2023: Große Tier-1-Anbieter betreten den Multi-Domain-Computing-Bereich aufgrund ihrer eigenen Stärken, Jan. 2024</w:t>
        </w:r>
        <w:r w:rsidR="00F32579" w:rsidRPr="00B0723A">
          <w:rPr>
            <w:webHidden/>
          </w:rPr>
          <w:tab/>
        </w:r>
        <w:r w:rsidR="00F32579" w:rsidRPr="00B0723A">
          <w:rPr>
            <w:webHidden/>
          </w:rPr>
          <w:fldChar w:fldCharType="begin"/>
        </w:r>
        <w:r w:rsidR="00F32579" w:rsidRPr="00B0723A">
          <w:rPr>
            <w:webHidden/>
          </w:rPr>
          <w:instrText xml:space="preserve"> PAGEREF _Toc162870576 \h </w:instrText>
        </w:r>
        <w:r w:rsidR="00F32579" w:rsidRPr="00B0723A">
          <w:rPr>
            <w:webHidden/>
          </w:rPr>
        </w:r>
        <w:r w:rsidR="00F32579" w:rsidRPr="00B0723A">
          <w:rPr>
            <w:webHidden/>
          </w:rPr>
          <w:fldChar w:fldCharType="separate"/>
        </w:r>
        <w:r w:rsidR="00F32579" w:rsidRPr="00B0723A">
          <w:rPr>
            <w:webHidden/>
          </w:rPr>
          <w:t>9812</w:t>
        </w:r>
        <w:r w:rsidR="00F32579" w:rsidRPr="00B0723A">
          <w:rPr>
            <w:webHidden/>
          </w:rPr>
          <w:fldChar w:fldCharType="end"/>
        </w:r>
      </w:hyperlink>
    </w:p>
    <w:p w14:paraId="7315CCB0" w14:textId="77777777" w:rsidR="00F32579" w:rsidRPr="00B0723A" w:rsidRDefault="00DF7D83" w:rsidP="00F32579">
      <w:pPr>
        <w:pStyle w:val="Verzeichnis1"/>
        <w:rPr>
          <w:rFonts w:eastAsiaTheme="minorEastAsia"/>
          <w:spacing w:val="0"/>
          <w:kern w:val="2"/>
          <w14:ligatures w14:val="standardContextual"/>
        </w:rPr>
      </w:pPr>
      <w:hyperlink w:anchor="_Toc162870577" w:history="1">
        <w:r w:rsidR="00F32579" w:rsidRPr="00B0723A">
          <w:rPr>
            <w:rStyle w:val="Hyperlink"/>
          </w:rPr>
          <w:t>Chinas Elektroauto-Anbieter verschärfen den Wettbewerb mit Tesla mithilfe neuer Technologien, Jan</w:t>
        </w:r>
        <w:r w:rsidR="00F32579">
          <w:rPr>
            <w:rStyle w:val="Hyperlink"/>
          </w:rPr>
          <w:t>.</w:t>
        </w:r>
        <w:r w:rsidR="00F32579" w:rsidRPr="00B0723A">
          <w:rPr>
            <w:rStyle w:val="Hyperlink"/>
          </w:rPr>
          <w:t xml:space="preserve"> 2024</w:t>
        </w:r>
        <w:r w:rsidR="00F32579" w:rsidRPr="00B0723A">
          <w:rPr>
            <w:webHidden/>
          </w:rPr>
          <w:tab/>
        </w:r>
        <w:r w:rsidR="00F32579" w:rsidRPr="00B0723A">
          <w:rPr>
            <w:webHidden/>
          </w:rPr>
          <w:fldChar w:fldCharType="begin"/>
        </w:r>
        <w:r w:rsidR="00F32579" w:rsidRPr="00B0723A">
          <w:rPr>
            <w:webHidden/>
          </w:rPr>
          <w:instrText xml:space="preserve"> PAGEREF _Toc162870577 \h </w:instrText>
        </w:r>
        <w:r w:rsidR="00F32579" w:rsidRPr="00B0723A">
          <w:rPr>
            <w:webHidden/>
          </w:rPr>
        </w:r>
        <w:r w:rsidR="00F32579" w:rsidRPr="00B0723A">
          <w:rPr>
            <w:webHidden/>
          </w:rPr>
          <w:fldChar w:fldCharType="separate"/>
        </w:r>
        <w:r w:rsidR="00F32579" w:rsidRPr="00B0723A">
          <w:rPr>
            <w:webHidden/>
          </w:rPr>
          <w:t>9816</w:t>
        </w:r>
        <w:r w:rsidR="00F32579" w:rsidRPr="00B0723A">
          <w:rPr>
            <w:webHidden/>
          </w:rPr>
          <w:fldChar w:fldCharType="end"/>
        </w:r>
      </w:hyperlink>
    </w:p>
    <w:p w14:paraId="265A7818" w14:textId="77777777" w:rsidR="00F32579" w:rsidRDefault="00DF7D83" w:rsidP="00F32579">
      <w:pPr>
        <w:pStyle w:val="Verzeichnis1"/>
      </w:pPr>
      <w:hyperlink w:anchor="_Toc162870578" w:history="1">
        <w:r w:rsidR="00F32579" w:rsidRPr="00B0723A">
          <w:rPr>
            <w:rStyle w:val="Hyperlink"/>
          </w:rPr>
          <w:t>Die Datensicherheit im Automobilbereich steht vor neuen Herausforderungen – Automotive-China Engineering Network, Feb. 2024</w:t>
        </w:r>
        <w:r w:rsidR="00F32579" w:rsidRPr="00B0723A">
          <w:rPr>
            <w:webHidden/>
          </w:rPr>
          <w:tab/>
        </w:r>
        <w:r w:rsidR="00F32579" w:rsidRPr="00B0723A">
          <w:rPr>
            <w:webHidden/>
          </w:rPr>
          <w:fldChar w:fldCharType="begin"/>
        </w:r>
        <w:r w:rsidR="00F32579" w:rsidRPr="00B0723A">
          <w:rPr>
            <w:webHidden/>
          </w:rPr>
          <w:instrText xml:space="preserve"> PAGEREF _Toc162870578 \h </w:instrText>
        </w:r>
        <w:r w:rsidR="00F32579" w:rsidRPr="00B0723A">
          <w:rPr>
            <w:webHidden/>
          </w:rPr>
        </w:r>
        <w:r w:rsidR="00F32579" w:rsidRPr="00B0723A">
          <w:rPr>
            <w:webHidden/>
          </w:rPr>
          <w:fldChar w:fldCharType="separate"/>
        </w:r>
        <w:r w:rsidR="00F32579" w:rsidRPr="00B0723A">
          <w:rPr>
            <w:webHidden/>
          </w:rPr>
          <w:t>9822</w:t>
        </w:r>
        <w:r w:rsidR="00F32579" w:rsidRPr="00B0723A">
          <w:rPr>
            <w:webHidden/>
          </w:rPr>
          <w:fldChar w:fldCharType="end"/>
        </w:r>
      </w:hyperlink>
    </w:p>
    <w:p w14:paraId="77BE09CE" w14:textId="77777777" w:rsidR="00F32579" w:rsidRPr="00B0723A" w:rsidRDefault="00F32579" w:rsidP="00F32579">
      <w:pPr>
        <w:rPr>
          <w:rFonts w:eastAsiaTheme="minorEastAsia"/>
        </w:rPr>
      </w:pPr>
    </w:p>
    <w:p w14:paraId="508B22EA" w14:textId="77777777" w:rsidR="00F32579" w:rsidRPr="00B0723A" w:rsidRDefault="00DF7D83" w:rsidP="00F32579">
      <w:pPr>
        <w:pStyle w:val="Verzeichnis1"/>
        <w:rPr>
          <w:rFonts w:eastAsiaTheme="minorEastAsia"/>
          <w:spacing w:val="0"/>
          <w:kern w:val="2"/>
          <w14:ligatures w14:val="standardContextual"/>
        </w:rPr>
      </w:pPr>
      <w:hyperlink w:anchor="_Toc162870579" w:history="1">
        <w:r w:rsidR="00F32579" w:rsidRPr="00B0723A">
          <w:rPr>
            <w:rStyle w:val="Hyperlink"/>
          </w:rPr>
          <w:t>Ladestationen</w:t>
        </w:r>
        <w:r w:rsidR="00F32579" w:rsidRPr="00B0723A">
          <w:rPr>
            <w:webHidden/>
          </w:rPr>
          <w:tab/>
        </w:r>
        <w:r w:rsidR="00F32579" w:rsidRPr="00B0723A">
          <w:rPr>
            <w:webHidden/>
          </w:rPr>
          <w:fldChar w:fldCharType="begin"/>
        </w:r>
        <w:r w:rsidR="00F32579" w:rsidRPr="00B0723A">
          <w:rPr>
            <w:webHidden/>
          </w:rPr>
          <w:instrText xml:space="preserve"> PAGEREF _Toc162870579 \h </w:instrText>
        </w:r>
        <w:r w:rsidR="00F32579" w:rsidRPr="00B0723A">
          <w:rPr>
            <w:webHidden/>
          </w:rPr>
        </w:r>
        <w:r w:rsidR="00F32579" w:rsidRPr="00B0723A">
          <w:rPr>
            <w:webHidden/>
          </w:rPr>
          <w:fldChar w:fldCharType="separate"/>
        </w:r>
        <w:r w:rsidR="00F32579" w:rsidRPr="00B0723A">
          <w:rPr>
            <w:webHidden/>
          </w:rPr>
          <w:t>9823</w:t>
        </w:r>
        <w:r w:rsidR="00F32579" w:rsidRPr="00B0723A">
          <w:rPr>
            <w:webHidden/>
          </w:rPr>
          <w:fldChar w:fldCharType="end"/>
        </w:r>
      </w:hyperlink>
    </w:p>
    <w:p w14:paraId="04C74740" w14:textId="77777777" w:rsidR="00F32579" w:rsidRDefault="00DF7D83" w:rsidP="00F32579">
      <w:pPr>
        <w:pStyle w:val="Verzeichnis1"/>
      </w:pPr>
      <w:hyperlink w:anchor="_Toc162870580" w:history="1">
        <w:r w:rsidR="00F32579" w:rsidRPr="00B0723A">
          <w:rPr>
            <w:rStyle w:val="Hyperlink"/>
          </w:rPr>
          <w:t>Mercedes-Benz und BMW registrieren NEV-Ladestations-Joint-Venture in Beijing, März 2024</w:t>
        </w:r>
        <w:r w:rsidR="00F32579" w:rsidRPr="00B0723A">
          <w:rPr>
            <w:webHidden/>
          </w:rPr>
          <w:tab/>
        </w:r>
        <w:r w:rsidR="00F32579" w:rsidRPr="00B0723A">
          <w:rPr>
            <w:webHidden/>
          </w:rPr>
          <w:fldChar w:fldCharType="begin"/>
        </w:r>
        <w:r w:rsidR="00F32579" w:rsidRPr="00B0723A">
          <w:rPr>
            <w:webHidden/>
          </w:rPr>
          <w:instrText xml:space="preserve"> PAGEREF _Toc162870580 \h </w:instrText>
        </w:r>
        <w:r w:rsidR="00F32579" w:rsidRPr="00B0723A">
          <w:rPr>
            <w:webHidden/>
          </w:rPr>
        </w:r>
        <w:r w:rsidR="00F32579" w:rsidRPr="00B0723A">
          <w:rPr>
            <w:webHidden/>
          </w:rPr>
          <w:fldChar w:fldCharType="separate"/>
        </w:r>
        <w:r w:rsidR="00F32579" w:rsidRPr="00B0723A">
          <w:rPr>
            <w:webHidden/>
          </w:rPr>
          <w:t>9824</w:t>
        </w:r>
        <w:r w:rsidR="00F32579" w:rsidRPr="00B0723A">
          <w:rPr>
            <w:webHidden/>
          </w:rPr>
          <w:fldChar w:fldCharType="end"/>
        </w:r>
      </w:hyperlink>
    </w:p>
    <w:p w14:paraId="6C05065D" w14:textId="77777777" w:rsidR="00F32579" w:rsidRPr="00B0723A" w:rsidRDefault="00F32579" w:rsidP="00F32579">
      <w:pPr>
        <w:rPr>
          <w:rFonts w:eastAsiaTheme="minorEastAsia"/>
        </w:rPr>
      </w:pPr>
    </w:p>
    <w:p w14:paraId="17D20CC2" w14:textId="77777777" w:rsidR="00F32579" w:rsidRPr="00B0723A" w:rsidRDefault="00DF7D83" w:rsidP="00F32579">
      <w:pPr>
        <w:pStyle w:val="Verzeichnis1"/>
        <w:rPr>
          <w:rFonts w:eastAsiaTheme="minorEastAsia"/>
          <w:spacing w:val="0"/>
          <w:kern w:val="2"/>
          <w14:ligatures w14:val="standardContextual"/>
        </w:rPr>
      </w:pPr>
      <w:hyperlink w:anchor="_Toc162870581" w:history="1">
        <w:r w:rsidR="00F32579" w:rsidRPr="00B0723A">
          <w:rPr>
            <w:rStyle w:val="Hyperlink"/>
          </w:rPr>
          <w:t>Batterierevolution kommt aus Asien</w:t>
        </w:r>
        <w:r w:rsidR="00F32579" w:rsidRPr="00B0723A">
          <w:rPr>
            <w:webHidden/>
          </w:rPr>
          <w:tab/>
        </w:r>
        <w:r w:rsidR="00F32579" w:rsidRPr="00B0723A">
          <w:rPr>
            <w:webHidden/>
          </w:rPr>
          <w:fldChar w:fldCharType="begin"/>
        </w:r>
        <w:r w:rsidR="00F32579" w:rsidRPr="00B0723A">
          <w:rPr>
            <w:webHidden/>
          </w:rPr>
          <w:instrText xml:space="preserve"> PAGEREF _Toc162870581 \h </w:instrText>
        </w:r>
        <w:r w:rsidR="00F32579" w:rsidRPr="00B0723A">
          <w:rPr>
            <w:webHidden/>
          </w:rPr>
        </w:r>
        <w:r w:rsidR="00F32579" w:rsidRPr="00B0723A">
          <w:rPr>
            <w:webHidden/>
          </w:rPr>
          <w:fldChar w:fldCharType="separate"/>
        </w:r>
        <w:r w:rsidR="00F32579" w:rsidRPr="00B0723A">
          <w:rPr>
            <w:webHidden/>
          </w:rPr>
          <w:t>9825</w:t>
        </w:r>
        <w:r w:rsidR="00F32579" w:rsidRPr="00B0723A">
          <w:rPr>
            <w:webHidden/>
          </w:rPr>
          <w:fldChar w:fldCharType="end"/>
        </w:r>
      </w:hyperlink>
    </w:p>
    <w:p w14:paraId="70402266" w14:textId="77777777" w:rsidR="00F32579" w:rsidRPr="00B0723A" w:rsidRDefault="00DF7D83" w:rsidP="00F32579">
      <w:pPr>
        <w:pStyle w:val="Verzeichnis1"/>
        <w:rPr>
          <w:rFonts w:eastAsiaTheme="minorEastAsia"/>
          <w:spacing w:val="0"/>
          <w:kern w:val="2"/>
          <w14:ligatures w14:val="standardContextual"/>
        </w:rPr>
      </w:pPr>
      <w:hyperlink w:anchor="_Toc162870582" w:history="1">
        <w:r w:rsidR="00F32579" w:rsidRPr="00B0723A">
          <w:rPr>
            <w:rStyle w:val="Hyperlink"/>
          </w:rPr>
          <w:t>Übersicht: Top 10 der Batterieproduzenten, April 2023</w:t>
        </w:r>
        <w:r w:rsidR="00F32579" w:rsidRPr="00B0723A">
          <w:rPr>
            <w:webHidden/>
          </w:rPr>
          <w:tab/>
        </w:r>
        <w:r w:rsidR="00F32579" w:rsidRPr="00B0723A">
          <w:rPr>
            <w:webHidden/>
          </w:rPr>
          <w:fldChar w:fldCharType="begin"/>
        </w:r>
        <w:r w:rsidR="00F32579" w:rsidRPr="00B0723A">
          <w:rPr>
            <w:webHidden/>
          </w:rPr>
          <w:instrText xml:space="preserve"> PAGEREF _Toc162870582 \h </w:instrText>
        </w:r>
        <w:r w:rsidR="00F32579" w:rsidRPr="00B0723A">
          <w:rPr>
            <w:webHidden/>
          </w:rPr>
        </w:r>
        <w:r w:rsidR="00F32579" w:rsidRPr="00B0723A">
          <w:rPr>
            <w:webHidden/>
          </w:rPr>
          <w:fldChar w:fldCharType="separate"/>
        </w:r>
        <w:r w:rsidR="00F32579" w:rsidRPr="00B0723A">
          <w:rPr>
            <w:webHidden/>
          </w:rPr>
          <w:t>9828</w:t>
        </w:r>
        <w:r w:rsidR="00F32579" w:rsidRPr="00B0723A">
          <w:rPr>
            <w:webHidden/>
          </w:rPr>
          <w:fldChar w:fldCharType="end"/>
        </w:r>
      </w:hyperlink>
    </w:p>
    <w:p w14:paraId="67749E89" w14:textId="77777777" w:rsidR="00F32579" w:rsidRPr="00B0723A" w:rsidRDefault="00DF7D83" w:rsidP="00F32579">
      <w:pPr>
        <w:pStyle w:val="Verzeichnis1"/>
        <w:rPr>
          <w:rFonts w:eastAsiaTheme="minorEastAsia"/>
          <w:spacing w:val="0"/>
          <w:kern w:val="2"/>
          <w14:ligatures w14:val="standardContextual"/>
        </w:rPr>
      </w:pPr>
      <w:hyperlink w:anchor="_Toc162870583" w:history="1">
        <w:r w:rsidR="00F32579" w:rsidRPr="00B0723A">
          <w:rPr>
            <w:rStyle w:val="Hyperlink"/>
          </w:rPr>
          <w:t>Wettlauf chinesischer Batterieproduzenten, Juli 2023</w:t>
        </w:r>
        <w:r w:rsidR="00F32579" w:rsidRPr="00B0723A">
          <w:rPr>
            <w:webHidden/>
          </w:rPr>
          <w:tab/>
        </w:r>
        <w:r w:rsidR="00F32579" w:rsidRPr="00B0723A">
          <w:rPr>
            <w:webHidden/>
          </w:rPr>
          <w:fldChar w:fldCharType="begin"/>
        </w:r>
        <w:r w:rsidR="00F32579" w:rsidRPr="00B0723A">
          <w:rPr>
            <w:webHidden/>
          </w:rPr>
          <w:instrText xml:space="preserve"> PAGEREF _Toc162870583 \h </w:instrText>
        </w:r>
        <w:r w:rsidR="00F32579" w:rsidRPr="00B0723A">
          <w:rPr>
            <w:webHidden/>
          </w:rPr>
        </w:r>
        <w:r w:rsidR="00F32579" w:rsidRPr="00B0723A">
          <w:rPr>
            <w:webHidden/>
          </w:rPr>
          <w:fldChar w:fldCharType="separate"/>
        </w:r>
        <w:r w:rsidR="00F32579" w:rsidRPr="00B0723A">
          <w:rPr>
            <w:webHidden/>
          </w:rPr>
          <w:t>9830</w:t>
        </w:r>
        <w:r w:rsidR="00F32579" w:rsidRPr="00B0723A">
          <w:rPr>
            <w:webHidden/>
          </w:rPr>
          <w:fldChar w:fldCharType="end"/>
        </w:r>
      </w:hyperlink>
    </w:p>
    <w:p w14:paraId="7FF2D4CB" w14:textId="77777777" w:rsidR="00F32579" w:rsidRPr="00B0723A" w:rsidRDefault="00DF7D83" w:rsidP="00F32579">
      <w:pPr>
        <w:pStyle w:val="Verzeichnis1"/>
        <w:rPr>
          <w:rFonts w:eastAsiaTheme="minorEastAsia"/>
          <w:spacing w:val="0"/>
          <w:kern w:val="2"/>
          <w14:ligatures w14:val="standardContextual"/>
        </w:rPr>
      </w:pPr>
      <w:hyperlink w:anchor="_Toc162870584" w:history="1">
        <w:r w:rsidR="00F32579" w:rsidRPr="00B0723A">
          <w:rPr>
            <w:rStyle w:val="Hyperlink"/>
          </w:rPr>
          <w:t>Steigende Überkapatitäten führt zu hartem Preiskampf, Juni 2023</w:t>
        </w:r>
        <w:r w:rsidR="00F32579" w:rsidRPr="00B0723A">
          <w:rPr>
            <w:webHidden/>
          </w:rPr>
          <w:tab/>
        </w:r>
        <w:r w:rsidR="00F32579" w:rsidRPr="00B0723A">
          <w:rPr>
            <w:webHidden/>
          </w:rPr>
          <w:fldChar w:fldCharType="begin"/>
        </w:r>
        <w:r w:rsidR="00F32579" w:rsidRPr="00B0723A">
          <w:rPr>
            <w:webHidden/>
          </w:rPr>
          <w:instrText xml:space="preserve"> PAGEREF _Toc162870584 \h </w:instrText>
        </w:r>
        <w:r w:rsidR="00F32579" w:rsidRPr="00B0723A">
          <w:rPr>
            <w:webHidden/>
          </w:rPr>
        </w:r>
        <w:r w:rsidR="00F32579" w:rsidRPr="00B0723A">
          <w:rPr>
            <w:webHidden/>
          </w:rPr>
          <w:fldChar w:fldCharType="separate"/>
        </w:r>
        <w:r w:rsidR="00F32579" w:rsidRPr="00B0723A">
          <w:rPr>
            <w:webHidden/>
          </w:rPr>
          <w:t>9834</w:t>
        </w:r>
        <w:r w:rsidR="00F32579" w:rsidRPr="00B0723A">
          <w:rPr>
            <w:webHidden/>
          </w:rPr>
          <w:fldChar w:fldCharType="end"/>
        </w:r>
      </w:hyperlink>
    </w:p>
    <w:p w14:paraId="21DA6696" w14:textId="77777777" w:rsidR="00F32579" w:rsidRPr="00B0723A" w:rsidRDefault="00DF7D83" w:rsidP="00F32579">
      <w:pPr>
        <w:pStyle w:val="Verzeichnis1"/>
        <w:rPr>
          <w:rFonts w:eastAsiaTheme="minorEastAsia"/>
          <w:spacing w:val="0"/>
          <w:kern w:val="2"/>
          <w14:ligatures w14:val="standardContextual"/>
        </w:rPr>
      </w:pPr>
      <w:hyperlink w:anchor="_Toc162870585" w:history="1">
        <w:r w:rsidR="00F32579" w:rsidRPr="00B0723A">
          <w:rPr>
            <w:rStyle w:val="Hyperlink"/>
          </w:rPr>
          <w:t>China führt bei Batterietechnik, März 2023</w:t>
        </w:r>
        <w:r w:rsidR="00F32579" w:rsidRPr="00B0723A">
          <w:rPr>
            <w:webHidden/>
          </w:rPr>
          <w:tab/>
        </w:r>
        <w:r w:rsidR="00F32579" w:rsidRPr="00B0723A">
          <w:rPr>
            <w:webHidden/>
          </w:rPr>
          <w:fldChar w:fldCharType="begin"/>
        </w:r>
        <w:r w:rsidR="00F32579" w:rsidRPr="00B0723A">
          <w:rPr>
            <w:webHidden/>
          </w:rPr>
          <w:instrText xml:space="preserve"> PAGEREF _Toc162870585 \h </w:instrText>
        </w:r>
        <w:r w:rsidR="00F32579" w:rsidRPr="00B0723A">
          <w:rPr>
            <w:webHidden/>
          </w:rPr>
        </w:r>
        <w:r w:rsidR="00F32579" w:rsidRPr="00B0723A">
          <w:rPr>
            <w:webHidden/>
          </w:rPr>
          <w:fldChar w:fldCharType="separate"/>
        </w:r>
        <w:r w:rsidR="00F32579" w:rsidRPr="00B0723A">
          <w:rPr>
            <w:webHidden/>
          </w:rPr>
          <w:t>9835</w:t>
        </w:r>
        <w:r w:rsidR="00F32579" w:rsidRPr="00B0723A">
          <w:rPr>
            <w:webHidden/>
          </w:rPr>
          <w:fldChar w:fldCharType="end"/>
        </w:r>
      </w:hyperlink>
    </w:p>
    <w:p w14:paraId="529E3F44" w14:textId="77777777" w:rsidR="00F32579" w:rsidRPr="00B0723A" w:rsidRDefault="00DF7D83" w:rsidP="00F32579">
      <w:pPr>
        <w:pStyle w:val="Verzeichnis1"/>
        <w:rPr>
          <w:rFonts w:eastAsiaTheme="minorEastAsia"/>
          <w:spacing w:val="0"/>
          <w:kern w:val="2"/>
          <w14:ligatures w14:val="standardContextual"/>
        </w:rPr>
      </w:pPr>
      <w:hyperlink w:anchor="_Toc162870586" w:history="1">
        <w:r w:rsidR="00F32579" w:rsidRPr="00B0723A">
          <w:rPr>
            <w:rStyle w:val="Hyperlink"/>
          </w:rPr>
          <w:t>Globaler Batteriemarkt 2022: 104 Mrd. USD, Marktanteil China 60%, Sep. 2023</w:t>
        </w:r>
        <w:r w:rsidR="00F32579" w:rsidRPr="00B0723A">
          <w:rPr>
            <w:webHidden/>
          </w:rPr>
          <w:tab/>
        </w:r>
        <w:r w:rsidR="00F32579" w:rsidRPr="00B0723A">
          <w:rPr>
            <w:webHidden/>
          </w:rPr>
          <w:fldChar w:fldCharType="begin"/>
        </w:r>
        <w:r w:rsidR="00F32579" w:rsidRPr="00B0723A">
          <w:rPr>
            <w:webHidden/>
          </w:rPr>
          <w:instrText xml:space="preserve"> PAGEREF _Toc162870586 \h </w:instrText>
        </w:r>
        <w:r w:rsidR="00F32579" w:rsidRPr="00B0723A">
          <w:rPr>
            <w:webHidden/>
          </w:rPr>
        </w:r>
        <w:r w:rsidR="00F32579" w:rsidRPr="00B0723A">
          <w:rPr>
            <w:webHidden/>
          </w:rPr>
          <w:fldChar w:fldCharType="separate"/>
        </w:r>
        <w:r w:rsidR="00F32579" w:rsidRPr="00B0723A">
          <w:rPr>
            <w:webHidden/>
          </w:rPr>
          <w:t>9837</w:t>
        </w:r>
        <w:r w:rsidR="00F32579" w:rsidRPr="00B0723A">
          <w:rPr>
            <w:webHidden/>
          </w:rPr>
          <w:fldChar w:fldCharType="end"/>
        </w:r>
      </w:hyperlink>
    </w:p>
    <w:p w14:paraId="1BEDE514" w14:textId="77777777" w:rsidR="00F32579" w:rsidRPr="00B0723A" w:rsidRDefault="00DF7D83" w:rsidP="00F32579">
      <w:pPr>
        <w:pStyle w:val="Verzeichnis1"/>
        <w:rPr>
          <w:rFonts w:eastAsiaTheme="minorEastAsia"/>
          <w:spacing w:val="0"/>
          <w:kern w:val="2"/>
          <w14:ligatures w14:val="standardContextual"/>
        </w:rPr>
      </w:pPr>
      <w:hyperlink w:anchor="_Toc162870587" w:history="1">
        <w:r w:rsidR="00F32579" w:rsidRPr="00B0723A">
          <w:rPr>
            <w:rStyle w:val="Hyperlink"/>
          </w:rPr>
          <w:t>China sichert sich Rohstoffe zur Batterieproduktion, Feb. 2023</w:t>
        </w:r>
        <w:r w:rsidR="00F32579" w:rsidRPr="00B0723A">
          <w:rPr>
            <w:webHidden/>
          </w:rPr>
          <w:tab/>
        </w:r>
        <w:r w:rsidR="00F32579" w:rsidRPr="00B0723A">
          <w:rPr>
            <w:webHidden/>
          </w:rPr>
          <w:fldChar w:fldCharType="begin"/>
        </w:r>
        <w:r w:rsidR="00F32579" w:rsidRPr="00B0723A">
          <w:rPr>
            <w:webHidden/>
          </w:rPr>
          <w:instrText xml:space="preserve"> PAGEREF _Toc162870587 \h </w:instrText>
        </w:r>
        <w:r w:rsidR="00F32579" w:rsidRPr="00B0723A">
          <w:rPr>
            <w:webHidden/>
          </w:rPr>
        </w:r>
        <w:r w:rsidR="00F32579" w:rsidRPr="00B0723A">
          <w:rPr>
            <w:webHidden/>
          </w:rPr>
          <w:fldChar w:fldCharType="separate"/>
        </w:r>
        <w:r w:rsidR="00F32579" w:rsidRPr="00B0723A">
          <w:rPr>
            <w:webHidden/>
          </w:rPr>
          <w:t>9844</w:t>
        </w:r>
        <w:r w:rsidR="00F32579" w:rsidRPr="00B0723A">
          <w:rPr>
            <w:webHidden/>
          </w:rPr>
          <w:fldChar w:fldCharType="end"/>
        </w:r>
      </w:hyperlink>
    </w:p>
    <w:p w14:paraId="1079EDC9" w14:textId="77777777" w:rsidR="00F32579" w:rsidRPr="00B0723A" w:rsidRDefault="00DF7D83" w:rsidP="00F32579">
      <w:pPr>
        <w:pStyle w:val="Verzeichnis1"/>
        <w:rPr>
          <w:rFonts w:eastAsiaTheme="minorEastAsia"/>
          <w:spacing w:val="0"/>
          <w:kern w:val="2"/>
          <w14:ligatures w14:val="standardContextual"/>
        </w:rPr>
      </w:pPr>
      <w:hyperlink w:anchor="_Toc162870588" w:history="1">
        <w:r w:rsidR="00F32579" w:rsidRPr="00B0723A">
          <w:rPr>
            <w:rStyle w:val="Hyperlink"/>
          </w:rPr>
          <w:t>Laut Analysten soll die Kapazität der chinesischen Festkörperbatterie bis 2025 128 GWh überschreiten, Jan. 2024</w:t>
        </w:r>
        <w:r w:rsidR="00F32579" w:rsidRPr="00B0723A">
          <w:rPr>
            <w:webHidden/>
          </w:rPr>
          <w:tab/>
        </w:r>
        <w:r w:rsidR="00F32579" w:rsidRPr="00B0723A">
          <w:rPr>
            <w:webHidden/>
          </w:rPr>
          <w:fldChar w:fldCharType="begin"/>
        </w:r>
        <w:r w:rsidR="00F32579" w:rsidRPr="00B0723A">
          <w:rPr>
            <w:webHidden/>
          </w:rPr>
          <w:instrText xml:space="preserve"> PAGEREF _Toc162870588 \h </w:instrText>
        </w:r>
        <w:r w:rsidR="00F32579" w:rsidRPr="00B0723A">
          <w:rPr>
            <w:webHidden/>
          </w:rPr>
        </w:r>
        <w:r w:rsidR="00F32579" w:rsidRPr="00B0723A">
          <w:rPr>
            <w:webHidden/>
          </w:rPr>
          <w:fldChar w:fldCharType="separate"/>
        </w:r>
        <w:r w:rsidR="00F32579" w:rsidRPr="00B0723A">
          <w:rPr>
            <w:webHidden/>
          </w:rPr>
          <w:t>9845</w:t>
        </w:r>
        <w:r w:rsidR="00F32579" w:rsidRPr="00B0723A">
          <w:rPr>
            <w:webHidden/>
          </w:rPr>
          <w:fldChar w:fldCharType="end"/>
        </w:r>
      </w:hyperlink>
    </w:p>
    <w:p w14:paraId="30A3F05E" w14:textId="77777777" w:rsidR="00F32579" w:rsidRPr="00B0723A" w:rsidRDefault="00DF7D83" w:rsidP="00F32579">
      <w:pPr>
        <w:pStyle w:val="Verzeichnis1"/>
        <w:rPr>
          <w:rFonts w:eastAsiaTheme="minorEastAsia"/>
          <w:spacing w:val="0"/>
          <w:kern w:val="2"/>
          <w14:ligatures w14:val="standardContextual"/>
        </w:rPr>
      </w:pPr>
      <w:hyperlink w:anchor="_Toc162870589" w:history="1">
        <w:r w:rsidR="00F32579" w:rsidRPr="00B0723A">
          <w:rPr>
            <w:rStyle w:val="Hyperlink"/>
            <w:rFonts w:eastAsiaTheme="majorEastAsia"/>
          </w:rPr>
          <w:t xml:space="preserve">SINOLYTICS-RADAR - </w:t>
        </w:r>
        <w:r w:rsidR="00F32579" w:rsidRPr="00B0723A">
          <w:rPr>
            <w:rStyle w:val="Hyperlink"/>
          </w:rPr>
          <w:t>China dominiert globale Kobaltproduktion, Mai 2023</w:t>
        </w:r>
        <w:r w:rsidR="00F32579" w:rsidRPr="00B0723A">
          <w:rPr>
            <w:webHidden/>
          </w:rPr>
          <w:tab/>
        </w:r>
        <w:r w:rsidR="00F32579" w:rsidRPr="00B0723A">
          <w:rPr>
            <w:webHidden/>
          </w:rPr>
          <w:fldChar w:fldCharType="begin"/>
        </w:r>
        <w:r w:rsidR="00F32579" w:rsidRPr="00B0723A">
          <w:rPr>
            <w:webHidden/>
          </w:rPr>
          <w:instrText xml:space="preserve"> PAGEREF _Toc162870589 \h </w:instrText>
        </w:r>
        <w:r w:rsidR="00F32579" w:rsidRPr="00B0723A">
          <w:rPr>
            <w:webHidden/>
          </w:rPr>
        </w:r>
        <w:r w:rsidR="00F32579" w:rsidRPr="00B0723A">
          <w:rPr>
            <w:webHidden/>
          </w:rPr>
          <w:fldChar w:fldCharType="separate"/>
        </w:r>
        <w:r w:rsidR="00F32579" w:rsidRPr="00B0723A">
          <w:rPr>
            <w:webHidden/>
          </w:rPr>
          <w:t>9848</w:t>
        </w:r>
        <w:r w:rsidR="00F32579" w:rsidRPr="00B0723A">
          <w:rPr>
            <w:webHidden/>
          </w:rPr>
          <w:fldChar w:fldCharType="end"/>
        </w:r>
      </w:hyperlink>
    </w:p>
    <w:p w14:paraId="1C491068" w14:textId="77777777" w:rsidR="00F32579" w:rsidRPr="00B0723A" w:rsidRDefault="00DF7D83" w:rsidP="00F32579">
      <w:pPr>
        <w:pStyle w:val="Verzeichnis1"/>
        <w:rPr>
          <w:rFonts w:eastAsiaTheme="minorEastAsia"/>
          <w:spacing w:val="0"/>
          <w:kern w:val="2"/>
          <w14:ligatures w14:val="standardContextual"/>
        </w:rPr>
      </w:pPr>
      <w:hyperlink w:anchor="_Toc162870590" w:history="1">
        <w:r w:rsidR="00F32579" w:rsidRPr="00B0723A">
          <w:rPr>
            <w:rStyle w:val="Hyperlink"/>
          </w:rPr>
          <w:t>Die Batterieproduktion steigert das Potenzial der Sichuan-Wirtschaft, Mai 2023</w:t>
        </w:r>
        <w:r w:rsidR="00F32579" w:rsidRPr="00B0723A">
          <w:rPr>
            <w:webHidden/>
          </w:rPr>
          <w:tab/>
        </w:r>
        <w:r w:rsidR="00F32579" w:rsidRPr="00B0723A">
          <w:rPr>
            <w:webHidden/>
          </w:rPr>
          <w:fldChar w:fldCharType="begin"/>
        </w:r>
        <w:r w:rsidR="00F32579" w:rsidRPr="00B0723A">
          <w:rPr>
            <w:webHidden/>
          </w:rPr>
          <w:instrText xml:space="preserve"> PAGEREF _Toc162870590 \h </w:instrText>
        </w:r>
        <w:r w:rsidR="00F32579" w:rsidRPr="00B0723A">
          <w:rPr>
            <w:webHidden/>
          </w:rPr>
        </w:r>
        <w:r w:rsidR="00F32579" w:rsidRPr="00B0723A">
          <w:rPr>
            <w:webHidden/>
          </w:rPr>
          <w:fldChar w:fldCharType="separate"/>
        </w:r>
        <w:r w:rsidR="00F32579" w:rsidRPr="00B0723A">
          <w:rPr>
            <w:webHidden/>
          </w:rPr>
          <w:t>9849</w:t>
        </w:r>
        <w:r w:rsidR="00F32579" w:rsidRPr="00B0723A">
          <w:rPr>
            <w:webHidden/>
          </w:rPr>
          <w:fldChar w:fldCharType="end"/>
        </w:r>
      </w:hyperlink>
    </w:p>
    <w:p w14:paraId="3A07197C" w14:textId="77777777" w:rsidR="00F32579" w:rsidRPr="00B0723A" w:rsidRDefault="00DF7D83" w:rsidP="00F32579">
      <w:pPr>
        <w:pStyle w:val="Verzeichnis1"/>
        <w:rPr>
          <w:rFonts w:eastAsiaTheme="minorEastAsia"/>
          <w:spacing w:val="0"/>
          <w:kern w:val="2"/>
          <w14:ligatures w14:val="standardContextual"/>
        </w:rPr>
      </w:pPr>
      <w:hyperlink w:anchor="_Toc162870591" w:history="1">
        <w:r w:rsidR="00F32579" w:rsidRPr="00B0723A">
          <w:rPr>
            <w:rStyle w:val="Hyperlink"/>
          </w:rPr>
          <w:t>Chinas internationale Stadt | Wie Yibin zur globalen Hauptstadt der Energiebatterien wird, Sep. 2023</w:t>
        </w:r>
        <w:r w:rsidR="00F32579" w:rsidRPr="00B0723A">
          <w:rPr>
            <w:webHidden/>
          </w:rPr>
          <w:tab/>
        </w:r>
        <w:r w:rsidR="00F32579" w:rsidRPr="00B0723A">
          <w:rPr>
            <w:webHidden/>
          </w:rPr>
          <w:fldChar w:fldCharType="begin"/>
        </w:r>
        <w:r w:rsidR="00F32579" w:rsidRPr="00B0723A">
          <w:rPr>
            <w:webHidden/>
          </w:rPr>
          <w:instrText xml:space="preserve"> PAGEREF _Toc162870591 \h </w:instrText>
        </w:r>
        <w:r w:rsidR="00F32579" w:rsidRPr="00B0723A">
          <w:rPr>
            <w:webHidden/>
          </w:rPr>
        </w:r>
        <w:r w:rsidR="00F32579" w:rsidRPr="00B0723A">
          <w:rPr>
            <w:webHidden/>
          </w:rPr>
          <w:fldChar w:fldCharType="separate"/>
        </w:r>
        <w:r w:rsidR="00F32579" w:rsidRPr="00B0723A">
          <w:rPr>
            <w:webHidden/>
          </w:rPr>
          <w:t>9852</w:t>
        </w:r>
        <w:r w:rsidR="00F32579" w:rsidRPr="00B0723A">
          <w:rPr>
            <w:webHidden/>
          </w:rPr>
          <w:fldChar w:fldCharType="end"/>
        </w:r>
      </w:hyperlink>
    </w:p>
    <w:p w14:paraId="3D696A43" w14:textId="77777777" w:rsidR="00F32579" w:rsidRPr="00B0723A" w:rsidRDefault="00DF7D83" w:rsidP="00F32579">
      <w:pPr>
        <w:pStyle w:val="Verzeichnis1"/>
        <w:rPr>
          <w:rFonts w:eastAsiaTheme="minorEastAsia"/>
          <w:spacing w:val="0"/>
          <w:kern w:val="2"/>
          <w14:ligatures w14:val="standardContextual"/>
        </w:rPr>
      </w:pPr>
      <w:hyperlink w:anchor="_Toc162870592" w:history="1">
        <w:r w:rsidR="00F32579" w:rsidRPr="00B0723A">
          <w:rPr>
            <w:rStyle w:val="Hyperlink"/>
          </w:rPr>
          <w:t>China ist im weltweiten Batteriesektor für Elektrofahrzeuge auf dem Vormarsch, Dez. 2023</w:t>
        </w:r>
        <w:r w:rsidR="00F32579" w:rsidRPr="00B0723A">
          <w:rPr>
            <w:webHidden/>
          </w:rPr>
          <w:tab/>
        </w:r>
        <w:r w:rsidR="00F32579" w:rsidRPr="00B0723A">
          <w:rPr>
            <w:webHidden/>
          </w:rPr>
          <w:fldChar w:fldCharType="begin"/>
        </w:r>
        <w:r w:rsidR="00F32579" w:rsidRPr="00B0723A">
          <w:rPr>
            <w:webHidden/>
          </w:rPr>
          <w:instrText xml:space="preserve"> PAGEREF _Toc162870592 \h </w:instrText>
        </w:r>
        <w:r w:rsidR="00F32579" w:rsidRPr="00B0723A">
          <w:rPr>
            <w:webHidden/>
          </w:rPr>
        </w:r>
        <w:r w:rsidR="00F32579" w:rsidRPr="00B0723A">
          <w:rPr>
            <w:webHidden/>
          </w:rPr>
          <w:fldChar w:fldCharType="separate"/>
        </w:r>
        <w:r w:rsidR="00F32579" w:rsidRPr="00B0723A">
          <w:rPr>
            <w:webHidden/>
          </w:rPr>
          <w:t>9858</w:t>
        </w:r>
        <w:r w:rsidR="00F32579" w:rsidRPr="00B0723A">
          <w:rPr>
            <w:webHidden/>
          </w:rPr>
          <w:fldChar w:fldCharType="end"/>
        </w:r>
      </w:hyperlink>
    </w:p>
    <w:p w14:paraId="101E595F" w14:textId="77777777" w:rsidR="00F32579" w:rsidRPr="00B0723A" w:rsidRDefault="00DF7D83" w:rsidP="00F32579">
      <w:pPr>
        <w:pStyle w:val="Verzeichnis1"/>
        <w:rPr>
          <w:rFonts w:eastAsiaTheme="minorEastAsia"/>
          <w:spacing w:val="0"/>
          <w:kern w:val="2"/>
          <w14:ligatures w14:val="standardContextual"/>
        </w:rPr>
      </w:pPr>
      <w:hyperlink w:anchor="_Toc162870593" w:history="1">
        <w:r w:rsidR="00F32579" w:rsidRPr="00B0723A">
          <w:rPr>
            <w:rStyle w:val="Hyperlink"/>
          </w:rPr>
          <w:t>Revolution in der Elektromobilität: Chinesische Hersteller setzen auf Natrium-Ionen-Batterien, Jan. 2024</w:t>
        </w:r>
        <w:r w:rsidR="00F32579" w:rsidRPr="00B0723A">
          <w:rPr>
            <w:webHidden/>
          </w:rPr>
          <w:tab/>
        </w:r>
        <w:r w:rsidR="00F32579" w:rsidRPr="00B0723A">
          <w:rPr>
            <w:webHidden/>
          </w:rPr>
          <w:fldChar w:fldCharType="begin"/>
        </w:r>
        <w:r w:rsidR="00F32579" w:rsidRPr="00B0723A">
          <w:rPr>
            <w:webHidden/>
          </w:rPr>
          <w:instrText xml:space="preserve"> PAGEREF _Toc162870593 \h </w:instrText>
        </w:r>
        <w:r w:rsidR="00F32579" w:rsidRPr="00B0723A">
          <w:rPr>
            <w:webHidden/>
          </w:rPr>
        </w:r>
        <w:r w:rsidR="00F32579" w:rsidRPr="00B0723A">
          <w:rPr>
            <w:webHidden/>
          </w:rPr>
          <w:fldChar w:fldCharType="separate"/>
        </w:r>
        <w:r w:rsidR="00F32579" w:rsidRPr="00B0723A">
          <w:rPr>
            <w:webHidden/>
          </w:rPr>
          <w:t>9864</w:t>
        </w:r>
        <w:r w:rsidR="00F32579" w:rsidRPr="00B0723A">
          <w:rPr>
            <w:webHidden/>
          </w:rPr>
          <w:fldChar w:fldCharType="end"/>
        </w:r>
      </w:hyperlink>
    </w:p>
    <w:p w14:paraId="77573A7F" w14:textId="77777777" w:rsidR="00F32579" w:rsidRPr="00B0723A" w:rsidRDefault="00DF7D83" w:rsidP="00F32579">
      <w:pPr>
        <w:pStyle w:val="Verzeichnis1"/>
        <w:rPr>
          <w:rFonts w:eastAsiaTheme="minorEastAsia"/>
          <w:spacing w:val="0"/>
          <w:kern w:val="2"/>
          <w14:ligatures w14:val="standardContextual"/>
        </w:rPr>
      </w:pPr>
      <w:hyperlink w:anchor="_Toc162870594" w:history="1">
        <w:r w:rsidR="00F32579" w:rsidRPr="00B0723A">
          <w:rPr>
            <w:rStyle w:val="Hyperlink"/>
          </w:rPr>
          <w:t>Die nächste Batteriegeneration ist in Arbeit, Jan. 2024</w:t>
        </w:r>
        <w:r w:rsidR="00F32579" w:rsidRPr="00B0723A">
          <w:rPr>
            <w:webHidden/>
          </w:rPr>
          <w:tab/>
        </w:r>
        <w:r w:rsidR="00F32579" w:rsidRPr="00B0723A">
          <w:rPr>
            <w:webHidden/>
          </w:rPr>
          <w:fldChar w:fldCharType="begin"/>
        </w:r>
        <w:r w:rsidR="00F32579" w:rsidRPr="00B0723A">
          <w:rPr>
            <w:webHidden/>
          </w:rPr>
          <w:instrText xml:space="preserve"> PAGEREF _Toc162870594 \h </w:instrText>
        </w:r>
        <w:r w:rsidR="00F32579" w:rsidRPr="00B0723A">
          <w:rPr>
            <w:webHidden/>
          </w:rPr>
        </w:r>
        <w:r w:rsidR="00F32579" w:rsidRPr="00B0723A">
          <w:rPr>
            <w:webHidden/>
          </w:rPr>
          <w:fldChar w:fldCharType="separate"/>
        </w:r>
        <w:r w:rsidR="00F32579" w:rsidRPr="00B0723A">
          <w:rPr>
            <w:webHidden/>
          </w:rPr>
          <w:t>9865</w:t>
        </w:r>
        <w:r w:rsidR="00F32579" w:rsidRPr="00B0723A">
          <w:rPr>
            <w:webHidden/>
          </w:rPr>
          <w:fldChar w:fldCharType="end"/>
        </w:r>
      </w:hyperlink>
    </w:p>
    <w:p w14:paraId="686C01AF" w14:textId="77777777" w:rsidR="00F32579" w:rsidRPr="00B0723A" w:rsidRDefault="00DF7D83" w:rsidP="00F32579">
      <w:pPr>
        <w:pStyle w:val="Verzeichnis1"/>
        <w:rPr>
          <w:rFonts w:eastAsiaTheme="minorEastAsia"/>
          <w:spacing w:val="0"/>
          <w:kern w:val="2"/>
          <w14:ligatures w14:val="standardContextual"/>
        </w:rPr>
      </w:pPr>
      <w:hyperlink w:anchor="_Toc162870595" w:history="1">
        <w:r w:rsidR="00F32579" w:rsidRPr="00B0723A">
          <w:rPr>
            <w:rStyle w:val="Hyperlink"/>
            <w:bdr w:val="none" w:sz="0" w:space="0" w:color="auto" w:frame="1"/>
          </w:rPr>
          <w:t>Die 10 größten Batteriehersteller der Welt – 2023, Jan. 2023</w:t>
        </w:r>
        <w:r w:rsidR="00F32579" w:rsidRPr="00B0723A">
          <w:rPr>
            <w:webHidden/>
          </w:rPr>
          <w:tab/>
        </w:r>
        <w:r w:rsidR="00F32579" w:rsidRPr="00B0723A">
          <w:rPr>
            <w:webHidden/>
          </w:rPr>
          <w:fldChar w:fldCharType="begin"/>
        </w:r>
        <w:r w:rsidR="00F32579" w:rsidRPr="00B0723A">
          <w:rPr>
            <w:webHidden/>
          </w:rPr>
          <w:instrText xml:space="preserve"> PAGEREF _Toc162870595 \h </w:instrText>
        </w:r>
        <w:r w:rsidR="00F32579" w:rsidRPr="00B0723A">
          <w:rPr>
            <w:webHidden/>
          </w:rPr>
        </w:r>
        <w:r w:rsidR="00F32579" w:rsidRPr="00B0723A">
          <w:rPr>
            <w:webHidden/>
          </w:rPr>
          <w:fldChar w:fldCharType="separate"/>
        </w:r>
        <w:r w:rsidR="00F32579" w:rsidRPr="00B0723A">
          <w:rPr>
            <w:webHidden/>
          </w:rPr>
          <w:t>9868</w:t>
        </w:r>
        <w:r w:rsidR="00F32579" w:rsidRPr="00B0723A">
          <w:rPr>
            <w:webHidden/>
          </w:rPr>
          <w:fldChar w:fldCharType="end"/>
        </w:r>
      </w:hyperlink>
    </w:p>
    <w:p w14:paraId="128997FA" w14:textId="77777777" w:rsidR="00F32579" w:rsidRPr="00B0723A" w:rsidRDefault="00DF7D83" w:rsidP="00F32579">
      <w:pPr>
        <w:pStyle w:val="Verzeichnis1"/>
        <w:rPr>
          <w:rFonts w:eastAsiaTheme="minorEastAsia"/>
          <w:spacing w:val="0"/>
          <w:kern w:val="2"/>
          <w14:ligatures w14:val="standardContextual"/>
        </w:rPr>
      </w:pPr>
      <w:hyperlink w:anchor="_Toc162870596" w:history="1">
        <w:r w:rsidR="00F32579" w:rsidRPr="00B0723A">
          <w:rPr>
            <w:rStyle w:val="Hyperlink"/>
          </w:rPr>
          <w:t>Laut Analysten soll die Kapazität der chinesischen Festkörperbatterie bis 2025 128 GWh überschreiten, Jan. 2024</w:t>
        </w:r>
        <w:r w:rsidR="00F32579" w:rsidRPr="00B0723A">
          <w:rPr>
            <w:webHidden/>
          </w:rPr>
          <w:tab/>
        </w:r>
        <w:r w:rsidR="00F32579" w:rsidRPr="00B0723A">
          <w:rPr>
            <w:webHidden/>
          </w:rPr>
          <w:fldChar w:fldCharType="begin"/>
        </w:r>
        <w:r w:rsidR="00F32579" w:rsidRPr="00B0723A">
          <w:rPr>
            <w:webHidden/>
          </w:rPr>
          <w:instrText xml:space="preserve"> PAGEREF _Toc162870596 \h </w:instrText>
        </w:r>
        <w:r w:rsidR="00F32579" w:rsidRPr="00B0723A">
          <w:rPr>
            <w:webHidden/>
          </w:rPr>
        </w:r>
        <w:r w:rsidR="00F32579" w:rsidRPr="00B0723A">
          <w:rPr>
            <w:webHidden/>
          </w:rPr>
          <w:fldChar w:fldCharType="separate"/>
        </w:r>
        <w:r w:rsidR="00F32579" w:rsidRPr="00B0723A">
          <w:rPr>
            <w:webHidden/>
          </w:rPr>
          <w:t>9874</w:t>
        </w:r>
        <w:r w:rsidR="00F32579" w:rsidRPr="00B0723A">
          <w:rPr>
            <w:webHidden/>
          </w:rPr>
          <w:fldChar w:fldCharType="end"/>
        </w:r>
      </w:hyperlink>
    </w:p>
    <w:p w14:paraId="43981FE5" w14:textId="77777777" w:rsidR="00F32579" w:rsidRPr="00B0723A" w:rsidRDefault="00DF7D83" w:rsidP="00F32579">
      <w:pPr>
        <w:pStyle w:val="Verzeichnis1"/>
        <w:rPr>
          <w:rFonts w:eastAsiaTheme="minorEastAsia"/>
          <w:spacing w:val="0"/>
          <w:kern w:val="2"/>
          <w14:ligatures w14:val="standardContextual"/>
        </w:rPr>
      </w:pPr>
      <w:hyperlink w:anchor="_Toc162870597" w:history="1">
        <w:r w:rsidR="00F32579" w:rsidRPr="00B0723A">
          <w:rPr>
            <w:rStyle w:val="Hyperlink"/>
          </w:rPr>
          <w:t>China All-Solid-State Battery Collaborative Innovation Platform (CASIP)</w:t>
        </w:r>
        <w:r w:rsidR="00F32579" w:rsidRPr="00B0723A">
          <w:rPr>
            <w:webHidden/>
          </w:rPr>
          <w:tab/>
        </w:r>
        <w:r w:rsidR="00F32579" w:rsidRPr="00B0723A">
          <w:rPr>
            <w:webHidden/>
          </w:rPr>
          <w:fldChar w:fldCharType="begin"/>
        </w:r>
        <w:r w:rsidR="00F32579" w:rsidRPr="00B0723A">
          <w:rPr>
            <w:webHidden/>
          </w:rPr>
          <w:instrText xml:space="preserve"> PAGEREF _Toc162870597 \h </w:instrText>
        </w:r>
        <w:r w:rsidR="00F32579" w:rsidRPr="00B0723A">
          <w:rPr>
            <w:webHidden/>
          </w:rPr>
        </w:r>
        <w:r w:rsidR="00F32579" w:rsidRPr="00B0723A">
          <w:rPr>
            <w:webHidden/>
          </w:rPr>
          <w:fldChar w:fldCharType="separate"/>
        </w:r>
        <w:r w:rsidR="00F32579" w:rsidRPr="00B0723A">
          <w:rPr>
            <w:webHidden/>
          </w:rPr>
          <w:t>9876</w:t>
        </w:r>
        <w:r w:rsidR="00F32579" w:rsidRPr="00B0723A">
          <w:rPr>
            <w:webHidden/>
          </w:rPr>
          <w:fldChar w:fldCharType="end"/>
        </w:r>
      </w:hyperlink>
    </w:p>
    <w:p w14:paraId="3E0C785F" w14:textId="77777777" w:rsidR="00F32579" w:rsidRPr="00B0723A" w:rsidRDefault="00DF7D83" w:rsidP="00F32579">
      <w:pPr>
        <w:pStyle w:val="Verzeichnis1"/>
        <w:rPr>
          <w:rFonts w:eastAsiaTheme="minorEastAsia"/>
          <w:spacing w:val="0"/>
          <w:kern w:val="2"/>
          <w14:ligatures w14:val="standardContextual"/>
        </w:rPr>
      </w:pPr>
      <w:hyperlink w:anchor="_Toc162870598" w:history="1">
        <w:r w:rsidR="00F32579" w:rsidRPr="00B0723A">
          <w:rPr>
            <w:rStyle w:val="Hyperlink"/>
          </w:rPr>
          <w:t>BYD verbündet sich mit der Konkurrenz – das steckt dahinter, Feb. 2024</w:t>
        </w:r>
        <w:r w:rsidR="00F32579" w:rsidRPr="00B0723A">
          <w:rPr>
            <w:webHidden/>
          </w:rPr>
          <w:tab/>
        </w:r>
        <w:r w:rsidR="00F32579" w:rsidRPr="00B0723A">
          <w:rPr>
            <w:webHidden/>
          </w:rPr>
          <w:fldChar w:fldCharType="begin"/>
        </w:r>
        <w:r w:rsidR="00F32579" w:rsidRPr="00B0723A">
          <w:rPr>
            <w:webHidden/>
          </w:rPr>
          <w:instrText xml:space="preserve"> PAGEREF _Toc162870598 \h </w:instrText>
        </w:r>
        <w:r w:rsidR="00F32579" w:rsidRPr="00B0723A">
          <w:rPr>
            <w:webHidden/>
          </w:rPr>
        </w:r>
        <w:r w:rsidR="00F32579" w:rsidRPr="00B0723A">
          <w:rPr>
            <w:webHidden/>
          </w:rPr>
          <w:fldChar w:fldCharType="separate"/>
        </w:r>
        <w:r w:rsidR="00F32579" w:rsidRPr="00B0723A">
          <w:rPr>
            <w:webHidden/>
          </w:rPr>
          <w:t>9876</w:t>
        </w:r>
        <w:r w:rsidR="00F32579" w:rsidRPr="00B0723A">
          <w:rPr>
            <w:webHidden/>
          </w:rPr>
          <w:fldChar w:fldCharType="end"/>
        </w:r>
      </w:hyperlink>
    </w:p>
    <w:p w14:paraId="7F72A8BA" w14:textId="77777777" w:rsidR="00F32579" w:rsidRPr="00B0723A" w:rsidRDefault="00DF7D83" w:rsidP="00F32579">
      <w:pPr>
        <w:pStyle w:val="Verzeichnis1"/>
        <w:rPr>
          <w:rFonts w:eastAsiaTheme="minorEastAsia"/>
          <w:spacing w:val="0"/>
          <w:kern w:val="2"/>
          <w14:ligatures w14:val="standardContextual"/>
        </w:rPr>
      </w:pPr>
      <w:hyperlink w:anchor="_Toc162870599" w:history="1">
        <w:r w:rsidR="00F32579" w:rsidRPr="00B0723A">
          <w:rPr>
            <w:rStyle w:val="Hyperlink"/>
          </w:rPr>
          <w:t>Batterie- und E-Autohersteller schließen sich zu nationaler Allianz zusammen, Feb. 2024</w:t>
        </w:r>
        <w:r w:rsidR="00F32579" w:rsidRPr="00B0723A">
          <w:rPr>
            <w:webHidden/>
          </w:rPr>
          <w:tab/>
        </w:r>
        <w:r w:rsidR="00F32579" w:rsidRPr="00B0723A">
          <w:rPr>
            <w:webHidden/>
          </w:rPr>
          <w:fldChar w:fldCharType="begin"/>
        </w:r>
        <w:r w:rsidR="00F32579" w:rsidRPr="00B0723A">
          <w:rPr>
            <w:webHidden/>
          </w:rPr>
          <w:instrText xml:space="preserve"> PAGEREF _Toc162870599 \h </w:instrText>
        </w:r>
        <w:r w:rsidR="00F32579" w:rsidRPr="00B0723A">
          <w:rPr>
            <w:webHidden/>
          </w:rPr>
        </w:r>
        <w:r w:rsidR="00F32579" w:rsidRPr="00B0723A">
          <w:rPr>
            <w:webHidden/>
          </w:rPr>
          <w:fldChar w:fldCharType="separate"/>
        </w:r>
        <w:r w:rsidR="00F32579" w:rsidRPr="00B0723A">
          <w:rPr>
            <w:webHidden/>
          </w:rPr>
          <w:t>9878</w:t>
        </w:r>
        <w:r w:rsidR="00F32579" w:rsidRPr="00B0723A">
          <w:rPr>
            <w:webHidden/>
          </w:rPr>
          <w:fldChar w:fldCharType="end"/>
        </w:r>
      </w:hyperlink>
    </w:p>
    <w:p w14:paraId="6CBFEE10" w14:textId="77777777" w:rsidR="00F32579" w:rsidRPr="00B0723A" w:rsidRDefault="00DF7D83" w:rsidP="00F32579">
      <w:pPr>
        <w:pStyle w:val="Verzeichnis1"/>
        <w:rPr>
          <w:rFonts w:eastAsiaTheme="minorEastAsia"/>
          <w:spacing w:val="0"/>
          <w:kern w:val="2"/>
          <w14:ligatures w14:val="standardContextual"/>
        </w:rPr>
      </w:pPr>
      <w:hyperlink w:anchor="_Toc162870600" w:history="1">
        <w:r w:rsidR="00F32579" w:rsidRPr="00B0723A">
          <w:rPr>
            <w:rStyle w:val="Hyperlink"/>
            <w:rFonts w:eastAsiaTheme="majorEastAsia"/>
          </w:rPr>
          <w:t>Chinas Lithium-Ionen-Batterieindustrie sieht sich mit Überbeständen und Produktionskapazitäten konfrontiert, da der Markt für Elektrofahrzeuge rückläufig ist: Branchenanalysten</w:t>
        </w:r>
        <w:r w:rsidR="00F32579" w:rsidRPr="00B0723A">
          <w:rPr>
            <w:rStyle w:val="Hyperlink"/>
          </w:rPr>
          <w:t>, Feb. 2024</w:t>
        </w:r>
        <w:r w:rsidR="00F32579" w:rsidRPr="00B0723A">
          <w:rPr>
            <w:webHidden/>
          </w:rPr>
          <w:tab/>
        </w:r>
        <w:r w:rsidR="00F32579" w:rsidRPr="00B0723A">
          <w:rPr>
            <w:webHidden/>
          </w:rPr>
          <w:fldChar w:fldCharType="begin"/>
        </w:r>
        <w:r w:rsidR="00F32579" w:rsidRPr="00B0723A">
          <w:rPr>
            <w:webHidden/>
          </w:rPr>
          <w:instrText xml:space="preserve"> PAGEREF _Toc162870600 \h </w:instrText>
        </w:r>
        <w:r w:rsidR="00F32579" w:rsidRPr="00B0723A">
          <w:rPr>
            <w:webHidden/>
          </w:rPr>
        </w:r>
        <w:r w:rsidR="00F32579" w:rsidRPr="00B0723A">
          <w:rPr>
            <w:webHidden/>
          </w:rPr>
          <w:fldChar w:fldCharType="separate"/>
        </w:r>
        <w:r w:rsidR="00F32579" w:rsidRPr="00B0723A">
          <w:rPr>
            <w:webHidden/>
          </w:rPr>
          <w:t>9878</w:t>
        </w:r>
        <w:r w:rsidR="00F32579" w:rsidRPr="00B0723A">
          <w:rPr>
            <w:webHidden/>
          </w:rPr>
          <w:fldChar w:fldCharType="end"/>
        </w:r>
      </w:hyperlink>
    </w:p>
    <w:p w14:paraId="1A1CDDD1" w14:textId="77777777" w:rsidR="00F32579" w:rsidRDefault="00DF7D83" w:rsidP="00F32579">
      <w:pPr>
        <w:pStyle w:val="Verzeichnis1"/>
      </w:pPr>
      <w:hyperlink w:anchor="_Toc162870601" w:history="1">
        <w:r w:rsidR="00F32579" w:rsidRPr="00B0723A">
          <w:rPr>
            <w:rStyle w:val="Hyperlink"/>
          </w:rPr>
          <w:t>Warum dominiert China die Batterieindustrie für Elektrofahrzeuge? März 2024</w:t>
        </w:r>
        <w:r w:rsidR="00F32579" w:rsidRPr="00B0723A">
          <w:rPr>
            <w:webHidden/>
          </w:rPr>
          <w:tab/>
        </w:r>
        <w:r w:rsidR="00F32579" w:rsidRPr="00B0723A">
          <w:rPr>
            <w:webHidden/>
          </w:rPr>
          <w:fldChar w:fldCharType="begin"/>
        </w:r>
        <w:r w:rsidR="00F32579" w:rsidRPr="00B0723A">
          <w:rPr>
            <w:webHidden/>
          </w:rPr>
          <w:instrText xml:space="preserve"> PAGEREF _Toc162870601 \h </w:instrText>
        </w:r>
        <w:r w:rsidR="00F32579" w:rsidRPr="00B0723A">
          <w:rPr>
            <w:webHidden/>
          </w:rPr>
        </w:r>
        <w:r w:rsidR="00F32579" w:rsidRPr="00B0723A">
          <w:rPr>
            <w:webHidden/>
          </w:rPr>
          <w:fldChar w:fldCharType="separate"/>
        </w:r>
        <w:r w:rsidR="00F32579" w:rsidRPr="00B0723A">
          <w:rPr>
            <w:webHidden/>
          </w:rPr>
          <w:t>9880</w:t>
        </w:r>
        <w:r w:rsidR="00F32579" w:rsidRPr="00B0723A">
          <w:rPr>
            <w:webHidden/>
          </w:rPr>
          <w:fldChar w:fldCharType="end"/>
        </w:r>
      </w:hyperlink>
    </w:p>
    <w:p w14:paraId="60765418" w14:textId="77777777" w:rsidR="00F32579" w:rsidRPr="00B0723A" w:rsidRDefault="00F32579" w:rsidP="00F32579">
      <w:pPr>
        <w:rPr>
          <w:rFonts w:eastAsiaTheme="minorEastAsia"/>
        </w:rPr>
      </w:pPr>
    </w:p>
    <w:p w14:paraId="36850D43" w14:textId="77777777" w:rsidR="00F32579" w:rsidRPr="00B0723A" w:rsidRDefault="00DF7D83" w:rsidP="00F32579">
      <w:pPr>
        <w:pStyle w:val="Verzeichnis1"/>
        <w:rPr>
          <w:rFonts w:eastAsiaTheme="minorEastAsia"/>
          <w:spacing w:val="0"/>
          <w:kern w:val="2"/>
          <w14:ligatures w14:val="standardContextual"/>
        </w:rPr>
      </w:pPr>
      <w:hyperlink w:anchor="_Toc162870602" w:history="1">
        <w:r w:rsidR="00F32579" w:rsidRPr="00B0723A">
          <w:rPr>
            <w:rStyle w:val="Hyperlink"/>
          </w:rPr>
          <w:t>CATL - Contemporary Amperex Technology Co. Limited</w:t>
        </w:r>
        <w:r w:rsidR="00F32579" w:rsidRPr="00B0723A">
          <w:rPr>
            <w:webHidden/>
          </w:rPr>
          <w:tab/>
        </w:r>
        <w:r w:rsidR="00F32579" w:rsidRPr="00B0723A">
          <w:rPr>
            <w:webHidden/>
          </w:rPr>
          <w:fldChar w:fldCharType="begin"/>
        </w:r>
        <w:r w:rsidR="00F32579" w:rsidRPr="00B0723A">
          <w:rPr>
            <w:webHidden/>
          </w:rPr>
          <w:instrText xml:space="preserve"> PAGEREF _Toc162870602 \h </w:instrText>
        </w:r>
        <w:r w:rsidR="00F32579" w:rsidRPr="00B0723A">
          <w:rPr>
            <w:webHidden/>
          </w:rPr>
        </w:r>
        <w:r w:rsidR="00F32579" w:rsidRPr="00B0723A">
          <w:rPr>
            <w:webHidden/>
          </w:rPr>
          <w:fldChar w:fldCharType="separate"/>
        </w:r>
        <w:r w:rsidR="00F32579" w:rsidRPr="00B0723A">
          <w:rPr>
            <w:webHidden/>
          </w:rPr>
          <w:t>9891</w:t>
        </w:r>
        <w:r w:rsidR="00F32579" w:rsidRPr="00B0723A">
          <w:rPr>
            <w:webHidden/>
          </w:rPr>
          <w:fldChar w:fldCharType="end"/>
        </w:r>
      </w:hyperlink>
    </w:p>
    <w:p w14:paraId="295A9670" w14:textId="77777777" w:rsidR="00F32579" w:rsidRPr="00B0723A" w:rsidRDefault="00DF7D83" w:rsidP="00F32579">
      <w:pPr>
        <w:pStyle w:val="Verzeichnis1"/>
        <w:rPr>
          <w:rFonts w:eastAsiaTheme="minorEastAsia"/>
          <w:spacing w:val="0"/>
          <w:kern w:val="2"/>
          <w14:ligatures w14:val="standardContextual"/>
        </w:rPr>
      </w:pPr>
      <w:hyperlink w:anchor="_Toc162870603" w:history="1">
        <w:r w:rsidR="00F32579" w:rsidRPr="00B0723A">
          <w:rPr>
            <w:rStyle w:val="Hyperlink"/>
          </w:rPr>
          <w:t>CATL schafft Durchbruch in der Akkutechnik</w:t>
        </w:r>
        <w:r w:rsidR="00F32579" w:rsidRPr="00B0723A">
          <w:rPr>
            <w:webHidden/>
          </w:rPr>
          <w:tab/>
        </w:r>
        <w:r w:rsidR="00F32579" w:rsidRPr="00B0723A">
          <w:rPr>
            <w:webHidden/>
          </w:rPr>
          <w:fldChar w:fldCharType="begin"/>
        </w:r>
        <w:r w:rsidR="00F32579" w:rsidRPr="00B0723A">
          <w:rPr>
            <w:webHidden/>
          </w:rPr>
          <w:instrText xml:space="preserve"> PAGEREF _Toc162870603 \h </w:instrText>
        </w:r>
        <w:r w:rsidR="00F32579" w:rsidRPr="00B0723A">
          <w:rPr>
            <w:webHidden/>
          </w:rPr>
        </w:r>
        <w:r w:rsidR="00F32579" w:rsidRPr="00B0723A">
          <w:rPr>
            <w:webHidden/>
          </w:rPr>
          <w:fldChar w:fldCharType="separate"/>
        </w:r>
        <w:r w:rsidR="00F32579" w:rsidRPr="00B0723A">
          <w:rPr>
            <w:webHidden/>
          </w:rPr>
          <w:t>9893</w:t>
        </w:r>
        <w:r w:rsidR="00F32579" w:rsidRPr="00B0723A">
          <w:rPr>
            <w:webHidden/>
          </w:rPr>
          <w:fldChar w:fldCharType="end"/>
        </w:r>
      </w:hyperlink>
    </w:p>
    <w:p w14:paraId="134A0B06" w14:textId="77777777" w:rsidR="00F32579" w:rsidRPr="00B0723A" w:rsidRDefault="00DF7D83" w:rsidP="00F32579">
      <w:pPr>
        <w:pStyle w:val="Verzeichnis1"/>
        <w:rPr>
          <w:rFonts w:eastAsiaTheme="minorEastAsia"/>
          <w:spacing w:val="0"/>
          <w:kern w:val="2"/>
          <w14:ligatures w14:val="standardContextual"/>
        </w:rPr>
      </w:pPr>
      <w:hyperlink w:anchor="_Toc162870604" w:history="1">
        <w:r w:rsidR="00F32579" w:rsidRPr="00B0723A">
          <w:rPr>
            <w:rStyle w:val="Hyperlink"/>
          </w:rPr>
          <w:t>BYD Blade-Batterien, Juli 2023</w:t>
        </w:r>
        <w:r w:rsidR="00F32579" w:rsidRPr="00B0723A">
          <w:rPr>
            <w:webHidden/>
          </w:rPr>
          <w:tab/>
        </w:r>
        <w:r w:rsidR="00F32579" w:rsidRPr="00B0723A">
          <w:rPr>
            <w:webHidden/>
          </w:rPr>
          <w:fldChar w:fldCharType="begin"/>
        </w:r>
        <w:r w:rsidR="00F32579" w:rsidRPr="00B0723A">
          <w:rPr>
            <w:webHidden/>
          </w:rPr>
          <w:instrText xml:space="preserve"> PAGEREF _Toc162870604 \h </w:instrText>
        </w:r>
        <w:r w:rsidR="00F32579" w:rsidRPr="00B0723A">
          <w:rPr>
            <w:webHidden/>
          </w:rPr>
        </w:r>
        <w:r w:rsidR="00F32579" w:rsidRPr="00B0723A">
          <w:rPr>
            <w:webHidden/>
          </w:rPr>
          <w:fldChar w:fldCharType="separate"/>
        </w:r>
        <w:r w:rsidR="00F32579" w:rsidRPr="00B0723A">
          <w:rPr>
            <w:webHidden/>
          </w:rPr>
          <w:t>9896</w:t>
        </w:r>
        <w:r w:rsidR="00F32579" w:rsidRPr="00B0723A">
          <w:rPr>
            <w:webHidden/>
          </w:rPr>
          <w:fldChar w:fldCharType="end"/>
        </w:r>
      </w:hyperlink>
    </w:p>
    <w:p w14:paraId="1A95B1D5" w14:textId="77777777" w:rsidR="00F32579" w:rsidRPr="00B0723A" w:rsidRDefault="00DF7D83" w:rsidP="00F32579">
      <w:pPr>
        <w:pStyle w:val="Verzeichnis1"/>
        <w:rPr>
          <w:rFonts w:eastAsiaTheme="minorEastAsia"/>
          <w:spacing w:val="0"/>
          <w:kern w:val="2"/>
          <w14:ligatures w14:val="standardContextual"/>
        </w:rPr>
      </w:pPr>
      <w:hyperlink w:anchor="_Toc162870605" w:history="1">
        <w:r w:rsidR="00F32579" w:rsidRPr="00B0723A">
          <w:rPr>
            <w:rStyle w:val="Hyperlink"/>
          </w:rPr>
          <w:t xml:space="preserve">CATL - </w:t>
        </w:r>
        <w:r w:rsidR="00F32579" w:rsidRPr="00B0723A">
          <w:rPr>
            <w:rStyle w:val="Hyperlink"/>
            <w:rFonts w:eastAsiaTheme="majorEastAsia"/>
          </w:rPr>
          <w:t>400 Kilometer Reichweite in zehn Minuten, Aug. 2023</w:t>
        </w:r>
        <w:r w:rsidR="00F32579" w:rsidRPr="00B0723A">
          <w:rPr>
            <w:webHidden/>
          </w:rPr>
          <w:tab/>
        </w:r>
        <w:r w:rsidR="00F32579" w:rsidRPr="00B0723A">
          <w:rPr>
            <w:webHidden/>
          </w:rPr>
          <w:fldChar w:fldCharType="begin"/>
        </w:r>
        <w:r w:rsidR="00F32579" w:rsidRPr="00B0723A">
          <w:rPr>
            <w:webHidden/>
          </w:rPr>
          <w:instrText xml:space="preserve"> PAGEREF _Toc162870605 \h </w:instrText>
        </w:r>
        <w:r w:rsidR="00F32579" w:rsidRPr="00B0723A">
          <w:rPr>
            <w:webHidden/>
          </w:rPr>
        </w:r>
        <w:r w:rsidR="00F32579" w:rsidRPr="00B0723A">
          <w:rPr>
            <w:webHidden/>
          </w:rPr>
          <w:fldChar w:fldCharType="separate"/>
        </w:r>
        <w:r w:rsidR="00F32579" w:rsidRPr="00B0723A">
          <w:rPr>
            <w:webHidden/>
          </w:rPr>
          <w:t>9896</w:t>
        </w:r>
        <w:r w:rsidR="00F32579" w:rsidRPr="00B0723A">
          <w:rPr>
            <w:webHidden/>
          </w:rPr>
          <w:fldChar w:fldCharType="end"/>
        </w:r>
      </w:hyperlink>
    </w:p>
    <w:p w14:paraId="7BD40B3F" w14:textId="77777777" w:rsidR="00F32579" w:rsidRPr="00B0723A" w:rsidRDefault="00DF7D83" w:rsidP="00F32579">
      <w:pPr>
        <w:pStyle w:val="Verzeichnis1"/>
        <w:rPr>
          <w:rFonts w:eastAsiaTheme="minorEastAsia"/>
          <w:spacing w:val="0"/>
          <w:kern w:val="2"/>
          <w14:ligatures w14:val="standardContextual"/>
        </w:rPr>
      </w:pPr>
      <w:hyperlink w:anchor="_Toc162870606" w:history="1">
        <w:r w:rsidR="00F32579" w:rsidRPr="00B0723A">
          <w:rPr>
            <w:rStyle w:val="Hyperlink"/>
          </w:rPr>
          <w:t>CATL, weltweit führender Batteriehersteller, plant erstes Werk in Peking, um Li Auto und Xiaomi zu beliefern, Jan. 2024</w:t>
        </w:r>
        <w:r w:rsidR="00F32579" w:rsidRPr="00B0723A">
          <w:rPr>
            <w:webHidden/>
          </w:rPr>
          <w:tab/>
        </w:r>
        <w:r w:rsidR="00F32579" w:rsidRPr="00B0723A">
          <w:rPr>
            <w:webHidden/>
          </w:rPr>
          <w:fldChar w:fldCharType="begin"/>
        </w:r>
        <w:r w:rsidR="00F32579" w:rsidRPr="00B0723A">
          <w:rPr>
            <w:webHidden/>
          </w:rPr>
          <w:instrText xml:space="preserve"> PAGEREF _Toc162870606 \h </w:instrText>
        </w:r>
        <w:r w:rsidR="00F32579" w:rsidRPr="00B0723A">
          <w:rPr>
            <w:webHidden/>
          </w:rPr>
        </w:r>
        <w:r w:rsidR="00F32579" w:rsidRPr="00B0723A">
          <w:rPr>
            <w:webHidden/>
          </w:rPr>
          <w:fldChar w:fldCharType="separate"/>
        </w:r>
        <w:r w:rsidR="00F32579" w:rsidRPr="00B0723A">
          <w:rPr>
            <w:webHidden/>
          </w:rPr>
          <w:t>9897</w:t>
        </w:r>
        <w:r w:rsidR="00F32579" w:rsidRPr="00B0723A">
          <w:rPr>
            <w:webHidden/>
          </w:rPr>
          <w:fldChar w:fldCharType="end"/>
        </w:r>
      </w:hyperlink>
    </w:p>
    <w:p w14:paraId="10C06C0C" w14:textId="77777777" w:rsidR="00F32579" w:rsidRPr="00B0723A" w:rsidRDefault="00DF7D83" w:rsidP="00F32579">
      <w:pPr>
        <w:pStyle w:val="Verzeichnis1"/>
        <w:rPr>
          <w:rFonts w:eastAsiaTheme="minorEastAsia"/>
          <w:spacing w:val="0"/>
          <w:kern w:val="2"/>
          <w14:ligatures w14:val="standardContextual"/>
        </w:rPr>
      </w:pPr>
      <w:hyperlink w:anchor="_Toc162870607" w:history="1">
        <w:r w:rsidR="00F32579" w:rsidRPr="00B0723A">
          <w:rPr>
            <w:rStyle w:val="Hyperlink"/>
          </w:rPr>
          <w:t>Laut chinesischen Zeitungsberichten umfasst die US-Subventionsliste das gemeinsame Batteriewerk von CATL und Ford, Jan. 2024</w:t>
        </w:r>
        <w:r w:rsidR="00F32579" w:rsidRPr="00B0723A">
          <w:rPr>
            <w:webHidden/>
          </w:rPr>
          <w:tab/>
        </w:r>
        <w:r w:rsidR="00F32579" w:rsidRPr="00B0723A">
          <w:rPr>
            <w:webHidden/>
          </w:rPr>
          <w:fldChar w:fldCharType="begin"/>
        </w:r>
        <w:r w:rsidR="00F32579" w:rsidRPr="00B0723A">
          <w:rPr>
            <w:webHidden/>
          </w:rPr>
          <w:instrText xml:space="preserve"> PAGEREF _Toc162870607 \h </w:instrText>
        </w:r>
        <w:r w:rsidR="00F32579" w:rsidRPr="00B0723A">
          <w:rPr>
            <w:webHidden/>
          </w:rPr>
        </w:r>
        <w:r w:rsidR="00F32579" w:rsidRPr="00B0723A">
          <w:rPr>
            <w:webHidden/>
          </w:rPr>
          <w:fldChar w:fldCharType="separate"/>
        </w:r>
        <w:r w:rsidR="00F32579" w:rsidRPr="00B0723A">
          <w:rPr>
            <w:webHidden/>
          </w:rPr>
          <w:t>9900</w:t>
        </w:r>
        <w:r w:rsidR="00F32579" w:rsidRPr="00B0723A">
          <w:rPr>
            <w:webHidden/>
          </w:rPr>
          <w:fldChar w:fldCharType="end"/>
        </w:r>
      </w:hyperlink>
    </w:p>
    <w:p w14:paraId="40FDBB16" w14:textId="77777777" w:rsidR="00F32579" w:rsidRPr="00B0723A" w:rsidRDefault="00DF7D83" w:rsidP="00F32579">
      <w:pPr>
        <w:pStyle w:val="Verzeichnis1"/>
        <w:rPr>
          <w:rFonts w:eastAsiaTheme="minorEastAsia"/>
          <w:spacing w:val="0"/>
          <w:kern w:val="2"/>
          <w14:ligatures w14:val="standardContextual"/>
        </w:rPr>
      </w:pPr>
      <w:hyperlink w:anchor="_Toc162870608" w:history="1">
        <w:r w:rsidR="00F32579" w:rsidRPr="00B0723A">
          <w:rPr>
            <w:rStyle w:val="Hyperlink"/>
          </w:rPr>
          <w:t>CATL und Bushersteller Yutong bringen gemeinsam Batterien mit einer Lebensdauer von bis zu 15 Jahren auf den Markt, März 2024</w:t>
        </w:r>
        <w:r w:rsidR="00F32579" w:rsidRPr="00B0723A">
          <w:rPr>
            <w:webHidden/>
          </w:rPr>
          <w:tab/>
        </w:r>
        <w:r w:rsidR="00F32579" w:rsidRPr="00B0723A">
          <w:rPr>
            <w:webHidden/>
          </w:rPr>
          <w:fldChar w:fldCharType="begin"/>
        </w:r>
        <w:r w:rsidR="00F32579" w:rsidRPr="00B0723A">
          <w:rPr>
            <w:webHidden/>
          </w:rPr>
          <w:instrText xml:space="preserve"> PAGEREF _Toc162870608 \h </w:instrText>
        </w:r>
        <w:r w:rsidR="00F32579" w:rsidRPr="00B0723A">
          <w:rPr>
            <w:webHidden/>
          </w:rPr>
        </w:r>
        <w:r w:rsidR="00F32579" w:rsidRPr="00B0723A">
          <w:rPr>
            <w:webHidden/>
          </w:rPr>
          <w:fldChar w:fldCharType="separate"/>
        </w:r>
        <w:r w:rsidR="00F32579" w:rsidRPr="00B0723A">
          <w:rPr>
            <w:webHidden/>
          </w:rPr>
          <w:t>9901</w:t>
        </w:r>
        <w:r w:rsidR="00F32579" w:rsidRPr="00B0723A">
          <w:rPr>
            <w:webHidden/>
          </w:rPr>
          <w:fldChar w:fldCharType="end"/>
        </w:r>
      </w:hyperlink>
    </w:p>
    <w:p w14:paraId="60FF13B5" w14:textId="77777777" w:rsidR="00F32579" w:rsidRPr="00B0723A" w:rsidRDefault="00DF7D83" w:rsidP="00F32579">
      <w:pPr>
        <w:pStyle w:val="Verzeichnis1"/>
        <w:rPr>
          <w:rFonts w:eastAsiaTheme="minorEastAsia"/>
          <w:spacing w:val="0"/>
          <w:kern w:val="2"/>
          <w14:ligatures w14:val="standardContextual"/>
        </w:rPr>
      </w:pPr>
      <w:hyperlink w:anchor="_Toc162870609" w:history="1">
        <w:r w:rsidR="00F32579" w:rsidRPr="00B0723A">
          <w:rPr>
            <w:rStyle w:val="Hyperlink"/>
          </w:rPr>
          <w:t>Berichten zufolge drängt CATL auf ein „CATL Inside“-Modell, um im Elektrofahrzeugsektor wieder an Einfluss zu gewinnen, März 2024</w:t>
        </w:r>
        <w:r w:rsidR="00F32579" w:rsidRPr="00B0723A">
          <w:rPr>
            <w:webHidden/>
          </w:rPr>
          <w:tab/>
        </w:r>
        <w:r w:rsidR="00F32579" w:rsidRPr="00B0723A">
          <w:rPr>
            <w:webHidden/>
          </w:rPr>
          <w:fldChar w:fldCharType="begin"/>
        </w:r>
        <w:r w:rsidR="00F32579" w:rsidRPr="00B0723A">
          <w:rPr>
            <w:webHidden/>
          </w:rPr>
          <w:instrText xml:space="preserve"> PAGEREF _Toc162870609 \h </w:instrText>
        </w:r>
        <w:r w:rsidR="00F32579" w:rsidRPr="00B0723A">
          <w:rPr>
            <w:webHidden/>
          </w:rPr>
        </w:r>
        <w:r w:rsidR="00F32579" w:rsidRPr="00B0723A">
          <w:rPr>
            <w:webHidden/>
          </w:rPr>
          <w:fldChar w:fldCharType="separate"/>
        </w:r>
        <w:r w:rsidR="00F32579" w:rsidRPr="00B0723A">
          <w:rPr>
            <w:webHidden/>
          </w:rPr>
          <w:t>9904</w:t>
        </w:r>
        <w:r w:rsidR="00F32579" w:rsidRPr="00B0723A">
          <w:rPr>
            <w:webHidden/>
          </w:rPr>
          <w:fldChar w:fldCharType="end"/>
        </w:r>
      </w:hyperlink>
    </w:p>
    <w:p w14:paraId="34A3E2FE" w14:textId="77777777" w:rsidR="00F32579" w:rsidRPr="00B0723A" w:rsidRDefault="00DF7D83" w:rsidP="00F32579">
      <w:pPr>
        <w:pStyle w:val="Verzeichnis1"/>
        <w:rPr>
          <w:rFonts w:eastAsiaTheme="minorEastAsia"/>
          <w:spacing w:val="0"/>
          <w:kern w:val="2"/>
          <w14:ligatures w14:val="standardContextual"/>
        </w:rPr>
      </w:pPr>
      <w:hyperlink w:anchor="_Toc162870610" w:history="1">
        <w:r w:rsidR="00F32579" w:rsidRPr="00B0723A">
          <w:rPr>
            <w:rStyle w:val="Hyperlink"/>
          </w:rPr>
          <w:t>CATL und Didi gründen Joint Venture für Batteriewechselgeschäft, Jan. 2024</w:t>
        </w:r>
        <w:r w:rsidR="00F32579" w:rsidRPr="00B0723A">
          <w:rPr>
            <w:webHidden/>
          </w:rPr>
          <w:tab/>
        </w:r>
        <w:r w:rsidR="00F32579" w:rsidRPr="00B0723A">
          <w:rPr>
            <w:webHidden/>
          </w:rPr>
          <w:fldChar w:fldCharType="begin"/>
        </w:r>
        <w:r w:rsidR="00F32579" w:rsidRPr="00B0723A">
          <w:rPr>
            <w:webHidden/>
          </w:rPr>
          <w:instrText xml:space="preserve"> PAGEREF _Toc162870610 \h </w:instrText>
        </w:r>
        <w:r w:rsidR="00F32579" w:rsidRPr="00B0723A">
          <w:rPr>
            <w:webHidden/>
          </w:rPr>
        </w:r>
        <w:r w:rsidR="00F32579" w:rsidRPr="00B0723A">
          <w:rPr>
            <w:webHidden/>
          </w:rPr>
          <w:fldChar w:fldCharType="separate"/>
        </w:r>
        <w:r w:rsidR="00F32579" w:rsidRPr="00B0723A">
          <w:rPr>
            <w:webHidden/>
          </w:rPr>
          <w:t>9908</w:t>
        </w:r>
        <w:r w:rsidR="00F32579" w:rsidRPr="00B0723A">
          <w:rPr>
            <w:webHidden/>
          </w:rPr>
          <w:fldChar w:fldCharType="end"/>
        </w:r>
      </w:hyperlink>
    </w:p>
    <w:p w14:paraId="0E47F4C1" w14:textId="77777777" w:rsidR="00F32579" w:rsidRPr="00B0723A" w:rsidRDefault="00DF7D83" w:rsidP="00F32579">
      <w:pPr>
        <w:pStyle w:val="Verzeichnis1"/>
        <w:rPr>
          <w:rFonts w:eastAsiaTheme="minorEastAsia"/>
          <w:spacing w:val="0"/>
          <w:kern w:val="2"/>
          <w14:ligatures w14:val="standardContextual"/>
        </w:rPr>
      </w:pPr>
      <w:hyperlink w:anchor="_Toc162870611" w:history="1">
        <w:r w:rsidR="00F32579" w:rsidRPr="00B0723A">
          <w:rPr>
            <w:rStyle w:val="Hyperlink"/>
            <w:spacing w:val="-4"/>
          </w:rPr>
          <w:t>CATL holt für Pekinger Batteriezellenwerk BAIC und Xiaomi an Bord, März 2023</w:t>
        </w:r>
        <w:r w:rsidR="00F32579" w:rsidRPr="00B0723A">
          <w:rPr>
            <w:webHidden/>
          </w:rPr>
          <w:tab/>
        </w:r>
        <w:r w:rsidR="00F32579" w:rsidRPr="00B0723A">
          <w:rPr>
            <w:webHidden/>
          </w:rPr>
          <w:fldChar w:fldCharType="begin"/>
        </w:r>
        <w:r w:rsidR="00F32579" w:rsidRPr="00B0723A">
          <w:rPr>
            <w:webHidden/>
          </w:rPr>
          <w:instrText xml:space="preserve"> PAGEREF _Toc162870611 \h </w:instrText>
        </w:r>
        <w:r w:rsidR="00F32579" w:rsidRPr="00B0723A">
          <w:rPr>
            <w:webHidden/>
          </w:rPr>
        </w:r>
        <w:r w:rsidR="00F32579" w:rsidRPr="00B0723A">
          <w:rPr>
            <w:webHidden/>
          </w:rPr>
          <w:fldChar w:fldCharType="separate"/>
        </w:r>
        <w:r w:rsidR="00F32579" w:rsidRPr="00B0723A">
          <w:rPr>
            <w:webHidden/>
          </w:rPr>
          <w:t>9910</w:t>
        </w:r>
        <w:r w:rsidR="00F32579" w:rsidRPr="00B0723A">
          <w:rPr>
            <w:webHidden/>
          </w:rPr>
          <w:fldChar w:fldCharType="end"/>
        </w:r>
      </w:hyperlink>
    </w:p>
    <w:p w14:paraId="798558B7" w14:textId="77777777" w:rsidR="00F32579" w:rsidRPr="00B0723A" w:rsidRDefault="00DF7D83" w:rsidP="00F32579">
      <w:pPr>
        <w:pStyle w:val="Verzeichnis1"/>
        <w:rPr>
          <w:rFonts w:eastAsiaTheme="minorEastAsia"/>
          <w:spacing w:val="0"/>
          <w:kern w:val="2"/>
          <w14:ligatures w14:val="standardContextual"/>
        </w:rPr>
      </w:pPr>
      <w:hyperlink w:anchor="_Toc162870612" w:history="1">
        <w:r w:rsidR="00F32579" w:rsidRPr="00B0723A">
          <w:rPr>
            <w:rStyle w:val="Hyperlink"/>
          </w:rPr>
          <w:t>BYD Batteriebasis in Wenzhou, Feb. 2023</w:t>
        </w:r>
        <w:r w:rsidR="00F32579" w:rsidRPr="00B0723A">
          <w:rPr>
            <w:webHidden/>
          </w:rPr>
          <w:tab/>
        </w:r>
        <w:r w:rsidR="00F32579" w:rsidRPr="00B0723A">
          <w:rPr>
            <w:webHidden/>
          </w:rPr>
          <w:fldChar w:fldCharType="begin"/>
        </w:r>
        <w:r w:rsidR="00F32579" w:rsidRPr="00B0723A">
          <w:rPr>
            <w:webHidden/>
          </w:rPr>
          <w:instrText xml:space="preserve"> PAGEREF _Toc162870612 \h </w:instrText>
        </w:r>
        <w:r w:rsidR="00F32579" w:rsidRPr="00B0723A">
          <w:rPr>
            <w:webHidden/>
          </w:rPr>
        </w:r>
        <w:r w:rsidR="00F32579" w:rsidRPr="00B0723A">
          <w:rPr>
            <w:webHidden/>
          </w:rPr>
          <w:fldChar w:fldCharType="separate"/>
        </w:r>
        <w:r w:rsidR="00F32579" w:rsidRPr="00B0723A">
          <w:rPr>
            <w:webHidden/>
          </w:rPr>
          <w:t>9912</w:t>
        </w:r>
        <w:r w:rsidR="00F32579" w:rsidRPr="00B0723A">
          <w:rPr>
            <w:webHidden/>
          </w:rPr>
          <w:fldChar w:fldCharType="end"/>
        </w:r>
      </w:hyperlink>
    </w:p>
    <w:p w14:paraId="0BA96510" w14:textId="77777777" w:rsidR="00F32579" w:rsidRPr="00B0723A" w:rsidRDefault="00DF7D83" w:rsidP="00F32579">
      <w:pPr>
        <w:pStyle w:val="Verzeichnis1"/>
        <w:rPr>
          <w:rFonts w:eastAsiaTheme="minorEastAsia"/>
          <w:spacing w:val="0"/>
          <w:kern w:val="2"/>
          <w14:ligatures w14:val="standardContextual"/>
        </w:rPr>
      </w:pPr>
      <w:hyperlink w:anchor="_Toc162870613" w:history="1">
        <w:r w:rsidR="00F32579" w:rsidRPr="00B0723A">
          <w:rPr>
            <w:rStyle w:val="Hyperlink"/>
          </w:rPr>
          <w:t>BYD eröffnet in Qinghai größte Batteriefabrik der Welt, Juli 2018</w:t>
        </w:r>
        <w:r w:rsidR="00F32579" w:rsidRPr="00B0723A">
          <w:rPr>
            <w:webHidden/>
          </w:rPr>
          <w:tab/>
        </w:r>
        <w:r w:rsidR="00F32579" w:rsidRPr="00B0723A">
          <w:rPr>
            <w:webHidden/>
          </w:rPr>
          <w:fldChar w:fldCharType="begin"/>
        </w:r>
        <w:r w:rsidR="00F32579" w:rsidRPr="00B0723A">
          <w:rPr>
            <w:webHidden/>
          </w:rPr>
          <w:instrText xml:space="preserve"> PAGEREF _Toc162870613 \h </w:instrText>
        </w:r>
        <w:r w:rsidR="00F32579" w:rsidRPr="00B0723A">
          <w:rPr>
            <w:webHidden/>
          </w:rPr>
        </w:r>
        <w:r w:rsidR="00F32579" w:rsidRPr="00B0723A">
          <w:rPr>
            <w:webHidden/>
          </w:rPr>
          <w:fldChar w:fldCharType="separate"/>
        </w:r>
        <w:r w:rsidR="00F32579" w:rsidRPr="00B0723A">
          <w:rPr>
            <w:webHidden/>
          </w:rPr>
          <w:t>9913</w:t>
        </w:r>
        <w:r w:rsidR="00F32579" w:rsidRPr="00B0723A">
          <w:rPr>
            <w:webHidden/>
          </w:rPr>
          <w:fldChar w:fldCharType="end"/>
        </w:r>
      </w:hyperlink>
    </w:p>
    <w:p w14:paraId="7C96BE99" w14:textId="77777777" w:rsidR="00F32579" w:rsidRPr="00B0723A" w:rsidRDefault="00DF7D83" w:rsidP="00F32579">
      <w:pPr>
        <w:pStyle w:val="Verzeichnis1"/>
        <w:rPr>
          <w:rFonts w:eastAsiaTheme="minorEastAsia"/>
          <w:spacing w:val="0"/>
          <w:kern w:val="2"/>
          <w14:ligatures w14:val="standardContextual"/>
        </w:rPr>
      </w:pPr>
      <w:hyperlink w:anchor="_Toc162870614" w:history="1">
        <w:r w:rsidR="00F32579" w:rsidRPr="00B0723A">
          <w:rPr>
            <w:rStyle w:val="Hyperlink"/>
          </w:rPr>
          <w:t>Qinghai</w:t>
        </w:r>
        <w:r w:rsidR="00F32579" w:rsidRPr="00B0723A">
          <w:rPr>
            <w:rStyle w:val="Hyperlink"/>
            <w:rFonts w:eastAsiaTheme="majorEastAsia"/>
          </w:rPr>
          <w:t xml:space="preserve"> - MILLIARDEN FÜR DIE ZUKUNFT: Chinesischer Konzern baut größte Batteriefabrik der Welt</w:t>
        </w:r>
        <w:r w:rsidR="00F32579" w:rsidRPr="00B0723A">
          <w:rPr>
            <w:rStyle w:val="Hyperlink"/>
          </w:rPr>
          <w:t>, Juni 2018</w:t>
        </w:r>
        <w:r w:rsidR="00F32579" w:rsidRPr="00B0723A">
          <w:rPr>
            <w:webHidden/>
          </w:rPr>
          <w:tab/>
        </w:r>
        <w:r w:rsidR="00F32579" w:rsidRPr="00B0723A">
          <w:rPr>
            <w:webHidden/>
          </w:rPr>
          <w:fldChar w:fldCharType="begin"/>
        </w:r>
        <w:r w:rsidR="00F32579" w:rsidRPr="00B0723A">
          <w:rPr>
            <w:webHidden/>
          </w:rPr>
          <w:instrText xml:space="preserve"> PAGEREF _Toc162870614 \h </w:instrText>
        </w:r>
        <w:r w:rsidR="00F32579" w:rsidRPr="00B0723A">
          <w:rPr>
            <w:webHidden/>
          </w:rPr>
        </w:r>
        <w:r w:rsidR="00F32579" w:rsidRPr="00B0723A">
          <w:rPr>
            <w:webHidden/>
          </w:rPr>
          <w:fldChar w:fldCharType="separate"/>
        </w:r>
        <w:r w:rsidR="00F32579" w:rsidRPr="00B0723A">
          <w:rPr>
            <w:webHidden/>
          </w:rPr>
          <w:t>9916</w:t>
        </w:r>
        <w:r w:rsidR="00F32579" w:rsidRPr="00B0723A">
          <w:rPr>
            <w:webHidden/>
          </w:rPr>
          <w:fldChar w:fldCharType="end"/>
        </w:r>
      </w:hyperlink>
    </w:p>
    <w:p w14:paraId="3E1ADEBB" w14:textId="77777777" w:rsidR="00F32579" w:rsidRPr="00B0723A" w:rsidRDefault="00DF7D83" w:rsidP="00F32579">
      <w:pPr>
        <w:pStyle w:val="Verzeichnis1"/>
        <w:rPr>
          <w:rFonts w:eastAsiaTheme="minorEastAsia"/>
          <w:spacing w:val="0"/>
          <w:kern w:val="2"/>
          <w14:ligatures w14:val="standardContextual"/>
        </w:rPr>
      </w:pPr>
      <w:hyperlink w:anchor="_Toc162870615" w:history="1">
        <w:r w:rsidR="00F32579" w:rsidRPr="00B0723A">
          <w:rPr>
            <w:rStyle w:val="Hyperlink"/>
          </w:rPr>
          <w:t>CATL will schnell ladbare LFP-Batterie in Europa herstellen, Sep.2023</w:t>
        </w:r>
        <w:r w:rsidR="00F32579" w:rsidRPr="00B0723A">
          <w:rPr>
            <w:webHidden/>
          </w:rPr>
          <w:tab/>
        </w:r>
        <w:r w:rsidR="00F32579" w:rsidRPr="00B0723A">
          <w:rPr>
            <w:webHidden/>
          </w:rPr>
          <w:fldChar w:fldCharType="begin"/>
        </w:r>
        <w:r w:rsidR="00F32579" w:rsidRPr="00B0723A">
          <w:rPr>
            <w:webHidden/>
          </w:rPr>
          <w:instrText xml:space="preserve"> PAGEREF _Toc162870615 \h </w:instrText>
        </w:r>
        <w:r w:rsidR="00F32579" w:rsidRPr="00B0723A">
          <w:rPr>
            <w:webHidden/>
          </w:rPr>
        </w:r>
        <w:r w:rsidR="00F32579" w:rsidRPr="00B0723A">
          <w:rPr>
            <w:webHidden/>
          </w:rPr>
          <w:fldChar w:fldCharType="separate"/>
        </w:r>
        <w:r w:rsidR="00F32579" w:rsidRPr="00B0723A">
          <w:rPr>
            <w:webHidden/>
          </w:rPr>
          <w:t>9918</w:t>
        </w:r>
        <w:r w:rsidR="00F32579" w:rsidRPr="00B0723A">
          <w:rPr>
            <w:webHidden/>
          </w:rPr>
          <w:fldChar w:fldCharType="end"/>
        </w:r>
      </w:hyperlink>
    </w:p>
    <w:p w14:paraId="27DF7C2F" w14:textId="77777777" w:rsidR="00F32579" w:rsidRPr="00B0723A" w:rsidRDefault="00DF7D83" w:rsidP="00F32579">
      <w:pPr>
        <w:pStyle w:val="Verzeichnis1"/>
        <w:rPr>
          <w:rFonts w:eastAsiaTheme="minorEastAsia"/>
          <w:spacing w:val="0"/>
          <w:kern w:val="2"/>
          <w14:ligatures w14:val="standardContextual"/>
        </w:rPr>
      </w:pPr>
      <w:hyperlink w:anchor="_Toc162870616" w:history="1">
        <w:r w:rsidR="00F32579" w:rsidRPr="00B0723A">
          <w:rPr>
            <w:rStyle w:val="Hyperlink"/>
            <w:rFonts w:eastAsiaTheme="majorEastAsia"/>
          </w:rPr>
          <w:t>CATL baut gigantische Batteriebatteriefabrik in Ungarn, Juni 2023</w:t>
        </w:r>
        <w:r w:rsidR="00F32579" w:rsidRPr="00B0723A">
          <w:rPr>
            <w:webHidden/>
          </w:rPr>
          <w:tab/>
        </w:r>
        <w:r w:rsidR="00F32579" w:rsidRPr="00B0723A">
          <w:rPr>
            <w:webHidden/>
          </w:rPr>
          <w:fldChar w:fldCharType="begin"/>
        </w:r>
        <w:r w:rsidR="00F32579" w:rsidRPr="00B0723A">
          <w:rPr>
            <w:webHidden/>
          </w:rPr>
          <w:instrText xml:space="preserve"> PAGEREF _Toc162870616 \h </w:instrText>
        </w:r>
        <w:r w:rsidR="00F32579" w:rsidRPr="00B0723A">
          <w:rPr>
            <w:webHidden/>
          </w:rPr>
        </w:r>
        <w:r w:rsidR="00F32579" w:rsidRPr="00B0723A">
          <w:rPr>
            <w:webHidden/>
          </w:rPr>
          <w:fldChar w:fldCharType="separate"/>
        </w:r>
        <w:r w:rsidR="00F32579" w:rsidRPr="00B0723A">
          <w:rPr>
            <w:webHidden/>
          </w:rPr>
          <w:t>9919</w:t>
        </w:r>
        <w:r w:rsidR="00F32579" w:rsidRPr="00B0723A">
          <w:rPr>
            <w:webHidden/>
          </w:rPr>
          <w:fldChar w:fldCharType="end"/>
        </w:r>
      </w:hyperlink>
    </w:p>
    <w:p w14:paraId="43ABDF28" w14:textId="77777777" w:rsidR="00F32579" w:rsidRPr="00B0723A" w:rsidRDefault="00DF7D83" w:rsidP="00F32579">
      <w:pPr>
        <w:pStyle w:val="Verzeichnis1"/>
        <w:rPr>
          <w:rFonts w:eastAsiaTheme="minorEastAsia"/>
          <w:spacing w:val="0"/>
          <w:kern w:val="2"/>
          <w14:ligatures w14:val="standardContextual"/>
        </w:rPr>
      </w:pPr>
      <w:hyperlink w:anchor="_Toc162870617" w:history="1">
        <w:r w:rsidR="00F32579" w:rsidRPr="00B0723A">
          <w:rPr>
            <w:rStyle w:val="Hyperlink"/>
          </w:rPr>
          <w:t>C</w:t>
        </w:r>
        <w:r w:rsidR="00F32579" w:rsidRPr="00B0723A">
          <w:rPr>
            <w:rStyle w:val="Hyperlink"/>
            <w:rFonts w:eastAsiaTheme="majorEastAsia"/>
          </w:rPr>
          <w:t xml:space="preserve">ATL eröffnet </w:t>
        </w:r>
        <w:r w:rsidR="00F32579" w:rsidRPr="00B0723A">
          <w:rPr>
            <w:rStyle w:val="Hyperlink"/>
          </w:rPr>
          <w:t xml:space="preserve">Anfang 2023 </w:t>
        </w:r>
        <w:r w:rsidR="00F32579" w:rsidRPr="00B0723A">
          <w:rPr>
            <w:rStyle w:val="Hyperlink"/>
            <w:rFonts w:eastAsiaTheme="majorEastAsia"/>
          </w:rPr>
          <w:t>in Thüringen Werk für Millionen von Batteriezellen, Juni 2023</w:t>
        </w:r>
        <w:r w:rsidR="00F32579" w:rsidRPr="00B0723A">
          <w:rPr>
            <w:webHidden/>
          </w:rPr>
          <w:tab/>
        </w:r>
        <w:r w:rsidR="00F32579" w:rsidRPr="00B0723A">
          <w:rPr>
            <w:webHidden/>
          </w:rPr>
          <w:fldChar w:fldCharType="begin"/>
        </w:r>
        <w:r w:rsidR="00F32579" w:rsidRPr="00B0723A">
          <w:rPr>
            <w:webHidden/>
          </w:rPr>
          <w:instrText xml:space="preserve"> PAGEREF _Toc162870617 \h </w:instrText>
        </w:r>
        <w:r w:rsidR="00F32579" w:rsidRPr="00B0723A">
          <w:rPr>
            <w:webHidden/>
          </w:rPr>
        </w:r>
        <w:r w:rsidR="00F32579" w:rsidRPr="00B0723A">
          <w:rPr>
            <w:webHidden/>
          </w:rPr>
          <w:fldChar w:fldCharType="separate"/>
        </w:r>
        <w:r w:rsidR="00F32579" w:rsidRPr="00B0723A">
          <w:rPr>
            <w:webHidden/>
          </w:rPr>
          <w:t>9924</w:t>
        </w:r>
        <w:r w:rsidR="00F32579" w:rsidRPr="00B0723A">
          <w:rPr>
            <w:webHidden/>
          </w:rPr>
          <w:fldChar w:fldCharType="end"/>
        </w:r>
      </w:hyperlink>
    </w:p>
    <w:p w14:paraId="339CD155" w14:textId="77777777" w:rsidR="00F32579" w:rsidRPr="00B0723A" w:rsidRDefault="00DF7D83" w:rsidP="00F32579">
      <w:pPr>
        <w:pStyle w:val="Verzeichnis1"/>
        <w:rPr>
          <w:rFonts w:eastAsiaTheme="minorEastAsia"/>
          <w:spacing w:val="0"/>
          <w:kern w:val="2"/>
          <w14:ligatures w14:val="standardContextual"/>
        </w:rPr>
      </w:pPr>
      <w:hyperlink w:anchor="_Toc162870618" w:history="1">
        <w:r w:rsidR="00F32579" w:rsidRPr="00B0723A">
          <w:rPr>
            <w:rStyle w:val="Hyperlink"/>
            <w:rFonts w:eastAsiaTheme="majorEastAsia"/>
          </w:rPr>
          <w:t>CATL-WERK IN THÜRINGEN:</w:t>
        </w:r>
        <w:r w:rsidR="00F32579" w:rsidRPr="00B0723A">
          <w:rPr>
            <w:rStyle w:val="Hyperlink"/>
          </w:rPr>
          <w:t xml:space="preserve"> </w:t>
        </w:r>
        <w:r w:rsidR="00F32579" w:rsidRPr="00B0723A">
          <w:rPr>
            <w:rStyle w:val="Hyperlink"/>
            <w:rFonts w:eastAsiaTheme="majorEastAsia"/>
          </w:rPr>
          <w:t>Chinas Entwicklungshilfe für Batterien aus Deutschland, Okt. 2023</w:t>
        </w:r>
        <w:r w:rsidR="00F32579" w:rsidRPr="00B0723A">
          <w:rPr>
            <w:webHidden/>
          </w:rPr>
          <w:tab/>
        </w:r>
        <w:r w:rsidR="00F32579" w:rsidRPr="00B0723A">
          <w:rPr>
            <w:webHidden/>
          </w:rPr>
          <w:fldChar w:fldCharType="begin"/>
        </w:r>
        <w:r w:rsidR="00F32579" w:rsidRPr="00B0723A">
          <w:rPr>
            <w:webHidden/>
          </w:rPr>
          <w:instrText xml:space="preserve"> PAGEREF _Toc162870618 \h </w:instrText>
        </w:r>
        <w:r w:rsidR="00F32579" w:rsidRPr="00B0723A">
          <w:rPr>
            <w:webHidden/>
          </w:rPr>
        </w:r>
        <w:r w:rsidR="00F32579" w:rsidRPr="00B0723A">
          <w:rPr>
            <w:webHidden/>
          </w:rPr>
          <w:fldChar w:fldCharType="separate"/>
        </w:r>
        <w:r w:rsidR="00F32579" w:rsidRPr="00B0723A">
          <w:rPr>
            <w:webHidden/>
          </w:rPr>
          <w:t>9927</w:t>
        </w:r>
        <w:r w:rsidR="00F32579" w:rsidRPr="00B0723A">
          <w:rPr>
            <w:webHidden/>
          </w:rPr>
          <w:fldChar w:fldCharType="end"/>
        </w:r>
      </w:hyperlink>
    </w:p>
    <w:p w14:paraId="22176E84" w14:textId="77777777" w:rsidR="00F32579" w:rsidRPr="00B0723A" w:rsidRDefault="00DF7D83" w:rsidP="00F32579">
      <w:pPr>
        <w:pStyle w:val="Verzeichnis1"/>
        <w:rPr>
          <w:rFonts w:eastAsiaTheme="minorEastAsia"/>
          <w:spacing w:val="0"/>
          <w:kern w:val="2"/>
          <w14:ligatures w14:val="standardContextual"/>
        </w:rPr>
      </w:pPr>
      <w:hyperlink w:anchor="_Toc162870619" w:history="1">
        <w:r w:rsidR="00F32579" w:rsidRPr="00B0723A">
          <w:rPr>
            <w:rStyle w:val="Hyperlink"/>
          </w:rPr>
          <w:t>CATL - Betriebsräte mögen chinesische Investoren – meistens, Okt. 2023</w:t>
        </w:r>
        <w:r w:rsidR="00F32579" w:rsidRPr="00B0723A">
          <w:rPr>
            <w:webHidden/>
          </w:rPr>
          <w:tab/>
        </w:r>
        <w:r w:rsidR="00F32579" w:rsidRPr="00B0723A">
          <w:rPr>
            <w:webHidden/>
          </w:rPr>
          <w:fldChar w:fldCharType="begin"/>
        </w:r>
        <w:r w:rsidR="00F32579" w:rsidRPr="00B0723A">
          <w:rPr>
            <w:webHidden/>
          </w:rPr>
          <w:instrText xml:space="preserve"> PAGEREF _Toc162870619 \h </w:instrText>
        </w:r>
        <w:r w:rsidR="00F32579" w:rsidRPr="00B0723A">
          <w:rPr>
            <w:webHidden/>
          </w:rPr>
        </w:r>
        <w:r w:rsidR="00F32579" w:rsidRPr="00B0723A">
          <w:rPr>
            <w:webHidden/>
          </w:rPr>
          <w:fldChar w:fldCharType="separate"/>
        </w:r>
        <w:r w:rsidR="00F32579" w:rsidRPr="00B0723A">
          <w:rPr>
            <w:webHidden/>
          </w:rPr>
          <w:t>9929</w:t>
        </w:r>
        <w:r w:rsidR="00F32579" w:rsidRPr="00B0723A">
          <w:rPr>
            <w:webHidden/>
          </w:rPr>
          <w:fldChar w:fldCharType="end"/>
        </w:r>
      </w:hyperlink>
    </w:p>
    <w:p w14:paraId="77F7801D" w14:textId="77777777" w:rsidR="00F32579" w:rsidRPr="00B0723A" w:rsidRDefault="00DF7D83" w:rsidP="00F32579">
      <w:pPr>
        <w:pStyle w:val="Verzeichnis1"/>
        <w:rPr>
          <w:rFonts w:eastAsiaTheme="minorEastAsia"/>
          <w:spacing w:val="0"/>
          <w:kern w:val="2"/>
          <w14:ligatures w14:val="standardContextual"/>
        </w:rPr>
      </w:pPr>
      <w:hyperlink w:anchor="_Toc162870620" w:history="1">
        <w:r w:rsidR="00F32579" w:rsidRPr="00B0723A">
          <w:rPr>
            <w:rStyle w:val="Hyperlink"/>
          </w:rPr>
          <w:t>Fotogalerie: CATL auf der IAA in München 2023</w:t>
        </w:r>
        <w:r w:rsidR="00F32579" w:rsidRPr="00B0723A">
          <w:rPr>
            <w:webHidden/>
          </w:rPr>
          <w:tab/>
        </w:r>
        <w:r w:rsidR="00F32579" w:rsidRPr="00B0723A">
          <w:rPr>
            <w:webHidden/>
          </w:rPr>
          <w:fldChar w:fldCharType="begin"/>
        </w:r>
        <w:r w:rsidR="00F32579" w:rsidRPr="00B0723A">
          <w:rPr>
            <w:webHidden/>
          </w:rPr>
          <w:instrText xml:space="preserve"> PAGEREF _Toc162870620 \h </w:instrText>
        </w:r>
        <w:r w:rsidR="00F32579" w:rsidRPr="00B0723A">
          <w:rPr>
            <w:webHidden/>
          </w:rPr>
        </w:r>
        <w:r w:rsidR="00F32579" w:rsidRPr="00B0723A">
          <w:rPr>
            <w:webHidden/>
          </w:rPr>
          <w:fldChar w:fldCharType="separate"/>
        </w:r>
        <w:r w:rsidR="00F32579" w:rsidRPr="00B0723A">
          <w:rPr>
            <w:webHidden/>
          </w:rPr>
          <w:t>9929</w:t>
        </w:r>
        <w:r w:rsidR="00F32579" w:rsidRPr="00B0723A">
          <w:rPr>
            <w:webHidden/>
          </w:rPr>
          <w:fldChar w:fldCharType="end"/>
        </w:r>
      </w:hyperlink>
    </w:p>
    <w:p w14:paraId="6CFAC148" w14:textId="77777777" w:rsidR="00F32579" w:rsidRDefault="00DF7D83" w:rsidP="00F32579">
      <w:pPr>
        <w:pStyle w:val="Verzeichnis1"/>
      </w:pPr>
      <w:hyperlink w:anchor="_Toc162870621" w:history="1">
        <w:r w:rsidR="00F32579" w:rsidRPr="00B0723A">
          <w:rPr>
            <w:rStyle w:val="Hyperlink"/>
          </w:rPr>
          <w:t>Fotogalerie: Bundeskanzler Scholz besucht CATL-Messestand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_Toc162870621 \h </w:instrText>
        </w:r>
        <w:r w:rsidR="00F32579" w:rsidRPr="00B0723A">
          <w:rPr>
            <w:webHidden/>
          </w:rPr>
        </w:r>
        <w:r w:rsidR="00F32579" w:rsidRPr="00B0723A">
          <w:rPr>
            <w:webHidden/>
          </w:rPr>
          <w:fldChar w:fldCharType="separate"/>
        </w:r>
        <w:r w:rsidR="00F32579" w:rsidRPr="00B0723A">
          <w:rPr>
            <w:webHidden/>
          </w:rPr>
          <w:t>9930</w:t>
        </w:r>
        <w:r w:rsidR="00F32579" w:rsidRPr="00B0723A">
          <w:rPr>
            <w:webHidden/>
          </w:rPr>
          <w:fldChar w:fldCharType="end"/>
        </w:r>
      </w:hyperlink>
    </w:p>
    <w:p w14:paraId="6AD5E4F5" w14:textId="77777777" w:rsidR="00F32579" w:rsidRPr="00B0723A" w:rsidRDefault="00F32579" w:rsidP="00F32579">
      <w:pPr>
        <w:rPr>
          <w:rFonts w:eastAsiaTheme="minorEastAsia"/>
        </w:rPr>
      </w:pPr>
    </w:p>
    <w:p w14:paraId="2ABD8A4F" w14:textId="77777777" w:rsidR="00F32579" w:rsidRPr="00B0723A" w:rsidRDefault="00DF7D83" w:rsidP="00F32579">
      <w:pPr>
        <w:pStyle w:val="Verzeichnis1"/>
        <w:rPr>
          <w:rFonts w:eastAsiaTheme="minorEastAsia"/>
          <w:spacing w:val="0"/>
          <w:kern w:val="2"/>
          <w14:ligatures w14:val="standardContextual"/>
        </w:rPr>
      </w:pPr>
      <w:hyperlink w:anchor="_Toc162870622" w:history="1">
        <w:r w:rsidR="00F32579" w:rsidRPr="00B0723A">
          <w:rPr>
            <w:rStyle w:val="Hyperlink"/>
          </w:rPr>
          <w:t>Gigafactory in Chongqing - Hier entstehen die Blade Batterien von BYD</w:t>
        </w:r>
        <w:r w:rsidR="00F32579" w:rsidRPr="00B0723A">
          <w:rPr>
            <w:webHidden/>
          </w:rPr>
          <w:tab/>
        </w:r>
        <w:r w:rsidR="00F32579" w:rsidRPr="00B0723A">
          <w:rPr>
            <w:webHidden/>
          </w:rPr>
          <w:fldChar w:fldCharType="begin"/>
        </w:r>
        <w:r w:rsidR="00F32579" w:rsidRPr="00B0723A">
          <w:rPr>
            <w:webHidden/>
          </w:rPr>
          <w:instrText xml:space="preserve"> PAGEREF _Toc162870622 \h </w:instrText>
        </w:r>
        <w:r w:rsidR="00F32579" w:rsidRPr="00B0723A">
          <w:rPr>
            <w:webHidden/>
          </w:rPr>
        </w:r>
        <w:r w:rsidR="00F32579" w:rsidRPr="00B0723A">
          <w:rPr>
            <w:webHidden/>
          </w:rPr>
          <w:fldChar w:fldCharType="separate"/>
        </w:r>
        <w:r w:rsidR="00F32579" w:rsidRPr="00B0723A">
          <w:rPr>
            <w:webHidden/>
          </w:rPr>
          <w:t>9957</w:t>
        </w:r>
        <w:r w:rsidR="00F32579" w:rsidRPr="00B0723A">
          <w:rPr>
            <w:webHidden/>
          </w:rPr>
          <w:fldChar w:fldCharType="end"/>
        </w:r>
      </w:hyperlink>
    </w:p>
    <w:p w14:paraId="446FC38D" w14:textId="77777777" w:rsidR="00F32579" w:rsidRPr="00B0723A" w:rsidRDefault="00DF7D83" w:rsidP="00F32579">
      <w:pPr>
        <w:pStyle w:val="Verzeichnis1"/>
        <w:rPr>
          <w:rFonts w:eastAsiaTheme="minorEastAsia"/>
          <w:spacing w:val="0"/>
          <w:kern w:val="2"/>
          <w14:ligatures w14:val="standardContextual"/>
        </w:rPr>
      </w:pPr>
      <w:hyperlink w:anchor="_Toc162870623" w:history="1">
        <w:r w:rsidR="00F32579" w:rsidRPr="00B0723A">
          <w:rPr>
            <w:rStyle w:val="Hyperlink"/>
          </w:rPr>
          <w:t>BYD verhandelt mit brasilianischem Lithiumproduzenten über Lieferabkommen</w:t>
        </w:r>
        <w:r w:rsidR="00F32579" w:rsidRPr="00B0723A">
          <w:rPr>
            <w:webHidden/>
          </w:rPr>
          <w:tab/>
        </w:r>
        <w:r w:rsidR="00F32579" w:rsidRPr="00B0723A">
          <w:rPr>
            <w:webHidden/>
          </w:rPr>
          <w:fldChar w:fldCharType="begin"/>
        </w:r>
        <w:r w:rsidR="00F32579" w:rsidRPr="00B0723A">
          <w:rPr>
            <w:webHidden/>
          </w:rPr>
          <w:instrText xml:space="preserve"> PAGEREF _Toc162870623 \h </w:instrText>
        </w:r>
        <w:r w:rsidR="00F32579" w:rsidRPr="00B0723A">
          <w:rPr>
            <w:webHidden/>
          </w:rPr>
        </w:r>
        <w:r w:rsidR="00F32579" w:rsidRPr="00B0723A">
          <w:rPr>
            <w:webHidden/>
          </w:rPr>
          <w:fldChar w:fldCharType="separate"/>
        </w:r>
        <w:r w:rsidR="00F32579" w:rsidRPr="00B0723A">
          <w:rPr>
            <w:webHidden/>
          </w:rPr>
          <w:t>9963</w:t>
        </w:r>
        <w:r w:rsidR="00F32579" w:rsidRPr="00B0723A">
          <w:rPr>
            <w:webHidden/>
          </w:rPr>
          <w:fldChar w:fldCharType="end"/>
        </w:r>
      </w:hyperlink>
    </w:p>
    <w:p w14:paraId="0EADE3AC" w14:textId="77777777" w:rsidR="00F32579" w:rsidRPr="00B0723A" w:rsidRDefault="00DF7D83" w:rsidP="00F32579">
      <w:pPr>
        <w:pStyle w:val="Verzeichnis1"/>
        <w:rPr>
          <w:rFonts w:eastAsiaTheme="minorEastAsia"/>
          <w:spacing w:val="0"/>
          <w:kern w:val="2"/>
          <w14:ligatures w14:val="standardContextual"/>
        </w:rPr>
      </w:pPr>
      <w:hyperlink w:anchor="_Toc162870624" w:history="1">
        <w:r w:rsidR="00F32579" w:rsidRPr="00B0723A">
          <w:rPr>
            <w:rStyle w:val="Hyperlink"/>
          </w:rPr>
          <w:t>Blade-Batterien: BYD und FAW läuten Serienfertigung in Changchun ein, Feb. 2024</w:t>
        </w:r>
        <w:r w:rsidR="00F32579" w:rsidRPr="00B0723A">
          <w:rPr>
            <w:webHidden/>
          </w:rPr>
          <w:tab/>
        </w:r>
        <w:r w:rsidR="00F32579" w:rsidRPr="00B0723A">
          <w:rPr>
            <w:webHidden/>
          </w:rPr>
          <w:fldChar w:fldCharType="begin"/>
        </w:r>
        <w:r w:rsidR="00F32579" w:rsidRPr="00B0723A">
          <w:rPr>
            <w:webHidden/>
          </w:rPr>
          <w:instrText xml:space="preserve"> PAGEREF _Toc162870624 \h </w:instrText>
        </w:r>
        <w:r w:rsidR="00F32579" w:rsidRPr="00B0723A">
          <w:rPr>
            <w:webHidden/>
          </w:rPr>
        </w:r>
        <w:r w:rsidR="00F32579" w:rsidRPr="00B0723A">
          <w:rPr>
            <w:webHidden/>
          </w:rPr>
          <w:fldChar w:fldCharType="separate"/>
        </w:r>
        <w:r w:rsidR="00F32579" w:rsidRPr="00B0723A">
          <w:rPr>
            <w:webHidden/>
          </w:rPr>
          <w:t>9964</w:t>
        </w:r>
        <w:r w:rsidR="00F32579" w:rsidRPr="00B0723A">
          <w:rPr>
            <w:webHidden/>
          </w:rPr>
          <w:fldChar w:fldCharType="end"/>
        </w:r>
      </w:hyperlink>
    </w:p>
    <w:p w14:paraId="40040318" w14:textId="77777777" w:rsidR="00F32579" w:rsidRPr="00B0723A" w:rsidRDefault="00DF7D83" w:rsidP="00F32579">
      <w:pPr>
        <w:pStyle w:val="Verzeichnis1"/>
        <w:rPr>
          <w:rFonts w:eastAsiaTheme="minorEastAsia"/>
          <w:spacing w:val="0"/>
          <w:kern w:val="2"/>
          <w14:ligatures w14:val="standardContextual"/>
        </w:rPr>
      </w:pPr>
      <w:hyperlink w:anchor="_Toc162870625" w:history="1">
        <w:r w:rsidR="00F32579" w:rsidRPr="00B0723A">
          <w:rPr>
            <w:rStyle w:val="Hyperlink"/>
          </w:rPr>
          <w:t>BYD baut weitere Fabrik für Blade-Batterien in in Xuzhou, Provinz Jiangsu, Jan. 2023</w:t>
        </w:r>
        <w:r w:rsidR="00F32579" w:rsidRPr="00B0723A">
          <w:rPr>
            <w:webHidden/>
          </w:rPr>
          <w:tab/>
        </w:r>
        <w:r w:rsidR="00F32579" w:rsidRPr="00B0723A">
          <w:rPr>
            <w:webHidden/>
          </w:rPr>
          <w:fldChar w:fldCharType="begin"/>
        </w:r>
        <w:r w:rsidR="00F32579" w:rsidRPr="00B0723A">
          <w:rPr>
            <w:webHidden/>
          </w:rPr>
          <w:instrText xml:space="preserve"> PAGEREF _Toc162870625 \h </w:instrText>
        </w:r>
        <w:r w:rsidR="00F32579" w:rsidRPr="00B0723A">
          <w:rPr>
            <w:webHidden/>
          </w:rPr>
        </w:r>
        <w:r w:rsidR="00F32579" w:rsidRPr="00B0723A">
          <w:rPr>
            <w:webHidden/>
          </w:rPr>
          <w:fldChar w:fldCharType="separate"/>
        </w:r>
        <w:r w:rsidR="00F32579" w:rsidRPr="00B0723A">
          <w:rPr>
            <w:webHidden/>
          </w:rPr>
          <w:t>9966</w:t>
        </w:r>
        <w:r w:rsidR="00F32579" w:rsidRPr="00B0723A">
          <w:rPr>
            <w:webHidden/>
          </w:rPr>
          <w:fldChar w:fldCharType="end"/>
        </w:r>
      </w:hyperlink>
    </w:p>
    <w:p w14:paraId="74F77FBD" w14:textId="77777777" w:rsidR="00F32579" w:rsidRDefault="00DF7D83" w:rsidP="00F32579">
      <w:pPr>
        <w:pStyle w:val="Verzeichnis1"/>
      </w:pPr>
      <w:hyperlink w:anchor="_Toc162870626" w:history="1">
        <w:r w:rsidR="00F32579" w:rsidRPr="00B0723A">
          <w:rPr>
            <w:rStyle w:val="Hyperlink"/>
          </w:rPr>
          <w:t>BYD startet Bau einer 30-GWh-Natrium-Ionen-Batteriefabrik in Xuzhou, Jan. 2024</w:t>
        </w:r>
        <w:r w:rsidR="00F32579" w:rsidRPr="00B0723A">
          <w:rPr>
            <w:webHidden/>
          </w:rPr>
          <w:tab/>
        </w:r>
        <w:r w:rsidR="00F32579" w:rsidRPr="00B0723A">
          <w:rPr>
            <w:webHidden/>
          </w:rPr>
          <w:fldChar w:fldCharType="begin"/>
        </w:r>
        <w:r w:rsidR="00F32579" w:rsidRPr="00B0723A">
          <w:rPr>
            <w:webHidden/>
          </w:rPr>
          <w:instrText xml:space="preserve"> PAGEREF _Toc162870626 \h </w:instrText>
        </w:r>
        <w:r w:rsidR="00F32579" w:rsidRPr="00B0723A">
          <w:rPr>
            <w:webHidden/>
          </w:rPr>
        </w:r>
        <w:r w:rsidR="00F32579" w:rsidRPr="00B0723A">
          <w:rPr>
            <w:webHidden/>
          </w:rPr>
          <w:fldChar w:fldCharType="separate"/>
        </w:r>
        <w:r w:rsidR="00F32579" w:rsidRPr="00B0723A">
          <w:rPr>
            <w:webHidden/>
          </w:rPr>
          <w:t>9967</w:t>
        </w:r>
        <w:r w:rsidR="00F32579" w:rsidRPr="00B0723A">
          <w:rPr>
            <w:webHidden/>
          </w:rPr>
          <w:fldChar w:fldCharType="end"/>
        </w:r>
      </w:hyperlink>
    </w:p>
    <w:p w14:paraId="55EC7590" w14:textId="77777777" w:rsidR="00F32579" w:rsidRPr="00B0723A" w:rsidRDefault="00F32579" w:rsidP="00F32579">
      <w:pPr>
        <w:rPr>
          <w:rFonts w:eastAsiaTheme="minorEastAsia"/>
        </w:rPr>
      </w:pPr>
    </w:p>
    <w:p w14:paraId="6B66F18C" w14:textId="77777777" w:rsidR="00F32579" w:rsidRPr="00B0723A" w:rsidRDefault="00DF7D83" w:rsidP="00F32579">
      <w:pPr>
        <w:pStyle w:val="Verzeichnis1"/>
        <w:rPr>
          <w:rFonts w:eastAsiaTheme="minorEastAsia"/>
          <w:spacing w:val="0"/>
          <w:kern w:val="2"/>
          <w14:ligatures w14:val="standardContextual"/>
        </w:rPr>
      </w:pPr>
      <w:hyperlink w:anchor="_Toc162870627" w:history="1">
        <w:r w:rsidR="00F32579" w:rsidRPr="00B0723A">
          <w:rPr>
            <w:rStyle w:val="Hyperlink"/>
          </w:rPr>
          <w:t>Sunwoda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_Toc162870627 \h </w:instrText>
        </w:r>
        <w:r w:rsidR="00F32579" w:rsidRPr="00B0723A">
          <w:rPr>
            <w:webHidden/>
          </w:rPr>
        </w:r>
        <w:r w:rsidR="00F32579" w:rsidRPr="00B0723A">
          <w:rPr>
            <w:webHidden/>
          </w:rPr>
          <w:fldChar w:fldCharType="separate"/>
        </w:r>
        <w:r w:rsidR="00F32579" w:rsidRPr="00B0723A">
          <w:rPr>
            <w:webHidden/>
          </w:rPr>
          <w:t>9968</w:t>
        </w:r>
        <w:r w:rsidR="00F32579" w:rsidRPr="00B0723A">
          <w:rPr>
            <w:webHidden/>
          </w:rPr>
          <w:fldChar w:fldCharType="end"/>
        </w:r>
      </w:hyperlink>
    </w:p>
    <w:p w14:paraId="674D78B3" w14:textId="77777777" w:rsidR="00F32579" w:rsidRPr="00B0723A" w:rsidRDefault="00DF7D83" w:rsidP="00F32579">
      <w:pPr>
        <w:pStyle w:val="Verzeichnis1"/>
        <w:rPr>
          <w:rFonts w:eastAsiaTheme="minorEastAsia"/>
          <w:spacing w:val="0"/>
          <w:kern w:val="2"/>
          <w14:ligatures w14:val="standardContextual"/>
        </w:rPr>
      </w:pPr>
      <w:hyperlink w:anchor="_Toc162870628" w:history="1">
        <w:r w:rsidR="00F32579" w:rsidRPr="00B0723A">
          <w:rPr>
            <w:rStyle w:val="Hyperlink"/>
          </w:rPr>
          <w:t>Sunwoda will Batteriefabrik in Ungarn bauen</w:t>
        </w:r>
        <w:r w:rsidR="00F32579" w:rsidRPr="00B0723A">
          <w:rPr>
            <w:webHidden/>
          </w:rPr>
          <w:tab/>
        </w:r>
        <w:r w:rsidR="00F32579" w:rsidRPr="00B0723A">
          <w:rPr>
            <w:webHidden/>
          </w:rPr>
          <w:fldChar w:fldCharType="begin"/>
        </w:r>
        <w:r w:rsidR="00F32579" w:rsidRPr="00B0723A">
          <w:rPr>
            <w:webHidden/>
          </w:rPr>
          <w:instrText xml:space="preserve"> PAGEREF _Toc162870628 \h </w:instrText>
        </w:r>
        <w:r w:rsidR="00F32579" w:rsidRPr="00B0723A">
          <w:rPr>
            <w:webHidden/>
          </w:rPr>
        </w:r>
        <w:r w:rsidR="00F32579" w:rsidRPr="00B0723A">
          <w:rPr>
            <w:webHidden/>
          </w:rPr>
          <w:fldChar w:fldCharType="separate"/>
        </w:r>
        <w:r w:rsidR="00F32579" w:rsidRPr="00B0723A">
          <w:rPr>
            <w:webHidden/>
          </w:rPr>
          <w:t>9968</w:t>
        </w:r>
        <w:r w:rsidR="00F32579" w:rsidRPr="00B0723A">
          <w:rPr>
            <w:webHidden/>
          </w:rPr>
          <w:fldChar w:fldCharType="end"/>
        </w:r>
      </w:hyperlink>
    </w:p>
    <w:p w14:paraId="221C5A26" w14:textId="77777777" w:rsidR="00F32579" w:rsidRPr="00B0723A" w:rsidRDefault="00DF7D83" w:rsidP="00F32579">
      <w:pPr>
        <w:pStyle w:val="Verzeichnis1"/>
        <w:rPr>
          <w:rFonts w:eastAsiaTheme="minorEastAsia"/>
          <w:spacing w:val="0"/>
          <w:kern w:val="2"/>
          <w14:ligatures w14:val="standardContextual"/>
        </w:rPr>
      </w:pPr>
      <w:hyperlink w:anchor="_Toc162870629" w:history="1">
        <w:r w:rsidR="00F32579" w:rsidRPr="00B0723A">
          <w:rPr>
            <w:rStyle w:val="Hyperlink"/>
          </w:rPr>
          <w:t>WeLion hat große Pläne, Aug. 2023</w:t>
        </w:r>
        <w:r w:rsidR="00F32579" w:rsidRPr="00B0723A">
          <w:rPr>
            <w:webHidden/>
          </w:rPr>
          <w:tab/>
        </w:r>
        <w:r w:rsidR="00F32579" w:rsidRPr="00B0723A">
          <w:rPr>
            <w:webHidden/>
          </w:rPr>
          <w:fldChar w:fldCharType="begin"/>
        </w:r>
        <w:r w:rsidR="00F32579" w:rsidRPr="00B0723A">
          <w:rPr>
            <w:webHidden/>
          </w:rPr>
          <w:instrText xml:space="preserve"> PAGEREF _Toc162870629 \h </w:instrText>
        </w:r>
        <w:r w:rsidR="00F32579" w:rsidRPr="00B0723A">
          <w:rPr>
            <w:webHidden/>
          </w:rPr>
        </w:r>
        <w:r w:rsidR="00F32579" w:rsidRPr="00B0723A">
          <w:rPr>
            <w:webHidden/>
          </w:rPr>
          <w:fldChar w:fldCharType="separate"/>
        </w:r>
        <w:r w:rsidR="00F32579" w:rsidRPr="00B0723A">
          <w:rPr>
            <w:webHidden/>
          </w:rPr>
          <w:t>9969</w:t>
        </w:r>
        <w:r w:rsidR="00F32579" w:rsidRPr="00B0723A">
          <w:rPr>
            <w:webHidden/>
          </w:rPr>
          <w:fldChar w:fldCharType="end"/>
        </w:r>
      </w:hyperlink>
    </w:p>
    <w:p w14:paraId="34BB2598" w14:textId="77777777" w:rsidR="00F32579" w:rsidRDefault="00DF7D83" w:rsidP="00F32579">
      <w:pPr>
        <w:pStyle w:val="Verzeichnis1"/>
      </w:pPr>
      <w:hyperlink w:anchor="_Toc162870630" w:history="1">
        <w:r w:rsidR="00F32579" w:rsidRPr="00B0723A">
          <w:rPr>
            <w:rStyle w:val="Hyperlink"/>
          </w:rPr>
          <w:t>Gotion High-tech Co., Ltd.</w:t>
        </w:r>
        <w:r w:rsidR="00F32579" w:rsidRPr="00B0723A">
          <w:rPr>
            <w:webHidden/>
          </w:rPr>
          <w:tab/>
        </w:r>
        <w:r w:rsidR="00F32579" w:rsidRPr="00B0723A">
          <w:rPr>
            <w:webHidden/>
          </w:rPr>
          <w:fldChar w:fldCharType="begin"/>
        </w:r>
        <w:r w:rsidR="00F32579" w:rsidRPr="00B0723A">
          <w:rPr>
            <w:webHidden/>
          </w:rPr>
          <w:instrText xml:space="preserve"> PAGEREF _Toc162870630 \h </w:instrText>
        </w:r>
        <w:r w:rsidR="00F32579" w:rsidRPr="00B0723A">
          <w:rPr>
            <w:webHidden/>
          </w:rPr>
        </w:r>
        <w:r w:rsidR="00F32579" w:rsidRPr="00B0723A">
          <w:rPr>
            <w:webHidden/>
          </w:rPr>
          <w:fldChar w:fldCharType="separate"/>
        </w:r>
        <w:r w:rsidR="00F32579" w:rsidRPr="00B0723A">
          <w:rPr>
            <w:webHidden/>
          </w:rPr>
          <w:t>9970</w:t>
        </w:r>
        <w:r w:rsidR="00F32579" w:rsidRPr="00B0723A">
          <w:rPr>
            <w:webHidden/>
          </w:rPr>
          <w:fldChar w:fldCharType="end"/>
        </w:r>
      </w:hyperlink>
    </w:p>
    <w:p w14:paraId="0A9DFE21" w14:textId="77777777" w:rsidR="00F32579" w:rsidRPr="00B0723A" w:rsidRDefault="00F32579" w:rsidP="00F32579">
      <w:pPr>
        <w:rPr>
          <w:rFonts w:eastAsiaTheme="minorEastAsia"/>
        </w:rPr>
      </w:pPr>
    </w:p>
    <w:p w14:paraId="6A2AFD85" w14:textId="77777777" w:rsidR="00F32579" w:rsidRPr="00B0723A" w:rsidRDefault="00DF7D83" w:rsidP="00F32579">
      <w:pPr>
        <w:pStyle w:val="Verzeichnis1"/>
        <w:rPr>
          <w:rFonts w:eastAsiaTheme="minorEastAsia"/>
          <w:spacing w:val="0"/>
          <w:kern w:val="2"/>
          <w14:ligatures w14:val="standardContextual"/>
        </w:rPr>
      </w:pPr>
      <w:hyperlink w:anchor="_Toc162870631" w:history="1">
        <w:r w:rsidR="00F32579" w:rsidRPr="00B0723A">
          <w:rPr>
            <w:rStyle w:val="Hyperlink"/>
          </w:rPr>
          <w:t>Gigafactory eröffnet - Gotion High-Tech in Göttingen / Von Thomas Kiefer, Juni 2022</w:t>
        </w:r>
        <w:r w:rsidR="00F32579" w:rsidRPr="00B0723A">
          <w:rPr>
            <w:webHidden/>
          </w:rPr>
          <w:tab/>
        </w:r>
        <w:r w:rsidR="00F32579" w:rsidRPr="00B0723A">
          <w:rPr>
            <w:webHidden/>
          </w:rPr>
          <w:fldChar w:fldCharType="begin"/>
        </w:r>
        <w:r w:rsidR="00F32579" w:rsidRPr="00B0723A">
          <w:rPr>
            <w:webHidden/>
          </w:rPr>
          <w:instrText xml:space="preserve"> PAGEREF _Toc162870631 \h </w:instrText>
        </w:r>
        <w:r w:rsidR="00F32579" w:rsidRPr="00B0723A">
          <w:rPr>
            <w:webHidden/>
          </w:rPr>
        </w:r>
        <w:r w:rsidR="00F32579" w:rsidRPr="00B0723A">
          <w:rPr>
            <w:webHidden/>
          </w:rPr>
          <w:fldChar w:fldCharType="separate"/>
        </w:r>
        <w:r w:rsidR="00F32579" w:rsidRPr="00B0723A">
          <w:rPr>
            <w:webHidden/>
          </w:rPr>
          <w:t>9977</w:t>
        </w:r>
        <w:r w:rsidR="00F32579" w:rsidRPr="00B0723A">
          <w:rPr>
            <w:webHidden/>
          </w:rPr>
          <w:fldChar w:fldCharType="end"/>
        </w:r>
      </w:hyperlink>
    </w:p>
    <w:p w14:paraId="0E4CC6BD" w14:textId="77777777" w:rsidR="00F32579" w:rsidRPr="00B0723A" w:rsidRDefault="00DF7D83" w:rsidP="00F32579">
      <w:pPr>
        <w:pStyle w:val="Verzeichnis1"/>
        <w:rPr>
          <w:rFonts w:eastAsiaTheme="minorEastAsia"/>
          <w:spacing w:val="0"/>
          <w:kern w:val="2"/>
          <w14:ligatures w14:val="standardContextual"/>
        </w:rPr>
      </w:pPr>
      <w:hyperlink w:anchor="_Toc162870632" w:history="1">
        <w:r w:rsidR="00F32579" w:rsidRPr="00B0723A">
          <w:rPr>
            <w:rStyle w:val="Hyperlink"/>
          </w:rPr>
          <w:t>5. New Energy Economic Forum in Göttingen / Von Thomas Kiefer, Juni 2022</w:t>
        </w:r>
        <w:r w:rsidR="00F32579" w:rsidRPr="00B0723A">
          <w:rPr>
            <w:webHidden/>
          </w:rPr>
          <w:tab/>
        </w:r>
        <w:r w:rsidR="00F32579" w:rsidRPr="00B0723A">
          <w:rPr>
            <w:webHidden/>
          </w:rPr>
          <w:fldChar w:fldCharType="begin"/>
        </w:r>
        <w:r w:rsidR="00F32579" w:rsidRPr="00B0723A">
          <w:rPr>
            <w:webHidden/>
          </w:rPr>
          <w:instrText xml:space="preserve"> PAGEREF _Toc162870632 \h </w:instrText>
        </w:r>
        <w:r w:rsidR="00F32579" w:rsidRPr="00B0723A">
          <w:rPr>
            <w:webHidden/>
          </w:rPr>
        </w:r>
        <w:r w:rsidR="00F32579" w:rsidRPr="00B0723A">
          <w:rPr>
            <w:webHidden/>
          </w:rPr>
          <w:fldChar w:fldCharType="separate"/>
        </w:r>
        <w:r w:rsidR="00F32579" w:rsidRPr="00B0723A">
          <w:rPr>
            <w:webHidden/>
          </w:rPr>
          <w:t>9980</w:t>
        </w:r>
        <w:r w:rsidR="00F32579" w:rsidRPr="00B0723A">
          <w:rPr>
            <w:webHidden/>
          </w:rPr>
          <w:fldChar w:fldCharType="end"/>
        </w:r>
      </w:hyperlink>
    </w:p>
    <w:p w14:paraId="3270F7F5" w14:textId="77777777" w:rsidR="00F32579" w:rsidRPr="00B0723A" w:rsidRDefault="00DF7D83" w:rsidP="00F32579">
      <w:pPr>
        <w:pStyle w:val="Verzeichnis1"/>
        <w:rPr>
          <w:rFonts w:eastAsiaTheme="minorEastAsia"/>
          <w:spacing w:val="0"/>
          <w:kern w:val="2"/>
          <w14:ligatures w14:val="standardContextual"/>
        </w:rPr>
      </w:pPr>
      <w:hyperlink w:anchor="_Toc162870633" w:history="1">
        <w:r w:rsidR="00F32579" w:rsidRPr="00B0723A">
          <w:rPr>
            <w:rStyle w:val="Hyperlink"/>
          </w:rPr>
          <w:t>Gigafactory von Gotion High-Tech in Göttingen eröffnet / Werkstattgespräch mit Dr. Ahmet Toptas, Leiter des Göttinger Werks von Gotion Deutschland / Von Thomas Kiefer, Juni 2022</w:t>
        </w:r>
        <w:r w:rsidR="00F32579" w:rsidRPr="00B0723A">
          <w:rPr>
            <w:webHidden/>
          </w:rPr>
          <w:tab/>
        </w:r>
        <w:r w:rsidR="00F32579" w:rsidRPr="00B0723A">
          <w:rPr>
            <w:webHidden/>
          </w:rPr>
          <w:fldChar w:fldCharType="begin"/>
        </w:r>
        <w:r w:rsidR="00F32579" w:rsidRPr="00B0723A">
          <w:rPr>
            <w:webHidden/>
          </w:rPr>
          <w:instrText xml:space="preserve"> PAGEREF _Toc162870633 \h </w:instrText>
        </w:r>
        <w:r w:rsidR="00F32579" w:rsidRPr="00B0723A">
          <w:rPr>
            <w:webHidden/>
          </w:rPr>
        </w:r>
        <w:r w:rsidR="00F32579" w:rsidRPr="00B0723A">
          <w:rPr>
            <w:webHidden/>
          </w:rPr>
          <w:fldChar w:fldCharType="separate"/>
        </w:r>
        <w:r w:rsidR="00F32579" w:rsidRPr="00B0723A">
          <w:rPr>
            <w:webHidden/>
          </w:rPr>
          <w:t>9999</w:t>
        </w:r>
        <w:r w:rsidR="00F32579" w:rsidRPr="00B0723A">
          <w:rPr>
            <w:webHidden/>
          </w:rPr>
          <w:fldChar w:fldCharType="end"/>
        </w:r>
      </w:hyperlink>
    </w:p>
    <w:p w14:paraId="32E54DCB" w14:textId="77777777" w:rsidR="00F32579" w:rsidRPr="00B0723A" w:rsidRDefault="00DF7D83" w:rsidP="00F32579">
      <w:pPr>
        <w:pStyle w:val="Verzeichnis1"/>
        <w:rPr>
          <w:rFonts w:eastAsiaTheme="minorEastAsia"/>
          <w:spacing w:val="0"/>
          <w:kern w:val="2"/>
          <w14:ligatures w14:val="standardContextual"/>
        </w:rPr>
      </w:pPr>
      <w:hyperlink w:anchor="_Toc162870634" w:history="1">
        <w:r w:rsidR="00F32579" w:rsidRPr="00B0723A">
          <w:rPr>
            <w:rStyle w:val="Hyperlink"/>
          </w:rPr>
          <w:t>Fotogalerie: Eröffnung Gotion Göttingen, Juni 2022</w:t>
        </w:r>
        <w:r w:rsidR="00F32579" w:rsidRPr="00B0723A">
          <w:rPr>
            <w:webHidden/>
          </w:rPr>
          <w:tab/>
        </w:r>
        <w:r w:rsidR="00F32579" w:rsidRPr="00B0723A">
          <w:rPr>
            <w:webHidden/>
          </w:rPr>
          <w:fldChar w:fldCharType="begin"/>
        </w:r>
        <w:r w:rsidR="00F32579" w:rsidRPr="00B0723A">
          <w:rPr>
            <w:webHidden/>
          </w:rPr>
          <w:instrText xml:space="preserve"> PAGEREF _Toc162870634 \h </w:instrText>
        </w:r>
        <w:r w:rsidR="00F32579" w:rsidRPr="00B0723A">
          <w:rPr>
            <w:webHidden/>
          </w:rPr>
        </w:r>
        <w:r w:rsidR="00F32579" w:rsidRPr="00B0723A">
          <w:rPr>
            <w:webHidden/>
          </w:rPr>
          <w:fldChar w:fldCharType="separate"/>
        </w:r>
        <w:r w:rsidR="00F32579" w:rsidRPr="00B0723A">
          <w:rPr>
            <w:webHidden/>
          </w:rPr>
          <w:t>10009</w:t>
        </w:r>
        <w:r w:rsidR="00F32579" w:rsidRPr="00B0723A">
          <w:rPr>
            <w:webHidden/>
          </w:rPr>
          <w:fldChar w:fldCharType="end"/>
        </w:r>
      </w:hyperlink>
    </w:p>
    <w:p w14:paraId="21E62BC8" w14:textId="77777777" w:rsidR="00F32579" w:rsidRPr="00B0723A" w:rsidRDefault="00DF7D83" w:rsidP="00F32579">
      <w:pPr>
        <w:pStyle w:val="Verzeichnis1"/>
        <w:rPr>
          <w:rFonts w:eastAsiaTheme="minorEastAsia"/>
          <w:spacing w:val="0"/>
          <w:kern w:val="2"/>
          <w14:ligatures w14:val="standardContextual"/>
        </w:rPr>
      </w:pPr>
      <w:hyperlink w:anchor="_Toc162870635" w:history="1">
        <w:r w:rsidR="00F32579" w:rsidRPr="00B0723A">
          <w:rPr>
            <w:rStyle w:val="Hyperlink"/>
          </w:rPr>
          <w:t>Gotion verzeichnet im zweiten Quartal 2023 einen Gewinnanstieg von 76,52 % gegenüber dem ersten Quartal, Juli 2023</w:t>
        </w:r>
        <w:r w:rsidR="00F32579" w:rsidRPr="00B0723A">
          <w:rPr>
            <w:webHidden/>
          </w:rPr>
          <w:tab/>
        </w:r>
        <w:r w:rsidR="00F32579" w:rsidRPr="00B0723A">
          <w:rPr>
            <w:webHidden/>
          </w:rPr>
          <w:fldChar w:fldCharType="begin"/>
        </w:r>
        <w:r w:rsidR="00F32579" w:rsidRPr="00B0723A">
          <w:rPr>
            <w:webHidden/>
          </w:rPr>
          <w:instrText xml:space="preserve"> PAGEREF _Toc162870635 \h </w:instrText>
        </w:r>
        <w:r w:rsidR="00F32579" w:rsidRPr="00B0723A">
          <w:rPr>
            <w:webHidden/>
          </w:rPr>
        </w:r>
        <w:r w:rsidR="00F32579" w:rsidRPr="00B0723A">
          <w:rPr>
            <w:webHidden/>
          </w:rPr>
          <w:fldChar w:fldCharType="separate"/>
        </w:r>
        <w:r w:rsidR="00F32579" w:rsidRPr="00B0723A">
          <w:rPr>
            <w:webHidden/>
          </w:rPr>
          <w:t>10010</w:t>
        </w:r>
        <w:r w:rsidR="00F32579" w:rsidRPr="00B0723A">
          <w:rPr>
            <w:webHidden/>
          </w:rPr>
          <w:fldChar w:fldCharType="end"/>
        </w:r>
      </w:hyperlink>
    </w:p>
    <w:p w14:paraId="162A52A1" w14:textId="77777777" w:rsidR="00F32579" w:rsidRPr="00B0723A" w:rsidRDefault="00DF7D83" w:rsidP="00F32579">
      <w:pPr>
        <w:pStyle w:val="Verzeichnis1"/>
        <w:rPr>
          <w:rFonts w:eastAsiaTheme="minorEastAsia"/>
          <w:spacing w:val="0"/>
          <w:kern w:val="2"/>
          <w14:ligatures w14:val="standardContextual"/>
        </w:rPr>
      </w:pPr>
      <w:hyperlink w:anchor="_Toc162870636" w:history="1">
        <w:r w:rsidR="00F32579" w:rsidRPr="00B0723A">
          <w:rPr>
            <w:rStyle w:val="Hyperlink"/>
          </w:rPr>
          <w:t>Gotion, NIO und andere haben ein Unternehmen mit einem Grundkapital von 1,6 Milliarden Yuan gegründet - Zhongan Energy Co., Ltd. Hefei, Jan. 2024</w:t>
        </w:r>
        <w:r w:rsidR="00F32579" w:rsidRPr="00B0723A">
          <w:rPr>
            <w:webHidden/>
          </w:rPr>
          <w:tab/>
        </w:r>
        <w:r w:rsidR="00F32579" w:rsidRPr="00B0723A">
          <w:rPr>
            <w:webHidden/>
          </w:rPr>
          <w:fldChar w:fldCharType="begin"/>
        </w:r>
        <w:r w:rsidR="00F32579" w:rsidRPr="00B0723A">
          <w:rPr>
            <w:webHidden/>
          </w:rPr>
          <w:instrText xml:space="preserve"> PAGEREF _Toc162870636 \h </w:instrText>
        </w:r>
        <w:r w:rsidR="00F32579" w:rsidRPr="00B0723A">
          <w:rPr>
            <w:webHidden/>
          </w:rPr>
        </w:r>
        <w:r w:rsidR="00F32579" w:rsidRPr="00B0723A">
          <w:rPr>
            <w:webHidden/>
          </w:rPr>
          <w:fldChar w:fldCharType="separate"/>
        </w:r>
        <w:r w:rsidR="00F32579" w:rsidRPr="00B0723A">
          <w:rPr>
            <w:webHidden/>
          </w:rPr>
          <w:t>10012</w:t>
        </w:r>
        <w:r w:rsidR="00F32579" w:rsidRPr="00B0723A">
          <w:rPr>
            <w:webHidden/>
          </w:rPr>
          <w:fldChar w:fldCharType="end"/>
        </w:r>
      </w:hyperlink>
    </w:p>
    <w:p w14:paraId="70B09C17" w14:textId="77777777" w:rsidR="00F32579" w:rsidRPr="00B0723A" w:rsidRDefault="00DF7D83" w:rsidP="00F32579">
      <w:pPr>
        <w:pStyle w:val="Verzeichnis1"/>
        <w:rPr>
          <w:rFonts w:eastAsiaTheme="minorEastAsia"/>
          <w:spacing w:val="0"/>
          <w:kern w:val="2"/>
          <w14:ligatures w14:val="standardContextual"/>
        </w:rPr>
      </w:pPr>
      <w:hyperlink w:anchor="_Toc162870637" w:history="1">
        <w:r w:rsidR="00F32579" w:rsidRPr="00B0723A">
          <w:rPr>
            <w:rStyle w:val="Hyperlink"/>
          </w:rPr>
          <w:t>Batteriehersteller Gotion erwartet Gewinnsteigerung im Jahr 2023 um bis zu 253 %, Jan. 2024</w:t>
        </w:r>
        <w:r w:rsidR="00F32579" w:rsidRPr="00B0723A">
          <w:rPr>
            <w:webHidden/>
          </w:rPr>
          <w:tab/>
        </w:r>
        <w:r w:rsidR="00F32579" w:rsidRPr="00B0723A">
          <w:rPr>
            <w:webHidden/>
          </w:rPr>
          <w:fldChar w:fldCharType="begin"/>
        </w:r>
        <w:r w:rsidR="00F32579" w:rsidRPr="00B0723A">
          <w:rPr>
            <w:webHidden/>
          </w:rPr>
          <w:instrText xml:space="preserve"> PAGEREF _Toc162870637 \h </w:instrText>
        </w:r>
        <w:r w:rsidR="00F32579" w:rsidRPr="00B0723A">
          <w:rPr>
            <w:webHidden/>
          </w:rPr>
        </w:r>
        <w:r w:rsidR="00F32579" w:rsidRPr="00B0723A">
          <w:rPr>
            <w:webHidden/>
          </w:rPr>
          <w:fldChar w:fldCharType="separate"/>
        </w:r>
        <w:r w:rsidR="00F32579" w:rsidRPr="00B0723A">
          <w:rPr>
            <w:webHidden/>
          </w:rPr>
          <w:t>10013</w:t>
        </w:r>
        <w:r w:rsidR="00F32579" w:rsidRPr="00B0723A">
          <w:rPr>
            <w:webHidden/>
          </w:rPr>
          <w:fldChar w:fldCharType="end"/>
        </w:r>
      </w:hyperlink>
    </w:p>
    <w:p w14:paraId="426101A3" w14:textId="77777777" w:rsidR="00F32579" w:rsidRPr="00B0723A" w:rsidRDefault="00DF7D83" w:rsidP="00F32579">
      <w:pPr>
        <w:pStyle w:val="Verzeichnis1"/>
        <w:rPr>
          <w:rFonts w:eastAsiaTheme="minorEastAsia"/>
          <w:spacing w:val="0"/>
          <w:kern w:val="2"/>
          <w14:ligatures w14:val="standardContextual"/>
        </w:rPr>
      </w:pPr>
      <w:hyperlink w:anchor="_Toc162870638" w:history="1">
        <w:r w:rsidR="00F32579" w:rsidRPr="00B0723A">
          <w:rPr>
            <w:rStyle w:val="Hyperlink"/>
          </w:rPr>
          <w:t>Gotion will mit dem japanischen Unternehmen Daiwa Energy Energiespeicheranlagen entwickeln, März 2024</w:t>
        </w:r>
        <w:r w:rsidR="00F32579" w:rsidRPr="00B0723A">
          <w:rPr>
            <w:webHidden/>
          </w:rPr>
          <w:tab/>
        </w:r>
        <w:r w:rsidR="00F32579" w:rsidRPr="00B0723A">
          <w:rPr>
            <w:webHidden/>
          </w:rPr>
          <w:fldChar w:fldCharType="begin"/>
        </w:r>
        <w:r w:rsidR="00F32579" w:rsidRPr="00B0723A">
          <w:rPr>
            <w:webHidden/>
          </w:rPr>
          <w:instrText xml:space="preserve"> PAGEREF _Toc162870638 \h </w:instrText>
        </w:r>
        <w:r w:rsidR="00F32579" w:rsidRPr="00B0723A">
          <w:rPr>
            <w:webHidden/>
          </w:rPr>
        </w:r>
        <w:r w:rsidR="00F32579" w:rsidRPr="00B0723A">
          <w:rPr>
            <w:webHidden/>
          </w:rPr>
          <w:fldChar w:fldCharType="separate"/>
        </w:r>
        <w:r w:rsidR="00F32579" w:rsidRPr="00B0723A">
          <w:rPr>
            <w:webHidden/>
          </w:rPr>
          <w:t>10014</w:t>
        </w:r>
        <w:r w:rsidR="00F32579" w:rsidRPr="00B0723A">
          <w:rPr>
            <w:webHidden/>
          </w:rPr>
          <w:fldChar w:fldCharType="end"/>
        </w:r>
      </w:hyperlink>
    </w:p>
    <w:p w14:paraId="1E88979E" w14:textId="77777777" w:rsidR="00F32579" w:rsidRPr="00B0723A" w:rsidRDefault="00DF7D83" w:rsidP="00F32579">
      <w:pPr>
        <w:pStyle w:val="Verzeichnis1"/>
        <w:rPr>
          <w:rFonts w:eastAsiaTheme="minorEastAsia"/>
          <w:spacing w:val="0"/>
          <w:kern w:val="2"/>
          <w14:ligatures w14:val="standardContextual"/>
        </w:rPr>
      </w:pPr>
      <w:hyperlink w:anchor="_Toc162870639" w:history="1">
        <w:r w:rsidR="00F32579" w:rsidRPr="00B0723A">
          <w:rPr>
            <w:rStyle w:val="Hyperlink"/>
          </w:rPr>
          <w:t>Elektrofahrzeuge: Chinesisch-thailändisches EV-Batteriewerk nimmt Betrieb auf, Dez. 2023</w:t>
        </w:r>
        <w:r w:rsidR="00F32579" w:rsidRPr="00B0723A">
          <w:rPr>
            <w:webHidden/>
          </w:rPr>
          <w:tab/>
        </w:r>
        <w:r w:rsidR="00F32579" w:rsidRPr="00B0723A">
          <w:rPr>
            <w:webHidden/>
          </w:rPr>
          <w:fldChar w:fldCharType="begin"/>
        </w:r>
        <w:r w:rsidR="00F32579" w:rsidRPr="00B0723A">
          <w:rPr>
            <w:webHidden/>
          </w:rPr>
          <w:instrText xml:space="preserve"> PAGEREF _Toc162870639 \h </w:instrText>
        </w:r>
        <w:r w:rsidR="00F32579" w:rsidRPr="00B0723A">
          <w:rPr>
            <w:webHidden/>
          </w:rPr>
        </w:r>
        <w:r w:rsidR="00F32579" w:rsidRPr="00B0723A">
          <w:rPr>
            <w:webHidden/>
          </w:rPr>
          <w:fldChar w:fldCharType="separate"/>
        </w:r>
        <w:r w:rsidR="00F32579" w:rsidRPr="00B0723A">
          <w:rPr>
            <w:webHidden/>
          </w:rPr>
          <w:t>10016</w:t>
        </w:r>
        <w:r w:rsidR="00F32579" w:rsidRPr="00B0723A">
          <w:rPr>
            <w:webHidden/>
          </w:rPr>
          <w:fldChar w:fldCharType="end"/>
        </w:r>
      </w:hyperlink>
    </w:p>
    <w:p w14:paraId="792D5439" w14:textId="77777777" w:rsidR="00F32579" w:rsidRPr="00B0723A" w:rsidRDefault="00DF7D83" w:rsidP="00F32579">
      <w:pPr>
        <w:pStyle w:val="Verzeichnis1"/>
        <w:rPr>
          <w:rFonts w:eastAsiaTheme="minorEastAsia"/>
          <w:spacing w:val="0"/>
          <w:kern w:val="2"/>
          <w14:ligatures w14:val="standardContextual"/>
        </w:rPr>
      </w:pPr>
      <w:hyperlink w:anchor="_Toc162870640" w:history="1">
        <w:r w:rsidR="00F32579" w:rsidRPr="00B0723A">
          <w:rPr>
            <w:rStyle w:val="Hyperlink"/>
            <w:bdr w:val="none" w:sz="0" w:space="0" w:color="auto" w:frame="1"/>
          </w:rPr>
          <w:t>Gotion plant Batteriefabrik in den USA</w:t>
        </w:r>
        <w:r w:rsidR="00F32579" w:rsidRPr="00B0723A">
          <w:rPr>
            <w:webHidden/>
          </w:rPr>
          <w:tab/>
        </w:r>
        <w:r w:rsidR="00F32579" w:rsidRPr="00B0723A">
          <w:rPr>
            <w:webHidden/>
          </w:rPr>
          <w:fldChar w:fldCharType="begin"/>
        </w:r>
        <w:r w:rsidR="00F32579" w:rsidRPr="00B0723A">
          <w:rPr>
            <w:webHidden/>
          </w:rPr>
          <w:instrText xml:space="preserve"> PAGEREF _Toc162870640 \h </w:instrText>
        </w:r>
        <w:r w:rsidR="00F32579" w:rsidRPr="00B0723A">
          <w:rPr>
            <w:webHidden/>
          </w:rPr>
        </w:r>
        <w:r w:rsidR="00F32579" w:rsidRPr="00B0723A">
          <w:rPr>
            <w:webHidden/>
          </w:rPr>
          <w:fldChar w:fldCharType="separate"/>
        </w:r>
        <w:r w:rsidR="00F32579" w:rsidRPr="00B0723A">
          <w:rPr>
            <w:webHidden/>
          </w:rPr>
          <w:t>10017</w:t>
        </w:r>
        <w:r w:rsidR="00F32579" w:rsidRPr="00B0723A">
          <w:rPr>
            <w:webHidden/>
          </w:rPr>
          <w:fldChar w:fldCharType="end"/>
        </w:r>
      </w:hyperlink>
    </w:p>
    <w:p w14:paraId="5B050804" w14:textId="77777777" w:rsidR="00F32579" w:rsidRPr="00B0723A" w:rsidRDefault="00DF7D83" w:rsidP="00F32579">
      <w:pPr>
        <w:pStyle w:val="Verzeichnis1"/>
        <w:rPr>
          <w:rFonts w:eastAsiaTheme="minorEastAsia"/>
          <w:spacing w:val="0"/>
          <w:kern w:val="2"/>
          <w14:ligatures w14:val="standardContextual"/>
        </w:rPr>
      </w:pPr>
      <w:hyperlink w:anchor="_Toc162870641" w:history="1">
        <w:r w:rsidR="00F32579" w:rsidRPr="00B0723A">
          <w:rPr>
            <w:rStyle w:val="Hyperlink"/>
            <w:bdr w:val="none" w:sz="0" w:space="0" w:color="auto" w:frame="1"/>
          </w:rPr>
          <w:t>Der chinesische EV-Batteriehersteller Gotion wird 2 Milliarden Werke in Illinois bauen, um 2024 mit der Produktion zu beginnen, Sep 2023</w:t>
        </w:r>
        <w:r w:rsidR="00F32579" w:rsidRPr="00B0723A">
          <w:rPr>
            <w:webHidden/>
          </w:rPr>
          <w:tab/>
        </w:r>
        <w:r w:rsidR="00F32579" w:rsidRPr="00B0723A">
          <w:rPr>
            <w:webHidden/>
          </w:rPr>
          <w:fldChar w:fldCharType="begin"/>
        </w:r>
        <w:r w:rsidR="00F32579" w:rsidRPr="00B0723A">
          <w:rPr>
            <w:webHidden/>
          </w:rPr>
          <w:instrText xml:space="preserve"> PAGEREF _Toc162870641 \h </w:instrText>
        </w:r>
        <w:r w:rsidR="00F32579" w:rsidRPr="00B0723A">
          <w:rPr>
            <w:webHidden/>
          </w:rPr>
        </w:r>
        <w:r w:rsidR="00F32579" w:rsidRPr="00B0723A">
          <w:rPr>
            <w:webHidden/>
          </w:rPr>
          <w:fldChar w:fldCharType="separate"/>
        </w:r>
        <w:r w:rsidR="00F32579" w:rsidRPr="00B0723A">
          <w:rPr>
            <w:webHidden/>
          </w:rPr>
          <w:t>10017</w:t>
        </w:r>
        <w:r w:rsidR="00F32579" w:rsidRPr="00B0723A">
          <w:rPr>
            <w:webHidden/>
          </w:rPr>
          <w:fldChar w:fldCharType="end"/>
        </w:r>
      </w:hyperlink>
    </w:p>
    <w:p w14:paraId="6B115E49" w14:textId="77777777" w:rsidR="00F32579" w:rsidRPr="00B0723A" w:rsidRDefault="00DF7D83" w:rsidP="00F32579">
      <w:pPr>
        <w:pStyle w:val="Verzeichnis1"/>
        <w:rPr>
          <w:rFonts w:eastAsiaTheme="minorEastAsia"/>
          <w:spacing w:val="0"/>
          <w:kern w:val="2"/>
          <w14:ligatures w14:val="standardContextual"/>
        </w:rPr>
      </w:pPr>
      <w:hyperlink w:anchor="_Toc162870642" w:history="1">
        <w:r w:rsidR="00F32579" w:rsidRPr="00B0723A">
          <w:rPr>
            <w:rStyle w:val="Hyperlink"/>
          </w:rPr>
          <w:t>Das chinesische Unternehmen Gotion erlebt, wie sein erstes in den USA hergestelltes Batteriepaket vom Band läuft; Dez. 2023</w:t>
        </w:r>
        <w:r w:rsidR="00F32579" w:rsidRPr="00B0723A">
          <w:rPr>
            <w:webHidden/>
          </w:rPr>
          <w:tab/>
        </w:r>
        <w:r w:rsidR="00F32579" w:rsidRPr="00B0723A">
          <w:rPr>
            <w:webHidden/>
          </w:rPr>
          <w:fldChar w:fldCharType="begin"/>
        </w:r>
        <w:r w:rsidR="00F32579" w:rsidRPr="00B0723A">
          <w:rPr>
            <w:webHidden/>
          </w:rPr>
          <w:instrText xml:space="preserve"> PAGEREF _Toc162870642 \h </w:instrText>
        </w:r>
        <w:r w:rsidR="00F32579" w:rsidRPr="00B0723A">
          <w:rPr>
            <w:webHidden/>
          </w:rPr>
        </w:r>
        <w:r w:rsidR="00F32579" w:rsidRPr="00B0723A">
          <w:rPr>
            <w:webHidden/>
          </w:rPr>
          <w:fldChar w:fldCharType="separate"/>
        </w:r>
        <w:r w:rsidR="00F32579" w:rsidRPr="00B0723A">
          <w:rPr>
            <w:webHidden/>
          </w:rPr>
          <w:t>10021</w:t>
        </w:r>
        <w:r w:rsidR="00F32579" w:rsidRPr="00B0723A">
          <w:rPr>
            <w:webHidden/>
          </w:rPr>
          <w:fldChar w:fldCharType="end"/>
        </w:r>
      </w:hyperlink>
    </w:p>
    <w:p w14:paraId="145B18BF" w14:textId="77777777" w:rsidR="00F32579" w:rsidRPr="00B0723A" w:rsidRDefault="00DF7D83" w:rsidP="00F32579">
      <w:pPr>
        <w:pStyle w:val="Verzeichnis1"/>
        <w:rPr>
          <w:rFonts w:eastAsiaTheme="minorEastAsia"/>
          <w:spacing w:val="0"/>
          <w:kern w:val="2"/>
          <w14:ligatures w14:val="standardContextual"/>
        </w:rPr>
      </w:pPr>
      <w:hyperlink w:anchor="_Toc162870643" w:history="1">
        <w:r w:rsidR="00F32579" w:rsidRPr="00B0723A">
          <w:rPr>
            <w:rStyle w:val="Hyperlink"/>
          </w:rPr>
          <w:t>Gotions erste ESS-Batteriepacks „Made in USA“ rollen vom Band im Silicon Valley, Jan. 2024</w:t>
        </w:r>
        <w:r w:rsidR="00F32579" w:rsidRPr="00B0723A">
          <w:rPr>
            <w:webHidden/>
          </w:rPr>
          <w:tab/>
        </w:r>
        <w:r w:rsidR="00F32579" w:rsidRPr="00B0723A">
          <w:rPr>
            <w:webHidden/>
          </w:rPr>
          <w:fldChar w:fldCharType="begin"/>
        </w:r>
        <w:r w:rsidR="00F32579" w:rsidRPr="00B0723A">
          <w:rPr>
            <w:webHidden/>
          </w:rPr>
          <w:instrText xml:space="preserve"> PAGEREF _Toc162870643 \h </w:instrText>
        </w:r>
        <w:r w:rsidR="00F32579" w:rsidRPr="00B0723A">
          <w:rPr>
            <w:webHidden/>
          </w:rPr>
        </w:r>
        <w:r w:rsidR="00F32579" w:rsidRPr="00B0723A">
          <w:rPr>
            <w:webHidden/>
          </w:rPr>
          <w:fldChar w:fldCharType="separate"/>
        </w:r>
        <w:r w:rsidR="00F32579" w:rsidRPr="00B0723A">
          <w:rPr>
            <w:webHidden/>
          </w:rPr>
          <w:t>10025</w:t>
        </w:r>
        <w:r w:rsidR="00F32579" w:rsidRPr="00B0723A">
          <w:rPr>
            <w:webHidden/>
          </w:rPr>
          <w:fldChar w:fldCharType="end"/>
        </w:r>
      </w:hyperlink>
    </w:p>
    <w:p w14:paraId="05D1258A" w14:textId="77777777" w:rsidR="00F32579" w:rsidRPr="00B0723A" w:rsidRDefault="00DF7D83" w:rsidP="00F32579">
      <w:pPr>
        <w:pStyle w:val="Verzeichnis1"/>
        <w:rPr>
          <w:rFonts w:eastAsiaTheme="minorEastAsia"/>
          <w:spacing w:val="0"/>
          <w:kern w:val="2"/>
          <w14:ligatures w14:val="standardContextual"/>
        </w:rPr>
      </w:pPr>
      <w:hyperlink w:anchor="_Toc162870644" w:history="1">
        <w:r w:rsidR="00F32579" w:rsidRPr="00B0723A">
          <w:rPr>
            <w:rStyle w:val="Hyperlink"/>
          </w:rPr>
          <w:t>Gotion erwirbt 25% der Anteile an der europäischen Firma InoBat, Sep. 2023</w:t>
        </w:r>
        <w:r w:rsidR="00F32579" w:rsidRPr="00B0723A">
          <w:rPr>
            <w:webHidden/>
          </w:rPr>
          <w:tab/>
        </w:r>
        <w:r w:rsidR="00F32579" w:rsidRPr="00B0723A">
          <w:rPr>
            <w:webHidden/>
          </w:rPr>
          <w:fldChar w:fldCharType="begin"/>
        </w:r>
        <w:r w:rsidR="00F32579" w:rsidRPr="00B0723A">
          <w:rPr>
            <w:webHidden/>
          </w:rPr>
          <w:instrText xml:space="preserve"> PAGEREF _Toc162870644 \h </w:instrText>
        </w:r>
        <w:r w:rsidR="00F32579" w:rsidRPr="00B0723A">
          <w:rPr>
            <w:webHidden/>
          </w:rPr>
        </w:r>
        <w:r w:rsidR="00F32579" w:rsidRPr="00B0723A">
          <w:rPr>
            <w:webHidden/>
          </w:rPr>
          <w:fldChar w:fldCharType="separate"/>
        </w:r>
        <w:r w:rsidR="00F32579" w:rsidRPr="00B0723A">
          <w:rPr>
            <w:webHidden/>
          </w:rPr>
          <w:t>10028</w:t>
        </w:r>
        <w:r w:rsidR="00F32579" w:rsidRPr="00B0723A">
          <w:rPr>
            <w:webHidden/>
          </w:rPr>
          <w:fldChar w:fldCharType="end"/>
        </w:r>
      </w:hyperlink>
    </w:p>
    <w:p w14:paraId="4399E3EB" w14:textId="77777777" w:rsidR="00F32579" w:rsidRPr="00B0723A" w:rsidRDefault="00DF7D83" w:rsidP="00F32579">
      <w:pPr>
        <w:pStyle w:val="Verzeichnis1"/>
        <w:rPr>
          <w:rFonts w:eastAsiaTheme="minorEastAsia"/>
          <w:spacing w:val="0"/>
          <w:kern w:val="2"/>
          <w14:ligatures w14:val="standardContextual"/>
        </w:rPr>
      </w:pPr>
      <w:hyperlink w:anchor="_Toc162870645" w:history="1">
        <w:r w:rsidR="00F32579" w:rsidRPr="00B0723A">
          <w:rPr>
            <w:rStyle w:val="Hyperlink"/>
          </w:rPr>
          <w:t>Gotion High-tech Co., Ltd. – Volkswagen mit über 1 Milliarde Euro beteiligt</w:t>
        </w:r>
        <w:r w:rsidR="00F32579" w:rsidRPr="00B0723A">
          <w:rPr>
            <w:webHidden/>
          </w:rPr>
          <w:tab/>
        </w:r>
        <w:r w:rsidR="00F32579" w:rsidRPr="00B0723A">
          <w:rPr>
            <w:webHidden/>
          </w:rPr>
          <w:fldChar w:fldCharType="begin"/>
        </w:r>
        <w:r w:rsidR="00F32579" w:rsidRPr="00B0723A">
          <w:rPr>
            <w:webHidden/>
          </w:rPr>
          <w:instrText xml:space="preserve"> PAGEREF _Toc162870645 \h </w:instrText>
        </w:r>
        <w:r w:rsidR="00F32579" w:rsidRPr="00B0723A">
          <w:rPr>
            <w:webHidden/>
          </w:rPr>
        </w:r>
        <w:r w:rsidR="00F32579" w:rsidRPr="00B0723A">
          <w:rPr>
            <w:webHidden/>
          </w:rPr>
          <w:fldChar w:fldCharType="separate"/>
        </w:r>
        <w:r w:rsidR="00F32579" w:rsidRPr="00B0723A">
          <w:rPr>
            <w:webHidden/>
          </w:rPr>
          <w:t>10030</w:t>
        </w:r>
        <w:r w:rsidR="00F32579" w:rsidRPr="00B0723A">
          <w:rPr>
            <w:webHidden/>
          </w:rPr>
          <w:fldChar w:fldCharType="end"/>
        </w:r>
      </w:hyperlink>
    </w:p>
    <w:p w14:paraId="01C97E79" w14:textId="77777777" w:rsidR="00F32579" w:rsidRPr="00B0723A" w:rsidRDefault="00DF7D83" w:rsidP="00F32579">
      <w:pPr>
        <w:pStyle w:val="Verzeichnis1"/>
        <w:rPr>
          <w:rFonts w:eastAsiaTheme="minorEastAsia"/>
          <w:spacing w:val="0"/>
          <w:kern w:val="2"/>
          <w14:ligatures w14:val="standardContextual"/>
        </w:rPr>
      </w:pPr>
      <w:hyperlink w:anchor="_Toc162870646" w:history="1">
        <w:r w:rsidR="00F32579" w:rsidRPr="00B0723A">
          <w:rPr>
            <w:rStyle w:val="Hyperlink"/>
          </w:rPr>
          <w:t>Gotion High-tech und BASF arbeiten zusammen, Juli 2023</w:t>
        </w:r>
        <w:r w:rsidR="00F32579" w:rsidRPr="00B0723A">
          <w:rPr>
            <w:webHidden/>
          </w:rPr>
          <w:tab/>
        </w:r>
        <w:r w:rsidR="00F32579" w:rsidRPr="00B0723A">
          <w:rPr>
            <w:webHidden/>
          </w:rPr>
          <w:fldChar w:fldCharType="begin"/>
        </w:r>
        <w:r w:rsidR="00F32579" w:rsidRPr="00B0723A">
          <w:rPr>
            <w:webHidden/>
          </w:rPr>
          <w:instrText xml:space="preserve"> PAGEREF _Toc162870646 \h </w:instrText>
        </w:r>
        <w:r w:rsidR="00F32579" w:rsidRPr="00B0723A">
          <w:rPr>
            <w:webHidden/>
          </w:rPr>
        </w:r>
        <w:r w:rsidR="00F32579" w:rsidRPr="00B0723A">
          <w:rPr>
            <w:webHidden/>
          </w:rPr>
          <w:fldChar w:fldCharType="separate"/>
        </w:r>
        <w:r w:rsidR="00F32579" w:rsidRPr="00B0723A">
          <w:rPr>
            <w:webHidden/>
          </w:rPr>
          <w:t>10031</w:t>
        </w:r>
        <w:r w:rsidR="00F32579" w:rsidRPr="00B0723A">
          <w:rPr>
            <w:webHidden/>
          </w:rPr>
          <w:fldChar w:fldCharType="end"/>
        </w:r>
      </w:hyperlink>
    </w:p>
    <w:p w14:paraId="2A05A21A" w14:textId="77777777" w:rsidR="00F32579" w:rsidRPr="00B0723A" w:rsidRDefault="00DF7D83" w:rsidP="00F32579">
      <w:pPr>
        <w:pStyle w:val="Verzeichnis1"/>
        <w:rPr>
          <w:rFonts w:eastAsiaTheme="minorEastAsia"/>
          <w:spacing w:val="0"/>
          <w:kern w:val="2"/>
          <w14:ligatures w14:val="standardContextual"/>
        </w:rPr>
      </w:pPr>
      <w:hyperlink w:anchor="_Toc162870647" w:history="1">
        <w:r w:rsidR="00F32579" w:rsidRPr="00B0723A">
          <w:rPr>
            <w:rStyle w:val="Hyperlink"/>
          </w:rPr>
          <w:t>Gotion High-tech und Siemens Digital Industrial Software sind eine strategische Zusammenarbeit eingegangen, Juli 2023</w:t>
        </w:r>
        <w:r w:rsidR="00F32579" w:rsidRPr="00B0723A">
          <w:rPr>
            <w:webHidden/>
          </w:rPr>
          <w:tab/>
        </w:r>
        <w:r w:rsidR="00F32579" w:rsidRPr="00B0723A">
          <w:rPr>
            <w:webHidden/>
          </w:rPr>
          <w:fldChar w:fldCharType="begin"/>
        </w:r>
        <w:r w:rsidR="00F32579" w:rsidRPr="00B0723A">
          <w:rPr>
            <w:webHidden/>
          </w:rPr>
          <w:instrText xml:space="preserve"> PAGEREF _Toc162870647 \h </w:instrText>
        </w:r>
        <w:r w:rsidR="00F32579" w:rsidRPr="00B0723A">
          <w:rPr>
            <w:webHidden/>
          </w:rPr>
        </w:r>
        <w:r w:rsidR="00F32579" w:rsidRPr="00B0723A">
          <w:rPr>
            <w:webHidden/>
          </w:rPr>
          <w:fldChar w:fldCharType="separate"/>
        </w:r>
        <w:r w:rsidR="00F32579" w:rsidRPr="00B0723A">
          <w:rPr>
            <w:webHidden/>
          </w:rPr>
          <w:t>10032</w:t>
        </w:r>
        <w:r w:rsidR="00F32579" w:rsidRPr="00B0723A">
          <w:rPr>
            <w:webHidden/>
          </w:rPr>
          <w:fldChar w:fldCharType="end"/>
        </w:r>
      </w:hyperlink>
    </w:p>
    <w:p w14:paraId="3528977D" w14:textId="77777777" w:rsidR="00F32579" w:rsidRPr="00B0723A" w:rsidRDefault="00DF7D83" w:rsidP="00F32579">
      <w:pPr>
        <w:pStyle w:val="Verzeichnis1"/>
        <w:rPr>
          <w:rFonts w:eastAsiaTheme="minorEastAsia"/>
          <w:spacing w:val="0"/>
          <w:kern w:val="2"/>
          <w14:ligatures w14:val="standardContextual"/>
        </w:rPr>
      </w:pPr>
      <w:hyperlink w:anchor="_Toc162870648" w:history="1">
        <w:r w:rsidR="00F32579" w:rsidRPr="00B0723A">
          <w:rPr>
            <w:rStyle w:val="Hyperlink"/>
          </w:rPr>
          <w:t>Gotion High-Tech beginnt im September 2023 Produktion in Göttingen, Sep. 2023</w:t>
        </w:r>
        <w:r w:rsidR="00F32579" w:rsidRPr="00B0723A">
          <w:rPr>
            <w:webHidden/>
          </w:rPr>
          <w:tab/>
        </w:r>
        <w:r w:rsidR="00F32579" w:rsidRPr="00B0723A">
          <w:rPr>
            <w:webHidden/>
          </w:rPr>
          <w:fldChar w:fldCharType="begin"/>
        </w:r>
        <w:r w:rsidR="00F32579" w:rsidRPr="00B0723A">
          <w:rPr>
            <w:webHidden/>
          </w:rPr>
          <w:instrText xml:space="preserve"> PAGEREF _Toc162870648 \h </w:instrText>
        </w:r>
        <w:r w:rsidR="00F32579" w:rsidRPr="00B0723A">
          <w:rPr>
            <w:webHidden/>
          </w:rPr>
        </w:r>
        <w:r w:rsidR="00F32579" w:rsidRPr="00B0723A">
          <w:rPr>
            <w:webHidden/>
          </w:rPr>
          <w:fldChar w:fldCharType="separate"/>
        </w:r>
        <w:r w:rsidR="00F32579" w:rsidRPr="00B0723A">
          <w:rPr>
            <w:webHidden/>
          </w:rPr>
          <w:t>10032</w:t>
        </w:r>
        <w:r w:rsidR="00F32579" w:rsidRPr="00B0723A">
          <w:rPr>
            <w:webHidden/>
          </w:rPr>
          <w:fldChar w:fldCharType="end"/>
        </w:r>
      </w:hyperlink>
    </w:p>
    <w:p w14:paraId="7148714C" w14:textId="77777777" w:rsidR="00F32579" w:rsidRPr="00B0723A" w:rsidRDefault="00DF7D83" w:rsidP="00F32579">
      <w:pPr>
        <w:pStyle w:val="Verzeichnis1"/>
        <w:rPr>
          <w:rFonts w:eastAsiaTheme="minorEastAsia"/>
          <w:spacing w:val="0"/>
          <w:kern w:val="2"/>
          <w14:ligatures w14:val="standardContextual"/>
        </w:rPr>
      </w:pPr>
      <w:hyperlink w:anchor="_Toc162870649" w:history="1">
        <w:r w:rsidR="00F32579" w:rsidRPr="00B0723A">
          <w:rPr>
            <w:rStyle w:val="Hyperlink"/>
          </w:rPr>
          <w:t>Gotion Göttingen - Große Anzahl an Aufträgen, Sep. 2023</w:t>
        </w:r>
        <w:r w:rsidR="00F32579" w:rsidRPr="00B0723A">
          <w:rPr>
            <w:webHidden/>
          </w:rPr>
          <w:tab/>
        </w:r>
        <w:r w:rsidR="00F32579" w:rsidRPr="00B0723A">
          <w:rPr>
            <w:webHidden/>
          </w:rPr>
          <w:fldChar w:fldCharType="begin"/>
        </w:r>
        <w:r w:rsidR="00F32579" w:rsidRPr="00B0723A">
          <w:rPr>
            <w:webHidden/>
          </w:rPr>
          <w:instrText xml:space="preserve"> PAGEREF _Toc162870649 \h </w:instrText>
        </w:r>
        <w:r w:rsidR="00F32579" w:rsidRPr="00B0723A">
          <w:rPr>
            <w:webHidden/>
          </w:rPr>
        </w:r>
        <w:r w:rsidR="00F32579" w:rsidRPr="00B0723A">
          <w:rPr>
            <w:webHidden/>
          </w:rPr>
          <w:fldChar w:fldCharType="separate"/>
        </w:r>
        <w:r w:rsidR="00F32579" w:rsidRPr="00B0723A">
          <w:rPr>
            <w:webHidden/>
          </w:rPr>
          <w:t>10036</w:t>
        </w:r>
        <w:r w:rsidR="00F32579" w:rsidRPr="00B0723A">
          <w:rPr>
            <w:webHidden/>
          </w:rPr>
          <w:fldChar w:fldCharType="end"/>
        </w:r>
      </w:hyperlink>
    </w:p>
    <w:p w14:paraId="032F571E" w14:textId="77777777" w:rsidR="00F32579" w:rsidRPr="00B0723A" w:rsidRDefault="00DF7D83" w:rsidP="00F32579">
      <w:pPr>
        <w:pStyle w:val="Verzeichnis1"/>
        <w:rPr>
          <w:rFonts w:eastAsiaTheme="minorEastAsia"/>
          <w:spacing w:val="0"/>
          <w:kern w:val="2"/>
          <w14:ligatures w14:val="standardContextual"/>
        </w:rPr>
      </w:pPr>
      <w:hyperlink w:anchor="_Toc162870650" w:history="1">
        <w:r w:rsidR="00F32579" w:rsidRPr="00B0723A">
          <w:rPr>
            <w:rStyle w:val="Hyperlink"/>
          </w:rPr>
          <w:t>InoBat Auto und Gotion High-Tech planen gemeinsame Batteriefabrik, Feb. 2023</w:t>
        </w:r>
        <w:r w:rsidR="00F32579" w:rsidRPr="00B0723A">
          <w:rPr>
            <w:webHidden/>
          </w:rPr>
          <w:tab/>
        </w:r>
        <w:r w:rsidR="00F32579" w:rsidRPr="00B0723A">
          <w:rPr>
            <w:webHidden/>
          </w:rPr>
          <w:fldChar w:fldCharType="begin"/>
        </w:r>
        <w:r w:rsidR="00F32579" w:rsidRPr="00B0723A">
          <w:rPr>
            <w:webHidden/>
          </w:rPr>
          <w:instrText xml:space="preserve"> PAGEREF _Toc162870650 \h </w:instrText>
        </w:r>
        <w:r w:rsidR="00F32579" w:rsidRPr="00B0723A">
          <w:rPr>
            <w:webHidden/>
          </w:rPr>
        </w:r>
        <w:r w:rsidR="00F32579" w:rsidRPr="00B0723A">
          <w:rPr>
            <w:webHidden/>
          </w:rPr>
          <w:fldChar w:fldCharType="separate"/>
        </w:r>
        <w:r w:rsidR="00F32579" w:rsidRPr="00B0723A">
          <w:rPr>
            <w:webHidden/>
          </w:rPr>
          <w:t>10037</w:t>
        </w:r>
        <w:r w:rsidR="00F32579" w:rsidRPr="00B0723A">
          <w:rPr>
            <w:webHidden/>
          </w:rPr>
          <w:fldChar w:fldCharType="end"/>
        </w:r>
      </w:hyperlink>
    </w:p>
    <w:p w14:paraId="4A2DB998" w14:textId="77777777" w:rsidR="00F32579" w:rsidRPr="00B0723A" w:rsidRDefault="00DF7D83" w:rsidP="00F32579">
      <w:pPr>
        <w:pStyle w:val="Verzeichnis1"/>
        <w:rPr>
          <w:rFonts w:eastAsiaTheme="minorEastAsia"/>
          <w:spacing w:val="0"/>
          <w:kern w:val="2"/>
          <w14:ligatures w14:val="standardContextual"/>
        </w:rPr>
      </w:pPr>
      <w:hyperlink w:anchor="_Toc162870651" w:history="1">
        <w:r w:rsidR="00F32579" w:rsidRPr="00B0723A">
          <w:rPr>
            <w:rStyle w:val="Hyperlink"/>
          </w:rPr>
          <w:t>Gotion Gigafabrik: Slowakei und China kooperieren mit VW, Dez. 2023</w:t>
        </w:r>
        <w:r w:rsidR="00F32579" w:rsidRPr="00B0723A">
          <w:rPr>
            <w:webHidden/>
          </w:rPr>
          <w:tab/>
        </w:r>
        <w:r w:rsidR="00F32579" w:rsidRPr="00B0723A">
          <w:rPr>
            <w:webHidden/>
          </w:rPr>
          <w:fldChar w:fldCharType="begin"/>
        </w:r>
        <w:r w:rsidR="00F32579" w:rsidRPr="00B0723A">
          <w:rPr>
            <w:webHidden/>
          </w:rPr>
          <w:instrText xml:space="preserve"> PAGEREF _Toc162870651 \h </w:instrText>
        </w:r>
        <w:r w:rsidR="00F32579" w:rsidRPr="00B0723A">
          <w:rPr>
            <w:webHidden/>
          </w:rPr>
        </w:r>
        <w:r w:rsidR="00F32579" w:rsidRPr="00B0723A">
          <w:rPr>
            <w:webHidden/>
          </w:rPr>
          <w:fldChar w:fldCharType="separate"/>
        </w:r>
        <w:r w:rsidR="00F32579" w:rsidRPr="00B0723A">
          <w:rPr>
            <w:webHidden/>
          </w:rPr>
          <w:t>10038</w:t>
        </w:r>
        <w:r w:rsidR="00F32579" w:rsidRPr="00B0723A">
          <w:rPr>
            <w:webHidden/>
          </w:rPr>
          <w:fldChar w:fldCharType="end"/>
        </w:r>
      </w:hyperlink>
    </w:p>
    <w:p w14:paraId="5735CFB1" w14:textId="77777777" w:rsidR="00F32579" w:rsidRPr="00B0723A" w:rsidRDefault="00DF7D83" w:rsidP="00F32579">
      <w:pPr>
        <w:pStyle w:val="Verzeichnis1"/>
        <w:rPr>
          <w:rFonts w:eastAsiaTheme="minorEastAsia"/>
          <w:spacing w:val="0"/>
          <w:kern w:val="2"/>
          <w14:ligatures w14:val="standardContextual"/>
        </w:rPr>
      </w:pPr>
      <w:hyperlink w:anchor="_Toc162870652" w:history="1">
        <w:r w:rsidR="00F32579" w:rsidRPr="00B0723A">
          <w:rPr>
            <w:rStyle w:val="Hyperlink"/>
          </w:rPr>
          <w:t>13. Zuliefererkonferenz und Vorstellung der Strategie für 2024 bei Gotion High-tech, Dez. 2023</w:t>
        </w:r>
        <w:r w:rsidR="00F32579" w:rsidRPr="00B0723A">
          <w:rPr>
            <w:webHidden/>
          </w:rPr>
          <w:tab/>
        </w:r>
        <w:r w:rsidR="00F32579" w:rsidRPr="00B0723A">
          <w:rPr>
            <w:webHidden/>
          </w:rPr>
          <w:fldChar w:fldCharType="begin"/>
        </w:r>
        <w:r w:rsidR="00F32579" w:rsidRPr="00B0723A">
          <w:rPr>
            <w:webHidden/>
          </w:rPr>
          <w:instrText xml:space="preserve"> PAGEREF _Toc162870652 \h </w:instrText>
        </w:r>
        <w:r w:rsidR="00F32579" w:rsidRPr="00B0723A">
          <w:rPr>
            <w:webHidden/>
          </w:rPr>
        </w:r>
        <w:r w:rsidR="00F32579" w:rsidRPr="00B0723A">
          <w:rPr>
            <w:webHidden/>
          </w:rPr>
          <w:fldChar w:fldCharType="separate"/>
        </w:r>
        <w:r w:rsidR="00F32579" w:rsidRPr="00B0723A">
          <w:rPr>
            <w:webHidden/>
          </w:rPr>
          <w:t>10040</w:t>
        </w:r>
        <w:r w:rsidR="00F32579" w:rsidRPr="00B0723A">
          <w:rPr>
            <w:webHidden/>
          </w:rPr>
          <w:fldChar w:fldCharType="end"/>
        </w:r>
      </w:hyperlink>
    </w:p>
    <w:p w14:paraId="466D911E" w14:textId="77777777" w:rsidR="00F32579" w:rsidRPr="00B0723A" w:rsidRDefault="00DF7D83" w:rsidP="00F32579">
      <w:pPr>
        <w:pStyle w:val="Verzeichnis1"/>
        <w:rPr>
          <w:rFonts w:eastAsiaTheme="minorEastAsia"/>
          <w:spacing w:val="0"/>
          <w:kern w:val="2"/>
          <w14:ligatures w14:val="standardContextual"/>
        </w:rPr>
      </w:pPr>
      <w:hyperlink w:anchor="_Toc162870653" w:history="1">
        <w:r w:rsidR="00F32579" w:rsidRPr="00B0723A">
          <w:rPr>
            <w:rStyle w:val="Hyperlink"/>
          </w:rPr>
          <w:t>Gotion High-Tech eröffnet Batteriewerk für Elektrofahrzeuge in Marokko, Dez. 2023</w:t>
        </w:r>
        <w:r w:rsidR="00F32579" w:rsidRPr="00B0723A">
          <w:rPr>
            <w:webHidden/>
          </w:rPr>
          <w:tab/>
        </w:r>
        <w:r w:rsidR="00F32579" w:rsidRPr="00B0723A">
          <w:rPr>
            <w:webHidden/>
          </w:rPr>
          <w:fldChar w:fldCharType="begin"/>
        </w:r>
        <w:r w:rsidR="00F32579" w:rsidRPr="00B0723A">
          <w:rPr>
            <w:webHidden/>
          </w:rPr>
          <w:instrText xml:space="preserve"> PAGEREF _Toc162870653 \h </w:instrText>
        </w:r>
        <w:r w:rsidR="00F32579" w:rsidRPr="00B0723A">
          <w:rPr>
            <w:webHidden/>
          </w:rPr>
        </w:r>
        <w:r w:rsidR="00F32579" w:rsidRPr="00B0723A">
          <w:rPr>
            <w:webHidden/>
          </w:rPr>
          <w:fldChar w:fldCharType="separate"/>
        </w:r>
        <w:r w:rsidR="00F32579" w:rsidRPr="00B0723A">
          <w:rPr>
            <w:webHidden/>
          </w:rPr>
          <w:t>10041</w:t>
        </w:r>
        <w:r w:rsidR="00F32579" w:rsidRPr="00B0723A">
          <w:rPr>
            <w:webHidden/>
          </w:rPr>
          <w:fldChar w:fldCharType="end"/>
        </w:r>
      </w:hyperlink>
    </w:p>
    <w:p w14:paraId="7465013D" w14:textId="77777777" w:rsidR="00F32579" w:rsidRDefault="00DF7D83" w:rsidP="00F32579">
      <w:pPr>
        <w:pStyle w:val="Verzeichnis1"/>
      </w:pPr>
      <w:hyperlink w:anchor="_Toc162870654" w:history="1">
        <w:r w:rsidR="00F32579" w:rsidRPr="00B0723A">
          <w:rPr>
            <w:rStyle w:val="Hyperlink"/>
          </w:rPr>
          <w:t>Der Batteriehersteller Gotion plant die Gründung eines Instituts für kohlenstoffarme Technologie in Hongkong, Feb. 2024</w:t>
        </w:r>
        <w:r w:rsidR="00F32579" w:rsidRPr="00B0723A">
          <w:rPr>
            <w:webHidden/>
          </w:rPr>
          <w:tab/>
        </w:r>
        <w:r w:rsidR="00F32579" w:rsidRPr="00B0723A">
          <w:rPr>
            <w:webHidden/>
          </w:rPr>
          <w:fldChar w:fldCharType="begin"/>
        </w:r>
        <w:r w:rsidR="00F32579" w:rsidRPr="00B0723A">
          <w:rPr>
            <w:webHidden/>
          </w:rPr>
          <w:instrText xml:space="preserve"> PAGEREF _Toc162870654 \h </w:instrText>
        </w:r>
        <w:r w:rsidR="00F32579" w:rsidRPr="00B0723A">
          <w:rPr>
            <w:webHidden/>
          </w:rPr>
        </w:r>
        <w:r w:rsidR="00F32579" w:rsidRPr="00B0723A">
          <w:rPr>
            <w:webHidden/>
          </w:rPr>
          <w:fldChar w:fldCharType="separate"/>
        </w:r>
        <w:r w:rsidR="00F32579" w:rsidRPr="00B0723A">
          <w:rPr>
            <w:webHidden/>
          </w:rPr>
          <w:t>10044</w:t>
        </w:r>
        <w:r w:rsidR="00F32579" w:rsidRPr="00B0723A">
          <w:rPr>
            <w:webHidden/>
          </w:rPr>
          <w:fldChar w:fldCharType="end"/>
        </w:r>
      </w:hyperlink>
    </w:p>
    <w:p w14:paraId="61ED7D17" w14:textId="77777777" w:rsidR="00F32579" w:rsidRPr="00B0723A" w:rsidRDefault="00F32579" w:rsidP="00F32579">
      <w:pPr>
        <w:rPr>
          <w:rFonts w:eastAsiaTheme="minorEastAsia"/>
        </w:rPr>
      </w:pPr>
    </w:p>
    <w:p w14:paraId="6EE4C5FA" w14:textId="77777777" w:rsidR="00F32579" w:rsidRPr="00B0723A" w:rsidRDefault="00DF7D83" w:rsidP="00F32579">
      <w:pPr>
        <w:pStyle w:val="Verzeichnis1"/>
        <w:rPr>
          <w:rFonts w:eastAsiaTheme="minorEastAsia"/>
          <w:spacing w:val="0"/>
          <w:kern w:val="2"/>
          <w14:ligatures w14:val="standardContextual"/>
        </w:rPr>
      </w:pPr>
      <w:hyperlink w:anchor="_Toc162870655" w:history="1">
        <w:r w:rsidR="00F32579" w:rsidRPr="00B0723A">
          <w:rPr>
            <w:rStyle w:val="Hyperlink"/>
            <w:rFonts w:eastAsia="Microsoft YaHei"/>
          </w:rPr>
          <w:t>EVE Energy Co., Ltd.</w:t>
        </w:r>
        <w:r w:rsidR="00F32579" w:rsidRPr="00B0723A">
          <w:rPr>
            <w:webHidden/>
          </w:rPr>
          <w:tab/>
        </w:r>
        <w:r w:rsidR="00F32579" w:rsidRPr="00B0723A">
          <w:rPr>
            <w:webHidden/>
          </w:rPr>
          <w:fldChar w:fldCharType="begin"/>
        </w:r>
        <w:r w:rsidR="00F32579" w:rsidRPr="00B0723A">
          <w:rPr>
            <w:webHidden/>
          </w:rPr>
          <w:instrText xml:space="preserve"> PAGEREF _Toc162870655 \h </w:instrText>
        </w:r>
        <w:r w:rsidR="00F32579" w:rsidRPr="00B0723A">
          <w:rPr>
            <w:webHidden/>
          </w:rPr>
        </w:r>
        <w:r w:rsidR="00F32579" w:rsidRPr="00B0723A">
          <w:rPr>
            <w:webHidden/>
          </w:rPr>
          <w:fldChar w:fldCharType="separate"/>
        </w:r>
        <w:r w:rsidR="00F32579" w:rsidRPr="00B0723A">
          <w:rPr>
            <w:webHidden/>
          </w:rPr>
          <w:t>10046</w:t>
        </w:r>
        <w:r w:rsidR="00F32579" w:rsidRPr="00B0723A">
          <w:rPr>
            <w:webHidden/>
          </w:rPr>
          <w:fldChar w:fldCharType="end"/>
        </w:r>
      </w:hyperlink>
    </w:p>
    <w:p w14:paraId="598BF3DE" w14:textId="77777777" w:rsidR="00F32579" w:rsidRPr="00B0723A" w:rsidRDefault="00DF7D83" w:rsidP="00F32579">
      <w:pPr>
        <w:pStyle w:val="Verzeichnis1"/>
        <w:rPr>
          <w:rFonts w:eastAsiaTheme="minorEastAsia"/>
          <w:spacing w:val="0"/>
          <w:kern w:val="2"/>
          <w14:ligatures w14:val="standardContextual"/>
        </w:rPr>
      </w:pPr>
      <w:hyperlink w:anchor="_Toc162870656" w:history="1">
        <w:r w:rsidR="00F32579" w:rsidRPr="00B0723A">
          <w:rPr>
            <w:rStyle w:val="Hyperlink"/>
          </w:rPr>
          <w:t>Eve Energy baut F&amp;E-Kapazitäten in China stark aus, Jan. 2023</w:t>
        </w:r>
        <w:r w:rsidR="00F32579" w:rsidRPr="00B0723A">
          <w:rPr>
            <w:webHidden/>
          </w:rPr>
          <w:tab/>
        </w:r>
        <w:r w:rsidR="00F32579" w:rsidRPr="00B0723A">
          <w:rPr>
            <w:webHidden/>
          </w:rPr>
          <w:fldChar w:fldCharType="begin"/>
        </w:r>
        <w:r w:rsidR="00F32579" w:rsidRPr="00B0723A">
          <w:rPr>
            <w:webHidden/>
          </w:rPr>
          <w:instrText xml:space="preserve"> PAGEREF _Toc162870656 \h </w:instrText>
        </w:r>
        <w:r w:rsidR="00F32579" w:rsidRPr="00B0723A">
          <w:rPr>
            <w:webHidden/>
          </w:rPr>
        </w:r>
        <w:r w:rsidR="00F32579" w:rsidRPr="00B0723A">
          <w:rPr>
            <w:webHidden/>
          </w:rPr>
          <w:fldChar w:fldCharType="separate"/>
        </w:r>
        <w:r w:rsidR="00F32579" w:rsidRPr="00B0723A">
          <w:rPr>
            <w:webHidden/>
          </w:rPr>
          <w:t>10049</w:t>
        </w:r>
        <w:r w:rsidR="00F32579" w:rsidRPr="00B0723A">
          <w:rPr>
            <w:webHidden/>
          </w:rPr>
          <w:fldChar w:fldCharType="end"/>
        </w:r>
      </w:hyperlink>
    </w:p>
    <w:p w14:paraId="691762CA" w14:textId="77777777" w:rsidR="00F32579" w:rsidRPr="00B0723A" w:rsidRDefault="00DF7D83" w:rsidP="00F32579">
      <w:pPr>
        <w:pStyle w:val="Verzeichnis1"/>
        <w:rPr>
          <w:rFonts w:eastAsiaTheme="minorEastAsia"/>
          <w:spacing w:val="0"/>
          <w:kern w:val="2"/>
          <w14:ligatures w14:val="standardContextual"/>
        </w:rPr>
      </w:pPr>
      <w:hyperlink w:anchor="_Toc162870657" w:history="1">
        <w:r w:rsidR="00F32579" w:rsidRPr="00B0723A">
          <w:rPr>
            <w:rStyle w:val="Hyperlink"/>
          </w:rPr>
          <w:t>EVE Energy auf der IAA Mobility 2023 mit Vorzeige-Leistungszellenlösungen</w:t>
        </w:r>
        <w:r w:rsidR="00F32579" w:rsidRPr="00B0723A">
          <w:rPr>
            <w:webHidden/>
          </w:rPr>
          <w:tab/>
        </w:r>
        <w:r w:rsidR="00F32579" w:rsidRPr="00B0723A">
          <w:rPr>
            <w:webHidden/>
          </w:rPr>
          <w:fldChar w:fldCharType="begin"/>
        </w:r>
        <w:r w:rsidR="00F32579" w:rsidRPr="00B0723A">
          <w:rPr>
            <w:webHidden/>
          </w:rPr>
          <w:instrText xml:space="preserve"> PAGEREF _Toc162870657 \h </w:instrText>
        </w:r>
        <w:r w:rsidR="00F32579" w:rsidRPr="00B0723A">
          <w:rPr>
            <w:webHidden/>
          </w:rPr>
        </w:r>
        <w:r w:rsidR="00F32579" w:rsidRPr="00B0723A">
          <w:rPr>
            <w:webHidden/>
          </w:rPr>
          <w:fldChar w:fldCharType="separate"/>
        </w:r>
        <w:r w:rsidR="00F32579" w:rsidRPr="00B0723A">
          <w:rPr>
            <w:webHidden/>
          </w:rPr>
          <w:t>10050</w:t>
        </w:r>
        <w:r w:rsidR="00F32579" w:rsidRPr="00B0723A">
          <w:rPr>
            <w:webHidden/>
          </w:rPr>
          <w:fldChar w:fldCharType="end"/>
        </w:r>
      </w:hyperlink>
    </w:p>
    <w:p w14:paraId="4135C2BD" w14:textId="77777777" w:rsidR="00F32579" w:rsidRPr="00B0723A" w:rsidRDefault="00DF7D83" w:rsidP="00F32579">
      <w:pPr>
        <w:pStyle w:val="Verzeichnis1"/>
        <w:rPr>
          <w:rFonts w:eastAsiaTheme="minorEastAsia"/>
          <w:spacing w:val="0"/>
          <w:kern w:val="2"/>
          <w14:ligatures w14:val="standardContextual"/>
        </w:rPr>
      </w:pPr>
      <w:hyperlink w:anchor="_Toc162870658" w:history="1">
        <w:r w:rsidR="00F32579" w:rsidRPr="00B0723A">
          <w:rPr>
            <w:rStyle w:val="Hyperlink"/>
          </w:rPr>
          <w:t>Eve Energy plant zwei weitere Batterie-Werke in China, Feb. 2023</w:t>
        </w:r>
        <w:r w:rsidR="00F32579" w:rsidRPr="00B0723A">
          <w:rPr>
            <w:webHidden/>
          </w:rPr>
          <w:tab/>
        </w:r>
        <w:r w:rsidR="00F32579" w:rsidRPr="00B0723A">
          <w:rPr>
            <w:webHidden/>
          </w:rPr>
          <w:fldChar w:fldCharType="begin"/>
        </w:r>
        <w:r w:rsidR="00F32579" w:rsidRPr="00B0723A">
          <w:rPr>
            <w:webHidden/>
          </w:rPr>
          <w:instrText xml:space="preserve"> PAGEREF _Toc162870658 \h </w:instrText>
        </w:r>
        <w:r w:rsidR="00F32579" w:rsidRPr="00B0723A">
          <w:rPr>
            <w:webHidden/>
          </w:rPr>
        </w:r>
        <w:r w:rsidR="00F32579" w:rsidRPr="00B0723A">
          <w:rPr>
            <w:webHidden/>
          </w:rPr>
          <w:fldChar w:fldCharType="separate"/>
        </w:r>
        <w:r w:rsidR="00F32579" w:rsidRPr="00B0723A">
          <w:rPr>
            <w:webHidden/>
          </w:rPr>
          <w:t>10051</w:t>
        </w:r>
        <w:r w:rsidR="00F32579" w:rsidRPr="00B0723A">
          <w:rPr>
            <w:webHidden/>
          </w:rPr>
          <w:fldChar w:fldCharType="end"/>
        </w:r>
      </w:hyperlink>
    </w:p>
    <w:p w14:paraId="467CA0F4" w14:textId="77777777" w:rsidR="00F32579" w:rsidRPr="00B0723A" w:rsidRDefault="00DF7D83" w:rsidP="00F32579">
      <w:pPr>
        <w:pStyle w:val="Verzeichnis1"/>
        <w:rPr>
          <w:rFonts w:eastAsiaTheme="minorEastAsia"/>
          <w:spacing w:val="0"/>
          <w:kern w:val="2"/>
          <w14:ligatures w14:val="standardContextual"/>
        </w:rPr>
      </w:pPr>
      <w:hyperlink w:anchor="_Toc162870659" w:history="1">
        <w:r w:rsidR="00F32579" w:rsidRPr="00B0723A">
          <w:rPr>
            <w:rStyle w:val="Hyperlink"/>
          </w:rPr>
          <w:t>Fotogalerie: EVE Energy auf der IAA Mobility 2023</w:t>
        </w:r>
        <w:r w:rsidR="00F32579" w:rsidRPr="00B0723A">
          <w:rPr>
            <w:webHidden/>
          </w:rPr>
          <w:tab/>
        </w:r>
        <w:r w:rsidR="00F32579" w:rsidRPr="00B0723A">
          <w:rPr>
            <w:webHidden/>
          </w:rPr>
          <w:fldChar w:fldCharType="begin"/>
        </w:r>
        <w:r w:rsidR="00F32579" w:rsidRPr="00B0723A">
          <w:rPr>
            <w:webHidden/>
          </w:rPr>
          <w:instrText xml:space="preserve"> PAGEREF _Toc162870659 \h </w:instrText>
        </w:r>
        <w:r w:rsidR="00F32579" w:rsidRPr="00B0723A">
          <w:rPr>
            <w:webHidden/>
          </w:rPr>
        </w:r>
        <w:r w:rsidR="00F32579" w:rsidRPr="00B0723A">
          <w:rPr>
            <w:webHidden/>
          </w:rPr>
          <w:fldChar w:fldCharType="separate"/>
        </w:r>
        <w:r w:rsidR="00F32579" w:rsidRPr="00B0723A">
          <w:rPr>
            <w:webHidden/>
          </w:rPr>
          <w:t>10053</w:t>
        </w:r>
        <w:r w:rsidR="00F32579" w:rsidRPr="00B0723A">
          <w:rPr>
            <w:webHidden/>
          </w:rPr>
          <w:fldChar w:fldCharType="end"/>
        </w:r>
      </w:hyperlink>
    </w:p>
    <w:p w14:paraId="363797BE" w14:textId="77777777" w:rsidR="00F32579" w:rsidRPr="00B0723A" w:rsidRDefault="00DF7D83" w:rsidP="00F32579">
      <w:pPr>
        <w:pStyle w:val="Verzeichnis1"/>
        <w:rPr>
          <w:rFonts w:eastAsiaTheme="minorEastAsia"/>
          <w:spacing w:val="0"/>
          <w:kern w:val="2"/>
          <w14:ligatures w14:val="standardContextual"/>
        </w:rPr>
      </w:pPr>
      <w:hyperlink w:anchor="_Toc162870660" w:history="1">
        <w:r w:rsidR="00F32579" w:rsidRPr="00B0723A">
          <w:rPr>
            <w:rStyle w:val="Hyperlink"/>
          </w:rPr>
          <w:t>Eve Energy baut Energiespeicherwerk in Malaysia, Jan. 2024</w:t>
        </w:r>
        <w:r w:rsidR="00F32579" w:rsidRPr="00B0723A">
          <w:rPr>
            <w:webHidden/>
          </w:rPr>
          <w:tab/>
        </w:r>
        <w:r w:rsidR="00F32579" w:rsidRPr="00B0723A">
          <w:rPr>
            <w:webHidden/>
          </w:rPr>
          <w:fldChar w:fldCharType="begin"/>
        </w:r>
        <w:r w:rsidR="00F32579" w:rsidRPr="00B0723A">
          <w:rPr>
            <w:webHidden/>
          </w:rPr>
          <w:instrText xml:space="preserve"> PAGEREF _Toc162870660 \h </w:instrText>
        </w:r>
        <w:r w:rsidR="00F32579" w:rsidRPr="00B0723A">
          <w:rPr>
            <w:webHidden/>
          </w:rPr>
        </w:r>
        <w:r w:rsidR="00F32579" w:rsidRPr="00B0723A">
          <w:rPr>
            <w:webHidden/>
          </w:rPr>
          <w:fldChar w:fldCharType="separate"/>
        </w:r>
        <w:r w:rsidR="00F32579" w:rsidRPr="00B0723A">
          <w:rPr>
            <w:webHidden/>
          </w:rPr>
          <w:t>10084</w:t>
        </w:r>
        <w:r w:rsidR="00F32579" w:rsidRPr="00B0723A">
          <w:rPr>
            <w:webHidden/>
          </w:rPr>
          <w:fldChar w:fldCharType="end"/>
        </w:r>
      </w:hyperlink>
    </w:p>
    <w:p w14:paraId="0DC52B78" w14:textId="77777777" w:rsidR="00F32579" w:rsidRPr="00B0723A" w:rsidRDefault="00DF7D83" w:rsidP="00F32579">
      <w:pPr>
        <w:pStyle w:val="Verzeichnis1"/>
        <w:rPr>
          <w:rFonts w:eastAsiaTheme="minorEastAsia"/>
          <w:spacing w:val="0"/>
          <w:kern w:val="2"/>
          <w14:ligatures w14:val="standardContextual"/>
        </w:rPr>
      </w:pPr>
      <w:hyperlink w:anchor="_Toc162870661" w:history="1">
        <w:r w:rsidR="00F32579" w:rsidRPr="00B0723A">
          <w:rPr>
            <w:rStyle w:val="Hyperlink"/>
          </w:rPr>
          <w:t>Eve Energy baut Batterieproduktionsbasis in Ungarn und Thailand, Juli 2023</w:t>
        </w:r>
        <w:r w:rsidR="00F32579" w:rsidRPr="00B0723A">
          <w:rPr>
            <w:webHidden/>
          </w:rPr>
          <w:tab/>
        </w:r>
        <w:r w:rsidR="00F32579" w:rsidRPr="00B0723A">
          <w:rPr>
            <w:webHidden/>
          </w:rPr>
          <w:fldChar w:fldCharType="begin"/>
        </w:r>
        <w:r w:rsidR="00F32579" w:rsidRPr="00B0723A">
          <w:rPr>
            <w:webHidden/>
          </w:rPr>
          <w:instrText xml:space="preserve"> PAGEREF _Toc162870661 \h </w:instrText>
        </w:r>
        <w:r w:rsidR="00F32579" w:rsidRPr="00B0723A">
          <w:rPr>
            <w:webHidden/>
          </w:rPr>
        </w:r>
        <w:r w:rsidR="00F32579" w:rsidRPr="00B0723A">
          <w:rPr>
            <w:webHidden/>
          </w:rPr>
          <w:fldChar w:fldCharType="separate"/>
        </w:r>
        <w:r w:rsidR="00F32579" w:rsidRPr="00B0723A">
          <w:rPr>
            <w:webHidden/>
          </w:rPr>
          <w:t>10087</w:t>
        </w:r>
        <w:r w:rsidR="00F32579" w:rsidRPr="00B0723A">
          <w:rPr>
            <w:webHidden/>
          </w:rPr>
          <w:fldChar w:fldCharType="end"/>
        </w:r>
      </w:hyperlink>
    </w:p>
    <w:p w14:paraId="60214D18" w14:textId="77777777" w:rsidR="00F32579" w:rsidRPr="00B0723A" w:rsidRDefault="00DF7D83" w:rsidP="00F32579">
      <w:pPr>
        <w:pStyle w:val="Verzeichnis1"/>
        <w:rPr>
          <w:rFonts w:eastAsiaTheme="minorEastAsia"/>
          <w:spacing w:val="0"/>
          <w:kern w:val="2"/>
          <w14:ligatures w14:val="standardContextual"/>
        </w:rPr>
      </w:pPr>
      <w:hyperlink w:anchor="_Toc162870662" w:history="1">
        <w:r w:rsidR="00F32579" w:rsidRPr="00B0723A">
          <w:rPr>
            <w:rStyle w:val="Hyperlink"/>
          </w:rPr>
          <w:t>Eve Energy gründet in der Türkei ein Joint Venture zur Herstellung von Batterien, Jan. 2024</w:t>
        </w:r>
        <w:r w:rsidR="00F32579" w:rsidRPr="00B0723A">
          <w:rPr>
            <w:webHidden/>
          </w:rPr>
          <w:tab/>
        </w:r>
        <w:r w:rsidR="00F32579" w:rsidRPr="00B0723A">
          <w:rPr>
            <w:webHidden/>
          </w:rPr>
          <w:fldChar w:fldCharType="begin"/>
        </w:r>
        <w:r w:rsidR="00F32579" w:rsidRPr="00B0723A">
          <w:rPr>
            <w:webHidden/>
          </w:rPr>
          <w:instrText xml:space="preserve"> PAGEREF _Toc162870662 \h </w:instrText>
        </w:r>
        <w:r w:rsidR="00F32579" w:rsidRPr="00B0723A">
          <w:rPr>
            <w:webHidden/>
          </w:rPr>
        </w:r>
        <w:r w:rsidR="00F32579" w:rsidRPr="00B0723A">
          <w:rPr>
            <w:webHidden/>
          </w:rPr>
          <w:fldChar w:fldCharType="separate"/>
        </w:r>
        <w:r w:rsidR="00F32579" w:rsidRPr="00B0723A">
          <w:rPr>
            <w:webHidden/>
          </w:rPr>
          <w:t>10088</w:t>
        </w:r>
        <w:r w:rsidR="00F32579" w:rsidRPr="00B0723A">
          <w:rPr>
            <w:webHidden/>
          </w:rPr>
          <w:fldChar w:fldCharType="end"/>
        </w:r>
      </w:hyperlink>
    </w:p>
    <w:p w14:paraId="78977BE4" w14:textId="77777777" w:rsidR="00F32579" w:rsidRDefault="00DF7D83" w:rsidP="00F32579">
      <w:pPr>
        <w:pStyle w:val="Verzeichnis1"/>
      </w:pPr>
      <w:hyperlink w:anchor="_Toc162870663" w:history="1">
        <w:r w:rsidR="00F32579" w:rsidRPr="00B0723A">
          <w:rPr>
            <w:rStyle w:val="Hyperlink"/>
          </w:rPr>
          <w:t>EVE Energy weiht gleich sieben Regionalzentralen ein, Jan. 2024</w:t>
        </w:r>
        <w:r w:rsidR="00F32579" w:rsidRPr="00B0723A">
          <w:rPr>
            <w:webHidden/>
          </w:rPr>
          <w:tab/>
        </w:r>
        <w:r w:rsidR="00F32579" w:rsidRPr="00B0723A">
          <w:rPr>
            <w:webHidden/>
          </w:rPr>
          <w:fldChar w:fldCharType="begin"/>
        </w:r>
        <w:r w:rsidR="00F32579" w:rsidRPr="00B0723A">
          <w:rPr>
            <w:webHidden/>
          </w:rPr>
          <w:instrText xml:space="preserve"> PAGEREF _Toc162870663 \h </w:instrText>
        </w:r>
        <w:r w:rsidR="00F32579" w:rsidRPr="00B0723A">
          <w:rPr>
            <w:webHidden/>
          </w:rPr>
        </w:r>
        <w:r w:rsidR="00F32579" w:rsidRPr="00B0723A">
          <w:rPr>
            <w:webHidden/>
          </w:rPr>
          <w:fldChar w:fldCharType="separate"/>
        </w:r>
        <w:r w:rsidR="00F32579" w:rsidRPr="00B0723A">
          <w:rPr>
            <w:webHidden/>
          </w:rPr>
          <w:t>10090</w:t>
        </w:r>
        <w:r w:rsidR="00F32579" w:rsidRPr="00B0723A">
          <w:rPr>
            <w:webHidden/>
          </w:rPr>
          <w:fldChar w:fldCharType="end"/>
        </w:r>
      </w:hyperlink>
    </w:p>
    <w:p w14:paraId="6678C26D" w14:textId="77777777" w:rsidR="00F32579" w:rsidRPr="00B0723A" w:rsidRDefault="00F32579" w:rsidP="00F32579">
      <w:pPr>
        <w:rPr>
          <w:rFonts w:eastAsiaTheme="minorEastAsia"/>
        </w:rPr>
      </w:pPr>
    </w:p>
    <w:p w14:paraId="41C7BF51" w14:textId="77777777" w:rsidR="00F32579" w:rsidRPr="00B0723A" w:rsidRDefault="00DF7D83" w:rsidP="00F32579">
      <w:pPr>
        <w:pStyle w:val="Verzeichnis1"/>
        <w:rPr>
          <w:rFonts w:eastAsiaTheme="minorEastAsia"/>
          <w:spacing w:val="0"/>
          <w:kern w:val="2"/>
          <w14:ligatures w14:val="standardContextual"/>
        </w:rPr>
      </w:pPr>
      <w:hyperlink w:anchor="_Toc162870664" w:history="1">
        <w:r w:rsidR="00F32579" w:rsidRPr="00B0723A">
          <w:rPr>
            <w:rStyle w:val="Hyperlink"/>
            <w:shd w:val="clear" w:color="auto" w:fill="FFFFFF"/>
          </w:rPr>
          <w:t>CALB Co., Ltd.</w:t>
        </w:r>
        <w:r w:rsidR="00F32579" w:rsidRPr="00B0723A">
          <w:rPr>
            <w:webHidden/>
          </w:rPr>
          <w:tab/>
        </w:r>
        <w:r w:rsidR="00F32579" w:rsidRPr="00B0723A">
          <w:rPr>
            <w:webHidden/>
          </w:rPr>
          <w:fldChar w:fldCharType="begin"/>
        </w:r>
        <w:r w:rsidR="00F32579" w:rsidRPr="00B0723A">
          <w:rPr>
            <w:webHidden/>
          </w:rPr>
          <w:instrText xml:space="preserve"> PAGEREF _Toc162870664 \h </w:instrText>
        </w:r>
        <w:r w:rsidR="00F32579" w:rsidRPr="00B0723A">
          <w:rPr>
            <w:webHidden/>
          </w:rPr>
        </w:r>
        <w:r w:rsidR="00F32579" w:rsidRPr="00B0723A">
          <w:rPr>
            <w:webHidden/>
          </w:rPr>
          <w:fldChar w:fldCharType="separate"/>
        </w:r>
        <w:r w:rsidR="00F32579" w:rsidRPr="00B0723A">
          <w:rPr>
            <w:webHidden/>
          </w:rPr>
          <w:t>10092</w:t>
        </w:r>
        <w:r w:rsidR="00F32579" w:rsidRPr="00B0723A">
          <w:rPr>
            <w:webHidden/>
          </w:rPr>
          <w:fldChar w:fldCharType="end"/>
        </w:r>
      </w:hyperlink>
    </w:p>
    <w:p w14:paraId="27035999" w14:textId="77777777" w:rsidR="00F32579" w:rsidRPr="00B0723A" w:rsidRDefault="00DF7D83" w:rsidP="00F32579">
      <w:pPr>
        <w:pStyle w:val="Verzeichnis1"/>
        <w:rPr>
          <w:rFonts w:eastAsiaTheme="minorEastAsia"/>
          <w:spacing w:val="0"/>
          <w:kern w:val="2"/>
          <w14:ligatures w14:val="standardContextual"/>
        </w:rPr>
      </w:pPr>
      <w:hyperlink w:anchor="_Toc162870665" w:history="1">
        <w:r w:rsidR="00F32579" w:rsidRPr="00B0723A">
          <w:rPr>
            <w:rStyle w:val="Hyperlink"/>
          </w:rPr>
          <w:t>BMZ und CALB kooperieren bei Batterien für E-Nfz, Juli 2022</w:t>
        </w:r>
        <w:r w:rsidR="00F32579" w:rsidRPr="00B0723A">
          <w:rPr>
            <w:webHidden/>
          </w:rPr>
          <w:tab/>
        </w:r>
        <w:r w:rsidR="00F32579" w:rsidRPr="00B0723A">
          <w:rPr>
            <w:webHidden/>
          </w:rPr>
          <w:fldChar w:fldCharType="begin"/>
        </w:r>
        <w:r w:rsidR="00F32579" w:rsidRPr="00B0723A">
          <w:rPr>
            <w:webHidden/>
          </w:rPr>
          <w:instrText xml:space="preserve"> PAGEREF _Toc162870665 \h </w:instrText>
        </w:r>
        <w:r w:rsidR="00F32579" w:rsidRPr="00B0723A">
          <w:rPr>
            <w:webHidden/>
          </w:rPr>
        </w:r>
        <w:r w:rsidR="00F32579" w:rsidRPr="00B0723A">
          <w:rPr>
            <w:webHidden/>
          </w:rPr>
          <w:fldChar w:fldCharType="separate"/>
        </w:r>
        <w:r w:rsidR="00F32579" w:rsidRPr="00B0723A">
          <w:rPr>
            <w:webHidden/>
          </w:rPr>
          <w:t>10092</w:t>
        </w:r>
        <w:r w:rsidR="00F32579" w:rsidRPr="00B0723A">
          <w:rPr>
            <w:webHidden/>
          </w:rPr>
          <w:fldChar w:fldCharType="end"/>
        </w:r>
      </w:hyperlink>
    </w:p>
    <w:p w14:paraId="46910DE3" w14:textId="77777777" w:rsidR="00F32579" w:rsidRPr="00B0723A" w:rsidRDefault="00DF7D83" w:rsidP="00F32579">
      <w:pPr>
        <w:pStyle w:val="Verzeichnis1"/>
        <w:rPr>
          <w:rFonts w:eastAsiaTheme="minorEastAsia"/>
          <w:spacing w:val="0"/>
          <w:kern w:val="2"/>
          <w14:ligatures w14:val="standardContextual"/>
        </w:rPr>
      </w:pPr>
      <w:hyperlink w:anchor="_Toc162870666" w:history="1">
        <w:r w:rsidR="00F32579" w:rsidRPr="00B0723A">
          <w:rPr>
            <w:rStyle w:val="Hyperlink"/>
          </w:rPr>
          <w:t>CALB Group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_Toc162870666 \h </w:instrText>
        </w:r>
        <w:r w:rsidR="00F32579" w:rsidRPr="00B0723A">
          <w:rPr>
            <w:webHidden/>
          </w:rPr>
        </w:r>
        <w:r w:rsidR="00F32579" w:rsidRPr="00B0723A">
          <w:rPr>
            <w:webHidden/>
          </w:rPr>
          <w:fldChar w:fldCharType="separate"/>
        </w:r>
        <w:r w:rsidR="00F32579" w:rsidRPr="00B0723A">
          <w:rPr>
            <w:webHidden/>
          </w:rPr>
          <w:t>10093</w:t>
        </w:r>
        <w:r w:rsidR="00F32579" w:rsidRPr="00B0723A">
          <w:rPr>
            <w:webHidden/>
          </w:rPr>
          <w:fldChar w:fldCharType="end"/>
        </w:r>
      </w:hyperlink>
    </w:p>
    <w:p w14:paraId="45CE85FF" w14:textId="77777777" w:rsidR="00F32579" w:rsidRPr="00B0723A" w:rsidRDefault="00DF7D83" w:rsidP="00F32579">
      <w:pPr>
        <w:pStyle w:val="Verzeichnis1"/>
        <w:rPr>
          <w:rFonts w:eastAsiaTheme="minorEastAsia"/>
          <w:spacing w:val="0"/>
          <w:kern w:val="2"/>
          <w14:ligatures w14:val="standardContextual"/>
        </w:rPr>
      </w:pPr>
      <w:hyperlink w:anchor="_Toc162870667" w:history="1">
        <w:r w:rsidR="00F32579" w:rsidRPr="00B0723A">
          <w:rPr>
            <w:rStyle w:val="Hyperlink"/>
          </w:rPr>
          <w:t>SVolt baut Batteriefabrik in Thailand. Fertigstellung bereits Ende 2023, Juli 2023</w:t>
        </w:r>
        <w:r w:rsidR="00F32579" w:rsidRPr="00B0723A">
          <w:rPr>
            <w:webHidden/>
          </w:rPr>
          <w:tab/>
        </w:r>
        <w:r w:rsidR="00F32579" w:rsidRPr="00B0723A">
          <w:rPr>
            <w:webHidden/>
          </w:rPr>
          <w:fldChar w:fldCharType="begin"/>
        </w:r>
        <w:r w:rsidR="00F32579" w:rsidRPr="00B0723A">
          <w:rPr>
            <w:webHidden/>
          </w:rPr>
          <w:instrText xml:space="preserve"> PAGEREF _Toc162870667 \h </w:instrText>
        </w:r>
        <w:r w:rsidR="00F32579" w:rsidRPr="00B0723A">
          <w:rPr>
            <w:webHidden/>
          </w:rPr>
        </w:r>
        <w:r w:rsidR="00F32579" w:rsidRPr="00B0723A">
          <w:rPr>
            <w:webHidden/>
          </w:rPr>
          <w:fldChar w:fldCharType="separate"/>
        </w:r>
        <w:r w:rsidR="00F32579" w:rsidRPr="00B0723A">
          <w:rPr>
            <w:webHidden/>
          </w:rPr>
          <w:t>10096</w:t>
        </w:r>
        <w:r w:rsidR="00F32579" w:rsidRPr="00B0723A">
          <w:rPr>
            <w:webHidden/>
          </w:rPr>
          <w:fldChar w:fldCharType="end"/>
        </w:r>
      </w:hyperlink>
    </w:p>
    <w:p w14:paraId="1EF75AE2" w14:textId="77777777" w:rsidR="00F32579" w:rsidRPr="00B0723A" w:rsidRDefault="00DF7D83" w:rsidP="00F32579">
      <w:pPr>
        <w:pStyle w:val="Verzeichnis1"/>
        <w:rPr>
          <w:rFonts w:eastAsiaTheme="minorEastAsia"/>
          <w:spacing w:val="0"/>
          <w:kern w:val="2"/>
          <w14:ligatures w14:val="standardContextual"/>
        </w:rPr>
      </w:pPr>
      <w:hyperlink w:anchor="_Toc162870668" w:history="1">
        <w:r w:rsidR="00F32579" w:rsidRPr="00B0723A">
          <w:rPr>
            <w:rStyle w:val="Hyperlink"/>
          </w:rPr>
          <w:t>Europa: SVOLT plant fünf Batteriewerke in Europa, April 2023</w:t>
        </w:r>
        <w:r w:rsidR="00F32579" w:rsidRPr="00B0723A">
          <w:rPr>
            <w:webHidden/>
          </w:rPr>
          <w:tab/>
        </w:r>
        <w:r w:rsidR="00F32579" w:rsidRPr="00B0723A">
          <w:rPr>
            <w:webHidden/>
          </w:rPr>
          <w:fldChar w:fldCharType="begin"/>
        </w:r>
        <w:r w:rsidR="00F32579" w:rsidRPr="00B0723A">
          <w:rPr>
            <w:webHidden/>
          </w:rPr>
          <w:instrText xml:space="preserve"> PAGEREF _Toc162870668 \h </w:instrText>
        </w:r>
        <w:r w:rsidR="00F32579" w:rsidRPr="00B0723A">
          <w:rPr>
            <w:webHidden/>
          </w:rPr>
        </w:r>
        <w:r w:rsidR="00F32579" w:rsidRPr="00B0723A">
          <w:rPr>
            <w:webHidden/>
          </w:rPr>
          <w:fldChar w:fldCharType="separate"/>
        </w:r>
        <w:r w:rsidR="00F32579" w:rsidRPr="00B0723A">
          <w:rPr>
            <w:webHidden/>
          </w:rPr>
          <w:t>10097</w:t>
        </w:r>
        <w:r w:rsidR="00F32579" w:rsidRPr="00B0723A">
          <w:rPr>
            <w:webHidden/>
          </w:rPr>
          <w:fldChar w:fldCharType="end"/>
        </w:r>
      </w:hyperlink>
    </w:p>
    <w:p w14:paraId="12666260" w14:textId="77777777" w:rsidR="00F32579" w:rsidRPr="00B0723A" w:rsidRDefault="00DF7D83" w:rsidP="00F32579">
      <w:pPr>
        <w:pStyle w:val="Verzeichnis1"/>
        <w:rPr>
          <w:rFonts w:eastAsiaTheme="minorEastAsia"/>
          <w:spacing w:val="0"/>
          <w:kern w:val="2"/>
          <w14:ligatures w14:val="standardContextual"/>
        </w:rPr>
      </w:pPr>
      <w:hyperlink w:anchor="_Toc162870669" w:history="1">
        <w:r w:rsidR="00F32579" w:rsidRPr="00B0723A">
          <w:rPr>
            <w:rStyle w:val="Hyperlink"/>
          </w:rPr>
          <w:t>SVOLT-Präsident besucht Überherrn im Saarland, März 2023</w:t>
        </w:r>
        <w:r w:rsidR="00F32579" w:rsidRPr="00B0723A">
          <w:rPr>
            <w:webHidden/>
          </w:rPr>
          <w:tab/>
        </w:r>
        <w:r w:rsidR="00F32579" w:rsidRPr="00B0723A">
          <w:rPr>
            <w:webHidden/>
          </w:rPr>
          <w:fldChar w:fldCharType="begin"/>
        </w:r>
        <w:r w:rsidR="00F32579" w:rsidRPr="00B0723A">
          <w:rPr>
            <w:webHidden/>
          </w:rPr>
          <w:instrText xml:space="preserve"> PAGEREF _Toc162870669 \h </w:instrText>
        </w:r>
        <w:r w:rsidR="00F32579" w:rsidRPr="00B0723A">
          <w:rPr>
            <w:webHidden/>
          </w:rPr>
        </w:r>
        <w:r w:rsidR="00F32579" w:rsidRPr="00B0723A">
          <w:rPr>
            <w:webHidden/>
          </w:rPr>
          <w:fldChar w:fldCharType="separate"/>
        </w:r>
        <w:r w:rsidR="00F32579" w:rsidRPr="00B0723A">
          <w:rPr>
            <w:webHidden/>
          </w:rPr>
          <w:t>10098</w:t>
        </w:r>
        <w:r w:rsidR="00F32579" w:rsidRPr="00B0723A">
          <w:rPr>
            <w:webHidden/>
          </w:rPr>
          <w:fldChar w:fldCharType="end"/>
        </w:r>
      </w:hyperlink>
    </w:p>
    <w:p w14:paraId="7CD8C148" w14:textId="77777777" w:rsidR="00F32579" w:rsidRPr="00B0723A" w:rsidRDefault="00DF7D83" w:rsidP="00F32579">
      <w:pPr>
        <w:pStyle w:val="Verzeichnis1"/>
        <w:rPr>
          <w:rFonts w:eastAsiaTheme="minorEastAsia"/>
          <w:spacing w:val="0"/>
          <w:kern w:val="2"/>
          <w14:ligatures w14:val="standardContextual"/>
        </w:rPr>
      </w:pPr>
      <w:hyperlink w:anchor="_Toc162870670" w:history="1">
        <w:r w:rsidR="00F32579" w:rsidRPr="00B0723A">
          <w:rPr>
            <w:rStyle w:val="Hyperlink"/>
            <w:rFonts w:eastAsiaTheme="majorEastAsia"/>
          </w:rPr>
          <w:t>Svolt</w:t>
        </w:r>
        <w:r w:rsidR="00F32579" w:rsidRPr="00B0723A">
          <w:rPr>
            <w:rStyle w:val="Hyperlink"/>
          </w:rPr>
          <w:t>.</w:t>
        </w:r>
        <w:r w:rsidR="00F32579" w:rsidRPr="00B0723A">
          <w:rPr>
            <w:rStyle w:val="Hyperlink"/>
            <w:rFonts w:eastAsiaTheme="majorEastAsia"/>
          </w:rPr>
          <w:t xml:space="preserve"> Neue Fabrik und geplatzter Produktionsstart im Saarland, Sep. 2023</w:t>
        </w:r>
        <w:r w:rsidR="00F32579" w:rsidRPr="00B0723A">
          <w:rPr>
            <w:webHidden/>
          </w:rPr>
          <w:tab/>
        </w:r>
        <w:r w:rsidR="00F32579" w:rsidRPr="00B0723A">
          <w:rPr>
            <w:webHidden/>
          </w:rPr>
          <w:fldChar w:fldCharType="begin"/>
        </w:r>
        <w:r w:rsidR="00F32579" w:rsidRPr="00B0723A">
          <w:rPr>
            <w:webHidden/>
          </w:rPr>
          <w:instrText xml:space="preserve"> PAGEREF _Toc162870670 \h </w:instrText>
        </w:r>
        <w:r w:rsidR="00F32579" w:rsidRPr="00B0723A">
          <w:rPr>
            <w:webHidden/>
          </w:rPr>
        </w:r>
        <w:r w:rsidR="00F32579" w:rsidRPr="00B0723A">
          <w:rPr>
            <w:webHidden/>
          </w:rPr>
          <w:fldChar w:fldCharType="separate"/>
        </w:r>
        <w:r w:rsidR="00F32579" w:rsidRPr="00B0723A">
          <w:rPr>
            <w:webHidden/>
          </w:rPr>
          <w:t>10098</w:t>
        </w:r>
        <w:r w:rsidR="00F32579" w:rsidRPr="00B0723A">
          <w:rPr>
            <w:webHidden/>
          </w:rPr>
          <w:fldChar w:fldCharType="end"/>
        </w:r>
      </w:hyperlink>
    </w:p>
    <w:p w14:paraId="227BE124" w14:textId="77777777" w:rsidR="00F32579" w:rsidRPr="00B0723A" w:rsidRDefault="00DF7D83" w:rsidP="00F32579">
      <w:pPr>
        <w:pStyle w:val="Verzeichnis1"/>
        <w:rPr>
          <w:rFonts w:eastAsiaTheme="minorEastAsia"/>
          <w:spacing w:val="0"/>
          <w:kern w:val="2"/>
          <w14:ligatures w14:val="standardContextual"/>
        </w:rPr>
      </w:pPr>
      <w:hyperlink w:anchor="_Toc162870671" w:history="1">
        <w:r w:rsidR="00F32579" w:rsidRPr="00B0723A">
          <w:rPr>
            <w:rStyle w:val="Hyperlink"/>
          </w:rPr>
          <w:t>Wirtschaftsförderung Saarland - Chinesisch-Deutsche Zusammenarbeit bei E-Autos auf Überholspur, Dez. 2023</w:t>
        </w:r>
        <w:r w:rsidR="00F32579" w:rsidRPr="00B0723A">
          <w:rPr>
            <w:webHidden/>
          </w:rPr>
          <w:tab/>
        </w:r>
        <w:r w:rsidR="00F32579" w:rsidRPr="00B0723A">
          <w:rPr>
            <w:webHidden/>
          </w:rPr>
          <w:fldChar w:fldCharType="begin"/>
        </w:r>
        <w:r w:rsidR="00F32579" w:rsidRPr="00B0723A">
          <w:rPr>
            <w:webHidden/>
          </w:rPr>
          <w:instrText xml:space="preserve"> PAGEREF _Toc162870671 \h </w:instrText>
        </w:r>
        <w:r w:rsidR="00F32579" w:rsidRPr="00B0723A">
          <w:rPr>
            <w:webHidden/>
          </w:rPr>
        </w:r>
        <w:r w:rsidR="00F32579" w:rsidRPr="00B0723A">
          <w:rPr>
            <w:webHidden/>
          </w:rPr>
          <w:fldChar w:fldCharType="separate"/>
        </w:r>
        <w:r w:rsidR="00F32579" w:rsidRPr="00B0723A">
          <w:rPr>
            <w:webHidden/>
          </w:rPr>
          <w:t>10100</w:t>
        </w:r>
        <w:r w:rsidR="00F32579" w:rsidRPr="00B0723A">
          <w:rPr>
            <w:webHidden/>
          </w:rPr>
          <w:fldChar w:fldCharType="end"/>
        </w:r>
      </w:hyperlink>
    </w:p>
    <w:p w14:paraId="0578F0D5" w14:textId="77777777" w:rsidR="00F32579" w:rsidRPr="00B0723A" w:rsidRDefault="00DF7D83" w:rsidP="00F32579">
      <w:pPr>
        <w:pStyle w:val="Verzeichnis1"/>
        <w:rPr>
          <w:rFonts w:eastAsiaTheme="minorEastAsia"/>
          <w:spacing w:val="0"/>
          <w:kern w:val="2"/>
          <w14:ligatures w14:val="standardContextual"/>
        </w:rPr>
      </w:pPr>
      <w:hyperlink w:anchor="_Toc162870672" w:history="1">
        <w:r w:rsidR="00F32579" w:rsidRPr="00B0723A">
          <w:rPr>
            <w:rStyle w:val="Hyperlink"/>
          </w:rPr>
          <w:t>Svolt Energy erhält Auftrag, BMW Batterien im Wert von über $ 10 Milliarden zu liefern, Okt. 2023</w:t>
        </w:r>
        <w:r w:rsidR="00F32579" w:rsidRPr="00B0723A">
          <w:rPr>
            <w:webHidden/>
          </w:rPr>
          <w:tab/>
        </w:r>
        <w:r w:rsidR="00F32579" w:rsidRPr="00B0723A">
          <w:rPr>
            <w:webHidden/>
          </w:rPr>
          <w:fldChar w:fldCharType="begin"/>
        </w:r>
        <w:r w:rsidR="00F32579" w:rsidRPr="00B0723A">
          <w:rPr>
            <w:webHidden/>
          </w:rPr>
          <w:instrText xml:space="preserve"> PAGEREF _Toc162870672 \h </w:instrText>
        </w:r>
        <w:r w:rsidR="00F32579" w:rsidRPr="00B0723A">
          <w:rPr>
            <w:webHidden/>
          </w:rPr>
        </w:r>
        <w:r w:rsidR="00F32579" w:rsidRPr="00B0723A">
          <w:rPr>
            <w:webHidden/>
          </w:rPr>
          <w:fldChar w:fldCharType="separate"/>
        </w:r>
        <w:r w:rsidR="00F32579" w:rsidRPr="00B0723A">
          <w:rPr>
            <w:webHidden/>
          </w:rPr>
          <w:t>10102</w:t>
        </w:r>
        <w:r w:rsidR="00F32579" w:rsidRPr="00B0723A">
          <w:rPr>
            <w:webHidden/>
          </w:rPr>
          <w:fldChar w:fldCharType="end"/>
        </w:r>
      </w:hyperlink>
    </w:p>
    <w:p w14:paraId="0BBBCB30" w14:textId="77777777" w:rsidR="00F32579" w:rsidRPr="00B0723A" w:rsidRDefault="00DF7D83" w:rsidP="00F32579">
      <w:pPr>
        <w:pStyle w:val="Verzeichnis1"/>
        <w:rPr>
          <w:rFonts w:eastAsiaTheme="minorEastAsia"/>
          <w:spacing w:val="0"/>
          <w:kern w:val="2"/>
          <w14:ligatures w14:val="standardContextual"/>
        </w:rPr>
      </w:pPr>
      <w:hyperlink w:anchor="_Toc162870673" w:history="1">
        <w:r w:rsidR="00F32579" w:rsidRPr="00B0723A">
          <w:rPr>
            <w:rStyle w:val="Hyperlink"/>
          </w:rPr>
          <w:t>Sunwoda baut in Ungarn ein Batteriewerk im Wert von 270 Millionen US-Dollar, Juli 2023</w:t>
        </w:r>
        <w:r w:rsidR="00F32579" w:rsidRPr="00B0723A">
          <w:rPr>
            <w:webHidden/>
          </w:rPr>
          <w:tab/>
        </w:r>
        <w:r w:rsidR="00F32579" w:rsidRPr="00B0723A">
          <w:rPr>
            <w:webHidden/>
          </w:rPr>
          <w:fldChar w:fldCharType="begin"/>
        </w:r>
        <w:r w:rsidR="00F32579" w:rsidRPr="00B0723A">
          <w:rPr>
            <w:webHidden/>
          </w:rPr>
          <w:instrText xml:space="preserve"> PAGEREF _Toc162870673 \h </w:instrText>
        </w:r>
        <w:r w:rsidR="00F32579" w:rsidRPr="00B0723A">
          <w:rPr>
            <w:webHidden/>
          </w:rPr>
        </w:r>
        <w:r w:rsidR="00F32579" w:rsidRPr="00B0723A">
          <w:rPr>
            <w:webHidden/>
          </w:rPr>
          <w:fldChar w:fldCharType="separate"/>
        </w:r>
        <w:r w:rsidR="00F32579" w:rsidRPr="00B0723A">
          <w:rPr>
            <w:webHidden/>
          </w:rPr>
          <w:t>10104</w:t>
        </w:r>
        <w:r w:rsidR="00F32579" w:rsidRPr="00B0723A">
          <w:rPr>
            <w:webHidden/>
          </w:rPr>
          <w:fldChar w:fldCharType="end"/>
        </w:r>
      </w:hyperlink>
    </w:p>
    <w:p w14:paraId="3E6E9F91" w14:textId="77777777" w:rsidR="00F32579" w:rsidRPr="00B0723A" w:rsidRDefault="00DF7D83" w:rsidP="00F32579">
      <w:pPr>
        <w:pStyle w:val="Verzeichnis1"/>
        <w:rPr>
          <w:rFonts w:eastAsiaTheme="minorEastAsia"/>
          <w:spacing w:val="0"/>
          <w:kern w:val="2"/>
          <w14:ligatures w14:val="standardContextual"/>
        </w:rPr>
      </w:pPr>
      <w:hyperlink w:anchor="_Toc162870674" w:history="1">
        <w:r w:rsidR="00F32579" w:rsidRPr="00B0723A">
          <w:rPr>
            <w:rStyle w:val="Hyperlink"/>
          </w:rPr>
          <w:t>Das Batteriewerk von Svolt Energy in Thailand beginnt mit der Massenproduktion, März 2024</w:t>
        </w:r>
        <w:r w:rsidR="00F32579" w:rsidRPr="00B0723A">
          <w:rPr>
            <w:webHidden/>
          </w:rPr>
          <w:tab/>
        </w:r>
        <w:r w:rsidR="00F32579" w:rsidRPr="00B0723A">
          <w:rPr>
            <w:webHidden/>
          </w:rPr>
          <w:fldChar w:fldCharType="begin"/>
        </w:r>
        <w:r w:rsidR="00F32579" w:rsidRPr="00B0723A">
          <w:rPr>
            <w:webHidden/>
          </w:rPr>
          <w:instrText xml:space="preserve"> PAGEREF _Toc162870674 \h </w:instrText>
        </w:r>
        <w:r w:rsidR="00F32579" w:rsidRPr="00B0723A">
          <w:rPr>
            <w:webHidden/>
          </w:rPr>
        </w:r>
        <w:r w:rsidR="00F32579" w:rsidRPr="00B0723A">
          <w:rPr>
            <w:webHidden/>
          </w:rPr>
          <w:fldChar w:fldCharType="separate"/>
        </w:r>
        <w:r w:rsidR="00F32579" w:rsidRPr="00B0723A">
          <w:rPr>
            <w:webHidden/>
          </w:rPr>
          <w:t>10105</w:t>
        </w:r>
        <w:r w:rsidR="00F32579" w:rsidRPr="00B0723A">
          <w:rPr>
            <w:webHidden/>
          </w:rPr>
          <w:fldChar w:fldCharType="end"/>
        </w:r>
      </w:hyperlink>
    </w:p>
    <w:p w14:paraId="34EC612E" w14:textId="77777777" w:rsidR="00F32579" w:rsidRPr="00B0723A" w:rsidRDefault="00DF7D83" w:rsidP="00F32579">
      <w:pPr>
        <w:pStyle w:val="Verzeichnis1"/>
        <w:rPr>
          <w:rFonts w:eastAsiaTheme="minorEastAsia"/>
          <w:spacing w:val="0"/>
          <w:kern w:val="2"/>
          <w14:ligatures w14:val="standardContextual"/>
        </w:rPr>
      </w:pPr>
      <w:hyperlink w:anchor="_Toc162870675" w:history="1">
        <w:r w:rsidR="00F32579" w:rsidRPr="00B0723A">
          <w:rPr>
            <w:rStyle w:val="Hyperlink"/>
          </w:rPr>
          <w:t>SOURCE Linkdata New Energy Co., Ltd., Jan 2022</w:t>
        </w:r>
        <w:r w:rsidR="00F32579" w:rsidRPr="00B0723A">
          <w:rPr>
            <w:webHidden/>
          </w:rPr>
          <w:tab/>
        </w:r>
        <w:r w:rsidR="00F32579" w:rsidRPr="00B0723A">
          <w:rPr>
            <w:webHidden/>
          </w:rPr>
          <w:fldChar w:fldCharType="begin"/>
        </w:r>
        <w:r w:rsidR="00F32579" w:rsidRPr="00B0723A">
          <w:rPr>
            <w:webHidden/>
          </w:rPr>
          <w:instrText xml:space="preserve"> PAGEREF _Toc162870675 \h </w:instrText>
        </w:r>
        <w:r w:rsidR="00F32579" w:rsidRPr="00B0723A">
          <w:rPr>
            <w:webHidden/>
          </w:rPr>
        </w:r>
        <w:r w:rsidR="00F32579" w:rsidRPr="00B0723A">
          <w:rPr>
            <w:webHidden/>
          </w:rPr>
          <w:fldChar w:fldCharType="separate"/>
        </w:r>
        <w:r w:rsidR="00F32579" w:rsidRPr="00B0723A">
          <w:rPr>
            <w:webHidden/>
          </w:rPr>
          <w:t>10109</w:t>
        </w:r>
        <w:r w:rsidR="00F32579" w:rsidRPr="00B0723A">
          <w:rPr>
            <w:webHidden/>
          </w:rPr>
          <w:fldChar w:fldCharType="end"/>
        </w:r>
      </w:hyperlink>
    </w:p>
    <w:p w14:paraId="6B5903F1" w14:textId="77777777" w:rsidR="00F32579" w:rsidRPr="00B0723A" w:rsidRDefault="00DF7D83" w:rsidP="00F32579">
      <w:pPr>
        <w:pStyle w:val="Verzeichnis1"/>
        <w:rPr>
          <w:rFonts w:eastAsiaTheme="minorEastAsia"/>
          <w:spacing w:val="0"/>
          <w:kern w:val="2"/>
          <w14:ligatures w14:val="standardContextual"/>
        </w:rPr>
      </w:pPr>
      <w:hyperlink w:anchor="_Toc162870676" w:history="1">
        <w:r w:rsidR="00F32579" w:rsidRPr="00B0723A">
          <w:rPr>
            <w:rStyle w:val="Hyperlink"/>
          </w:rPr>
          <w:t>Linkdata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_Toc162870676 \h </w:instrText>
        </w:r>
        <w:r w:rsidR="00F32579" w:rsidRPr="00B0723A">
          <w:rPr>
            <w:webHidden/>
          </w:rPr>
        </w:r>
        <w:r w:rsidR="00F32579" w:rsidRPr="00B0723A">
          <w:rPr>
            <w:webHidden/>
          </w:rPr>
          <w:fldChar w:fldCharType="separate"/>
        </w:r>
        <w:r w:rsidR="00F32579" w:rsidRPr="00B0723A">
          <w:rPr>
            <w:webHidden/>
          </w:rPr>
          <w:t>10111</w:t>
        </w:r>
        <w:r w:rsidR="00F32579" w:rsidRPr="00B0723A">
          <w:rPr>
            <w:webHidden/>
          </w:rPr>
          <w:fldChar w:fldCharType="end"/>
        </w:r>
      </w:hyperlink>
    </w:p>
    <w:p w14:paraId="50F91369" w14:textId="77777777" w:rsidR="00F32579" w:rsidRPr="00B0723A" w:rsidRDefault="00DF7D83" w:rsidP="00F32579">
      <w:pPr>
        <w:pStyle w:val="Verzeichnis1"/>
        <w:rPr>
          <w:rFonts w:eastAsiaTheme="minorEastAsia"/>
          <w:spacing w:val="0"/>
          <w:kern w:val="2"/>
          <w14:ligatures w14:val="standardContextual"/>
        </w:rPr>
      </w:pPr>
      <w:hyperlink w:anchor="_Toc162870677" w:history="1">
        <w:r w:rsidR="00F32579" w:rsidRPr="00B0723A">
          <w:rPr>
            <w:rStyle w:val="Hyperlink"/>
          </w:rPr>
          <w:t>LinkData New Energy Co., 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_Toc162870677 \h </w:instrText>
        </w:r>
        <w:r w:rsidR="00F32579" w:rsidRPr="00B0723A">
          <w:rPr>
            <w:webHidden/>
          </w:rPr>
        </w:r>
        <w:r w:rsidR="00F32579" w:rsidRPr="00B0723A">
          <w:rPr>
            <w:webHidden/>
          </w:rPr>
          <w:fldChar w:fldCharType="separate"/>
        </w:r>
        <w:r w:rsidR="00F32579" w:rsidRPr="00B0723A">
          <w:rPr>
            <w:webHidden/>
          </w:rPr>
          <w:t>10111</w:t>
        </w:r>
        <w:r w:rsidR="00F32579" w:rsidRPr="00B0723A">
          <w:rPr>
            <w:webHidden/>
          </w:rPr>
          <w:fldChar w:fldCharType="end"/>
        </w:r>
      </w:hyperlink>
    </w:p>
    <w:p w14:paraId="7E6A7B7B" w14:textId="77777777" w:rsidR="00F32579" w:rsidRPr="00B0723A" w:rsidRDefault="00DF7D83" w:rsidP="00F32579">
      <w:pPr>
        <w:pStyle w:val="Verzeichnis1"/>
        <w:rPr>
          <w:rFonts w:eastAsiaTheme="minorEastAsia"/>
          <w:spacing w:val="0"/>
          <w:kern w:val="2"/>
          <w14:ligatures w14:val="standardContextual"/>
        </w:rPr>
      </w:pPr>
      <w:hyperlink w:anchor="_Toc162870678" w:history="1">
        <w:r w:rsidR="00F32579" w:rsidRPr="00B0723A">
          <w:rPr>
            <w:rStyle w:val="Hyperlink"/>
          </w:rPr>
          <w:t>Hina - erstes E-Auto mit Natrium-Ionen-Akkus</w:t>
        </w:r>
        <w:r w:rsidR="00F32579" w:rsidRPr="00B0723A">
          <w:rPr>
            <w:webHidden/>
          </w:rPr>
          <w:tab/>
        </w:r>
        <w:r w:rsidR="00F32579" w:rsidRPr="00B0723A">
          <w:rPr>
            <w:webHidden/>
          </w:rPr>
          <w:fldChar w:fldCharType="begin"/>
        </w:r>
        <w:r w:rsidR="00F32579" w:rsidRPr="00B0723A">
          <w:rPr>
            <w:webHidden/>
          </w:rPr>
          <w:instrText xml:space="preserve"> PAGEREF _Toc162870678 \h </w:instrText>
        </w:r>
        <w:r w:rsidR="00F32579" w:rsidRPr="00B0723A">
          <w:rPr>
            <w:webHidden/>
          </w:rPr>
        </w:r>
        <w:r w:rsidR="00F32579" w:rsidRPr="00B0723A">
          <w:rPr>
            <w:webHidden/>
          </w:rPr>
          <w:fldChar w:fldCharType="separate"/>
        </w:r>
        <w:r w:rsidR="00F32579" w:rsidRPr="00B0723A">
          <w:rPr>
            <w:webHidden/>
          </w:rPr>
          <w:t>10112</w:t>
        </w:r>
        <w:r w:rsidR="00F32579" w:rsidRPr="00B0723A">
          <w:rPr>
            <w:webHidden/>
          </w:rPr>
          <w:fldChar w:fldCharType="end"/>
        </w:r>
      </w:hyperlink>
    </w:p>
    <w:p w14:paraId="561023CE" w14:textId="77777777" w:rsidR="00F32579" w:rsidRPr="00B0723A" w:rsidRDefault="00DF7D83" w:rsidP="00F32579">
      <w:pPr>
        <w:pStyle w:val="Verzeichnis1"/>
        <w:rPr>
          <w:rFonts w:eastAsiaTheme="minorEastAsia"/>
          <w:spacing w:val="0"/>
          <w:kern w:val="2"/>
          <w14:ligatures w14:val="standardContextual"/>
        </w:rPr>
      </w:pPr>
      <w:hyperlink w:anchor="_Toc162870679" w:history="1">
        <w:r w:rsidR="00F32579" w:rsidRPr="00B0723A">
          <w:rPr>
            <w:rStyle w:val="Hyperlink"/>
            <w:rFonts w:eastAsiaTheme="majorEastAsia"/>
          </w:rPr>
          <w:t xml:space="preserve">Daimler </w:t>
        </w:r>
        <w:r w:rsidR="00F32579" w:rsidRPr="00B0723A">
          <w:rPr>
            <w:rStyle w:val="Hyperlink"/>
          </w:rPr>
          <w:t>beteiligt sich an Farasis Energy</w:t>
        </w:r>
        <w:r w:rsidR="00F32579" w:rsidRPr="00B0723A">
          <w:rPr>
            <w:webHidden/>
          </w:rPr>
          <w:tab/>
        </w:r>
        <w:r w:rsidR="00F32579" w:rsidRPr="00B0723A">
          <w:rPr>
            <w:webHidden/>
          </w:rPr>
          <w:fldChar w:fldCharType="begin"/>
        </w:r>
        <w:r w:rsidR="00F32579" w:rsidRPr="00B0723A">
          <w:rPr>
            <w:webHidden/>
          </w:rPr>
          <w:instrText xml:space="preserve"> PAGEREF _Toc162870679 \h </w:instrText>
        </w:r>
        <w:r w:rsidR="00F32579" w:rsidRPr="00B0723A">
          <w:rPr>
            <w:webHidden/>
          </w:rPr>
        </w:r>
        <w:r w:rsidR="00F32579" w:rsidRPr="00B0723A">
          <w:rPr>
            <w:webHidden/>
          </w:rPr>
          <w:fldChar w:fldCharType="separate"/>
        </w:r>
        <w:r w:rsidR="00F32579" w:rsidRPr="00B0723A">
          <w:rPr>
            <w:webHidden/>
          </w:rPr>
          <w:t>10113</w:t>
        </w:r>
        <w:r w:rsidR="00F32579" w:rsidRPr="00B0723A">
          <w:rPr>
            <w:webHidden/>
          </w:rPr>
          <w:fldChar w:fldCharType="end"/>
        </w:r>
      </w:hyperlink>
    </w:p>
    <w:p w14:paraId="443A7512" w14:textId="77777777" w:rsidR="00F32579" w:rsidRPr="00B0723A" w:rsidRDefault="00DF7D83" w:rsidP="00F32579">
      <w:pPr>
        <w:pStyle w:val="Verzeichnis1"/>
        <w:rPr>
          <w:rFonts w:eastAsiaTheme="minorEastAsia"/>
          <w:spacing w:val="0"/>
          <w:kern w:val="2"/>
          <w14:ligatures w14:val="standardContextual"/>
        </w:rPr>
      </w:pPr>
      <w:hyperlink w:anchor="_Toc162870680" w:history="1">
        <w:r w:rsidR="00F32579" w:rsidRPr="00B0723A">
          <w:rPr>
            <w:rStyle w:val="Hyperlink"/>
          </w:rPr>
          <w:t>Guangdong Greenway Technology</w:t>
        </w:r>
        <w:r w:rsidR="00F32579" w:rsidRPr="00B0723A">
          <w:rPr>
            <w:webHidden/>
          </w:rPr>
          <w:tab/>
        </w:r>
        <w:r w:rsidR="00F32579" w:rsidRPr="00B0723A">
          <w:rPr>
            <w:webHidden/>
          </w:rPr>
          <w:fldChar w:fldCharType="begin"/>
        </w:r>
        <w:r w:rsidR="00F32579" w:rsidRPr="00B0723A">
          <w:rPr>
            <w:webHidden/>
          </w:rPr>
          <w:instrText xml:space="preserve"> PAGEREF _Toc162870680 \h </w:instrText>
        </w:r>
        <w:r w:rsidR="00F32579" w:rsidRPr="00B0723A">
          <w:rPr>
            <w:webHidden/>
          </w:rPr>
        </w:r>
        <w:r w:rsidR="00F32579" w:rsidRPr="00B0723A">
          <w:rPr>
            <w:webHidden/>
          </w:rPr>
          <w:fldChar w:fldCharType="separate"/>
        </w:r>
        <w:r w:rsidR="00F32579" w:rsidRPr="00B0723A">
          <w:rPr>
            <w:webHidden/>
          </w:rPr>
          <w:t>10117</w:t>
        </w:r>
        <w:r w:rsidR="00F32579" w:rsidRPr="00B0723A">
          <w:rPr>
            <w:webHidden/>
          </w:rPr>
          <w:fldChar w:fldCharType="end"/>
        </w:r>
      </w:hyperlink>
    </w:p>
    <w:p w14:paraId="11AA0836" w14:textId="77777777" w:rsidR="00F32579" w:rsidRPr="00B0723A" w:rsidRDefault="00DF7D83" w:rsidP="00F32579">
      <w:pPr>
        <w:pStyle w:val="Verzeichnis1"/>
        <w:rPr>
          <w:rFonts w:eastAsiaTheme="minorEastAsia"/>
          <w:spacing w:val="0"/>
          <w:kern w:val="2"/>
          <w14:ligatures w14:val="standardContextual"/>
        </w:rPr>
      </w:pPr>
      <w:hyperlink w:anchor="_Toc162870681" w:history="1">
        <w:r w:rsidR="00F32579" w:rsidRPr="00B0723A">
          <w:rPr>
            <w:rStyle w:val="Hyperlink"/>
          </w:rPr>
          <w:t>Guangdong Greenway Technology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_Toc162870681 \h </w:instrText>
        </w:r>
        <w:r w:rsidR="00F32579" w:rsidRPr="00B0723A">
          <w:rPr>
            <w:webHidden/>
          </w:rPr>
        </w:r>
        <w:r w:rsidR="00F32579" w:rsidRPr="00B0723A">
          <w:rPr>
            <w:webHidden/>
          </w:rPr>
          <w:fldChar w:fldCharType="separate"/>
        </w:r>
        <w:r w:rsidR="00F32579" w:rsidRPr="00B0723A">
          <w:rPr>
            <w:webHidden/>
          </w:rPr>
          <w:t>10118</w:t>
        </w:r>
        <w:r w:rsidR="00F32579" w:rsidRPr="00B0723A">
          <w:rPr>
            <w:webHidden/>
          </w:rPr>
          <w:fldChar w:fldCharType="end"/>
        </w:r>
      </w:hyperlink>
    </w:p>
    <w:p w14:paraId="4309BCD5" w14:textId="77777777" w:rsidR="00F32579" w:rsidRPr="00B0723A" w:rsidRDefault="00DF7D83" w:rsidP="00F32579">
      <w:pPr>
        <w:pStyle w:val="Verzeichnis1"/>
        <w:rPr>
          <w:rFonts w:eastAsiaTheme="minorEastAsia"/>
          <w:spacing w:val="0"/>
          <w:kern w:val="2"/>
          <w14:ligatures w14:val="standardContextual"/>
        </w:rPr>
      </w:pPr>
      <w:hyperlink w:anchor="_Toc162870682" w:history="1">
        <w:r w:rsidR="00F32579" w:rsidRPr="00B0723A">
          <w:rPr>
            <w:rStyle w:val="Hyperlink"/>
          </w:rPr>
          <w:t>Rept Battero Energy Co., Ltd.</w:t>
        </w:r>
        <w:r w:rsidR="00F32579" w:rsidRPr="00B0723A">
          <w:rPr>
            <w:webHidden/>
          </w:rPr>
          <w:tab/>
        </w:r>
        <w:r w:rsidR="00F32579" w:rsidRPr="00B0723A">
          <w:rPr>
            <w:webHidden/>
          </w:rPr>
          <w:fldChar w:fldCharType="begin"/>
        </w:r>
        <w:r w:rsidR="00F32579" w:rsidRPr="00B0723A">
          <w:rPr>
            <w:webHidden/>
          </w:rPr>
          <w:instrText xml:space="preserve"> PAGEREF _Toc162870682 \h </w:instrText>
        </w:r>
        <w:r w:rsidR="00F32579" w:rsidRPr="00B0723A">
          <w:rPr>
            <w:webHidden/>
          </w:rPr>
        </w:r>
        <w:r w:rsidR="00F32579" w:rsidRPr="00B0723A">
          <w:rPr>
            <w:webHidden/>
          </w:rPr>
          <w:fldChar w:fldCharType="separate"/>
        </w:r>
        <w:r w:rsidR="00F32579" w:rsidRPr="00B0723A">
          <w:rPr>
            <w:webHidden/>
          </w:rPr>
          <w:t>10125</w:t>
        </w:r>
        <w:r w:rsidR="00F32579" w:rsidRPr="00B0723A">
          <w:rPr>
            <w:webHidden/>
          </w:rPr>
          <w:fldChar w:fldCharType="end"/>
        </w:r>
      </w:hyperlink>
    </w:p>
    <w:p w14:paraId="679E2093" w14:textId="77777777" w:rsidR="00F32579" w:rsidRPr="00B0723A" w:rsidRDefault="00DF7D83" w:rsidP="00F32579">
      <w:pPr>
        <w:pStyle w:val="Verzeichnis1"/>
        <w:rPr>
          <w:rFonts w:eastAsiaTheme="minorEastAsia"/>
          <w:spacing w:val="0"/>
          <w:kern w:val="2"/>
          <w14:ligatures w14:val="standardContextual"/>
        </w:rPr>
      </w:pPr>
      <w:hyperlink w:anchor="_Toc162870683" w:history="1">
        <w:r w:rsidR="00F32579" w:rsidRPr="00B0723A">
          <w:rPr>
            <w:rStyle w:val="Hyperlink"/>
          </w:rPr>
          <w:t>REPT BATTERO Energy bringt eine neue Batterielösung für die Energiespeicherung auf den Markt, die sich durch höhere Sicherheit, Leistung und Langlebigkeit auszeichnet, Sep. 2022</w:t>
        </w:r>
        <w:r w:rsidR="00F32579" w:rsidRPr="00B0723A">
          <w:rPr>
            <w:webHidden/>
          </w:rPr>
          <w:tab/>
        </w:r>
        <w:r w:rsidR="00F32579" w:rsidRPr="00B0723A">
          <w:rPr>
            <w:webHidden/>
          </w:rPr>
          <w:fldChar w:fldCharType="begin"/>
        </w:r>
        <w:r w:rsidR="00F32579" w:rsidRPr="00B0723A">
          <w:rPr>
            <w:webHidden/>
          </w:rPr>
          <w:instrText xml:space="preserve"> PAGEREF _Toc162870683 \h </w:instrText>
        </w:r>
        <w:r w:rsidR="00F32579" w:rsidRPr="00B0723A">
          <w:rPr>
            <w:webHidden/>
          </w:rPr>
        </w:r>
        <w:r w:rsidR="00F32579" w:rsidRPr="00B0723A">
          <w:rPr>
            <w:webHidden/>
          </w:rPr>
          <w:fldChar w:fldCharType="separate"/>
        </w:r>
        <w:r w:rsidR="00F32579" w:rsidRPr="00B0723A">
          <w:rPr>
            <w:webHidden/>
          </w:rPr>
          <w:t>10125</w:t>
        </w:r>
        <w:r w:rsidR="00F32579" w:rsidRPr="00B0723A">
          <w:rPr>
            <w:webHidden/>
          </w:rPr>
          <w:fldChar w:fldCharType="end"/>
        </w:r>
      </w:hyperlink>
    </w:p>
    <w:p w14:paraId="3854A881" w14:textId="77777777" w:rsidR="00F32579" w:rsidRPr="00B0723A" w:rsidRDefault="00DF7D83" w:rsidP="00F32579">
      <w:pPr>
        <w:pStyle w:val="Verzeichnis1"/>
        <w:rPr>
          <w:rFonts w:eastAsiaTheme="minorEastAsia"/>
          <w:spacing w:val="0"/>
          <w:kern w:val="2"/>
          <w14:ligatures w14:val="standardContextual"/>
        </w:rPr>
      </w:pPr>
      <w:hyperlink w:anchor="_Toc162870684" w:history="1">
        <w:r w:rsidR="00F32579" w:rsidRPr="00B0723A">
          <w:rPr>
            <w:rStyle w:val="Hyperlink"/>
          </w:rPr>
          <w:t>REPT BATTERO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_Toc162870684 \h </w:instrText>
        </w:r>
        <w:r w:rsidR="00F32579" w:rsidRPr="00B0723A">
          <w:rPr>
            <w:webHidden/>
          </w:rPr>
        </w:r>
        <w:r w:rsidR="00F32579" w:rsidRPr="00B0723A">
          <w:rPr>
            <w:webHidden/>
          </w:rPr>
          <w:fldChar w:fldCharType="separate"/>
        </w:r>
        <w:r w:rsidR="00F32579" w:rsidRPr="00B0723A">
          <w:rPr>
            <w:webHidden/>
          </w:rPr>
          <w:t>10127</w:t>
        </w:r>
        <w:r w:rsidR="00F32579" w:rsidRPr="00B0723A">
          <w:rPr>
            <w:webHidden/>
          </w:rPr>
          <w:fldChar w:fldCharType="end"/>
        </w:r>
      </w:hyperlink>
    </w:p>
    <w:p w14:paraId="22D1356E" w14:textId="77777777" w:rsidR="00F32579" w:rsidRPr="00B0723A" w:rsidRDefault="00DF7D83" w:rsidP="00F32579">
      <w:pPr>
        <w:pStyle w:val="Verzeichnis1"/>
        <w:rPr>
          <w:rFonts w:eastAsiaTheme="minorEastAsia"/>
          <w:spacing w:val="0"/>
          <w:kern w:val="2"/>
          <w14:ligatures w14:val="standardContextual"/>
        </w:rPr>
      </w:pPr>
      <w:hyperlink w:anchor="_Toc162870685" w:history="1">
        <w:r w:rsidR="00F32579" w:rsidRPr="00B0723A">
          <w:rPr>
            <w:rStyle w:val="Hyperlink"/>
          </w:rPr>
          <w:t>Rept plant einen Börsengang in Hongkong, Okt. 2023</w:t>
        </w:r>
        <w:r w:rsidR="00F32579" w:rsidRPr="00B0723A">
          <w:rPr>
            <w:webHidden/>
          </w:rPr>
          <w:tab/>
        </w:r>
        <w:r w:rsidR="00F32579" w:rsidRPr="00B0723A">
          <w:rPr>
            <w:webHidden/>
          </w:rPr>
          <w:fldChar w:fldCharType="begin"/>
        </w:r>
        <w:r w:rsidR="00F32579" w:rsidRPr="00B0723A">
          <w:rPr>
            <w:webHidden/>
          </w:rPr>
          <w:instrText xml:space="preserve"> PAGEREF _Toc162870685 \h </w:instrText>
        </w:r>
        <w:r w:rsidR="00F32579" w:rsidRPr="00B0723A">
          <w:rPr>
            <w:webHidden/>
          </w:rPr>
        </w:r>
        <w:r w:rsidR="00F32579" w:rsidRPr="00B0723A">
          <w:rPr>
            <w:webHidden/>
          </w:rPr>
          <w:fldChar w:fldCharType="separate"/>
        </w:r>
        <w:r w:rsidR="00F32579" w:rsidRPr="00B0723A">
          <w:rPr>
            <w:webHidden/>
          </w:rPr>
          <w:t>10127</w:t>
        </w:r>
        <w:r w:rsidR="00F32579" w:rsidRPr="00B0723A">
          <w:rPr>
            <w:webHidden/>
          </w:rPr>
          <w:fldChar w:fldCharType="end"/>
        </w:r>
      </w:hyperlink>
    </w:p>
    <w:p w14:paraId="4EFB8B43" w14:textId="77777777" w:rsidR="00F32579" w:rsidRPr="00B0723A" w:rsidRDefault="00DF7D83" w:rsidP="00F32579">
      <w:pPr>
        <w:pStyle w:val="Verzeichnis1"/>
        <w:rPr>
          <w:rFonts w:eastAsiaTheme="minorEastAsia"/>
          <w:spacing w:val="0"/>
          <w:kern w:val="2"/>
          <w14:ligatures w14:val="standardContextual"/>
        </w:rPr>
      </w:pPr>
      <w:hyperlink w:anchor="_Toc162870686" w:history="1">
        <w:r w:rsidR="00F32579" w:rsidRPr="00B0723A">
          <w:rPr>
            <w:rStyle w:val="Hyperlink"/>
          </w:rPr>
          <w:t>Der chinesische Batteriehersteller für Elektrofahrzeuge Rept plant den Bau seines ersten ausländischen Werks in Indonesien, März 2024</w:t>
        </w:r>
        <w:r w:rsidR="00F32579" w:rsidRPr="00B0723A">
          <w:rPr>
            <w:webHidden/>
          </w:rPr>
          <w:tab/>
        </w:r>
        <w:r w:rsidR="00F32579" w:rsidRPr="00B0723A">
          <w:rPr>
            <w:webHidden/>
          </w:rPr>
          <w:fldChar w:fldCharType="begin"/>
        </w:r>
        <w:r w:rsidR="00F32579" w:rsidRPr="00B0723A">
          <w:rPr>
            <w:webHidden/>
          </w:rPr>
          <w:instrText xml:space="preserve"> PAGEREF _Toc162870686 \h </w:instrText>
        </w:r>
        <w:r w:rsidR="00F32579" w:rsidRPr="00B0723A">
          <w:rPr>
            <w:webHidden/>
          </w:rPr>
        </w:r>
        <w:r w:rsidR="00F32579" w:rsidRPr="00B0723A">
          <w:rPr>
            <w:webHidden/>
          </w:rPr>
          <w:fldChar w:fldCharType="separate"/>
        </w:r>
        <w:r w:rsidR="00F32579" w:rsidRPr="00B0723A">
          <w:rPr>
            <w:webHidden/>
          </w:rPr>
          <w:t>10131</w:t>
        </w:r>
        <w:r w:rsidR="00F32579" w:rsidRPr="00B0723A">
          <w:rPr>
            <w:webHidden/>
          </w:rPr>
          <w:fldChar w:fldCharType="end"/>
        </w:r>
      </w:hyperlink>
    </w:p>
    <w:p w14:paraId="231A5C10" w14:textId="77777777" w:rsidR="00F32579" w:rsidRPr="00B0723A" w:rsidRDefault="00DF7D83" w:rsidP="00F32579">
      <w:pPr>
        <w:pStyle w:val="Verzeichnis1"/>
        <w:rPr>
          <w:rFonts w:eastAsiaTheme="minorEastAsia"/>
          <w:spacing w:val="0"/>
          <w:kern w:val="2"/>
          <w14:ligatures w14:val="standardContextual"/>
        </w:rPr>
      </w:pPr>
      <w:hyperlink w:anchor="_Toc162870687" w:history="1">
        <w:r w:rsidR="00F32579" w:rsidRPr="00B0723A">
          <w:rPr>
            <w:rStyle w:val="Hyperlink"/>
          </w:rPr>
          <w:t>GUCHEN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_Toc162870687 \h </w:instrText>
        </w:r>
        <w:r w:rsidR="00F32579" w:rsidRPr="00B0723A">
          <w:rPr>
            <w:webHidden/>
          </w:rPr>
        </w:r>
        <w:r w:rsidR="00F32579" w:rsidRPr="00B0723A">
          <w:rPr>
            <w:webHidden/>
          </w:rPr>
          <w:fldChar w:fldCharType="separate"/>
        </w:r>
        <w:r w:rsidR="00F32579" w:rsidRPr="00B0723A">
          <w:rPr>
            <w:webHidden/>
          </w:rPr>
          <w:t>10134</w:t>
        </w:r>
        <w:r w:rsidR="00F32579" w:rsidRPr="00B0723A">
          <w:rPr>
            <w:webHidden/>
          </w:rPr>
          <w:fldChar w:fldCharType="end"/>
        </w:r>
      </w:hyperlink>
    </w:p>
    <w:p w14:paraId="454A99AB" w14:textId="77777777" w:rsidR="00F32579" w:rsidRPr="00B0723A" w:rsidRDefault="00DF7D83" w:rsidP="00F32579">
      <w:pPr>
        <w:pStyle w:val="Verzeichnis1"/>
        <w:rPr>
          <w:rFonts w:eastAsiaTheme="minorEastAsia"/>
          <w:spacing w:val="0"/>
          <w:kern w:val="2"/>
          <w14:ligatures w14:val="standardContextual"/>
        </w:rPr>
      </w:pPr>
      <w:hyperlink w:anchor="_Toc162870688" w:history="1">
        <w:r w:rsidR="00F32579" w:rsidRPr="00B0723A">
          <w:rPr>
            <w:rStyle w:val="Hyperlink"/>
            <w:rFonts w:eastAsiaTheme="majorEastAsia"/>
          </w:rPr>
          <w:t>Zhejiang Huayou Kobalt</w:t>
        </w:r>
        <w:r w:rsidR="00F32579" w:rsidRPr="00B0723A">
          <w:rPr>
            <w:webHidden/>
          </w:rPr>
          <w:tab/>
        </w:r>
        <w:r w:rsidR="00F32579" w:rsidRPr="00B0723A">
          <w:rPr>
            <w:webHidden/>
          </w:rPr>
          <w:fldChar w:fldCharType="begin"/>
        </w:r>
        <w:r w:rsidR="00F32579" w:rsidRPr="00B0723A">
          <w:rPr>
            <w:webHidden/>
          </w:rPr>
          <w:instrText xml:space="preserve"> PAGEREF _Toc162870688 \h </w:instrText>
        </w:r>
        <w:r w:rsidR="00F32579" w:rsidRPr="00B0723A">
          <w:rPr>
            <w:webHidden/>
          </w:rPr>
        </w:r>
        <w:r w:rsidR="00F32579" w:rsidRPr="00B0723A">
          <w:rPr>
            <w:webHidden/>
          </w:rPr>
          <w:fldChar w:fldCharType="separate"/>
        </w:r>
        <w:r w:rsidR="00F32579" w:rsidRPr="00B0723A">
          <w:rPr>
            <w:webHidden/>
          </w:rPr>
          <w:t>10134</w:t>
        </w:r>
        <w:r w:rsidR="00F32579" w:rsidRPr="00B0723A">
          <w:rPr>
            <w:webHidden/>
          </w:rPr>
          <w:fldChar w:fldCharType="end"/>
        </w:r>
      </w:hyperlink>
    </w:p>
    <w:p w14:paraId="59F61660" w14:textId="77777777" w:rsidR="00F32579" w:rsidRPr="00B0723A" w:rsidRDefault="00DF7D83" w:rsidP="00F32579">
      <w:pPr>
        <w:pStyle w:val="Verzeichnis1"/>
        <w:rPr>
          <w:rFonts w:eastAsiaTheme="minorEastAsia"/>
          <w:spacing w:val="0"/>
          <w:kern w:val="2"/>
          <w14:ligatures w14:val="standardContextual"/>
        </w:rPr>
      </w:pPr>
      <w:hyperlink w:anchor="_Toc162870689" w:history="1">
        <w:r w:rsidR="00F32579" w:rsidRPr="00B0723A">
          <w:rPr>
            <w:rStyle w:val="Hyperlink"/>
          </w:rPr>
          <w:t>Huayou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_Toc162870689 \h </w:instrText>
        </w:r>
        <w:r w:rsidR="00F32579" w:rsidRPr="00B0723A">
          <w:rPr>
            <w:webHidden/>
          </w:rPr>
        </w:r>
        <w:r w:rsidR="00F32579" w:rsidRPr="00B0723A">
          <w:rPr>
            <w:webHidden/>
          </w:rPr>
          <w:fldChar w:fldCharType="separate"/>
        </w:r>
        <w:r w:rsidR="00F32579" w:rsidRPr="00B0723A">
          <w:rPr>
            <w:webHidden/>
          </w:rPr>
          <w:t>10135</w:t>
        </w:r>
        <w:r w:rsidR="00F32579" w:rsidRPr="00B0723A">
          <w:rPr>
            <w:webHidden/>
          </w:rPr>
          <w:fldChar w:fldCharType="end"/>
        </w:r>
      </w:hyperlink>
    </w:p>
    <w:p w14:paraId="50C5583C" w14:textId="77777777" w:rsidR="00F32579" w:rsidRPr="00B0723A" w:rsidRDefault="00DF7D83" w:rsidP="00F32579">
      <w:pPr>
        <w:pStyle w:val="Verzeichnis1"/>
        <w:rPr>
          <w:rFonts w:eastAsiaTheme="minorEastAsia"/>
          <w:spacing w:val="0"/>
          <w:kern w:val="2"/>
          <w14:ligatures w14:val="standardContextual"/>
        </w:rPr>
      </w:pPr>
      <w:hyperlink w:anchor="_Toc162870690" w:history="1">
        <w:r w:rsidR="00F32579" w:rsidRPr="00B0723A">
          <w:rPr>
            <w:rStyle w:val="Hyperlink"/>
          </w:rPr>
          <w:t>Huayou baut Kathodenmaterial-Fabrik in Ungarn, Juni 2023</w:t>
        </w:r>
        <w:r w:rsidR="00F32579" w:rsidRPr="00B0723A">
          <w:rPr>
            <w:webHidden/>
          </w:rPr>
          <w:tab/>
        </w:r>
        <w:r w:rsidR="00F32579" w:rsidRPr="00B0723A">
          <w:rPr>
            <w:webHidden/>
          </w:rPr>
          <w:fldChar w:fldCharType="begin"/>
        </w:r>
        <w:r w:rsidR="00F32579" w:rsidRPr="00B0723A">
          <w:rPr>
            <w:webHidden/>
          </w:rPr>
          <w:instrText xml:space="preserve"> PAGEREF _Toc162870690 \h </w:instrText>
        </w:r>
        <w:r w:rsidR="00F32579" w:rsidRPr="00B0723A">
          <w:rPr>
            <w:webHidden/>
          </w:rPr>
        </w:r>
        <w:r w:rsidR="00F32579" w:rsidRPr="00B0723A">
          <w:rPr>
            <w:webHidden/>
          </w:rPr>
          <w:fldChar w:fldCharType="separate"/>
        </w:r>
        <w:r w:rsidR="00F32579" w:rsidRPr="00B0723A">
          <w:rPr>
            <w:webHidden/>
          </w:rPr>
          <w:t>10141</w:t>
        </w:r>
        <w:r w:rsidR="00F32579" w:rsidRPr="00B0723A">
          <w:rPr>
            <w:webHidden/>
          </w:rPr>
          <w:fldChar w:fldCharType="end"/>
        </w:r>
      </w:hyperlink>
    </w:p>
    <w:p w14:paraId="3DD6DD33" w14:textId="77777777" w:rsidR="00F32579" w:rsidRPr="00B0723A" w:rsidRDefault="00DF7D83" w:rsidP="00F32579">
      <w:pPr>
        <w:pStyle w:val="Verzeichnis1"/>
        <w:rPr>
          <w:rFonts w:eastAsiaTheme="minorEastAsia"/>
          <w:spacing w:val="0"/>
          <w:kern w:val="2"/>
          <w14:ligatures w14:val="standardContextual"/>
        </w:rPr>
      </w:pPr>
      <w:hyperlink w:anchor="_Toc162870691" w:history="1">
        <w:r w:rsidR="00F32579" w:rsidRPr="00B0723A">
          <w:rPr>
            <w:rStyle w:val="Hyperlink"/>
            <w:lang w:val="en"/>
          </w:rPr>
          <w:t>Huayou Joint-Ventures mit Volkswagen, Mai 2023</w:t>
        </w:r>
        <w:r w:rsidR="00F32579" w:rsidRPr="00B0723A">
          <w:rPr>
            <w:webHidden/>
          </w:rPr>
          <w:tab/>
        </w:r>
        <w:r w:rsidR="00F32579" w:rsidRPr="00B0723A">
          <w:rPr>
            <w:webHidden/>
          </w:rPr>
          <w:fldChar w:fldCharType="begin"/>
        </w:r>
        <w:r w:rsidR="00F32579" w:rsidRPr="00B0723A">
          <w:rPr>
            <w:webHidden/>
          </w:rPr>
          <w:instrText xml:space="preserve"> PAGEREF _Toc162870691 \h </w:instrText>
        </w:r>
        <w:r w:rsidR="00F32579" w:rsidRPr="00B0723A">
          <w:rPr>
            <w:webHidden/>
          </w:rPr>
        </w:r>
        <w:r w:rsidR="00F32579" w:rsidRPr="00B0723A">
          <w:rPr>
            <w:webHidden/>
          </w:rPr>
          <w:fldChar w:fldCharType="separate"/>
        </w:r>
        <w:r w:rsidR="00F32579" w:rsidRPr="00B0723A">
          <w:rPr>
            <w:webHidden/>
          </w:rPr>
          <w:t>10142</w:t>
        </w:r>
        <w:r w:rsidR="00F32579" w:rsidRPr="00B0723A">
          <w:rPr>
            <w:webHidden/>
          </w:rPr>
          <w:fldChar w:fldCharType="end"/>
        </w:r>
      </w:hyperlink>
    </w:p>
    <w:p w14:paraId="76F0BA7A" w14:textId="77777777" w:rsidR="00F32579" w:rsidRPr="00B0723A" w:rsidRDefault="00DF7D83" w:rsidP="00F32579">
      <w:pPr>
        <w:pStyle w:val="Verzeichnis1"/>
        <w:rPr>
          <w:rFonts w:eastAsiaTheme="minorEastAsia"/>
          <w:spacing w:val="0"/>
          <w:kern w:val="2"/>
          <w14:ligatures w14:val="standardContextual"/>
        </w:rPr>
      </w:pPr>
      <w:hyperlink w:anchor="_Toc162870692" w:history="1">
        <w:r w:rsidR="00F32579" w:rsidRPr="00B0723A">
          <w:rPr>
            <w:rStyle w:val="Hyperlink"/>
          </w:rPr>
          <w:t>Zhejiang Huayou Recycling Technology Co. 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_Toc162870692 \h </w:instrText>
        </w:r>
        <w:r w:rsidR="00F32579" w:rsidRPr="00B0723A">
          <w:rPr>
            <w:webHidden/>
          </w:rPr>
        </w:r>
        <w:r w:rsidR="00F32579" w:rsidRPr="00B0723A">
          <w:rPr>
            <w:webHidden/>
          </w:rPr>
          <w:fldChar w:fldCharType="separate"/>
        </w:r>
        <w:r w:rsidR="00F32579" w:rsidRPr="00B0723A">
          <w:rPr>
            <w:webHidden/>
          </w:rPr>
          <w:t>10143</w:t>
        </w:r>
        <w:r w:rsidR="00F32579" w:rsidRPr="00B0723A">
          <w:rPr>
            <w:webHidden/>
          </w:rPr>
          <w:fldChar w:fldCharType="end"/>
        </w:r>
      </w:hyperlink>
    </w:p>
    <w:p w14:paraId="0C2EC911" w14:textId="77777777" w:rsidR="00F32579" w:rsidRPr="00B0723A" w:rsidRDefault="00DF7D83" w:rsidP="00F32579">
      <w:pPr>
        <w:pStyle w:val="Verzeichnis1"/>
        <w:rPr>
          <w:rFonts w:eastAsiaTheme="minorEastAsia"/>
          <w:spacing w:val="0"/>
          <w:kern w:val="2"/>
          <w14:ligatures w14:val="standardContextual"/>
        </w:rPr>
      </w:pPr>
      <w:hyperlink w:anchor="_Toc162870693" w:history="1">
        <w:r w:rsidR="00F32579" w:rsidRPr="00B0723A">
          <w:rPr>
            <w:rStyle w:val="Hyperlink"/>
          </w:rPr>
          <w:t>Der chinesische Natriumbatteriehersteller Zoolnasm beginnt mit dem Bau seiner ersten Produktionsbasis, Nov. 2023</w:t>
        </w:r>
        <w:r w:rsidR="00F32579" w:rsidRPr="00B0723A">
          <w:rPr>
            <w:webHidden/>
          </w:rPr>
          <w:tab/>
        </w:r>
        <w:r w:rsidR="00F32579" w:rsidRPr="00B0723A">
          <w:rPr>
            <w:webHidden/>
          </w:rPr>
          <w:fldChar w:fldCharType="begin"/>
        </w:r>
        <w:r w:rsidR="00F32579" w:rsidRPr="00B0723A">
          <w:rPr>
            <w:webHidden/>
          </w:rPr>
          <w:instrText xml:space="preserve"> PAGEREF _Toc162870693 \h </w:instrText>
        </w:r>
        <w:r w:rsidR="00F32579" w:rsidRPr="00B0723A">
          <w:rPr>
            <w:webHidden/>
          </w:rPr>
        </w:r>
        <w:r w:rsidR="00F32579" w:rsidRPr="00B0723A">
          <w:rPr>
            <w:webHidden/>
          </w:rPr>
          <w:fldChar w:fldCharType="separate"/>
        </w:r>
        <w:r w:rsidR="00F32579" w:rsidRPr="00B0723A">
          <w:rPr>
            <w:webHidden/>
          </w:rPr>
          <w:t>10144</w:t>
        </w:r>
        <w:r w:rsidR="00F32579" w:rsidRPr="00B0723A">
          <w:rPr>
            <w:webHidden/>
          </w:rPr>
          <w:fldChar w:fldCharType="end"/>
        </w:r>
      </w:hyperlink>
    </w:p>
    <w:p w14:paraId="79E456A2" w14:textId="77777777" w:rsidR="00F32579" w:rsidRDefault="00DF7D83" w:rsidP="00F32579">
      <w:pPr>
        <w:pStyle w:val="Verzeichnis1"/>
      </w:pPr>
      <w:hyperlink w:anchor="_Toc162870694" w:history="1">
        <w:r w:rsidR="00F32579" w:rsidRPr="00B0723A">
          <w:rPr>
            <w:rStyle w:val="Hyperlink"/>
          </w:rPr>
          <w:t>BAIC BluePark boomt, da chinesischer NEV-Hersteller die Gründung eines Batterie-JV mit CATL und Xiaomi Auto plant, März 2024</w:t>
        </w:r>
        <w:r w:rsidR="00F32579" w:rsidRPr="00B0723A">
          <w:rPr>
            <w:webHidden/>
          </w:rPr>
          <w:tab/>
        </w:r>
        <w:r w:rsidR="00F32579" w:rsidRPr="00B0723A">
          <w:rPr>
            <w:webHidden/>
          </w:rPr>
          <w:fldChar w:fldCharType="begin"/>
        </w:r>
        <w:r w:rsidR="00F32579" w:rsidRPr="00B0723A">
          <w:rPr>
            <w:webHidden/>
          </w:rPr>
          <w:instrText xml:space="preserve"> PAGEREF _Toc162870694 \h </w:instrText>
        </w:r>
        <w:r w:rsidR="00F32579" w:rsidRPr="00B0723A">
          <w:rPr>
            <w:webHidden/>
          </w:rPr>
        </w:r>
        <w:r w:rsidR="00F32579" w:rsidRPr="00B0723A">
          <w:rPr>
            <w:webHidden/>
          </w:rPr>
          <w:fldChar w:fldCharType="separate"/>
        </w:r>
        <w:r w:rsidR="00F32579" w:rsidRPr="00B0723A">
          <w:rPr>
            <w:webHidden/>
          </w:rPr>
          <w:t>10151</w:t>
        </w:r>
        <w:r w:rsidR="00F32579" w:rsidRPr="00B0723A">
          <w:rPr>
            <w:webHidden/>
          </w:rPr>
          <w:fldChar w:fldCharType="end"/>
        </w:r>
      </w:hyperlink>
    </w:p>
    <w:p w14:paraId="47DC6D4D" w14:textId="77777777" w:rsidR="00F32579" w:rsidRPr="00B0723A" w:rsidRDefault="00F32579" w:rsidP="00F32579">
      <w:pPr>
        <w:rPr>
          <w:rFonts w:eastAsiaTheme="minorEastAsia"/>
        </w:rPr>
      </w:pPr>
    </w:p>
    <w:p w14:paraId="6E5A04E7" w14:textId="77777777" w:rsidR="00F32579" w:rsidRPr="00B0723A" w:rsidRDefault="00DF7D83" w:rsidP="00F32579">
      <w:pPr>
        <w:pStyle w:val="Verzeichnis1"/>
        <w:rPr>
          <w:rFonts w:eastAsiaTheme="minorEastAsia"/>
          <w:spacing w:val="0"/>
          <w:kern w:val="2"/>
          <w14:ligatures w14:val="standardContextual"/>
        </w:rPr>
      </w:pPr>
      <w:hyperlink w:anchor="_Toc162870695" w:history="1">
        <w:r w:rsidR="00F32579" w:rsidRPr="00B0723A">
          <w:rPr>
            <w:rStyle w:val="Hyperlink"/>
            <w:rFonts w:eastAsiaTheme="majorEastAsia"/>
          </w:rPr>
          <w:t>Chinas erste Wasserstofftankstelle geht in Betrieb, Nov. 2006</w:t>
        </w:r>
        <w:r w:rsidR="00F32579" w:rsidRPr="00B0723A">
          <w:rPr>
            <w:webHidden/>
          </w:rPr>
          <w:tab/>
        </w:r>
        <w:r w:rsidR="00F32579" w:rsidRPr="00B0723A">
          <w:rPr>
            <w:webHidden/>
          </w:rPr>
          <w:fldChar w:fldCharType="begin"/>
        </w:r>
        <w:r w:rsidR="00F32579" w:rsidRPr="00B0723A">
          <w:rPr>
            <w:webHidden/>
          </w:rPr>
          <w:instrText xml:space="preserve"> PAGEREF _Toc162870695 \h </w:instrText>
        </w:r>
        <w:r w:rsidR="00F32579" w:rsidRPr="00B0723A">
          <w:rPr>
            <w:webHidden/>
          </w:rPr>
        </w:r>
        <w:r w:rsidR="00F32579" w:rsidRPr="00B0723A">
          <w:rPr>
            <w:webHidden/>
          </w:rPr>
          <w:fldChar w:fldCharType="separate"/>
        </w:r>
        <w:r w:rsidR="00F32579" w:rsidRPr="00B0723A">
          <w:rPr>
            <w:webHidden/>
          </w:rPr>
          <w:t>10153</w:t>
        </w:r>
        <w:r w:rsidR="00F32579" w:rsidRPr="00B0723A">
          <w:rPr>
            <w:webHidden/>
          </w:rPr>
          <w:fldChar w:fldCharType="end"/>
        </w:r>
      </w:hyperlink>
    </w:p>
    <w:p w14:paraId="0E7AFB45" w14:textId="77777777" w:rsidR="00F32579" w:rsidRPr="00B0723A" w:rsidRDefault="00DF7D83" w:rsidP="00F32579">
      <w:pPr>
        <w:pStyle w:val="Verzeichnis1"/>
        <w:rPr>
          <w:rFonts w:eastAsiaTheme="minorEastAsia"/>
          <w:spacing w:val="0"/>
          <w:kern w:val="2"/>
          <w14:ligatures w14:val="standardContextual"/>
        </w:rPr>
      </w:pPr>
      <w:hyperlink w:anchor="_Toc162870696" w:history="1">
        <w:r w:rsidR="00F32579" w:rsidRPr="00B0723A">
          <w:rPr>
            <w:rStyle w:val="Hyperlink"/>
          </w:rPr>
          <w:t>China übernimmt Führung bei Wasserstofftechnologie, Sep. 2023</w:t>
        </w:r>
        <w:r w:rsidR="00F32579" w:rsidRPr="00B0723A">
          <w:rPr>
            <w:webHidden/>
          </w:rPr>
          <w:tab/>
        </w:r>
        <w:r w:rsidR="00F32579" w:rsidRPr="00B0723A">
          <w:rPr>
            <w:webHidden/>
          </w:rPr>
          <w:fldChar w:fldCharType="begin"/>
        </w:r>
        <w:r w:rsidR="00F32579" w:rsidRPr="00B0723A">
          <w:rPr>
            <w:webHidden/>
          </w:rPr>
          <w:instrText xml:space="preserve"> PAGEREF _Toc162870696 \h </w:instrText>
        </w:r>
        <w:r w:rsidR="00F32579" w:rsidRPr="00B0723A">
          <w:rPr>
            <w:webHidden/>
          </w:rPr>
        </w:r>
        <w:r w:rsidR="00F32579" w:rsidRPr="00B0723A">
          <w:rPr>
            <w:webHidden/>
          </w:rPr>
          <w:fldChar w:fldCharType="separate"/>
        </w:r>
        <w:r w:rsidR="00F32579" w:rsidRPr="00B0723A">
          <w:rPr>
            <w:webHidden/>
          </w:rPr>
          <w:t>10157</w:t>
        </w:r>
        <w:r w:rsidR="00F32579" w:rsidRPr="00B0723A">
          <w:rPr>
            <w:webHidden/>
          </w:rPr>
          <w:fldChar w:fldCharType="end"/>
        </w:r>
      </w:hyperlink>
    </w:p>
    <w:p w14:paraId="1F064888" w14:textId="77777777" w:rsidR="00F32579" w:rsidRPr="00B0723A" w:rsidRDefault="00DF7D83" w:rsidP="00F32579">
      <w:pPr>
        <w:pStyle w:val="Verzeichnis1"/>
        <w:rPr>
          <w:rFonts w:eastAsiaTheme="minorEastAsia"/>
          <w:spacing w:val="0"/>
          <w:kern w:val="2"/>
          <w14:ligatures w14:val="standardContextual"/>
        </w:rPr>
      </w:pPr>
      <w:hyperlink w:anchor="_Toc162870697" w:history="1">
        <w:r w:rsidR="00F32579" w:rsidRPr="00B0723A">
          <w:rPr>
            <w:rStyle w:val="Hyperlink"/>
          </w:rPr>
          <w:t>Der weltweite Absatz von Wasserstofffahrzeugen ging im vergangenen Jahr um mehr als 30 % zurück, wobei China zum weltweit größten Markt wurde, Feb. 2024</w:t>
        </w:r>
        <w:r w:rsidR="00F32579" w:rsidRPr="00B0723A">
          <w:rPr>
            <w:webHidden/>
          </w:rPr>
          <w:tab/>
        </w:r>
        <w:r w:rsidR="00F32579" w:rsidRPr="00B0723A">
          <w:rPr>
            <w:webHidden/>
          </w:rPr>
          <w:fldChar w:fldCharType="begin"/>
        </w:r>
        <w:r w:rsidR="00F32579" w:rsidRPr="00B0723A">
          <w:rPr>
            <w:webHidden/>
          </w:rPr>
          <w:instrText xml:space="preserve"> PAGEREF _Toc162870697 \h </w:instrText>
        </w:r>
        <w:r w:rsidR="00F32579" w:rsidRPr="00B0723A">
          <w:rPr>
            <w:webHidden/>
          </w:rPr>
        </w:r>
        <w:r w:rsidR="00F32579" w:rsidRPr="00B0723A">
          <w:rPr>
            <w:webHidden/>
          </w:rPr>
          <w:fldChar w:fldCharType="separate"/>
        </w:r>
        <w:r w:rsidR="00F32579" w:rsidRPr="00B0723A">
          <w:rPr>
            <w:webHidden/>
          </w:rPr>
          <w:t>10158</w:t>
        </w:r>
        <w:r w:rsidR="00F32579" w:rsidRPr="00B0723A">
          <w:rPr>
            <w:webHidden/>
          </w:rPr>
          <w:fldChar w:fldCharType="end"/>
        </w:r>
      </w:hyperlink>
    </w:p>
    <w:p w14:paraId="4F19414D" w14:textId="77777777" w:rsidR="00F32579" w:rsidRPr="00B0723A" w:rsidRDefault="00DF7D83" w:rsidP="00F32579">
      <w:pPr>
        <w:pStyle w:val="Verzeichnis1"/>
        <w:rPr>
          <w:rFonts w:eastAsiaTheme="minorEastAsia"/>
          <w:spacing w:val="0"/>
          <w:kern w:val="2"/>
          <w14:ligatures w14:val="standardContextual"/>
        </w:rPr>
      </w:pPr>
      <w:hyperlink w:anchor="_Toc162870698" w:history="1">
        <w:r w:rsidR="00F32579" w:rsidRPr="00B0723A">
          <w:rPr>
            <w:rStyle w:val="Hyperlink"/>
          </w:rPr>
          <w:t>Der deutsche Neue-Energieriese Voith unterzeichnet einen Vertrag über ein Wasserstoffspeicherprojekt mit der Weifu Group, Feb. 2024</w:t>
        </w:r>
        <w:r w:rsidR="00F32579" w:rsidRPr="00B0723A">
          <w:rPr>
            <w:webHidden/>
          </w:rPr>
          <w:tab/>
        </w:r>
        <w:r w:rsidR="00F32579" w:rsidRPr="00B0723A">
          <w:rPr>
            <w:webHidden/>
          </w:rPr>
          <w:fldChar w:fldCharType="begin"/>
        </w:r>
        <w:r w:rsidR="00F32579" w:rsidRPr="00B0723A">
          <w:rPr>
            <w:webHidden/>
          </w:rPr>
          <w:instrText xml:space="preserve"> PAGEREF _Toc162870698 \h </w:instrText>
        </w:r>
        <w:r w:rsidR="00F32579" w:rsidRPr="00B0723A">
          <w:rPr>
            <w:webHidden/>
          </w:rPr>
        </w:r>
        <w:r w:rsidR="00F32579" w:rsidRPr="00B0723A">
          <w:rPr>
            <w:webHidden/>
          </w:rPr>
          <w:fldChar w:fldCharType="separate"/>
        </w:r>
        <w:r w:rsidR="00F32579" w:rsidRPr="00B0723A">
          <w:rPr>
            <w:webHidden/>
          </w:rPr>
          <w:t>10160</w:t>
        </w:r>
        <w:r w:rsidR="00F32579" w:rsidRPr="00B0723A">
          <w:rPr>
            <w:webHidden/>
          </w:rPr>
          <w:fldChar w:fldCharType="end"/>
        </w:r>
      </w:hyperlink>
    </w:p>
    <w:p w14:paraId="16EB1425" w14:textId="77777777" w:rsidR="00F32579" w:rsidRPr="00B0723A" w:rsidRDefault="00DF7D83" w:rsidP="00F32579">
      <w:pPr>
        <w:pStyle w:val="Verzeichnis1"/>
        <w:rPr>
          <w:rFonts w:eastAsiaTheme="minorEastAsia"/>
          <w:spacing w:val="0"/>
          <w:kern w:val="2"/>
          <w14:ligatures w14:val="standardContextual"/>
        </w:rPr>
      </w:pPr>
      <w:hyperlink w:anchor="_Toc162870699" w:history="1">
        <w:r w:rsidR="00F32579" w:rsidRPr="00B0723A">
          <w:rPr>
            <w:rStyle w:val="Hyperlink"/>
          </w:rPr>
          <w:t>Toyota und Hyundai beleben Chinas Markt für Wasserstoffautos mit bahnbrechender Markteinführung, März 2024</w:t>
        </w:r>
        <w:r w:rsidR="00F32579" w:rsidRPr="00B0723A">
          <w:rPr>
            <w:webHidden/>
          </w:rPr>
          <w:tab/>
        </w:r>
        <w:r w:rsidR="00F32579" w:rsidRPr="00B0723A">
          <w:rPr>
            <w:webHidden/>
          </w:rPr>
          <w:fldChar w:fldCharType="begin"/>
        </w:r>
        <w:r w:rsidR="00F32579" w:rsidRPr="00B0723A">
          <w:rPr>
            <w:webHidden/>
          </w:rPr>
          <w:instrText xml:space="preserve"> PAGEREF _Toc162870699 \h </w:instrText>
        </w:r>
        <w:r w:rsidR="00F32579" w:rsidRPr="00B0723A">
          <w:rPr>
            <w:webHidden/>
          </w:rPr>
        </w:r>
        <w:r w:rsidR="00F32579" w:rsidRPr="00B0723A">
          <w:rPr>
            <w:webHidden/>
          </w:rPr>
          <w:fldChar w:fldCharType="separate"/>
        </w:r>
        <w:r w:rsidR="00F32579" w:rsidRPr="00B0723A">
          <w:rPr>
            <w:webHidden/>
          </w:rPr>
          <w:t>10165</w:t>
        </w:r>
        <w:r w:rsidR="00F32579" w:rsidRPr="00B0723A">
          <w:rPr>
            <w:webHidden/>
          </w:rPr>
          <w:fldChar w:fldCharType="end"/>
        </w:r>
      </w:hyperlink>
    </w:p>
    <w:p w14:paraId="53709BDE"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700" w:history="1">
        <w:r w:rsidR="00F32579" w:rsidRPr="00B0723A">
          <w:rPr>
            <w:rStyle w:val="Hyperlink"/>
            <w:noProof/>
          </w:rPr>
          <w:t>Der strategische Einstieg von Toyota und Hyundai in den chinesischen Markt für Wasserstoffautos bedeutet eine deutliche Trendwende in der Automobilindustrie hin zu umweltfreundlicheren Alternativen.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_Toc162870700 \h </w:instrText>
        </w:r>
        <w:r w:rsidR="00F32579" w:rsidRPr="00B0723A">
          <w:rPr>
            <w:noProof/>
            <w:webHidden/>
          </w:rPr>
        </w:r>
        <w:r w:rsidR="00F32579" w:rsidRPr="00B0723A">
          <w:rPr>
            <w:noProof/>
            <w:webHidden/>
          </w:rPr>
          <w:fldChar w:fldCharType="separate"/>
        </w:r>
        <w:r w:rsidR="00F32579" w:rsidRPr="00B0723A">
          <w:rPr>
            <w:noProof/>
            <w:webHidden/>
          </w:rPr>
          <w:t>10165</w:t>
        </w:r>
        <w:r w:rsidR="00F32579" w:rsidRPr="00B0723A">
          <w:rPr>
            <w:noProof/>
            <w:webHidden/>
          </w:rPr>
          <w:fldChar w:fldCharType="end"/>
        </w:r>
      </w:hyperlink>
    </w:p>
    <w:p w14:paraId="221877F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701" w:history="1">
        <w:r w:rsidR="00F32579" w:rsidRPr="00B0723A">
          <w:rPr>
            <w:rStyle w:val="Hyperlink"/>
            <w:noProof/>
          </w:rPr>
          <w:t>Der neue Horizont der Wasserstoffmobilität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_Toc162870701 \h </w:instrText>
        </w:r>
        <w:r w:rsidR="00F32579" w:rsidRPr="00B0723A">
          <w:rPr>
            <w:noProof/>
            <w:webHidden/>
          </w:rPr>
        </w:r>
        <w:r w:rsidR="00F32579" w:rsidRPr="00B0723A">
          <w:rPr>
            <w:noProof/>
            <w:webHidden/>
          </w:rPr>
          <w:fldChar w:fldCharType="separate"/>
        </w:r>
        <w:r w:rsidR="00F32579" w:rsidRPr="00B0723A">
          <w:rPr>
            <w:noProof/>
            <w:webHidden/>
          </w:rPr>
          <w:t>10166</w:t>
        </w:r>
        <w:r w:rsidR="00F32579" w:rsidRPr="00B0723A">
          <w:rPr>
            <w:noProof/>
            <w:webHidden/>
          </w:rPr>
          <w:fldChar w:fldCharType="end"/>
        </w:r>
      </w:hyperlink>
    </w:p>
    <w:p w14:paraId="1FBF93FB"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702" w:history="1">
        <w:r w:rsidR="00F32579" w:rsidRPr="00B0723A">
          <w:rPr>
            <w:rStyle w:val="Hyperlink"/>
            <w:noProof/>
          </w:rPr>
          <w:t>Strategische Implikationen für Autogiganten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_Toc162870702 \h </w:instrText>
        </w:r>
        <w:r w:rsidR="00F32579" w:rsidRPr="00B0723A">
          <w:rPr>
            <w:noProof/>
            <w:webHidden/>
          </w:rPr>
        </w:r>
        <w:r w:rsidR="00F32579" w:rsidRPr="00B0723A">
          <w:rPr>
            <w:noProof/>
            <w:webHidden/>
          </w:rPr>
          <w:fldChar w:fldCharType="separate"/>
        </w:r>
        <w:r w:rsidR="00F32579" w:rsidRPr="00B0723A">
          <w:rPr>
            <w:noProof/>
            <w:webHidden/>
          </w:rPr>
          <w:t>10166</w:t>
        </w:r>
        <w:r w:rsidR="00F32579" w:rsidRPr="00B0723A">
          <w:rPr>
            <w:noProof/>
            <w:webHidden/>
          </w:rPr>
          <w:fldChar w:fldCharType="end"/>
        </w:r>
      </w:hyperlink>
    </w:p>
    <w:p w14:paraId="139CB5B7" w14:textId="77777777" w:rsidR="00F32579" w:rsidRDefault="00DF7D83" w:rsidP="00F32579">
      <w:pPr>
        <w:pStyle w:val="Verzeichnis2"/>
        <w:tabs>
          <w:tab w:val="right" w:leader="dot" w:pos="9056"/>
        </w:tabs>
        <w:rPr>
          <w:noProof/>
        </w:rPr>
      </w:pPr>
      <w:hyperlink w:anchor="_Toc162870703" w:history="1">
        <w:r w:rsidR="00F32579" w:rsidRPr="00B0723A">
          <w:rPr>
            <w:rStyle w:val="Hyperlink"/>
            <w:noProof/>
          </w:rPr>
          <w:t>Was das für Chinas grüne Ambitionen bedeutet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_Toc162870703 \h </w:instrText>
        </w:r>
        <w:r w:rsidR="00F32579" w:rsidRPr="00B0723A">
          <w:rPr>
            <w:noProof/>
            <w:webHidden/>
          </w:rPr>
        </w:r>
        <w:r w:rsidR="00F32579" w:rsidRPr="00B0723A">
          <w:rPr>
            <w:noProof/>
            <w:webHidden/>
          </w:rPr>
          <w:fldChar w:fldCharType="separate"/>
        </w:r>
        <w:r w:rsidR="00F32579" w:rsidRPr="00B0723A">
          <w:rPr>
            <w:noProof/>
            <w:webHidden/>
          </w:rPr>
          <w:t>10166</w:t>
        </w:r>
        <w:r w:rsidR="00F32579" w:rsidRPr="00B0723A">
          <w:rPr>
            <w:noProof/>
            <w:webHidden/>
          </w:rPr>
          <w:fldChar w:fldCharType="end"/>
        </w:r>
      </w:hyperlink>
    </w:p>
    <w:p w14:paraId="7DF3E36D" w14:textId="77777777" w:rsidR="00F32579" w:rsidRDefault="00F32579" w:rsidP="00F32579">
      <w:pPr>
        <w:rPr>
          <w:rFonts w:eastAsiaTheme="minorEastAsia"/>
        </w:rPr>
      </w:pPr>
    </w:p>
    <w:p w14:paraId="23ADC655" w14:textId="77777777" w:rsidR="00190B3B" w:rsidRDefault="00190B3B" w:rsidP="00F32579">
      <w:pPr>
        <w:rPr>
          <w:rFonts w:eastAsiaTheme="minorEastAsia"/>
        </w:rPr>
      </w:pPr>
    </w:p>
    <w:p w14:paraId="4576799F" w14:textId="77777777" w:rsidR="00190B3B" w:rsidRDefault="00190B3B" w:rsidP="00F32579">
      <w:pPr>
        <w:rPr>
          <w:rFonts w:eastAsiaTheme="minorEastAsia"/>
        </w:rPr>
      </w:pPr>
    </w:p>
    <w:p w14:paraId="344D5F49" w14:textId="77777777" w:rsidR="00190B3B" w:rsidRDefault="00190B3B" w:rsidP="00F32579">
      <w:pPr>
        <w:rPr>
          <w:rFonts w:eastAsiaTheme="minorEastAsia"/>
        </w:rPr>
      </w:pPr>
    </w:p>
    <w:p w14:paraId="0C610B4E" w14:textId="77777777" w:rsidR="00190B3B" w:rsidRDefault="00190B3B" w:rsidP="00F32579">
      <w:pPr>
        <w:rPr>
          <w:rFonts w:eastAsiaTheme="minorEastAsia"/>
        </w:rPr>
      </w:pPr>
    </w:p>
    <w:p w14:paraId="1068C469" w14:textId="77777777" w:rsidR="00F32579" w:rsidRPr="00B0723A" w:rsidRDefault="00F32579" w:rsidP="00F32579">
      <w:pPr>
        <w:rPr>
          <w:rFonts w:eastAsiaTheme="minorEastAsia"/>
        </w:rPr>
      </w:pPr>
    </w:p>
    <w:p w14:paraId="1E43B4B5" w14:textId="77777777" w:rsidR="00F32579" w:rsidRPr="00B0723A" w:rsidRDefault="00DF7D83" w:rsidP="00F32579">
      <w:pPr>
        <w:pStyle w:val="Verzeichnis1"/>
        <w:rPr>
          <w:rFonts w:eastAsiaTheme="minorEastAsia"/>
          <w:spacing w:val="0"/>
          <w:kern w:val="2"/>
          <w14:ligatures w14:val="standardContextual"/>
        </w:rPr>
      </w:pPr>
      <w:hyperlink w:anchor="_Toc162870704" w:history="1">
        <w:r w:rsidR="00F32579" w:rsidRPr="00B0723A">
          <w:rPr>
            <w:rStyle w:val="Hyperlink"/>
            <w:rFonts w:eastAsiaTheme="minorHAnsi"/>
            <w:lang w:val="en-GB"/>
          </w:rPr>
          <w:t>Chips, Halbleiter</w:t>
        </w:r>
        <w:r w:rsidR="00F32579" w:rsidRPr="00B0723A">
          <w:rPr>
            <w:webHidden/>
          </w:rPr>
          <w:tab/>
        </w:r>
        <w:r w:rsidR="00F32579" w:rsidRPr="00B0723A">
          <w:rPr>
            <w:webHidden/>
          </w:rPr>
          <w:fldChar w:fldCharType="begin"/>
        </w:r>
        <w:r w:rsidR="00F32579" w:rsidRPr="00B0723A">
          <w:rPr>
            <w:webHidden/>
          </w:rPr>
          <w:instrText xml:space="preserve"> PAGEREF _Toc162870704 \h </w:instrText>
        </w:r>
        <w:r w:rsidR="00F32579" w:rsidRPr="00B0723A">
          <w:rPr>
            <w:webHidden/>
          </w:rPr>
        </w:r>
        <w:r w:rsidR="00F32579" w:rsidRPr="00B0723A">
          <w:rPr>
            <w:webHidden/>
          </w:rPr>
          <w:fldChar w:fldCharType="separate"/>
        </w:r>
        <w:r w:rsidR="00F32579" w:rsidRPr="00B0723A">
          <w:rPr>
            <w:webHidden/>
          </w:rPr>
          <w:t>10168</w:t>
        </w:r>
        <w:r w:rsidR="00F32579" w:rsidRPr="00B0723A">
          <w:rPr>
            <w:webHidden/>
          </w:rPr>
          <w:fldChar w:fldCharType="end"/>
        </w:r>
      </w:hyperlink>
    </w:p>
    <w:p w14:paraId="26783EF3" w14:textId="77777777" w:rsidR="00F32579" w:rsidRPr="00B0723A" w:rsidRDefault="00DF7D83" w:rsidP="00F32579">
      <w:pPr>
        <w:pStyle w:val="Verzeichnis1"/>
        <w:rPr>
          <w:rFonts w:eastAsiaTheme="minorEastAsia"/>
          <w:spacing w:val="0"/>
          <w:kern w:val="2"/>
          <w14:ligatures w14:val="standardContextual"/>
        </w:rPr>
      </w:pPr>
      <w:hyperlink w:anchor="_Toc162870705" w:history="1">
        <w:r w:rsidR="00F32579" w:rsidRPr="00B0723A">
          <w:rPr>
            <w:rStyle w:val="Hyperlink"/>
            <w:rFonts w:eastAsiaTheme="majorEastAsia"/>
          </w:rPr>
          <w:t>Die chinesische Autoindustrie verstärkt die Zusammenarbeit in der Chip-Lieferkette, Sep. 2023</w:t>
        </w:r>
        <w:r w:rsidR="00F32579" w:rsidRPr="00B0723A">
          <w:rPr>
            <w:webHidden/>
          </w:rPr>
          <w:tab/>
        </w:r>
        <w:r w:rsidR="00F32579" w:rsidRPr="00B0723A">
          <w:rPr>
            <w:webHidden/>
          </w:rPr>
          <w:fldChar w:fldCharType="begin"/>
        </w:r>
        <w:r w:rsidR="00F32579" w:rsidRPr="00B0723A">
          <w:rPr>
            <w:webHidden/>
          </w:rPr>
          <w:instrText xml:space="preserve"> PAGEREF _Toc162870705 \h </w:instrText>
        </w:r>
        <w:r w:rsidR="00F32579" w:rsidRPr="00B0723A">
          <w:rPr>
            <w:webHidden/>
          </w:rPr>
        </w:r>
        <w:r w:rsidR="00F32579" w:rsidRPr="00B0723A">
          <w:rPr>
            <w:webHidden/>
          </w:rPr>
          <w:fldChar w:fldCharType="separate"/>
        </w:r>
        <w:r w:rsidR="00F32579" w:rsidRPr="00B0723A">
          <w:rPr>
            <w:webHidden/>
          </w:rPr>
          <w:t>10168</w:t>
        </w:r>
        <w:r w:rsidR="00F32579" w:rsidRPr="00B0723A">
          <w:rPr>
            <w:webHidden/>
          </w:rPr>
          <w:fldChar w:fldCharType="end"/>
        </w:r>
      </w:hyperlink>
    </w:p>
    <w:p w14:paraId="6E13B6C8" w14:textId="77777777" w:rsidR="00F32579" w:rsidRPr="00B0723A" w:rsidRDefault="00DF7D83" w:rsidP="00F32579">
      <w:pPr>
        <w:pStyle w:val="Verzeichnis1"/>
        <w:rPr>
          <w:rFonts w:eastAsiaTheme="minorEastAsia"/>
          <w:spacing w:val="0"/>
          <w:kern w:val="2"/>
          <w14:ligatures w14:val="standardContextual"/>
        </w:rPr>
      </w:pPr>
      <w:hyperlink w:anchor="_Toc162870706" w:history="1">
        <w:r w:rsidR="00F32579" w:rsidRPr="00B0723A">
          <w:rPr>
            <w:rStyle w:val="Hyperlink"/>
          </w:rPr>
          <w:t>KI-Grundmodelle helfen Chinas Autoindustrie intelligenter zu werden, Aug. 2023</w:t>
        </w:r>
        <w:r w:rsidR="00F32579" w:rsidRPr="00B0723A">
          <w:rPr>
            <w:webHidden/>
          </w:rPr>
          <w:tab/>
        </w:r>
        <w:r w:rsidR="00F32579" w:rsidRPr="00B0723A">
          <w:rPr>
            <w:webHidden/>
          </w:rPr>
          <w:fldChar w:fldCharType="begin"/>
        </w:r>
        <w:r w:rsidR="00F32579" w:rsidRPr="00B0723A">
          <w:rPr>
            <w:webHidden/>
          </w:rPr>
          <w:instrText xml:space="preserve"> PAGEREF _Toc162870706 \h </w:instrText>
        </w:r>
        <w:r w:rsidR="00F32579" w:rsidRPr="00B0723A">
          <w:rPr>
            <w:webHidden/>
          </w:rPr>
        </w:r>
        <w:r w:rsidR="00F32579" w:rsidRPr="00B0723A">
          <w:rPr>
            <w:webHidden/>
          </w:rPr>
          <w:fldChar w:fldCharType="separate"/>
        </w:r>
        <w:r w:rsidR="00F32579" w:rsidRPr="00B0723A">
          <w:rPr>
            <w:webHidden/>
          </w:rPr>
          <w:t>10168</w:t>
        </w:r>
        <w:r w:rsidR="00F32579" w:rsidRPr="00B0723A">
          <w:rPr>
            <w:webHidden/>
          </w:rPr>
          <w:fldChar w:fldCharType="end"/>
        </w:r>
      </w:hyperlink>
    </w:p>
    <w:p w14:paraId="055813F1" w14:textId="77777777" w:rsidR="00F32579" w:rsidRPr="00B0723A" w:rsidRDefault="00DF7D83" w:rsidP="00F32579">
      <w:pPr>
        <w:pStyle w:val="Verzeichnis1"/>
        <w:rPr>
          <w:rFonts w:eastAsiaTheme="minorEastAsia"/>
          <w:spacing w:val="0"/>
          <w:kern w:val="2"/>
          <w14:ligatures w14:val="standardContextual"/>
        </w:rPr>
      </w:pPr>
      <w:hyperlink w:anchor="_Toc162870707" w:history="1">
        <w:r w:rsidR="00F32579" w:rsidRPr="00B0723A">
          <w:rPr>
            <w:rStyle w:val="Hyperlink"/>
            <w:rFonts w:eastAsiaTheme="majorEastAsia"/>
          </w:rPr>
          <w:t>Chinesische Autohersteller drängen darauf, eigene Lieferketten für Halbleiter aufzubauen, Dez. 2023</w:t>
        </w:r>
        <w:r w:rsidR="00F32579" w:rsidRPr="00B0723A">
          <w:rPr>
            <w:webHidden/>
          </w:rPr>
          <w:tab/>
        </w:r>
        <w:r w:rsidR="00F32579" w:rsidRPr="00B0723A">
          <w:rPr>
            <w:webHidden/>
          </w:rPr>
          <w:fldChar w:fldCharType="begin"/>
        </w:r>
        <w:r w:rsidR="00F32579" w:rsidRPr="00B0723A">
          <w:rPr>
            <w:webHidden/>
          </w:rPr>
          <w:instrText xml:space="preserve"> PAGEREF _Toc162870707 \h </w:instrText>
        </w:r>
        <w:r w:rsidR="00F32579" w:rsidRPr="00B0723A">
          <w:rPr>
            <w:webHidden/>
          </w:rPr>
        </w:r>
        <w:r w:rsidR="00F32579" w:rsidRPr="00B0723A">
          <w:rPr>
            <w:webHidden/>
          </w:rPr>
          <w:fldChar w:fldCharType="separate"/>
        </w:r>
        <w:r w:rsidR="00F32579" w:rsidRPr="00B0723A">
          <w:rPr>
            <w:webHidden/>
          </w:rPr>
          <w:t>10169</w:t>
        </w:r>
        <w:r w:rsidR="00F32579" w:rsidRPr="00B0723A">
          <w:rPr>
            <w:webHidden/>
          </w:rPr>
          <w:fldChar w:fldCharType="end"/>
        </w:r>
      </w:hyperlink>
    </w:p>
    <w:p w14:paraId="1F01ACA4" w14:textId="77777777" w:rsidR="00F32579" w:rsidRPr="00B0723A" w:rsidRDefault="00DF7D83" w:rsidP="00F32579">
      <w:pPr>
        <w:pStyle w:val="Verzeichnis1"/>
        <w:rPr>
          <w:rFonts w:eastAsiaTheme="minorEastAsia"/>
          <w:spacing w:val="0"/>
          <w:kern w:val="2"/>
          <w14:ligatures w14:val="standardContextual"/>
        </w:rPr>
      </w:pPr>
      <w:hyperlink w:anchor="_Toc162870708" w:history="1">
        <w:r w:rsidR="00F32579" w:rsidRPr="00B0723A">
          <w:rPr>
            <w:rStyle w:val="Hyperlink"/>
          </w:rPr>
          <w:t>World Automotive Chip Innovation Conference 2023 in Binhu, Wuxi, Dez. 2023</w:t>
        </w:r>
        <w:r w:rsidR="00F32579" w:rsidRPr="00B0723A">
          <w:rPr>
            <w:webHidden/>
          </w:rPr>
          <w:tab/>
        </w:r>
        <w:r w:rsidR="00F32579" w:rsidRPr="00B0723A">
          <w:rPr>
            <w:webHidden/>
          </w:rPr>
          <w:fldChar w:fldCharType="begin"/>
        </w:r>
        <w:r w:rsidR="00F32579" w:rsidRPr="00B0723A">
          <w:rPr>
            <w:webHidden/>
          </w:rPr>
          <w:instrText xml:space="preserve"> PAGEREF _Toc162870708 \h </w:instrText>
        </w:r>
        <w:r w:rsidR="00F32579" w:rsidRPr="00B0723A">
          <w:rPr>
            <w:webHidden/>
          </w:rPr>
        </w:r>
        <w:r w:rsidR="00F32579" w:rsidRPr="00B0723A">
          <w:rPr>
            <w:webHidden/>
          </w:rPr>
          <w:fldChar w:fldCharType="separate"/>
        </w:r>
        <w:r w:rsidR="00F32579" w:rsidRPr="00B0723A">
          <w:rPr>
            <w:webHidden/>
          </w:rPr>
          <w:t>10173</w:t>
        </w:r>
        <w:r w:rsidR="00F32579" w:rsidRPr="00B0723A">
          <w:rPr>
            <w:webHidden/>
          </w:rPr>
          <w:fldChar w:fldCharType="end"/>
        </w:r>
      </w:hyperlink>
    </w:p>
    <w:p w14:paraId="1E48C9E0" w14:textId="77777777" w:rsidR="00F32579" w:rsidRPr="00B0723A" w:rsidRDefault="00DF7D83" w:rsidP="00F32579">
      <w:pPr>
        <w:pStyle w:val="Verzeichnis1"/>
        <w:rPr>
          <w:rFonts w:eastAsiaTheme="minorEastAsia"/>
          <w:spacing w:val="0"/>
          <w:kern w:val="2"/>
          <w14:ligatures w14:val="standardContextual"/>
        </w:rPr>
      </w:pPr>
      <w:hyperlink w:anchor="_Toc162870709" w:history="1">
        <w:r w:rsidR="00F32579" w:rsidRPr="00B0723A">
          <w:rPr>
            <w:rStyle w:val="Hyperlink"/>
            <w:rFonts w:eastAsiaTheme="majorEastAsia"/>
          </w:rPr>
          <w:t>Chinesische Chiphersteller erobern schrittweise den Automarkt, Dez. 2023</w:t>
        </w:r>
        <w:r w:rsidR="00F32579" w:rsidRPr="00B0723A">
          <w:rPr>
            <w:webHidden/>
          </w:rPr>
          <w:tab/>
        </w:r>
        <w:r w:rsidR="00F32579" w:rsidRPr="00B0723A">
          <w:rPr>
            <w:webHidden/>
          </w:rPr>
          <w:fldChar w:fldCharType="begin"/>
        </w:r>
        <w:r w:rsidR="00F32579" w:rsidRPr="00B0723A">
          <w:rPr>
            <w:webHidden/>
          </w:rPr>
          <w:instrText xml:space="preserve"> PAGEREF _Toc162870709 \h </w:instrText>
        </w:r>
        <w:r w:rsidR="00F32579" w:rsidRPr="00B0723A">
          <w:rPr>
            <w:webHidden/>
          </w:rPr>
        </w:r>
        <w:r w:rsidR="00F32579" w:rsidRPr="00B0723A">
          <w:rPr>
            <w:webHidden/>
          </w:rPr>
          <w:fldChar w:fldCharType="separate"/>
        </w:r>
        <w:r w:rsidR="00F32579" w:rsidRPr="00B0723A">
          <w:rPr>
            <w:webHidden/>
          </w:rPr>
          <w:t>10175</w:t>
        </w:r>
        <w:r w:rsidR="00F32579" w:rsidRPr="00B0723A">
          <w:rPr>
            <w:webHidden/>
          </w:rPr>
          <w:fldChar w:fldCharType="end"/>
        </w:r>
      </w:hyperlink>
    </w:p>
    <w:p w14:paraId="697555FD" w14:textId="77777777" w:rsidR="00F32579" w:rsidRPr="00B0723A" w:rsidRDefault="00DF7D83" w:rsidP="00F32579">
      <w:pPr>
        <w:pStyle w:val="Verzeichnis1"/>
        <w:rPr>
          <w:rFonts w:eastAsiaTheme="minorEastAsia"/>
          <w:spacing w:val="0"/>
          <w:kern w:val="2"/>
          <w14:ligatures w14:val="standardContextual"/>
        </w:rPr>
      </w:pPr>
      <w:hyperlink w:anchor="_Toc162870710" w:history="1">
        <w:r w:rsidR="00F32579" w:rsidRPr="00B0723A">
          <w:rPr>
            <w:rStyle w:val="Hyperlink"/>
          </w:rPr>
          <w:t>China erlässt nationale Standards für Automobilchips, Jan. 2024</w:t>
        </w:r>
        <w:r w:rsidR="00F32579" w:rsidRPr="00B0723A">
          <w:rPr>
            <w:webHidden/>
          </w:rPr>
          <w:tab/>
        </w:r>
        <w:r w:rsidR="00F32579" w:rsidRPr="00B0723A">
          <w:rPr>
            <w:webHidden/>
          </w:rPr>
          <w:fldChar w:fldCharType="begin"/>
        </w:r>
        <w:r w:rsidR="00F32579" w:rsidRPr="00B0723A">
          <w:rPr>
            <w:webHidden/>
          </w:rPr>
          <w:instrText xml:space="preserve"> PAGEREF _Toc162870710 \h </w:instrText>
        </w:r>
        <w:r w:rsidR="00F32579" w:rsidRPr="00B0723A">
          <w:rPr>
            <w:webHidden/>
          </w:rPr>
        </w:r>
        <w:r w:rsidR="00F32579" w:rsidRPr="00B0723A">
          <w:rPr>
            <w:webHidden/>
          </w:rPr>
          <w:fldChar w:fldCharType="separate"/>
        </w:r>
        <w:r w:rsidR="00F32579" w:rsidRPr="00B0723A">
          <w:rPr>
            <w:webHidden/>
          </w:rPr>
          <w:t>10177</w:t>
        </w:r>
        <w:r w:rsidR="00F32579" w:rsidRPr="00B0723A">
          <w:rPr>
            <w:webHidden/>
          </w:rPr>
          <w:fldChar w:fldCharType="end"/>
        </w:r>
      </w:hyperlink>
    </w:p>
    <w:p w14:paraId="5570ACEA" w14:textId="77777777" w:rsidR="00F32579" w:rsidRPr="00B0723A" w:rsidRDefault="00DF7D83" w:rsidP="00F32579">
      <w:pPr>
        <w:pStyle w:val="Verzeichnis1"/>
        <w:rPr>
          <w:rFonts w:eastAsiaTheme="minorEastAsia"/>
          <w:spacing w:val="0"/>
          <w:kern w:val="2"/>
          <w14:ligatures w14:val="standardContextual"/>
        </w:rPr>
      </w:pPr>
      <w:hyperlink w:anchor="_Toc162870711" w:history="1">
        <w:r w:rsidR="00F32579" w:rsidRPr="00B0723A">
          <w:rPr>
            <w:rStyle w:val="Hyperlink"/>
          </w:rPr>
          <w:t>China bemüht sich, seine eigenen Standards für Halbleiter im Automobilbereich zu setzen, Jan 2024</w:t>
        </w:r>
        <w:r w:rsidR="00F32579" w:rsidRPr="00B0723A">
          <w:rPr>
            <w:webHidden/>
          </w:rPr>
          <w:tab/>
        </w:r>
        <w:r w:rsidR="00F32579" w:rsidRPr="00B0723A">
          <w:rPr>
            <w:webHidden/>
          </w:rPr>
          <w:fldChar w:fldCharType="begin"/>
        </w:r>
        <w:r w:rsidR="00F32579" w:rsidRPr="00B0723A">
          <w:rPr>
            <w:webHidden/>
          </w:rPr>
          <w:instrText xml:space="preserve"> PAGEREF _Toc162870711 \h </w:instrText>
        </w:r>
        <w:r w:rsidR="00F32579" w:rsidRPr="00B0723A">
          <w:rPr>
            <w:webHidden/>
          </w:rPr>
        </w:r>
        <w:r w:rsidR="00F32579" w:rsidRPr="00B0723A">
          <w:rPr>
            <w:webHidden/>
          </w:rPr>
          <w:fldChar w:fldCharType="separate"/>
        </w:r>
        <w:r w:rsidR="00F32579" w:rsidRPr="00B0723A">
          <w:rPr>
            <w:webHidden/>
          </w:rPr>
          <w:t>10178</w:t>
        </w:r>
        <w:r w:rsidR="00F32579" w:rsidRPr="00B0723A">
          <w:rPr>
            <w:webHidden/>
          </w:rPr>
          <w:fldChar w:fldCharType="end"/>
        </w:r>
      </w:hyperlink>
    </w:p>
    <w:p w14:paraId="5EA67D53" w14:textId="77777777" w:rsidR="00F32579" w:rsidRPr="00B0723A" w:rsidRDefault="00DF7D83" w:rsidP="00F32579">
      <w:pPr>
        <w:pStyle w:val="Verzeichnis1"/>
        <w:rPr>
          <w:rFonts w:eastAsiaTheme="minorEastAsia"/>
          <w:spacing w:val="0"/>
          <w:kern w:val="2"/>
          <w14:ligatures w14:val="standardContextual"/>
        </w:rPr>
      </w:pPr>
      <w:hyperlink w:anchor="_Toc162870712" w:history="1">
        <w:r w:rsidR="00F32579" w:rsidRPr="00B0723A">
          <w:rPr>
            <w:rStyle w:val="Hyperlink"/>
          </w:rPr>
          <w:t>Nvidia erweitert seine Reichweite im chinesischen EV-Sektor, Jan.2024</w:t>
        </w:r>
        <w:r w:rsidR="00F32579" w:rsidRPr="00B0723A">
          <w:rPr>
            <w:webHidden/>
          </w:rPr>
          <w:tab/>
        </w:r>
        <w:r w:rsidR="00F32579" w:rsidRPr="00B0723A">
          <w:rPr>
            <w:webHidden/>
          </w:rPr>
          <w:fldChar w:fldCharType="begin"/>
        </w:r>
        <w:r w:rsidR="00F32579" w:rsidRPr="00B0723A">
          <w:rPr>
            <w:webHidden/>
          </w:rPr>
          <w:instrText xml:space="preserve"> PAGEREF _Toc162870712 \h </w:instrText>
        </w:r>
        <w:r w:rsidR="00F32579" w:rsidRPr="00B0723A">
          <w:rPr>
            <w:webHidden/>
          </w:rPr>
        </w:r>
        <w:r w:rsidR="00F32579" w:rsidRPr="00B0723A">
          <w:rPr>
            <w:webHidden/>
          </w:rPr>
          <w:fldChar w:fldCharType="separate"/>
        </w:r>
        <w:r w:rsidR="00F32579" w:rsidRPr="00B0723A">
          <w:rPr>
            <w:webHidden/>
          </w:rPr>
          <w:t>10180</w:t>
        </w:r>
        <w:r w:rsidR="00F32579" w:rsidRPr="00B0723A">
          <w:rPr>
            <w:webHidden/>
          </w:rPr>
          <w:fldChar w:fldCharType="end"/>
        </w:r>
      </w:hyperlink>
    </w:p>
    <w:p w14:paraId="3422BDB5" w14:textId="77777777" w:rsidR="00F32579" w:rsidRPr="00B0723A" w:rsidRDefault="00DF7D83" w:rsidP="00F32579">
      <w:pPr>
        <w:pStyle w:val="Verzeichnis1"/>
        <w:rPr>
          <w:rFonts w:eastAsiaTheme="minorEastAsia"/>
          <w:spacing w:val="0"/>
          <w:kern w:val="2"/>
          <w14:ligatures w14:val="standardContextual"/>
        </w:rPr>
      </w:pPr>
      <w:hyperlink w:anchor="_Toc162870713" w:history="1">
        <w:r w:rsidR="00F32579" w:rsidRPr="00B0723A">
          <w:rPr>
            <w:rStyle w:val="Hyperlink"/>
          </w:rPr>
          <w:t>Technologische Unabhängigkeit. China setzt verstärkt auf Standards für Automobilchips, Jan. 2024</w:t>
        </w:r>
        <w:r w:rsidR="00F32579" w:rsidRPr="00B0723A">
          <w:rPr>
            <w:webHidden/>
          </w:rPr>
          <w:tab/>
        </w:r>
        <w:r w:rsidR="00F32579" w:rsidRPr="00B0723A">
          <w:rPr>
            <w:webHidden/>
          </w:rPr>
          <w:fldChar w:fldCharType="begin"/>
        </w:r>
        <w:r w:rsidR="00F32579" w:rsidRPr="00B0723A">
          <w:rPr>
            <w:webHidden/>
          </w:rPr>
          <w:instrText xml:space="preserve"> PAGEREF _Toc162870713 \h </w:instrText>
        </w:r>
        <w:r w:rsidR="00F32579" w:rsidRPr="00B0723A">
          <w:rPr>
            <w:webHidden/>
          </w:rPr>
        </w:r>
        <w:r w:rsidR="00F32579" w:rsidRPr="00B0723A">
          <w:rPr>
            <w:webHidden/>
          </w:rPr>
          <w:fldChar w:fldCharType="separate"/>
        </w:r>
        <w:r w:rsidR="00F32579" w:rsidRPr="00B0723A">
          <w:rPr>
            <w:webHidden/>
          </w:rPr>
          <w:t>10183</w:t>
        </w:r>
        <w:r w:rsidR="00F32579" w:rsidRPr="00B0723A">
          <w:rPr>
            <w:webHidden/>
          </w:rPr>
          <w:fldChar w:fldCharType="end"/>
        </w:r>
      </w:hyperlink>
    </w:p>
    <w:p w14:paraId="33D49974" w14:textId="77777777" w:rsidR="00F32579" w:rsidRPr="00B0723A" w:rsidRDefault="00DF7D83" w:rsidP="00F32579">
      <w:pPr>
        <w:pStyle w:val="Verzeichnis1"/>
        <w:rPr>
          <w:rFonts w:eastAsiaTheme="minorEastAsia"/>
          <w:spacing w:val="0"/>
          <w:kern w:val="2"/>
          <w14:ligatures w14:val="standardContextual"/>
        </w:rPr>
      </w:pPr>
      <w:hyperlink w:anchor="_Toc162870714" w:history="1">
        <w:r w:rsidR="00F32579" w:rsidRPr="00B0723A">
          <w:rPr>
            <w:rStyle w:val="Hyperlink"/>
            <w:rFonts w:eastAsiaTheme="majorEastAsia"/>
          </w:rPr>
          <w:t>HALBLEITER - Elektroauto-Kraftpaket China setzt eigene Standards für Automobil-Halbleiter, Jan. 2024</w:t>
        </w:r>
        <w:r w:rsidR="00F32579" w:rsidRPr="00B0723A">
          <w:rPr>
            <w:webHidden/>
          </w:rPr>
          <w:tab/>
        </w:r>
        <w:r w:rsidR="00F32579" w:rsidRPr="00B0723A">
          <w:rPr>
            <w:webHidden/>
          </w:rPr>
          <w:fldChar w:fldCharType="begin"/>
        </w:r>
        <w:r w:rsidR="00F32579" w:rsidRPr="00B0723A">
          <w:rPr>
            <w:webHidden/>
          </w:rPr>
          <w:instrText xml:space="preserve"> PAGEREF _Toc162870714 \h </w:instrText>
        </w:r>
        <w:r w:rsidR="00F32579" w:rsidRPr="00B0723A">
          <w:rPr>
            <w:webHidden/>
          </w:rPr>
        </w:r>
        <w:r w:rsidR="00F32579" w:rsidRPr="00B0723A">
          <w:rPr>
            <w:webHidden/>
          </w:rPr>
          <w:fldChar w:fldCharType="separate"/>
        </w:r>
        <w:r w:rsidR="00F32579" w:rsidRPr="00B0723A">
          <w:rPr>
            <w:webHidden/>
          </w:rPr>
          <w:t>10184</w:t>
        </w:r>
        <w:r w:rsidR="00F32579" w:rsidRPr="00B0723A">
          <w:rPr>
            <w:webHidden/>
          </w:rPr>
          <w:fldChar w:fldCharType="end"/>
        </w:r>
      </w:hyperlink>
    </w:p>
    <w:p w14:paraId="7E0FC2AA" w14:textId="77777777" w:rsidR="00F32579" w:rsidRPr="00B0723A" w:rsidRDefault="00DF7D83" w:rsidP="00F32579">
      <w:pPr>
        <w:pStyle w:val="Verzeichnis1"/>
        <w:rPr>
          <w:rFonts w:eastAsiaTheme="minorEastAsia"/>
          <w:spacing w:val="0"/>
          <w:kern w:val="2"/>
          <w14:ligatures w14:val="standardContextual"/>
        </w:rPr>
      </w:pPr>
      <w:hyperlink w:anchor="_Toc162870715" w:history="1">
        <w:r w:rsidR="00F32579" w:rsidRPr="00B0723A">
          <w:rPr>
            <w:rStyle w:val="Hyperlink"/>
          </w:rPr>
          <w:t>China gibt Leitlinien zum Aufbau von Automobil-Chip-Standards heraus, Jan. 2024</w:t>
        </w:r>
        <w:r w:rsidR="00F32579" w:rsidRPr="00B0723A">
          <w:rPr>
            <w:webHidden/>
          </w:rPr>
          <w:tab/>
        </w:r>
        <w:r w:rsidR="00F32579" w:rsidRPr="00B0723A">
          <w:rPr>
            <w:webHidden/>
          </w:rPr>
          <w:fldChar w:fldCharType="begin"/>
        </w:r>
        <w:r w:rsidR="00F32579" w:rsidRPr="00B0723A">
          <w:rPr>
            <w:webHidden/>
          </w:rPr>
          <w:instrText xml:space="preserve"> PAGEREF _Toc162870715 \h </w:instrText>
        </w:r>
        <w:r w:rsidR="00F32579" w:rsidRPr="00B0723A">
          <w:rPr>
            <w:webHidden/>
          </w:rPr>
        </w:r>
        <w:r w:rsidR="00F32579" w:rsidRPr="00B0723A">
          <w:rPr>
            <w:webHidden/>
          </w:rPr>
          <w:fldChar w:fldCharType="separate"/>
        </w:r>
        <w:r w:rsidR="00F32579" w:rsidRPr="00B0723A">
          <w:rPr>
            <w:webHidden/>
          </w:rPr>
          <w:t>10188</w:t>
        </w:r>
        <w:r w:rsidR="00F32579" w:rsidRPr="00B0723A">
          <w:rPr>
            <w:webHidden/>
          </w:rPr>
          <w:fldChar w:fldCharType="end"/>
        </w:r>
      </w:hyperlink>
    </w:p>
    <w:p w14:paraId="3DABF78F" w14:textId="77777777" w:rsidR="00F32579" w:rsidRPr="00B0723A" w:rsidRDefault="00DF7D83" w:rsidP="00F32579">
      <w:pPr>
        <w:pStyle w:val="Verzeichnis1"/>
        <w:rPr>
          <w:rFonts w:eastAsiaTheme="minorEastAsia"/>
          <w:spacing w:val="0"/>
          <w:kern w:val="2"/>
          <w14:ligatures w14:val="standardContextual"/>
        </w:rPr>
      </w:pPr>
      <w:hyperlink w:anchor="_Toc162870716" w:history="1">
        <w:r w:rsidR="00F32579" w:rsidRPr="00B0723A">
          <w:rPr>
            <w:rStyle w:val="Hyperlink"/>
          </w:rPr>
          <w:t>Chinesische Autochip-Firmen wollen vom NEV-Boom profitieren, Jan. 2024</w:t>
        </w:r>
        <w:r w:rsidR="00F32579" w:rsidRPr="00B0723A">
          <w:rPr>
            <w:webHidden/>
          </w:rPr>
          <w:tab/>
        </w:r>
        <w:r w:rsidR="00F32579" w:rsidRPr="00B0723A">
          <w:rPr>
            <w:webHidden/>
          </w:rPr>
          <w:fldChar w:fldCharType="begin"/>
        </w:r>
        <w:r w:rsidR="00F32579" w:rsidRPr="00B0723A">
          <w:rPr>
            <w:webHidden/>
          </w:rPr>
          <w:instrText xml:space="preserve"> PAGEREF _Toc162870716 \h </w:instrText>
        </w:r>
        <w:r w:rsidR="00F32579" w:rsidRPr="00B0723A">
          <w:rPr>
            <w:webHidden/>
          </w:rPr>
        </w:r>
        <w:r w:rsidR="00F32579" w:rsidRPr="00B0723A">
          <w:rPr>
            <w:webHidden/>
          </w:rPr>
          <w:fldChar w:fldCharType="separate"/>
        </w:r>
        <w:r w:rsidR="00F32579" w:rsidRPr="00B0723A">
          <w:rPr>
            <w:webHidden/>
          </w:rPr>
          <w:t>10188</w:t>
        </w:r>
        <w:r w:rsidR="00F32579" w:rsidRPr="00B0723A">
          <w:rPr>
            <w:webHidden/>
          </w:rPr>
          <w:fldChar w:fldCharType="end"/>
        </w:r>
      </w:hyperlink>
    </w:p>
    <w:p w14:paraId="0944EFE9" w14:textId="77777777" w:rsidR="00F32579" w:rsidRPr="00B0723A" w:rsidRDefault="00DF7D83" w:rsidP="00F32579">
      <w:pPr>
        <w:pStyle w:val="Verzeichnis1"/>
        <w:rPr>
          <w:rFonts w:eastAsiaTheme="minorEastAsia"/>
          <w:spacing w:val="0"/>
          <w:kern w:val="2"/>
          <w14:ligatures w14:val="standardContextual"/>
        </w:rPr>
      </w:pPr>
      <w:hyperlink w:anchor="_Toc162870717" w:history="1">
        <w:r w:rsidR="00F32579" w:rsidRPr="00B0723A">
          <w:rPr>
            <w:rStyle w:val="Hyperlink"/>
          </w:rPr>
          <w:t>Kaufen Sie lokale Chips, China drängt die Hersteller von Elektrofahrzeugen, während sich der Konflikt zwischen den USA verschärft, März 2024</w:t>
        </w:r>
        <w:r w:rsidR="00F32579" w:rsidRPr="00B0723A">
          <w:rPr>
            <w:webHidden/>
          </w:rPr>
          <w:tab/>
        </w:r>
        <w:r w:rsidR="00F32579" w:rsidRPr="00B0723A">
          <w:rPr>
            <w:webHidden/>
          </w:rPr>
          <w:fldChar w:fldCharType="begin"/>
        </w:r>
        <w:r w:rsidR="00F32579" w:rsidRPr="00B0723A">
          <w:rPr>
            <w:webHidden/>
          </w:rPr>
          <w:instrText xml:space="preserve"> PAGEREF _Toc162870717 \h </w:instrText>
        </w:r>
        <w:r w:rsidR="00F32579" w:rsidRPr="00B0723A">
          <w:rPr>
            <w:webHidden/>
          </w:rPr>
        </w:r>
        <w:r w:rsidR="00F32579" w:rsidRPr="00B0723A">
          <w:rPr>
            <w:webHidden/>
          </w:rPr>
          <w:fldChar w:fldCharType="separate"/>
        </w:r>
        <w:r w:rsidR="00F32579" w:rsidRPr="00B0723A">
          <w:rPr>
            <w:webHidden/>
          </w:rPr>
          <w:t>10189</w:t>
        </w:r>
        <w:r w:rsidR="00F32579" w:rsidRPr="00B0723A">
          <w:rPr>
            <w:webHidden/>
          </w:rPr>
          <w:fldChar w:fldCharType="end"/>
        </w:r>
      </w:hyperlink>
    </w:p>
    <w:p w14:paraId="34B471A5" w14:textId="77777777" w:rsidR="00F32579" w:rsidRDefault="00DF7D83" w:rsidP="00F32579">
      <w:pPr>
        <w:pStyle w:val="Verzeichnis1"/>
      </w:pPr>
      <w:hyperlink w:anchor="_Toc162870718" w:history="1">
        <w:r w:rsidR="00F32579" w:rsidRPr="00B0723A">
          <w:rPr>
            <w:rStyle w:val="Hyperlink"/>
          </w:rPr>
          <w:t>E-Auto-Hersteller sollen auf chinesische Mikrochips umsteigen, März 2024</w:t>
        </w:r>
        <w:r w:rsidR="00F32579" w:rsidRPr="00B0723A">
          <w:rPr>
            <w:webHidden/>
          </w:rPr>
          <w:tab/>
        </w:r>
        <w:r w:rsidR="00F32579" w:rsidRPr="00B0723A">
          <w:rPr>
            <w:webHidden/>
          </w:rPr>
          <w:fldChar w:fldCharType="begin"/>
        </w:r>
        <w:r w:rsidR="00F32579" w:rsidRPr="00B0723A">
          <w:rPr>
            <w:webHidden/>
          </w:rPr>
          <w:instrText xml:space="preserve"> PAGEREF _Toc162870718 \h </w:instrText>
        </w:r>
        <w:r w:rsidR="00F32579" w:rsidRPr="00B0723A">
          <w:rPr>
            <w:webHidden/>
          </w:rPr>
        </w:r>
        <w:r w:rsidR="00F32579" w:rsidRPr="00B0723A">
          <w:rPr>
            <w:webHidden/>
          </w:rPr>
          <w:fldChar w:fldCharType="separate"/>
        </w:r>
        <w:r w:rsidR="00F32579" w:rsidRPr="00B0723A">
          <w:rPr>
            <w:webHidden/>
          </w:rPr>
          <w:t>10191</w:t>
        </w:r>
        <w:r w:rsidR="00F32579" w:rsidRPr="00B0723A">
          <w:rPr>
            <w:webHidden/>
          </w:rPr>
          <w:fldChar w:fldCharType="end"/>
        </w:r>
      </w:hyperlink>
    </w:p>
    <w:p w14:paraId="0978A308" w14:textId="77777777" w:rsidR="00F32579" w:rsidRPr="00B0723A" w:rsidRDefault="00F32579" w:rsidP="00F32579">
      <w:pPr>
        <w:rPr>
          <w:rFonts w:eastAsiaTheme="minorEastAsia"/>
        </w:rPr>
      </w:pPr>
    </w:p>
    <w:p w14:paraId="74132672" w14:textId="77777777" w:rsidR="00F32579" w:rsidRPr="00B0723A" w:rsidRDefault="00DF7D83" w:rsidP="00F32579">
      <w:pPr>
        <w:pStyle w:val="Verzeichnis1"/>
        <w:rPr>
          <w:rFonts w:eastAsiaTheme="minorEastAsia"/>
          <w:spacing w:val="0"/>
          <w:kern w:val="2"/>
          <w14:ligatures w14:val="standardContextual"/>
        </w:rPr>
      </w:pPr>
      <w:hyperlink w:anchor="_Toc162870719" w:history="1">
        <w:r w:rsidR="00F32579" w:rsidRPr="00B0723A">
          <w:rPr>
            <w:rStyle w:val="Hyperlink"/>
            <w:rFonts w:eastAsiaTheme="minorHAnsi"/>
          </w:rPr>
          <w:t>Software, Vernetzung, selbstfahrende Autos, KI</w:t>
        </w:r>
        <w:r w:rsidR="00F32579" w:rsidRPr="00B0723A">
          <w:rPr>
            <w:webHidden/>
          </w:rPr>
          <w:tab/>
        </w:r>
        <w:r w:rsidR="00F32579" w:rsidRPr="00B0723A">
          <w:rPr>
            <w:webHidden/>
          </w:rPr>
          <w:fldChar w:fldCharType="begin"/>
        </w:r>
        <w:r w:rsidR="00F32579" w:rsidRPr="00B0723A">
          <w:rPr>
            <w:webHidden/>
          </w:rPr>
          <w:instrText xml:space="preserve"> PAGEREF _Toc162870719 \h </w:instrText>
        </w:r>
        <w:r w:rsidR="00F32579" w:rsidRPr="00B0723A">
          <w:rPr>
            <w:webHidden/>
          </w:rPr>
        </w:r>
        <w:r w:rsidR="00F32579" w:rsidRPr="00B0723A">
          <w:rPr>
            <w:webHidden/>
          </w:rPr>
          <w:fldChar w:fldCharType="separate"/>
        </w:r>
        <w:r w:rsidR="00F32579" w:rsidRPr="00B0723A">
          <w:rPr>
            <w:webHidden/>
          </w:rPr>
          <w:t>10193</w:t>
        </w:r>
        <w:r w:rsidR="00F32579" w:rsidRPr="00B0723A">
          <w:rPr>
            <w:webHidden/>
          </w:rPr>
          <w:fldChar w:fldCharType="end"/>
        </w:r>
      </w:hyperlink>
    </w:p>
    <w:p w14:paraId="1DB6DAA1" w14:textId="77777777" w:rsidR="00F32579" w:rsidRPr="00B0723A" w:rsidRDefault="00DF7D83" w:rsidP="00F32579">
      <w:pPr>
        <w:pStyle w:val="Verzeichnis1"/>
        <w:rPr>
          <w:rFonts w:eastAsiaTheme="minorEastAsia"/>
          <w:spacing w:val="0"/>
          <w:kern w:val="2"/>
          <w14:ligatures w14:val="standardContextual"/>
        </w:rPr>
      </w:pPr>
      <w:hyperlink w:anchor="_Toc162870720" w:history="1">
        <w:r w:rsidR="00F32579" w:rsidRPr="00B0723A">
          <w:rPr>
            <w:rStyle w:val="Hyperlink"/>
          </w:rPr>
          <w:t>2023 findet die China Auto Software Conference in Jiading statt</w:t>
        </w:r>
        <w:r w:rsidR="00F32579" w:rsidRPr="00B0723A">
          <w:rPr>
            <w:webHidden/>
          </w:rPr>
          <w:tab/>
        </w:r>
        <w:r w:rsidR="00F32579" w:rsidRPr="00B0723A">
          <w:rPr>
            <w:webHidden/>
          </w:rPr>
          <w:fldChar w:fldCharType="begin"/>
        </w:r>
        <w:r w:rsidR="00F32579" w:rsidRPr="00B0723A">
          <w:rPr>
            <w:webHidden/>
          </w:rPr>
          <w:instrText xml:space="preserve"> PAGEREF _Toc162870720 \h </w:instrText>
        </w:r>
        <w:r w:rsidR="00F32579" w:rsidRPr="00B0723A">
          <w:rPr>
            <w:webHidden/>
          </w:rPr>
        </w:r>
        <w:r w:rsidR="00F32579" w:rsidRPr="00B0723A">
          <w:rPr>
            <w:webHidden/>
          </w:rPr>
          <w:fldChar w:fldCharType="separate"/>
        </w:r>
        <w:r w:rsidR="00F32579" w:rsidRPr="00B0723A">
          <w:rPr>
            <w:webHidden/>
          </w:rPr>
          <w:t>10193</w:t>
        </w:r>
        <w:r w:rsidR="00F32579" w:rsidRPr="00B0723A">
          <w:rPr>
            <w:webHidden/>
          </w:rPr>
          <w:fldChar w:fldCharType="end"/>
        </w:r>
      </w:hyperlink>
    </w:p>
    <w:p w14:paraId="0AEE05AB" w14:textId="77777777" w:rsidR="00F32579" w:rsidRPr="00B0723A" w:rsidRDefault="00DF7D83" w:rsidP="00F32579">
      <w:pPr>
        <w:pStyle w:val="Verzeichnis1"/>
        <w:rPr>
          <w:rFonts w:eastAsiaTheme="minorEastAsia"/>
          <w:spacing w:val="0"/>
          <w:kern w:val="2"/>
          <w14:ligatures w14:val="standardContextual"/>
        </w:rPr>
      </w:pPr>
      <w:hyperlink w:anchor="_Toc162870721" w:history="1">
        <w:r w:rsidR="00F32579" w:rsidRPr="00B0723A">
          <w:rPr>
            <w:rStyle w:val="Hyperlink"/>
          </w:rPr>
          <w:t>Mobilitätsstudie 2023: Software-basierte Funktionen bei Autos gewinnen an Bedeutung - Vorteil für chinesische Hersteller?</w:t>
        </w:r>
        <w:r w:rsidR="00F32579" w:rsidRPr="00B0723A">
          <w:rPr>
            <w:webHidden/>
          </w:rPr>
          <w:tab/>
        </w:r>
        <w:r w:rsidR="00F32579" w:rsidRPr="00B0723A">
          <w:rPr>
            <w:webHidden/>
          </w:rPr>
          <w:fldChar w:fldCharType="begin"/>
        </w:r>
        <w:r w:rsidR="00F32579" w:rsidRPr="00B0723A">
          <w:rPr>
            <w:webHidden/>
          </w:rPr>
          <w:instrText xml:space="preserve"> PAGEREF _Toc162870721 \h </w:instrText>
        </w:r>
        <w:r w:rsidR="00F32579" w:rsidRPr="00B0723A">
          <w:rPr>
            <w:webHidden/>
          </w:rPr>
        </w:r>
        <w:r w:rsidR="00F32579" w:rsidRPr="00B0723A">
          <w:rPr>
            <w:webHidden/>
          </w:rPr>
          <w:fldChar w:fldCharType="separate"/>
        </w:r>
        <w:r w:rsidR="00F32579" w:rsidRPr="00B0723A">
          <w:rPr>
            <w:webHidden/>
          </w:rPr>
          <w:t>10194</w:t>
        </w:r>
        <w:r w:rsidR="00F32579" w:rsidRPr="00B0723A">
          <w:rPr>
            <w:webHidden/>
          </w:rPr>
          <w:fldChar w:fldCharType="end"/>
        </w:r>
      </w:hyperlink>
    </w:p>
    <w:p w14:paraId="685C26EB" w14:textId="77777777" w:rsidR="00F32579" w:rsidRPr="00B0723A" w:rsidRDefault="00DF7D83" w:rsidP="00F32579">
      <w:pPr>
        <w:pStyle w:val="Verzeichnis1"/>
        <w:rPr>
          <w:rFonts w:eastAsiaTheme="minorEastAsia"/>
          <w:spacing w:val="0"/>
          <w:kern w:val="2"/>
          <w14:ligatures w14:val="standardContextual"/>
        </w:rPr>
      </w:pPr>
      <w:hyperlink w:anchor="_Toc162870722" w:history="1">
        <w:r w:rsidR="00F32579" w:rsidRPr="00B0723A">
          <w:rPr>
            <w:rStyle w:val="Hyperlink"/>
          </w:rPr>
          <w:t>China bemüht sich, die Innovation im Bereich Smart Driving zu stärken</w:t>
        </w:r>
        <w:r w:rsidR="00F32579" w:rsidRPr="00B0723A">
          <w:rPr>
            <w:webHidden/>
          </w:rPr>
          <w:tab/>
        </w:r>
        <w:r w:rsidR="00F32579" w:rsidRPr="00B0723A">
          <w:rPr>
            <w:webHidden/>
          </w:rPr>
          <w:fldChar w:fldCharType="begin"/>
        </w:r>
        <w:r w:rsidR="00F32579" w:rsidRPr="00B0723A">
          <w:rPr>
            <w:webHidden/>
          </w:rPr>
          <w:instrText xml:space="preserve"> PAGEREF _Toc162870722 \h </w:instrText>
        </w:r>
        <w:r w:rsidR="00F32579" w:rsidRPr="00B0723A">
          <w:rPr>
            <w:webHidden/>
          </w:rPr>
        </w:r>
        <w:r w:rsidR="00F32579" w:rsidRPr="00B0723A">
          <w:rPr>
            <w:webHidden/>
          </w:rPr>
          <w:fldChar w:fldCharType="separate"/>
        </w:r>
        <w:r w:rsidR="00F32579" w:rsidRPr="00B0723A">
          <w:rPr>
            <w:webHidden/>
          </w:rPr>
          <w:t>10197</w:t>
        </w:r>
        <w:r w:rsidR="00F32579" w:rsidRPr="00B0723A">
          <w:rPr>
            <w:webHidden/>
          </w:rPr>
          <w:fldChar w:fldCharType="end"/>
        </w:r>
      </w:hyperlink>
    </w:p>
    <w:p w14:paraId="324DEF3F" w14:textId="77777777" w:rsidR="00F32579" w:rsidRPr="00B0723A" w:rsidRDefault="00DF7D83" w:rsidP="00F32579">
      <w:pPr>
        <w:pStyle w:val="Verzeichnis1"/>
        <w:rPr>
          <w:rFonts w:eastAsiaTheme="minorEastAsia"/>
          <w:spacing w:val="0"/>
          <w:kern w:val="2"/>
          <w14:ligatures w14:val="standardContextual"/>
        </w:rPr>
      </w:pPr>
      <w:hyperlink w:anchor="_Toc162870723" w:history="1">
        <w:r w:rsidR="00F32579" w:rsidRPr="00B0723A">
          <w:rPr>
            <w:rStyle w:val="Hyperlink"/>
          </w:rPr>
          <w:t>KI-Grundlagenmodelle helfen Chinas Autoindustrie, intelligenter zu werden</w:t>
        </w:r>
        <w:r w:rsidR="00F32579" w:rsidRPr="00B0723A">
          <w:rPr>
            <w:webHidden/>
          </w:rPr>
          <w:tab/>
        </w:r>
        <w:r w:rsidR="00F32579" w:rsidRPr="00B0723A">
          <w:rPr>
            <w:webHidden/>
          </w:rPr>
          <w:fldChar w:fldCharType="begin"/>
        </w:r>
        <w:r w:rsidR="00F32579" w:rsidRPr="00B0723A">
          <w:rPr>
            <w:webHidden/>
          </w:rPr>
          <w:instrText xml:space="preserve"> PAGEREF _Toc162870723 \h </w:instrText>
        </w:r>
        <w:r w:rsidR="00F32579" w:rsidRPr="00B0723A">
          <w:rPr>
            <w:webHidden/>
          </w:rPr>
        </w:r>
        <w:r w:rsidR="00F32579" w:rsidRPr="00B0723A">
          <w:rPr>
            <w:webHidden/>
          </w:rPr>
          <w:fldChar w:fldCharType="separate"/>
        </w:r>
        <w:r w:rsidR="00F32579" w:rsidRPr="00B0723A">
          <w:rPr>
            <w:webHidden/>
          </w:rPr>
          <w:t>10199</w:t>
        </w:r>
        <w:r w:rsidR="00F32579" w:rsidRPr="00B0723A">
          <w:rPr>
            <w:webHidden/>
          </w:rPr>
          <w:fldChar w:fldCharType="end"/>
        </w:r>
      </w:hyperlink>
    </w:p>
    <w:p w14:paraId="72E0109C" w14:textId="77777777" w:rsidR="00F32579" w:rsidRPr="00B0723A" w:rsidRDefault="00DF7D83" w:rsidP="00F32579">
      <w:pPr>
        <w:pStyle w:val="Verzeichnis1"/>
        <w:rPr>
          <w:rFonts w:eastAsiaTheme="minorEastAsia"/>
          <w:spacing w:val="0"/>
          <w:kern w:val="2"/>
          <w14:ligatures w14:val="standardContextual"/>
        </w:rPr>
      </w:pPr>
      <w:hyperlink w:anchor="_Toc162870724" w:history="1">
        <w:r w:rsidR="00F32579" w:rsidRPr="00B0723A">
          <w:rPr>
            <w:rStyle w:val="Hyperlink"/>
          </w:rPr>
          <w:t>RoboSense liefert im August 2023 einen Rekord von über 20.000 LiDARs</w:t>
        </w:r>
        <w:r w:rsidR="00F32579" w:rsidRPr="00B0723A">
          <w:rPr>
            <w:webHidden/>
          </w:rPr>
          <w:tab/>
        </w:r>
        <w:r w:rsidR="00F32579" w:rsidRPr="00B0723A">
          <w:rPr>
            <w:webHidden/>
          </w:rPr>
          <w:fldChar w:fldCharType="begin"/>
        </w:r>
        <w:r w:rsidR="00F32579" w:rsidRPr="00B0723A">
          <w:rPr>
            <w:webHidden/>
          </w:rPr>
          <w:instrText xml:space="preserve"> PAGEREF _Toc162870724 \h </w:instrText>
        </w:r>
        <w:r w:rsidR="00F32579" w:rsidRPr="00B0723A">
          <w:rPr>
            <w:webHidden/>
          </w:rPr>
        </w:r>
        <w:r w:rsidR="00F32579" w:rsidRPr="00B0723A">
          <w:rPr>
            <w:webHidden/>
          </w:rPr>
          <w:fldChar w:fldCharType="separate"/>
        </w:r>
        <w:r w:rsidR="00F32579" w:rsidRPr="00B0723A">
          <w:rPr>
            <w:webHidden/>
          </w:rPr>
          <w:t>10201</w:t>
        </w:r>
        <w:r w:rsidR="00F32579" w:rsidRPr="00B0723A">
          <w:rPr>
            <w:webHidden/>
          </w:rPr>
          <w:fldChar w:fldCharType="end"/>
        </w:r>
      </w:hyperlink>
    </w:p>
    <w:p w14:paraId="18EA30E0" w14:textId="77777777" w:rsidR="00F32579" w:rsidRPr="00B0723A" w:rsidRDefault="00DF7D83" w:rsidP="00F32579">
      <w:pPr>
        <w:pStyle w:val="Verzeichnis1"/>
        <w:rPr>
          <w:rFonts w:eastAsiaTheme="minorEastAsia"/>
          <w:spacing w:val="0"/>
          <w:kern w:val="2"/>
          <w14:ligatures w14:val="standardContextual"/>
        </w:rPr>
      </w:pPr>
      <w:hyperlink w:anchor="_Toc162870725" w:history="1">
        <w:r w:rsidR="00F32579" w:rsidRPr="00B0723A">
          <w:rPr>
            <w:rStyle w:val="Hyperlink"/>
          </w:rPr>
          <w:t>Wie autonomes Fahren in China funktioniert: Bericht aus Peking</w:t>
        </w:r>
        <w:r w:rsidR="00F32579" w:rsidRPr="00B0723A">
          <w:rPr>
            <w:webHidden/>
          </w:rPr>
          <w:tab/>
        </w:r>
        <w:r w:rsidR="00F32579" w:rsidRPr="00B0723A">
          <w:rPr>
            <w:webHidden/>
          </w:rPr>
          <w:fldChar w:fldCharType="begin"/>
        </w:r>
        <w:r w:rsidR="00F32579" w:rsidRPr="00B0723A">
          <w:rPr>
            <w:webHidden/>
          </w:rPr>
          <w:instrText xml:space="preserve"> PAGEREF _Toc162870725 \h </w:instrText>
        </w:r>
        <w:r w:rsidR="00F32579" w:rsidRPr="00B0723A">
          <w:rPr>
            <w:webHidden/>
          </w:rPr>
        </w:r>
        <w:r w:rsidR="00F32579" w:rsidRPr="00B0723A">
          <w:rPr>
            <w:webHidden/>
          </w:rPr>
          <w:fldChar w:fldCharType="separate"/>
        </w:r>
        <w:r w:rsidR="00F32579" w:rsidRPr="00B0723A">
          <w:rPr>
            <w:webHidden/>
          </w:rPr>
          <w:t>10202</w:t>
        </w:r>
        <w:r w:rsidR="00F32579" w:rsidRPr="00B0723A">
          <w:rPr>
            <w:webHidden/>
          </w:rPr>
          <w:fldChar w:fldCharType="end"/>
        </w:r>
      </w:hyperlink>
    </w:p>
    <w:p w14:paraId="6B61D31F" w14:textId="77777777" w:rsidR="00F32579" w:rsidRPr="00B0723A" w:rsidRDefault="00DF7D83" w:rsidP="00F32579">
      <w:pPr>
        <w:pStyle w:val="Verzeichnis1"/>
        <w:rPr>
          <w:rFonts w:eastAsiaTheme="minorEastAsia"/>
          <w:spacing w:val="0"/>
          <w:kern w:val="2"/>
          <w14:ligatures w14:val="standardContextual"/>
        </w:rPr>
      </w:pPr>
      <w:hyperlink w:anchor="_Toc162870726" w:history="1">
        <w:r w:rsidR="00F32579" w:rsidRPr="00B0723A">
          <w:rPr>
            <w:rStyle w:val="Hyperlink"/>
          </w:rPr>
          <w:t>Shanghai eröffnet erste Autobahnen für autonomes Fahren</w:t>
        </w:r>
        <w:r w:rsidR="00F32579" w:rsidRPr="00B0723A">
          <w:rPr>
            <w:webHidden/>
          </w:rPr>
          <w:tab/>
        </w:r>
        <w:r w:rsidR="00F32579" w:rsidRPr="00B0723A">
          <w:rPr>
            <w:webHidden/>
          </w:rPr>
          <w:fldChar w:fldCharType="begin"/>
        </w:r>
        <w:r w:rsidR="00F32579" w:rsidRPr="00B0723A">
          <w:rPr>
            <w:webHidden/>
          </w:rPr>
          <w:instrText xml:space="preserve"> PAGEREF _Toc162870726 \h </w:instrText>
        </w:r>
        <w:r w:rsidR="00F32579" w:rsidRPr="00B0723A">
          <w:rPr>
            <w:webHidden/>
          </w:rPr>
        </w:r>
        <w:r w:rsidR="00F32579" w:rsidRPr="00B0723A">
          <w:rPr>
            <w:webHidden/>
          </w:rPr>
          <w:fldChar w:fldCharType="separate"/>
        </w:r>
        <w:r w:rsidR="00F32579" w:rsidRPr="00B0723A">
          <w:rPr>
            <w:webHidden/>
          </w:rPr>
          <w:t>10207</w:t>
        </w:r>
        <w:r w:rsidR="00F32579" w:rsidRPr="00B0723A">
          <w:rPr>
            <w:webHidden/>
          </w:rPr>
          <w:fldChar w:fldCharType="end"/>
        </w:r>
      </w:hyperlink>
    </w:p>
    <w:p w14:paraId="22ED2C9F" w14:textId="77777777" w:rsidR="00F32579" w:rsidRPr="00B0723A" w:rsidRDefault="00DF7D83" w:rsidP="00F32579">
      <w:pPr>
        <w:pStyle w:val="Verzeichnis1"/>
        <w:rPr>
          <w:rFonts w:eastAsiaTheme="minorEastAsia"/>
          <w:spacing w:val="0"/>
          <w:kern w:val="2"/>
          <w14:ligatures w14:val="standardContextual"/>
        </w:rPr>
      </w:pPr>
      <w:hyperlink w:anchor="_Toc162870727" w:history="1">
        <w:r w:rsidR="00F32579" w:rsidRPr="00B0723A">
          <w:rPr>
            <w:rStyle w:val="Hyperlink"/>
          </w:rPr>
          <w:t>Autonomes Fahren: BMW testet in Shanghai</w:t>
        </w:r>
        <w:r w:rsidR="00F32579" w:rsidRPr="00B0723A">
          <w:rPr>
            <w:webHidden/>
          </w:rPr>
          <w:tab/>
        </w:r>
        <w:r w:rsidR="00F32579" w:rsidRPr="00B0723A">
          <w:rPr>
            <w:webHidden/>
          </w:rPr>
          <w:fldChar w:fldCharType="begin"/>
        </w:r>
        <w:r w:rsidR="00F32579" w:rsidRPr="00B0723A">
          <w:rPr>
            <w:webHidden/>
          </w:rPr>
          <w:instrText xml:space="preserve"> PAGEREF _Toc162870727 \h </w:instrText>
        </w:r>
        <w:r w:rsidR="00F32579" w:rsidRPr="00B0723A">
          <w:rPr>
            <w:webHidden/>
          </w:rPr>
        </w:r>
        <w:r w:rsidR="00F32579" w:rsidRPr="00B0723A">
          <w:rPr>
            <w:webHidden/>
          </w:rPr>
          <w:fldChar w:fldCharType="separate"/>
        </w:r>
        <w:r w:rsidR="00F32579" w:rsidRPr="00B0723A">
          <w:rPr>
            <w:webHidden/>
          </w:rPr>
          <w:t>10208</w:t>
        </w:r>
        <w:r w:rsidR="00F32579" w:rsidRPr="00B0723A">
          <w:rPr>
            <w:webHidden/>
          </w:rPr>
          <w:fldChar w:fldCharType="end"/>
        </w:r>
      </w:hyperlink>
    </w:p>
    <w:p w14:paraId="7FD59A03" w14:textId="77777777" w:rsidR="00F32579" w:rsidRPr="00B0723A" w:rsidRDefault="00DF7D83" w:rsidP="00F32579">
      <w:pPr>
        <w:pStyle w:val="Verzeichnis1"/>
        <w:rPr>
          <w:rFonts w:eastAsiaTheme="minorEastAsia"/>
          <w:spacing w:val="0"/>
          <w:kern w:val="2"/>
          <w14:ligatures w14:val="standardContextual"/>
        </w:rPr>
      </w:pPr>
      <w:hyperlink w:anchor="_Toc162870728" w:history="1">
        <w:r w:rsidR="00F32579" w:rsidRPr="00B0723A">
          <w:rPr>
            <w:rStyle w:val="Hyperlink"/>
            <w:rFonts w:eastAsiaTheme="majorEastAsia"/>
          </w:rPr>
          <w:t>Automatisiertes Fahren</w:t>
        </w:r>
        <w:r w:rsidR="00F32579" w:rsidRPr="00B0723A">
          <w:rPr>
            <w:rStyle w:val="Hyperlink"/>
          </w:rPr>
          <w:t xml:space="preserve">. </w:t>
        </w:r>
        <w:r w:rsidR="00F32579" w:rsidRPr="00B0723A">
          <w:rPr>
            <w:rStyle w:val="Hyperlink"/>
            <w:rFonts w:eastAsiaTheme="majorEastAsia"/>
          </w:rPr>
          <w:t>General Motors China testet in Shanghai Autos nach Level 4</w:t>
        </w:r>
        <w:r w:rsidR="00F32579" w:rsidRPr="00B0723A">
          <w:rPr>
            <w:webHidden/>
          </w:rPr>
          <w:tab/>
        </w:r>
        <w:r w:rsidR="00F32579" w:rsidRPr="00B0723A">
          <w:rPr>
            <w:webHidden/>
          </w:rPr>
          <w:fldChar w:fldCharType="begin"/>
        </w:r>
        <w:r w:rsidR="00F32579" w:rsidRPr="00B0723A">
          <w:rPr>
            <w:webHidden/>
          </w:rPr>
          <w:instrText xml:space="preserve"> PAGEREF _Toc162870728 \h </w:instrText>
        </w:r>
        <w:r w:rsidR="00F32579" w:rsidRPr="00B0723A">
          <w:rPr>
            <w:webHidden/>
          </w:rPr>
        </w:r>
        <w:r w:rsidR="00F32579" w:rsidRPr="00B0723A">
          <w:rPr>
            <w:webHidden/>
          </w:rPr>
          <w:fldChar w:fldCharType="separate"/>
        </w:r>
        <w:r w:rsidR="00F32579" w:rsidRPr="00B0723A">
          <w:rPr>
            <w:webHidden/>
          </w:rPr>
          <w:t>10209</w:t>
        </w:r>
        <w:r w:rsidR="00F32579" w:rsidRPr="00B0723A">
          <w:rPr>
            <w:webHidden/>
          </w:rPr>
          <w:fldChar w:fldCharType="end"/>
        </w:r>
      </w:hyperlink>
    </w:p>
    <w:p w14:paraId="40826584" w14:textId="77777777" w:rsidR="00F32579" w:rsidRPr="00B0723A" w:rsidRDefault="00DF7D83" w:rsidP="00F32579">
      <w:pPr>
        <w:pStyle w:val="Verzeichnis1"/>
        <w:rPr>
          <w:rFonts w:eastAsiaTheme="minorEastAsia"/>
          <w:spacing w:val="0"/>
          <w:kern w:val="2"/>
          <w14:ligatures w14:val="standardContextual"/>
        </w:rPr>
      </w:pPr>
      <w:hyperlink w:anchor="_Toc162870729" w:history="1">
        <w:r w:rsidR="00F32579" w:rsidRPr="00B0723A">
          <w:rPr>
            <w:rStyle w:val="Hyperlink"/>
          </w:rPr>
          <w:t>Shanghai startet Pilotbetrieb autonomer Busse in der Innenstadt, Nov. 2023</w:t>
        </w:r>
        <w:r w:rsidR="00F32579" w:rsidRPr="00B0723A">
          <w:rPr>
            <w:webHidden/>
          </w:rPr>
          <w:tab/>
        </w:r>
        <w:r w:rsidR="00F32579" w:rsidRPr="00B0723A">
          <w:rPr>
            <w:webHidden/>
          </w:rPr>
          <w:fldChar w:fldCharType="begin"/>
        </w:r>
        <w:r w:rsidR="00F32579" w:rsidRPr="00B0723A">
          <w:rPr>
            <w:webHidden/>
          </w:rPr>
          <w:instrText xml:space="preserve"> PAGEREF _Toc162870729 \h </w:instrText>
        </w:r>
        <w:r w:rsidR="00F32579" w:rsidRPr="00B0723A">
          <w:rPr>
            <w:webHidden/>
          </w:rPr>
        </w:r>
        <w:r w:rsidR="00F32579" w:rsidRPr="00B0723A">
          <w:rPr>
            <w:webHidden/>
          </w:rPr>
          <w:fldChar w:fldCharType="separate"/>
        </w:r>
        <w:r w:rsidR="00F32579" w:rsidRPr="00B0723A">
          <w:rPr>
            <w:webHidden/>
          </w:rPr>
          <w:t>10211</w:t>
        </w:r>
        <w:r w:rsidR="00F32579" w:rsidRPr="00B0723A">
          <w:rPr>
            <w:webHidden/>
          </w:rPr>
          <w:fldChar w:fldCharType="end"/>
        </w:r>
      </w:hyperlink>
    </w:p>
    <w:p w14:paraId="657D5FAE" w14:textId="77777777" w:rsidR="00F32579" w:rsidRPr="00B0723A" w:rsidRDefault="00DF7D83" w:rsidP="00F32579">
      <w:pPr>
        <w:pStyle w:val="Verzeichnis1"/>
        <w:rPr>
          <w:rFonts w:eastAsiaTheme="minorEastAsia"/>
          <w:spacing w:val="0"/>
          <w:kern w:val="2"/>
          <w14:ligatures w14:val="standardContextual"/>
        </w:rPr>
      </w:pPr>
      <w:hyperlink w:anchor="_Toc162870730" w:history="1">
        <w:r w:rsidR="00F32579" w:rsidRPr="00B0723A">
          <w:rPr>
            <w:rStyle w:val="Hyperlink"/>
          </w:rPr>
          <w:t>China strebt ADAS-Führung an, Okt. 2023</w:t>
        </w:r>
        <w:r w:rsidR="00F32579" w:rsidRPr="00B0723A">
          <w:rPr>
            <w:webHidden/>
          </w:rPr>
          <w:tab/>
        </w:r>
        <w:r w:rsidR="00F32579" w:rsidRPr="00B0723A">
          <w:rPr>
            <w:webHidden/>
          </w:rPr>
          <w:fldChar w:fldCharType="begin"/>
        </w:r>
        <w:r w:rsidR="00F32579" w:rsidRPr="00B0723A">
          <w:rPr>
            <w:webHidden/>
          </w:rPr>
          <w:instrText xml:space="preserve"> PAGEREF _Toc162870730 \h </w:instrText>
        </w:r>
        <w:r w:rsidR="00F32579" w:rsidRPr="00B0723A">
          <w:rPr>
            <w:webHidden/>
          </w:rPr>
        </w:r>
        <w:r w:rsidR="00F32579" w:rsidRPr="00B0723A">
          <w:rPr>
            <w:webHidden/>
          </w:rPr>
          <w:fldChar w:fldCharType="separate"/>
        </w:r>
        <w:r w:rsidR="00F32579" w:rsidRPr="00B0723A">
          <w:rPr>
            <w:webHidden/>
          </w:rPr>
          <w:t>10213</w:t>
        </w:r>
        <w:r w:rsidR="00F32579" w:rsidRPr="00B0723A">
          <w:rPr>
            <w:webHidden/>
          </w:rPr>
          <w:fldChar w:fldCharType="end"/>
        </w:r>
      </w:hyperlink>
    </w:p>
    <w:p w14:paraId="15CC712D" w14:textId="77777777" w:rsidR="00F32579" w:rsidRPr="00B0723A" w:rsidRDefault="00DF7D83" w:rsidP="00F32579">
      <w:pPr>
        <w:pStyle w:val="Verzeichnis1"/>
        <w:rPr>
          <w:rFonts w:eastAsiaTheme="minorEastAsia"/>
          <w:spacing w:val="0"/>
          <w:kern w:val="2"/>
          <w14:ligatures w14:val="standardContextual"/>
        </w:rPr>
      </w:pPr>
      <w:hyperlink w:anchor="_Toc162870731" w:history="1">
        <w:r w:rsidR="00F32579" w:rsidRPr="00B0723A">
          <w:rPr>
            <w:rStyle w:val="Hyperlink"/>
          </w:rPr>
          <w:t>Nvidia erweitert sein Team für autonomes Fahren in China, Nov. 2023</w:t>
        </w:r>
        <w:r w:rsidR="00F32579" w:rsidRPr="00B0723A">
          <w:rPr>
            <w:webHidden/>
          </w:rPr>
          <w:tab/>
        </w:r>
        <w:r w:rsidR="00F32579" w:rsidRPr="00B0723A">
          <w:rPr>
            <w:webHidden/>
          </w:rPr>
          <w:fldChar w:fldCharType="begin"/>
        </w:r>
        <w:r w:rsidR="00F32579" w:rsidRPr="00B0723A">
          <w:rPr>
            <w:webHidden/>
          </w:rPr>
          <w:instrText xml:space="preserve"> PAGEREF _Toc162870731 \h </w:instrText>
        </w:r>
        <w:r w:rsidR="00F32579" w:rsidRPr="00B0723A">
          <w:rPr>
            <w:webHidden/>
          </w:rPr>
        </w:r>
        <w:r w:rsidR="00F32579" w:rsidRPr="00B0723A">
          <w:rPr>
            <w:webHidden/>
          </w:rPr>
          <w:fldChar w:fldCharType="separate"/>
        </w:r>
        <w:r w:rsidR="00F32579" w:rsidRPr="00B0723A">
          <w:rPr>
            <w:webHidden/>
          </w:rPr>
          <w:t>10216</w:t>
        </w:r>
        <w:r w:rsidR="00F32579" w:rsidRPr="00B0723A">
          <w:rPr>
            <w:webHidden/>
          </w:rPr>
          <w:fldChar w:fldCharType="end"/>
        </w:r>
      </w:hyperlink>
    </w:p>
    <w:p w14:paraId="5F1E9274" w14:textId="77777777" w:rsidR="00F32579" w:rsidRPr="00B0723A" w:rsidRDefault="00DF7D83" w:rsidP="00F32579">
      <w:pPr>
        <w:pStyle w:val="Verzeichnis1"/>
        <w:rPr>
          <w:rFonts w:eastAsiaTheme="minorEastAsia"/>
          <w:spacing w:val="0"/>
          <w:kern w:val="2"/>
          <w14:ligatures w14:val="standardContextual"/>
        </w:rPr>
      </w:pPr>
      <w:hyperlink w:anchor="_Toc162870732" w:history="1">
        <w:r w:rsidR="00F32579" w:rsidRPr="00B0723A">
          <w:rPr>
            <w:rStyle w:val="Hyperlink"/>
            <w:rFonts w:eastAsiaTheme="majorEastAsia"/>
          </w:rPr>
          <w:t>Pony.ai – Autonomes Fahren</w:t>
        </w:r>
        <w:r w:rsidR="00F32579" w:rsidRPr="00B0723A">
          <w:rPr>
            <w:webHidden/>
          </w:rPr>
          <w:tab/>
        </w:r>
        <w:r w:rsidR="00F32579" w:rsidRPr="00B0723A">
          <w:rPr>
            <w:webHidden/>
          </w:rPr>
          <w:fldChar w:fldCharType="begin"/>
        </w:r>
        <w:r w:rsidR="00F32579" w:rsidRPr="00B0723A">
          <w:rPr>
            <w:webHidden/>
          </w:rPr>
          <w:instrText xml:space="preserve"> PAGEREF _Toc162870732 \h </w:instrText>
        </w:r>
        <w:r w:rsidR="00F32579" w:rsidRPr="00B0723A">
          <w:rPr>
            <w:webHidden/>
          </w:rPr>
        </w:r>
        <w:r w:rsidR="00F32579" w:rsidRPr="00B0723A">
          <w:rPr>
            <w:webHidden/>
          </w:rPr>
          <w:fldChar w:fldCharType="separate"/>
        </w:r>
        <w:r w:rsidR="00F32579" w:rsidRPr="00B0723A">
          <w:rPr>
            <w:webHidden/>
          </w:rPr>
          <w:t>10218</w:t>
        </w:r>
        <w:r w:rsidR="00F32579" w:rsidRPr="00B0723A">
          <w:rPr>
            <w:webHidden/>
          </w:rPr>
          <w:fldChar w:fldCharType="end"/>
        </w:r>
      </w:hyperlink>
    </w:p>
    <w:p w14:paraId="32E55471" w14:textId="77777777" w:rsidR="00F32579" w:rsidRPr="00B0723A" w:rsidRDefault="00DF7D83" w:rsidP="00F32579">
      <w:pPr>
        <w:pStyle w:val="Verzeichnis1"/>
        <w:rPr>
          <w:rFonts w:eastAsiaTheme="minorEastAsia"/>
          <w:spacing w:val="0"/>
          <w:kern w:val="2"/>
          <w14:ligatures w14:val="standardContextual"/>
        </w:rPr>
      </w:pPr>
      <w:hyperlink w:anchor="_Toc162870733" w:history="1">
        <w:r w:rsidR="00F32579" w:rsidRPr="00B0723A">
          <w:rPr>
            <w:rStyle w:val="Hyperlink"/>
          </w:rPr>
          <w:t>Pony.ai bestätigt eine 100-Millionen-Dollar-Investition aus Saudi-Arabien, Okt. 2023</w:t>
        </w:r>
        <w:r w:rsidR="00F32579" w:rsidRPr="00B0723A">
          <w:rPr>
            <w:webHidden/>
          </w:rPr>
          <w:tab/>
        </w:r>
        <w:r w:rsidR="00F32579" w:rsidRPr="00B0723A">
          <w:rPr>
            <w:webHidden/>
          </w:rPr>
          <w:fldChar w:fldCharType="begin"/>
        </w:r>
        <w:r w:rsidR="00F32579" w:rsidRPr="00B0723A">
          <w:rPr>
            <w:webHidden/>
          </w:rPr>
          <w:instrText xml:space="preserve"> PAGEREF _Toc162870733 \h </w:instrText>
        </w:r>
        <w:r w:rsidR="00F32579" w:rsidRPr="00B0723A">
          <w:rPr>
            <w:webHidden/>
          </w:rPr>
        </w:r>
        <w:r w:rsidR="00F32579" w:rsidRPr="00B0723A">
          <w:rPr>
            <w:webHidden/>
          </w:rPr>
          <w:fldChar w:fldCharType="separate"/>
        </w:r>
        <w:r w:rsidR="00F32579" w:rsidRPr="00B0723A">
          <w:rPr>
            <w:webHidden/>
          </w:rPr>
          <w:t>10221</w:t>
        </w:r>
        <w:r w:rsidR="00F32579" w:rsidRPr="00B0723A">
          <w:rPr>
            <w:webHidden/>
          </w:rPr>
          <w:fldChar w:fldCharType="end"/>
        </w:r>
      </w:hyperlink>
    </w:p>
    <w:p w14:paraId="22E546E6" w14:textId="77777777" w:rsidR="00F32579" w:rsidRPr="00B0723A" w:rsidRDefault="00DF7D83" w:rsidP="00F32579">
      <w:pPr>
        <w:pStyle w:val="Verzeichnis1"/>
        <w:rPr>
          <w:rFonts w:eastAsiaTheme="minorEastAsia"/>
          <w:spacing w:val="0"/>
          <w:kern w:val="2"/>
          <w14:ligatures w14:val="standardContextual"/>
        </w:rPr>
      </w:pPr>
      <w:hyperlink w:anchor="_Toc162870734" w:history="1">
        <w:r w:rsidR="00F32579" w:rsidRPr="00B0723A">
          <w:rPr>
            <w:rStyle w:val="Hyperlink"/>
          </w:rPr>
          <w:t>Das chinesische Startup für autonomes Fahren Pony gründet ein Joint Venture in Südkorea, März 2024</w:t>
        </w:r>
        <w:r w:rsidR="00F32579" w:rsidRPr="00B0723A">
          <w:rPr>
            <w:webHidden/>
          </w:rPr>
          <w:tab/>
        </w:r>
        <w:r w:rsidR="00F32579" w:rsidRPr="00B0723A">
          <w:rPr>
            <w:webHidden/>
          </w:rPr>
          <w:fldChar w:fldCharType="begin"/>
        </w:r>
        <w:r w:rsidR="00F32579" w:rsidRPr="00B0723A">
          <w:rPr>
            <w:webHidden/>
          </w:rPr>
          <w:instrText xml:space="preserve"> PAGEREF _Toc162870734 \h </w:instrText>
        </w:r>
        <w:r w:rsidR="00F32579" w:rsidRPr="00B0723A">
          <w:rPr>
            <w:webHidden/>
          </w:rPr>
        </w:r>
        <w:r w:rsidR="00F32579" w:rsidRPr="00B0723A">
          <w:rPr>
            <w:webHidden/>
          </w:rPr>
          <w:fldChar w:fldCharType="separate"/>
        </w:r>
        <w:r w:rsidR="00F32579" w:rsidRPr="00B0723A">
          <w:rPr>
            <w:webHidden/>
          </w:rPr>
          <w:t>10223</w:t>
        </w:r>
        <w:r w:rsidR="00F32579" w:rsidRPr="00B0723A">
          <w:rPr>
            <w:webHidden/>
          </w:rPr>
          <w:fldChar w:fldCharType="end"/>
        </w:r>
      </w:hyperlink>
    </w:p>
    <w:p w14:paraId="50DDA2D8" w14:textId="77777777" w:rsidR="00F32579" w:rsidRPr="00B0723A" w:rsidRDefault="00DF7D83" w:rsidP="00F32579">
      <w:pPr>
        <w:pStyle w:val="Verzeichnis1"/>
        <w:rPr>
          <w:rFonts w:eastAsiaTheme="minorEastAsia"/>
          <w:spacing w:val="0"/>
          <w:kern w:val="2"/>
          <w14:ligatures w14:val="standardContextual"/>
        </w:rPr>
      </w:pPr>
      <w:hyperlink w:anchor="_Toc162870735" w:history="1">
        <w:r w:rsidR="00F32579" w:rsidRPr="00B0723A">
          <w:rPr>
            <w:rStyle w:val="Hyperlink"/>
          </w:rPr>
          <w:t>Das chinesische Startup für autonomes Fahren Pony plant die Einrichtung eines regionalen Forschungs- und Entwicklungszentrums in Luxemburg, März 2024</w:t>
        </w:r>
        <w:r w:rsidR="00F32579" w:rsidRPr="00B0723A">
          <w:rPr>
            <w:webHidden/>
          </w:rPr>
          <w:tab/>
        </w:r>
        <w:r w:rsidR="00F32579" w:rsidRPr="00B0723A">
          <w:rPr>
            <w:webHidden/>
          </w:rPr>
          <w:fldChar w:fldCharType="begin"/>
        </w:r>
        <w:r w:rsidR="00F32579" w:rsidRPr="00B0723A">
          <w:rPr>
            <w:webHidden/>
          </w:rPr>
          <w:instrText xml:space="preserve"> PAGEREF _Toc162870735 \h </w:instrText>
        </w:r>
        <w:r w:rsidR="00F32579" w:rsidRPr="00B0723A">
          <w:rPr>
            <w:webHidden/>
          </w:rPr>
        </w:r>
        <w:r w:rsidR="00F32579" w:rsidRPr="00B0723A">
          <w:rPr>
            <w:webHidden/>
          </w:rPr>
          <w:fldChar w:fldCharType="separate"/>
        </w:r>
        <w:r w:rsidR="00F32579" w:rsidRPr="00B0723A">
          <w:rPr>
            <w:webHidden/>
          </w:rPr>
          <w:t>10226</w:t>
        </w:r>
        <w:r w:rsidR="00F32579" w:rsidRPr="00B0723A">
          <w:rPr>
            <w:webHidden/>
          </w:rPr>
          <w:fldChar w:fldCharType="end"/>
        </w:r>
      </w:hyperlink>
    </w:p>
    <w:p w14:paraId="61BD28A2" w14:textId="77777777" w:rsidR="00F32579" w:rsidRPr="00B0723A" w:rsidRDefault="00DF7D83" w:rsidP="00F32579">
      <w:pPr>
        <w:pStyle w:val="Verzeichnis1"/>
        <w:rPr>
          <w:rFonts w:eastAsiaTheme="minorEastAsia"/>
          <w:spacing w:val="0"/>
          <w:kern w:val="2"/>
          <w14:ligatures w14:val="standardContextual"/>
        </w:rPr>
      </w:pPr>
      <w:hyperlink w:anchor="_Toc162870736" w:history="1">
        <w:r w:rsidR="00F32579" w:rsidRPr="00B0723A">
          <w:rPr>
            <w:rStyle w:val="Hyperlink"/>
          </w:rPr>
          <w:t>KI-Grundlagenmodelle helfen Chinas Autoindustrie, intelligenter zu werden, Sep. 2023</w:t>
        </w:r>
        <w:r w:rsidR="00F32579" w:rsidRPr="00B0723A">
          <w:rPr>
            <w:webHidden/>
          </w:rPr>
          <w:tab/>
        </w:r>
        <w:r w:rsidR="00F32579" w:rsidRPr="00B0723A">
          <w:rPr>
            <w:webHidden/>
          </w:rPr>
          <w:fldChar w:fldCharType="begin"/>
        </w:r>
        <w:r w:rsidR="00F32579" w:rsidRPr="00B0723A">
          <w:rPr>
            <w:webHidden/>
          </w:rPr>
          <w:instrText xml:space="preserve"> PAGEREF _Toc162870736 \h </w:instrText>
        </w:r>
        <w:r w:rsidR="00F32579" w:rsidRPr="00B0723A">
          <w:rPr>
            <w:webHidden/>
          </w:rPr>
        </w:r>
        <w:r w:rsidR="00F32579" w:rsidRPr="00B0723A">
          <w:rPr>
            <w:webHidden/>
          </w:rPr>
          <w:fldChar w:fldCharType="separate"/>
        </w:r>
        <w:r w:rsidR="00F32579" w:rsidRPr="00B0723A">
          <w:rPr>
            <w:webHidden/>
          </w:rPr>
          <w:t>10229</w:t>
        </w:r>
        <w:r w:rsidR="00F32579" w:rsidRPr="00B0723A">
          <w:rPr>
            <w:webHidden/>
          </w:rPr>
          <w:fldChar w:fldCharType="end"/>
        </w:r>
      </w:hyperlink>
    </w:p>
    <w:p w14:paraId="30CCCBD5" w14:textId="77777777" w:rsidR="00F32579" w:rsidRPr="00B0723A" w:rsidRDefault="00DF7D83" w:rsidP="00F32579">
      <w:pPr>
        <w:pStyle w:val="Verzeichnis1"/>
        <w:rPr>
          <w:rFonts w:eastAsiaTheme="minorEastAsia"/>
          <w:spacing w:val="0"/>
          <w:kern w:val="2"/>
          <w14:ligatures w14:val="standardContextual"/>
        </w:rPr>
      </w:pPr>
      <w:hyperlink w:anchor="_Toc162870737" w:history="1">
        <w:r w:rsidR="00F32579" w:rsidRPr="00B0723A">
          <w:rPr>
            <w:rStyle w:val="Hyperlink"/>
          </w:rPr>
          <w:t>China will Autonomes Fahren sicherer machen, Dez. 2023</w:t>
        </w:r>
        <w:r w:rsidR="00F32579" w:rsidRPr="00B0723A">
          <w:rPr>
            <w:webHidden/>
          </w:rPr>
          <w:tab/>
        </w:r>
        <w:r w:rsidR="00F32579" w:rsidRPr="00B0723A">
          <w:rPr>
            <w:webHidden/>
          </w:rPr>
          <w:fldChar w:fldCharType="begin"/>
        </w:r>
        <w:r w:rsidR="00F32579" w:rsidRPr="00B0723A">
          <w:rPr>
            <w:webHidden/>
          </w:rPr>
          <w:instrText xml:space="preserve"> PAGEREF _Toc162870737 \h </w:instrText>
        </w:r>
        <w:r w:rsidR="00F32579" w:rsidRPr="00B0723A">
          <w:rPr>
            <w:webHidden/>
          </w:rPr>
        </w:r>
        <w:r w:rsidR="00F32579" w:rsidRPr="00B0723A">
          <w:rPr>
            <w:webHidden/>
          </w:rPr>
          <w:fldChar w:fldCharType="separate"/>
        </w:r>
        <w:r w:rsidR="00F32579" w:rsidRPr="00B0723A">
          <w:rPr>
            <w:webHidden/>
          </w:rPr>
          <w:t>10232</w:t>
        </w:r>
        <w:r w:rsidR="00F32579" w:rsidRPr="00B0723A">
          <w:rPr>
            <w:webHidden/>
          </w:rPr>
          <w:fldChar w:fldCharType="end"/>
        </w:r>
      </w:hyperlink>
    </w:p>
    <w:p w14:paraId="3BB48352" w14:textId="77777777" w:rsidR="00F32579" w:rsidRPr="00B0723A" w:rsidRDefault="00DF7D83" w:rsidP="00F32579">
      <w:pPr>
        <w:pStyle w:val="Verzeichnis1"/>
        <w:rPr>
          <w:rFonts w:eastAsiaTheme="minorEastAsia"/>
          <w:spacing w:val="0"/>
          <w:kern w:val="2"/>
          <w14:ligatures w14:val="standardContextual"/>
        </w:rPr>
      </w:pPr>
      <w:hyperlink w:anchor="_Toc162870738" w:history="1">
        <w:r w:rsidR="00F32579" w:rsidRPr="00B0723A">
          <w:rPr>
            <w:rStyle w:val="Hyperlink"/>
          </w:rPr>
          <w:t>Baidu darf Robotaxis ohne Sicherheitsfahrer in China einsetzen, Aug. 2022</w:t>
        </w:r>
        <w:r w:rsidR="00F32579" w:rsidRPr="00B0723A">
          <w:rPr>
            <w:webHidden/>
          </w:rPr>
          <w:tab/>
        </w:r>
        <w:r w:rsidR="00F32579" w:rsidRPr="00B0723A">
          <w:rPr>
            <w:webHidden/>
          </w:rPr>
          <w:fldChar w:fldCharType="begin"/>
        </w:r>
        <w:r w:rsidR="00F32579" w:rsidRPr="00B0723A">
          <w:rPr>
            <w:webHidden/>
          </w:rPr>
          <w:instrText xml:space="preserve"> PAGEREF _Toc162870738 \h </w:instrText>
        </w:r>
        <w:r w:rsidR="00F32579" w:rsidRPr="00B0723A">
          <w:rPr>
            <w:webHidden/>
          </w:rPr>
        </w:r>
        <w:r w:rsidR="00F32579" w:rsidRPr="00B0723A">
          <w:rPr>
            <w:webHidden/>
          </w:rPr>
          <w:fldChar w:fldCharType="separate"/>
        </w:r>
        <w:r w:rsidR="00F32579" w:rsidRPr="00B0723A">
          <w:rPr>
            <w:webHidden/>
          </w:rPr>
          <w:t>10234</w:t>
        </w:r>
        <w:r w:rsidR="00F32579" w:rsidRPr="00B0723A">
          <w:rPr>
            <w:webHidden/>
          </w:rPr>
          <w:fldChar w:fldCharType="end"/>
        </w:r>
      </w:hyperlink>
    </w:p>
    <w:p w14:paraId="171EAB92" w14:textId="77777777" w:rsidR="00F32579" w:rsidRPr="00B0723A" w:rsidRDefault="00DF7D83" w:rsidP="00F32579">
      <w:pPr>
        <w:pStyle w:val="Verzeichnis1"/>
        <w:rPr>
          <w:rFonts w:eastAsiaTheme="minorEastAsia"/>
          <w:spacing w:val="0"/>
          <w:kern w:val="2"/>
          <w14:ligatures w14:val="standardContextual"/>
        </w:rPr>
      </w:pPr>
      <w:hyperlink w:anchor="_Toc162870739" w:history="1">
        <w:r w:rsidR="00F32579" w:rsidRPr="00B0723A">
          <w:rPr>
            <w:rStyle w:val="Hyperlink"/>
          </w:rPr>
          <w:t>Autonomes Auto: Baidu darf in Peking autonomes Ride-Hailing ohne Fahrer anbieten, März 2023</w:t>
        </w:r>
        <w:r w:rsidR="00F32579" w:rsidRPr="00B0723A">
          <w:rPr>
            <w:webHidden/>
          </w:rPr>
          <w:tab/>
        </w:r>
        <w:r w:rsidR="00F32579" w:rsidRPr="00B0723A">
          <w:rPr>
            <w:webHidden/>
          </w:rPr>
          <w:fldChar w:fldCharType="begin"/>
        </w:r>
        <w:r w:rsidR="00F32579" w:rsidRPr="00B0723A">
          <w:rPr>
            <w:webHidden/>
          </w:rPr>
          <w:instrText xml:space="preserve"> PAGEREF _Toc162870739 \h </w:instrText>
        </w:r>
        <w:r w:rsidR="00F32579" w:rsidRPr="00B0723A">
          <w:rPr>
            <w:webHidden/>
          </w:rPr>
        </w:r>
        <w:r w:rsidR="00F32579" w:rsidRPr="00B0723A">
          <w:rPr>
            <w:webHidden/>
          </w:rPr>
          <w:fldChar w:fldCharType="separate"/>
        </w:r>
        <w:r w:rsidR="00F32579" w:rsidRPr="00B0723A">
          <w:rPr>
            <w:webHidden/>
          </w:rPr>
          <w:t>10236</w:t>
        </w:r>
        <w:r w:rsidR="00F32579" w:rsidRPr="00B0723A">
          <w:rPr>
            <w:webHidden/>
          </w:rPr>
          <w:fldChar w:fldCharType="end"/>
        </w:r>
      </w:hyperlink>
    </w:p>
    <w:p w14:paraId="0EA8BE28" w14:textId="77777777" w:rsidR="00F32579" w:rsidRPr="00B0723A" w:rsidRDefault="00DF7D83" w:rsidP="00F32579">
      <w:pPr>
        <w:pStyle w:val="Verzeichnis1"/>
        <w:rPr>
          <w:rFonts w:eastAsiaTheme="minorEastAsia"/>
          <w:spacing w:val="0"/>
          <w:kern w:val="2"/>
          <w14:ligatures w14:val="standardContextual"/>
        </w:rPr>
      </w:pPr>
      <w:hyperlink w:anchor="_Toc162870740" w:history="1">
        <w:r w:rsidR="00F32579" w:rsidRPr="00B0723A">
          <w:rPr>
            <w:rStyle w:val="Hyperlink"/>
          </w:rPr>
          <w:t>Baidu erhält kommerzielle Lizenz für fahrerlose Taxis in Shenzhen, Juni 2023</w:t>
        </w:r>
        <w:r w:rsidR="00F32579" w:rsidRPr="00B0723A">
          <w:rPr>
            <w:webHidden/>
          </w:rPr>
          <w:tab/>
        </w:r>
        <w:r w:rsidR="00F32579" w:rsidRPr="00B0723A">
          <w:rPr>
            <w:webHidden/>
          </w:rPr>
          <w:fldChar w:fldCharType="begin"/>
        </w:r>
        <w:r w:rsidR="00F32579" w:rsidRPr="00B0723A">
          <w:rPr>
            <w:webHidden/>
          </w:rPr>
          <w:instrText xml:space="preserve"> PAGEREF _Toc162870740 \h </w:instrText>
        </w:r>
        <w:r w:rsidR="00F32579" w:rsidRPr="00B0723A">
          <w:rPr>
            <w:webHidden/>
          </w:rPr>
        </w:r>
        <w:r w:rsidR="00F32579" w:rsidRPr="00B0723A">
          <w:rPr>
            <w:webHidden/>
          </w:rPr>
          <w:fldChar w:fldCharType="separate"/>
        </w:r>
        <w:r w:rsidR="00F32579" w:rsidRPr="00B0723A">
          <w:rPr>
            <w:webHidden/>
          </w:rPr>
          <w:t>10238</w:t>
        </w:r>
        <w:r w:rsidR="00F32579" w:rsidRPr="00B0723A">
          <w:rPr>
            <w:webHidden/>
          </w:rPr>
          <w:fldChar w:fldCharType="end"/>
        </w:r>
      </w:hyperlink>
    </w:p>
    <w:p w14:paraId="7A93CE42" w14:textId="77777777" w:rsidR="00F32579" w:rsidRPr="00B0723A" w:rsidRDefault="00DF7D83" w:rsidP="00F32579">
      <w:pPr>
        <w:pStyle w:val="Verzeichnis1"/>
        <w:rPr>
          <w:rFonts w:eastAsiaTheme="minorEastAsia"/>
          <w:spacing w:val="0"/>
          <w:kern w:val="2"/>
          <w14:ligatures w14:val="standardContextual"/>
        </w:rPr>
      </w:pPr>
      <w:hyperlink w:anchor="_Toc162870741" w:history="1">
        <w:r w:rsidR="00F32579" w:rsidRPr="00B0723A">
          <w:rPr>
            <w:rStyle w:val="Hyperlink"/>
          </w:rPr>
          <w:t>Fotogalerie: Fahrt mit Robotaxi Shenzhen November 2023</w:t>
        </w:r>
        <w:r w:rsidR="00F32579" w:rsidRPr="00B0723A">
          <w:rPr>
            <w:webHidden/>
          </w:rPr>
          <w:tab/>
        </w:r>
        <w:r w:rsidR="00F32579" w:rsidRPr="00B0723A">
          <w:rPr>
            <w:webHidden/>
          </w:rPr>
          <w:fldChar w:fldCharType="begin"/>
        </w:r>
        <w:r w:rsidR="00F32579" w:rsidRPr="00B0723A">
          <w:rPr>
            <w:webHidden/>
          </w:rPr>
          <w:instrText xml:space="preserve"> PAGEREF _Toc162870741 \h </w:instrText>
        </w:r>
        <w:r w:rsidR="00F32579" w:rsidRPr="00B0723A">
          <w:rPr>
            <w:webHidden/>
          </w:rPr>
        </w:r>
        <w:r w:rsidR="00F32579" w:rsidRPr="00B0723A">
          <w:rPr>
            <w:webHidden/>
          </w:rPr>
          <w:fldChar w:fldCharType="separate"/>
        </w:r>
        <w:r w:rsidR="00F32579" w:rsidRPr="00B0723A">
          <w:rPr>
            <w:webHidden/>
          </w:rPr>
          <w:t>10239</w:t>
        </w:r>
        <w:r w:rsidR="00F32579" w:rsidRPr="00B0723A">
          <w:rPr>
            <w:webHidden/>
          </w:rPr>
          <w:fldChar w:fldCharType="end"/>
        </w:r>
      </w:hyperlink>
    </w:p>
    <w:p w14:paraId="135CAFFE" w14:textId="77777777" w:rsidR="00F32579" w:rsidRPr="00B0723A" w:rsidRDefault="00DF7D83" w:rsidP="00F32579">
      <w:pPr>
        <w:pStyle w:val="Verzeichnis1"/>
        <w:rPr>
          <w:rFonts w:eastAsiaTheme="minorEastAsia"/>
          <w:spacing w:val="0"/>
          <w:kern w:val="2"/>
          <w14:ligatures w14:val="standardContextual"/>
        </w:rPr>
      </w:pPr>
      <w:hyperlink w:anchor="_Toc162870742" w:history="1">
        <w:r w:rsidR="00F32579" w:rsidRPr="00B0723A">
          <w:rPr>
            <w:rStyle w:val="Hyperlink"/>
            <w:rFonts w:eastAsiaTheme="majorEastAsia"/>
          </w:rPr>
          <w:t>China baut seine Führung in der Lidar-Technologie aus, die für selbstfahrende Autos von entscheidender Bedeutung ist, Jan. 2024</w:t>
        </w:r>
        <w:r w:rsidR="00F32579" w:rsidRPr="00B0723A">
          <w:rPr>
            <w:webHidden/>
          </w:rPr>
          <w:tab/>
        </w:r>
        <w:r w:rsidR="00F32579" w:rsidRPr="00B0723A">
          <w:rPr>
            <w:webHidden/>
          </w:rPr>
          <w:fldChar w:fldCharType="begin"/>
        </w:r>
        <w:r w:rsidR="00F32579" w:rsidRPr="00B0723A">
          <w:rPr>
            <w:webHidden/>
          </w:rPr>
          <w:instrText xml:space="preserve"> PAGEREF _Toc162870742 \h </w:instrText>
        </w:r>
        <w:r w:rsidR="00F32579" w:rsidRPr="00B0723A">
          <w:rPr>
            <w:webHidden/>
          </w:rPr>
        </w:r>
        <w:r w:rsidR="00F32579" w:rsidRPr="00B0723A">
          <w:rPr>
            <w:webHidden/>
          </w:rPr>
          <w:fldChar w:fldCharType="separate"/>
        </w:r>
        <w:r w:rsidR="00F32579" w:rsidRPr="00B0723A">
          <w:rPr>
            <w:webHidden/>
          </w:rPr>
          <w:t>10245</w:t>
        </w:r>
        <w:r w:rsidR="00F32579" w:rsidRPr="00B0723A">
          <w:rPr>
            <w:webHidden/>
          </w:rPr>
          <w:fldChar w:fldCharType="end"/>
        </w:r>
      </w:hyperlink>
    </w:p>
    <w:p w14:paraId="65D85A0B" w14:textId="77777777" w:rsidR="00F32579" w:rsidRPr="00B0723A" w:rsidRDefault="00DF7D83" w:rsidP="00F32579">
      <w:pPr>
        <w:pStyle w:val="Verzeichnis1"/>
        <w:rPr>
          <w:rFonts w:eastAsiaTheme="minorEastAsia"/>
          <w:spacing w:val="0"/>
          <w:kern w:val="2"/>
          <w14:ligatures w14:val="standardContextual"/>
        </w:rPr>
      </w:pPr>
      <w:hyperlink w:anchor="_Toc162870743" w:history="1">
        <w:r w:rsidR="00F32579" w:rsidRPr="00B0723A">
          <w:rPr>
            <w:rStyle w:val="Hyperlink"/>
          </w:rPr>
          <w:t>Der chinesische LiDAR-Hersteller Hesai stellt ADAS LiDAR AT512 mit extrem großer Reichweite vor, Jan. 2024</w:t>
        </w:r>
        <w:r w:rsidR="00F32579" w:rsidRPr="00B0723A">
          <w:rPr>
            <w:webHidden/>
          </w:rPr>
          <w:tab/>
        </w:r>
        <w:r w:rsidR="00F32579" w:rsidRPr="00B0723A">
          <w:rPr>
            <w:webHidden/>
          </w:rPr>
          <w:fldChar w:fldCharType="begin"/>
        </w:r>
        <w:r w:rsidR="00F32579" w:rsidRPr="00B0723A">
          <w:rPr>
            <w:webHidden/>
          </w:rPr>
          <w:instrText xml:space="preserve"> PAGEREF _Toc162870743 \h </w:instrText>
        </w:r>
        <w:r w:rsidR="00F32579" w:rsidRPr="00B0723A">
          <w:rPr>
            <w:webHidden/>
          </w:rPr>
        </w:r>
        <w:r w:rsidR="00F32579" w:rsidRPr="00B0723A">
          <w:rPr>
            <w:webHidden/>
          </w:rPr>
          <w:fldChar w:fldCharType="separate"/>
        </w:r>
        <w:r w:rsidR="00F32579" w:rsidRPr="00B0723A">
          <w:rPr>
            <w:webHidden/>
          </w:rPr>
          <w:t>10247</w:t>
        </w:r>
        <w:r w:rsidR="00F32579" w:rsidRPr="00B0723A">
          <w:rPr>
            <w:webHidden/>
          </w:rPr>
          <w:fldChar w:fldCharType="end"/>
        </w:r>
      </w:hyperlink>
    </w:p>
    <w:p w14:paraId="38034FBB" w14:textId="77777777" w:rsidR="00F32579" w:rsidRPr="00B0723A" w:rsidRDefault="00DF7D83" w:rsidP="00F32579">
      <w:pPr>
        <w:pStyle w:val="Verzeichnis1"/>
        <w:rPr>
          <w:rFonts w:eastAsiaTheme="minorEastAsia"/>
          <w:spacing w:val="0"/>
          <w:kern w:val="2"/>
          <w14:ligatures w14:val="standardContextual"/>
        </w:rPr>
      </w:pPr>
      <w:hyperlink w:anchor="_Toc162870744" w:history="1">
        <w:r w:rsidR="00F32579" w:rsidRPr="00B0723A">
          <w:rPr>
            <w:rStyle w:val="Hyperlink"/>
            <w:rFonts w:eastAsiaTheme="majorEastAsia"/>
          </w:rPr>
          <w:t>China wird Vorbild</w:t>
        </w:r>
        <w:r w:rsidR="00F32579" w:rsidRPr="00B0723A">
          <w:rPr>
            <w:rStyle w:val="Hyperlink"/>
          </w:rPr>
          <w:t xml:space="preserve"> - </w:t>
        </w:r>
        <w:r w:rsidR="00F32579" w:rsidRPr="00B0723A">
          <w:rPr>
            <w:rStyle w:val="Hyperlink"/>
            <w:rFonts w:eastAsiaTheme="majorEastAsia"/>
          </w:rPr>
          <w:t>Dudenhöffer: Tech-Konzerne drängen auf E-Auto-Markt, Jan. 2024</w:t>
        </w:r>
        <w:r w:rsidR="00F32579" w:rsidRPr="00B0723A">
          <w:rPr>
            <w:webHidden/>
          </w:rPr>
          <w:tab/>
        </w:r>
        <w:r w:rsidR="00F32579" w:rsidRPr="00B0723A">
          <w:rPr>
            <w:webHidden/>
          </w:rPr>
          <w:fldChar w:fldCharType="begin"/>
        </w:r>
        <w:r w:rsidR="00F32579" w:rsidRPr="00B0723A">
          <w:rPr>
            <w:webHidden/>
          </w:rPr>
          <w:instrText xml:space="preserve"> PAGEREF _Toc162870744 \h </w:instrText>
        </w:r>
        <w:r w:rsidR="00F32579" w:rsidRPr="00B0723A">
          <w:rPr>
            <w:webHidden/>
          </w:rPr>
        </w:r>
        <w:r w:rsidR="00F32579" w:rsidRPr="00B0723A">
          <w:rPr>
            <w:webHidden/>
          </w:rPr>
          <w:fldChar w:fldCharType="separate"/>
        </w:r>
        <w:r w:rsidR="00F32579" w:rsidRPr="00B0723A">
          <w:rPr>
            <w:webHidden/>
          </w:rPr>
          <w:t>10250</w:t>
        </w:r>
        <w:r w:rsidR="00F32579" w:rsidRPr="00B0723A">
          <w:rPr>
            <w:webHidden/>
          </w:rPr>
          <w:fldChar w:fldCharType="end"/>
        </w:r>
      </w:hyperlink>
    </w:p>
    <w:p w14:paraId="72169CCF" w14:textId="77777777" w:rsidR="00F32579" w:rsidRPr="00B0723A" w:rsidRDefault="00DF7D83" w:rsidP="00F32579">
      <w:pPr>
        <w:pStyle w:val="Verzeichnis1"/>
        <w:rPr>
          <w:rFonts w:eastAsiaTheme="minorEastAsia"/>
          <w:spacing w:val="0"/>
          <w:kern w:val="2"/>
          <w14:ligatures w14:val="standardContextual"/>
        </w:rPr>
      </w:pPr>
      <w:hyperlink w:anchor="_Toc162870745" w:history="1">
        <w:r w:rsidR="00F32579" w:rsidRPr="00B0723A">
          <w:rPr>
            <w:rStyle w:val="Hyperlink"/>
          </w:rPr>
          <w:t>Economic Watch: Chinas NEV-Markt beschleunigt sich in Richtung intelligentes Fahren, Jan. 2024</w:t>
        </w:r>
        <w:r w:rsidR="00F32579" w:rsidRPr="00B0723A">
          <w:rPr>
            <w:webHidden/>
          </w:rPr>
          <w:tab/>
        </w:r>
        <w:r w:rsidR="00F32579" w:rsidRPr="00B0723A">
          <w:rPr>
            <w:webHidden/>
          </w:rPr>
          <w:fldChar w:fldCharType="begin"/>
        </w:r>
        <w:r w:rsidR="00F32579" w:rsidRPr="00B0723A">
          <w:rPr>
            <w:webHidden/>
          </w:rPr>
          <w:instrText xml:space="preserve"> PAGEREF _Toc162870745 \h </w:instrText>
        </w:r>
        <w:r w:rsidR="00F32579" w:rsidRPr="00B0723A">
          <w:rPr>
            <w:webHidden/>
          </w:rPr>
        </w:r>
        <w:r w:rsidR="00F32579" w:rsidRPr="00B0723A">
          <w:rPr>
            <w:webHidden/>
          </w:rPr>
          <w:fldChar w:fldCharType="separate"/>
        </w:r>
        <w:r w:rsidR="00F32579" w:rsidRPr="00B0723A">
          <w:rPr>
            <w:webHidden/>
          </w:rPr>
          <w:t>10252</w:t>
        </w:r>
        <w:r w:rsidR="00F32579" w:rsidRPr="00B0723A">
          <w:rPr>
            <w:webHidden/>
          </w:rPr>
          <w:fldChar w:fldCharType="end"/>
        </w:r>
      </w:hyperlink>
    </w:p>
    <w:p w14:paraId="688AB645" w14:textId="77777777" w:rsidR="00F32579" w:rsidRPr="00B0723A" w:rsidRDefault="00DF7D83" w:rsidP="00F32579">
      <w:pPr>
        <w:pStyle w:val="Verzeichnis1"/>
        <w:rPr>
          <w:rFonts w:eastAsiaTheme="minorEastAsia"/>
          <w:spacing w:val="0"/>
          <w:kern w:val="2"/>
          <w14:ligatures w14:val="standardContextual"/>
        </w:rPr>
      </w:pPr>
      <w:hyperlink w:anchor="_Toc162870746" w:history="1">
        <w:r w:rsidR="00F32579" w:rsidRPr="00B0723A">
          <w:rPr>
            <w:rStyle w:val="Hyperlink"/>
          </w:rPr>
          <w:t>Huawei Smart Cockpit arbeitet mit Baidu Map für ein innovatives Navigationserlebnis im Auto zusammen, Jan. 2024</w:t>
        </w:r>
        <w:r w:rsidR="00F32579" w:rsidRPr="00B0723A">
          <w:rPr>
            <w:webHidden/>
          </w:rPr>
          <w:tab/>
        </w:r>
        <w:r w:rsidR="00F32579" w:rsidRPr="00B0723A">
          <w:rPr>
            <w:webHidden/>
          </w:rPr>
          <w:fldChar w:fldCharType="begin"/>
        </w:r>
        <w:r w:rsidR="00F32579" w:rsidRPr="00B0723A">
          <w:rPr>
            <w:webHidden/>
          </w:rPr>
          <w:instrText xml:space="preserve"> PAGEREF _Toc162870746 \h </w:instrText>
        </w:r>
        <w:r w:rsidR="00F32579" w:rsidRPr="00B0723A">
          <w:rPr>
            <w:webHidden/>
          </w:rPr>
        </w:r>
        <w:r w:rsidR="00F32579" w:rsidRPr="00B0723A">
          <w:rPr>
            <w:webHidden/>
          </w:rPr>
          <w:fldChar w:fldCharType="separate"/>
        </w:r>
        <w:r w:rsidR="00F32579" w:rsidRPr="00B0723A">
          <w:rPr>
            <w:webHidden/>
          </w:rPr>
          <w:t>10258</w:t>
        </w:r>
        <w:r w:rsidR="00F32579" w:rsidRPr="00B0723A">
          <w:rPr>
            <w:webHidden/>
          </w:rPr>
          <w:fldChar w:fldCharType="end"/>
        </w:r>
      </w:hyperlink>
    </w:p>
    <w:p w14:paraId="2C7F65AF" w14:textId="77777777" w:rsidR="00F32579" w:rsidRDefault="00DF7D83" w:rsidP="00F32579">
      <w:pPr>
        <w:pStyle w:val="Verzeichnis1"/>
      </w:pPr>
      <w:hyperlink w:anchor="_Toc162870747" w:history="1">
        <w:r w:rsidR="00F32579" w:rsidRPr="00B0723A">
          <w:rPr>
            <w:rStyle w:val="Hyperlink"/>
          </w:rPr>
          <w:t>Baidu und Huawei bilden Allianz zur Förderung der Smart Cockpit-Technologie, Jan. 2024</w:t>
        </w:r>
        <w:r w:rsidR="00F32579" w:rsidRPr="00B0723A">
          <w:rPr>
            <w:webHidden/>
          </w:rPr>
          <w:tab/>
        </w:r>
        <w:r w:rsidR="00F32579" w:rsidRPr="00B0723A">
          <w:rPr>
            <w:webHidden/>
          </w:rPr>
          <w:fldChar w:fldCharType="begin"/>
        </w:r>
        <w:r w:rsidR="00F32579" w:rsidRPr="00B0723A">
          <w:rPr>
            <w:webHidden/>
          </w:rPr>
          <w:instrText xml:space="preserve"> PAGEREF _Toc162870747 \h </w:instrText>
        </w:r>
        <w:r w:rsidR="00F32579" w:rsidRPr="00B0723A">
          <w:rPr>
            <w:webHidden/>
          </w:rPr>
        </w:r>
        <w:r w:rsidR="00F32579" w:rsidRPr="00B0723A">
          <w:rPr>
            <w:webHidden/>
          </w:rPr>
          <w:fldChar w:fldCharType="separate"/>
        </w:r>
        <w:r w:rsidR="00F32579" w:rsidRPr="00B0723A">
          <w:rPr>
            <w:webHidden/>
          </w:rPr>
          <w:t>10260</w:t>
        </w:r>
        <w:r w:rsidR="00F32579" w:rsidRPr="00B0723A">
          <w:rPr>
            <w:webHidden/>
          </w:rPr>
          <w:fldChar w:fldCharType="end"/>
        </w:r>
      </w:hyperlink>
    </w:p>
    <w:p w14:paraId="2E6CC4A4" w14:textId="77777777" w:rsidR="00F32579" w:rsidRPr="00B0723A" w:rsidRDefault="00F32579" w:rsidP="00F32579">
      <w:pPr>
        <w:rPr>
          <w:rFonts w:eastAsiaTheme="minorEastAsia"/>
        </w:rPr>
      </w:pPr>
    </w:p>
    <w:p w14:paraId="1DC087CB" w14:textId="77777777" w:rsidR="00F32579" w:rsidRPr="00B0723A" w:rsidRDefault="00DF7D83" w:rsidP="00F32579">
      <w:pPr>
        <w:pStyle w:val="Verzeichnis1"/>
        <w:rPr>
          <w:rFonts w:eastAsiaTheme="minorEastAsia"/>
          <w:spacing w:val="0"/>
          <w:kern w:val="2"/>
          <w14:ligatures w14:val="standardContextual"/>
        </w:rPr>
      </w:pPr>
      <w:hyperlink w:anchor="_Toc162870748" w:history="1">
        <w:r w:rsidR="00F32579" w:rsidRPr="00B0723A">
          <w:rPr>
            <w:rStyle w:val="Hyperlink"/>
          </w:rPr>
          <w:t>Hightech-Innovationen treiben die Fortschritte im chinesischen Automobilsektor voran, Jan. 2024</w:t>
        </w:r>
        <w:r w:rsidR="00F32579" w:rsidRPr="00B0723A">
          <w:rPr>
            <w:webHidden/>
          </w:rPr>
          <w:tab/>
        </w:r>
        <w:r w:rsidR="00F32579" w:rsidRPr="00B0723A">
          <w:rPr>
            <w:webHidden/>
          </w:rPr>
          <w:fldChar w:fldCharType="begin"/>
        </w:r>
        <w:r w:rsidR="00F32579" w:rsidRPr="00B0723A">
          <w:rPr>
            <w:webHidden/>
          </w:rPr>
          <w:instrText xml:space="preserve"> PAGEREF _Toc162870748 \h </w:instrText>
        </w:r>
        <w:r w:rsidR="00F32579" w:rsidRPr="00B0723A">
          <w:rPr>
            <w:webHidden/>
          </w:rPr>
        </w:r>
        <w:r w:rsidR="00F32579" w:rsidRPr="00B0723A">
          <w:rPr>
            <w:webHidden/>
          </w:rPr>
          <w:fldChar w:fldCharType="separate"/>
        </w:r>
        <w:r w:rsidR="00F32579" w:rsidRPr="00B0723A">
          <w:rPr>
            <w:webHidden/>
          </w:rPr>
          <w:t>10261</w:t>
        </w:r>
        <w:r w:rsidR="00F32579" w:rsidRPr="00B0723A">
          <w:rPr>
            <w:webHidden/>
          </w:rPr>
          <w:fldChar w:fldCharType="end"/>
        </w:r>
      </w:hyperlink>
    </w:p>
    <w:p w14:paraId="7E2643C5" w14:textId="77777777" w:rsidR="00F32579" w:rsidRPr="00B0723A" w:rsidRDefault="00DF7D83" w:rsidP="00F32579">
      <w:pPr>
        <w:pStyle w:val="Verzeichnis1"/>
        <w:rPr>
          <w:rFonts w:eastAsiaTheme="minorEastAsia"/>
          <w:spacing w:val="0"/>
          <w:kern w:val="2"/>
          <w14:ligatures w14:val="standardContextual"/>
        </w:rPr>
      </w:pPr>
      <w:hyperlink w:anchor="_Toc162870749" w:history="1">
        <w:r w:rsidR="00F32579" w:rsidRPr="00B0723A">
          <w:rPr>
            <w:rStyle w:val="Hyperlink"/>
            <w:rFonts w:eastAsia="Microsoft YaHei"/>
          </w:rPr>
          <w:t>Das China Automotive Research Institute hat sich mit 15 Einheiten zusammengetan, um Forschungen zur Bewertungstechnologie für komplexe Fahrzeuge und extreme Umgebungen zu starten, Jan.2024</w:t>
        </w:r>
        <w:r w:rsidR="00F32579" w:rsidRPr="00B0723A">
          <w:rPr>
            <w:webHidden/>
          </w:rPr>
          <w:tab/>
        </w:r>
        <w:r w:rsidR="00F32579" w:rsidRPr="00B0723A">
          <w:rPr>
            <w:webHidden/>
          </w:rPr>
          <w:fldChar w:fldCharType="begin"/>
        </w:r>
        <w:r w:rsidR="00F32579" w:rsidRPr="00B0723A">
          <w:rPr>
            <w:webHidden/>
          </w:rPr>
          <w:instrText xml:space="preserve"> PAGEREF _Toc162870749 \h </w:instrText>
        </w:r>
        <w:r w:rsidR="00F32579" w:rsidRPr="00B0723A">
          <w:rPr>
            <w:webHidden/>
          </w:rPr>
        </w:r>
        <w:r w:rsidR="00F32579" w:rsidRPr="00B0723A">
          <w:rPr>
            <w:webHidden/>
          </w:rPr>
          <w:fldChar w:fldCharType="separate"/>
        </w:r>
        <w:r w:rsidR="00F32579" w:rsidRPr="00B0723A">
          <w:rPr>
            <w:webHidden/>
          </w:rPr>
          <w:t>10270</w:t>
        </w:r>
        <w:r w:rsidR="00F32579" w:rsidRPr="00B0723A">
          <w:rPr>
            <w:webHidden/>
          </w:rPr>
          <w:fldChar w:fldCharType="end"/>
        </w:r>
      </w:hyperlink>
    </w:p>
    <w:p w14:paraId="1D02D248" w14:textId="77777777" w:rsidR="00F32579" w:rsidRPr="00B0723A" w:rsidRDefault="00DF7D83" w:rsidP="00F32579">
      <w:pPr>
        <w:pStyle w:val="Verzeichnis1"/>
        <w:rPr>
          <w:rFonts w:eastAsiaTheme="minorEastAsia"/>
          <w:spacing w:val="0"/>
          <w:kern w:val="2"/>
          <w14:ligatures w14:val="standardContextual"/>
        </w:rPr>
      </w:pPr>
      <w:hyperlink w:anchor="_Toc162870750" w:history="1">
        <w:r w:rsidR="00F32579" w:rsidRPr="00B0723A">
          <w:rPr>
            <w:rStyle w:val="Hyperlink"/>
          </w:rPr>
          <w:t>C</w:t>
        </w:r>
        <w:r w:rsidR="00F32579" w:rsidRPr="00B0723A">
          <w:rPr>
            <w:rStyle w:val="Hyperlink"/>
            <w:rFonts w:eastAsiaTheme="majorEastAsia"/>
          </w:rPr>
          <w:t>hina wird Vorbild</w:t>
        </w:r>
        <w:r w:rsidR="00F32579" w:rsidRPr="00B0723A">
          <w:rPr>
            <w:rStyle w:val="Hyperlink"/>
          </w:rPr>
          <w:t xml:space="preserve"> - </w:t>
        </w:r>
        <w:r w:rsidR="00F32579" w:rsidRPr="00B0723A">
          <w:rPr>
            <w:rStyle w:val="Hyperlink"/>
            <w:rFonts w:eastAsiaTheme="majorEastAsia"/>
          </w:rPr>
          <w:t>Dudenhöffer: Tech-Konzerne drängen auf E-Auto-Markt, Jan. 2024</w:t>
        </w:r>
        <w:r w:rsidR="00F32579" w:rsidRPr="00B0723A">
          <w:rPr>
            <w:webHidden/>
          </w:rPr>
          <w:tab/>
        </w:r>
        <w:r w:rsidR="00F32579" w:rsidRPr="00B0723A">
          <w:rPr>
            <w:webHidden/>
          </w:rPr>
          <w:fldChar w:fldCharType="begin"/>
        </w:r>
        <w:r w:rsidR="00F32579" w:rsidRPr="00B0723A">
          <w:rPr>
            <w:webHidden/>
          </w:rPr>
          <w:instrText xml:space="preserve"> PAGEREF _Toc162870750 \h </w:instrText>
        </w:r>
        <w:r w:rsidR="00F32579" w:rsidRPr="00B0723A">
          <w:rPr>
            <w:webHidden/>
          </w:rPr>
        </w:r>
        <w:r w:rsidR="00F32579" w:rsidRPr="00B0723A">
          <w:rPr>
            <w:webHidden/>
          </w:rPr>
          <w:fldChar w:fldCharType="separate"/>
        </w:r>
        <w:r w:rsidR="00F32579" w:rsidRPr="00B0723A">
          <w:rPr>
            <w:webHidden/>
          </w:rPr>
          <w:t>10278</w:t>
        </w:r>
        <w:r w:rsidR="00F32579" w:rsidRPr="00B0723A">
          <w:rPr>
            <w:webHidden/>
          </w:rPr>
          <w:fldChar w:fldCharType="end"/>
        </w:r>
      </w:hyperlink>
    </w:p>
    <w:p w14:paraId="1049D56C" w14:textId="77777777" w:rsidR="00F32579" w:rsidRPr="00B0723A" w:rsidRDefault="00DF7D83" w:rsidP="00F32579">
      <w:pPr>
        <w:pStyle w:val="Verzeichnis1"/>
        <w:rPr>
          <w:rFonts w:eastAsiaTheme="minorEastAsia"/>
          <w:spacing w:val="0"/>
          <w:kern w:val="2"/>
          <w14:ligatures w14:val="standardContextual"/>
        </w:rPr>
      </w:pPr>
      <w:hyperlink w:anchor="_Toc162870751" w:history="1">
        <w:r w:rsidR="00F32579" w:rsidRPr="00B0723A">
          <w:rPr>
            <w:rStyle w:val="Hyperlink"/>
            <w:rFonts w:eastAsiaTheme="majorEastAsia"/>
          </w:rPr>
          <w:t>China Market Insider</w:t>
        </w:r>
        <w:r w:rsidR="00F32579" w:rsidRPr="00B0723A">
          <w:rPr>
            <w:rStyle w:val="Hyperlink"/>
          </w:rPr>
          <w:t xml:space="preserve"> - </w:t>
        </w:r>
        <w:r w:rsidR="00F32579" w:rsidRPr="00B0723A">
          <w:rPr>
            <w:rStyle w:val="Hyperlink"/>
            <w:rFonts w:eastAsiaTheme="majorEastAsia"/>
          </w:rPr>
          <w:t>Diese Technologie-Konzerne mischen jetzt beim E-Auto mit, Jan. 2024</w:t>
        </w:r>
        <w:r w:rsidR="00F32579" w:rsidRPr="00B0723A">
          <w:rPr>
            <w:webHidden/>
          </w:rPr>
          <w:tab/>
        </w:r>
        <w:r w:rsidR="00F32579" w:rsidRPr="00B0723A">
          <w:rPr>
            <w:webHidden/>
          </w:rPr>
          <w:fldChar w:fldCharType="begin"/>
        </w:r>
        <w:r w:rsidR="00F32579" w:rsidRPr="00B0723A">
          <w:rPr>
            <w:webHidden/>
          </w:rPr>
          <w:instrText xml:space="preserve"> PAGEREF _Toc162870751 \h </w:instrText>
        </w:r>
        <w:r w:rsidR="00F32579" w:rsidRPr="00B0723A">
          <w:rPr>
            <w:webHidden/>
          </w:rPr>
        </w:r>
        <w:r w:rsidR="00F32579" w:rsidRPr="00B0723A">
          <w:rPr>
            <w:webHidden/>
          </w:rPr>
          <w:fldChar w:fldCharType="separate"/>
        </w:r>
        <w:r w:rsidR="00F32579" w:rsidRPr="00B0723A">
          <w:rPr>
            <w:webHidden/>
          </w:rPr>
          <w:t>10290</w:t>
        </w:r>
        <w:r w:rsidR="00F32579" w:rsidRPr="00B0723A">
          <w:rPr>
            <w:webHidden/>
          </w:rPr>
          <w:fldChar w:fldCharType="end"/>
        </w:r>
      </w:hyperlink>
    </w:p>
    <w:p w14:paraId="7B8D4BB9" w14:textId="77777777" w:rsidR="00F32579" w:rsidRPr="00B0723A" w:rsidRDefault="00DF7D83" w:rsidP="00F32579">
      <w:pPr>
        <w:pStyle w:val="Verzeichnis1"/>
        <w:rPr>
          <w:rFonts w:eastAsiaTheme="minorEastAsia"/>
          <w:spacing w:val="0"/>
          <w:kern w:val="2"/>
          <w14:ligatures w14:val="standardContextual"/>
        </w:rPr>
      </w:pPr>
      <w:hyperlink w:anchor="_Toc162870752" w:history="1">
        <w:r w:rsidR="00F32579" w:rsidRPr="00B0723A">
          <w:rPr>
            <w:rStyle w:val="Hyperlink"/>
          </w:rPr>
          <w:t>China wird Vorbild: Dudenhöffer: Tech-Konzerne drängen auf E-Auto-Markt, Jan. 2024</w:t>
        </w:r>
        <w:r w:rsidR="00F32579" w:rsidRPr="00B0723A">
          <w:rPr>
            <w:webHidden/>
          </w:rPr>
          <w:tab/>
        </w:r>
        <w:r w:rsidR="00F32579" w:rsidRPr="00B0723A">
          <w:rPr>
            <w:webHidden/>
          </w:rPr>
          <w:fldChar w:fldCharType="begin"/>
        </w:r>
        <w:r w:rsidR="00F32579" w:rsidRPr="00B0723A">
          <w:rPr>
            <w:webHidden/>
          </w:rPr>
          <w:instrText xml:space="preserve"> PAGEREF _Toc162870752 \h </w:instrText>
        </w:r>
        <w:r w:rsidR="00F32579" w:rsidRPr="00B0723A">
          <w:rPr>
            <w:webHidden/>
          </w:rPr>
        </w:r>
        <w:r w:rsidR="00F32579" w:rsidRPr="00B0723A">
          <w:rPr>
            <w:webHidden/>
          </w:rPr>
          <w:fldChar w:fldCharType="separate"/>
        </w:r>
        <w:r w:rsidR="00F32579" w:rsidRPr="00B0723A">
          <w:rPr>
            <w:webHidden/>
          </w:rPr>
          <w:t>10291</w:t>
        </w:r>
        <w:r w:rsidR="00F32579" w:rsidRPr="00B0723A">
          <w:rPr>
            <w:webHidden/>
          </w:rPr>
          <w:fldChar w:fldCharType="end"/>
        </w:r>
      </w:hyperlink>
    </w:p>
    <w:p w14:paraId="769F00F3" w14:textId="77777777" w:rsidR="00F32579" w:rsidRPr="00B0723A" w:rsidRDefault="00DF7D83" w:rsidP="00F32579">
      <w:pPr>
        <w:pStyle w:val="Verzeichnis1"/>
        <w:rPr>
          <w:rFonts w:eastAsiaTheme="minorEastAsia"/>
          <w:spacing w:val="0"/>
          <w:kern w:val="2"/>
          <w14:ligatures w14:val="standardContextual"/>
        </w:rPr>
      </w:pPr>
      <w:hyperlink w:anchor="_Toc162870753" w:history="1">
        <w:r w:rsidR="00F32579" w:rsidRPr="00B0723A">
          <w:rPr>
            <w:rStyle w:val="Hyperlink"/>
          </w:rPr>
          <w:t>KI-Beschleuniger Hailo gewinnt Rolle bei chinesischer Automobillösung, Feb. 2024</w:t>
        </w:r>
        <w:r w:rsidR="00F32579" w:rsidRPr="00B0723A">
          <w:rPr>
            <w:webHidden/>
          </w:rPr>
          <w:tab/>
        </w:r>
        <w:r w:rsidR="00F32579" w:rsidRPr="00B0723A">
          <w:rPr>
            <w:webHidden/>
          </w:rPr>
          <w:fldChar w:fldCharType="begin"/>
        </w:r>
        <w:r w:rsidR="00F32579" w:rsidRPr="00B0723A">
          <w:rPr>
            <w:webHidden/>
          </w:rPr>
          <w:instrText xml:space="preserve"> PAGEREF _Toc162870753 \h </w:instrText>
        </w:r>
        <w:r w:rsidR="00F32579" w:rsidRPr="00B0723A">
          <w:rPr>
            <w:webHidden/>
          </w:rPr>
        </w:r>
        <w:r w:rsidR="00F32579" w:rsidRPr="00B0723A">
          <w:rPr>
            <w:webHidden/>
          </w:rPr>
          <w:fldChar w:fldCharType="separate"/>
        </w:r>
        <w:r w:rsidR="00F32579" w:rsidRPr="00B0723A">
          <w:rPr>
            <w:webHidden/>
          </w:rPr>
          <w:t>10293</w:t>
        </w:r>
        <w:r w:rsidR="00F32579" w:rsidRPr="00B0723A">
          <w:rPr>
            <w:webHidden/>
          </w:rPr>
          <w:fldChar w:fldCharType="end"/>
        </w:r>
      </w:hyperlink>
    </w:p>
    <w:p w14:paraId="4CF45726" w14:textId="77777777" w:rsidR="00F32579" w:rsidRPr="00B0723A" w:rsidRDefault="00DF7D83" w:rsidP="00F32579">
      <w:pPr>
        <w:pStyle w:val="Verzeichnis1"/>
        <w:rPr>
          <w:rFonts w:eastAsiaTheme="minorEastAsia"/>
          <w:spacing w:val="0"/>
          <w:kern w:val="2"/>
          <w14:ligatures w14:val="standardContextual"/>
        </w:rPr>
      </w:pPr>
      <w:hyperlink w:anchor="_Toc162870754" w:history="1">
        <w:r w:rsidR="00F32579" w:rsidRPr="00B0723A">
          <w:rPr>
            <w:rStyle w:val="Hyperlink"/>
          </w:rPr>
          <w:t>Die Zukunft der Mobilität hat begonnen: Künstliche Intelligenz in Chinas Automobilindustrie, Feb. 2024</w:t>
        </w:r>
        <w:r w:rsidR="00F32579" w:rsidRPr="00B0723A">
          <w:rPr>
            <w:webHidden/>
          </w:rPr>
          <w:tab/>
        </w:r>
        <w:r w:rsidR="00F32579" w:rsidRPr="00B0723A">
          <w:rPr>
            <w:webHidden/>
          </w:rPr>
          <w:fldChar w:fldCharType="begin"/>
        </w:r>
        <w:r w:rsidR="00F32579" w:rsidRPr="00B0723A">
          <w:rPr>
            <w:webHidden/>
          </w:rPr>
          <w:instrText xml:space="preserve"> PAGEREF _Toc162870754 \h </w:instrText>
        </w:r>
        <w:r w:rsidR="00F32579" w:rsidRPr="00B0723A">
          <w:rPr>
            <w:webHidden/>
          </w:rPr>
        </w:r>
        <w:r w:rsidR="00F32579" w:rsidRPr="00B0723A">
          <w:rPr>
            <w:webHidden/>
          </w:rPr>
          <w:fldChar w:fldCharType="separate"/>
        </w:r>
        <w:r w:rsidR="00F32579" w:rsidRPr="00B0723A">
          <w:rPr>
            <w:webHidden/>
          </w:rPr>
          <w:t>10295</w:t>
        </w:r>
        <w:r w:rsidR="00F32579" w:rsidRPr="00B0723A">
          <w:rPr>
            <w:webHidden/>
          </w:rPr>
          <w:fldChar w:fldCharType="end"/>
        </w:r>
      </w:hyperlink>
    </w:p>
    <w:p w14:paraId="54C023CC" w14:textId="77777777" w:rsidR="00F32579" w:rsidRPr="00B0723A" w:rsidRDefault="00DF7D83" w:rsidP="00F32579">
      <w:pPr>
        <w:pStyle w:val="Verzeichnis1"/>
        <w:rPr>
          <w:rFonts w:eastAsiaTheme="minorEastAsia"/>
          <w:spacing w:val="0"/>
          <w:kern w:val="2"/>
          <w14:ligatures w14:val="standardContextual"/>
        </w:rPr>
      </w:pPr>
      <w:hyperlink w:anchor="_Toc162870755" w:history="1">
        <w:r w:rsidR="00F32579" w:rsidRPr="00B0723A">
          <w:rPr>
            <w:rStyle w:val="Hyperlink"/>
          </w:rPr>
          <w:t>Neue Vorschriften eröffnen den Straßenzugang für autonome Fahrzeuge der Stufen 3 und 4, Feb. 2024</w:t>
        </w:r>
        <w:r w:rsidR="00F32579" w:rsidRPr="00B0723A">
          <w:rPr>
            <w:webHidden/>
          </w:rPr>
          <w:tab/>
        </w:r>
        <w:r w:rsidR="00F32579" w:rsidRPr="00B0723A">
          <w:rPr>
            <w:webHidden/>
          </w:rPr>
          <w:fldChar w:fldCharType="begin"/>
        </w:r>
        <w:r w:rsidR="00F32579" w:rsidRPr="00B0723A">
          <w:rPr>
            <w:webHidden/>
          </w:rPr>
          <w:instrText xml:space="preserve"> PAGEREF _Toc162870755 \h </w:instrText>
        </w:r>
        <w:r w:rsidR="00F32579" w:rsidRPr="00B0723A">
          <w:rPr>
            <w:webHidden/>
          </w:rPr>
        </w:r>
        <w:r w:rsidR="00F32579" w:rsidRPr="00B0723A">
          <w:rPr>
            <w:webHidden/>
          </w:rPr>
          <w:fldChar w:fldCharType="separate"/>
        </w:r>
        <w:r w:rsidR="00F32579" w:rsidRPr="00B0723A">
          <w:rPr>
            <w:webHidden/>
          </w:rPr>
          <w:t>10295</w:t>
        </w:r>
        <w:r w:rsidR="00F32579" w:rsidRPr="00B0723A">
          <w:rPr>
            <w:webHidden/>
          </w:rPr>
          <w:fldChar w:fldCharType="end"/>
        </w:r>
      </w:hyperlink>
    </w:p>
    <w:p w14:paraId="6A2A1E86" w14:textId="77777777" w:rsidR="00F32579" w:rsidRPr="00B0723A" w:rsidRDefault="00DF7D83" w:rsidP="00F32579">
      <w:pPr>
        <w:pStyle w:val="Verzeichnis1"/>
        <w:rPr>
          <w:rFonts w:eastAsiaTheme="minorEastAsia"/>
          <w:spacing w:val="0"/>
          <w:kern w:val="2"/>
          <w14:ligatures w14:val="standardContextual"/>
        </w:rPr>
      </w:pPr>
      <w:hyperlink w:anchor="_Toc162870756" w:history="1">
        <w:r w:rsidR="00F32579" w:rsidRPr="00B0723A">
          <w:rPr>
            <w:rStyle w:val="Hyperlink"/>
          </w:rPr>
          <w:t>Intelligente Funktionen sind der Schlüssel zur Eroberung des NEV-Marktes</w:t>
        </w:r>
        <w:r w:rsidR="00F32579" w:rsidRPr="00B0723A">
          <w:rPr>
            <w:webHidden/>
          </w:rPr>
          <w:tab/>
        </w:r>
        <w:r w:rsidR="00F32579" w:rsidRPr="00B0723A">
          <w:rPr>
            <w:webHidden/>
          </w:rPr>
          <w:fldChar w:fldCharType="begin"/>
        </w:r>
        <w:r w:rsidR="00F32579" w:rsidRPr="00B0723A">
          <w:rPr>
            <w:webHidden/>
          </w:rPr>
          <w:instrText xml:space="preserve"> PAGEREF _Toc162870756 \h </w:instrText>
        </w:r>
        <w:r w:rsidR="00F32579" w:rsidRPr="00B0723A">
          <w:rPr>
            <w:webHidden/>
          </w:rPr>
        </w:r>
        <w:r w:rsidR="00F32579" w:rsidRPr="00B0723A">
          <w:rPr>
            <w:webHidden/>
          </w:rPr>
          <w:fldChar w:fldCharType="separate"/>
        </w:r>
        <w:r w:rsidR="00F32579" w:rsidRPr="00B0723A">
          <w:rPr>
            <w:webHidden/>
          </w:rPr>
          <w:t>10297</w:t>
        </w:r>
        <w:r w:rsidR="00F32579" w:rsidRPr="00B0723A">
          <w:rPr>
            <w:webHidden/>
          </w:rPr>
          <w:fldChar w:fldCharType="end"/>
        </w:r>
      </w:hyperlink>
    </w:p>
    <w:p w14:paraId="6CE1FD94" w14:textId="77777777" w:rsidR="00F32579" w:rsidRPr="00B0723A" w:rsidRDefault="00DF7D83" w:rsidP="00F32579">
      <w:pPr>
        <w:pStyle w:val="Verzeichnis1"/>
        <w:rPr>
          <w:rFonts w:eastAsiaTheme="minorEastAsia"/>
          <w:spacing w:val="0"/>
          <w:kern w:val="2"/>
          <w14:ligatures w14:val="standardContextual"/>
        </w:rPr>
      </w:pPr>
      <w:hyperlink w:anchor="_Toc162870757" w:history="1">
        <w:r w:rsidR="00F32579" w:rsidRPr="00B0723A">
          <w:rPr>
            <w:rStyle w:val="Hyperlink"/>
          </w:rPr>
          <w:t>Der harte Wettbewerb unterstreicht die Bedeutung der Technologie für Fahrzeughersteller, sagen Experten, März 2024</w:t>
        </w:r>
        <w:r w:rsidR="00F32579" w:rsidRPr="00B0723A">
          <w:rPr>
            <w:webHidden/>
          </w:rPr>
          <w:tab/>
        </w:r>
        <w:r w:rsidR="00F32579" w:rsidRPr="00B0723A">
          <w:rPr>
            <w:webHidden/>
          </w:rPr>
          <w:fldChar w:fldCharType="begin"/>
        </w:r>
        <w:r w:rsidR="00F32579" w:rsidRPr="00B0723A">
          <w:rPr>
            <w:webHidden/>
          </w:rPr>
          <w:instrText xml:space="preserve"> PAGEREF _Toc162870757 \h </w:instrText>
        </w:r>
        <w:r w:rsidR="00F32579" w:rsidRPr="00B0723A">
          <w:rPr>
            <w:webHidden/>
          </w:rPr>
        </w:r>
        <w:r w:rsidR="00F32579" w:rsidRPr="00B0723A">
          <w:rPr>
            <w:webHidden/>
          </w:rPr>
          <w:fldChar w:fldCharType="separate"/>
        </w:r>
        <w:r w:rsidR="00F32579" w:rsidRPr="00B0723A">
          <w:rPr>
            <w:webHidden/>
          </w:rPr>
          <w:t>10297</w:t>
        </w:r>
        <w:r w:rsidR="00F32579" w:rsidRPr="00B0723A">
          <w:rPr>
            <w:webHidden/>
          </w:rPr>
          <w:fldChar w:fldCharType="end"/>
        </w:r>
      </w:hyperlink>
    </w:p>
    <w:p w14:paraId="34C9FD1E" w14:textId="77777777" w:rsidR="00F32579" w:rsidRPr="00B0723A" w:rsidRDefault="00DF7D83" w:rsidP="00F32579">
      <w:pPr>
        <w:pStyle w:val="Verzeichnis1"/>
        <w:rPr>
          <w:rFonts w:eastAsiaTheme="minorEastAsia"/>
          <w:spacing w:val="0"/>
          <w:kern w:val="2"/>
          <w14:ligatures w14:val="standardContextual"/>
        </w:rPr>
      </w:pPr>
      <w:hyperlink w:anchor="_Toc162870758" w:history="1">
        <w:r w:rsidR="00F32579" w:rsidRPr="00B0723A">
          <w:rPr>
            <w:rStyle w:val="Hyperlink"/>
          </w:rPr>
          <w:t>Chinesische Automobil-Zulieferer internationalisieren sich / Von Thomas Kiefer, Jan. 2024</w:t>
        </w:r>
        <w:r w:rsidR="00F32579" w:rsidRPr="00B0723A">
          <w:rPr>
            <w:webHidden/>
          </w:rPr>
          <w:tab/>
        </w:r>
        <w:r w:rsidR="00F32579" w:rsidRPr="00B0723A">
          <w:rPr>
            <w:webHidden/>
          </w:rPr>
          <w:fldChar w:fldCharType="begin"/>
        </w:r>
        <w:r w:rsidR="00F32579" w:rsidRPr="00B0723A">
          <w:rPr>
            <w:webHidden/>
          </w:rPr>
          <w:instrText xml:space="preserve"> PAGEREF _Toc162870758 \h </w:instrText>
        </w:r>
        <w:r w:rsidR="00F32579" w:rsidRPr="00B0723A">
          <w:rPr>
            <w:webHidden/>
          </w:rPr>
        </w:r>
        <w:r w:rsidR="00F32579" w:rsidRPr="00B0723A">
          <w:rPr>
            <w:webHidden/>
          </w:rPr>
          <w:fldChar w:fldCharType="separate"/>
        </w:r>
        <w:r w:rsidR="00F32579" w:rsidRPr="00B0723A">
          <w:rPr>
            <w:webHidden/>
          </w:rPr>
          <w:t>10300</w:t>
        </w:r>
        <w:r w:rsidR="00F32579" w:rsidRPr="00B0723A">
          <w:rPr>
            <w:webHidden/>
          </w:rPr>
          <w:fldChar w:fldCharType="end"/>
        </w:r>
      </w:hyperlink>
    </w:p>
    <w:p w14:paraId="44004688" w14:textId="77777777" w:rsidR="00F32579" w:rsidRPr="00B0723A" w:rsidRDefault="00DF7D83" w:rsidP="00F32579">
      <w:pPr>
        <w:pStyle w:val="Verzeichnis1"/>
        <w:rPr>
          <w:rFonts w:eastAsiaTheme="minorEastAsia"/>
          <w:spacing w:val="0"/>
          <w:kern w:val="2"/>
          <w14:ligatures w14:val="standardContextual"/>
        </w:rPr>
      </w:pPr>
      <w:hyperlink w:anchor="_Toc162870760" w:history="1">
        <w:r w:rsidR="00F32579" w:rsidRPr="00B0723A">
          <w:rPr>
            <w:rStyle w:val="Hyperlink"/>
          </w:rPr>
          <w:t>Yanfeng Automotive Interiors</w:t>
        </w:r>
        <w:r w:rsidR="00F32579" w:rsidRPr="00B0723A">
          <w:rPr>
            <w:webHidden/>
          </w:rPr>
          <w:tab/>
        </w:r>
        <w:r w:rsidR="00F32579" w:rsidRPr="00B0723A">
          <w:rPr>
            <w:webHidden/>
          </w:rPr>
          <w:fldChar w:fldCharType="begin"/>
        </w:r>
        <w:r w:rsidR="00F32579" w:rsidRPr="00B0723A">
          <w:rPr>
            <w:webHidden/>
          </w:rPr>
          <w:instrText xml:space="preserve"> PAGEREF _Toc162870760 \h </w:instrText>
        </w:r>
        <w:r w:rsidR="00F32579" w:rsidRPr="00B0723A">
          <w:rPr>
            <w:webHidden/>
          </w:rPr>
        </w:r>
        <w:r w:rsidR="00F32579" w:rsidRPr="00B0723A">
          <w:rPr>
            <w:webHidden/>
          </w:rPr>
          <w:fldChar w:fldCharType="separate"/>
        </w:r>
        <w:r w:rsidR="00F32579" w:rsidRPr="00B0723A">
          <w:rPr>
            <w:webHidden/>
          </w:rPr>
          <w:t>10301</w:t>
        </w:r>
        <w:r w:rsidR="00F32579" w:rsidRPr="00B0723A">
          <w:rPr>
            <w:webHidden/>
          </w:rPr>
          <w:fldChar w:fldCharType="end"/>
        </w:r>
      </w:hyperlink>
    </w:p>
    <w:p w14:paraId="599EB90E" w14:textId="77777777" w:rsidR="00F32579" w:rsidRPr="00B0723A" w:rsidRDefault="00DF7D83" w:rsidP="00F32579">
      <w:pPr>
        <w:pStyle w:val="Verzeichnis1"/>
        <w:rPr>
          <w:rFonts w:eastAsiaTheme="minorEastAsia"/>
          <w:spacing w:val="0"/>
          <w:kern w:val="2"/>
          <w14:ligatures w14:val="standardContextual"/>
        </w:rPr>
      </w:pPr>
      <w:hyperlink w:anchor="_Toc162870761" w:history="1">
        <w:r w:rsidR="00F32579" w:rsidRPr="00B0723A">
          <w:rPr>
            <w:rStyle w:val="Hyperlink"/>
            <w:rFonts w:eastAsiaTheme="majorEastAsia"/>
          </w:rPr>
          <w:t>Wanxiang Group</w:t>
        </w:r>
        <w:r w:rsidR="00F32579" w:rsidRPr="00B0723A">
          <w:rPr>
            <w:webHidden/>
          </w:rPr>
          <w:tab/>
        </w:r>
        <w:r w:rsidR="00F32579" w:rsidRPr="00B0723A">
          <w:rPr>
            <w:webHidden/>
          </w:rPr>
          <w:fldChar w:fldCharType="begin"/>
        </w:r>
        <w:r w:rsidR="00F32579" w:rsidRPr="00B0723A">
          <w:rPr>
            <w:webHidden/>
          </w:rPr>
          <w:instrText xml:space="preserve"> PAGEREF _Toc162870761 \h </w:instrText>
        </w:r>
        <w:r w:rsidR="00F32579" w:rsidRPr="00B0723A">
          <w:rPr>
            <w:webHidden/>
          </w:rPr>
        </w:r>
        <w:r w:rsidR="00F32579" w:rsidRPr="00B0723A">
          <w:rPr>
            <w:webHidden/>
          </w:rPr>
          <w:fldChar w:fldCharType="separate"/>
        </w:r>
        <w:r w:rsidR="00F32579" w:rsidRPr="00B0723A">
          <w:rPr>
            <w:webHidden/>
          </w:rPr>
          <w:t>10303</w:t>
        </w:r>
        <w:r w:rsidR="00F32579" w:rsidRPr="00B0723A">
          <w:rPr>
            <w:webHidden/>
          </w:rPr>
          <w:fldChar w:fldCharType="end"/>
        </w:r>
      </w:hyperlink>
    </w:p>
    <w:p w14:paraId="392E2C46" w14:textId="77777777" w:rsidR="00F32579" w:rsidRPr="00B0723A" w:rsidRDefault="00DF7D83" w:rsidP="00F32579">
      <w:pPr>
        <w:pStyle w:val="Verzeichnis1"/>
        <w:rPr>
          <w:rFonts w:eastAsiaTheme="minorEastAsia"/>
          <w:spacing w:val="0"/>
          <w:kern w:val="2"/>
          <w14:ligatures w14:val="standardContextual"/>
        </w:rPr>
      </w:pPr>
      <w:hyperlink w:anchor="_Toc162870762" w:history="1">
        <w:r w:rsidR="00F32579" w:rsidRPr="00B0723A">
          <w:rPr>
            <w:rStyle w:val="Hyperlink"/>
            <w:rFonts w:eastAsiaTheme="majorEastAsia"/>
          </w:rPr>
          <w:t>Wanxiang. Ein chinesischer Automobilzulieferer lernt die Regeln der Branche, Dez. 2004</w:t>
        </w:r>
        <w:r w:rsidR="00F32579" w:rsidRPr="00B0723A">
          <w:rPr>
            <w:webHidden/>
          </w:rPr>
          <w:tab/>
        </w:r>
        <w:r w:rsidR="00F32579" w:rsidRPr="00B0723A">
          <w:rPr>
            <w:webHidden/>
          </w:rPr>
          <w:fldChar w:fldCharType="begin"/>
        </w:r>
        <w:r w:rsidR="00F32579" w:rsidRPr="00B0723A">
          <w:rPr>
            <w:webHidden/>
          </w:rPr>
          <w:instrText xml:space="preserve"> PAGEREF _Toc162870762 \h </w:instrText>
        </w:r>
        <w:r w:rsidR="00F32579" w:rsidRPr="00B0723A">
          <w:rPr>
            <w:webHidden/>
          </w:rPr>
        </w:r>
        <w:r w:rsidR="00F32579" w:rsidRPr="00B0723A">
          <w:rPr>
            <w:webHidden/>
          </w:rPr>
          <w:fldChar w:fldCharType="separate"/>
        </w:r>
        <w:r w:rsidR="00F32579" w:rsidRPr="00B0723A">
          <w:rPr>
            <w:webHidden/>
          </w:rPr>
          <w:t>10303</w:t>
        </w:r>
        <w:r w:rsidR="00F32579" w:rsidRPr="00B0723A">
          <w:rPr>
            <w:webHidden/>
          </w:rPr>
          <w:fldChar w:fldCharType="end"/>
        </w:r>
      </w:hyperlink>
    </w:p>
    <w:p w14:paraId="3B653945" w14:textId="77777777" w:rsidR="00F32579" w:rsidRPr="00B0723A" w:rsidRDefault="00DF7D83" w:rsidP="00F32579">
      <w:pPr>
        <w:pStyle w:val="Verzeichnis1"/>
        <w:rPr>
          <w:rFonts w:eastAsiaTheme="minorEastAsia"/>
          <w:spacing w:val="0"/>
          <w:kern w:val="2"/>
          <w14:ligatures w14:val="standardContextual"/>
        </w:rPr>
      </w:pPr>
      <w:hyperlink w:anchor="_Toc162870763" w:history="1">
        <w:r w:rsidR="00F32579" w:rsidRPr="00B0723A">
          <w:rPr>
            <w:rStyle w:val="Hyperlink"/>
          </w:rPr>
          <w:t>Chinas Unternehmensgründer. Lu Guanqiu – Wanxiang. „Reich werden ist ruhmvoll“. Autoteile für den Weltmarkt / Von Thomas Kiefer</w:t>
        </w:r>
        <w:r w:rsidR="00F32579" w:rsidRPr="00B0723A">
          <w:rPr>
            <w:webHidden/>
          </w:rPr>
          <w:tab/>
        </w:r>
        <w:r w:rsidR="00F32579" w:rsidRPr="00B0723A">
          <w:rPr>
            <w:webHidden/>
          </w:rPr>
          <w:fldChar w:fldCharType="begin"/>
        </w:r>
        <w:r w:rsidR="00F32579" w:rsidRPr="00B0723A">
          <w:rPr>
            <w:webHidden/>
          </w:rPr>
          <w:instrText xml:space="preserve"> PAGEREF _Toc162870763 \h </w:instrText>
        </w:r>
        <w:r w:rsidR="00F32579" w:rsidRPr="00B0723A">
          <w:rPr>
            <w:webHidden/>
          </w:rPr>
        </w:r>
        <w:r w:rsidR="00F32579" w:rsidRPr="00B0723A">
          <w:rPr>
            <w:webHidden/>
          </w:rPr>
          <w:fldChar w:fldCharType="separate"/>
        </w:r>
        <w:r w:rsidR="00F32579" w:rsidRPr="00B0723A">
          <w:rPr>
            <w:webHidden/>
          </w:rPr>
          <w:t>10305</w:t>
        </w:r>
        <w:r w:rsidR="00F32579" w:rsidRPr="00B0723A">
          <w:rPr>
            <w:webHidden/>
          </w:rPr>
          <w:fldChar w:fldCharType="end"/>
        </w:r>
      </w:hyperlink>
    </w:p>
    <w:p w14:paraId="3552DC9E" w14:textId="77777777" w:rsidR="00F32579" w:rsidRPr="00B0723A" w:rsidRDefault="00DF7D83" w:rsidP="00F32579">
      <w:pPr>
        <w:pStyle w:val="Verzeichnis1"/>
        <w:rPr>
          <w:rFonts w:eastAsiaTheme="minorEastAsia"/>
          <w:spacing w:val="0"/>
          <w:kern w:val="2"/>
          <w14:ligatures w14:val="standardContextual"/>
        </w:rPr>
      </w:pPr>
      <w:hyperlink w:anchor="_Toc162870764" w:history="1">
        <w:r w:rsidR="00F32579" w:rsidRPr="00B0723A">
          <w:rPr>
            <w:rStyle w:val="Hyperlink"/>
          </w:rPr>
          <w:t>Hasco</w:t>
        </w:r>
        <w:r w:rsidR="00F32579" w:rsidRPr="00B0723A">
          <w:rPr>
            <w:webHidden/>
          </w:rPr>
          <w:tab/>
        </w:r>
        <w:r w:rsidR="00F32579" w:rsidRPr="00B0723A">
          <w:rPr>
            <w:webHidden/>
          </w:rPr>
          <w:fldChar w:fldCharType="begin"/>
        </w:r>
        <w:r w:rsidR="00F32579" w:rsidRPr="00B0723A">
          <w:rPr>
            <w:webHidden/>
          </w:rPr>
          <w:instrText xml:space="preserve"> PAGEREF _Toc162870764 \h </w:instrText>
        </w:r>
        <w:r w:rsidR="00F32579" w:rsidRPr="00B0723A">
          <w:rPr>
            <w:webHidden/>
          </w:rPr>
        </w:r>
        <w:r w:rsidR="00F32579" w:rsidRPr="00B0723A">
          <w:rPr>
            <w:webHidden/>
          </w:rPr>
          <w:fldChar w:fldCharType="separate"/>
        </w:r>
        <w:r w:rsidR="00F32579" w:rsidRPr="00B0723A">
          <w:rPr>
            <w:webHidden/>
          </w:rPr>
          <w:t>10306</w:t>
        </w:r>
        <w:r w:rsidR="00F32579" w:rsidRPr="00B0723A">
          <w:rPr>
            <w:webHidden/>
          </w:rPr>
          <w:fldChar w:fldCharType="end"/>
        </w:r>
      </w:hyperlink>
    </w:p>
    <w:p w14:paraId="46E656FD" w14:textId="77777777" w:rsidR="00F32579" w:rsidRPr="00B0723A" w:rsidRDefault="00DF7D83" w:rsidP="00F32579">
      <w:pPr>
        <w:pStyle w:val="Verzeichnis1"/>
        <w:rPr>
          <w:rFonts w:eastAsiaTheme="minorEastAsia"/>
          <w:spacing w:val="0"/>
          <w:kern w:val="2"/>
          <w14:ligatures w14:val="standardContextual"/>
        </w:rPr>
      </w:pPr>
      <w:hyperlink w:anchor="_Toc162870765" w:history="1">
        <w:r w:rsidR="00F32579" w:rsidRPr="00B0723A">
          <w:rPr>
            <w:rStyle w:val="Hyperlink"/>
          </w:rPr>
          <w:t>Beijing Hainachuan Automotive Parts Co., Ltd. (BHAP)</w:t>
        </w:r>
        <w:r w:rsidR="00F32579" w:rsidRPr="00B0723A">
          <w:rPr>
            <w:webHidden/>
          </w:rPr>
          <w:tab/>
        </w:r>
        <w:r w:rsidR="00F32579" w:rsidRPr="00B0723A">
          <w:rPr>
            <w:webHidden/>
          </w:rPr>
          <w:fldChar w:fldCharType="begin"/>
        </w:r>
        <w:r w:rsidR="00F32579" w:rsidRPr="00B0723A">
          <w:rPr>
            <w:webHidden/>
          </w:rPr>
          <w:instrText xml:space="preserve"> PAGEREF _Toc162870765 \h </w:instrText>
        </w:r>
        <w:r w:rsidR="00F32579" w:rsidRPr="00B0723A">
          <w:rPr>
            <w:webHidden/>
          </w:rPr>
        </w:r>
        <w:r w:rsidR="00F32579" w:rsidRPr="00B0723A">
          <w:rPr>
            <w:webHidden/>
          </w:rPr>
          <w:fldChar w:fldCharType="separate"/>
        </w:r>
        <w:r w:rsidR="00F32579" w:rsidRPr="00B0723A">
          <w:rPr>
            <w:webHidden/>
          </w:rPr>
          <w:t>10306</w:t>
        </w:r>
        <w:r w:rsidR="00F32579" w:rsidRPr="00B0723A">
          <w:rPr>
            <w:webHidden/>
          </w:rPr>
          <w:fldChar w:fldCharType="end"/>
        </w:r>
      </w:hyperlink>
    </w:p>
    <w:p w14:paraId="0DA40D97" w14:textId="77777777" w:rsidR="00F32579" w:rsidRPr="00B0723A" w:rsidRDefault="00DF7D83" w:rsidP="00F32579">
      <w:pPr>
        <w:pStyle w:val="Verzeichnis1"/>
        <w:rPr>
          <w:rFonts w:eastAsiaTheme="minorEastAsia"/>
          <w:spacing w:val="0"/>
          <w:kern w:val="2"/>
          <w14:ligatures w14:val="standardContextual"/>
        </w:rPr>
      </w:pPr>
      <w:hyperlink w:anchor="_Toc162870766" w:history="1">
        <w:r w:rsidR="00F32579" w:rsidRPr="00B0723A">
          <w:rPr>
            <w:rStyle w:val="Hyperlink"/>
            <w:rFonts w:eastAsiaTheme="majorEastAsia"/>
          </w:rPr>
          <w:t>Joyson Electronics</w:t>
        </w:r>
        <w:r w:rsidR="00F32579" w:rsidRPr="00B0723A">
          <w:rPr>
            <w:webHidden/>
          </w:rPr>
          <w:tab/>
        </w:r>
        <w:r w:rsidR="00F32579" w:rsidRPr="00B0723A">
          <w:rPr>
            <w:webHidden/>
          </w:rPr>
          <w:fldChar w:fldCharType="begin"/>
        </w:r>
        <w:r w:rsidR="00F32579" w:rsidRPr="00B0723A">
          <w:rPr>
            <w:webHidden/>
          </w:rPr>
          <w:instrText xml:space="preserve"> PAGEREF _Toc162870766 \h </w:instrText>
        </w:r>
        <w:r w:rsidR="00F32579" w:rsidRPr="00B0723A">
          <w:rPr>
            <w:webHidden/>
          </w:rPr>
        </w:r>
        <w:r w:rsidR="00F32579" w:rsidRPr="00B0723A">
          <w:rPr>
            <w:webHidden/>
          </w:rPr>
          <w:fldChar w:fldCharType="separate"/>
        </w:r>
        <w:r w:rsidR="00F32579" w:rsidRPr="00B0723A">
          <w:rPr>
            <w:webHidden/>
          </w:rPr>
          <w:t>10307</w:t>
        </w:r>
        <w:r w:rsidR="00F32579" w:rsidRPr="00B0723A">
          <w:rPr>
            <w:webHidden/>
          </w:rPr>
          <w:fldChar w:fldCharType="end"/>
        </w:r>
      </w:hyperlink>
    </w:p>
    <w:p w14:paraId="69AA1FFC" w14:textId="77777777" w:rsidR="00F32579" w:rsidRPr="00B0723A" w:rsidRDefault="00DF7D83" w:rsidP="00F32579">
      <w:pPr>
        <w:pStyle w:val="Verzeichnis1"/>
        <w:rPr>
          <w:rFonts w:eastAsiaTheme="minorEastAsia"/>
          <w:spacing w:val="0"/>
          <w:kern w:val="2"/>
          <w14:ligatures w14:val="standardContextual"/>
        </w:rPr>
      </w:pPr>
      <w:hyperlink w:anchor="_Toc162870767" w:history="1">
        <w:r w:rsidR="00F32579" w:rsidRPr="00B0723A">
          <w:rPr>
            <w:rStyle w:val="Hyperlink"/>
          </w:rPr>
          <w:t>Joysen Electronics – Preh</w:t>
        </w:r>
        <w:r w:rsidR="00F32579" w:rsidRPr="00B0723A">
          <w:rPr>
            <w:webHidden/>
          </w:rPr>
          <w:tab/>
        </w:r>
        <w:r w:rsidR="00F32579" w:rsidRPr="00B0723A">
          <w:rPr>
            <w:webHidden/>
          </w:rPr>
          <w:fldChar w:fldCharType="begin"/>
        </w:r>
        <w:r w:rsidR="00F32579" w:rsidRPr="00B0723A">
          <w:rPr>
            <w:webHidden/>
          </w:rPr>
          <w:instrText xml:space="preserve"> PAGEREF _Toc162870767 \h </w:instrText>
        </w:r>
        <w:r w:rsidR="00F32579" w:rsidRPr="00B0723A">
          <w:rPr>
            <w:webHidden/>
          </w:rPr>
        </w:r>
        <w:r w:rsidR="00F32579" w:rsidRPr="00B0723A">
          <w:rPr>
            <w:webHidden/>
          </w:rPr>
          <w:fldChar w:fldCharType="separate"/>
        </w:r>
        <w:r w:rsidR="00F32579" w:rsidRPr="00B0723A">
          <w:rPr>
            <w:webHidden/>
          </w:rPr>
          <w:t>10307</w:t>
        </w:r>
        <w:r w:rsidR="00F32579" w:rsidRPr="00B0723A">
          <w:rPr>
            <w:webHidden/>
          </w:rPr>
          <w:fldChar w:fldCharType="end"/>
        </w:r>
      </w:hyperlink>
    </w:p>
    <w:p w14:paraId="3E9A0759" w14:textId="77777777" w:rsidR="00F32579" w:rsidRPr="00B0723A" w:rsidRDefault="00DF7D83" w:rsidP="00F32579">
      <w:pPr>
        <w:pStyle w:val="Verzeichnis1"/>
        <w:rPr>
          <w:rFonts w:eastAsiaTheme="minorEastAsia"/>
          <w:spacing w:val="0"/>
          <w:kern w:val="2"/>
          <w14:ligatures w14:val="standardContextual"/>
        </w:rPr>
      </w:pPr>
      <w:hyperlink w:anchor="_Toc162870768" w:history="1">
        <w:r w:rsidR="00F32579" w:rsidRPr="00B0723A">
          <w:rPr>
            <w:rStyle w:val="Hyperlink"/>
            <w:rFonts w:eastAsiaTheme="majorEastAsia"/>
          </w:rPr>
          <w:t>Preh GmbH</w:t>
        </w:r>
        <w:r w:rsidR="00F32579" w:rsidRPr="00B0723A">
          <w:rPr>
            <w:webHidden/>
          </w:rPr>
          <w:tab/>
        </w:r>
        <w:r w:rsidR="00F32579" w:rsidRPr="00B0723A">
          <w:rPr>
            <w:webHidden/>
          </w:rPr>
          <w:fldChar w:fldCharType="begin"/>
        </w:r>
        <w:r w:rsidR="00F32579" w:rsidRPr="00B0723A">
          <w:rPr>
            <w:webHidden/>
          </w:rPr>
          <w:instrText xml:space="preserve"> PAGEREF _Toc162870768 \h </w:instrText>
        </w:r>
        <w:r w:rsidR="00F32579" w:rsidRPr="00B0723A">
          <w:rPr>
            <w:webHidden/>
          </w:rPr>
        </w:r>
        <w:r w:rsidR="00F32579" w:rsidRPr="00B0723A">
          <w:rPr>
            <w:webHidden/>
          </w:rPr>
          <w:fldChar w:fldCharType="separate"/>
        </w:r>
        <w:r w:rsidR="00F32579" w:rsidRPr="00B0723A">
          <w:rPr>
            <w:webHidden/>
          </w:rPr>
          <w:t>10307</w:t>
        </w:r>
        <w:r w:rsidR="00F32579" w:rsidRPr="00B0723A">
          <w:rPr>
            <w:webHidden/>
          </w:rPr>
          <w:fldChar w:fldCharType="end"/>
        </w:r>
      </w:hyperlink>
    </w:p>
    <w:p w14:paraId="3618C463" w14:textId="77777777" w:rsidR="00F32579" w:rsidRPr="00B0723A" w:rsidRDefault="00DF7D83" w:rsidP="00F32579">
      <w:pPr>
        <w:pStyle w:val="Verzeichnis1"/>
        <w:rPr>
          <w:rFonts w:eastAsiaTheme="minorEastAsia"/>
          <w:spacing w:val="0"/>
          <w:kern w:val="2"/>
          <w14:ligatures w14:val="standardContextual"/>
        </w:rPr>
      </w:pPr>
      <w:hyperlink w:anchor="_Toc162870769" w:history="1">
        <w:r w:rsidR="00F32579" w:rsidRPr="00B0723A">
          <w:rPr>
            <w:rStyle w:val="Hyperlink"/>
          </w:rPr>
          <w:t>Joysen – Preh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_Toc162870769 \h </w:instrText>
        </w:r>
        <w:r w:rsidR="00F32579" w:rsidRPr="00B0723A">
          <w:rPr>
            <w:webHidden/>
          </w:rPr>
        </w:r>
        <w:r w:rsidR="00F32579" w:rsidRPr="00B0723A">
          <w:rPr>
            <w:webHidden/>
          </w:rPr>
          <w:fldChar w:fldCharType="separate"/>
        </w:r>
        <w:r w:rsidR="00F32579" w:rsidRPr="00B0723A">
          <w:rPr>
            <w:webHidden/>
          </w:rPr>
          <w:t>10311</w:t>
        </w:r>
        <w:r w:rsidR="00F32579" w:rsidRPr="00B0723A">
          <w:rPr>
            <w:webHidden/>
          </w:rPr>
          <w:fldChar w:fldCharType="end"/>
        </w:r>
      </w:hyperlink>
    </w:p>
    <w:p w14:paraId="6F32E8BF" w14:textId="77777777" w:rsidR="00F32579" w:rsidRPr="00B0723A" w:rsidRDefault="00DF7D83" w:rsidP="00F32579">
      <w:pPr>
        <w:pStyle w:val="Verzeichnis1"/>
        <w:rPr>
          <w:rFonts w:eastAsiaTheme="minorEastAsia"/>
          <w:spacing w:val="0"/>
          <w:kern w:val="2"/>
          <w14:ligatures w14:val="standardContextual"/>
        </w:rPr>
      </w:pPr>
      <w:hyperlink w:anchor="_Toc162870770" w:history="1">
        <w:r w:rsidR="00F32579" w:rsidRPr="00B0723A">
          <w:rPr>
            <w:rStyle w:val="Hyperlink"/>
          </w:rPr>
          <w:t>Pateo Connect+ Technology Shanghai Co.</w:t>
        </w:r>
        <w:r w:rsidR="00F32579" w:rsidRPr="00B0723A">
          <w:rPr>
            <w:webHidden/>
          </w:rPr>
          <w:tab/>
        </w:r>
        <w:r w:rsidR="00F32579" w:rsidRPr="00B0723A">
          <w:rPr>
            <w:webHidden/>
          </w:rPr>
          <w:fldChar w:fldCharType="begin"/>
        </w:r>
        <w:r w:rsidR="00F32579" w:rsidRPr="00B0723A">
          <w:rPr>
            <w:webHidden/>
          </w:rPr>
          <w:instrText xml:space="preserve"> PAGEREF _Toc162870770 \h </w:instrText>
        </w:r>
        <w:r w:rsidR="00F32579" w:rsidRPr="00B0723A">
          <w:rPr>
            <w:webHidden/>
          </w:rPr>
        </w:r>
        <w:r w:rsidR="00F32579" w:rsidRPr="00B0723A">
          <w:rPr>
            <w:webHidden/>
          </w:rPr>
          <w:fldChar w:fldCharType="separate"/>
        </w:r>
        <w:r w:rsidR="00F32579" w:rsidRPr="00B0723A">
          <w:rPr>
            <w:webHidden/>
          </w:rPr>
          <w:t>10315</w:t>
        </w:r>
        <w:r w:rsidR="00F32579" w:rsidRPr="00B0723A">
          <w:rPr>
            <w:webHidden/>
          </w:rPr>
          <w:fldChar w:fldCharType="end"/>
        </w:r>
      </w:hyperlink>
    </w:p>
    <w:p w14:paraId="0F17DEFA" w14:textId="77777777" w:rsidR="00F32579" w:rsidRPr="00B0723A" w:rsidRDefault="00DF7D83" w:rsidP="00F32579">
      <w:pPr>
        <w:pStyle w:val="Verzeichnis1"/>
        <w:rPr>
          <w:rFonts w:eastAsiaTheme="minorEastAsia"/>
          <w:spacing w:val="0"/>
          <w:kern w:val="2"/>
          <w14:ligatures w14:val="standardContextual"/>
        </w:rPr>
      </w:pPr>
      <w:hyperlink w:anchor="_Toc162870771" w:history="1">
        <w:r w:rsidR="00F32579" w:rsidRPr="00B0723A">
          <w:rPr>
            <w:rStyle w:val="Hyperlink"/>
          </w:rPr>
          <w:t>Pateo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_Toc162870771 \h </w:instrText>
        </w:r>
        <w:r w:rsidR="00F32579" w:rsidRPr="00B0723A">
          <w:rPr>
            <w:webHidden/>
          </w:rPr>
        </w:r>
        <w:r w:rsidR="00F32579" w:rsidRPr="00B0723A">
          <w:rPr>
            <w:webHidden/>
          </w:rPr>
          <w:fldChar w:fldCharType="separate"/>
        </w:r>
        <w:r w:rsidR="00F32579" w:rsidRPr="00B0723A">
          <w:rPr>
            <w:webHidden/>
          </w:rPr>
          <w:t>10315</w:t>
        </w:r>
        <w:r w:rsidR="00F32579" w:rsidRPr="00B0723A">
          <w:rPr>
            <w:webHidden/>
          </w:rPr>
          <w:fldChar w:fldCharType="end"/>
        </w:r>
      </w:hyperlink>
    </w:p>
    <w:p w14:paraId="21D1CC67" w14:textId="77777777" w:rsidR="00F32579" w:rsidRPr="00B0723A" w:rsidRDefault="00DF7D83" w:rsidP="00F32579">
      <w:pPr>
        <w:pStyle w:val="Verzeichnis1"/>
        <w:rPr>
          <w:rFonts w:eastAsiaTheme="minorEastAsia"/>
          <w:spacing w:val="0"/>
          <w:kern w:val="2"/>
          <w14:ligatures w14:val="standardContextual"/>
        </w:rPr>
      </w:pPr>
      <w:hyperlink w:anchor="_Toc162870772" w:history="1">
        <w:r w:rsidR="00F32579" w:rsidRPr="00B0723A">
          <w:rPr>
            <w:rStyle w:val="Hyperlink"/>
          </w:rPr>
          <w:t>PATEO präsentiert auf der IAA MOBILITY 2023 umfangreiche Mobilitätsinnovationen und globale Expansionspläne mit strategischen Partnern</w:t>
        </w:r>
        <w:r w:rsidR="00F32579" w:rsidRPr="00B0723A">
          <w:rPr>
            <w:webHidden/>
          </w:rPr>
          <w:tab/>
        </w:r>
        <w:r w:rsidR="00F32579" w:rsidRPr="00B0723A">
          <w:rPr>
            <w:webHidden/>
          </w:rPr>
          <w:fldChar w:fldCharType="begin"/>
        </w:r>
        <w:r w:rsidR="00F32579" w:rsidRPr="00B0723A">
          <w:rPr>
            <w:webHidden/>
          </w:rPr>
          <w:instrText xml:space="preserve"> PAGEREF _Toc162870772 \h </w:instrText>
        </w:r>
        <w:r w:rsidR="00F32579" w:rsidRPr="00B0723A">
          <w:rPr>
            <w:webHidden/>
          </w:rPr>
        </w:r>
        <w:r w:rsidR="00F32579" w:rsidRPr="00B0723A">
          <w:rPr>
            <w:webHidden/>
          </w:rPr>
          <w:fldChar w:fldCharType="separate"/>
        </w:r>
        <w:r w:rsidR="00F32579" w:rsidRPr="00B0723A">
          <w:rPr>
            <w:webHidden/>
          </w:rPr>
          <w:t>10321</w:t>
        </w:r>
        <w:r w:rsidR="00F32579" w:rsidRPr="00B0723A">
          <w:rPr>
            <w:webHidden/>
          </w:rPr>
          <w:fldChar w:fldCharType="end"/>
        </w:r>
      </w:hyperlink>
    </w:p>
    <w:p w14:paraId="089B4C03" w14:textId="77777777" w:rsidR="00F32579" w:rsidRPr="00B0723A" w:rsidRDefault="00DF7D83" w:rsidP="00F32579">
      <w:pPr>
        <w:pStyle w:val="Verzeichnis1"/>
        <w:rPr>
          <w:rFonts w:eastAsiaTheme="minorEastAsia"/>
          <w:spacing w:val="0"/>
          <w:kern w:val="2"/>
          <w14:ligatures w14:val="standardContextual"/>
        </w:rPr>
      </w:pPr>
      <w:hyperlink w:anchor="_Toc162870773" w:history="1">
        <w:r w:rsidR="00F32579" w:rsidRPr="00B0723A">
          <w:rPr>
            <w:rStyle w:val="Hyperlink"/>
          </w:rPr>
          <w:t>Black Sesame Technologies Co., Ltd.</w:t>
        </w:r>
        <w:r w:rsidR="00F32579" w:rsidRPr="00B0723A">
          <w:rPr>
            <w:webHidden/>
          </w:rPr>
          <w:tab/>
        </w:r>
        <w:r w:rsidR="00F32579" w:rsidRPr="00B0723A">
          <w:rPr>
            <w:webHidden/>
          </w:rPr>
          <w:fldChar w:fldCharType="begin"/>
        </w:r>
        <w:r w:rsidR="00F32579" w:rsidRPr="00B0723A">
          <w:rPr>
            <w:webHidden/>
          </w:rPr>
          <w:instrText xml:space="preserve"> PAGEREF _Toc162870773 \h </w:instrText>
        </w:r>
        <w:r w:rsidR="00F32579" w:rsidRPr="00B0723A">
          <w:rPr>
            <w:webHidden/>
          </w:rPr>
        </w:r>
        <w:r w:rsidR="00F32579" w:rsidRPr="00B0723A">
          <w:rPr>
            <w:webHidden/>
          </w:rPr>
          <w:fldChar w:fldCharType="separate"/>
        </w:r>
        <w:r w:rsidR="00F32579" w:rsidRPr="00B0723A">
          <w:rPr>
            <w:webHidden/>
          </w:rPr>
          <w:t>10327</w:t>
        </w:r>
        <w:r w:rsidR="00F32579" w:rsidRPr="00B0723A">
          <w:rPr>
            <w:webHidden/>
          </w:rPr>
          <w:fldChar w:fldCharType="end"/>
        </w:r>
      </w:hyperlink>
    </w:p>
    <w:p w14:paraId="48BFB23B" w14:textId="77777777" w:rsidR="00F32579" w:rsidRPr="00B0723A" w:rsidRDefault="00DF7D83" w:rsidP="00F32579">
      <w:pPr>
        <w:pStyle w:val="Verzeichnis1"/>
        <w:rPr>
          <w:rFonts w:eastAsiaTheme="minorEastAsia"/>
          <w:spacing w:val="0"/>
          <w:kern w:val="2"/>
          <w14:ligatures w14:val="standardContextual"/>
        </w:rPr>
      </w:pPr>
      <w:hyperlink w:anchor="_Toc162870774" w:history="1">
        <w:r w:rsidR="00F32579" w:rsidRPr="00B0723A">
          <w:rPr>
            <w:rStyle w:val="Hyperlink"/>
          </w:rPr>
          <w:t>Boschs Boyuan Capital investiert in Black Sesame Technologies</w:t>
        </w:r>
        <w:r w:rsidR="00F32579" w:rsidRPr="00B0723A">
          <w:rPr>
            <w:webHidden/>
          </w:rPr>
          <w:tab/>
        </w:r>
        <w:r w:rsidR="00F32579" w:rsidRPr="00B0723A">
          <w:rPr>
            <w:webHidden/>
          </w:rPr>
          <w:fldChar w:fldCharType="begin"/>
        </w:r>
        <w:r w:rsidR="00F32579" w:rsidRPr="00B0723A">
          <w:rPr>
            <w:webHidden/>
          </w:rPr>
          <w:instrText xml:space="preserve"> PAGEREF _Toc162870774 \h </w:instrText>
        </w:r>
        <w:r w:rsidR="00F32579" w:rsidRPr="00B0723A">
          <w:rPr>
            <w:webHidden/>
          </w:rPr>
        </w:r>
        <w:r w:rsidR="00F32579" w:rsidRPr="00B0723A">
          <w:rPr>
            <w:webHidden/>
          </w:rPr>
          <w:fldChar w:fldCharType="separate"/>
        </w:r>
        <w:r w:rsidR="00F32579" w:rsidRPr="00B0723A">
          <w:rPr>
            <w:webHidden/>
          </w:rPr>
          <w:t>10329</w:t>
        </w:r>
        <w:r w:rsidR="00F32579" w:rsidRPr="00B0723A">
          <w:rPr>
            <w:webHidden/>
          </w:rPr>
          <w:fldChar w:fldCharType="end"/>
        </w:r>
      </w:hyperlink>
    </w:p>
    <w:p w14:paraId="7D25628A" w14:textId="77777777" w:rsidR="00F32579" w:rsidRPr="00B0723A" w:rsidRDefault="00DF7D83" w:rsidP="00F32579">
      <w:pPr>
        <w:pStyle w:val="Verzeichnis1"/>
        <w:rPr>
          <w:rFonts w:eastAsiaTheme="minorEastAsia"/>
          <w:spacing w:val="0"/>
          <w:kern w:val="2"/>
          <w14:ligatures w14:val="standardContextual"/>
        </w:rPr>
      </w:pPr>
      <w:hyperlink w:anchor="_Toc162870775" w:history="1">
        <w:r w:rsidR="00F32579" w:rsidRPr="00B0723A">
          <w:rPr>
            <w:rStyle w:val="Hyperlink"/>
          </w:rPr>
          <w:t>Baidu kooperiert mit Black Sesame Technologies bei Chips für assistiertes Fahren</w:t>
        </w:r>
        <w:r w:rsidR="00F32579" w:rsidRPr="00B0723A">
          <w:rPr>
            <w:webHidden/>
          </w:rPr>
          <w:tab/>
        </w:r>
        <w:r w:rsidR="00F32579" w:rsidRPr="00B0723A">
          <w:rPr>
            <w:webHidden/>
          </w:rPr>
          <w:fldChar w:fldCharType="begin"/>
        </w:r>
        <w:r w:rsidR="00F32579" w:rsidRPr="00B0723A">
          <w:rPr>
            <w:webHidden/>
          </w:rPr>
          <w:instrText xml:space="preserve"> PAGEREF _Toc162870775 \h </w:instrText>
        </w:r>
        <w:r w:rsidR="00F32579" w:rsidRPr="00B0723A">
          <w:rPr>
            <w:webHidden/>
          </w:rPr>
        </w:r>
        <w:r w:rsidR="00F32579" w:rsidRPr="00B0723A">
          <w:rPr>
            <w:webHidden/>
          </w:rPr>
          <w:fldChar w:fldCharType="separate"/>
        </w:r>
        <w:r w:rsidR="00F32579" w:rsidRPr="00B0723A">
          <w:rPr>
            <w:webHidden/>
          </w:rPr>
          <w:t>10332</w:t>
        </w:r>
        <w:r w:rsidR="00F32579" w:rsidRPr="00B0723A">
          <w:rPr>
            <w:webHidden/>
          </w:rPr>
          <w:fldChar w:fldCharType="end"/>
        </w:r>
      </w:hyperlink>
    </w:p>
    <w:p w14:paraId="1E42318F" w14:textId="77777777" w:rsidR="00F32579" w:rsidRPr="00B0723A" w:rsidRDefault="00DF7D83" w:rsidP="00F32579">
      <w:pPr>
        <w:pStyle w:val="Verzeichnis1"/>
        <w:rPr>
          <w:rFonts w:eastAsiaTheme="minorEastAsia"/>
          <w:spacing w:val="0"/>
          <w:kern w:val="2"/>
          <w14:ligatures w14:val="standardContextual"/>
        </w:rPr>
      </w:pPr>
      <w:hyperlink w:anchor="_Toc162870776" w:history="1">
        <w:r w:rsidR="00F32579" w:rsidRPr="00B0723A">
          <w:rPr>
            <w:rStyle w:val="Hyperlink"/>
          </w:rPr>
          <w:t>Black Sesame Technologies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_Toc162870776 \h </w:instrText>
        </w:r>
        <w:r w:rsidR="00F32579" w:rsidRPr="00B0723A">
          <w:rPr>
            <w:webHidden/>
          </w:rPr>
        </w:r>
        <w:r w:rsidR="00F32579" w:rsidRPr="00B0723A">
          <w:rPr>
            <w:webHidden/>
          </w:rPr>
          <w:fldChar w:fldCharType="separate"/>
        </w:r>
        <w:r w:rsidR="00F32579" w:rsidRPr="00B0723A">
          <w:rPr>
            <w:webHidden/>
          </w:rPr>
          <w:t>10333</w:t>
        </w:r>
        <w:r w:rsidR="00F32579" w:rsidRPr="00B0723A">
          <w:rPr>
            <w:webHidden/>
          </w:rPr>
          <w:fldChar w:fldCharType="end"/>
        </w:r>
      </w:hyperlink>
    </w:p>
    <w:p w14:paraId="6C74044D" w14:textId="77777777" w:rsidR="00F32579" w:rsidRPr="00B0723A" w:rsidRDefault="00DF7D83" w:rsidP="00F32579">
      <w:pPr>
        <w:pStyle w:val="Verzeichnis1"/>
        <w:rPr>
          <w:rFonts w:eastAsiaTheme="minorEastAsia"/>
          <w:spacing w:val="0"/>
          <w:kern w:val="2"/>
          <w14:ligatures w14:val="standardContextual"/>
        </w:rPr>
      </w:pPr>
      <w:hyperlink w:anchor="_Toc162870777" w:history="1">
        <w:r w:rsidR="00F32579" w:rsidRPr="00B0723A">
          <w:rPr>
            <w:rStyle w:val="Hyperlink"/>
          </w:rPr>
          <w:t>Feilong Auto Components Co. Ltd.</w:t>
        </w:r>
        <w:r w:rsidR="00F32579" w:rsidRPr="00B0723A">
          <w:rPr>
            <w:webHidden/>
          </w:rPr>
          <w:tab/>
        </w:r>
        <w:r w:rsidR="00F32579" w:rsidRPr="00B0723A">
          <w:rPr>
            <w:webHidden/>
          </w:rPr>
          <w:fldChar w:fldCharType="begin"/>
        </w:r>
        <w:r w:rsidR="00F32579" w:rsidRPr="00B0723A">
          <w:rPr>
            <w:webHidden/>
          </w:rPr>
          <w:instrText xml:space="preserve"> PAGEREF _Toc162870777 \h </w:instrText>
        </w:r>
        <w:r w:rsidR="00F32579" w:rsidRPr="00B0723A">
          <w:rPr>
            <w:webHidden/>
          </w:rPr>
        </w:r>
        <w:r w:rsidR="00F32579" w:rsidRPr="00B0723A">
          <w:rPr>
            <w:webHidden/>
          </w:rPr>
          <w:fldChar w:fldCharType="separate"/>
        </w:r>
        <w:r w:rsidR="00F32579" w:rsidRPr="00B0723A">
          <w:rPr>
            <w:webHidden/>
          </w:rPr>
          <w:t>10370</w:t>
        </w:r>
        <w:r w:rsidR="00F32579" w:rsidRPr="00B0723A">
          <w:rPr>
            <w:webHidden/>
          </w:rPr>
          <w:fldChar w:fldCharType="end"/>
        </w:r>
      </w:hyperlink>
    </w:p>
    <w:p w14:paraId="39D5F782" w14:textId="77777777" w:rsidR="00F32579" w:rsidRPr="00B0723A" w:rsidRDefault="00DF7D83" w:rsidP="00F32579">
      <w:pPr>
        <w:pStyle w:val="Verzeichnis1"/>
        <w:rPr>
          <w:rFonts w:eastAsiaTheme="minorEastAsia"/>
          <w:spacing w:val="0"/>
          <w:kern w:val="2"/>
          <w14:ligatures w14:val="standardContextual"/>
        </w:rPr>
      </w:pPr>
      <w:hyperlink w:anchor="_Toc162870778" w:history="1">
        <w:r w:rsidR="00F32579" w:rsidRPr="00B0723A">
          <w:rPr>
            <w:rStyle w:val="Hyperlink"/>
          </w:rPr>
          <w:t>Feilong Auto Components Co., Ltd.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_Toc162870778 \h </w:instrText>
        </w:r>
        <w:r w:rsidR="00F32579" w:rsidRPr="00B0723A">
          <w:rPr>
            <w:webHidden/>
          </w:rPr>
        </w:r>
        <w:r w:rsidR="00F32579" w:rsidRPr="00B0723A">
          <w:rPr>
            <w:webHidden/>
          </w:rPr>
          <w:fldChar w:fldCharType="separate"/>
        </w:r>
        <w:r w:rsidR="00F32579" w:rsidRPr="00B0723A">
          <w:rPr>
            <w:webHidden/>
          </w:rPr>
          <w:t>10372</w:t>
        </w:r>
        <w:r w:rsidR="00F32579" w:rsidRPr="00B0723A">
          <w:rPr>
            <w:webHidden/>
          </w:rPr>
          <w:fldChar w:fldCharType="end"/>
        </w:r>
      </w:hyperlink>
    </w:p>
    <w:p w14:paraId="608501AD" w14:textId="77777777" w:rsidR="00F32579" w:rsidRPr="00B0723A" w:rsidRDefault="00DF7D83" w:rsidP="00F32579">
      <w:pPr>
        <w:pStyle w:val="Verzeichnis1"/>
        <w:rPr>
          <w:rFonts w:eastAsiaTheme="minorEastAsia"/>
          <w:spacing w:val="0"/>
          <w:kern w:val="2"/>
          <w14:ligatures w14:val="standardContextual"/>
        </w:rPr>
      </w:pPr>
      <w:hyperlink w:anchor="_Toc162870779" w:history="1">
        <w:r w:rsidR="00F32579" w:rsidRPr="00B0723A">
          <w:rPr>
            <w:rStyle w:val="Hyperlink"/>
          </w:rPr>
          <w:t>Sanhua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_Toc162870779 \h </w:instrText>
        </w:r>
        <w:r w:rsidR="00F32579" w:rsidRPr="00B0723A">
          <w:rPr>
            <w:webHidden/>
          </w:rPr>
        </w:r>
        <w:r w:rsidR="00F32579" w:rsidRPr="00B0723A">
          <w:rPr>
            <w:webHidden/>
          </w:rPr>
          <w:fldChar w:fldCharType="separate"/>
        </w:r>
        <w:r w:rsidR="00F32579" w:rsidRPr="00B0723A">
          <w:rPr>
            <w:webHidden/>
          </w:rPr>
          <w:t>10373</w:t>
        </w:r>
        <w:r w:rsidR="00F32579" w:rsidRPr="00B0723A">
          <w:rPr>
            <w:webHidden/>
          </w:rPr>
          <w:fldChar w:fldCharType="end"/>
        </w:r>
      </w:hyperlink>
    </w:p>
    <w:p w14:paraId="699E46AD" w14:textId="77777777" w:rsidR="00F32579" w:rsidRPr="00B0723A" w:rsidRDefault="00DF7D83" w:rsidP="00F32579">
      <w:pPr>
        <w:pStyle w:val="Verzeichnis1"/>
        <w:rPr>
          <w:rFonts w:eastAsiaTheme="minorEastAsia"/>
          <w:spacing w:val="0"/>
          <w:kern w:val="2"/>
          <w14:ligatures w14:val="standardContextual"/>
        </w:rPr>
      </w:pPr>
      <w:hyperlink w:anchor="_Toc162870780" w:history="1">
        <w:r w:rsidR="00F32579" w:rsidRPr="00B0723A">
          <w:rPr>
            <w:rStyle w:val="Hyperlink"/>
          </w:rPr>
          <w:t>DECO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_Toc162870780 \h </w:instrText>
        </w:r>
        <w:r w:rsidR="00F32579" w:rsidRPr="00B0723A">
          <w:rPr>
            <w:webHidden/>
          </w:rPr>
        </w:r>
        <w:r w:rsidR="00F32579" w:rsidRPr="00B0723A">
          <w:rPr>
            <w:webHidden/>
          </w:rPr>
          <w:fldChar w:fldCharType="separate"/>
        </w:r>
        <w:r w:rsidR="00F32579" w:rsidRPr="00B0723A">
          <w:rPr>
            <w:webHidden/>
          </w:rPr>
          <w:t>10379</w:t>
        </w:r>
        <w:r w:rsidR="00F32579" w:rsidRPr="00B0723A">
          <w:rPr>
            <w:webHidden/>
          </w:rPr>
          <w:fldChar w:fldCharType="end"/>
        </w:r>
      </w:hyperlink>
    </w:p>
    <w:p w14:paraId="780A4C36" w14:textId="77777777" w:rsidR="00F32579" w:rsidRPr="00B0723A" w:rsidRDefault="00DF7D83" w:rsidP="00F32579">
      <w:pPr>
        <w:pStyle w:val="Verzeichnis1"/>
        <w:rPr>
          <w:rFonts w:eastAsiaTheme="minorEastAsia"/>
          <w:spacing w:val="0"/>
          <w:kern w:val="2"/>
          <w14:ligatures w14:val="standardContextual"/>
        </w:rPr>
      </w:pPr>
      <w:hyperlink w:anchor="_Toc162870781" w:history="1">
        <w:r w:rsidR="00F32579" w:rsidRPr="00B0723A">
          <w:rPr>
            <w:rStyle w:val="Hyperlink"/>
          </w:rPr>
          <w:t>DONGGUAN FUYING PRECISION TECHNOLOGY CO., 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_Toc162870781 \h </w:instrText>
        </w:r>
        <w:r w:rsidR="00F32579" w:rsidRPr="00B0723A">
          <w:rPr>
            <w:webHidden/>
          </w:rPr>
        </w:r>
        <w:r w:rsidR="00F32579" w:rsidRPr="00B0723A">
          <w:rPr>
            <w:webHidden/>
          </w:rPr>
          <w:fldChar w:fldCharType="separate"/>
        </w:r>
        <w:r w:rsidR="00F32579" w:rsidRPr="00B0723A">
          <w:rPr>
            <w:webHidden/>
          </w:rPr>
          <w:t>10387</w:t>
        </w:r>
        <w:r w:rsidR="00F32579" w:rsidRPr="00B0723A">
          <w:rPr>
            <w:webHidden/>
          </w:rPr>
          <w:fldChar w:fldCharType="end"/>
        </w:r>
      </w:hyperlink>
    </w:p>
    <w:p w14:paraId="3E1AAD00" w14:textId="77777777" w:rsidR="00F32579" w:rsidRPr="00B0723A" w:rsidRDefault="00DF7D83" w:rsidP="00F32579">
      <w:pPr>
        <w:pStyle w:val="Verzeichnis1"/>
        <w:rPr>
          <w:rFonts w:eastAsiaTheme="minorEastAsia"/>
          <w:spacing w:val="0"/>
          <w:kern w:val="2"/>
          <w14:ligatures w14:val="standardContextual"/>
        </w:rPr>
      </w:pPr>
      <w:hyperlink w:anchor="_Toc162870782" w:history="1">
        <w:r w:rsidR="00F32579" w:rsidRPr="00B0723A">
          <w:rPr>
            <w:rStyle w:val="Hyperlink"/>
          </w:rPr>
          <w:t>Inovance Automotive</w:t>
        </w:r>
        <w:r w:rsidR="00F32579" w:rsidRPr="00B0723A">
          <w:rPr>
            <w:webHidden/>
          </w:rPr>
          <w:tab/>
        </w:r>
        <w:r w:rsidR="00F32579" w:rsidRPr="00B0723A">
          <w:rPr>
            <w:webHidden/>
          </w:rPr>
          <w:fldChar w:fldCharType="begin"/>
        </w:r>
        <w:r w:rsidR="00F32579" w:rsidRPr="00B0723A">
          <w:rPr>
            <w:webHidden/>
          </w:rPr>
          <w:instrText xml:space="preserve"> PAGEREF _Toc162870782 \h </w:instrText>
        </w:r>
        <w:r w:rsidR="00F32579" w:rsidRPr="00B0723A">
          <w:rPr>
            <w:webHidden/>
          </w:rPr>
        </w:r>
        <w:r w:rsidR="00F32579" w:rsidRPr="00B0723A">
          <w:rPr>
            <w:webHidden/>
          </w:rPr>
          <w:fldChar w:fldCharType="separate"/>
        </w:r>
        <w:r w:rsidR="00F32579" w:rsidRPr="00B0723A">
          <w:rPr>
            <w:webHidden/>
          </w:rPr>
          <w:t>10396</w:t>
        </w:r>
        <w:r w:rsidR="00F32579" w:rsidRPr="00B0723A">
          <w:rPr>
            <w:webHidden/>
          </w:rPr>
          <w:fldChar w:fldCharType="end"/>
        </w:r>
      </w:hyperlink>
    </w:p>
    <w:p w14:paraId="206BBCBB" w14:textId="77777777" w:rsidR="00F32579" w:rsidRPr="00B0723A" w:rsidRDefault="00DF7D83" w:rsidP="00F32579">
      <w:pPr>
        <w:pStyle w:val="Verzeichnis1"/>
        <w:rPr>
          <w:rFonts w:eastAsiaTheme="minorEastAsia"/>
          <w:spacing w:val="0"/>
          <w:kern w:val="2"/>
          <w14:ligatures w14:val="standardContextual"/>
        </w:rPr>
      </w:pPr>
      <w:hyperlink w:anchor="_Toc162870783" w:history="1">
        <w:r w:rsidR="00F32579" w:rsidRPr="00B0723A">
          <w:rPr>
            <w:rStyle w:val="Hyperlink"/>
          </w:rPr>
          <w:t>Inovance Automotive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_Toc162870783 \h </w:instrText>
        </w:r>
        <w:r w:rsidR="00F32579" w:rsidRPr="00B0723A">
          <w:rPr>
            <w:webHidden/>
          </w:rPr>
        </w:r>
        <w:r w:rsidR="00F32579" w:rsidRPr="00B0723A">
          <w:rPr>
            <w:webHidden/>
          </w:rPr>
          <w:fldChar w:fldCharType="separate"/>
        </w:r>
        <w:r w:rsidR="00F32579" w:rsidRPr="00B0723A">
          <w:rPr>
            <w:webHidden/>
          </w:rPr>
          <w:t>10399</w:t>
        </w:r>
        <w:r w:rsidR="00F32579" w:rsidRPr="00B0723A">
          <w:rPr>
            <w:webHidden/>
          </w:rPr>
          <w:fldChar w:fldCharType="end"/>
        </w:r>
      </w:hyperlink>
    </w:p>
    <w:p w14:paraId="603422B4" w14:textId="77777777" w:rsidR="00F32579" w:rsidRPr="00B0723A" w:rsidRDefault="00DF7D83" w:rsidP="00F32579">
      <w:pPr>
        <w:pStyle w:val="Verzeichnis1"/>
        <w:rPr>
          <w:rFonts w:eastAsiaTheme="minorEastAsia"/>
          <w:spacing w:val="0"/>
          <w:kern w:val="2"/>
          <w14:ligatures w14:val="standardContextual"/>
        </w:rPr>
      </w:pPr>
      <w:hyperlink w:anchor="_Toc162870784" w:history="1">
        <w:r w:rsidR="00F32579" w:rsidRPr="00B0723A">
          <w:rPr>
            <w:rStyle w:val="Hyperlink"/>
          </w:rPr>
          <w:t>HUBEI LIANZHONG INDUSTRIAL CO., LTD.</w:t>
        </w:r>
        <w:r w:rsidR="00F32579" w:rsidRPr="00B0723A">
          <w:rPr>
            <w:webHidden/>
          </w:rPr>
          <w:tab/>
        </w:r>
        <w:r w:rsidR="00F32579" w:rsidRPr="00B0723A">
          <w:rPr>
            <w:webHidden/>
          </w:rPr>
          <w:fldChar w:fldCharType="begin"/>
        </w:r>
        <w:r w:rsidR="00F32579" w:rsidRPr="00B0723A">
          <w:rPr>
            <w:webHidden/>
          </w:rPr>
          <w:instrText xml:space="preserve"> PAGEREF _Toc162870784 \h </w:instrText>
        </w:r>
        <w:r w:rsidR="00F32579" w:rsidRPr="00B0723A">
          <w:rPr>
            <w:webHidden/>
          </w:rPr>
        </w:r>
        <w:r w:rsidR="00F32579" w:rsidRPr="00B0723A">
          <w:rPr>
            <w:webHidden/>
          </w:rPr>
          <w:fldChar w:fldCharType="separate"/>
        </w:r>
        <w:r w:rsidR="00F32579" w:rsidRPr="00B0723A">
          <w:rPr>
            <w:webHidden/>
          </w:rPr>
          <w:t>10406</w:t>
        </w:r>
        <w:r w:rsidR="00F32579" w:rsidRPr="00B0723A">
          <w:rPr>
            <w:webHidden/>
          </w:rPr>
          <w:fldChar w:fldCharType="end"/>
        </w:r>
      </w:hyperlink>
    </w:p>
    <w:p w14:paraId="4B244C40" w14:textId="77777777" w:rsidR="00F32579" w:rsidRPr="00B0723A" w:rsidRDefault="00DF7D83" w:rsidP="00F32579">
      <w:pPr>
        <w:pStyle w:val="Verzeichnis1"/>
        <w:rPr>
          <w:rFonts w:eastAsiaTheme="minorEastAsia"/>
          <w:spacing w:val="0"/>
          <w:kern w:val="2"/>
          <w14:ligatures w14:val="standardContextual"/>
        </w:rPr>
      </w:pPr>
      <w:hyperlink w:anchor="_Toc162870785" w:history="1">
        <w:r w:rsidR="00F32579" w:rsidRPr="00B0723A">
          <w:rPr>
            <w:rStyle w:val="Hyperlink"/>
          </w:rPr>
          <w:t>HUBEI LIANZHONG INDUSTRIAL CO., LTD.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_Toc162870785 \h </w:instrText>
        </w:r>
        <w:r w:rsidR="00F32579" w:rsidRPr="00B0723A">
          <w:rPr>
            <w:webHidden/>
          </w:rPr>
        </w:r>
        <w:r w:rsidR="00F32579" w:rsidRPr="00B0723A">
          <w:rPr>
            <w:webHidden/>
          </w:rPr>
          <w:fldChar w:fldCharType="separate"/>
        </w:r>
        <w:r w:rsidR="00F32579" w:rsidRPr="00B0723A">
          <w:rPr>
            <w:webHidden/>
          </w:rPr>
          <w:t>10407</w:t>
        </w:r>
        <w:r w:rsidR="00F32579" w:rsidRPr="00B0723A">
          <w:rPr>
            <w:webHidden/>
          </w:rPr>
          <w:fldChar w:fldCharType="end"/>
        </w:r>
      </w:hyperlink>
    </w:p>
    <w:p w14:paraId="4A8E0C90" w14:textId="77777777" w:rsidR="00F32579" w:rsidRPr="00B0723A" w:rsidRDefault="00DF7D83" w:rsidP="00F32579">
      <w:pPr>
        <w:pStyle w:val="Verzeichnis1"/>
        <w:rPr>
          <w:rFonts w:eastAsiaTheme="minorEastAsia"/>
          <w:spacing w:val="0"/>
          <w:kern w:val="2"/>
          <w14:ligatures w14:val="standardContextual"/>
        </w:rPr>
      </w:pPr>
      <w:hyperlink w:anchor="_Toc162870786" w:history="1">
        <w:r w:rsidR="00F32579" w:rsidRPr="00B0723A">
          <w:rPr>
            <w:rStyle w:val="Hyperlink"/>
          </w:rPr>
          <w:t>CMEC International Exhibition – Chinesischer Gemeinschaftsstand</w:t>
        </w:r>
        <w:r w:rsidR="00F32579" w:rsidRPr="00B0723A">
          <w:rPr>
            <w:webHidden/>
          </w:rPr>
          <w:tab/>
        </w:r>
        <w:r w:rsidR="00F32579" w:rsidRPr="00B0723A">
          <w:rPr>
            <w:webHidden/>
          </w:rPr>
          <w:fldChar w:fldCharType="begin"/>
        </w:r>
        <w:r w:rsidR="00F32579" w:rsidRPr="00B0723A">
          <w:rPr>
            <w:webHidden/>
          </w:rPr>
          <w:instrText xml:space="preserve"> PAGEREF _Toc162870786 \h </w:instrText>
        </w:r>
        <w:r w:rsidR="00F32579" w:rsidRPr="00B0723A">
          <w:rPr>
            <w:webHidden/>
          </w:rPr>
        </w:r>
        <w:r w:rsidR="00F32579" w:rsidRPr="00B0723A">
          <w:rPr>
            <w:webHidden/>
          </w:rPr>
          <w:fldChar w:fldCharType="separate"/>
        </w:r>
        <w:r w:rsidR="00F32579" w:rsidRPr="00B0723A">
          <w:rPr>
            <w:webHidden/>
          </w:rPr>
          <w:t>10408</w:t>
        </w:r>
        <w:r w:rsidR="00F32579" w:rsidRPr="00B0723A">
          <w:rPr>
            <w:webHidden/>
          </w:rPr>
          <w:fldChar w:fldCharType="end"/>
        </w:r>
      </w:hyperlink>
    </w:p>
    <w:p w14:paraId="4684DDEF" w14:textId="77777777" w:rsidR="00F32579" w:rsidRPr="00B0723A" w:rsidRDefault="00DF7D83" w:rsidP="00F32579">
      <w:pPr>
        <w:pStyle w:val="Verzeichnis1"/>
        <w:rPr>
          <w:rFonts w:eastAsiaTheme="minorEastAsia"/>
          <w:spacing w:val="0"/>
          <w:kern w:val="2"/>
          <w14:ligatures w14:val="standardContextual"/>
        </w:rPr>
      </w:pPr>
      <w:hyperlink w:anchor="_Toc162870787" w:history="1">
        <w:r w:rsidR="00F32579" w:rsidRPr="00B0723A">
          <w:rPr>
            <w:rStyle w:val="Hyperlink"/>
          </w:rPr>
          <w:t>Feilong Auto Components Co., Ltd</w:t>
        </w:r>
        <w:r w:rsidR="00F32579" w:rsidRPr="00B0723A">
          <w:rPr>
            <w:webHidden/>
          </w:rPr>
          <w:tab/>
        </w:r>
        <w:r w:rsidR="00F32579" w:rsidRPr="00B0723A">
          <w:rPr>
            <w:webHidden/>
          </w:rPr>
          <w:fldChar w:fldCharType="begin"/>
        </w:r>
        <w:r w:rsidR="00F32579" w:rsidRPr="00B0723A">
          <w:rPr>
            <w:webHidden/>
          </w:rPr>
          <w:instrText xml:space="preserve"> PAGEREF _Toc162870787 \h </w:instrText>
        </w:r>
        <w:r w:rsidR="00F32579" w:rsidRPr="00B0723A">
          <w:rPr>
            <w:webHidden/>
          </w:rPr>
        </w:r>
        <w:r w:rsidR="00F32579" w:rsidRPr="00B0723A">
          <w:rPr>
            <w:webHidden/>
          </w:rPr>
          <w:fldChar w:fldCharType="separate"/>
        </w:r>
        <w:r w:rsidR="00F32579" w:rsidRPr="00B0723A">
          <w:rPr>
            <w:webHidden/>
          </w:rPr>
          <w:t>10433</w:t>
        </w:r>
        <w:r w:rsidR="00F32579" w:rsidRPr="00B0723A">
          <w:rPr>
            <w:webHidden/>
          </w:rPr>
          <w:fldChar w:fldCharType="end"/>
        </w:r>
      </w:hyperlink>
    </w:p>
    <w:p w14:paraId="7242E9B2" w14:textId="77777777" w:rsidR="00F32579" w:rsidRPr="00B0723A" w:rsidRDefault="00DF7D83" w:rsidP="00F32579">
      <w:pPr>
        <w:pStyle w:val="Verzeichnis1"/>
        <w:rPr>
          <w:rFonts w:eastAsiaTheme="minorEastAsia"/>
          <w:spacing w:val="0"/>
          <w:kern w:val="2"/>
          <w14:ligatures w14:val="standardContextual"/>
        </w:rPr>
      </w:pPr>
      <w:hyperlink w:anchor="_Toc162870788" w:history="1">
        <w:r w:rsidR="00F32579" w:rsidRPr="00B0723A">
          <w:rPr>
            <w:rStyle w:val="Hyperlink"/>
          </w:rPr>
          <w:t>HUBEI LIANZHONG INDUSTRIAL CO.,LTD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_Toc162870788 \h </w:instrText>
        </w:r>
        <w:r w:rsidR="00F32579" w:rsidRPr="00B0723A">
          <w:rPr>
            <w:webHidden/>
          </w:rPr>
        </w:r>
        <w:r w:rsidR="00F32579" w:rsidRPr="00B0723A">
          <w:rPr>
            <w:webHidden/>
          </w:rPr>
          <w:fldChar w:fldCharType="separate"/>
        </w:r>
        <w:r w:rsidR="00F32579" w:rsidRPr="00B0723A">
          <w:rPr>
            <w:webHidden/>
          </w:rPr>
          <w:t>10433</w:t>
        </w:r>
        <w:r w:rsidR="00F32579" w:rsidRPr="00B0723A">
          <w:rPr>
            <w:webHidden/>
          </w:rPr>
          <w:fldChar w:fldCharType="end"/>
        </w:r>
      </w:hyperlink>
    </w:p>
    <w:p w14:paraId="0C0C43A2" w14:textId="77777777" w:rsidR="00F32579" w:rsidRPr="00B0723A" w:rsidRDefault="00DF7D83" w:rsidP="00F32579">
      <w:pPr>
        <w:pStyle w:val="Verzeichnis1"/>
        <w:rPr>
          <w:rFonts w:eastAsiaTheme="minorEastAsia"/>
          <w:spacing w:val="0"/>
          <w:kern w:val="2"/>
          <w14:ligatures w14:val="standardContextual"/>
        </w:rPr>
      </w:pPr>
      <w:hyperlink w:anchor="_Toc162870789" w:history="1">
        <w:r w:rsidR="00F32579" w:rsidRPr="00B0723A">
          <w:rPr>
            <w:rStyle w:val="Hyperlink"/>
          </w:rPr>
          <w:t>Jiangxi Xintian Auto Industry Co., 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_Toc162870789 \h </w:instrText>
        </w:r>
        <w:r w:rsidR="00F32579" w:rsidRPr="00B0723A">
          <w:rPr>
            <w:webHidden/>
          </w:rPr>
        </w:r>
        <w:r w:rsidR="00F32579" w:rsidRPr="00B0723A">
          <w:rPr>
            <w:webHidden/>
          </w:rPr>
          <w:fldChar w:fldCharType="separate"/>
        </w:r>
        <w:r w:rsidR="00F32579" w:rsidRPr="00B0723A">
          <w:rPr>
            <w:webHidden/>
          </w:rPr>
          <w:t>10433</w:t>
        </w:r>
        <w:r w:rsidR="00F32579" w:rsidRPr="00B0723A">
          <w:rPr>
            <w:webHidden/>
          </w:rPr>
          <w:fldChar w:fldCharType="end"/>
        </w:r>
      </w:hyperlink>
    </w:p>
    <w:p w14:paraId="4D8B5BF7" w14:textId="77777777" w:rsidR="00F32579" w:rsidRPr="00B0723A" w:rsidRDefault="00DF7D83" w:rsidP="00F32579">
      <w:pPr>
        <w:pStyle w:val="Verzeichnis1"/>
        <w:rPr>
          <w:rFonts w:eastAsiaTheme="minorEastAsia"/>
          <w:spacing w:val="0"/>
          <w:kern w:val="2"/>
          <w14:ligatures w14:val="standardContextual"/>
        </w:rPr>
      </w:pPr>
      <w:hyperlink w:anchor="_Toc162870790" w:history="1">
        <w:r w:rsidR="00F32579" w:rsidRPr="00B0723A">
          <w:rPr>
            <w:rStyle w:val="Hyperlink"/>
          </w:rPr>
          <w:t>JIASHAN HONGLIDA SLIDING BEARING CO.,LTD. auf dr IAA München 2023</w:t>
        </w:r>
        <w:r w:rsidR="00F32579" w:rsidRPr="00B0723A">
          <w:rPr>
            <w:webHidden/>
          </w:rPr>
          <w:tab/>
        </w:r>
        <w:r w:rsidR="00F32579" w:rsidRPr="00B0723A">
          <w:rPr>
            <w:webHidden/>
          </w:rPr>
          <w:fldChar w:fldCharType="begin"/>
        </w:r>
        <w:r w:rsidR="00F32579" w:rsidRPr="00B0723A">
          <w:rPr>
            <w:webHidden/>
          </w:rPr>
          <w:instrText xml:space="preserve"> PAGEREF _Toc162870790 \h </w:instrText>
        </w:r>
        <w:r w:rsidR="00F32579" w:rsidRPr="00B0723A">
          <w:rPr>
            <w:webHidden/>
          </w:rPr>
        </w:r>
        <w:r w:rsidR="00F32579" w:rsidRPr="00B0723A">
          <w:rPr>
            <w:webHidden/>
          </w:rPr>
          <w:fldChar w:fldCharType="separate"/>
        </w:r>
        <w:r w:rsidR="00F32579" w:rsidRPr="00B0723A">
          <w:rPr>
            <w:webHidden/>
          </w:rPr>
          <w:t>10434</w:t>
        </w:r>
        <w:r w:rsidR="00F32579" w:rsidRPr="00B0723A">
          <w:rPr>
            <w:webHidden/>
          </w:rPr>
          <w:fldChar w:fldCharType="end"/>
        </w:r>
      </w:hyperlink>
    </w:p>
    <w:p w14:paraId="765402D2" w14:textId="77777777" w:rsidR="00F32579" w:rsidRPr="00B0723A" w:rsidRDefault="00DF7D83" w:rsidP="00F32579">
      <w:pPr>
        <w:pStyle w:val="Verzeichnis1"/>
        <w:rPr>
          <w:rFonts w:eastAsiaTheme="minorEastAsia"/>
          <w:spacing w:val="0"/>
          <w:kern w:val="2"/>
          <w14:ligatures w14:val="standardContextual"/>
        </w:rPr>
      </w:pPr>
      <w:hyperlink w:anchor="_Toc162870791" w:history="1">
        <w:r w:rsidR="00F32579" w:rsidRPr="00B0723A">
          <w:rPr>
            <w:rStyle w:val="Hyperlink"/>
          </w:rPr>
          <w:t>NINGBO HENGSHUAI CO., LTD.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_Toc162870791 \h </w:instrText>
        </w:r>
        <w:r w:rsidR="00F32579" w:rsidRPr="00B0723A">
          <w:rPr>
            <w:webHidden/>
          </w:rPr>
        </w:r>
        <w:r w:rsidR="00F32579" w:rsidRPr="00B0723A">
          <w:rPr>
            <w:webHidden/>
          </w:rPr>
          <w:fldChar w:fldCharType="separate"/>
        </w:r>
        <w:r w:rsidR="00F32579" w:rsidRPr="00B0723A">
          <w:rPr>
            <w:webHidden/>
          </w:rPr>
          <w:t>10434</w:t>
        </w:r>
        <w:r w:rsidR="00F32579" w:rsidRPr="00B0723A">
          <w:rPr>
            <w:webHidden/>
          </w:rPr>
          <w:fldChar w:fldCharType="end"/>
        </w:r>
      </w:hyperlink>
    </w:p>
    <w:p w14:paraId="0FFD284E" w14:textId="77777777" w:rsidR="00F32579" w:rsidRPr="00B0723A" w:rsidRDefault="00DF7D83" w:rsidP="00F32579">
      <w:pPr>
        <w:pStyle w:val="Verzeichnis1"/>
        <w:rPr>
          <w:rFonts w:eastAsiaTheme="minorEastAsia"/>
          <w:spacing w:val="0"/>
          <w:kern w:val="2"/>
          <w14:ligatures w14:val="standardContextual"/>
        </w:rPr>
      </w:pPr>
      <w:hyperlink w:anchor="_Toc162870792" w:history="1">
        <w:r w:rsidR="00F32579" w:rsidRPr="00B0723A">
          <w:rPr>
            <w:rStyle w:val="Hyperlink"/>
          </w:rPr>
          <w:t>Shenzhen VMAX New Energy Co., Ltd.</w:t>
        </w:r>
        <w:r w:rsidR="00F32579" w:rsidRPr="00B0723A">
          <w:rPr>
            <w:webHidden/>
          </w:rPr>
          <w:tab/>
        </w:r>
        <w:r w:rsidR="00F32579" w:rsidRPr="00B0723A">
          <w:rPr>
            <w:webHidden/>
          </w:rPr>
          <w:fldChar w:fldCharType="begin"/>
        </w:r>
        <w:r w:rsidR="00F32579" w:rsidRPr="00B0723A">
          <w:rPr>
            <w:webHidden/>
          </w:rPr>
          <w:instrText xml:space="preserve"> PAGEREF _Toc162870792 \h </w:instrText>
        </w:r>
        <w:r w:rsidR="00F32579" w:rsidRPr="00B0723A">
          <w:rPr>
            <w:webHidden/>
          </w:rPr>
        </w:r>
        <w:r w:rsidR="00F32579" w:rsidRPr="00B0723A">
          <w:rPr>
            <w:webHidden/>
          </w:rPr>
          <w:fldChar w:fldCharType="separate"/>
        </w:r>
        <w:r w:rsidR="00F32579" w:rsidRPr="00B0723A">
          <w:rPr>
            <w:webHidden/>
          </w:rPr>
          <w:t>10435</w:t>
        </w:r>
        <w:r w:rsidR="00F32579" w:rsidRPr="00B0723A">
          <w:rPr>
            <w:webHidden/>
          </w:rPr>
          <w:fldChar w:fldCharType="end"/>
        </w:r>
      </w:hyperlink>
    </w:p>
    <w:p w14:paraId="7DFFEF1B" w14:textId="77777777" w:rsidR="00F32579" w:rsidRPr="00B0723A" w:rsidRDefault="00DF7D83" w:rsidP="00F32579">
      <w:pPr>
        <w:pStyle w:val="Verzeichnis1"/>
        <w:rPr>
          <w:rFonts w:eastAsiaTheme="minorEastAsia"/>
          <w:spacing w:val="0"/>
          <w:kern w:val="2"/>
          <w14:ligatures w14:val="standardContextual"/>
        </w:rPr>
      </w:pPr>
      <w:hyperlink w:anchor="_Toc162870793" w:history="1">
        <w:r w:rsidR="00F32579" w:rsidRPr="00B0723A">
          <w:rPr>
            <w:rStyle w:val="Hyperlink"/>
          </w:rPr>
          <w:t>Shenzhen VMAX auf der IAA Mobility 2023</w:t>
        </w:r>
        <w:r w:rsidR="00F32579" w:rsidRPr="00B0723A">
          <w:rPr>
            <w:webHidden/>
          </w:rPr>
          <w:tab/>
        </w:r>
        <w:r w:rsidR="00F32579" w:rsidRPr="00B0723A">
          <w:rPr>
            <w:webHidden/>
          </w:rPr>
          <w:fldChar w:fldCharType="begin"/>
        </w:r>
        <w:r w:rsidR="00F32579" w:rsidRPr="00B0723A">
          <w:rPr>
            <w:webHidden/>
          </w:rPr>
          <w:instrText xml:space="preserve"> PAGEREF _Toc162870793 \h </w:instrText>
        </w:r>
        <w:r w:rsidR="00F32579" w:rsidRPr="00B0723A">
          <w:rPr>
            <w:webHidden/>
          </w:rPr>
        </w:r>
        <w:r w:rsidR="00F32579" w:rsidRPr="00B0723A">
          <w:rPr>
            <w:webHidden/>
          </w:rPr>
          <w:fldChar w:fldCharType="separate"/>
        </w:r>
        <w:r w:rsidR="00F32579" w:rsidRPr="00B0723A">
          <w:rPr>
            <w:webHidden/>
          </w:rPr>
          <w:t>10435</w:t>
        </w:r>
        <w:r w:rsidR="00F32579" w:rsidRPr="00B0723A">
          <w:rPr>
            <w:webHidden/>
          </w:rPr>
          <w:fldChar w:fldCharType="end"/>
        </w:r>
      </w:hyperlink>
    </w:p>
    <w:p w14:paraId="5E84D68B" w14:textId="77777777" w:rsidR="00F32579" w:rsidRPr="00B0723A" w:rsidRDefault="00DF7D83" w:rsidP="00F32579">
      <w:pPr>
        <w:pStyle w:val="Verzeichnis1"/>
        <w:rPr>
          <w:rFonts w:eastAsiaTheme="minorEastAsia"/>
          <w:spacing w:val="0"/>
          <w:kern w:val="2"/>
          <w14:ligatures w14:val="standardContextual"/>
        </w:rPr>
      </w:pPr>
      <w:hyperlink w:anchor="_Toc162870794" w:history="1">
        <w:r w:rsidR="00F32579" w:rsidRPr="00B0723A">
          <w:rPr>
            <w:rStyle w:val="Hyperlink"/>
          </w:rPr>
          <w:t>DeepRoute eröffnet plant europäische Zentrum in Deutschland für autonomes Fahren</w:t>
        </w:r>
        <w:r w:rsidR="00F32579" w:rsidRPr="00B0723A">
          <w:rPr>
            <w:webHidden/>
          </w:rPr>
          <w:tab/>
        </w:r>
        <w:r w:rsidR="00F32579" w:rsidRPr="00B0723A">
          <w:rPr>
            <w:webHidden/>
          </w:rPr>
          <w:fldChar w:fldCharType="begin"/>
        </w:r>
        <w:r w:rsidR="00F32579" w:rsidRPr="00B0723A">
          <w:rPr>
            <w:webHidden/>
          </w:rPr>
          <w:instrText xml:space="preserve"> PAGEREF _Toc162870794 \h </w:instrText>
        </w:r>
        <w:r w:rsidR="00F32579" w:rsidRPr="00B0723A">
          <w:rPr>
            <w:webHidden/>
          </w:rPr>
        </w:r>
        <w:r w:rsidR="00F32579" w:rsidRPr="00B0723A">
          <w:rPr>
            <w:webHidden/>
          </w:rPr>
          <w:fldChar w:fldCharType="separate"/>
        </w:r>
        <w:r w:rsidR="00F32579" w:rsidRPr="00B0723A">
          <w:rPr>
            <w:webHidden/>
          </w:rPr>
          <w:t>10447</w:t>
        </w:r>
        <w:r w:rsidR="00F32579" w:rsidRPr="00B0723A">
          <w:rPr>
            <w:webHidden/>
          </w:rPr>
          <w:fldChar w:fldCharType="end"/>
        </w:r>
      </w:hyperlink>
    </w:p>
    <w:p w14:paraId="29277687" w14:textId="77777777" w:rsidR="00F32579" w:rsidRPr="00B0723A" w:rsidRDefault="00DF7D83" w:rsidP="00F32579">
      <w:pPr>
        <w:pStyle w:val="Verzeichnis1"/>
        <w:rPr>
          <w:rFonts w:eastAsiaTheme="minorEastAsia"/>
          <w:spacing w:val="0"/>
          <w:kern w:val="2"/>
          <w14:ligatures w14:val="standardContextual"/>
        </w:rPr>
      </w:pPr>
      <w:hyperlink w:anchor="_Toc162870795" w:history="1">
        <w:r w:rsidR="00F32579" w:rsidRPr="00B0723A">
          <w:rPr>
            <w:rStyle w:val="Hyperlink"/>
          </w:rPr>
          <w:t>Deeproute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_Toc162870795 \h </w:instrText>
        </w:r>
        <w:r w:rsidR="00F32579" w:rsidRPr="00B0723A">
          <w:rPr>
            <w:webHidden/>
          </w:rPr>
        </w:r>
        <w:r w:rsidR="00F32579" w:rsidRPr="00B0723A">
          <w:rPr>
            <w:webHidden/>
          </w:rPr>
          <w:fldChar w:fldCharType="separate"/>
        </w:r>
        <w:r w:rsidR="00F32579" w:rsidRPr="00B0723A">
          <w:rPr>
            <w:webHidden/>
          </w:rPr>
          <w:t>10452</w:t>
        </w:r>
        <w:r w:rsidR="00F32579" w:rsidRPr="00B0723A">
          <w:rPr>
            <w:webHidden/>
          </w:rPr>
          <w:fldChar w:fldCharType="end"/>
        </w:r>
      </w:hyperlink>
    </w:p>
    <w:p w14:paraId="69FADF53" w14:textId="77777777" w:rsidR="00F32579" w:rsidRPr="00B0723A" w:rsidRDefault="00DF7D83" w:rsidP="00F32579">
      <w:pPr>
        <w:pStyle w:val="Verzeichnis1"/>
        <w:rPr>
          <w:rFonts w:eastAsiaTheme="minorEastAsia"/>
          <w:spacing w:val="0"/>
          <w:kern w:val="2"/>
          <w14:ligatures w14:val="standardContextual"/>
        </w:rPr>
      </w:pPr>
      <w:hyperlink w:anchor="_Toc162870796" w:history="1">
        <w:r w:rsidR="00F32579" w:rsidRPr="00B0723A">
          <w:rPr>
            <w:rStyle w:val="Hyperlink"/>
          </w:rPr>
          <w:t>SenseAuto</w:t>
        </w:r>
        <w:r w:rsidR="00F32579" w:rsidRPr="00B0723A">
          <w:rPr>
            <w:webHidden/>
          </w:rPr>
          <w:tab/>
        </w:r>
        <w:r w:rsidR="00F32579" w:rsidRPr="00B0723A">
          <w:rPr>
            <w:webHidden/>
          </w:rPr>
          <w:fldChar w:fldCharType="begin"/>
        </w:r>
        <w:r w:rsidR="00F32579" w:rsidRPr="00B0723A">
          <w:rPr>
            <w:webHidden/>
          </w:rPr>
          <w:instrText xml:space="preserve"> PAGEREF _Toc162870796 \h </w:instrText>
        </w:r>
        <w:r w:rsidR="00F32579" w:rsidRPr="00B0723A">
          <w:rPr>
            <w:webHidden/>
          </w:rPr>
        </w:r>
        <w:r w:rsidR="00F32579" w:rsidRPr="00B0723A">
          <w:rPr>
            <w:webHidden/>
          </w:rPr>
          <w:fldChar w:fldCharType="separate"/>
        </w:r>
        <w:r w:rsidR="00F32579" w:rsidRPr="00B0723A">
          <w:rPr>
            <w:webHidden/>
          </w:rPr>
          <w:t>10463</w:t>
        </w:r>
        <w:r w:rsidR="00F32579" w:rsidRPr="00B0723A">
          <w:rPr>
            <w:webHidden/>
          </w:rPr>
          <w:fldChar w:fldCharType="end"/>
        </w:r>
      </w:hyperlink>
    </w:p>
    <w:p w14:paraId="58565B87" w14:textId="77777777" w:rsidR="00F32579" w:rsidRPr="00B0723A" w:rsidRDefault="00DF7D83" w:rsidP="00F32579">
      <w:pPr>
        <w:pStyle w:val="Verzeichnis1"/>
        <w:rPr>
          <w:rFonts w:eastAsiaTheme="minorEastAsia"/>
          <w:spacing w:val="0"/>
          <w:kern w:val="2"/>
          <w14:ligatures w14:val="standardContextual"/>
        </w:rPr>
      </w:pPr>
      <w:hyperlink w:anchor="_Toc162870797" w:history="1">
        <w:r w:rsidR="00F32579" w:rsidRPr="00B0723A">
          <w:rPr>
            <w:rStyle w:val="Hyperlink"/>
          </w:rPr>
          <w:t>SenseAuto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_Toc162870797 \h </w:instrText>
        </w:r>
        <w:r w:rsidR="00F32579" w:rsidRPr="00B0723A">
          <w:rPr>
            <w:webHidden/>
          </w:rPr>
        </w:r>
        <w:r w:rsidR="00F32579" w:rsidRPr="00B0723A">
          <w:rPr>
            <w:webHidden/>
          </w:rPr>
          <w:fldChar w:fldCharType="separate"/>
        </w:r>
        <w:r w:rsidR="00F32579" w:rsidRPr="00B0723A">
          <w:rPr>
            <w:webHidden/>
          </w:rPr>
          <w:t>10463</w:t>
        </w:r>
        <w:r w:rsidR="00F32579" w:rsidRPr="00B0723A">
          <w:rPr>
            <w:webHidden/>
          </w:rPr>
          <w:fldChar w:fldCharType="end"/>
        </w:r>
      </w:hyperlink>
    </w:p>
    <w:p w14:paraId="040224DC" w14:textId="77777777" w:rsidR="00F32579" w:rsidRPr="00B0723A" w:rsidRDefault="00DF7D83" w:rsidP="00F32579">
      <w:pPr>
        <w:pStyle w:val="Verzeichnis1"/>
        <w:rPr>
          <w:rFonts w:eastAsiaTheme="minorEastAsia"/>
          <w:spacing w:val="0"/>
          <w:kern w:val="2"/>
          <w14:ligatures w14:val="standardContextual"/>
        </w:rPr>
      </w:pPr>
      <w:hyperlink w:anchor="_Toc162870798" w:history="1">
        <w:r w:rsidR="00F32579" w:rsidRPr="00B0723A">
          <w:rPr>
            <w:rStyle w:val="Hyperlink"/>
          </w:rPr>
          <w:t>IAA Mobilty 2023. Zukunfts-Technologie. Fragen und Antworten mit Wang Xiaogang, SenseAuto</w:t>
        </w:r>
        <w:r w:rsidR="00F32579" w:rsidRPr="00B0723A">
          <w:rPr>
            <w:webHidden/>
          </w:rPr>
          <w:tab/>
        </w:r>
        <w:r w:rsidR="00F32579" w:rsidRPr="00B0723A">
          <w:rPr>
            <w:webHidden/>
          </w:rPr>
          <w:fldChar w:fldCharType="begin"/>
        </w:r>
        <w:r w:rsidR="00F32579" w:rsidRPr="00B0723A">
          <w:rPr>
            <w:webHidden/>
          </w:rPr>
          <w:instrText xml:space="preserve"> PAGEREF _Toc162870798 \h </w:instrText>
        </w:r>
        <w:r w:rsidR="00F32579" w:rsidRPr="00B0723A">
          <w:rPr>
            <w:webHidden/>
          </w:rPr>
        </w:r>
        <w:r w:rsidR="00F32579" w:rsidRPr="00B0723A">
          <w:rPr>
            <w:webHidden/>
          </w:rPr>
          <w:fldChar w:fldCharType="separate"/>
        </w:r>
        <w:r w:rsidR="00F32579" w:rsidRPr="00B0723A">
          <w:rPr>
            <w:webHidden/>
          </w:rPr>
          <w:t>10467</w:t>
        </w:r>
        <w:r w:rsidR="00F32579" w:rsidRPr="00B0723A">
          <w:rPr>
            <w:webHidden/>
          </w:rPr>
          <w:fldChar w:fldCharType="end"/>
        </w:r>
      </w:hyperlink>
    </w:p>
    <w:p w14:paraId="614CC517" w14:textId="77777777" w:rsidR="00F32579" w:rsidRPr="00B0723A" w:rsidRDefault="00DF7D83" w:rsidP="00F32579">
      <w:pPr>
        <w:pStyle w:val="Verzeichnis1"/>
        <w:rPr>
          <w:rFonts w:eastAsiaTheme="minorEastAsia"/>
          <w:spacing w:val="0"/>
          <w:kern w:val="2"/>
          <w14:ligatures w14:val="standardContextual"/>
        </w:rPr>
      </w:pPr>
      <w:hyperlink w:anchor="_Toc162870799" w:history="1">
        <w:r w:rsidR="00F32579" w:rsidRPr="00B0723A">
          <w:rPr>
            <w:rStyle w:val="Hyperlink"/>
          </w:rPr>
          <w:t>Liangdau GmbH – Autonomes Fahren und Zukunftsmobilität</w:t>
        </w:r>
        <w:r w:rsidR="00F32579" w:rsidRPr="00B0723A">
          <w:rPr>
            <w:webHidden/>
          </w:rPr>
          <w:tab/>
        </w:r>
        <w:r w:rsidR="00F32579" w:rsidRPr="00B0723A">
          <w:rPr>
            <w:webHidden/>
          </w:rPr>
          <w:fldChar w:fldCharType="begin"/>
        </w:r>
        <w:r w:rsidR="00F32579" w:rsidRPr="00B0723A">
          <w:rPr>
            <w:webHidden/>
          </w:rPr>
          <w:instrText xml:space="preserve"> PAGEREF _Toc162870799 \h </w:instrText>
        </w:r>
        <w:r w:rsidR="00F32579" w:rsidRPr="00B0723A">
          <w:rPr>
            <w:webHidden/>
          </w:rPr>
        </w:r>
        <w:r w:rsidR="00F32579" w:rsidRPr="00B0723A">
          <w:rPr>
            <w:webHidden/>
          </w:rPr>
          <w:fldChar w:fldCharType="separate"/>
        </w:r>
        <w:r w:rsidR="00F32579" w:rsidRPr="00B0723A">
          <w:rPr>
            <w:webHidden/>
          </w:rPr>
          <w:t>10469</w:t>
        </w:r>
        <w:r w:rsidR="00F32579" w:rsidRPr="00B0723A">
          <w:rPr>
            <w:webHidden/>
          </w:rPr>
          <w:fldChar w:fldCharType="end"/>
        </w:r>
      </w:hyperlink>
    </w:p>
    <w:p w14:paraId="5931F3E6" w14:textId="77777777" w:rsidR="00F32579" w:rsidRPr="00B0723A" w:rsidRDefault="00DF7D83" w:rsidP="00F32579">
      <w:pPr>
        <w:pStyle w:val="Verzeichnis1"/>
        <w:rPr>
          <w:rFonts w:eastAsiaTheme="minorEastAsia"/>
          <w:spacing w:val="0"/>
          <w:kern w:val="2"/>
          <w14:ligatures w14:val="standardContextual"/>
        </w:rPr>
      </w:pPr>
      <w:hyperlink w:anchor="_Toc162870800" w:history="1">
        <w:r w:rsidR="00F32579" w:rsidRPr="00B0723A">
          <w:rPr>
            <w:rStyle w:val="Hyperlink"/>
          </w:rPr>
          <w:t>Liangdao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_Toc162870800 \h </w:instrText>
        </w:r>
        <w:r w:rsidR="00F32579" w:rsidRPr="00B0723A">
          <w:rPr>
            <w:webHidden/>
          </w:rPr>
        </w:r>
        <w:r w:rsidR="00F32579" w:rsidRPr="00B0723A">
          <w:rPr>
            <w:webHidden/>
          </w:rPr>
          <w:fldChar w:fldCharType="separate"/>
        </w:r>
        <w:r w:rsidR="00F32579" w:rsidRPr="00B0723A">
          <w:rPr>
            <w:webHidden/>
          </w:rPr>
          <w:t>10469</w:t>
        </w:r>
        <w:r w:rsidR="00F32579" w:rsidRPr="00B0723A">
          <w:rPr>
            <w:webHidden/>
          </w:rPr>
          <w:fldChar w:fldCharType="end"/>
        </w:r>
      </w:hyperlink>
    </w:p>
    <w:p w14:paraId="6C6691A6" w14:textId="77777777" w:rsidR="00F32579" w:rsidRPr="00B0723A" w:rsidRDefault="00DF7D83" w:rsidP="00F32579">
      <w:pPr>
        <w:pStyle w:val="Verzeichnis1"/>
        <w:rPr>
          <w:rFonts w:eastAsiaTheme="minorEastAsia"/>
          <w:spacing w:val="0"/>
          <w:kern w:val="2"/>
          <w14:ligatures w14:val="standardContextual"/>
        </w:rPr>
      </w:pPr>
      <w:hyperlink w:anchor="_Toc162870801" w:history="1">
        <w:r w:rsidR="00F32579" w:rsidRPr="00B0723A">
          <w:rPr>
            <w:rStyle w:val="Hyperlink"/>
          </w:rPr>
          <w:t>AUTEL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_Toc162870801 \h </w:instrText>
        </w:r>
        <w:r w:rsidR="00F32579" w:rsidRPr="00B0723A">
          <w:rPr>
            <w:webHidden/>
          </w:rPr>
        </w:r>
        <w:r w:rsidR="00F32579" w:rsidRPr="00B0723A">
          <w:rPr>
            <w:webHidden/>
          </w:rPr>
          <w:fldChar w:fldCharType="separate"/>
        </w:r>
        <w:r w:rsidR="00F32579" w:rsidRPr="00B0723A">
          <w:rPr>
            <w:webHidden/>
          </w:rPr>
          <w:t>10473</w:t>
        </w:r>
        <w:r w:rsidR="00F32579" w:rsidRPr="00B0723A">
          <w:rPr>
            <w:webHidden/>
          </w:rPr>
          <w:fldChar w:fldCharType="end"/>
        </w:r>
      </w:hyperlink>
    </w:p>
    <w:p w14:paraId="35EE7801" w14:textId="77777777" w:rsidR="00F32579" w:rsidRPr="00B0723A" w:rsidRDefault="00DF7D83" w:rsidP="00F32579">
      <w:pPr>
        <w:pStyle w:val="Verzeichnis1"/>
        <w:rPr>
          <w:rFonts w:eastAsiaTheme="minorEastAsia"/>
          <w:spacing w:val="0"/>
          <w:kern w:val="2"/>
          <w14:ligatures w14:val="standardContextual"/>
        </w:rPr>
      </w:pPr>
      <w:hyperlink w:anchor="_Toc162870802" w:history="1">
        <w:r w:rsidR="00F32579" w:rsidRPr="00B0723A">
          <w:rPr>
            <w:rStyle w:val="Hyperlink"/>
            <w:rFonts w:eastAsia="Microsoft YaHei"/>
          </w:rPr>
          <w:t>BASiC Semiconductor Ltd.</w:t>
        </w:r>
        <w:r w:rsidR="00F32579" w:rsidRPr="00B0723A">
          <w:rPr>
            <w:webHidden/>
          </w:rPr>
          <w:tab/>
        </w:r>
        <w:r w:rsidR="00F32579" w:rsidRPr="00B0723A">
          <w:rPr>
            <w:webHidden/>
          </w:rPr>
          <w:fldChar w:fldCharType="begin"/>
        </w:r>
        <w:r w:rsidR="00F32579" w:rsidRPr="00B0723A">
          <w:rPr>
            <w:webHidden/>
          </w:rPr>
          <w:instrText xml:space="preserve"> PAGEREF _Toc162870802 \h </w:instrText>
        </w:r>
        <w:r w:rsidR="00F32579" w:rsidRPr="00B0723A">
          <w:rPr>
            <w:webHidden/>
          </w:rPr>
        </w:r>
        <w:r w:rsidR="00F32579" w:rsidRPr="00B0723A">
          <w:rPr>
            <w:webHidden/>
          </w:rPr>
          <w:fldChar w:fldCharType="separate"/>
        </w:r>
        <w:r w:rsidR="00F32579" w:rsidRPr="00B0723A">
          <w:rPr>
            <w:webHidden/>
          </w:rPr>
          <w:t>10473</w:t>
        </w:r>
        <w:r w:rsidR="00F32579" w:rsidRPr="00B0723A">
          <w:rPr>
            <w:webHidden/>
          </w:rPr>
          <w:fldChar w:fldCharType="end"/>
        </w:r>
      </w:hyperlink>
    </w:p>
    <w:p w14:paraId="187E8B05" w14:textId="77777777" w:rsidR="00F32579" w:rsidRPr="00B0723A" w:rsidRDefault="00DF7D83" w:rsidP="00F32579">
      <w:pPr>
        <w:pStyle w:val="Verzeichnis1"/>
        <w:rPr>
          <w:rFonts w:eastAsiaTheme="minorEastAsia"/>
          <w:spacing w:val="0"/>
          <w:kern w:val="2"/>
          <w14:ligatures w14:val="standardContextual"/>
        </w:rPr>
      </w:pPr>
      <w:hyperlink w:anchor="_Toc162870803" w:history="1">
        <w:r w:rsidR="00F32579" w:rsidRPr="00B0723A">
          <w:rPr>
            <w:rStyle w:val="Hyperlink"/>
          </w:rPr>
          <w:t>BASiC Semiconductor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_Toc162870803 \h </w:instrText>
        </w:r>
        <w:r w:rsidR="00F32579" w:rsidRPr="00B0723A">
          <w:rPr>
            <w:webHidden/>
          </w:rPr>
        </w:r>
        <w:r w:rsidR="00F32579" w:rsidRPr="00B0723A">
          <w:rPr>
            <w:webHidden/>
          </w:rPr>
          <w:fldChar w:fldCharType="separate"/>
        </w:r>
        <w:r w:rsidR="00F32579" w:rsidRPr="00B0723A">
          <w:rPr>
            <w:webHidden/>
          </w:rPr>
          <w:t>10474</w:t>
        </w:r>
        <w:r w:rsidR="00F32579" w:rsidRPr="00B0723A">
          <w:rPr>
            <w:webHidden/>
          </w:rPr>
          <w:fldChar w:fldCharType="end"/>
        </w:r>
      </w:hyperlink>
    </w:p>
    <w:p w14:paraId="49A7EB53" w14:textId="77777777" w:rsidR="00F32579" w:rsidRPr="00B0723A" w:rsidRDefault="00DF7D83" w:rsidP="00F32579">
      <w:pPr>
        <w:pStyle w:val="Verzeichnis1"/>
        <w:rPr>
          <w:rFonts w:eastAsiaTheme="minorEastAsia"/>
          <w:spacing w:val="0"/>
          <w:kern w:val="2"/>
          <w14:ligatures w14:val="standardContextual"/>
        </w:rPr>
      </w:pPr>
      <w:hyperlink w:anchor="_Toc162870804" w:history="1">
        <w:r w:rsidR="00F32579" w:rsidRPr="00B0723A">
          <w:rPr>
            <w:rStyle w:val="Hyperlink"/>
            <w:rFonts w:eastAsia="Microsoft YaHei"/>
          </w:rPr>
          <w:t>Bynav</w:t>
        </w:r>
        <w:r w:rsidR="00F32579" w:rsidRPr="00B0723A">
          <w:rPr>
            <w:webHidden/>
          </w:rPr>
          <w:tab/>
        </w:r>
        <w:r w:rsidR="00F32579" w:rsidRPr="00B0723A">
          <w:rPr>
            <w:webHidden/>
          </w:rPr>
          <w:fldChar w:fldCharType="begin"/>
        </w:r>
        <w:r w:rsidR="00F32579" w:rsidRPr="00B0723A">
          <w:rPr>
            <w:webHidden/>
          </w:rPr>
          <w:instrText xml:space="preserve"> PAGEREF _Toc162870804 \h </w:instrText>
        </w:r>
        <w:r w:rsidR="00F32579" w:rsidRPr="00B0723A">
          <w:rPr>
            <w:webHidden/>
          </w:rPr>
        </w:r>
        <w:r w:rsidR="00F32579" w:rsidRPr="00B0723A">
          <w:rPr>
            <w:webHidden/>
          </w:rPr>
          <w:fldChar w:fldCharType="separate"/>
        </w:r>
        <w:r w:rsidR="00F32579" w:rsidRPr="00B0723A">
          <w:rPr>
            <w:webHidden/>
          </w:rPr>
          <w:t>10474</w:t>
        </w:r>
        <w:r w:rsidR="00F32579" w:rsidRPr="00B0723A">
          <w:rPr>
            <w:webHidden/>
          </w:rPr>
          <w:fldChar w:fldCharType="end"/>
        </w:r>
      </w:hyperlink>
    </w:p>
    <w:p w14:paraId="49FBA4F2" w14:textId="77777777" w:rsidR="00F32579" w:rsidRPr="00B0723A" w:rsidRDefault="00DF7D83" w:rsidP="00F32579">
      <w:pPr>
        <w:pStyle w:val="Verzeichnis1"/>
        <w:rPr>
          <w:rFonts w:eastAsiaTheme="minorEastAsia"/>
          <w:spacing w:val="0"/>
          <w:kern w:val="2"/>
          <w14:ligatures w14:val="standardContextual"/>
        </w:rPr>
      </w:pPr>
      <w:hyperlink w:anchor="_Toc162870805" w:history="1">
        <w:r w:rsidR="00F32579" w:rsidRPr="00B0723A">
          <w:rPr>
            <w:rStyle w:val="Hyperlink"/>
          </w:rPr>
          <w:t>BYNAV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_Toc162870805 \h </w:instrText>
        </w:r>
        <w:r w:rsidR="00F32579" w:rsidRPr="00B0723A">
          <w:rPr>
            <w:webHidden/>
          </w:rPr>
        </w:r>
        <w:r w:rsidR="00F32579" w:rsidRPr="00B0723A">
          <w:rPr>
            <w:webHidden/>
          </w:rPr>
          <w:fldChar w:fldCharType="separate"/>
        </w:r>
        <w:r w:rsidR="00F32579" w:rsidRPr="00B0723A">
          <w:rPr>
            <w:webHidden/>
          </w:rPr>
          <w:t>10475</w:t>
        </w:r>
        <w:r w:rsidR="00F32579" w:rsidRPr="00B0723A">
          <w:rPr>
            <w:webHidden/>
          </w:rPr>
          <w:fldChar w:fldCharType="end"/>
        </w:r>
      </w:hyperlink>
    </w:p>
    <w:p w14:paraId="55F3B0EE" w14:textId="77777777" w:rsidR="00F32579" w:rsidRPr="00B0723A" w:rsidRDefault="00DF7D83" w:rsidP="00F32579">
      <w:pPr>
        <w:pStyle w:val="Verzeichnis1"/>
        <w:rPr>
          <w:rFonts w:eastAsiaTheme="minorEastAsia"/>
          <w:spacing w:val="0"/>
          <w:kern w:val="2"/>
          <w14:ligatures w14:val="standardContextual"/>
        </w:rPr>
      </w:pPr>
      <w:hyperlink w:anchor="_Toc162870806" w:history="1">
        <w:r w:rsidR="00F32579" w:rsidRPr="00B0723A">
          <w:rPr>
            <w:rStyle w:val="Hyperlink"/>
          </w:rPr>
          <w:t>DECO Automotive Co., Ltd.</w:t>
        </w:r>
        <w:r w:rsidR="00F32579" w:rsidRPr="00B0723A">
          <w:rPr>
            <w:webHidden/>
          </w:rPr>
          <w:tab/>
        </w:r>
        <w:r w:rsidR="00F32579" w:rsidRPr="00B0723A">
          <w:rPr>
            <w:webHidden/>
          </w:rPr>
          <w:fldChar w:fldCharType="begin"/>
        </w:r>
        <w:r w:rsidR="00F32579" w:rsidRPr="00B0723A">
          <w:rPr>
            <w:webHidden/>
          </w:rPr>
          <w:instrText xml:space="preserve"> PAGEREF _Toc162870806 \h </w:instrText>
        </w:r>
        <w:r w:rsidR="00F32579" w:rsidRPr="00B0723A">
          <w:rPr>
            <w:webHidden/>
          </w:rPr>
        </w:r>
        <w:r w:rsidR="00F32579" w:rsidRPr="00B0723A">
          <w:rPr>
            <w:webHidden/>
          </w:rPr>
          <w:fldChar w:fldCharType="separate"/>
        </w:r>
        <w:r w:rsidR="00F32579" w:rsidRPr="00B0723A">
          <w:rPr>
            <w:webHidden/>
          </w:rPr>
          <w:t>10477</w:t>
        </w:r>
        <w:r w:rsidR="00F32579" w:rsidRPr="00B0723A">
          <w:rPr>
            <w:webHidden/>
          </w:rPr>
          <w:fldChar w:fldCharType="end"/>
        </w:r>
      </w:hyperlink>
    </w:p>
    <w:p w14:paraId="00D76C36" w14:textId="77777777" w:rsidR="00F32579" w:rsidRPr="00B0723A" w:rsidRDefault="00DF7D83" w:rsidP="00F32579">
      <w:pPr>
        <w:pStyle w:val="Verzeichnis1"/>
        <w:rPr>
          <w:rFonts w:eastAsiaTheme="minorEastAsia"/>
          <w:spacing w:val="0"/>
          <w:kern w:val="2"/>
          <w14:ligatures w14:val="standardContextual"/>
        </w:rPr>
      </w:pPr>
      <w:hyperlink w:anchor="_Toc162870807" w:history="1">
        <w:r w:rsidR="00F32579" w:rsidRPr="00B0723A">
          <w:rPr>
            <w:rStyle w:val="Hyperlink"/>
          </w:rPr>
          <w:t>DECO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_Toc162870807 \h </w:instrText>
        </w:r>
        <w:r w:rsidR="00F32579" w:rsidRPr="00B0723A">
          <w:rPr>
            <w:webHidden/>
          </w:rPr>
        </w:r>
        <w:r w:rsidR="00F32579" w:rsidRPr="00B0723A">
          <w:rPr>
            <w:webHidden/>
          </w:rPr>
          <w:fldChar w:fldCharType="separate"/>
        </w:r>
        <w:r w:rsidR="00F32579" w:rsidRPr="00B0723A">
          <w:rPr>
            <w:webHidden/>
          </w:rPr>
          <w:t>10477</w:t>
        </w:r>
        <w:r w:rsidR="00F32579" w:rsidRPr="00B0723A">
          <w:rPr>
            <w:webHidden/>
          </w:rPr>
          <w:fldChar w:fldCharType="end"/>
        </w:r>
      </w:hyperlink>
    </w:p>
    <w:p w14:paraId="635F0D9C" w14:textId="77777777" w:rsidR="00F32579" w:rsidRPr="00B0723A" w:rsidRDefault="00DF7D83" w:rsidP="00F32579">
      <w:pPr>
        <w:pStyle w:val="Verzeichnis1"/>
        <w:rPr>
          <w:rFonts w:eastAsiaTheme="minorEastAsia"/>
          <w:spacing w:val="0"/>
          <w:kern w:val="2"/>
          <w14:ligatures w14:val="standardContextual"/>
        </w:rPr>
      </w:pPr>
      <w:hyperlink w:anchor="_Toc162870808" w:history="1">
        <w:r w:rsidR="00F32579" w:rsidRPr="00B0723A">
          <w:rPr>
            <w:rStyle w:val="Hyperlink"/>
          </w:rPr>
          <w:t>ECARX</w:t>
        </w:r>
        <w:r w:rsidR="00F32579" w:rsidRPr="00B0723A">
          <w:rPr>
            <w:webHidden/>
          </w:rPr>
          <w:tab/>
        </w:r>
        <w:r w:rsidR="00F32579" w:rsidRPr="00B0723A">
          <w:rPr>
            <w:webHidden/>
          </w:rPr>
          <w:fldChar w:fldCharType="begin"/>
        </w:r>
        <w:r w:rsidR="00F32579" w:rsidRPr="00B0723A">
          <w:rPr>
            <w:webHidden/>
          </w:rPr>
          <w:instrText xml:space="preserve"> PAGEREF _Toc162870808 \h </w:instrText>
        </w:r>
        <w:r w:rsidR="00F32579" w:rsidRPr="00B0723A">
          <w:rPr>
            <w:webHidden/>
          </w:rPr>
        </w:r>
        <w:r w:rsidR="00F32579" w:rsidRPr="00B0723A">
          <w:rPr>
            <w:webHidden/>
          </w:rPr>
          <w:fldChar w:fldCharType="separate"/>
        </w:r>
        <w:r w:rsidR="00F32579" w:rsidRPr="00B0723A">
          <w:rPr>
            <w:webHidden/>
          </w:rPr>
          <w:t>10478</w:t>
        </w:r>
        <w:r w:rsidR="00F32579" w:rsidRPr="00B0723A">
          <w:rPr>
            <w:webHidden/>
          </w:rPr>
          <w:fldChar w:fldCharType="end"/>
        </w:r>
      </w:hyperlink>
    </w:p>
    <w:p w14:paraId="509A0A24" w14:textId="77777777" w:rsidR="00F32579" w:rsidRPr="00B0723A" w:rsidRDefault="00DF7D83" w:rsidP="00F32579">
      <w:pPr>
        <w:pStyle w:val="Verzeichnis1"/>
        <w:rPr>
          <w:rFonts w:eastAsiaTheme="minorEastAsia"/>
          <w:spacing w:val="0"/>
          <w:kern w:val="2"/>
          <w14:ligatures w14:val="standardContextual"/>
        </w:rPr>
      </w:pPr>
      <w:hyperlink w:anchor="_Toc162870809" w:history="1">
        <w:r w:rsidR="00F32579" w:rsidRPr="00B0723A">
          <w:rPr>
            <w:rStyle w:val="Hyperlink"/>
          </w:rPr>
          <w:t>ECARX auf der IAA München 2023</w:t>
        </w:r>
        <w:r w:rsidR="00F32579" w:rsidRPr="00B0723A">
          <w:rPr>
            <w:webHidden/>
          </w:rPr>
          <w:tab/>
        </w:r>
        <w:r w:rsidR="00F32579" w:rsidRPr="00B0723A">
          <w:rPr>
            <w:webHidden/>
          </w:rPr>
          <w:fldChar w:fldCharType="begin"/>
        </w:r>
        <w:r w:rsidR="00F32579" w:rsidRPr="00B0723A">
          <w:rPr>
            <w:webHidden/>
          </w:rPr>
          <w:instrText xml:space="preserve"> PAGEREF _Toc162870809 \h </w:instrText>
        </w:r>
        <w:r w:rsidR="00F32579" w:rsidRPr="00B0723A">
          <w:rPr>
            <w:webHidden/>
          </w:rPr>
        </w:r>
        <w:r w:rsidR="00F32579" w:rsidRPr="00B0723A">
          <w:rPr>
            <w:webHidden/>
          </w:rPr>
          <w:fldChar w:fldCharType="separate"/>
        </w:r>
        <w:r w:rsidR="00F32579" w:rsidRPr="00B0723A">
          <w:rPr>
            <w:webHidden/>
          </w:rPr>
          <w:t>10478</w:t>
        </w:r>
        <w:r w:rsidR="00F32579" w:rsidRPr="00B0723A">
          <w:rPr>
            <w:webHidden/>
          </w:rPr>
          <w:fldChar w:fldCharType="end"/>
        </w:r>
      </w:hyperlink>
    </w:p>
    <w:p w14:paraId="4083DEAB" w14:textId="77777777" w:rsidR="00F32579" w:rsidRPr="00B0723A" w:rsidRDefault="00DF7D83" w:rsidP="00F32579">
      <w:pPr>
        <w:pStyle w:val="Verzeichnis1"/>
        <w:rPr>
          <w:rFonts w:eastAsiaTheme="minorEastAsia"/>
          <w:spacing w:val="0"/>
          <w:kern w:val="2"/>
          <w14:ligatures w14:val="standardContextual"/>
        </w:rPr>
      </w:pPr>
      <w:hyperlink w:anchor="_Toc162870810" w:history="1">
        <w:r w:rsidR="00F32579" w:rsidRPr="00B0723A">
          <w:rPr>
            <w:rStyle w:val="Hyperlink"/>
          </w:rPr>
          <w:t>EN Plus Tech Co., Ltd.</w:t>
        </w:r>
        <w:r w:rsidR="00F32579" w:rsidRPr="00B0723A">
          <w:rPr>
            <w:webHidden/>
          </w:rPr>
          <w:tab/>
        </w:r>
        <w:r w:rsidR="00F32579" w:rsidRPr="00B0723A">
          <w:rPr>
            <w:webHidden/>
          </w:rPr>
          <w:fldChar w:fldCharType="begin"/>
        </w:r>
        <w:r w:rsidR="00F32579" w:rsidRPr="00B0723A">
          <w:rPr>
            <w:webHidden/>
          </w:rPr>
          <w:instrText xml:space="preserve"> PAGEREF _Toc162870810 \h </w:instrText>
        </w:r>
        <w:r w:rsidR="00F32579" w:rsidRPr="00B0723A">
          <w:rPr>
            <w:webHidden/>
          </w:rPr>
        </w:r>
        <w:r w:rsidR="00F32579" w:rsidRPr="00B0723A">
          <w:rPr>
            <w:webHidden/>
          </w:rPr>
          <w:fldChar w:fldCharType="separate"/>
        </w:r>
        <w:r w:rsidR="00F32579" w:rsidRPr="00B0723A">
          <w:rPr>
            <w:webHidden/>
          </w:rPr>
          <w:t>10485</w:t>
        </w:r>
        <w:r w:rsidR="00F32579" w:rsidRPr="00B0723A">
          <w:rPr>
            <w:webHidden/>
          </w:rPr>
          <w:fldChar w:fldCharType="end"/>
        </w:r>
      </w:hyperlink>
    </w:p>
    <w:p w14:paraId="1E022CED" w14:textId="77777777" w:rsidR="00F32579" w:rsidRPr="00B0723A" w:rsidRDefault="00DF7D83" w:rsidP="00F32579">
      <w:pPr>
        <w:pStyle w:val="Verzeichnis1"/>
        <w:rPr>
          <w:rFonts w:eastAsiaTheme="minorEastAsia"/>
          <w:spacing w:val="0"/>
          <w:kern w:val="2"/>
          <w14:ligatures w14:val="standardContextual"/>
        </w:rPr>
      </w:pPr>
      <w:hyperlink w:anchor="_Toc162870811" w:history="1">
        <w:r w:rsidR="00F32579" w:rsidRPr="00B0723A">
          <w:rPr>
            <w:rStyle w:val="Hyperlink"/>
          </w:rPr>
          <w:t>Shenzhen EN Plus Tech Co., Ltd.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_Toc162870811 \h </w:instrText>
        </w:r>
        <w:r w:rsidR="00F32579" w:rsidRPr="00B0723A">
          <w:rPr>
            <w:webHidden/>
          </w:rPr>
        </w:r>
        <w:r w:rsidR="00F32579" w:rsidRPr="00B0723A">
          <w:rPr>
            <w:webHidden/>
          </w:rPr>
          <w:fldChar w:fldCharType="separate"/>
        </w:r>
        <w:r w:rsidR="00F32579" w:rsidRPr="00B0723A">
          <w:rPr>
            <w:webHidden/>
          </w:rPr>
          <w:t>10487</w:t>
        </w:r>
        <w:r w:rsidR="00F32579" w:rsidRPr="00B0723A">
          <w:rPr>
            <w:webHidden/>
          </w:rPr>
          <w:fldChar w:fldCharType="end"/>
        </w:r>
      </w:hyperlink>
    </w:p>
    <w:p w14:paraId="54823BAA" w14:textId="77777777" w:rsidR="00F32579" w:rsidRPr="00B0723A" w:rsidRDefault="00DF7D83" w:rsidP="00F32579">
      <w:pPr>
        <w:pStyle w:val="Verzeichnis1"/>
        <w:rPr>
          <w:rFonts w:eastAsiaTheme="minorEastAsia"/>
          <w:spacing w:val="0"/>
          <w:kern w:val="2"/>
          <w14:ligatures w14:val="standardContextual"/>
        </w:rPr>
      </w:pPr>
      <w:hyperlink w:anchor="_Toc162870812" w:history="1">
        <w:r w:rsidR="00F32579" w:rsidRPr="00B0723A">
          <w:rPr>
            <w:rStyle w:val="Hyperlink"/>
          </w:rPr>
          <w:t>EN Plus begrüßt Ehrengast: IAA-Mobilitätstour des Gouverneurs von Guangdong</w:t>
        </w:r>
        <w:r w:rsidR="00F32579" w:rsidRPr="00B0723A">
          <w:rPr>
            <w:webHidden/>
          </w:rPr>
          <w:tab/>
        </w:r>
        <w:r w:rsidR="00F32579" w:rsidRPr="00B0723A">
          <w:rPr>
            <w:webHidden/>
          </w:rPr>
          <w:fldChar w:fldCharType="begin"/>
        </w:r>
        <w:r w:rsidR="00F32579" w:rsidRPr="00B0723A">
          <w:rPr>
            <w:webHidden/>
          </w:rPr>
          <w:instrText xml:space="preserve"> PAGEREF _Toc162870812 \h </w:instrText>
        </w:r>
        <w:r w:rsidR="00F32579" w:rsidRPr="00B0723A">
          <w:rPr>
            <w:webHidden/>
          </w:rPr>
        </w:r>
        <w:r w:rsidR="00F32579" w:rsidRPr="00B0723A">
          <w:rPr>
            <w:webHidden/>
          </w:rPr>
          <w:fldChar w:fldCharType="separate"/>
        </w:r>
        <w:r w:rsidR="00F32579" w:rsidRPr="00B0723A">
          <w:rPr>
            <w:webHidden/>
          </w:rPr>
          <w:t>10488</w:t>
        </w:r>
        <w:r w:rsidR="00F32579" w:rsidRPr="00B0723A">
          <w:rPr>
            <w:webHidden/>
          </w:rPr>
          <w:fldChar w:fldCharType="end"/>
        </w:r>
      </w:hyperlink>
    </w:p>
    <w:p w14:paraId="2337D21C" w14:textId="77777777" w:rsidR="00F32579" w:rsidRPr="00B0723A" w:rsidRDefault="00DF7D83" w:rsidP="00F32579">
      <w:pPr>
        <w:pStyle w:val="Verzeichnis1"/>
        <w:rPr>
          <w:rFonts w:eastAsiaTheme="minorEastAsia"/>
          <w:spacing w:val="0"/>
          <w:kern w:val="2"/>
          <w14:ligatures w14:val="standardContextual"/>
        </w:rPr>
      </w:pPr>
      <w:hyperlink w:anchor="_Toc162870813" w:history="1">
        <w:r w:rsidR="00F32579" w:rsidRPr="00B0723A">
          <w:rPr>
            <w:rStyle w:val="Hyperlink"/>
          </w:rPr>
          <w:t>Chuzhou Jiayuan International Trade Co., Ltd. auf der IAA Mobility 2023</w:t>
        </w:r>
        <w:r w:rsidR="00F32579" w:rsidRPr="00B0723A">
          <w:rPr>
            <w:webHidden/>
          </w:rPr>
          <w:tab/>
        </w:r>
        <w:r w:rsidR="00F32579" w:rsidRPr="00B0723A">
          <w:rPr>
            <w:webHidden/>
          </w:rPr>
          <w:fldChar w:fldCharType="begin"/>
        </w:r>
        <w:r w:rsidR="00F32579" w:rsidRPr="00B0723A">
          <w:rPr>
            <w:webHidden/>
          </w:rPr>
          <w:instrText xml:space="preserve"> PAGEREF _Toc162870813 \h </w:instrText>
        </w:r>
        <w:r w:rsidR="00F32579" w:rsidRPr="00B0723A">
          <w:rPr>
            <w:webHidden/>
          </w:rPr>
        </w:r>
        <w:r w:rsidR="00F32579" w:rsidRPr="00B0723A">
          <w:rPr>
            <w:webHidden/>
          </w:rPr>
          <w:fldChar w:fldCharType="separate"/>
        </w:r>
        <w:r w:rsidR="00F32579" w:rsidRPr="00B0723A">
          <w:rPr>
            <w:webHidden/>
          </w:rPr>
          <w:t>10493</w:t>
        </w:r>
        <w:r w:rsidR="00F32579" w:rsidRPr="00B0723A">
          <w:rPr>
            <w:webHidden/>
          </w:rPr>
          <w:fldChar w:fldCharType="end"/>
        </w:r>
      </w:hyperlink>
    </w:p>
    <w:p w14:paraId="2F843E7C" w14:textId="77777777" w:rsidR="00F32579" w:rsidRPr="00B0723A" w:rsidRDefault="00DF7D83" w:rsidP="00F32579">
      <w:pPr>
        <w:pStyle w:val="Verzeichnis1"/>
        <w:rPr>
          <w:rFonts w:eastAsiaTheme="minorEastAsia"/>
          <w:spacing w:val="0"/>
          <w:kern w:val="2"/>
          <w14:ligatures w14:val="standardContextual"/>
        </w:rPr>
      </w:pPr>
      <w:hyperlink w:anchor="_Toc162870814" w:history="1">
        <w:r w:rsidR="00F32579" w:rsidRPr="00B0723A">
          <w:rPr>
            <w:rStyle w:val="Hyperlink"/>
          </w:rPr>
          <w:t>Jing-Jin Electric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_Toc162870814 \h </w:instrText>
        </w:r>
        <w:r w:rsidR="00F32579" w:rsidRPr="00B0723A">
          <w:rPr>
            <w:webHidden/>
          </w:rPr>
        </w:r>
        <w:r w:rsidR="00F32579" w:rsidRPr="00B0723A">
          <w:rPr>
            <w:webHidden/>
          </w:rPr>
          <w:fldChar w:fldCharType="separate"/>
        </w:r>
        <w:r w:rsidR="00F32579" w:rsidRPr="00B0723A">
          <w:rPr>
            <w:webHidden/>
          </w:rPr>
          <w:t>10494</w:t>
        </w:r>
        <w:r w:rsidR="00F32579" w:rsidRPr="00B0723A">
          <w:rPr>
            <w:webHidden/>
          </w:rPr>
          <w:fldChar w:fldCharType="end"/>
        </w:r>
      </w:hyperlink>
    </w:p>
    <w:p w14:paraId="7F5DEB5E" w14:textId="77777777" w:rsidR="00F32579" w:rsidRPr="00B0723A" w:rsidRDefault="00DF7D83" w:rsidP="00F32579">
      <w:pPr>
        <w:pStyle w:val="Verzeichnis1"/>
        <w:rPr>
          <w:rFonts w:eastAsiaTheme="minorEastAsia"/>
          <w:spacing w:val="0"/>
          <w:kern w:val="2"/>
          <w14:ligatures w14:val="standardContextual"/>
        </w:rPr>
      </w:pPr>
      <w:hyperlink w:anchor="_Toc162870815" w:history="1">
        <w:r w:rsidR="00F32579" w:rsidRPr="00B0723A">
          <w:rPr>
            <w:rStyle w:val="Hyperlink"/>
          </w:rPr>
          <w:t>ZHEJIANG JINBANG SPORTS EQUIPMENT CO.,LTD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_Toc162870815 \h </w:instrText>
        </w:r>
        <w:r w:rsidR="00F32579" w:rsidRPr="00B0723A">
          <w:rPr>
            <w:webHidden/>
          </w:rPr>
        </w:r>
        <w:r w:rsidR="00F32579" w:rsidRPr="00B0723A">
          <w:rPr>
            <w:webHidden/>
          </w:rPr>
          <w:fldChar w:fldCharType="separate"/>
        </w:r>
        <w:r w:rsidR="00F32579" w:rsidRPr="00B0723A">
          <w:rPr>
            <w:webHidden/>
          </w:rPr>
          <w:t>10494</w:t>
        </w:r>
        <w:r w:rsidR="00F32579" w:rsidRPr="00B0723A">
          <w:rPr>
            <w:webHidden/>
          </w:rPr>
          <w:fldChar w:fldCharType="end"/>
        </w:r>
      </w:hyperlink>
    </w:p>
    <w:p w14:paraId="511B6A8F" w14:textId="77777777" w:rsidR="00F32579" w:rsidRPr="00B0723A" w:rsidRDefault="00DF7D83" w:rsidP="00F32579">
      <w:pPr>
        <w:pStyle w:val="Verzeichnis1"/>
        <w:rPr>
          <w:rFonts w:eastAsiaTheme="minorEastAsia"/>
          <w:spacing w:val="0"/>
          <w:kern w:val="2"/>
          <w14:ligatures w14:val="standardContextual"/>
        </w:rPr>
      </w:pPr>
      <w:hyperlink w:anchor="_Toc162870816" w:history="1">
        <w:r w:rsidR="00F32579" w:rsidRPr="00B0723A">
          <w:rPr>
            <w:rStyle w:val="Hyperlink"/>
          </w:rPr>
          <w:t>Longsheng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_Toc162870816 \h </w:instrText>
        </w:r>
        <w:r w:rsidR="00F32579" w:rsidRPr="00B0723A">
          <w:rPr>
            <w:webHidden/>
          </w:rPr>
        </w:r>
        <w:r w:rsidR="00F32579" w:rsidRPr="00B0723A">
          <w:rPr>
            <w:webHidden/>
          </w:rPr>
          <w:fldChar w:fldCharType="separate"/>
        </w:r>
        <w:r w:rsidR="00F32579" w:rsidRPr="00B0723A">
          <w:rPr>
            <w:webHidden/>
          </w:rPr>
          <w:t>10495</w:t>
        </w:r>
        <w:r w:rsidR="00F32579" w:rsidRPr="00B0723A">
          <w:rPr>
            <w:webHidden/>
          </w:rPr>
          <w:fldChar w:fldCharType="end"/>
        </w:r>
      </w:hyperlink>
    </w:p>
    <w:p w14:paraId="23D3E211" w14:textId="77777777" w:rsidR="00F32579" w:rsidRPr="00B0723A" w:rsidRDefault="00DF7D83" w:rsidP="00F32579">
      <w:pPr>
        <w:pStyle w:val="Verzeichnis1"/>
        <w:rPr>
          <w:rFonts w:eastAsiaTheme="minorEastAsia"/>
          <w:spacing w:val="0"/>
          <w:kern w:val="2"/>
          <w14:ligatures w14:val="standardContextual"/>
        </w:rPr>
      </w:pPr>
      <w:hyperlink w:anchor="_Toc162870817" w:history="1">
        <w:r w:rsidR="00F32579" w:rsidRPr="00B0723A">
          <w:rPr>
            <w:rStyle w:val="Hyperlink"/>
          </w:rPr>
          <w:t>MEKO PROTOTYPING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_Toc162870817 \h </w:instrText>
        </w:r>
        <w:r w:rsidR="00F32579" w:rsidRPr="00B0723A">
          <w:rPr>
            <w:webHidden/>
          </w:rPr>
        </w:r>
        <w:r w:rsidR="00F32579" w:rsidRPr="00B0723A">
          <w:rPr>
            <w:webHidden/>
          </w:rPr>
          <w:fldChar w:fldCharType="separate"/>
        </w:r>
        <w:r w:rsidR="00F32579" w:rsidRPr="00B0723A">
          <w:rPr>
            <w:webHidden/>
          </w:rPr>
          <w:t>10495</w:t>
        </w:r>
        <w:r w:rsidR="00F32579" w:rsidRPr="00B0723A">
          <w:rPr>
            <w:webHidden/>
          </w:rPr>
          <w:fldChar w:fldCharType="end"/>
        </w:r>
      </w:hyperlink>
    </w:p>
    <w:p w14:paraId="12947228" w14:textId="77777777" w:rsidR="00F32579" w:rsidRPr="00B0723A" w:rsidRDefault="00DF7D83" w:rsidP="00F32579">
      <w:pPr>
        <w:pStyle w:val="Verzeichnis1"/>
        <w:rPr>
          <w:rFonts w:eastAsiaTheme="minorEastAsia"/>
          <w:spacing w:val="0"/>
          <w:kern w:val="2"/>
          <w14:ligatures w14:val="standardContextual"/>
        </w:rPr>
      </w:pPr>
      <w:hyperlink w:anchor="_Toc162870818" w:history="1">
        <w:r w:rsidR="00F32579" w:rsidRPr="00B0723A">
          <w:rPr>
            <w:rStyle w:val="Hyperlink"/>
          </w:rPr>
          <w:t>Ningbo Lotus Robotics Co. Auf der IAA Mobility 2023</w:t>
        </w:r>
        <w:r w:rsidR="00F32579" w:rsidRPr="00B0723A">
          <w:rPr>
            <w:webHidden/>
          </w:rPr>
          <w:tab/>
        </w:r>
        <w:r w:rsidR="00F32579" w:rsidRPr="00B0723A">
          <w:rPr>
            <w:webHidden/>
          </w:rPr>
          <w:fldChar w:fldCharType="begin"/>
        </w:r>
        <w:r w:rsidR="00F32579" w:rsidRPr="00B0723A">
          <w:rPr>
            <w:webHidden/>
          </w:rPr>
          <w:instrText xml:space="preserve"> PAGEREF _Toc162870818 \h </w:instrText>
        </w:r>
        <w:r w:rsidR="00F32579" w:rsidRPr="00B0723A">
          <w:rPr>
            <w:webHidden/>
          </w:rPr>
        </w:r>
        <w:r w:rsidR="00F32579" w:rsidRPr="00B0723A">
          <w:rPr>
            <w:webHidden/>
          </w:rPr>
          <w:fldChar w:fldCharType="separate"/>
        </w:r>
        <w:r w:rsidR="00F32579" w:rsidRPr="00B0723A">
          <w:rPr>
            <w:webHidden/>
          </w:rPr>
          <w:t>10496</w:t>
        </w:r>
        <w:r w:rsidR="00F32579" w:rsidRPr="00B0723A">
          <w:rPr>
            <w:webHidden/>
          </w:rPr>
          <w:fldChar w:fldCharType="end"/>
        </w:r>
      </w:hyperlink>
    </w:p>
    <w:p w14:paraId="63EC230C" w14:textId="77777777" w:rsidR="00F32579" w:rsidRPr="00B0723A" w:rsidRDefault="00DF7D83" w:rsidP="00F32579">
      <w:pPr>
        <w:pStyle w:val="Verzeichnis1"/>
        <w:rPr>
          <w:rFonts w:eastAsiaTheme="minorEastAsia"/>
          <w:spacing w:val="0"/>
          <w:kern w:val="2"/>
          <w14:ligatures w14:val="standardContextual"/>
        </w:rPr>
      </w:pPr>
      <w:hyperlink w:anchor="_Toc162870819" w:history="1">
        <w:r w:rsidR="00F32579" w:rsidRPr="00B0723A">
          <w:rPr>
            <w:rStyle w:val="Hyperlink"/>
          </w:rPr>
          <w:t>PanGood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_Toc162870819 \h </w:instrText>
        </w:r>
        <w:r w:rsidR="00F32579" w:rsidRPr="00B0723A">
          <w:rPr>
            <w:webHidden/>
          </w:rPr>
        </w:r>
        <w:r w:rsidR="00F32579" w:rsidRPr="00B0723A">
          <w:rPr>
            <w:webHidden/>
          </w:rPr>
          <w:fldChar w:fldCharType="separate"/>
        </w:r>
        <w:r w:rsidR="00F32579" w:rsidRPr="00B0723A">
          <w:rPr>
            <w:webHidden/>
          </w:rPr>
          <w:t>10497</w:t>
        </w:r>
        <w:r w:rsidR="00F32579" w:rsidRPr="00B0723A">
          <w:rPr>
            <w:webHidden/>
          </w:rPr>
          <w:fldChar w:fldCharType="end"/>
        </w:r>
      </w:hyperlink>
    </w:p>
    <w:p w14:paraId="75097E3D" w14:textId="77777777" w:rsidR="00F32579" w:rsidRPr="00B0723A" w:rsidRDefault="00DF7D83" w:rsidP="00F32579">
      <w:pPr>
        <w:pStyle w:val="Verzeichnis1"/>
        <w:rPr>
          <w:rFonts w:eastAsiaTheme="minorEastAsia"/>
          <w:spacing w:val="0"/>
          <w:kern w:val="2"/>
          <w14:ligatures w14:val="standardContextual"/>
        </w:rPr>
      </w:pPr>
      <w:hyperlink w:anchor="_Toc162870820" w:history="1">
        <w:r w:rsidR="00F32579" w:rsidRPr="00B0723A">
          <w:rPr>
            <w:rStyle w:val="Hyperlink"/>
          </w:rPr>
          <w:t>QCraft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_Toc162870820 \h </w:instrText>
        </w:r>
        <w:r w:rsidR="00F32579" w:rsidRPr="00B0723A">
          <w:rPr>
            <w:webHidden/>
          </w:rPr>
        </w:r>
        <w:r w:rsidR="00F32579" w:rsidRPr="00B0723A">
          <w:rPr>
            <w:webHidden/>
          </w:rPr>
          <w:fldChar w:fldCharType="separate"/>
        </w:r>
        <w:r w:rsidR="00F32579" w:rsidRPr="00B0723A">
          <w:rPr>
            <w:webHidden/>
          </w:rPr>
          <w:t>10497</w:t>
        </w:r>
        <w:r w:rsidR="00F32579" w:rsidRPr="00B0723A">
          <w:rPr>
            <w:webHidden/>
          </w:rPr>
          <w:fldChar w:fldCharType="end"/>
        </w:r>
      </w:hyperlink>
    </w:p>
    <w:p w14:paraId="083CE62C" w14:textId="77777777" w:rsidR="00F32579" w:rsidRPr="00B0723A" w:rsidRDefault="00DF7D83" w:rsidP="00F32579">
      <w:pPr>
        <w:pStyle w:val="Verzeichnis1"/>
        <w:rPr>
          <w:rFonts w:eastAsiaTheme="minorEastAsia"/>
          <w:spacing w:val="0"/>
          <w:kern w:val="2"/>
          <w14:ligatures w14:val="standardContextual"/>
        </w:rPr>
      </w:pPr>
      <w:hyperlink w:anchor="_Toc162870821" w:history="1">
        <w:r w:rsidR="00F32579" w:rsidRPr="00B0723A">
          <w:rPr>
            <w:rStyle w:val="Hyperlink"/>
          </w:rPr>
          <w:t>Shenzhen Yinli ElectricalAppliance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_Toc162870821 \h </w:instrText>
        </w:r>
        <w:r w:rsidR="00F32579" w:rsidRPr="00B0723A">
          <w:rPr>
            <w:webHidden/>
          </w:rPr>
        </w:r>
        <w:r w:rsidR="00F32579" w:rsidRPr="00B0723A">
          <w:rPr>
            <w:webHidden/>
          </w:rPr>
          <w:fldChar w:fldCharType="separate"/>
        </w:r>
        <w:r w:rsidR="00F32579" w:rsidRPr="00B0723A">
          <w:rPr>
            <w:webHidden/>
          </w:rPr>
          <w:t>10497</w:t>
        </w:r>
        <w:r w:rsidR="00F32579" w:rsidRPr="00B0723A">
          <w:rPr>
            <w:webHidden/>
          </w:rPr>
          <w:fldChar w:fldCharType="end"/>
        </w:r>
      </w:hyperlink>
    </w:p>
    <w:p w14:paraId="2356CAC7" w14:textId="77777777" w:rsidR="00F32579" w:rsidRPr="00B0723A" w:rsidRDefault="00DF7D83" w:rsidP="00F32579">
      <w:pPr>
        <w:pStyle w:val="Verzeichnis1"/>
        <w:rPr>
          <w:rFonts w:eastAsiaTheme="minorEastAsia"/>
          <w:spacing w:val="0"/>
          <w:kern w:val="2"/>
          <w14:ligatures w14:val="standardContextual"/>
        </w:rPr>
      </w:pPr>
      <w:hyperlink w:anchor="_Toc162870822" w:history="1">
        <w:r w:rsidR="00F32579" w:rsidRPr="00B0723A">
          <w:rPr>
            <w:rStyle w:val="Hyperlink"/>
          </w:rPr>
          <w:t>ETAS verkauft HiL-Technologie Labcar an VehInfo</w:t>
        </w:r>
        <w:r w:rsidR="00F32579" w:rsidRPr="00B0723A">
          <w:rPr>
            <w:webHidden/>
          </w:rPr>
          <w:tab/>
        </w:r>
        <w:r w:rsidR="00F32579" w:rsidRPr="00B0723A">
          <w:rPr>
            <w:webHidden/>
          </w:rPr>
          <w:fldChar w:fldCharType="begin"/>
        </w:r>
        <w:r w:rsidR="00F32579" w:rsidRPr="00B0723A">
          <w:rPr>
            <w:webHidden/>
          </w:rPr>
          <w:instrText xml:space="preserve"> PAGEREF _Toc162870822 \h </w:instrText>
        </w:r>
        <w:r w:rsidR="00F32579" w:rsidRPr="00B0723A">
          <w:rPr>
            <w:webHidden/>
          </w:rPr>
        </w:r>
        <w:r w:rsidR="00F32579" w:rsidRPr="00B0723A">
          <w:rPr>
            <w:webHidden/>
          </w:rPr>
          <w:fldChar w:fldCharType="separate"/>
        </w:r>
        <w:r w:rsidR="00F32579" w:rsidRPr="00B0723A">
          <w:rPr>
            <w:webHidden/>
          </w:rPr>
          <w:t>10497</w:t>
        </w:r>
        <w:r w:rsidR="00F32579" w:rsidRPr="00B0723A">
          <w:rPr>
            <w:webHidden/>
          </w:rPr>
          <w:fldChar w:fldCharType="end"/>
        </w:r>
      </w:hyperlink>
    </w:p>
    <w:p w14:paraId="53ADEEE3" w14:textId="77777777" w:rsidR="00F32579" w:rsidRPr="00B0723A" w:rsidRDefault="00DF7D83" w:rsidP="00F32579">
      <w:pPr>
        <w:pStyle w:val="Verzeichnis1"/>
        <w:rPr>
          <w:rFonts w:eastAsiaTheme="minorEastAsia"/>
          <w:spacing w:val="0"/>
          <w:kern w:val="2"/>
          <w14:ligatures w14:val="standardContextual"/>
        </w:rPr>
      </w:pPr>
      <w:hyperlink w:anchor="_Toc162870823" w:history="1">
        <w:r w:rsidR="00F32579" w:rsidRPr="00B0723A">
          <w:rPr>
            <w:rStyle w:val="Hyperlink"/>
          </w:rPr>
          <w:t>Vehinfo/LABCAR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_Toc162870823 \h </w:instrText>
        </w:r>
        <w:r w:rsidR="00F32579" w:rsidRPr="00B0723A">
          <w:rPr>
            <w:webHidden/>
          </w:rPr>
        </w:r>
        <w:r w:rsidR="00F32579" w:rsidRPr="00B0723A">
          <w:rPr>
            <w:webHidden/>
          </w:rPr>
          <w:fldChar w:fldCharType="separate"/>
        </w:r>
        <w:r w:rsidR="00F32579" w:rsidRPr="00B0723A">
          <w:rPr>
            <w:webHidden/>
          </w:rPr>
          <w:t>10500</w:t>
        </w:r>
        <w:r w:rsidR="00F32579" w:rsidRPr="00B0723A">
          <w:rPr>
            <w:webHidden/>
          </w:rPr>
          <w:fldChar w:fldCharType="end"/>
        </w:r>
      </w:hyperlink>
    </w:p>
    <w:p w14:paraId="52B255F4" w14:textId="77777777" w:rsidR="00F32579" w:rsidRPr="00B0723A" w:rsidRDefault="00DF7D83" w:rsidP="00F32579">
      <w:pPr>
        <w:pStyle w:val="Verzeichnis1"/>
        <w:rPr>
          <w:rFonts w:eastAsiaTheme="minorEastAsia"/>
          <w:spacing w:val="0"/>
          <w:kern w:val="2"/>
          <w14:ligatures w14:val="standardContextual"/>
        </w:rPr>
      </w:pPr>
      <w:hyperlink w:anchor="_Toc162870824" w:history="1">
        <w:r w:rsidR="00F32579" w:rsidRPr="00B0723A">
          <w:rPr>
            <w:rStyle w:val="Hyperlink"/>
          </w:rPr>
          <w:t>Zhejiang Huayou Recycling Technology Co., Ltd. auf der IAA Mobilzy München 2023</w:t>
        </w:r>
        <w:r w:rsidR="00F32579" w:rsidRPr="00B0723A">
          <w:rPr>
            <w:webHidden/>
          </w:rPr>
          <w:tab/>
        </w:r>
        <w:r w:rsidR="00F32579" w:rsidRPr="00B0723A">
          <w:rPr>
            <w:webHidden/>
          </w:rPr>
          <w:fldChar w:fldCharType="begin"/>
        </w:r>
        <w:r w:rsidR="00F32579" w:rsidRPr="00B0723A">
          <w:rPr>
            <w:webHidden/>
          </w:rPr>
          <w:instrText xml:space="preserve"> PAGEREF _Toc162870824 \h </w:instrText>
        </w:r>
        <w:r w:rsidR="00F32579" w:rsidRPr="00B0723A">
          <w:rPr>
            <w:webHidden/>
          </w:rPr>
        </w:r>
        <w:r w:rsidR="00F32579" w:rsidRPr="00B0723A">
          <w:rPr>
            <w:webHidden/>
          </w:rPr>
          <w:fldChar w:fldCharType="separate"/>
        </w:r>
        <w:r w:rsidR="00F32579" w:rsidRPr="00B0723A">
          <w:rPr>
            <w:webHidden/>
          </w:rPr>
          <w:t>10500</w:t>
        </w:r>
        <w:r w:rsidR="00F32579" w:rsidRPr="00B0723A">
          <w:rPr>
            <w:webHidden/>
          </w:rPr>
          <w:fldChar w:fldCharType="end"/>
        </w:r>
      </w:hyperlink>
    </w:p>
    <w:p w14:paraId="1E98432A" w14:textId="77777777" w:rsidR="00F32579" w:rsidRPr="00B0723A" w:rsidRDefault="00DF7D83" w:rsidP="00F32579">
      <w:pPr>
        <w:pStyle w:val="Verzeichnis1"/>
        <w:rPr>
          <w:rFonts w:eastAsiaTheme="minorEastAsia"/>
          <w:spacing w:val="0"/>
          <w:kern w:val="2"/>
          <w14:ligatures w14:val="standardContextual"/>
        </w:rPr>
      </w:pPr>
      <w:hyperlink w:anchor="_Toc162870825" w:history="1">
        <w:r w:rsidR="00F32579" w:rsidRPr="00B0723A">
          <w:rPr>
            <w:rStyle w:val="Hyperlink"/>
          </w:rPr>
          <w:t>Zhejiang Jingu Co., Ltd.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_Toc162870825 \h </w:instrText>
        </w:r>
        <w:r w:rsidR="00F32579" w:rsidRPr="00B0723A">
          <w:rPr>
            <w:webHidden/>
          </w:rPr>
        </w:r>
        <w:r w:rsidR="00F32579" w:rsidRPr="00B0723A">
          <w:rPr>
            <w:webHidden/>
          </w:rPr>
          <w:fldChar w:fldCharType="separate"/>
        </w:r>
        <w:r w:rsidR="00F32579" w:rsidRPr="00B0723A">
          <w:rPr>
            <w:webHidden/>
          </w:rPr>
          <w:t>10501</w:t>
        </w:r>
        <w:r w:rsidR="00F32579" w:rsidRPr="00B0723A">
          <w:rPr>
            <w:webHidden/>
          </w:rPr>
          <w:fldChar w:fldCharType="end"/>
        </w:r>
      </w:hyperlink>
    </w:p>
    <w:p w14:paraId="52556DB6" w14:textId="77777777" w:rsidR="00F32579" w:rsidRPr="00B0723A" w:rsidRDefault="00DF7D83" w:rsidP="00F32579">
      <w:pPr>
        <w:pStyle w:val="Verzeichnis1"/>
        <w:rPr>
          <w:rFonts w:eastAsiaTheme="minorEastAsia"/>
          <w:spacing w:val="0"/>
          <w:kern w:val="2"/>
          <w14:ligatures w14:val="standardContextual"/>
        </w:rPr>
      </w:pPr>
      <w:hyperlink w:anchor="_Toc162870826" w:history="1">
        <w:r w:rsidR="00F32579" w:rsidRPr="00B0723A">
          <w:rPr>
            <w:rStyle w:val="Hyperlink"/>
          </w:rPr>
          <w:t>ZHENGZHOU GUCHEN INDUSTRY CO., LTD</w:t>
        </w:r>
        <w:r w:rsidR="00F32579" w:rsidRPr="00B0723A">
          <w:rPr>
            <w:webHidden/>
          </w:rPr>
          <w:tab/>
        </w:r>
        <w:r w:rsidR="00F32579" w:rsidRPr="00B0723A">
          <w:rPr>
            <w:webHidden/>
          </w:rPr>
          <w:fldChar w:fldCharType="begin"/>
        </w:r>
        <w:r w:rsidR="00F32579" w:rsidRPr="00B0723A">
          <w:rPr>
            <w:webHidden/>
          </w:rPr>
          <w:instrText xml:space="preserve"> PAGEREF _Toc162870826 \h </w:instrText>
        </w:r>
        <w:r w:rsidR="00F32579" w:rsidRPr="00B0723A">
          <w:rPr>
            <w:webHidden/>
          </w:rPr>
        </w:r>
        <w:r w:rsidR="00F32579" w:rsidRPr="00B0723A">
          <w:rPr>
            <w:webHidden/>
          </w:rPr>
          <w:fldChar w:fldCharType="separate"/>
        </w:r>
        <w:r w:rsidR="00F32579" w:rsidRPr="00B0723A">
          <w:rPr>
            <w:webHidden/>
          </w:rPr>
          <w:t>10502</w:t>
        </w:r>
        <w:r w:rsidR="00F32579" w:rsidRPr="00B0723A">
          <w:rPr>
            <w:webHidden/>
          </w:rPr>
          <w:fldChar w:fldCharType="end"/>
        </w:r>
      </w:hyperlink>
    </w:p>
    <w:p w14:paraId="325EB596" w14:textId="77777777" w:rsidR="00F32579" w:rsidRPr="00B0723A" w:rsidRDefault="00DF7D83" w:rsidP="00F32579">
      <w:pPr>
        <w:pStyle w:val="Verzeichnis1"/>
        <w:rPr>
          <w:rFonts w:eastAsiaTheme="minorEastAsia"/>
          <w:spacing w:val="0"/>
          <w:kern w:val="2"/>
          <w14:ligatures w14:val="standardContextual"/>
        </w:rPr>
      </w:pPr>
      <w:hyperlink w:anchor="_Toc162870827" w:history="1">
        <w:r w:rsidR="00F32579" w:rsidRPr="00B0723A">
          <w:rPr>
            <w:rStyle w:val="Hyperlink"/>
          </w:rPr>
          <w:t>Chinesische Gemeinschaftsbeteiligung auf der IAA Mobility München 2023</w:t>
        </w:r>
        <w:r w:rsidR="00F32579" w:rsidRPr="00B0723A">
          <w:rPr>
            <w:webHidden/>
          </w:rPr>
          <w:tab/>
        </w:r>
        <w:r w:rsidR="00F32579" w:rsidRPr="00B0723A">
          <w:rPr>
            <w:webHidden/>
          </w:rPr>
          <w:fldChar w:fldCharType="begin"/>
        </w:r>
        <w:r w:rsidR="00F32579" w:rsidRPr="00B0723A">
          <w:rPr>
            <w:webHidden/>
          </w:rPr>
          <w:instrText xml:space="preserve"> PAGEREF _Toc162870827 \h </w:instrText>
        </w:r>
        <w:r w:rsidR="00F32579" w:rsidRPr="00B0723A">
          <w:rPr>
            <w:webHidden/>
          </w:rPr>
        </w:r>
        <w:r w:rsidR="00F32579" w:rsidRPr="00B0723A">
          <w:rPr>
            <w:webHidden/>
          </w:rPr>
          <w:fldChar w:fldCharType="separate"/>
        </w:r>
        <w:r w:rsidR="00F32579" w:rsidRPr="00B0723A">
          <w:rPr>
            <w:webHidden/>
          </w:rPr>
          <w:t>10502</w:t>
        </w:r>
        <w:r w:rsidR="00F32579" w:rsidRPr="00B0723A">
          <w:rPr>
            <w:webHidden/>
          </w:rPr>
          <w:fldChar w:fldCharType="end"/>
        </w:r>
      </w:hyperlink>
    </w:p>
    <w:p w14:paraId="7669067E" w14:textId="77777777" w:rsidR="00F32579" w:rsidRPr="00B0723A" w:rsidRDefault="00DF7D83" w:rsidP="00F32579">
      <w:pPr>
        <w:pStyle w:val="Verzeichnis1"/>
        <w:rPr>
          <w:rFonts w:eastAsiaTheme="minorEastAsia"/>
          <w:spacing w:val="0"/>
          <w:kern w:val="2"/>
          <w14:ligatures w14:val="standardContextual"/>
        </w:rPr>
      </w:pPr>
      <w:hyperlink w:anchor="_Toc162870828" w:history="1">
        <w:r w:rsidR="00F32579" w:rsidRPr="00B0723A">
          <w:rPr>
            <w:rStyle w:val="Hyperlink"/>
          </w:rPr>
          <w:t>CMEC International Exhibition</w:t>
        </w:r>
        <w:r w:rsidR="00F32579" w:rsidRPr="00B0723A">
          <w:rPr>
            <w:webHidden/>
          </w:rPr>
          <w:tab/>
        </w:r>
        <w:r w:rsidR="00F32579" w:rsidRPr="00B0723A">
          <w:rPr>
            <w:webHidden/>
          </w:rPr>
          <w:fldChar w:fldCharType="begin"/>
        </w:r>
        <w:r w:rsidR="00F32579" w:rsidRPr="00B0723A">
          <w:rPr>
            <w:webHidden/>
          </w:rPr>
          <w:instrText xml:space="preserve"> PAGEREF _Toc162870828 \h </w:instrText>
        </w:r>
        <w:r w:rsidR="00F32579" w:rsidRPr="00B0723A">
          <w:rPr>
            <w:webHidden/>
          </w:rPr>
        </w:r>
        <w:r w:rsidR="00F32579" w:rsidRPr="00B0723A">
          <w:rPr>
            <w:webHidden/>
          </w:rPr>
          <w:fldChar w:fldCharType="separate"/>
        </w:r>
        <w:r w:rsidR="00F32579" w:rsidRPr="00B0723A">
          <w:rPr>
            <w:webHidden/>
          </w:rPr>
          <w:t>10502</w:t>
        </w:r>
        <w:r w:rsidR="00F32579" w:rsidRPr="00B0723A">
          <w:rPr>
            <w:webHidden/>
          </w:rPr>
          <w:fldChar w:fldCharType="end"/>
        </w:r>
      </w:hyperlink>
    </w:p>
    <w:p w14:paraId="362B092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829" w:history="1">
        <w:r w:rsidR="00F32579" w:rsidRPr="00B0723A">
          <w:rPr>
            <w:rStyle w:val="Hyperlink"/>
            <w:noProof/>
          </w:rPr>
          <w:t>Feilong Auto Components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_Toc162870829 \h </w:instrText>
        </w:r>
        <w:r w:rsidR="00F32579" w:rsidRPr="00B0723A">
          <w:rPr>
            <w:noProof/>
            <w:webHidden/>
          </w:rPr>
        </w:r>
        <w:r w:rsidR="00F32579" w:rsidRPr="00B0723A">
          <w:rPr>
            <w:noProof/>
            <w:webHidden/>
          </w:rPr>
          <w:fldChar w:fldCharType="separate"/>
        </w:r>
        <w:r w:rsidR="00F32579" w:rsidRPr="00B0723A">
          <w:rPr>
            <w:noProof/>
            <w:webHidden/>
          </w:rPr>
          <w:t>10502</w:t>
        </w:r>
        <w:r w:rsidR="00F32579" w:rsidRPr="00B0723A">
          <w:rPr>
            <w:noProof/>
            <w:webHidden/>
          </w:rPr>
          <w:fldChar w:fldCharType="end"/>
        </w:r>
      </w:hyperlink>
    </w:p>
    <w:p w14:paraId="2C0B2743"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830" w:history="1">
        <w:r w:rsidR="00F32579" w:rsidRPr="00B0723A">
          <w:rPr>
            <w:rStyle w:val="Hyperlink"/>
            <w:noProof/>
          </w:rPr>
          <w:t>HUBEI LIANZHONG INDUSTRIAL CO.,LTD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_Toc162870830 \h </w:instrText>
        </w:r>
        <w:r w:rsidR="00F32579" w:rsidRPr="00B0723A">
          <w:rPr>
            <w:noProof/>
            <w:webHidden/>
          </w:rPr>
        </w:r>
        <w:r w:rsidR="00F32579" w:rsidRPr="00B0723A">
          <w:rPr>
            <w:noProof/>
            <w:webHidden/>
          </w:rPr>
          <w:fldChar w:fldCharType="separate"/>
        </w:r>
        <w:r w:rsidR="00F32579" w:rsidRPr="00B0723A">
          <w:rPr>
            <w:noProof/>
            <w:webHidden/>
          </w:rPr>
          <w:t>10502</w:t>
        </w:r>
        <w:r w:rsidR="00F32579" w:rsidRPr="00B0723A">
          <w:rPr>
            <w:noProof/>
            <w:webHidden/>
          </w:rPr>
          <w:fldChar w:fldCharType="end"/>
        </w:r>
      </w:hyperlink>
    </w:p>
    <w:p w14:paraId="42EE061D"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831" w:history="1">
        <w:r w:rsidR="00F32579" w:rsidRPr="00B0723A">
          <w:rPr>
            <w:rStyle w:val="Hyperlink"/>
            <w:noProof/>
          </w:rPr>
          <w:t>Jiangxi Xintian Auto Industry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_Toc162870831 \h </w:instrText>
        </w:r>
        <w:r w:rsidR="00F32579" w:rsidRPr="00B0723A">
          <w:rPr>
            <w:noProof/>
            <w:webHidden/>
          </w:rPr>
        </w:r>
        <w:r w:rsidR="00F32579" w:rsidRPr="00B0723A">
          <w:rPr>
            <w:noProof/>
            <w:webHidden/>
          </w:rPr>
          <w:fldChar w:fldCharType="separate"/>
        </w:r>
        <w:r w:rsidR="00F32579" w:rsidRPr="00B0723A">
          <w:rPr>
            <w:noProof/>
            <w:webHidden/>
          </w:rPr>
          <w:t>10502</w:t>
        </w:r>
        <w:r w:rsidR="00F32579" w:rsidRPr="00B0723A">
          <w:rPr>
            <w:noProof/>
            <w:webHidden/>
          </w:rPr>
          <w:fldChar w:fldCharType="end"/>
        </w:r>
      </w:hyperlink>
    </w:p>
    <w:p w14:paraId="406D5908"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832" w:history="1">
        <w:r w:rsidR="00F32579" w:rsidRPr="00B0723A">
          <w:rPr>
            <w:rStyle w:val="Hyperlink"/>
            <w:noProof/>
          </w:rPr>
          <w:t>JIASHAN HONGLIDA SLIDING BEARING CO.,LTD.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_Toc162870832 \h </w:instrText>
        </w:r>
        <w:r w:rsidR="00F32579" w:rsidRPr="00B0723A">
          <w:rPr>
            <w:noProof/>
            <w:webHidden/>
          </w:rPr>
        </w:r>
        <w:r w:rsidR="00F32579" w:rsidRPr="00B0723A">
          <w:rPr>
            <w:noProof/>
            <w:webHidden/>
          </w:rPr>
          <w:fldChar w:fldCharType="separate"/>
        </w:r>
        <w:r w:rsidR="00F32579" w:rsidRPr="00B0723A">
          <w:rPr>
            <w:noProof/>
            <w:webHidden/>
          </w:rPr>
          <w:t>10502</w:t>
        </w:r>
        <w:r w:rsidR="00F32579" w:rsidRPr="00B0723A">
          <w:rPr>
            <w:noProof/>
            <w:webHidden/>
          </w:rPr>
          <w:fldChar w:fldCharType="end"/>
        </w:r>
      </w:hyperlink>
    </w:p>
    <w:p w14:paraId="3DFD613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833" w:history="1">
        <w:r w:rsidR="00F32579" w:rsidRPr="00B0723A">
          <w:rPr>
            <w:rStyle w:val="Hyperlink"/>
            <w:noProof/>
          </w:rPr>
          <w:t>NINGBO HENGSHUAI CO LTD</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_Toc162870833 \h </w:instrText>
        </w:r>
        <w:r w:rsidR="00F32579" w:rsidRPr="00B0723A">
          <w:rPr>
            <w:noProof/>
            <w:webHidden/>
          </w:rPr>
        </w:r>
        <w:r w:rsidR="00F32579" w:rsidRPr="00B0723A">
          <w:rPr>
            <w:noProof/>
            <w:webHidden/>
          </w:rPr>
          <w:fldChar w:fldCharType="separate"/>
        </w:r>
        <w:r w:rsidR="00F32579" w:rsidRPr="00B0723A">
          <w:rPr>
            <w:noProof/>
            <w:webHidden/>
          </w:rPr>
          <w:t>10502</w:t>
        </w:r>
        <w:r w:rsidR="00F32579" w:rsidRPr="00B0723A">
          <w:rPr>
            <w:noProof/>
            <w:webHidden/>
          </w:rPr>
          <w:fldChar w:fldCharType="end"/>
        </w:r>
      </w:hyperlink>
    </w:p>
    <w:p w14:paraId="3C878EF7" w14:textId="77777777" w:rsidR="00F32579" w:rsidRDefault="00DF7D83" w:rsidP="00F32579">
      <w:pPr>
        <w:pStyle w:val="Verzeichnis1"/>
      </w:pPr>
      <w:hyperlink w:anchor="_Toc162870834" w:history="1">
        <w:r w:rsidR="00F32579" w:rsidRPr="00B0723A">
          <w:rPr>
            <w:rStyle w:val="Hyperlink"/>
            <w:rFonts w:eastAsia="Microsoft YaHei"/>
          </w:rPr>
          <w:t>Ningbo Tuopu Group Co., Ltd.</w:t>
        </w:r>
        <w:r w:rsidR="00F32579" w:rsidRPr="00B0723A">
          <w:rPr>
            <w:webHidden/>
          </w:rPr>
          <w:tab/>
        </w:r>
        <w:r w:rsidR="00F32579" w:rsidRPr="00B0723A">
          <w:rPr>
            <w:webHidden/>
          </w:rPr>
          <w:fldChar w:fldCharType="begin"/>
        </w:r>
        <w:r w:rsidR="00F32579" w:rsidRPr="00B0723A">
          <w:rPr>
            <w:webHidden/>
          </w:rPr>
          <w:instrText xml:space="preserve"> PAGEREF _Toc162870834 \h </w:instrText>
        </w:r>
        <w:r w:rsidR="00F32579" w:rsidRPr="00B0723A">
          <w:rPr>
            <w:webHidden/>
          </w:rPr>
        </w:r>
        <w:r w:rsidR="00F32579" w:rsidRPr="00B0723A">
          <w:rPr>
            <w:webHidden/>
          </w:rPr>
          <w:fldChar w:fldCharType="separate"/>
        </w:r>
        <w:r w:rsidR="00F32579" w:rsidRPr="00B0723A">
          <w:rPr>
            <w:webHidden/>
          </w:rPr>
          <w:t>10502</w:t>
        </w:r>
        <w:r w:rsidR="00F32579" w:rsidRPr="00B0723A">
          <w:rPr>
            <w:webHidden/>
          </w:rPr>
          <w:fldChar w:fldCharType="end"/>
        </w:r>
      </w:hyperlink>
    </w:p>
    <w:p w14:paraId="3784699B" w14:textId="77777777" w:rsidR="00F32579" w:rsidRPr="00B0723A" w:rsidRDefault="00F32579" w:rsidP="00F32579">
      <w:pPr>
        <w:rPr>
          <w:rFonts w:eastAsiaTheme="minorEastAsia"/>
        </w:rPr>
      </w:pPr>
    </w:p>
    <w:p w14:paraId="6DD42AE9" w14:textId="77777777" w:rsidR="00F32579" w:rsidRPr="00B0723A" w:rsidRDefault="00DF7D83" w:rsidP="00F32579">
      <w:pPr>
        <w:pStyle w:val="Verzeichnis1"/>
        <w:rPr>
          <w:rFonts w:eastAsiaTheme="minorEastAsia"/>
          <w:spacing w:val="0"/>
          <w:kern w:val="2"/>
          <w14:ligatures w14:val="standardContextual"/>
        </w:rPr>
      </w:pPr>
      <w:hyperlink w:anchor="_Toc162870835" w:history="1">
        <w:r w:rsidR="00F32579" w:rsidRPr="00B0723A">
          <w:rPr>
            <w:rStyle w:val="Hyperlink"/>
          </w:rPr>
          <w:t>Die Entwicklung der chinesischen Zulieferindustrie - Präsentation für Forum China / Von Thomas Kiefer, März</w:t>
        </w:r>
        <w:r w:rsidR="00F32579">
          <w:rPr>
            <w:rStyle w:val="Hyperlink"/>
          </w:rPr>
          <w:t xml:space="preserve"> 2005</w:t>
        </w:r>
        <w:r w:rsidR="00F32579" w:rsidRPr="00B0723A">
          <w:rPr>
            <w:webHidden/>
          </w:rPr>
          <w:tab/>
        </w:r>
        <w:r w:rsidR="00F32579" w:rsidRPr="00B0723A">
          <w:rPr>
            <w:webHidden/>
          </w:rPr>
          <w:fldChar w:fldCharType="begin"/>
        </w:r>
        <w:r w:rsidR="00F32579" w:rsidRPr="00B0723A">
          <w:rPr>
            <w:webHidden/>
          </w:rPr>
          <w:instrText xml:space="preserve"> PAGEREF _Toc162870835 \h </w:instrText>
        </w:r>
        <w:r w:rsidR="00F32579" w:rsidRPr="00B0723A">
          <w:rPr>
            <w:webHidden/>
          </w:rPr>
        </w:r>
        <w:r w:rsidR="00F32579" w:rsidRPr="00B0723A">
          <w:rPr>
            <w:webHidden/>
          </w:rPr>
          <w:fldChar w:fldCharType="separate"/>
        </w:r>
        <w:r w:rsidR="00F32579" w:rsidRPr="00B0723A">
          <w:rPr>
            <w:webHidden/>
          </w:rPr>
          <w:t>10503</w:t>
        </w:r>
        <w:r w:rsidR="00F32579" w:rsidRPr="00B0723A">
          <w:rPr>
            <w:webHidden/>
          </w:rPr>
          <w:fldChar w:fldCharType="end"/>
        </w:r>
      </w:hyperlink>
    </w:p>
    <w:p w14:paraId="7F7F110B" w14:textId="77777777" w:rsidR="00F32579" w:rsidRPr="00B0723A" w:rsidRDefault="00DF7D83" w:rsidP="00F32579">
      <w:pPr>
        <w:pStyle w:val="Verzeichnis1"/>
        <w:rPr>
          <w:rFonts w:eastAsiaTheme="minorEastAsia"/>
          <w:spacing w:val="0"/>
          <w:kern w:val="2"/>
          <w14:ligatures w14:val="standardContextual"/>
        </w:rPr>
      </w:pPr>
      <w:hyperlink w:anchor="_Toc162870836" w:history="1">
        <w:r w:rsidR="00F32579" w:rsidRPr="00B0723A">
          <w:rPr>
            <w:rStyle w:val="Hyperlink"/>
          </w:rPr>
          <w:t>Entscheidungsträger der Automobilbranche stellen ihre Zukunftskonzepte auf der China Automobil Zulieferer-Synergiebörse vor. Chinas Autoteilebranche vor der Exportoffensive, März 2005</w:t>
        </w:r>
        <w:r w:rsidR="00F32579" w:rsidRPr="00B0723A">
          <w:rPr>
            <w:webHidden/>
          </w:rPr>
          <w:tab/>
        </w:r>
        <w:r w:rsidR="00F32579" w:rsidRPr="00B0723A">
          <w:rPr>
            <w:webHidden/>
          </w:rPr>
          <w:fldChar w:fldCharType="begin"/>
        </w:r>
        <w:r w:rsidR="00F32579" w:rsidRPr="00B0723A">
          <w:rPr>
            <w:webHidden/>
          </w:rPr>
          <w:instrText xml:space="preserve"> PAGEREF _Toc162870836 \h </w:instrText>
        </w:r>
        <w:r w:rsidR="00F32579" w:rsidRPr="00B0723A">
          <w:rPr>
            <w:webHidden/>
          </w:rPr>
        </w:r>
        <w:r w:rsidR="00F32579" w:rsidRPr="00B0723A">
          <w:rPr>
            <w:webHidden/>
          </w:rPr>
          <w:fldChar w:fldCharType="separate"/>
        </w:r>
        <w:r w:rsidR="00F32579" w:rsidRPr="00B0723A">
          <w:rPr>
            <w:webHidden/>
          </w:rPr>
          <w:t>10503</w:t>
        </w:r>
        <w:r w:rsidR="00F32579" w:rsidRPr="00B0723A">
          <w:rPr>
            <w:webHidden/>
          </w:rPr>
          <w:fldChar w:fldCharType="end"/>
        </w:r>
      </w:hyperlink>
    </w:p>
    <w:p w14:paraId="48BDE27C" w14:textId="77777777" w:rsidR="00F32579" w:rsidRPr="00B0723A" w:rsidRDefault="00DF7D83" w:rsidP="00F32579">
      <w:pPr>
        <w:pStyle w:val="Verzeichnis1"/>
        <w:rPr>
          <w:rFonts w:eastAsiaTheme="minorEastAsia"/>
          <w:spacing w:val="0"/>
          <w:kern w:val="2"/>
          <w14:ligatures w14:val="standardContextual"/>
        </w:rPr>
      </w:pPr>
      <w:hyperlink w:anchor="_Toc162870837" w:history="1">
        <w:r w:rsidR="00F32579" w:rsidRPr="00B0723A">
          <w:rPr>
            <w:rStyle w:val="Hyperlink"/>
          </w:rPr>
          <w:t>Hofer Firma nach China verlagert - AUS FÜR FASER-TECHNIK GMBH - Hiobsbotschaft für 50 Beschäftigte / Gerüchte um bevorstehende Schließung gab es schon länger, März 2005</w:t>
        </w:r>
        <w:r w:rsidR="00F32579" w:rsidRPr="00B0723A">
          <w:rPr>
            <w:webHidden/>
          </w:rPr>
          <w:tab/>
        </w:r>
        <w:r w:rsidR="00F32579" w:rsidRPr="00B0723A">
          <w:rPr>
            <w:webHidden/>
          </w:rPr>
          <w:fldChar w:fldCharType="begin"/>
        </w:r>
        <w:r w:rsidR="00F32579" w:rsidRPr="00B0723A">
          <w:rPr>
            <w:webHidden/>
          </w:rPr>
          <w:instrText xml:space="preserve"> PAGEREF _Toc162870837 \h </w:instrText>
        </w:r>
        <w:r w:rsidR="00F32579" w:rsidRPr="00B0723A">
          <w:rPr>
            <w:webHidden/>
          </w:rPr>
        </w:r>
        <w:r w:rsidR="00F32579" w:rsidRPr="00B0723A">
          <w:rPr>
            <w:webHidden/>
          </w:rPr>
          <w:fldChar w:fldCharType="separate"/>
        </w:r>
        <w:r w:rsidR="00F32579" w:rsidRPr="00B0723A">
          <w:rPr>
            <w:webHidden/>
          </w:rPr>
          <w:t>10505</w:t>
        </w:r>
        <w:r w:rsidR="00F32579" w:rsidRPr="00B0723A">
          <w:rPr>
            <w:webHidden/>
          </w:rPr>
          <w:fldChar w:fldCharType="end"/>
        </w:r>
      </w:hyperlink>
    </w:p>
    <w:p w14:paraId="37A682E4" w14:textId="77777777" w:rsidR="00F32579" w:rsidRDefault="00DF7D83" w:rsidP="00F32579">
      <w:pPr>
        <w:pStyle w:val="Verzeichnis1"/>
      </w:pPr>
      <w:hyperlink w:anchor="_Toc162870838" w:history="1">
        <w:r w:rsidR="00F32579" w:rsidRPr="00B0723A">
          <w:rPr>
            <w:rStyle w:val="Hyperlink"/>
          </w:rPr>
          <w:t>Deutsche Zulieferer in China nach Provinzen / Von Thomas Kiefer, Mai 2005</w:t>
        </w:r>
        <w:r w:rsidR="00F32579" w:rsidRPr="00B0723A">
          <w:rPr>
            <w:webHidden/>
          </w:rPr>
          <w:tab/>
        </w:r>
        <w:r w:rsidR="00F32579" w:rsidRPr="00B0723A">
          <w:rPr>
            <w:webHidden/>
          </w:rPr>
          <w:fldChar w:fldCharType="begin"/>
        </w:r>
        <w:r w:rsidR="00F32579" w:rsidRPr="00B0723A">
          <w:rPr>
            <w:webHidden/>
          </w:rPr>
          <w:instrText xml:space="preserve"> PAGEREF _Toc162870838 \h </w:instrText>
        </w:r>
        <w:r w:rsidR="00F32579" w:rsidRPr="00B0723A">
          <w:rPr>
            <w:webHidden/>
          </w:rPr>
        </w:r>
        <w:r w:rsidR="00F32579" w:rsidRPr="00B0723A">
          <w:rPr>
            <w:webHidden/>
          </w:rPr>
          <w:fldChar w:fldCharType="separate"/>
        </w:r>
        <w:r w:rsidR="00F32579" w:rsidRPr="00B0723A">
          <w:rPr>
            <w:webHidden/>
          </w:rPr>
          <w:t>10507</w:t>
        </w:r>
        <w:r w:rsidR="00F32579" w:rsidRPr="00B0723A">
          <w:rPr>
            <w:webHidden/>
          </w:rPr>
          <w:fldChar w:fldCharType="end"/>
        </w:r>
      </w:hyperlink>
    </w:p>
    <w:p w14:paraId="09F8487D" w14:textId="77777777" w:rsidR="00F32579" w:rsidRPr="00B0723A" w:rsidRDefault="00F32579" w:rsidP="00F32579">
      <w:pPr>
        <w:rPr>
          <w:rFonts w:eastAsiaTheme="minorEastAsia"/>
        </w:rPr>
      </w:pPr>
    </w:p>
    <w:p w14:paraId="150186DB" w14:textId="77777777" w:rsidR="00F32579" w:rsidRPr="00B0723A" w:rsidRDefault="00DF7D83" w:rsidP="00F32579">
      <w:pPr>
        <w:pStyle w:val="Verzeichnis1"/>
        <w:rPr>
          <w:rFonts w:eastAsiaTheme="minorEastAsia"/>
          <w:spacing w:val="0"/>
          <w:kern w:val="2"/>
          <w14:ligatures w14:val="standardContextual"/>
        </w:rPr>
      </w:pPr>
      <w:hyperlink w:anchor="_Toc162870839" w:history="1">
        <w:r w:rsidR="00F32579" w:rsidRPr="00B0723A">
          <w:rPr>
            <w:rStyle w:val="Hyperlink"/>
          </w:rPr>
          <w:t>Über 400 Werke deutscher Automobilzulieferer in China / Von Thomas Kiefer, Juni 2020</w:t>
        </w:r>
        <w:r w:rsidR="00F32579" w:rsidRPr="00B0723A">
          <w:rPr>
            <w:webHidden/>
          </w:rPr>
          <w:tab/>
        </w:r>
        <w:r w:rsidR="00F32579" w:rsidRPr="00B0723A">
          <w:rPr>
            <w:webHidden/>
          </w:rPr>
          <w:fldChar w:fldCharType="begin"/>
        </w:r>
        <w:r w:rsidR="00F32579" w:rsidRPr="00B0723A">
          <w:rPr>
            <w:webHidden/>
          </w:rPr>
          <w:instrText xml:space="preserve"> PAGEREF _Toc162870839 \h </w:instrText>
        </w:r>
        <w:r w:rsidR="00F32579" w:rsidRPr="00B0723A">
          <w:rPr>
            <w:webHidden/>
          </w:rPr>
        </w:r>
        <w:r w:rsidR="00F32579" w:rsidRPr="00B0723A">
          <w:rPr>
            <w:webHidden/>
          </w:rPr>
          <w:fldChar w:fldCharType="separate"/>
        </w:r>
        <w:r w:rsidR="00F32579" w:rsidRPr="00B0723A">
          <w:rPr>
            <w:webHidden/>
          </w:rPr>
          <w:t>10511</w:t>
        </w:r>
        <w:r w:rsidR="00F32579" w:rsidRPr="00B0723A">
          <w:rPr>
            <w:webHidden/>
          </w:rPr>
          <w:fldChar w:fldCharType="end"/>
        </w:r>
      </w:hyperlink>
    </w:p>
    <w:p w14:paraId="769F2FCF" w14:textId="77777777" w:rsidR="00F32579" w:rsidRPr="00B0723A" w:rsidRDefault="00DF7D83" w:rsidP="00F32579">
      <w:pPr>
        <w:pStyle w:val="Verzeichnis1"/>
        <w:rPr>
          <w:rFonts w:eastAsiaTheme="minorEastAsia"/>
          <w:spacing w:val="0"/>
          <w:kern w:val="2"/>
          <w14:ligatures w14:val="standardContextual"/>
        </w:rPr>
      </w:pPr>
      <w:hyperlink w:anchor="_Toc162870840" w:history="1">
        <w:r w:rsidR="00F32579" w:rsidRPr="00B0723A">
          <w:rPr>
            <w:rStyle w:val="Hyperlink"/>
          </w:rPr>
          <w:t>Übersicht: 10 größte deutsche Automobil-Zulieferer, Jan. 2022</w:t>
        </w:r>
        <w:r w:rsidR="00F32579" w:rsidRPr="00B0723A">
          <w:rPr>
            <w:webHidden/>
          </w:rPr>
          <w:tab/>
        </w:r>
        <w:r w:rsidR="00F32579" w:rsidRPr="00B0723A">
          <w:rPr>
            <w:webHidden/>
          </w:rPr>
          <w:fldChar w:fldCharType="begin"/>
        </w:r>
        <w:r w:rsidR="00F32579" w:rsidRPr="00B0723A">
          <w:rPr>
            <w:webHidden/>
          </w:rPr>
          <w:instrText xml:space="preserve"> PAGEREF _Toc162870840 \h </w:instrText>
        </w:r>
        <w:r w:rsidR="00F32579" w:rsidRPr="00B0723A">
          <w:rPr>
            <w:webHidden/>
          </w:rPr>
        </w:r>
        <w:r w:rsidR="00F32579" w:rsidRPr="00B0723A">
          <w:rPr>
            <w:webHidden/>
          </w:rPr>
          <w:fldChar w:fldCharType="separate"/>
        </w:r>
        <w:r w:rsidR="00F32579" w:rsidRPr="00B0723A">
          <w:rPr>
            <w:webHidden/>
          </w:rPr>
          <w:t>10522</w:t>
        </w:r>
        <w:r w:rsidR="00F32579" w:rsidRPr="00B0723A">
          <w:rPr>
            <w:webHidden/>
          </w:rPr>
          <w:fldChar w:fldCharType="end"/>
        </w:r>
      </w:hyperlink>
    </w:p>
    <w:p w14:paraId="53FA1780" w14:textId="77777777" w:rsidR="00F32579" w:rsidRPr="00B0723A" w:rsidRDefault="00DF7D83" w:rsidP="00F32579">
      <w:pPr>
        <w:pStyle w:val="Verzeichnis1"/>
        <w:rPr>
          <w:rFonts w:eastAsiaTheme="minorEastAsia"/>
          <w:spacing w:val="0"/>
          <w:kern w:val="2"/>
          <w14:ligatures w14:val="standardContextual"/>
        </w:rPr>
      </w:pPr>
      <w:hyperlink w:anchor="_Toc162870841" w:history="1">
        <w:r w:rsidR="00F32579" w:rsidRPr="00B0723A">
          <w:rPr>
            <w:rStyle w:val="Hyperlink"/>
          </w:rPr>
          <w:t>VDMA: Abhängigkeit der Autobauer von China schadet Maschinenbau</w:t>
        </w:r>
        <w:r w:rsidR="00F32579" w:rsidRPr="00B0723A">
          <w:rPr>
            <w:webHidden/>
          </w:rPr>
          <w:tab/>
        </w:r>
        <w:r w:rsidR="00F32579" w:rsidRPr="00B0723A">
          <w:rPr>
            <w:webHidden/>
          </w:rPr>
          <w:fldChar w:fldCharType="begin"/>
        </w:r>
        <w:r w:rsidR="00F32579" w:rsidRPr="00B0723A">
          <w:rPr>
            <w:webHidden/>
          </w:rPr>
          <w:instrText xml:space="preserve"> PAGEREF _Toc162870841 \h </w:instrText>
        </w:r>
        <w:r w:rsidR="00F32579" w:rsidRPr="00B0723A">
          <w:rPr>
            <w:webHidden/>
          </w:rPr>
        </w:r>
        <w:r w:rsidR="00F32579" w:rsidRPr="00B0723A">
          <w:rPr>
            <w:webHidden/>
          </w:rPr>
          <w:fldChar w:fldCharType="separate"/>
        </w:r>
        <w:r w:rsidR="00F32579" w:rsidRPr="00B0723A">
          <w:rPr>
            <w:webHidden/>
          </w:rPr>
          <w:t>10524</w:t>
        </w:r>
        <w:r w:rsidR="00F32579" w:rsidRPr="00B0723A">
          <w:rPr>
            <w:webHidden/>
          </w:rPr>
          <w:fldChar w:fldCharType="end"/>
        </w:r>
      </w:hyperlink>
    </w:p>
    <w:p w14:paraId="3C647AB8" w14:textId="77777777" w:rsidR="00F32579" w:rsidRPr="00B0723A" w:rsidRDefault="00DF7D83" w:rsidP="00F32579">
      <w:pPr>
        <w:pStyle w:val="Verzeichnis1"/>
        <w:rPr>
          <w:rFonts w:eastAsiaTheme="minorEastAsia"/>
          <w:spacing w:val="0"/>
          <w:kern w:val="2"/>
          <w14:ligatures w14:val="standardContextual"/>
        </w:rPr>
      </w:pPr>
      <w:hyperlink w:anchor="_Toc162870842" w:history="1">
        <w:r w:rsidR="00F32579" w:rsidRPr="00B0723A">
          <w:rPr>
            <w:rStyle w:val="Hyperlink"/>
          </w:rPr>
          <w:t>Deutsche Zulieferer entwickeln und testen neue Komponente zunehmend in China, Juli 2023</w:t>
        </w:r>
        <w:r w:rsidR="00F32579" w:rsidRPr="00B0723A">
          <w:rPr>
            <w:webHidden/>
          </w:rPr>
          <w:tab/>
        </w:r>
        <w:r w:rsidR="00F32579" w:rsidRPr="00B0723A">
          <w:rPr>
            <w:webHidden/>
          </w:rPr>
          <w:fldChar w:fldCharType="begin"/>
        </w:r>
        <w:r w:rsidR="00F32579" w:rsidRPr="00B0723A">
          <w:rPr>
            <w:webHidden/>
          </w:rPr>
          <w:instrText xml:space="preserve"> PAGEREF _Toc162870842 \h </w:instrText>
        </w:r>
        <w:r w:rsidR="00F32579" w:rsidRPr="00B0723A">
          <w:rPr>
            <w:webHidden/>
          </w:rPr>
        </w:r>
        <w:r w:rsidR="00F32579" w:rsidRPr="00B0723A">
          <w:rPr>
            <w:webHidden/>
          </w:rPr>
          <w:fldChar w:fldCharType="separate"/>
        </w:r>
        <w:r w:rsidR="00F32579" w:rsidRPr="00B0723A">
          <w:rPr>
            <w:webHidden/>
          </w:rPr>
          <w:t>10526</w:t>
        </w:r>
        <w:r w:rsidR="00F32579" w:rsidRPr="00B0723A">
          <w:rPr>
            <w:webHidden/>
          </w:rPr>
          <w:fldChar w:fldCharType="end"/>
        </w:r>
      </w:hyperlink>
    </w:p>
    <w:p w14:paraId="75C4A9ED" w14:textId="77777777" w:rsidR="00F32579" w:rsidRPr="00B0723A" w:rsidRDefault="00DF7D83" w:rsidP="00F32579">
      <w:pPr>
        <w:pStyle w:val="Verzeichnis1"/>
        <w:rPr>
          <w:rFonts w:eastAsiaTheme="minorEastAsia"/>
          <w:spacing w:val="0"/>
          <w:kern w:val="2"/>
          <w14:ligatures w14:val="standardContextual"/>
        </w:rPr>
      </w:pPr>
      <w:hyperlink w:anchor="_Toc162870843" w:history="1">
        <w:r w:rsidR="00F32579" w:rsidRPr="00B0723A">
          <w:rPr>
            <w:rStyle w:val="Hyperlink"/>
          </w:rPr>
          <w:t>Deutsche Autozulieferer bauen Risikostrategie aus, Feb. 2023</w:t>
        </w:r>
        <w:r w:rsidR="00F32579" w:rsidRPr="00B0723A">
          <w:rPr>
            <w:webHidden/>
          </w:rPr>
          <w:tab/>
        </w:r>
        <w:r w:rsidR="00F32579" w:rsidRPr="00B0723A">
          <w:rPr>
            <w:webHidden/>
          </w:rPr>
          <w:fldChar w:fldCharType="begin"/>
        </w:r>
        <w:r w:rsidR="00F32579" w:rsidRPr="00B0723A">
          <w:rPr>
            <w:webHidden/>
          </w:rPr>
          <w:instrText xml:space="preserve"> PAGEREF _Toc162870843 \h </w:instrText>
        </w:r>
        <w:r w:rsidR="00F32579" w:rsidRPr="00B0723A">
          <w:rPr>
            <w:webHidden/>
          </w:rPr>
        </w:r>
        <w:r w:rsidR="00F32579" w:rsidRPr="00B0723A">
          <w:rPr>
            <w:webHidden/>
          </w:rPr>
          <w:fldChar w:fldCharType="separate"/>
        </w:r>
        <w:r w:rsidR="00F32579" w:rsidRPr="00B0723A">
          <w:rPr>
            <w:webHidden/>
          </w:rPr>
          <w:t>10530</w:t>
        </w:r>
        <w:r w:rsidR="00F32579" w:rsidRPr="00B0723A">
          <w:rPr>
            <w:webHidden/>
          </w:rPr>
          <w:fldChar w:fldCharType="end"/>
        </w:r>
      </w:hyperlink>
    </w:p>
    <w:p w14:paraId="14B7D513" w14:textId="77777777" w:rsidR="00F32579" w:rsidRPr="00B0723A" w:rsidRDefault="00DF7D83" w:rsidP="00F32579">
      <w:pPr>
        <w:pStyle w:val="Verzeichnis1"/>
        <w:rPr>
          <w:rFonts w:eastAsiaTheme="minorEastAsia"/>
          <w:spacing w:val="0"/>
          <w:kern w:val="2"/>
          <w14:ligatures w14:val="standardContextual"/>
        </w:rPr>
      </w:pPr>
      <w:hyperlink w:anchor="_Toc162870844" w:history="1">
        <w:r w:rsidR="00F32579" w:rsidRPr="00B0723A">
          <w:rPr>
            <w:rStyle w:val="Hyperlink"/>
          </w:rPr>
          <w:t>Bosch</w:t>
        </w:r>
        <w:r w:rsidR="00F32579" w:rsidRPr="00B0723A">
          <w:rPr>
            <w:webHidden/>
          </w:rPr>
          <w:tab/>
        </w:r>
        <w:r w:rsidR="00F32579" w:rsidRPr="00B0723A">
          <w:rPr>
            <w:webHidden/>
          </w:rPr>
          <w:fldChar w:fldCharType="begin"/>
        </w:r>
        <w:r w:rsidR="00F32579" w:rsidRPr="00B0723A">
          <w:rPr>
            <w:webHidden/>
          </w:rPr>
          <w:instrText xml:space="preserve"> PAGEREF _Toc162870844 \h </w:instrText>
        </w:r>
        <w:r w:rsidR="00F32579" w:rsidRPr="00B0723A">
          <w:rPr>
            <w:webHidden/>
          </w:rPr>
        </w:r>
        <w:r w:rsidR="00F32579" w:rsidRPr="00B0723A">
          <w:rPr>
            <w:webHidden/>
          </w:rPr>
          <w:fldChar w:fldCharType="separate"/>
        </w:r>
        <w:r w:rsidR="00F32579" w:rsidRPr="00B0723A">
          <w:rPr>
            <w:webHidden/>
          </w:rPr>
          <w:t>10531</w:t>
        </w:r>
        <w:r w:rsidR="00F32579" w:rsidRPr="00B0723A">
          <w:rPr>
            <w:webHidden/>
          </w:rPr>
          <w:fldChar w:fldCharType="end"/>
        </w:r>
      </w:hyperlink>
    </w:p>
    <w:p w14:paraId="6B75E3A3" w14:textId="77777777" w:rsidR="00F32579" w:rsidRPr="00B0723A" w:rsidRDefault="00DF7D83" w:rsidP="00F32579">
      <w:pPr>
        <w:pStyle w:val="Verzeichnis1"/>
        <w:rPr>
          <w:rFonts w:eastAsiaTheme="minorEastAsia"/>
          <w:spacing w:val="0"/>
          <w:kern w:val="2"/>
          <w14:ligatures w14:val="standardContextual"/>
        </w:rPr>
      </w:pPr>
      <w:hyperlink w:anchor="_Toc162870845" w:history="1">
        <w:r w:rsidR="00F32579" w:rsidRPr="00B0723A">
          <w:rPr>
            <w:rStyle w:val="Hyperlink"/>
          </w:rPr>
          <w:t>Bosch-Technik in China, März 2005</w:t>
        </w:r>
        <w:r w:rsidR="00F32579" w:rsidRPr="00B0723A">
          <w:rPr>
            <w:webHidden/>
          </w:rPr>
          <w:tab/>
        </w:r>
        <w:r w:rsidR="00F32579" w:rsidRPr="00B0723A">
          <w:rPr>
            <w:webHidden/>
          </w:rPr>
          <w:fldChar w:fldCharType="begin"/>
        </w:r>
        <w:r w:rsidR="00F32579" w:rsidRPr="00B0723A">
          <w:rPr>
            <w:webHidden/>
          </w:rPr>
          <w:instrText xml:space="preserve"> PAGEREF _Toc162870845 \h </w:instrText>
        </w:r>
        <w:r w:rsidR="00F32579" w:rsidRPr="00B0723A">
          <w:rPr>
            <w:webHidden/>
          </w:rPr>
        </w:r>
        <w:r w:rsidR="00F32579" w:rsidRPr="00B0723A">
          <w:rPr>
            <w:webHidden/>
          </w:rPr>
          <w:fldChar w:fldCharType="separate"/>
        </w:r>
        <w:r w:rsidR="00F32579" w:rsidRPr="00B0723A">
          <w:rPr>
            <w:webHidden/>
          </w:rPr>
          <w:t>10532</w:t>
        </w:r>
        <w:r w:rsidR="00F32579" w:rsidRPr="00B0723A">
          <w:rPr>
            <w:webHidden/>
          </w:rPr>
          <w:fldChar w:fldCharType="end"/>
        </w:r>
      </w:hyperlink>
    </w:p>
    <w:p w14:paraId="24AAC4B9" w14:textId="77777777" w:rsidR="00F32579" w:rsidRPr="00B0723A" w:rsidRDefault="00DF7D83" w:rsidP="00F32579">
      <w:pPr>
        <w:pStyle w:val="Verzeichnis1"/>
        <w:rPr>
          <w:rFonts w:eastAsiaTheme="minorEastAsia"/>
          <w:spacing w:val="0"/>
          <w:kern w:val="2"/>
          <w14:ligatures w14:val="standardContextual"/>
        </w:rPr>
      </w:pPr>
      <w:hyperlink w:anchor="_Toc162870846" w:history="1">
        <w:r w:rsidR="00F32579" w:rsidRPr="00B0723A">
          <w:rPr>
            <w:rStyle w:val="Hyperlink"/>
          </w:rPr>
          <w:t>Bosch baut China-Standorte aus, Mai 2005</w:t>
        </w:r>
        <w:r w:rsidR="00F32579" w:rsidRPr="00B0723A">
          <w:rPr>
            <w:webHidden/>
          </w:rPr>
          <w:tab/>
        </w:r>
        <w:r w:rsidR="00F32579" w:rsidRPr="00B0723A">
          <w:rPr>
            <w:webHidden/>
          </w:rPr>
          <w:fldChar w:fldCharType="begin"/>
        </w:r>
        <w:r w:rsidR="00F32579" w:rsidRPr="00B0723A">
          <w:rPr>
            <w:webHidden/>
          </w:rPr>
          <w:instrText xml:space="preserve"> PAGEREF _Toc162870846 \h </w:instrText>
        </w:r>
        <w:r w:rsidR="00F32579" w:rsidRPr="00B0723A">
          <w:rPr>
            <w:webHidden/>
          </w:rPr>
        </w:r>
        <w:r w:rsidR="00F32579" w:rsidRPr="00B0723A">
          <w:rPr>
            <w:webHidden/>
          </w:rPr>
          <w:fldChar w:fldCharType="separate"/>
        </w:r>
        <w:r w:rsidR="00F32579" w:rsidRPr="00B0723A">
          <w:rPr>
            <w:webHidden/>
          </w:rPr>
          <w:t>10532</w:t>
        </w:r>
        <w:r w:rsidR="00F32579" w:rsidRPr="00B0723A">
          <w:rPr>
            <w:webHidden/>
          </w:rPr>
          <w:fldChar w:fldCharType="end"/>
        </w:r>
      </w:hyperlink>
    </w:p>
    <w:p w14:paraId="4649C53F" w14:textId="77777777" w:rsidR="00F32579" w:rsidRPr="00B0723A" w:rsidRDefault="00DF7D83" w:rsidP="00F32579">
      <w:pPr>
        <w:pStyle w:val="Verzeichnis1"/>
        <w:rPr>
          <w:rFonts w:eastAsiaTheme="minorEastAsia"/>
          <w:spacing w:val="0"/>
          <w:kern w:val="2"/>
          <w14:ligatures w14:val="standardContextual"/>
        </w:rPr>
      </w:pPr>
      <w:hyperlink w:anchor="_Toc162870847" w:history="1">
        <w:r w:rsidR="00F32579" w:rsidRPr="00B0723A">
          <w:rPr>
            <w:rStyle w:val="Hyperlink"/>
            <w:rFonts w:eastAsiaTheme="majorEastAsia"/>
          </w:rPr>
          <w:t>Bosch will Umsatz in China steigern</w:t>
        </w:r>
        <w:r w:rsidR="00F32579" w:rsidRPr="00B0723A">
          <w:rPr>
            <w:rStyle w:val="Hyperlink"/>
          </w:rPr>
          <w:t xml:space="preserve">. </w:t>
        </w:r>
        <w:r w:rsidR="00F32579" w:rsidRPr="00B0723A">
          <w:rPr>
            <w:rStyle w:val="Hyperlink"/>
            <w:rFonts w:eastAsiaTheme="majorEastAsia"/>
          </w:rPr>
          <w:t>2,5 Milliarden bis 2007</w:t>
        </w:r>
        <w:r w:rsidR="00F32579" w:rsidRPr="00B0723A">
          <w:rPr>
            <w:rStyle w:val="Hyperlink"/>
          </w:rPr>
          <w:t>, April 2006</w:t>
        </w:r>
        <w:r w:rsidR="00F32579" w:rsidRPr="00B0723A">
          <w:rPr>
            <w:webHidden/>
          </w:rPr>
          <w:tab/>
        </w:r>
        <w:r w:rsidR="00F32579" w:rsidRPr="00B0723A">
          <w:rPr>
            <w:webHidden/>
          </w:rPr>
          <w:fldChar w:fldCharType="begin"/>
        </w:r>
        <w:r w:rsidR="00F32579" w:rsidRPr="00B0723A">
          <w:rPr>
            <w:webHidden/>
          </w:rPr>
          <w:instrText xml:space="preserve"> PAGEREF _Toc162870847 \h </w:instrText>
        </w:r>
        <w:r w:rsidR="00F32579" w:rsidRPr="00B0723A">
          <w:rPr>
            <w:webHidden/>
          </w:rPr>
        </w:r>
        <w:r w:rsidR="00F32579" w:rsidRPr="00B0723A">
          <w:rPr>
            <w:webHidden/>
          </w:rPr>
          <w:fldChar w:fldCharType="separate"/>
        </w:r>
        <w:r w:rsidR="00F32579" w:rsidRPr="00B0723A">
          <w:rPr>
            <w:webHidden/>
          </w:rPr>
          <w:t>10533</w:t>
        </w:r>
        <w:r w:rsidR="00F32579" w:rsidRPr="00B0723A">
          <w:rPr>
            <w:webHidden/>
          </w:rPr>
          <w:fldChar w:fldCharType="end"/>
        </w:r>
      </w:hyperlink>
    </w:p>
    <w:p w14:paraId="1720EC23" w14:textId="77777777" w:rsidR="00F32579" w:rsidRPr="00B0723A" w:rsidRDefault="00DF7D83" w:rsidP="00F32579">
      <w:pPr>
        <w:pStyle w:val="Verzeichnis1"/>
        <w:rPr>
          <w:rFonts w:eastAsiaTheme="minorEastAsia"/>
          <w:spacing w:val="0"/>
          <w:kern w:val="2"/>
          <w14:ligatures w14:val="standardContextual"/>
        </w:rPr>
      </w:pPr>
      <w:hyperlink w:anchor="_Toc162870848" w:history="1">
        <w:r w:rsidR="00F32579" w:rsidRPr="00B0723A">
          <w:rPr>
            <w:rStyle w:val="Hyperlink"/>
          </w:rPr>
          <w:t>Internationales Diesel-Entwicklungs-Forum in Peking: Bosch will Diesel-Anteil in China erhöhen, April 2006</w:t>
        </w:r>
        <w:r w:rsidR="00F32579" w:rsidRPr="00B0723A">
          <w:rPr>
            <w:webHidden/>
          </w:rPr>
          <w:tab/>
        </w:r>
        <w:r w:rsidR="00F32579" w:rsidRPr="00B0723A">
          <w:rPr>
            <w:webHidden/>
          </w:rPr>
          <w:fldChar w:fldCharType="begin"/>
        </w:r>
        <w:r w:rsidR="00F32579" w:rsidRPr="00B0723A">
          <w:rPr>
            <w:webHidden/>
          </w:rPr>
          <w:instrText xml:space="preserve"> PAGEREF _Toc162870848 \h </w:instrText>
        </w:r>
        <w:r w:rsidR="00F32579" w:rsidRPr="00B0723A">
          <w:rPr>
            <w:webHidden/>
          </w:rPr>
        </w:r>
        <w:r w:rsidR="00F32579" w:rsidRPr="00B0723A">
          <w:rPr>
            <w:webHidden/>
          </w:rPr>
          <w:fldChar w:fldCharType="separate"/>
        </w:r>
        <w:r w:rsidR="00F32579" w:rsidRPr="00B0723A">
          <w:rPr>
            <w:webHidden/>
          </w:rPr>
          <w:t>10533</w:t>
        </w:r>
        <w:r w:rsidR="00F32579" w:rsidRPr="00B0723A">
          <w:rPr>
            <w:webHidden/>
          </w:rPr>
          <w:fldChar w:fldCharType="end"/>
        </w:r>
      </w:hyperlink>
    </w:p>
    <w:p w14:paraId="650FC3EB" w14:textId="77777777" w:rsidR="00F32579" w:rsidRPr="00B0723A" w:rsidRDefault="00DF7D83" w:rsidP="00F32579">
      <w:pPr>
        <w:pStyle w:val="Verzeichnis1"/>
        <w:rPr>
          <w:rFonts w:eastAsiaTheme="minorEastAsia"/>
          <w:spacing w:val="0"/>
          <w:kern w:val="2"/>
          <w14:ligatures w14:val="standardContextual"/>
        </w:rPr>
      </w:pPr>
      <w:hyperlink w:anchor="_Toc162870849" w:history="1">
        <w:r w:rsidR="00F32579" w:rsidRPr="00B0723A">
          <w:rPr>
            <w:rStyle w:val="Hyperlink"/>
          </w:rPr>
          <w:t>Bosch investiert verstärkt in China. Produktionsstandorte für Kraftfahrzeugtechnik in Changsha und in Suzhou, Mai 2006</w:t>
        </w:r>
        <w:r w:rsidR="00F32579" w:rsidRPr="00B0723A">
          <w:rPr>
            <w:webHidden/>
          </w:rPr>
          <w:tab/>
        </w:r>
        <w:r w:rsidR="00F32579" w:rsidRPr="00B0723A">
          <w:rPr>
            <w:webHidden/>
          </w:rPr>
          <w:fldChar w:fldCharType="begin"/>
        </w:r>
        <w:r w:rsidR="00F32579" w:rsidRPr="00B0723A">
          <w:rPr>
            <w:webHidden/>
          </w:rPr>
          <w:instrText xml:space="preserve"> PAGEREF _Toc162870849 \h </w:instrText>
        </w:r>
        <w:r w:rsidR="00F32579" w:rsidRPr="00B0723A">
          <w:rPr>
            <w:webHidden/>
          </w:rPr>
        </w:r>
        <w:r w:rsidR="00F32579" w:rsidRPr="00B0723A">
          <w:rPr>
            <w:webHidden/>
          </w:rPr>
          <w:fldChar w:fldCharType="separate"/>
        </w:r>
        <w:r w:rsidR="00F32579" w:rsidRPr="00B0723A">
          <w:rPr>
            <w:webHidden/>
          </w:rPr>
          <w:t>10534</w:t>
        </w:r>
        <w:r w:rsidR="00F32579" w:rsidRPr="00B0723A">
          <w:rPr>
            <w:webHidden/>
          </w:rPr>
          <w:fldChar w:fldCharType="end"/>
        </w:r>
      </w:hyperlink>
    </w:p>
    <w:p w14:paraId="28DBF9F8" w14:textId="77777777" w:rsidR="00F32579" w:rsidRPr="00B0723A" w:rsidRDefault="00DF7D83" w:rsidP="00F32579">
      <w:pPr>
        <w:pStyle w:val="Verzeichnis1"/>
        <w:rPr>
          <w:rFonts w:eastAsiaTheme="minorEastAsia"/>
          <w:spacing w:val="0"/>
          <w:kern w:val="2"/>
          <w14:ligatures w14:val="standardContextual"/>
        </w:rPr>
      </w:pPr>
      <w:hyperlink w:anchor="_Toc162870850" w:history="1">
        <w:r w:rsidR="00F32579" w:rsidRPr="00B0723A">
          <w:rPr>
            <w:rStyle w:val="Hyperlink"/>
          </w:rPr>
          <w:t>China wird im nächsten Jahrzehnt globale Autoteileriesen wie Bosch haben, sagt der China-Chef von Bosch, Feb. 2024</w:t>
        </w:r>
        <w:r w:rsidR="00F32579" w:rsidRPr="00B0723A">
          <w:rPr>
            <w:webHidden/>
          </w:rPr>
          <w:tab/>
        </w:r>
        <w:r w:rsidR="00F32579" w:rsidRPr="00B0723A">
          <w:rPr>
            <w:webHidden/>
          </w:rPr>
          <w:fldChar w:fldCharType="begin"/>
        </w:r>
        <w:r w:rsidR="00F32579" w:rsidRPr="00B0723A">
          <w:rPr>
            <w:webHidden/>
          </w:rPr>
          <w:instrText xml:space="preserve"> PAGEREF _Toc162870850 \h </w:instrText>
        </w:r>
        <w:r w:rsidR="00F32579" w:rsidRPr="00B0723A">
          <w:rPr>
            <w:webHidden/>
          </w:rPr>
        </w:r>
        <w:r w:rsidR="00F32579" w:rsidRPr="00B0723A">
          <w:rPr>
            <w:webHidden/>
          </w:rPr>
          <w:fldChar w:fldCharType="separate"/>
        </w:r>
        <w:r w:rsidR="00F32579" w:rsidRPr="00B0723A">
          <w:rPr>
            <w:webHidden/>
          </w:rPr>
          <w:t>10534</w:t>
        </w:r>
        <w:r w:rsidR="00F32579" w:rsidRPr="00B0723A">
          <w:rPr>
            <w:webHidden/>
          </w:rPr>
          <w:fldChar w:fldCharType="end"/>
        </w:r>
      </w:hyperlink>
    </w:p>
    <w:p w14:paraId="1A1172A4" w14:textId="77777777" w:rsidR="00F32579" w:rsidRPr="00B0723A" w:rsidRDefault="00DF7D83" w:rsidP="00F32579">
      <w:pPr>
        <w:pStyle w:val="Verzeichnis1"/>
        <w:rPr>
          <w:rFonts w:eastAsiaTheme="minorEastAsia"/>
          <w:spacing w:val="0"/>
          <w:kern w:val="2"/>
          <w14:ligatures w14:val="standardContextual"/>
        </w:rPr>
      </w:pPr>
      <w:hyperlink w:anchor="_Toc162870851" w:history="1">
        <w:r w:rsidR="00F32579" w:rsidRPr="00B0723A">
          <w:rPr>
            <w:rStyle w:val="Hyperlink"/>
          </w:rPr>
          <w:t>Wachstum stärkt das Vertrauen von Bosch in China, Feb. 2024</w:t>
        </w:r>
        <w:r w:rsidR="00F32579" w:rsidRPr="00B0723A">
          <w:rPr>
            <w:webHidden/>
          </w:rPr>
          <w:tab/>
        </w:r>
        <w:r w:rsidR="00F32579" w:rsidRPr="00B0723A">
          <w:rPr>
            <w:webHidden/>
          </w:rPr>
          <w:fldChar w:fldCharType="begin"/>
        </w:r>
        <w:r w:rsidR="00F32579" w:rsidRPr="00B0723A">
          <w:rPr>
            <w:webHidden/>
          </w:rPr>
          <w:instrText xml:space="preserve"> PAGEREF _Toc162870851 \h </w:instrText>
        </w:r>
        <w:r w:rsidR="00F32579" w:rsidRPr="00B0723A">
          <w:rPr>
            <w:webHidden/>
          </w:rPr>
        </w:r>
        <w:r w:rsidR="00F32579" w:rsidRPr="00B0723A">
          <w:rPr>
            <w:webHidden/>
          </w:rPr>
          <w:fldChar w:fldCharType="separate"/>
        </w:r>
        <w:r w:rsidR="00F32579" w:rsidRPr="00B0723A">
          <w:rPr>
            <w:webHidden/>
          </w:rPr>
          <w:t>10537</w:t>
        </w:r>
        <w:r w:rsidR="00F32579" w:rsidRPr="00B0723A">
          <w:rPr>
            <w:webHidden/>
          </w:rPr>
          <w:fldChar w:fldCharType="end"/>
        </w:r>
      </w:hyperlink>
    </w:p>
    <w:p w14:paraId="2A67C55C" w14:textId="77777777" w:rsidR="00F32579" w:rsidRPr="00B0723A" w:rsidRDefault="00DF7D83" w:rsidP="00F32579">
      <w:pPr>
        <w:pStyle w:val="Verzeichnis1"/>
        <w:rPr>
          <w:rFonts w:eastAsiaTheme="minorEastAsia"/>
          <w:spacing w:val="0"/>
          <w:kern w:val="2"/>
          <w14:ligatures w14:val="standardContextual"/>
        </w:rPr>
      </w:pPr>
      <w:hyperlink w:anchor="_Toc162870852" w:history="1">
        <w:r w:rsidR="00F32579" w:rsidRPr="00B0723A">
          <w:rPr>
            <w:rStyle w:val="Hyperlink"/>
          </w:rPr>
          <w:t>Bosch liefert moderne Stromspar-Chips aus SiC zuerst an Chinesen, März 2024</w:t>
        </w:r>
        <w:r w:rsidR="00F32579" w:rsidRPr="00B0723A">
          <w:rPr>
            <w:webHidden/>
          </w:rPr>
          <w:tab/>
        </w:r>
        <w:r w:rsidR="00F32579" w:rsidRPr="00B0723A">
          <w:rPr>
            <w:webHidden/>
          </w:rPr>
          <w:fldChar w:fldCharType="begin"/>
        </w:r>
        <w:r w:rsidR="00F32579" w:rsidRPr="00B0723A">
          <w:rPr>
            <w:webHidden/>
          </w:rPr>
          <w:instrText xml:space="preserve"> PAGEREF _Toc162870852 \h </w:instrText>
        </w:r>
        <w:r w:rsidR="00F32579" w:rsidRPr="00B0723A">
          <w:rPr>
            <w:webHidden/>
          </w:rPr>
        </w:r>
        <w:r w:rsidR="00F32579" w:rsidRPr="00B0723A">
          <w:rPr>
            <w:webHidden/>
          </w:rPr>
          <w:fldChar w:fldCharType="separate"/>
        </w:r>
        <w:r w:rsidR="00F32579" w:rsidRPr="00B0723A">
          <w:rPr>
            <w:webHidden/>
          </w:rPr>
          <w:t>10539</w:t>
        </w:r>
        <w:r w:rsidR="00F32579" w:rsidRPr="00B0723A">
          <w:rPr>
            <w:webHidden/>
          </w:rPr>
          <w:fldChar w:fldCharType="end"/>
        </w:r>
      </w:hyperlink>
    </w:p>
    <w:p w14:paraId="6A0B34B5" w14:textId="77777777" w:rsidR="00F32579" w:rsidRPr="00B0723A" w:rsidRDefault="00DF7D83" w:rsidP="00F32579">
      <w:pPr>
        <w:pStyle w:val="Verzeichnis1"/>
        <w:rPr>
          <w:rFonts w:eastAsiaTheme="minorEastAsia"/>
          <w:spacing w:val="0"/>
          <w:kern w:val="2"/>
          <w14:ligatures w14:val="standardContextual"/>
        </w:rPr>
      </w:pPr>
      <w:hyperlink w:anchor="_Toc162870853" w:history="1">
        <w:r w:rsidR="00F32579" w:rsidRPr="00B0723A">
          <w:rPr>
            <w:rStyle w:val="Hyperlink"/>
          </w:rPr>
          <w:t>ZF</w:t>
        </w:r>
        <w:r w:rsidR="00F32579" w:rsidRPr="00B0723A">
          <w:rPr>
            <w:webHidden/>
          </w:rPr>
          <w:tab/>
        </w:r>
        <w:r w:rsidR="00F32579" w:rsidRPr="00B0723A">
          <w:rPr>
            <w:webHidden/>
          </w:rPr>
          <w:fldChar w:fldCharType="begin"/>
        </w:r>
        <w:r w:rsidR="00F32579" w:rsidRPr="00B0723A">
          <w:rPr>
            <w:webHidden/>
          </w:rPr>
          <w:instrText xml:space="preserve"> PAGEREF _Toc162870853 \h </w:instrText>
        </w:r>
        <w:r w:rsidR="00F32579" w:rsidRPr="00B0723A">
          <w:rPr>
            <w:webHidden/>
          </w:rPr>
        </w:r>
        <w:r w:rsidR="00F32579" w:rsidRPr="00B0723A">
          <w:rPr>
            <w:webHidden/>
          </w:rPr>
          <w:fldChar w:fldCharType="separate"/>
        </w:r>
        <w:r w:rsidR="00F32579" w:rsidRPr="00B0723A">
          <w:rPr>
            <w:webHidden/>
          </w:rPr>
          <w:t>10540</w:t>
        </w:r>
        <w:r w:rsidR="00F32579" w:rsidRPr="00B0723A">
          <w:rPr>
            <w:webHidden/>
          </w:rPr>
          <w:fldChar w:fldCharType="end"/>
        </w:r>
      </w:hyperlink>
    </w:p>
    <w:p w14:paraId="4AF1FF3C" w14:textId="77777777" w:rsidR="00F32579" w:rsidRPr="00B0723A" w:rsidRDefault="00DF7D83" w:rsidP="00F32579">
      <w:pPr>
        <w:pStyle w:val="Verzeichnis1"/>
        <w:rPr>
          <w:rFonts w:eastAsiaTheme="minorEastAsia"/>
          <w:spacing w:val="0"/>
          <w:kern w:val="2"/>
          <w14:ligatures w14:val="standardContextual"/>
        </w:rPr>
      </w:pPr>
      <w:hyperlink w:anchor="_Toc162870854" w:history="1">
        <w:r w:rsidR="00F32579" w:rsidRPr="00B0723A">
          <w:rPr>
            <w:rStyle w:val="Hyperlink"/>
          </w:rPr>
          <w:t>Autozulieferer ZF will in China stark wachsen, Dez. 2023</w:t>
        </w:r>
        <w:r w:rsidR="00F32579" w:rsidRPr="00B0723A">
          <w:rPr>
            <w:webHidden/>
          </w:rPr>
          <w:tab/>
        </w:r>
        <w:r w:rsidR="00F32579" w:rsidRPr="00B0723A">
          <w:rPr>
            <w:webHidden/>
          </w:rPr>
          <w:fldChar w:fldCharType="begin"/>
        </w:r>
        <w:r w:rsidR="00F32579" w:rsidRPr="00B0723A">
          <w:rPr>
            <w:webHidden/>
          </w:rPr>
          <w:instrText xml:space="preserve"> PAGEREF _Toc162870854 \h </w:instrText>
        </w:r>
        <w:r w:rsidR="00F32579" w:rsidRPr="00B0723A">
          <w:rPr>
            <w:webHidden/>
          </w:rPr>
        </w:r>
        <w:r w:rsidR="00F32579" w:rsidRPr="00B0723A">
          <w:rPr>
            <w:webHidden/>
          </w:rPr>
          <w:fldChar w:fldCharType="separate"/>
        </w:r>
        <w:r w:rsidR="00F32579" w:rsidRPr="00B0723A">
          <w:rPr>
            <w:webHidden/>
          </w:rPr>
          <w:t>10540</w:t>
        </w:r>
        <w:r w:rsidR="00F32579" w:rsidRPr="00B0723A">
          <w:rPr>
            <w:webHidden/>
          </w:rPr>
          <w:fldChar w:fldCharType="end"/>
        </w:r>
      </w:hyperlink>
    </w:p>
    <w:p w14:paraId="40D987D3" w14:textId="77777777" w:rsidR="00F32579" w:rsidRPr="00B0723A" w:rsidRDefault="00DF7D83" w:rsidP="00F32579">
      <w:pPr>
        <w:pStyle w:val="Verzeichnis1"/>
        <w:rPr>
          <w:rFonts w:eastAsiaTheme="minorEastAsia"/>
          <w:spacing w:val="0"/>
          <w:kern w:val="2"/>
          <w14:ligatures w14:val="standardContextual"/>
        </w:rPr>
      </w:pPr>
      <w:hyperlink w:anchor="_Toc162870855" w:history="1">
        <w:r w:rsidR="00F32579" w:rsidRPr="00B0723A">
          <w:rPr>
            <w:rStyle w:val="Hyperlink"/>
          </w:rPr>
          <w:t>ZF darf autonomes Fahren auf Shanghais Straßen testen, Feb. 2024</w:t>
        </w:r>
        <w:r w:rsidR="00F32579" w:rsidRPr="00B0723A">
          <w:rPr>
            <w:webHidden/>
          </w:rPr>
          <w:tab/>
        </w:r>
        <w:r w:rsidR="00F32579" w:rsidRPr="00B0723A">
          <w:rPr>
            <w:webHidden/>
          </w:rPr>
          <w:fldChar w:fldCharType="begin"/>
        </w:r>
        <w:r w:rsidR="00F32579" w:rsidRPr="00B0723A">
          <w:rPr>
            <w:webHidden/>
          </w:rPr>
          <w:instrText xml:space="preserve"> PAGEREF _Toc162870855 \h </w:instrText>
        </w:r>
        <w:r w:rsidR="00F32579" w:rsidRPr="00B0723A">
          <w:rPr>
            <w:webHidden/>
          </w:rPr>
        </w:r>
        <w:r w:rsidR="00F32579" w:rsidRPr="00B0723A">
          <w:rPr>
            <w:webHidden/>
          </w:rPr>
          <w:fldChar w:fldCharType="separate"/>
        </w:r>
        <w:r w:rsidR="00F32579" w:rsidRPr="00B0723A">
          <w:rPr>
            <w:webHidden/>
          </w:rPr>
          <w:t>10542</w:t>
        </w:r>
        <w:r w:rsidR="00F32579" w:rsidRPr="00B0723A">
          <w:rPr>
            <w:webHidden/>
          </w:rPr>
          <w:fldChar w:fldCharType="end"/>
        </w:r>
      </w:hyperlink>
    </w:p>
    <w:p w14:paraId="743C7A1F" w14:textId="77777777" w:rsidR="00F32579" w:rsidRPr="00B0723A" w:rsidRDefault="00DF7D83" w:rsidP="00F32579">
      <w:pPr>
        <w:pStyle w:val="Verzeichnis1"/>
        <w:rPr>
          <w:rFonts w:eastAsiaTheme="minorEastAsia"/>
          <w:spacing w:val="0"/>
          <w:kern w:val="2"/>
          <w14:ligatures w14:val="standardContextual"/>
        </w:rPr>
      </w:pPr>
      <w:hyperlink w:anchor="_Toc162870856" w:history="1">
        <w:r w:rsidR="00F32579" w:rsidRPr="00B0723A">
          <w:rPr>
            <w:rStyle w:val="Hyperlink"/>
          </w:rPr>
          <w:t>Continental</w:t>
        </w:r>
        <w:r w:rsidR="00F32579" w:rsidRPr="00B0723A">
          <w:rPr>
            <w:webHidden/>
          </w:rPr>
          <w:tab/>
        </w:r>
        <w:r w:rsidR="00F32579" w:rsidRPr="00B0723A">
          <w:rPr>
            <w:webHidden/>
          </w:rPr>
          <w:fldChar w:fldCharType="begin"/>
        </w:r>
        <w:r w:rsidR="00F32579" w:rsidRPr="00B0723A">
          <w:rPr>
            <w:webHidden/>
          </w:rPr>
          <w:instrText xml:space="preserve"> PAGEREF _Toc162870856 \h </w:instrText>
        </w:r>
        <w:r w:rsidR="00F32579" w:rsidRPr="00B0723A">
          <w:rPr>
            <w:webHidden/>
          </w:rPr>
        </w:r>
        <w:r w:rsidR="00F32579" w:rsidRPr="00B0723A">
          <w:rPr>
            <w:webHidden/>
          </w:rPr>
          <w:fldChar w:fldCharType="separate"/>
        </w:r>
        <w:r w:rsidR="00F32579" w:rsidRPr="00B0723A">
          <w:rPr>
            <w:webHidden/>
          </w:rPr>
          <w:t>10543</w:t>
        </w:r>
        <w:r w:rsidR="00F32579" w:rsidRPr="00B0723A">
          <w:rPr>
            <w:webHidden/>
          </w:rPr>
          <w:fldChar w:fldCharType="end"/>
        </w:r>
      </w:hyperlink>
    </w:p>
    <w:p w14:paraId="4F25FA9C" w14:textId="77777777" w:rsidR="00F32579" w:rsidRPr="00B0723A" w:rsidRDefault="00DF7D83" w:rsidP="00F32579">
      <w:pPr>
        <w:pStyle w:val="Verzeichnis1"/>
        <w:rPr>
          <w:rFonts w:eastAsiaTheme="minorEastAsia"/>
          <w:spacing w:val="0"/>
          <w:kern w:val="2"/>
          <w14:ligatures w14:val="standardContextual"/>
        </w:rPr>
      </w:pPr>
      <w:hyperlink w:anchor="_Toc162870857" w:history="1">
        <w:r w:rsidR="00F32579" w:rsidRPr="00B0723A">
          <w:rPr>
            <w:rStyle w:val="Hyperlink"/>
          </w:rPr>
          <w:t>Continental AG bündelt Kräfte für Wachstum in China. Joint Ventures im Bereich Bremsen fusionieren, Dez. 2003</w:t>
        </w:r>
        <w:r w:rsidR="00F32579" w:rsidRPr="00B0723A">
          <w:rPr>
            <w:webHidden/>
          </w:rPr>
          <w:tab/>
        </w:r>
        <w:r w:rsidR="00F32579" w:rsidRPr="00B0723A">
          <w:rPr>
            <w:webHidden/>
          </w:rPr>
          <w:fldChar w:fldCharType="begin"/>
        </w:r>
        <w:r w:rsidR="00F32579" w:rsidRPr="00B0723A">
          <w:rPr>
            <w:webHidden/>
          </w:rPr>
          <w:instrText xml:space="preserve"> PAGEREF _Toc162870857 \h </w:instrText>
        </w:r>
        <w:r w:rsidR="00F32579" w:rsidRPr="00B0723A">
          <w:rPr>
            <w:webHidden/>
          </w:rPr>
        </w:r>
        <w:r w:rsidR="00F32579" w:rsidRPr="00B0723A">
          <w:rPr>
            <w:webHidden/>
          </w:rPr>
          <w:fldChar w:fldCharType="separate"/>
        </w:r>
        <w:r w:rsidR="00F32579" w:rsidRPr="00B0723A">
          <w:rPr>
            <w:webHidden/>
          </w:rPr>
          <w:t>10543</w:t>
        </w:r>
        <w:r w:rsidR="00F32579" w:rsidRPr="00B0723A">
          <w:rPr>
            <w:webHidden/>
          </w:rPr>
          <w:fldChar w:fldCharType="end"/>
        </w:r>
      </w:hyperlink>
    </w:p>
    <w:p w14:paraId="7F0C1C8B" w14:textId="77777777" w:rsidR="00F32579" w:rsidRPr="00B0723A" w:rsidRDefault="00DF7D83" w:rsidP="00F32579">
      <w:pPr>
        <w:pStyle w:val="Verzeichnis1"/>
        <w:rPr>
          <w:rFonts w:eastAsiaTheme="minorEastAsia"/>
          <w:spacing w:val="0"/>
          <w:kern w:val="2"/>
          <w14:ligatures w14:val="standardContextual"/>
        </w:rPr>
      </w:pPr>
      <w:hyperlink w:anchor="_Toc162870858" w:history="1">
        <w:r w:rsidR="00F32579" w:rsidRPr="00B0723A">
          <w:rPr>
            <w:rStyle w:val="Hyperlink"/>
          </w:rPr>
          <w:t>Reifenhersteller Conti kippt sein China-Projekt, März 2005</w:t>
        </w:r>
        <w:r w:rsidR="00F32579" w:rsidRPr="00B0723A">
          <w:rPr>
            <w:webHidden/>
          </w:rPr>
          <w:tab/>
        </w:r>
        <w:r w:rsidR="00F32579" w:rsidRPr="00B0723A">
          <w:rPr>
            <w:webHidden/>
          </w:rPr>
          <w:fldChar w:fldCharType="begin"/>
        </w:r>
        <w:r w:rsidR="00F32579" w:rsidRPr="00B0723A">
          <w:rPr>
            <w:webHidden/>
          </w:rPr>
          <w:instrText xml:space="preserve"> PAGEREF _Toc162870858 \h </w:instrText>
        </w:r>
        <w:r w:rsidR="00F32579" w:rsidRPr="00B0723A">
          <w:rPr>
            <w:webHidden/>
          </w:rPr>
        </w:r>
        <w:r w:rsidR="00F32579" w:rsidRPr="00B0723A">
          <w:rPr>
            <w:webHidden/>
          </w:rPr>
          <w:fldChar w:fldCharType="separate"/>
        </w:r>
        <w:r w:rsidR="00F32579" w:rsidRPr="00B0723A">
          <w:rPr>
            <w:webHidden/>
          </w:rPr>
          <w:t>10545</w:t>
        </w:r>
        <w:r w:rsidR="00F32579" w:rsidRPr="00B0723A">
          <w:rPr>
            <w:webHidden/>
          </w:rPr>
          <w:fldChar w:fldCharType="end"/>
        </w:r>
      </w:hyperlink>
    </w:p>
    <w:p w14:paraId="0EAFF39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859" w:history="1">
        <w:r w:rsidR="00F32579" w:rsidRPr="00B0723A">
          <w:rPr>
            <w:rStyle w:val="Hyperlink"/>
            <w:noProof/>
          </w:rPr>
          <w:t>Reifenhersteller Conti kippt sein China-Projekt</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_Toc162870859 \h </w:instrText>
        </w:r>
        <w:r w:rsidR="00F32579" w:rsidRPr="00B0723A">
          <w:rPr>
            <w:noProof/>
            <w:webHidden/>
          </w:rPr>
        </w:r>
        <w:r w:rsidR="00F32579" w:rsidRPr="00B0723A">
          <w:rPr>
            <w:noProof/>
            <w:webHidden/>
          </w:rPr>
          <w:fldChar w:fldCharType="separate"/>
        </w:r>
        <w:r w:rsidR="00F32579" w:rsidRPr="00B0723A">
          <w:rPr>
            <w:noProof/>
            <w:webHidden/>
          </w:rPr>
          <w:t>10546</w:t>
        </w:r>
        <w:r w:rsidR="00F32579" w:rsidRPr="00B0723A">
          <w:rPr>
            <w:noProof/>
            <w:webHidden/>
          </w:rPr>
          <w:fldChar w:fldCharType="end"/>
        </w:r>
      </w:hyperlink>
    </w:p>
    <w:p w14:paraId="0F209B56" w14:textId="77777777" w:rsidR="00F32579" w:rsidRPr="00B0723A" w:rsidRDefault="00DF7D83" w:rsidP="00F32579">
      <w:pPr>
        <w:pStyle w:val="Verzeichnis1"/>
        <w:rPr>
          <w:rFonts w:eastAsiaTheme="minorEastAsia"/>
          <w:spacing w:val="0"/>
          <w:kern w:val="2"/>
          <w14:ligatures w14:val="standardContextual"/>
        </w:rPr>
      </w:pPr>
      <w:hyperlink w:anchor="_Toc162870860" w:history="1">
        <w:r w:rsidR="00F32579" w:rsidRPr="00B0723A">
          <w:rPr>
            <w:rStyle w:val="Hyperlink"/>
          </w:rPr>
          <w:t>Auto Shanghai 2019: Continental baut Produktion für Elektromobilität in China weiter aus, April 2019</w:t>
        </w:r>
        <w:r w:rsidR="00F32579" w:rsidRPr="00B0723A">
          <w:rPr>
            <w:webHidden/>
          </w:rPr>
          <w:tab/>
        </w:r>
        <w:r w:rsidR="00F32579" w:rsidRPr="00B0723A">
          <w:rPr>
            <w:webHidden/>
          </w:rPr>
          <w:fldChar w:fldCharType="begin"/>
        </w:r>
        <w:r w:rsidR="00F32579" w:rsidRPr="00B0723A">
          <w:rPr>
            <w:webHidden/>
          </w:rPr>
          <w:instrText xml:space="preserve"> PAGEREF _Toc162870860 \h </w:instrText>
        </w:r>
        <w:r w:rsidR="00F32579" w:rsidRPr="00B0723A">
          <w:rPr>
            <w:webHidden/>
          </w:rPr>
        </w:r>
        <w:r w:rsidR="00F32579" w:rsidRPr="00B0723A">
          <w:rPr>
            <w:webHidden/>
          </w:rPr>
          <w:fldChar w:fldCharType="separate"/>
        </w:r>
        <w:r w:rsidR="00F32579" w:rsidRPr="00B0723A">
          <w:rPr>
            <w:webHidden/>
          </w:rPr>
          <w:t>10547</w:t>
        </w:r>
        <w:r w:rsidR="00F32579" w:rsidRPr="00B0723A">
          <w:rPr>
            <w:webHidden/>
          </w:rPr>
          <w:fldChar w:fldCharType="end"/>
        </w:r>
      </w:hyperlink>
    </w:p>
    <w:p w14:paraId="70F3DD8C" w14:textId="77777777" w:rsidR="00F32579" w:rsidRPr="00B0723A" w:rsidRDefault="00DF7D83" w:rsidP="00F32579">
      <w:pPr>
        <w:pStyle w:val="Verzeichnis1"/>
        <w:rPr>
          <w:rFonts w:eastAsiaTheme="minorEastAsia"/>
          <w:spacing w:val="0"/>
          <w:kern w:val="2"/>
          <w14:ligatures w14:val="standardContextual"/>
        </w:rPr>
      </w:pPr>
      <w:hyperlink w:anchor="_Toc162870861" w:history="1">
        <w:r w:rsidR="00F32579" w:rsidRPr="00B0723A">
          <w:rPr>
            <w:rStyle w:val="Hyperlink"/>
          </w:rPr>
          <w:t>Continental nimmt 1,9 Megawatt Photovoltaik-Dachanlage auf Werk in China in Betrieb, Sep. 2020</w:t>
        </w:r>
        <w:r w:rsidR="00F32579" w:rsidRPr="00B0723A">
          <w:rPr>
            <w:webHidden/>
          </w:rPr>
          <w:tab/>
        </w:r>
        <w:r w:rsidR="00F32579" w:rsidRPr="00B0723A">
          <w:rPr>
            <w:webHidden/>
          </w:rPr>
          <w:fldChar w:fldCharType="begin"/>
        </w:r>
        <w:r w:rsidR="00F32579" w:rsidRPr="00B0723A">
          <w:rPr>
            <w:webHidden/>
          </w:rPr>
          <w:instrText xml:space="preserve"> PAGEREF _Toc162870861 \h </w:instrText>
        </w:r>
        <w:r w:rsidR="00F32579" w:rsidRPr="00B0723A">
          <w:rPr>
            <w:webHidden/>
          </w:rPr>
        </w:r>
        <w:r w:rsidR="00F32579" w:rsidRPr="00B0723A">
          <w:rPr>
            <w:webHidden/>
          </w:rPr>
          <w:fldChar w:fldCharType="separate"/>
        </w:r>
        <w:r w:rsidR="00F32579" w:rsidRPr="00B0723A">
          <w:rPr>
            <w:webHidden/>
          </w:rPr>
          <w:t>10552</w:t>
        </w:r>
        <w:r w:rsidR="00F32579" w:rsidRPr="00B0723A">
          <w:rPr>
            <w:webHidden/>
          </w:rPr>
          <w:fldChar w:fldCharType="end"/>
        </w:r>
      </w:hyperlink>
    </w:p>
    <w:p w14:paraId="5687439C" w14:textId="77777777" w:rsidR="00F32579" w:rsidRPr="00B0723A" w:rsidRDefault="00DF7D83" w:rsidP="00F32579">
      <w:pPr>
        <w:pStyle w:val="Verzeichnis1"/>
        <w:rPr>
          <w:rFonts w:eastAsiaTheme="minorEastAsia"/>
          <w:spacing w:val="0"/>
          <w:kern w:val="2"/>
          <w14:ligatures w14:val="standardContextual"/>
        </w:rPr>
      </w:pPr>
      <w:hyperlink w:anchor="_Toc162870862" w:history="1">
        <w:r w:rsidR="00F32579" w:rsidRPr="00B0723A">
          <w:rPr>
            <w:rStyle w:val="Hyperlink"/>
          </w:rPr>
          <w:t>Continental eröffnet Entwicklungszentrum in China, Juli 2021</w:t>
        </w:r>
        <w:r w:rsidR="00F32579" w:rsidRPr="00B0723A">
          <w:rPr>
            <w:webHidden/>
          </w:rPr>
          <w:tab/>
        </w:r>
        <w:r w:rsidR="00F32579" w:rsidRPr="00B0723A">
          <w:rPr>
            <w:webHidden/>
          </w:rPr>
          <w:fldChar w:fldCharType="begin"/>
        </w:r>
        <w:r w:rsidR="00F32579" w:rsidRPr="00B0723A">
          <w:rPr>
            <w:webHidden/>
          </w:rPr>
          <w:instrText xml:space="preserve"> PAGEREF _Toc162870862 \h </w:instrText>
        </w:r>
        <w:r w:rsidR="00F32579" w:rsidRPr="00B0723A">
          <w:rPr>
            <w:webHidden/>
          </w:rPr>
        </w:r>
        <w:r w:rsidR="00F32579" w:rsidRPr="00B0723A">
          <w:rPr>
            <w:webHidden/>
          </w:rPr>
          <w:fldChar w:fldCharType="separate"/>
        </w:r>
        <w:r w:rsidR="00F32579" w:rsidRPr="00B0723A">
          <w:rPr>
            <w:webHidden/>
          </w:rPr>
          <w:t>10554</w:t>
        </w:r>
        <w:r w:rsidR="00F32579" w:rsidRPr="00B0723A">
          <w:rPr>
            <w:webHidden/>
          </w:rPr>
          <w:fldChar w:fldCharType="end"/>
        </w:r>
      </w:hyperlink>
    </w:p>
    <w:p w14:paraId="1E39AC56" w14:textId="77777777" w:rsidR="00F32579" w:rsidRPr="00B0723A" w:rsidRDefault="00DF7D83" w:rsidP="00F32579">
      <w:pPr>
        <w:pStyle w:val="Verzeichnis1"/>
        <w:rPr>
          <w:rFonts w:eastAsiaTheme="minorEastAsia"/>
          <w:spacing w:val="0"/>
          <w:kern w:val="2"/>
          <w14:ligatures w14:val="standardContextual"/>
        </w:rPr>
      </w:pPr>
      <w:hyperlink w:anchor="_Toc162870863" w:history="1">
        <w:r w:rsidR="00F32579" w:rsidRPr="00B0723A">
          <w:rPr>
            <w:rStyle w:val="Hyperlink"/>
          </w:rPr>
          <w:t>Continental eröffnet AI-Joint Venture in Shanghai, Sep. 2021</w:t>
        </w:r>
        <w:r w:rsidR="00F32579" w:rsidRPr="00B0723A">
          <w:rPr>
            <w:webHidden/>
          </w:rPr>
          <w:tab/>
        </w:r>
        <w:r w:rsidR="00F32579" w:rsidRPr="00B0723A">
          <w:rPr>
            <w:webHidden/>
          </w:rPr>
          <w:fldChar w:fldCharType="begin"/>
        </w:r>
        <w:r w:rsidR="00F32579" w:rsidRPr="00B0723A">
          <w:rPr>
            <w:webHidden/>
          </w:rPr>
          <w:instrText xml:space="preserve"> PAGEREF _Toc162870863 \h </w:instrText>
        </w:r>
        <w:r w:rsidR="00F32579" w:rsidRPr="00B0723A">
          <w:rPr>
            <w:webHidden/>
          </w:rPr>
        </w:r>
        <w:r w:rsidR="00F32579" w:rsidRPr="00B0723A">
          <w:rPr>
            <w:webHidden/>
          </w:rPr>
          <w:fldChar w:fldCharType="separate"/>
        </w:r>
        <w:r w:rsidR="00F32579" w:rsidRPr="00B0723A">
          <w:rPr>
            <w:webHidden/>
          </w:rPr>
          <w:t>10555</w:t>
        </w:r>
        <w:r w:rsidR="00F32579" w:rsidRPr="00B0723A">
          <w:rPr>
            <w:webHidden/>
          </w:rPr>
          <w:fldChar w:fldCharType="end"/>
        </w:r>
      </w:hyperlink>
    </w:p>
    <w:p w14:paraId="259531F7" w14:textId="77777777" w:rsidR="00F32579" w:rsidRPr="00B0723A" w:rsidRDefault="00DF7D83" w:rsidP="00F32579">
      <w:pPr>
        <w:pStyle w:val="Verzeichnis1"/>
        <w:rPr>
          <w:rFonts w:eastAsiaTheme="minorEastAsia"/>
          <w:spacing w:val="0"/>
          <w:kern w:val="2"/>
          <w14:ligatures w14:val="standardContextual"/>
        </w:rPr>
      </w:pPr>
      <w:hyperlink w:anchor="_Toc162870864" w:history="1">
        <w:r w:rsidR="00F32579" w:rsidRPr="00B0723A">
          <w:rPr>
            <w:rStyle w:val="Hyperlink"/>
          </w:rPr>
          <w:t>Continental baut starke Position in der Reifenerstausrüstung in China weiter aus, Sep. 2022</w:t>
        </w:r>
        <w:r w:rsidR="00F32579" w:rsidRPr="00B0723A">
          <w:rPr>
            <w:webHidden/>
          </w:rPr>
          <w:tab/>
        </w:r>
        <w:r w:rsidR="00F32579" w:rsidRPr="00B0723A">
          <w:rPr>
            <w:webHidden/>
          </w:rPr>
          <w:fldChar w:fldCharType="begin"/>
        </w:r>
        <w:r w:rsidR="00F32579" w:rsidRPr="00B0723A">
          <w:rPr>
            <w:webHidden/>
          </w:rPr>
          <w:instrText xml:space="preserve"> PAGEREF _Toc162870864 \h </w:instrText>
        </w:r>
        <w:r w:rsidR="00F32579" w:rsidRPr="00B0723A">
          <w:rPr>
            <w:webHidden/>
          </w:rPr>
        </w:r>
        <w:r w:rsidR="00F32579" w:rsidRPr="00B0723A">
          <w:rPr>
            <w:webHidden/>
          </w:rPr>
          <w:fldChar w:fldCharType="separate"/>
        </w:r>
        <w:r w:rsidR="00F32579" w:rsidRPr="00B0723A">
          <w:rPr>
            <w:webHidden/>
          </w:rPr>
          <w:t>10557</w:t>
        </w:r>
        <w:r w:rsidR="00F32579" w:rsidRPr="00B0723A">
          <w:rPr>
            <w:webHidden/>
          </w:rPr>
          <w:fldChar w:fldCharType="end"/>
        </w:r>
      </w:hyperlink>
    </w:p>
    <w:p w14:paraId="67AA9896" w14:textId="77777777" w:rsidR="00F32579" w:rsidRPr="00B0723A" w:rsidRDefault="00DF7D83" w:rsidP="00F32579">
      <w:pPr>
        <w:pStyle w:val="Verzeichnis1"/>
        <w:rPr>
          <w:rFonts w:eastAsiaTheme="minorEastAsia"/>
          <w:spacing w:val="0"/>
          <w:kern w:val="2"/>
          <w14:ligatures w14:val="standardContextual"/>
        </w:rPr>
      </w:pPr>
      <w:hyperlink w:anchor="_Toc162870865" w:history="1">
        <w:r w:rsidR="00F32579" w:rsidRPr="00B0723A">
          <w:rPr>
            <w:rStyle w:val="Hyperlink"/>
          </w:rPr>
          <w:t>Continental auf der Auto Shanghai 2023, April 2023</w:t>
        </w:r>
        <w:r w:rsidR="00F32579" w:rsidRPr="00B0723A">
          <w:rPr>
            <w:webHidden/>
          </w:rPr>
          <w:tab/>
        </w:r>
        <w:r w:rsidR="00F32579" w:rsidRPr="00B0723A">
          <w:rPr>
            <w:webHidden/>
          </w:rPr>
          <w:fldChar w:fldCharType="begin"/>
        </w:r>
        <w:r w:rsidR="00F32579" w:rsidRPr="00B0723A">
          <w:rPr>
            <w:webHidden/>
          </w:rPr>
          <w:instrText xml:space="preserve"> PAGEREF _Toc162870865 \h </w:instrText>
        </w:r>
        <w:r w:rsidR="00F32579" w:rsidRPr="00B0723A">
          <w:rPr>
            <w:webHidden/>
          </w:rPr>
        </w:r>
        <w:r w:rsidR="00F32579" w:rsidRPr="00B0723A">
          <w:rPr>
            <w:webHidden/>
          </w:rPr>
          <w:fldChar w:fldCharType="separate"/>
        </w:r>
        <w:r w:rsidR="00F32579" w:rsidRPr="00B0723A">
          <w:rPr>
            <w:webHidden/>
          </w:rPr>
          <w:t>10561</w:t>
        </w:r>
        <w:r w:rsidR="00F32579" w:rsidRPr="00B0723A">
          <w:rPr>
            <w:webHidden/>
          </w:rPr>
          <w:fldChar w:fldCharType="end"/>
        </w:r>
      </w:hyperlink>
    </w:p>
    <w:p w14:paraId="16AC93C1" w14:textId="77777777" w:rsidR="00F32579" w:rsidRPr="00B0723A" w:rsidRDefault="00DF7D83" w:rsidP="00F32579">
      <w:pPr>
        <w:pStyle w:val="Verzeichnis1"/>
        <w:rPr>
          <w:rFonts w:eastAsiaTheme="minorEastAsia"/>
          <w:spacing w:val="0"/>
          <w:kern w:val="2"/>
          <w14:ligatures w14:val="standardContextual"/>
        </w:rPr>
      </w:pPr>
      <w:hyperlink w:anchor="_Toc162870866" w:history="1">
        <w:r w:rsidR="00F32579" w:rsidRPr="00B0723A">
          <w:rPr>
            <w:rStyle w:val="Hyperlink"/>
          </w:rPr>
          <w:t>Der CEO von Continental verspricht, in China für China zu entwickeln und zu produzieren, April 2023</w:t>
        </w:r>
        <w:r w:rsidR="00F32579" w:rsidRPr="00B0723A">
          <w:rPr>
            <w:webHidden/>
          </w:rPr>
          <w:tab/>
        </w:r>
        <w:r w:rsidR="00F32579" w:rsidRPr="00B0723A">
          <w:rPr>
            <w:webHidden/>
          </w:rPr>
          <w:fldChar w:fldCharType="begin"/>
        </w:r>
        <w:r w:rsidR="00F32579" w:rsidRPr="00B0723A">
          <w:rPr>
            <w:webHidden/>
          </w:rPr>
          <w:instrText xml:space="preserve"> PAGEREF _Toc162870866 \h </w:instrText>
        </w:r>
        <w:r w:rsidR="00F32579" w:rsidRPr="00B0723A">
          <w:rPr>
            <w:webHidden/>
          </w:rPr>
        </w:r>
        <w:r w:rsidR="00F32579" w:rsidRPr="00B0723A">
          <w:rPr>
            <w:webHidden/>
          </w:rPr>
          <w:fldChar w:fldCharType="separate"/>
        </w:r>
        <w:r w:rsidR="00F32579" w:rsidRPr="00B0723A">
          <w:rPr>
            <w:webHidden/>
          </w:rPr>
          <w:t>10563</w:t>
        </w:r>
        <w:r w:rsidR="00F32579" w:rsidRPr="00B0723A">
          <w:rPr>
            <w:webHidden/>
          </w:rPr>
          <w:fldChar w:fldCharType="end"/>
        </w:r>
      </w:hyperlink>
    </w:p>
    <w:p w14:paraId="75ACFDBF" w14:textId="77777777" w:rsidR="00F32579" w:rsidRPr="00B0723A" w:rsidRDefault="00DF7D83" w:rsidP="00F32579">
      <w:pPr>
        <w:pStyle w:val="Verzeichnis1"/>
        <w:rPr>
          <w:rFonts w:eastAsiaTheme="minorEastAsia"/>
          <w:spacing w:val="0"/>
          <w:kern w:val="2"/>
          <w14:ligatures w14:val="standardContextual"/>
        </w:rPr>
      </w:pPr>
      <w:hyperlink w:anchor="_Toc162870867" w:history="1">
        <w:r w:rsidR="00F32579" w:rsidRPr="00B0723A">
          <w:rPr>
            <w:rStyle w:val="Hyperlink"/>
          </w:rPr>
          <w:t>Continental bestätigt Absicht, in den Anbieter digitaler Autoschlüssellösungen INGEEK zu investieren, Jan. 2024</w:t>
        </w:r>
        <w:r w:rsidR="00F32579" w:rsidRPr="00B0723A">
          <w:rPr>
            <w:webHidden/>
          </w:rPr>
          <w:tab/>
        </w:r>
        <w:r w:rsidR="00F32579" w:rsidRPr="00B0723A">
          <w:rPr>
            <w:webHidden/>
          </w:rPr>
          <w:fldChar w:fldCharType="begin"/>
        </w:r>
        <w:r w:rsidR="00F32579" w:rsidRPr="00B0723A">
          <w:rPr>
            <w:webHidden/>
          </w:rPr>
          <w:instrText xml:space="preserve"> PAGEREF _Toc162870867 \h </w:instrText>
        </w:r>
        <w:r w:rsidR="00F32579" w:rsidRPr="00B0723A">
          <w:rPr>
            <w:webHidden/>
          </w:rPr>
        </w:r>
        <w:r w:rsidR="00F32579" w:rsidRPr="00B0723A">
          <w:rPr>
            <w:webHidden/>
          </w:rPr>
          <w:fldChar w:fldCharType="separate"/>
        </w:r>
        <w:r w:rsidR="00F32579" w:rsidRPr="00B0723A">
          <w:rPr>
            <w:webHidden/>
          </w:rPr>
          <w:t>10565</w:t>
        </w:r>
        <w:r w:rsidR="00F32579" w:rsidRPr="00B0723A">
          <w:rPr>
            <w:webHidden/>
          </w:rPr>
          <w:fldChar w:fldCharType="end"/>
        </w:r>
      </w:hyperlink>
    </w:p>
    <w:p w14:paraId="088F6FCB" w14:textId="77777777" w:rsidR="00F32579" w:rsidRPr="00B0723A" w:rsidRDefault="00DF7D83" w:rsidP="00F32579">
      <w:pPr>
        <w:pStyle w:val="Verzeichnis1"/>
        <w:rPr>
          <w:rFonts w:eastAsiaTheme="minorEastAsia"/>
          <w:spacing w:val="0"/>
          <w:kern w:val="2"/>
          <w14:ligatures w14:val="standardContextual"/>
        </w:rPr>
      </w:pPr>
      <w:hyperlink w:anchor="_Toc162870868" w:history="1">
        <w:r w:rsidR="00F32579" w:rsidRPr="00B0723A">
          <w:rPr>
            <w:rStyle w:val="Hyperlink"/>
          </w:rPr>
          <w:t>Continental sieht eine erfolgreiche Zukunft für den chinesischen Markt – Video, Jan. 2024</w:t>
        </w:r>
        <w:r w:rsidR="00F32579" w:rsidRPr="00B0723A">
          <w:rPr>
            <w:webHidden/>
          </w:rPr>
          <w:tab/>
        </w:r>
        <w:r w:rsidR="00F32579" w:rsidRPr="00B0723A">
          <w:rPr>
            <w:webHidden/>
          </w:rPr>
          <w:fldChar w:fldCharType="begin"/>
        </w:r>
        <w:r w:rsidR="00F32579" w:rsidRPr="00B0723A">
          <w:rPr>
            <w:webHidden/>
          </w:rPr>
          <w:instrText xml:space="preserve"> PAGEREF _Toc162870868 \h </w:instrText>
        </w:r>
        <w:r w:rsidR="00F32579" w:rsidRPr="00B0723A">
          <w:rPr>
            <w:webHidden/>
          </w:rPr>
        </w:r>
        <w:r w:rsidR="00F32579" w:rsidRPr="00B0723A">
          <w:rPr>
            <w:webHidden/>
          </w:rPr>
          <w:fldChar w:fldCharType="separate"/>
        </w:r>
        <w:r w:rsidR="00F32579" w:rsidRPr="00B0723A">
          <w:rPr>
            <w:webHidden/>
          </w:rPr>
          <w:t>10568</w:t>
        </w:r>
        <w:r w:rsidR="00F32579" w:rsidRPr="00B0723A">
          <w:rPr>
            <w:webHidden/>
          </w:rPr>
          <w:fldChar w:fldCharType="end"/>
        </w:r>
      </w:hyperlink>
    </w:p>
    <w:p w14:paraId="01C06557" w14:textId="77777777" w:rsidR="00F32579" w:rsidRPr="00B0723A" w:rsidRDefault="00DF7D83" w:rsidP="00F32579">
      <w:pPr>
        <w:pStyle w:val="Verzeichnis1"/>
        <w:rPr>
          <w:rFonts w:eastAsiaTheme="minorEastAsia"/>
          <w:spacing w:val="0"/>
          <w:kern w:val="2"/>
          <w14:ligatures w14:val="standardContextual"/>
        </w:rPr>
      </w:pPr>
      <w:hyperlink w:anchor="_Toc162870869" w:history="1">
        <w:r w:rsidR="00F32579" w:rsidRPr="00B0723A">
          <w:rPr>
            <w:rStyle w:val="Hyperlink"/>
          </w:rPr>
          <w:t xml:space="preserve">ContiTech - </w:t>
        </w:r>
        <w:r w:rsidR="00F32579" w:rsidRPr="00B0723A">
          <w:rPr>
            <w:rStyle w:val="Hyperlink"/>
            <w:rFonts w:eastAsiaTheme="majorEastAsia"/>
          </w:rPr>
          <w:t>Benecke-Kaliko produziert ab 2006 in China, Feb. 2005</w:t>
        </w:r>
        <w:r w:rsidR="00F32579" w:rsidRPr="00B0723A">
          <w:rPr>
            <w:webHidden/>
          </w:rPr>
          <w:tab/>
        </w:r>
        <w:r w:rsidR="00F32579" w:rsidRPr="00B0723A">
          <w:rPr>
            <w:webHidden/>
          </w:rPr>
          <w:fldChar w:fldCharType="begin"/>
        </w:r>
        <w:r w:rsidR="00F32579" w:rsidRPr="00B0723A">
          <w:rPr>
            <w:webHidden/>
          </w:rPr>
          <w:instrText xml:space="preserve"> PAGEREF _Toc162870869 \h </w:instrText>
        </w:r>
        <w:r w:rsidR="00F32579" w:rsidRPr="00B0723A">
          <w:rPr>
            <w:webHidden/>
          </w:rPr>
        </w:r>
        <w:r w:rsidR="00F32579" w:rsidRPr="00B0723A">
          <w:rPr>
            <w:webHidden/>
          </w:rPr>
          <w:fldChar w:fldCharType="separate"/>
        </w:r>
        <w:r w:rsidR="00F32579" w:rsidRPr="00B0723A">
          <w:rPr>
            <w:webHidden/>
          </w:rPr>
          <w:t>10568</w:t>
        </w:r>
        <w:r w:rsidR="00F32579" w:rsidRPr="00B0723A">
          <w:rPr>
            <w:webHidden/>
          </w:rPr>
          <w:fldChar w:fldCharType="end"/>
        </w:r>
      </w:hyperlink>
    </w:p>
    <w:p w14:paraId="4CFC5C9F" w14:textId="77777777" w:rsidR="00F32579" w:rsidRPr="00B0723A" w:rsidRDefault="00DF7D83" w:rsidP="00F32579">
      <w:pPr>
        <w:pStyle w:val="Verzeichnis1"/>
        <w:rPr>
          <w:rFonts w:eastAsiaTheme="minorEastAsia"/>
          <w:spacing w:val="0"/>
          <w:kern w:val="2"/>
          <w14:ligatures w14:val="standardContextual"/>
        </w:rPr>
      </w:pPr>
      <w:hyperlink w:anchor="_Toc162870870" w:history="1">
        <w:r w:rsidR="00F32579" w:rsidRPr="00B0723A">
          <w:rPr>
            <w:rStyle w:val="Hyperlink"/>
          </w:rPr>
          <w:t>Conti Tech Vibration Control produziert in China, Mai 2005</w:t>
        </w:r>
        <w:r w:rsidR="00F32579" w:rsidRPr="00B0723A">
          <w:rPr>
            <w:webHidden/>
          </w:rPr>
          <w:tab/>
        </w:r>
        <w:r w:rsidR="00F32579" w:rsidRPr="00B0723A">
          <w:rPr>
            <w:webHidden/>
          </w:rPr>
          <w:fldChar w:fldCharType="begin"/>
        </w:r>
        <w:r w:rsidR="00F32579" w:rsidRPr="00B0723A">
          <w:rPr>
            <w:webHidden/>
          </w:rPr>
          <w:instrText xml:space="preserve"> PAGEREF _Toc162870870 \h </w:instrText>
        </w:r>
        <w:r w:rsidR="00F32579" w:rsidRPr="00B0723A">
          <w:rPr>
            <w:webHidden/>
          </w:rPr>
        </w:r>
        <w:r w:rsidR="00F32579" w:rsidRPr="00B0723A">
          <w:rPr>
            <w:webHidden/>
          </w:rPr>
          <w:fldChar w:fldCharType="separate"/>
        </w:r>
        <w:r w:rsidR="00F32579" w:rsidRPr="00B0723A">
          <w:rPr>
            <w:webHidden/>
          </w:rPr>
          <w:t>10570</w:t>
        </w:r>
        <w:r w:rsidR="00F32579" w:rsidRPr="00B0723A">
          <w:rPr>
            <w:webHidden/>
          </w:rPr>
          <w:fldChar w:fldCharType="end"/>
        </w:r>
      </w:hyperlink>
    </w:p>
    <w:p w14:paraId="087A2B71" w14:textId="77777777" w:rsidR="00F32579" w:rsidRPr="00B0723A" w:rsidRDefault="00DF7D83" w:rsidP="00F32579">
      <w:pPr>
        <w:pStyle w:val="Verzeichnis1"/>
        <w:rPr>
          <w:rFonts w:eastAsiaTheme="minorEastAsia"/>
          <w:spacing w:val="0"/>
          <w:kern w:val="2"/>
          <w14:ligatures w14:val="standardContextual"/>
        </w:rPr>
      </w:pPr>
      <w:hyperlink w:anchor="_Toc162870871" w:history="1">
        <w:r w:rsidR="00F32579" w:rsidRPr="00B0723A">
          <w:rPr>
            <w:rStyle w:val="Hyperlink"/>
          </w:rPr>
          <w:t>Conti prüft in China zwei Standorte für Reifenwerk, Juni 2006</w:t>
        </w:r>
        <w:r w:rsidR="00F32579" w:rsidRPr="00B0723A">
          <w:rPr>
            <w:webHidden/>
          </w:rPr>
          <w:tab/>
        </w:r>
        <w:r w:rsidR="00F32579" w:rsidRPr="00B0723A">
          <w:rPr>
            <w:webHidden/>
          </w:rPr>
          <w:fldChar w:fldCharType="begin"/>
        </w:r>
        <w:r w:rsidR="00F32579" w:rsidRPr="00B0723A">
          <w:rPr>
            <w:webHidden/>
          </w:rPr>
          <w:instrText xml:space="preserve"> PAGEREF _Toc162870871 \h </w:instrText>
        </w:r>
        <w:r w:rsidR="00F32579" w:rsidRPr="00B0723A">
          <w:rPr>
            <w:webHidden/>
          </w:rPr>
        </w:r>
        <w:r w:rsidR="00F32579" w:rsidRPr="00B0723A">
          <w:rPr>
            <w:webHidden/>
          </w:rPr>
          <w:fldChar w:fldCharType="separate"/>
        </w:r>
        <w:r w:rsidR="00F32579" w:rsidRPr="00B0723A">
          <w:rPr>
            <w:webHidden/>
          </w:rPr>
          <w:t>10571</w:t>
        </w:r>
        <w:r w:rsidR="00F32579" w:rsidRPr="00B0723A">
          <w:rPr>
            <w:webHidden/>
          </w:rPr>
          <w:fldChar w:fldCharType="end"/>
        </w:r>
      </w:hyperlink>
    </w:p>
    <w:p w14:paraId="51E132D7" w14:textId="77777777" w:rsidR="00F32579" w:rsidRPr="00B0723A" w:rsidRDefault="00DF7D83" w:rsidP="00F32579">
      <w:pPr>
        <w:pStyle w:val="Verzeichnis2"/>
        <w:tabs>
          <w:tab w:val="right" w:leader="dot" w:pos="9056"/>
        </w:tabs>
        <w:rPr>
          <w:rFonts w:eastAsiaTheme="minorEastAsia"/>
          <w:noProof/>
          <w:kern w:val="2"/>
          <w14:ligatures w14:val="standardContextual"/>
        </w:rPr>
      </w:pPr>
      <w:hyperlink w:anchor="_Toc162870872" w:history="1">
        <w:r w:rsidR="00F32579" w:rsidRPr="00B0723A">
          <w:rPr>
            <w:rStyle w:val="Hyperlink"/>
            <w:noProof/>
          </w:rPr>
          <w:t>Conti prüft in China zwei Standorte für Reifenwerk</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_Toc162870872 \h </w:instrText>
        </w:r>
        <w:r w:rsidR="00F32579" w:rsidRPr="00B0723A">
          <w:rPr>
            <w:noProof/>
            <w:webHidden/>
          </w:rPr>
        </w:r>
        <w:r w:rsidR="00F32579" w:rsidRPr="00B0723A">
          <w:rPr>
            <w:noProof/>
            <w:webHidden/>
          </w:rPr>
          <w:fldChar w:fldCharType="separate"/>
        </w:r>
        <w:r w:rsidR="00F32579" w:rsidRPr="00B0723A">
          <w:rPr>
            <w:noProof/>
            <w:webHidden/>
          </w:rPr>
          <w:t>10571</w:t>
        </w:r>
        <w:r w:rsidR="00F32579" w:rsidRPr="00B0723A">
          <w:rPr>
            <w:noProof/>
            <w:webHidden/>
          </w:rPr>
          <w:fldChar w:fldCharType="end"/>
        </w:r>
      </w:hyperlink>
    </w:p>
    <w:p w14:paraId="47684310" w14:textId="77777777" w:rsidR="00F32579" w:rsidRPr="00B0723A" w:rsidRDefault="00DF7D83" w:rsidP="00F32579">
      <w:pPr>
        <w:pStyle w:val="Verzeichnis1"/>
        <w:rPr>
          <w:rFonts w:eastAsiaTheme="minorEastAsia"/>
          <w:spacing w:val="0"/>
          <w:kern w:val="2"/>
          <w14:ligatures w14:val="standardContextual"/>
        </w:rPr>
      </w:pPr>
      <w:hyperlink w:anchor="_Toc162870873" w:history="1">
        <w:r w:rsidR="00F32579" w:rsidRPr="00B0723A">
          <w:rPr>
            <w:rStyle w:val="Hyperlink"/>
          </w:rPr>
          <w:t>Internationale Ausbildung. Conti sucht technische Talente in China, Okt. 2006</w:t>
        </w:r>
        <w:r w:rsidR="00F32579" w:rsidRPr="00B0723A">
          <w:rPr>
            <w:webHidden/>
          </w:rPr>
          <w:tab/>
        </w:r>
        <w:r w:rsidR="00F32579" w:rsidRPr="00B0723A">
          <w:rPr>
            <w:webHidden/>
          </w:rPr>
          <w:fldChar w:fldCharType="begin"/>
        </w:r>
        <w:r w:rsidR="00F32579" w:rsidRPr="00B0723A">
          <w:rPr>
            <w:webHidden/>
          </w:rPr>
          <w:instrText xml:space="preserve"> PAGEREF _Toc162870873 \h </w:instrText>
        </w:r>
        <w:r w:rsidR="00F32579" w:rsidRPr="00B0723A">
          <w:rPr>
            <w:webHidden/>
          </w:rPr>
        </w:r>
        <w:r w:rsidR="00F32579" w:rsidRPr="00B0723A">
          <w:rPr>
            <w:webHidden/>
          </w:rPr>
          <w:fldChar w:fldCharType="separate"/>
        </w:r>
        <w:r w:rsidR="00F32579" w:rsidRPr="00B0723A">
          <w:rPr>
            <w:webHidden/>
          </w:rPr>
          <w:t>10571</w:t>
        </w:r>
        <w:r w:rsidR="00F32579" w:rsidRPr="00B0723A">
          <w:rPr>
            <w:webHidden/>
          </w:rPr>
          <w:fldChar w:fldCharType="end"/>
        </w:r>
      </w:hyperlink>
    </w:p>
    <w:p w14:paraId="05E1984E" w14:textId="77777777" w:rsidR="00F32579" w:rsidRPr="00B0723A" w:rsidRDefault="00DF7D83" w:rsidP="00F32579">
      <w:pPr>
        <w:pStyle w:val="Verzeichnis1"/>
        <w:rPr>
          <w:rFonts w:eastAsiaTheme="minorEastAsia"/>
          <w:spacing w:val="0"/>
          <w:kern w:val="2"/>
          <w14:ligatures w14:val="standardContextual"/>
        </w:rPr>
      </w:pPr>
      <w:hyperlink w:anchor="_Toc162870874" w:history="1">
        <w:r w:rsidR="00F32579" w:rsidRPr="00B0723A">
          <w:rPr>
            <w:rStyle w:val="Hyperlink"/>
          </w:rPr>
          <w:t>ElringKlinger, Sep. 2022</w:t>
        </w:r>
        <w:r w:rsidR="00F32579" w:rsidRPr="00B0723A">
          <w:rPr>
            <w:webHidden/>
          </w:rPr>
          <w:tab/>
        </w:r>
        <w:r w:rsidR="00F32579" w:rsidRPr="00B0723A">
          <w:rPr>
            <w:webHidden/>
          </w:rPr>
          <w:fldChar w:fldCharType="begin"/>
        </w:r>
        <w:r w:rsidR="00F32579" w:rsidRPr="00B0723A">
          <w:rPr>
            <w:webHidden/>
          </w:rPr>
          <w:instrText xml:space="preserve"> PAGEREF _Toc162870874 \h </w:instrText>
        </w:r>
        <w:r w:rsidR="00F32579" w:rsidRPr="00B0723A">
          <w:rPr>
            <w:webHidden/>
          </w:rPr>
        </w:r>
        <w:r w:rsidR="00F32579" w:rsidRPr="00B0723A">
          <w:rPr>
            <w:webHidden/>
          </w:rPr>
          <w:fldChar w:fldCharType="separate"/>
        </w:r>
        <w:r w:rsidR="00F32579" w:rsidRPr="00B0723A">
          <w:rPr>
            <w:webHidden/>
          </w:rPr>
          <w:t>10573</w:t>
        </w:r>
        <w:r w:rsidR="00F32579" w:rsidRPr="00B0723A">
          <w:rPr>
            <w:webHidden/>
          </w:rPr>
          <w:fldChar w:fldCharType="end"/>
        </w:r>
      </w:hyperlink>
    </w:p>
    <w:p w14:paraId="3A9C937F" w14:textId="77777777" w:rsidR="00F32579" w:rsidRPr="00B0723A" w:rsidRDefault="00DF7D83" w:rsidP="00F32579">
      <w:pPr>
        <w:pStyle w:val="Verzeichnis1"/>
        <w:rPr>
          <w:rFonts w:eastAsiaTheme="minorEastAsia"/>
          <w:spacing w:val="0"/>
          <w:kern w:val="2"/>
          <w14:ligatures w14:val="standardContextual"/>
        </w:rPr>
      </w:pPr>
      <w:hyperlink w:anchor="_Toc162870875" w:history="1">
        <w:r w:rsidR="00F32579" w:rsidRPr="00B0723A">
          <w:rPr>
            <w:rStyle w:val="Hyperlink"/>
          </w:rPr>
          <w:t xml:space="preserve">Joint-Venture von ElringKlinger und Plastic Omnium </w:t>
        </w:r>
        <w:r w:rsidR="00F32579" w:rsidRPr="00B0723A">
          <w:rPr>
            <w:rStyle w:val="Hyperlink"/>
            <w:rFonts w:eastAsiaTheme="majorEastAsia"/>
          </w:rPr>
          <w:t>EKPO liefert Brennstoffzellenstacks an China-Marke Hongqi</w:t>
        </w:r>
        <w:r w:rsidR="00F32579" w:rsidRPr="00B0723A">
          <w:rPr>
            <w:rStyle w:val="Hyperlink"/>
          </w:rPr>
          <w:t>, März 2024</w:t>
        </w:r>
        <w:r w:rsidR="00F32579" w:rsidRPr="00B0723A">
          <w:rPr>
            <w:webHidden/>
          </w:rPr>
          <w:tab/>
        </w:r>
        <w:r w:rsidR="00F32579" w:rsidRPr="00B0723A">
          <w:rPr>
            <w:webHidden/>
          </w:rPr>
          <w:fldChar w:fldCharType="begin"/>
        </w:r>
        <w:r w:rsidR="00F32579" w:rsidRPr="00B0723A">
          <w:rPr>
            <w:webHidden/>
          </w:rPr>
          <w:instrText xml:space="preserve"> PAGEREF _Toc162870875 \h </w:instrText>
        </w:r>
        <w:r w:rsidR="00F32579" w:rsidRPr="00B0723A">
          <w:rPr>
            <w:webHidden/>
          </w:rPr>
        </w:r>
        <w:r w:rsidR="00F32579" w:rsidRPr="00B0723A">
          <w:rPr>
            <w:webHidden/>
          </w:rPr>
          <w:fldChar w:fldCharType="separate"/>
        </w:r>
        <w:r w:rsidR="00F32579" w:rsidRPr="00B0723A">
          <w:rPr>
            <w:webHidden/>
          </w:rPr>
          <w:t>10574</w:t>
        </w:r>
        <w:r w:rsidR="00F32579" w:rsidRPr="00B0723A">
          <w:rPr>
            <w:webHidden/>
          </w:rPr>
          <w:fldChar w:fldCharType="end"/>
        </w:r>
      </w:hyperlink>
    </w:p>
    <w:p w14:paraId="23D33A97" w14:textId="77777777" w:rsidR="00F32579" w:rsidRPr="00B0723A" w:rsidRDefault="00DF7D83" w:rsidP="00F32579">
      <w:pPr>
        <w:pStyle w:val="Verzeichnis1"/>
        <w:rPr>
          <w:rFonts w:eastAsiaTheme="minorEastAsia"/>
          <w:spacing w:val="0"/>
          <w:kern w:val="2"/>
          <w14:ligatures w14:val="standardContextual"/>
        </w:rPr>
      </w:pPr>
      <w:hyperlink w:anchor="_Toc162870876" w:history="1">
        <w:r w:rsidR="00F32579" w:rsidRPr="00B0723A">
          <w:rPr>
            <w:rStyle w:val="Hyperlink"/>
          </w:rPr>
          <w:t>Mann + Hummel</w:t>
        </w:r>
        <w:r w:rsidR="00F32579" w:rsidRPr="00B0723A">
          <w:rPr>
            <w:webHidden/>
          </w:rPr>
          <w:tab/>
        </w:r>
        <w:r w:rsidR="00F32579" w:rsidRPr="00B0723A">
          <w:rPr>
            <w:webHidden/>
          </w:rPr>
          <w:fldChar w:fldCharType="begin"/>
        </w:r>
        <w:r w:rsidR="00F32579" w:rsidRPr="00B0723A">
          <w:rPr>
            <w:webHidden/>
          </w:rPr>
          <w:instrText xml:space="preserve"> PAGEREF _Toc162870876 \h </w:instrText>
        </w:r>
        <w:r w:rsidR="00F32579" w:rsidRPr="00B0723A">
          <w:rPr>
            <w:webHidden/>
          </w:rPr>
        </w:r>
        <w:r w:rsidR="00F32579" w:rsidRPr="00B0723A">
          <w:rPr>
            <w:webHidden/>
          </w:rPr>
          <w:fldChar w:fldCharType="separate"/>
        </w:r>
        <w:r w:rsidR="00F32579" w:rsidRPr="00B0723A">
          <w:rPr>
            <w:webHidden/>
          </w:rPr>
          <w:t>10576</w:t>
        </w:r>
        <w:r w:rsidR="00F32579" w:rsidRPr="00B0723A">
          <w:rPr>
            <w:webHidden/>
          </w:rPr>
          <w:fldChar w:fldCharType="end"/>
        </w:r>
      </w:hyperlink>
    </w:p>
    <w:p w14:paraId="797B8952" w14:textId="77777777" w:rsidR="00F32579" w:rsidRPr="00B0723A" w:rsidRDefault="00DF7D83" w:rsidP="00F32579">
      <w:pPr>
        <w:pStyle w:val="Verzeichnis1"/>
        <w:rPr>
          <w:rFonts w:eastAsiaTheme="minorEastAsia"/>
          <w:spacing w:val="0"/>
          <w:kern w:val="2"/>
          <w14:ligatures w14:val="standardContextual"/>
        </w:rPr>
      </w:pPr>
      <w:hyperlink w:anchor="_Toc162870877" w:history="1">
        <w:r w:rsidR="00F32579" w:rsidRPr="00B0723A">
          <w:rPr>
            <w:rStyle w:val="Hyperlink"/>
          </w:rPr>
          <w:t>Wachstumsmarkt Asien. - Vortrag Dr. Dieter Seipler, Vorsitzender der Geschäftsführung MANN+HUMMEL, Sep. 2003</w:t>
        </w:r>
        <w:r w:rsidR="00F32579" w:rsidRPr="00B0723A">
          <w:rPr>
            <w:webHidden/>
          </w:rPr>
          <w:tab/>
        </w:r>
        <w:r w:rsidR="00F32579" w:rsidRPr="00B0723A">
          <w:rPr>
            <w:webHidden/>
          </w:rPr>
          <w:fldChar w:fldCharType="begin"/>
        </w:r>
        <w:r w:rsidR="00F32579" w:rsidRPr="00B0723A">
          <w:rPr>
            <w:webHidden/>
          </w:rPr>
          <w:instrText xml:space="preserve"> PAGEREF _Toc162870877 \h </w:instrText>
        </w:r>
        <w:r w:rsidR="00F32579" w:rsidRPr="00B0723A">
          <w:rPr>
            <w:webHidden/>
          </w:rPr>
        </w:r>
        <w:r w:rsidR="00F32579" w:rsidRPr="00B0723A">
          <w:rPr>
            <w:webHidden/>
          </w:rPr>
          <w:fldChar w:fldCharType="separate"/>
        </w:r>
        <w:r w:rsidR="00F32579" w:rsidRPr="00B0723A">
          <w:rPr>
            <w:webHidden/>
          </w:rPr>
          <w:t>10576</w:t>
        </w:r>
        <w:r w:rsidR="00F32579" w:rsidRPr="00B0723A">
          <w:rPr>
            <w:webHidden/>
          </w:rPr>
          <w:fldChar w:fldCharType="end"/>
        </w:r>
      </w:hyperlink>
    </w:p>
    <w:p w14:paraId="13500029" w14:textId="77777777" w:rsidR="00F32579" w:rsidRPr="00B0723A" w:rsidRDefault="00DF7D83" w:rsidP="00F32579">
      <w:pPr>
        <w:pStyle w:val="Verzeichnis1"/>
        <w:rPr>
          <w:rFonts w:eastAsiaTheme="minorEastAsia"/>
          <w:spacing w:val="0"/>
          <w:kern w:val="2"/>
          <w14:ligatures w14:val="standardContextual"/>
        </w:rPr>
      </w:pPr>
      <w:hyperlink w:anchor="_Toc162870878" w:history="1">
        <w:r w:rsidR="00F32579" w:rsidRPr="00B0723A">
          <w:rPr>
            <w:rStyle w:val="Hyperlink"/>
          </w:rPr>
          <w:t>- Chancen und Risiken - Aufbau der Wertschöpfungskette</w:t>
        </w:r>
        <w:r w:rsidR="00F32579" w:rsidRPr="00B0723A">
          <w:rPr>
            <w:webHidden/>
          </w:rPr>
          <w:tab/>
        </w:r>
        <w:r w:rsidR="00F32579" w:rsidRPr="00B0723A">
          <w:rPr>
            <w:webHidden/>
          </w:rPr>
          <w:fldChar w:fldCharType="begin"/>
        </w:r>
        <w:r w:rsidR="00F32579" w:rsidRPr="00B0723A">
          <w:rPr>
            <w:webHidden/>
          </w:rPr>
          <w:instrText xml:space="preserve"> PAGEREF _Toc162870878 \h </w:instrText>
        </w:r>
        <w:r w:rsidR="00F32579" w:rsidRPr="00B0723A">
          <w:rPr>
            <w:webHidden/>
          </w:rPr>
        </w:r>
        <w:r w:rsidR="00F32579" w:rsidRPr="00B0723A">
          <w:rPr>
            <w:webHidden/>
          </w:rPr>
          <w:fldChar w:fldCharType="separate"/>
        </w:r>
        <w:r w:rsidR="00F32579" w:rsidRPr="00B0723A">
          <w:rPr>
            <w:webHidden/>
          </w:rPr>
          <w:t>10576</w:t>
        </w:r>
        <w:r w:rsidR="00F32579" w:rsidRPr="00B0723A">
          <w:rPr>
            <w:webHidden/>
          </w:rPr>
          <w:fldChar w:fldCharType="end"/>
        </w:r>
      </w:hyperlink>
    </w:p>
    <w:p w14:paraId="7F22D1A0" w14:textId="77777777" w:rsidR="00F32579" w:rsidRPr="00B0723A" w:rsidRDefault="00DF7D83" w:rsidP="00F32579">
      <w:pPr>
        <w:pStyle w:val="Verzeichnis1"/>
        <w:rPr>
          <w:rFonts w:eastAsiaTheme="minorEastAsia"/>
          <w:spacing w:val="0"/>
          <w:kern w:val="2"/>
          <w14:ligatures w14:val="standardContextual"/>
        </w:rPr>
      </w:pPr>
      <w:hyperlink w:anchor="_Toc162870879" w:history="1">
        <w:r w:rsidR="00F32579" w:rsidRPr="00B0723A">
          <w:rPr>
            <w:rStyle w:val="Hyperlink"/>
          </w:rPr>
          <w:t>INA-Schaeffler</w:t>
        </w:r>
        <w:r w:rsidR="00F32579" w:rsidRPr="00B0723A">
          <w:rPr>
            <w:webHidden/>
          </w:rPr>
          <w:tab/>
        </w:r>
        <w:r w:rsidR="00F32579" w:rsidRPr="00B0723A">
          <w:rPr>
            <w:webHidden/>
          </w:rPr>
          <w:fldChar w:fldCharType="begin"/>
        </w:r>
        <w:r w:rsidR="00F32579" w:rsidRPr="00B0723A">
          <w:rPr>
            <w:webHidden/>
          </w:rPr>
          <w:instrText xml:space="preserve"> PAGEREF _Toc162870879 \h </w:instrText>
        </w:r>
        <w:r w:rsidR="00F32579" w:rsidRPr="00B0723A">
          <w:rPr>
            <w:webHidden/>
          </w:rPr>
        </w:r>
        <w:r w:rsidR="00F32579" w:rsidRPr="00B0723A">
          <w:rPr>
            <w:webHidden/>
          </w:rPr>
          <w:fldChar w:fldCharType="separate"/>
        </w:r>
        <w:r w:rsidR="00F32579" w:rsidRPr="00B0723A">
          <w:rPr>
            <w:webHidden/>
          </w:rPr>
          <w:t>10580</w:t>
        </w:r>
        <w:r w:rsidR="00F32579" w:rsidRPr="00B0723A">
          <w:rPr>
            <w:webHidden/>
          </w:rPr>
          <w:fldChar w:fldCharType="end"/>
        </w:r>
      </w:hyperlink>
    </w:p>
    <w:p w14:paraId="75D0D1D2" w14:textId="77777777" w:rsidR="00F32579" w:rsidRPr="00B0723A" w:rsidRDefault="00DF7D83" w:rsidP="00F32579">
      <w:pPr>
        <w:pStyle w:val="Verzeichnis1"/>
        <w:rPr>
          <w:rFonts w:eastAsiaTheme="minorEastAsia"/>
          <w:spacing w:val="0"/>
          <w:kern w:val="2"/>
          <w14:ligatures w14:val="standardContextual"/>
        </w:rPr>
      </w:pPr>
      <w:hyperlink w:anchor="_Toc162870880" w:history="1">
        <w:r w:rsidR="00F32579" w:rsidRPr="00B0723A">
          <w:rPr>
            <w:rStyle w:val="Hyperlink"/>
          </w:rPr>
          <w:t>Flexible Fertigungsprozesse: Weltweites Netzwerk bei INA-Schaeffler / Von Thomas Kiefer, Aug. 2003</w:t>
        </w:r>
        <w:r w:rsidR="00F32579" w:rsidRPr="00B0723A">
          <w:rPr>
            <w:webHidden/>
          </w:rPr>
          <w:tab/>
        </w:r>
        <w:r w:rsidR="00F32579" w:rsidRPr="00B0723A">
          <w:rPr>
            <w:webHidden/>
          </w:rPr>
          <w:fldChar w:fldCharType="begin"/>
        </w:r>
        <w:r w:rsidR="00F32579" w:rsidRPr="00B0723A">
          <w:rPr>
            <w:webHidden/>
          </w:rPr>
          <w:instrText xml:space="preserve"> PAGEREF _Toc162870880 \h </w:instrText>
        </w:r>
        <w:r w:rsidR="00F32579" w:rsidRPr="00B0723A">
          <w:rPr>
            <w:webHidden/>
          </w:rPr>
        </w:r>
        <w:r w:rsidR="00F32579" w:rsidRPr="00B0723A">
          <w:rPr>
            <w:webHidden/>
          </w:rPr>
          <w:fldChar w:fldCharType="separate"/>
        </w:r>
        <w:r w:rsidR="00F32579" w:rsidRPr="00B0723A">
          <w:rPr>
            <w:webHidden/>
          </w:rPr>
          <w:t>10581</w:t>
        </w:r>
        <w:r w:rsidR="00F32579" w:rsidRPr="00B0723A">
          <w:rPr>
            <w:webHidden/>
          </w:rPr>
          <w:fldChar w:fldCharType="end"/>
        </w:r>
      </w:hyperlink>
    </w:p>
    <w:p w14:paraId="670E584D" w14:textId="77777777" w:rsidR="00F32579" w:rsidRPr="00B0723A" w:rsidRDefault="00DF7D83" w:rsidP="00F32579">
      <w:pPr>
        <w:pStyle w:val="Verzeichnis1"/>
        <w:rPr>
          <w:rFonts w:eastAsiaTheme="minorEastAsia"/>
          <w:spacing w:val="0"/>
          <w:kern w:val="2"/>
          <w14:ligatures w14:val="standardContextual"/>
        </w:rPr>
      </w:pPr>
      <w:hyperlink w:anchor="_Toc162870881" w:history="1">
        <w:r w:rsidR="00F32579" w:rsidRPr="00B0723A">
          <w:rPr>
            <w:rStyle w:val="Hyperlink"/>
            <w:rFonts w:eastAsiaTheme="majorEastAsia"/>
          </w:rPr>
          <w:t>Schaeffler zieht es stärker nach China und in die USA, März 2023</w:t>
        </w:r>
        <w:r w:rsidR="00F32579" w:rsidRPr="00B0723A">
          <w:rPr>
            <w:webHidden/>
          </w:rPr>
          <w:tab/>
        </w:r>
        <w:r w:rsidR="00F32579" w:rsidRPr="00B0723A">
          <w:rPr>
            <w:webHidden/>
          </w:rPr>
          <w:fldChar w:fldCharType="begin"/>
        </w:r>
        <w:r w:rsidR="00F32579" w:rsidRPr="00B0723A">
          <w:rPr>
            <w:webHidden/>
          </w:rPr>
          <w:instrText xml:space="preserve"> PAGEREF _Toc162870881 \h </w:instrText>
        </w:r>
        <w:r w:rsidR="00F32579" w:rsidRPr="00B0723A">
          <w:rPr>
            <w:webHidden/>
          </w:rPr>
        </w:r>
        <w:r w:rsidR="00F32579" w:rsidRPr="00B0723A">
          <w:rPr>
            <w:webHidden/>
          </w:rPr>
          <w:fldChar w:fldCharType="separate"/>
        </w:r>
        <w:r w:rsidR="00F32579" w:rsidRPr="00B0723A">
          <w:rPr>
            <w:webHidden/>
          </w:rPr>
          <w:t>10582</w:t>
        </w:r>
        <w:r w:rsidR="00F32579" w:rsidRPr="00B0723A">
          <w:rPr>
            <w:webHidden/>
          </w:rPr>
          <w:fldChar w:fldCharType="end"/>
        </w:r>
      </w:hyperlink>
    </w:p>
    <w:p w14:paraId="2C5E7B48" w14:textId="77777777" w:rsidR="00F32579" w:rsidRPr="00B0723A" w:rsidRDefault="00DF7D83" w:rsidP="00F32579">
      <w:pPr>
        <w:pStyle w:val="Verzeichnis1"/>
        <w:rPr>
          <w:rFonts w:eastAsiaTheme="minorEastAsia"/>
          <w:spacing w:val="0"/>
          <w:kern w:val="2"/>
          <w14:ligatures w14:val="standardContextual"/>
        </w:rPr>
      </w:pPr>
      <w:hyperlink w:anchor="_Toc162870882" w:history="1">
        <w:r w:rsidR="00F32579" w:rsidRPr="00B0723A">
          <w:rPr>
            <w:rStyle w:val="Hyperlink"/>
          </w:rPr>
          <w:t>Hella</w:t>
        </w:r>
        <w:r w:rsidR="00F32579" w:rsidRPr="00B0723A">
          <w:rPr>
            <w:webHidden/>
          </w:rPr>
          <w:tab/>
        </w:r>
        <w:r w:rsidR="00F32579" w:rsidRPr="00B0723A">
          <w:rPr>
            <w:webHidden/>
          </w:rPr>
          <w:fldChar w:fldCharType="begin"/>
        </w:r>
        <w:r w:rsidR="00F32579" w:rsidRPr="00B0723A">
          <w:rPr>
            <w:webHidden/>
          </w:rPr>
          <w:instrText xml:space="preserve"> PAGEREF _Toc162870882 \h </w:instrText>
        </w:r>
        <w:r w:rsidR="00F32579" w:rsidRPr="00B0723A">
          <w:rPr>
            <w:webHidden/>
          </w:rPr>
        </w:r>
        <w:r w:rsidR="00F32579" w:rsidRPr="00B0723A">
          <w:rPr>
            <w:webHidden/>
          </w:rPr>
          <w:fldChar w:fldCharType="separate"/>
        </w:r>
        <w:r w:rsidR="00F32579" w:rsidRPr="00B0723A">
          <w:rPr>
            <w:webHidden/>
          </w:rPr>
          <w:t>10584</w:t>
        </w:r>
        <w:r w:rsidR="00F32579" w:rsidRPr="00B0723A">
          <w:rPr>
            <w:webHidden/>
          </w:rPr>
          <w:fldChar w:fldCharType="end"/>
        </w:r>
      </w:hyperlink>
    </w:p>
    <w:p w14:paraId="3FAC55EB" w14:textId="77777777" w:rsidR="00F32579" w:rsidRPr="00B0723A" w:rsidRDefault="00DF7D83" w:rsidP="00F32579">
      <w:pPr>
        <w:pStyle w:val="Verzeichnis1"/>
        <w:rPr>
          <w:rFonts w:eastAsiaTheme="minorEastAsia"/>
          <w:spacing w:val="0"/>
          <w:kern w:val="2"/>
          <w14:ligatures w14:val="standardContextual"/>
        </w:rPr>
      </w:pPr>
      <w:hyperlink w:anchor="_Toc162870883" w:history="1">
        <w:r w:rsidR="00F32579" w:rsidRPr="00B0723A">
          <w:rPr>
            <w:rStyle w:val="Hyperlink"/>
          </w:rPr>
          <w:t>Brose</w:t>
        </w:r>
        <w:r w:rsidR="00F32579" w:rsidRPr="00B0723A">
          <w:rPr>
            <w:webHidden/>
          </w:rPr>
          <w:tab/>
        </w:r>
        <w:r w:rsidR="00F32579" w:rsidRPr="00B0723A">
          <w:rPr>
            <w:webHidden/>
          </w:rPr>
          <w:fldChar w:fldCharType="begin"/>
        </w:r>
        <w:r w:rsidR="00F32579" w:rsidRPr="00B0723A">
          <w:rPr>
            <w:webHidden/>
          </w:rPr>
          <w:instrText xml:space="preserve"> PAGEREF _Toc162870883 \h </w:instrText>
        </w:r>
        <w:r w:rsidR="00F32579" w:rsidRPr="00B0723A">
          <w:rPr>
            <w:webHidden/>
          </w:rPr>
        </w:r>
        <w:r w:rsidR="00F32579" w:rsidRPr="00B0723A">
          <w:rPr>
            <w:webHidden/>
          </w:rPr>
          <w:fldChar w:fldCharType="separate"/>
        </w:r>
        <w:r w:rsidR="00F32579" w:rsidRPr="00B0723A">
          <w:rPr>
            <w:webHidden/>
          </w:rPr>
          <w:t>10586</w:t>
        </w:r>
        <w:r w:rsidR="00F32579" w:rsidRPr="00B0723A">
          <w:rPr>
            <w:webHidden/>
          </w:rPr>
          <w:fldChar w:fldCharType="end"/>
        </w:r>
      </w:hyperlink>
    </w:p>
    <w:p w14:paraId="5168ED44" w14:textId="77777777" w:rsidR="00F32579" w:rsidRPr="00B0723A" w:rsidRDefault="00DF7D83" w:rsidP="00F32579">
      <w:pPr>
        <w:pStyle w:val="Verzeichnis1"/>
        <w:rPr>
          <w:rFonts w:eastAsiaTheme="minorEastAsia"/>
          <w:spacing w:val="0"/>
          <w:kern w:val="2"/>
          <w14:ligatures w14:val="standardContextual"/>
        </w:rPr>
      </w:pPr>
      <w:hyperlink w:anchor="_Toc162870884" w:history="1">
        <w:r w:rsidR="00F32579" w:rsidRPr="00B0723A">
          <w:rPr>
            <w:rStyle w:val="Hyperlink"/>
          </w:rPr>
          <w:t>Autozulieferer Brose eröffnete dritte Produktionsstätte in China, Sep. 2006</w:t>
        </w:r>
        <w:r w:rsidR="00F32579" w:rsidRPr="00B0723A">
          <w:rPr>
            <w:webHidden/>
          </w:rPr>
          <w:tab/>
        </w:r>
        <w:r w:rsidR="00F32579" w:rsidRPr="00B0723A">
          <w:rPr>
            <w:webHidden/>
          </w:rPr>
          <w:fldChar w:fldCharType="begin"/>
        </w:r>
        <w:r w:rsidR="00F32579" w:rsidRPr="00B0723A">
          <w:rPr>
            <w:webHidden/>
          </w:rPr>
          <w:instrText xml:space="preserve"> PAGEREF _Toc162870884 \h </w:instrText>
        </w:r>
        <w:r w:rsidR="00F32579" w:rsidRPr="00B0723A">
          <w:rPr>
            <w:webHidden/>
          </w:rPr>
        </w:r>
        <w:r w:rsidR="00F32579" w:rsidRPr="00B0723A">
          <w:rPr>
            <w:webHidden/>
          </w:rPr>
          <w:fldChar w:fldCharType="separate"/>
        </w:r>
        <w:r w:rsidR="00F32579" w:rsidRPr="00B0723A">
          <w:rPr>
            <w:webHidden/>
          </w:rPr>
          <w:t>10586</w:t>
        </w:r>
        <w:r w:rsidR="00F32579" w:rsidRPr="00B0723A">
          <w:rPr>
            <w:webHidden/>
          </w:rPr>
          <w:fldChar w:fldCharType="end"/>
        </w:r>
      </w:hyperlink>
    </w:p>
    <w:p w14:paraId="41631BD3" w14:textId="77777777" w:rsidR="00F32579" w:rsidRPr="00B0723A" w:rsidRDefault="00DF7D83" w:rsidP="00F32579">
      <w:pPr>
        <w:pStyle w:val="Verzeichnis1"/>
        <w:rPr>
          <w:rFonts w:eastAsiaTheme="minorEastAsia"/>
          <w:spacing w:val="0"/>
          <w:kern w:val="2"/>
          <w14:ligatures w14:val="standardContextual"/>
        </w:rPr>
      </w:pPr>
      <w:hyperlink w:anchor="_Toc162870885" w:history="1">
        <w:r w:rsidR="00F32579" w:rsidRPr="00B0723A">
          <w:rPr>
            <w:rStyle w:val="Hyperlink"/>
          </w:rPr>
          <w:t>Brose expandiert in China, Sep. 2006</w:t>
        </w:r>
        <w:r w:rsidR="00F32579" w:rsidRPr="00B0723A">
          <w:rPr>
            <w:webHidden/>
          </w:rPr>
          <w:tab/>
        </w:r>
        <w:r w:rsidR="00F32579" w:rsidRPr="00B0723A">
          <w:rPr>
            <w:webHidden/>
          </w:rPr>
          <w:fldChar w:fldCharType="begin"/>
        </w:r>
        <w:r w:rsidR="00F32579" w:rsidRPr="00B0723A">
          <w:rPr>
            <w:webHidden/>
          </w:rPr>
          <w:instrText xml:space="preserve"> PAGEREF _Toc162870885 \h </w:instrText>
        </w:r>
        <w:r w:rsidR="00F32579" w:rsidRPr="00B0723A">
          <w:rPr>
            <w:webHidden/>
          </w:rPr>
        </w:r>
        <w:r w:rsidR="00F32579" w:rsidRPr="00B0723A">
          <w:rPr>
            <w:webHidden/>
          </w:rPr>
          <w:fldChar w:fldCharType="separate"/>
        </w:r>
        <w:r w:rsidR="00F32579" w:rsidRPr="00B0723A">
          <w:rPr>
            <w:webHidden/>
          </w:rPr>
          <w:t>10587</w:t>
        </w:r>
        <w:r w:rsidR="00F32579" w:rsidRPr="00B0723A">
          <w:rPr>
            <w:webHidden/>
          </w:rPr>
          <w:fldChar w:fldCharType="end"/>
        </w:r>
      </w:hyperlink>
    </w:p>
    <w:p w14:paraId="122F4A7E" w14:textId="77777777" w:rsidR="00F32579" w:rsidRPr="00B0723A" w:rsidRDefault="00DF7D83" w:rsidP="00F32579">
      <w:pPr>
        <w:pStyle w:val="Verzeichnis1"/>
        <w:rPr>
          <w:rFonts w:eastAsiaTheme="minorEastAsia"/>
          <w:spacing w:val="0"/>
          <w:kern w:val="2"/>
          <w14:ligatures w14:val="standardContextual"/>
        </w:rPr>
      </w:pPr>
      <w:hyperlink w:anchor="_Toc162870886" w:history="1">
        <w:r w:rsidR="00F32579" w:rsidRPr="00B0723A">
          <w:rPr>
            <w:rStyle w:val="Hyperlink"/>
          </w:rPr>
          <w:t>Brose erweitert chinesisches Joint Venture mit Hasco, Dez. 2023</w:t>
        </w:r>
        <w:r w:rsidR="00F32579" w:rsidRPr="00B0723A">
          <w:rPr>
            <w:webHidden/>
          </w:rPr>
          <w:tab/>
        </w:r>
        <w:r w:rsidR="00F32579" w:rsidRPr="00B0723A">
          <w:rPr>
            <w:webHidden/>
          </w:rPr>
          <w:fldChar w:fldCharType="begin"/>
        </w:r>
        <w:r w:rsidR="00F32579" w:rsidRPr="00B0723A">
          <w:rPr>
            <w:webHidden/>
          </w:rPr>
          <w:instrText xml:space="preserve"> PAGEREF _Toc162870886 \h </w:instrText>
        </w:r>
        <w:r w:rsidR="00F32579" w:rsidRPr="00B0723A">
          <w:rPr>
            <w:webHidden/>
          </w:rPr>
        </w:r>
        <w:r w:rsidR="00F32579" w:rsidRPr="00B0723A">
          <w:rPr>
            <w:webHidden/>
          </w:rPr>
          <w:fldChar w:fldCharType="separate"/>
        </w:r>
        <w:r w:rsidR="00F32579" w:rsidRPr="00B0723A">
          <w:rPr>
            <w:webHidden/>
          </w:rPr>
          <w:t>10588</w:t>
        </w:r>
        <w:r w:rsidR="00F32579" w:rsidRPr="00B0723A">
          <w:rPr>
            <w:webHidden/>
          </w:rPr>
          <w:fldChar w:fldCharType="end"/>
        </w:r>
      </w:hyperlink>
    </w:p>
    <w:p w14:paraId="3B497946" w14:textId="77777777" w:rsidR="00F32579" w:rsidRPr="00B0723A" w:rsidRDefault="00DF7D83" w:rsidP="00F32579">
      <w:pPr>
        <w:pStyle w:val="Verzeichnis1"/>
        <w:rPr>
          <w:rFonts w:eastAsiaTheme="minorEastAsia"/>
          <w:spacing w:val="0"/>
          <w:kern w:val="2"/>
          <w14:ligatures w14:val="standardContextual"/>
        </w:rPr>
      </w:pPr>
      <w:hyperlink w:anchor="_Toc162870887" w:history="1">
        <w:r w:rsidR="00F32579" w:rsidRPr="00B0723A">
          <w:rPr>
            <w:rStyle w:val="Hyperlink"/>
          </w:rPr>
          <w:t>Brose - Fränkischer Autozulieferer "stärkt Marktpräsenz" in China - und verlängert Vertrag um 25 Jahre, Dez. 2023</w:t>
        </w:r>
        <w:r w:rsidR="00F32579" w:rsidRPr="00B0723A">
          <w:rPr>
            <w:webHidden/>
          </w:rPr>
          <w:tab/>
        </w:r>
        <w:r w:rsidR="00F32579" w:rsidRPr="00B0723A">
          <w:rPr>
            <w:webHidden/>
          </w:rPr>
          <w:fldChar w:fldCharType="begin"/>
        </w:r>
        <w:r w:rsidR="00F32579" w:rsidRPr="00B0723A">
          <w:rPr>
            <w:webHidden/>
          </w:rPr>
          <w:instrText xml:space="preserve"> PAGEREF _Toc162870887 \h </w:instrText>
        </w:r>
        <w:r w:rsidR="00F32579" w:rsidRPr="00B0723A">
          <w:rPr>
            <w:webHidden/>
          </w:rPr>
        </w:r>
        <w:r w:rsidR="00F32579" w:rsidRPr="00B0723A">
          <w:rPr>
            <w:webHidden/>
          </w:rPr>
          <w:fldChar w:fldCharType="separate"/>
        </w:r>
        <w:r w:rsidR="00F32579" w:rsidRPr="00B0723A">
          <w:rPr>
            <w:webHidden/>
          </w:rPr>
          <w:t>10589</w:t>
        </w:r>
        <w:r w:rsidR="00F32579" w:rsidRPr="00B0723A">
          <w:rPr>
            <w:webHidden/>
          </w:rPr>
          <w:fldChar w:fldCharType="end"/>
        </w:r>
      </w:hyperlink>
    </w:p>
    <w:p w14:paraId="0CBE406F" w14:textId="77777777" w:rsidR="00F32579" w:rsidRPr="00B0723A" w:rsidRDefault="00DF7D83" w:rsidP="00F32579">
      <w:pPr>
        <w:pStyle w:val="Verzeichnis1"/>
        <w:rPr>
          <w:rFonts w:eastAsiaTheme="minorEastAsia"/>
          <w:spacing w:val="0"/>
          <w:kern w:val="2"/>
          <w14:ligatures w14:val="standardContextual"/>
        </w:rPr>
      </w:pPr>
      <w:hyperlink w:anchor="_Toc162870888" w:history="1">
        <w:r w:rsidR="00F32579" w:rsidRPr="00B0723A">
          <w:rPr>
            <w:rStyle w:val="Hyperlink"/>
          </w:rPr>
          <w:t>Dr. Schneider</w:t>
        </w:r>
        <w:r w:rsidR="00F32579" w:rsidRPr="00B0723A">
          <w:rPr>
            <w:webHidden/>
          </w:rPr>
          <w:tab/>
        </w:r>
        <w:r w:rsidR="00F32579" w:rsidRPr="00B0723A">
          <w:rPr>
            <w:webHidden/>
          </w:rPr>
          <w:fldChar w:fldCharType="begin"/>
        </w:r>
        <w:r w:rsidR="00F32579" w:rsidRPr="00B0723A">
          <w:rPr>
            <w:webHidden/>
          </w:rPr>
          <w:instrText xml:space="preserve"> PAGEREF _Toc162870888 \h </w:instrText>
        </w:r>
        <w:r w:rsidR="00F32579" w:rsidRPr="00B0723A">
          <w:rPr>
            <w:webHidden/>
          </w:rPr>
        </w:r>
        <w:r w:rsidR="00F32579" w:rsidRPr="00B0723A">
          <w:rPr>
            <w:webHidden/>
          </w:rPr>
          <w:fldChar w:fldCharType="separate"/>
        </w:r>
        <w:r w:rsidR="00F32579" w:rsidRPr="00B0723A">
          <w:rPr>
            <w:webHidden/>
          </w:rPr>
          <w:t>10591</w:t>
        </w:r>
        <w:r w:rsidR="00F32579" w:rsidRPr="00B0723A">
          <w:rPr>
            <w:webHidden/>
          </w:rPr>
          <w:fldChar w:fldCharType="end"/>
        </w:r>
      </w:hyperlink>
    </w:p>
    <w:p w14:paraId="79BA992B" w14:textId="77777777" w:rsidR="00F32579" w:rsidRPr="00B0723A" w:rsidRDefault="00DF7D83" w:rsidP="00F32579">
      <w:pPr>
        <w:pStyle w:val="Verzeichnis1"/>
        <w:rPr>
          <w:rFonts w:eastAsiaTheme="minorEastAsia"/>
          <w:spacing w:val="0"/>
          <w:kern w:val="2"/>
          <w14:ligatures w14:val="standardContextual"/>
        </w:rPr>
      </w:pPr>
      <w:hyperlink w:anchor="_Toc162870889" w:history="1">
        <w:r w:rsidR="00F32579" w:rsidRPr="00B0723A">
          <w:rPr>
            <w:rStyle w:val="Hyperlink"/>
          </w:rPr>
          <w:t>Dr. Schneider Kunststoffwerke: Automobil-Zulieferer eröffnet Werke in China und Mexiko, Jan. 2012</w:t>
        </w:r>
        <w:r w:rsidR="00F32579" w:rsidRPr="00B0723A">
          <w:rPr>
            <w:webHidden/>
          </w:rPr>
          <w:tab/>
        </w:r>
        <w:r w:rsidR="00F32579" w:rsidRPr="00B0723A">
          <w:rPr>
            <w:webHidden/>
          </w:rPr>
          <w:fldChar w:fldCharType="begin"/>
        </w:r>
        <w:r w:rsidR="00F32579" w:rsidRPr="00B0723A">
          <w:rPr>
            <w:webHidden/>
          </w:rPr>
          <w:instrText xml:space="preserve"> PAGEREF _Toc162870889 \h </w:instrText>
        </w:r>
        <w:r w:rsidR="00F32579" w:rsidRPr="00B0723A">
          <w:rPr>
            <w:webHidden/>
          </w:rPr>
        </w:r>
        <w:r w:rsidR="00F32579" w:rsidRPr="00B0723A">
          <w:rPr>
            <w:webHidden/>
          </w:rPr>
          <w:fldChar w:fldCharType="separate"/>
        </w:r>
        <w:r w:rsidR="00F32579" w:rsidRPr="00B0723A">
          <w:rPr>
            <w:webHidden/>
          </w:rPr>
          <w:t>10592</w:t>
        </w:r>
        <w:r w:rsidR="00F32579" w:rsidRPr="00B0723A">
          <w:rPr>
            <w:webHidden/>
          </w:rPr>
          <w:fldChar w:fldCharType="end"/>
        </w:r>
      </w:hyperlink>
    </w:p>
    <w:p w14:paraId="06930554" w14:textId="77777777" w:rsidR="00F32579" w:rsidRPr="00B0723A" w:rsidRDefault="00DF7D83" w:rsidP="00F32579">
      <w:pPr>
        <w:pStyle w:val="Verzeichnis1"/>
        <w:rPr>
          <w:rFonts w:eastAsiaTheme="minorEastAsia"/>
          <w:spacing w:val="0"/>
          <w:kern w:val="2"/>
          <w14:ligatures w14:val="standardContextual"/>
        </w:rPr>
      </w:pPr>
      <w:hyperlink w:anchor="_Toc162870890" w:history="1">
        <w:r w:rsidR="00F32579" w:rsidRPr="00B0723A">
          <w:rPr>
            <w:rStyle w:val="Hyperlink"/>
          </w:rPr>
          <w:t>Benteler</w:t>
        </w:r>
        <w:r w:rsidR="00F32579" w:rsidRPr="00B0723A">
          <w:rPr>
            <w:webHidden/>
          </w:rPr>
          <w:tab/>
        </w:r>
        <w:r w:rsidR="00F32579" w:rsidRPr="00B0723A">
          <w:rPr>
            <w:webHidden/>
          </w:rPr>
          <w:fldChar w:fldCharType="begin"/>
        </w:r>
        <w:r w:rsidR="00F32579" w:rsidRPr="00B0723A">
          <w:rPr>
            <w:webHidden/>
          </w:rPr>
          <w:instrText xml:space="preserve"> PAGEREF _Toc162870890 \h </w:instrText>
        </w:r>
        <w:r w:rsidR="00F32579" w:rsidRPr="00B0723A">
          <w:rPr>
            <w:webHidden/>
          </w:rPr>
        </w:r>
        <w:r w:rsidR="00F32579" w:rsidRPr="00B0723A">
          <w:rPr>
            <w:webHidden/>
          </w:rPr>
          <w:fldChar w:fldCharType="separate"/>
        </w:r>
        <w:r w:rsidR="00F32579" w:rsidRPr="00B0723A">
          <w:rPr>
            <w:webHidden/>
          </w:rPr>
          <w:t>10593</w:t>
        </w:r>
        <w:r w:rsidR="00F32579" w:rsidRPr="00B0723A">
          <w:rPr>
            <w:webHidden/>
          </w:rPr>
          <w:fldChar w:fldCharType="end"/>
        </w:r>
      </w:hyperlink>
    </w:p>
    <w:p w14:paraId="514020FC" w14:textId="77777777" w:rsidR="00F32579" w:rsidRPr="00B0723A" w:rsidRDefault="00DF7D83" w:rsidP="00F32579">
      <w:pPr>
        <w:pStyle w:val="Verzeichnis1"/>
        <w:rPr>
          <w:rFonts w:eastAsiaTheme="minorEastAsia"/>
          <w:spacing w:val="0"/>
          <w:kern w:val="2"/>
          <w14:ligatures w14:val="standardContextual"/>
        </w:rPr>
      </w:pPr>
      <w:hyperlink w:anchor="_Toc162870891" w:history="1">
        <w:r w:rsidR="00F32579" w:rsidRPr="00B0723A">
          <w:rPr>
            <w:rStyle w:val="Hyperlink"/>
          </w:rPr>
          <w:t>Ist die deutsche Zulieferindustrie noch zu retten? Gespräch mit Michael Baur von Alix Partners, zuletzt Vorstand des Zulieferers Benteler. Wie groß ist die Abhängigkeit Bentelers von China? Juni 2023</w:t>
        </w:r>
        <w:r w:rsidR="00F32579" w:rsidRPr="00B0723A">
          <w:rPr>
            <w:webHidden/>
          </w:rPr>
          <w:tab/>
        </w:r>
        <w:r w:rsidR="00F32579" w:rsidRPr="00B0723A">
          <w:rPr>
            <w:webHidden/>
          </w:rPr>
          <w:fldChar w:fldCharType="begin"/>
        </w:r>
        <w:r w:rsidR="00F32579" w:rsidRPr="00B0723A">
          <w:rPr>
            <w:webHidden/>
          </w:rPr>
          <w:instrText xml:space="preserve"> PAGEREF _Toc162870891 \h </w:instrText>
        </w:r>
        <w:r w:rsidR="00F32579" w:rsidRPr="00B0723A">
          <w:rPr>
            <w:webHidden/>
          </w:rPr>
        </w:r>
        <w:r w:rsidR="00F32579" w:rsidRPr="00B0723A">
          <w:rPr>
            <w:webHidden/>
          </w:rPr>
          <w:fldChar w:fldCharType="separate"/>
        </w:r>
        <w:r w:rsidR="00F32579" w:rsidRPr="00B0723A">
          <w:rPr>
            <w:webHidden/>
          </w:rPr>
          <w:t>10593</w:t>
        </w:r>
        <w:r w:rsidR="00F32579" w:rsidRPr="00B0723A">
          <w:rPr>
            <w:webHidden/>
          </w:rPr>
          <w:fldChar w:fldCharType="end"/>
        </w:r>
      </w:hyperlink>
    </w:p>
    <w:p w14:paraId="243E499A" w14:textId="77777777" w:rsidR="00F32579" w:rsidRPr="00B0723A" w:rsidRDefault="00DF7D83" w:rsidP="00F32579">
      <w:pPr>
        <w:pStyle w:val="Verzeichnis1"/>
        <w:rPr>
          <w:rFonts w:eastAsiaTheme="minorEastAsia"/>
          <w:spacing w:val="0"/>
          <w:kern w:val="2"/>
          <w14:ligatures w14:val="standardContextual"/>
        </w:rPr>
      </w:pPr>
      <w:hyperlink w:anchor="_Toc162870892" w:history="1">
        <w:r w:rsidR="00F32579" w:rsidRPr="00B0723A">
          <w:rPr>
            <w:rStyle w:val="Hyperlink"/>
          </w:rPr>
          <w:t>Mubea</w:t>
        </w:r>
        <w:r w:rsidR="00F32579" w:rsidRPr="00B0723A">
          <w:rPr>
            <w:webHidden/>
          </w:rPr>
          <w:tab/>
        </w:r>
        <w:r w:rsidR="00F32579" w:rsidRPr="00B0723A">
          <w:rPr>
            <w:webHidden/>
          </w:rPr>
          <w:fldChar w:fldCharType="begin"/>
        </w:r>
        <w:r w:rsidR="00F32579" w:rsidRPr="00B0723A">
          <w:rPr>
            <w:webHidden/>
          </w:rPr>
          <w:instrText xml:space="preserve"> PAGEREF _Toc162870892 \h </w:instrText>
        </w:r>
        <w:r w:rsidR="00F32579" w:rsidRPr="00B0723A">
          <w:rPr>
            <w:webHidden/>
          </w:rPr>
        </w:r>
        <w:r w:rsidR="00F32579" w:rsidRPr="00B0723A">
          <w:rPr>
            <w:webHidden/>
          </w:rPr>
          <w:fldChar w:fldCharType="separate"/>
        </w:r>
        <w:r w:rsidR="00F32579" w:rsidRPr="00B0723A">
          <w:rPr>
            <w:webHidden/>
          </w:rPr>
          <w:t>10597</w:t>
        </w:r>
        <w:r w:rsidR="00F32579" w:rsidRPr="00B0723A">
          <w:rPr>
            <w:webHidden/>
          </w:rPr>
          <w:fldChar w:fldCharType="end"/>
        </w:r>
      </w:hyperlink>
    </w:p>
    <w:p w14:paraId="049A5B8F" w14:textId="77777777" w:rsidR="00F32579" w:rsidRPr="00B0723A" w:rsidRDefault="00DF7D83" w:rsidP="00F32579">
      <w:pPr>
        <w:pStyle w:val="Verzeichnis1"/>
        <w:rPr>
          <w:rFonts w:eastAsiaTheme="minorEastAsia"/>
          <w:spacing w:val="0"/>
          <w:kern w:val="2"/>
          <w14:ligatures w14:val="standardContextual"/>
        </w:rPr>
      </w:pPr>
      <w:hyperlink w:anchor="_Toc162870893" w:history="1">
        <w:r w:rsidR="00F32579" w:rsidRPr="00B0723A">
          <w:rPr>
            <w:rStyle w:val="Hyperlink"/>
          </w:rPr>
          <w:t>Mubea investiert 100 Millionen US-Dollar in den Bau einer NEV-Basis in Taicang, Jan. 2024</w:t>
        </w:r>
        <w:r w:rsidR="00F32579" w:rsidRPr="00B0723A">
          <w:rPr>
            <w:webHidden/>
          </w:rPr>
          <w:tab/>
        </w:r>
        <w:r w:rsidR="00F32579" w:rsidRPr="00B0723A">
          <w:rPr>
            <w:webHidden/>
          </w:rPr>
          <w:fldChar w:fldCharType="begin"/>
        </w:r>
        <w:r w:rsidR="00F32579" w:rsidRPr="00B0723A">
          <w:rPr>
            <w:webHidden/>
          </w:rPr>
          <w:instrText xml:space="preserve"> PAGEREF _Toc162870893 \h </w:instrText>
        </w:r>
        <w:r w:rsidR="00F32579" w:rsidRPr="00B0723A">
          <w:rPr>
            <w:webHidden/>
          </w:rPr>
        </w:r>
        <w:r w:rsidR="00F32579" w:rsidRPr="00B0723A">
          <w:rPr>
            <w:webHidden/>
          </w:rPr>
          <w:fldChar w:fldCharType="separate"/>
        </w:r>
        <w:r w:rsidR="00F32579" w:rsidRPr="00B0723A">
          <w:rPr>
            <w:webHidden/>
          </w:rPr>
          <w:t>10598</w:t>
        </w:r>
        <w:r w:rsidR="00F32579" w:rsidRPr="00B0723A">
          <w:rPr>
            <w:webHidden/>
          </w:rPr>
          <w:fldChar w:fldCharType="end"/>
        </w:r>
      </w:hyperlink>
    </w:p>
    <w:p w14:paraId="30B742C9" w14:textId="77777777" w:rsidR="00F32579" w:rsidRPr="00B0723A" w:rsidRDefault="00DF7D83" w:rsidP="00F32579">
      <w:pPr>
        <w:pStyle w:val="Verzeichnis1"/>
        <w:rPr>
          <w:rFonts w:eastAsiaTheme="minorEastAsia"/>
          <w:spacing w:val="0"/>
          <w:kern w:val="2"/>
          <w14:ligatures w14:val="standardContextual"/>
        </w:rPr>
      </w:pPr>
      <w:hyperlink w:anchor="_Toc162870894" w:history="1">
        <w:r w:rsidR="00F32579" w:rsidRPr="00B0723A">
          <w:rPr>
            <w:rStyle w:val="Hyperlink"/>
          </w:rPr>
          <w:t>Leonie</w:t>
        </w:r>
        <w:r w:rsidR="00F32579" w:rsidRPr="00B0723A">
          <w:rPr>
            <w:webHidden/>
          </w:rPr>
          <w:tab/>
        </w:r>
        <w:r w:rsidR="00F32579" w:rsidRPr="00B0723A">
          <w:rPr>
            <w:webHidden/>
          </w:rPr>
          <w:fldChar w:fldCharType="begin"/>
        </w:r>
        <w:r w:rsidR="00F32579" w:rsidRPr="00B0723A">
          <w:rPr>
            <w:webHidden/>
          </w:rPr>
          <w:instrText xml:space="preserve"> PAGEREF _Toc162870894 \h </w:instrText>
        </w:r>
        <w:r w:rsidR="00F32579" w:rsidRPr="00B0723A">
          <w:rPr>
            <w:webHidden/>
          </w:rPr>
        </w:r>
        <w:r w:rsidR="00F32579" w:rsidRPr="00B0723A">
          <w:rPr>
            <w:webHidden/>
          </w:rPr>
          <w:fldChar w:fldCharType="separate"/>
        </w:r>
        <w:r w:rsidR="00F32579" w:rsidRPr="00B0723A">
          <w:rPr>
            <w:webHidden/>
          </w:rPr>
          <w:t>10598</w:t>
        </w:r>
        <w:r w:rsidR="00F32579" w:rsidRPr="00B0723A">
          <w:rPr>
            <w:webHidden/>
          </w:rPr>
          <w:fldChar w:fldCharType="end"/>
        </w:r>
      </w:hyperlink>
    </w:p>
    <w:p w14:paraId="0189D797" w14:textId="77777777" w:rsidR="00F32579" w:rsidRPr="00B0723A" w:rsidRDefault="00DF7D83" w:rsidP="00F32579">
      <w:pPr>
        <w:pStyle w:val="Verzeichnis1"/>
        <w:rPr>
          <w:rFonts w:eastAsiaTheme="minorEastAsia"/>
          <w:spacing w:val="0"/>
          <w:kern w:val="2"/>
          <w14:ligatures w14:val="standardContextual"/>
        </w:rPr>
      </w:pPr>
      <w:hyperlink w:anchor="_Toc162870895" w:history="1">
        <w:r w:rsidR="00F32579" w:rsidRPr="00B0723A">
          <w:rPr>
            <w:rStyle w:val="Hyperlink"/>
          </w:rPr>
          <w:t>Leonie. Gewinn klettert um 150 Prozent – Auftragsschub aus China. Mai 2006</w:t>
        </w:r>
        <w:r w:rsidR="00F32579" w:rsidRPr="00B0723A">
          <w:rPr>
            <w:webHidden/>
          </w:rPr>
          <w:tab/>
        </w:r>
        <w:r w:rsidR="00F32579" w:rsidRPr="00B0723A">
          <w:rPr>
            <w:webHidden/>
          </w:rPr>
          <w:fldChar w:fldCharType="begin"/>
        </w:r>
        <w:r w:rsidR="00F32579" w:rsidRPr="00B0723A">
          <w:rPr>
            <w:webHidden/>
          </w:rPr>
          <w:instrText xml:space="preserve"> PAGEREF _Toc162870895 \h </w:instrText>
        </w:r>
        <w:r w:rsidR="00F32579" w:rsidRPr="00B0723A">
          <w:rPr>
            <w:webHidden/>
          </w:rPr>
        </w:r>
        <w:r w:rsidR="00F32579" w:rsidRPr="00B0723A">
          <w:rPr>
            <w:webHidden/>
          </w:rPr>
          <w:fldChar w:fldCharType="separate"/>
        </w:r>
        <w:r w:rsidR="00F32579" w:rsidRPr="00B0723A">
          <w:rPr>
            <w:webHidden/>
          </w:rPr>
          <w:t>10598</w:t>
        </w:r>
        <w:r w:rsidR="00F32579" w:rsidRPr="00B0723A">
          <w:rPr>
            <w:webHidden/>
          </w:rPr>
          <w:fldChar w:fldCharType="end"/>
        </w:r>
      </w:hyperlink>
    </w:p>
    <w:p w14:paraId="202062AC" w14:textId="77777777" w:rsidR="00F32579" w:rsidRPr="00B0723A" w:rsidRDefault="00DF7D83" w:rsidP="00F32579">
      <w:pPr>
        <w:pStyle w:val="Verzeichnis1"/>
        <w:rPr>
          <w:rFonts w:eastAsiaTheme="minorEastAsia"/>
          <w:spacing w:val="0"/>
          <w:kern w:val="2"/>
          <w14:ligatures w14:val="standardContextual"/>
        </w:rPr>
      </w:pPr>
      <w:hyperlink w:anchor="_Toc162870896" w:history="1">
        <w:r w:rsidR="00F32579" w:rsidRPr="00B0723A">
          <w:rPr>
            <w:rStyle w:val="Hyperlink"/>
          </w:rPr>
          <w:t>Gewinn klettert um 150 Prozent</w:t>
        </w:r>
        <w:r w:rsidR="00F32579" w:rsidRPr="00B0723A">
          <w:rPr>
            <w:webHidden/>
          </w:rPr>
          <w:tab/>
        </w:r>
        <w:r w:rsidR="00F32579" w:rsidRPr="00B0723A">
          <w:rPr>
            <w:webHidden/>
          </w:rPr>
          <w:fldChar w:fldCharType="begin"/>
        </w:r>
        <w:r w:rsidR="00F32579" w:rsidRPr="00B0723A">
          <w:rPr>
            <w:webHidden/>
          </w:rPr>
          <w:instrText xml:space="preserve"> PAGEREF _Toc162870896 \h </w:instrText>
        </w:r>
        <w:r w:rsidR="00F32579" w:rsidRPr="00B0723A">
          <w:rPr>
            <w:webHidden/>
          </w:rPr>
        </w:r>
        <w:r w:rsidR="00F32579" w:rsidRPr="00B0723A">
          <w:rPr>
            <w:webHidden/>
          </w:rPr>
          <w:fldChar w:fldCharType="separate"/>
        </w:r>
        <w:r w:rsidR="00F32579" w:rsidRPr="00B0723A">
          <w:rPr>
            <w:webHidden/>
          </w:rPr>
          <w:t>10599</w:t>
        </w:r>
        <w:r w:rsidR="00F32579" w:rsidRPr="00B0723A">
          <w:rPr>
            <w:webHidden/>
          </w:rPr>
          <w:fldChar w:fldCharType="end"/>
        </w:r>
      </w:hyperlink>
    </w:p>
    <w:p w14:paraId="15761769" w14:textId="77777777" w:rsidR="00F32579" w:rsidRPr="00B0723A" w:rsidRDefault="00DF7D83" w:rsidP="00F32579">
      <w:pPr>
        <w:pStyle w:val="Verzeichnis1"/>
        <w:rPr>
          <w:rFonts w:eastAsiaTheme="minorEastAsia"/>
          <w:spacing w:val="0"/>
          <w:kern w:val="2"/>
          <w14:ligatures w14:val="standardContextual"/>
        </w:rPr>
      </w:pPr>
      <w:hyperlink w:anchor="_Toc162870897" w:history="1">
        <w:r w:rsidR="00F32579" w:rsidRPr="00B0723A">
          <w:rPr>
            <w:rStyle w:val="Hyperlink"/>
          </w:rPr>
          <w:t>ThyssenKrupp Automotive</w:t>
        </w:r>
        <w:r w:rsidR="00F32579" w:rsidRPr="00B0723A">
          <w:rPr>
            <w:webHidden/>
          </w:rPr>
          <w:tab/>
        </w:r>
        <w:r w:rsidR="00F32579" w:rsidRPr="00B0723A">
          <w:rPr>
            <w:webHidden/>
          </w:rPr>
          <w:fldChar w:fldCharType="begin"/>
        </w:r>
        <w:r w:rsidR="00F32579" w:rsidRPr="00B0723A">
          <w:rPr>
            <w:webHidden/>
          </w:rPr>
          <w:instrText xml:space="preserve"> PAGEREF _Toc162870897 \h </w:instrText>
        </w:r>
        <w:r w:rsidR="00F32579" w:rsidRPr="00B0723A">
          <w:rPr>
            <w:webHidden/>
          </w:rPr>
        </w:r>
        <w:r w:rsidR="00F32579" w:rsidRPr="00B0723A">
          <w:rPr>
            <w:webHidden/>
          </w:rPr>
          <w:fldChar w:fldCharType="separate"/>
        </w:r>
        <w:r w:rsidR="00F32579" w:rsidRPr="00B0723A">
          <w:rPr>
            <w:webHidden/>
          </w:rPr>
          <w:t>10601</w:t>
        </w:r>
        <w:r w:rsidR="00F32579" w:rsidRPr="00B0723A">
          <w:rPr>
            <w:webHidden/>
          </w:rPr>
          <w:fldChar w:fldCharType="end"/>
        </w:r>
      </w:hyperlink>
    </w:p>
    <w:p w14:paraId="6E6CDB97" w14:textId="77777777" w:rsidR="00F32579" w:rsidRPr="00B0723A" w:rsidRDefault="00DF7D83" w:rsidP="00F32579">
      <w:pPr>
        <w:pStyle w:val="Verzeichnis1"/>
        <w:rPr>
          <w:rFonts w:eastAsiaTheme="minorEastAsia"/>
          <w:spacing w:val="0"/>
          <w:kern w:val="2"/>
          <w14:ligatures w14:val="standardContextual"/>
        </w:rPr>
      </w:pPr>
      <w:hyperlink w:anchor="_Toc162870898" w:history="1">
        <w:r w:rsidR="00F32579" w:rsidRPr="00B0723A">
          <w:rPr>
            <w:rStyle w:val="Hyperlink"/>
          </w:rPr>
          <w:t>ThyssenKrupp Automotive baut Aktivitäten in Asien konsequent aus. Weiteres Joint Venture zur Fertigung von Lenksäulen in China gegründet, Okt. 2003</w:t>
        </w:r>
        <w:r w:rsidR="00F32579" w:rsidRPr="00B0723A">
          <w:rPr>
            <w:webHidden/>
          </w:rPr>
          <w:tab/>
        </w:r>
        <w:r w:rsidR="00F32579" w:rsidRPr="00B0723A">
          <w:rPr>
            <w:webHidden/>
          </w:rPr>
          <w:fldChar w:fldCharType="begin"/>
        </w:r>
        <w:r w:rsidR="00F32579" w:rsidRPr="00B0723A">
          <w:rPr>
            <w:webHidden/>
          </w:rPr>
          <w:instrText xml:space="preserve"> PAGEREF _Toc162870898 \h </w:instrText>
        </w:r>
        <w:r w:rsidR="00F32579" w:rsidRPr="00B0723A">
          <w:rPr>
            <w:webHidden/>
          </w:rPr>
        </w:r>
        <w:r w:rsidR="00F32579" w:rsidRPr="00B0723A">
          <w:rPr>
            <w:webHidden/>
          </w:rPr>
          <w:fldChar w:fldCharType="separate"/>
        </w:r>
        <w:r w:rsidR="00F32579" w:rsidRPr="00B0723A">
          <w:rPr>
            <w:webHidden/>
          </w:rPr>
          <w:t>10601</w:t>
        </w:r>
        <w:r w:rsidR="00F32579" w:rsidRPr="00B0723A">
          <w:rPr>
            <w:webHidden/>
          </w:rPr>
          <w:fldChar w:fldCharType="end"/>
        </w:r>
      </w:hyperlink>
    </w:p>
    <w:p w14:paraId="61311A24" w14:textId="77777777" w:rsidR="00F32579" w:rsidRPr="00B0723A" w:rsidRDefault="00DF7D83" w:rsidP="00F32579">
      <w:pPr>
        <w:pStyle w:val="Verzeichnis1"/>
        <w:rPr>
          <w:rFonts w:eastAsiaTheme="minorEastAsia"/>
          <w:spacing w:val="0"/>
          <w:kern w:val="2"/>
          <w14:ligatures w14:val="standardContextual"/>
        </w:rPr>
      </w:pPr>
      <w:hyperlink w:anchor="_Toc162870899" w:history="1">
        <w:r w:rsidR="00F32579" w:rsidRPr="00B0723A">
          <w:rPr>
            <w:rStyle w:val="Hyperlink"/>
          </w:rPr>
          <w:t>Hirschvogel Umformtechnik GmbH</w:t>
        </w:r>
        <w:r w:rsidR="00F32579" w:rsidRPr="00B0723A">
          <w:rPr>
            <w:webHidden/>
          </w:rPr>
          <w:tab/>
        </w:r>
        <w:r w:rsidR="00F32579" w:rsidRPr="00B0723A">
          <w:rPr>
            <w:webHidden/>
          </w:rPr>
          <w:fldChar w:fldCharType="begin"/>
        </w:r>
        <w:r w:rsidR="00F32579" w:rsidRPr="00B0723A">
          <w:rPr>
            <w:webHidden/>
          </w:rPr>
          <w:instrText xml:space="preserve"> PAGEREF _Toc162870899 \h </w:instrText>
        </w:r>
        <w:r w:rsidR="00F32579" w:rsidRPr="00B0723A">
          <w:rPr>
            <w:webHidden/>
          </w:rPr>
        </w:r>
        <w:r w:rsidR="00F32579" w:rsidRPr="00B0723A">
          <w:rPr>
            <w:webHidden/>
          </w:rPr>
          <w:fldChar w:fldCharType="separate"/>
        </w:r>
        <w:r w:rsidR="00F32579" w:rsidRPr="00B0723A">
          <w:rPr>
            <w:webHidden/>
          </w:rPr>
          <w:t>10602</w:t>
        </w:r>
        <w:r w:rsidR="00F32579" w:rsidRPr="00B0723A">
          <w:rPr>
            <w:webHidden/>
          </w:rPr>
          <w:fldChar w:fldCharType="end"/>
        </w:r>
      </w:hyperlink>
    </w:p>
    <w:p w14:paraId="33C4B710" w14:textId="77777777" w:rsidR="00F32579" w:rsidRPr="00B0723A" w:rsidRDefault="00DF7D83" w:rsidP="00F32579">
      <w:pPr>
        <w:pStyle w:val="Verzeichnis1"/>
        <w:rPr>
          <w:rFonts w:eastAsiaTheme="minorEastAsia"/>
          <w:spacing w:val="0"/>
          <w:kern w:val="2"/>
          <w14:ligatures w14:val="standardContextual"/>
        </w:rPr>
      </w:pPr>
      <w:hyperlink w:anchor="_Toc162870900" w:history="1">
        <w:r w:rsidR="00F32579" w:rsidRPr="00B0723A">
          <w:rPr>
            <w:rStyle w:val="Hyperlink"/>
          </w:rPr>
          <w:t>Spatenstich in China. Hirschvogel-Werk in Pinghu, Nov. 2005</w:t>
        </w:r>
        <w:r w:rsidR="00F32579" w:rsidRPr="00B0723A">
          <w:rPr>
            <w:webHidden/>
          </w:rPr>
          <w:tab/>
        </w:r>
        <w:r w:rsidR="00F32579" w:rsidRPr="00B0723A">
          <w:rPr>
            <w:webHidden/>
          </w:rPr>
          <w:fldChar w:fldCharType="begin"/>
        </w:r>
        <w:r w:rsidR="00F32579" w:rsidRPr="00B0723A">
          <w:rPr>
            <w:webHidden/>
          </w:rPr>
          <w:instrText xml:space="preserve"> PAGEREF _Toc162870900 \h </w:instrText>
        </w:r>
        <w:r w:rsidR="00F32579" w:rsidRPr="00B0723A">
          <w:rPr>
            <w:webHidden/>
          </w:rPr>
        </w:r>
        <w:r w:rsidR="00F32579" w:rsidRPr="00B0723A">
          <w:rPr>
            <w:webHidden/>
          </w:rPr>
          <w:fldChar w:fldCharType="separate"/>
        </w:r>
        <w:r w:rsidR="00F32579" w:rsidRPr="00B0723A">
          <w:rPr>
            <w:webHidden/>
          </w:rPr>
          <w:t>10602</w:t>
        </w:r>
        <w:r w:rsidR="00F32579" w:rsidRPr="00B0723A">
          <w:rPr>
            <w:webHidden/>
          </w:rPr>
          <w:fldChar w:fldCharType="end"/>
        </w:r>
      </w:hyperlink>
    </w:p>
    <w:p w14:paraId="1CAFAE71" w14:textId="77777777" w:rsidR="00F32579" w:rsidRPr="00B0723A" w:rsidRDefault="00DF7D83" w:rsidP="00F32579">
      <w:pPr>
        <w:pStyle w:val="Verzeichnis1"/>
        <w:rPr>
          <w:rFonts w:eastAsiaTheme="minorEastAsia"/>
          <w:spacing w:val="0"/>
          <w:kern w:val="2"/>
          <w14:ligatures w14:val="standardContextual"/>
        </w:rPr>
      </w:pPr>
      <w:hyperlink w:anchor="_Toc162870901" w:history="1">
        <w:r w:rsidR="00F32579" w:rsidRPr="00B0723A">
          <w:rPr>
            <w:rStyle w:val="Hyperlink"/>
          </w:rPr>
          <w:t>Grammer</w:t>
        </w:r>
        <w:r w:rsidR="00F32579" w:rsidRPr="00B0723A">
          <w:rPr>
            <w:webHidden/>
          </w:rPr>
          <w:tab/>
        </w:r>
        <w:r w:rsidR="00F32579" w:rsidRPr="00B0723A">
          <w:rPr>
            <w:webHidden/>
          </w:rPr>
          <w:fldChar w:fldCharType="begin"/>
        </w:r>
        <w:r w:rsidR="00F32579" w:rsidRPr="00B0723A">
          <w:rPr>
            <w:webHidden/>
          </w:rPr>
          <w:instrText xml:space="preserve"> PAGEREF _Toc162870901 \h </w:instrText>
        </w:r>
        <w:r w:rsidR="00F32579" w:rsidRPr="00B0723A">
          <w:rPr>
            <w:webHidden/>
          </w:rPr>
        </w:r>
        <w:r w:rsidR="00F32579" w:rsidRPr="00B0723A">
          <w:rPr>
            <w:webHidden/>
          </w:rPr>
          <w:fldChar w:fldCharType="separate"/>
        </w:r>
        <w:r w:rsidR="00F32579" w:rsidRPr="00B0723A">
          <w:rPr>
            <w:webHidden/>
          </w:rPr>
          <w:t>10602</w:t>
        </w:r>
        <w:r w:rsidR="00F32579" w:rsidRPr="00B0723A">
          <w:rPr>
            <w:webHidden/>
          </w:rPr>
          <w:fldChar w:fldCharType="end"/>
        </w:r>
      </w:hyperlink>
    </w:p>
    <w:p w14:paraId="1AC3DF6C" w14:textId="77777777" w:rsidR="00F32579" w:rsidRPr="00B0723A" w:rsidRDefault="00DF7D83" w:rsidP="00F32579">
      <w:pPr>
        <w:pStyle w:val="Verzeichnis1"/>
        <w:rPr>
          <w:rFonts w:eastAsiaTheme="minorEastAsia"/>
          <w:spacing w:val="0"/>
          <w:kern w:val="2"/>
          <w14:ligatures w14:val="standardContextual"/>
        </w:rPr>
      </w:pPr>
      <w:hyperlink w:anchor="_Toc162870902" w:history="1">
        <w:r w:rsidR="00F32579" w:rsidRPr="00B0723A">
          <w:rPr>
            <w:rStyle w:val="Hyperlink"/>
          </w:rPr>
          <w:t>Grammer weiht zwei neue Werke in China ein, Mai 2006</w:t>
        </w:r>
        <w:r w:rsidR="00F32579" w:rsidRPr="00B0723A">
          <w:rPr>
            <w:webHidden/>
          </w:rPr>
          <w:tab/>
        </w:r>
        <w:r w:rsidR="00F32579" w:rsidRPr="00B0723A">
          <w:rPr>
            <w:webHidden/>
          </w:rPr>
          <w:fldChar w:fldCharType="begin"/>
        </w:r>
        <w:r w:rsidR="00F32579" w:rsidRPr="00B0723A">
          <w:rPr>
            <w:webHidden/>
          </w:rPr>
          <w:instrText xml:space="preserve"> PAGEREF _Toc162870902 \h </w:instrText>
        </w:r>
        <w:r w:rsidR="00F32579" w:rsidRPr="00B0723A">
          <w:rPr>
            <w:webHidden/>
          </w:rPr>
        </w:r>
        <w:r w:rsidR="00F32579" w:rsidRPr="00B0723A">
          <w:rPr>
            <w:webHidden/>
          </w:rPr>
          <w:fldChar w:fldCharType="separate"/>
        </w:r>
        <w:r w:rsidR="00F32579" w:rsidRPr="00B0723A">
          <w:rPr>
            <w:webHidden/>
          </w:rPr>
          <w:t>10602</w:t>
        </w:r>
        <w:r w:rsidR="00F32579" w:rsidRPr="00B0723A">
          <w:rPr>
            <w:webHidden/>
          </w:rPr>
          <w:fldChar w:fldCharType="end"/>
        </w:r>
      </w:hyperlink>
    </w:p>
    <w:p w14:paraId="675EF8D1" w14:textId="77777777" w:rsidR="00F32579" w:rsidRPr="00B0723A" w:rsidRDefault="00DF7D83" w:rsidP="00F32579">
      <w:pPr>
        <w:pStyle w:val="Verzeichnis1"/>
        <w:rPr>
          <w:rFonts w:eastAsiaTheme="minorEastAsia"/>
          <w:spacing w:val="0"/>
          <w:kern w:val="2"/>
          <w14:ligatures w14:val="standardContextual"/>
        </w:rPr>
      </w:pPr>
      <w:hyperlink w:anchor="_Toc162870903" w:history="1">
        <w:r w:rsidR="00F32579" w:rsidRPr="00B0723A">
          <w:rPr>
            <w:rStyle w:val="Hyperlink"/>
          </w:rPr>
          <w:t>Webasto</w:t>
        </w:r>
        <w:r w:rsidR="00F32579" w:rsidRPr="00B0723A">
          <w:rPr>
            <w:webHidden/>
          </w:rPr>
          <w:tab/>
        </w:r>
        <w:r w:rsidR="00F32579" w:rsidRPr="00B0723A">
          <w:rPr>
            <w:webHidden/>
          </w:rPr>
          <w:fldChar w:fldCharType="begin"/>
        </w:r>
        <w:r w:rsidR="00F32579" w:rsidRPr="00B0723A">
          <w:rPr>
            <w:webHidden/>
          </w:rPr>
          <w:instrText xml:space="preserve"> PAGEREF _Toc162870903 \h </w:instrText>
        </w:r>
        <w:r w:rsidR="00F32579" w:rsidRPr="00B0723A">
          <w:rPr>
            <w:webHidden/>
          </w:rPr>
        </w:r>
        <w:r w:rsidR="00F32579" w:rsidRPr="00B0723A">
          <w:rPr>
            <w:webHidden/>
          </w:rPr>
          <w:fldChar w:fldCharType="separate"/>
        </w:r>
        <w:r w:rsidR="00F32579" w:rsidRPr="00B0723A">
          <w:rPr>
            <w:webHidden/>
          </w:rPr>
          <w:t>10603</w:t>
        </w:r>
        <w:r w:rsidR="00F32579" w:rsidRPr="00B0723A">
          <w:rPr>
            <w:webHidden/>
          </w:rPr>
          <w:fldChar w:fldCharType="end"/>
        </w:r>
      </w:hyperlink>
    </w:p>
    <w:p w14:paraId="417C47D0" w14:textId="77777777" w:rsidR="00F32579" w:rsidRPr="00B0723A" w:rsidRDefault="00DF7D83" w:rsidP="00F32579">
      <w:pPr>
        <w:pStyle w:val="Verzeichnis1"/>
        <w:rPr>
          <w:rFonts w:eastAsiaTheme="minorEastAsia"/>
          <w:spacing w:val="0"/>
          <w:kern w:val="2"/>
          <w14:ligatures w14:val="standardContextual"/>
        </w:rPr>
      </w:pPr>
      <w:hyperlink w:anchor="_Toc162870904" w:history="1">
        <w:r w:rsidR="00F32579" w:rsidRPr="00B0723A">
          <w:rPr>
            <w:rStyle w:val="Hyperlink"/>
          </w:rPr>
          <w:t>Webasto holt sich Entwicklungs-Input aus China, April 2006</w:t>
        </w:r>
        <w:r w:rsidR="00F32579" w:rsidRPr="00B0723A">
          <w:rPr>
            <w:webHidden/>
          </w:rPr>
          <w:tab/>
        </w:r>
        <w:r w:rsidR="00F32579" w:rsidRPr="00B0723A">
          <w:rPr>
            <w:webHidden/>
          </w:rPr>
          <w:fldChar w:fldCharType="begin"/>
        </w:r>
        <w:r w:rsidR="00F32579" w:rsidRPr="00B0723A">
          <w:rPr>
            <w:webHidden/>
          </w:rPr>
          <w:instrText xml:space="preserve"> PAGEREF _Toc162870904 \h </w:instrText>
        </w:r>
        <w:r w:rsidR="00F32579" w:rsidRPr="00B0723A">
          <w:rPr>
            <w:webHidden/>
          </w:rPr>
        </w:r>
        <w:r w:rsidR="00F32579" w:rsidRPr="00B0723A">
          <w:rPr>
            <w:webHidden/>
          </w:rPr>
          <w:fldChar w:fldCharType="separate"/>
        </w:r>
        <w:r w:rsidR="00F32579" w:rsidRPr="00B0723A">
          <w:rPr>
            <w:webHidden/>
          </w:rPr>
          <w:t>10603</w:t>
        </w:r>
        <w:r w:rsidR="00F32579" w:rsidRPr="00B0723A">
          <w:rPr>
            <w:webHidden/>
          </w:rPr>
          <w:fldChar w:fldCharType="end"/>
        </w:r>
      </w:hyperlink>
    </w:p>
    <w:p w14:paraId="57DBC0E4" w14:textId="77777777" w:rsidR="00F32579" w:rsidRPr="00B0723A" w:rsidRDefault="00DF7D83" w:rsidP="00F32579">
      <w:pPr>
        <w:pStyle w:val="Verzeichnis1"/>
        <w:rPr>
          <w:rFonts w:eastAsiaTheme="minorEastAsia"/>
          <w:spacing w:val="0"/>
          <w:kern w:val="2"/>
          <w14:ligatures w14:val="standardContextual"/>
        </w:rPr>
      </w:pPr>
      <w:hyperlink w:anchor="_Toc162870905" w:history="1">
        <w:r w:rsidR="00F32579" w:rsidRPr="00B0723A">
          <w:rPr>
            <w:rStyle w:val="Hyperlink"/>
          </w:rPr>
          <w:t>EDAG Engineering + Design AG</w:t>
        </w:r>
        <w:r w:rsidR="00F32579" w:rsidRPr="00B0723A">
          <w:rPr>
            <w:webHidden/>
          </w:rPr>
          <w:tab/>
        </w:r>
        <w:r w:rsidR="00F32579" w:rsidRPr="00B0723A">
          <w:rPr>
            <w:webHidden/>
          </w:rPr>
          <w:fldChar w:fldCharType="begin"/>
        </w:r>
        <w:r w:rsidR="00F32579" w:rsidRPr="00B0723A">
          <w:rPr>
            <w:webHidden/>
          </w:rPr>
          <w:instrText xml:space="preserve"> PAGEREF _Toc162870905 \h </w:instrText>
        </w:r>
        <w:r w:rsidR="00F32579" w:rsidRPr="00B0723A">
          <w:rPr>
            <w:webHidden/>
          </w:rPr>
        </w:r>
        <w:r w:rsidR="00F32579" w:rsidRPr="00B0723A">
          <w:rPr>
            <w:webHidden/>
          </w:rPr>
          <w:fldChar w:fldCharType="separate"/>
        </w:r>
        <w:r w:rsidR="00F32579" w:rsidRPr="00B0723A">
          <w:rPr>
            <w:webHidden/>
          </w:rPr>
          <w:t>10604</w:t>
        </w:r>
        <w:r w:rsidR="00F32579" w:rsidRPr="00B0723A">
          <w:rPr>
            <w:webHidden/>
          </w:rPr>
          <w:fldChar w:fldCharType="end"/>
        </w:r>
      </w:hyperlink>
    </w:p>
    <w:p w14:paraId="2483CBDD" w14:textId="77777777" w:rsidR="00F32579" w:rsidRPr="00B0723A" w:rsidRDefault="00DF7D83" w:rsidP="00F32579">
      <w:pPr>
        <w:pStyle w:val="Verzeichnis1"/>
        <w:rPr>
          <w:rFonts w:eastAsiaTheme="minorEastAsia"/>
          <w:spacing w:val="0"/>
          <w:kern w:val="2"/>
          <w14:ligatures w14:val="standardContextual"/>
        </w:rPr>
      </w:pPr>
      <w:hyperlink w:anchor="_Toc162870906" w:history="1">
        <w:r w:rsidR="00F32579" w:rsidRPr="00B0723A">
          <w:rPr>
            <w:rStyle w:val="Hyperlink"/>
          </w:rPr>
          <w:t>EDAG - Entwicklung und Fahrzeugsdesign wandern in China, Aug. 2003</w:t>
        </w:r>
        <w:r w:rsidR="00F32579" w:rsidRPr="00B0723A">
          <w:rPr>
            <w:webHidden/>
          </w:rPr>
          <w:tab/>
        </w:r>
        <w:r w:rsidR="00F32579" w:rsidRPr="00B0723A">
          <w:rPr>
            <w:webHidden/>
          </w:rPr>
          <w:fldChar w:fldCharType="begin"/>
        </w:r>
        <w:r w:rsidR="00F32579" w:rsidRPr="00B0723A">
          <w:rPr>
            <w:webHidden/>
          </w:rPr>
          <w:instrText xml:space="preserve"> PAGEREF _Toc162870906 \h </w:instrText>
        </w:r>
        <w:r w:rsidR="00F32579" w:rsidRPr="00B0723A">
          <w:rPr>
            <w:webHidden/>
          </w:rPr>
        </w:r>
        <w:r w:rsidR="00F32579" w:rsidRPr="00B0723A">
          <w:rPr>
            <w:webHidden/>
          </w:rPr>
          <w:fldChar w:fldCharType="separate"/>
        </w:r>
        <w:r w:rsidR="00F32579" w:rsidRPr="00B0723A">
          <w:rPr>
            <w:webHidden/>
          </w:rPr>
          <w:t>10604</w:t>
        </w:r>
        <w:r w:rsidR="00F32579" w:rsidRPr="00B0723A">
          <w:rPr>
            <w:webHidden/>
          </w:rPr>
          <w:fldChar w:fldCharType="end"/>
        </w:r>
      </w:hyperlink>
    </w:p>
    <w:p w14:paraId="6F309960" w14:textId="77777777" w:rsidR="00F32579" w:rsidRPr="00B0723A" w:rsidRDefault="00DF7D83" w:rsidP="00F32579">
      <w:pPr>
        <w:pStyle w:val="Verzeichnis1"/>
        <w:rPr>
          <w:rFonts w:eastAsiaTheme="minorEastAsia"/>
          <w:spacing w:val="0"/>
          <w:kern w:val="2"/>
          <w14:ligatures w14:val="standardContextual"/>
        </w:rPr>
      </w:pPr>
      <w:hyperlink w:anchor="_Toc162870907" w:history="1">
        <w:r w:rsidR="00F32579" w:rsidRPr="00B0723A">
          <w:rPr>
            <w:rStyle w:val="Hyperlink"/>
          </w:rPr>
          <w:t>EDAG entwickelt auf allen Kontinenten, Aug. 2005</w:t>
        </w:r>
        <w:r w:rsidR="00F32579" w:rsidRPr="00B0723A">
          <w:rPr>
            <w:webHidden/>
          </w:rPr>
          <w:tab/>
        </w:r>
        <w:r w:rsidR="00F32579" w:rsidRPr="00B0723A">
          <w:rPr>
            <w:webHidden/>
          </w:rPr>
          <w:fldChar w:fldCharType="begin"/>
        </w:r>
        <w:r w:rsidR="00F32579" w:rsidRPr="00B0723A">
          <w:rPr>
            <w:webHidden/>
          </w:rPr>
          <w:instrText xml:space="preserve"> PAGEREF _Toc162870907 \h </w:instrText>
        </w:r>
        <w:r w:rsidR="00F32579" w:rsidRPr="00B0723A">
          <w:rPr>
            <w:webHidden/>
          </w:rPr>
        </w:r>
        <w:r w:rsidR="00F32579" w:rsidRPr="00B0723A">
          <w:rPr>
            <w:webHidden/>
          </w:rPr>
          <w:fldChar w:fldCharType="separate"/>
        </w:r>
        <w:r w:rsidR="00F32579" w:rsidRPr="00B0723A">
          <w:rPr>
            <w:webHidden/>
          </w:rPr>
          <w:t>10606</w:t>
        </w:r>
        <w:r w:rsidR="00F32579" w:rsidRPr="00B0723A">
          <w:rPr>
            <w:webHidden/>
          </w:rPr>
          <w:fldChar w:fldCharType="end"/>
        </w:r>
      </w:hyperlink>
    </w:p>
    <w:p w14:paraId="3678EBA4"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908" w:history="1">
        <w:r w:rsidR="00F32579" w:rsidRPr="00B0723A">
          <w:rPr>
            <w:rStyle w:val="Hyperlink"/>
            <w:noProof/>
          </w:rPr>
          <w:t>Europa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_Toc162870908 \h </w:instrText>
        </w:r>
        <w:r w:rsidR="00F32579" w:rsidRPr="00B0723A">
          <w:rPr>
            <w:noProof/>
            <w:webHidden/>
          </w:rPr>
        </w:r>
        <w:r w:rsidR="00F32579" w:rsidRPr="00B0723A">
          <w:rPr>
            <w:noProof/>
            <w:webHidden/>
          </w:rPr>
          <w:fldChar w:fldCharType="separate"/>
        </w:r>
        <w:r w:rsidR="00F32579" w:rsidRPr="00B0723A">
          <w:rPr>
            <w:noProof/>
            <w:webHidden/>
          </w:rPr>
          <w:t>10611</w:t>
        </w:r>
        <w:r w:rsidR="00F32579" w:rsidRPr="00B0723A">
          <w:rPr>
            <w:noProof/>
            <w:webHidden/>
          </w:rPr>
          <w:fldChar w:fldCharType="end"/>
        </w:r>
      </w:hyperlink>
    </w:p>
    <w:p w14:paraId="57F4BE7B"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909" w:history="1">
        <w:r w:rsidR="00F32579" w:rsidRPr="00B0723A">
          <w:rPr>
            <w:rStyle w:val="Hyperlink"/>
            <w:noProof/>
          </w:rPr>
          <w:t>Amerika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_Toc162870909 \h </w:instrText>
        </w:r>
        <w:r w:rsidR="00F32579" w:rsidRPr="00B0723A">
          <w:rPr>
            <w:noProof/>
            <w:webHidden/>
          </w:rPr>
        </w:r>
        <w:r w:rsidR="00F32579" w:rsidRPr="00B0723A">
          <w:rPr>
            <w:noProof/>
            <w:webHidden/>
          </w:rPr>
          <w:fldChar w:fldCharType="separate"/>
        </w:r>
        <w:r w:rsidR="00F32579" w:rsidRPr="00B0723A">
          <w:rPr>
            <w:noProof/>
            <w:webHidden/>
          </w:rPr>
          <w:t>10611</w:t>
        </w:r>
        <w:r w:rsidR="00F32579" w:rsidRPr="00B0723A">
          <w:rPr>
            <w:noProof/>
            <w:webHidden/>
          </w:rPr>
          <w:fldChar w:fldCharType="end"/>
        </w:r>
      </w:hyperlink>
    </w:p>
    <w:p w14:paraId="633C4E9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910" w:history="1">
        <w:r w:rsidR="00F32579" w:rsidRPr="00B0723A">
          <w:rPr>
            <w:rStyle w:val="Hyperlink"/>
            <w:noProof/>
          </w:rPr>
          <w:t>Asien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_Toc162870910 \h </w:instrText>
        </w:r>
        <w:r w:rsidR="00F32579" w:rsidRPr="00B0723A">
          <w:rPr>
            <w:noProof/>
            <w:webHidden/>
          </w:rPr>
        </w:r>
        <w:r w:rsidR="00F32579" w:rsidRPr="00B0723A">
          <w:rPr>
            <w:noProof/>
            <w:webHidden/>
          </w:rPr>
          <w:fldChar w:fldCharType="separate"/>
        </w:r>
        <w:r w:rsidR="00F32579" w:rsidRPr="00B0723A">
          <w:rPr>
            <w:noProof/>
            <w:webHidden/>
          </w:rPr>
          <w:t>10611</w:t>
        </w:r>
        <w:r w:rsidR="00F32579" w:rsidRPr="00B0723A">
          <w:rPr>
            <w:noProof/>
            <w:webHidden/>
          </w:rPr>
          <w:fldChar w:fldCharType="end"/>
        </w:r>
      </w:hyperlink>
    </w:p>
    <w:p w14:paraId="1BA01C3A"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911" w:history="1">
        <w:r w:rsidR="00F32579" w:rsidRPr="00B0723A">
          <w:rPr>
            <w:rStyle w:val="Hyperlink"/>
            <w:noProof/>
            <w:lang w:val="en-GB"/>
          </w:rPr>
          <w:t>Australien</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_Toc162870911 \h </w:instrText>
        </w:r>
        <w:r w:rsidR="00F32579" w:rsidRPr="00B0723A">
          <w:rPr>
            <w:noProof/>
            <w:webHidden/>
          </w:rPr>
        </w:r>
        <w:r w:rsidR="00F32579" w:rsidRPr="00B0723A">
          <w:rPr>
            <w:noProof/>
            <w:webHidden/>
          </w:rPr>
          <w:fldChar w:fldCharType="separate"/>
        </w:r>
        <w:r w:rsidR="00F32579" w:rsidRPr="00B0723A">
          <w:rPr>
            <w:noProof/>
            <w:webHidden/>
          </w:rPr>
          <w:t>10611</w:t>
        </w:r>
        <w:r w:rsidR="00F32579" w:rsidRPr="00B0723A">
          <w:rPr>
            <w:noProof/>
            <w:webHidden/>
          </w:rPr>
          <w:fldChar w:fldCharType="end"/>
        </w:r>
      </w:hyperlink>
    </w:p>
    <w:p w14:paraId="68678BF9" w14:textId="77777777" w:rsidR="00F32579" w:rsidRPr="00B0723A" w:rsidRDefault="00DF7D83" w:rsidP="00F32579">
      <w:pPr>
        <w:pStyle w:val="Verzeichnis3"/>
        <w:tabs>
          <w:tab w:val="right" w:leader="dot" w:pos="9056"/>
        </w:tabs>
        <w:rPr>
          <w:rFonts w:eastAsiaTheme="minorEastAsia"/>
          <w:noProof/>
          <w:kern w:val="2"/>
          <w14:ligatures w14:val="standardContextual"/>
        </w:rPr>
      </w:pPr>
      <w:hyperlink w:anchor="_Toc162870912" w:history="1">
        <w:r w:rsidR="00F32579" w:rsidRPr="00B0723A">
          <w:rPr>
            <w:rStyle w:val="Hyperlink"/>
            <w:noProof/>
            <w:lang w:val="en-GB"/>
          </w:rPr>
          <w:t>Afrika</w:t>
        </w:r>
        <w:r w:rsidR="00F32579" w:rsidRPr="00B0723A">
          <w:rPr>
            <w:noProof/>
            <w:webHidden/>
          </w:rPr>
          <w:tab/>
        </w:r>
        <w:r w:rsidR="00F32579" w:rsidRPr="00B0723A">
          <w:rPr>
            <w:noProof/>
            <w:webHidden/>
          </w:rPr>
          <w:fldChar w:fldCharType="begin"/>
        </w:r>
        <w:r w:rsidR="00F32579" w:rsidRPr="00B0723A">
          <w:rPr>
            <w:noProof/>
            <w:webHidden/>
          </w:rPr>
          <w:instrText xml:space="preserve"> PAGEREF _Toc162870912 \h </w:instrText>
        </w:r>
        <w:r w:rsidR="00F32579" w:rsidRPr="00B0723A">
          <w:rPr>
            <w:noProof/>
            <w:webHidden/>
          </w:rPr>
        </w:r>
        <w:r w:rsidR="00F32579" w:rsidRPr="00B0723A">
          <w:rPr>
            <w:noProof/>
            <w:webHidden/>
          </w:rPr>
          <w:fldChar w:fldCharType="separate"/>
        </w:r>
        <w:r w:rsidR="00F32579" w:rsidRPr="00B0723A">
          <w:rPr>
            <w:noProof/>
            <w:webHidden/>
          </w:rPr>
          <w:t>10611</w:t>
        </w:r>
        <w:r w:rsidR="00F32579" w:rsidRPr="00B0723A">
          <w:rPr>
            <w:noProof/>
            <w:webHidden/>
          </w:rPr>
          <w:fldChar w:fldCharType="end"/>
        </w:r>
      </w:hyperlink>
    </w:p>
    <w:p w14:paraId="6771C46B" w14:textId="77777777" w:rsidR="00F32579" w:rsidRDefault="00DF7D83" w:rsidP="00F32579">
      <w:pPr>
        <w:pStyle w:val="Verzeichnis1"/>
      </w:pPr>
      <w:hyperlink w:anchor="_Toc162870913" w:history="1">
        <w:r w:rsidR="00F32579" w:rsidRPr="00B0723A">
          <w:rPr>
            <w:rStyle w:val="Hyperlink"/>
            <w:lang w:val="en-GB"/>
          </w:rPr>
          <w:t xml:space="preserve">Interview mit </w:t>
        </w:r>
        <w:r w:rsidR="00F32579" w:rsidRPr="00B0723A">
          <w:rPr>
            <w:rStyle w:val="Hyperlink"/>
          </w:rPr>
          <w:t>Geschäftsbereichsleiter von GEDAS  Karl Dokter zum Thema Internationalisierung und China / Von Thomas Kiefer, Aug. 2005</w:t>
        </w:r>
        <w:r w:rsidR="00F32579" w:rsidRPr="00B0723A">
          <w:rPr>
            <w:webHidden/>
          </w:rPr>
          <w:tab/>
        </w:r>
        <w:r w:rsidR="00F32579" w:rsidRPr="00B0723A">
          <w:rPr>
            <w:webHidden/>
          </w:rPr>
          <w:fldChar w:fldCharType="begin"/>
        </w:r>
        <w:r w:rsidR="00F32579" w:rsidRPr="00B0723A">
          <w:rPr>
            <w:webHidden/>
          </w:rPr>
          <w:instrText xml:space="preserve"> PAGEREF _Toc162870913 \h </w:instrText>
        </w:r>
        <w:r w:rsidR="00F32579" w:rsidRPr="00B0723A">
          <w:rPr>
            <w:webHidden/>
          </w:rPr>
        </w:r>
        <w:r w:rsidR="00F32579" w:rsidRPr="00B0723A">
          <w:rPr>
            <w:webHidden/>
          </w:rPr>
          <w:fldChar w:fldCharType="separate"/>
        </w:r>
        <w:r w:rsidR="00F32579" w:rsidRPr="00B0723A">
          <w:rPr>
            <w:webHidden/>
          </w:rPr>
          <w:t>10612</w:t>
        </w:r>
        <w:r w:rsidR="00F32579" w:rsidRPr="00B0723A">
          <w:rPr>
            <w:webHidden/>
          </w:rPr>
          <w:fldChar w:fldCharType="end"/>
        </w:r>
      </w:hyperlink>
    </w:p>
    <w:p w14:paraId="12892B78" w14:textId="77777777" w:rsidR="00F32579" w:rsidRDefault="00F32579" w:rsidP="00F32579">
      <w:pPr>
        <w:rPr>
          <w:rFonts w:eastAsiaTheme="minorEastAsia"/>
        </w:rPr>
      </w:pPr>
    </w:p>
    <w:p w14:paraId="335551F8" w14:textId="77777777" w:rsidR="00F32579" w:rsidRDefault="00F32579" w:rsidP="00F32579">
      <w:pPr>
        <w:rPr>
          <w:rFonts w:eastAsiaTheme="minorEastAsia"/>
        </w:rPr>
      </w:pPr>
    </w:p>
    <w:p w14:paraId="2238EC30" w14:textId="77777777" w:rsidR="00190B3B" w:rsidRDefault="00190B3B" w:rsidP="00F32579">
      <w:pPr>
        <w:rPr>
          <w:rFonts w:eastAsiaTheme="minorEastAsia"/>
        </w:rPr>
      </w:pPr>
    </w:p>
    <w:p w14:paraId="6B36537C" w14:textId="77777777" w:rsidR="00F32579" w:rsidRDefault="00F32579" w:rsidP="00F32579">
      <w:pPr>
        <w:rPr>
          <w:rFonts w:eastAsiaTheme="minorEastAsia"/>
        </w:rPr>
      </w:pPr>
    </w:p>
    <w:p w14:paraId="1E2DA553" w14:textId="77777777" w:rsidR="00F32579" w:rsidRDefault="00F32579" w:rsidP="00F32579">
      <w:pPr>
        <w:rPr>
          <w:rFonts w:eastAsiaTheme="minorEastAsia"/>
        </w:rPr>
      </w:pPr>
    </w:p>
    <w:p w14:paraId="582C1C92" w14:textId="77777777" w:rsidR="00F32579" w:rsidRDefault="00F32579" w:rsidP="00F32579">
      <w:pPr>
        <w:rPr>
          <w:rFonts w:eastAsiaTheme="minorEastAsia"/>
        </w:rPr>
      </w:pPr>
    </w:p>
    <w:p w14:paraId="2F50E874" w14:textId="77777777" w:rsidR="00F32579" w:rsidRPr="00B0723A" w:rsidRDefault="00F32579" w:rsidP="00F32579">
      <w:pPr>
        <w:rPr>
          <w:rFonts w:eastAsiaTheme="minorEastAsia"/>
        </w:rPr>
      </w:pPr>
    </w:p>
    <w:p w14:paraId="4DF274B2" w14:textId="77777777" w:rsidR="00F32579" w:rsidRPr="00B0723A" w:rsidRDefault="00DF7D83" w:rsidP="00F32579">
      <w:pPr>
        <w:pStyle w:val="Verzeichnis1"/>
        <w:rPr>
          <w:rFonts w:eastAsiaTheme="minorEastAsia"/>
          <w:spacing w:val="0"/>
          <w:kern w:val="2"/>
          <w14:ligatures w14:val="standardContextual"/>
        </w:rPr>
      </w:pPr>
      <w:hyperlink w:anchor="_Toc162870914" w:history="1">
        <w:r w:rsidR="00F32579" w:rsidRPr="00B0723A">
          <w:rPr>
            <w:rStyle w:val="Hyperlink"/>
          </w:rPr>
          <w:t>Zulieferer aus Japan</w:t>
        </w:r>
        <w:r w:rsidR="00F32579" w:rsidRPr="00B0723A">
          <w:rPr>
            <w:webHidden/>
          </w:rPr>
          <w:tab/>
        </w:r>
        <w:r w:rsidR="00F32579" w:rsidRPr="00B0723A">
          <w:rPr>
            <w:webHidden/>
          </w:rPr>
          <w:fldChar w:fldCharType="begin"/>
        </w:r>
        <w:r w:rsidR="00F32579" w:rsidRPr="00B0723A">
          <w:rPr>
            <w:webHidden/>
          </w:rPr>
          <w:instrText xml:space="preserve"> PAGEREF _Toc162870914 \h </w:instrText>
        </w:r>
        <w:r w:rsidR="00F32579" w:rsidRPr="00B0723A">
          <w:rPr>
            <w:webHidden/>
          </w:rPr>
        </w:r>
        <w:r w:rsidR="00F32579" w:rsidRPr="00B0723A">
          <w:rPr>
            <w:webHidden/>
          </w:rPr>
          <w:fldChar w:fldCharType="separate"/>
        </w:r>
        <w:r w:rsidR="00F32579" w:rsidRPr="00B0723A">
          <w:rPr>
            <w:webHidden/>
          </w:rPr>
          <w:t>10614</w:t>
        </w:r>
        <w:r w:rsidR="00F32579" w:rsidRPr="00B0723A">
          <w:rPr>
            <w:webHidden/>
          </w:rPr>
          <w:fldChar w:fldCharType="end"/>
        </w:r>
      </w:hyperlink>
    </w:p>
    <w:p w14:paraId="6973A03C" w14:textId="77777777" w:rsidR="00F32579" w:rsidRDefault="00DF7D83" w:rsidP="00F32579">
      <w:pPr>
        <w:pStyle w:val="Verzeichnis1"/>
      </w:pPr>
      <w:hyperlink w:anchor="_Toc162870915" w:history="1">
        <w:r w:rsidR="00F32579" w:rsidRPr="00B0723A">
          <w:rPr>
            <w:rStyle w:val="Hyperlink"/>
          </w:rPr>
          <w:t>Das japanische Unternehmen Kobe Steel plant ein Joint Venture im Automobilzulieferbereich mit einem chinesischen Unternehmen, Feb. 2024</w:t>
        </w:r>
        <w:r w:rsidR="00F32579" w:rsidRPr="00B0723A">
          <w:rPr>
            <w:webHidden/>
          </w:rPr>
          <w:tab/>
        </w:r>
        <w:r w:rsidR="00F32579" w:rsidRPr="00B0723A">
          <w:rPr>
            <w:webHidden/>
          </w:rPr>
          <w:fldChar w:fldCharType="begin"/>
        </w:r>
        <w:r w:rsidR="00F32579" w:rsidRPr="00B0723A">
          <w:rPr>
            <w:webHidden/>
          </w:rPr>
          <w:instrText xml:space="preserve"> PAGEREF _Toc162870915 \h </w:instrText>
        </w:r>
        <w:r w:rsidR="00F32579" w:rsidRPr="00B0723A">
          <w:rPr>
            <w:webHidden/>
          </w:rPr>
        </w:r>
        <w:r w:rsidR="00F32579" w:rsidRPr="00B0723A">
          <w:rPr>
            <w:webHidden/>
          </w:rPr>
          <w:fldChar w:fldCharType="separate"/>
        </w:r>
        <w:r w:rsidR="00F32579" w:rsidRPr="00B0723A">
          <w:rPr>
            <w:webHidden/>
          </w:rPr>
          <w:t>10614</w:t>
        </w:r>
        <w:r w:rsidR="00F32579" w:rsidRPr="00B0723A">
          <w:rPr>
            <w:webHidden/>
          </w:rPr>
          <w:fldChar w:fldCharType="end"/>
        </w:r>
      </w:hyperlink>
    </w:p>
    <w:p w14:paraId="13D71A41" w14:textId="77777777" w:rsidR="00F32579" w:rsidRPr="00F305DD" w:rsidRDefault="00F32579" w:rsidP="00F32579">
      <w:pPr>
        <w:rPr>
          <w:rFonts w:eastAsiaTheme="minorEastAsia"/>
        </w:rPr>
      </w:pPr>
    </w:p>
    <w:p w14:paraId="3E16FE23" w14:textId="77777777" w:rsidR="00F32579" w:rsidRPr="00B0723A" w:rsidRDefault="00DF7D83" w:rsidP="00F32579">
      <w:pPr>
        <w:pStyle w:val="Verzeichnis1"/>
        <w:rPr>
          <w:rFonts w:eastAsiaTheme="minorEastAsia"/>
          <w:spacing w:val="0"/>
          <w:kern w:val="2"/>
          <w14:ligatures w14:val="standardContextual"/>
        </w:rPr>
      </w:pPr>
      <w:hyperlink w:anchor="_Toc162870916" w:history="1">
        <w:r w:rsidR="00F32579" w:rsidRPr="00B0723A">
          <w:rPr>
            <w:rStyle w:val="Hyperlink"/>
          </w:rPr>
          <w:t>Zulieferer aus Südkorea</w:t>
        </w:r>
        <w:r w:rsidR="00F32579" w:rsidRPr="00B0723A">
          <w:rPr>
            <w:webHidden/>
          </w:rPr>
          <w:tab/>
        </w:r>
        <w:r w:rsidR="00F32579" w:rsidRPr="00B0723A">
          <w:rPr>
            <w:webHidden/>
          </w:rPr>
          <w:fldChar w:fldCharType="begin"/>
        </w:r>
        <w:r w:rsidR="00F32579" w:rsidRPr="00B0723A">
          <w:rPr>
            <w:webHidden/>
          </w:rPr>
          <w:instrText xml:space="preserve"> PAGEREF _Toc162870916 \h </w:instrText>
        </w:r>
        <w:r w:rsidR="00F32579" w:rsidRPr="00B0723A">
          <w:rPr>
            <w:webHidden/>
          </w:rPr>
        </w:r>
        <w:r w:rsidR="00F32579" w:rsidRPr="00B0723A">
          <w:rPr>
            <w:webHidden/>
          </w:rPr>
          <w:fldChar w:fldCharType="separate"/>
        </w:r>
        <w:r w:rsidR="00F32579" w:rsidRPr="00B0723A">
          <w:rPr>
            <w:webHidden/>
          </w:rPr>
          <w:t>10615</w:t>
        </w:r>
        <w:r w:rsidR="00F32579" w:rsidRPr="00B0723A">
          <w:rPr>
            <w:webHidden/>
          </w:rPr>
          <w:fldChar w:fldCharType="end"/>
        </w:r>
      </w:hyperlink>
    </w:p>
    <w:p w14:paraId="13206C58" w14:textId="77777777" w:rsidR="00F32579" w:rsidRPr="00B0723A" w:rsidRDefault="00DF7D83" w:rsidP="00F32579">
      <w:pPr>
        <w:pStyle w:val="Verzeichnis1"/>
        <w:rPr>
          <w:rFonts w:eastAsiaTheme="minorEastAsia"/>
          <w:spacing w:val="0"/>
          <w:kern w:val="2"/>
          <w14:ligatures w14:val="standardContextual"/>
        </w:rPr>
      </w:pPr>
      <w:hyperlink w:anchor="_Toc162870917" w:history="1">
        <w:r w:rsidR="00F32579" w:rsidRPr="00B0723A">
          <w:rPr>
            <w:rStyle w:val="Hyperlink"/>
            <w:rFonts w:eastAsia="Dotum"/>
          </w:rPr>
          <w:t>Das koreanische Unternehmen HL Mando gründet ein Joint Venture für Autoteile mit dem chinesischen Unternehmen Tianrun, Feb. 2024</w:t>
        </w:r>
        <w:r w:rsidR="00F32579" w:rsidRPr="00B0723A">
          <w:rPr>
            <w:webHidden/>
          </w:rPr>
          <w:tab/>
        </w:r>
        <w:r w:rsidR="00F32579" w:rsidRPr="00B0723A">
          <w:rPr>
            <w:webHidden/>
          </w:rPr>
          <w:fldChar w:fldCharType="begin"/>
        </w:r>
        <w:r w:rsidR="00F32579" w:rsidRPr="00B0723A">
          <w:rPr>
            <w:webHidden/>
          </w:rPr>
          <w:instrText xml:space="preserve"> PAGEREF _Toc162870917 \h </w:instrText>
        </w:r>
        <w:r w:rsidR="00F32579" w:rsidRPr="00B0723A">
          <w:rPr>
            <w:webHidden/>
          </w:rPr>
        </w:r>
        <w:r w:rsidR="00F32579" w:rsidRPr="00B0723A">
          <w:rPr>
            <w:webHidden/>
          </w:rPr>
          <w:fldChar w:fldCharType="separate"/>
        </w:r>
        <w:r w:rsidR="00F32579" w:rsidRPr="00B0723A">
          <w:rPr>
            <w:webHidden/>
          </w:rPr>
          <w:t>10615</w:t>
        </w:r>
        <w:r w:rsidR="00F32579" w:rsidRPr="00B0723A">
          <w:rPr>
            <w:webHidden/>
          </w:rPr>
          <w:fldChar w:fldCharType="end"/>
        </w:r>
      </w:hyperlink>
    </w:p>
    <w:p w14:paraId="5DE92776" w14:textId="77777777" w:rsidR="00F32579" w:rsidRDefault="00DF7D83" w:rsidP="00F32579">
      <w:pPr>
        <w:pStyle w:val="Verzeichnis1"/>
      </w:pPr>
      <w:hyperlink w:anchor="_Toc162870918" w:history="1">
        <w:r w:rsidR="00F32579" w:rsidRPr="00B0723A">
          <w:rPr>
            <w:rStyle w:val="Hyperlink"/>
          </w:rPr>
          <w:t>HL Mando gründet Joint Venture für Servolenkungen, Feb. 2024</w:t>
        </w:r>
        <w:r w:rsidR="00F32579" w:rsidRPr="00B0723A">
          <w:rPr>
            <w:webHidden/>
          </w:rPr>
          <w:tab/>
        </w:r>
        <w:r w:rsidR="00F32579" w:rsidRPr="00B0723A">
          <w:rPr>
            <w:webHidden/>
          </w:rPr>
          <w:fldChar w:fldCharType="begin"/>
        </w:r>
        <w:r w:rsidR="00F32579" w:rsidRPr="00B0723A">
          <w:rPr>
            <w:webHidden/>
          </w:rPr>
          <w:instrText xml:space="preserve"> PAGEREF _Toc162870918 \h </w:instrText>
        </w:r>
        <w:r w:rsidR="00F32579" w:rsidRPr="00B0723A">
          <w:rPr>
            <w:webHidden/>
          </w:rPr>
        </w:r>
        <w:r w:rsidR="00F32579" w:rsidRPr="00B0723A">
          <w:rPr>
            <w:webHidden/>
          </w:rPr>
          <w:fldChar w:fldCharType="separate"/>
        </w:r>
        <w:r w:rsidR="00F32579" w:rsidRPr="00B0723A">
          <w:rPr>
            <w:webHidden/>
          </w:rPr>
          <w:t>10617</w:t>
        </w:r>
        <w:r w:rsidR="00F32579" w:rsidRPr="00B0723A">
          <w:rPr>
            <w:webHidden/>
          </w:rPr>
          <w:fldChar w:fldCharType="end"/>
        </w:r>
      </w:hyperlink>
    </w:p>
    <w:p w14:paraId="549BBC3F" w14:textId="77777777" w:rsidR="00F32579" w:rsidRPr="00F305DD" w:rsidRDefault="00F32579" w:rsidP="00F32579">
      <w:pPr>
        <w:rPr>
          <w:rFonts w:eastAsiaTheme="minorEastAsia"/>
        </w:rPr>
      </w:pPr>
    </w:p>
    <w:p w14:paraId="7591A9AE" w14:textId="77777777" w:rsidR="00F32579" w:rsidRPr="00B0723A" w:rsidRDefault="00DF7D83" w:rsidP="00F32579">
      <w:pPr>
        <w:pStyle w:val="Verzeichnis1"/>
        <w:rPr>
          <w:rFonts w:eastAsiaTheme="minorEastAsia"/>
          <w:spacing w:val="0"/>
          <w:kern w:val="2"/>
          <w14:ligatures w14:val="standardContextual"/>
        </w:rPr>
      </w:pPr>
      <w:hyperlink w:anchor="_Toc162870919" w:history="1">
        <w:r w:rsidR="00F32579" w:rsidRPr="00B0723A">
          <w:rPr>
            <w:rStyle w:val="Hyperlink"/>
          </w:rPr>
          <w:t>Zulieferer aus den USA</w:t>
        </w:r>
        <w:r w:rsidR="00F32579" w:rsidRPr="00B0723A">
          <w:rPr>
            <w:webHidden/>
          </w:rPr>
          <w:tab/>
        </w:r>
        <w:r w:rsidR="00F32579" w:rsidRPr="00B0723A">
          <w:rPr>
            <w:webHidden/>
          </w:rPr>
          <w:fldChar w:fldCharType="begin"/>
        </w:r>
        <w:r w:rsidR="00F32579" w:rsidRPr="00B0723A">
          <w:rPr>
            <w:webHidden/>
          </w:rPr>
          <w:instrText xml:space="preserve"> PAGEREF _Toc162870919 \h </w:instrText>
        </w:r>
        <w:r w:rsidR="00F32579" w:rsidRPr="00B0723A">
          <w:rPr>
            <w:webHidden/>
          </w:rPr>
        </w:r>
        <w:r w:rsidR="00F32579" w:rsidRPr="00B0723A">
          <w:rPr>
            <w:webHidden/>
          </w:rPr>
          <w:fldChar w:fldCharType="separate"/>
        </w:r>
        <w:r w:rsidR="00F32579" w:rsidRPr="00B0723A">
          <w:rPr>
            <w:webHidden/>
          </w:rPr>
          <w:t>10620</w:t>
        </w:r>
        <w:r w:rsidR="00F32579" w:rsidRPr="00B0723A">
          <w:rPr>
            <w:webHidden/>
          </w:rPr>
          <w:fldChar w:fldCharType="end"/>
        </w:r>
      </w:hyperlink>
    </w:p>
    <w:p w14:paraId="70276E85" w14:textId="77777777" w:rsidR="00F32579" w:rsidRPr="00B0723A" w:rsidRDefault="00DF7D83" w:rsidP="00F32579">
      <w:pPr>
        <w:pStyle w:val="Verzeichnis1"/>
        <w:rPr>
          <w:rFonts w:eastAsiaTheme="minorEastAsia"/>
          <w:spacing w:val="0"/>
          <w:kern w:val="2"/>
          <w14:ligatures w14:val="standardContextual"/>
        </w:rPr>
      </w:pPr>
      <w:hyperlink w:anchor="_Toc162870920" w:history="1">
        <w:r w:rsidR="00F32579" w:rsidRPr="00B0723A">
          <w:rPr>
            <w:rStyle w:val="Hyperlink"/>
          </w:rPr>
          <w:t>Hergestellt in China – in einem BorgWarner-Werk</w:t>
        </w:r>
        <w:r w:rsidR="00F32579" w:rsidRPr="00B0723A">
          <w:rPr>
            <w:webHidden/>
          </w:rPr>
          <w:tab/>
        </w:r>
        <w:r w:rsidR="00F32579" w:rsidRPr="00B0723A">
          <w:rPr>
            <w:webHidden/>
          </w:rPr>
          <w:fldChar w:fldCharType="begin"/>
        </w:r>
        <w:r w:rsidR="00F32579" w:rsidRPr="00B0723A">
          <w:rPr>
            <w:webHidden/>
          </w:rPr>
          <w:instrText xml:space="preserve"> PAGEREF _Toc162870920 \h </w:instrText>
        </w:r>
        <w:r w:rsidR="00F32579" w:rsidRPr="00B0723A">
          <w:rPr>
            <w:webHidden/>
          </w:rPr>
        </w:r>
        <w:r w:rsidR="00F32579" w:rsidRPr="00B0723A">
          <w:rPr>
            <w:webHidden/>
          </w:rPr>
          <w:fldChar w:fldCharType="separate"/>
        </w:r>
        <w:r w:rsidR="00F32579" w:rsidRPr="00B0723A">
          <w:rPr>
            <w:webHidden/>
          </w:rPr>
          <w:t>10620</w:t>
        </w:r>
        <w:r w:rsidR="00F32579" w:rsidRPr="00B0723A">
          <w:rPr>
            <w:webHidden/>
          </w:rPr>
          <w:fldChar w:fldCharType="end"/>
        </w:r>
      </w:hyperlink>
    </w:p>
    <w:p w14:paraId="33C7DD54" w14:textId="77777777" w:rsidR="00F32579" w:rsidRPr="00B0723A" w:rsidRDefault="00DF7D83" w:rsidP="00F32579">
      <w:pPr>
        <w:pStyle w:val="Verzeichnis1"/>
        <w:rPr>
          <w:rFonts w:eastAsiaTheme="minorEastAsia"/>
          <w:spacing w:val="0"/>
          <w:kern w:val="2"/>
          <w14:ligatures w14:val="standardContextual"/>
        </w:rPr>
      </w:pPr>
      <w:hyperlink w:anchor="_Toc162870921" w:history="1">
        <w:r w:rsidR="00F32579" w:rsidRPr="00B0723A">
          <w:rPr>
            <w:rStyle w:val="Hyperlink"/>
          </w:rPr>
          <w:t>BorgWarner beginnt mit der Produktion von E-Motoren für den chinesischen XPeng, Feb. 2024</w:t>
        </w:r>
        <w:r w:rsidR="00F32579" w:rsidRPr="00B0723A">
          <w:rPr>
            <w:webHidden/>
          </w:rPr>
          <w:tab/>
        </w:r>
        <w:r w:rsidR="00F32579" w:rsidRPr="00B0723A">
          <w:rPr>
            <w:webHidden/>
          </w:rPr>
          <w:fldChar w:fldCharType="begin"/>
        </w:r>
        <w:r w:rsidR="00F32579" w:rsidRPr="00B0723A">
          <w:rPr>
            <w:webHidden/>
          </w:rPr>
          <w:instrText xml:space="preserve"> PAGEREF _Toc162870921 \h </w:instrText>
        </w:r>
        <w:r w:rsidR="00F32579" w:rsidRPr="00B0723A">
          <w:rPr>
            <w:webHidden/>
          </w:rPr>
        </w:r>
        <w:r w:rsidR="00F32579" w:rsidRPr="00B0723A">
          <w:rPr>
            <w:webHidden/>
          </w:rPr>
          <w:fldChar w:fldCharType="separate"/>
        </w:r>
        <w:r w:rsidR="00F32579" w:rsidRPr="00B0723A">
          <w:rPr>
            <w:webHidden/>
          </w:rPr>
          <w:t>10621</w:t>
        </w:r>
        <w:r w:rsidR="00F32579" w:rsidRPr="00B0723A">
          <w:rPr>
            <w:webHidden/>
          </w:rPr>
          <w:fldChar w:fldCharType="end"/>
        </w:r>
      </w:hyperlink>
    </w:p>
    <w:p w14:paraId="1582A07B" w14:textId="77777777" w:rsidR="00F32579" w:rsidRPr="00B0723A" w:rsidRDefault="00DF7D83" w:rsidP="00F32579">
      <w:pPr>
        <w:pStyle w:val="Verzeichnis1"/>
        <w:rPr>
          <w:rFonts w:eastAsiaTheme="minorEastAsia"/>
          <w:spacing w:val="0"/>
          <w:kern w:val="2"/>
          <w14:ligatures w14:val="standardContextual"/>
        </w:rPr>
      </w:pPr>
      <w:hyperlink w:anchor="_Toc162870922" w:history="1">
        <w:r w:rsidR="00F32579" w:rsidRPr="00B0723A">
          <w:rPr>
            <w:rStyle w:val="Hyperlink"/>
          </w:rPr>
          <w:t>BorgWarner kündigt firmenübergreifende Zusammenarbeit in China an, März 2024</w:t>
        </w:r>
        <w:r w:rsidR="00F32579" w:rsidRPr="00B0723A">
          <w:rPr>
            <w:webHidden/>
          </w:rPr>
          <w:tab/>
        </w:r>
        <w:r w:rsidR="00F32579" w:rsidRPr="00B0723A">
          <w:rPr>
            <w:webHidden/>
          </w:rPr>
          <w:fldChar w:fldCharType="begin"/>
        </w:r>
        <w:r w:rsidR="00F32579" w:rsidRPr="00B0723A">
          <w:rPr>
            <w:webHidden/>
          </w:rPr>
          <w:instrText xml:space="preserve"> PAGEREF _Toc162870922 \h </w:instrText>
        </w:r>
        <w:r w:rsidR="00F32579" w:rsidRPr="00B0723A">
          <w:rPr>
            <w:webHidden/>
          </w:rPr>
        </w:r>
        <w:r w:rsidR="00F32579" w:rsidRPr="00B0723A">
          <w:rPr>
            <w:webHidden/>
          </w:rPr>
          <w:fldChar w:fldCharType="separate"/>
        </w:r>
        <w:r w:rsidR="00F32579" w:rsidRPr="00B0723A">
          <w:rPr>
            <w:webHidden/>
          </w:rPr>
          <w:t>10623</w:t>
        </w:r>
        <w:r w:rsidR="00F32579" w:rsidRPr="00B0723A">
          <w:rPr>
            <w:webHidden/>
          </w:rPr>
          <w:fldChar w:fldCharType="end"/>
        </w:r>
      </w:hyperlink>
    </w:p>
    <w:p w14:paraId="4F5354AA" w14:textId="77777777" w:rsidR="00F32579" w:rsidRPr="00B0723A" w:rsidRDefault="00DF7D83" w:rsidP="00F32579">
      <w:pPr>
        <w:pStyle w:val="Verzeichnis1"/>
        <w:rPr>
          <w:rFonts w:eastAsiaTheme="minorEastAsia"/>
          <w:spacing w:val="0"/>
          <w:kern w:val="2"/>
          <w14:ligatures w14:val="standardContextual"/>
        </w:rPr>
      </w:pPr>
      <w:hyperlink w:anchor="_Toc162870923" w:history="1">
        <w:r w:rsidR="00F32579" w:rsidRPr="00B0723A">
          <w:rPr>
            <w:rStyle w:val="Hyperlink"/>
          </w:rPr>
          <w:t>ClearMotion eröffnet Fabrik in China, die Produktion von Federungsprodukten für Nio ET9 beginnt bald, März 2024</w:t>
        </w:r>
        <w:r w:rsidR="00F32579" w:rsidRPr="00B0723A">
          <w:rPr>
            <w:webHidden/>
          </w:rPr>
          <w:tab/>
        </w:r>
        <w:r w:rsidR="00F32579" w:rsidRPr="00B0723A">
          <w:rPr>
            <w:webHidden/>
          </w:rPr>
          <w:fldChar w:fldCharType="begin"/>
        </w:r>
        <w:r w:rsidR="00F32579" w:rsidRPr="00B0723A">
          <w:rPr>
            <w:webHidden/>
          </w:rPr>
          <w:instrText xml:space="preserve"> PAGEREF _Toc162870923 \h </w:instrText>
        </w:r>
        <w:r w:rsidR="00F32579" w:rsidRPr="00B0723A">
          <w:rPr>
            <w:webHidden/>
          </w:rPr>
        </w:r>
        <w:r w:rsidR="00F32579" w:rsidRPr="00B0723A">
          <w:rPr>
            <w:webHidden/>
          </w:rPr>
          <w:fldChar w:fldCharType="separate"/>
        </w:r>
        <w:r w:rsidR="00F32579" w:rsidRPr="00B0723A">
          <w:rPr>
            <w:webHidden/>
          </w:rPr>
          <w:t>10626</w:t>
        </w:r>
        <w:r w:rsidR="00F32579" w:rsidRPr="00B0723A">
          <w:rPr>
            <w:webHidden/>
          </w:rPr>
          <w:fldChar w:fldCharType="end"/>
        </w:r>
      </w:hyperlink>
    </w:p>
    <w:p w14:paraId="4AE3F09F" w14:textId="77777777" w:rsidR="00F32579" w:rsidRDefault="00DF7D83" w:rsidP="00F32579">
      <w:pPr>
        <w:pStyle w:val="Verzeichnis1"/>
      </w:pPr>
      <w:hyperlink w:anchor="_Toc162870924" w:history="1">
        <w:r w:rsidR="00F32579" w:rsidRPr="00B0723A">
          <w:rPr>
            <w:rStyle w:val="Hyperlink"/>
          </w:rPr>
          <w:t>Amsted eröffnet Fabrik in China, März 2024</w:t>
        </w:r>
        <w:r w:rsidR="00F32579" w:rsidRPr="00B0723A">
          <w:rPr>
            <w:webHidden/>
          </w:rPr>
          <w:tab/>
        </w:r>
        <w:r w:rsidR="00F32579" w:rsidRPr="00B0723A">
          <w:rPr>
            <w:webHidden/>
          </w:rPr>
          <w:fldChar w:fldCharType="begin"/>
        </w:r>
        <w:r w:rsidR="00F32579" w:rsidRPr="00B0723A">
          <w:rPr>
            <w:webHidden/>
          </w:rPr>
          <w:instrText xml:space="preserve"> PAGEREF _Toc162870924 \h </w:instrText>
        </w:r>
        <w:r w:rsidR="00F32579" w:rsidRPr="00B0723A">
          <w:rPr>
            <w:webHidden/>
          </w:rPr>
        </w:r>
        <w:r w:rsidR="00F32579" w:rsidRPr="00B0723A">
          <w:rPr>
            <w:webHidden/>
          </w:rPr>
          <w:fldChar w:fldCharType="separate"/>
        </w:r>
        <w:r w:rsidR="00F32579" w:rsidRPr="00B0723A">
          <w:rPr>
            <w:webHidden/>
          </w:rPr>
          <w:t>10630</w:t>
        </w:r>
        <w:r w:rsidR="00F32579" w:rsidRPr="00B0723A">
          <w:rPr>
            <w:webHidden/>
          </w:rPr>
          <w:fldChar w:fldCharType="end"/>
        </w:r>
      </w:hyperlink>
    </w:p>
    <w:p w14:paraId="2592EF10" w14:textId="77777777" w:rsidR="00F32579" w:rsidRPr="00F305DD" w:rsidRDefault="00F32579" w:rsidP="00F32579">
      <w:pPr>
        <w:rPr>
          <w:rFonts w:eastAsiaTheme="minorEastAsia"/>
        </w:rPr>
      </w:pPr>
    </w:p>
    <w:p w14:paraId="10E9F07D" w14:textId="77777777" w:rsidR="00F32579" w:rsidRPr="00B0723A" w:rsidRDefault="00DF7D83" w:rsidP="00F32579">
      <w:pPr>
        <w:pStyle w:val="Verzeichnis1"/>
        <w:rPr>
          <w:rFonts w:eastAsiaTheme="minorEastAsia"/>
          <w:spacing w:val="0"/>
          <w:kern w:val="2"/>
          <w14:ligatures w14:val="standardContextual"/>
        </w:rPr>
      </w:pPr>
      <w:hyperlink w:anchor="_Toc162870925" w:history="1">
        <w:r w:rsidR="00F32579" w:rsidRPr="00B0723A">
          <w:rPr>
            <w:rStyle w:val="Hyperlink"/>
          </w:rPr>
          <w:t>Zulieferer aus Frankreich</w:t>
        </w:r>
        <w:r w:rsidR="00F32579" w:rsidRPr="00B0723A">
          <w:rPr>
            <w:webHidden/>
          </w:rPr>
          <w:tab/>
        </w:r>
        <w:r w:rsidR="00F32579" w:rsidRPr="00B0723A">
          <w:rPr>
            <w:webHidden/>
          </w:rPr>
          <w:fldChar w:fldCharType="begin"/>
        </w:r>
        <w:r w:rsidR="00F32579" w:rsidRPr="00B0723A">
          <w:rPr>
            <w:webHidden/>
          </w:rPr>
          <w:instrText xml:space="preserve"> PAGEREF _Toc162870925 \h </w:instrText>
        </w:r>
        <w:r w:rsidR="00F32579" w:rsidRPr="00B0723A">
          <w:rPr>
            <w:webHidden/>
          </w:rPr>
        </w:r>
        <w:r w:rsidR="00F32579" w:rsidRPr="00B0723A">
          <w:rPr>
            <w:webHidden/>
          </w:rPr>
          <w:fldChar w:fldCharType="separate"/>
        </w:r>
        <w:r w:rsidR="00F32579" w:rsidRPr="00B0723A">
          <w:rPr>
            <w:webHidden/>
          </w:rPr>
          <w:t>10632</w:t>
        </w:r>
        <w:r w:rsidR="00F32579" w:rsidRPr="00B0723A">
          <w:rPr>
            <w:webHidden/>
          </w:rPr>
          <w:fldChar w:fldCharType="end"/>
        </w:r>
      </w:hyperlink>
    </w:p>
    <w:p w14:paraId="79BB9D4F" w14:textId="77777777" w:rsidR="00F32579" w:rsidRPr="00B0723A" w:rsidRDefault="00DF7D83" w:rsidP="00F32579">
      <w:pPr>
        <w:pStyle w:val="Verzeichnis1"/>
        <w:rPr>
          <w:rFonts w:eastAsiaTheme="minorEastAsia"/>
          <w:spacing w:val="0"/>
          <w:kern w:val="2"/>
          <w14:ligatures w14:val="standardContextual"/>
        </w:rPr>
      </w:pPr>
      <w:hyperlink w:anchor="_Toc162870926" w:history="1">
        <w:r w:rsidR="00F32579" w:rsidRPr="00B0723A">
          <w:rPr>
            <w:rStyle w:val="Hyperlink"/>
          </w:rPr>
          <w:t>Valeo gründet neues Joint Venture in China, Juli 2006</w:t>
        </w:r>
        <w:r w:rsidR="00F32579" w:rsidRPr="00B0723A">
          <w:rPr>
            <w:webHidden/>
          </w:rPr>
          <w:tab/>
        </w:r>
        <w:r w:rsidR="00F32579" w:rsidRPr="00B0723A">
          <w:rPr>
            <w:webHidden/>
          </w:rPr>
          <w:fldChar w:fldCharType="begin"/>
        </w:r>
        <w:r w:rsidR="00F32579" w:rsidRPr="00B0723A">
          <w:rPr>
            <w:webHidden/>
          </w:rPr>
          <w:instrText xml:space="preserve"> PAGEREF _Toc162870926 \h </w:instrText>
        </w:r>
        <w:r w:rsidR="00F32579" w:rsidRPr="00B0723A">
          <w:rPr>
            <w:webHidden/>
          </w:rPr>
        </w:r>
        <w:r w:rsidR="00F32579" w:rsidRPr="00B0723A">
          <w:rPr>
            <w:webHidden/>
          </w:rPr>
          <w:fldChar w:fldCharType="separate"/>
        </w:r>
        <w:r w:rsidR="00F32579" w:rsidRPr="00B0723A">
          <w:rPr>
            <w:webHidden/>
          </w:rPr>
          <w:t>10632</w:t>
        </w:r>
        <w:r w:rsidR="00F32579" w:rsidRPr="00B0723A">
          <w:rPr>
            <w:webHidden/>
          </w:rPr>
          <w:fldChar w:fldCharType="end"/>
        </w:r>
      </w:hyperlink>
    </w:p>
    <w:p w14:paraId="2D8EDEDB" w14:textId="77777777" w:rsidR="00F32579" w:rsidRDefault="00DF7D83" w:rsidP="00F32579">
      <w:pPr>
        <w:pStyle w:val="Verzeichnis1"/>
      </w:pPr>
      <w:hyperlink w:anchor="_Toc162870928" w:history="1">
        <w:r w:rsidR="00F32579" w:rsidRPr="00B0723A">
          <w:rPr>
            <w:rStyle w:val="Hyperlink"/>
            <w:rFonts w:eastAsiaTheme="majorEastAsia"/>
          </w:rPr>
          <w:t>ZULIEFERER VALEO</w:t>
        </w:r>
        <w:r w:rsidR="00F32579" w:rsidRPr="00B0723A">
          <w:rPr>
            <w:rStyle w:val="Hyperlink"/>
          </w:rPr>
          <w:t>„ - China hat von Deutschland gelernt, wie man Autos baut“, März 2024</w:t>
        </w:r>
        <w:r w:rsidR="00F32579" w:rsidRPr="00B0723A">
          <w:rPr>
            <w:webHidden/>
          </w:rPr>
          <w:tab/>
        </w:r>
        <w:r w:rsidR="00F32579" w:rsidRPr="00B0723A">
          <w:rPr>
            <w:webHidden/>
          </w:rPr>
          <w:fldChar w:fldCharType="begin"/>
        </w:r>
        <w:r w:rsidR="00F32579" w:rsidRPr="00B0723A">
          <w:rPr>
            <w:webHidden/>
          </w:rPr>
          <w:instrText xml:space="preserve"> PAGEREF _Toc162870928 \h </w:instrText>
        </w:r>
        <w:r w:rsidR="00F32579" w:rsidRPr="00B0723A">
          <w:rPr>
            <w:webHidden/>
          </w:rPr>
        </w:r>
        <w:r w:rsidR="00F32579" w:rsidRPr="00B0723A">
          <w:rPr>
            <w:webHidden/>
          </w:rPr>
          <w:fldChar w:fldCharType="separate"/>
        </w:r>
        <w:r w:rsidR="00F32579" w:rsidRPr="00B0723A">
          <w:rPr>
            <w:webHidden/>
          </w:rPr>
          <w:t>10633</w:t>
        </w:r>
        <w:r w:rsidR="00F32579" w:rsidRPr="00B0723A">
          <w:rPr>
            <w:webHidden/>
          </w:rPr>
          <w:fldChar w:fldCharType="end"/>
        </w:r>
      </w:hyperlink>
    </w:p>
    <w:p w14:paraId="5D083479" w14:textId="77777777" w:rsidR="00F32579" w:rsidRPr="00F305DD" w:rsidRDefault="00F32579" w:rsidP="00F32579">
      <w:pPr>
        <w:rPr>
          <w:rFonts w:eastAsiaTheme="minorEastAsia"/>
        </w:rPr>
      </w:pPr>
    </w:p>
    <w:p w14:paraId="1ED1F9A6" w14:textId="77777777" w:rsidR="00F32579" w:rsidRPr="00B0723A" w:rsidRDefault="00DF7D83" w:rsidP="00F32579">
      <w:pPr>
        <w:pStyle w:val="Verzeichnis1"/>
        <w:rPr>
          <w:rFonts w:eastAsiaTheme="minorEastAsia"/>
          <w:spacing w:val="0"/>
          <w:kern w:val="2"/>
          <w14:ligatures w14:val="standardContextual"/>
        </w:rPr>
      </w:pPr>
      <w:hyperlink w:anchor="_Toc162870929" w:history="1">
        <w:r w:rsidR="00F32579" w:rsidRPr="00B0723A">
          <w:rPr>
            <w:rStyle w:val="Hyperlink"/>
          </w:rPr>
          <w:t>Zulieferer aus Österreich</w:t>
        </w:r>
        <w:r w:rsidR="00F32579" w:rsidRPr="00B0723A">
          <w:rPr>
            <w:webHidden/>
          </w:rPr>
          <w:tab/>
        </w:r>
        <w:r w:rsidR="00F32579" w:rsidRPr="00B0723A">
          <w:rPr>
            <w:webHidden/>
          </w:rPr>
          <w:fldChar w:fldCharType="begin"/>
        </w:r>
        <w:r w:rsidR="00F32579" w:rsidRPr="00B0723A">
          <w:rPr>
            <w:webHidden/>
          </w:rPr>
          <w:instrText xml:space="preserve"> PAGEREF _Toc162870929 \h </w:instrText>
        </w:r>
        <w:r w:rsidR="00F32579" w:rsidRPr="00B0723A">
          <w:rPr>
            <w:webHidden/>
          </w:rPr>
        </w:r>
        <w:r w:rsidR="00F32579" w:rsidRPr="00B0723A">
          <w:rPr>
            <w:webHidden/>
          </w:rPr>
          <w:fldChar w:fldCharType="separate"/>
        </w:r>
        <w:r w:rsidR="00F32579" w:rsidRPr="00B0723A">
          <w:rPr>
            <w:webHidden/>
          </w:rPr>
          <w:t>10634</w:t>
        </w:r>
        <w:r w:rsidR="00F32579" w:rsidRPr="00B0723A">
          <w:rPr>
            <w:webHidden/>
          </w:rPr>
          <w:fldChar w:fldCharType="end"/>
        </w:r>
      </w:hyperlink>
    </w:p>
    <w:p w14:paraId="78631A29" w14:textId="77777777" w:rsidR="00F32579" w:rsidRDefault="00DF7D83" w:rsidP="00F32579">
      <w:pPr>
        <w:pStyle w:val="Verzeichnis1"/>
      </w:pPr>
      <w:hyperlink w:anchor="_Toc162870930" w:history="1">
        <w:r w:rsidR="00F32579" w:rsidRPr="00B0723A">
          <w:rPr>
            <w:rStyle w:val="Hyperlink"/>
          </w:rPr>
          <w:t>Magna Steyr will nach China expandieren, Sep. 2006</w:t>
        </w:r>
        <w:r w:rsidR="00F32579" w:rsidRPr="00B0723A">
          <w:rPr>
            <w:webHidden/>
          </w:rPr>
          <w:tab/>
        </w:r>
        <w:r w:rsidR="00F32579" w:rsidRPr="00B0723A">
          <w:rPr>
            <w:webHidden/>
          </w:rPr>
          <w:fldChar w:fldCharType="begin"/>
        </w:r>
        <w:r w:rsidR="00F32579" w:rsidRPr="00B0723A">
          <w:rPr>
            <w:webHidden/>
          </w:rPr>
          <w:instrText xml:space="preserve"> PAGEREF _Toc162870930 \h </w:instrText>
        </w:r>
        <w:r w:rsidR="00F32579" w:rsidRPr="00B0723A">
          <w:rPr>
            <w:webHidden/>
          </w:rPr>
        </w:r>
        <w:r w:rsidR="00F32579" w:rsidRPr="00B0723A">
          <w:rPr>
            <w:webHidden/>
          </w:rPr>
          <w:fldChar w:fldCharType="separate"/>
        </w:r>
        <w:r w:rsidR="00F32579" w:rsidRPr="00B0723A">
          <w:rPr>
            <w:webHidden/>
          </w:rPr>
          <w:t>10634</w:t>
        </w:r>
        <w:r w:rsidR="00F32579" w:rsidRPr="00B0723A">
          <w:rPr>
            <w:webHidden/>
          </w:rPr>
          <w:fldChar w:fldCharType="end"/>
        </w:r>
      </w:hyperlink>
    </w:p>
    <w:p w14:paraId="0CEF9454" w14:textId="77777777" w:rsidR="00F32579" w:rsidRPr="00F305DD" w:rsidRDefault="00F32579" w:rsidP="00F32579">
      <w:pPr>
        <w:rPr>
          <w:rFonts w:eastAsiaTheme="minorEastAsia"/>
        </w:rPr>
      </w:pPr>
    </w:p>
    <w:p w14:paraId="5E1A10B0" w14:textId="77777777" w:rsidR="00F32579" w:rsidRPr="00B0723A" w:rsidRDefault="00DF7D83" w:rsidP="00F32579">
      <w:pPr>
        <w:pStyle w:val="Verzeichnis1"/>
        <w:rPr>
          <w:rFonts w:eastAsiaTheme="minorEastAsia"/>
          <w:spacing w:val="0"/>
          <w:kern w:val="2"/>
          <w14:ligatures w14:val="standardContextual"/>
        </w:rPr>
      </w:pPr>
      <w:hyperlink w:anchor="_Toc162870931" w:history="1">
        <w:r w:rsidR="00F32579">
          <w:rPr>
            <w:rStyle w:val="Hyperlink"/>
          </w:rPr>
          <w:t>Z</w:t>
        </w:r>
        <w:r w:rsidR="00F32579" w:rsidRPr="00B0723A">
          <w:rPr>
            <w:rStyle w:val="Hyperlink"/>
          </w:rPr>
          <w:t>ulieferer aus der Schweiz</w:t>
        </w:r>
        <w:r w:rsidR="00F32579" w:rsidRPr="00B0723A">
          <w:rPr>
            <w:webHidden/>
          </w:rPr>
          <w:tab/>
        </w:r>
        <w:r w:rsidR="00F32579" w:rsidRPr="00B0723A">
          <w:rPr>
            <w:webHidden/>
          </w:rPr>
          <w:fldChar w:fldCharType="begin"/>
        </w:r>
        <w:r w:rsidR="00F32579" w:rsidRPr="00B0723A">
          <w:rPr>
            <w:webHidden/>
          </w:rPr>
          <w:instrText xml:space="preserve"> PAGEREF _Toc162870931 \h </w:instrText>
        </w:r>
        <w:r w:rsidR="00F32579" w:rsidRPr="00B0723A">
          <w:rPr>
            <w:webHidden/>
          </w:rPr>
        </w:r>
        <w:r w:rsidR="00F32579" w:rsidRPr="00B0723A">
          <w:rPr>
            <w:webHidden/>
          </w:rPr>
          <w:fldChar w:fldCharType="separate"/>
        </w:r>
        <w:r w:rsidR="00F32579" w:rsidRPr="00B0723A">
          <w:rPr>
            <w:webHidden/>
          </w:rPr>
          <w:t>10635</w:t>
        </w:r>
        <w:r w:rsidR="00F32579" w:rsidRPr="00B0723A">
          <w:rPr>
            <w:webHidden/>
          </w:rPr>
          <w:fldChar w:fldCharType="end"/>
        </w:r>
      </w:hyperlink>
    </w:p>
    <w:p w14:paraId="28FF164B" w14:textId="77777777" w:rsidR="00F32579" w:rsidRPr="00B0723A" w:rsidRDefault="00DF7D83" w:rsidP="00F32579">
      <w:pPr>
        <w:pStyle w:val="Verzeichnis1"/>
        <w:rPr>
          <w:rFonts w:eastAsiaTheme="minorEastAsia"/>
          <w:spacing w:val="0"/>
          <w:kern w:val="2"/>
          <w14:ligatures w14:val="standardContextual"/>
        </w:rPr>
      </w:pPr>
      <w:hyperlink w:anchor="_Toc162870932" w:history="1">
        <w:r w:rsidR="00F32579" w:rsidRPr="00B0723A">
          <w:rPr>
            <w:rStyle w:val="Hyperlink"/>
          </w:rPr>
          <w:t>SVOX sagt Ni Hao, Mai 2006</w:t>
        </w:r>
        <w:r w:rsidR="00F32579" w:rsidRPr="00B0723A">
          <w:rPr>
            <w:webHidden/>
          </w:rPr>
          <w:tab/>
        </w:r>
        <w:r w:rsidR="00F32579" w:rsidRPr="00B0723A">
          <w:rPr>
            <w:webHidden/>
          </w:rPr>
          <w:fldChar w:fldCharType="begin"/>
        </w:r>
        <w:r w:rsidR="00F32579" w:rsidRPr="00B0723A">
          <w:rPr>
            <w:webHidden/>
          </w:rPr>
          <w:instrText xml:space="preserve"> PAGEREF _Toc162870932 \h </w:instrText>
        </w:r>
        <w:r w:rsidR="00F32579" w:rsidRPr="00B0723A">
          <w:rPr>
            <w:webHidden/>
          </w:rPr>
        </w:r>
        <w:r w:rsidR="00F32579" w:rsidRPr="00B0723A">
          <w:rPr>
            <w:webHidden/>
          </w:rPr>
          <w:fldChar w:fldCharType="separate"/>
        </w:r>
        <w:r w:rsidR="00F32579" w:rsidRPr="00B0723A">
          <w:rPr>
            <w:webHidden/>
          </w:rPr>
          <w:t>10635</w:t>
        </w:r>
        <w:r w:rsidR="00F32579" w:rsidRPr="00B0723A">
          <w:rPr>
            <w:webHidden/>
          </w:rPr>
          <w:fldChar w:fldCharType="end"/>
        </w:r>
      </w:hyperlink>
    </w:p>
    <w:p w14:paraId="5D06F35E" w14:textId="77777777" w:rsidR="00F32579" w:rsidRDefault="00DF7D83" w:rsidP="00F32579">
      <w:pPr>
        <w:pStyle w:val="Verzeichnis1"/>
      </w:pPr>
      <w:hyperlink w:anchor="_Toc162870933" w:history="1">
        <w:r w:rsidR="00F32579" w:rsidRPr="00B0723A">
          <w:rPr>
            <w:rStyle w:val="Hyperlink"/>
          </w:rPr>
          <w:t>Wachstumsmärkte China und Indien im Fokus. Automobilzulieferer Autoneum erweitert Produktion in Asien, Mä</w:t>
        </w:r>
        <w:r w:rsidR="00F32579">
          <w:rPr>
            <w:rStyle w:val="Hyperlink"/>
          </w:rPr>
          <w:t>r</w:t>
        </w:r>
        <w:r w:rsidR="00F32579" w:rsidRPr="00B0723A">
          <w:rPr>
            <w:rStyle w:val="Hyperlink"/>
          </w:rPr>
          <w:t>z 2024</w:t>
        </w:r>
        <w:r w:rsidR="00F32579" w:rsidRPr="00B0723A">
          <w:rPr>
            <w:webHidden/>
          </w:rPr>
          <w:tab/>
        </w:r>
        <w:r w:rsidR="00F32579" w:rsidRPr="00B0723A">
          <w:rPr>
            <w:webHidden/>
          </w:rPr>
          <w:fldChar w:fldCharType="begin"/>
        </w:r>
        <w:r w:rsidR="00F32579" w:rsidRPr="00B0723A">
          <w:rPr>
            <w:webHidden/>
          </w:rPr>
          <w:instrText xml:space="preserve"> PAGEREF _Toc162870933 \h </w:instrText>
        </w:r>
        <w:r w:rsidR="00F32579" w:rsidRPr="00B0723A">
          <w:rPr>
            <w:webHidden/>
          </w:rPr>
        </w:r>
        <w:r w:rsidR="00F32579" w:rsidRPr="00B0723A">
          <w:rPr>
            <w:webHidden/>
          </w:rPr>
          <w:fldChar w:fldCharType="separate"/>
        </w:r>
        <w:r w:rsidR="00F32579" w:rsidRPr="00B0723A">
          <w:rPr>
            <w:webHidden/>
          </w:rPr>
          <w:t>10636</w:t>
        </w:r>
        <w:r w:rsidR="00F32579" w:rsidRPr="00B0723A">
          <w:rPr>
            <w:webHidden/>
          </w:rPr>
          <w:fldChar w:fldCharType="end"/>
        </w:r>
      </w:hyperlink>
    </w:p>
    <w:p w14:paraId="6EB338DC" w14:textId="77777777" w:rsidR="00F32579" w:rsidRDefault="00F32579" w:rsidP="00F32579">
      <w:pPr>
        <w:pStyle w:val="Verzeichnis1"/>
      </w:pPr>
    </w:p>
    <w:p w14:paraId="6C993659" w14:textId="77777777" w:rsidR="00F32579" w:rsidRDefault="00DF7D83" w:rsidP="00F32579">
      <w:pPr>
        <w:pStyle w:val="Verzeichnis1"/>
      </w:pPr>
      <w:hyperlink w:anchor="_Toc162870935" w:history="1">
        <w:r w:rsidR="00F32579" w:rsidRPr="00B0723A">
          <w:rPr>
            <w:rStyle w:val="Hyperlink"/>
          </w:rPr>
          <w:t xml:space="preserve">Emissonsberechnung für Elektrofahrzeuge </w:t>
        </w:r>
        <w:r w:rsidR="00F32579" w:rsidRPr="00B0723A">
          <w:rPr>
            <w:webHidden/>
          </w:rPr>
          <w:tab/>
        </w:r>
        <w:r w:rsidR="00F32579" w:rsidRPr="00B0723A">
          <w:rPr>
            <w:webHidden/>
          </w:rPr>
          <w:fldChar w:fldCharType="begin"/>
        </w:r>
        <w:r w:rsidR="00F32579" w:rsidRPr="00B0723A">
          <w:rPr>
            <w:webHidden/>
          </w:rPr>
          <w:instrText xml:space="preserve"> PAGEREF _Toc162870935 \h </w:instrText>
        </w:r>
        <w:r w:rsidR="00F32579" w:rsidRPr="00B0723A">
          <w:rPr>
            <w:webHidden/>
          </w:rPr>
        </w:r>
        <w:r w:rsidR="00F32579" w:rsidRPr="00B0723A">
          <w:rPr>
            <w:webHidden/>
          </w:rPr>
          <w:fldChar w:fldCharType="separate"/>
        </w:r>
        <w:r w:rsidR="00F32579" w:rsidRPr="00B0723A">
          <w:rPr>
            <w:webHidden/>
          </w:rPr>
          <w:t>10645</w:t>
        </w:r>
        <w:r w:rsidR="00F32579" w:rsidRPr="00B0723A">
          <w:rPr>
            <w:webHidden/>
          </w:rPr>
          <w:fldChar w:fldCharType="end"/>
        </w:r>
      </w:hyperlink>
    </w:p>
    <w:p w14:paraId="4CC6D9DC" w14:textId="77777777" w:rsidR="00F32579" w:rsidRPr="00F305DD" w:rsidRDefault="00F32579" w:rsidP="00F32579">
      <w:pPr>
        <w:rPr>
          <w:rFonts w:eastAsiaTheme="minorEastAsia"/>
        </w:rPr>
      </w:pPr>
    </w:p>
    <w:p w14:paraId="03A0AB8F" w14:textId="77777777" w:rsidR="00F32579" w:rsidRPr="00B0723A" w:rsidRDefault="00DF7D83" w:rsidP="00F32579">
      <w:pPr>
        <w:pStyle w:val="Verzeichnis1"/>
        <w:rPr>
          <w:rFonts w:eastAsiaTheme="minorEastAsia"/>
          <w:spacing w:val="0"/>
          <w:kern w:val="2"/>
          <w14:ligatures w14:val="standardContextual"/>
        </w:rPr>
      </w:pPr>
      <w:hyperlink w:anchor="_Toc162870936" w:history="1">
        <w:r w:rsidR="00F32579" w:rsidRPr="00B0723A">
          <w:rPr>
            <w:rStyle w:val="Hyperlink"/>
          </w:rPr>
          <w:t>Eigentliche Herausforderung kommt noch</w:t>
        </w:r>
        <w:r w:rsidR="00F32579" w:rsidRPr="00B0723A">
          <w:rPr>
            <w:webHidden/>
          </w:rPr>
          <w:tab/>
        </w:r>
        <w:r w:rsidR="00F32579" w:rsidRPr="00B0723A">
          <w:rPr>
            <w:webHidden/>
          </w:rPr>
          <w:fldChar w:fldCharType="begin"/>
        </w:r>
        <w:r w:rsidR="00F32579" w:rsidRPr="00B0723A">
          <w:rPr>
            <w:webHidden/>
          </w:rPr>
          <w:instrText xml:space="preserve"> PAGEREF _Toc162870936 \h </w:instrText>
        </w:r>
        <w:r w:rsidR="00F32579" w:rsidRPr="00B0723A">
          <w:rPr>
            <w:webHidden/>
          </w:rPr>
        </w:r>
        <w:r w:rsidR="00F32579" w:rsidRPr="00B0723A">
          <w:rPr>
            <w:webHidden/>
          </w:rPr>
          <w:fldChar w:fldCharType="separate"/>
        </w:r>
        <w:r w:rsidR="00F32579" w:rsidRPr="00B0723A">
          <w:rPr>
            <w:webHidden/>
          </w:rPr>
          <w:t>10646</w:t>
        </w:r>
        <w:r w:rsidR="00F32579" w:rsidRPr="00B0723A">
          <w:rPr>
            <w:webHidden/>
          </w:rPr>
          <w:fldChar w:fldCharType="end"/>
        </w:r>
      </w:hyperlink>
    </w:p>
    <w:p w14:paraId="45E2503C" w14:textId="77777777" w:rsidR="00F32579" w:rsidRDefault="00F32579" w:rsidP="00F32579">
      <w:r w:rsidRPr="00B0723A">
        <w:fldChar w:fldCharType="end"/>
      </w:r>
    </w:p>
    <w:p w14:paraId="688641D1" w14:textId="6DE07FA0" w:rsidR="00F32579" w:rsidRDefault="00F32579"/>
    <w:sectPr w:rsidR="00F3257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AZGoldSans-Regular">
    <w:altName w:val="Cambria"/>
    <w:charset w:val="01"/>
    <w:family w:val="roman"/>
    <w:pitch w:val="variable"/>
  </w:font>
  <w:font w:name="inherit">
    <w:altName w:val="Cambria"/>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瀹嬩綋">
    <w:altName w:val="MS Mincho"/>
    <w:panose1 w:val="00000000000000000000"/>
    <w:charset w:val="80"/>
    <w:family w:val="roman"/>
    <w:notTrueType/>
    <w:pitch w:val="default"/>
    <w:sig w:usb0="00000000" w:usb1="08070000" w:usb2="00000010" w:usb3="00000000" w:csb0="00020000" w:csb1="00000000"/>
  </w:font>
  <w:font w:name="KaiTi">
    <w:charset w:val="86"/>
    <w:family w:val="modern"/>
    <w:pitch w:val="fixed"/>
    <w:sig w:usb0="800002BF" w:usb1="38CF7CFA" w:usb2="00000016" w:usb3="00000000" w:csb0="00040001" w:csb1="00000000"/>
  </w:font>
  <w:font w:name="Microsoft JhengHei">
    <w:panose1 w:val="020B0604030504040204"/>
    <w:charset w:val="88"/>
    <w:family w:val="swiss"/>
    <w:pitch w:val="variable"/>
    <w:sig w:usb0="000002A7" w:usb1="28CF4400" w:usb2="00000016" w:usb3="00000000" w:csb0="00100009" w:csb1="00000000"/>
  </w:font>
  <w:font w:name="Dotum">
    <w:altName w:val="돋움"/>
    <w:panose1 w:val="020B0600000101010101"/>
    <w:charset w:val="81"/>
    <w:family w:val="swiss"/>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1313B9"/>
    <w:multiLevelType w:val="multilevel"/>
    <w:tmpl w:val="C4880866"/>
    <w:lvl w:ilvl="0">
      <w:start w:val="1"/>
      <w:numFmt w:val="bullet"/>
      <w:pStyle w:val="Spiegelstriche"/>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715610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08"/>
  <w:hyphenationZone w:val="425"/>
  <w:characterSpacingControl w:val="doNotCompress"/>
  <w:compat>
    <w:compatSetting w:name="compatibilityMode" w:uri="http://schemas.microsoft.com/office/word" w:val="12"/>
    <w:compatSetting w:name="useWord2013TrackBottomHyphenation" w:uri="http://schemas.microsoft.com/office/word" w:val="1"/>
  </w:compat>
  <w:rsids>
    <w:rsidRoot w:val="00F32579"/>
    <w:rsid w:val="000915C8"/>
    <w:rsid w:val="00190B3B"/>
    <w:rsid w:val="002E5810"/>
    <w:rsid w:val="003B44FD"/>
    <w:rsid w:val="00463301"/>
    <w:rsid w:val="005A10E3"/>
    <w:rsid w:val="006A7C14"/>
    <w:rsid w:val="00A13314"/>
    <w:rsid w:val="00CB27BE"/>
    <w:rsid w:val="00D218D0"/>
    <w:rsid w:val="00D918FC"/>
    <w:rsid w:val="00DF7D83"/>
    <w:rsid w:val="00F325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783F00"/>
  <w15:docId w15:val="{F903229D-D7E2-443C-851C-2643860BE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32579"/>
    <w:pPr>
      <w:spacing w:after="0" w:line="240" w:lineRule="auto"/>
    </w:pPr>
    <w:rPr>
      <w:rFonts w:ascii="Times New Roman" w:eastAsia="Times New Roman" w:hAnsi="Times New Roman" w:cs="Times New Roman"/>
      <w:kern w:val="0"/>
      <w:sz w:val="24"/>
      <w:szCs w:val="24"/>
      <w:lang w:eastAsia="de-DE"/>
      <w14:ligatures w14:val="none"/>
    </w:rPr>
  </w:style>
  <w:style w:type="paragraph" w:styleId="berschrift1">
    <w:name w:val="heading 1"/>
    <w:basedOn w:val="Standard"/>
    <w:link w:val="berschrift1Zchn"/>
    <w:uiPriority w:val="9"/>
    <w:qFormat/>
    <w:rsid w:val="00F32579"/>
    <w:pPr>
      <w:spacing w:before="100" w:beforeAutospacing="1" w:after="100" w:afterAutospacing="1"/>
      <w:outlineLvl w:val="0"/>
    </w:pPr>
    <w:rPr>
      <w:b/>
      <w:bCs/>
      <w:kern w:val="36"/>
      <w:sz w:val="48"/>
      <w:szCs w:val="48"/>
    </w:rPr>
  </w:style>
  <w:style w:type="paragraph" w:styleId="berschrift2">
    <w:name w:val="heading 2"/>
    <w:basedOn w:val="Standard"/>
    <w:next w:val="Standard"/>
    <w:link w:val="berschrift2Zchn"/>
    <w:unhideWhenUsed/>
    <w:qFormat/>
    <w:rsid w:val="00F3257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nhideWhenUsed/>
    <w:qFormat/>
    <w:rsid w:val="00F32579"/>
    <w:pPr>
      <w:keepNext/>
      <w:keepLines/>
      <w:spacing w:before="40"/>
      <w:outlineLvl w:val="2"/>
    </w:pPr>
    <w:rPr>
      <w:rFonts w:asciiTheme="majorHAnsi" w:eastAsiaTheme="majorEastAsia" w:hAnsiTheme="majorHAnsi" w:cstheme="majorBidi"/>
      <w:color w:val="1F3763" w:themeColor="accent1" w:themeShade="7F"/>
    </w:rPr>
  </w:style>
  <w:style w:type="paragraph" w:styleId="berschrift4">
    <w:name w:val="heading 4"/>
    <w:basedOn w:val="Standard"/>
    <w:next w:val="Standard"/>
    <w:link w:val="berschrift4Zchn"/>
    <w:unhideWhenUsed/>
    <w:qFormat/>
    <w:rsid w:val="00F32579"/>
    <w:pPr>
      <w:keepNext/>
      <w:keepLines/>
      <w:spacing w:before="40"/>
      <w:outlineLvl w:val="3"/>
    </w:pPr>
    <w:rPr>
      <w:rFonts w:asciiTheme="majorHAnsi" w:eastAsiaTheme="majorEastAsia" w:hAnsiTheme="majorHAnsi" w:cstheme="majorBidi"/>
      <w:i/>
      <w:iCs/>
      <w:color w:val="2F5496" w:themeColor="accent1" w:themeShade="BF"/>
    </w:rPr>
  </w:style>
  <w:style w:type="paragraph" w:styleId="berschrift5">
    <w:name w:val="heading 5"/>
    <w:basedOn w:val="Standard"/>
    <w:next w:val="Standard"/>
    <w:link w:val="berschrift5Zchn"/>
    <w:unhideWhenUsed/>
    <w:qFormat/>
    <w:rsid w:val="00F32579"/>
    <w:pPr>
      <w:keepNext/>
      <w:keepLines/>
      <w:spacing w:before="40"/>
      <w:outlineLvl w:val="4"/>
    </w:pPr>
    <w:rPr>
      <w:rFonts w:asciiTheme="majorHAnsi" w:eastAsiaTheme="majorEastAsia" w:hAnsiTheme="majorHAnsi" w:cstheme="majorBidi"/>
      <w:color w:val="2F5496" w:themeColor="accent1" w:themeShade="BF"/>
    </w:rPr>
  </w:style>
  <w:style w:type="paragraph" w:styleId="berschrift6">
    <w:name w:val="heading 6"/>
    <w:basedOn w:val="Standard"/>
    <w:next w:val="Standard"/>
    <w:link w:val="berschrift6Zchn"/>
    <w:unhideWhenUsed/>
    <w:qFormat/>
    <w:rsid w:val="00F32579"/>
    <w:pPr>
      <w:keepNext/>
      <w:keepLines/>
      <w:spacing w:before="40"/>
      <w:outlineLvl w:val="5"/>
    </w:pPr>
    <w:rPr>
      <w:rFonts w:asciiTheme="majorHAnsi" w:eastAsiaTheme="majorEastAsia" w:hAnsiTheme="majorHAnsi" w:cstheme="majorBidi"/>
      <w:color w:val="1F3763" w:themeColor="accent1" w:themeShade="7F"/>
    </w:rPr>
  </w:style>
  <w:style w:type="paragraph" w:styleId="berschrift7">
    <w:name w:val="heading 7"/>
    <w:basedOn w:val="Standard"/>
    <w:next w:val="Standard"/>
    <w:link w:val="berschrift7Zchn"/>
    <w:unhideWhenUsed/>
    <w:qFormat/>
    <w:rsid w:val="00F32579"/>
    <w:pPr>
      <w:keepNext/>
      <w:keepLines/>
      <w:spacing w:before="40"/>
      <w:outlineLvl w:val="6"/>
    </w:pPr>
    <w:rPr>
      <w:rFonts w:asciiTheme="majorHAnsi" w:eastAsiaTheme="majorEastAsia" w:hAnsiTheme="majorHAnsi" w:cstheme="majorBidi"/>
      <w:i/>
      <w:iCs/>
      <w:color w:val="1F3763" w:themeColor="accent1" w:themeShade="7F"/>
    </w:rPr>
  </w:style>
  <w:style w:type="paragraph" w:styleId="berschrift8">
    <w:name w:val="heading 8"/>
    <w:basedOn w:val="Standard"/>
    <w:next w:val="Standardeinzug"/>
    <w:link w:val="berschrift8Zchn"/>
    <w:qFormat/>
    <w:rsid w:val="00F32579"/>
    <w:pPr>
      <w:autoSpaceDE w:val="0"/>
      <w:autoSpaceDN w:val="0"/>
      <w:ind w:left="708"/>
      <w:outlineLvl w:val="7"/>
    </w:pPr>
    <w:rPr>
      <w:rFonts w:eastAsiaTheme="minorEastAsia"/>
      <w:i/>
      <w:iCs/>
      <w:sz w:val="20"/>
      <w:szCs w:val="20"/>
      <w14:ligatures w14:val="standardContextual"/>
    </w:rPr>
  </w:style>
  <w:style w:type="paragraph" w:styleId="berschrift9">
    <w:name w:val="heading 9"/>
    <w:basedOn w:val="Standard"/>
    <w:next w:val="Standardeinzug"/>
    <w:link w:val="berschrift9Zchn"/>
    <w:qFormat/>
    <w:rsid w:val="00F32579"/>
    <w:pPr>
      <w:autoSpaceDE w:val="0"/>
      <w:autoSpaceDN w:val="0"/>
      <w:ind w:left="708"/>
      <w:outlineLvl w:val="8"/>
    </w:pPr>
    <w:rPr>
      <w:rFonts w:eastAsiaTheme="minorEastAsia"/>
      <w:i/>
      <w:iCs/>
      <w:sz w:val="20"/>
      <w:szCs w:val="20"/>
      <w14:ligatures w14:val="standardContextu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32579"/>
    <w:rPr>
      <w:rFonts w:ascii="Times New Roman" w:eastAsia="Times New Roman" w:hAnsi="Times New Roman" w:cs="Times New Roman"/>
      <w:b/>
      <w:bCs/>
      <w:kern w:val="36"/>
      <w:sz w:val="48"/>
      <w:szCs w:val="48"/>
      <w:lang w:eastAsia="de-DE"/>
      <w14:ligatures w14:val="none"/>
    </w:rPr>
  </w:style>
  <w:style w:type="character" w:customStyle="1" w:styleId="berschrift2Zchn">
    <w:name w:val="Überschrift 2 Zchn"/>
    <w:basedOn w:val="Absatz-Standardschriftart"/>
    <w:link w:val="berschrift2"/>
    <w:rsid w:val="00F32579"/>
    <w:rPr>
      <w:rFonts w:asciiTheme="majorHAnsi" w:eastAsiaTheme="majorEastAsia" w:hAnsiTheme="majorHAnsi" w:cstheme="majorBidi"/>
      <w:color w:val="2F5496" w:themeColor="accent1" w:themeShade="BF"/>
      <w:kern w:val="0"/>
      <w:sz w:val="26"/>
      <w:szCs w:val="26"/>
      <w:lang w:eastAsia="de-DE"/>
      <w14:ligatures w14:val="none"/>
    </w:rPr>
  </w:style>
  <w:style w:type="character" w:customStyle="1" w:styleId="berschrift3Zchn">
    <w:name w:val="Überschrift 3 Zchn"/>
    <w:basedOn w:val="Absatz-Standardschriftart"/>
    <w:link w:val="berschrift3"/>
    <w:rsid w:val="00F32579"/>
    <w:rPr>
      <w:rFonts w:asciiTheme="majorHAnsi" w:eastAsiaTheme="majorEastAsia" w:hAnsiTheme="majorHAnsi" w:cstheme="majorBidi"/>
      <w:color w:val="1F3763" w:themeColor="accent1" w:themeShade="7F"/>
      <w:kern w:val="0"/>
      <w:sz w:val="24"/>
      <w:szCs w:val="24"/>
      <w:lang w:eastAsia="de-DE"/>
      <w14:ligatures w14:val="none"/>
    </w:rPr>
  </w:style>
  <w:style w:type="character" w:customStyle="1" w:styleId="berschrift4Zchn">
    <w:name w:val="Überschrift 4 Zchn"/>
    <w:basedOn w:val="Absatz-Standardschriftart"/>
    <w:link w:val="berschrift4"/>
    <w:rsid w:val="00F32579"/>
    <w:rPr>
      <w:rFonts w:asciiTheme="majorHAnsi" w:eastAsiaTheme="majorEastAsia" w:hAnsiTheme="majorHAnsi" w:cstheme="majorBidi"/>
      <w:i/>
      <w:iCs/>
      <w:color w:val="2F5496" w:themeColor="accent1" w:themeShade="BF"/>
      <w:kern w:val="0"/>
      <w:sz w:val="24"/>
      <w:szCs w:val="24"/>
      <w:lang w:eastAsia="de-DE"/>
      <w14:ligatures w14:val="none"/>
    </w:rPr>
  </w:style>
  <w:style w:type="character" w:customStyle="1" w:styleId="berschrift5Zchn">
    <w:name w:val="Überschrift 5 Zchn"/>
    <w:basedOn w:val="Absatz-Standardschriftart"/>
    <w:link w:val="berschrift5"/>
    <w:rsid w:val="00F32579"/>
    <w:rPr>
      <w:rFonts w:asciiTheme="majorHAnsi" w:eastAsiaTheme="majorEastAsia" w:hAnsiTheme="majorHAnsi" w:cstheme="majorBidi"/>
      <w:color w:val="2F5496" w:themeColor="accent1" w:themeShade="BF"/>
      <w:kern w:val="0"/>
      <w:sz w:val="24"/>
      <w:szCs w:val="24"/>
      <w:lang w:eastAsia="de-DE"/>
      <w14:ligatures w14:val="none"/>
    </w:rPr>
  </w:style>
  <w:style w:type="character" w:customStyle="1" w:styleId="berschrift6Zchn">
    <w:name w:val="Überschrift 6 Zchn"/>
    <w:basedOn w:val="Absatz-Standardschriftart"/>
    <w:link w:val="berschrift6"/>
    <w:rsid w:val="00F32579"/>
    <w:rPr>
      <w:rFonts w:asciiTheme="majorHAnsi" w:eastAsiaTheme="majorEastAsia" w:hAnsiTheme="majorHAnsi" w:cstheme="majorBidi"/>
      <w:color w:val="1F3763" w:themeColor="accent1" w:themeShade="7F"/>
      <w:kern w:val="0"/>
      <w:sz w:val="24"/>
      <w:szCs w:val="24"/>
      <w:lang w:eastAsia="de-DE"/>
      <w14:ligatures w14:val="none"/>
    </w:rPr>
  </w:style>
  <w:style w:type="character" w:customStyle="1" w:styleId="berschrift7Zchn">
    <w:name w:val="Überschrift 7 Zchn"/>
    <w:basedOn w:val="Absatz-Standardschriftart"/>
    <w:link w:val="berschrift7"/>
    <w:rsid w:val="00F32579"/>
    <w:rPr>
      <w:rFonts w:asciiTheme="majorHAnsi" w:eastAsiaTheme="majorEastAsia" w:hAnsiTheme="majorHAnsi" w:cstheme="majorBidi"/>
      <w:i/>
      <w:iCs/>
      <w:color w:val="1F3763" w:themeColor="accent1" w:themeShade="7F"/>
      <w:kern w:val="0"/>
      <w:sz w:val="24"/>
      <w:szCs w:val="24"/>
      <w:lang w:eastAsia="de-DE"/>
      <w14:ligatures w14:val="none"/>
    </w:rPr>
  </w:style>
  <w:style w:type="character" w:customStyle="1" w:styleId="berschrift8Zchn">
    <w:name w:val="Überschrift 8 Zchn"/>
    <w:basedOn w:val="Absatz-Standardschriftart"/>
    <w:link w:val="berschrift8"/>
    <w:rsid w:val="00F32579"/>
    <w:rPr>
      <w:rFonts w:ascii="Times New Roman" w:eastAsiaTheme="minorEastAsia" w:hAnsi="Times New Roman" w:cs="Times New Roman"/>
      <w:i/>
      <w:iCs/>
      <w:kern w:val="0"/>
      <w:sz w:val="20"/>
      <w:szCs w:val="20"/>
      <w:lang w:eastAsia="de-DE"/>
    </w:rPr>
  </w:style>
  <w:style w:type="character" w:customStyle="1" w:styleId="berschrift9Zchn">
    <w:name w:val="Überschrift 9 Zchn"/>
    <w:basedOn w:val="Absatz-Standardschriftart"/>
    <w:link w:val="berschrift9"/>
    <w:rsid w:val="00F32579"/>
    <w:rPr>
      <w:rFonts w:ascii="Times New Roman" w:eastAsiaTheme="minorEastAsia" w:hAnsi="Times New Roman" w:cs="Times New Roman"/>
      <w:i/>
      <w:iCs/>
      <w:kern w:val="0"/>
      <w:sz w:val="20"/>
      <w:szCs w:val="20"/>
      <w:lang w:eastAsia="de-DE"/>
    </w:rPr>
  </w:style>
  <w:style w:type="paragraph" w:styleId="StandardWeb">
    <w:name w:val="Normal (Web)"/>
    <w:basedOn w:val="Standard"/>
    <w:uiPriority w:val="99"/>
    <w:unhideWhenUsed/>
    <w:rsid w:val="00F32579"/>
    <w:pPr>
      <w:spacing w:before="100" w:beforeAutospacing="1" w:after="100" w:afterAutospacing="1"/>
    </w:pPr>
  </w:style>
  <w:style w:type="character" w:styleId="Fett">
    <w:name w:val="Strong"/>
    <w:basedOn w:val="Absatz-Standardschriftart"/>
    <w:uiPriority w:val="22"/>
    <w:qFormat/>
    <w:rsid w:val="00F32579"/>
    <w:rPr>
      <w:b/>
      <w:bCs/>
    </w:rPr>
  </w:style>
  <w:style w:type="character" w:styleId="Hervorhebung">
    <w:name w:val="Emphasis"/>
    <w:basedOn w:val="Absatz-Standardschriftart"/>
    <w:uiPriority w:val="20"/>
    <w:qFormat/>
    <w:rsid w:val="00F32579"/>
    <w:rPr>
      <w:i/>
      <w:iCs/>
    </w:rPr>
  </w:style>
  <w:style w:type="character" w:styleId="Hyperlink">
    <w:name w:val="Hyperlink"/>
    <w:basedOn w:val="Absatz-Standardschriftart"/>
    <w:uiPriority w:val="99"/>
    <w:unhideWhenUsed/>
    <w:rsid w:val="00F32579"/>
    <w:rPr>
      <w:color w:val="0000FF"/>
      <w:u w:val="single"/>
    </w:rPr>
  </w:style>
  <w:style w:type="character" w:customStyle="1" w:styleId="styleauthorzbbkx">
    <w:name w:val="style_author__zbbkx"/>
    <w:basedOn w:val="Absatz-Standardschriftart"/>
    <w:rsid w:val="00F32579"/>
  </w:style>
  <w:style w:type="character" w:customStyle="1" w:styleId="styletimemfcwy">
    <w:name w:val="style_time__mfcwy"/>
    <w:basedOn w:val="Absatz-Standardschriftart"/>
    <w:rsid w:val="00F32579"/>
  </w:style>
  <w:style w:type="character" w:customStyle="1" w:styleId="stylenewsbodypkxbr">
    <w:name w:val="style_newsbody__pkxbr"/>
    <w:basedOn w:val="Absatz-Standardschriftart"/>
    <w:rsid w:val="00F32579"/>
  </w:style>
  <w:style w:type="paragraph" w:customStyle="1" w:styleId="stylefirstparagraphq3dth">
    <w:name w:val="style_firstparagraph__q3dth"/>
    <w:basedOn w:val="Standard"/>
    <w:rsid w:val="00F32579"/>
    <w:pPr>
      <w:spacing w:before="100" w:beforeAutospacing="1" w:after="100" w:afterAutospacing="1"/>
    </w:pPr>
  </w:style>
  <w:style w:type="character" w:customStyle="1" w:styleId="ob-grid-header-text">
    <w:name w:val="ob-grid-header-text"/>
    <w:basedOn w:val="Absatz-Standardschriftart"/>
    <w:rsid w:val="00F32579"/>
  </w:style>
  <w:style w:type="character" w:customStyle="1" w:styleId="ob-unit">
    <w:name w:val="ob-unit"/>
    <w:basedOn w:val="Absatz-Standardschriftart"/>
    <w:rsid w:val="00F32579"/>
  </w:style>
  <w:style w:type="paragraph" w:customStyle="1" w:styleId="menu-item">
    <w:name w:val="menu-item"/>
    <w:basedOn w:val="Standard"/>
    <w:rsid w:val="00F32579"/>
    <w:pPr>
      <w:spacing w:before="100" w:beforeAutospacing="1" w:after="100" w:afterAutospacing="1"/>
    </w:pPr>
  </w:style>
  <w:style w:type="paragraph" w:styleId="z-Formularbeginn">
    <w:name w:val="HTML Top of Form"/>
    <w:basedOn w:val="Standard"/>
    <w:next w:val="Standard"/>
    <w:link w:val="z-FormularbeginnZchn"/>
    <w:hidden/>
    <w:uiPriority w:val="99"/>
    <w:semiHidden/>
    <w:unhideWhenUsed/>
    <w:rsid w:val="00F32579"/>
    <w:pPr>
      <w:pBdr>
        <w:bottom w:val="single" w:sz="6" w:space="1" w:color="auto"/>
      </w:pBdr>
      <w:jc w:val="center"/>
    </w:pPr>
    <w:rPr>
      <w:rFonts w:ascii="Arial" w:hAnsi="Arial" w:cs="Arial"/>
      <w:vanish/>
      <w:sz w:val="16"/>
      <w:szCs w:val="16"/>
    </w:rPr>
  </w:style>
  <w:style w:type="character" w:customStyle="1" w:styleId="z-FormularbeginnZchn">
    <w:name w:val="z-Formularbeginn Zchn"/>
    <w:basedOn w:val="Absatz-Standardschriftart"/>
    <w:link w:val="z-Formularbeginn"/>
    <w:uiPriority w:val="99"/>
    <w:semiHidden/>
    <w:rsid w:val="00F32579"/>
    <w:rPr>
      <w:rFonts w:ascii="Arial" w:eastAsia="Times New Roman" w:hAnsi="Arial" w:cs="Arial"/>
      <w:vanish/>
      <w:kern w:val="0"/>
      <w:sz w:val="16"/>
      <w:szCs w:val="16"/>
      <w:lang w:eastAsia="de-DE"/>
      <w14:ligatures w14:val="none"/>
    </w:rPr>
  </w:style>
  <w:style w:type="character" w:customStyle="1" w:styleId="elementor-screen-only">
    <w:name w:val="elementor-screen-only"/>
    <w:basedOn w:val="Absatz-Standardschriftart"/>
    <w:rsid w:val="00F32579"/>
  </w:style>
  <w:style w:type="paragraph" w:styleId="z-Formularende">
    <w:name w:val="HTML Bottom of Form"/>
    <w:basedOn w:val="Standard"/>
    <w:next w:val="Standard"/>
    <w:link w:val="z-FormularendeZchn"/>
    <w:hidden/>
    <w:uiPriority w:val="99"/>
    <w:semiHidden/>
    <w:unhideWhenUsed/>
    <w:rsid w:val="00F32579"/>
    <w:pPr>
      <w:pBdr>
        <w:top w:val="single" w:sz="6" w:space="1" w:color="auto"/>
      </w:pBdr>
      <w:jc w:val="center"/>
    </w:pPr>
    <w:rPr>
      <w:rFonts w:ascii="Arial" w:hAnsi="Arial" w:cs="Arial"/>
      <w:vanish/>
      <w:sz w:val="16"/>
      <w:szCs w:val="16"/>
    </w:rPr>
  </w:style>
  <w:style w:type="character" w:customStyle="1" w:styleId="z-FormularendeZchn">
    <w:name w:val="z-Formularende Zchn"/>
    <w:basedOn w:val="Absatz-Standardschriftart"/>
    <w:link w:val="z-Formularende"/>
    <w:uiPriority w:val="99"/>
    <w:semiHidden/>
    <w:rsid w:val="00F32579"/>
    <w:rPr>
      <w:rFonts w:ascii="Arial" w:eastAsia="Times New Roman" w:hAnsi="Arial" w:cs="Arial"/>
      <w:vanish/>
      <w:kern w:val="0"/>
      <w:sz w:val="16"/>
      <w:szCs w:val="16"/>
      <w:lang w:eastAsia="de-DE"/>
      <w14:ligatures w14:val="none"/>
    </w:rPr>
  </w:style>
  <w:style w:type="paragraph" w:customStyle="1" w:styleId="elementor-icon-list-item">
    <w:name w:val="elementor-icon-list-item"/>
    <w:basedOn w:val="Standard"/>
    <w:rsid w:val="00F32579"/>
    <w:pPr>
      <w:spacing w:before="100" w:beforeAutospacing="1" w:after="100" w:afterAutospacing="1"/>
    </w:pPr>
  </w:style>
  <w:style w:type="character" w:customStyle="1" w:styleId="elementor-icon-list-text">
    <w:name w:val="elementor-icon-list-text"/>
    <w:basedOn w:val="Absatz-Standardschriftart"/>
    <w:rsid w:val="00F32579"/>
  </w:style>
  <w:style w:type="paragraph" w:customStyle="1" w:styleId="elementor-heading-title">
    <w:name w:val="elementor-heading-title"/>
    <w:basedOn w:val="Standard"/>
    <w:rsid w:val="00F32579"/>
    <w:pPr>
      <w:spacing w:before="100" w:beforeAutospacing="1" w:after="100" w:afterAutospacing="1"/>
    </w:pPr>
  </w:style>
  <w:style w:type="paragraph" w:customStyle="1" w:styleId="lead">
    <w:name w:val="lead"/>
    <w:basedOn w:val="Standard"/>
    <w:rsid w:val="00F32579"/>
    <w:pPr>
      <w:spacing w:before="100" w:beforeAutospacing="1" w:after="100" w:afterAutospacing="1"/>
    </w:pPr>
  </w:style>
  <w:style w:type="paragraph" w:customStyle="1" w:styleId="Beschriftung1">
    <w:name w:val="Beschriftung1"/>
    <w:basedOn w:val="Standard"/>
    <w:rsid w:val="00F32579"/>
    <w:pPr>
      <w:spacing w:before="100" w:beforeAutospacing="1" w:after="100" w:afterAutospacing="1"/>
    </w:pPr>
  </w:style>
  <w:style w:type="character" w:customStyle="1" w:styleId="file-source">
    <w:name w:val="file-source"/>
    <w:basedOn w:val="Absatz-Standardschriftart"/>
    <w:rsid w:val="00F32579"/>
  </w:style>
  <w:style w:type="character" w:customStyle="1" w:styleId="pull-left">
    <w:name w:val="pull-left"/>
    <w:basedOn w:val="Absatz-Standardschriftart"/>
    <w:rsid w:val="00F32579"/>
  </w:style>
  <w:style w:type="character" w:customStyle="1" w:styleId="category">
    <w:name w:val="category"/>
    <w:basedOn w:val="Absatz-Standardschriftart"/>
    <w:rsid w:val="00F32579"/>
  </w:style>
  <w:style w:type="character" w:customStyle="1" w:styleId="topline">
    <w:name w:val="topline"/>
    <w:basedOn w:val="Absatz-Standardschriftart"/>
    <w:rsid w:val="00F32579"/>
  </w:style>
  <w:style w:type="character" w:customStyle="1" w:styleId="link-text">
    <w:name w:val="link-text"/>
    <w:basedOn w:val="Absatz-Standardschriftart"/>
    <w:rsid w:val="00F32579"/>
  </w:style>
  <w:style w:type="paragraph" w:customStyle="1" w:styleId="m-ten">
    <w:name w:val="m-ten"/>
    <w:basedOn w:val="Standard"/>
    <w:rsid w:val="00F32579"/>
    <w:pPr>
      <w:spacing w:before="100" w:beforeAutospacing="1" w:after="100" w:afterAutospacing="1"/>
    </w:pPr>
  </w:style>
  <w:style w:type="paragraph" w:customStyle="1" w:styleId="first">
    <w:name w:val="first"/>
    <w:basedOn w:val="Standard"/>
    <w:rsid w:val="00F32579"/>
    <w:pPr>
      <w:spacing w:before="100" w:beforeAutospacing="1" w:after="100" w:afterAutospacing="1"/>
    </w:pPr>
  </w:style>
  <w:style w:type="paragraph" w:customStyle="1" w:styleId="aut-followitem">
    <w:name w:val="aut-follow_item"/>
    <w:basedOn w:val="Standard"/>
    <w:rsid w:val="00F32579"/>
    <w:pPr>
      <w:spacing w:before="100" w:beforeAutospacing="1" w:after="100" w:afterAutospacing="1"/>
    </w:pPr>
  </w:style>
  <w:style w:type="character" w:customStyle="1" w:styleId="aut-followfollowtext">
    <w:name w:val="aut-follow_followtext"/>
    <w:basedOn w:val="Absatz-Standardschriftart"/>
    <w:rsid w:val="00F32579"/>
  </w:style>
  <w:style w:type="paragraph" w:customStyle="1" w:styleId="atc-textparagraph">
    <w:name w:val="atc-textparagraph"/>
    <w:basedOn w:val="Standard"/>
    <w:rsid w:val="00F32579"/>
    <w:pPr>
      <w:spacing w:before="100" w:beforeAutospacing="1" w:after="100" w:afterAutospacing="1"/>
    </w:pPr>
  </w:style>
  <w:style w:type="table" w:styleId="Tabellenraster">
    <w:name w:val="Table Grid"/>
    <w:basedOn w:val="NormaleTabelle"/>
    <w:uiPriority w:val="59"/>
    <w:rsid w:val="00F3257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aser">
    <w:name w:val="teaser"/>
    <w:basedOn w:val="Standard"/>
    <w:rsid w:val="00F32579"/>
    <w:pPr>
      <w:spacing w:before="100" w:beforeAutospacing="1" w:after="100" w:afterAutospacing="1"/>
    </w:pPr>
  </w:style>
  <w:style w:type="character" w:customStyle="1" w:styleId="default-location">
    <w:name w:val="default-location"/>
    <w:basedOn w:val="Absatz-Standardschriftart"/>
    <w:rsid w:val="00F32579"/>
  </w:style>
  <w:style w:type="character" w:customStyle="1" w:styleId="d-block">
    <w:name w:val="d-block"/>
    <w:basedOn w:val="Absatz-Standardschriftart"/>
    <w:rsid w:val="00F32579"/>
  </w:style>
  <w:style w:type="character" w:customStyle="1" w:styleId="teaser-title">
    <w:name w:val="teaser-title"/>
    <w:basedOn w:val="Absatz-Standardschriftart"/>
    <w:rsid w:val="00F32579"/>
  </w:style>
  <w:style w:type="character" w:customStyle="1" w:styleId="c-article-textdrop-cap">
    <w:name w:val="c-article-text__drop-cap"/>
    <w:basedOn w:val="Absatz-Standardschriftart"/>
    <w:rsid w:val="00F32579"/>
  </w:style>
  <w:style w:type="paragraph" w:customStyle="1" w:styleId="text1">
    <w:name w:val="text1"/>
    <w:basedOn w:val="Standard"/>
    <w:rsid w:val="00F32579"/>
    <w:pPr>
      <w:spacing w:before="100" w:beforeAutospacing="1" w:after="100" w:afterAutospacing="1"/>
    </w:pPr>
  </w:style>
  <w:style w:type="paragraph" w:customStyle="1" w:styleId="share-item">
    <w:name w:val="share-item"/>
    <w:basedOn w:val="Standard"/>
    <w:rsid w:val="00F32579"/>
    <w:pPr>
      <w:spacing w:before="100" w:beforeAutospacing="1" w:after="100" w:afterAutospacing="1"/>
    </w:pPr>
  </w:style>
  <w:style w:type="character" w:styleId="NichtaufgelsteErwhnung">
    <w:name w:val="Unresolved Mention"/>
    <w:basedOn w:val="Absatz-Standardschriftart"/>
    <w:uiPriority w:val="99"/>
    <w:semiHidden/>
    <w:unhideWhenUsed/>
    <w:rsid w:val="00F32579"/>
    <w:rPr>
      <w:color w:val="605E5C"/>
      <w:shd w:val="clear" w:color="auto" w:fill="E1DFDD"/>
    </w:rPr>
  </w:style>
  <w:style w:type="character" w:customStyle="1" w:styleId="mw-headline">
    <w:name w:val="mw-headline"/>
    <w:basedOn w:val="Absatz-Standardschriftart"/>
    <w:rsid w:val="00F32579"/>
  </w:style>
  <w:style w:type="character" w:customStyle="1" w:styleId="mw-editsection">
    <w:name w:val="mw-editsection"/>
    <w:basedOn w:val="Absatz-Standardschriftart"/>
    <w:rsid w:val="00F32579"/>
  </w:style>
  <w:style w:type="character" w:customStyle="1" w:styleId="mw-editsection-bracket">
    <w:name w:val="mw-editsection-bracket"/>
    <w:basedOn w:val="Absatz-Standardschriftart"/>
    <w:rsid w:val="00F32579"/>
  </w:style>
  <w:style w:type="paragraph" w:styleId="KeinLeerraum">
    <w:name w:val="No Spacing"/>
    <w:uiPriority w:val="1"/>
    <w:qFormat/>
    <w:rsid w:val="00F32579"/>
    <w:pPr>
      <w:spacing w:after="0" w:line="240" w:lineRule="auto"/>
    </w:pPr>
    <w:rPr>
      <w:kern w:val="0"/>
      <w14:ligatures w14:val="none"/>
    </w:rPr>
  </w:style>
  <w:style w:type="character" w:customStyle="1" w:styleId="post-info-text">
    <w:name w:val="post-info-text"/>
    <w:basedOn w:val="Absatz-Standardschriftart"/>
    <w:rsid w:val="00F32579"/>
  </w:style>
  <w:style w:type="character" w:customStyle="1" w:styleId="author-name">
    <w:name w:val="author-name"/>
    <w:basedOn w:val="Absatz-Standardschriftart"/>
    <w:rsid w:val="00F32579"/>
  </w:style>
  <w:style w:type="character" w:customStyle="1" w:styleId="post-date">
    <w:name w:val="post-date"/>
    <w:basedOn w:val="Absatz-Standardschriftart"/>
    <w:rsid w:val="00F32579"/>
  </w:style>
  <w:style w:type="character" w:customStyle="1" w:styleId="vhb-overline--onecolumn">
    <w:name w:val="vhb-overline--onecolumn"/>
    <w:basedOn w:val="Absatz-Standardschriftart"/>
    <w:rsid w:val="00F32579"/>
  </w:style>
  <w:style w:type="character" w:customStyle="1" w:styleId="vhb-headline--onecolumn">
    <w:name w:val="vhb-headline--onecolumn"/>
    <w:basedOn w:val="Absatz-Standardschriftart"/>
    <w:rsid w:val="00F32579"/>
  </w:style>
  <w:style w:type="character" w:customStyle="1" w:styleId="vhb-article--introduction">
    <w:name w:val="vhb-article--introduction"/>
    <w:basedOn w:val="Absatz-Standardschriftart"/>
    <w:rsid w:val="00F32579"/>
  </w:style>
  <w:style w:type="character" w:customStyle="1" w:styleId="vhb-publish-info--text">
    <w:name w:val="vhb-publish-info--text"/>
    <w:basedOn w:val="Absatz-Standardschriftart"/>
    <w:rsid w:val="00F32579"/>
  </w:style>
  <w:style w:type="character" w:customStyle="1" w:styleId="Datum1">
    <w:name w:val="Datum1"/>
    <w:basedOn w:val="Absatz-Standardschriftart"/>
    <w:rsid w:val="00F32579"/>
  </w:style>
  <w:style w:type="character" w:customStyle="1" w:styleId="author">
    <w:name w:val="author"/>
    <w:basedOn w:val="Absatz-Standardschriftart"/>
    <w:rsid w:val="00F32579"/>
  </w:style>
  <w:style w:type="paragraph" w:customStyle="1" w:styleId="Beschriftung2">
    <w:name w:val="Beschriftung2"/>
    <w:basedOn w:val="Standard"/>
    <w:rsid w:val="00F32579"/>
    <w:pPr>
      <w:spacing w:before="100" w:beforeAutospacing="1" w:after="100" w:afterAutospacing="1"/>
    </w:pPr>
  </w:style>
  <w:style w:type="character" w:customStyle="1" w:styleId="btn">
    <w:name w:val="btn"/>
    <w:basedOn w:val="Absatz-Standardschriftart"/>
    <w:rsid w:val="00F32579"/>
  </w:style>
  <w:style w:type="character" w:customStyle="1" w:styleId="pull-right">
    <w:name w:val="pull-right"/>
    <w:basedOn w:val="Absatz-Standardschriftart"/>
    <w:rsid w:val="00F32579"/>
  </w:style>
  <w:style w:type="character" w:customStyle="1" w:styleId="portal-label">
    <w:name w:val="portal-label"/>
    <w:basedOn w:val="Absatz-Standardschriftart"/>
    <w:rsid w:val="00F32579"/>
  </w:style>
  <w:style w:type="character" w:customStyle="1" w:styleId="text-headline">
    <w:name w:val="text-headline"/>
    <w:basedOn w:val="Absatz-Standardschriftart"/>
    <w:rsid w:val="00F32579"/>
  </w:style>
  <w:style w:type="character" w:customStyle="1" w:styleId="heading-dot">
    <w:name w:val="heading-dot"/>
    <w:basedOn w:val="Absatz-Standardschriftart"/>
    <w:rsid w:val="00F32579"/>
  </w:style>
  <w:style w:type="character" w:customStyle="1" w:styleId="mw-page-title-main">
    <w:name w:val="mw-page-title-main"/>
    <w:basedOn w:val="Absatz-Standardschriftart"/>
    <w:rsid w:val="00F32579"/>
  </w:style>
  <w:style w:type="paragraph" w:customStyle="1" w:styleId="toclevel-1">
    <w:name w:val="toclevel-1"/>
    <w:basedOn w:val="Standard"/>
    <w:rsid w:val="00F32579"/>
    <w:pPr>
      <w:spacing w:before="100" w:beforeAutospacing="1" w:after="100" w:afterAutospacing="1"/>
    </w:pPr>
  </w:style>
  <w:style w:type="character" w:customStyle="1" w:styleId="tocnumber">
    <w:name w:val="tocnumber"/>
    <w:basedOn w:val="Absatz-Standardschriftart"/>
    <w:rsid w:val="00F32579"/>
  </w:style>
  <w:style w:type="character" w:customStyle="1" w:styleId="toctext">
    <w:name w:val="toctext"/>
    <w:basedOn w:val="Absatz-Standardschriftart"/>
    <w:rsid w:val="00F32579"/>
  </w:style>
  <w:style w:type="paragraph" w:customStyle="1" w:styleId="toclevel-2">
    <w:name w:val="toclevel-2"/>
    <w:basedOn w:val="Standard"/>
    <w:rsid w:val="00F32579"/>
    <w:pPr>
      <w:spacing w:before="100" w:beforeAutospacing="1" w:after="100" w:afterAutospacing="1"/>
    </w:pPr>
  </w:style>
  <w:style w:type="character" w:customStyle="1" w:styleId="mw-editsection-divider">
    <w:name w:val="mw-editsection-divider"/>
    <w:basedOn w:val="Absatz-Standardschriftart"/>
    <w:rsid w:val="00F32579"/>
  </w:style>
  <w:style w:type="character" w:styleId="HTMLZitat">
    <w:name w:val="HTML Cite"/>
    <w:basedOn w:val="Absatz-Standardschriftart"/>
    <w:uiPriority w:val="99"/>
    <w:semiHidden/>
    <w:unhideWhenUsed/>
    <w:rsid w:val="00F32579"/>
    <w:rPr>
      <w:i/>
      <w:iCs/>
    </w:rPr>
  </w:style>
  <w:style w:type="character" w:customStyle="1" w:styleId="plainlinks">
    <w:name w:val="plainlinks"/>
    <w:basedOn w:val="Absatz-Standardschriftart"/>
    <w:rsid w:val="00F32579"/>
  </w:style>
  <w:style w:type="paragraph" w:customStyle="1" w:styleId="shariff-button">
    <w:name w:val="shariff-button"/>
    <w:basedOn w:val="Standard"/>
    <w:rsid w:val="00F32579"/>
    <w:pPr>
      <w:spacing w:before="100" w:beforeAutospacing="1" w:after="100" w:afterAutospacing="1"/>
    </w:pPr>
  </w:style>
  <w:style w:type="paragraph" w:customStyle="1" w:styleId="active">
    <w:name w:val="active"/>
    <w:basedOn w:val="Standard"/>
    <w:rsid w:val="00F32579"/>
    <w:pPr>
      <w:spacing w:before="100" w:beforeAutospacing="1" w:after="100" w:afterAutospacing="1"/>
    </w:pPr>
  </w:style>
  <w:style w:type="character" w:customStyle="1" w:styleId="Datum2">
    <w:name w:val="Datum2"/>
    <w:basedOn w:val="Absatz-Standardschriftart"/>
    <w:rsid w:val="00F32579"/>
  </w:style>
  <w:style w:type="paragraph" w:customStyle="1" w:styleId="Beschriftung3">
    <w:name w:val="Beschriftung3"/>
    <w:basedOn w:val="Standard"/>
    <w:rsid w:val="00F32579"/>
    <w:pPr>
      <w:spacing w:before="100" w:beforeAutospacing="1" w:after="100" w:afterAutospacing="1"/>
    </w:pPr>
  </w:style>
  <w:style w:type="character" w:styleId="BesuchterLink">
    <w:name w:val="FollowedHyperlink"/>
    <w:basedOn w:val="Absatz-Standardschriftart"/>
    <w:uiPriority w:val="99"/>
    <w:semiHidden/>
    <w:unhideWhenUsed/>
    <w:rsid w:val="00F32579"/>
    <w:rPr>
      <w:color w:val="954F72" w:themeColor="followedHyperlink"/>
      <w:u w:val="single"/>
    </w:rPr>
  </w:style>
  <w:style w:type="paragraph" w:customStyle="1" w:styleId="entry-meta">
    <w:name w:val="entry-meta"/>
    <w:basedOn w:val="Standard"/>
    <w:rsid w:val="00F32579"/>
    <w:pPr>
      <w:spacing w:before="100" w:beforeAutospacing="1" w:after="100" w:afterAutospacing="1"/>
    </w:pPr>
  </w:style>
  <w:style w:type="character" w:customStyle="1" w:styleId="entry-comments-link-hide-before">
    <w:name w:val="entry-comments-link-hide-before"/>
    <w:basedOn w:val="Absatz-Standardschriftart"/>
    <w:rsid w:val="00F32579"/>
  </w:style>
  <w:style w:type="character" w:customStyle="1" w:styleId="meta-info-divider">
    <w:name w:val="meta-info-divider"/>
    <w:basedOn w:val="Absatz-Standardschriftart"/>
    <w:rsid w:val="00F32579"/>
  </w:style>
  <w:style w:type="character" w:customStyle="1" w:styleId="entry-comments-link">
    <w:name w:val="entry-comments-link"/>
    <w:basedOn w:val="Absatz-Standardschriftart"/>
    <w:rsid w:val="00F32579"/>
  </w:style>
  <w:style w:type="character" w:customStyle="1" w:styleId="dsq-postid">
    <w:name w:val="dsq-postid"/>
    <w:basedOn w:val="Absatz-Standardschriftart"/>
    <w:rsid w:val="00F32579"/>
  </w:style>
  <w:style w:type="paragraph" w:customStyle="1" w:styleId="image-credits">
    <w:name w:val="image-credits"/>
    <w:basedOn w:val="Standard"/>
    <w:rsid w:val="00F32579"/>
    <w:pPr>
      <w:spacing w:before="100" w:beforeAutospacing="1" w:after="100" w:afterAutospacing="1"/>
    </w:pPr>
  </w:style>
  <w:style w:type="character" w:customStyle="1" w:styleId="text-gray">
    <w:name w:val="text-gray"/>
    <w:basedOn w:val="Absatz-Standardschriftart"/>
    <w:rsid w:val="00F32579"/>
  </w:style>
  <w:style w:type="paragraph" w:customStyle="1" w:styleId="more-li">
    <w:name w:val="more-li"/>
    <w:basedOn w:val="Standard"/>
    <w:rsid w:val="00F32579"/>
    <w:pPr>
      <w:spacing w:before="100" w:beforeAutospacing="1" w:after="100" w:afterAutospacing="1"/>
    </w:pPr>
  </w:style>
  <w:style w:type="paragraph" w:customStyle="1" w:styleId="inline-ad-para">
    <w:name w:val="inline-ad-para"/>
    <w:basedOn w:val="Standard"/>
    <w:rsid w:val="00F32579"/>
    <w:pPr>
      <w:spacing w:before="100" w:beforeAutospacing="1" w:after="100" w:afterAutospacing="1"/>
    </w:pPr>
  </w:style>
  <w:style w:type="paragraph" w:customStyle="1" w:styleId="paragraph-newsletter-3">
    <w:name w:val="paragraph-newsletter-3"/>
    <w:basedOn w:val="Standard"/>
    <w:rsid w:val="00F32579"/>
    <w:pPr>
      <w:spacing w:before="100" w:beforeAutospacing="1" w:after="100" w:afterAutospacing="1"/>
    </w:pPr>
  </w:style>
  <w:style w:type="paragraph" w:customStyle="1" w:styleId="paragraph-newsletter-4">
    <w:name w:val="paragraph-newsletter-4"/>
    <w:basedOn w:val="Standard"/>
    <w:rsid w:val="00F32579"/>
    <w:pPr>
      <w:spacing w:before="100" w:beforeAutospacing="1" w:after="100" w:afterAutospacing="1"/>
    </w:pPr>
  </w:style>
  <w:style w:type="paragraph" w:customStyle="1" w:styleId="crain-idio-inline-7">
    <w:name w:val="crain-idio-inline-7"/>
    <w:basedOn w:val="Standard"/>
    <w:rsid w:val="00F32579"/>
    <w:pPr>
      <w:spacing w:before="100" w:beforeAutospacing="1" w:after="100" w:afterAutospacing="1"/>
    </w:pPr>
  </w:style>
  <w:style w:type="character" w:customStyle="1" w:styleId="cta">
    <w:name w:val="cta"/>
    <w:basedOn w:val="Absatz-Standardschriftart"/>
    <w:rsid w:val="00F32579"/>
  </w:style>
  <w:style w:type="paragraph" w:customStyle="1" w:styleId="paragraph-newsletter-9">
    <w:name w:val="paragraph-newsletter-9"/>
    <w:basedOn w:val="Standard"/>
    <w:rsid w:val="00F32579"/>
    <w:pPr>
      <w:spacing w:before="100" w:beforeAutospacing="1" w:after="100" w:afterAutospacing="1"/>
    </w:pPr>
  </w:style>
  <w:style w:type="paragraph" w:customStyle="1" w:styleId="paragraph-newsletter-10">
    <w:name w:val="paragraph-newsletter-10"/>
    <w:basedOn w:val="Standard"/>
    <w:rsid w:val="00F32579"/>
    <w:pPr>
      <w:spacing w:before="100" w:beforeAutospacing="1" w:after="100" w:afterAutospacing="1"/>
    </w:pPr>
  </w:style>
  <w:style w:type="paragraph" w:customStyle="1" w:styleId="paragraph-newsletter-11">
    <w:name w:val="paragraph-newsletter-11"/>
    <w:basedOn w:val="Standard"/>
    <w:rsid w:val="00F32579"/>
    <w:pPr>
      <w:spacing w:before="100" w:beforeAutospacing="1" w:after="100" w:afterAutospacing="1"/>
    </w:pPr>
  </w:style>
  <w:style w:type="paragraph" w:customStyle="1" w:styleId="paragraph-newsletter-12">
    <w:name w:val="paragraph-newsletter-12"/>
    <w:basedOn w:val="Standard"/>
    <w:rsid w:val="00F32579"/>
    <w:pPr>
      <w:spacing w:before="100" w:beforeAutospacing="1" w:after="100" w:afterAutospacing="1"/>
    </w:pPr>
  </w:style>
  <w:style w:type="paragraph" w:customStyle="1" w:styleId="paragraph-newsletter-13">
    <w:name w:val="paragraph-newsletter-13"/>
    <w:basedOn w:val="Standard"/>
    <w:rsid w:val="00F32579"/>
    <w:pPr>
      <w:spacing w:before="100" w:beforeAutospacing="1" w:after="100" w:afterAutospacing="1"/>
    </w:pPr>
  </w:style>
  <w:style w:type="paragraph" w:customStyle="1" w:styleId="paragraph-newsletter-14">
    <w:name w:val="paragraph-newsletter-14"/>
    <w:basedOn w:val="Standard"/>
    <w:rsid w:val="00F32579"/>
    <w:pPr>
      <w:spacing w:before="100" w:beforeAutospacing="1" w:after="100" w:afterAutospacing="1"/>
    </w:pPr>
  </w:style>
  <w:style w:type="paragraph" w:customStyle="1" w:styleId="paragraph-newsletter-15">
    <w:name w:val="paragraph-newsletter-15"/>
    <w:basedOn w:val="Standard"/>
    <w:rsid w:val="00F32579"/>
    <w:pPr>
      <w:spacing w:before="100" w:beforeAutospacing="1" w:after="100" w:afterAutospacing="1"/>
    </w:pPr>
  </w:style>
  <w:style w:type="paragraph" w:customStyle="1" w:styleId="paragraph-newsletter-16">
    <w:name w:val="paragraph-newsletter-16"/>
    <w:basedOn w:val="Standard"/>
    <w:rsid w:val="00F32579"/>
    <w:pPr>
      <w:spacing w:before="100" w:beforeAutospacing="1" w:after="100" w:afterAutospacing="1"/>
    </w:pPr>
  </w:style>
  <w:style w:type="paragraph" w:customStyle="1" w:styleId="paragraph-newsletter-17">
    <w:name w:val="paragraph-newsletter-17"/>
    <w:basedOn w:val="Standard"/>
    <w:rsid w:val="00F32579"/>
    <w:pPr>
      <w:spacing w:before="100" w:beforeAutospacing="1" w:after="100" w:afterAutospacing="1"/>
    </w:pPr>
  </w:style>
  <w:style w:type="paragraph" w:customStyle="1" w:styleId="paragraph-newsletter-18">
    <w:name w:val="paragraph-newsletter-18"/>
    <w:basedOn w:val="Standard"/>
    <w:rsid w:val="00F32579"/>
    <w:pPr>
      <w:spacing w:before="100" w:beforeAutospacing="1" w:after="100" w:afterAutospacing="1"/>
    </w:pPr>
  </w:style>
  <w:style w:type="paragraph" w:customStyle="1" w:styleId="paragraph-newsletter-19">
    <w:name w:val="paragraph-newsletter-19"/>
    <w:basedOn w:val="Standard"/>
    <w:rsid w:val="00F32579"/>
    <w:pPr>
      <w:spacing w:before="100" w:beforeAutospacing="1" w:after="100" w:afterAutospacing="1"/>
    </w:pPr>
  </w:style>
  <w:style w:type="paragraph" w:customStyle="1" w:styleId="paragraph-newsletter-20">
    <w:name w:val="paragraph-newsletter-20"/>
    <w:basedOn w:val="Standard"/>
    <w:rsid w:val="00F32579"/>
    <w:pPr>
      <w:spacing w:before="100" w:beforeAutospacing="1" w:after="100" w:afterAutospacing="1"/>
    </w:pPr>
  </w:style>
  <w:style w:type="character" w:customStyle="1" w:styleId="field-suffix">
    <w:name w:val="field-suffix"/>
    <w:basedOn w:val="Absatz-Standardschriftart"/>
    <w:rsid w:val="00F32579"/>
  </w:style>
  <w:style w:type="paragraph" w:customStyle="1" w:styleId="paragraph-newsletter-21">
    <w:name w:val="paragraph-newsletter-21"/>
    <w:basedOn w:val="Standard"/>
    <w:rsid w:val="00F32579"/>
    <w:pPr>
      <w:spacing w:before="100" w:beforeAutospacing="1" w:after="100" w:afterAutospacing="1"/>
    </w:pPr>
  </w:style>
  <w:style w:type="paragraph" w:customStyle="1" w:styleId="paragraph-newsletter-22">
    <w:name w:val="paragraph-newsletter-22"/>
    <w:basedOn w:val="Standard"/>
    <w:rsid w:val="00F32579"/>
    <w:pPr>
      <w:spacing w:before="100" w:beforeAutospacing="1" w:after="100" w:afterAutospacing="1"/>
    </w:pPr>
  </w:style>
  <w:style w:type="character" w:customStyle="1" w:styleId="author-media">
    <w:name w:val="author-media"/>
    <w:basedOn w:val="Absatz-Standardschriftart"/>
    <w:rsid w:val="00F32579"/>
  </w:style>
  <w:style w:type="paragraph" w:customStyle="1" w:styleId="article-header-leadtext">
    <w:name w:val="article-header-leadtext"/>
    <w:basedOn w:val="Standard"/>
    <w:rsid w:val="00F32579"/>
    <w:pPr>
      <w:spacing w:before="100" w:beforeAutospacing="1" w:after="100" w:afterAutospacing="1"/>
    </w:pPr>
  </w:style>
  <w:style w:type="paragraph" w:customStyle="1" w:styleId="article-header-meta-date">
    <w:name w:val="article-header-meta-date"/>
    <w:basedOn w:val="Standard"/>
    <w:rsid w:val="00F32579"/>
    <w:pPr>
      <w:spacing w:before="100" w:beforeAutospacing="1" w:after="100" w:afterAutospacing="1"/>
    </w:pPr>
  </w:style>
  <w:style w:type="paragraph" w:customStyle="1" w:styleId="teaser-tagline">
    <w:name w:val="teaser-tagline"/>
    <w:basedOn w:val="Standard"/>
    <w:rsid w:val="00F32579"/>
    <w:pPr>
      <w:spacing w:before="100" w:beforeAutospacing="1" w:after="100" w:afterAutospacing="1"/>
    </w:pPr>
  </w:style>
  <w:style w:type="paragraph" w:customStyle="1" w:styleId="article-meta">
    <w:name w:val="article-meta"/>
    <w:basedOn w:val="Standard"/>
    <w:rsid w:val="00F32579"/>
    <w:pPr>
      <w:spacing w:before="100" w:beforeAutospacing="1" w:after="100" w:afterAutospacing="1"/>
    </w:pPr>
  </w:style>
  <w:style w:type="character" w:customStyle="1" w:styleId="article-meta-agencys">
    <w:name w:val="article-meta-agencys"/>
    <w:basedOn w:val="Absatz-Standardschriftart"/>
    <w:rsid w:val="00F32579"/>
  </w:style>
  <w:style w:type="character" w:customStyle="1" w:styleId="article-meta-agency">
    <w:name w:val="article-meta-agency"/>
    <w:basedOn w:val="Absatz-Standardschriftart"/>
    <w:rsid w:val="00F32579"/>
  </w:style>
  <w:style w:type="character" w:customStyle="1" w:styleId="ng-star-inserted">
    <w:name w:val="ng-star-inserted"/>
    <w:basedOn w:val="Absatz-Standardschriftart"/>
    <w:rsid w:val="00F32579"/>
  </w:style>
  <w:style w:type="character" w:customStyle="1" w:styleId="article-meta-date">
    <w:name w:val="article-meta-date"/>
    <w:basedOn w:val="Absatz-Standardschriftart"/>
    <w:rsid w:val="00F32579"/>
  </w:style>
  <w:style w:type="character" w:customStyle="1" w:styleId="hant">
    <w:name w:val="hant"/>
    <w:basedOn w:val="Absatz-Standardschriftart"/>
    <w:rsid w:val="00F32579"/>
  </w:style>
  <w:style w:type="character" w:customStyle="1" w:styleId="hans">
    <w:name w:val="hans"/>
    <w:basedOn w:val="Absatz-Standardschriftart"/>
    <w:rsid w:val="00F32579"/>
  </w:style>
  <w:style w:type="paragraph" w:customStyle="1" w:styleId="msonormal0">
    <w:name w:val="msonormal"/>
    <w:basedOn w:val="Standard"/>
    <w:rsid w:val="00F32579"/>
    <w:pPr>
      <w:spacing w:before="100" w:beforeAutospacing="1" w:after="100" w:afterAutospacing="1"/>
    </w:pPr>
  </w:style>
  <w:style w:type="paragraph" w:customStyle="1" w:styleId="gallerybox">
    <w:name w:val="gallerybox"/>
    <w:basedOn w:val="Standard"/>
    <w:rsid w:val="00F32579"/>
    <w:pPr>
      <w:spacing w:before="100" w:beforeAutospacing="1" w:after="100" w:afterAutospacing="1"/>
    </w:pPr>
  </w:style>
  <w:style w:type="paragraph" w:customStyle="1" w:styleId="text-element">
    <w:name w:val="text-element"/>
    <w:basedOn w:val="Standard"/>
    <w:rsid w:val="00F32579"/>
    <w:pPr>
      <w:spacing w:before="100" w:beforeAutospacing="1" w:after="100" w:afterAutospacing="1"/>
    </w:pPr>
  </w:style>
  <w:style w:type="character" w:customStyle="1" w:styleId="group-inline-galleryinteraction-arrow">
    <w:name w:val="group-inline-gallery__interaction-arrow"/>
    <w:basedOn w:val="Absatz-Standardschriftart"/>
    <w:rsid w:val="00F32579"/>
  </w:style>
  <w:style w:type="character" w:customStyle="1" w:styleId="spoods-branding">
    <w:name w:val="spoods-branding"/>
    <w:basedOn w:val="Absatz-Standardschriftart"/>
    <w:rsid w:val="00F32579"/>
  </w:style>
  <w:style w:type="character" w:customStyle="1" w:styleId="spoods-deeplink-label">
    <w:name w:val="spoods-deeplink-label"/>
    <w:basedOn w:val="Absatz-Standardschriftart"/>
    <w:rsid w:val="00F32579"/>
  </w:style>
  <w:style w:type="character" w:customStyle="1" w:styleId="v-a-subline">
    <w:name w:val="v-a_-subline"/>
    <w:basedOn w:val="Absatz-Standardschriftart"/>
    <w:rsid w:val="00F32579"/>
  </w:style>
  <w:style w:type="character" w:customStyle="1" w:styleId="v-a-headline">
    <w:name w:val="v-a_-headline"/>
    <w:basedOn w:val="Absatz-Standardschriftart"/>
    <w:rsid w:val="00F32579"/>
  </w:style>
  <w:style w:type="character" w:customStyle="1" w:styleId="v-a-text-link">
    <w:name w:val="v-a_-text-link"/>
    <w:basedOn w:val="Absatz-Standardschriftart"/>
    <w:rsid w:val="00F32579"/>
  </w:style>
  <w:style w:type="character" w:customStyle="1" w:styleId="v-a-copyright">
    <w:name w:val="v-a_-copyright"/>
    <w:basedOn w:val="Absatz-Standardschriftart"/>
    <w:rsid w:val="00F32579"/>
  </w:style>
  <w:style w:type="character" w:customStyle="1" w:styleId="v-a-video-headline">
    <w:name w:val="v-a_-video-headline"/>
    <w:basedOn w:val="Absatz-Standardschriftart"/>
    <w:rsid w:val="00F32579"/>
  </w:style>
  <w:style w:type="character" w:customStyle="1" w:styleId="inf-subhead-1">
    <w:name w:val="inf-subhead-1"/>
    <w:basedOn w:val="Absatz-Standardschriftart"/>
    <w:rsid w:val="00F32579"/>
  </w:style>
  <w:style w:type="character" w:customStyle="1" w:styleId="inf-headline-1">
    <w:name w:val="inf-headline-1"/>
    <w:basedOn w:val="Absatz-Standardschriftart"/>
    <w:rsid w:val="00F32579"/>
  </w:style>
  <w:style w:type="character" w:customStyle="1" w:styleId="inf-date">
    <w:name w:val="inf-date"/>
    <w:basedOn w:val="Absatz-Standardschriftart"/>
    <w:rsid w:val="00F32579"/>
  </w:style>
  <w:style w:type="paragraph" w:customStyle="1" w:styleId="inf-text--large">
    <w:name w:val="inf-text--large"/>
    <w:basedOn w:val="Standard"/>
    <w:rsid w:val="00F32579"/>
    <w:pPr>
      <w:spacing w:before="100" w:beforeAutospacing="1" w:after="100" w:afterAutospacing="1"/>
    </w:pPr>
  </w:style>
  <w:style w:type="paragraph" w:customStyle="1" w:styleId="inf-text--medium-sec">
    <w:name w:val="inf-text--medium-sec"/>
    <w:basedOn w:val="Standard"/>
    <w:rsid w:val="00F32579"/>
    <w:pPr>
      <w:spacing w:before="100" w:beforeAutospacing="1" w:after="100" w:afterAutospacing="1"/>
    </w:pPr>
  </w:style>
  <w:style w:type="paragraph" w:customStyle="1" w:styleId="inf-subhead-2">
    <w:name w:val="inf-subhead-2"/>
    <w:basedOn w:val="Standard"/>
    <w:rsid w:val="00F32579"/>
    <w:pPr>
      <w:spacing w:before="100" w:beforeAutospacing="1" w:after="100" w:afterAutospacing="1"/>
    </w:pPr>
  </w:style>
  <w:style w:type="paragraph" w:customStyle="1" w:styleId="inf-headline-2">
    <w:name w:val="inf-headline-2"/>
    <w:basedOn w:val="Standard"/>
    <w:rsid w:val="00F32579"/>
    <w:pPr>
      <w:spacing w:before="100" w:beforeAutospacing="1" w:after="100" w:afterAutospacing="1"/>
    </w:pPr>
  </w:style>
  <w:style w:type="character" w:customStyle="1" w:styleId="date-data">
    <w:name w:val="date-data"/>
    <w:basedOn w:val="Absatz-Standardschriftart"/>
    <w:rsid w:val="00F32579"/>
  </w:style>
  <w:style w:type="character" w:customStyle="1" w:styleId="small">
    <w:name w:val="small"/>
    <w:basedOn w:val="Absatz-Standardschriftart"/>
    <w:rsid w:val="00F32579"/>
  </w:style>
  <w:style w:type="character" w:customStyle="1" w:styleId="name">
    <w:name w:val="name"/>
    <w:basedOn w:val="Absatz-Standardschriftart"/>
    <w:rsid w:val="00F32579"/>
  </w:style>
  <w:style w:type="character" w:customStyle="1" w:styleId="label">
    <w:name w:val="label"/>
    <w:basedOn w:val="Absatz-Standardschriftart"/>
    <w:rsid w:val="00F32579"/>
  </w:style>
  <w:style w:type="character" w:customStyle="1" w:styleId="value">
    <w:name w:val="value"/>
    <w:basedOn w:val="Absatz-Standardschriftart"/>
    <w:rsid w:val="00F32579"/>
  </w:style>
  <w:style w:type="character" w:customStyle="1" w:styleId="lslide">
    <w:name w:val="lslide"/>
    <w:basedOn w:val="Absatz-Standardschriftart"/>
    <w:rsid w:val="00F32579"/>
  </w:style>
  <w:style w:type="paragraph" w:customStyle="1" w:styleId="trending-contentheader">
    <w:name w:val="trending-content_header"/>
    <w:basedOn w:val="Standard"/>
    <w:rsid w:val="00F32579"/>
    <w:pPr>
      <w:spacing w:before="100" w:beforeAutospacing="1" w:after="100" w:afterAutospacing="1"/>
    </w:pPr>
  </w:style>
  <w:style w:type="character" w:customStyle="1" w:styleId="title-related-item">
    <w:name w:val="title-related-item"/>
    <w:basedOn w:val="Absatz-Standardschriftart"/>
    <w:rsid w:val="00F32579"/>
  </w:style>
  <w:style w:type="character" w:customStyle="1" w:styleId="sc-40649f7a-1">
    <w:name w:val="sc-40649f7a-1"/>
    <w:basedOn w:val="Absatz-Standardschriftart"/>
    <w:rsid w:val="00F32579"/>
  </w:style>
  <w:style w:type="character" w:customStyle="1" w:styleId="sc-4037208f-0">
    <w:name w:val="sc-4037208f-0"/>
    <w:basedOn w:val="Absatz-Standardschriftart"/>
    <w:rsid w:val="00F32579"/>
  </w:style>
  <w:style w:type="character" w:customStyle="1" w:styleId="sc-9a2da5a0-1">
    <w:name w:val="sc-9a2da5a0-1"/>
    <w:basedOn w:val="Absatz-Standardschriftart"/>
    <w:rsid w:val="00F32579"/>
  </w:style>
  <w:style w:type="character" w:customStyle="1" w:styleId="sc-4e82f8ca-0">
    <w:name w:val="sc-4e82f8ca-0"/>
    <w:basedOn w:val="Absatz-Standardschriftart"/>
    <w:rsid w:val="00F32579"/>
  </w:style>
  <w:style w:type="character" w:customStyle="1" w:styleId="bb-above">
    <w:name w:val="bb-above"/>
    <w:basedOn w:val="Absatz-Standardschriftart"/>
    <w:rsid w:val="00F32579"/>
  </w:style>
  <w:style w:type="character" w:customStyle="1" w:styleId="dh1">
    <w:name w:val="dh1"/>
    <w:basedOn w:val="Absatz-Standardschriftart"/>
    <w:rsid w:val="00F32579"/>
  </w:style>
  <w:style w:type="character" w:customStyle="1" w:styleId="authorstype">
    <w:name w:val="authors__type"/>
    <w:basedOn w:val="Absatz-Standardschriftart"/>
    <w:rsid w:val="00F32579"/>
  </w:style>
  <w:style w:type="character" w:customStyle="1" w:styleId="implied">
    <w:name w:val="implied"/>
    <w:basedOn w:val="Absatz-Standardschriftart"/>
    <w:rsid w:val="00F32579"/>
  </w:style>
  <w:style w:type="character" w:customStyle="1" w:styleId="authorsfillword">
    <w:name w:val="authors__fillword"/>
    <w:basedOn w:val="Absatz-Standardschriftart"/>
    <w:rsid w:val="00F32579"/>
  </w:style>
  <w:style w:type="character" w:customStyle="1" w:styleId="authorsname">
    <w:name w:val="authors__name"/>
    <w:basedOn w:val="Absatz-Standardschriftart"/>
    <w:rsid w:val="00F32579"/>
  </w:style>
  <w:style w:type="character" w:customStyle="1" w:styleId="big-image-sub">
    <w:name w:val="big-image-sub"/>
    <w:basedOn w:val="Absatz-Standardschriftart"/>
    <w:rsid w:val="00F32579"/>
  </w:style>
  <w:style w:type="character" w:customStyle="1" w:styleId="big-image-lic">
    <w:name w:val="big-image-lic"/>
    <w:basedOn w:val="Absatz-Standardschriftart"/>
    <w:rsid w:val="00F32579"/>
  </w:style>
  <w:style w:type="character" w:customStyle="1" w:styleId="rmp-time-elapsed-text">
    <w:name w:val="rmp-time-elapsed-text"/>
    <w:basedOn w:val="Absatz-Standardschriftart"/>
    <w:rsid w:val="00F32579"/>
  </w:style>
  <w:style w:type="character" w:customStyle="1" w:styleId="rmp-time-separator">
    <w:name w:val="rmp-time-separator"/>
    <w:basedOn w:val="Absatz-Standardschriftart"/>
    <w:rsid w:val="00F32579"/>
  </w:style>
  <w:style w:type="character" w:customStyle="1" w:styleId="rmp-duration-text">
    <w:name w:val="rmp-duration-text"/>
    <w:basedOn w:val="Absatz-Standardschriftart"/>
    <w:rsid w:val="00F32579"/>
  </w:style>
  <w:style w:type="paragraph" w:customStyle="1" w:styleId="nat-marker">
    <w:name w:val="nat-marker"/>
    <w:basedOn w:val="Standard"/>
    <w:rsid w:val="00F32579"/>
    <w:pPr>
      <w:spacing w:before="100" w:beforeAutospacing="1" w:after="100" w:afterAutospacing="1"/>
    </w:pPr>
  </w:style>
  <w:style w:type="paragraph" w:customStyle="1" w:styleId="natpl-teaser">
    <w:name w:val="natpl-teaser"/>
    <w:basedOn w:val="Standard"/>
    <w:rsid w:val="00F32579"/>
    <w:pPr>
      <w:spacing w:before="100" w:beforeAutospacing="1" w:after="100" w:afterAutospacing="1"/>
    </w:pPr>
  </w:style>
  <w:style w:type="character" w:customStyle="1" w:styleId="sliderimage-copy">
    <w:name w:val="slider__image-copy"/>
    <w:basedOn w:val="Absatz-Standardschriftart"/>
    <w:rsid w:val="00F32579"/>
  </w:style>
  <w:style w:type="character" w:customStyle="1" w:styleId="typo--image-credits">
    <w:name w:val="typo--image-credits"/>
    <w:basedOn w:val="Absatz-Standardschriftart"/>
    <w:rsid w:val="00F32579"/>
  </w:style>
  <w:style w:type="paragraph" w:customStyle="1" w:styleId="pager-current">
    <w:name w:val="pager-current"/>
    <w:basedOn w:val="Standard"/>
    <w:rsid w:val="00F32579"/>
    <w:pPr>
      <w:spacing w:before="100" w:beforeAutospacing="1" w:after="100" w:afterAutospacing="1"/>
    </w:pPr>
  </w:style>
  <w:style w:type="paragraph" w:customStyle="1" w:styleId="js-pager-link">
    <w:name w:val="js-pager-link"/>
    <w:basedOn w:val="Standard"/>
    <w:rsid w:val="00F32579"/>
    <w:pPr>
      <w:spacing w:before="100" w:beforeAutospacing="1" w:after="100" w:afterAutospacing="1"/>
    </w:pPr>
  </w:style>
  <w:style w:type="paragraph" w:customStyle="1" w:styleId="hellip">
    <w:name w:val="hellip"/>
    <w:basedOn w:val="Standard"/>
    <w:rsid w:val="00F32579"/>
    <w:pPr>
      <w:spacing w:before="100" w:beforeAutospacing="1" w:after="100" w:afterAutospacing="1"/>
    </w:pPr>
  </w:style>
  <w:style w:type="character" w:customStyle="1" w:styleId="headline">
    <w:name w:val="headline"/>
    <w:basedOn w:val="Absatz-Standardschriftart"/>
    <w:rsid w:val="00F32579"/>
  </w:style>
  <w:style w:type="paragraph" w:customStyle="1" w:styleId="last">
    <w:name w:val="last"/>
    <w:basedOn w:val="Standard"/>
    <w:rsid w:val="00F32579"/>
    <w:pPr>
      <w:spacing w:before="100" w:beforeAutospacing="1" w:after="100" w:afterAutospacing="1"/>
    </w:pPr>
  </w:style>
  <w:style w:type="character" w:customStyle="1" w:styleId="articleshifted-jump-label">
    <w:name w:val="article__shifted-jump-label"/>
    <w:basedOn w:val="Absatz-Standardschriftart"/>
    <w:rsid w:val="00F32579"/>
  </w:style>
  <w:style w:type="character" w:customStyle="1" w:styleId="jw-time-update">
    <w:name w:val="jw-time-update"/>
    <w:basedOn w:val="Absatz-Standardschriftart"/>
    <w:rsid w:val="00F32579"/>
  </w:style>
  <w:style w:type="character" w:customStyle="1" w:styleId="jw-volume-update">
    <w:name w:val="jw-volume-update"/>
    <w:basedOn w:val="Absatz-Standardschriftart"/>
    <w:rsid w:val="00F32579"/>
  </w:style>
  <w:style w:type="character" w:customStyle="1" w:styleId="toctogglespan">
    <w:name w:val="toctogglespan"/>
    <w:basedOn w:val="Absatz-Standardschriftart"/>
    <w:rsid w:val="00F32579"/>
  </w:style>
  <w:style w:type="character" w:customStyle="1" w:styleId="entry-categories">
    <w:name w:val="entry-categories"/>
    <w:basedOn w:val="Absatz-Standardschriftart"/>
    <w:rsid w:val="00F32579"/>
  </w:style>
  <w:style w:type="paragraph" w:customStyle="1" w:styleId="paragraph-newsletter-1">
    <w:name w:val="paragraph-newsletter-1"/>
    <w:basedOn w:val="Standard"/>
    <w:rsid w:val="00F32579"/>
    <w:pPr>
      <w:spacing w:before="100" w:beforeAutospacing="1" w:after="100" w:afterAutospacing="1"/>
    </w:pPr>
  </w:style>
  <w:style w:type="paragraph" w:customStyle="1" w:styleId="inf-headline-3">
    <w:name w:val="inf-headline-3"/>
    <w:basedOn w:val="Standard"/>
    <w:rsid w:val="00F32579"/>
    <w:pPr>
      <w:spacing w:before="100" w:beforeAutospacing="1" w:after="100" w:afterAutospacing="1"/>
    </w:pPr>
  </w:style>
  <w:style w:type="character" w:customStyle="1" w:styleId="Datum3">
    <w:name w:val="Datum3"/>
    <w:basedOn w:val="Absatz-Standardschriftart"/>
    <w:rsid w:val="00F32579"/>
  </w:style>
  <w:style w:type="paragraph" w:customStyle="1" w:styleId="Beschriftung4">
    <w:name w:val="Beschriftung4"/>
    <w:basedOn w:val="Standard"/>
    <w:rsid w:val="00F32579"/>
    <w:pPr>
      <w:spacing w:before="100" w:beforeAutospacing="1" w:after="100" w:afterAutospacing="1"/>
    </w:pPr>
  </w:style>
  <w:style w:type="paragraph" w:customStyle="1" w:styleId="1lcsobwxtjvxv8x0penxz-">
    <w:name w:val="_1lcsobwxtjvxv8x0penxz-"/>
    <w:basedOn w:val="Standard"/>
    <w:rsid w:val="00F32579"/>
    <w:pPr>
      <w:spacing w:before="100" w:beforeAutospacing="1" w:after="100" w:afterAutospacing="1"/>
    </w:pPr>
  </w:style>
  <w:style w:type="character" w:customStyle="1" w:styleId="sc-ezhvnj">
    <w:name w:val="sc-ezhvnj"/>
    <w:basedOn w:val="Absatz-Standardschriftart"/>
    <w:rsid w:val="00F32579"/>
  </w:style>
  <w:style w:type="paragraph" w:customStyle="1" w:styleId="paragraph-paragraph-2bgue">
    <w:name w:val="paragraph-paragraph-2bgue"/>
    <w:basedOn w:val="Standard"/>
    <w:rsid w:val="00F32579"/>
    <w:pPr>
      <w:spacing w:before="100" w:beforeAutospacing="1" w:after="100" w:afterAutospacing="1"/>
    </w:pPr>
  </w:style>
  <w:style w:type="paragraph" w:customStyle="1" w:styleId="align--right">
    <w:name w:val="align--right"/>
    <w:basedOn w:val="Standard"/>
    <w:rsid w:val="00F32579"/>
    <w:pPr>
      <w:spacing w:before="100" w:beforeAutospacing="1" w:after="100" w:afterAutospacing="1"/>
    </w:pPr>
  </w:style>
  <w:style w:type="character" w:customStyle="1" w:styleId="posted-on">
    <w:name w:val="posted-on"/>
    <w:basedOn w:val="Absatz-Standardschriftart"/>
    <w:rsid w:val="00F32579"/>
  </w:style>
  <w:style w:type="character" w:customStyle="1" w:styleId="byline">
    <w:name w:val="byline"/>
    <w:basedOn w:val="Absatz-Standardschriftart"/>
    <w:rsid w:val="00F32579"/>
  </w:style>
  <w:style w:type="character" w:customStyle="1" w:styleId="lwptoctoggle">
    <w:name w:val="lwptoc_toggle"/>
    <w:basedOn w:val="Absatz-Standardschriftart"/>
    <w:rsid w:val="00F32579"/>
  </w:style>
  <w:style w:type="character" w:customStyle="1" w:styleId="lwptocitemnumber">
    <w:name w:val="lwptoc_item_number"/>
    <w:basedOn w:val="Absatz-Standardschriftart"/>
    <w:rsid w:val="00F32579"/>
  </w:style>
  <w:style w:type="character" w:customStyle="1" w:styleId="lwptocitemlabel">
    <w:name w:val="lwptoc_item_label"/>
    <w:basedOn w:val="Absatz-Standardschriftart"/>
    <w:rsid w:val="00F32579"/>
  </w:style>
  <w:style w:type="character" w:customStyle="1" w:styleId="sr-only">
    <w:name w:val="sr-only"/>
    <w:basedOn w:val="Absatz-Standardschriftart"/>
    <w:rsid w:val="00F32579"/>
  </w:style>
  <w:style w:type="paragraph" w:customStyle="1" w:styleId="emtext">
    <w:name w:val="em_text"/>
    <w:basedOn w:val="Standard"/>
    <w:rsid w:val="00F32579"/>
    <w:pPr>
      <w:spacing w:before="100" w:beforeAutospacing="1" w:after="100" w:afterAutospacing="1"/>
    </w:pPr>
  </w:style>
  <w:style w:type="character" w:customStyle="1" w:styleId="hani">
    <w:name w:val="hani"/>
    <w:basedOn w:val="Absatz-Standardschriftart"/>
    <w:rsid w:val="00F32579"/>
  </w:style>
  <w:style w:type="character" w:customStyle="1" w:styleId="hauptartikel-pfeil">
    <w:name w:val="hauptartikel-pfeil"/>
    <w:basedOn w:val="Absatz-Standardschriftart"/>
    <w:rsid w:val="00F32579"/>
  </w:style>
  <w:style w:type="character" w:customStyle="1" w:styleId="hauptartikel-text">
    <w:name w:val="hauptartikel-text"/>
    <w:basedOn w:val="Absatz-Standardschriftart"/>
    <w:rsid w:val="00F32579"/>
  </w:style>
  <w:style w:type="character" w:customStyle="1" w:styleId="block">
    <w:name w:val="block"/>
    <w:basedOn w:val="Absatz-Standardschriftart"/>
    <w:rsid w:val="00F32579"/>
  </w:style>
  <w:style w:type="paragraph" w:customStyle="1" w:styleId="flex">
    <w:name w:val="flex"/>
    <w:basedOn w:val="Standard"/>
    <w:rsid w:val="00F32579"/>
    <w:pPr>
      <w:spacing w:before="100" w:beforeAutospacing="1" w:after="100" w:afterAutospacing="1"/>
    </w:pPr>
  </w:style>
  <w:style w:type="character" w:customStyle="1" w:styleId="inline-block">
    <w:name w:val="inline-block"/>
    <w:basedOn w:val="Absatz-Standardschriftart"/>
    <w:rsid w:val="00F32579"/>
  </w:style>
  <w:style w:type="character" w:customStyle="1" w:styleId="align-middle">
    <w:name w:val="align-middle"/>
    <w:basedOn w:val="Absatz-Standardschriftart"/>
    <w:rsid w:val="00F32579"/>
  </w:style>
  <w:style w:type="character" w:styleId="Kommentarzeichen">
    <w:name w:val="annotation reference"/>
    <w:basedOn w:val="Absatz-Standardschriftart"/>
    <w:unhideWhenUsed/>
    <w:rsid w:val="00F32579"/>
    <w:rPr>
      <w:sz w:val="16"/>
      <w:szCs w:val="16"/>
    </w:rPr>
  </w:style>
  <w:style w:type="paragraph" w:styleId="Kommentartext">
    <w:name w:val="annotation text"/>
    <w:basedOn w:val="Standard"/>
    <w:link w:val="KommentartextZchn"/>
    <w:unhideWhenUsed/>
    <w:rsid w:val="00F32579"/>
    <w:rPr>
      <w:sz w:val="20"/>
      <w:szCs w:val="20"/>
    </w:rPr>
  </w:style>
  <w:style w:type="character" w:customStyle="1" w:styleId="KommentartextZchn">
    <w:name w:val="Kommentartext Zchn"/>
    <w:basedOn w:val="Absatz-Standardschriftart"/>
    <w:link w:val="Kommentartext"/>
    <w:rsid w:val="00F32579"/>
    <w:rPr>
      <w:rFonts w:ascii="Times New Roman" w:eastAsia="Times New Roman" w:hAnsi="Times New Roman" w:cs="Times New Roman"/>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F32579"/>
    <w:rPr>
      <w:b/>
      <w:bCs/>
    </w:rPr>
  </w:style>
  <w:style w:type="character" w:customStyle="1" w:styleId="KommentarthemaZchn">
    <w:name w:val="Kommentarthema Zchn"/>
    <w:basedOn w:val="KommentartextZchn"/>
    <w:link w:val="Kommentarthema"/>
    <w:uiPriority w:val="99"/>
    <w:semiHidden/>
    <w:rsid w:val="00F32579"/>
    <w:rPr>
      <w:rFonts w:ascii="Times New Roman" w:eastAsia="Times New Roman" w:hAnsi="Times New Roman" w:cs="Times New Roman"/>
      <w:b/>
      <w:bCs/>
      <w:kern w:val="0"/>
      <w:sz w:val="20"/>
      <w:szCs w:val="20"/>
      <w:lang w:eastAsia="de-DE"/>
      <w14:ligatures w14:val="none"/>
    </w:rPr>
  </w:style>
  <w:style w:type="paragraph" w:styleId="Sprechblasentext">
    <w:name w:val="Balloon Text"/>
    <w:basedOn w:val="Standard"/>
    <w:link w:val="SprechblasentextZchn"/>
    <w:uiPriority w:val="99"/>
    <w:semiHidden/>
    <w:unhideWhenUsed/>
    <w:rsid w:val="00F32579"/>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F32579"/>
    <w:rPr>
      <w:rFonts w:ascii="Segoe UI" w:eastAsia="Times New Roman" w:hAnsi="Segoe UI" w:cs="Segoe UI"/>
      <w:kern w:val="0"/>
      <w:sz w:val="18"/>
      <w:szCs w:val="18"/>
      <w:lang w:eastAsia="de-DE"/>
      <w14:ligatures w14:val="none"/>
    </w:rPr>
  </w:style>
  <w:style w:type="paragraph" w:customStyle="1" w:styleId="default">
    <w:name w:val="default"/>
    <w:basedOn w:val="Standard"/>
    <w:rsid w:val="00F32579"/>
    <w:pPr>
      <w:spacing w:before="100" w:beforeAutospacing="1" w:after="100" w:afterAutospacing="1"/>
    </w:pPr>
  </w:style>
  <w:style w:type="paragraph" w:customStyle="1" w:styleId="site-title">
    <w:name w:val="site-title"/>
    <w:basedOn w:val="Standard"/>
    <w:rsid w:val="00F32579"/>
    <w:pPr>
      <w:spacing w:before="100" w:beforeAutospacing="1" w:after="100" w:afterAutospacing="1"/>
    </w:pPr>
  </w:style>
  <w:style w:type="paragraph" w:customStyle="1" w:styleId="site-description">
    <w:name w:val="site-description"/>
    <w:basedOn w:val="Standard"/>
    <w:rsid w:val="00F32579"/>
    <w:pPr>
      <w:spacing w:before="100" w:beforeAutospacing="1" w:after="100" w:afterAutospacing="1"/>
    </w:pPr>
  </w:style>
  <w:style w:type="paragraph" w:customStyle="1" w:styleId="icon-plugin">
    <w:name w:val="icon-plugin"/>
    <w:basedOn w:val="Standard"/>
    <w:rsid w:val="00F32579"/>
    <w:pPr>
      <w:spacing w:before="100" w:beforeAutospacing="1" w:after="100" w:afterAutospacing="1"/>
    </w:pPr>
  </w:style>
  <w:style w:type="paragraph" w:customStyle="1" w:styleId="icon-search">
    <w:name w:val="icon-search"/>
    <w:basedOn w:val="Standard"/>
    <w:rsid w:val="00F32579"/>
    <w:pPr>
      <w:spacing w:before="100" w:beforeAutospacing="1" w:after="100" w:afterAutospacing="1"/>
    </w:pPr>
  </w:style>
  <w:style w:type="character" w:customStyle="1" w:styleId="overhead-text">
    <w:name w:val="overhead-text"/>
    <w:basedOn w:val="Absatz-Standardschriftart"/>
    <w:rsid w:val="00F32579"/>
  </w:style>
  <w:style w:type="paragraph" w:customStyle="1" w:styleId="comments">
    <w:name w:val="comments"/>
    <w:basedOn w:val="Standard"/>
    <w:rsid w:val="00F32579"/>
    <w:pPr>
      <w:spacing w:before="100" w:beforeAutospacing="1" w:after="100" w:afterAutospacing="1"/>
    </w:pPr>
  </w:style>
  <w:style w:type="paragraph" w:customStyle="1" w:styleId="mail">
    <w:name w:val="mail"/>
    <w:basedOn w:val="Standard"/>
    <w:rsid w:val="00F32579"/>
    <w:pPr>
      <w:spacing w:before="100" w:beforeAutospacing="1" w:after="100" w:afterAutospacing="1"/>
    </w:pPr>
  </w:style>
  <w:style w:type="paragraph" w:customStyle="1" w:styleId="fb">
    <w:name w:val="fb"/>
    <w:basedOn w:val="Standard"/>
    <w:rsid w:val="00F32579"/>
    <w:pPr>
      <w:spacing w:before="100" w:beforeAutospacing="1" w:after="100" w:afterAutospacing="1"/>
    </w:pPr>
  </w:style>
  <w:style w:type="paragraph" w:customStyle="1" w:styleId="morebtn">
    <w:name w:val="morebtn"/>
    <w:basedOn w:val="Standard"/>
    <w:rsid w:val="00F32579"/>
    <w:pPr>
      <w:spacing w:before="100" w:beforeAutospacing="1" w:after="100" w:afterAutospacing="1"/>
    </w:pPr>
  </w:style>
  <w:style w:type="character" w:customStyle="1" w:styleId="source">
    <w:name w:val="source"/>
    <w:basedOn w:val="Absatz-Standardschriftart"/>
    <w:rsid w:val="00F32579"/>
  </w:style>
  <w:style w:type="character" w:customStyle="1" w:styleId="Beschriftung5">
    <w:name w:val="Beschriftung5"/>
    <w:basedOn w:val="Absatz-Standardschriftart"/>
    <w:rsid w:val="00F32579"/>
  </w:style>
  <w:style w:type="character" w:customStyle="1" w:styleId="authortitle">
    <w:name w:val="authortitle"/>
    <w:basedOn w:val="Absatz-Standardschriftart"/>
    <w:rsid w:val="00F32579"/>
  </w:style>
  <w:style w:type="character" w:customStyle="1" w:styleId="Datum4">
    <w:name w:val="Datum4"/>
    <w:basedOn w:val="Absatz-Standardschriftart"/>
    <w:rsid w:val="00F32579"/>
  </w:style>
  <w:style w:type="character" w:customStyle="1" w:styleId="mw-ui-icon">
    <w:name w:val="mw-ui-icon"/>
    <w:basedOn w:val="Absatz-Standardschriftart"/>
    <w:rsid w:val="00F32579"/>
  </w:style>
  <w:style w:type="character" w:customStyle="1" w:styleId="vector-menu-heading-label">
    <w:name w:val="vector-menu-heading-label"/>
    <w:basedOn w:val="Absatz-Standardschriftart"/>
    <w:rsid w:val="00F32579"/>
  </w:style>
  <w:style w:type="paragraph" w:customStyle="1" w:styleId="selected">
    <w:name w:val="selected"/>
    <w:basedOn w:val="Standard"/>
    <w:rsid w:val="00F32579"/>
    <w:pPr>
      <w:spacing w:before="100" w:beforeAutospacing="1" w:after="100" w:afterAutospacing="1"/>
    </w:pPr>
  </w:style>
  <w:style w:type="paragraph" w:customStyle="1" w:styleId="vector-tab-noicon">
    <w:name w:val="vector-tab-noicon"/>
    <w:basedOn w:val="Standard"/>
    <w:rsid w:val="00F32579"/>
    <w:pPr>
      <w:spacing w:before="100" w:beforeAutospacing="1" w:after="100" w:afterAutospacing="1"/>
    </w:pPr>
  </w:style>
  <w:style w:type="paragraph" w:customStyle="1" w:styleId="mw-list-item">
    <w:name w:val="mw-list-item"/>
    <w:basedOn w:val="Standard"/>
    <w:rsid w:val="00F32579"/>
    <w:pPr>
      <w:spacing w:before="100" w:beforeAutospacing="1" w:after="100" w:afterAutospacing="1"/>
    </w:pPr>
  </w:style>
  <w:style w:type="paragraph" w:customStyle="1" w:styleId="wb-otherproject-link">
    <w:name w:val="wb-otherproject-link"/>
    <w:basedOn w:val="Standard"/>
    <w:rsid w:val="00F32579"/>
    <w:pPr>
      <w:spacing w:before="100" w:beforeAutospacing="1" w:after="100" w:afterAutospacing="1"/>
    </w:pPr>
  </w:style>
  <w:style w:type="character" w:customStyle="1" w:styleId="noprint">
    <w:name w:val="noprint"/>
    <w:basedOn w:val="Absatz-Standardschriftart"/>
    <w:rsid w:val="00F32579"/>
  </w:style>
  <w:style w:type="character" w:customStyle="1" w:styleId="nowrap">
    <w:name w:val="nowrap"/>
    <w:basedOn w:val="Absatz-Standardschriftart"/>
    <w:rsid w:val="00F32579"/>
  </w:style>
  <w:style w:type="character" w:customStyle="1" w:styleId="url">
    <w:name w:val="url"/>
    <w:basedOn w:val="Absatz-Standardschriftart"/>
    <w:rsid w:val="00F32579"/>
  </w:style>
  <w:style w:type="character" w:customStyle="1" w:styleId="official-website">
    <w:name w:val="official-website"/>
    <w:basedOn w:val="Absatz-Standardschriftart"/>
    <w:rsid w:val="00F32579"/>
  </w:style>
  <w:style w:type="character" w:customStyle="1" w:styleId="hide-when-compact">
    <w:name w:val="hide-when-compact"/>
    <w:basedOn w:val="Absatz-Standardschriftart"/>
    <w:rsid w:val="00F32579"/>
  </w:style>
  <w:style w:type="character" w:customStyle="1" w:styleId="date-container">
    <w:name w:val="date-container"/>
    <w:basedOn w:val="Absatz-Standardschriftart"/>
    <w:rsid w:val="00F32579"/>
  </w:style>
  <w:style w:type="paragraph" w:styleId="HTMLVorformatiert">
    <w:name w:val="HTML Preformatted"/>
    <w:basedOn w:val="Standard"/>
    <w:link w:val="HTMLVorformatiertZchn"/>
    <w:uiPriority w:val="99"/>
    <w:unhideWhenUsed/>
    <w:rsid w:val="00F325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rformatiertZchn">
    <w:name w:val="HTML Vorformatiert Zchn"/>
    <w:basedOn w:val="Absatz-Standardschriftart"/>
    <w:link w:val="HTMLVorformatiert"/>
    <w:uiPriority w:val="99"/>
    <w:rsid w:val="00F32579"/>
    <w:rPr>
      <w:rFonts w:ascii="Courier New" w:eastAsia="Times New Roman" w:hAnsi="Courier New" w:cs="Courier New"/>
      <w:kern w:val="0"/>
      <w:sz w:val="20"/>
      <w:szCs w:val="20"/>
      <w:lang w:eastAsia="de-DE"/>
      <w14:ligatures w14:val="none"/>
    </w:rPr>
  </w:style>
  <w:style w:type="character" w:customStyle="1" w:styleId="y2iqfc">
    <w:name w:val="y2iqfc"/>
    <w:basedOn w:val="Absatz-Standardschriftart"/>
    <w:rsid w:val="00F32579"/>
  </w:style>
  <w:style w:type="paragraph" w:customStyle="1" w:styleId="fp-article-headingexcerpt">
    <w:name w:val="fp-article-heading__excerpt"/>
    <w:basedOn w:val="Standard"/>
    <w:rsid w:val="00F32579"/>
    <w:pPr>
      <w:spacing w:before="100" w:beforeAutospacing="1" w:after="100" w:afterAutospacing="1"/>
    </w:pPr>
  </w:style>
  <w:style w:type="character" w:customStyle="1" w:styleId="fp-article-headingauthor">
    <w:name w:val="fp-article-heading__author"/>
    <w:basedOn w:val="Absatz-Standardschriftart"/>
    <w:rsid w:val="00F32579"/>
  </w:style>
  <w:style w:type="character" w:customStyle="1" w:styleId="fp-article-headingdate">
    <w:name w:val="fp-article-heading__date"/>
    <w:basedOn w:val="Absatz-Standardschriftart"/>
    <w:rsid w:val="00F32579"/>
  </w:style>
  <w:style w:type="paragraph" w:customStyle="1" w:styleId="fp-paragraph">
    <w:name w:val="fp-paragraph"/>
    <w:basedOn w:val="Standard"/>
    <w:rsid w:val="00F32579"/>
    <w:pPr>
      <w:spacing w:before="100" w:beforeAutospacing="1" w:after="100" w:afterAutospacing="1"/>
    </w:pPr>
  </w:style>
  <w:style w:type="paragraph" w:customStyle="1" w:styleId="toclevel-3">
    <w:name w:val="toclevel-3"/>
    <w:basedOn w:val="Standard"/>
    <w:rsid w:val="00F32579"/>
    <w:pPr>
      <w:spacing w:before="100" w:beforeAutospacing="1" w:after="100" w:afterAutospacing="1"/>
    </w:pPr>
  </w:style>
  <w:style w:type="paragraph" w:customStyle="1" w:styleId="nat-ad">
    <w:name w:val="nat-ad"/>
    <w:basedOn w:val="Standard"/>
    <w:rsid w:val="00F32579"/>
    <w:pPr>
      <w:spacing w:before="100" w:beforeAutospacing="1" w:after="100" w:afterAutospacing="1"/>
    </w:pPr>
  </w:style>
  <w:style w:type="paragraph" w:customStyle="1" w:styleId="nat-text">
    <w:name w:val="nat-text"/>
    <w:basedOn w:val="Standard"/>
    <w:rsid w:val="00F32579"/>
    <w:pPr>
      <w:spacing w:before="100" w:beforeAutospacing="1" w:after="100" w:afterAutospacing="1"/>
    </w:pPr>
  </w:style>
  <w:style w:type="paragraph" w:styleId="Inhaltsverzeichnisberschrift">
    <w:name w:val="TOC Heading"/>
    <w:basedOn w:val="berschrift1"/>
    <w:next w:val="Standard"/>
    <w:uiPriority w:val="39"/>
    <w:unhideWhenUsed/>
    <w:qFormat/>
    <w:rsid w:val="00F32579"/>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Verzeichnis1">
    <w:name w:val="toc 1"/>
    <w:basedOn w:val="Standard"/>
    <w:next w:val="Standard"/>
    <w:autoRedefine/>
    <w:uiPriority w:val="39"/>
    <w:unhideWhenUsed/>
    <w:rsid w:val="00F32579"/>
    <w:pPr>
      <w:tabs>
        <w:tab w:val="right" w:leader="dot" w:pos="9062"/>
      </w:tabs>
      <w:spacing w:after="100"/>
    </w:pPr>
    <w:rPr>
      <w:noProof/>
      <w:spacing w:val="2"/>
      <w:kern w:val="36"/>
    </w:rPr>
  </w:style>
  <w:style w:type="paragraph" w:styleId="Verzeichnis3">
    <w:name w:val="toc 3"/>
    <w:basedOn w:val="Standard"/>
    <w:next w:val="Standard"/>
    <w:autoRedefine/>
    <w:uiPriority w:val="39"/>
    <w:unhideWhenUsed/>
    <w:rsid w:val="00F32579"/>
    <w:pPr>
      <w:spacing w:after="100"/>
      <w:ind w:left="440"/>
    </w:pPr>
  </w:style>
  <w:style w:type="paragraph" w:styleId="Verzeichnis2">
    <w:name w:val="toc 2"/>
    <w:basedOn w:val="Standard"/>
    <w:next w:val="Standard"/>
    <w:autoRedefine/>
    <w:uiPriority w:val="39"/>
    <w:unhideWhenUsed/>
    <w:rsid w:val="00F32579"/>
    <w:pPr>
      <w:spacing w:after="100"/>
      <w:ind w:left="220"/>
    </w:pPr>
  </w:style>
  <w:style w:type="character" w:customStyle="1" w:styleId="u-font-s-md">
    <w:name w:val="u-font-s-md"/>
    <w:basedOn w:val="Absatz-Standardschriftart"/>
    <w:rsid w:val="00F32579"/>
  </w:style>
  <w:style w:type="character" w:customStyle="1" w:styleId="u-mobile-hidden">
    <w:name w:val="u-mobile-hidden"/>
    <w:basedOn w:val="Absatz-Standardschriftart"/>
    <w:rsid w:val="00F32579"/>
  </w:style>
  <w:style w:type="character" w:customStyle="1" w:styleId="metatext">
    <w:name w:val="meta_text"/>
    <w:basedOn w:val="Absatz-Standardschriftart"/>
    <w:rsid w:val="00F32579"/>
  </w:style>
  <w:style w:type="character" w:customStyle="1" w:styleId="breadcrumblastlink">
    <w:name w:val="breadcrumb_last_link"/>
    <w:basedOn w:val="Absatz-Standardschriftart"/>
    <w:rsid w:val="00F32579"/>
  </w:style>
  <w:style w:type="character" w:customStyle="1" w:styleId="cattext">
    <w:name w:val="cat__text"/>
    <w:basedOn w:val="Absatz-Standardschriftart"/>
    <w:rsid w:val="00F32579"/>
  </w:style>
  <w:style w:type="paragraph" w:styleId="Listenabsatz">
    <w:name w:val="List Paragraph"/>
    <w:basedOn w:val="Standard"/>
    <w:uiPriority w:val="34"/>
    <w:qFormat/>
    <w:rsid w:val="00F32579"/>
    <w:pPr>
      <w:ind w:left="720"/>
      <w:contextualSpacing/>
    </w:pPr>
  </w:style>
  <w:style w:type="character" w:customStyle="1" w:styleId="aq14fc">
    <w:name w:val="aq14fc"/>
    <w:basedOn w:val="Absatz-Standardschriftart"/>
    <w:rsid w:val="00F32579"/>
  </w:style>
  <w:style w:type="character" w:customStyle="1" w:styleId="hqzqac">
    <w:name w:val="hqzqac"/>
    <w:basedOn w:val="Absatz-Standardschriftart"/>
    <w:rsid w:val="00F32579"/>
  </w:style>
  <w:style w:type="character" w:customStyle="1" w:styleId="yhemcb">
    <w:name w:val="yhemcb"/>
    <w:basedOn w:val="Absatz-Standardschriftart"/>
    <w:rsid w:val="00F32579"/>
  </w:style>
  <w:style w:type="character" w:customStyle="1" w:styleId="w8qarf">
    <w:name w:val="w8qarf"/>
    <w:basedOn w:val="Absatz-Standardschriftart"/>
    <w:rsid w:val="00F32579"/>
  </w:style>
  <w:style w:type="character" w:customStyle="1" w:styleId="lrzxr">
    <w:name w:val="lrzxr"/>
    <w:basedOn w:val="Absatz-Standardschriftart"/>
    <w:rsid w:val="00F32579"/>
  </w:style>
  <w:style w:type="character" w:customStyle="1" w:styleId="ipa">
    <w:name w:val="ipa"/>
    <w:basedOn w:val="Absatz-Standardschriftart"/>
    <w:rsid w:val="00F32579"/>
  </w:style>
  <w:style w:type="character" w:customStyle="1" w:styleId="bopo">
    <w:name w:val="bopo"/>
    <w:basedOn w:val="Absatz-Standardschriftart"/>
    <w:rsid w:val="00F32579"/>
  </w:style>
  <w:style w:type="character" w:customStyle="1" w:styleId="vector-icon">
    <w:name w:val="vector-icon"/>
    <w:basedOn w:val="Absatz-Standardschriftart"/>
    <w:rsid w:val="00F32579"/>
  </w:style>
  <w:style w:type="character" w:customStyle="1" w:styleId="mw-collapsible-text">
    <w:name w:val="mw-collapsible-text"/>
    <w:basedOn w:val="Absatz-Standardschriftart"/>
    <w:rsid w:val="00F32579"/>
  </w:style>
  <w:style w:type="paragraph" w:styleId="Verzeichnis4">
    <w:name w:val="toc 4"/>
    <w:basedOn w:val="Standard"/>
    <w:next w:val="Standard"/>
    <w:autoRedefine/>
    <w:uiPriority w:val="39"/>
    <w:unhideWhenUsed/>
    <w:rsid w:val="00F32579"/>
    <w:pPr>
      <w:spacing w:after="100"/>
      <w:ind w:left="660"/>
    </w:pPr>
    <w:rPr>
      <w:rFonts w:eastAsiaTheme="minorEastAsia"/>
    </w:rPr>
  </w:style>
  <w:style w:type="paragraph" w:styleId="Verzeichnis5">
    <w:name w:val="toc 5"/>
    <w:basedOn w:val="Standard"/>
    <w:next w:val="Standard"/>
    <w:autoRedefine/>
    <w:uiPriority w:val="39"/>
    <w:unhideWhenUsed/>
    <w:rsid w:val="00F32579"/>
    <w:pPr>
      <w:spacing w:after="100"/>
      <w:ind w:left="880"/>
    </w:pPr>
    <w:rPr>
      <w:rFonts w:eastAsiaTheme="minorEastAsia"/>
    </w:rPr>
  </w:style>
  <w:style w:type="paragraph" w:styleId="Verzeichnis6">
    <w:name w:val="toc 6"/>
    <w:basedOn w:val="Standard"/>
    <w:next w:val="Standard"/>
    <w:autoRedefine/>
    <w:uiPriority w:val="39"/>
    <w:unhideWhenUsed/>
    <w:rsid w:val="00F32579"/>
    <w:pPr>
      <w:spacing w:after="100"/>
      <w:ind w:left="1100"/>
    </w:pPr>
    <w:rPr>
      <w:rFonts w:eastAsiaTheme="minorEastAsia"/>
    </w:rPr>
  </w:style>
  <w:style w:type="paragraph" w:styleId="Verzeichnis7">
    <w:name w:val="toc 7"/>
    <w:basedOn w:val="Standard"/>
    <w:next w:val="Standard"/>
    <w:autoRedefine/>
    <w:uiPriority w:val="39"/>
    <w:unhideWhenUsed/>
    <w:rsid w:val="00F32579"/>
    <w:pPr>
      <w:spacing w:after="100"/>
      <w:ind w:left="1320"/>
    </w:pPr>
    <w:rPr>
      <w:rFonts w:eastAsiaTheme="minorEastAsia"/>
    </w:rPr>
  </w:style>
  <w:style w:type="paragraph" w:styleId="Verzeichnis8">
    <w:name w:val="toc 8"/>
    <w:basedOn w:val="Standard"/>
    <w:next w:val="Standard"/>
    <w:autoRedefine/>
    <w:uiPriority w:val="39"/>
    <w:unhideWhenUsed/>
    <w:rsid w:val="00F32579"/>
    <w:pPr>
      <w:spacing w:after="100"/>
      <w:ind w:left="1540"/>
    </w:pPr>
    <w:rPr>
      <w:rFonts w:eastAsiaTheme="minorEastAsia"/>
    </w:rPr>
  </w:style>
  <w:style w:type="paragraph" w:styleId="Verzeichnis9">
    <w:name w:val="toc 9"/>
    <w:basedOn w:val="Standard"/>
    <w:next w:val="Standard"/>
    <w:autoRedefine/>
    <w:uiPriority w:val="39"/>
    <w:unhideWhenUsed/>
    <w:rsid w:val="00F32579"/>
    <w:pPr>
      <w:spacing w:after="100"/>
      <w:ind w:left="1760"/>
    </w:pPr>
    <w:rPr>
      <w:rFonts w:eastAsiaTheme="minorEastAsia"/>
    </w:rPr>
  </w:style>
  <w:style w:type="character" w:customStyle="1" w:styleId="c-overline">
    <w:name w:val="c-overline"/>
    <w:basedOn w:val="Absatz-Standardschriftart"/>
    <w:rsid w:val="00F32579"/>
  </w:style>
  <w:style w:type="character" w:customStyle="1" w:styleId="js-headline">
    <w:name w:val="js-headline"/>
    <w:basedOn w:val="Absatz-Standardschriftart"/>
    <w:rsid w:val="00F32579"/>
  </w:style>
  <w:style w:type="character" w:customStyle="1" w:styleId="fp-article-headingtitle">
    <w:name w:val="fp-article-heading__title"/>
    <w:basedOn w:val="Absatz-Standardschriftart"/>
    <w:rsid w:val="00F32579"/>
  </w:style>
  <w:style w:type="paragraph" w:customStyle="1" w:styleId="soliloquy-item">
    <w:name w:val="soliloquy-item"/>
    <w:basedOn w:val="Standard"/>
    <w:rsid w:val="00F32579"/>
    <w:pPr>
      <w:spacing w:before="100" w:beforeAutospacing="1" w:after="100" w:afterAutospacing="1"/>
    </w:pPr>
  </w:style>
  <w:style w:type="character" w:customStyle="1" w:styleId="markedcontent">
    <w:name w:val="markedcontent"/>
    <w:basedOn w:val="Absatz-Standardschriftart"/>
    <w:rsid w:val="00F32579"/>
  </w:style>
  <w:style w:type="paragraph" w:customStyle="1" w:styleId="id-storyelement-leadtext">
    <w:name w:val="id-storyelement-leadtext"/>
    <w:basedOn w:val="Standard"/>
    <w:rsid w:val="00F32579"/>
    <w:pPr>
      <w:spacing w:before="100" w:beforeAutospacing="1" w:after="100" w:afterAutospacing="1"/>
    </w:pPr>
  </w:style>
  <w:style w:type="paragraph" w:customStyle="1" w:styleId="id-storyelement-paragraph">
    <w:name w:val="id-storyelement-paragraph"/>
    <w:basedOn w:val="Standard"/>
    <w:rsid w:val="00F32579"/>
    <w:pPr>
      <w:spacing w:before="100" w:beforeAutospacing="1" w:after="100" w:afterAutospacing="1"/>
    </w:pPr>
  </w:style>
  <w:style w:type="paragraph" w:customStyle="1" w:styleId="id-storyelement-factbox-paragraph">
    <w:name w:val="id-storyelement-factbox-paragraph"/>
    <w:basedOn w:val="Standard"/>
    <w:rsid w:val="00F32579"/>
    <w:pPr>
      <w:spacing w:before="100" w:beforeAutospacing="1" w:after="100" w:afterAutospacing="1"/>
    </w:pPr>
  </w:style>
  <w:style w:type="character" w:customStyle="1" w:styleId="bigtext">
    <w:name w:val="bigtext"/>
    <w:basedOn w:val="Absatz-Standardschriftart"/>
    <w:rsid w:val="00F32579"/>
  </w:style>
  <w:style w:type="character" w:customStyle="1" w:styleId="smalltext">
    <w:name w:val="smalltext"/>
    <w:basedOn w:val="Absatz-Standardschriftart"/>
    <w:rsid w:val="00F32579"/>
  </w:style>
  <w:style w:type="character" w:customStyle="1" w:styleId="u-font-bold">
    <w:name w:val="u-font-bold"/>
    <w:basedOn w:val="Absatz-Standardschriftart"/>
    <w:rsid w:val="00F32579"/>
  </w:style>
  <w:style w:type="character" w:customStyle="1" w:styleId="va-headline">
    <w:name w:val="va-headline"/>
    <w:basedOn w:val="Absatz-Standardschriftart"/>
    <w:rsid w:val="00F32579"/>
  </w:style>
  <w:style w:type="character" w:customStyle="1" w:styleId="font-skin-primary">
    <w:name w:val="font-skin-primary"/>
    <w:basedOn w:val="Absatz-Standardschriftart"/>
    <w:rsid w:val="00F32579"/>
  </w:style>
  <w:style w:type="character" w:customStyle="1" w:styleId="va-text-link">
    <w:name w:val="va-text-link"/>
    <w:basedOn w:val="Absatz-Standardschriftart"/>
    <w:rsid w:val="00F32579"/>
  </w:style>
  <w:style w:type="character" w:customStyle="1" w:styleId="absolute">
    <w:name w:val="absolute"/>
    <w:basedOn w:val="Absatz-Standardschriftart"/>
    <w:rsid w:val="00F32579"/>
  </w:style>
  <w:style w:type="character" w:customStyle="1" w:styleId="pr-25">
    <w:name w:val="pr-2.5"/>
    <w:basedOn w:val="Absatz-Standardschriftart"/>
    <w:rsid w:val="00F32579"/>
  </w:style>
  <w:style w:type="character" w:customStyle="1" w:styleId="pl-25">
    <w:name w:val="pl-2.5"/>
    <w:basedOn w:val="Absatz-Standardschriftart"/>
    <w:rsid w:val="00F32579"/>
  </w:style>
  <w:style w:type="paragraph" w:customStyle="1" w:styleId="id-storyelement-list-item">
    <w:name w:val="id-storyelement-list-item"/>
    <w:basedOn w:val="Standard"/>
    <w:rsid w:val="00F32579"/>
    <w:pPr>
      <w:spacing w:before="100" w:beforeAutospacing="1" w:after="100" w:afterAutospacing="1"/>
    </w:pPr>
  </w:style>
  <w:style w:type="character" w:customStyle="1" w:styleId="id-storyelement-intestitiallink-cta">
    <w:name w:val="id-storyelement-intestitiallink-cta"/>
    <w:basedOn w:val="Absatz-Standardschriftart"/>
    <w:rsid w:val="00F32579"/>
  </w:style>
  <w:style w:type="character" w:customStyle="1" w:styleId="qadimaclosebtn">
    <w:name w:val="qadima_closebtn"/>
    <w:basedOn w:val="Absatz-Standardschriftart"/>
    <w:rsid w:val="00F32579"/>
  </w:style>
  <w:style w:type="character" w:customStyle="1" w:styleId="cat-links">
    <w:name w:val="cat-links"/>
    <w:basedOn w:val="Absatz-Standardschriftart"/>
    <w:rsid w:val="00F32579"/>
  </w:style>
  <w:style w:type="character" w:customStyle="1" w:styleId="entry-date">
    <w:name w:val="entry-date"/>
    <w:basedOn w:val="Absatz-Standardschriftart"/>
    <w:rsid w:val="00F32579"/>
  </w:style>
  <w:style w:type="character" w:customStyle="1" w:styleId="updated">
    <w:name w:val="updated"/>
    <w:basedOn w:val="Absatz-Standardschriftart"/>
    <w:rsid w:val="00F32579"/>
  </w:style>
  <w:style w:type="character" w:customStyle="1" w:styleId="p">
    <w:name w:val="p"/>
    <w:basedOn w:val="Absatz-Standardschriftart"/>
    <w:rsid w:val="00F32579"/>
  </w:style>
  <w:style w:type="paragraph" w:customStyle="1" w:styleId="text-end">
    <w:name w:val="text-end"/>
    <w:basedOn w:val="Standard"/>
    <w:rsid w:val="00F32579"/>
    <w:pPr>
      <w:spacing w:before="100" w:beforeAutospacing="1" w:after="100" w:afterAutospacing="1"/>
    </w:pPr>
  </w:style>
  <w:style w:type="character" w:customStyle="1" w:styleId="Titel1">
    <w:name w:val="Titel1"/>
    <w:basedOn w:val="Absatz-Standardschriftart"/>
    <w:rsid w:val="00F32579"/>
  </w:style>
  <w:style w:type="character" w:customStyle="1" w:styleId="icon-plus">
    <w:name w:val="icon-plus"/>
    <w:basedOn w:val="Absatz-Standardschriftart"/>
    <w:rsid w:val="00F32579"/>
  </w:style>
  <w:style w:type="character" w:customStyle="1" w:styleId="Datum5">
    <w:name w:val="Datum5"/>
    <w:basedOn w:val="Absatz-Standardschriftart"/>
    <w:rsid w:val="00F32579"/>
  </w:style>
  <w:style w:type="character" w:customStyle="1" w:styleId="Titel2">
    <w:name w:val="Titel2"/>
    <w:basedOn w:val="Absatz-Standardschriftart"/>
    <w:rsid w:val="00F32579"/>
  </w:style>
  <w:style w:type="character" w:customStyle="1" w:styleId="alice-layout-article-author-name">
    <w:name w:val="alice-layout-article-author-name"/>
    <w:basedOn w:val="Absatz-Standardschriftart"/>
    <w:rsid w:val="00F32579"/>
  </w:style>
  <w:style w:type="character" w:customStyle="1" w:styleId="alice-layout-article-readtime">
    <w:name w:val="alice-layout-article-readtime"/>
    <w:basedOn w:val="Absatz-Standardschriftart"/>
    <w:rsid w:val="00F32579"/>
  </w:style>
  <w:style w:type="character" w:customStyle="1" w:styleId="alice-figure-copyright">
    <w:name w:val="alice-figure-copyright"/>
    <w:basedOn w:val="Absatz-Standardschriftart"/>
    <w:rsid w:val="00F32579"/>
  </w:style>
  <w:style w:type="character" w:customStyle="1" w:styleId="alice-teaser-label">
    <w:name w:val="alice-teaser-label"/>
    <w:basedOn w:val="Absatz-Standardschriftart"/>
    <w:rsid w:val="00F32579"/>
  </w:style>
  <w:style w:type="character" w:customStyle="1" w:styleId="alice-teaser-meta-text">
    <w:name w:val="alice-teaser-meta-text"/>
    <w:basedOn w:val="Absatz-Standardschriftart"/>
    <w:rsid w:val="00F32579"/>
  </w:style>
  <w:style w:type="character" w:customStyle="1" w:styleId="min">
    <w:name w:val="min"/>
    <w:basedOn w:val="Absatz-Standardschriftart"/>
    <w:rsid w:val="00F32579"/>
  </w:style>
  <w:style w:type="character" w:customStyle="1" w:styleId="sec">
    <w:name w:val="sec"/>
    <w:basedOn w:val="Absatz-Standardschriftart"/>
    <w:rsid w:val="00F32579"/>
  </w:style>
  <w:style w:type="character" w:customStyle="1" w:styleId="video-label">
    <w:name w:val="video-label"/>
    <w:basedOn w:val="Absatz-Standardschriftart"/>
    <w:rsid w:val="00F32579"/>
  </w:style>
  <w:style w:type="character" w:customStyle="1" w:styleId="branding">
    <w:name w:val="branding"/>
    <w:basedOn w:val="Absatz-Standardschriftart"/>
    <w:rsid w:val="00F32579"/>
  </w:style>
  <w:style w:type="character" w:customStyle="1" w:styleId="branding-inner">
    <w:name w:val="branding-inner"/>
    <w:basedOn w:val="Absatz-Standardschriftart"/>
    <w:rsid w:val="00F32579"/>
  </w:style>
  <w:style w:type="character" w:customStyle="1" w:styleId="branding-separator">
    <w:name w:val="branding-separator"/>
    <w:basedOn w:val="Absatz-Standardschriftart"/>
    <w:rsid w:val="00F32579"/>
  </w:style>
  <w:style w:type="paragraph" w:customStyle="1" w:styleId="articleauthor">
    <w:name w:val="article__author"/>
    <w:basedOn w:val="Standard"/>
    <w:rsid w:val="00F32579"/>
    <w:pPr>
      <w:spacing w:before="100" w:beforeAutospacing="1" w:after="100" w:afterAutospacing="1"/>
    </w:pPr>
  </w:style>
  <w:style w:type="character" w:customStyle="1" w:styleId="copyright">
    <w:name w:val="copyright"/>
    <w:basedOn w:val="Absatz-Standardschriftart"/>
    <w:rsid w:val="00F32579"/>
  </w:style>
  <w:style w:type="character" w:customStyle="1" w:styleId="inread-articlesection">
    <w:name w:val="inread-article__section"/>
    <w:basedOn w:val="Absatz-Standardschriftart"/>
    <w:rsid w:val="00F32579"/>
  </w:style>
  <w:style w:type="paragraph" w:customStyle="1" w:styleId="c-leadtext">
    <w:name w:val="c-leadtext"/>
    <w:basedOn w:val="Standard"/>
    <w:rsid w:val="00F32579"/>
    <w:pPr>
      <w:spacing w:before="100" w:beforeAutospacing="1" w:after="100" w:afterAutospacing="1"/>
    </w:pPr>
  </w:style>
  <w:style w:type="character" w:customStyle="1" w:styleId="c-socialblocklink">
    <w:name w:val="c-socialblock__link"/>
    <w:basedOn w:val="Absatz-Standardschriftart"/>
    <w:rsid w:val="00F32579"/>
  </w:style>
  <w:style w:type="character" w:customStyle="1" w:styleId="Datum6">
    <w:name w:val="Datum6"/>
    <w:basedOn w:val="Absatz-Standardschriftart"/>
    <w:rsid w:val="00F32579"/>
  </w:style>
  <w:style w:type="paragraph" w:customStyle="1" w:styleId="Beschriftung6">
    <w:name w:val="Beschriftung6"/>
    <w:basedOn w:val="Standard"/>
    <w:rsid w:val="00F32579"/>
    <w:pPr>
      <w:spacing w:before="100" w:beforeAutospacing="1" w:after="100" w:afterAutospacing="1"/>
    </w:pPr>
  </w:style>
  <w:style w:type="character" w:customStyle="1" w:styleId="sc-ixefxz">
    <w:name w:val="sc-ixefxz"/>
    <w:basedOn w:val="Absatz-Standardschriftart"/>
    <w:rsid w:val="00F32579"/>
  </w:style>
  <w:style w:type="paragraph" w:customStyle="1" w:styleId="1bvjeawfhrfsx5borv-knf">
    <w:name w:val="_1bvjeawfhrfsx5borv-knf"/>
    <w:basedOn w:val="Standard"/>
    <w:rsid w:val="00F32579"/>
    <w:pPr>
      <w:spacing w:before="100" w:beforeAutospacing="1" w:after="100" w:afterAutospacing="1"/>
    </w:pPr>
  </w:style>
  <w:style w:type="paragraph" w:customStyle="1" w:styleId="article-introduction">
    <w:name w:val="article-introduction"/>
    <w:basedOn w:val="Standard"/>
    <w:rsid w:val="00F32579"/>
    <w:pPr>
      <w:spacing w:before="100" w:beforeAutospacing="1" w:after="100" w:afterAutospacing="1"/>
    </w:pPr>
  </w:style>
  <w:style w:type="character" w:customStyle="1" w:styleId="e-n-menu-item-title-text">
    <w:name w:val="e-n-menu-item-title-text"/>
    <w:basedOn w:val="Absatz-Standardschriftart"/>
    <w:rsid w:val="00F32579"/>
  </w:style>
  <w:style w:type="character" w:customStyle="1" w:styleId="elementor-post-infoterms-list">
    <w:name w:val="elementor-post-info__terms-list"/>
    <w:basedOn w:val="Absatz-Standardschriftart"/>
    <w:rsid w:val="00F32579"/>
  </w:style>
  <w:style w:type="character" w:customStyle="1" w:styleId="Datum7">
    <w:name w:val="Datum7"/>
    <w:basedOn w:val="Absatz-Standardschriftart"/>
    <w:rsid w:val="00F32579"/>
  </w:style>
  <w:style w:type="paragraph" w:customStyle="1" w:styleId="hb-date">
    <w:name w:val="hb-date"/>
    <w:basedOn w:val="Standard"/>
    <w:rsid w:val="00F32579"/>
    <w:pPr>
      <w:spacing w:before="100" w:beforeAutospacing="1" w:after="100" w:afterAutospacing="1"/>
    </w:pPr>
  </w:style>
  <w:style w:type="paragraph" w:customStyle="1" w:styleId="hb-time">
    <w:name w:val="hb-time"/>
    <w:basedOn w:val="Standard"/>
    <w:rsid w:val="00F32579"/>
    <w:pPr>
      <w:spacing w:before="100" w:beforeAutospacing="1" w:after="100" w:afterAutospacing="1"/>
    </w:pPr>
  </w:style>
  <w:style w:type="character" w:customStyle="1" w:styleId="hb-name-prep">
    <w:name w:val="hb-name-prep"/>
    <w:basedOn w:val="Absatz-Standardschriftart"/>
    <w:rsid w:val="00F32579"/>
  </w:style>
  <w:style w:type="character" w:customStyle="1" w:styleId="hb-hidden">
    <w:name w:val="hb-hidden"/>
    <w:basedOn w:val="Absatz-Standardschriftart"/>
    <w:rsid w:val="00F32579"/>
  </w:style>
  <w:style w:type="paragraph" w:customStyle="1" w:styleId="hb-copyright">
    <w:name w:val="hb-copyright"/>
    <w:basedOn w:val="Standard"/>
    <w:rsid w:val="00F32579"/>
    <w:pPr>
      <w:spacing w:before="100" w:beforeAutospacing="1" w:after="100" w:afterAutospacing="1"/>
    </w:pPr>
  </w:style>
  <w:style w:type="character" w:customStyle="1" w:styleId="hcf-location-mark">
    <w:name w:val="hcf-location-mark"/>
    <w:basedOn w:val="Absatz-Standardschriftart"/>
    <w:rsid w:val="00F32579"/>
  </w:style>
  <w:style w:type="character" w:customStyle="1" w:styleId="vhb-blockquote-source">
    <w:name w:val="vhb-blockquote-source"/>
    <w:basedOn w:val="Absatz-Standardschriftart"/>
    <w:rsid w:val="00F32579"/>
  </w:style>
  <w:style w:type="character" w:customStyle="1" w:styleId="max">
    <w:name w:val="max"/>
    <w:basedOn w:val="Absatz-Standardschriftart"/>
    <w:rsid w:val="00F32579"/>
  </w:style>
  <w:style w:type="character" w:customStyle="1" w:styleId="amount">
    <w:name w:val="amount"/>
    <w:basedOn w:val="Absatz-Standardschriftart"/>
    <w:rsid w:val="00F32579"/>
  </w:style>
  <w:style w:type="paragraph" w:customStyle="1" w:styleId="seperator-after">
    <w:name w:val="seperator-after"/>
    <w:basedOn w:val="Standard"/>
    <w:rsid w:val="00F32579"/>
    <w:pPr>
      <w:spacing w:before="100" w:beforeAutospacing="1" w:after="100" w:afterAutospacing="1"/>
    </w:pPr>
  </w:style>
  <w:style w:type="paragraph" w:customStyle="1" w:styleId="mr-xxs">
    <w:name w:val="mr-xxs"/>
    <w:basedOn w:val="Standard"/>
    <w:rsid w:val="00F32579"/>
    <w:pPr>
      <w:spacing w:before="100" w:beforeAutospacing="1" w:after="100" w:afterAutospacing="1"/>
    </w:pPr>
  </w:style>
  <w:style w:type="character" w:customStyle="1" w:styleId="titlekicker">
    <w:name w:val="title__kicker"/>
    <w:basedOn w:val="Absatz-Standardschriftart"/>
    <w:rsid w:val="00F32579"/>
  </w:style>
  <w:style w:type="character" w:customStyle="1" w:styleId="titleheadline">
    <w:name w:val="title__headline"/>
    <w:basedOn w:val="Absatz-Standardschriftart"/>
    <w:rsid w:val="00F32579"/>
  </w:style>
  <w:style w:type="character" w:customStyle="1" w:styleId="authorsreading-time">
    <w:name w:val="authors__reading-time"/>
    <w:basedOn w:val="Absatz-Standardschriftart"/>
    <w:rsid w:val="00F32579"/>
  </w:style>
  <w:style w:type="character" w:customStyle="1" w:styleId="teaserkicker">
    <w:name w:val="teaser__kicker"/>
    <w:basedOn w:val="Absatz-Standardschriftart"/>
    <w:rsid w:val="00F32579"/>
  </w:style>
  <w:style w:type="character" w:customStyle="1" w:styleId="teaserheadline">
    <w:name w:val="teaser__headline"/>
    <w:basedOn w:val="Absatz-Standardschriftart"/>
    <w:rsid w:val="00F32579"/>
  </w:style>
  <w:style w:type="character" w:customStyle="1" w:styleId="teaserspecial-kicker">
    <w:name w:val="teaser__special-kicker"/>
    <w:basedOn w:val="Absatz-Standardschriftart"/>
    <w:rsid w:val="00F32579"/>
  </w:style>
  <w:style w:type="character" w:customStyle="1" w:styleId="ob-rec-label">
    <w:name w:val="ob-rec-label"/>
    <w:basedOn w:val="Absatz-Standardschriftart"/>
    <w:rsid w:val="00F32579"/>
  </w:style>
  <w:style w:type="character" w:customStyle="1" w:styleId="relative">
    <w:name w:val="relative"/>
    <w:basedOn w:val="Absatz-Standardschriftart"/>
    <w:rsid w:val="00F32579"/>
  </w:style>
  <w:style w:type="character" w:customStyle="1" w:styleId="flex1">
    <w:name w:val="flex1"/>
    <w:basedOn w:val="Absatz-Standardschriftart"/>
    <w:rsid w:val="00F32579"/>
  </w:style>
  <w:style w:type="character" w:customStyle="1" w:styleId="font-normal">
    <w:name w:val="font-normal"/>
    <w:basedOn w:val="Absatz-Standardschriftart"/>
    <w:rsid w:val="00F32579"/>
  </w:style>
  <w:style w:type="character" w:customStyle="1" w:styleId="ml-8">
    <w:name w:val="ml-8"/>
    <w:basedOn w:val="Absatz-Standardschriftart"/>
    <w:rsid w:val="00F32579"/>
  </w:style>
  <w:style w:type="paragraph" w:customStyle="1" w:styleId="polygon-swiper-slide">
    <w:name w:val="polygon-swiper-slide"/>
    <w:basedOn w:val="Standard"/>
    <w:rsid w:val="00F32579"/>
    <w:pPr>
      <w:spacing w:before="100" w:beforeAutospacing="1" w:after="100" w:afterAutospacing="1"/>
    </w:pPr>
  </w:style>
  <w:style w:type="character" w:customStyle="1" w:styleId="text-center">
    <w:name w:val="text-center"/>
    <w:basedOn w:val="Absatz-Standardschriftart"/>
    <w:rsid w:val="00F32579"/>
  </w:style>
  <w:style w:type="character" w:customStyle="1" w:styleId="font-sansui">
    <w:name w:val="font-sansui"/>
    <w:basedOn w:val="Absatz-Standardschriftart"/>
    <w:rsid w:val="00F32579"/>
  </w:style>
  <w:style w:type="character" w:customStyle="1" w:styleId="pb-16">
    <w:name w:val="pb-16"/>
    <w:basedOn w:val="Absatz-Standardschriftart"/>
    <w:rsid w:val="00F32579"/>
  </w:style>
  <w:style w:type="character" w:customStyle="1" w:styleId="focustext-shade-base">
    <w:name w:val="focus:text-shade-base"/>
    <w:basedOn w:val="Absatz-Standardschriftart"/>
    <w:rsid w:val="00F32579"/>
  </w:style>
  <w:style w:type="character" w:customStyle="1" w:styleId="atc-textfirstletter">
    <w:name w:val="atc-textfirstletter"/>
    <w:basedOn w:val="Absatz-Standardschriftart"/>
    <w:rsid w:val="00F32579"/>
  </w:style>
  <w:style w:type="paragraph" w:customStyle="1" w:styleId="lbl-base">
    <w:name w:val="lbl-base"/>
    <w:basedOn w:val="Standard"/>
    <w:rsid w:val="00F32579"/>
    <w:pPr>
      <w:spacing w:before="100" w:beforeAutospacing="1" w:after="100" w:afterAutospacing="1"/>
    </w:pPr>
  </w:style>
  <w:style w:type="character" w:customStyle="1" w:styleId="lbl-basetext">
    <w:name w:val="lbl-base_text"/>
    <w:basedOn w:val="Absatz-Standardschriftart"/>
    <w:rsid w:val="00F32579"/>
  </w:style>
  <w:style w:type="paragraph" w:customStyle="1" w:styleId="tsr-baseheadline">
    <w:name w:val="tsr-base_headline"/>
    <w:basedOn w:val="Standard"/>
    <w:rsid w:val="00F32579"/>
    <w:pPr>
      <w:spacing w:before="100" w:beforeAutospacing="1" w:after="100" w:afterAutospacing="1"/>
    </w:pPr>
  </w:style>
  <w:style w:type="character" w:customStyle="1" w:styleId="tsr-baseheadlineemphasistext">
    <w:name w:val="tsr-base_headlineemphasistext"/>
    <w:basedOn w:val="Absatz-Standardschriftart"/>
    <w:rsid w:val="00F32579"/>
  </w:style>
  <w:style w:type="character" w:customStyle="1" w:styleId="o-visuallyhidden">
    <w:name w:val="o-visuallyhidden"/>
    <w:basedOn w:val="Absatz-Standardschriftart"/>
    <w:rsid w:val="00F32579"/>
  </w:style>
  <w:style w:type="character" w:customStyle="1" w:styleId="tsr-baseheadlinetext">
    <w:name w:val="tsr-base_headlinetext"/>
    <w:basedOn w:val="Absatz-Standardschriftart"/>
    <w:rsid w:val="00F32579"/>
  </w:style>
  <w:style w:type="paragraph" w:customStyle="1" w:styleId="tsr-basecontentmetaitem">
    <w:name w:val="tsr-base_contentmetaitem"/>
    <w:basedOn w:val="Standard"/>
    <w:rsid w:val="00F32579"/>
    <w:pPr>
      <w:spacing w:before="100" w:beforeAutospacing="1" w:after="100" w:afterAutospacing="1"/>
    </w:pPr>
  </w:style>
  <w:style w:type="character" w:customStyle="1" w:styleId="tsr-basecontentmetasharerecommendations">
    <w:name w:val="tsr-base_contentmetasharerecommendations"/>
    <w:basedOn w:val="Absatz-Standardschriftart"/>
    <w:rsid w:val="00F32579"/>
  </w:style>
  <w:style w:type="character" w:customStyle="1" w:styleId="tsr-basecontentmetasharecomments">
    <w:name w:val="tsr-base_contentmetasharecomments"/>
    <w:basedOn w:val="Absatz-Standardschriftart"/>
    <w:rsid w:val="00F32579"/>
  </w:style>
  <w:style w:type="character" w:customStyle="1" w:styleId="mw-default-size">
    <w:name w:val="mw-default-size"/>
    <w:basedOn w:val="Absatz-Standardschriftart"/>
    <w:rsid w:val="00F32579"/>
  </w:style>
  <w:style w:type="character" w:customStyle="1" w:styleId="adhoctickernews">
    <w:name w:val="adhoc_ticker_news"/>
    <w:basedOn w:val="Absatz-Standardschriftart"/>
    <w:rsid w:val="00F32579"/>
  </w:style>
  <w:style w:type="character" w:customStyle="1" w:styleId="adhoctickersep">
    <w:name w:val="adhoc_ticker_sep"/>
    <w:basedOn w:val="Absatz-Standardschriftart"/>
    <w:rsid w:val="00F32579"/>
  </w:style>
  <w:style w:type="character" w:customStyle="1" w:styleId="fett0">
    <w:name w:val="fett"/>
    <w:basedOn w:val="Absatz-Standardschriftart"/>
    <w:rsid w:val="00F32579"/>
  </w:style>
  <w:style w:type="character" w:customStyle="1" w:styleId="brot">
    <w:name w:val="brot"/>
    <w:basedOn w:val="Absatz-Standardschriftart"/>
    <w:rsid w:val="00F32579"/>
  </w:style>
  <w:style w:type="character" w:customStyle="1" w:styleId="fnt-readmore">
    <w:name w:val="fnt-readmore"/>
    <w:basedOn w:val="Absatz-Standardschriftart"/>
    <w:rsid w:val="00F32579"/>
  </w:style>
  <w:style w:type="character" w:customStyle="1" w:styleId="atc-headlinetext">
    <w:name w:val="atc-headlinetext"/>
    <w:basedOn w:val="Absatz-Standardschriftart"/>
    <w:rsid w:val="00F32579"/>
  </w:style>
  <w:style w:type="paragraph" w:customStyle="1" w:styleId="atc-metaitem">
    <w:name w:val="atc-metaitem"/>
    <w:basedOn w:val="Standard"/>
    <w:rsid w:val="00F32579"/>
    <w:pPr>
      <w:spacing w:before="100" w:beforeAutospacing="1" w:after="100" w:afterAutospacing="1"/>
    </w:pPr>
  </w:style>
  <w:style w:type="character" w:customStyle="1" w:styleId="atc-metaauthortext">
    <w:name w:val="atc-metaauthortext"/>
    <w:basedOn w:val="Absatz-Standardschriftart"/>
    <w:rsid w:val="00F32579"/>
  </w:style>
  <w:style w:type="character" w:customStyle="1" w:styleId="atc-metaauthor">
    <w:name w:val="atc-metaauthor"/>
    <w:basedOn w:val="Absatz-Standardschriftart"/>
    <w:rsid w:val="00F32579"/>
  </w:style>
  <w:style w:type="character" w:customStyle="1" w:styleId="atc-metaitemseparator">
    <w:name w:val="atc-metaitemseparator"/>
    <w:basedOn w:val="Absatz-Standardschriftart"/>
    <w:rsid w:val="00F32579"/>
  </w:style>
  <w:style w:type="character" w:customStyle="1" w:styleId="atc-metatimetext">
    <w:name w:val="atc-metatimetext"/>
    <w:basedOn w:val="Absatz-Standardschriftart"/>
    <w:rsid w:val="00F32579"/>
  </w:style>
  <w:style w:type="character" w:customStyle="1" w:styleId="btn-base">
    <w:name w:val="btn-base"/>
    <w:basedOn w:val="Absatz-Standardschriftart"/>
    <w:rsid w:val="00F32579"/>
  </w:style>
  <w:style w:type="character" w:customStyle="1" w:styleId="js-btn-basehiddentext">
    <w:name w:val="js-btn-base_hiddentext"/>
    <w:basedOn w:val="Absatz-Standardschriftart"/>
    <w:rsid w:val="00F32579"/>
  </w:style>
  <w:style w:type="paragraph" w:customStyle="1" w:styleId="atc-introtext">
    <w:name w:val="atc-introtext"/>
    <w:basedOn w:val="Standard"/>
    <w:rsid w:val="00F32579"/>
    <w:pPr>
      <w:spacing w:before="100" w:beforeAutospacing="1" w:after="100" w:afterAutospacing="1"/>
    </w:pPr>
  </w:style>
  <w:style w:type="paragraph" w:customStyle="1" w:styleId="ctn-pagefunctionsitem">
    <w:name w:val="ctn-pagefunctions_item"/>
    <w:basedOn w:val="Standard"/>
    <w:rsid w:val="00F32579"/>
    <w:pPr>
      <w:spacing w:before="100" w:beforeAutospacing="1" w:after="100" w:afterAutospacing="1"/>
    </w:pPr>
  </w:style>
  <w:style w:type="character" w:customStyle="1" w:styleId="som-buttonsitemlinktext">
    <w:name w:val="som-buttons_itemlinktext"/>
    <w:basedOn w:val="Absatz-Standardschriftart"/>
    <w:rsid w:val="00F32579"/>
  </w:style>
  <w:style w:type="character" w:customStyle="1" w:styleId="ctn-pagefunctionsitemrecommendationvalue">
    <w:name w:val="ctn-pagefunctions_itemrecommendationvalue"/>
    <w:basedOn w:val="Absatz-Standardschriftart"/>
    <w:rsid w:val="00F32579"/>
  </w:style>
  <w:style w:type="character" w:customStyle="1" w:styleId="ctn-pagefunctionsitemcommentvalue">
    <w:name w:val="ctn-pagefunctions_itemcommentvalue"/>
    <w:basedOn w:val="Absatz-Standardschriftart"/>
    <w:rsid w:val="00F32579"/>
  </w:style>
  <w:style w:type="paragraph" w:customStyle="1" w:styleId="som-buttonsitem">
    <w:name w:val="som-buttons_item"/>
    <w:basedOn w:val="Standard"/>
    <w:rsid w:val="00F32579"/>
    <w:pPr>
      <w:spacing w:before="100" w:beforeAutospacing="1" w:after="100" w:afterAutospacing="1"/>
    </w:pPr>
  </w:style>
  <w:style w:type="character" w:customStyle="1" w:styleId="atc-readtimetext">
    <w:name w:val="atc-readtime_text"/>
    <w:basedOn w:val="Absatz-Standardschriftart"/>
    <w:rsid w:val="00F32579"/>
  </w:style>
  <w:style w:type="paragraph" w:customStyle="1" w:styleId="fw500">
    <w:name w:val="fw500"/>
    <w:basedOn w:val="Standard"/>
    <w:rsid w:val="00F32579"/>
    <w:pPr>
      <w:spacing w:before="100" w:beforeAutospacing="1" w:after="100" w:afterAutospacing="1"/>
    </w:pPr>
  </w:style>
  <w:style w:type="paragraph" w:customStyle="1" w:styleId="mr-2">
    <w:name w:val="mr-2"/>
    <w:basedOn w:val="Standard"/>
    <w:rsid w:val="00F32579"/>
    <w:pPr>
      <w:spacing w:before="100" w:beforeAutospacing="1" w:after="100" w:afterAutospacing="1"/>
    </w:pPr>
  </w:style>
  <w:style w:type="paragraph" w:customStyle="1" w:styleId="td-post-sub-title">
    <w:name w:val="td-post-sub-title"/>
    <w:basedOn w:val="Standard"/>
    <w:rsid w:val="00F32579"/>
    <w:pPr>
      <w:spacing w:before="100" w:beforeAutospacing="1" w:after="100" w:afterAutospacing="1"/>
    </w:pPr>
  </w:style>
  <w:style w:type="character" w:customStyle="1" w:styleId="td-post-date">
    <w:name w:val="td-post-date"/>
    <w:basedOn w:val="Absatz-Standardschriftart"/>
    <w:rsid w:val="00F32579"/>
  </w:style>
  <w:style w:type="character" w:customStyle="1" w:styleId="c-ad-appnexuslabel">
    <w:name w:val="c-ad-appnexus__label"/>
    <w:basedOn w:val="Absatz-Standardschriftart"/>
    <w:rsid w:val="00F32579"/>
  </w:style>
  <w:style w:type="character" w:customStyle="1" w:styleId="o-topic">
    <w:name w:val="o-topic"/>
    <w:basedOn w:val="Absatz-Standardschriftart"/>
    <w:rsid w:val="00F32579"/>
  </w:style>
  <w:style w:type="character" w:customStyle="1" w:styleId="bmpui-ui-playbacktimelabel">
    <w:name w:val="bmpui-ui-playbacktimelabel"/>
    <w:basedOn w:val="Absatz-Standardschriftart"/>
    <w:rsid w:val="00F32579"/>
  </w:style>
  <w:style w:type="paragraph" w:customStyle="1" w:styleId="o-elementtext">
    <w:name w:val="o-element__text"/>
    <w:basedOn w:val="Standard"/>
    <w:rsid w:val="00F32579"/>
    <w:pPr>
      <w:spacing w:before="100" w:beforeAutospacing="1" w:after="100" w:afterAutospacing="1"/>
    </w:pPr>
  </w:style>
  <w:style w:type="paragraph" w:customStyle="1" w:styleId="list-labelsitem">
    <w:name w:val="list-labels__item"/>
    <w:basedOn w:val="Standard"/>
    <w:rsid w:val="00F32579"/>
    <w:pPr>
      <w:spacing w:before="100" w:beforeAutospacing="1" w:after="100" w:afterAutospacing="1"/>
    </w:pPr>
  </w:style>
  <w:style w:type="paragraph" w:customStyle="1" w:styleId="text">
    <w:name w:val="text"/>
    <w:basedOn w:val="Standard"/>
    <w:rsid w:val="00F32579"/>
    <w:pPr>
      <w:spacing w:before="100" w:beforeAutospacing="1" w:after="100" w:afterAutospacing="1"/>
    </w:pPr>
  </w:style>
  <w:style w:type="paragraph" w:customStyle="1" w:styleId="a-article-headerlead">
    <w:name w:val="a-article-header__lead"/>
    <w:basedOn w:val="Standard"/>
    <w:rsid w:val="00F32579"/>
    <w:pPr>
      <w:spacing w:before="100" w:beforeAutospacing="1" w:after="100" w:afterAutospacing="1"/>
    </w:pPr>
  </w:style>
  <w:style w:type="character" w:customStyle="1" w:styleId="a-article-headerread-time-label">
    <w:name w:val="a-article-header__read-time-label"/>
    <w:basedOn w:val="Absatz-Standardschriftart"/>
    <w:rsid w:val="00F32579"/>
  </w:style>
  <w:style w:type="character" w:customStyle="1" w:styleId="a-article-headerread-time-value">
    <w:name w:val="a-article-header__read-time-value"/>
    <w:basedOn w:val="Absatz-Standardschriftart"/>
    <w:rsid w:val="00F32579"/>
  </w:style>
  <w:style w:type="character" w:customStyle="1" w:styleId="a-article-actionlabel">
    <w:name w:val="a-article-action__label"/>
    <w:basedOn w:val="Absatz-Standardschriftart"/>
    <w:rsid w:val="00F32579"/>
  </w:style>
  <w:style w:type="character" w:customStyle="1" w:styleId="a-u-show-from-tablet">
    <w:name w:val="a-u-show-from-tablet"/>
    <w:basedOn w:val="Absatz-Standardschriftart"/>
    <w:rsid w:val="00F32579"/>
  </w:style>
  <w:style w:type="character" w:customStyle="1" w:styleId="a-u-sr-only">
    <w:name w:val="a-u-sr-only"/>
    <w:basedOn w:val="Absatz-Standardschriftart"/>
    <w:rsid w:val="00F32579"/>
  </w:style>
  <w:style w:type="paragraph" w:customStyle="1" w:styleId="a-captionsource">
    <w:name w:val="a-caption__source"/>
    <w:basedOn w:val="Standard"/>
    <w:rsid w:val="00F32579"/>
    <w:pPr>
      <w:spacing w:before="100" w:beforeAutospacing="1" w:after="100" w:afterAutospacing="1"/>
    </w:pPr>
  </w:style>
  <w:style w:type="character" w:customStyle="1" w:styleId="a-datetimedate">
    <w:name w:val="a-datetime__date"/>
    <w:basedOn w:val="Absatz-Standardschriftart"/>
    <w:rsid w:val="00F32579"/>
  </w:style>
  <w:style w:type="character" w:customStyle="1" w:styleId="a-datetimetime">
    <w:name w:val="a-datetime__time"/>
    <w:basedOn w:val="Absatz-Standardschriftart"/>
    <w:rsid w:val="00F32579"/>
  </w:style>
  <w:style w:type="character" w:customStyle="1" w:styleId="a-datetimeword">
    <w:name w:val="a-datetime__word"/>
    <w:basedOn w:val="Absatz-Standardschriftart"/>
    <w:rsid w:val="00F32579"/>
  </w:style>
  <w:style w:type="character" w:customStyle="1" w:styleId="creatorlabel">
    <w:name w:val="creator__label"/>
    <w:basedOn w:val="Absatz-Standardschriftart"/>
    <w:rsid w:val="00F32579"/>
  </w:style>
  <w:style w:type="paragraph" w:customStyle="1" w:styleId="creatorname">
    <w:name w:val="creator__name"/>
    <w:basedOn w:val="Standard"/>
    <w:rsid w:val="00F32579"/>
    <w:pPr>
      <w:spacing w:before="100" w:beforeAutospacing="1" w:after="100" w:afterAutospacing="1"/>
    </w:pPr>
  </w:style>
  <w:style w:type="paragraph" w:customStyle="1" w:styleId="indent">
    <w:name w:val="indent"/>
    <w:basedOn w:val="Standard"/>
    <w:rsid w:val="00F32579"/>
    <w:pPr>
      <w:spacing w:before="100" w:beforeAutospacing="1" w:after="100" w:afterAutospacing="1"/>
    </w:pPr>
  </w:style>
  <w:style w:type="character" w:customStyle="1" w:styleId="text-base">
    <w:name w:val="text-base"/>
    <w:basedOn w:val="Absatz-Standardschriftart"/>
    <w:rsid w:val="00F32579"/>
  </w:style>
  <w:style w:type="character" w:customStyle="1" w:styleId="va-image-copyright">
    <w:name w:val="va-image-copyright"/>
    <w:basedOn w:val="Absatz-Standardschriftart"/>
    <w:rsid w:val="00F32579"/>
  </w:style>
  <w:style w:type="character" w:customStyle="1" w:styleId="vector-dropdown-label-text">
    <w:name w:val="vector-dropdown-label-text"/>
    <w:basedOn w:val="Absatz-Standardschriftart"/>
    <w:rsid w:val="00F32579"/>
  </w:style>
  <w:style w:type="character" w:customStyle="1" w:styleId="klein">
    <w:name w:val="klein"/>
    <w:basedOn w:val="Absatz-Standardschriftart"/>
    <w:rsid w:val="00F32579"/>
  </w:style>
  <w:style w:type="character" w:customStyle="1" w:styleId="span-reading-time">
    <w:name w:val="span-reading-time"/>
    <w:basedOn w:val="Absatz-Standardschriftart"/>
    <w:rsid w:val="00F32579"/>
  </w:style>
  <w:style w:type="character" w:customStyle="1" w:styleId="rt-label">
    <w:name w:val="rt-label"/>
    <w:basedOn w:val="Absatz-Standardschriftart"/>
    <w:rsid w:val="00F32579"/>
  </w:style>
  <w:style w:type="character" w:customStyle="1" w:styleId="rt-time">
    <w:name w:val="rt-time"/>
    <w:basedOn w:val="Absatz-Standardschriftart"/>
    <w:rsid w:val="00F32579"/>
  </w:style>
  <w:style w:type="paragraph" w:customStyle="1" w:styleId="tdm-descr">
    <w:name w:val="tdm-descr"/>
    <w:basedOn w:val="Standard"/>
    <w:rsid w:val="00F32579"/>
    <w:pPr>
      <w:spacing w:before="100" w:beforeAutospacing="1" w:after="100" w:afterAutospacing="1"/>
    </w:pPr>
  </w:style>
  <w:style w:type="character" w:customStyle="1" w:styleId="tdm-btn-text">
    <w:name w:val="tdm-btn-text"/>
    <w:basedOn w:val="Absatz-Standardschriftart"/>
    <w:rsid w:val="00F32579"/>
  </w:style>
  <w:style w:type="character" w:customStyle="1" w:styleId="p-fntstd-bold--xs-uc-ul">
    <w:name w:val="p-fnt_std-bold--xs-uc-ul"/>
    <w:basedOn w:val="Absatz-Standardschriftart"/>
    <w:rsid w:val="00F32579"/>
  </w:style>
  <w:style w:type="paragraph" w:styleId="HTMLAdresse">
    <w:name w:val="HTML Address"/>
    <w:basedOn w:val="Standard"/>
    <w:link w:val="HTMLAdresseZchn"/>
    <w:uiPriority w:val="99"/>
    <w:semiHidden/>
    <w:unhideWhenUsed/>
    <w:rsid w:val="00F32579"/>
    <w:rPr>
      <w:i/>
      <w:iCs/>
    </w:rPr>
  </w:style>
  <w:style w:type="character" w:customStyle="1" w:styleId="HTMLAdresseZchn">
    <w:name w:val="HTML Adresse Zchn"/>
    <w:basedOn w:val="Absatz-Standardschriftart"/>
    <w:link w:val="HTMLAdresse"/>
    <w:uiPriority w:val="99"/>
    <w:semiHidden/>
    <w:rsid w:val="00F32579"/>
    <w:rPr>
      <w:rFonts w:ascii="Times New Roman" w:eastAsia="Times New Roman" w:hAnsi="Times New Roman" w:cs="Times New Roman"/>
      <w:i/>
      <w:iCs/>
      <w:kern w:val="0"/>
      <w:sz w:val="24"/>
      <w:szCs w:val="24"/>
      <w:lang w:eastAsia="de-DE"/>
      <w14:ligatures w14:val="none"/>
    </w:rPr>
  </w:style>
  <w:style w:type="character" w:customStyle="1" w:styleId="p-line-height--m">
    <w:name w:val="p-line-height--m"/>
    <w:basedOn w:val="Absatz-Standardschriftart"/>
    <w:rsid w:val="00F32579"/>
  </w:style>
  <w:style w:type="character" w:customStyle="1" w:styleId="rtr-entity">
    <w:name w:val="rtr-entity"/>
    <w:basedOn w:val="Absatz-Standardschriftart"/>
    <w:rsid w:val="00F32579"/>
  </w:style>
  <w:style w:type="paragraph" w:customStyle="1" w:styleId="p-margb-xxs">
    <w:name w:val="p-marg_b-xxs"/>
    <w:basedOn w:val="Standard"/>
    <w:rsid w:val="00F32579"/>
    <w:pPr>
      <w:spacing w:before="100" w:beforeAutospacing="1" w:after="100" w:afterAutospacing="1"/>
    </w:pPr>
  </w:style>
  <w:style w:type="character" w:customStyle="1" w:styleId="aa-plus">
    <w:name w:val="aa-plus"/>
    <w:basedOn w:val="Absatz-Standardschriftart"/>
    <w:rsid w:val="00F32579"/>
  </w:style>
  <w:style w:type="character" w:customStyle="1" w:styleId="rtr-schema-org">
    <w:name w:val="rtr-schema-org"/>
    <w:basedOn w:val="Absatz-Standardschriftart"/>
    <w:rsid w:val="00F32579"/>
  </w:style>
  <w:style w:type="paragraph" w:customStyle="1" w:styleId="text-build-content">
    <w:name w:val="text-build-content"/>
    <w:basedOn w:val="Standard"/>
    <w:rsid w:val="00F32579"/>
    <w:pPr>
      <w:spacing w:before="100" w:beforeAutospacing="1" w:after="100" w:afterAutospacing="1"/>
    </w:pPr>
  </w:style>
  <w:style w:type="character" w:customStyle="1" w:styleId="Datum8">
    <w:name w:val="Datum8"/>
    <w:basedOn w:val="Absatz-Standardschriftart"/>
    <w:rsid w:val="00F32579"/>
  </w:style>
  <w:style w:type="character" w:customStyle="1" w:styleId="xn-location">
    <w:name w:val="xn-location"/>
    <w:basedOn w:val="Absatz-Standardschriftart"/>
    <w:rsid w:val="00F32579"/>
  </w:style>
  <w:style w:type="character" w:customStyle="1" w:styleId="xn-person">
    <w:name w:val="xn-person"/>
    <w:basedOn w:val="Absatz-Standardschriftart"/>
    <w:rsid w:val="00F32579"/>
  </w:style>
  <w:style w:type="paragraph" w:customStyle="1" w:styleId="flippy-previous">
    <w:name w:val="flippy-previous"/>
    <w:basedOn w:val="Standard"/>
    <w:rsid w:val="00F32579"/>
    <w:pPr>
      <w:spacing w:before="100" w:beforeAutospacing="1" w:after="100" w:afterAutospacing="1"/>
    </w:pPr>
  </w:style>
  <w:style w:type="paragraph" w:customStyle="1" w:styleId="flippy-next">
    <w:name w:val="flippy-next"/>
    <w:basedOn w:val="Standard"/>
    <w:rsid w:val="00F32579"/>
    <w:pPr>
      <w:spacing w:before="100" w:beforeAutospacing="1" w:after="100" w:afterAutospacing="1"/>
    </w:pPr>
  </w:style>
  <w:style w:type="character" w:customStyle="1" w:styleId="sharetext">
    <w:name w:val="share_text"/>
    <w:basedOn w:val="Absatz-Standardschriftart"/>
    <w:rsid w:val="00F32579"/>
  </w:style>
  <w:style w:type="paragraph" w:customStyle="1" w:styleId="float-display">
    <w:name w:val="float-display"/>
    <w:basedOn w:val="Standard"/>
    <w:rsid w:val="00F32579"/>
    <w:pPr>
      <w:spacing w:before="100" w:beforeAutospacing="1" w:after="100" w:afterAutospacing="1"/>
    </w:pPr>
  </w:style>
  <w:style w:type="character" w:customStyle="1" w:styleId="reading-time-label">
    <w:name w:val="reading-time-label"/>
    <w:basedOn w:val="Absatz-Standardschriftart"/>
    <w:rsid w:val="00F32579"/>
  </w:style>
  <w:style w:type="character" w:customStyle="1" w:styleId="icon-list-ul">
    <w:name w:val="icon-list-ul"/>
    <w:basedOn w:val="Absatz-Standardschriftart"/>
    <w:rsid w:val="00F32579"/>
  </w:style>
  <w:style w:type="character" w:customStyle="1" w:styleId="icon-print">
    <w:name w:val="icon-print"/>
    <w:basedOn w:val="Absatz-Standardschriftart"/>
    <w:rsid w:val="00F32579"/>
  </w:style>
  <w:style w:type="paragraph" w:customStyle="1" w:styleId="intro--paragraph">
    <w:name w:val="intro--paragraph"/>
    <w:basedOn w:val="Standard"/>
    <w:rsid w:val="00F32579"/>
    <w:pPr>
      <w:spacing w:before="100" w:beforeAutospacing="1" w:after="100" w:afterAutospacing="1"/>
    </w:pPr>
  </w:style>
  <w:style w:type="paragraph" w:customStyle="1" w:styleId="strong-title">
    <w:name w:val="strong-title"/>
    <w:basedOn w:val="Standard"/>
    <w:rsid w:val="00F32579"/>
    <w:pPr>
      <w:spacing w:before="100" w:beforeAutospacing="1" w:after="100" w:afterAutospacing="1"/>
    </w:pPr>
  </w:style>
  <w:style w:type="paragraph" w:customStyle="1" w:styleId="c-listitem">
    <w:name w:val="c-list__item"/>
    <w:basedOn w:val="Standard"/>
    <w:rsid w:val="00F32579"/>
    <w:pPr>
      <w:spacing w:before="100" w:beforeAutospacing="1" w:after="100" w:afterAutospacing="1"/>
    </w:pPr>
  </w:style>
  <w:style w:type="character" w:customStyle="1" w:styleId="u-text-hyphen-auto">
    <w:name w:val="u-text-hyphen-auto"/>
    <w:basedOn w:val="Absatz-Standardschriftart"/>
    <w:rsid w:val="00F32579"/>
  </w:style>
  <w:style w:type="character" w:customStyle="1" w:styleId="c-linktext">
    <w:name w:val="c-link__text"/>
    <w:basedOn w:val="Absatz-Standardschriftart"/>
    <w:rsid w:val="00F32579"/>
  </w:style>
  <w:style w:type="paragraph" w:customStyle="1" w:styleId="bs-intro">
    <w:name w:val="bs-intro"/>
    <w:basedOn w:val="Standard"/>
    <w:rsid w:val="00F32579"/>
    <w:pPr>
      <w:spacing w:before="100" w:beforeAutospacing="1" w:after="100" w:afterAutospacing="1"/>
    </w:pPr>
  </w:style>
  <w:style w:type="paragraph" w:customStyle="1" w:styleId="has-luminous-vivid-amber-background-color">
    <w:name w:val="has-luminous-vivid-amber-background-color"/>
    <w:basedOn w:val="Standard"/>
    <w:rsid w:val="00F32579"/>
    <w:pPr>
      <w:spacing w:before="100" w:beforeAutospacing="1" w:after="100" w:afterAutospacing="1"/>
    </w:pPr>
  </w:style>
  <w:style w:type="character" w:customStyle="1" w:styleId="mx-8">
    <w:name w:val="mx-8"/>
    <w:basedOn w:val="Absatz-Standardschriftart"/>
    <w:rsid w:val="00F32579"/>
  </w:style>
  <w:style w:type="character" w:customStyle="1" w:styleId="border-b">
    <w:name w:val="border-b"/>
    <w:basedOn w:val="Absatz-Standardschriftart"/>
    <w:rsid w:val="00F32579"/>
  </w:style>
  <w:style w:type="paragraph" w:customStyle="1" w:styleId="my-2">
    <w:name w:val="my-2"/>
    <w:basedOn w:val="Standard"/>
    <w:rsid w:val="00F32579"/>
    <w:pPr>
      <w:spacing w:before="100" w:beforeAutospacing="1" w:after="100" w:afterAutospacing="1"/>
    </w:pPr>
  </w:style>
  <w:style w:type="paragraph" w:customStyle="1" w:styleId="pl-24">
    <w:name w:val="pl-24"/>
    <w:basedOn w:val="Standard"/>
    <w:rsid w:val="00F32579"/>
    <w:pPr>
      <w:spacing w:before="100" w:beforeAutospacing="1" w:after="100" w:afterAutospacing="1"/>
    </w:pPr>
  </w:style>
  <w:style w:type="paragraph" w:customStyle="1" w:styleId="smhidden">
    <w:name w:val="sm:hidden"/>
    <w:basedOn w:val="Standard"/>
    <w:rsid w:val="00F32579"/>
    <w:pPr>
      <w:spacing w:before="100" w:beforeAutospacing="1" w:after="100" w:afterAutospacing="1"/>
    </w:pPr>
  </w:style>
  <w:style w:type="character" w:customStyle="1" w:styleId="richtextcredit">
    <w:name w:val="richtextcredit"/>
    <w:basedOn w:val="Absatz-Standardschriftart"/>
    <w:rsid w:val="00F32579"/>
  </w:style>
  <w:style w:type="paragraph" w:customStyle="1" w:styleId="uc-s">
    <w:name w:val="uc-s"/>
    <w:basedOn w:val="Standard"/>
    <w:rsid w:val="00F32579"/>
    <w:pPr>
      <w:spacing w:before="100" w:beforeAutospacing="1" w:after="100" w:afterAutospacing="1"/>
    </w:pPr>
  </w:style>
  <w:style w:type="paragraph" w:customStyle="1" w:styleId="h-xs">
    <w:name w:val="h-xs"/>
    <w:basedOn w:val="Standard"/>
    <w:rsid w:val="00F32579"/>
    <w:pPr>
      <w:spacing w:before="100" w:beforeAutospacing="1" w:after="100" w:afterAutospacing="1"/>
    </w:pPr>
  </w:style>
  <w:style w:type="paragraph" w:customStyle="1" w:styleId="pg-m">
    <w:name w:val="pg-m"/>
    <w:basedOn w:val="Standard"/>
    <w:rsid w:val="00F32579"/>
    <w:pPr>
      <w:spacing w:before="100" w:beforeAutospacing="1" w:after="100" w:afterAutospacing="1"/>
    </w:pPr>
  </w:style>
  <w:style w:type="paragraph" w:customStyle="1" w:styleId="article-date">
    <w:name w:val="article-date"/>
    <w:basedOn w:val="Standard"/>
    <w:rsid w:val="00F32579"/>
    <w:pPr>
      <w:spacing w:before="100" w:beforeAutospacing="1" w:after="100" w:afterAutospacing="1"/>
    </w:pPr>
  </w:style>
  <w:style w:type="paragraph" w:customStyle="1" w:styleId="h-s">
    <w:name w:val="h-s"/>
    <w:basedOn w:val="Standard"/>
    <w:rsid w:val="00F32579"/>
    <w:pPr>
      <w:spacing w:before="100" w:beforeAutospacing="1" w:after="100" w:afterAutospacing="1"/>
    </w:pPr>
  </w:style>
  <w:style w:type="paragraph" w:customStyle="1" w:styleId="tag">
    <w:name w:val="tag"/>
    <w:basedOn w:val="Standard"/>
    <w:rsid w:val="00F32579"/>
    <w:pPr>
      <w:spacing w:before="100" w:beforeAutospacing="1" w:after="100" w:afterAutospacing="1"/>
    </w:pPr>
  </w:style>
  <w:style w:type="paragraph" w:customStyle="1" w:styleId="text-left">
    <w:name w:val="text-left"/>
    <w:basedOn w:val="Standard"/>
    <w:rsid w:val="00F32579"/>
    <w:pPr>
      <w:spacing w:before="100" w:beforeAutospacing="1" w:after="100" w:afterAutospacing="1"/>
    </w:pPr>
  </w:style>
  <w:style w:type="paragraph" w:customStyle="1" w:styleId="texttext1fzle">
    <w:name w:val="text__text__1fzle"/>
    <w:basedOn w:val="Standard"/>
    <w:rsid w:val="00F32579"/>
    <w:pPr>
      <w:spacing w:before="100" w:beforeAutospacing="1" w:after="100" w:afterAutospacing="1"/>
    </w:pPr>
  </w:style>
  <w:style w:type="character" w:customStyle="1" w:styleId="texttext1fzle1">
    <w:name w:val="text__text__1fzle1"/>
    <w:basedOn w:val="Absatz-Standardschriftart"/>
    <w:rsid w:val="00F32579"/>
  </w:style>
  <w:style w:type="paragraph" w:customStyle="1" w:styleId="paragraph-newsletter-6">
    <w:name w:val="paragraph-newsletter-6"/>
    <w:basedOn w:val="Standard"/>
    <w:rsid w:val="00F32579"/>
    <w:pPr>
      <w:spacing w:before="100" w:beforeAutospacing="1" w:after="100" w:afterAutospacing="1"/>
    </w:pPr>
  </w:style>
  <w:style w:type="paragraph" w:customStyle="1" w:styleId="paragraph-newsletter-7">
    <w:name w:val="paragraph-newsletter-7"/>
    <w:basedOn w:val="Standard"/>
    <w:rsid w:val="00F32579"/>
    <w:pPr>
      <w:spacing w:before="100" w:beforeAutospacing="1" w:after="100" w:afterAutospacing="1"/>
    </w:pPr>
  </w:style>
  <w:style w:type="paragraph" w:customStyle="1" w:styleId="paragraph-newsletter-8">
    <w:name w:val="paragraph-newsletter-8"/>
    <w:basedOn w:val="Standard"/>
    <w:rsid w:val="00F32579"/>
    <w:pPr>
      <w:spacing w:before="100" w:beforeAutospacing="1" w:after="100" w:afterAutospacing="1"/>
    </w:pPr>
  </w:style>
  <w:style w:type="character" w:customStyle="1" w:styleId="date-linedate23ge-">
    <w:name w:val="date-line__date__23ge-"/>
    <w:basedOn w:val="Absatz-Standardschriftart"/>
    <w:rsid w:val="00F32579"/>
  </w:style>
  <w:style w:type="paragraph" w:customStyle="1" w:styleId="texttext1fzle2">
    <w:name w:val="text__text__1fzle2"/>
    <w:basedOn w:val="Standard"/>
    <w:rsid w:val="00F32579"/>
    <w:pPr>
      <w:spacing w:before="100" w:beforeAutospacing="1" w:after="100" w:afterAutospacing="1"/>
    </w:pPr>
  </w:style>
  <w:style w:type="paragraph" w:customStyle="1" w:styleId="base-widget-bodyitem23jbj">
    <w:name w:val="base-widget-body__item__23jbj"/>
    <w:basedOn w:val="Standard"/>
    <w:rsid w:val="00F32579"/>
    <w:pPr>
      <w:spacing w:before="100" w:beforeAutospacing="1" w:after="100" w:afterAutospacing="1"/>
    </w:pPr>
  </w:style>
  <w:style w:type="paragraph" w:customStyle="1" w:styleId="nav-item">
    <w:name w:val="nav-item"/>
    <w:basedOn w:val="Standard"/>
    <w:rsid w:val="00F32579"/>
    <w:pPr>
      <w:spacing w:before="100" w:beforeAutospacing="1" w:after="100" w:afterAutospacing="1"/>
    </w:pPr>
  </w:style>
  <w:style w:type="paragraph" w:customStyle="1" w:styleId="ts-navbar-sub-item">
    <w:name w:val="ts-navbar-sub-item"/>
    <w:basedOn w:val="Standard"/>
    <w:rsid w:val="00F32579"/>
    <w:pPr>
      <w:spacing w:before="100" w:beforeAutospacing="1" w:after="100" w:afterAutospacing="1"/>
    </w:pPr>
  </w:style>
  <w:style w:type="character" w:customStyle="1" w:styleId="visually-hidden">
    <w:name w:val="visually-hidden"/>
    <w:basedOn w:val="Absatz-Standardschriftart"/>
    <w:rsid w:val="00F32579"/>
  </w:style>
  <w:style w:type="character" w:customStyle="1" w:styleId="px-2">
    <w:name w:val="px-2"/>
    <w:basedOn w:val="Absatz-Standardschriftart"/>
    <w:rsid w:val="00F32579"/>
  </w:style>
  <w:style w:type="character" w:customStyle="1" w:styleId="px-1">
    <w:name w:val="px-1"/>
    <w:basedOn w:val="Absatz-Standardschriftart"/>
    <w:rsid w:val="00F32579"/>
  </w:style>
  <w:style w:type="character" w:customStyle="1" w:styleId="ts-type-kicker">
    <w:name w:val="ts-type-kicker"/>
    <w:basedOn w:val="Absatz-Standardschriftart"/>
    <w:rsid w:val="00F32579"/>
  </w:style>
  <w:style w:type="paragraph" w:customStyle="1" w:styleId="ts-type-date">
    <w:name w:val="ts-type-date"/>
    <w:basedOn w:val="Standard"/>
    <w:rsid w:val="00F32579"/>
    <w:pPr>
      <w:spacing w:before="100" w:beforeAutospacing="1" w:after="100" w:afterAutospacing="1"/>
    </w:pPr>
  </w:style>
  <w:style w:type="character" w:customStyle="1" w:styleId="Datum9">
    <w:name w:val="Datum9"/>
    <w:basedOn w:val="Absatz-Standardschriftart"/>
    <w:rsid w:val="00F32579"/>
  </w:style>
  <w:style w:type="character" w:customStyle="1" w:styleId="details">
    <w:name w:val="details"/>
    <w:basedOn w:val="Absatz-Standardschriftart"/>
    <w:rsid w:val="00F32579"/>
  </w:style>
  <w:style w:type="paragraph" w:customStyle="1" w:styleId="css-1485smx">
    <w:name w:val="css-1485smx"/>
    <w:basedOn w:val="Standard"/>
    <w:rsid w:val="00F32579"/>
    <w:pPr>
      <w:spacing w:before="100" w:beforeAutospacing="1" w:after="100" w:afterAutospacing="1"/>
    </w:pPr>
  </w:style>
  <w:style w:type="paragraph" w:customStyle="1" w:styleId="css-1nw5r4g">
    <w:name w:val="css-1nw5r4g"/>
    <w:basedOn w:val="Standard"/>
    <w:rsid w:val="00F32579"/>
    <w:pPr>
      <w:spacing w:before="100" w:beforeAutospacing="1" w:after="100" w:afterAutospacing="1"/>
    </w:pPr>
  </w:style>
  <w:style w:type="paragraph" w:customStyle="1" w:styleId="css-152oppc">
    <w:name w:val="css-152oppc"/>
    <w:basedOn w:val="Standard"/>
    <w:rsid w:val="00F32579"/>
    <w:pPr>
      <w:spacing w:before="100" w:beforeAutospacing="1" w:after="100" w:afterAutospacing="1"/>
    </w:pPr>
  </w:style>
  <w:style w:type="character" w:customStyle="1" w:styleId="css-okfw14">
    <w:name w:val="css-okfw14"/>
    <w:basedOn w:val="Absatz-Standardschriftart"/>
    <w:rsid w:val="00F32579"/>
  </w:style>
  <w:style w:type="character" w:customStyle="1" w:styleId="article-kicker">
    <w:name w:val="article-kicker"/>
    <w:basedOn w:val="Absatz-Standardschriftart"/>
    <w:rsid w:val="00F32579"/>
  </w:style>
  <w:style w:type="character" w:customStyle="1" w:styleId="article-headline">
    <w:name w:val="article-headline"/>
    <w:basedOn w:val="Absatz-Standardschriftart"/>
    <w:rsid w:val="00F32579"/>
  </w:style>
  <w:style w:type="character" w:customStyle="1" w:styleId="image-count">
    <w:name w:val="image-count"/>
    <w:basedOn w:val="Absatz-Standardschriftart"/>
    <w:rsid w:val="00F32579"/>
  </w:style>
  <w:style w:type="paragraph" w:customStyle="1" w:styleId="to-image-slider-wrapper">
    <w:name w:val="to-image-slider-wrapper"/>
    <w:basedOn w:val="Standard"/>
    <w:rsid w:val="00F32579"/>
    <w:pPr>
      <w:spacing w:before="100" w:beforeAutospacing="1" w:after="100" w:afterAutospacing="1"/>
    </w:pPr>
  </w:style>
  <w:style w:type="character" w:customStyle="1" w:styleId="skip">
    <w:name w:val="skip"/>
    <w:basedOn w:val="Absatz-Standardschriftart"/>
    <w:rsid w:val="00F32579"/>
  </w:style>
  <w:style w:type="character" w:customStyle="1" w:styleId="to-image-slider-text">
    <w:name w:val="to-image-slider-text"/>
    <w:basedOn w:val="Absatz-Standardschriftart"/>
    <w:rsid w:val="00F32579"/>
  </w:style>
  <w:style w:type="character" w:customStyle="1" w:styleId="article-bottom-additional-2">
    <w:name w:val="article-bottom-additional-2"/>
    <w:basedOn w:val="Absatz-Standardschriftart"/>
    <w:rsid w:val="00F32579"/>
  </w:style>
  <w:style w:type="character" w:customStyle="1" w:styleId="article-bottom-additional">
    <w:name w:val="article-bottom-additional"/>
    <w:basedOn w:val="Absatz-Standardschriftart"/>
    <w:rsid w:val="00F32579"/>
  </w:style>
  <w:style w:type="paragraph" w:customStyle="1" w:styleId="shareoverlayopener">
    <w:name w:val="shareoverlayopener"/>
    <w:basedOn w:val="Standard"/>
    <w:rsid w:val="00F32579"/>
    <w:pPr>
      <w:spacing w:before="100" w:beforeAutospacing="1" w:after="100" w:afterAutospacing="1"/>
    </w:pPr>
  </w:style>
  <w:style w:type="paragraph" w:customStyle="1" w:styleId="hidemobile">
    <w:name w:val="hidemobile"/>
    <w:basedOn w:val="Standard"/>
    <w:rsid w:val="00F32579"/>
    <w:pPr>
      <w:spacing w:before="100" w:beforeAutospacing="1" w:after="100" w:afterAutospacing="1"/>
    </w:pPr>
  </w:style>
  <w:style w:type="paragraph" w:customStyle="1" w:styleId="perlink">
    <w:name w:val="perlink"/>
    <w:basedOn w:val="Standard"/>
    <w:rsid w:val="00F32579"/>
    <w:pPr>
      <w:spacing w:before="100" w:beforeAutospacing="1" w:after="100" w:afterAutospacing="1"/>
    </w:pPr>
  </w:style>
  <w:style w:type="paragraph" w:customStyle="1" w:styleId="bookmark">
    <w:name w:val="bookmark"/>
    <w:basedOn w:val="Standard"/>
    <w:rsid w:val="00F32579"/>
    <w:pPr>
      <w:spacing w:before="100" w:beforeAutospacing="1" w:after="100" w:afterAutospacing="1"/>
    </w:pPr>
  </w:style>
  <w:style w:type="character" w:customStyle="1" w:styleId="appetizer-kicker">
    <w:name w:val="appetizer-kicker"/>
    <w:basedOn w:val="Absatz-Standardschriftart"/>
    <w:rsid w:val="00F32579"/>
  </w:style>
  <w:style w:type="character" w:customStyle="1" w:styleId="appetizer-title">
    <w:name w:val="appetizer-title"/>
    <w:basedOn w:val="Absatz-Standardschriftart"/>
    <w:rsid w:val="00F32579"/>
  </w:style>
  <w:style w:type="paragraph" w:customStyle="1" w:styleId="infobox">
    <w:name w:val="infobox"/>
    <w:basedOn w:val="Standard"/>
    <w:rsid w:val="00F32579"/>
    <w:pPr>
      <w:spacing w:before="100" w:beforeAutospacing="1" w:after="100" w:afterAutospacing="1"/>
    </w:pPr>
  </w:style>
  <w:style w:type="paragraph" w:customStyle="1" w:styleId="articleheader-lead0e3bn">
    <w:name w:val="article_header-lead__0e3bn"/>
    <w:basedOn w:val="Standard"/>
    <w:rsid w:val="00F32579"/>
    <w:pPr>
      <w:spacing w:before="100" w:beforeAutospacing="1" w:after="100" w:afterAutospacing="1"/>
    </w:pPr>
  </w:style>
  <w:style w:type="character" w:customStyle="1" w:styleId="articleimage-container-captionlz5kc">
    <w:name w:val="article_image-container-caption__lz5kc"/>
    <w:basedOn w:val="Absatz-Standardschriftart"/>
    <w:rsid w:val="00F32579"/>
  </w:style>
  <w:style w:type="character" w:customStyle="1" w:styleId="articleimage-container-sourcerbso4">
    <w:name w:val="article_image-container-source__rbso4"/>
    <w:basedOn w:val="Absatz-Standardschriftart"/>
    <w:rsid w:val="00F32579"/>
  </w:style>
  <w:style w:type="paragraph" w:customStyle="1" w:styleId="articleparagraphhxykj">
    <w:name w:val="article_paragraph__hxykj"/>
    <w:basedOn w:val="Standard"/>
    <w:rsid w:val="00F32579"/>
    <w:pPr>
      <w:spacing w:before="100" w:beforeAutospacing="1" w:after="100" w:afterAutospacing="1"/>
    </w:pPr>
  </w:style>
  <w:style w:type="paragraph" w:customStyle="1" w:styleId="paywalloverlay--titleohd5p">
    <w:name w:val="paywall_overlay--title__ohd5p"/>
    <w:basedOn w:val="Standard"/>
    <w:rsid w:val="00F32579"/>
    <w:pPr>
      <w:spacing w:before="100" w:beforeAutospacing="1" w:after="100" w:afterAutospacing="1"/>
    </w:pPr>
  </w:style>
  <w:style w:type="paragraph" w:customStyle="1" w:styleId="paywalltitleoabv0">
    <w:name w:val="paywall_title__oabv0"/>
    <w:basedOn w:val="Standard"/>
    <w:rsid w:val="00F32579"/>
    <w:pPr>
      <w:spacing w:before="100" w:beforeAutospacing="1" w:after="100" w:afterAutospacing="1"/>
    </w:pPr>
  </w:style>
  <w:style w:type="paragraph" w:customStyle="1" w:styleId="paywallpricewrmxj">
    <w:name w:val="paywall_price__wrmxj"/>
    <w:basedOn w:val="Standard"/>
    <w:rsid w:val="00F32579"/>
    <w:pPr>
      <w:spacing w:before="100" w:beforeAutospacing="1" w:after="100" w:afterAutospacing="1"/>
    </w:pPr>
  </w:style>
  <w:style w:type="paragraph" w:customStyle="1" w:styleId="share-twitter">
    <w:name w:val="share-twitter"/>
    <w:basedOn w:val="Standard"/>
    <w:rsid w:val="00F32579"/>
    <w:pPr>
      <w:spacing w:before="100" w:beforeAutospacing="1" w:after="100" w:afterAutospacing="1"/>
    </w:pPr>
  </w:style>
  <w:style w:type="paragraph" w:customStyle="1" w:styleId="share-facebook">
    <w:name w:val="share-facebook"/>
    <w:basedOn w:val="Standard"/>
    <w:rsid w:val="00F32579"/>
    <w:pPr>
      <w:spacing w:before="100" w:beforeAutospacing="1" w:after="100" w:afterAutospacing="1"/>
    </w:pPr>
  </w:style>
  <w:style w:type="paragraph" w:customStyle="1" w:styleId="share-jetpack-whatsapp">
    <w:name w:val="share-jetpack-whatsapp"/>
    <w:basedOn w:val="Standard"/>
    <w:rsid w:val="00F32579"/>
    <w:pPr>
      <w:spacing w:before="100" w:beforeAutospacing="1" w:after="100" w:afterAutospacing="1"/>
    </w:pPr>
  </w:style>
  <w:style w:type="paragraph" w:customStyle="1" w:styleId="share-telegram">
    <w:name w:val="share-telegram"/>
    <w:basedOn w:val="Standard"/>
    <w:rsid w:val="00F32579"/>
    <w:pPr>
      <w:spacing w:before="100" w:beforeAutospacing="1" w:after="100" w:afterAutospacing="1"/>
    </w:pPr>
  </w:style>
  <w:style w:type="paragraph" w:customStyle="1" w:styleId="share-email">
    <w:name w:val="share-email"/>
    <w:basedOn w:val="Standard"/>
    <w:rsid w:val="00F32579"/>
    <w:pPr>
      <w:spacing w:before="100" w:beforeAutospacing="1" w:after="100" w:afterAutospacing="1"/>
    </w:pPr>
  </w:style>
  <w:style w:type="paragraph" w:customStyle="1" w:styleId="share-linkedin">
    <w:name w:val="share-linkedin"/>
    <w:basedOn w:val="Standard"/>
    <w:rsid w:val="00F32579"/>
    <w:pPr>
      <w:spacing w:before="100" w:beforeAutospacing="1" w:after="100" w:afterAutospacing="1"/>
    </w:pPr>
  </w:style>
  <w:style w:type="character" w:customStyle="1" w:styleId="in-widget">
    <w:name w:val="in-widget"/>
    <w:basedOn w:val="Absatz-Standardschriftart"/>
    <w:rsid w:val="00F32579"/>
  </w:style>
  <w:style w:type="paragraph" w:customStyle="1" w:styleId="share-pocket">
    <w:name w:val="share-pocket"/>
    <w:basedOn w:val="Standard"/>
    <w:rsid w:val="00F32579"/>
    <w:pPr>
      <w:spacing w:before="100" w:beforeAutospacing="1" w:after="100" w:afterAutospacing="1"/>
    </w:pPr>
  </w:style>
  <w:style w:type="paragraph" w:customStyle="1" w:styleId="share-end">
    <w:name w:val="share-end"/>
    <w:basedOn w:val="Standard"/>
    <w:rsid w:val="00F32579"/>
    <w:pPr>
      <w:spacing w:before="100" w:beforeAutospacing="1" w:after="100" w:afterAutospacing="1"/>
    </w:pPr>
  </w:style>
  <w:style w:type="character" w:customStyle="1" w:styleId="mettime">
    <w:name w:val="met_time"/>
    <w:basedOn w:val="Absatz-Standardschriftart"/>
    <w:rsid w:val="00F32579"/>
  </w:style>
  <w:style w:type="character" w:customStyle="1" w:styleId="metsource">
    <w:name w:val="met_source"/>
    <w:basedOn w:val="Absatz-Standardschriftart"/>
    <w:rsid w:val="00F32579"/>
  </w:style>
  <w:style w:type="character" w:customStyle="1" w:styleId="methits">
    <w:name w:val="met_hits"/>
    <w:basedOn w:val="Absatz-Standardschriftart"/>
    <w:rsid w:val="00F32579"/>
  </w:style>
  <w:style w:type="character" w:customStyle="1" w:styleId="metclicks">
    <w:name w:val="met_clicks"/>
    <w:basedOn w:val="Absatz-Standardschriftart"/>
    <w:rsid w:val="00F32579"/>
  </w:style>
  <w:style w:type="paragraph" w:customStyle="1" w:styleId="article-teaser">
    <w:name w:val="article-teaser"/>
    <w:basedOn w:val="Standard"/>
    <w:rsid w:val="00F32579"/>
    <w:pPr>
      <w:spacing w:before="100" w:beforeAutospacing="1" w:after="100" w:afterAutospacing="1"/>
    </w:pPr>
  </w:style>
  <w:style w:type="character" w:customStyle="1" w:styleId="credit">
    <w:name w:val="credit"/>
    <w:basedOn w:val="Absatz-Standardschriftart"/>
    <w:rsid w:val="00F32579"/>
  </w:style>
  <w:style w:type="paragraph" w:customStyle="1" w:styleId="Titel3">
    <w:name w:val="Titel3"/>
    <w:basedOn w:val="Standard"/>
    <w:rsid w:val="00F32579"/>
    <w:pPr>
      <w:spacing w:before="100" w:beforeAutospacing="1" w:after="100" w:afterAutospacing="1"/>
    </w:pPr>
  </w:style>
  <w:style w:type="paragraph" w:customStyle="1" w:styleId="eo-post-date">
    <w:name w:val="eo-post-date"/>
    <w:basedOn w:val="Standard"/>
    <w:rsid w:val="00F32579"/>
    <w:pPr>
      <w:spacing w:before="100" w:beforeAutospacing="1" w:after="100" w:afterAutospacing="1"/>
    </w:pPr>
  </w:style>
  <w:style w:type="paragraph" w:customStyle="1" w:styleId="eo-footertop-desc">
    <w:name w:val="eo-footer__top-desc"/>
    <w:basedOn w:val="Standard"/>
    <w:rsid w:val="00F32579"/>
    <w:pPr>
      <w:spacing w:before="100" w:beforeAutospacing="1" w:after="100" w:afterAutospacing="1"/>
    </w:pPr>
  </w:style>
  <w:style w:type="character" w:customStyle="1" w:styleId="wixui-rich-texttext">
    <w:name w:val="wixui-rich-text__text"/>
    <w:basedOn w:val="Absatz-Standardschriftart"/>
    <w:rsid w:val="00F32579"/>
  </w:style>
  <w:style w:type="paragraph" w:customStyle="1" w:styleId="font7">
    <w:name w:val="font_7"/>
    <w:basedOn w:val="Standard"/>
    <w:rsid w:val="00F32579"/>
    <w:pPr>
      <w:spacing w:before="100" w:beforeAutospacing="1" w:after="100" w:afterAutospacing="1"/>
    </w:pPr>
  </w:style>
  <w:style w:type="character" w:customStyle="1" w:styleId="wixguard">
    <w:name w:val="wixguard"/>
    <w:basedOn w:val="Absatz-Standardschriftart"/>
    <w:rsid w:val="00F32579"/>
  </w:style>
  <w:style w:type="character" w:customStyle="1" w:styleId="color23">
    <w:name w:val="color_23"/>
    <w:basedOn w:val="Absatz-Standardschriftart"/>
    <w:rsid w:val="00F32579"/>
  </w:style>
  <w:style w:type="paragraph" w:customStyle="1" w:styleId="font8">
    <w:name w:val="font_8"/>
    <w:basedOn w:val="Standard"/>
    <w:rsid w:val="00F32579"/>
    <w:pPr>
      <w:spacing w:before="100" w:beforeAutospacing="1" w:after="100" w:afterAutospacing="1"/>
    </w:pPr>
  </w:style>
  <w:style w:type="character" w:customStyle="1" w:styleId="Datum10">
    <w:name w:val="Datum10"/>
    <w:basedOn w:val="Absatz-Standardschriftart"/>
    <w:rsid w:val="00F32579"/>
  </w:style>
  <w:style w:type="paragraph" w:customStyle="1" w:styleId="Beschriftung7">
    <w:name w:val="Beschriftung7"/>
    <w:basedOn w:val="Standard"/>
    <w:rsid w:val="00F32579"/>
    <w:pPr>
      <w:spacing w:before="100" w:beforeAutospacing="1" w:after="100" w:afterAutospacing="1"/>
    </w:pPr>
  </w:style>
  <w:style w:type="paragraph" w:customStyle="1" w:styleId="f4trtj">
    <w:name w:val="f4trtj"/>
    <w:basedOn w:val="Standard"/>
    <w:rsid w:val="00F32579"/>
    <w:pPr>
      <w:spacing w:before="100" w:beforeAutospacing="1" w:after="100" w:afterAutospacing="1"/>
    </w:pPr>
  </w:style>
  <w:style w:type="paragraph" w:customStyle="1" w:styleId="uza2xr">
    <w:name w:val="uza2xr"/>
    <w:basedOn w:val="Standard"/>
    <w:rsid w:val="00F32579"/>
    <w:pPr>
      <w:spacing w:before="100" w:beforeAutospacing="1" w:after="100" w:afterAutospacing="1"/>
    </w:pPr>
  </w:style>
  <w:style w:type="character" w:customStyle="1" w:styleId="post-metadatadate">
    <w:name w:val="post-metadata__date"/>
    <w:basedOn w:val="Absatz-Standardschriftart"/>
    <w:rsid w:val="00F32579"/>
  </w:style>
  <w:style w:type="character" w:customStyle="1" w:styleId="blog-post-title-font">
    <w:name w:val="blog-post-title-font"/>
    <w:basedOn w:val="Absatz-Standardschriftart"/>
    <w:rsid w:val="00F32579"/>
  </w:style>
  <w:style w:type="paragraph" w:customStyle="1" w:styleId="xvisr">
    <w:name w:val="xvisr"/>
    <w:basedOn w:val="Standard"/>
    <w:rsid w:val="00F32579"/>
    <w:pPr>
      <w:spacing w:before="100" w:beforeAutospacing="1" w:after="100" w:afterAutospacing="1"/>
    </w:pPr>
  </w:style>
  <w:style w:type="character" w:customStyle="1" w:styleId="b2eff">
    <w:name w:val="b2eff"/>
    <w:basedOn w:val="Absatz-Standardschriftart"/>
    <w:rsid w:val="00F32579"/>
  </w:style>
  <w:style w:type="character" w:customStyle="1" w:styleId="zoci8">
    <w:name w:val="zoci8"/>
    <w:basedOn w:val="Absatz-Standardschriftart"/>
    <w:rsid w:val="00F32579"/>
  </w:style>
  <w:style w:type="paragraph" w:customStyle="1" w:styleId="facebook">
    <w:name w:val="facebook"/>
    <w:basedOn w:val="Standard"/>
    <w:rsid w:val="00F32579"/>
    <w:pPr>
      <w:spacing w:before="100" w:beforeAutospacing="1" w:after="100" w:afterAutospacing="1"/>
    </w:pPr>
  </w:style>
  <w:style w:type="character" w:customStyle="1" w:styleId="ht-redcarpetdesktop">
    <w:name w:val="ht-redcarpet_desktop"/>
    <w:basedOn w:val="Absatz-Standardschriftart"/>
    <w:rsid w:val="00F32579"/>
  </w:style>
  <w:style w:type="character" w:customStyle="1" w:styleId="ht-redcarpetstrikethrough">
    <w:name w:val="ht-redcarpet_strikethrough"/>
    <w:basedOn w:val="Absatz-Standardschriftart"/>
    <w:rsid w:val="00F32579"/>
  </w:style>
  <w:style w:type="character" w:customStyle="1" w:styleId="css-1bhnxuf">
    <w:name w:val="css-1bhnxuf"/>
    <w:basedOn w:val="Absatz-Standardschriftart"/>
    <w:rsid w:val="00F32579"/>
  </w:style>
  <w:style w:type="paragraph" w:customStyle="1" w:styleId="css-dgxek7">
    <w:name w:val="css-dgxek7"/>
    <w:basedOn w:val="Standard"/>
    <w:rsid w:val="00F32579"/>
    <w:pPr>
      <w:spacing w:before="100" w:beforeAutospacing="1" w:after="100" w:afterAutospacing="1"/>
    </w:pPr>
  </w:style>
  <w:style w:type="character" w:customStyle="1" w:styleId="css-pcxqtt">
    <w:name w:val="css-pcxqtt"/>
    <w:basedOn w:val="Absatz-Standardschriftart"/>
    <w:rsid w:val="00F32579"/>
  </w:style>
  <w:style w:type="character" w:customStyle="1" w:styleId="Datum11">
    <w:name w:val="Datum11"/>
    <w:basedOn w:val="Absatz-Standardschriftart"/>
    <w:rsid w:val="00F32579"/>
  </w:style>
  <w:style w:type="paragraph" w:customStyle="1" w:styleId="Beschriftung8">
    <w:name w:val="Beschriftung8"/>
    <w:basedOn w:val="Standard"/>
    <w:rsid w:val="00F32579"/>
    <w:pPr>
      <w:spacing w:before="100" w:beforeAutospacing="1" w:after="100" w:afterAutospacing="1"/>
    </w:pPr>
  </w:style>
  <w:style w:type="character" w:customStyle="1" w:styleId="hscoswrapper">
    <w:name w:val="hs_cos_wrapper"/>
    <w:basedOn w:val="Absatz-Standardschriftart"/>
    <w:rsid w:val="00F32579"/>
  </w:style>
  <w:style w:type="paragraph" w:customStyle="1" w:styleId="time">
    <w:name w:val="time"/>
    <w:basedOn w:val="Standard"/>
    <w:rsid w:val="00F32579"/>
    <w:pPr>
      <w:spacing w:before="100" w:beforeAutospacing="1" w:after="100" w:afterAutospacing="1"/>
    </w:pPr>
  </w:style>
  <w:style w:type="character" w:customStyle="1" w:styleId="s1">
    <w:name w:val="s1"/>
    <w:basedOn w:val="Absatz-Standardschriftart"/>
    <w:rsid w:val="00F32579"/>
  </w:style>
  <w:style w:type="character" w:customStyle="1" w:styleId="image-num">
    <w:name w:val="image-num"/>
    <w:basedOn w:val="Absatz-Standardschriftart"/>
    <w:rsid w:val="00F32579"/>
  </w:style>
  <w:style w:type="character" w:customStyle="1" w:styleId="dpvwyc">
    <w:name w:val="dpvwyc"/>
    <w:basedOn w:val="Absatz-Standardschriftart"/>
    <w:rsid w:val="00F32579"/>
  </w:style>
  <w:style w:type="character" w:customStyle="1" w:styleId="shariff-text">
    <w:name w:val="shariff-text"/>
    <w:basedOn w:val="Absatz-Standardschriftart"/>
    <w:rsid w:val="00F32579"/>
  </w:style>
  <w:style w:type="character" w:customStyle="1" w:styleId="bvly">
    <w:name w:val="bvly"/>
    <w:basedOn w:val="Absatz-Standardschriftart"/>
    <w:rsid w:val="00F32579"/>
  </w:style>
  <w:style w:type="paragraph" w:customStyle="1" w:styleId="paragraph-newsletter-5">
    <w:name w:val="paragraph-newsletter-5"/>
    <w:basedOn w:val="Standard"/>
    <w:rsid w:val="00F32579"/>
    <w:pPr>
      <w:spacing w:before="100" w:beforeAutospacing="1" w:after="100" w:afterAutospacing="1"/>
    </w:pPr>
  </w:style>
  <w:style w:type="character" w:customStyle="1" w:styleId="image-credit">
    <w:name w:val="image-credit"/>
    <w:basedOn w:val="Absatz-Standardschriftart"/>
    <w:rsid w:val="00F32579"/>
  </w:style>
  <w:style w:type="character" w:customStyle="1" w:styleId="post-title">
    <w:name w:val="post-title"/>
    <w:basedOn w:val="Absatz-Standardschriftart"/>
    <w:rsid w:val="00F32579"/>
  </w:style>
  <w:style w:type="character" w:customStyle="1" w:styleId="share-handler">
    <w:name w:val="share-handler"/>
    <w:basedOn w:val="Absatz-Standardschriftart"/>
    <w:rsid w:val="00F32579"/>
  </w:style>
  <w:style w:type="character" w:customStyle="1" w:styleId="articlemoduleherosidebarsectiontitlen0e9o">
    <w:name w:val="articlemoduleherosidebarsection_title__n0e9o"/>
    <w:basedOn w:val="Absatz-Standardschriftart"/>
    <w:rsid w:val="00F32579"/>
  </w:style>
  <w:style w:type="paragraph" w:customStyle="1" w:styleId="articlemoduleherosidebarsectioncopyrighttexttsydp">
    <w:name w:val="articlemoduleherosidebarsectioncopyright_text__tsydp"/>
    <w:basedOn w:val="Standard"/>
    <w:rsid w:val="00F32579"/>
    <w:pPr>
      <w:spacing w:before="100" w:beforeAutospacing="1" w:after="100" w:afterAutospacing="1"/>
    </w:pPr>
  </w:style>
  <w:style w:type="paragraph" w:customStyle="1" w:styleId="articleitemtaglistitemszeax">
    <w:name w:val="articleitemtag_listitem__szeax"/>
    <w:basedOn w:val="Standard"/>
    <w:rsid w:val="00F32579"/>
    <w:pPr>
      <w:spacing w:before="100" w:beforeAutospacing="1" w:after="100" w:afterAutospacing="1"/>
    </w:pPr>
  </w:style>
  <w:style w:type="character" w:customStyle="1" w:styleId="articleitemtagname4pcz3">
    <w:name w:val="articleitemtag_name__4pcz3"/>
    <w:basedOn w:val="Absatz-Standardschriftart"/>
    <w:rsid w:val="00F32579"/>
  </w:style>
  <w:style w:type="character" w:customStyle="1" w:styleId="articleitemtagcountz8zzz">
    <w:name w:val="articleitemtag_count__z8zzz"/>
    <w:basedOn w:val="Absatz-Standardschriftart"/>
    <w:rsid w:val="00F32579"/>
  </w:style>
  <w:style w:type="character" w:customStyle="1" w:styleId="breadcrumbarrow1slkx">
    <w:name w:val="breadcrumb_arrow__1slkx"/>
    <w:basedOn w:val="Absatz-Standardschriftart"/>
    <w:rsid w:val="00F32579"/>
  </w:style>
  <w:style w:type="character" w:customStyle="1" w:styleId="articlebreadcrumbarrow5vvk0">
    <w:name w:val="articlebreadcrumb_arrow__5vvk0"/>
    <w:basedOn w:val="Absatz-Standardschriftart"/>
    <w:rsid w:val="00F32579"/>
  </w:style>
  <w:style w:type="paragraph" w:customStyle="1" w:styleId="articlemoduleteaserteasertextsb4st">
    <w:name w:val="articlemoduleteaser_teasertext__sb4st"/>
    <w:basedOn w:val="Standard"/>
    <w:rsid w:val="00F32579"/>
    <w:pPr>
      <w:spacing w:before="100" w:beforeAutospacing="1" w:after="100" w:afterAutospacing="1"/>
    </w:pPr>
  </w:style>
  <w:style w:type="character" w:customStyle="1" w:styleId="articleauthorauthornamesx2zx">
    <w:name w:val="articleauthor_authorname__sx2zx"/>
    <w:basedOn w:val="Absatz-Standardschriftart"/>
    <w:rsid w:val="00F32579"/>
  </w:style>
  <w:style w:type="paragraph" w:customStyle="1" w:styleId="articlesectionsourceoriginsourceoriginhnbu9">
    <w:name w:val="articlesectionsourceorigin_sourceorigin__hnbu9"/>
    <w:basedOn w:val="Standard"/>
    <w:rsid w:val="00F32579"/>
    <w:pPr>
      <w:spacing w:before="100" w:beforeAutospacing="1" w:after="100" w:afterAutospacing="1"/>
    </w:pPr>
  </w:style>
  <w:style w:type="character" w:customStyle="1" w:styleId="articlemodulemediacollapsiblemetadataboxcopyrightk12fb">
    <w:name w:val="articlemodulemediacollapsiblemetadatabox_copyright__k12fb"/>
    <w:basedOn w:val="Absatz-Standardschriftart"/>
    <w:rsid w:val="00F32579"/>
  </w:style>
  <w:style w:type="paragraph" w:customStyle="1" w:styleId="articlemodulemediacollapsiblemetadataboxcaptiono3cj">
    <w:name w:val="articlemodulemediacollapsiblemetadatabox_caption___o3cj"/>
    <w:basedOn w:val="Standard"/>
    <w:rsid w:val="00F32579"/>
    <w:pPr>
      <w:spacing w:before="100" w:beforeAutospacing="1" w:after="100" w:afterAutospacing="1"/>
    </w:pPr>
  </w:style>
  <w:style w:type="character" w:customStyle="1" w:styleId="tik4-media-bodytitle">
    <w:name w:val="tik4-media-body__title"/>
    <w:basedOn w:val="Absatz-Standardschriftart"/>
    <w:rsid w:val="00F32579"/>
  </w:style>
  <w:style w:type="character" w:customStyle="1" w:styleId="tik4-media-bodycredit">
    <w:name w:val="tik4-media-body__credit"/>
    <w:basedOn w:val="Absatz-Standardschriftart"/>
    <w:rsid w:val="00F32579"/>
  </w:style>
  <w:style w:type="character" w:customStyle="1" w:styleId="Datum12">
    <w:name w:val="Datum12"/>
    <w:basedOn w:val="Absatz-Standardschriftart"/>
    <w:rsid w:val="00F32579"/>
  </w:style>
  <w:style w:type="character" w:customStyle="1" w:styleId="Datum13">
    <w:name w:val="Datum13"/>
    <w:basedOn w:val="Absatz-Standardschriftart"/>
    <w:rsid w:val="00F32579"/>
  </w:style>
  <w:style w:type="character" w:customStyle="1" w:styleId="hgkelc">
    <w:name w:val="hgkelc"/>
    <w:basedOn w:val="Absatz-Standardschriftart"/>
    <w:rsid w:val="00F32579"/>
  </w:style>
  <w:style w:type="character" w:customStyle="1" w:styleId="datetime">
    <w:name w:val="datetime"/>
    <w:basedOn w:val="Absatz-Standardschriftart"/>
    <w:rsid w:val="00F32579"/>
  </w:style>
  <w:style w:type="character" w:customStyle="1" w:styleId="right-block">
    <w:name w:val="right-block"/>
    <w:basedOn w:val="Absatz-Standardschriftart"/>
    <w:rsid w:val="00F32579"/>
  </w:style>
  <w:style w:type="character" w:customStyle="1" w:styleId="xn-chron">
    <w:name w:val="xn-chron"/>
    <w:basedOn w:val="Absatz-Standardschriftart"/>
    <w:rsid w:val="00F32579"/>
  </w:style>
  <w:style w:type="character" w:customStyle="1" w:styleId="xn-money">
    <w:name w:val="xn-money"/>
    <w:basedOn w:val="Absatz-Standardschriftart"/>
    <w:rsid w:val="00F32579"/>
  </w:style>
  <w:style w:type="character" w:customStyle="1" w:styleId="mgabyb">
    <w:name w:val="mgabyb"/>
    <w:basedOn w:val="Absatz-Standardschriftart"/>
    <w:rsid w:val="00F32579"/>
  </w:style>
  <w:style w:type="character" w:customStyle="1" w:styleId="jiv15d">
    <w:name w:val="jiv15d"/>
    <w:basedOn w:val="Absatz-Standardschriftart"/>
    <w:rsid w:val="00F32579"/>
  </w:style>
  <w:style w:type="character" w:customStyle="1" w:styleId="chaqb">
    <w:name w:val="chaqb"/>
    <w:basedOn w:val="Absatz-Standardschriftart"/>
    <w:rsid w:val="00F32579"/>
  </w:style>
  <w:style w:type="character" w:customStyle="1" w:styleId="pcjo7e">
    <w:name w:val="pcjo7e"/>
    <w:basedOn w:val="Absatz-Standardschriftart"/>
    <w:rsid w:val="00F32579"/>
  </w:style>
  <w:style w:type="character" w:customStyle="1" w:styleId="ihomepage">
    <w:name w:val="i_homepage"/>
    <w:basedOn w:val="Absatz-Standardschriftart"/>
    <w:rsid w:val="00F32579"/>
  </w:style>
  <w:style w:type="character" w:customStyle="1" w:styleId="iseparator">
    <w:name w:val="i_separator"/>
    <w:basedOn w:val="Absatz-Standardschriftart"/>
    <w:rsid w:val="00F32579"/>
  </w:style>
  <w:style w:type="character" w:customStyle="1" w:styleId="rynqvb">
    <w:name w:val="rynqvb"/>
    <w:basedOn w:val="Absatz-Standardschriftart"/>
    <w:rsid w:val="00F32579"/>
  </w:style>
  <w:style w:type="paragraph" w:customStyle="1" w:styleId="textabsatz">
    <w:name w:val="textabsatz"/>
    <w:basedOn w:val="Standard"/>
    <w:rsid w:val="00F32579"/>
    <w:pPr>
      <w:spacing w:before="100" w:beforeAutospacing="1" w:after="100" w:afterAutospacing="1"/>
    </w:pPr>
  </w:style>
  <w:style w:type="character" w:customStyle="1" w:styleId="news-overline">
    <w:name w:val="news-overline"/>
    <w:basedOn w:val="Absatz-Standardschriftart"/>
    <w:rsid w:val="00F32579"/>
  </w:style>
  <w:style w:type="character" w:customStyle="1" w:styleId="visuallyhidden">
    <w:name w:val="visuallyhidden"/>
    <w:basedOn w:val="Absatz-Standardschriftart"/>
    <w:rsid w:val="00F32579"/>
  </w:style>
  <w:style w:type="paragraph" w:customStyle="1" w:styleId="item-description">
    <w:name w:val="item-description"/>
    <w:basedOn w:val="Standard"/>
    <w:rsid w:val="00F32579"/>
    <w:pPr>
      <w:spacing w:before="100" w:beforeAutospacing="1" w:after="100" w:afterAutospacing="1"/>
    </w:pPr>
  </w:style>
  <w:style w:type="character" w:customStyle="1" w:styleId="shorter">
    <w:name w:val="shorter"/>
    <w:basedOn w:val="Absatz-Standardschriftart"/>
    <w:rsid w:val="00F32579"/>
  </w:style>
  <w:style w:type="character" w:customStyle="1" w:styleId="teaser-cat-brand-ellipsis">
    <w:name w:val="teaser-cat-brand-ellipsis"/>
    <w:basedOn w:val="Absatz-Standardschriftart"/>
    <w:rsid w:val="00F32579"/>
  </w:style>
  <w:style w:type="character" w:customStyle="1" w:styleId="normal-space">
    <w:name w:val="normal-space"/>
    <w:basedOn w:val="Absatz-Standardschriftart"/>
    <w:rsid w:val="00F32579"/>
  </w:style>
  <w:style w:type="character" w:customStyle="1" w:styleId="hyphens-helper">
    <w:name w:val="hyphens-helper"/>
    <w:basedOn w:val="Absatz-Standardschriftart"/>
    <w:rsid w:val="00F32579"/>
  </w:style>
  <w:style w:type="character" w:customStyle="1" w:styleId="Datum14">
    <w:name w:val="Datum14"/>
    <w:basedOn w:val="Absatz-Standardschriftart"/>
    <w:rsid w:val="00F32579"/>
  </w:style>
  <w:style w:type="paragraph" w:customStyle="1" w:styleId="Beschriftung9">
    <w:name w:val="Beschriftung9"/>
    <w:basedOn w:val="Standard"/>
    <w:rsid w:val="00F32579"/>
    <w:pPr>
      <w:spacing w:before="100" w:beforeAutospacing="1" w:after="100" w:afterAutospacing="1"/>
    </w:pPr>
  </w:style>
  <w:style w:type="character" w:customStyle="1" w:styleId="dyjrff">
    <w:name w:val="dyjrff"/>
    <w:basedOn w:val="Absatz-Standardschriftart"/>
    <w:rsid w:val="00F32579"/>
  </w:style>
  <w:style w:type="character" w:customStyle="1" w:styleId="cufrh">
    <w:name w:val="cufrh"/>
    <w:basedOn w:val="Absatz-Standardschriftart"/>
    <w:rsid w:val="00F32579"/>
  </w:style>
  <w:style w:type="character" w:customStyle="1" w:styleId="lawljd">
    <w:name w:val="lawljd"/>
    <w:basedOn w:val="Absatz-Standardschriftart"/>
    <w:rsid w:val="00F32579"/>
  </w:style>
  <w:style w:type="character" w:customStyle="1" w:styleId="xt0psk2">
    <w:name w:val="xt0psk2"/>
    <w:basedOn w:val="Absatz-Standardschriftart"/>
    <w:rsid w:val="00F32579"/>
  </w:style>
  <w:style w:type="character" w:customStyle="1" w:styleId="x4k7w5x">
    <w:name w:val="x4k7w5x"/>
    <w:basedOn w:val="Absatz-Standardschriftart"/>
    <w:rsid w:val="00F32579"/>
  </w:style>
  <w:style w:type="character" w:customStyle="1" w:styleId="xmper1u">
    <w:name w:val="xmper1u"/>
    <w:basedOn w:val="Absatz-Standardschriftart"/>
    <w:rsid w:val="00F32579"/>
  </w:style>
  <w:style w:type="character" w:customStyle="1" w:styleId="xi7du73">
    <w:name w:val="xi7du73"/>
    <w:basedOn w:val="Absatz-Standardschriftart"/>
    <w:rsid w:val="00F32579"/>
  </w:style>
  <w:style w:type="character" w:customStyle="1" w:styleId="xjb2p0i">
    <w:name w:val="xjb2p0i"/>
    <w:basedOn w:val="Absatz-Standardschriftart"/>
    <w:rsid w:val="00F32579"/>
  </w:style>
  <w:style w:type="character" w:customStyle="1" w:styleId="x1r8a4m5">
    <w:name w:val="x1r8a4m5"/>
    <w:basedOn w:val="Absatz-Standardschriftart"/>
    <w:rsid w:val="00F32579"/>
  </w:style>
  <w:style w:type="character" w:customStyle="1" w:styleId="x1qlqyl8">
    <w:name w:val="x1qlqyl8"/>
    <w:basedOn w:val="Absatz-Standardschriftart"/>
    <w:rsid w:val="00F32579"/>
  </w:style>
  <w:style w:type="character" w:customStyle="1" w:styleId="xh99ass">
    <w:name w:val="xh99ass"/>
    <w:basedOn w:val="Absatz-Standardschriftart"/>
    <w:rsid w:val="00F32579"/>
  </w:style>
  <w:style w:type="character" w:customStyle="1" w:styleId="xzpqnlu">
    <w:name w:val="xzpqnlu"/>
    <w:basedOn w:val="Absatz-Standardschriftart"/>
    <w:rsid w:val="00F32579"/>
  </w:style>
  <w:style w:type="paragraph" w:customStyle="1" w:styleId="meta">
    <w:name w:val="meta"/>
    <w:basedOn w:val="Standard"/>
    <w:rsid w:val="00F32579"/>
    <w:pPr>
      <w:spacing w:before="100" w:beforeAutospacing="1" w:after="100" w:afterAutospacing="1"/>
    </w:pPr>
  </w:style>
  <w:style w:type="paragraph" w:customStyle="1" w:styleId="mb-no">
    <w:name w:val="mb-no"/>
    <w:basedOn w:val="Standard"/>
    <w:rsid w:val="00F32579"/>
    <w:pPr>
      <w:spacing w:before="100" w:beforeAutospacing="1" w:after="100" w:afterAutospacing="1"/>
    </w:pPr>
  </w:style>
  <w:style w:type="paragraph" w:customStyle="1" w:styleId="social-facebook">
    <w:name w:val="social-facebook"/>
    <w:basedOn w:val="Standard"/>
    <w:rsid w:val="00F32579"/>
    <w:pPr>
      <w:spacing w:before="100" w:beforeAutospacing="1" w:after="100" w:afterAutospacing="1"/>
    </w:pPr>
  </w:style>
  <w:style w:type="paragraph" w:customStyle="1" w:styleId="social-twitter">
    <w:name w:val="social-twitter"/>
    <w:basedOn w:val="Standard"/>
    <w:rsid w:val="00F32579"/>
    <w:pPr>
      <w:spacing w:before="100" w:beforeAutospacing="1" w:after="100" w:afterAutospacing="1"/>
    </w:pPr>
  </w:style>
  <w:style w:type="paragraph" w:customStyle="1" w:styleId="social-linkedin">
    <w:name w:val="social-linkedin"/>
    <w:basedOn w:val="Standard"/>
    <w:rsid w:val="00F32579"/>
    <w:pPr>
      <w:spacing w:before="100" w:beforeAutospacing="1" w:after="100" w:afterAutospacing="1"/>
    </w:pPr>
  </w:style>
  <w:style w:type="paragraph" w:customStyle="1" w:styleId="social-pinterest">
    <w:name w:val="social-pinterest"/>
    <w:basedOn w:val="Standard"/>
    <w:rsid w:val="00F32579"/>
    <w:pPr>
      <w:spacing w:before="100" w:beforeAutospacing="1" w:after="100" w:afterAutospacing="1"/>
    </w:pPr>
  </w:style>
  <w:style w:type="character" w:customStyle="1" w:styleId="legendspanclass">
    <w:name w:val="legendspanclass"/>
    <w:basedOn w:val="Absatz-Standardschriftart"/>
    <w:rsid w:val="00F32579"/>
  </w:style>
  <w:style w:type="character" w:customStyle="1" w:styleId="vuuxrf">
    <w:name w:val="vuuxrf"/>
    <w:basedOn w:val="Absatz-Standardschriftart"/>
    <w:rsid w:val="00F32579"/>
  </w:style>
  <w:style w:type="character" w:customStyle="1" w:styleId="va-explore-more-inner">
    <w:name w:val="va-explore-more-inner"/>
    <w:basedOn w:val="Absatz-Standardschriftart"/>
    <w:rsid w:val="00F32579"/>
  </w:style>
  <w:style w:type="character" w:customStyle="1" w:styleId="headingtitle-text">
    <w:name w:val="heading__title-text"/>
    <w:basedOn w:val="Absatz-Standardschriftart"/>
    <w:rsid w:val="00F32579"/>
  </w:style>
  <w:style w:type="character" w:customStyle="1" w:styleId="headingmeta">
    <w:name w:val="heading__meta"/>
    <w:basedOn w:val="Absatz-Standardschriftart"/>
    <w:rsid w:val="00F32579"/>
  </w:style>
  <w:style w:type="paragraph" w:customStyle="1" w:styleId="rteparagraph">
    <w:name w:val="rte__paragraph"/>
    <w:basedOn w:val="Standard"/>
    <w:rsid w:val="00F32579"/>
    <w:pPr>
      <w:spacing w:before="100" w:beforeAutospacing="1" w:after="100" w:afterAutospacing="1"/>
    </w:pPr>
  </w:style>
  <w:style w:type="paragraph" w:customStyle="1" w:styleId="nav-barnav-item1p3l9">
    <w:name w:val="nav-bar__nav-item__1p3l9"/>
    <w:basedOn w:val="Standard"/>
    <w:rsid w:val="00F32579"/>
    <w:pPr>
      <w:spacing w:before="100" w:beforeAutospacing="1" w:after="100" w:afterAutospacing="1"/>
    </w:pPr>
  </w:style>
  <w:style w:type="paragraph" w:customStyle="1" w:styleId="nav-dropdownstory-item1-evv">
    <w:name w:val="nav-dropdown__story-item__1-evv"/>
    <w:basedOn w:val="Standard"/>
    <w:rsid w:val="00F32579"/>
    <w:pPr>
      <w:spacing w:before="100" w:beforeAutospacing="1" w:after="100" w:afterAutospacing="1"/>
    </w:pPr>
  </w:style>
  <w:style w:type="paragraph" w:customStyle="1" w:styleId="tagslist-item3wff-">
    <w:name w:val="tags__list-item__3wff-"/>
    <w:basedOn w:val="Standard"/>
    <w:rsid w:val="00F32579"/>
    <w:pPr>
      <w:spacing w:before="100" w:beforeAutospacing="1" w:after="100" w:afterAutospacing="1"/>
    </w:pPr>
  </w:style>
  <w:style w:type="paragraph" w:customStyle="1" w:styleId="tagstag-itemig2wd">
    <w:name w:val="tags__tag-item__ig2wd"/>
    <w:basedOn w:val="Standard"/>
    <w:rsid w:val="00F32579"/>
    <w:pPr>
      <w:spacing w:before="100" w:beforeAutospacing="1" w:after="100" w:afterAutospacing="1"/>
    </w:pPr>
  </w:style>
  <w:style w:type="paragraph" w:customStyle="1" w:styleId="Titel4">
    <w:name w:val="Titel4"/>
    <w:basedOn w:val="Standard"/>
    <w:rsid w:val="00F32579"/>
    <w:pPr>
      <w:spacing w:before="100" w:beforeAutospacing="1" w:after="100" w:afterAutospacing="1"/>
    </w:pPr>
  </w:style>
  <w:style w:type="character" w:customStyle="1" w:styleId="ofweekarticaltagsourcesourcetag">
    <w:name w:val="ofweek_artical_tag_source_source_tag"/>
    <w:basedOn w:val="Absatz-Standardschriftart"/>
    <w:rsid w:val="00F32579"/>
  </w:style>
  <w:style w:type="character" w:customStyle="1" w:styleId="ofweekarticaltagsourcesourcecontent">
    <w:name w:val="ofweek_artical_tag_source_source_content"/>
    <w:basedOn w:val="Absatz-Standardschriftart"/>
    <w:rsid w:val="00F32579"/>
  </w:style>
  <w:style w:type="character" w:customStyle="1" w:styleId="hrefstyle">
    <w:name w:val="hrefstyle"/>
    <w:basedOn w:val="Absatz-Standardschriftart"/>
    <w:rsid w:val="00F32579"/>
  </w:style>
  <w:style w:type="paragraph" w:customStyle="1" w:styleId="footerlinks-modulefooterlinkpq-vl">
    <w:name w:val="footerlinks-module_footerlink__pq-vl"/>
    <w:basedOn w:val="Standard"/>
    <w:rsid w:val="00F32579"/>
    <w:pPr>
      <w:spacing w:before="100" w:beforeAutospacing="1" w:after="100" w:afterAutospacing="1"/>
    </w:pPr>
  </w:style>
  <w:style w:type="character" w:customStyle="1" w:styleId="footerlinks-moduleheadlinedesktopc1po8">
    <w:name w:val="footerlinks-module_headlinedesktop__c1po8"/>
    <w:basedOn w:val="Absatz-Standardschriftart"/>
    <w:rsid w:val="00F32579"/>
  </w:style>
  <w:style w:type="paragraph" w:customStyle="1" w:styleId="footerlinks-modulelinkwwy-7">
    <w:name w:val="footerlinks-module_link__wwy-7"/>
    <w:basedOn w:val="Standard"/>
    <w:rsid w:val="00F32579"/>
    <w:pPr>
      <w:spacing w:before="100" w:beforeAutospacing="1" w:after="100" w:afterAutospacing="1"/>
    </w:pPr>
  </w:style>
  <w:style w:type="character" w:customStyle="1" w:styleId="hidden">
    <w:name w:val="hidden"/>
    <w:basedOn w:val="Absatz-Standardschriftart"/>
    <w:rsid w:val="00F32579"/>
  </w:style>
  <w:style w:type="paragraph" w:customStyle="1" w:styleId="teaser-absatztopline-container">
    <w:name w:val="teaser-absatz__topline-container"/>
    <w:basedOn w:val="Standard"/>
    <w:rsid w:val="00F32579"/>
    <w:pPr>
      <w:spacing w:before="100" w:beforeAutospacing="1" w:after="100" w:afterAutospacing="1"/>
    </w:pPr>
  </w:style>
  <w:style w:type="character" w:customStyle="1" w:styleId="teaser-absatzdate">
    <w:name w:val="teaser-absatz__date"/>
    <w:basedOn w:val="Absatz-Standardschriftart"/>
    <w:rsid w:val="00F32579"/>
  </w:style>
  <w:style w:type="character" w:customStyle="1" w:styleId="teaser-absatztopline">
    <w:name w:val="teaser-absatz__topline"/>
    <w:basedOn w:val="Absatz-Standardschriftart"/>
    <w:rsid w:val="00F32579"/>
  </w:style>
  <w:style w:type="character" w:customStyle="1" w:styleId="teaser-absatzheadline">
    <w:name w:val="teaser-absatz__headline"/>
    <w:basedOn w:val="Absatz-Standardschriftart"/>
    <w:rsid w:val="00F32579"/>
  </w:style>
  <w:style w:type="paragraph" w:customStyle="1" w:styleId="teaser-absatzshorttext">
    <w:name w:val="teaser-absatz__shorttext"/>
    <w:basedOn w:val="Standard"/>
    <w:rsid w:val="00F32579"/>
    <w:pPr>
      <w:spacing w:before="100" w:beforeAutospacing="1" w:after="100" w:afterAutospacing="1"/>
    </w:pPr>
  </w:style>
  <w:style w:type="character" w:customStyle="1" w:styleId="link-extend">
    <w:name w:val="link-extend"/>
    <w:basedOn w:val="Absatz-Standardschriftart"/>
    <w:rsid w:val="00F32579"/>
  </w:style>
  <w:style w:type="character" w:customStyle="1" w:styleId="hyphenate">
    <w:name w:val="hyphenate"/>
    <w:basedOn w:val="Absatz-Standardschriftart"/>
    <w:rsid w:val="00F32579"/>
  </w:style>
  <w:style w:type="paragraph" w:customStyle="1" w:styleId="textstyledtext-sc-1cqv9mi-0">
    <w:name w:val="textstyled__text-sc-1cqv9mi-0"/>
    <w:basedOn w:val="Standard"/>
    <w:rsid w:val="00F32579"/>
    <w:pPr>
      <w:spacing w:before="100" w:beforeAutospacing="1" w:after="100" w:afterAutospacing="1"/>
    </w:pPr>
  </w:style>
  <w:style w:type="character" w:customStyle="1" w:styleId="Beschriftung10">
    <w:name w:val="Beschriftung10"/>
    <w:basedOn w:val="Absatz-Standardschriftart"/>
    <w:rsid w:val="00F32579"/>
  </w:style>
  <w:style w:type="character" w:customStyle="1" w:styleId="fl-heading-text">
    <w:name w:val="fl-heading-text"/>
    <w:basedOn w:val="Absatz-Standardschriftart"/>
    <w:rsid w:val="00F32579"/>
  </w:style>
  <w:style w:type="paragraph" w:customStyle="1" w:styleId="breadcrumb-item">
    <w:name w:val="breadcrumb-item"/>
    <w:basedOn w:val="Standard"/>
    <w:rsid w:val="00F32579"/>
    <w:pPr>
      <w:spacing w:before="100" w:beforeAutospacing="1" w:after="100" w:afterAutospacing="1"/>
    </w:pPr>
  </w:style>
  <w:style w:type="character" w:customStyle="1" w:styleId="mediasubtitletext">
    <w:name w:val="mediasubtitletext"/>
    <w:basedOn w:val="Absatz-Standardschriftart"/>
    <w:rsid w:val="00F32579"/>
  </w:style>
  <w:style w:type="character" w:customStyle="1" w:styleId="mediarights">
    <w:name w:val="mediarights"/>
    <w:basedOn w:val="Absatz-Standardschriftart"/>
    <w:rsid w:val="00F32579"/>
  </w:style>
  <w:style w:type="paragraph" w:customStyle="1" w:styleId="cssarticle">
    <w:name w:val="cssarticle"/>
    <w:basedOn w:val="Standard"/>
    <w:rsid w:val="00F32579"/>
    <w:pPr>
      <w:spacing w:before="100" w:beforeAutospacing="1" w:after="100" w:afterAutospacing="1"/>
    </w:pPr>
  </w:style>
  <w:style w:type="character" w:customStyle="1" w:styleId="linktext">
    <w:name w:val="linktext"/>
    <w:basedOn w:val="Absatz-Standardschriftart"/>
    <w:rsid w:val="00F32579"/>
  </w:style>
  <w:style w:type="paragraph" w:customStyle="1" w:styleId="stagesublineqoea3">
    <w:name w:val="stage_subline__qoea3"/>
    <w:basedOn w:val="Standard"/>
    <w:rsid w:val="00F32579"/>
    <w:pPr>
      <w:spacing w:before="100" w:beforeAutospacing="1" w:after="100" w:afterAutospacing="1"/>
    </w:pPr>
  </w:style>
  <w:style w:type="paragraph" w:customStyle="1" w:styleId="breadcrumblist-item">
    <w:name w:val="breadcrumb__list-item"/>
    <w:basedOn w:val="Standard"/>
    <w:rsid w:val="00F32579"/>
    <w:pPr>
      <w:spacing w:before="100" w:beforeAutospacing="1" w:after="100" w:afterAutospacing="1"/>
    </w:pPr>
  </w:style>
  <w:style w:type="paragraph" w:customStyle="1" w:styleId="quoteparagraph">
    <w:name w:val="quote__paragraph"/>
    <w:basedOn w:val="Standard"/>
    <w:rsid w:val="00F32579"/>
    <w:pPr>
      <w:spacing w:before="100" w:beforeAutospacing="1" w:after="100" w:afterAutospacing="1"/>
    </w:pPr>
  </w:style>
  <w:style w:type="character" w:customStyle="1" w:styleId="sc-gisvni">
    <w:name w:val="sc-gisvni"/>
    <w:basedOn w:val="Absatz-Standardschriftart"/>
    <w:rsid w:val="00F32579"/>
  </w:style>
  <w:style w:type="paragraph" w:customStyle="1" w:styleId="sc-gisvni1">
    <w:name w:val="sc-gisvni1"/>
    <w:basedOn w:val="Standard"/>
    <w:rsid w:val="00F32579"/>
    <w:pPr>
      <w:spacing w:before="100" w:beforeAutospacing="1" w:after="100" w:afterAutospacing="1"/>
    </w:pPr>
  </w:style>
  <w:style w:type="character" w:customStyle="1" w:styleId="sc-jtzdxg">
    <w:name w:val="sc-jtzdxg"/>
    <w:basedOn w:val="Absatz-Standardschriftart"/>
    <w:rsid w:val="00F32579"/>
  </w:style>
  <w:style w:type="paragraph" w:customStyle="1" w:styleId="jegauthordesc">
    <w:name w:val="jeg_author_desc"/>
    <w:basedOn w:val="Standard"/>
    <w:rsid w:val="00F32579"/>
    <w:pPr>
      <w:spacing w:before="100" w:beforeAutospacing="1" w:after="100" w:afterAutospacing="1"/>
    </w:pPr>
  </w:style>
  <w:style w:type="character" w:customStyle="1" w:styleId="wpd-sbs-title">
    <w:name w:val="wpd-sbs-title"/>
    <w:basedOn w:val="Absatz-Standardschriftart"/>
    <w:rsid w:val="00F32579"/>
  </w:style>
  <w:style w:type="character" w:customStyle="1" w:styleId="bpa-topline-title">
    <w:name w:val="bpa-topline-title"/>
    <w:basedOn w:val="Absatz-Standardschriftart"/>
    <w:rsid w:val="00F32579"/>
  </w:style>
  <w:style w:type="character" w:customStyle="1" w:styleId="bpa-teaser-title-text">
    <w:name w:val="bpa-teaser-title-text"/>
    <w:basedOn w:val="Absatz-Standardschriftart"/>
    <w:rsid w:val="00F32579"/>
  </w:style>
  <w:style w:type="character" w:customStyle="1" w:styleId="bpa-teaser-title-text-inner">
    <w:name w:val="bpa-teaser-title-text-inner"/>
    <w:basedOn w:val="Absatz-Standardschriftart"/>
    <w:rsid w:val="00F32579"/>
  </w:style>
  <w:style w:type="paragraph" w:customStyle="1" w:styleId="bpa-article-header-date">
    <w:name w:val="bpa-article-header-date"/>
    <w:basedOn w:val="Standard"/>
    <w:rsid w:val="00F32579"/>
    <w:pPr>
      <w:spacing w:before="100" w:beforeAutospacing="1" w:after="100" w:afterAutospacing="1"/>
    </w:pPr>
  </w:style>
  <w:style w:type="character" w:customStyle="1" w:styleId="bpa-time">
    <w:name w:val="bpa-time"/>
    <w:basedOn w:val="Absatz-Standardschriftart"/>
    <w:rsid w:val="00F32579"/>
  </w:style>
  <w:style w:type="paragraph" w:customStyle="1" w:styleId="bpa-article-header-reading-time">
    <w:name w:val="bpa-article-header-reading-time"/>
    <w:basedOn w:val="Standard"/>
    <w:rsid w:val="00F32579"/>
    <w:pPr>
      <w:spacing w:before="100" w:beforeAutospacing="1" w:after="100" w:afterAutospacing="1"/>
    </w:pPr>
  </w:style>
  <w:style w:type="character" w:customStyle="1" w:styleId="bpa-reading-timeicon">
    <w:name w:val="bpa-reading-time__icon"/>
    <w:basedOn w:val="Absatz-Standardschriftart"/>
    <w:rsid w:val="00F32579"/>
  </w:style>
  <w:style w:type="character" w:customStyle="1" w:styleId="bpa-reading-timetime">
    <w:name w:val="bpa-reading-time__time"/>
    <w:basedOn w:val="Absatz-Standardschriftart"/>
    <w:rsid w:val="00F32579"/>
  </w:style>
  <w:style w:type="paragraph" w:customStyle="1" w:styleId="bpa-share-links-item">
    <w:name w:val="bpa-share-links-item"/>
    <w:basedOn w:val="Standard"/>
    <w:rsid w:val="00F32579"/>
    <w:pPr>
      <w:spacing w:before="100" w:beforeAutospacing="1" w:after="100" w:afterAutospacing="1"/>
    </w:pPr>
  </w:style>
  <w:style w:type="character" w:customStyle="1" w:styleId="bpa-bitv-label">
    <w:name w:val="bpa-bitv-label"/>
    <w:basedOn w:val="Absatz-Standardschriftart"/>
    <w:rsid w:val="00F32579"/>
  </w:style>
  <w:style w:type="character" w:customStyle="1" w:styleId="bpa-link-text">
    <w:name w:val="bpa-link-text"/>
    <w:basedOn w:val="Absatz-Standardschriftart"/>
    <w:rsid w:val="00F32579"/>
  </w:style>
  <w:style w:type="paragraph" w:customStyle="1" w:styleId="bpa-caption">
    <w:name w:val="bpa-caption"/>
    <w:basedOn w:val="Standard"/>
    <w:rsid w:val="00F32579"/>
    <w:pPr>
      <w:spacing w:before="100" w:beforeAutospacing="1" w:after="100" w:afterAutospacing="1"/>
    </w:pPr>
  </w:style>
  <w:style w:type="paragraph" w:customStyle="1" w:styleId="bpa-license">
    <w:name w:val="bpa-license"/>
    <w:basedOn w:val="Standard"/>
    <w:rsid w:val="00F32579"/>
    <w:pPr>
      <w:spacing w:before="100" w:beforeAutospacing="1" w:after="100" w:afterAutospacing="1"/>
    </w:pPr>
  </w:style>
  <w:style w:type="paragraph" w:customStyle="1" w:styleId="hinweis">
    <w:name w:val="hinweis"/>
    <w:basedOn w:val="Standard"/>
    <w:rsid w:val="00F32579"/>
    <w:pPr>
      <w:spacing w:before="100" w:beforeAutospacing="1" w:after="100" w:afterAutospacing="1"/>
    </w:pPr>
  </w:style>
  <w:style w:type="character" w:customStyle="1" w:styleId="bpa-share-title">
    <w:name w:val="bpa-share-title"/>
    <w:basedOn w:val="Absatz-Standardschriftart"/>
    <w:rsid w:val="00F32579"/>
  </w:style>
  <w:style w:type="paragraph" w:customStyle="1" w:styleId="bpa-teaser-list-collection-item">
    <w:name w:val="bpa-teaser-list-collection-item"/>
    <w:basedOn w:val="Standard"/>
    <w:rsid w:val="00F32579"/>
    <w:pPr>
      <w:spacing w:before="100" w:beforeAutospacing="1" w:after="100" w:afterAutospacing="1"/>
    </w:pPr>
  </w:style>
  <w:style w:type="paragraph" w:customStyle="1" w:styleId="bpa-topline-title-wrapper">
    <w:name w:val="bpa-topline-title-wrapper"/>
    <w:basedOn w:val="Standard"/>
    <w:rsid w:val="00F32579"/>
    <w:pPr>
      <w:spacing w:before="100" w:beforeAutospacing="1" w:after="100" w:afterAutospacing="1"/>
    </w:pPr>
  </w:style>
  <w:style w:type="character" w:customStyle="1" w:styleId="caption-notes">
    <w:name w:val="caption-notes"/>
    <w:basedOn w:val="Absatz-Standardschriftart"/>
    <w:rsid w:val="00F32579"/>
  </w:style>
  <w:style w:type="paragraph" w:customStyle="1" w:styleId="tabellenkopf">
    <w:name w:val="tabellenkopf"/>
    <w:basedOn w:val="Standard"/>
    <w:rsid w:val="00F32579"/>
    <w:pPr>
      <w:spacing w:before="100" w:beforeAutospacing="1" w:after="100" w:afterAutospacing="1"/>
    </w:pPr>
  </w:style>
  <w:style w:type="paragraph" w:customStyle="1" w:styleId="tabelleninhalt">
    <w:name w:val="tabelleninhalt"/>
    <w:basedOn w:val="Standard"/>
    <w:rsid w:val="00F32579"/>
    <w:pPr>
      <w:spacing w:before="100" w:beforeAutospacing="1" w:after="100" w:afterAutospacing="1"/>
    </w:pPr>
  </w:style>
  <w:style w:type="paragraph" w:customStyle="1" w:styleId="align--left">
    <w:name w:val="align--left"/>
    <w:basedOn w:val="Standard"/>
    <w:rsid w:val="00F32579"/>
    <w:pPr>
      <w:spacing w:before="100" w:beforeAutospacing="1" w:after="100" w:afterAutospacing="1"/>
    </w:pPr>
  </w:style>
  <w:style w:type="paragraph" w:customStyle="1" w:styleId="logo-highlight">
    <w:name w:val="logo-highlight"/>
    <w:basedOn w:val="Standard"/>
    <w:rsid w:val="00F32579"/>
    <w:pPr>
      <w:spacing w:before="100" w:beforeAutospacing="1" w:after="100" w:afterAutospacing="1"/>
    </w:pPr>
  </w:style>
  <w:style w:type="paragraph" w:customStyle="1" w:styleId="railcontents">
    <w:name w:val="rail__contents"/>
    <w:basedOn w:val="Standard"/>
    <w:rsid w:val="00F32579"/>
    <w:pPr>
      <w:spacing w:before="100" w:beforeAutospacing="1" w:after="100" w:afterAutospacing="1"/>
    </w:pPr>
  </w:style>
  <w:style w:type="character" w:customStyle="1" w:styleId="bold">
    <w:name w:val="bold"/>
    <w:basedOn w:val="Absatz-Standardschriftart"/>
    <w:rsid w:val="00F32579"/>
  </w:style>
  <w:style w:type="character" w:customStyle="1" w:styleId="follower-count">
    <w:name w:val="follower-count"/>
    <w:basedOn w:val="Absatz-Standardschriftart"/>
    <w:rsid w:val="00F32579"/>
  </w:style>
  <w:style w:type="character" w:customStyle="1" w:styleId="follower-text">
    <w:name w:val="follower-text"/>
    <w:basedOn w:val="Absatz-Standardschriftart"/>
    <w:rsid w:val="00F32579"/>
  </w:style>
  <w:style w:type="character" w:customStyle="1" w:styleId="link">
    <w:name w:val="link"/>
    <w:basedOn w:val="Absatz-Standardschriftart"/>
    <w:rsid w:val="00F32579"/>
  </w:style>
  <w:style w:type="character" w:customStyle="1" w:styleId="link-bold">
    <w:name w:val="link-bold"/>
    <w:basedOn w:val="Absatz-Standardschriftart"/>
    <w:rsid w:val="00F32579"/>
  </w:style>
  <w:style w:type="character" w:customStyle="1" w:styleId="content">
    <w:name w:val="content"/>
    <w:basedOn w:val="Absatz-Standardschriftart"/>
    <w:rsid w:val="00F32579"/>
  </w:style>
  <w:style w:type="paragraph" w:customStyle="1" w:styleId="pipe">
    <w:name w:val="pipe"/>
    <w:basedOn w:val="Standard"/>
    <w:rsid w:val="00F32579"/>
    <w:pPr>
      <w:spacing w:before="100" w:beforeAutospacing="1" w:after="100" w:afterAutospacing="1"/>
    </w:pPr>
  </w:style>
  <w:style w:type="paragraph" w:customStyle="1" w:styleId="at-item">
    <w:name w:val="at-item"/>
    <w:basedOn w:val="Standard"/>
    <w:rsid w:val="00F32579"/>
    <w:pPr>
      <w:spacing w:before="100" w:beforeAutospacing="1" w:after="100" w:afterAutospacing="1"/>
    </w:pPr>
  </w:style>
  <w:style w:type="character" w:customStyle="1" w:styleId="binary-reactions-count">
    <w:name w:val="binary-reactions-count"/>
    <w:basedOn w:val="Absatz-Standardschriftart"/>
    <w:rsid w:val="00F32579"/>
  </w:style>
  <w:style w:type="character" w:customStyle="1" w:styleId="icon-label">
    <w:name w:val="icon-label"/>
    <w:basedOn w:val="Absatz-Standardschriftart"/>
    <w:rsid w:val="00F32579"/>
  </w:style>
  <w:style w:type="character" w:customStyle="1" w:styleId="adchoicesspan">
    <w:name w:val="adchoicesspan"/>
    <w:basedOn w:val="Absatz-Standardschriftart"/>
    <w:rsid w:val="00F32579"/>
  </w:style>
  <w:style w:type="character" w:customStyle="1" w:styleId="viewsauthors">
    <w:name w:val="viewsauthors"/>
    <w:basedOn w:val="Absatz-Standardschriftart"/>
    <w:rsid w:val="00F32579"/>
  </w:style>
  <w:style w:type="character" w:customStyle="1" w:styleId="tooltip">
    <w:name w:val="tooltip"/>
    <w:basedOn w:val="Absatz-Standardschriftart"/>
    <w:rsid w:val="00F32579"/>
  </w:style>
  <w:style w:type="character" w:customStyle="1" w:styleId="image-caption">
    <w:name w:val="image-caption"/>
    <w:basedOn w:val="Absatz-Standardschriftart"/>
    <w:rsid w:val="00F32579"/>
  </w:style>
  <w:style w:type="character" w:customStyle="1" w:styleId="image-attribution">
    <w:name w:val="image-attribution"/>
    <w:basedOn w:val="Absatz-Standardschriftart"/>
    <w:rsid w:val="00F32579"/>
  </w:style>
  <w:style w:type="character" w:customStyle="1" w:styleId="card-title">
    <w:name w:val="card-title"/>
    <w:basedOn w:val="Absatz-Standardschriftart"/>
    <w:rsid w:val="00F32579"/>
  </w:style>
  <w:style w:type="paragraph" w:customStyle="1" w:styleId="continue-read-break">
    <w:name w:val="continue-read-break"/>
    <w:basedOn w:val="Standard"/>
    <w:rsid w:val="00F32579"/>
    <w:pPr>
      <w:spacing w:before="100" w:beforeAutospacing="1" w:after="100" w:afterAutospacing="1"/>
    </w:pPr>
  </w:style>
  <w:style w:type="paragraph" w:customStyle="1" w:styleId="vrg-summary-text">
    <w:name w:val="vrg-summary-text"/>
    <w:basedOn w:val="Standard"/>
    <w:rsid w:val="00F32579"/>
    <w:pPr>
      <w:spacing w:before="100" w:beforeAutospacing="1" w:after="100" w:afterAutospacing="1"/>
    </w:pPr>
  </w:style>
  <w:style w:type="character" w:customStyle="1" w:styleId="auther">
    <w:name w:val="auther"/>
    <w:basedOn w:val="Absatz-Standardschriftart"/>
    <w:rsid w:val="00F32579"/>
  </w:style>
  <w:style w:type="character" w:customStyle="1" w:styleId="nw-social-section">
    <w:name w:val="nw-social-section"/>
    <w:basedOn w:val="Absatz-Standardschriftart"/>
    <w:rsid w:val="00F32579"/>
  </w:style>
  <w:style w:type="paragraph" w:customStyle="1" w:styleId="editor">
    <w:name w:val="editor"/>
    <w:basedOn w:val="Standard"/>
    <w:rsid w:val="00F32579"/>
    <w:pPr>
      <w:spacing w:before="100" w:beforeAutospacing="1" w:after="100" w:afterAutospacing="1"/>
    </w:pPr>
  </w:style>
  <w:style w:type="character" w:customStyle="1" w:styleId="infol">
    <w:name w:val="info_l"/>
    <w:basedOn w:val="Absatz-Standardschriftart"/>
    <w:rsid w:val="00F32579"/>
  </w:style>
  <w:style w:type="character" w:customStyle="1" w:styleId="infor">
    <w:name w:val="info_r"/>
    <w:basedOn w:val="Absatz-Standardschriftart"/>
    <w:rsid w:val="00F32579"/>
  </w:style>
  <w:style w:type="character" w:customStyle="1" w:styleId="vcard">
    <w:name w:val="vcard"/>
    <w:basedOn w:val="Absatz-Standardschriftart"/>
    <w:rsid w:val="00F32579"/>
  </w:style>
  <w:style w:type="character" w:customStyle="1" w:styleId="dot">
    <w:name w:val="dot"/>
    <w:basedOn w:val="Absatz-Standardschriftart"/>
    <w:rsid w:val="00F32579"/>
  </w:style>
  <w:style w:type="character" w:customStyle="1" w:styleId="atc-headlineemphasistext">
    <w:name w:val="atc-headlineemphasistext"/>
    <w:basedOn w:val="Absatz-Standardschriftart"/>
    <w:rsid w:val="00F32579"/>
  </w:style>
  <w:style w:type="character" w:customStyle="1" w:styleId="ctn-placeholdercontentdescriptionheadlineemphasistext">
    <w:name w:val="ctn-placeholdercontent_descriptionheadlineemphasistext"/>
    <w:basedOn w:val="Absatz-Standardschriftart"/>
    <w:rsid w:val="00F32579"/>
  </w:style>
  <w:style w:type="character" w:customStyle="1" w:styleId="ctn-placeholdercontentdescriptioncopyright">
    <w:name w:val="ctn-placeholdercontent_descriptioncopyright"/>
    <w:basedOn w:val="Absatz-Standardschriftart"/>
    <w:rsid w:val="00F32579"/>
  </w:style>
  <w:style w:type="paragraph" w:customStyle="1" w:styleId="sld-teasermoreoneteaseritemcounter">
    <w:name w:val="sld-teasermoreoneteaser_itemcounter"/>
    <w:basedOn w:val="Standard"/>
    <w:rsid w:val="00F32579"/>
    <w:pPr>
      <w:spacing w:before="100" w:beforeAutospacing="1" w:after="100" w:afterAutospacing="1"/>
    </w:pPr>
  </w:style>
  <w:style w:type="character" w:customStyle="1" w:styleId="sld-teasermoreoneteaseritemcountercurrent">
    <w:name w:val="sld-teasermoreoneteaser_itemcountercurrent"/>
    <w:basedOn w:val="Absatz-Standardschriftart"/>
    <w:rsid w:val="00F32579"/>
  </w:style>
  <w:style w:type="character" w:customStyle="1" w:styleId="sld-teasermoreoneteaseritemcountertotal">
    <w:name w:val="sld-teasermoreoneteaser_itemcountertotal"/>
    <w:basedOn w:val="Absatz-Standardschriftart"/>
    <w:rsid w:val="00F32579"/>
  </w:style>
  <w:style w:type="character" w:customStyle="1" w:styleId="btn-basetextwrapper">
    <w:name w:val="btn-base_textwrapper"/>
    <w:basedOn w:val="Absatz-Standardschriftart"/>
    <w:rsid w:val="00F32579"/>
  </w:style>
  <w:style w:type="character" w:customStyle="1" w:styleId="btn-basetext">
    <w:name w:val="btn-base_text"/>
    <w:basedOn w:val="Absatz-Standardschriftart"/>
    <w:rsid w:val="00F32579"/>
  </w:style>
  <w:style w:type="character" w:customStyle="1" w:styleId="ctn-placeholdercontentdescriptionheadlinetext">
    <w:name w:val="ctn-placeholdercontent_descriptionheadlinetext"/>
    <w:basedOn w:val="Absatz-Standardschriftart"/>
    <w:rsid w:val="00F32579"/>
  </w:style>
  <w:style w:type="character" w:customStyle="1" w:styleId="articlekicker">
    <w:name w:val="article__kicker"/>
    <w:basedOn w:val="Absatz-Standardschriftart"/>
    <w:rsid w:val="00F32579"/>
  </w:style>
  <w:style w:type="character" w:customStyle="1" w:styleId="articleheadline">
    <w:name w:val="article__headline"/>
    <w:basedOn w:val="Absatz-Standardschriftart"/>
    <w:rsid w:val="00F32579"/>
  </w:style>
  <w:style w:type="character" w:customStyle="1" w:styleId="articledate">
    <w:name w:val="article__date"/>
    <w:basedOn w:val="Absatz-Standardschriftart"/>
    <w:rsid w:val="00F32579"/>
  </w:style>
  <w:style w:type="paragraph" w:customStyle="1" w:styleId="articlecaption">
    <w:name w:val="article__caption"/>
    <w:basedOn w:val="Standard"/>
    <w:rsid w:val="00F32579"/>
    <w:pPr>
      <w:spacing w:before="100" w:beforeAutospacing="1" w:after="100" w:afterAutospacing="1"/>
    </w:pPr>
  </w:style>
  <w:style w:type="paragraph" w:customStyle="1" w:styleId="articlecredit">
    <w:name w:val="article__credit"/>
    <w:basedOn w:val="Standard"/>
    <w:rsid w:val="00F32579"/>
    <w:pPr>
      <w:spacing w:before="100" w:beforeAutospacing="1" w:after="100" w:afterAutospacing="1"/>
    </w:pPr>
  </w:style>
  <w:style w:type="paragraph" w:customStyle="1" w:styleId="articleasidecaption">
    <w:name w:val="article__aside__caption"/>
    <w:basedOn w:val="Standard"/>
    <w:rsid w:val="00F32579"/>
    <w:pPr>
      <w:spacing w:before="100" w:beforeAutospacing="1" w:after="100" w:afterAutospacing="1"/>
    </w:pPr>
  </w:style>
  <w:style w:type="paragraph" w:customStyle="1" w:styleId="articleasidecopy">
    <w:name w:val="article__aside__copy"/>
    <w:basedOn w:val="Standard"/>
    <w:rsid w:val="00F32579"/>
    <w:pPr>
      <w:spacing w:before="100" w:beforeAutospacing="1" w:after="100" w:afterAutospacing="1"/>
    </w:pPr>
  </w:style>
  <w:style w:type="paragraph" w:customStyle="1" w:styleId="articlesource">
    <w:name w:val="article__source"/>
    <w:basedOn w:val="Standard"/>
    <w:rsid w:val="00F32579"/>
    <w:pPr>
      <w:spacing w:before="100" w:beforeAutospacing="1" w:after="100" w:afterAutospacing="1"/>
    </w:pPr>
  </w:style>
  <w:style w:type="character" w:customStyle="1" w:styleId="property-label">
    <w:name w:val="property-label"/>
    <w:basedOn w:val="Absatz-Standardschriftart"/>
    <w:rsid w:val="00F32579"/>
  </w:style>
  <w:style w:type="character" w:customStyle="1" w:styleId="article-headingkicker">
    <w:name w:val="article-heading__kicker"/>
    <w:basedOn w:val="Absatz-Standardschriftart"/>
    <w:rsid w:val="00F32579"/>
  </w:style>
  <w:style w:type="character" w:customStyle="1" w:styleId="article-headingtitle">
    <w:name w:val="article-heading__title"/>
    <w:basedOn w:val="Absatz-Standardschriftart"/>
    <w:rsid w:val="00F32579"/>
  </w:style>
  <w:style w:type="character" w:customStyle="1" w:styleId="metadatasource">
    <w:name w:val="metadata__source"/>
    <w:basedOn w:val="Absatz-Standardschriftart"/>
    <w:rsid w:val="00F32579"/>
  </w:style>
  <w:style w:type="paragraph" w:customStyle="1" w:styleId="article-noticetext">
    <w:name w:val="article-notice__text"/>
    <w:basedOn w:val="Standard"/>
    <w:rsid w:val="00F32579"/>
    <w:pPr>
      <w:spacing w:before="100" w:beforeAutospacing="1" w:after="100" w:afterAutospacing="1"/>
    </w:pPr>
  </w:style>
  <w:style w:type="paragraph" w:customStyle="1" w:styleId="paragraph">
    <w:name w:val="paragraph"/>
    <w:basedOn w:val="Standard"/>
    <w:rsid w:val="00F32579"/>
    <w:pPr>
      <w:spacing w:before="100" w:beforeAutospacing="1" w:after="100" w:afterAutospacing="1"/>
    </w:pPr>
  </w:style>
  <w:style w:type="character" w:customStyle="1" w:styleId="topicboxsupertitle">
    <w:name w:val="topicbox__supertitle"/>
    <w:basedOn w:val="Absatz-Standardschriftart"/>
    <w:rsid w:val="00F32579"/>
  </w:style>
  <w:style w:type="character" w:customStyle="1" w:styleId="topicboxtitle">
    <w:name w:val="topicbox__title"/>
    <w:basedOn w:val="Absatz-Standardschriftart"/>
    <w:rsid w:val="00F32579"/>
  </w:style>
  <w:style w:type="character" w:customStyle="1" w:styleId="topicbox-itemkicker">
    <w:name w:val="topicbox-item__kicker"/>
    <w:basedOn w:val="Absatz-Standardschriftart"/>
    <w:rsid w:val="00F32579"/>
  </w:style>
  <w:style w:type="character" w:customStyle="1" w:styleId="topicbox-itemtitle">
    <w:name w:val="topicbox-item__title"/>
    <w:basedOn w:val="Absatz-Standardschriftart"/>
    <w:rsid w:val="00F32579"/>
  </w:style>
  <w:style w:type="paragraph" w:customStyle="1" w:styleId="story-lead-text">
    <w:name w:val="story-lead-text"/>
    <w:basedOn w:val="Standard"/>
    <w:rsid w:val="00F32579"/>
    <w:pPr>
      <w:spacing w:before="100" w:beforeAutospacing="1" w:after="100" w:afterAutospacing="1"/>
    </w:pPr>
  </w:style>
  <w:style w:type="character" w:customStyle="1" w:styleId="update-ts">
    <w:name w:val="update-ts"/>
    <w:basedOn w:val="Absatz-Standardschriftart"/>
    <w:rsid w:val="00F32579"/>
  </w:style>
  <w:style w:type="character" w:customStyle="1" w:styleId="seitenkopftopline">
    <w:name w:val="seitenkopf__topline"/>
    <w:basedOn w:val="Absatz-Standardschriftart"/>
    <w:rsid w:val="00F32579"/>
  </w:style>
  <w:style w:type="character" w:customStyle="1" w:styleId="seitenkopfheadline--text">
    <w:name w:val="seitenkopf__headline--text"/>
    <w:basedOn w:val="Absatz-Standardschriftart"/>
    <w:rsid w:val="00F32579"/>
  </w:style>
  <w:style w:type="paragraph" w:customStyle="1" w:styleId="metatextline">
    <w:name w:val="metatextline"/>
    <w:basedOn w:val="Standard"/>
    <w:rsid w:val="00F32579"/>
    <w:pPr>
      <w:spacing w:before="100" w:beforeAutospacing="1" w:after="100" w:afterAutospacing="1"/>
    </w:pPr>
  </w:style>
  <w:style w:type="character" w:customStyle="1" w:styleId="redakteurskuerzel">
    <w:name w:val="redakteurskuerzel"/>
    <w:basedOn w:val="Absatz-Standardschriftart"/>
    <w:rsid w:val="00F32579"/>
  </w:style>
  <w:style w:type="paragraph" w:styleId="Kopfzeile">
    <w:name w:val="header"/>
    <w:basedOn w:val="Standard"/>
    <w:link w:val="KopfzeileZchn"/>
    <w:unhideWhenUsed/>
    <w:rsid w:val="00F32579"/>
    <w:pPr>
      <w:tabs>
        <w:tab w:val="center" w:pos="4536"/>
        <w:tab w:val="right" w:pos="9072"/>
      </w:tabs>
    </w:pPr>
  </w:style>
  <w:style w:type="character" w:customStyle="1" w:styleId="KopfzeileZchn">
    <w:name w:val="Kopfzeile Zchn"/>
    <w:basedOn w:val="Absatz-Standardschriftart"/>
    <w:link w:val="Kopfzeile"/>
    <w:rsid w:val="00F32579"/>
    <w:rPr>
      <w:rFonts w:ascii="Times New Roman" w:eastAsia="Times New Roman" w:hAnsi="Times New Roman" w:cs="Times New Roman"/>
      <w:kern w:val="0"/>
      <w:sz w:val="24"/>
      <w:szCs w:val="24"/>
      <w:lang w:eastAsia="de-DE"/>
      <w14:ligatures w14:val="none"/>
    </w:rPr>
  </w:style>
  <w:style w:type="paragraph" w:styleId="Fuzeile">
    <w:name w:val="footer"/>
    <w:basedOn w:val="Standard"/>
    <w:link w:val="FuzeileZchn"/>
    <w:unhideWhenUsed/>
    <w:rsid w:val="00F32579"/>
    <w:pPr>
      <w:tabs>
        <w:tab w:val="center" w:pos="4536"/>
        <w:tab w:val="right" w:pos="9072"/>
      </w:tabs>
    </w:pPr>
  </w:style>
  <w:style w:type="character" w:customStyle="1" w:styleId="FuzeileZchn">
    <w:name w:val="Fußzeile Zchn"/>
    <w:basedOn w:val="Absatz-Standardschriftart"/>
    <w:link w:val="Fuzeile"/>
    <w:rsid w:val="00F32579"/>
    <w:rPr>
      <w:rFonts w:ascii="Times New Roman" w:eastAsia="Times New Roman" w:hAnsi="Times New Roman" w:cs="Times New Roman"/>
      <w:kern w:val="0"/>
      <w:sz w:val="24"/>
      <w:szCs w:val="24"/>
      <w:lang w:eastAsia="de-DE"/>
      <w14:ligatures w14:val="none"/>
    </w:rPr>
  </w:style>
  <w:style w:type="character" w:customStyle="1" w:styleId="tlid-translation">
    <w:name w:val="tlid-translation"/>
    <w:basedOn w:val="Absatz-Standardschriftart"/>
    <w:rsid w:val="00F32579"/>
  </w:style>
  <w:style w:type="character" w:customStyle="1" w:styleId="bylineauthor-ygqmoxqnrhq-">
    <w:name w:val="byline_author-ygqmoxqnrhq-"/>
    <w:basedOn w:val="Absatz-Standardschriftart"/>
    <w:rsid w:val="00F32579"/>
  </w:style>
  <w:style w:type="character" w:customStyle="1" w:styleId="bylinetimestampupdatedtimestamp-sk9gdjmdsns-">
    <w:name w:val="bylinetimestamp_updatedtimestamp-sk9gdjmdsns-"/>
    <w:basedOn w:val="Absatz-Standardschriftart"/>
    <w:rsid w:val="00F32579"/>
  </w:style>
  <w:style w:type="paragraph" w:customStyle="1" w:styleId="paragraphtext-sqisdnjh0t0-">
    <w:name w:val="paragraph_text-sqisdnjh0t0-"/>
    <w:basedOn w:val="Standard"/>
    <w:rsid w:val="00F32579"/>
    <w:pPr>
      <w:spacing w:before="100" w:beforeAutospacing="1" w:after="100" w:afterAutospacing="1"/>
    </w:pPr>
  </w:style>
  <w:style w:type="paragraph" w:customStyle="1" w:styleId="bildunterschrift">
    <w:name w:val="bildunterschrift"/>
    <w:basedOn w:val="Standard"/>
    <w:rsid w:val="00F32579"/>
    <w:pPr>
      <w:spacing w:before="100" w:beforeAutospacing="1" w:after="100" w:afterAutospacing="1"/>
    </w:pPr>
  </w:style>
  <w:style w:type="character" w:customStyle="1" w:styleId="c-readingtime">
    <w:name w:val="c-readingtime"/>
    <w:basedOn w:val="Absatz-Standardschriftart"/>
    <w:rsid w:val="00F32579"/>
  </w:style>
  <w:style w:type="character" w:customStyle="1" w:styleId="c-authorby-line">
    <w:name w:val="c-author__by-line"/>
    <w:basedOn w:val="Absatz-Standardschriftart"/>
    <w:rsid w:val="00F32579"/>
  </w:style>
  <w:style w:type="character" w:customStyle="1" w:styleId="css-1tm5due">
    <w:name w:val="css-1tm5due"/>
    <w:basedOn w:val="Absatz-Standardschriftart"/>
    <w:rsid w:val="00F32579"/>
  </w:style>
  <w:style w:type="paragraph" w:customStyle="1" w:styleId="infoboxtext--textonly">
    <w:name w:val="infobox__text--textonly"/>
    <w:basedOn w:val="Standard"/>
    <w:rsid w:val="00F32579"/>
    <w:pPr>
      <w:spacing w:before="100" w:beforeAutospacing="1" w:after="100" w:afterAutospacing="1"/>
    </w:pPr>
  </w:style>
  <w:style w:type="paragraph" w:customStyle="1" w:styleId="absatzbildinfotext">
    <w:name w:val="absatzbild__info__text"/>
    <w:basedOn w:val="Standard"/>
    <w:rsid w:val="00F32579"/>
    <w:pPr>
      <w:spacing w:before="100" w:beforeAutospacing="1" w:after="100" w:afterAutospacing="1"/>
    </w:pPr>
  </w:style>
  <w:style w:type="character" w:customStyle="1" w:styleId="ardplayer-time-playhead">
    <w:name w:val="ardplayer-time-playhead"/>
    <w:basedOn w:val="Absatz-Standardschriftart"/>
    <w:rsid w:val="00F32579"/>
  </w:style>
  <w:style w:type="character" w:customStyle="1" w:styleId="ardplayer-time-remaining">
    <w:name w:val="ardplayer-time-remaining"/>
    <w:basedOn w:val="Absatz-Standardschriftart"/>
    <w:rsid w:val="00F32579"/>
  </w:style>
  <w:style w:type="paragraph" w:customStyle="1" w:styleId="taglistelement">
    <w:name w:val="taglist__element"/>
    <w:basedOn w:val="Standard"/>
    <w:rsid w:val="00F32579"/>
    <w:pPr>
      <w:spacing w:before="100" w:beforeAutospacing="1" w:after="100" w:afterAutospacing="1"/>
    </w:pPr>
  </w:style>
  <w:style w:type="paragraph" w:customStyle="1" w:styleId="linkfeedback">
    <w:name w:val="link_feedback"/>
    <w:basedOn w:val="Standard"/>
    <w:rsid w:val="00F32579"/>
    <w:pPr>
      <w:spacing w:before="100" w:beforeAutospacing="1" w:after="100" w:afterAutospacing="1"/>
    </w:pPr>
  </w:style>
  <w:style w:type="paragraph" w:customStyle="1" w:styleId="vhb-author-shortcutlist--name">
    <w:name w:val="vhb-author-shortcutlist--name"/>
    <w:basedOn w:val="Standard"/>
    <w:rsid w:val="00F32579"/>
    <w:pPr>
      <w:spacing w:before="100" w:beforeAutospacing="1" w:after="100" w:afterAutospacing="1"/>
    </w:pPr>
  </w:style>
  <w:style w:type="paragraph" w:customStyle="1" w:styleId="share">
    <w:name w:val="share"/>
    <w:basedOn w:val="Standard"/>
    <w:rsid w:val="00F32579"/>
    <w:pPr>
      <w:spacing w:before="100" w:beforeAutospacing="1" w:after="100" w:afterAutospacing="1"/>
    </w:pPr>
  </w:style>
  <w:style w:type="paragraph" w:customStyle="1" w:styleId="print">
    <w:name w:val="print"/>
    <w:basedOn w:val="Standard"/>
    <w:rsid w:val="00F32579"/>
    <w:pPr>
      <w:spacing w:before="100" w:beforeAutospacing="1" w:after="100" w:afterAutospacing="1"/>
    </w:pPr>
  </w:style>
  <w:style w:type="character" w:customStyle="1" w:styleId="intro-date">
    <w:name w:val="intro-date"/>
    <w:basedOn w:val="Absatz-Standardschriftart"/>
    <w:rsid w:val="00F32579"/>
  </w:style>
  <w:style w:type="character" w:customStyle="1" w:styleId="intro-tag">
    <w:name w:val="intro-tag"/>
    <w:basedOn w:val="Absatz-Standardschriftart"/>
    <w:rsid w:val="00F32579"/>
  </w:style>
  <w:style w:type="paragraph" w:customStyle="1" w:styleId="bodytext">
    <w:name w:val="bodytext"/>
    <w:basedOn w:val="Standard"/>
    <w:rsid w:val="00F32579"/>
    <w:pPr>
      <w:spacing w:before="100" w:beforeAutospacing="1" w:after="100" w:afterAutospacing="1"/>
    </w:pPr>
  </w:style>
  <w:style w:type="character" w:customStyle="1" w:styleId="Datum15">
    <w:name w:val="Datum15"/>
    <w:basedOn w:val="Absatz-Standardschriftart"/>
    <w:rsid w:val="00F32579"/>
  </w:style>
  <w:style w:type="paragraph" w:customStyle="1" w:styleId="Beschriftung11">
    <w:name w:val="Beschriftung11"/>
    <w:basedOn w:val="Standard"/>
    <w:rsid w:val="00F32579"/>
    <w:pPr>
      <w:spacing w:before="100" w:beforeAutospacing="1" w:after="100" w:afterAutospacing="1"/>
    </w:pPr>
  </w:style>
  <w:style w:type="paragraph" w:customStyle="1" w:styleId="img-caption">
    <w:name w:val="img-caption"/>
    <w:basedOn w:val="Standard"/>
    <w:rsid w:val="00F32579"/>
    <w:pPr>
      <w:spacing w:before="100" w:beforeAutospacing="1" w:after="100" w:afterAutospacing="1"/>
    </w:pPr>
  </w:style>
  <w:style w:type="paragraph" w:customStyle="1" w:styleId="slide-counter">
    <w:name w:val="slide-counter"/>
    <w:basedOn w:val="Standard"/>
    <w:rsid w:val="00F32579"/>
    <w:pPr>
      <w:spacing w:before="100" w:beforeAutospacing="1" w:after="100" w:afterAutospacing="1"/>
    </w:pPr>
  </w:style>
  <w:style w:type="character" w:customStyle="1" w:styleId="px-15">
    <w:name w:val="px-15"/>
    <w:basedOn w:val="Absatz-Standardschriftart"/>
    <w:rsid w:val="00F32579"/>
  </w:style>
  <w:style w:type="character" w:customStyle="1" w:styleId="gmailsignatureprefix">
    <w:name w:val="gmail_signature_prefix"/>
    <w:basedOn w:val="Absatz-Standardschriftart"/>
    <w:rsid w:val="00F32579"/>
  </w:style>
  <w:style w:type="character" w:customStyle="1" w:styleId="watson-snippetlegend">
    <w:name w:val="watson-snippet__legend"/>
    <w:basedOn w:val="Absatz-Standardschriftart"/>
    <w:rsid w:val="00F32579"/>
  </w:style>
  <w:style w:type="character" w:customStyle="1" w:styleId="watson-snippetsource">
    <w:name w:val="watson-snippet__source"/>
    <w:basedOn w:val="Absatz-Standardschriftart"/>
    <w:rsid w:val="00F32579"/>
  </w:style>
  <w:style w:type="paragraph" w:customStyle="1" w:styleId="watson-snippettext">
    <w:name w:val="watson-snippet__text"/>
    <w:basedOn w:val="Standard"/>
    <w:rsid w:val="00F32579"/>
    <w:pPr>
      <w:spacing w:before="100" w:beforeAutospacing="1" w:after="100" w:afterAutospacing="1"/>
    </w:pPr>
  </w:style>
  <w:style w:type="paragraph" w:customStyle="1" w:styleId="sld-teasermoreitemcounter">
    <w:name w:val="sld-teasermore_itemcounter"/>
    <w:basedOn w:val="Standard"/>
    <w:rsid w:val="00F32579"/>
    <w:pPr>
      <w:spacing w:before="100" w:beforeAutospacing="1" w:after="100" w:afterAutospacing="1"/>
    </w:pPr>
  </w:style>
  <w:style w:type="character" w:customStyle="1" w:styleId="sld-teasermoreitemcountercurrent">
    <w:name w:val="sld-teasermore_itemcountercurrent"/>
    <w:basedOn w:val="Absatz-Standardschriftart"/>
    <w:rsid w:val="00F32579"/>
  </w:style>
  <w:style w:type="character" w:customStyle="1" w:styleId="sld-teasermoreitemcountertotal">
    <w:name w:val="sld-teasermore_itemcountertotal"/>
    <w:basedOn w:val="Absatz-Standardschriftart"/>
    <w:rsid w:val="00F32579"/>
  </w:style>
  <w:style w:type="character" w:customStyle="1" w:styleId="dachzeile">
    <w:name w:val="dachzeile"/>
    <w:basedOn w:val="Absatz-Standardschriftart"/>
    <w:rsid w:val="00F32579"/>
  </w:style>
  <w:style w:type="paragraph" w:customStyle="1" w:styleId="webtime">
    <w:name w:val="webtime"/>
    <w:basedOn w:val="Standard"/>
    <w:rsid w:val="00F32579"/>
    <w:pPr>
      <w:spacing w:before="100" w:beforeAutospacing="1" w:after="100" w:afterAutospacing="1"/>
    </w:pPr>
  </w:style>
  <w:style w:type="paragraph" w:customStyle="1" w:styleId="einleitung">
    <w:name w:val="einleitung"/>
    <w:basedOn w:val="Standard"/>
    <w:rsid w:val="00F32579"/>
    <w:pPr>
      <w:spacing w:before="100" w:beforeAutospacing="1" w:after="100" w:afterAutospacing="1"/>
    </w:pPr>
  </w:style>
  <w:style w:type="character" w:customStyle="1" w:styleId="avdetails">
    <w:name w:val="avdetails"/>
    <w:basedOn w:val="Absatz-Standardschriftart"/>
    <w:rsid w:val="00F32579"/>
  </w:style>
  <w:style w:type="paragraph" w:customStyle="1" w:styleId="ui-social-btn">
    <w:name w:val="ui-social-btn"/>
    <w:basedOn w:val="Standard"/>
    <w:rsid w:val="00F32579"/>
    <w:pPr>
      <w:spacing w:before="100" w:beforeAutospacing="1" w:after="100" w:afterAutospacing="1"/>
    </w:pPr>
  </w:style>
  <w:style w:type="paragraph" w:customStyle="1" w:styleId="jumplabeltitle">
    <w:name w:val="jumplabeltitle"/>
    <w:basedOn w:val="Standard"/>
    <w:rsid w:val="00F32579"/>
    <w:pPr>
      <w:spacing w:before="100" w:beforeAutospacing="1" w:after="100" w:afterAutospacing="1"/>
    </w:pPr>
  </w:style>
  <w:style w:type="character" w:customStyle="1" w:styleId="quoteauthor">
    <w:name w:val="quoteauthor"/>
    <w:basedOn w:val="Absatz-Standardschriftart"/>
    <w:rsid w:val="00F32579"/>
  </w:style>
  <w:style w:type="paragraph" w:customStyle="1" w:styleId="csslink">
    <w:name w:val="csslink"/>
    <w:basedOn w:val="Standard"/>
    <w:rsid w:val="00F32579"/>
    <w:pPr>
      <w:spacing w:before="100" w:beforeAutospacing="1" w:after="100" w:afterAutospacing="1"/>
    </w:pPr>
  </w:style>
  <w:style w:type="character" w:styleId="HTMLDefinition">
    <w:name w:val="HTML Definition"/>
    <w:basedOn w:val="Absatz-Standardschriftart"/>
    <w:uiPriority w:val="99"/>
    <w:semiHidden/>
    <w:unhideWhenUsed/>
    <w:rsid w:val="00F32579"/>
    <w:rPr>
      <w:i/>
      <w:iCs/>
    </w:rPr>
  </w:style>
  <w:style w:type="character" w:customStyle="1" w:styleId="Datum16">
    <w:name w:val="Datum16"/>
    <w:basedOn w:val="Absatz-Standardschriftart"/>
    <w:rsid w:val="00F32579"/>
  </w:style>
  <w:style w:type="character" w:customStyle="1" w:styleId="mw-cite-backlink">
    <w:name w:val="mw-cite-backlink"/>
    <w:basedOn w:val="Absatz-Standardschriftart"/>
    <w:rsid w:val="00F32579"/>
  </w:style>
  <w:style w:type="character" w:customStyle="1" w:styleId="reference-accessdate">
    <w:name w:val="reference-accessdate"/>
    <w:basedOn w:val="Absatz-Standardschriftart"/>
    <w:rsid w:val="00F32579"/>
  </w:style>
  <w:style w:type="paragraph" w:customStyle="1" w:styleId="inf-text-small">
    <w:name w:val="inf-text-small"/>
    <w:basedOn w:val="Standard"/>
    <w:rsid w:val="00F32579"/>
    <w:pPr>
      <w:spacing w:before="100" w:beforeAutospacing="1" w:after="100" w:afterAutospacing="1"/>
    </w:pPr>
  </w:style>
  <w:style w:type="paragraph" w:customStyle="1" w:styleId="id-story-timestamp">
    <w:name w:val="id-story-timestamp"/>
    <w:basedOn w:val="Standard"/>
    <w:rsid w:val="00F32579"/>
    <w:pPr>
      <w:spacing w:before="100" w:beforeAutospacing="1" w:after="100" w:afterAutospacing="1"/>
    </w:pPr>
  </w:style>
  <w:style w:type="character" w:customStyle="1" w:styleId="id-story-timestamp-content">
    <w:name w:val="id-story-timestamp-content"/>
    <w:basedOn w:val="Absatz-Standardschriftart"/>
    <w:rsid w:val="00F32579"/>
  </w:style>
  <w:style w:type="character" w:customStyle="1" w:styleId="id-story-timestamp-content-prefix">
    <w:name w:val="id-story-timestamp-content-prefix"/>
    <w:basedOn w:val="Absatz-Standardschriftart"/>
    <w:rsid w:val="00F32579"/>
  </w:style>
  <w:style w:type="paragraph" w:customStyle="1" w:styleId="id-story-authors">
    <w:name w:val="id-story-authors"/>
    <w:basedOn w:val="Standard"/>
    <w:rsid w:val="00F32579"/>
    <w:pPr>
      <w:spacing w:before="100" w:beforeAutospacing="1" w:after="100" w:afterAutospacing="1"/>
    </w:pPr>
  </w:style>
  <w:style w:type="character" w:customStyle="1" w:styleId="id-story-authors-by">
    <w:name w:val="id-story-authors-by"/>
    <w:basedOn w:val="Absatz-Standardschriftart"/>
    <w:rsid w:val="00F32579"/>
  </w:style>
  <w:style w:type="paragraph" w:customStyle="1" w:styleId="id-story-interactionbar">
    <w:name w:val="id-story-interactionbar"/>
    <w:basedOn w:val="Standard"/>
    <w:rsid w:val="00F32579"/>
    <w:pPr>
      <w:spacing w:before="100" w:beforeAutospacing="1" w:after="100" w:afterAutospacing="1"/>
    </w:pPr>
  </w:style>
  <w:style w:type="character" w:customStyle="1" w:styleId="id-story-interactionbar-link-text">
    <w:name w:val="id-story-interactionbar-link-text"/>
    <w:basedOn w:val="Absatz-Standardschriftart"/>
    <w:rsid w:val="00F32579"/>
  </w:style>
  <w:style w:type="character" w:customStyle="1" w:styleId="section-deeplinking-header">
    <w:name w:val="section-deeplinking-header"/>
    <w:basedOn w:val="Absatz-Standardschriftart"/>
    <w:rsid w:val="00F32579"/>
  </w:style>
  <w:style w:type="paragraph" w:customStyle="1" w:styleId="section-deeplinking-item">
    <w:name w:val="section-deeplinking-item"/>
    <w:basedOn w:val="Standard"/>
    <w:rsid w:val="00F32579"/>
    <w:pPr>
      <w:spacing w:before="100" w:beforeAutospacing="1" w:after="100" w:afterAutospacing="1"/>
    </w:pPr>
  </w:style>
  <w:style w:type="paragraph" w:customStyle="1" w:styleId="aside-title">
    <w:name w:val="aside-title"/>
    <w:basedOn w:val="Standard"/>
    <w:rsid w:val="00F32579"/>
    <w:pPr>
      <w:spacing w:before="100" w:beforeAutospacing="1" w:after="100" w:afterAutospacing="1"/>
    </w:pPr>
  </w:style>
  <w:style w:type="paragraph" w:customStyle="1" w:styleId="related-item">
    <w:name w:val="related-item"/>
    <w:basedOn w:val="Standard"/>
    <w:rsid w:val="00F32579"/>
    <w:pPr>
      <w:spacing w:before="100" w:beforeAutospacing="1" w:after="100" w:afterAutospacing="1"/>
    </w:pPr>
  </w:style>
  <w:style w:type="character" w:customStyle="1" w:styleId="item-meta">
    <w:name w:val="item-meta"/>
    <w:basedOn w:val="Absatz-Standardschriftart"/>
    <w:rsid w:val="00F32579"/>
  </w:style>
  <w:style w:type="character" w:customStyle="1" w:styleId="articleheaderkicker">
    <w:name w:val="article__header__kicker"/>
    <w:basedOn w:val="Absatz-Standardschriftart"/>
    <w:rsid w:val="00F32579"/>
  </w:style>
  <w:style w:type="character" w:customStyle="1" w:styleId="author-infoname-text">
    <w:name w:val="author-info__name-text"/>
    <w:basedOn w:val="Absatz-Standardschriftart"/>
    <w:rsid w:val="00F32579"/>
  </w:style>
  <w:style w:type="character" w:customStyle="1" w:styleId="reading-time">
    <w:name w:val="reading-time"/>
    <w:basedOn w:val="Absatz-Standardschriftart"/>
    <w:rsid w:val="00F32579"/>
  </w:style>
  <w:style w:type="paragraph" w:customStyle="1" w:styleId="hero-mediacaption-text">
    <w:name w:val="hero-media__caption-text"/>
    <w:basedOn w:val="Standard"/>
    <w:rsid w:val="00F32579"/>
    <w:pPr>
      <w:spacing w:before="100" w:beforeAutospacing="1" w:after="100" w:afterAutospacing="1"/>
    </w:pPr>
  </w:style>
  <w:style w:type="character" w:customStyle="1" w:styleId="hero-mediacaption-credits">
    <w:name w:val="hero-media__caption-credits"/>
    <w:basedOn w:val="Absatz-Standardschriftart"/>
    <w:rsid w:val="00F32579"/>
  </w:style>
  <w:style w:type="paragraph" w:customStyle="1" w:styleId="articleheaderintrotext">
    <w:name w:val="article__header__intro__text"/>
    <w:basedOn w:val="Standard"/>
    <w:rsid w:val="00F32579"/>
    <w:pPr>
      <w:spacing w:before="100" w:beforeAutospacing="1" w:after="100" w:afterAutospacing="1"/>
    </w:pPr>
  </w:style>
  <w:style w:type="character" w:customStyle="1" w:styleId="articlelocation">
    <w:name w:val="article__location"/>
    <w:basedOn w:val="Absatz-Standardschriftart"/>
    <w:rsid w:val="00F32579"/>
  </w:style>
  <w:style w:type="paragraph" w:customStyle="1" w:styleId="articleparagraph">
    <w:name w:val="article__paragraph"/>
    <w:basedOn w:val="Standard"/>
    <w:rsid w:val="00F32579"/>
    <w:pPr>
      <w:spacing w:before="100" w:beforeAutospacing="1" w:after="100" w:afterAutospacing="1"/>
    </w:pPr>
  </w:style>
  <w:style w:type="character" w:customStyle="1" w:styleId="disqus-comment-count">
    <w:name w:val="disqus-comment-count"/>
    <w:basedOn w:val="Absatz-Standardschriftart"/>
    <w:rsid w:val="00F32579"/>
  </w:style>
  <w:style w:type="paragraph" w:customStyle="1" w:styleId="social-item">
    <w:name w:val="social-item"/>
    <w:basedOn w:val="Standard"/>
    <w:rsid w:val="00F32579"/>
    <w:pPr>
      <w:spacing w:before="100" w:beforeAutospacing="1" w:after="100" w:afterAutospacing="1"/>
    </w:pPr>
  </w:style>
  <w:style w:type="character" w:customStyle="1" w:styleId="video-label-box">
    <w:name w:val="video-label-box"/>
    <w:basedOn w:val="Absatz-Standardschriftart"/>
    <w:rsid w:val="00F32579"/>
  </w:style>
  <w:style w:type="character" w:customStyle="1" w:styleId="nav-menu-buttontext">
    <w:name w:val="nav-menu-buttontext"/>
    <w:basedOn w:val="Absatz-Standardschriftart"/>
    <w:rsid w:val="00F32579"/>
  </w:style>
  <w:style w:type="paragraph" w:customStyle="1" w:styleId="featured-menu-button">
    <w:name w:val="featured-menu-button"/>
    <w:basedOn w:val="Standard"/>
    <w:rsid w:val="00F32579"/>
    <w:pPr>
      <w:spacing w:before="100" w:beforeAutospacing="1" w:after="100" w:afterAutospacing="1"/>
    </w:pPr>
  </w:style>
  <w:style w:type="paragraph" w:customStyle="1" w:styleId="editionmenu-featuredlistitem">
    <w:name w:val="editionmenu-featuredlistitem"/>
    <w:basedOn w:val="Standard"/>
    <w:rsid w:val="00F32579"/>
    <w:pPr>
      <w:spacing w:before="100" w:beforeAutospacing="1" w:after="100" w:afterAutospacing="1"/>
    </w:pPr>
  </w:style>
  <w:style w:type="paragraph" w:customStyle="1" w:styleId="accountmenu-li">
    <w:name w:val="accountmenu-li"/>
    <w:basedOn w:val="Standard"/>
    <w:rsid w:val="00F32579"/>
    <w:pPr>
      <w:spacing w:before="100" w:beforeAutospacing="1" w:after="100" w:afterAutospacing="1"/>
    </w:pPr>
  </w:style>
  <w:style w:type="character" w:customStyle="1" w:styleId="socialshare-socialsharetext">
    <w:name w:val="socialshare-socialsharetext"/>
    <w:basedOn w:val="Absatz-Standardschriftart"/>
    <w:rsid w:val="00F32579"/>
  </w:style>
  <w:style w:type="character" w:customStyle="1" w:styleId="socialshare-socialsharelabel">
    <w:name w:val="socialshare-socialsharelabel"/>
    <w:basedOn w:val="Absatz-Standardschriftart"/>
    <w:rsid w:val="00F32579"/>
  </w:style>
  <w:style w:type="character" w:customStyle="1" w:styleId="playbutton-flyout">
    <w:name w:val="playbutton-flyout"/>
    <w:basedOn w:val="Absatz-Standardschriftart"/>
    <w:rsid w:val="00F32579"/>
  </w:style>
  <w:style w:type="character" w:customStyle="1" w:styleId="inlinevideo-videolabel">
    <w:name w:val="inlinevideo-videolabel"/>
    <w:basedOn w:val="Absatz-Standardschriftart"/>
    <w:rsid w:val="00F32579"/>
  </w:style>
  <w:style w:type="character" w:customStyle="1" w:styleId="inlinevideo-videoduration">
    <w:name w:val="inlinevideo-videoduration"/>
    <w:basedOn w:val="Absatz-Standardschriftart"/>
    <w:rsid w:val="00F32579"/>
  </w:style>
  <w:style w:type="character" w:customStyle="1" w:styleId="tax-name">
    <w:name w:val="tax-name"/>
    <w:basedOn w:val="Absatz-Standardschriftart"/>
    <w:rsid w:val="00F32579"/>
  </w:style>
  <w:style w:type="character" w:customStyle="1" w:styleId="terms">
    <w:name w:val="terms"/>
    <w:basedOn w:val="Absatz-Standardschriftart"/>
    <w:rsid w:val="00F32579"/>
  </w:style>
  <w:style w:type="character" w:customStyle="1" w:styleId="Titel5">
    <w:name w:val="Titel5"/>
    <w:basedOn w:val="Absatz-Standardschriftart"/>
    <w:rsid w:val="00F32579"/>
  </w:style>
  <w:style w:type="paragraph" w:customStyle="1" w:styleId="article-headerexcerpt">
    <w:name w:val="article-header__excerpt"/>
    <w:basedOn w:val="Standard"/>
    <w:rsid w:val="00F32579"/>
    <w:pPr>
      <w:spacing w:before="100" w:beforeAutospacing="1" w:after="100" w:afterAutospacing="1"/>
    </w:pPr>
  </w:style>
  <w:style w:type="paragraph" w:customStyle="1" w:styleId="drop-cap">
    <w:name w:val="drop-cap"/>
    <w:basedOn w:val="Standard"/>
    <w:rsid w:val="00F32579"/>
    <w:pPr>
      <w:spacing w:before="100" w:beforeAutospacing="1" w:after="100" w:afterAutospacing="1"/>
    </w:pPr>
  </w:style>
  <w:style w:type="character" w:customStyle="1" w:styleId="user-title">
    <w:name w:val="user-title"/>
    <w:basedOn w:val="Absatz-Standardschriftart"/>
    <w:rsid w:val="00F32579"/>
  </w:style>
  <w:style w:type="character" w:customStyle="1" w:styleId="vjs-control-text">
    <w:name w:val="vjs-control-text"/>
    <w:basedOn w:val="Absatz-Standardschriftart"/>
    <w:rsid w:val="00F32579"/>
  </w:style>
  <w:style w:type="character" w:customStyle="1" w:styleId="vjs-current-time-display">
    <w:name w:val="vjs-current-time-display"/>
    <w:basedOn w:val="Absatz-Standardschriftart"/>
    <w:rsid w:val="00F32579"/>
  </w:style>
  <w:style w:type="character" w:customStyle="1" w:styleId="vjs-duration-display">
    <w:name w:val="vjs-duration-display"/>
    <w:basedOn w:val="Absatz-Standardschriftart"/>
    <w:rsid w:val="00F32579"/>
  </w:style>
  <w:style w:type="character" w:customStyle="1" w:styleId="vjs-control-text-loaded-percentage">
    <w:name w:val="vjs-control-text-loaded-percentage"/>
    <w:basedOn w:val="Absatz-Standardschriftart"/>
    <w:rsid w:val="00F32579"/>
  </w:style>
  <w:style w:type="character" w:customStyle="1" w:styleId="element-invisible">
    <w:name w:val="element-invisible"/>
    <w:basedOn w:val="Absatz-Standardschriftart"/>
    <w:rsid w:val="00F32579"/>
  </w:style>
  <w:style w:type="character" w:customStyle="1" w:styleId="cap">
    <w:name w:val="cap"/>
    <w:basedOn w:val="Absatz-Standardschriftart"/>
    <w:rsid w:val="00F32579"/>
  </w:style>
  <w:style w:type="paragraph" w:customStyle="1" w:styleId="read-arrow-icon">
    <w:name w:val="read-arrow-icon"/>
    <w:basedOn w:val="Standard"/>
    <w:rsid w:val="00F32579"/>
    <w:pPr>
      <w:spacing w:before="100" w:beforeAutospacing="1" w:after="100" w:afterAutospacing="1"/>
    </w:pPr>
  </w:style>
  <w:style w:type="character" w:customStyle="1" w:styleId="articleaudioicon">
    <w:name w:val="article__audioicon"/>
    <w:basedOn w:val="Absatz-Standardschriftart"/>
    <w:rsid w:val="00F32579"/>
  </w:style>
  <w:style w:type="character" w:customStyle="1" w:styleId="teasersection">
    <w:name w:val="teaser__section"/>
    <w:basedOn w:val="Absatz-Standardschriftart"/>
    <w:rsid w:val="00F32579"/>
  </w:style>
  <w:style w:type="character" w:customStyle="1" w:styleId="Datum17">
    <w:name w:val="Datum17"/>
    <w:basedOn w:val="Absatz-Standardschriftart"/>
    <w:rsid w:val="00F32579"/>
  </w:style>
  <w:style w:type="character" w:customStyle="1" w:styleId="teasermediatype">
    <w:name w:val="teaser__mediatype"/>
    <w:basedOn w:val="Absatz-Standardschriftart"/>
    <w:rsid w:val="00F32579"/>
  </w:style>
  <w:style w:type="character" w:customStyle="1" w:styleId="date-timedate">
    <w:name w:val="date-time__date"/>
    <w:basedOn w:val="Absatz-Standardschriftart"/>
    <w:rsid w:val="00F32579"/>
  </w:style>
  <w:style w:type="character" w:customStyle="1" w:styleId="date-timetime">
    <w:name w:val="date-time__time"/>
    <w:basedOn w:val="Absatz-Standardschriftart"/>
    <w:rsid w:val="00F32579"/>
  </w:style>
  <w:style w:type="paragraph" w:customStyle="1" w:styleId="social-sharingitem">
    <w:name w:val="social-sharing__item"/>
    <w:basedOn w:val="Standard"/>
    <w:rsid w:val="00F32579"/>
    <w:pPr>
      <w:spacing w:before="100" w:beforeAutospacing="1" w:after="100" w:afterAutospacing="1"/>
    </w:pPr>
  </w:style>
  <w:style w:type="character" w:customStyle="1" w:styleId="screen-reader-text">
    <w:name w:val="screen-reader-text"/>
    <w:basedOn w:val="Absatz-Standardschriftart"/>
    <w:rsid w:val="00F32579"/>
  </w:style>
  <w:style w:type="paragraph" w:customStyle="1" w:styleId="polly-instruction">
    <w:name w:val="polly-instruction"/>
    <w:basedOn w:val="Standard"/>
    <w:rsid w:val="00F32579"/>
    <w:pPr>
      <w:spacing w:before="100" w:beforeAutospacing="1" w:after="100" w:afterAutospacing="1"/>
    </w:pPr>
  </w:style>
  <w:style w:type="paragraph" w:customStyle="1" w:styleId="polly-credit">
    <w:name w:val="polly-credit"/>
    <w:basedOn w:val="Standard"/>
    <w:rsid w:val="00F32579"/>
    <w:pPr>
      <w:spacing w:before="100" w:beforeAutospacing="1" w:after="100" w:afterAutospacing="1"/>
    </w:pPr>
  </w:style>
  <w:style w:type="character" w:customStyle="1" w:styleId="type">
    <w:name w:val="type"/>
    <w:basedOn w:val="Absatz-Standardschriftart"/>
    <w:rsid w:val="00F32579"/>
  </w:style>
  <w:style w:type="character" w:customStyle="1" w:styleId="park-articleheadline">
    <w:name w:val="park-article__headline"/>
    <w:basedOn w:val="Absatz-Standardschriftart"/>
    <w:rsid w:val="00F32579"/>
  </w:style>
  <w:style w:type="character" w:customStyle="1" w:styleId="park-figurewrapper">
    <w:name w:val="park-figure__wrapper"/>
    <w:basedOn w:val="Absatz-Standardschriftart"/>
    <w:rsid w:val="00F32579"/>
  </w:style>
  <w:style w:type="character" w:customStyle="1" w:styleId="park-figurecaption">
    <w:name w:val="park-figure__caption"/>
    <w:basedOn w:val="Absatz-Standardschriftart"/>
    <w:rsid w:val="00F32579"/>
  </w:style>
  <w:style w:type="paragraph" w:customStyle="1" w:styleId="park-articleintro">
    <w:name w:val="park-article__intro"/>
    <w:basedOn w:val="Standard"/>
    <w:rsid w:val="00F32579"/>
    <w:pPr>
      <w:spacing w:before="100" w:beforeAutospacing="1" w:after="100" w:afterAutospacing="1"/>
    </w:pPr>
  </w:style>
  <w:style w:type="paragraph" w:customStyle="1" w:styleId="park-social-buttonsbutton--facebook">
    <w:name w:val="park-social-buttons__button--facebook"/>
    <w:basedOn w:val="Standard"/>
    <w:rsid w:val="00F32579"/>
    <w:pPr>
      <w:spacing w:before="100" w:beforeAutospacing="1" w:after="100" w:afterAutospacing="1"/>
    </w:pPr>
  </w:style>
  <w:style w:type="paragraph" w:customStyle="1" w:styleId="park-social-buttonsbutton--twitter">
    <w:name w:val="park-social-buttons__button--twitter"/>
    <w:basedOn w:val="Standard"/>
    <w:rsid w:val="00F32579"/>
    <w:pPr>
      <w:spacing w:before="100" w:beforeAutospacing="1" w:after="100" w:afterAutospacing="1"/>
    </w:pPr>
  </w:style>
  <w:style w:type="paragraph" w:customStyle="1" w:styleId="park-social-buttonsbutton--email">
    <w:name w:val="park-social-buttons__button--email"/>
    <w:basedOn w:val="Standard"/>
    <w:rsid w:val="00F32579"/>
    <w:pPr>
      <w:spacing w:before="100" w:beforeAutospacing="1" w:after="100" w:afterAutospacing="1"/>
    </w:pPr>
  </w:style>
  <w:style w:type="paragraph" w:customStyle="1" w:styleId="park-social-buttonsbutton--print">
    <w:name w:val="park-social-buttons__button--print"/>
    <w:basedOn w:val="Standard"/>
    <w:rsid w:val="00F32579"/>
    <w:pPr>
      <w:spacing w:before="100" w:beforeAutospacing="1" w:after="100" w:afterAutospacing="1"/>
    </w:pPr>
  </w:style>
  <w:style w:type="character" w:customStyle="1" w:styleId="park-articlekicker">
    <w:name w:val="park-article__kicker"/>
    <w:basedOn w:val="Absatz-Standardschriftart"/>
    <w:rsid w:val="00F32579"/>
  </w:style>
  <w:style w:type="paragraph" w:customStyle="1" w:styleId="headlinelead">
    <w:name w:val="headline__lead"/>
    <w:basedOn w:val="Standard"/>
    <w:rsid w:val="00F32579"/>
    <w:pPr>
      <w:spacing w:before="100" w:beforeAutospacing="1" w:after="100" w:afterAutospacing="1"/>
    </w:pPr>
  </w:style>
  <w:style w:type="character" w:customStyle="1" w:styleId="metainfoitem">
    <w:name w:val="metainfo__item"/>
    <w:basedOn w:val="Absatz-Standardschriftart"/>
    <w:rsid w:val="00F32579"/>
  </w:style>
  <w:style w:type="character" w:customStyle="1" w:styleId="metainfoitem--reading-time">
    <w:name w:val="metainfo__item--reading-time"/>
    <w:basedOn w:val="Absatz-Standardschriftart"/>
    <w:rsid w:val="00F32579"/>
  </w:style>
  <w:style w:type="character" w:customStyle="1" w:styleId="actionbarlabel">
    <w:name w:val="actionbar__label"/>
    <w:basedOn w:val="Absatz-Standardschriftart"/>
    <w:rsid w:val="00F32579"/>
  </w:style>
  <w:style w:type="character" w:customStyle="1" w:styleId="image-descriptionauthor-single">
    <w:name w:val="image-description__author-single"/>
    <w:basedOn w:val="Absatz-Standardschriftart"/>
    <w:rsid w:val="00F32579"/>
  </w:style>
  <w:style w:type="paragraph" w:customStyle="1" w:styleId="articlecomponent">
    <w:name w:val="articlecomponent"/>
    <w:basedOn w:val="Standard"/>
    <w:rsid w:val="00F32579"/>
    <w:pPr>
      <w:spacing w:before="100" w:beforeAutospacing="1" w:after="100" w:afterAutospacing="1"/>
    </w:pPr>
  </w:style>
  <w:style w:type="paragraph" w:customStyle="1" w:styleId="kt-svg-icon-list-style-default">
    <w:name w:val="kt-svg-icon-list-style-default"/>
    <w:basedOn w:val="Standard"/>
    <w:rsid w:val="00F32579"/>
    <w:pPr>
      <w:spacing w:before="100" w:beforeAutospacing="1" w:after="100" w:afterAutospacing="1"/>
    </w:pPr>
  </w:style>
  <w:style w:type="character" w:customStyle="1" w:styleId="kt-svg-icon-list-text">
    <w:name w:val="kt-svg-icon-list-text"/>
    <w:basedOn w:val="Absatz-Standardschriftart"/>
    <w:rsid w:val="00F32579"/>
  </w:style>
  <w:style w:type="character" w:customStyle="1" w:styleId="zhi">
    <w:name w:val="zhi"/>
    <w:basedOn w:val="Absatz-Standardschriftart"/>
    <w:rsid w:val="00F32579"/>
  </w:style>
  <w:style w:type="character" w:customStyle="1" w:styleId="ux-m-br">
    <w:name w:val="ux-m-br"/>
    <w:basedOn w:val="Absatz-Standardschriftart"/>
    <w:rsid w:val="00F32579"/>
  </w:style>
  <w:style w:type="character" w:customStyle="1" w:styleId="s2">
    <w:name w:val="s2"/>
    <w:basedOn w:val="Absatz-Standardschriftart"/>
    <w:rsid w:val="00F32579"/>
  </w:style>
  <w:style w:type="character" w:customStyle="1" w:styleId="natpl-admarker">
    <w:name w:val="natpl-ad_marker"/>
    <w:basedOn w:val="Absatz-Standardschriftart"/>
    <w:rsid w:val="00F32579"/>
  </w:style>
  <w:style w:type="paragraph" w:customStyle="1" w:styleId="natpl-readmore">
    <w:name w:val="natpl-readmore"/>
    <w:basedOn w:val="Standard"/>
    <w:rsid w:val="00F32579"/>
    <w:pPr>
      <w:spacing w:before="100" w:beforeAutospacing="1" w:after="100" w:afterAutospacing="1"/>
    </w:pPr>
  </w:style>
  <w:style w:type="character" w:customStyle="1" w:styleId="natpl-branding">
    <w:name w:val="natpl-branding"/>
    <w:basedOn w:val="Absatz-Standardschriftart"/>
    <w:rsid w:val="00F32579"/>
  </w:style>
  <w:style w:type="character" w:customStyle="1" w:styleId="quoteinbody-quotenamecontainer">
    <w:name w:val="quoteinbody-quotenamecontainer"/>
    <w:basedOn w:val="Absatz-Standardschriftart"/>
    <w:rsid w:val="00F32579"/>
  </w:style>
  <w:style w:type="character" w:customStyle="1" w:styleId="sl-translate">
    <w:name w:val="sl-translate"/>
    <w:basedOn w:val="Absatz-Standardschriftart"/>
    <w:rsid w:val="00F32579"/>
  </w:style>
  <w:style w:type="character" w:customStyle="1" w:styleId="font-medium">
    <w:name w:val="font-medium"/>
    <w:basedOn w:val="Absatz-Standardschriftart"/>
    <w:rsid w:val="00F32579"/>
  </w:style>
  <w:style w:type="character" w:customStyle="1" w:styleId="Beschriftung12">
    <w:name w:val="Beschriftung12"/>
    <w:basedOn w:val="Absatz-Standardschriftart"/>
    <w:rsid w:val="00F32579"/>
  </w:style>
  <w:style w:type="character" w:customStyle="1" w:styleId="text-blacktext-sm">
    <w:name w:val="text-blacktext-sm"/>
    <w:basedOn w:val="Absatz-Standardschriftart"/>
    <w:rsid w:val="00F32579"/>
  </w:style>
  <w:style w:type="character" w:customStyle="1" w:styleId="font-body">
    <w:name w:val="font-body"/>
    <w:basedOn w:val="Absatz-Standardschriftart"/>
    <w:rsid w:val="00F32579"/>
  </w:style>
  <w:style w:type="paragraph" w:customStyle="1" w:styleId="mb-5">
    <w:name w:val="mb-5"/>
    <w:basedOn w:val="Standard"/>
    <w:rsid w:val="00F32579"/>
    <w:pPr>
      <w:spacing w:before="100" w:beforeAutospacing="1" w:after="100" w:afterAutospacing="1"/>
    </w:pPr>
  </w:style>
  <w:style w:type="character" w:customStyle="1" w:styleId="text-2xs">
    <w:name w:val="text-2xs"/>
    <w:basedOn w:val="Absatz-Standardschriftart"/>
    <w:rsid w:val="00F32579"/>
  </w:style>
  <w:style w:type="paragraph" w:customStyle="1" w:styleId="schwarz-11-14">
    <w:name w:val="schwarz-11-14"/>
    <w:basedOn w:val="Standard"/>
    <w:rsid w:val="00F32579"/>
    <w:pPr>
      <w:spacing w:before="100" w:beforeAutospacing="1" w:after="100" w:afterAutospacing="1" w:line="210" w:lineRule="atLeast"/>
    </w:pPr>
    <w:rPr>
      <w:rFonts w:ascii="Verdana" w:eastAsia="Arial Unicode MS" w:hAnsi="Verdana" w:cs="Arial Unicode MS"/>
      <w:color w:val="000000"/>
      <w:sz w:val="17"/>
      <w:szCs w:val="17"/>
      <w:lang w:val="en-GB"/>
    </w:rPr>
  </w:style>
  <w:style w:type="character" w:customStyle="1" w:styleId="headcontent1">
    <w:name w:val="headcontent1"/>
    <w:basedOn w:val="Absatz-Standardschriftart"/>
    <w:rsid w:val="00F32579"/>
    <w:rPr>
      <w:rFonts w:ascii="Arial" w:hAnsi="Arial" w:cs="Arial" w:hint="default"/>
      <w:b/>
      <w:bCs/>
      <w:color w:val="BE1525"/>
      <w:sz w:val="17"/>
      <w:szCs w:val="17"/>
    </w:rPr>
  </w:style>
  <w:style w:type="character" w:customStyle="1" w:styleId="blau-bold-12-16">
    <w:name w:val="blau-bold-12-16"/>
    <w:basedOn w:val="Absatz-Standardschriftart"/>
    <w:rsid w:val="00F32579"/>
  </w:style>
  <w:style w:type="character" w:customStyle="1" w:styleId="schwarz-bold-14-17">
    <w:name w:val="schwarz-bold-14-17"/>
    <w:basedOn w:val="Absatz-Standardschriftart"/>
    <w:rsid w:val="00F32579"/>
  </w:style>
  <w:style w:type="character" w:customStyle="1" w:styleId="vorspannblau-kursiv-12-16">
    <w:name w:val="vorspannblau-kursiv-12-16"/>
    <w:basedOn w:val="Absatz-Standardschriftart"/>
    <w:rsid w:val="00F32579"/>
  </w:style>
  <w:style w:type="character" w:customStyle="1" w:styleId="vorspannblau-12-16">
    <w:name w:val="vorspannblau-12-16"/>
    <w:basedOn w:val="Absatz-Standardschriftart"/>
    <w:rsid w:val="00F32579"/>
  </w:style>
  <w:style w:type="character" w:customStyle="1" w:styleId="dunkelgrau-12-16">
    <w:name w:val="dunkelgrau-12-16"/>
    <w:basedOn w:val="Absatz-Standardschriftart"/>
    <w:rsid w:val="00F32579"/>
  </w:style>
  <w:style w:type="paragraph" w:customStyle="1" w:styleId="dunkelgrau-12-161">
    <w:name w:val="dunkelgrau-12-161"/>
    <w:basedOn w:val="Standard"/>
    <w:rsid w:val="00F32579"/>
    <w:pPr>
      <w:spacing w:before="100" w:beforeAutospacing="1" w:after="100" w:afterAutospacing="1"/>
    </w:pPr>
  </w:style>
  <w:style w:type="character" w:customStyle="1" w:styleId="dunkelgrau-10-12">
    <w:name w:val="dunkelgrau-10-12"/>
    <w:basedOn w:val="Absatz-Standardschriftart"/>
    <w:rsid w:val="00F32579"/>
  </w:style>
  <w:style w:type="character" w:customStyle="1" w:styleId="group-inline-gallerykicker">
    <w:name w:val="group-inline-gallery__kicker"/>
    <w:basedOn w:val="Absatz-Standardschriftart"/>
    <w:rsid w:val="00F32579"/>
  </w:style>
  <w:style w:type="character" w:customStyle="1" w:styleId="group-inline-gallerytitle-inner">
    <w:name w:val="group-inline-gallery__title-inner"/>
    <w:basedOn w:val="Absatz-Standardschriftart"/>
    <w:rsid w:val="00F32579"/>
  </w:style>
  <w:style w:type="character" w:customStyle="1" w:styleId="product-box-fact-label">
    <w:name w:val="product-box-fact-label"/>
    <w:basedOn w:val="Absatz-Standardschriftart"/>
    <w:rsid w:val="00F32579"/>
  </w:style>
  <w:style w:type="paragraph" w:customStyle="1" w:styleId="article-subtitle">
    <w:name w:val="article-subtitle"/>
    <w:basedOn w:val="Standard"/>
    <w:rsid w:val="00F32579"/>
    <w:pPr>
      <w:spacing w:before="100" w:beforeAutospacing="1" w:after="100" w:afterAutospacing="1"/>
    </w:pPr>
  </w:style>
  <w:style w:type="character" w:customStyle="1" w:styleId="simple">
    <w:name w:val="simple"/>
    <w:basedOn w:val="Absatz-Standardschriftart"/>
    <w:rsid w:val="00F32579"/>
  </w:style>
  <w:style w:type="paragraph" w:customStyle="1" w:styleId="article-pubdate">
    <w:name w:val="article-pubdate"/>
    <w:basedOn w:val="Standard"/>
    <w:rsid w:val="00F32579"/>
    <w:pPr>
      <w:spacing w:before="100" w:beforeAutospacing="1" w:after="100" w:afterAutospacing="1"/>
    </w:pPr>
  </w:style>
  <w:style w:type="paragraph" w:customStyle="1" w:styleId="article-postingcount">
    <w:name w:val="article-postingcount"/>
    <w:basedOn w:val="Standard"/>
    <w:rsid w:val="00F32579"/>
    <w:pPr>
      <w:spacing w:before="100" w:beforeAutospacing="1" w:after="100" w:afterAutospacing="1"/>
    </w:pPr>
  </w:style>
  <w:style w:type="character" w:customStyle="1" w:styleId="js-postingcount-separator">
    <w:name w:val="js-postingcount-separator"/>
    <w:basedOn w:val="Absatz-Standardschriftart"/>
    <w:rsid w:val="00F32579"/>
  </w:style>
  <w:style w:type="character" w:customStyle="1" w:styleId="js-forum-postingcount">
    <w:name w:val="js-forum-postingcount"/>
    <w:basedOn w:val="Absatz-Standardschriftart"/>
    <w:rsid w:val="00F32579"/>
  </w:style>
  <w:style w:type="character" w:customStyle="1" w:styleId="js-forum-postinglabel">
    <w:name w:val="js-forum-postinglabel"/>
    <w:basedOn w:val="Absatz-Standardschriftart"/>
    <w:rsid w:val="00F32579"/>
  </w:style>
  <w:style w:type="character" w:customStyle="1" w:styleId="atc-footerquelle">
    <w:name w:val="atc-footer_quelle"/>
    <w:basedOn w:val="Absatz-Standardschriftart"/>
    <w:rsid w:val="00F32579"/>
  </w:style>
  <w:style w:type="character" w:customStyle="1" w:styleId="ezstring-field">
    <w:name w:val="ezstring-field"/>
    <w:basedOn w:val="Absatz-Standardschriftart"/>
    <w:rsid w:val="00F32579"/>
  </w:style>
  <w:style w:type="paragraph" w:customStyle="1" w:styleId="article-headersub-title">
    <w:name w:val="article-header__sub-title"/>
    <w:basedOn w:val="Standard"/>
    <w:rsid w:val="00F32579"/>
    <w:pPr>
      <w:spacing w:before="100" w:beforeAutospacing="1" w:after="100" w:afterAutospacing="1"/>
    </w:pPr>
  </w:style>
  <w:style w:type="character" w:customStyle="1" w:styleId="timestamp">
    <w:name w:val="timestamp"/>
    <w:basedOn w:val="Absatz-Standardschriftart"/>
    <w:rsid w:val="00F32579"/>
  </w:style>
  <w:style w:type="character" w:customStyle="1" w:styleId="editor-desc">
    <w:name w:val="editor-desc"/>
    <w:basedOn w:val="Absatz-Standardschriftart"/>
    <w:rsid w:val="00F32579"/>
  </w:style>
  <w:style w:type="paragraph" w:customStyle="1" w:styleId="author-and-date">
    <w:name w:val="author-and-date"/>
    <w:basedOn w:val="Standard"/>
    <w:rsid w:val="00F32579"/>
    <w:pPr>
      <w:spacing w:before="100" w:beforeAutospacing="1" w:after="100" w:afterAutospacing="1"/>
    </w:pPr>
  </w:style>
  <w:style w:type="character" w:customStyle="1" w:styleId="date-display-single">
    <w:name w:val="date-display-single"/>
    <w:basedOn w:val="Absatz-Standardschriftart"/>
    <w:rsid w:val="00F32579"/>
  </w:style>
  <w:style w:type="character" w:customStyle="1" w:styleId="printicon">
    <w:name w:val="printicon"/>
    <w:basedOn w:val="Absatz-Standardschriftart"/>
    <w:rsid w:val="00F32579"/>
  </w:style>
  <w:style w:type="character" w:customStyle="1" w:styleId="aqpopupwrapper">
    <w:name w:val="aqpopupwrapper"/>
    <w:basedOn w:val="Absatz-Standardschriftart"/>
    <w:rsid w:val="00F32579"/>
  </w:style>
  <w:style w:type="paragraph" w:customStyle="1" w:styleId="wp-caption-text">
    <w:name w:val="wp-caption-text"/>
    <w:basedOn w:val="Standard"/>
    <w:rsid w:val="00F32579"/>
    <w:pPr>
      <w:spacing w:before="100" w:beforeAutospacing="1" w:after="100" w:afterAutospacing="1"/>
    </w:pPr>
  </w:style>
  <w:style w:type="character" w:customStyle="1" w:styleId="Beschriftung13">
    <w:name w:val="Beschriftung13"/>
    <w:basedOn w:val="Absatz-Standardschriftart"/>
    <w:rsid w:val="00F32579"/>
  </w:style>
  <w:style w:type="character" w:customStyle="1" w:styleId="t-info-l-highlight">
    <w:name w:val="t-info-l-highlight"/>
    <w:basedOn w:val="Absatz-Standardschriftart"/>
    <w:rsid w:val="00F32579"/>
  </w:style>
  <w:style w:type="paragraph" w:customStyle="1" w:styleId="Datum18">
    <w:name w:val="Datum18"/>
    <w:basedOn w:val="Standard"/>
    <w:rsid w:val="00F32579"/>
    <w:pPr>
      <w:spacing w:before="100" w:beforeAutospacing="1" w:after="100" w:afterAutospacing="1"/>
    </w:pPr>
  </w:style>
  <w:style w:type="character" w:customStyle="1" w:styleId="text-black">
    <w:name w:val="text-black"/>
    <w:basedOn w:val="Absatz-Standardschriftart"/>
    <w:rsid w:val="00F32579"/>
  </w:style>
  <w:style w:type="character" w:customStyle="1" w:styleId="t-label">
    <w:name w:val="t-label"/>
    <w:basedOn w:val="Absatz-Standardschriftart"/>
    <w:rsid w:val="00F32579"/>
  </w:style>
  <w:style w:type="paragraph" w:customStyle="1" w:styleId="Untertitel1">
    <w:name w:val="Untertitel1"/>
    <w:basedOn w:val="Standard"/>
    <w:rsid w:val="00F32579"/>
    <w:pPr>
      <w:spacing w:before="100" w:beforeAutospacing="1" w:after="100" w:afterAutospacing="1"/>
    </w:pPr>
  </w:style>
  <w:style w:type="paragraph" w:customStyle="1" w:styleId="post-meta">
    <w:name w:val="post-meta"/>
    <w:basedOn w:val="Standard"/>
    <w:rsid w:val="00F32579"/>
    <w:pPr>
      <w:spacing w:before="100" w:beforeAutospacing="1" w:after="100" w:afterAutospacing="1"/>
    </w:pPr>
  </w:style>
  <w:style w:type="character" w:customStyle="1" w:styleId="rf-o-topic">
    <w:name w:val="rf-o-topic"/>
    <w:basedOn w:val="Absatz-Standardschriftart"/>
    <w:rsid w:val="00F32579"/>
  </w:style>
  <w:style w:type="character" w:customStyle="1" w:styleId="article-headerroofline">
    <w:name w:val="article-header__roofline"/>
    <w:basedOn w:val="Absatz-Standardschriftart"/>
    <w:rsid w:val="00F32579"/>
  </w:style>
  <w:style w:type="paragraph" w:customStyle="1" w:styleId="tagcol-3">
    <w:name w:val="tagcol-3"/>
    <w:basedOn w:val="Standard"/>
    <w:rsid w:val="00F32579"/>
    <w:pPr>
      <w:spacing w:before="100" w:beforeAutospacing="1" w:after="100" w:afterAutospacing="1"/>
    </w:pPr>
  </w:style>
  <w:style w:type="paragraph" w:customStyle="1" w:styleId="tagcol-1">
    <w:name w:val="tagcol-1"/>
    <w:basedOn w:val="Standard"/>
    <w:rsid w:val="00F32579"/>
    <w:pPr>
      <w:spacing w:before="100" w:beforeAutospacing="1" w:after="100" w:afterAutospacing="1"/>
    </w:pPr>
  </w:style>
  <w:style w:type="paragraph" w:customStyle="1" w:styleId="tagcol-2">
    <w:name w:val="tagcol-2"/>
    <w:basedOn w:val="Standard"/>
    <w:rsid w:val="00F32579"/>
    <w:pPr>
      <w:spacing w:before="100" w:beforeAutospacing="1" w:after="100" w:afterAutospacing="1"/>
    </w:pPr>
  </w:style>
  <w:style w:type="character" w:customStyle="1" w:styleId="trcrboxheaderspan">
    <w:name w:val="trc_rbox_header_span"/>
    <w:basedOn w:val="Absatz-Standardschriftart"/>
    <w:rsid w:val="00F32579"/>
  </w:style>
  <w:style w:type="character" w:customStyle="1" w:styleId="badge">
    <w:name w:val="badge"/>
    <w:basedOn w:val="Absatz-Standardschriftart"/>
    <w:rsid w:val="00F32579"/>
  </w:style>
  <w:style w:type="character" w:customStyle="1" w:styleId="teaserroofline">
    <w:name w:val="teaser__roofline"/>
    <w:basedOn w:val="Absatz-Standardschriftart"/>
    <w:rsid w:val="00F32579"/>
  </w:style>
  <w:style w:type="character" w:customStyle="1" w:styleId="icon">
    <w:name w:val="icon"/>
    <w:basedOn w:val="Absatz-Standardschriftart"/>
    <w:rsid w:val="00F32579"/>
  </w:style>
  <w:style w:type="character" w:customStyle="1" w:styleId="article-headertopic">
    <w:name w:val="article-header__topic"/>
    <w:basedOn w:val="Absatz-Standardschriftart"/>
    <w:rsid w:val="00F32579"/>
  </w:style>
  <w:style w:type="character" w:customStyle="1" w:styleId="font14gray">
    <w:name w:val="font14gray"/>
    <w:basedOn w:val="Absatz-Standardschriftart"/>
    <w:rsid w:val="00F32579"/>
  </w:style>
  <w:style w:type="character" w:customStyle="1" w:styleId="bsharecount">
    <w:name w:val="bshare_count"/>
    <w:basedOn w:val="Absatz-Standardschriftart"/>
    <w:rsid w:val="00F32579"/>
  </w:style>
  <w:style w:type="paragraph" w:customStyle="1" w:styleId="titlelink">
    <w:name w:val="titlelink"/>
    <w:basedOn w:val="Standard"/>
    <w:rsid w:val="00F32579"/>
    <w:pPr>
      <w:spacing w:before="100" w:beforeAutospacing="1" w:after="100" w:afterAutospacing="1" w:line="300" w:lineRule="atLeast"/>
    </w:pPr>
    <w:rPr>
      <w:rFonts w:ascii="Arial" w:hAnsi="Arial" w:cs="Arial"/>
      <w:color w:val="000000"/>
    </w:rPr>
  </w:style>
  <w:style w:type="character" w:customStyle="1" w:styleId="detail1">
    <w:name w:val="detail1"/>
    <w:basedOn w:val="Absatz-Standardschriftart"/>
    <w:rsid w:val="00F32579"/>
    <w:rPr>
      <w:rFonts w:ascii="Verdana" w:hAnsi="Verdana" w:hint="default"/>
      <w:strike w:val="0"/>
      <w:dstrike w:val="0"/>
      <w:color w:val="000000"/>
      <w:sz w:val="24"/>
      <w:szCs w:val="24"/>
      <w:u w:val="none"/>
      <w:effect w:val="none"/>
    </w:rPr>
  </w:style>
  <w:style w:type="character" w:customStyle="1" w:styleId="display-block">
    <w:name w:val="display-block"/>
    <w:basedOn w:val="Absatz-Standardschriftart"/>
    <w:rsid w:val="00F32579"/>
  </w:style>
  <w:style w:type="character" w:customStyle="1" w:styleId="subheader1">
    <w:name w:val="subheader1"/>
    <w:basedOn w:val="Absatz-Standardschriftart"/>
    <w:rsid w:val="00F32579"/>
    <w:rPr>
      <w:rFonts w:ascii="Arial" w:hAnsi="Arial" w:cs="Arial" w:hint="default"/>
      <w:b/>
      <w:bCs/>
      <w:color w:val="000000"/>
      <w:sz w:val="24"/>
      <w:szCs w:val="24"/>
    </w:rPr>
  </w:style>
  <w:style w:type="character" w:customStyle="1" w:styleId="15">
    <w:name w:val="15"/>
    <w:basedOn w:val="Absatz-Standardschriftart"/>
    <w:rsid w:val="00F32579"/>
  </w:style>
  <w:style w:type="paragraph" w:customStyle="1" w:styleId="17">
    <w:name w:val="17"/>
    <w:basedOn w:val="Standard"/>
    <w:rsid w:val="00F32579"/>
    <w:pPr>
      <w:spacing w:before="100" w:beforeAutospacing="1" w:after="100" w:afterAutospacing="1"/>
    </w:pPr>
  </w:style>
  <w:style w:type="character" w:customStyle="1" w:styleId="bylinename">
    <w:name w:val="byline__name"/>
    <w:basedOn w:val="Absatz-Standardschriftart"/>
    <w:rsid w:val="00F32579"/>
  </w:style>
  <w:style w:type="character" w:customStyle="1" w:styleId="video-resourceduration">
    <w:name w:val="video-resource__duration"/>
    <w:basedOn w:val="Absatz-Standardschriftart"/>
    <w:rsid w:val="00F32579"/>
  </w:style>
  <w:style w:type="character" w:customStyle="1" w:styleId="sourcelocation">
    <w:name w:val="source__location"/>
    <w:basedOn w:val="Absatz-Standardschriftart"/>
    <w:rsid w:val="00F32579"/>
  </w:style>
  <w:style w:type="character" w:customStyle="1" w:styleId="sourcetext">
    <w:name w:val="source__text"/>
    <w:basedOn w:val="Absatz-Standardschriftart"/>
    <w:rsid w:val="00F32579"/>
  </w:style>
  <w:style w:type="character" w:customStyle="1" w:styleId="inline-placeholder">
    <w:name w:val="inline-placeholder"/>
    <w:basedOn w:val="Absatz-Standardschriftart"/>
    <w:rsid w:val="00F32579"/>
  </w:style>
  <w:style w:type="paragraph" w:customStyle="1" w:styleId="byline-byline-1svmo">
    <w:name w:val="byline-byline-1svmo"/>
    <w:basedOn w:val="Standard"/>
    <w:rsid w:val="00F32579"/>
    <w:pPr>
      <w:spacing w:before="100" w:beforeAutospacing="1" w:after="100" w:afterAutospacing="1"/>
    </w:pPr>
  </w:style>
  <w:style w:type="character" w:customStyle="1" w:styleId="textlabeltext-label3ocvw">
    <w:name w:val="textlabel__text-label___3ocvw"/>
    <w:basedOn w:val="Absatz-Standardschriftart"/>
    <w:rsid w:val="00F32579"/>
  </w:style>
  <w:style w:type="paragraph" w:customStyle="1" w:styleId="textlabeltext-label3ocvw1">
    <w:name w:val="textlabel__text-label___3ocvw1"/>
    <w:basedOn w:val="Standard"/>
    <w:rsid w:val="00F32579"/>
    <w:pPr>
      <w:spacing w:before="100" w:beforeAutospacing="1" w:after="100" w:afterAutospacing="1"/>
    </w:pPr>
  </w:style>
  <w:style w:type="paragraph" w:customStyle="1" w:styleId="articlebold">
    <w:name w:val="article__bold"/>
    <w:basedOn w:val="Standard"/>
    <w:rsid w:val="00F32579"/>
    <w:pPr>
      <w:spacing w:before="100" w:beforeAutospacing="1" w:after="100" w:afterAutospacing="1"/>
    </w:pPr>
  </w:style>
  <w:style w:type="paragraph" w:customStyle="1" w:styleId="fototest">
    <w:name w:val="fototest"/>
    <w:basedOn w:val="Standard"/>
    <w:rsid w:val="00F32579"/>
    <w:pPr>
      <w:spacing w:before="100" w:beforeAutospacing="1" w:after="100" w:afterAutospacing="1"/>
    </w:pPr>
  </w:style>
  <w:style w:type="character" w:customStyle="1" w:styleId="sharing-screen-reader-text">
    <w:name w:val="sharing-screen-reader-text"/>
    <w:basedOn w:val="Absatz-Standardschriftart"/>
    <w:rsid w:val="00F32579"/>
  </w:style>
  <w:style w:type="character" w:customStyle="1" w:styleId="credit-label-wrapper">
    <w:name w:val="credit-label-wrapper"/>
    <w:basedOn w:val="Absatz-Standardschriftart"/>
    <w:rsid w:val="00F32579"/>
  </w:style>
  <w:style w:type="character" w:customStyle="1" w:styleId="author-prefix">
    <w:name w:val="author-prefix"/>
    <w:basedOn w:val="Absatz-Standardschriftart"/>
    <w:rsid w:val="00F32579"/>
  </w:style>
  <w:style w:type="paragraph" w:customStyle="1" w:styleId="slick-active">
    <w:name w:val="slick-active"/>
    <w:basedOn w:val="Standard"/>
    <w:rsid w:val="00F32579"/>
    <w:pPr>
      <w:spacing w:before="100" w:beforeAutospacing="1" w:after="100" w:afterAutospacing="1"/>
    </w:pPr>
  </w:style>
  <w:style w:type="character" w:customStyle="1" w:styleId="commentsnumbernum">
    <w:name w:val="commentsnumber_num"/>
    <w:basedOn w:val="Absatz-Standardschriftart"/>
    <w:rsid w:val="00F32579"/>
  </w:style>
  <w:style w:type="character" w:customStyle="1" w:styleId="date-published">
    <w:name w:val="date-published"/>
    <w:basedOn w:val="Absatz-Standardschriftart"/>
    <w:rsid w:val="00F32579"/>
  </w:style>
  <w:style w:type="paragraph" w:customStyle="1" w:styleId="gdm-company-profile-unitsub-heading">
    <w:name w:val="gdm-company-profile-unit__sub-heading"/>
    <w:basedOn w:val="Standard"/>
    <w:rsid w:val="00F32579"/>
    <w:pPr>
      <w:spacing w:before="100" w:beforeAutospacing="1" w:after="100" w:afterAutospacing="1"/>
    </w:pPr>
  </w:style>
  <w:style w:type="character" w:customStyle="1" w:styleId="gdm-company-profile-unitform-excerpt">
    <w:name w:val="gdm-company-profile-unit__form-excerpt"/>
    <w:basedOn w:val="Absatz-Standardschriftart"/>
    <w:rsid w:val="00F32579"/>
  </w:style>
  <w:style w:type="paragraph" w:customStyle="1" w:styleId="gdm-company-profile-unitform-sub-heading">
    <w:name w:val="gdm-company-profile-unit__form-sub-heading"/>
    <w:basedOn w:val="Standard"/>
    <w:rsid w:val="00F32579"/>
    <w:pPr>
      <w:spacing w:before="100" w:beforeAutospacing="1" w:after="100" w:afterAutospacing="1"/>
    </w:pPr>
  </w:style>
  <w:style w:type="character" w:customStyle="1" w:styleId="gdm-company-profile-unittext">
    <w:name w:val="gdm-company-profile-unit__text"/>
    <w:basedOn w:val="Absatz-Standardschriftart"/>
    <w:rsid w:val="00F32579"/>
  </w:style>
  <w:style w:type="paragraph" w:customStyle="1" w:styleId="grid-x">
    <w:name w:val="grid-x"/>
    <w:basedOn w:val="Standard"/>
    <w:rsid w:val="00F32579"/>
    <w:pPr>
      <w:spacing w:before="100" w:beforeAutospacing="1" w:after="100" w:afterAutospacing="1"/>
    </w:pPr>
  </w:style>
  <w:style w:type="paragraph" w:customStyle="1" w:styleId="find-out-more">
    <w:name w:val="find-out-more"/>
    <w:basedOn w:val="Standard"/>
    <w:rsid w:val="00F32579"/>
    <w:pPr>
      <w:spacing w:before="100" w:beforeAutospacing="1" w:after="100" w:afterAutospacing="1"/>
    </w:pPr>
  </w:style>
  <w:style w:type="character" w:customStyle="1" w:styleId="view-all">
    <w:name w:val="view-all"/>
    <w:basedOn w:val="Absatz-Standardschriftart"/>
    <w:rsid w:val="00F32579"/>
  </w:style>
  <w:style w:type="paragraph" w:customStyle="1" w:styleId="desktop-only">
    <w:name w:val="desktop-only"/>
    <w:basedOn w:val="Standard"/>
    <w:rsid w:val="00F32579"/>
    <w:pPr>
      <w:spacing w:before="100" w:beforeAutospacing="1" w:after="100" w:afterAutospacing="1"/>
    </w:pPr>
  </w:style>
  <w:style w:type="character" w:customStyle="1" w:styleId="node-title">
    <w:name w:val="node-title"/>
    <w:basedOn w:val="Absatz-Standardschriftart"/>
    <w:rsid w:val="00F32579"/>
  </w:style>
  <w:style w:type="character" w:customStyle="1" w:styleId="time-data">
    <w:name w:val="time-data"/>
    <w:basedOn w:val="Absatz-Standardschriftart"/>
    <w:rsid w:val="00F32579"/>
  </w:style>
  <w:style w:type="paragraph" w:customStyle="1" w:styleId="source-link">
    <w:name w:val="source-link"/>
    <w:basedOn w:val="Standard"/>
    <w:rsid w:val="00F32579"/>
    <w:pPr>
      <w:spacing w:before="100" w:beforeAutospacing="1" w:after="100" w:afterAutospacing="1"/>
    </w:pPr>
  </w:style>
  <w:style w:type="character" w:customStyle="1" w:styleId="item">
    <w:name w:val="item"/>
    <w:basedOn w:val="Absatz-Standardschriftart"/>
    <w:rsid w:val="00F32579"/>
  </w:style>
  <w:style w:type="character" w:customStyle="1" w:styleId="lhlbod">
    <w:name w:val="lhlbod"/>
    <w:basedOn w:val="Absatz-Standardschriftart"/>
    <w:rsid w:val="00F32579"/>
  </w:style>
  <w:style w:type="character" w:customStyle="1" w:styleId="ardplayer-posterframe-duration">
    <w:name w:val="ardplayer-posterframe-duration"/>
    <w:basedOn w:val="Absatz-Standardschriftart"/>
    <w:rsid w:val="00F32579"/>
  </w:style>
  <w:style w:type="character" w:customStyle="1" w:styleId="tiptoutlink-ubzsvgfy87e-">
    <w:name w:val="tiptout_link-ubzsvgfy87e-"/>
    <w:basedOn w:val="Absatz-Standardschriftart"/>
    <w:rsid w:val="00F32579"/>
  </w:style>
  <w:style w:type="character" w:customStyle="1" w:styleId="terminaltouthighlight-lkp-y7t--iq-">
    <w:name w:val="terminaltout_highlight-lkp-y7t--iq-"/>
    <w:basedOn w:val="Absatz-Standardschriftart"/>
    <w:rsid w:val="00F32579"/>
  </w:style>
  <w:style w:type="paragraph" w:customStyle="1" w:styleId="storycardheadline-5h19ntgxfly-">
    <w:name w:val="storycard_headline-5h19ntgxfly-"/>
    <w:basedOn w:val="Standard"/>
    <w:rsid w:val="00F32579"/>
    <w:pPr>
      <w:spacing w:before="100" w:beforeAutospacing="1" w:after="100" w:afterAutospacing="1"/>
    </w:pPr>
  </w:style>
  <w:style w:type="paragraph" w:customStyle="1" w:styleId="storycardbyline-l92iu9g8rkm-">
    <w:name w:val="storycard_byline-l92iu9g8rkm-"/>
    <w:basedOn w:val="Standard"/>
    <w:rsid w:val="00F32579"/>
    <w:pPr>
      <w:spacing w:before="100" w:beforeAutospacing="1" w:after="100" w:afterAutospacing="1"/>
    </w:pPr>
  </w:style>
  <w:style w:type="character" w:customStyle="1" w:styleId="jsx-186a9d982ab7bd7">
    <w:name w:val="jsx-186a9d982ab7bd7"/>
    <w:basedOn w:val="Absatz-Standardschriftart"/>
    <w:rsid w:val="00F32579"/>
  </w:style>
  <w:style w:type="character" w:customStyle="1" w:styleId="jsx-e491b0ecdfba5a13">
    <w:name w:val="jsx-e491b0ecdfba5a13"/>
    <w:basedOn w:val="Absatz-Standardschriftart"/>
    <w:rsid w:val="00F32579"/>
  </w:style>
  <w:style w:type="character" w:customStyle="1" w:styleId="jsx-3684743719">
    <w:name w:val="jsx-3684743719"/>
    <w:basedOn w:val="Absatz-Standardschriftart"/>
    <w:rsid w:val="00F32579"/>
  </w:style>
  <w:style w:type="character" w:customStyle="1" w:styleId="meta-author">
    <w:name w:val="meta-author"/>
    <w:basedOn w:val="Absatz-Standardschriftart"/>
    <w:rsid w:val="00F32579"/>
  </w:style>
  <w:style w:type="character" w:customStyle="1" w:styleId="meta-date">
    <w:name w:val="meta-date"/>
    <w:basedOn w:val="Absatz-Standardschriftart"/>
    <w:rsid w:val="00F32579"/>
  </w:style>
  <w:style w:type="paragraph" w:customStyle="1" w:styleId="has-drop-cap">
    <w:name w:val="has-drop-cap"/>
    <w:basedOn w:val="Standard"/>
    <w:rsid w:val="00F32579"/>
    <w:pPr>
      <w:spacing w:before="100" w:beforeAutospacing="1" w:after="100" w:afterAutospacing="1"/>
    </w:pPr>
  </w:style>
  <w:style w:type="paragraph" w:customStyle="1" w:styleId="customer">
    <w:name w:val="customer"/>
    <w:basedOn w:val="Standard"/>
    <w:rsid w:val="00F32579"/>
    <w:pPr>
      <w:spacing w:before="100" w:beforeAutospacing="1" w:after="100" w:afterAutospacing="1"/>
    </w:pPr>
  </w:style>
  <w:style w:type="paragraph" w:customStyle="1" w:styleId="contact-headline">
    <w:name w:val="contact-headline"/>
    <w:basedOn w:val="Standard"/>
    <w:rsid w:val="00F32579"/>
    <w:pPr>
      <w:spacing w:before="100" w:beforeAutospacing="1" w:after="100" w:afterAutospacing="1"/>
    </w:pPr>
  </w:style>
  <w:style w:type="paragraph" w:customStyle="1" w:styleId="contact-text">
    <w:name w:val="contact-text"/>
    <w:basedOn w:val="Standard"/>
    <w:rsid w:val="00F32579"/>
    <w:pPr>
      <w:spacing w:before="100" w:beforeAutospacing="1" w:after="100" w:afterAutospacing="1"/>
    </w:pPr>
  </w:style>
  <w:style w:type="character" w:customStyle="1" w:styleId="cite-accessibility-label">
    <w:name w:val="cite-accessibility-label"/>
    <w:basedOn w:val="Absatz-Standardschriftart"/>
    <w:rsid w:val="00F32579"/>
  </w:style>
  <w:style w:type="character" w:customStyle="1" w:styleId="reference-text">
    <w:name w:val="reference-text"/>
    <w:basedOn w:val="Absatz-Standardschriftart"/>
    <w:rsid w:val="00F32579"/>
  </w:style>
  <w:style w:type="character" w:customStyle="1" w:styleId="plainlinks-print">
    <w:name w:val="plainlinks-print"/>
    <w:basedOn w:val="Absatz-Standardschriftart"/>
    <w:rsid w:val="00F32579"/>
  </w:style>
  <w:style w:type="character" w:customStyle="1" w:styleId="atc-imagedescriptiontext">
    <w:name w:val="atc-imagedescriptiontext"/>
    <w:basedOn w:val="Absatz-Standardschriftart"/>
    <w:rsid w:val="00F32579"/>
  </w:style>
  <w:style w:type="character" w:customStyle="1" w:styleId="atc-imagedescriptioncopyright">
    <w:name w:val="atc-imagedescriptioncopyright"/>
    <w:basedOn w:val="Absatz-Standardschriftart"/>
    <w:rsid w:val="00F32579"/>
  </w:style>
  <w:style w:type="paragraph" w:customStyle="1" w:styleId="lnk-base">
    <w:name w:val="lnk-base"/>
    <w:basedOn w:val="Standard"/>
    <w:rsid w:val="00F32579"/>
    <w:pPr>
      <w:spacing w:before="100" w:beforeAutospacing="1" w:after="100" w:afterAutospacing="1"/>
    </w:pPr>
  </w:style>
  <w:style w:type="character" w:customStyle="1" w:styleId="wb-comm-rw-hline">
    <w:name w:val="wb-comm-rw-hline"/>
    <w:basedOn w:val="Absatz-Standardschriftart"/>
    <w:rsid w:val="00F32579"/>
  </w:style>
  <w:style w:type="character" w:customStyle="1" w:styleId="wb-comm-rw-sline">
    <w:name w:val="wb-comm-rw-sline"/>
    <w:basedOn w:val="Absatz-Standardschriftart"/>
    <w:rsid w:val="00F32579"/>
  </w:style>
  <w:style w:type="paragraph" w:customStyle="1" w:styleId="is-active">
    <w:name w:val="is-active"/>
    <w:basedOn w:val="Standard"/>
    <w:rsid w:val="00F32579"/>
    <w:pPr>
      <w:spacing w:before="100" w:beforeAutospacing="1" w:after="100" w:afterAutospacing="1"/>
    </w:pPr>
  </w:style>
  <w:style w:type="paragraph" w:customStyle="1" w:styleId="h2liketitle">
    <w:name w:val="h2liketitle"/>
    <w:basedOn w:val="Standard"/>
    <w:rsid w:val="00F32579"/>
    <w:pPr>
      <w:spacing w:before="100" w:beforeAutospacing="1" w:after="100" w:afterAutospacing="1"/>
    </w:pPr>
  </w:style>
  <w:style w:type="character" w:customStyle="1" w:styleId="articledetails">
    <w:name w:val="articledetails"/>
    <w:basedOn w:val="Absatz-Standardschriftart"/>
    <w:rsid w:val="00F32579"/>
  </w:style>
  <w:style w:type="character" w:customStyle="1" w:styleId="Datum19">
    <w:name w:val="Datum19"/>
    <w:basedOn w:val="Absatz-Standardschriftart"/>
    <w:rsid w:val="00F32579"/>
  </w:style>
  <w:style w:type="character" w:customStyle="1" w:styleId="headline-title">
    <w:name w:val="headline-title"/>
    <w:basedOn w:val="Absatz-Standardschriftart"/>
    <w:rsid w:val="00F32579"/>
  </w:style>
  <w:style w:type="paragraph" w:customStyle="1" w:styleId="article-header-description">
    <w:name w:val="article-header-description"/>
    <w:basedOn w:val="Standard"/>
    <w:rsid w:val="00F32579"/>
    <w:pPr>
      <w:spacing w:before="100" w:beforeAutospacing="1" w:after="100" w:afterAutospacing="1"/>
    </w:pPr>
  </w:style>
  <w:style w:type="paragraph" w:customStyle="1" w:styleId="article-header-author">
    <w:name w:val="article-header-author"/>
    <w:basedOn w:val="Standard"/>
    <w:rsid w:val="00F32579"/>
    <w:pPr>
      <w:spacing w:before="100" w:beforeAutospacing="1" w:after="100" w:afterAutospacing="1"/>
    </w:pPr>
  </w:style>
  <w:style w:type="paragraph" w:customStyle="1" w:styleId="social-icons-item">
    <w:name w:val="social-icons-item"/>
    <w:basedOn w:val="Standard"/>
    <w:rsid w:val="00F32579"/>
    <w:pPr>
      <w:spacing w:before="100" w:beforeAutospacing="1" w:after="100" w:afterAutospacing="1"/>
    </w:pPr>
  </w:style>
  <w:style w:type="character" w:customStyle="1" w:styleId="btn-social-text">
    <w:name w:val="btn-social-text"/>
    <w:basedOn w:val="Absatz-Standardschriftart"/>
    <w:rsid w:val="00F32579"/>
  </w:style>
  <w:style w:type="character" w:customStyle="1" w:styleId="article-player-headercontent">
    <w:name w:val="article-player-header__content"/>
    <w:basedOn w:val="Absatz-Standardschriftart"/>
    <w:rsid w:val="00F32579"/>
  </w:style>
  <w:style w:type="character" w:customStyle="1" w:styleId="article-player-headertext">
    <w:name w:val="article-player-header__text"/>
    <w:basedOn w:val="Absatz-Standardschriftart"/>
    <w:rsid w:val="00F32579"/>
  </w:style>
  <w:style w:type="character" w:customStyle="1" w:styleId="figuretext">
    <w:name w:val="figure__text"/>
    <w:basedOn w:val="Absatz-Standardschriftart"/>
    <w:rsid w:val="00F32579"/>
  </w:style>
  <w:style w:type="character" w:customStyle="1" w:styleId="figurecopyright">
    <w:name w:val="figure__copyright"/>
    <w:basedOn w:val="Absatz-Standardschriftart"/>
    <w:rsid w:val="00F32579"/>
  </w:style>
  <w:style w:type="paragraph" w:customStyle="1" w:styleId="article-taxonomies">
    <w:name w:val="article-taxonomies"/>
    <w:basedOn w:val="Standard"/>
    <w:rsid w:val="00F32579"/>
    <w:pPr>
      <w:spacing w:before="100" w:beforeAutospacing="1" w:after="100" w:afterAutospacing="1"/>
    </w:pPr>
  </w:style>
  <w:style w:type="paragraph" w:customStyle="1" w:styleId="abstract">
    <w:name w:val="abstract"/>
    <w:basedOn w:val="Standard"/>
    <w:rsid w:val="00F32579"/>
    <w:pPr>
      <w:spacing w:before="100" w:beforeAutospacing="1" w:after="100" w:afterAutospacing="1"/>
    </w:pPr>
  </w:style>
  <w:style w:type="character" w:customStyle="1" w:styleId="teaser-headline">
    <w:name w:val="teaser-headline"/>
    <w:basedOn w:val="Absatz-Standardschriftart"/>
    <w:rsid w:val="00F32579"/>
  </w:style>
  <w:style w:type="paragraph" w:customStyle="1" w:styleId="css-1n0orw4">
    <w:name w:val="css-1n0orw4"/>
    <w:basedOn w:val="Standard"/>
    <w:rsid w:val="00F32579"/>
    <w:pPr>
      <w:spacing w:before="100" w:beforeAutospacing="1" w:after="100" w:afterAutospacing="1"/>
    </w:pPr>
  </w:style>
  <w:style w:type="paragraph" w:customStyle="1" w:styleId="css-9eyi4s">
    <w:name w:val="css-9eyi4s"/>
    <w:basedOn w:val="Standard"/>
    <w:rsid w:val="00F32579"/>
    <w:pPr>
      <w:spacing w:before="100" w:beforeAutospacing="1" w:after="100" w:afterAutospacing="1"/>
    </w:pPr>
  </w:style>
  <w:style w:type="character" w:customStyle="1" w:styleId="css-10d8k1f">
    <w:name w:val="css-10d8k1f"/>
    <w:basedOn w:val="Absatz-Standardschriftart"/>
    <w:rsid w:val="00F32579"/>
  </w:style>
  <w:style w:type="paragraph" w:customStyle="1" w:styleId="css-1xlo06v">
    <w:name w:val="css-1xlo06v"/>
    <w:basedOn w:val="Standard"/>
    <w:rsid w:val="00F32579"/>
    <w:pPr>
      <w:spacing w:before="100" w:beforeAutospacing="1" w:after="100" w:afterAutospacing="1"/>
    </w:pPr>
  </w:style>
  <w:style w:type="character" w:customStyle="1" w:styleId="css-1re6eyk">
    <w:name w:val="css-1re6eyk"/>
    <w:basedOn w:val="Absatz-Standardschriftart"/>
    <w:rsid w:val="00F32579"/>
  </w:style>
  <w:style w:type="paragraph" w:customStyle="1" w:styleId="css-fb7l6r">
    <w:name w:val="css-fb7l6r"/>
    <w:basedOn w:val="Standard"/>
    <w:rsid w:val="00F32579"/>
    <w:pPr>
      <w:spacing w:before="100" w:beforeAutospacing="1" w:after="100" w:afterAutospacing="1"/>
    </w:pPr>
  </w:style>
  <w:style w:type="character" w:customStyle="1" w:styleId="css-jevhma">
    <w:name w:val="css-jevhma"/>
    <w:basedOn w:val="Absatz-Standardschriftart"/>
    <w:rsid w:val="00F32579"/>
  </w:style>
  <w:style w:type="character" w:customStyle="1" w:styleId="css-1u46b97">
    <w:name w:val="css-1u46b97"/>
    <w:basedOn w:val="Absatz-Standardschriftart"/>
    <w:rsid w:val="00F32579"/>
  </w:style>
  <w:style w:type="character" w:customStyle="1" w:styleId="css-1ly73wi">
    <w:name w:val="css-1ly73wi"/>
    <w:basedOn w:val="Absatz-Standardschriftart"/>
    <w:rsid w:val="00F32579"/>
  </w:style>
  <w:style w:type="paragraph" w:customStyle="1" w:styleId="css-4anu6l">
    <w:name w:val="css-4anu6l"/>
    <w:basedOn w:val="Standard"/>
    <w:rsid w:val="00F32579"/>
    <w:pPr>
      <w:spacing w:before="100" w:beforeAutospacing="1" w:after="100" w:afterAutospacing="1"/>
    </w:pPr>
  </w:style>
  <w:style w:type="character" w:customStyle="1" w:styleId="byline-prefix">
    <w:name w:val="byline-prefix"/>
    <w:basedOn w:val="Absatz-Standardschriftart"/>
    <w:rsid w:val="00F32579"/>
  </w:style>
  <w:style w:type="character" w:customStyle="1" w:styleId="css-1baulvz">
    <w:name w:val="css-1baulvz"/>
    <w:basedOn w:val="Absatz-Standardschriftart"/>
    <w:rsid w:val="00F32579"/>
  </w:style>
  <w:style w:type="paragraph" w:customStyle="1" w:styleId="css-m7kxl4">
    <w:name w:val="css-m7kxl4"/>
    <w:basedOn w:val="Standard"/>
    <w:rsid w:val="00F32579"/>
    <w:pPr>
      <w:spacing w:before="100" w:beforeAutospacing="1" w:after="100" w:afterAutospacing="1"/>
    </w:pPr>
  </w:style>
  <w:style w:type="character" w:customStyle="1" w:styleId="css-1sbuyqj">
    <w:name w:val="css-1sbuyqj"/>
    <w:basedOn w:val="Absatz-Standardschriftart"/>
    <w:rsid w:val="00F32579"/>
  </w:style>
  <w:style w:type="character" w:customStyle="1" w:styleId="css-233int">
    <w:name w:val="css-233int"/>
    <w:basedOn w:val="Absatz-Standardschriftart"/>
    <w:rsid w:val="00F32579"/>
  </w:style>
  <w:style w:type="character" w:customStyle="1" w:styleId="css-epvm6">
    <w:name w:val="css-epvm6"/>
    <w:basedOn w:val="Absatz-Standardschriftart"/>
    <w:rsid w:val="00F32579"/>
  </w:style>
  <w:style w:type="character" w:customStyle="1" w:styleId="css-2ep15g">
    <w:name w:val="css-2ep15g"/>
    <w:basedOn w:val="Absatz-Standardschriftart"/>
    <w:rsid w:val="00F32579"/>
  </w:style>
  <w:style w:type="character" w:customStyle="1" w:styleId="css-1rhhdjb">
    <w:name w:val="css-1rhhdjb"/>
    <w:basedOn w:val="Absatz-Standardschriftart"/>
    <w:rsid w:val="00F32579"/>
  </w:style>
  <w:style w:type="character" w:customStyle="1" w:styleId="css-u32m0k">
    <w:name w:val="css-u32m0k"/>
    <w:basedOn w:val="Absatz-Standardschriftart"/>
    <w:rsid w:val="00F32579"/>
  </w:style>
  <w:style w:type="paragraph" w:customStyle="1" w:styleId="css-at9mc1">
    <w:name w:val="css-at9mc1"/>
    <w:basedOn w:val="Standard"/>
    <w:rsid w:val="00F32579"/>
    <w:pPr>
      <w:spacing w:before="100" w:beforeAutospacing="1" w:after="100" w:afterAutospacing="1"/>
    </w:pPr>
  </w:style>
  <w:style w:type="paragraph" w:customStyle="1" w:styleId="css-798hid">
    <w:name w:val="css-798hid"/>
    <w:basedOn w:val="Standard"/>
    <w:rsid w:val="00F32579"/>
    <w:pPr>
      <w:spacing w:before="100" w:beforeAutospacing="1" w:after="100" w:afterAutospacing="1"/>
    </w:pPr>
  </w:style>
  <w:style w:type="character" w:customStyle="1" w:styleId="css-97bxx6">
    <w:name w:val="css-97bxx6"/>
    <w:basedOn w:val="Absatz-Standardschriftart"/>
    <w:rsid w:val="00F32579"/>
  </w:style>
  <w:style w:type="character" w:customStyle="1" w:styleId="css-kzd6pg">
    <w:name w:val="css-kzd6pg"/>
    <w:basedOn w:val="Absatz-Standardschriftart"/>
    <w:rsid w:val="00F32579"/>
  </w:style>
  <w:style w:type="character" w:customStyle="1" w:styleId="Datum20">
    <w:name w:val="Datum20"/>
    <w:basedOn w:val="Absatz-Standardschriftart"/>
    <w:rsid w:val="00F32579"/>
  </w:style>
  <w:style w:type="character" w:customStyle="1" w:styleId="article-imagecaption">
    <w:name w:val="article-image__caption"/>
    <w:basedOn w:val="Absatz-Standardschriftart"/>
    <w:rsid w:val="00F32579"/>
  </w:style>
  <w:style w:type="character" w:customStyle="1" w:styleId="contentheadtitleheadertlgnq">
    <w:name w:val="contenthead_titleheader__tlgnq"/>
    <w:basedOn w:val="Absatz-Standardschriftart"/>
    <w:rsid w:val="00F32579"/>
  </w:style>
  <w:style w:type="character" w:customStyle="1" w:styleId="contentheadtext2menx">
    <w:name w:val="contenthead_text__2menx"/>
    <w:basedOn w:val="Absatz-Standardschriftart"/>
    <w:rsid w:val="00F32579"/>
  </w:style>
  <w:style w:type="character" w:customStyle="1" w:styleId="htmltextroota1osq">
    <w:name w:val="htmltext_root__a1osq"/>
    <w:basedOn w:val="Absatz-Standardschriftart"/>
    <w:rsid w:val="00F32579"/>
  </w:style>
  <w:style w:type="paragraph" w:customStyle="1" w:styleId="articleparagraphrootlhfzo">
    <w:name w:val="articleparagraph_root__lhfzo"/>
    <w:basedOn w:val="Standard"/>
    <w:rsid w:val="00F32579"/>
    <w:pPr>
      <w:spacing w:before="100" w:beforeAutospacing="1" w:after="100" w:afterAutospacing="1"/>
    </w:pPr>
  </w:style>
  <w:style w:type="character" w:customStyle="1" w:styleId="ob-widget-text">
    <w:name w:val="ob-widget-text"/>
    <w:basedOn w:val="Absatz-Standardschriftart"/>
    <w:rsid w:val="00F32579"/>
  </w:style>
  <w:style w:type="character" w:customStyle="1" w:styleId="css-0">
    <w:name w:val="css-0"/>
    <w:basedOn w:val="Absatz-Standardschriftart"/>
    <w:rsid w:val="00F32579"/>
  </w:style>
  <w:style w:type="paragraph" w:customStyle="1" w:styleId="css-1mniedq">
    <w:name w:val="css-1mniedq"/>
    <w:basedOn w:val="Standard"/>
    <w:rsid w:val="00F32579"/>
    <w:pPr>
      <w:spacing w:before="100" w:beforeAutospacing="1" w:after="100" w:afterAutospacing="1"/>
    </w:pPr>
  </w:style>
  <w:style w:type="paragraph" w:customStyle="1" w:styleId="e1cmel8x0">
    <w:name w:val="e1cmel8x0"/>
    <w:basedOn w:val="Standard"/>
    <w:rsid w:val="00F32579"/>
    <w:pPr>
      <w:spacing w:before="100" w:beforeAutospacing="1" w:after="100" w:afterAutospacing="1"/>
    </w:pPr>
  </w:style>
  <w:style w:type="character" w:customStyle="1" w:styleId="css-66qo9a">
    <w:name w:val="css-66qo9a"/>
    <w:basedOn w:val="Absatz-Standardschriftart"/>
    <w:rsid w:val="00F32579"/>
  </w:style>
  <w:style w:type="paragraph" w:customStyle="1" w:styleId="breadcrumbs-item">
    <w:name w:val="breadcrumbs-item"/>
    <w:basedOn w:val="Standard"/>
    <w:rsid w:val="00F32579"/>
    <w:pPr>
      <w:spacing w:before="100" w:beforeAutospacing="1" w:after="100" w:afterAutospacing="1"/>
    </w:pPr>
  </w:style>
  <w:style w:type="character" w:customStyle="1" w:styleId="inline">
    <w:name w:val="!inline"/>
    <w:basedOn w:val="Absatz-Standardschriftart"/>
    <w:rsid w:val="00F32579"/>
  </w:style>
  <w:style w:type="character" w:customStyle="1" w:styleId="font-bold">
    <w:name w:val="font-bold"/>
    <w:basedOn w:val="Absatz-Standardschriftart"/>
    <w:rsid w:val="00F32579"/>
  </w:style>
  <w:style w:type="paragraph" w:customStyle="1" w:styleId="vector-toc-list-item">
    <w:name w:val="vector-toc-list-item"/>
    <w:basedOn w:val="Standard"/>
    <w:rsid w:val="00F32579"/>
    <w:pPr>
      <w:spacing w:before="100" w:beforeAutospacing="1" w:after="100" w:afterAutospacing="1"/>
    </w:pPr>
  </w:style>
  <w:style w:type="character" w:customStyle="1" w:styleId="Datum21">
    <w:name w:val="Datum21"/>
    <w:basedOn w:val="Absatz-Standardschriftart"/>
    <w:rsid w:val="00F32579"/>
  </w:style>
  <w:style w:type="character" w:customStyle="1" w:styleId="changepct">
    <w:name w:val="changepct"/>
    <w:basedOn w:val="Absatz-Standardschriftart"/>
    <w:rsid w:val="00F32579"/>
  </w:style>
  <w:style w:type="character" w:customStyle="1" w:styleId="percentsgn">
    <w:name w:val="percentsgn"/>
    <w:basedOn w:val="Absatz-Standardschriftart"/>
    <w:rsid w:val="00F32579"/>
  </w:style>
  <w:style w:type="character" w:customStyle="1" w:styleId="stock-info-name">
    <w:name w:val="stock-info-name"/>
    <w:basedOn w:val="Absatz-Standardschriftart"/>
    <w:rsid w:val="00F32579"/>
  </w:style>
  <w:style w:type="character" w:customStyle="1" w:styleId="price">
    <w:name w:val="price"/>
    <w:basedOn w:val="Absatz-Standardschriftart"/>
    <w:rsid w:val="00F32579"/>
  </w:style>
  <w:style w:type="paragraph" w:styleId="Textkrper">
    <w:name w:val="Body Text"/>
    <w:basedOn w:val="Standard"/>
    <w:link w:val="TextkrperZchn"/>
    <w:qFormat/>
    <w:rsid w:val="00F32579"/>
    <w:pPr>
      <w:spacing w:line="360" w:lineRule="auto"/>
    </w:pPr>
    <w:rPr>
      <w:b/>
      <w:bCs/>
      <w:sz w:val="28"/>
    </w:rPr>
  </w:style>
  <w:style w:type="character" w:customStyle="1" w:styleId="TextkrperZchn">
    <w:name w:val="Textkörper Zchn"/>
    <w:basedOn w:val="Absatz-Standardschriftart"/>
    <w:link w:val="Textkrper"/>
    <w:rsid w:val="00F32579"/>
    <w:rPr>
      <w:rFonts w:ascii="Times New Roman" w:eastAsia="Times New Roman" w:hAnsi="Times New Roman" w:cs="Times New Roman"/>
      <w:b/>
      <w:bCs/>
      <w:kern w:val="0"/>
      <w:sz w:val="28"/>
      <w:szCs w:val="24"/>
      <w:lang w:eastAsia="de-DE"/>
      <w14:ligatures w14:val="none"/>
    </w:rPr>
  </w:style>
  <w:style w:type="paragraph" w:customStyle="1" w:styleId="news">
    <w:name w:val="news"/>
    <w:basedOn w:val="Standard"/>
    <w:rsid w:val="00F32579"/>
    <w:pPr>
      <w:spacing w:before="100" w:beforeAutospacing="1" w:after="100" w:afterAutospacing="1" w:line="300" w:lineRule="atLeast"/>
    </w:pPr>
    <w:rPr>
      <w:rFonts w:ascii="Arial" w:hAnsi="Arial" w:cs="Arial"/>
      <w:color w:val="000000"/>
    </w:rPr>
  </w:style>
  <w:style w:type="character" w:customStyle="1" w:styleId="body1">
    <w:name w:val="body1"/>
    <w:basedOn w:val="Absatz-Standardschriftart"/>
    <w:rsid w:val="00F32579"/>
    <w:rPr>
      <w:rFonts w:ascii="Arial" w:hAnsi="Arial" w:cs="Arial" w:hint="default"/>
      <w:sz w:val="29"/>
      <w:szCs w:val="29"/>
    </w:rPr>
  </w:style>
  <w:style w:type="paragraph" w:customStyle="1" w:styleId="css-zwy8j9">
    <w:name w:val="css-zwy8j9"/>
    <w:basedOn w:val="Standard"/>
    <w:rsid w:val="00F32579"/>
    <w:pPr>
      <w:spacing w:before="100" w:beforeAutospacing="1" w:after="100" w:afterAutospacing="1"/>
    </w:pPr>
  </w:style>
  <w:style w:type="paragraph" w:customStyle="1" w:styleId="sz-teasersummary">
    <w:name w:val="sz-teaser__summary"/>
    <w:basedOn w:val="Standard"/>
    <w:rsid w:val="00F32579"/>
    <w:pPr>
      <w:spacing w:before="100" w:beforeAutospacing="1" w:after="100" w:afterAutospacing="1"/>
    </w:pPr>
  </w:style>
  <w:style w:type="paragraph" w:customStyle="1" w:styleId="wzbt">
    <w:name w:val="wzbt"/>
    <w:basedOn w:val="Standard"/>
    <w:rsid w:val="00F32579"/>
    <w:pPr>
      <w:spacing w:before="100" w:beforeAutospacing="1" w:after="100" w:afterAutospacing="1"/>
    </w:pPr>
  </w:style>
  <w:style w:type="character" w:customStyle="1" w:styleId="brand">
    <w:name w:val="brand"/>
    <w:basedOn w:val="Absatz-Standardschriftart"/>
    <w:rsid w:val="00F32579"/>
  </w:style>
  <w:style w:type="character" w:customStyle="1" w:styleId="subtext">
    <w:name w:val="subtext"/>
    <w:basedOn w:val="Absatz-Standardschriftart"/>
    <w:rsid w:val="00F32579"/>
  </w:style>
  <w:style w:type="character" w:customStyle="1" w:styleId="hz">
    <w:name w:val="hz"/>
    <w:basedOn w:val="Absatz-Standardschriftart"/>
    <w:rsid w:val="00F32579"/>
  </w:style>
  <w:style w:type="character" w:customStyle="1" w:styleId="uz">
    <w:name w:val="uz"/>
    <w:basedOn w:val="Absatz-Standardschriftart"/>
    <w:rsid w:val="00F32579"/>
  </w:style>
  <w:style w:type="character" w:customStyle="1" w:styleId="az">
    <w:name w:val="az"/>
    <w:basedOn w:val="Absatz-Standardschriftart"/>
    <w:rsid w:val="00F32579"/>
  </w:style>
  <w:style w:type="character" w:customStyle="1" w:styleId="norm">
    <w:name w:val="norm"/>
    <w:basedOn w:val="Absatz-Standardschriftart"/>
    <w:rsid w:val="00F32579"/>
  </w:style>
  <w:style w:type="character" w:customStyle="1" w:styleId="fu">
    <w:name w:val="fu"/>
    <w:basedOn w:val="Absatz-Standardschriftart"/>
    <w:rsid w:val="00F32579"/>
  </w:style>
  <w:style w:type="paragraph" w:styleId="Textkrper2">
    <w:name w:val="Body Text 2"/>
    <w:basedOn w:val="Standard"/>
    <w:link w:val="Textkrper2Zchn"/>
    <w:uiPriority w:val="99"/>
    <w:semiHidden/>
    <w:unhideWhenUsed/>
    <w:rsid w:val="00F32579"/>
    <w:pPr>
      <w:spacing w:after="120" w:line="480" w:lineRule="auto"/>
    </w:pPr>
  </w:style>
  <w:style w:type="character" w:customStyle="1" w:styleId="Textkrper2Zchn">
    <w:name w:val="Textkörper 2 Zchn"/>
    <w:basedOn w:val="Absatz-Standardschriftart"/>
    <w:link w:val="Textkrper2"/>
    <w:uiPriority w:val="99"/>
    <w:semiHidden/>
    <w:rsid w:val="00F32579"/>
    <w:rPr>
      <w:rFonts w:ascii="Times New Roman" w:eastAsia="Times New Roman" w:hAnsi="Times New Roman" w:cs="Times New Roman"/>
      <w:kern w:val="0"/>
      <w:sz w:val="24"/>
      <w:szCs w:val="24"/>
      <w:lang w:eastAsia="de-DE"/>
      <w14:ligatures w14:val="none"/>
    </w:rPr>
  </w:style>
  <w:style w:type="character" w:customStyle="1" w:styleId="split-center">
    <w:name w:val="split-center"/>
    <w:basedOn w:val="Absatz-Standardschriftart"/>
    <w:rsid w:val="00F32579"/>
  </w:style>
  <w:style w:type="character" w:customStyle="1" w:styleId="displayflex">
    <w:name w:val="display_flex"/>
    <w:basedOn w:val="Absatz-Standardschriftart"/>
    <w:rsid w:val="00F32579"/>
  </w:style>
  <w:style w:type="character" w:customStyle="1" w:styleId="va-lead-tag">
    <w:name w:val="va-lead-tag"/>
    <w:basedOn w:val="Absatz-Standardschriftart"/>
    <w:rsid w:val="00F32579"/>
  </w:style>
  <w:style w:type="paragraph" w:customStyle="1" w:styleId="shareboxitem">
    <w:name w:val="sharebox__item"/>
    <w:basedOn w:val="Standard"/>
    <w:rsid w:val="00F32579"/>
    <w:pPr>
      <w:spacing w:before="100" w:beforeAutospacing="1" w:after="100" w:afterAutospacing="1"/>
    </w:pPr>
  </w:style>
  <w:style w:type="character" w:customStyle="1" w:styleId="containerheader-text">
    <w:name w:val="container__header-text"/>
    <w:basedOn w:val="Absatz-Standardschriftart"/>
    <w:rsid w:val="00F32579"/>
  </w:style>
  <w:style w:type="character" w:customStyle="1" w:styleId="teasertitle-name">
    <w:name w:val="teaser__title-name"/>
    <w:basedOn w:val="Absatz-Standardschriftart"/>
    <w:rsid w:val="00F32579"/>
  </w:style>
  <w:style w:type="character" w:customStyle="1" w:styleId="st-label">
    <w:name w:val="st-label"/>
    <w:basedOn w:val="Absatz-Standardschriftart"/>
    <w:rsid w:val="00F32579"/>
  </w:style>
  <w:style w:type="paragraph" w:customStyle="1" w:styleId="bylinewrapper-jwhrlh">
    <w:name w:val="bylinewrapper-jwhrlh"/>
    <w:basedOn w:val="Standard"/>
    <w:rsid w:val="00F32579"/>
    <w:pPr>
      <w:spacing w:before="100" w:beforeAutospacing="1" w:after="100" w:afterAutospacing="1"/>
    </w:pPr>
  </w:style>
  <w:style w:type="character" w:customStyle="1" w:styleId="bylinenameswrapper-jbhncj">
    <w:name w:val="bylinenameswrapper-jbhncj"/>
    <w:basedOn w:val="Absatz-Standardschriftart"/>
    <w:rsid w:val="00F32579"/>
  </w:style>
  <w:style w:type="character" w:customStyle="1" w:styleId="bylinename-kwmrln">
    <w:name w:val="bylinename-kwmrln"/>
    <w:basedOn w:val="Absatz-Standardschriftart"/>
    <w:rsid w:val="00F32579"/>
  </w:style>
  <w:style w:type="character" w:customStyle="1" w:styleId="rubricname-fvtemz">
    <w:name w:val="rubricname-fvtemz"/>
    <w:basedOn w:val="Absatz-Standardschriftart"/>
    <w:rsid w:val="00F32579"/>
  </w:style>
  <w:style w:type="character" w:customStyle="1" w:styleId="spanwrapper-umhxw">
    <w:name w:val="spanwrapper-umhxw"/>
    <w:basedOn w:val="Absatz-Standardschriftart"/>
    <w:rsid w:val="00F32579"/>
  </w:style>
  <w:style w:type="character" w:customStyle="1" w:styleId="basewrap-sc-gjqpdd">
    <w:name w:val="basewrap-sc-gjqpdd"/>
    <w:basedOn w:val="Absatz-Standardschriftart"/>
    <w:rsid w:val="00F32579"/>
  </w:style>
  <w:style w:type="character" w:customStyle="1" w:styleId="actionbarsecondarybuttonprimaryicon-isbvyn">
    <w:name w:val="actionbarsecondarybuttonprimaryicon-isbvyn"/>
    <w:basedOn w:val="Absatz-Standardschriftart"/>
    <w:rsid w:val="00F32579"/>
  </w:style>
  <w:style w:type="character" w:customStyle="1" w:styleId="lead-in-text-callout">
    <w:name w:val="lead-in-text-callout"/>
    <w:basedOn w:val="Absatz-Standardschriftart"/>
    <w:rsid w:val="00F32579"/>
  </w:style>
  <w:style w:type="paragraph" w:customStyle="1" w:styleId="paywall">
    <w:name w:val="paywall"/>
    <w:basedOn w:val="Standard"/>
    <w:rsid w:val="00F32579"/>
    <w:pPr>
      <w:spacing w:before="100" w:beforeAutospacing="1" w:after="100" w:afterAutospacing="1"/>
    </w:pPr>
  </w:style>
  <w:style w:type="character" w:customStyle="1" w:styleId="ad-label">
    <w:name w:val="ad-label"/>
    <w:basedOn w:val="Absatz-Standardschriftart"/>
    <w:rsid w:val="00F32579"/>
  </w:style>
  <w:style w:type="paragraph" w:customStyle="1" w:styleId="basewrap-sc-gjqpdd1">
    <w:name w:val="basewrap-sc-gjqpdd1"/>
    <w:basedOn w:val="Standard"/>
    <w:rsid w:val="00F32579"/>
    <w:pPr>
      <w:spacing w:before="100" w:beforeAutospacing="1" w:after="100" w:afterAutospacing="1"/>
    </w:pPr>
  </w:style>
  <w:style w:type="paragraph" w:customStyle="1" w:styleId="linkstackbullet-kqrqul">
    <w:name w:val="linkstackbullet-kqrqul"/>
    <w:basedOn w:val="Standard"/>
    <w:rsid w:val="00F32579"/>
    <w:pPr>
      <w:spacing w:before="100" w:beforeAutospacing="1" w:after="100" w:afterAutospacing="1"/>
    </w:pPr>
  </w:style>
  <w:style w:type="paragraph" w:customStyle="1" w:styleId="pictext">
    <w:name w:val="pictext"/>
    <w:basedOn w:val="Standard"/>
    <w:rsid w:val="00F32579"/>
    <w:pPr>
      <w:spacing w:before="100" w:beforeAutospacing="1" w:after="100" w:afterAutospacing="1"/>
    </w:pPr>
  </w:style>
  <w:style w:type="paragraph" w:customStyle="1" w:styleId="dropdown">
    <w:name w:val="dropdown"/>
    <w:basedOn w:val="Standard"/>
    <w:rsid w:val="00F32579"/>
    <w:pPr>
      <w:spacing w:before="100" w:beforeAutospacing="1" w:after="100" w:afterAutospacing="1"/>
    </w:pPr>
  </w:style>
  <w:style w:type="character" w:customStyle="1" w:styleId="alice-navbar-search-info">
    <w:name w:val="alice-navbar-search-info"/>
    <w:basedOn w:val="Absatz-Standardschriftart"/>
    <w:rsid w:val="00F32579"/>
  </w:style>
  <w:style w:type="paragraph" w:customStyle="1" w:styleId="alice-navbar-login">
    <w:name w:val="alice-navbar-login"/>
    <w:basedOn w:val="Standard"/>
    <w:rsid w:val="00F32579"/>
    <w:pPr>
      <w:spacing w:before="100" w:beforeAutospacing="1" w:after="100" w:afterAutospacing="1"/>
    </w:pPr>
  </w:style>
  <w:style w:type="character" w:customStyle="1" w:styleId="alice-navbar-login-info">
    <w:name w:val="alice-navbar-login-info"/>
    <w:basedOn w:val="Absatz-Standardschriftart"/>
    <w:rsid w:val="00F32579"/>
  </w:style>
  <w:style w:type="paragraph" w:customStyle="1" w:styleId="media">
    <w:name w:val="media"/>
    <w:basedOn w:val="Standard"/>
    <w:rsid w:val="00F32579"/>
    <w:pPr>
      <w:spacing w:before="100" w:beforeAutospacing="1" w:after="100" w:afterAutospacing="1"/>
    </w:pPr>
  </w:style>
  <w:style w:type="character" w:customStyle="1" w:styleId="alice-affiliate-info-text">
    <w:name w:val="alice-affiliate-info-text"/>
    <w:basedOn w:val="Absatz-Standardschriftart"/>
    <w:rsid w:val="00F32579"/>
  </w:style>
  <w:style w:type="character" w:customStyle="1" w:styleId="qadimaadlabel">
    <w:name w:val="qadima_adlabel"/>
    <w:basedOn w:val="Absatz-Standardschriftart"/>
    <w:rsid w:val="00F32579"/>
  </w:style>
  <w:style w:type="character" w:customStyle="1" w:styleId="h3">
    <w:name w:val="h3"/>
    <w:basedOn w:val="Absatz-Standardschriftart"/>
    <w:rsid w:val="00F32579"/>
  </w:style>
  <w:style w:type="paragraph" w:customStyle="1" w:styleId="alice-recommendations-list-item">
    <w:name w:val="alice-recommendations-list-item"/>
    <w:basedOn w:val="Standard"/>
    <w:rsid w:val="00F32579"/>
    <w:pPr>
      <w:spacing w:before="100" w:beforeAutospacing="1" w:after="100" w:afterAutospacing="1"/>
    </w:pPr>
  </w:style>
  <w:style w:type="paragraph" w:customStyle="1" w:styleId="inf-text--medium-sec--bold">
    <w:name w:val="inf-text--medium-sec--bold"/>
    <w:basedOn w:val="Standard"/>
    <w:rsid w:val="00F32579"/>
    <w:pPr>
      <w:spacing w:before="100" w:beforeAutospacing="1" w:after="100" w:afterAutospacing="1"/>
    </w:pPr>
  </w:style>
  <w:style w:type="character" w:customStyle="1" w:styleId="inf-caps">
    <w:name w:val="inf-caps"/>
    <w:basedOn w:val="Absatz-Standardschriftart"/>
    <w:rsid w:val="00F32579"/>
  </w:style>
  <w:style w:type="paragraph" w:customStyle="1" w:styleId="wpr-post-info-taxonomy">
    <w:name w:val="wpr-post-info-taxonomy"/>
    <w:basedOn w:val="Standard"/>
    <w:rsid w:val="00F32579"/>
    <w:pPr>
      <w:spacing w:before="100" w:beforeAutospacing="1" w:after="100" w:afterAutospacing="1"/>
    </w:pPr>
  </w:style>
  <w:style w:type="paragraph" w:customStyle="1" w:styleId="wpr-post-info-date">
    <w:name w:val="wpr-post-info-date"/>
    <w:basedOn w:val="Standard"/>
    <w:rsid w:val="00F32579"/>
    <w:pPr>
      <w:spacing w:before="100" w:beforeAutospacing="1" w:after="100" w:afterAutospacing="1"/>
    </w:pPr>
  </w:style>
  <w:style w:type="character" w:customStyle="1" w:styleId="wpr-post-info-text">
    <w:name w:val="wpr-post-info-text"/>
    <w:basedOn w:val="Absatz-Standardschriftart"/>
    <w:rsid w:val="00F32579"/>
  </w:style>
  <w:style w:type="paragraph" w:customStyle="1" w:styleId="p1">
    <w:name w:val="p1"/>
    <w:basedOn w:val="Standard"/>
    <w:rsid w:val="00F32579"/>
    <w:pPr>
      <w:spacing w:before="100" w:beforeAutospacing="1" w:after="100" w:afterAutospacing="1"/>
    </w:pPr>
  </w:style>
  <w:style w:type="character" w:customStyle="1" w:styleId="news-list-date">
    <w:name w:val="news-list-date"/>
    <w:basedOn w:val="Absatz-Standardschriftart"/>
    <w:rsid w:val="00F32579"/>
  </w:style>
  <w:style w:type="character" w:customStyle="1" w:styleId="news-list-category">
    <w:name w:val="news-list-category"/>
    <w:basedOn w:val="Absatz-Standardschriftart"/>
    <w:rsid w:val="00F32579"/>
  </w:style>
  <w:style w:type="character" w:customStyle="1" w:styleId="matchmaker-logo">
    <w:name w:val="matchmaker-logo"/>
    <w:basedOn w:val="Absatz-Standardschriftart"/>
    <w:rsid w:val="00F32579"/>
  </w:style>
  <w:style w:type="character" w:customStyle="1" w:styleId="matchmaker-logosubtitle">
    <w:name w:val="matchmaker-logo__subtitle"/>
    <w:basedOn w:val="Absatz-Standardschriftart"/>
    <w:rsid w:val="00F32579"/>
  </w:style>
  <w:style w:type="character" w:customStyle="1" w:styleId="font-number">
    <w:name w:val="font-number"/>
    <w:basedOn w:val="Absatz-Standardschriftart"/>
    <w:rsid w:val="00F32579"/>
  </w:style>
  <w:style w:type="character" w:customStyle="1" w:styleId="Datum22">
    <w:name w:val="Datum22"/>
    <w:basedOn w:val="Absatz-Standardschriftart"/>
    <w:rsid w:val="00F32579"/>
  </w:style>
  <w:style w:type="character" w:customStyle="1" w:styleId="obwhatistext">
    <w:name w:val="ob_what_is_text"/>
    <w:basedOn w:val="Absatz-Standardschriftart"/>
    <w:rsid w:val="00F32579"/>
  </w:style>
  <w:style w:type="character" w:customStyle="1" w:styleId="writtenby">
    <w:name w:val="writtenby"/>
    <w:basedOn w:val="Absatz-Standardschriftart"/>
    <w:rsid w:val="00F32579"/>
  </w:style>
  <w:style w:type="character" w:customStyle="1" w:styleId="readingtime">
    <w:name w:val="readingtime"/>
    <w:basedOn w:val="Absatz-Standardschriftart"/>
    <w:rsid w:val="00F32579"/>
  </w:style>
  <w:style w:type="character" w:customStyle="1" w:styleId="commenttext">
    <w:name w:val="commenttext"/>
    <w:basedOn w:val="Absatz-Standardschriftart"/>
    <w:rsid w:val="00F32579"/>
  </w:style>
  <w:style w:type="character" w:customStyle="1" w:styleId="tooltiptext">
    <w:name w:val="tooltiptext"/>
    <w:basedOn w:val="Absatz-Standardschriftart"/>
    <w:rsid w:val="00F32579"/>
  </w:style>
  <w:style w:type="paragraph" w:customStyle="1" w:styleId="picture">
    <w:name w:val="picture"/>
    <w:basedOn w:val="Standard"/>
    <w:rsid w:val="00F32579"/>
    <w:pPr>
      <w:spacing w:before="100" w:beforeAutospacing="1" w:after="100" w:afterAutospacing="1"/>
    </w:pPr>
  </w:style>
  <w:style w:type="paragraph" w:customStyle="1" w:styleId="inlinetitle">
    <w:name w:val="inline_title"/>
    <w:basedOn w:val="Standard"/>
    <w:rsid w:val="00F32579"/>
    <w:pPr>
      <w:spacing w:before="100" w:beforeAutospacing="1" w:after="100" w:afterAutospacing="1"/>
    </w:pPr>
  </w:style>
  <w:style w:type="paragraph" w:customStyle="1" w:styleId="toggle">
    <w:name w:val="toggle"/>
    <w:basedOn w:val="Standard"/>
    <w:rsid w:val="00F32579"/>
    <w:pPr>
      <w:spacing w:before="100" w:beforeAutospacing="1" w:after="100" w:afterAutospacing="1"/>
    </w:pPr>
  </w:style>
  <w:style w:type="paragraph" w:customStyle="1" w:styleId="pb-l">
    <w:name w:val="pb-l"/>
    <w:basedOn w:val="Standard"/>
    <w:rsid w:val="00F32579"/>
    <w:pPr>
      <w:spacing w:before="100" w:beforeAutospacing="1" w:after="100" w:afterAutospacing="1"/>
    </w:pPr>
  </w:style>
  <w:style w:type="paragraph" w:customStyle="1" w:styleId="mb-s">
    <w:name w:val="mb-s"/>
    <w:basedOn w:val="Standard"/>
    <w:rsid w:val="00F32579"/>
    <w:pPr>
      <w:spacing w:before="100" w:beforeAutospacing="1" w:after="100" w:afterAutospacing="1"/>
    </w:pPr>
  </w:style>
  <w:style w:type="character" w:customStyle="1" w:styleId="credits-author-sourceitem">
    <w:name w:val="credits-author-source__item"/>
    <w:basedOn w:val="Absatz-Standardschriftart"/>
    <w:rsid w:val="00F32579"/>
  </w:style>
  <w:style w:type="paragraph" w:customStyle="1" w:styleId="twitter">
    <w:name w:val="twitter"/>
    <w:basedOn w:val="Standard"/>
    <w:rsid w:val="00F32579"/>
    <w:pPr>
      <w:spacing w:before="100" w:beforeAutospacing="1" w:after="100" w:afterAutospacing="1"/>
    </w:pPr>
  </w:style>
  <w:style w:type="character" w:customStyle="1" w:styleId="overline-prefix">
    <w:name w:val="overline-prefix"/>
    <w:basedOn w:val="Absatz-Standardschriftart"/>
    <w:rsid w:val="00F32579"/>
  </w:style>
  <w:style w:type="character" w:customStyle="1" w:styleId="overline-text">
    <w:name w:val="overline-text"/>
    <w:basedOn w:val="Absatz-Standardschriftart"/>
    <w:rsid w:val="00F32579"/>
  </w:style>
  <w:style w:type="paragraph" w:customStyle="1" w:styleId="no-tts">
    <w:name w:val="no-tts"/>
    <w:basedOn w:val="Standard"/>
    <w:rsid w:val="00F32579"/>
    <w:pPr>
      <w:spacing w:before="100" w:beforeAutospacing="1" w:after="100" w:afterAutospacing="1"/>
    </w:pPr>
  </w:style>
  <w:style w:type="paragraph" w:customStyle="1" w:styleId="photoimg20190808">
    <w:name w:val="photo_img_20190808"/>
    <w:basedOn w:val="Standard"/>
    <w:rsid w:val="00F32579"/>
    <w:pPr>
      <w:spacing w:before="100" w:beforeAutospacing="1" w:after="100" w:afterAutospacing="1"/>
    </w:pPr>
  </w:style>
  <w:style w:type="paragraph" w:customStyle="1" w:styleId="photoalt20190808">
    <w:name w:val="photo_alt_20190808"/>
    <w:basedOn w:val="Standard"/>
    <w:rsid w:val="00F32579"/>
    <w:pPr>
      <w:spacing w:before="100" w:beforeAutospacing="1" w:after="100" w:afterAutospacing="1"/>
    </w:pPr>
  </w:style>
  <w:style w:type="paragraph" w:customStyle="1" w:styleId="step-title">
    <w:name w:val="step-title"/>
    <w:basedOn w:val="Standard"/>
    <w:rsid w:val="00F32579"/>
    <w:pPr>
      <w:spacing w:before="100" w:beforeAutospacing="1" w:after="100" w:afterAutospacing="1"/>
    </w:pPr>
  </w:style>
  <w:style w:type="paragraph" w:customStyle="1" w:styleId="mt-3">
    <w:name w:val="mt-3"/>
    <w:basedOn w:val="Standard"/>
    <w:rsid w:val="00F32579"/>
    <w:pPr>
      <w:spacing w:before="100" w:beforeAutospacing="1" w:after="100" w:afterAutospacing="1"/>
    </w:pPr>
  </w:style>
  <w:style w:type="character" w:customStyle="1" w:styleId="sc-iwoqwy">
    <w:name w:val="sc-iwoqwy"/>
    <w:basedOn w:val="Absatz-Standardschriftart"/>
    <w:rsid w:val="00F32579"/>
  </w:style>
  <w:style w:type="paragraph" w:customStyle="1" w:styleId="lwbe7rn2zljpa3pjwc">
    <w:name w:val="lwbe7r_n2zljpa_3pjwc"/>
    <w:basedOn w:val="Standard"/>
    <w:rsid w:val="00F32579"/>
    <w:pPr>
      <w:spacing w:before="100" w:beforeAutospacing="1" w:after="100" w:afterAutospacing="1"/>
    </w:pPr>
  </w:style>
  <w:style w:type="paragraph" w:customStyle="1" w:styleId="rwyla7kthpbttun9e9rz">
    <w:name w:val="rwyla7kthpbttun9e9rz"/>
    <w:basedOn w:val="Standard"/>
    <w:rsid w:val="00F32579"/>
    <w:pPr>
      <w:spacing w:before="100" w:beforeAutospacing="1" w:after="100" w:afterAutospacing="1"/>
    </w:pPr>
  </w:style>
  <w:style w:type="character" w:customStyle="1" w:styleId="postmetainfo">
    <w:name w:val="post__metainfo"/>
    <w:basedOn w:val="Absatz-Standardschriftart"/>
    <w:rsid w:val="00F32579"/>
  </w:style>
  <w:style w:type="paragraph" w:customStyle="1" w:styleId="p-author">
    <w:name w:val="p-author"/>
    <w:basedOn w:val="Standard"/>
    <w:rsid w:val="00F32579"/>
    <w:pPr>
      <w:spacing w:before="100" w:beforeAutospacing="1" w:after="100" w:afterAutospacing="1"/>
    </w:pPr>
  </w:style>
  <w:style w:type="paragraph" w:customStyle="1" w:styleId="p-summary">
    <w:name w:val="p-summary"/>
    <w:basedOn w:val="Standard"/>
    <w:rsid w:val="00F32579"/>
    <w:pPr>
      <w:spacing w:before="100" w:beforeAutospacing="1" w:after="100" w:afterAutospacing="1"/>
    </w:pPr>
  </w:style>
  <w:style w:type="paragraph" w:customStyle="1" w:styleId="copy-md">
    <w:name w:val="copy-md"/>
    <w:basedOn w:val="Standard"/>
    <w:rsid w:val="00F32579"/>
    <w:pPr>
      <w:spacing w:before="100" w:beforeAutospacing="1" w:after="100" w:afterAutospacing="1"/>
    </w:pPr>
  </w:style>
  <w:style w:type="paragraph" w:customStyle="1" w:styleId="copy-xs">
    <w:name w:val="copy-xs"/>
    <w:basedOn w:val="Standard"/>
    <w:rsid w:val="00F32579"/>
    <w:pPr>
      <w:spacing w:before="100" w:beforeAutospacing="1" w:after="100" w:afterAutospacing="1"/>
    </w:pPr>
  </w:style>
  <w:style w:type="character" w:customStyle="1" w:styleId="copy-sm">
    <w:name w:val="copy-sm"/>
    <w:basedOn w:val="Absatz-Standardschriftart"/>
    <w:rsid w:val="00F32579"/>
  </w:style>
  <w:style w:type="character" w:customStyle="1" w:styleId="image-gallery-componentcaptionpzafu">
    <w:name w:val="image-gallery-component_caption__pzafu"/>
    <w:basedOn w:val="Absatz-Standardschriftart"/>
    <w:rsid w:val="00F32579"/>
  </w:style>
  <w:style w:type="character" w:customStyle="1" w:styleId="image-gallery-componentsourcemfknq">
    <w:name w:val="image-gallery-component_source__mfknq"/>
    <w:basedOn w:val="Absatz-Standardschriftart"/>
    <w:rsid w:val="00F32579"/>
  </w:style>
  <w:style w:type="character" w:customStyle="1" w:styleId="image-gallery-componentindex-current4mxf5">
    <w:name w:val="image-gallery-component_index-current__4mxf5"/>
    <w:basedOn w:val="Absatz-Standardschriftart"/>
    <w:rsid w:val="00F32579"/>
  </w:style>
  <w:style w:type="character" w:customStyle="1" w:styleId="image-gallery-componentindex-totalo9kt3">
    <w:name w:val="image-gallery-component_index-total__o9kt3"/>
    <w:basedOn w:val="Absatz-Standardschriftart"/>
    <w:rsid w:val="00F32579"/>
  </w:style>
  <w:style w:type="paragraph" w:customStyle="1" w:styleId="datetime-visualisationdatetimes26xe">
    <w:name w:val="datetime-visualisation_datetime__s26xe"/>
    <w:basedOn w:val="Standard"/>
    <w:rsid w:val="00F32579"/>
    <w:pPr>
      <w:spacing w:before="100" w:beforeAutospacing="1" w:after="100" w:afterAutospacing="1"/>
    </w:pPr>
  </w:style>
  <w:style w:type="character" w:customStyle="1" w:styleId="datetime-visualisationupdated-flagwmrlq">
    <w:name w:val="datetime-visualisation_updated-flag__wmrlq"/>
    <w:basedOn w:val="Absatz-Standardschriftart"/>
    <w:rsid w:val="00F32579"/>
  </w:style>
  <w:style w:type="paragraph" w:customStyle="1" w:styleId="heading">
    <w:name w:val="heading"/>
    <w:basedOn w:val="Standard"/>
    <w:rsid w:val="00F32579"/>
    <w:pPr>
      <w:spacing w:before="100" w:beforeAutospacing="1" w:after="100" w:afterAutospacing="1"/>
    </w:pPr>
  </w:style>
  <w:style w:type="paragraph" w:customStyle="1" w:styleId="articlepreviewfootermenu-itemee5bx">
    <w:name w:val="articlepreviewfooter_menu-item__ee5bx"/>
    <w:basedOn w:val="Standard"/>
    <w:rsid w:val="00F32579"/>
    <w:pPr>
      <w:spacing w:before="100" w:beforeAutospacing="1" w:after="100" w:afterAutospacing="1"/>
    </w:pPr>
  </w:style>
  <w:style w:type="character" w:customStyle="1" w:styleId="Datum23">
    <w:name w:val="Datum23"/>
    <w:basedOn w:val="Absatz-Standardschriftart"/>
    <w:rsid w:val="00F32579"/>
  </w:style>
  <w:style w:type="character" w:customStyle="1" w:styleId="locationnamestyledlocationname-sc-1rjppsp-0">
    <w:name w:val="locationnamestyled__locationname-sc-1rjppsp-0"/>
    <w:basedOn w:val="Absatz-Standardschriftart"/>
    <w:rsid w:val="00F32579"/>
  </w:style>
  <w:style w:type="character" w:customStyle="1" w:styleId="textstyledinlinetext-sc-1cqv9mi-1">
    <w:name w:val="textstyled__inlinetext-sc-1cqv9mi-1"/>
    <w:basedOn w:val="Absatz-Standardschriftart"/>
    <w:rsid w:val="00F32579"/>
  </w:style>
  <w:style w:type="character" w:customStyle="1" w:styleId="contentteaserstyledpaidiconcontainer-sc-1s3lhli-9">
    <w:name w:val="contentteaserstyled__paidiconcontainer-sc-1s3lhli-9"/>
    <w:basedOn w:val="Absatz-Standardschriftart"/>
    <w:rsid w:val="00F32579"/>
  </w:style>
  <w:style w:type="paragraph" w:customStyle="1" w:styleId="calltoactionbasestyledtext-sc-1k69918-5">
    <w:name w:val="calltoactionbasestyled__text-sc-1k69918-5"/>
    <w:basedOn w:val="Standard"/>
    <w:rsid w:val="00F32579"/>
    <w:pPr>
      <w:spacing w:before="100" w:beforeAutospacing="1" w:after="100" w:afterAutospacing="1"/>
    </w:pPr>
  </w:style>
  <w:style w:type="paragraph" w:customStyle="1" w:styleId="newsletterwidgetstyledlegalnotice-sc-1ar3ehw-1">
    <w:name w:val="newsletterwidgetstyled__legalnotice-sc-1ar3ehw-1"/>
    <w:basedOn w:val="Standard"/>
    <w:rsid w:val="00F32579"/>
    <w:pPr>
      <w:spacing w:before="100" w:beforeAutospacing="1" w:after="100" w:afterAutospacing="1"/>
    </w:pPr>
  </w:style>
  <w:style w:type="paragraph" w:customStyle="1" w:styleId="txt-s5">
    <w:name w:val="txt-s5"/>
    <w:basedOn w:val="Standard"/>
    <w:rsid w:val="00F32579"/>
    <w:pPr>
      <w:spacing w:before="100" w:beforeAutospacing="1" w:after="100" w:afterAutospacing="1"/>
    </w:pPr>
  </w:style>
  <w:style w:type="character" w:customStyle="1" w:styleId="txt-muted">
    <w:name w:val="txt-muted"/>
    <w:basedOn w:val="Absatz-Standardschriftart"/>
    <w:rsid w:val="00F32579"/>
  </w:style>
  <w:style w:type="paragraph" w:customStyle="1" w:styleId="article-tag">
    <w:name w:val="article-tag"/>
    <w:basedOn w:val="Standard"/>
    <w:rsid w:val="00F32579"/>
    <w:pPr>
      <w:spacing w:before="100" w:beforeAutospacing="1" w:after="100" w:afterAutospacing="1"/>
    </w:pPr>
  </w:style>
  <w:style w:type="character" w:customStyle="1" w:styleId="headtitle">
    <w:name w:val="head__title"/>
    <w:basedOn w:val="Absatz-Standardschriftart"/>
    <w:rsid w:val="00F32579"/>
  </w:style>
  <w:style w:type="character" w:customStyle="1" w:styleId="headauthor">
    <w:name w:val="head__author"/>
    <w:basedOn w:val="Absatz-Standardschriftart"/>
    <w:rsid w:val="00F32579"/>
  </w:style>
  <w:style w:type="character" w:customStyle="1" w:styleId="headlabel">
    <w:name w:val="head__label"/>
    <w:basedOn w:val="Absatz-Standardschriftart"/>
    <w:rsid w:val="00F32579"/>
  </w:style>
  <w:style w:type="character" w:customStyle="1" w:styleId="headdate">
    <w:name w:val="head__date"/>
    <w:basedOn w:val="Absatz-Standardschriftart"/>
    <w:rsid w:val="00F32579"/>
  </w:style>
  <w:style w:type="paragraph" w:customStyle="1" w:styleId="tags">
    <w:name w:val="tags"/>
    <w:basedOn w:val="Standard"/>
    <w:rsid w:val="00F32579"/>
    <w:pPr>
      <w:spacing w:before="100" w:beforeAutospacing="1" w:after="100" w:afterAutospacing="1"/>
    </w:pPr>
  </w:style>
  <w:style w:type="paragraph" w:customStyle="1" w:styleId="shareitem">
    <w:name w:val="share__item"/>
    <w:basedOn w:val="Standard"/>
    <w:rsid w:val="00F32579"/>
    <w:pPr>
      <w:spacing w:before="100" w:beforeAutospacing="1" w:after="100" w:afterAutospacing="1"/>
    </w:pPr>
  </w:style>
  <w:style w:type="character" w:customStyle="1" w:styleId="tdb-author-by">
    <w:name w:val="tdb-author-by"/>
    <w:basedOn w:val="Absatz-Standardschriftart"/>
    <w:rsid w:val="00F32579"/>
  </w:style>
  <w:style w:type="paragraph" w:customStyle="1" w:styleId="com-paragraph">
    <w:name w:val="com-paragraph"/>
    <w:basedOn w:val="Standard"/>
    <w:rsid w:val="00F32579"/>
    <w:pPr>
      <w:spacing w:before="100" w:beforeAutospacing="1" w:after="100" w:afterAutospacing="1"/>
    </w:pPr>
  </w:style>
  <w:style w:type="character" w:customStyle="1" w:styleId="ctatext">
    <w:name w:val="ctatext"/>
    <w:basedOn w:val="Absatz-Standardschriftart"/>
    <w:rsid w:val="00F32579"/>
  </w:style>
  <w:style w:type="character" w:customStyle="1" w:styleId="posttitle">
    <w:name w:val="posttitle"/>
    <w:basedOn w:val="Absatz-Standardschriftart"/>
    <w:rsid w:val="00F32579"/>
  </w:style>
  <w:style w:type="paragraph" w:customStyle="1" w:styleId="related-articlesarticle">
    <w:name w:val="related-articles__article"/>
    <w:basedOn w:val="Standard"/>
    <w:rsid w:val="00F32579"/>
    <w:pPr>
      <w:spacing w:before="100" w:beforeAutospacing="1" w:after="100" w:afterAutospacing="1"/>
    </w:pPr>
  </w:style>
  <w:style w:type="character" w:customStyle="1" w:styleId="related-articlestopic">
    <w:name w:val="related-articles__topic"/>
    <w:basedOn w:val="Absatz-Standardschriftart"/>
    <w:rsid w:val="00F32579"/>
  </w:style>
  <w:style w:type="paragraph" w:customStyle="1" w:styleId="ob-dynamic-rec-container">
    <w:name w:val="ob-dynamic-rec-container"/>
    <w:basedOn w:val="Standard"/>
    <w:rsid w:val="00F32579"/>
    <w:pPr>
      <w:spacing w:before="100" w:beforeAutospacing="1" w:after="100" w:afterAutospacing="1"/>
    </w:pPr>
  </w:style>
  <w:style w:type="paragraph" w:customStyle="1" w:styleId="footerapp-tagline">
    <w:name w:val="footer__app-tagline"/>
    <w:basedOn w:val="Standard"/>
    <w:rsid w:val="00F32579"/>
    <w:pPr>
      <w:spacing w:before="100" w:beforeAutospacing="1" w:after="100" w:afterAutospacing="1"/>
    </w:pPr>
  </w:style>
  <w:style w:type="paragraph" w:customStyle="1" w:styleId="footernav-item">
    <w:name w:val="footer__nav-item"/>
    <w:basedOn w:val="Standard"/>
    <w:rsid w:val="00F32579"/>
    <w:pPr>
      <w:spacing w:before="100" w:beforeAutospacing="1" w:after="100" w:afterAutospacing="1"/>
    </w:pPr>
  </w:style>
  <w:style w:type="character" w:customStyle="1" w:styleId="tnt-byline">
    <w:name w:val="tnt-byline"/>
    <w:basedOn w:val="Absatz-Standardschriftart"/>
    <w:rsid w:val="00F32579"/>
  </w:style>
  <w:style w:type="paragraph" w:customStyle="1" w:styleId="hidden-print">
    <w:name w:val="hidden-print"/>
    <w:basedOn w:val="Standard"/>
    <w:rsid w:val="00F32579"/>
    <w:pPr>
      <w:spacing w:before="100" w:beforeAutospacing="1" w:after="100" w:afterAutospacing="1"/>
    </w:pPr>
  </w:style>
  <w:style w:type="character" w:customStyle="1" w:styleId="vjs-remaining-time-display">
    <w:name w:val="vjs-remaining-time-display"/>
    <w:basedOn w:val="Absatz-Standardschriftart"/>
    <w:rsid w:val="00F32579"/>
  </w:style>
  <w:style w:type="paragraph" w:customStyle="1" w:styleId="social-share-link">
    <w:name w:val="social-share-link"/>
    <w:basedOn w:val="Standard"/>
    <w:rsid w:val="00F32579"/>
    <w:pPr>
      <w:spacing w:before="100" w:beforeAutospacing="1" w:after="100" w:afterAutospacing="1"/>
    </w:pPr>
  </w:style>
  <w:style w:type="character" w:customStyle="1" w:styleId="follow">
    <w:name w:val="follow"/>
    <w:basedOn w:val="Absatz-Standardschriftart"/>
    <w:rsid w:val="00F32579"/>
  </w:style>
  <w:style w:type="character" w:customStyle="1" w:styleId="avatarname">
    <w:name w:val="avatar_name"/>
    <w:basedOn w:val="Absatz-Standardschriftart"/>
    <w:rsid w:val="00F32579"/>
  </w:style>
  <w:style w:type="character" w:customStyle="1" w:styleId="timedateelement">
    <w:name w:val="timedate_element"/>
    <w:basedOn w:val="Absatz-Standardschriftart"/>
    <w:rsid w:val="00F32579"/>
  </w:style>
  <w:style w:type="character" w:customStyle="1" w:styleId="readmode-toolbarrem-settings-label">
    <w:name w:val="readmode-toolbar_rem-settings-label"/>
    <w:basedOn w:val="Absatz-Standardschriftart"/>
    <w:rsid w:val="00F32579"/>
  </w:style>
  <w:style w:type="paragraph" w:customStyle="1" w:styleId="telegram">
    <w:name w:val="telegram"/>
    <w:basedOn w:val="Standard"/>
    <w:rsid w:val="00F32579"/>
    <w:pPr>
      <w:spacing w:before="100" w:beforeAutospacing="1" w:after="100" w:afterAutospacing="1"/>
    </w:pPr>
  </w:style>
  <w:style w:type="paragraph" w:customStyle="1" w:styleId="whatsapp">
    <w:name w:val="whatsapp"/>
    <w:basedOn w:val="Standard"/>
    <w:rsid w:val="00F32579"/>
    <w:pPr>
      <w:spacing w:before="100" w:beforeAutospacing="1" w:after="100" w:afterAutospacing="1"/>
    </w:pPr>
  </w:style>
  <w:style w:type="paragraph" w:customStyle="1" w:styleId="short-url">
    <w:name w:val="short-url"/>
    <w:basedOn w:val="Standard"/>
    <w:rsid w:val="00F32579"/>
    <w:pPr>
      <w:spacing w:before="100" w:beforeAutospacing="1" w:after="100" w:afterAutospacing="1"/>
    </w:pPr>
  </w:style>
  <w:style w:type="paragraph" w:customStyle="1" w:styleId="body-1">
    <w:name w:val="body-1"/>
    <w:basedOn w:val="Standard"/>
    <w:rsid w:val="00F32579"/>
    <w:pPr>
      <w:spacing w:before="100" w:beforeAutospacing="1" w:after="100" w:afterAutospacing="1"/>
    </w:pPr>
  </w:style>
  <w:style w:type="paragraph" w:customStyle="1" w:styleId="jsx-3954459878">
    <w:name w:val="jsx-3954459878"/>
    <w:basedOn w:val="Standard"/>
    <w:rsid w:val="00F32579"/>
    <w:pPr>
      <w:spacing w:before="100" w:beforeAutospacing="1" w:after="100" w:afterAutospacing="1"/>
    </w:pPr>
  </w:style>
  <w:style w:type="paragraph" w:customStyle="1" w:styleId="excerpt">
    <w:name w:val="excerpt"/>
    <w:basedOn w:val="Standard"/>
    <w:rsid w:val="00F32579"/>
    <w:pPr>
      <w:spacing w:before="100" w:beforeAutospacing="1" w:after="100" w:afterAutospacing="1"/>
    </w:pPr>
  </w:style>
  <w:style w:type="character" w:customStyle="1" w:styleId="break-words">
    <w:name w:val="break-words"/>
    <w:basedOn w:val="Absatz-Standardschriftart"/>
    <w:rsid w:val="00F32579"/>
  </w:style>
  <w:style w:type="paragraph" w:customStyle="1" w:styleId="disabled">
    <w:name w:val="disabled"/>
    <w:basedOn w:val="Standard"/>
    <w:rsid w:val="00F32579"/>
    <w:pPr>
      <w:spacing w:before="100" w:beforeAutospacing="1" w:after="100" w:afterAutospacing="1"/>
    </w:pPr>
  </w:style>
  <w:style w:type="character" w:customStyle="1" w:styleId="ast-terms-link">
    <w:name w:val="ast-terms-link"/>
    <w:basedOn w:val="Absatz-Standardschriftart"/>
    <w:rsid w:val="00F32579"/>
  </w:style>
  <w:style w:type="character" w:customStyle="1" w:styleId="published">
    <w:name w:val="published"/>
    <w:basedOn w:val="Absatz-Standardschriftart"/>
    <w:rsid w:val="00F32579"/>
  </w:style>
  <w:style w:type="paragraph" w:customStyle="1" w:styleId="flex-active-slide">
    <w:name w:val="flex-active-slide"/>
    <w:basedOn w:val="Standard"/>
    <w:rsid w:val="00F32579"/>
    <w:pPr>
      <w:spacing w:before="100" w:beforeAutospacing="1" w:after="100" w:afterAutospacing="1"/>
    </w:pPr>
  </w:style>
  <w:style w:type="character" w:customStyle="1" w:styleId="read-time">
    <w:name w:val="read-time"/>
    <w:basedOn w:val="Absatz-Standardschriftart"/>
    <w:rsid w:val="00F32579"/>
  </w:style>
  <w:style w:type="paragraph" w:customStyle="1" w:styleId="video">
    <w:name w:val="video"/>
    <w:basedOn w:val="Standard"/>
    <w:rsid w:val="00F32579"/>
    <w:pPr>
      <w:spacing w:before="100" w:beforeAutospacing="1" w:after="100" w:afterAutospacing="1"/>
    </w:pPr>
  </w:style>
  <w:style w:type="character" w:customStyle="1" w:styleId="fs-author-name">
    <w:name w:val="fs-author-name"/>
    <w:basedOn w:val="Absatz-Standardschriftart"/>
    <w:rsid w:val="00F32579"/>
  </w:style>
  <w:style w:type="character" w:customStyle="1" w:styleId="contrib-byline-type">
    <w:name w:val="contrib-byline-type"/>
    <w:basedOn w:val="Absatz-Standardschriftart"/>
    <w:rsid w:val="00F32579"/>
  </w:style>
  <w:style w:type="paragraph" w:customStyle="1" w:styleId="article-sharingitem">
    <w:name w:val="article-sharing__item"/>
    <w:basedOn w:val="Standard"/>
    <w:rsid w:val="00F32579"/>
    <w:pPr>
      <w:spacing w:before="100" w:beforeAutospacing="1" w:after="100" w:afterAutospacing="1"/>
    </w:pPr>
  </w:style>
  <w:style w:type="paragraph" w:customStyle="1" w:styleId="color-body">
    <w:name w:val="color-body"/>
    <w:basedOn w:val="Standard"/>
    <w:rsid w:val="00F32579"/>
    <w:pPr>
      <w:spacing w:before="100" w:beforeAutospacing="1" w:after="100" w:afterAutospacing="1"/>
    </w:pPr>
  </w:style>
  <w:style w:type="character" w:customStyle="1" w:styleId="plus">
    <w:name w:val="plus"/>
    <w:basedOn w:val="Absatz-Standardschriftart"/>
    <w:rsid w:val="00F32579"/>
  </w:style>
  <w:style w:type="paragraph" w:customStyle="1" w:styleId="newsletter-header">
    <w:name w:val="newsletter-header"/>
    <w:basedOn w:val="Standard"/>
    <w:rsid w:val="00F32579"/>
    <w:pPr>
      <w:spacing w:before="100" w:beforeAutospacing="1" w:after="100" w:afterAutospacing="1"/>
    </w:pPr>
  </w:style>
  <w:style w:type="character" w:customStyle="1" w:styleId="css-13zbhjs">
    <w:name w:val="css-13zbhjs"/>
    <w:basedOn w:val="Absatz-Standardschriftart"/>
    <w:rsid w:val="00F32579"/>
  </w:style>
  <w:style w:type="character" w:customStyle="1" w:styleId="Datum24">
    <w:name w:val="Datum24"/>
    <w:basedOn w:val="Absatz-Standardschriftart"/>
    <w:rsid w:val="00F32579"/>
  </w:style>
  <w:style w:type="character" w:customStyle="1" w:styleId="articleasidetext">
    <w:name w:val="article__aside__text"/>
    <w:basedOn w:val="Absatz-Standardschriftart"/>
    <w:rsid w:val="00F32579"/>
  </w:style>
  <w:style w:type="paragraph" w:customStyle="1" w:styleId="cen-article-meta">
    <w:name w:val="cen-article-meta"/>
    <w:basedOn w:val="Standard"/>
    <w:rsid w:val="00F32579"/>
    <w:pPr>
      <w:spacing w:before="100" w:beforeAutospacing="1" w:after="100" w:afterAutospacing="1"/>
    </w:pPr>
  </w:style>
  <w:style w:type="character" w:customStyle="1" w:styleId="cen-artikel-datum">
    <w:name w:val="cen-artikel-datum"/>
    <w:basedOn w:val="Absatz-Standardschriftart"/>
    <w:rsid w:val="00F32579"/>
  </w:style>
  <w:style w:type="character" w:customStyle="1" w:styleId="cen-artikel-autor">
    <w:name w:val="cen-artikel-autor"/>
    <w:basedOn w:val="Absatz-Standardschriftart"/>
    <w:rsid w:val="00F32579"/>
  </w:style>
  <w:style w:type="character" w:customStyle="1" w:styleId="link-dark">
    <w:name w:val="link-dark"/>
    <w:basedOn w:val="Absatz-Standardschriftart"/>
    <w:rsid w:val="00F32579"/>
  </w:style>
  <w:style w:type="character" w:customStyle="1" w:styleId="col">
    <w:name w:val="col"/>
    <w:basedOn w:val="Absatz-Standardschriftart"/>
    <w:rsid w:val="00F32579"/>
  </w:style>
  <w:style w:type="paragraph" w:customStyle="1" w:styleId="m-0">
    <w:name w:val="m-0"/>
    <w:basedOn w:val="Standard"/>
    <w:rsid w:val="00F32579"/>
    <w:pPr>
      <w:spacing w:before="100" w:beforeAutospacing="1" w:after="100" w:afterAutospacing="1"/>
    </w:pPr>
  </w:style>
  <w:style w:type="character" w:customStyle="1" w:styleId="Datum25">
    <w:name w:val="Datum25"/>
    <w:basedOn w:val="Absatz-Standardschriftart"/>
    <w:rsid w:val="00F32579"/>
  </w:style>
  <w:style w:type="paragraph" w:customStyle="1" w:styleId="standfirst">
    <w:name w:val="standfirst"/>
    <w:basedOn w:val="Standard"/>
    <w:rsid w:val="00F32579"/>
    <w:pPr>
      <w:spacing w:before="100" w:beforeAutospacing="1" w:after="100" w:afterAutospacing="1"/>
    </w:pPr>
  </w:style>
  <w:style w:type="character" w:customStyle="1" w:styleId="a2alabel">
    <w:name w:val="a2a_label"/>
    <w:basedOn w:val="Absatz-Standardschriftart"/>
    <w:rsid w:val="00F32579"/>
  </w:style>
  <w:style w:type="character" w:customStyle="1" w:styleId="dropcap-element-slot">
    <w:name w:val="dropcap-element-slot"/>
    <w:basedOn w:val="Absatz-Standardschriftart"/>
    <w:rsid w:val="00F32579"/>
  </w:style>
  <w:style w:type="paragraph" w:customStyle="1" w:styleId="related-video-divider-top">
    <w:name w:val="related-video-divider-top"/>
    <w:basedOn w:val="Standard"/>
    <w:rsid w:val="00F32579"/>
    <w:pPr>
      <w:spacing w:before="100" w:beforeAutospacing="1" w:after="100" w:afterAutospacing="1"/>
    </w:pPr>
  </w:style>
  <w:style w:type="character" w:customStyle="1" w:styleId="related-video-title-bold">
    <w:name w:val="related-video-title-bold"/>
    <w:basedOn w:val="Absatz-Standardschriftart"/>
    <w:rsid w:val="00F32579"/>
  </w:style>
  <w:style w:type="character" w:customStyle="1" w:styleId="vjs-title-provider-name">
    <w:name w:val="vjs-title-provider-name"/>
    <w:basedOn w:val="Absatz-Standardschriftart"/>
    <w:rsid w:val="00F32579"/>
  </w:style>
  <w:style w:type="character" w:customStyle="1" w:styleId="watch-more-btn">
    <w:name w:val="watch-more-btn"/>
    <w:basedOn w:val="Absatz-Standardschriftart"/>
    <w:rsid w:val="00F32579"/>
  </w:style>
  <w:style w:type="character" w:styleId="SchwacheHervorhebung">
    <w:name w:val="Subtle Emphasis"/>
    <w:basedOn w:val="Absatz-Standardschriftart"/>
    <w:uiPriority w:val="19"/>
    <w:qFormat/>
    <w:rsid w:val="00F32579"/>
    <w:rPr>
      <w:i/>
      <w:iCs/>
      <w:color w:val="404040" w:themeColor="text1" w:themeTint="BF"/>
    </w:rPr>
  </w:style>
  <w:style w:type="paragraph" w:customStyle="1" w:styleId="paragraph-newsletter-23">
    <w:name w:val="paragraph-newsletter-23"/>
    <w:basedOn w:val="Standard"/>
    <w:rsid w:val="00F32579"/>
    <w:pPr>
      <w:spacing w:before="100" w:beforeAutospacing="1" w:after="100" w:afterAutospacing="1"/>
    </w:pPr>
  </w:style>
  <w:style w:type="paragraph" w:customStyle="1" w:styleId="paragraph-newsletter-24">
    <w:name w:val="paragraph-newsletter-24"/>
    <w:basedOn w:val="Standard"/>
    <w:rsid w:val="00F32579"/>
    <w:pPr>
      <w:spacing w:before="100" w:beforeAutospacing="1" w:after="100" w:afterAutospacing="1"/>
    </w:pPr>
  </w:style>
  <w:style w:type="paragraph" w:customStyle="1" w:styleId="paragraph-newsletter-25">
    <w:name w:val="paragraph-newsletter-25"/>
    <w:basedOn w:val="Standard"/>
    <w:rsid w:val="00F32579"/>
    <w:pPr>
      <w:spacing w:before="100" w:beforeAutospacing="1" w:after="100" w:afterAutospacing="1"/>
    </w:pPr>
  </w:style>
  <w:style w:type="paragraph" w:customStyle="1" w:styleId="paragraph-newsletter-26">
    <w:name w:val="paragraph-newsletter-26"/>
    <w:basedOn w:val="Standard"/>
    <w:rsid w:val="00F32579"/>
    <w:pPr>
      <w:spacing w:before="100" w:beforeAutospacing="1" w:after="100" w:afterAutospacing="1"/>
    </w:pPr>
  </w:style>
  <w:style w:type="paragraph" w:customStyle="1" w:styleId="paragraph-newsletter-27">
    <w:name w:val="paragraph-newsletter-27"/>
    <w:basedOn w:val="Standard"/>
    <w:rsid w:val="00F32579"/>
    <w:pPr>
      <w:spacing w:before="100" w:beforeAutospacing="1" w:after="100" w:afterAutospacing="1"/>
    </w:pPr>
  </w:style>
  <w:style w:type="paragraph" w:customStyle="1" w:styleId="paragraph-newsletter-28">
    <w:name w:val="paragraph-newsletter-28"/>
    <w:basedOn w:val="Standard"/>
    <w:rsid w:val="00F32579"/>
    <w:pPr>
      <w:spacing w:before="100" w:beforeAutospacing="1" w:after="100" w:afterAutospacing="1"/>
    </w:pPr>
  </w:style>
  <w:style w:type="character" w:customStyle="1" w:styleId="job-title">
    <w:name w:val="job-title"/>
    <w:basedOn w:val="Absatz-Standardschriftart"/>
    <w:rsid w:val="00F32579"/>
  </w:style>
  <w:style w:type="character" w:customStyle="1" w:styleId="publication-site">
    <w:name w:val="publication-site"/>
    <w:basedOn w:val="Absatz-Standardschriftart"/>
    <w:rsid w:val="00F32579"/>
  </w:style>
  <w:style w:type="paragraph" w:customStyle="1" w:styleId="toc-item">
    <w:name w:val="toc-item"/>
    <w:basedOn w:val="Standard"/>
    <w:rsid w:val="00F32579"/>
    <w:pPr>
      <w:spacing w:before="100" w:beforeAutospacing="1" w:after="100" w:afterAutospacing="1"/>
    </w:pPr>
  </w:style>
  <w:style w:type="paragraph" w:customStyle="1" w:styleId="toc-show-more">
    <w:name w:val="toc-show-more"/>
    <w:basedOn w:val="Standard"/>
    <w:rsid w:val="00F32579"/>
    <w:pPr>
      <w:spacing w:before="100" w:beforeAutospacing="1" w:after="100" w:afterAutospacing="1"/>
    </w:pPr>
  </w:style>
  <w:style w:type="character" w:customStyle="1" w:styleId="review-title">
    <w:name w:val="review-title"/>
    <w:basedOn w:val="Absatz-Standardschriftart"/>
    <w:rsid w:val="00F32579"/>
  </w:style>
  <w:style w:type="paragraph" w:customStyle="1" w:styleId="verdict">
    <w:name w:val="verdict"/>
    <w:basedOn w:val="Standard"/>
    <w:rsid w:val="00F32579"/>
    <w:pPr>
      <w:spacing w:before="100" w:beforeAutospacing="1" w:after="100" w:afterAutospacing="1"/>
    </w:pPr>
  </w:style>
  <w:style w:type="paragraph" w:customStyle="1" w:styleId="imagecredit">
    <w:name w:val="imagecredit"/>
    <w:basedOn w:val="Standard"/>
    <w:rsid w:val="00F32579"/>
    <w:pPr>
      <w:spacing w:before="100" w:beforeAutospacing="1" w:after="100" w:afterAutospacing="1"/>
    </w:pPr>
  </w:style>
  <w:style w:type="paragraph" w:customStyle="1" w:styleId="author-icon">
    <w:name w:val="author-icon"/>
    <w:basedOn w:val="Standard"/>
    <w:rsid w:val="00F32579"/>
    <w:pPr>
      <w:spacing w:before="100" w:beforeAutospacing="1" w:after="100" w:afterAutospacing="1"/>
    </w:pPr>
  </w:style>
  <w:style w:type="character" w:customStyle="1" w:styleId="captioncredit-wcex9fml84m-">
    <w:name w:val="caption_credit-wcex9fml84m-"/>
    <w:basedOn w:val="Absatz-Standardschriftart"/>
    <w:rsid w:val="00F32579"/>
  </w:style>
  <w:style w:type="character" w:customStyle="1" w:styleId="text-xs">
    <w:name w:val="text-xs"/>
    <w:basedOn w:val="Absatz-Standardschriftart"/>
    <w:rsid w:val="00F32579"/>
  </w:style>
  <w:style w:type="paragraph" w:customStyle="1" w:styleId="texttospeechplayerlistentext-yu2bvd2bw1q-">
    <w:name w:val="texttospeechplayer_listentext-yu2bvd2bw1q-"/>
    <w:basedOn w:val="Standard"/>
    <w:rsid w:val="00F32579"/>
    <w:pPr>
      <w:spacing w:before="100" w:beforeAutospacing="1" w:after="100" w:afterAutospacing="1"/>
    </w:pPr>
  </w:style>
  <w:style w:type="paragraph" w:customStyle="1" w:styleId="texttospeechplayerruntime-k3s2zc4qkig-">
    <w:name w:val="texttospeechplayer_runtime-k3s2zc4qkig-"/>
    <w:basedOn w:val="Standard"/>
    <w:rsid w:val="00F32579"/>
    <w:pPr>
      <w:spacing w:before="100" w:beforeAutospacing="1" w:after="100" w:afterAutospacing="1"/>
    </w:pPr>
  </w:style>
  <w:style w:type="paragraph" w:customStyle="1" w:styleId="unorderedlistitem-rgtja5f2zb4-">
    <w:name w:val="unorderedlist_item-rgtja5f2zb4-"/>
    <w:basedOn w:val="Standard"/>
    <w:rsid w:val="00F32579"/>
    <w:pPr>
      <w:spacing w:before="100" w:beforeAutospacing="1" w:after="100" w:afterAutospacing="1"/>
    </w:pPr>
  </w:style>
  <w:style w:type="paragraph" w:customStyle="1" w:styleId="wp-block-paragraph">
    <w:name w:val="wp-block-paragraph"/>
    <w:basedOn w:val="Standard"/>
    <w:rsid w:val="00F32579"/>
    <w:pPr>
      <w:spacing w:before="100" w:beforeAutospacing="1" w:after="100" w:afterAutospacing="1"/>
    </w:pPr>
  </w:style>
  <w:style w:type="character" w:customStyle="1" w:styleId="css-111wug5">
    <w:name w:val="css-111wug5"/>
    <w:basedOn w:val="Absatz-Standardschriftart"/>
    <w:rsid w:val="00F32579"/>
  </w:style>
  <w:style w:type="character" w:customStyle="1" w:styleId="css-kf0m8t">
    <w:name w:val="css-kf0m8t"/>
    <w:basedOn w:val="Absatz-Standardschriftart"/>
    <w:rsid w:val="00F32579"/>
  </w:style>
  <w:style w:type="character" w:customStyle="1" w:styleId="css-1ydhbst">
    <w:name w:val="css-1ydhbst"/>
    <w:basedOn w:val="Absatz-Standardschriftart"/>
    <w:rsid w:val="00F32579"/>
  </w:style>
  <w:style w:type="character" w:customStyle="1" w:styleId="css-18derx3">
    <w:name w:val="css-18derx3"/>
    <w:basedOn w:val="Absatz-Standardschriftart"/>
    <w:rsid w:val="00F32579"/>
  </w:style>
  <w:style w:type="paragraph" w:customStyle="1" w:styleId="nat-title">
    <w:name w:val="nat-title"/>
    <w:basedOn w:val="Standard"/>
    <w:rsid w:val="00F32579"/>
    <w:pPr>
      <w:spacing w:before="100" w:beforeAutospacing="1" w:after="100" w:afterAutospacing="1"/>
    </w:pPr>
  </w:style>
  <w:style w:type="character" w:customStyle="1" w:styleId="css-in3yi3">
    <w:name w:val="css-in3yi3"/>
    <w:basedOn w:val="Absatz-Standardschriftart"/>
    <w:rsid w:val="00F32579"/>
  </w:style>
  <w:style w:type="character" w:customStyle="1" w:styleId="css-1qrq0jm">
    <w:name w:val="css-1qrq0jm"/>
    <w:basedOn w:val="Absatz-Standardschriftart"/>
    <w:rsid w:val="00F32579"/>
  </w:style>
  <w:style w:type="paragraph" w:customStyle="1" w:styleId="css-170a2tk">
    <w:name w:val="css-170a2tk"/>
    <w:basedOn w:val="Standard"/>
    <w:rsid w:val="00F32579"/>
    <w:pPr>
      <w:spacing w:before="100" w:beforeAutospacing="1" w:after="100" w:afterAutospacing="1"/>
    </w:pPr>
  </w:style>
  <w:style w:type="paragraph" w:customStyle="1" w:styleId="css-wzramg">
    <w:name w:val="css-wzramg"/>
    <w:basedOn w:val="Standard"/>
    <w:rsid w:val="00F32579"/>
    <w:pPr>
      <w:spacing w:before="100" w:beforeAutospacing="1" w:after="100" w:afterAutospacing="1"/>
    </w:pPr>
  </w:style>
  <w:style w:type="paragraph" w:customStyle="1" w:styleId="css-z9dilq">
    <w:name w:val="css-z9dilq"/>
    <w:basedOn w:val="Standard"/>
    <w:rsid w:val="00F32579"/>
    <w:pPr>
      <w:spacing w:before="100" w:beforeAutospacing="1" w:after="100" w:afterAutospacing="1"/>
    </w:pPr>
  </w:style>
  <w:style w:type="character" w:customStyle="1" w:styleId="css-1ho1xft">
    <w:name w:val="css-1ho1xft"/>
    <w:basedOn w:val="Absatz-Standardschriftart"/>
    <w:rsid w:val="00F32579"/>
  </w:style>
  <w:style w:type="character" w:customStyle="1" w:styleId="css-1wbll7q">
    <w:name w:val="css-1wbll7q"/>
    <w:basedOn w:val="Absatz-Standardschriftart"/>
    <w:rsid w:val="00F32579"/>
  </w:style>
  <w:style w:type="paragraph" w:customStyle="1" w:styleId="css-1xtqyrt">
    <w:name w:val="css-1xtqyrt"/>
    <w:basedOn w:val="Standard"/>
    <w:rsid w:val="00F32579"/>
    <w:pPr>
      <w:spacing w:before="100" w:beforeAutospacing="1" w:after="100" w:afterAutospacing="1"/>
    </w:pPr>
  </w:style>
  <w:style w:type="character" w:customStyle="1" w:styleId="trcadcwrapper">
    <w:name w:val="trc_adc_wrapper"/>
    <w:basedOn w:val="Absatz-Standardschriftart"/>
    <w:rsid w:val="00F32579"/>
  </w:style>
  <w:style w:type="character" w:customStyle="1" w:styleId="trclogosvalign">
    <w:name w:val="trc_logos_v_align"/>
    <w:basedOn w:val="Absatz-Standardschriftart"/>
    <w:rsid w:val="00F32579"/>
  </w:style>
  <w:style w:type="character" w:customStyle="1" w:styleId="cardbadge">
    <w:name w:val="card__badge"/>
    <w:basedOn w:val="Absatz-Standardschriftart"/>
    <w:rsid w:val="00F32579"/>
  </w:style>
  <w:style w:type="character" w:customStyle="1" w:styleId="comment-num">
    <w:name w:val="comment-num"/>
    <w:basedOn w:val="Absatz-Standardschriftart"/>
    <w:rsid w:val="00F32579"/>
  </w:style>
  <w:style w:type="character" w:customStyle="1" w:styleId="section">
    <w:name w:val="section"/>
    <w:basedOn w:val="Absatz-Standardschriftart"/>
    <w:rsid w:val="00F32579"/>
  </w:style>
  <w:style w:type="character" w:customStyle="1" w:styleId="Datum26">
    <w:name w:val="Datum26"/>
    <w:basedOn w:val="Absatz-Standardschriftart"/>
    <w:rsid w:val="00F32579"/>
  </w:style>
  <w:style w:type="character" w:customStyle="1" w:styleId="date-linedateknby">
    <w:name w:val="date-line__date___knby"/>
    <w:basedOn w:val="Absatz-Standardschriftart"/>
    <w:rsid w:val="00F32579"/>
  </w:style>
  <w:style w:type="character" w:customStyle="1" w:styleId="tt-post-date">
    <w:name w:val="tt-post-date"/>
    <w:basedOn w:val="Absatz-Standardschriftart"/>
    <w:rsid w:val="00F32579"/>
  </w:style>
  <w:style w:type="paragraph" w:customStyle="1" w:styleId="twit">
    <w:name w:val="twit"/>
    <w:basedOn w:val="Standard"/>
    <w:rsid w:val="00F32579"/>
    <w:pPr>
      <w:spacing w:before="100" w:beforeAutospacing="1" w:after="100" w:afterAutospacing="1"/>
    </w:pPr>
  </w:style>
  <w:style w:type="paragraph" w:customStyle="1" w:styleId="share-reddit">
    <w:name w:val="share-reddit"/>
    <w:basedOn w:val="Standard"/>
    <w:rsid w:val="00F32579"/>
    <w:pPr>
      <w:spacing w:before="100" w:beforeAutospacing="1" w:after="100" w:afterAutospacing="1"/>
    </w:pPr>
  </w:style>
  <w:style w:type="paragraph" w:customStyle="1" w:styleId="share-tumblr">
    <w:name w:val="share-tumblr"/>
    <w:basedOn w:val="Standard"/>
    <w:rsid w:val="00F32579"/>
    <w:pPr>
      <w:spacing w:before="100" w:beforeAutospacing="1" w:after="100" w:afterAutospacing="1"/>
    </w:pPr>
  </w:style>
  <w:style w:type="paragraph" w:customStyle="1" w:styleId="share-print">
    <w:name w:val="share-print"/>
    <w:basedOn w:val="Standard"/>
    <w:rsid w:val="00F32579"/>
    <w:pPr>
      <w:spacing w:before="100" w:beforeAutospacing="1" w:after="100" w:afterAutospacing="1"/>
    </w:pPr>
  </w:style>
  <w:style w:type="character" w:customStyle="1" w:styleId="avp-title-letter">
    <w:name w:val="avp-title-letter"/>
    <w:basedOn w:val="Absatz-Standardschriftart"/>
    <w:rsid w:val="00F32579"/>
  </w:style>
  <w:style w:type="character" w:customStyle="1" w:styleId="iompba0">
    <w:name w:val="iompba0"/>
    <w:basedOn w:val="Absatz-Standardschriftart"/>
    <w:rsid w:val="00F32579"/>
  </w:style>
  <w:style w:type="paragraph" w:customStyle="1" w:styleId="iompba01">
    <w:name w:val="iompba01"/>
    <w:basedOn w:val="Standard"/>
    <w:rsid w:val="00F32579"/>
    <w:pPr>
      <w:spacing w:before="100" w:beforeAutospacing="1" w:after="100" w:afterAutospacing="1"/>
    </w:pPr>
  </w:style>
  <w:style w:type="character" w:customStyle="1" w:styleId="meta-sep">
    <w:name w:val="meta-sep"/>
    <w:basedOn w:val="Absatz-Standardschriftart"/>
    <w:rsid w:val="00F32579"/>
  </w:style>
  <w:style w:type="character" w:customStyle="1" w:styleId="share-text">
    <w:name w:val="share-text"/>
    <w:basedOn w:val="Absatz-Standardschriftart"/>
    <w:rsid w:val="00F32579"/>
  </w:style>
  <w:style w:type="character" w:customStyle="1" w:styleId="bsf-rt-reading-time">
    <w:name w:val="bsf-rt-reading-time"/>
    <w:basedOn w:val="Absatz-Standardschriftart"/>
    <w:rsid w:val="00F32579"/>
  </w:style>
  <w:style w:type="character" w:customStyle="1" w:styleId="tags-links">
    <w:name w:val="tags-links"/>
    <w:basedOn w:val="Absatz-Standardschriftart"/>
    <w:rsid w:val="00F32579"/>
  </w:style>
  <w:style w:type="paragraph" w:customStyle="1" w:styleId="entry-title">
    <w:name w:val="entry-title"/>
    <w:basedOn w:val="Standard"/>
    <w:rsid w:val="00F32579"/>
    <w:pPr>
      <w:spacing w:before="100" w:beforeAutospacing="1" w:after="100" w:afterAutospacing="1"/>
    </w:pPr>
  </w:style>
  <w:style w:type="character" w:customStyle="1" w:styleId="ntv-disc">
    <w:name w:val="ntv-disc"/>
    <w:basedOn w:val="Absatz-Standardschriftart"/>
    <w:rsid w:val="00F32579"/>
  </w:style>
  <w:style w:type="paragraph" w:customStyle="1" w:styleId="ntv-byline">
    <w:name w:val="ntv-byline"/>
    <w:basedOn w:val="Standard"/>
    <w:rsid w:val="00F32579"/>
    <w:pPr>
      <w:spacing w:before="100" w:beforeAutospacing="1" w:after="100" w:afterAutospacing="1"/>
    </w:pPr>
  </w:style>
  <w:style w:type="character" w:customStyle="1" w:styleId="va-powered-by">
    <w:name w:val="va-powered-by"/>
    <w:basedOn w:val="Absatz-Standardschriftart"/>
    <w:rsid w:val="00F32579"/>
  </w:style>
  <w:style w:type="character" w:customStyle="1" w:styleId="h-3px">
    <w:name w:val="h-[3px]"/>
    <w:basedOn w:val="Absatz-Standardschriftart"/>
    <w:rsid w:val="00F32579"/>
  </w:style>
  <w:style w:type="character" w:customStyle="1" w:styleId="swiper-pagination-bullet">
    <w:name w:val="swiper-pagination-bullet"/>
    <w:basedOn w:val="Absatz-Standardschriftart"/>
    <w:rsid w:val="00F32579"/>
  </w:style>
  <w:style w:type="character" w:customStyle="1" w:styleId="spoods-deeplink-icon">
    <w:name w:val="spoods-deeplink-icon"/>
    <w:basedOn w:val="Absatz-Standardschriftart"/>
    <w:rsid w:val="00F32579"/>
  </w:style>
  <w:style w:type="character" w:customStyle="1" w:styleId="w-full">
    <w:name w:val="w-full"/>
    <w:basedOn w:val="Absatz-Standardschriftart"/>
    <w:rsid w:val="00F32579"/>
  </w:style>
  <w:style w:type="character" w:customStyle="1" w:styleId="v-a-whitetilecontainer">
    <w:name w:val="v-a_-white__tile__container"/>
    <w:basedOn w:val="Absatz-Standardschriftart"/>
    <w:rsid w:val="00F32579"/>
  </w:style>
  <w:style w:type="character" w:customStyle="1" w:styleId="v-a-sidecolarticleimg">
    <w:name w:val="v-a_-sidecol__article__img"/>
    <w:basedOn w:val="Absatz-Standardschriftart"/>
    <w:rsid w:val="00F32579"/>
  </w:style>
  <w:style w:type="character" w:customStyle="1" w:styleId="v-a-sidecolarticletext">
    <w:name w:val="v-a_-sidecol__article__text"/>
    <w:basedOn w:val="Absatz-Standardschriftart"/>
    <w:rsid w:val="00F32579"/>
  </w:style>
  <w:style w:type="paragraph" w:customStyle="1" w:styleId="va-text">
    <w:name w:val="va-text"/>
    <w:basedOn w:val="Standard"/>
    <w:rsid w:val="00F32579"/>
    <w:pPr>
      <w:spacing w:before="100" w:beforeAutospacing="1" w:after="100" w:afterAutospacing="1"/>
    </w:pPr>
  </w:style>
  <w:style w:type="character" w:customStyle="1" w:styleId="va-teaser-category-icon">
    <w:name w:val="va-teaser-category-icon"/>
    <w:basedOn w:val="Absatz-Standardschriftart"/>
    <w:rsid w:val="00F32579"/>
  </w:style>
  <w:style w:type="character" w:customStyle="1" w:styleId="va-favorite-badge">
    <w:name w:val="va-favorite-badge"/>
    <w:basedOn w:val="Absatz-Standardschriftart"/>
    <w:rsid w:val="00F32579"/>
  </w:style>
  <w:style w:type="paragraph" w:customStyle="1" w:styleId="css-y9cs10">
    <w:name w:val="css-y9cs10"/>
    <w:basedOn w:val="Standard"/>
    <w:rsid w:val="00F32579"/>
    <w:pPr>
      <w:spacing w:before="100" w:beforeAutospacing="1" w:after="100" w:afterAutospacing="1"/>
    </w:pPr>
  </w:style>
  <w:style w:type="character" w:customStyle="1" w:styleId="css-yfgmme">
    <w:name w:val="css-yfgmme"/>
    <w:basedOn w:val="Absatz-Standardschriftart"/>
    <w:rsid w:val="00F32579"/>
  </w:style>
  <w:style w:type="character" w:customStyle="1" w:styleId="css-1mlvrfn">
    <w:name w:val="css-1mlvrfn"/>
    <w:basedOn w:val="Absatz-Standardschriftart"/>
    <w:rsid w:val="00F32579"/>
  </w:style>
  <w:style w:type="character" w:customStyle="1" w:styleId="gdm-article-sharebutton">
    <w:name w:val="gdm-article-share__button"/>
    <w:basedOn w:val="Absatz-Standardschriftart"/>
    <w:rsid w:val="00F32579"/>
  </w:style>
  <w:style w:type="paragraph" w:customStyle="1" w:styleId="article-info-meta-link">
    <w:name w:val="article-info-meta-link"/>
    <w:basedOn w:val="Standard"/>
    <w:rsid w:val="00F32579"/>
    <w:pPr>
      <w:spacing w:before="100" w:beforeAutospacing="1" w:after="100" w:afterAutospacing="1"/>
    </w:pPr>
  </w:style>
  <w:style w:type="paragraph" w:customStyle="1" w:styleId="float-left">
    <w:name w:val="float-left"/>
    <w:basedOn w:val="Standard"/>
    <w:rsid w:val="00F32579"/>
    <w:pPr>
      <w:spacing w:before="100" w:beforeAutospacing="1" w:after="100" w:afterAutospacing="1"/>
    </w:pPr>
  </w:style>
  <w:style w:type="character" w:customStyle="1" w:styleId="reviewer">
    <w:name w:val="reviewer"/>
    <w:basedOn w:val="Absatz-Standardschriftart"/>
    <w:rsid w:val="00F32579"/>
  </w:style>
  <w:style w:type="character" w:customStyle="1" w:styleId="dtreviewed">
    <w:name w:val="dtreviewed"/>
    <w:basedOn w:val="Absatz-Standardschriftart"/>
    <w:rsid w:val="00F32579"/>
  </w:style>
  <w:style w:type="paragraph" w:customStyle="1" w:styleId="float-right">
    <w:name w:val="float-right"/>
    <w:basedOn w:val="Standard"/>
    <w:rsid w:val="00F32579"/>
    <w:pPr>
      <w:spacing w:before="100" w:beforeAutospacing="1" w:after="100" w:afterAutospacing="1"/>
    </w:pPr>
  </w:style>
  <w:style w:type="character" w:customStyle="1" w:styleId="font-headlines">
    <w:name w:val="font-headlines"/>
    <w:basedOn w:val="Absatz-Standardschriftart"/>
    <w:rsid w:val="00F32579"/>
  </w:style>
  <w:style w:type="paragraph" w:customStyle="1" w:styleId="text-50">
    <w:name w:val="text-50"/>
    <w:basedOn w:val="Standard"/>
    <w:rsid w:val="00F32579"/>
    <w:pPr>
      <w:spacing w:before="100" w:beforeAutospacing="1" w:after="100" w:afterAutospacing="1"/>
    </w:pPr>
  </w:style>
  <w:style w:type="character" w:customStyle="1" w:styleId="beforecontent-">
    <w:name w:val="before:content-['·']"/>
    <w:basedOn w:val="Absatz-Standardschriftart"/>
    <w:rsid w:val="00F32579"/>
  </w:style>
  <w:style w:type="paragraph" w:customStyle="1" w:styleId="ml-1">
    <w:name w:val="ml-1"/>
    <w:basedOn w:val="Standard"/>
    <w:rsid w:val="00F32579"/>
    <w:pPr>
      <w:spacing w:before="100" w:beforeAutospacing="1" w:after="100" w:afterAutospacing="1"/>
    </w:pPr>
  </w:style>
  <w:style w:type="character" w:customStyle="1" w:styleId="font-sans">
    <w:name w:val="font-sans"/>
    <w:basedOn w:val="Absatz-Standardschriftart"/>
    <w:rsid w:val="00F32579"/>
  </w:style>
  <w:style w:type="paragraph" w:customStyle="1" w:styleId="link-child-black">
    <w:name w:val="link-child-black"/>
    <w:basedOn w:val="Standard"/>
    <w:rsid w:val="00F32579"/>
    <w:pPr>
      <w:spacing w:before="100" w:beforeAutospacing="1" w:after="100" w:afterAutospacing="1"/>
    </w:pPr>
  </w:style>
  <w:style w:type="paragraph" w:customStyle="1" w:styleId="textohneeinzug">
    <w:name w:val="text_ohne_einzug"/>
    <w:basedOn w:val="Standard"/>
    <w:rsid w:val="00F32579"/>
    <w:pPr>
      <w:spacing w:before="100" w:beforeAutospacing="1" w:after="100" w:afterAutospacing="1"/>
    </w:pPr>
  </w:style>
  <w:style w:type="character" w:customStyle="1" w:styleId="css-1dx7gx1">
    <w:name w:val="css-1dx7gx1"/>
    <w:basedOn w:val="Absatz-Standardschriftart"/>
    <w:rsid w:val="00F32579"/>
  </w:style>
  <w:style w:type="character" w:customStyle="1" w:styleId="css-1uk1gs8">
    <w:name w:val="css-1uk1gs8"/>
    <w:basedOn w:val="Absatz-Standardschriftart"/>
    <w:rsid w:val="00F32579"/>
  </w:style>
  <w:style w:type="character" w:customStyle="1" w:styleId="css-im3bau">
    <w:name w:val="css-im3bau"/>
    <w:basedOn w:val="Absatz-Standardschriftart"/>
    <w:rsid w:val="00F32579"/>
  </w:style>
  <w:style w:type="character" w:customStyle="1" w:styleId="article-author">
    <w:name w:val="article-author"/>
    <w:basedOn w:val="Absatz-Standardschriftart"/>
    <w:rsid w:val="00F32579"/>
  </w:style>
  <w:style w:type="character" w:customStyle="1" w:styleId="button-toggle">
    <w:name w:val="button-toggle"/>
    <w:basedOn w:val="Absatz-Standardschriftart"/>
    <w:rsid w:val="00F32579"/>
  </w:style>
  <w:style w:type="paragraph" w:customStyle="1" w:styleId="inner-sponsoreddescription">
    <w:name w:val="inner-sponsored__description"/>
    <w:basedOn w:val="Standard"/>
    <w:rsid w:val="00F32579"/>
    <w:pPr>
      <w:spacing w:before="100" w:beforeAutospacing="1" w:after="100" w:afterAutospacing="1"/>
    </w:pPr>
  </w:style>
  <w:style w:type="character" w:customStyle="1" w:styleId="kicker">
    <w:name w:val="kicker"/>
    <w:basedOn w:val="Absatz-Standardschriftart"/>
    <w:rsid w:val="00F32579"/>
  </w:style>
  <w:style w:type="character" w:customStyle="1" w:styleId="hide">
    <w:name w:val="hide"/>
    <w:basedOn w:val="Absatz-Standardschriftart"/>
    <w:rsid w:val="00F32579"/>
  </w:style>
  <w:style w:type="paragraph" w:customStyle="1" w:styleId="intro">
    <w:name w:val="intro"/>
    <w:basedOn w:val="Standard"/>
    <w:rsid w:val="00F32579"/>
    <w:pPr>
      <w:spacing w:before="100" w:beforeAutospacing="1" w:after="100" w:afterAutospacing="1"/>
    </w:pPr>
  </w:style>
  <w:style w:type="paragraph" w:customStyle="1" w:styleId="Beschriftung14">
    <w:name w:val="Beschriftung14"/>
    <w:basedOn w:val="Standard"/>
    <w:rsid w:val="00F32579"/>
    <w:pPr>
      <w:spacing w:before="100" w:beforeAutospacing="1" w:after="100" w:afterAutospacing="1"/>
    </w:pPr>
  </w:style>
  <w:style w:type="paragraph" w:customStyle="1" w:styleId="article">
    <w:name w:val="article"/>
    <w:basedOn w:val="Standard"/>
    <w:rsid w:val="00F32579"/>
    <w:pPr>
      <w:spacing w:before="100" w:beforeAutospacing="1" w:after="100" w:afterAutospacing="1"/>
    </w:pPr>
  </w:style>
  <w:style w:type="paragraph" w:customStyle="1" w:styleId="navitem">
    <w:name w:val="nav__item"/>
    <w:basedOn w:val="Standard"/>
    <w:rsid w:val="00F32579"/>
    <w:pPr>
      <w:spacing w:before="100" w:beforeAutospacing="1" w:after="100" w:afterAutospacing="1"/>
    </w:pPr>
  </w:style>
  <w:style w:type="paragraph" w:customStyle="1" w:styleId="attr">
    <w:name w:val="attr"/>
    <w:basedOn w:val="Standard"/>
    <w:rsid w:val="00F32579"/>
    <w:pPr>
      <w:spacing w:before="100" w:beforeAutospacing="1" w:after="100" w:afterAutospacing="1"/>
    </w:pPr>
  </w:style>
  <w:style w:type="character" w:customStyle="1" w:styleId="attr1">
    <w:name w:val="attr1"/>
    <w:basedOn w:val="Absatz-Standardschriftart"/>
    <w:rsid w:val="00F32579"/>
  </w:style>
  <w:style w:type="character" w:customStyle="1" w:styleId="va-gallerybig-image">
    <w:name w:val="va-gallery__big-image"/>
    <w:basedOn w:val="Absatz-Standardschriftart"/>
    <w:rsid w:val="00F32579"/>
  </w:style>
  <w:style w:type="character" w:customStyle="1" w:styleId="tracking-1px">
    <w:name w:val="tracking-[1px]"/>
    <w:basedOn w:val="Absatz-Standardschriftart"/>
    <w:rsid w:val="00F32579"/>
  </w:style>
  <w:style w:type="character" w:customStyle="1" w:styleId="postauthor">
    <w:name w:val="postauthor"/>
    <w:basedOn w:val="Absatz-Standardschriftart"/>
    <w:rsid w:val="00F32579"/>
  </w:style>
  <w:style w:type="character" w:customStyle="1" w:styleId="Datum27">
    <w:name w:val="Datum27"/>
    <w:basedOn w:val="Absatz-Standardschriftart"/>
    <w:rsid w:val="00F32579"/>
  </w:style>
  <w:style w:type="paragraph" w:customStyle="1" w:styleId="media-action-info">
    <w:name w:val="media-action-info"/>
    <w:basedOn w:val="Standard"/>
    <w:rsid w:val="00F32579"/>
    <w:pPr>
      <w:spacing w:before="100" w:beforeAutospacing="1" w:after="100" w:afterAutospacing="1"/>
    </w:pPr>
  </w:style>
  <w:style w:type="paragraph" w:customStyle="1" w:styleId="media-action-download">
    <w:name w:val="media-action-download"/>
    <w:basedOn w:val="Standard"/>
    <w:rsid w:val="00F32579"/>
    <w:pPr>
      <w:spacing w:before="100" w:beforeAutospacing="1" w:after="100" w:afterAutospacing="1"/>
    </w:pPr>
  </w:style>
  <w:style w:type="paragraph" w:customStyle="1" w:styleId="mediabox-indicator">
    <w:name w:val="mediabox-indicator"/>
    <w:basedOn w:val="Standard"/>
    <w:rsid w:val="00F32579"/>
    <w:pPr>
      <w:spacing w:before="100" w:beforeAutospacing="1" w:after="100" w:afterAutospacing="1"/>
    </w:pPr>
  </w:style>
  <w:style w:type="paragraph" w:customStyle="1" w:styleId="originator">
    <w:name w:val="originator"/>
    <w:basedOn w:val="Standard"/>
    <w:rsid w:val="00F32579"/>
    <w:pPr>
      <w:spacing w:before="100" w:beforeAutospacing="1" w:after="100" w:afterAutospacing="1"/>
    </w:pPr>
  </w:style>
  <w:style w:type="character" w:customStyle="1" w:styleId="inactive">
    <w:name w:val="inactive"/>
    <w:basedOn w:val="Absatz-Standardschriftart"/>
    <w:rsid w:val="00F32579"/>
  </w:style>
  <w:style w:type="paragraph" w:customStyle="1" w:styleId="Datum28">
    <w:name w:val="Datum28"/>
    <w:basedOn w:val="Standard"/>
    <w:rsid w:val="00F32579"/>
    <w:pPr>
      <w:spacing w:before="100" w:beforeAutospacing="1" w:after="100" w:afterAutospacing="1"/>
    </w:pPr>
  </w:style>
  <w:style w:type="paragraph" w:customStyle="1" w:styleId="Beschriftung15">
    <w:name w:val="Beschriftung15"/>
    <w:basedOn w:val="Standard"/>
    <w:rsid w:val="00F32579"/>
    <w:pPr>
      <w:spacing w:before="100" w:beforeAutospacing="1" w:after="100" w:afterAutospacing="1"/>
    </w:pPr>
  </w:style>
  <w:style w:type="character" w:customStyle="1" w:styleId="mvp-post-cat">
    <w:name w:val="mvp-post-cat"/>
    <w:basedOn w:val="Absatz-Standardschriftart"/>
    <w:rsid w:val="00F32579"/>
  </w:style>
  <w:style w:type="character" w:customStyle="1" w:styleId="mvp-post-date">
    <w:name w:val="mvp-post-date"/>
    <w:basedOn w:val="Absatz-Standardschriftart"/>
    <w:rsid w:val="00F32579"/>
  </w:style>
  <w:style w:type="paragraph" w:customStyle="1" w:styleId="mvp-post-soc-fb">
    <w:name w:val="mvp-post-soc-fb"/>
    <w:basedOn w:val="Standard"/>
    <w:rsid w:val="00F32579"/>
    <w:pPr>
      <w:spacing w:before="100" w:beforeAutospacing="1" w:after="100" w:afterAutospacing="1"/>
    </w:pPr>
  </w:style>
  <w:style w:type="paragraph" w:customStyle="1" w:styleId="mvp-post-soc-twit">
    <w:name w:val="mvp-post-soc-twit"/>
    <w:basedOn w:val="Standard"/>
    <w:rsid w:val="00F32579"/>
    <w:pPr>
      <w:spacing w:before="100" w:beforeAutospacing="1" w:after="100" w:afterAutospacing="1"/>
    </w:pPr>
  </w:style>
  <w:style w:type="paragraph" w:customStyle="1" w:styleId="mvp-post-soc-pin">
    <w:name w:val="mvp-post-soc-pin"/>
    <w:basedOn w:val="Standard"/>
    <w:rsid w:val="00F32579"/>
    <w:pPr>
      <w:spacing w:before="100" w:beforeAutospacing="1" w:after="100" w:afterAutospacing="1"/>
    </w:pPr>
  </w:style>
  <w:style w:type="paragraph" w:customStyle="1" w:styleId="mvp-post-soc-email">
    <w:name w:val="mvp-post-soc-email"/>
    <w:basedOn w:val="Standard"/>
    <w:rsid w:val="00F32579"/>
    <w:pPr>
      <w:spacing w:before="100" w:beforeAutospacing="1" w:after="100" w:afterAutospacing="1"/>
    </w:pPr>
  </w:style>
  <w:style w:type="paragraph" w:customStyle="1" w:styleId="picture-illustrating-content">
    <w:name w:val="picture-illustrating-content"/>
    <w:basedOn w:val="Standard"/>
    <w:rsid w:val="00F32579"/>
    <w:pPr>
      <w:spacing w:before="100" w:beforeAutospacing="1" w:after="100" w:afterAutospacing="1"/>
    </w:pPr>
  </w:style>
  <w:style w:type="paragraph" w:customStyle="1" w:styleId="data">
    <w:name w:val="data"/>
    <w:basedOn w:val="Standard"/>
    <w:rsid w:val="00F32579"/>
    <w:pPr>
      <w:spacing w:before="100" w:beforeAutospacing="1" w:after="100" w:afterAutospacing="1"/>
    </w:pPr>
  </w:style>
  <w:style w:type="character" w:customStyle="1" w:styleId="post-author-name">
    <w:name w:val="post-author-name"/>
    <w:basedOn w:val="Absatz-Standardschriftart"/>
    <w:rsid w:val="00F32579"/>
  </w:style>
  <w:style w:type="paragraph" w:customStyle="1" w:styleId="test">
    <w:name w:val="test"/>
    <w:basedOn w:val="Standard"/>
    <w:rsid w:val="00F32579"/>
    <w:pPr>
      <w:spacing w:before="100" w:beforeAutospacing="1" w:after="100" w:afterAutospacing="1"/>
    </w:pPr>
  </w:style>
  <w:style w:type="paragraph" w:customStyle="1" w:styleId="visible-md">
    <w:name w:val="visible-md"/>
    <w:basedOn w:val="Standard"/>
    <w:rsid w:val="00F32579"/>
    <w:pPr>
      <w:spacing w:before="100" w:beforeAutospacing="1" w:after="100" w:afterAutospacing="1"/>
    </w:pPr>
  </w:style>
  <w:style w:type="character" w:customStyle="1" w:styleId="findhit">
    <w:name w:val="findhit"/>
    <w:basedOn w:val="Absatz-Standardschriftart"/>
    <w:rsid w:val="00F32579"/>
  </w:style>
  <w:style w:type="character" w:customStyle="1" w:styleId="normaltextrun">
    <w:name w:val="normaltextrun"/>
    <w:basedOn w:val="Absatz-Standardschriftart"/>
    <w:rsid w:val="00F32579"/>
  </w:style>
  <w:style w:type="character" w:customStyle="1" w:styleId="bylineby--47498879ac1d8579baae61095c0f1cec">
    <w:name w:val="byline__by--47498879ac1d8579baae61095c0f1cec"/>
    <w:basedOn w:val="Absatz-Standardschriftart"/>
    <w:rsid w:val="00F32579"/>
  </w:style>
  <w:style w:type="paragraph" w:customStyle="1" w:styleId="bylineauthor--5117418e1719e65608f7c75fb5214000">
    <w:name w:val="byline__author--5117418e1719e65608f7c75fb5214000"/>
    <w:basedOn w:val="Standard"/>
    <w:rsid w:val="00F32579"/>
    <w:pPr>
      <w:spacing w:before="100" w:beforeAutospacing="1" w:after="100" w:afterAutospacing="1"/>
    </w:pPr>
  </w:style>
  <w:style w:type="character" w:customStyle="1" w:styleId="imagecredit--f62c527bbdd8413eb6b6fa545d044c69">
    <w:name w:val="image__credit--f62c527bbdd8413eb6b6fa545d044c69"/>
    <w:basedOn w:val="Absatz-Standardschriftart"/>
    <w:rsid w:val="00F32579"/>
  </w:style>
  <w:style w:type="character" w:customStyle="1" w:styleId="slideradclosetext--436175f3f4428f747745983ccb31b44d">
    <w:name w:val="sliderad__closetext--436175f3f4428f747745983ccb31b44d"/>
    <w:basedOn w:val="Absatz-Standardschriftart"/>
    <w:rsid w:val="00F32579"/>
  </w:style>
  <w:style w:type="paragraph" w:customStyle="1" w:styleId="02-bullet">
    <w:name w:val="02-bullet"/>
    <w:basedOn w:val="Standard"/>
    <w:rsid w:val="00F32579"/>
    <w:pPr>
      <w:spacing w:before="100" w:beforeAutospacing="1" w:after="100" w:afterAutospacing="1"/>
    </w:pPr>
  </w:style>
  <w:style w:type="paragraph" w:customStyle="1" w:styleId="03-text">
    <w:name w:val="03-text"/>
    <w:basedOn w:val="Standard"/>
    <w:rsid w:val="00F32579"/>
    <w:pPr>
      <w:spacing w:before="100" w:beforeAutospacing="1" w:after="100" w:afterAutospacing="1"/>
    </w:pPr>
  </w:style>
  <w:style w:type="paragraph" w:customStyle="1" w:styleId="u-text-h3">
    <w:name w:val="u-text-h3"/>
    <w:basedOn w:val="Standard"/>
    <w:rsid w:val="00F32579"/>
    <w:pPr>
      <w:spacing w:before="100" w:beforeAutospacing="1" w:after="100" w:afterAutospacing="1"/>
    </w:pPr>
  </w:style>
  <w:style w:type="character" w:customStyle="1" w:styleId="u-text-stylebold">
    <w:name w:val="u-text-style__bold"/>
    <w:basedOn w:val="Absatz-Standardschriftart"/>
    <w:rsid w:val="00F32579"/>
  </w:style>
  <w:style w:type="character" w:customStyle="1" w:styleId="Datum29">
    <w:name w:val="Datum29"/>
    <w:basedOn w:val="Absatz-Standardschriftart"/>
    <w:rsid w:val="00F32579"/>
  </w:style>
  <w:style w:type="paragraph" w:customStyle="1" w:styleId="Beschriftung16">
    <w:name w:val="Beschriftung16"/>
    <w:basedOn w:val="Standard"/>
    <w:rsid w:val="00F32579"/>
    <w:pPr>
      <w:spacing w:before="100" w:beforeAutospacing="1" w:after="100" w:afterAutospacing="1"/>
    </w:pPr>
  </w:style>
  <w:style w:type="character" w:customStyle="1" w:styleId="entry-author">
    <w:name w:val="entry-author"/>
    <w:basedOn w:val="Absatz-Standardschriftart"/>
    <w:rsid w:val="00F32579"/>
  </w:style>
  <w:style w:type="character" w:customStyle="1" w:styleId="Datum30">
    <w:name w:val="Datum30"/>
    <w:basedOn w:val="Absatz-Standardschriftart"/>
    <w:rsid w:val="00F32579"/>
  </w:style>
  <w:style w:type="paragraph" w:customStyle="1" w:styleId="Beschriftung17">
    <w:name w:val="Beschriftung17"/>
    <w:basedOn w:val="Standard"/>
    <w:rsid w:val="00F32579"/>
    <w:pPr>
      <w:spacing w:before="100" w:beforeAutospacing="1" w:after="100" w:afterAutospacing="1"/>
    </w:pPr>
  </w:style>
  <w:style w:type="character" w:customStyle="1" w:styleId="teaserdate">
    <w:name w:val="teaser__date"/>
    <w:basedOn w:val="Absatz-Standardschriftart"/>
    <w:rsid w:val="00F32579"/>
  </w:style>
  <w:style w:type="character" w:customStyle="1" w:styleId="duration">
    <w:name w:val="duration"/>
    <w:basedOn w:val="Absatz-Standardschriftart"/>
    <w:rsid w:val="00F32579"/>
  </w:style>
  <w:style w:type="paragraph" w:customStyle="1" w:styleId="ps-2">
    <w:name w:val="ps-2"/>
    <w:basedOn w:val="Standard"/>
    <w:rsid w:val="00F32579"/>
    <w:pPr>
      <w:spacing w:before="100" w:beforeAutospacing="1" w:after="100" w:afterAutospacing="1"/>
    </w:pPr>
  </w:style>
  <w:style w:type="character" w:customStyle="1" w:styleId="float-start">
    <w:name w:val="float-start"/>
    <w:basedOn w:val="Absatz-Standardschriftart"/>
    <w:rsid w:val="00F32579"/>
  </w:style>
  <w:style w:type="character" w:customStyle="1" w:styleId="logo">
    <w:name w:val="logo"/>
    <w:basedOn w:val="Absatz-Standardschriftart"/>
    <w:rsid w:val="00F32579"/>
  </w:style>
  <w:style w:type="character" w:customStyle="1" w:styleId="pat-05">
    <w:name w:val="pat-05"/>
    <w:basedOn w:val="Absatz-Standardschriftart"/>
    <w:rsid w:val="00F32579"/>
  </w:style>
  <w:style w:type="paragraph" w:customStyle="1" w:styleId="mat-3">
    <w:name w:val="mat-3"/>
    <w:basedOn w:val="Standard"/>
    <w:rsid w:val="00F32579"/>
    <w:pPr>
      <w:spacing w:before="100" w:beforeAutospacing="1" w:after="100" w:afterAutospacing="1"/>
    </w:pPr>
  </w:style>
  <w:style w:type="paragraph" w:customStyle="1" w:styleId="noads">
    <w:name w:val="noads"/>
    <w:basedOn w:val="Standard"/>
    <w:rsid w:val="00F32579"/>
    <w:pPr>
      <w:spacing w:before="100" w:beforeAutospacing="1" w:after="100" w:afterAutospacing="1"/>
    </w:pPr>
  </w:style>
  <w:style w:type="character" w:customStyle="1" w:styleId="nloptional">
    <w:name w:val="nl_optional"/>
    <w:basedOn w:val="Absatz-Standardschriftart"/>
    <w:rsid w:val="00F32579"/>
  </w:style>
  <w:style w:type="character" w:customStyle="1" w:styleId="created">
    <w:name w:val="created"/>
    <w:basedOn w:val="Absatz-Standardschriftart"/>
    <w:rsid w:val="00F32579"/>
  </w:style>
  <w:style w:type="character" w:customStyle="1" w:styleId="byline-part">
    <w:name w:val="byline-part"/>
    <w:basedOn w:val="Absatz-Standardschriftart"/>
    <w:rsid w:val="00F32579"/>
  </w:style>
  <w:style w:type="paragraph" w:customStyle="1" w:styleId="cb-tags">
    <w:name w:val="cb-tags"/>
    <w:basedOn w:val="Standard"/>
    <w:rsid w:val="00F32579"/>
    <w:pPr>
      <w:spacing w:before="100" w:beforeAutospacing="1" w:after="100" w:afterAutospacing="1"/>
    </w:pPr>
  </w:style>
  <w:style w:type="character" w:customStyle="1" w:styleId="cb-read-previous-title">
    <w:name w:val="cb-read-previous-title"/>
    <w:basedOn w:val="Absatz-Standardschriftart"/>
    <w:rsid w:val="00F32579"/>
  </w:style>
  <w:style w:type="character" w:customStyle="1" w:styleId="cb-read-next-title">
    <w:name w:val="cb-read-next-title"/>
    <w:basedOn w:val="Absatz-Standardschriftart"/>
    <w:rsid w:val="00F32579"/>
  </w:style>
  <w:style w:type="character" w:customStyle="1" w:styleId="lan">
    <w:name w:val="lan"/>
    <w:basedOn w:val="Absatz-Standardschriftart"/>
    <w:rsid w:val="00F32579"/>
  </w:style>
  <w:style w:type="character" w:customStyle="1" w:styleId="leading-none">
    <w:name w:val="leading-none"/>
    <w:basedOn w:val="Absatz-Standardschriftart"/>
    <w:rsid w:val="00F32579"/>
  </w:style>
  <w:style w:type="paragraph" w:customStyle="1" w:styleId="border-separator-r">
    <w:name w:val="border-separator-r"/>
    <w:basedOn w:val="Standard"/>
    <w:rsid w:val="00F32579"/>
    <w:pPr>
      <w:spacing w:before="100" w:beforeAutospacing="1" w:after="100" w:afterAutospacing="1"/>
    </w:pPr>
  </w:style>
  <w:style w:type="paragraph" w:customStyle="1" w:styleId="mdhidden">
    <w:name w:val="md:hidden"/>
    <w:basedOn w:val="Standard"/>
    <w:rsid w:val="00F32579"/>
    <w:pPr>
      <w:spacing w:before="100" w:beforeAutospacing="1" w:after="100" w:afterAutospacing="1"/>
    </w:pPr>
  </w:style>
  <w:style w:type="character" w:customStyle="1" w:styleId="linkstyle">
    <w:name w:val="linkstyle"/>
    <w:basedOn w:val="Absatz-Standardschriftart"/>
    <w:rsid w:val="00F32579"/>
  </w:style>
  <w:style w:type="character" w:customStyle="1" w:styleId="font">
    <w:name w:val="font"/>
    <w:basedOn w:val="Absatz-Standardschriftart"/>
    <w:rsid w:val="00F32579"/>
  </w:style>
  <w:style w:type="character" w:customStyle="1" w:styleId="quotecurrency">
    <w:name w:val="quote_currency"/>
    <w:basedOn w:val="Absatz-Standardschriftart"/>
    <w:rsid w:val="00F32579"/>
  </w:style>
  <w:style w:type="character" w:customStyle="1" w:styleId="Titel6">
    <w:name w:val="Titel6"/>
    <w:basedOn w:val="Absatz-Standardschriftart"/>
    <w:rsid w:val="00F32579"/>
  </w:style>
  <w:style w:type="character" w:customStyle="1" w:styleId="mar-3">
    <w:name w:val="mar-3"/>
    <w:basedOn w:val="Absatz-Standardschriftart"/>
    <w:rsid w:val="00F32579"/>
  </w:style>
  <w:style w:type="character" w:customStyle="1" w:styleId="inf-date-authorelement">
    <w:name w:val="inf-date-author__element"/>
    <w:basedOn w:val="Absatz-Standardschriftart"/>
    <w:rsid w:val="00F32579"/>
  </w:style>
  <w:style w:type="paragraph" w:customStyle="1" w:styleId="inf-companies-reltitle">
    <w:name w:val="inf-companies-rel__title"/>
    <w:basedOn w:val="Standard"/>
    <w:rsid w:val="00F32579"/>
    <w:pPr>
      <w:spacing w:before="100" w:beforeAutospacing="1" w:after="100" w:afterAutospacing="1"/>
    </w:pPr>
  </w:style>
  <w:style w:type="paragraph" w:customStyle="1" w:styleId="has-small-font-size">
    <w:name w:val="has-small-font-size"/>
    <w:basedOn w:val="Standard"/>
    <w:rsid w:val="00F32579"/>
    <w:pPr>
      <w:spacing w:before="100" w:beforeAutospacing="1" w:after="100" w:afterAutospacing="1"/>
    </w:pPr>
  </w:style>
  <w:style w:type="character" w:customStyle="1" w:styleId="blog-categories">
    <w:name w:val="blog-categories"/>
    <w:basedOn w:val="Absatz-Standardschriftart"/>
    <w:rsid w:val="00F32579"/>
  </w:style>
  <w:style w:type="character" w:customStyle="1" w:styleId="post-meta-infos">
    <w:name w:val="post-meta-infos"/>
    <w:basedOn w:val="Absatz-Standardschriftart"/>
    <w:rsid w:val="00F32579"/>
  </w:style>
  <w:style w:type="character" w:customStyle="1" w:styleId="text-sep">
    <w:name w:val="text-sep"/>
    <w:basedOn w:val="Absatz-Standardschriftart"/>
    <w:rsid w:val="00F32579"/>
  </w:style>
  <w:style w:type="character" w:customStyle="1" w:styleId="comment-container">
    <w:name w:val="comment-container"/>
    <w:basedOn w:val="Absatz-Standardschriftart"/>
    <w:rsid w:val="00F32579"/>
  </w:style>
  <w:style w:type="character" w:customStyle="1" w:styleId="blog-author">
    <w:name w:val="blog-author"/>
    <w:basedOn w:val="Absatz-Standardschriftart"/>
    <w:rsid w:val="00F32579"/>
  </w:style>
  <w:style w:type="character" w:customStyle="1" w:styleId="fn">
    <w:name w:val="fn"/>
    <w:basedOn w:val="Absatz-Standardschriftart"/>
    <w:rsid w:val="00F32579"/>
  </w:style>
  <w:style w:type="character" w:customStyle="1" w:styleId="blog-tags">
    <w:name w:val="blog-tags"/>
    <w:basedOn w:val="Absatz-Standardschriftart"/>
    <w:rsid w:val="00F32579"/>
  </w:style>
  <w:style w:type="paragraph" w:customStyle="1" w:styleId="creationtime">
    <w:name w:val="creationtime"/>
    <w:basedOn w:val="Standard"/>
    <w:rsid w:val="00F32579"/>
    <w:pPr>
      <w:spacing w:before="100" w:beforeAutospacing="1" w:after="100" w:afterAutospacing="1"/>
    </w:pPr>
  </w:style>
  <w:style w:type="paragraph" w:customStyle="1" w:styleId="txt-s4">
    <w:name w:val="txt-s4"/>
    <w:basedOn w:val="Standard"/>
    <w:rsid w:val="00F32579"/>
    <w:pPr>
      <w:spacing w:before="100" w:beforeAutospacing="1" w:after="100" w:afterAutospacing="1"/>
    </w:pPr>
  </w:style>
  <w:style w:type="character" w:customStyle="1" w:styleId="Beschriftung18">
    <w:name w:val="Beschriftung18"/>
    <w:basedOn w:val="Absatz-Standardschriftart"/>
    <w:rsid w:val="00F32579"/>
  </w:style>
  <w:style w:type="paragraph" w:customStyle="1" w:styleId="header-herodesc">
    <w:name w:val="header-hero__desc"/>
    <w:basedOn w:val="Standard"/>
    <w:rsid w:val="00F32579"/>
    <w:pPr>
      <w:spacing w:before="100" w:beforeAutospacing="1" w:after="100" w:afterAutospacing="1"/>
    </w:pPr>
  </w:style>
  <w:style w:type="paragraph" w:customStyle="1" w:styleId="align-none">
    <w:name w:val="align-none"/>
    <w:basedOn w:val="Standard"/>
    <w:rsid w:val="00F32579"/>
    <w:pPr>
      <w:spacing w:before="100" w:beforeAutospacing="1" w:after="100" w:afterAutospacing="1"/>
    </w:pPr>
  </w:style>
  <w:style w:type="character" w:customStyle="1" w:styleId="email">
    <w:name w:val="email"/>
    <w:basedOn w:val="Absatz-Standardschriftart"/>
    <w:rsid w:val="00F32579"/>
  </w:style>
  <w:style w:type="character" w:customStyle="1" w:styleId="Datum31">
    <w:name w:val="Datum31"/>
    <w:basedOn w:val="Absatz-Standardschriftart"/>
    <w:rsid w:val="00F32579"/>
  </w:style>
  <w:style w:type="paragraph" w:customStyle="1" w:styleId="jnews-statistics">
    <w:name w:val="j_news-statistics"/>
    <w:basedOn w:val="Standard"/>
    <w:rsid w:val="00F32579"/>
    <w:pPr>
      <w:spacing w:before="100" w:beforeAutospacing="1" w:after="100" w:afterAutospacing="1"/>
    </w:pPr>
  </w:style>
  <w:style w:type="character" w:customStyle="1" w:styleId="updatetime">
    <w:name w:val="updatetime"/>
    <w:basedOn w:val="Absatz-Standardschriftart"/>
    <w:rsid w:val="00F32579"/>
  </w:style>
  <w:style w:type="paragraph" w:customStyle="1" w:styleId="Titel7">
    <w:name w:val="Titel7"/>
    <w:basedOn w:val="Standard"/>
    <w:rsid w:val="00F32579"/>
    <w:pPr>
      <w:spacing w:before="100" w:beforeAutospacing="1" w:after="100" w:afterAutospacing="1"/>
    </w:pPr>
  </w:style>
  <w:style w:type="character" w:customStyle="1" w:styleId="Datum32">
    <w:name w:val="Datum32"/>
    <w:basedOn w:val="Absatz-Standardschriftart"/>
    <w:rsid w:val="00F32579"/>
  </w:style>
  <w:style w:type="paragraph" w:customStyle="1" w:styleId="Beschriftung19">
    <w:name w:val="Beschriftung19"/>
    <w:basedOn w:val="Standard"/>
    <w:rsid w:val="00F32579"/>
    <w:pPr>
      <w:spacing w:before="100" w:beforeAutospacing="1" w:after="100" w:afterAutospacing="1"/>
    </w:pPr>
  </w:style>
  <w:style w:type="character" w:customStyle="1" w:styleId="entry-author-name">
    <w:name w:val="entry-author-name"/>
    <w:basedOn w:val="Absatz-Standardschriftart"/>
    <w:rsid w:val="00F32579"/>
  </w:style>
  <w:style w:type="character" w:customStyle="1" w:styleId="captioncaption-kkcpft8qlqg-">
    <w:name w:val="caption_caption-kkcpft8qlqg-"/>
    <w:basedOn w:val="Absatz-Standardschriftart"/>
    <w:rsid w:val="00F32579"/>
  </w:style>
  <w:style w:type="character" w:customStyle="1" w:styleId="styleupdatedtimestampjrz9a">
    <w:name w:val="style_updatedtimestamp__jrz9a"/>
    <w:basedOn w:val="Absatz-Standardschriftart"/>
    <w:rsid w:val="00F32579"/>
  </w:style>
  <w:style w:type="character" w:customStyle="1" w:styleId="embed-dialogue-headline">
    <w:name w:val="embed-dialogue-headline"/>
    <w:basedOn w:val="Absatz-Standardschriftart"/>
    <w:rsid w:val="00F32579"/>
  </w:style>
  <w:style w:type="character" w:customStyle="1" w:styleId="embed-dialogue-text">
    <w:name w:val="embed-dialogue-text"/>
    <w:basedOn w:val="Absatz-Standardschriftart"/>
    <w:rsid w:val="00F32579"/>
  </w:style>
  <w:style w:type="character" w:customStyle="1" w:styleId="border-end">
    <w:name w:val="border-end"/>
    <w:basedOn w:val="Absatz-Standardschriftart"/>
    <w:rsid w:val="00F32579"/>
  </w:style>
  <w:style w:type="character" w:customStyle="1" w:styleId="article-datetext">
    <w:name w:val="article-date__text"/>
    <w:basedOn w:val="Absatz-Standardschriftart"/>
    <w:rsid w:val="00F32579"/>
  </w:style>
  <w:style w:type="character" w:customStyle="1" w:styleId="linktext0">
    <w:name w:val="link__text"/>
    <w:basedOn w:val="Absatz-Standardschriftart"/>
    <w:rsid w:val="00F32579"/>
  </w:style>
  <w:style w:type="paragraph" w:customStyle="1" w:styleId="a-captiontext">
    <w:name w:val="a-caption__text"/>
    <w:basedOn w:val="Standard"/>
    <w:rsid w:val="00F32579"/>
    <w:pPr>
      <w:spacing w:before="100" w:beforeAutospacing="1" w:after="100" w:afterAutospacing="1"/>
    </w:pPr>
  </w:style>
  <w:style w:type="paragraph" w:customStyle="1" w:styleId="u-text-teaser">
    <w:name w:val="u-text-teaser"/>
    <w:basedOn w:val="Standard"/>
    <w:rsid w:val="00F32579"/>
    <w:pPr>
      <w:spacing w:before="100" w:beforeAutospacing="1" w:after="100" w:afterAutospacing="1"/>
    </w:pPr>
  </w:style>
  <w:style w:type="character" w:customStyle="1" w:styleId="u-color-mute">
    <w:name w:val="u-color-mute"/>
    <w:basedOn w:val="Absatz-Standardschriftart"/>
    <w:rsid w:val="00F32579"/>
  </w:style>
  <w:style w:type="character" w:customStyle="1" w:styleId="c-articlewrapper">
    <w:name w:val="c-article__wrapper"/>
    <w:basedOn w:val="Absatz-Standardschriftart"/>
    <w:rsid w:val="00F32579"/>
  </w:style>
  <w:style w:type="character" w:customStyle="1" w:styleId="c-tooltipp">
    <w:name w:val="c-tooltipp"/>
    <w:basedOn w:val="Absatz-Standardschriftart"/>
    <w:rsid w:val="00F32579"/>
  </w:style>
  <w:style w:type="character" w:customStyle="1" w:styleId="c-crosslinks-type">
    <w:name w:val="c-crosslinks-type"/>
    <w:basedOn w:val="Absatz-Standardschriftart"/>
    <w:rsid w:val="00F32579"/>
  </w:style>
  <w:style w:type="paragraph" w:customStyle="1" w:styleId="navmain-parent">
    <w:name w:val="navmain-parent"/>
    <w:basedOn w:val="Standard"/>
    <w:rsid w:val="00F32579"/>
    <w:pPr>
      <w:spacing w:before="100" w:beforeAutospacing="1" w:after="100" w:afterAutospacing="1"/>
    </w:pPr>
  </w:style>
  <w:style w:type="paragraph" w:customStyle="1" w:styleId="article-header-meta">
    <w:name w:val="article-header-meta"/>
    <w:basedOn w:val="Standard"/>
    <w:rsid w:val="00F32579"/>
    <w:pPr>
      <w:spacing w:before="100" w:beforeAutospacing="1" w:after="100" w:afterAutospacing="1"/>
    </w:pPr>
  </w:style>
  <w:style w:type="character" w:customStyle="1" w:styleId="Datum33">
    <w:name w:val="Datum33"/>
    <w:basedOn w:val="Absatz-Standardschriftart"/>
    <w:rsid w:val="00F32579"/>
  </w:style>
  <w:style w:type="character" w:customStyle="1" w:styleId="balance-text">
    <w:name w:val="balance-text"/>
    <w:basedOn w:val="Absatz-Standardschriftart"/>
    <w:rsid w:val="00F32579"/>
  </w:style>
  <w:style w:type="character" w:customStyle="1" w:styleId="Datum34">
    <w:name w:val="Datum34"/>
    <w:basedOn w:val="Absatz-Standardschriftart"/>
    <w:rsid w:val="00F32579"/>
  </w:style>
  <w:style w:type="character" w:customStyle="1" w:styleId="Beschriftung20">
    <w:name w:val="Beschriftung20"/>
    <w:basedOn w:val="Absatz-Standardschriftart"/>
    <w:rsid w:val="00F32579"/>
  </w:style>
  <w:style w:type="character" w:customStyle="1" w:styleId="fs12">
    <w:name w:val="fs:12"/>
    <w:basedOn w:val="Absatz-Standardschriftart"/>
    <w:rsid w:val="00F32579"/>
  </w:style>
  <w:style w:type="character" w:customStyle="1" w:styleId="authorinfo">
    <w:name w:val="authorinfo"/>
    <w:basedOn w:val="Absatz-Standardschriftart"/>
    <w:rsid w:val="00F32579"/>
  </w:style>
  <w:style w:type="character" w:customStyle="1" w:styleId="fs16">
    <w:name w:val="fs:16"/>
    <w:basedOn w:val="Absatz-Standardschriftart"/>
    <w:rsid w:val="00F32579"/>
  </w:style>
  <w:style w:type="character" w:customStyle="1" w:styleId="weight-medium">
    <w:name w:val="weight-medium"/>
    <w:basedOn w:val="Absatz-Standardschriftart"/>
    <w:rsid w:val="00F32579"/>
  </w:style>
  <w:style w:type="paragraph" w:customStyle="1" w:styleId="xray-popup-wrapper">
    <w:name w:val="xray-popup-wrapper"/>
    <w:basedOn w:val="Standard"/>
    <w:rsid w:val="00F32579"/>
    <w:pPr>
      <w:spacing w:before="100" w:beforeAutospacing="1" w:after="100" w:afterAutospacing="1"/>
    </w:pPr>
  </w:style>
  <w:style w:type="paragraph" w:customStyle="1" w:styleId="xray-pill-wrapper">
    <w:name w:val="xray-pill-wrapper"/>
    <w:basedOn w:val="Standard"/>
    <w:rsid w:val="00F32579"/>
    <w:pPr>
      <w:spacing w:before="100" w:beforeAutospacing="1" w:after="100" w:afterAutospacing="1"/>
    </w:pPr>
  </w:style>
  <w:style w:type="character" w:customStyle="1" w:styleId="xray-entity-title-link">
    <w:name w:val="xray-entity-title-link"/>
    <w:basedOn w:val="Absatz-Standardschriftart"/>
    <w:rsid w:val="00F32579"/>
  </w:style>
  <w:style w:type="character" w:customStyle="1" w:styleId="caas-author-byline-collapse">
    <w:name w:val="caas-author-byline-collapse"/>
    <w:basedOn w:val="Absatz-Standardschriftart"/>
    <w:rsid w:val="00F32579"/>
  </w:style>
  <w:style w:type="character" w:customStyle="1" w:styleId="caas-attr-meta-separator">
    <w:name w:val="caas-attr-meta-separator"/>
    <w:basedOn w:val="Absatz-Standardschriftart"/>
    <w:rsid w:val="00F32579"/>
  </w:style>
  <w:style w:type="character" w:customStyle="1" w:styleId="caas-attr-mins-read">
    <w:name w:val="caas-attr-mins-read"/>
    <w:basedOn w:val="Absatz-Standardschriftart"/>
    <w:rsid w:val="00F32579"/>
  </w:style>
  <w:style w:type="character" w:customStyle="1" w:styleId="caas-xray-entity-follow-button-placeholder-label">
    <w:name w:val="caas-xray-entity-follow-button-placeholder-label"/>
    <w:basedOn w:val="Absatz-Standardschriftart"/>
    <w:rsid w:val="00F32579"/>
  </w:style>
  <w:style w:type="character" w:customStyle="1" w:styleId="fire-xray-entity-follow-button-link-icon-only-label">
    <w:name w:val="fire-xray-entity-follow-button-link-icon-only-label"/>
    <w:basedOn w:val="Absatz-Standardschriftart"/>
    <w:rsid w:val="00F32579"/>
  </w:style>
  <w:style w:type="character" w:customStyle="1" w:styleId="df">
    <w:name w:val="d(f)"/>
    <w:basedOn w:val="Absatz-Standardschriftart"/>
    <w:rsid w:val="00F32579"/>
  </w:style>
  <w:style w:type="character" w:customStyle="1" w:styleId="no-link">
    <w:name w:val="no-link"/>
    <w:basedOn w:val="Absatz-Standardschriftart"/>
    <w:rsid w:val="00F32579"/>
  </w:style>
  <w:style w:type="paragraph" w:customStyle="1" w:styleId="css-1medn6k">
    <w:name w:val="css-1medn6k"/>
    <w:basedOn w:val="Standard"/>
    <w:rsid w:val="00F32579"/>
    <w:pPr>
      <w:spacing w:before="100" w:beforeAutospacing="1" w:after="100" w:afterAutospacing="1"/>
    </w:pPr>
  </w:style>
  <w:style w:type="character" w:customStyle="1" w:styleId="css-g90fw7">
    <w:name w:val="css-g90fw7"/>
    <w:basedOn w:val="Absatz-Standardschriftart"/>
    <w:rsid w:val="00F32579"/>
  </w:style>
  <w:style w:type="character" w:customStyle="1" w:styleId="css-1hvpcve">
    <w:name w:val="css-1hvpcve"/>
    <w:basedOn w:val="Absatz-Standardschriftart"/>
    <w:rsid w:val="00F32579"/>
  </w:style>
  <w:style w:type="character" w:customStyle="1" w:styleId="file">
    <w:name w:val="file"/>
    <w:basedOn w:val="Absatz-Standardschriftart"/>
    <w:rsid w:val="00F32579"/>
  </w:style>
  <w:style w:type="paragraph" w:customStyle="1" w:styleId="odd">
    <w:name w:val="odd"/>
    <w:basedOn w:val="Standard"/>
    <w:rsid w:val="00F32579"/>
    <w:pPr>
      <w:spacing w:before="100" w:beforeAutospacing="1" w:after="100" w:afterAutospacing="1"/>
    </w:pPr>
  </w:style>
  <w:style w:type="paragraph" w:customStyle="1" w:styleId="even">
    <w:name w:val="even"/>
    <w:basedOn w:val="Standard"/>
    <w:rsid w:val="00F32579"/>
    <w:pPr>
      <w:spacing w:before="100" w:beforeAutospacing="1" w:after="100" w:afterAutospacing="1"/>
    </w:pPr>
  </w:style>
  <w:style w:type="character" w:customStyle="1" w:styleId="gywm">
    <w:name w:val="gywm"/>
    <w:basedOn w:val="Absatz-Standardschriftart"/>
    <w:rsid w:val="00F32579"/>
  </w:style>
  <w:style w:type="character" w:customStyle="1" w:styleId="yunting">
    <w:name w:val="yunting"/>
    <w:basedOn w:val="Absatz-Standardschriftart"/>
    <w:rsid w:val="00F32579"/>
  </w:style>
  <w:style w:type="character" w:customStyle="1" w:styleId="currenttime">
    <w:name w:val="currenttime"/>
    <w:basedOn w:val="Absatz-Standardschriftart"/>
    <w:rsid w:val="00F32579"/>
  </w:style>
  <w:style w:type="character" w:customStyle="1" w:styleId="total">
    <w:name w:val="total"/>
    <w:basedOn w:val="Absatz-Standardschriftart"/>
    <w:rsid w:val="00F32579"/>
  </w:style>
  <w:style w:type="paragraph" w:customStyle="1" w:styleId="Datum35">
    <w:name w:val="Datum35"/>
    <w:basedOn w:val="Standard"/>
    <w:rsid w:val="00F32579"/>
    <w:pPr>
      <w:spacing w:before="100" w:beforeAutospacing="1" w:after="100" w:afterAutospacing="1"/>
    </w:pPr>
  </w:style>
  <w:style w:type="paragraph" w:customStyle="1" w:styleId="time-1zg3fh78">
    <w:name w:val="time-1zg3fh78"/>
    <w:basedOn w:val="Standard"/>
    <w:rsid w:val="00F32579"/>
    <w:pPr>
      <w:spacing w:before="100" w:beforeAutospacing="1" w:after="100" w:afterAutospacing="1"/>
    </w:pPr>
  </w:style>
  <w:style w:type="character" w:customStyle="1" w:styleId="source-1iub8qew">
    <w:name w:val="source-1iub8qew"/>
    <w:basedOn w:val="Absatz-Standardschriftart"/>
    <w:rsid w:val="00F32579"/>
  </w:style>
  <w:style w:type="character" w:customStyle="1" w:styleId="num-3z9bpzwv">
    <w:name w:val="num-3z9bpzwv"/>
    <w:basedOn w:val="Absatz-Standardschriftart"/>
    <w:rsid w:val="00F32579"/>
  </w:style>
  <w:style w:type="character" w:customStyle="1" w:styleId="text-2sxtfgzw">
    <w:name w:val="text-2sxtfgzw"/>
    <w:basedOn w:val="Absatz-Standardschriftart"/>
    <w:rsid w:val="00F32579"/>
  </w:style>
  <w:style w:type="paragraph" w:customStyle="1" w:styleId="textaligncenter">
    <w:name w:val="textaligncenter"/>
    <w:basedOn w:val="Standard"/>
    <w:rsid w:val="00F32579"/>
    <w:pPr>
      <w:spacing w:before="100" w:beforeAutospacing="1" w:after="100" w:afterAutospacing="1"/>
    </w:pPr>
  </w:style>
  <w:style w:type="paragraph" w:customStyle="1" w:styleId="author-3fwcl2ry">
    <w:name w:val="author-3fwcl2ry"/>
    <w:basedOn w:val="Standard"/>
    <w:rsid w:val="00F32579"/>
    <w:pPr>
      <w:spacing w:before="100" w:beforeAutospacing="1" w:after="100" w:afterAutospacing="1"/>
    </w:pPr>
  </w:style>
  <w:style w:type="paragraph" w:customStyle="1" w:styleId="copyrightinfo-gttmnkt">
    <w:name w:val="copyrightinfo-gt_tmnkt"/>
    <w:basedOn w:val="Standard"/>
    <w:rsid w:val="00F32579"/>
    <w:pPr>
      <w:spacing w:before="100" w:beforeAutospacing="1" w:after="100" w:afterAutospacing="1"/>
    </w:pPr>
  </w:style>
  <w:style w:type="character" w:customStyle="1" w:styleId="sieheauch-text">
    <w:name w:val="sieheauch-text"/>
    <w:basedOn w:val="Absatz-Standardschriftart"/>
    <w:rsid w:val="00F32579"/>
  </w:style>
  <w:style w:type="character" w:customStyle="1" w:styleId="wmamapbutton">
    <w:name w:val="wmamapbutton"/>
    <w:basedOn w:val="Absatz-Standardschriftart"/>
    <w:rsid w:val="00F32579"/>
  </w:style>
  <w:style w:type="character" w:customStyle="1" w:styleId="datetngki">
    <w:name w:val="date___tngki"/>
    <w:basedOn w:val="Absatz-Standardschriftart"/>
    <w:rsid w:val="00F32579"/>
  </w:style>
  <w:style w:type="character" w:customStyle="1" w:styleId="sourceleft1vhfb">
    <w:name w:val="sourceleft___1vhfb"/>
    <w:basedOn w:val="Absatz-Standardschriftart"/>
    <w:rsid w:val="00F32579"/>
  </w:style>
  <w:style w:type="paragraph" w:customStyle="1" w:styleId="entry">
    <w:name w:val="entry"/>
    <w:basedOn w:val="Standard"/>
    <w:rsid w:val="00F32579"/>
    <w:pPr>
      <w:spacing w:before="100" w:beforeAutospacing="1" w:after="100" w:afterAutospacing="1"/>
    </w:pPr>
  </w:style>
  <w:style w:type="character" w:customStyle="1" w:styleId="Titel8">
    <w:name w:val="Titel8"/>
    <w:basedOn w:val="Absatz-Standardschriftart"/>
    <w:rsid w:val="00F32579"/>
  </w:style>
  <w:style w:type="character" w:customStyle="1" w:styleId="neg">
    <w:name w:val="neg"/>
    <w:basedOn w:val="Absatz-Standardschriftart"/>
    <w:rsid w:val="00F32579"/>
  </w:style>
  <w:style w:type="paragraph" w:customStyle="1" w:styleId="rangebutton-highchartid-usflqel4xkohi8yzbuflrklq">
    <w:name w:val="rangebutton-highchartid-usflqel4xkohi8yz_buflrklq"/>
    <w:basedOn w:val="Standard"/>
    <w:rsid w:val="00F32579"/>
    <w:pPr>
      <w:spacing w:before="100" w:beforeAutospacing="1" w:after="100" w:afterAutospacing="1"/>
    </w:pPr>
  </w:style>
  <w:style w:type="character" w:customStyle="1" w:styleId="o-section">
    <w:name w:val="o-section"/>
    <w:basedOn w:val="Absatz-Standardschriftart"/>
    <w:rsid w:val="00F32579"/>
  </w:style>
  <w:style w:type="character" w:customStyle="1" w:styleId="dh2">
    <w:name w:val="dh2"/>
    <w:basedOn w:val="Absatz-Standardschriftart"/>
    <w:rsid w:val="00F32579"/>
  </w:style>
  <w:style w:type="character" w:customStyle="1" w:styleId="publicationintrocategoryqdqar">
    <w:name w:val="publicationintro_category__qdqar"/>
    <w:basedOn w:val="Absatz-Standardschriftart"/>
    <w:rsid w:val="00F32579"/>
  </w:style>
  <w:style w:type="character" w:customStyle="1" w:styleId="publicationintrofileinfosu9rq">
    <w:name w:val="publicationintro_fileinfo__su9rq"/>
    <w:basedOn w:val="Absatz-Standardschriftart"/>
    <w:rsid w:val="00F32579"/>
  </w:style>
  <w:style w:type="paragraph" w:customStyle="1" w:styleId="stagetextw4pl">
    <w:name w:val="stage_text___w4pl"/>
    <w:basedOn w:val="Standard"/>
    <w:rsid w:val="00F32579"/>
    <w:pPr>
      <w:spacing w:before="100" w:beforeAutospacing="1" w:after="100" w:afterAutospacing="1"/>
    </w:pPr>
  </w:style>
  <w:style w:type="character" w:customStyle="1" w:styleId="placetimestampplacetimestampurbd3">
    <w:name w:val="placetimestamp_placetimestamp__urbd3"/>
    <w:basedOn w:val="Absatz-Standardschriftart"/>
    <w:rsid w:val="00F32579"/>
  </w:style>
  <w:style w:type="character" w:customStyle="1" w:styleId="contactpersondetailscaption1icta">
    <w:name w:val="contactperson_detailscaption__1icta"/>
    <w:basedOn w:val="Absatz-Standardschriftart"/>
    <w:rsid w:val="00F32579"/>
  </w:style>
  <w:style w:type="character" w:customStyle="1" w:styleId="by-prefix">
    <w:name w:val="by-prefix"/>
    <w:basedOn w:val="Absatz-Standardschriftart"/>
    <w:rsid w:val="00F32579"/>
  </w:style>
  <w:style w:type="character" w:customStyle="1" w:styleId="credits--hero-image">
    <w:name w:val="credits--hero-image"/>
    <w:basedOn w:val="Absatz-Standardschriftart"/>
    <w:rsid w:val="00F32579"/>
  </w:style>
  <w:style w:type="character" w:customStyle="1" w:styleId="summary-header">
    <w:name w:val="summary-header"/>
    <w:basedOn w:val="Absatz-Standardschriftart"/>
    <w:rsid w:val="00F32579"/>
  </w:style>
  <w:style w:type="character" w:customStyle="1" w:styleId="summary-text">
    <w:name w:val="summary-text"/>
    <w:basedOn w:val="Absatz-Standardschriftart"/>
    <w:rsid w:val="00F32579"/>
  </w:style>
  <w:style w:type="paragraph" w:customStyle="1" w:styleId="print-page">
    <w:name w:val="print-page"/>
    <w:basedOn w:val="Standard"/>
    <w:rsid w:val="00F32579"/>
    <w:pPr>
      <w:spacing w:before="100" w:beforeAutospacing="1" w:after="100" w:afterAutospacing="1"/>
    </w:pPr>
  </w:style>
  <w:style w:type="character" w:customStyle="1" w:styleId="related-topics--links">
    <w:name w:val="related-topics--links"/>
    <w:basedOn w:val="Absatz-Standardschriftart"/>
    <w:rsid w:val="00F32579"/>
  </w:style>
  <w:style w:type="paragraph" w:customStyle="1" w:styleId="toggle-share-options">
    <w:name w:val="toggle-share-options"/>
    <w:basedOn w:val="Standard"/>
    <w:rsid w:val="00F32579"/>
    <w:pPr>
      <w:spacing w:before="100" w:beforeAutospacing="1" w:after="100" w:afterAutospacing="1"/>
    </w:pPr>
  </w:style>
  <w:style w:type="character" w:customStyle="1" w:styleId="description">
    <w:name w:val="description"/>
    <w:basedOn w:val="Absatz-Standardschriftart"/>
    <w:rsid w:val="00F32579"/>
  </w:style>
  <w:style w:type="character" w:customStyle="1" w:styleId="comment-counter">
    <w:name w:val="comment-counter"/>
    <w:basedOn w:val="Absatz-Standardschriftart"/>
    <w:rsid w:val="00F32579"/>
  </w:style>
  <w:style w:type="character" w:customStyle="1" w:styleId="css-1lgysj8">
    <w:name w:val="css-1lgysj8"/>
    <w:basedOn w:val="Absatz-Standardschriftart"/>
    <w:rsid w:val="00F32579"/>
  </w:style>
  <w:style w:type="paragraph" w:customStyle="1" w:styleId="e15kmbpe0">
    <w:name w:val="e15kmbpe0"/>
    <w:basedOn w:val="Standard"/>
    <w:rsid w:val="00F32579"/>
    <w:pPr>
      <w:spacing w:before="100" w:beforeAutospacing="1" w:after="100" w:afterAutospacing="1"/>
    </w:pPr>
  </w:style>
  <w:style w:type="character" w:customStyle="1" w:styleId="Datum36">
    <w:name w:val="Datum36"/>
    <w:basedOn w:val="Absatz-Standardschriftart"/>
    <w:rsid w:val="00F32579"/>
  </w:style>
  <w:style w:type="character" w:customStyle="1" w:styleId="wrapperauthor-name">
    <w:name w:val="wrapper__author-name"/>
    <w:basedOn w:val="Absatz-Standardschriftart"/>
    <w:rsid w:val="00F32579"/>
  </w:style>
  <w:style w:type="character" w:customStyle="1" w:styleId="wrapperpost-date">
    <w:name w:val="wrapper__post-date"/>
    <w:basedOn w:val="Absatz-Standardschriftart"/>
    <w:rsid w:val="00F32579"/>
  </w:style>
  <w:style w:type="character" w:customStyle="1" w:styleId="pld-like-count-wrap">
    <w:name w:val="pld-like-count-wrap"/>
    <w:basedOn w:val="Absatz-Standardschriftart"/>
    <w:rsid w:val="00F32579"/>
  </w:style>
  <w:style w:type="paragraph" w:customStyle="1" w:styleId="postauthor-name">
    <w:name w:val="post__author-name"/>
    <w:basedOn w:val="Standard"/>
    <w:rsid w:val="00F32579"/>
    <w:pPr>
      <w:spacing w:before="100" w:beforeAutospacing="1" w:after="100" w:afterAutospacing="1"/>
    </w:pPr>
  </w:style>
  <w:style w:type="paragraph" w:customStyle="1" w:styleId="postauthor-desc">
    <w:name w:val="post__author-desc"/>
    <w:basedOn w:val="Standard"/>
    <w:rsid w:val="00F32579"/>
    <w:pPr>
      <w:spacing w:before="100" w:beforeAutospacing="1" w:after="100" w:afterAutospacing="1"/>
    </w:pPr>
  </w:style>
  <w:style w:type="paragraph" w:customStyle="1" w:styleId="article-published-source">
    <w:name w:val="article-published-source"/>
    <w:basedOn w:val="Standard"/>
    <w:rsid w:val="00F32579"/>
    <w:pPr>
      <w:spacing w:before="100" w:beforeAutospacing="1" w:after="100" w:afterAutospacing="1"/>
    </w:pPr>
  </w:style>
  <w:style w:type="character" w:customStyle="1" w:styleId="article-published">
    <w:name w:val="article-published"/>
    <w:basedOn w:val="Absatz-Standardschriftart"/>
    <w:rsid w:val="00F32579"/>
  </w:style>
  <w:style w:type="character" w:customStyle="1" w:styleId="article-source">
    <w:name w:val="article-source"/>
    <w:basedOn w:val="Absatz-Standardschriftart"/>
    <w:rsid w:val="00F32579"/>
  </w:style>
  <w:style w:type="character" w:customStyle="1" w:styleId="muibutton-label">
    <w:name w:val="muibutton-label"/>
    <w:basedOn w:val="Absatz-Standardschriftart"/>
    <w:rsid w:val="00F32579"/>
  </w:style>
  <w:style w:type="paragraph" w:customStyle="1" w:styleId="small-devices-hidden">
    <w:name w:val="small-devices-hidden"/>
    <w:basedOn w:val="Standard"/>
    <w:rsid w:val="00F32579"/>
    <w:pPr>
      <w:spacing w:before="100" w:beforeAutospacing="1" w:after="100" w:afterAutospacing="1"/>
    </w:pPr>
  </w:style>
  <w:style w:type="paragraph" w:customStyle="1" w:styleId="Beschriftung21">
    <w:name w:val="Beschriftung21"/>
    <w:basedOn w:val="Standard"/>
    <w:rsid w:val="00F32579"/>
    <w:pPr>
      <w:spacing w:before="100" w:beforeAutospacing="1" w:after="100" w:afterAutospacing="1"/>
    </w:pPr>
  </w:style>
  <w:style w:type="character" w:customStyle="1" w:styleId="coordinates">
    <w:name w:val="coordinates"/>
    <w:basedOn w:val="Absatz-Standardschriftart"/>
    <w:rsid w:val="00F32579"/>
  </w:style>
  <w:style w:type="character" w:customStyle="1" w:styleId="separator">
    <w:name w:val="separator"/>
    <w:basedOn w:val="Absatz-Standardschriftart"/>
    <w:rsid w:val="00F32579"/>
  </w:style>
  <w:style w:type="character" w:customStyle="1" w:styleId="pubtime">
    <w:name w:val="pubtime"/>
    <w:basedOn w:val="Absatz-Standardschriftart"/>
    <w:rsid w:val="00F32579"/>
  </w:style>
  <w:style w:type="character" w:customStyle="1" w:styleId="a-title">
    <w:name w:val="a-title"/>
    <w:basedOn w:val="Absatz-Standardschriftart"/>
    <w:rsid w:val="00F32579"/>
  </w:style>
  <w:style w:type="paragraph" w:customStyle="1" w:styleId="desc">
    <w:name w:val="desc"/>
    <w:basedOn w:val="Standard"/>
    <w:rsid w:val="00F32579"/>
    <w:pPr>
      <w:spacing w:before="100" w:beforeAutospacing="1" w:after="100" w:afterAutospacing="1"/>
    </w:pPr>
  </w:style>
  <w:style w:type="character" w:customStyle="1" w:styleId="bl">
    <w:name w:val="bl"/>
    <w:basedOn w:val="Absatz-Standardschriftart"/>
    <w:rsid w:val="00F32579"/>
  </w:style>
  <w:style w:type="paragraph" w:customStyle="1" w:styleId="cur">
    <w:name w:val="cur"/>
    <w:basedOn w:val="Standard"/>
    <w:rsid w:val="00F32579"/>
    <w:pPr>
      <w:spacing w:before="100" w:beforeAutospacing="1" w:after="100" w:afterAutospacing="1"/>
    </w:pPr>
  </w:style>
  <w:style w:type="character" w:customStyle="1" w:styleId="art-cmt-num">
    <w:name w:val="art-cmt-num"/>
    <w:basedOn w:val="Absatz-Standardschriftart"/>
    <w:rsid w:val="00F32579"/>
  </w:style>
  <w:style w:type="character" w:customStyle="1" w:styleId="cmtarea-account-emotions-handler">
    <w:name w:val="cmtarea-account-emotions-handler"/>
    <w:basedOn w:val="Absatz-Standardschriftart"/>
    <w:rsid w:val="00F32579"/>
  </w:style>
  <w:style w:type="character" w:customStyle="1" w:styleId="sectiontit">
    <w:name w:val="sectiontit"/>
    <w:basedOn w:val="Absatz-Standardschriftart"/>
    <w:rsid w:val="00F32579"/>
  </w:style>
  <w:style w:type="character" w:customStyle="1" w:styleId="cur1">
    <w:name w:val="cur1"/>
    <w:basedOn w:val="Absatz-Standardschriftart"/>
    <w:rsid w:val="00F32579"/>
  </w:style>
  <w:style w:type="paragraph" w:customStyle="1" w:styleId="about-desc">
    <w:name w:val="about-desc"/>
    <w:basedOn w:val="Standard"/>
    <w:rsid w:val="00F32579"/>
    <w:pPr>
      <w:spacing w:before="100" w:beforeAutospacing="1" w:after="100" w:afterAutospacing="1"/>
    </w:pPr>
  </w:style>
  <w:style w:type="character" w:customStyle="1" w:styleId="about-date">
    <w:name w:val="about-date"/>
    <w:basedOn w:val="Absatz-Standardschriftart"/>
    <w:rsid w:val="00F32579"/>
  </w:style>
  <w:style w:type="character" w:customStyle="1" w:styleId="about-cmt">
    <w:name w:val="about-cmt"/>
    <w:basedOn w:val="Absatz-Standardschriftart"/>
    <w:rsid w:val="00F32579"/>
  </w:style>
  <w:style w:type="paragraph" w:customStyle="1" w:styleId="td-social-icon-wrap">
    <w:name w:val="td-social-icon-wrap"/>
    <w:basedOn w:val="Standard"/>
    <w:rsid w:val="00F32579"/>
    <w:pPr>
      <w:spacing w:before="100" w:beforeAutospacing="1" w:after="100" w:afterAutospacing="1"/>
    </w:pPr>
  </w:style>
  <w:style w:type="character" w:customStyle="1" w:styleId="image-caption-text">
    <w:name w:val="image-caption-text"/>
    <w:basedOn w:val="Absatz-Standardschriftart"/>
    <w:rsid w:val="00F32579"/>
  </w:style>
  <w:style w:type="character" w:customStyle="1" w:styleId="image-source">
    <w:name w:val="image-source"/>
    <w:basedOn w:val="Absatz-Standardschriftart"/>
    <w:rsid w:val="00F32579"/>
  </w:style>
  <w:style w:type="character" w:customStyle="1" w:styleId="feat-caption">
    <w:name w:val="feat-caption"/>
    <w:basedOn w:val="Absatz-Standardschriftart"/>
    <w:rsid w:val="00F32579"/>
  </w:style>
  <w:style w:type="character" w:customStyle="1" w:styleId="post-meta-author">
    <w:name w:val="post-meta-author"/>
    <w:basedOn w:val="Absatz-Standardschriftart"/>
    <w:rsid w:val="00F32579"/>
  </w:style>
  <w:style w:type="character" w:customStyle="1" w:styleId="tie-date">
    <w:name w:val="tie-date"/>
    <w:basedOn w:val="Absatz-Standardschriftart"/>
    <w:rsid w:val="00F32579"/>
  </w:style>
  <w:style w:type="character" w:customStyle="1" w:styleId="post-cats">
    <w:name w:val="post-cats"/>
    <w:basedOn w:val="Absatz-Standardschriftart"/>
    <w:rsid w:val="00F32579"/>
  </w:style>
  <w:style w:type="character" w:customStyle="1" w:styleId="post-comments">
    <w:name w:val="post-comments"/>
    <w:basedOn w:val="Absatz-Standardschriftart"/>
    <w:rsid w:val="00F32579"/>
  </w:style>
  <w:style w:type="paragraph" w:customStyle="1" w:styleId="m">
    <w:name w:val="m"/>
    <w:basedOn w:val="Standard"/>
    <w:rsid w:val="00F32579"/>
    <w:pPr>
      <w:spacing w:before="100" w:beforeAutospacing="1" w:after="100" w:afterAutospacing="1"/>
    </w:pPr>
  </w:style>
  <w:style w:type="paragraph" w:customStyle="1" w:styleId="imp">
    <w:name w:val="imp"/>
    <w:basedOn w:val="Standard"/>
    <w:rsid w:val="00F32579"/>
    <w:pPr>
      <w:spacing w:before="100" w:beforeAutospacing="1" w:after="100" w:afterAutospacing="1"/>
    </w:pPr>
  </w:style>
  <w:style w:type="character" w:customStyle="1" w:styleId="publish-date">
    <w:name w:val="publish-date"/>
    <w:basedOn w:val="Absatz-Standardschriftart"/>
    <w:rsid w:val="00F32579"/>
  </w:style>
  <w:style w:type="character" w:customStyle="1" w:styleId="entry-comment">
    <w:name w:val="entry-comment"/>
    <w:basedOn w:val="Absatz-Standardschriftart"/>
    <w:rsid w:val="00F32579"/>
  </w:style>
  <w:style w:type="paragraph" w:customStyle="1" w:styleId="toctitle">
    <w:name w:val="toc_title"/>
    <w:basedOn w:val="Standard"/>
    <w:rsid w:val="00F32579"/>
    <w:pPr>
      <w:spacing w:before="100" w:beforeAutospacing="1" w:after="100" w:afterAutospacing="1"/>
    </w:pPr>
  </w:style>
  <w:style w:type="character" w:customStyle="1" w:styleId="toctoggle">
    <w:name w:val="toc_toggle"/>
    <w:basedOn w:val="Absatz-Standardschriftart"/>
    <w:rsid w:val="00F32579"/>
  </w:style>
  <w:style w:type="character" w:customStyle="1" w:styleId="css-j4qcqw">
    <w:name w:val="css-j4qcqw"/>
    <w:basedOn w:val="Absatz-Standardschriftart"/>
    <w:rsid w:val="00F32579"/>
  </w:style>
  <w:style w:type="paragraph" w:customStyle="1" w:styleId="sz-article-bodyparagraph--reduced">
    <w:name w:val="sz-article-body__paragraph--reduced"/>
    <w:basedOn w:val="Standard"/>
    <w:rsid w:val="00F32579"/>
    <w:pPr>
      <w:spacing w:before="100" w:beforeAutospacing="1" w:after="100" w:afterAutospacing="1"/>
    </w:pPr>
  </w:style>
  <w:style w:type="paragraph" w:customStyle="1" w:styleId="social-shareitem">
    <w:name w:val="social-share__item"/>
    <w:basedOn w:val="Standard"/>
    <w:rsid w:val="00F32579"/>
    <w:pPr>
      <w:spacing w:before="100" w:beforeAutospacing="1" w:after="100" w:afterAutospacing="1"/>
    </w:pPr>
  </w:style>
  <w:style w:type="character" w:customStyle="1" w:styleId="bi-content-image-copyright">
    <w:name w:val="bi-content-image-copyright"/>
    <w:basedOn w:val="Absatz-Standardschriftart"/>
    <w:rsid w:val="00F32579"/>
  </w:style>
  <w:style w:type="character" w:customStyle="1" w:styleId="skiptext">
    <w:name w:val="skip_text"/>
    <w:basedOn w:val="Absatz-Standardschriftart"/>
    <w:rsid w:val="00F32579"/>
  </w:style>
  <w:style w:type="character" w:customStyle="1" w:styleId="buttoncontainer3sgvk">
    <w:name w:val="button__container__3sgvk"/>
    <w:basedOn w:val="Absatz-Standardschriftart"/>
    <w:rsid w:val="00F32579"/>
  </w:style>
  <w:style w:type="paragraph" w:customStyle="1" w:styleId="toolbar-itemitemkyzxd">
    <w:name w:val="toolbar-item__item__kyzxd"/>
    <w:basedOn w:val="Standard"/>
    <w:rsid w:val="00F32579"/>
    <w:pPr>
      <w:spacing w:before="100" w:beforeAutospacing="1" w:after="100" w:afterAutospacing="1"/>
    </w:pPr>
  </w:style>
  <w:style w:type="paragraph" w:customStyle="1" w:styleId="styledstoryparagraph-sc-1fuepes-27">
    <w:name w:val="styled__storyparagraph-sc-1fuepes-27"/>
    <w:basedOn w:val="Standard"/>
    <w:rsid w:val="00F32579"/>
    <w:pPr>
      <w:spacing w:before="100" w:beforeAutospacing="1" w:after="100" w:afterAutospacing="1"/>
    </w:pPr>
  </w:style>
  <w:style w:type="character" w:customStyle="1" w:styleId="styledstoryimgdescription-sc-1fuepes-40">
    <w:name w:val="styled__storyimgdescription-sc-1fuepes-40"/>
    <w:basedOn w:val="Absatz-Standardschriftart"/>
    <w:rsid w:val="00F32579"/>
  </w:style>
  <w:style w:type="character" w:customStyle="1" w:styleId="styledblockreadmoreheader-sc-1fuepes-36">
    <w:name w:val="styled__blockreadmoreheader-sc-1fuepes-36"/>
    <w:basedOn w:val="Absatz-Standardschriftart"/>
    <w:rsid w:val="00F32579"/>
  </w:style>
  <w:style w:type="paragraph" w:customStyle="1" w:styleId="Beschriftung22">
    <w:name w:val="Beschriftung22"/>
    <w:basedOn w:val="Standard"/>
    <w:rsid w:val="00F32579"/>
    <w:pPr>
      <w:spacing w:before="100" w:beforeAutospacing="1" w:after="100" w:afterAutospacing="1"/>
    </w:pPr>
  </w:style>
  <w:style w:type="character" w:customStyle="1" w:styleId="contentauthor--name">
    <w:name w:val="content__author--name"/>
    <w:basedOn w:val="Absatz-Standardschriftart"/>
    <w:rsid w:val="00F32579"/>
  </w:style>
  <w:style w:type="character" w:customStyle="1" w:styleId="contentauthor--date">
    <w:name w:val="content__author--date"/>
    <w:basedOn w:val="Absatz-Standardschriftart"/>
    <w:rsid w:val="00F32579"/>
  </w:style>
  <w:style w:type="paragraph" w:customStyle="1" w:styleId="ez-toc-title">
    <w:name w:val="ez-toc-title"/>
    <w:basedOn w:val="Standard"/>
    <w:rsid w:val="00F32579"/>
    <w:pPr>
      <w:spacing w:before="100" w:beforeAutospacing="1" w:after="100" w:afterAutospacing="1"/>
    </w:pPr>
  </w:style>
  <w:style w:type="paragraph" w:customStyle="1" w:styleId="ez-toc-page-1">
    <w:name w:val="ez-toc-page-1"/>
    <w:basedOn w:val="Standard"/>
    <w:rsid w:val="00F32579"/>
    <w:pPr>
      <w:spacing w:before="100" w:beforeAutospacing="1" w:after="100" w:afterAutospacing="1"/>
    </w:pPr>
  </w:style>
  <w:style w:type="paragraph" w:customStyle="1" w:styleId="ez-toc-heading-level-3">
    <w:name w:val="ez-toc-heading-level-3"/>
    <w:basedOn w:val="Standard"/>
    <w:rsid w:val="00F32579"/>
    <w:pPr>
      <w:spacing w:before="100" w:beforeAutospacing="1" w:after="100" w:afterAutospacing="1"/>
    </w:pPr>
  </w:style>
  <w:style w:type="paragraph" w:customStyle="1" w:styleId="tracked-ticker-container">
    <w:name w:val="tracked-ticker-container"/>
    <w:basedOn w:val="Standard"/>
    <w:rsid w:val="00F32579"/>
    <w:pPr>
      <w:spacing w:before="100" w:beforeAutospacing="1" w:after="100" w:afterAutospacing="1"/>
    </w:pPr>
  </w:style>
  <w:style w:type="character" w:customStyle="1" w:styleId="headline-text">
    <w:name w:val="headline-text"/>
    <w:basedOn w:val="Absatz-Standardschriftart"/>
    <w:rsid w:val="00F32579"/>
  </w:style>
  <w:style w:type="character" w:customStyle="1" w:styleId="read-pseudo-link">
    <w:name w:val="read-pseudo-link"/>
    <w:basedOn w:val="Absatz-Standardschriftart"/>
    <w:rsid w:val="00F32579"/>
  </w:style>
  <w:style w:type="character" w:customStyle="1" w:styleId="inlinerecircbrand-ncavbuzrlbc-">
    <w:name w:val="inlinerecirc_brand-ncavbuzrlbc-"/>
    <w:basedOn w:val="Absatz-Standardschriftart"/>
    <w:rsid w:val="00F32579"/>
  </w:style>
  <w:style w:type="paragraph" w:customStyle="1" w:styleId="stylessubtitleaweks">
    <w:name w:val="styles_subtitle__aweks"/>
    <w:basedOn w:val="Standard"/>
    <w:rsid w:val="00F32579"/>
    <w:pPr>
      <w:spacing w:before="100" w:beforeAutospacing="1" w:after="100" w:afterAutospacing="1"/>
    </w:pPr>
  </w:style>
  <w:style w:type="character" w:customStyle="1" w:styleId="sc-uhd9ir-2">
    <w:name w:val="sc-uhd9ir-2"/>
    <w:basedOn w:val="Absatz-Standardschriftart"/>
    <w:rsid w:val="00F32579"/>
  </w:style>
  <w:style w:type="paragraph" w:customStyle="1" w:styleId="sc-77igqf-0">
    <w:name w:val="sc-77igqf-0"/>
    <w:basedOn w:val="Standard"/>
    <w:rsid w:val="00F32579"/>
    <w:pPr>
      <w:spacing w:before="100" w:beforeAutospacing="1" w:after="100" w:afterAutospacing="1"/>
    </w:pPr>
  </w:style>
  <w:style w:type="paragraph" w:customStyle="1" w:styleId="fusion-breadcrumb-item">
    <w:name w:val="fusion-breadcrumb-item"/>
    <w:basedOn w:val="Standard"/>
    <w:rsid w:val="00F32579"/>
    <w:pPr>
      <w:spacing w:before="100" w:beforeAutospacing="1" w:after="100" w:afterAutospacing="1"/>
    </w:pPr>
  </w:style>
  <w:style w:type="character" w:customStyle="1" w:styleId="breadcrumb-leaf">
    <w:name w:val="breadcrumb-leaf"/>
    <w:basedOn w:val="Absatz-Standardschriftart"/>
    <w:rsid w:val="00F32579"/>
  </w:style>
  <w:style w:type="character" w:customStyle="1" w:styleId="fusion-inline-sep">
    <w:name w:val="fusion-inline-sep"/>
    <w:basedOn w:val="Absatz-Standardschriftart"/>
    <w:rsid w:val="00F32579"/>
  </w:style>
  <w:style w:type="character" w:customStyle="1" w:styleId="fl">
    <w:name w:val="fl"/>
    <w:basedOn w:val="Absatz-Standardschriftart"/>
    <w:rsid w:val="00F32579"/>
  </w:style>
  <w:style w:type="paragraph" w:customStyle="1" w:styleId="sapou">
    <w:name w:val="sapou"/>
    <w:basedOn w:val="Standard"/>
    <w:rsid w:val="00F32579"/>
    <w:pPr>
      <w:spacing w:before="100" w:beforeAutospacing="1" w:after="100" w:afterAutospacing="1"/>
    </w:pPr>
  </w:style>
  <w:style w:type="character" w:customStyle="1" w:styleId="tag-links">
    <w:name w:val="tag-links"/>
    <w:basedOn w:val="Absatz-Standardschriftart"/>
    <w:rsid w:val="00F32579"/>
  </w:style>
  <w:style w:type="character" w:customStyle="1" w:styleId="control-text">
    <w:name w:val="control-text"/>
    <w:basedOn w:val="Absatz-Standardschriftart"/>
    <w:rsid w:val="00F32579"/>
  </w:style>
  <w:style w:type="character" w:customStyle="1" w:styleId="vidvertotooltip">
    <w:name w:val="vidverto__tooltip"/>
    <w:basedOn w:val="Absatz-Standardschriftart"/>
    <w:rsid w:val="00F32579"/>
  </w:style>
  <w:style w:type="character" w:customStyle="1" w:styleId="label-not-pressed">
    <w:name w:val="label-not-pressed"/>
    <w:basedOn w:val="Absatz-Standardschriftart"/>
    <w:rsid w:val="00F32579"/>
  </w:style>
  <w:style w:type="character" w:customStyle="1" w:styleId="azik">
    <w:name w:val="azik"/>
    <w:basedOn w:val="Absatz-Standardschriftart"/>
    <w:rsid w:val="00F32579"/>
  </w:style>
  <w:style w:type="character" w:customStyle="1" w:styleId="azil">
    <w:name w:val="azil"/>
    <w:basedOn w:val="Absatz-Standardschriftart"/>
    <w:rsid w:val="00F32579"/>
  </w:style>
  <w:style w:type="paragraph" w:customStyle="1" w:styleId="by">
    <w:name w:val="by"/>
    <w:basedOn w:val="Standard"/>
    <w:rsid w:val="00F32579"/>
    <w:pPr>
      <w:spacing w:before="100" w:beforeAutospacing="1" w:after="100" w:afterAutospacing="1"/>
    </w:pPr>
  </w:style>
  <w:style w:type="paragraph" w:customStyle="1" w:styleId="a1ir">
    <w:name w:val="a1ir"/>
    <w:basedOn w:val="Standard"/>
    <w:rsid w:val="00F32579"/>
    <w:pPr>
      <w:spacing w:before="100" w:beforeAutospacing="1" w:after="100" w:afterAutospacing="1"/>
    </w:pPr>
  </w:style>
  <w:style w:type="paragraph" w:customStyle="1" w:styleId="Datum37">
    <w:name w:val="Datum37"/>
    <w:basedOn w:val="Standard"/>
    <w:rsid w:val="00F32579"/>
    <w:pPr>
      <w:spacing w:before="100" w:beforeAutospacing="1" w:after="100" w:afterAutospacing="1"/>
    </w:pPr>
  </w:style>
  <w:style w:type="paragraph" w:customStyle="1" w:styleId="inf-pre-text">
    <w:name w:val="inf-pre-text"/>
    <w:basedOn w:val="Standard"/>
    <w:rsid w:val="00F32579"/>
    <w:pPr>
      <w:spacing w:before="100" w:beforeAutospacing="1" w:after="100" w:afterAutospacing="1"/>
    </w:pPr>
  </w:style>
  <w:style w:type="character" w:customStyle="1" w:styleId="show-for-sr">
    <w:name w:val="show-for-sr"/>
    <w:basedOn w:val="Absatz-Standardschriftart"/>
    <w:rsid w:val="00F32579"/>
  </w:style>
  <w:style w:type="character" w:customStyle="1" w:styleId="jet-listing-dynamic-metaprefix">
    <w:name w:val="jet-listing-dynamic-meta__prefix"/>
    <w:basedOn w:val="Absatz-Standardschriftart"/>
    <w:rsid w:val="00F32579"/>
  </w:style>
  <w:style w:type="character" w:customStyle="1" w:styleId="jet-listing-dynamic-metaitem-val">
    <w:name w:val="jet-listing-dynamic-meta__item-val"/>
    <w:basedOn w:val="Absatz-Standardschriftart"/>
    <w:rsid w:val="00F32579"/>
  </w:style>
  <w:style w:type="character" w:customStyle="1" w:styleId="jet-listing-dynamic-termsdelimiter">
    <w:name w:val="jet-listing-dynamic-terms__delimiter"/>
    <w:basedOn w:val="Absatz-Standardschriftart"/>
    <w:rsid w:val="00F32579"/>
  </w:style>
  <w:style w:type="character" w:customStyle="1" w:styleId="elementor-share-btntitle">
    <w:name w:val="elementor-share-btn__title"/>
    <w:basedOn w:val="Absatz-Standardschriftart"/>
    <w:rsid w:val="00F32579"/>
  </w:style>
  <w:style w:type="character" w:customStyle="1" w:styleId="v-chipcontent">
    <w:name w:val="v-chip__content"/>
    <w:basedOn w:val="Absatz-Standardschriftart"/>
    <w:rsid w:val="00F32579"/>
  </w:style>
  <w:style w:type="character" w:customStyle="1" w:styleId="Datum38">
    <w:name w:val="Datum38"/>
    <w:basedOn w:val="Absatz-Standardschriftart"/>
    <w:rsid w:val="00F32579"/>
  </w:style>
  <w:style w:type="paragraph" w:customStyle="1" w:styleId="inf-text--small">
    <w:name w:val="inf-text--small"/>
    <w:basedOn w:val="Standard"/>
    <w:rsid w:val="00F32579"/>
    <w:pPr>
      <w:spacing w:before="100" w:beforeAutospacing="1" w:after="100" w:afterAutospacing="1"/>
    </w:pPr>
  </w:style>
  <w:style w:type="paragraph" w:customStyle="1" w:styleId="nat-button">
    <w:name w:val="nat-button"/>
    <w:basedOn w:val="Standard"/>
    <w:rsid w:val="00F32579"/>
    <w:pPr>
      <w:spacing w:before="100" w:beforeAutospacing="1" w:after="100" w:afterAutospacing="1"/>
    </w:pPr>
  </w:style>
  <w:style w:type="paragraph" w:customStyle="1" w:styleId="css-16m5w0c">
    <w:name w:val="css-16m5w0c"/>
    <w:basedOn w:val="Standard"/>
    <w:rsid w:val="00F32579"/>
    <w:pPr>
      <w:spacing w:before="100" w:beforeAutospacing="1" w:after="100" w:afterAutospacing="1"/>
    </w:pPr>
  </w:style>
  <w:style w:type="paragraph" w:customStyle="1" w:styleId="sc-s14me8-2">
    <w:name w:val="sc-s14me8-2"/>
    <w:basedOn w:val="Standard"/>
    <w:rsid w:val="00F32579"/>
    <w:pPr>
      <w:spacing w:before="100" w:beforeAutospacing="1" w:after="100" w:afterAutospacing="1"/>
    </w:pPr>
  </w:style>
  <w:style w:type="paragraph" w:customStyle="1" w:styleId="sc-s14me8-1">
    <w:name w:val="sc-s14me8-1"/>
    <w:basedOn w:val="Standard"/>
    <w:rsid w:val="00F32579"/>
    <w:pPr>
      <w:spacing w:before="100" w:beforeAutospacing="1" w:after="100" w:afterAutospacing="1"/>
    </w:pPr>
  </w:style>
  <w:style w:type="paragraph" w:customStyle="1" w:styleId="sc-sa6od2-3">
    <w:name w:val="sc-sa6od2-3"/>
    <w:basedOn w:val="Standard"/>
    <w:rsid w:val="00F32579"/>
    <w:pPr>
      <w:spacing w:before="100" w:beforeAutospacing="1" w:after="100" w:afterAutospacing="1"/>
    </w:pPr>
  </w:style>
  <w:style w:type="character" w:customStyle="1" w:styleId="sc-xbpugm-0">
    <w:name w:val="sc-xbpugm-0"/>
    <w:basedOn w:val="Absatz-Standardschriftart"/>
    <w:rsid w:val="00F32579"/>
  </w:style>
  <w:style w:type="character" w:customStyle="1" w:styleId="cms-bylineauthor">
    <w:name w:val="cms-byline__author"/>
    <w:basedOn w:val="Absatz-Standardschriftart"/>
    <w:rsid w:val="00F32579"/>
  </w:style>
  <w:style w:type="character" w:customStyle="1" w:styleId="cms-bylineseparator">
    <w:name w:val="cms-byline__separator"/>
    <w:basedOn w:val="Absatz-Standardschriftart"/>
    <w:rsid w:val="00F32579"/>
  </w:style>
  <w:style w:type="character" w:customStyle="1" w:styleId="cms-bylinedate">
    <w:name w:val="cms-byline__date"/>
    <w:basedOn w:val="Absatz-Standardschriftart"/>
    <w:rsid w:val="00F32579"/>
  </w:style>
  <w:style w:type="character" w:customStyle="1" w:styleId="cms-bylinereadingtime">
    <w:name w:val="cms-byline__readingtime"/>
    <w:basedOn w:val="Absatz-Standardschriftart"/>
    <w:rsid w:val="00F32579"/>
  </w:style>
  <w:style w:type="paragraph" w:customStyle="1" w:styleId="css-1lm5x7">
    <w:name w:val="css-1lm5x7"/>
    <w:basedOn w:val="Standard"/>
    <w:rsid w:val="00F32579"/>
    <w:pPr>
      <w:spacing w:before="100" w:beforeAutospacing="1" w:after="100" w:afterAutospacing="1"/>
    </w:pPr>
  </w:style>
  <w:style w:type="paragraph" w:customStyle="1" w:styleId="newsdate">
    <w:name w:val="newsdate"/>
    <w:basedOn w:val="Standard"/>
    <w:rsid w:val="00F32579"/>
    <w:pPr>
      <w:spacing w:before="100" w:beforeAutospacing="1" w:after="100" w:afterAutospacing="1"/>
    </w:pPr>
  </w:style>
  <w:style w:type="paragraph" w:customStyle="1" w:styleId="Untertitel2">
    <w:name w:val="Untertitel2"/>
    <w:basedOn w:val="Standard"/>
    <w:rsid w:val="00F32579"/>
    <w:pPr>
      <w:spacing w:before="100" w:beforeAutospacing="1" w:after="100" w:afterAutospacing="1"/>
    </w:pPr>
  </w:style>
  <w:style w:type="character" w:customStyle="1" w:styleId="qtable-cell-label">
    <w:name w:val="qtable-cell-label"/>
    <w:basedOn w:val="Absatz-Standardschriftart"/>
    <w:rsid w:val="00F32579"/>
  </w:style>
  <w:style w:type="character" w:customStyle="1" w:styleId="containerheader-title--bta--hide-mobile">
    <w:name w:val="container__header-title--bta--hide-mobile"/>
    <w:basedOn w:val="Absatz-Standardschriftart"/>
    <w:rsid w:val="00F32579"/>
  </w:style>
  <w:style w:type="character" w:customStyle="1" w:styleId="pubtime0">
    <w:name w:val="pub_time"/>
    <w:basedOn w:val="Absatz-Standardschriftart"/>
    <w:rsid w:val="00F32579"/>
  </w:style>
  <w:style w:type="character" w:customStyle="1" w:styleId="articletopshare">
    <w:name w:val="article_top_share"/>
    <w:basedOn w:val="Absatz-Standardschriftart"/>
    <w:rsid w:val="00F32579"/>
  </w:style>
  <w:style w:type="paragraph" w:customStyle="1" w:styleId="new">
    <w:name w:val="new"/>
    <w:basedOn w:val="Standard"/>
    <w:rsid w:val="00F32579"/>
    <w:pPr>
      <w:spacing w:before="100" w:beforeAutospacing="1" w:after="100" w:afterAutospacing="1"/>
    </w:pPr>
  </w:style>
  <w:style w:type="character" w:customStyle="1" w:styleId="Datum39">
    <w:name w:val="Datum39"/>
    <w:basedOn w:val="Absatz-Standardschriftart"/>
    <w:rsid w:val="00F32579"/>
  </w:style>
  <w:style w:type="character" w:customStyle="1" w:styleId="fotohinweis">
    <w:name w:val="fotohinweis"/>
    <w:basedOn w:val="Absatz-Standardschriftart"/>
    <w:rsid w:val="00F32579"/>
  </w:style>
  <w:style w:type="paragraph" w:customStyle="1" w:styleId="absatz">
    <w:name w:val="absatz"/>
    <w:basedOn w:val="Standard"/>
    <w:rsid w:val="00F32579"/>
    <w:pPr>
      <w:spacing w:before="100" w:beforeAutospacing="1" w:after="100" w:afterAutospacing="1"/>
    </w:pPr>
  </w:style>
  <w:style w:type="paragraph" w:customStyle="1" w:styleId="Beschriftung23">
    <w:name w:val="Beschriftung23"/>
    <w:basedOn w:val="Standard"/>
    <w:rsid w:val="00F32579"/>
    <w:pPr>
      <w:spacing w:before="100" w:beforeAutospacing="1" w:after="100" w:afterAutospacing="1"/>
    </w:pPr>
  </w:style>
  <w:style w:type="character" w:customStyle="1" w:styleId="e3b14781">
    <w:name w:val="e3b14781"/>
    <w:basedOn w:val="Absatz-Standardschriftart"/>
    <w:rsid w:val="00F32579"/>
  </w:style>
  <w:style w:type="paragraph" w:customStyle="1" w:styleId="toc-level-1">
    <w:name w:val="toc-level-1"/>
    <w:basedOn w:val="Standard"/>
    <w:rsid w:val="00F32579"/>
    <w:pPr>
      <w:spacing w:before="100" w:beforeAutospacing="1" w:after="100" w:afterAutospacing="1"/>
    </w:pPr>
  </w:style>
  <w:style w:type="character" w:customStyle="1" w:styleId="toc-level-indicator">
    <w:name w:val="toc-level-indicator"/>
    <w:basedOn w:val="Absatz-Standardschriftart"/>
    <w:rsid w:val="00F32579"/>
  </w:style>
  <w:style w:type="character" w:customStyle="1" w:styleId="btn-download-maintext">
    <w:name w:val="btn-download-maintext"/>
    <w:basedOn w:val="Absatz-Standardschriftart"/>
    <w:rsid w:val="00F32579"/>
  </w:style>
  <w:style w:type="character" w:customStyle="1" w:styleId="comment-buttontext">
    <w:name w:val="comment-button__text"/>
    <w:basedOn w:val="Absatz-Standardschriftart"/>
    <w:rsid w:val="00F32579"/>
  </w:style>
  <w:style w:type="paragraph" w:customStyle="1" w:styleId="text-align--center">
    <w:name w:val="text-align--center"/>
    <w:basedOn w:val="Standard"/>
    <w:rsid w:val="00F32579"/>
    <w:pPr>
      <w:spacing w:before="100" w:beforeAutospacing="1" w:after="100" w:afterAutospacing="1"/>
    </w:pPr>
  </w:style>
  <w:style w:type="character" w:customStyle="1" w:styleId="ov-display--inline-block">
    <w:name w:val="ov-display--inline-block"/>
    <w:basedOn w:val="Absatz-Standardschriftart"/>
    <w:rsid w:val="00F32579"/>
  </w:style>
  <w:style w:type="character" w:customStyle="1" w:styleId="text-size--medium">
    <w:name w:val="text-size--medium"/>
    <w:basedOn w:val="Absatz-Standardschriftart"/>
    <w:rsid w:val="00F32579"/>
  </w:style>
  <w:style w:type="character" w:customStyle="1" w:styleId="text-size--small">
    <w:name w:val="text-size--small"/>
    <w:basedOn w:val="Absatz-Standardschriftart"/>
    <w:rsid w:val="00F32579"/>
  </w:style>
  <w:style w:type="character" w:customStyle="1" w:styleId="switch-buttondescription">
    <w:name w:val="switch-button__description"/>
    <w:basedOn w:val="Absatz-Standardschriftart"/>
    <w:rsid w:val="00F32579"/>
  </w:style>
  <w:style w:type="character" w:customStyle="1" w:styleId="buttoninner">
    <w:name w:val="button__inner"/>
    <w:basedOn w:val="Absatz-Standardschriftart"/>
    <w:rsid w:val="00F32579"/>
  </w:style>
  <w:style w:type="paragraph" w:customStyle="1" w:styleId="inner-spacing--xxsmall-top">
    <w:name w:val="inner-spacing--xxsmall-top"/>
    <w:basedOn w:val="Standard"/>
    <w:rsid w:val="00F32579"/>
    <w:pPr>
      <w:spacing w:before="100" w:beforeAutospacing="1" w:after="100" w:afterAutospacing="1"/>
    </w:pPr>
  </w:style>
  <w:style w:type="character" w:customStyle="1" w:styleId="inner-spacing--xsmall-left">
    <w:name w:val="inner-spacing--xsmall-left"/>
    <w:basedOn w:val="Absatz-Standardschriftart"/>
    <w:rsid w:val="00F32579"/>
  </w:style>
  <w:style w:type="character" w:customStyle="1" w:styleId="text-size--xsmall">
    <w:name w:val="text-size--xsmall"/>
    <w:basedOn w:val="Absatz-Standardschriftart"/>
    <w:rsid w:val="00F32579"/>
  </w:style>
  <w:style w:type="character" w:customStyle="1" w:styleId="hoverspan">
    <w:name w:val="hoverspan"/>
    <w:basedOn w:val="Absatz-Standardschriftart"/>
    <w:rsid w:val="00F32579"/>
  </w:style>
  <w:style w:type="paragraph" w:customStyle="1" w:styleId="displayflex1">
    <w:name w:val="display_flex1"/>
    <w:basedOn w:val="Standard"/>
    <w:rsid w:val="00F32579"/>
    <w:pPr>
      <w:spacing w:before="100" w:beforeAutospacing="1" w:after="100" w:afterAutospacing="1"/>
    </w:pPr>
  </w:style>
  <w:style w:type="character" w:customStyle="1" w:styleId="Titel9">
    <w:name w:val="Titel9"/>
    <w:basedOn w:val="Absatz-Standardschriftart"/>
    <w:rsid w:val="00F32579"/>
  </w:style>
  <w:style w:type="character" w:customStyle="1" w:styleId="carouselslide-slidecount">
    <w:name w:val="carouselslide-slidecount"/>
    <w:basedOn w:val="Absatz-Standardschriftart"/>
    <w:rsid w:val="00F32579"/>
  </w:style>
  <w:style w:type="character" w:customStyle="1" w:styleId="carouselslide-slidecount-divider">
    <w:name w:val="carouselslide-slidecount-divider"/>
    <w:basedOn w:val="Absatz-Standardschriftart"/>
    <w:rsid w:val="00F32579"/>
  </w:style>
  <w:style w:type="character" w:customStyle="1" w:styleId="carouselslide-infodescription">
    <w:name w:val="carouselslide-infodescription"/>
    <w:basedOn w:val="Absatz-Standardschriftart"/>
    <w:rsid w:val="00F32579"/>
  </w:style>
  <w:style w:type="character" w:customStyle="1" w:styleId="linkenhancement">
    <w:name w:val="linkenhancement"/>
    <w:basedOn w:val="Absatz-Standardschriftart"/>
    <w:rsid w:val="00F32579"/>
  </w:style>
  <w:style w:type="character" w:customStyle="1" w:styleId="pagepromocontenticons-text">
    <w:name w:val="pagepromocontenticons-text"/>
    <w:basedOn w:val="Absatz-Standardschriftart"/>
    <w:rsid w:val="00F32579"/>
  </w:style>
  <w:style w:type="character" w:customStyle="1" w:styleId="Datum40">
    <w:name w:val="Datum40"/>
    <w:basedOn w:val="Absatz-Standardschriftart"/>
    <w:rsid w:val="00F32579"/>
  </w:style>
  <w:style w:type="character" w:customStyle="1" w:styleId="figurecredits">
    <w:name w:val="figure__credits"/>
    <w:basedOn w:val="Absatz-Standardschriftart"/>
    <w:rsid w:val="00F32579"/>
  </w:style>
  <w:style w:type="paragraph" w:customStyle="1" w:styleId="actionsitem">
    <w:name w:val="actions__item"/>
    <w:basedOn w:val="Standard"/>
    <w:rsid w:val="00F32579"/>
    <w:pPr>
      <w:spacing w:before="100" w:beforeAutospacing="1" w:after="100" w:afterAutospacing="1"/>
    </w:pPr>
  </w:style>
  <w:style w:type="character" w:customStyle="1" w:styleId="actionslabel">
    <w:name w:val="actions__label"/>
    <w:basedOn w:val="Absatz-Standardschriftart"/>
    <w:rsid w:val="00F32579"/>
  </w:style>
  <w:style w:type="character" w:customStyle="1" w:styleId="actionslink">
    <w:name w:val="actions__link"/>
    <w:basedOn w:val="Absatz-Standardschriftart"/>
    <w:rsid w:val="00F32579"/>
  </w:style>
  <w:style w:type="paragraph" w:customStyle="1" w:styleId="js-observe-visibility">
    <w:name w:val="js-observe-visibility"/>
    <w:basedOn w:val="Standard"/>
    <w:rsid w:val="00F32579"/>
    <w:pPr>
      <w:spacing w:before="100" w:beforeAutospacing="1" w:after="100" w:afterAutospacing="1"/>
    </w:pPr>
  </w:style>
  <w:style w:type="paragraph" w:customStyle="1" w:styleId="trail-item">
    <w:name w:val="trail-item"/>
    <w:basedOn w:val="Standard"/>
    <w:rsid w:val="00F32579"/>
    <w:pPr>
      <w:spacing w:before="100" w:beforeAutospacing="1" w:after="100" w:afterAutospacing="1"/>
    </w:pPr>
  </w:style>
  <w:style w:type="character" w:customStyle="1" w:styleId="item-metadata">
    <w:name w:val="item-metadata"/>
    <w:basedOn w:val="Absatz-Standardschriftart"/>
    <w:rsid w:val="00F32579"/>
  </w:style>
  <w:style w:type="paragraph" w:customStyle="1" w:styleId="Beschriftung24">
    <w:name w:val="Beschriftung24"/>
    <w:basedOn w:val="Standard"/>
    <w:rsid w:val="00F32579"/>
    <w:pPr>
      <w:spacing w:before="100" w:beforeAutospacing="1" w:after="100" w:afterAutospacing="1"/>
    </w:pPr>
  </w:style>
  <w:style w:type="character" w:customStyle="1" w:styleId="titlelabel">
    <w:name w:val="title__label"/>
    <w:basedOn w:val="Absatz-Standardschriftart"/>
    <w:rsid w:val="00F32579"/>
  </w:style>
  <w:style w:type="paragraph" w:customStyle="1" w:styleId="Titel10">
    <w:name w:val="Titel10"/>
    <w:basedOn w:val="Standard"/>
    <w:rsid w:val="00F32579"/>
    <w:pPr>
      <w:spacing w:before="100" w:beforeAutospacing="1" w:after="100" w:afterAutospacing="1"/>
    </w:pPr>
  </w:style>
  <w:style w:type="character" w:customStyle="1" w:styleId="Datum41">
    <w:name w:val="Datum41"/>
    <w:basedOn w:val="Absatz-Standardschriftart"/>
    <w:rsid w:val="00F32579"/>
  </w:style>
  <w:style w:type="character" w:customStyle="1" w:styleId="elementor-button-text">
    <w:name w:val="elementor-button-text"/>
    <w:basedOn w:val="Absatz-Standardschriftart"/>
    <w:rsid w:val="00F32579"/>
  </w:style>
  <w:style w:type="paragraph" w:customStyle="1" w:styleId="pp-multiple-authors-boxes-li">
    <w:name w:val="pp-multiple-authors-boxes-li"/>
    <w:basedOn w:val="Standard"/>
    <w:rsid w:val="00F32579"/>
    <w:pPr>
      <w:spacing w:before="100" w:beforeAutospacing="1" w:after="100" w:afterAutospacing="1"/>
    </w:pPr>
  </w:style>
  <w:style w:type="paragraph" w:customStyle="1" w:styleId="pp-author-boxes-description">
    <w:name w:val="pp-author-boxes-description"/>
    <w:basedOn w:val="Standard"/>
    <w:rsid w:val="00F32579"/>
    <w:pPr>
      <w:spacing w:before="100" w:beforeAutospacing="1" w:after="100" w:afterAutospacing="1"/>
    </w:pPr>
  </w:style>
  <w:style w:type="paragraph" w:customStyle="1" w:styleId="pp-author-boxes-meta">
    <w:name w:val="pp-author-boxes-meta"/>
    <w:basedOn w:val="Standard"/>
    <w:rsid w:val="00F32579"/>
    <w:pPr>
      <w:spacing w:before="100" w:beforeAutospacing="1" w:after="100" w:afterAutospacing="1"/>
    </w:pPr>
  </w:style>
  <w:style w:type="character" w:customStyle="1" w:styleId="articlebylinemeta">
    <w:name w:val="article__byline__meta"/>
    <w:basedOn w:val="Absatz-Standardschriftart"/>
    <w:rsid w:val="00F32579"/>
  </w:style>
  <w:style w:type="character" w:customStyle="1" w:styleId="articlebylinemetaslash">
    <w:name w:val="article__byline__meta__slash"/>
    <w:basedOn w:val="Absatz-Standardschriftart"/>
    <w:rsid w:val="00F32579"/>
  </w:style>
  <w:style w:type="character" w:customStyle="1" w:styleId="full-date-timeseparator">
    <w:name w:val="full-date-time__separator"/>
    <w:basedOn w:val="Absatz-Standardschriftart"/>
    <w:rsid w:val="00F32579"/>
  </w:style>
  <w:style w:type="character" w:customStyle="1" w:styleId="articleaction-linkslabel">
    <w:name w:val="article__action-links__label"/>
    <w:basedOn w:val="Absatz-Standardschriftart"/>
    <w:rsid w:val="00F32579"/>
  </w:style>
  <w:style w:type="character" w:customStyle="1" w:styleId="apple-converted-space">
    <w:name w:val="apple-converted-space"/>
    <w:basedOn w:val="Absatz-Standardschriftart"/>
    <w:rsid w:val="00F32579"/>
  </w:style>
  <w:style w:type="paragraph" w:customStyle="1" w:styleId="bwalignc">
    <w:name w:val="bwalignc"/>
    <w:basedOn w:val="Standard"/>
    <w:rsid w:val="00F32579"/>
    <w:pPr>
      <w:spacing w:before="100" w:beforeAutospacing="1" w:after="100" w:afterAutospacing="1"/>
    </w:pPr>
  </w:style>
  <w:style w:type="character" w:customStyle="1" w:styleId="txt">
    <w:name w:val="txt"/>
    <w:basedOn w:val="Absatz-Standardschriftart"/>
    <w:rsid w:val="00F32579"/>
  </w:style>
  <w:style w:type="paragraph" w:customStyle="1" w:styleId="txt-desc">
    <w:name w:val="txt-desc"/>
    <w:basedOn w:val="Standard"/>
    <w:rsid w:val="00F32579"/>
    <w:pPr>
      <w:spacing w:before="100" w:beforeAutospacing="1" w:after="100" w:afterAutospacing="1"/>
    </w:pPr>
  </w:style>
  <w:style w:type="paragraph" w:customStyle="1" w:styleId="has-gridlove-highlight-bg-color">
    <w:name w:val="has-gridlove-highlight-bg-color"/>
    <w:basedOn w:val="Standard"/>
    <w:rsid w:val="00F32579"/>
    <w:pPr>
      <w:spacing w:before="100" w:beforeAutospacing="1" w:after="100" w:afterAutospacing="1"/>
    </w:pPr>
  </w:style>
  <w:style w:type="character" w:customStyle="1" w:styleId="Datum42">
    <w:name w:val="Datum42"/>
    <w:basedOn w:val="Absatz-Standardschriftart"/>
    <w:rsid w:val="00F32579"/>
  </w:style>
  <w:style w:type="paragraph" w:customStyle="1" w:styleId="Beschriftung25">
    <w:name w:val="Beschriftung25"/>
    <w:basedOn w:val="Standard"/>
    <w:rsid w:val="00F32579"/>
    <w:pPr>
      <w:spacing w:before="100" w:beforeAutospacing="1" w:after="100" w:afterAutospacing="1"/>
    </w:pPr>
  </w:style>
  <w:style w:type="character" w:customStyle="1" w:styleId="introtextdate">
    <w:name w:val="introtext__date"/>
    <w:basedOn w:val="Absatz-Standardschriftart"/>
    <w:rsid w:val="00F32579"/>
  </w:style>
  <w:style w:type="character" w:customStyle="1" w:styleId="min-w-0">
    <w:name w:val="min-w-0"/>
    <w:basedOn w:val="Absatz-Standardschriftart"/>
    <w:rsid w:val="00F32579"/>
  </w:style>
  <w:style w:type="character" w:customStyle="1" w:styleId="mr-8">
    <w:name w:val="mr-8"/>
    <w:basedOn w:val="Absatz-Standardschriftart"/>
    <w:rsid w:val="00F32579"/>
  </w:style>
  <w:style w:type="character" w:customStyle="1" w:styleId="text-14">
    <w:name w:val="text-14"/>
    <w:basedOn w:val="Absatz-Standardschriftart"/>
    <w:rsid w:val="00F32579"/>
  </w:style>
  <w:style w:type="paragraph" w:customStyle="1" w:styleId="authorlisttitle">
    <w:name w:val="authorlist__title"/>
    <w:basedOn w:val="Standard"/>
    <w:rsid w:val="00F32579"/>
    <w:pPr>
      <w:spacing w:before="100" w:beforeAutospacing="1" w:after="100" w:afterAutospacing="1"/>
    </w:pPr>
  </w:style>
  <w:style w:type="paragraph" w:customStyle="1" w:styleId="get-access">
    <w:name w:val="get-access"/>
    <w:basedOn w:val="Standard"/>
    <w:rsid w:val="00F32579"/>
    <w:pPr>
      <w:spacing w:before="100" w:beforeAutospacing="1" w:after="100" w:afterAutospacing="1"/>
    </w:pPr>
  </w:style>
  <w:style w:type="character" w:customStyle="1" w:styleId="categories">
    <w:name w:val="categories"/>
    <w:basedOn w:val="Absatz-Standardschriftart"/>
    <w:rsid w:val="00F32579"/>
  </w:style>
  <w:style w:type="character" w:customStyle="1" w:styleId="genres">
    <w:name w:val="genres"/>
    <w:basedOn w:val="Absatz-Standardschriftart"/>
    <w:rsid w:val="00F32579"/>
  </w:style>
  <w:style w:type="character" w:customStyle="1" w:styleId="date-time">
    <w:name w:val="date-time"/>
    <w:basedOn w:val="Absatz-Standardschriftart"/>
    <w:rsid w:val="00F32579"/>
  </w:style>
  <w:style w:type="paragraph" w:customStyle="1" w:styleId="linkedin">
    <w:name w:val="linkedin"/>
    <w:basedOn w:val="Standard"/>
    <w:rsid w:val="00F32579"/>
    <w:pPr>
      <w:spacing w:before="100" w:beforeAutospacing="1" w:after="100" w:afterAutospacing="1"/>
    </w:pPr>
  </w:style>
  <w:style w:type="paragraph" w:customStyle="1" w:styleId="vkontakte">
    <w:name w:val="vkontakte"/>
    <w:basedOn w:val="Standard"/>
    <w:rsid w:val="00F32579"/>
    <w:pPr>
      <w:spacing w:before="100" w:beforeAutospacing="1" w:after="100" w:afterAutospacing="1"/>
    </w:pPr>
  </w:style>
  <w:style w:type="paragraph" w:customStyle="1" w:styleId="odnoklassniki">
    <w:name w:val="odnoklassniki"/>
    <w:basedOn w:val="Standard"/>
    <w:rsid w:val="00F32579"/>
    <w:pPr>
      <w:spacing w:before="100" w:beforeAutospacing="1" w:after="100" w:afterAutospacing="1"/>
    </w:pPr>
  </w:style>
  <w:style w:type="paragraph" w:customStyle="1" w:styleId="google-news">
    <w:name w:val="google-news"/>
    <w:basedOn w:val="Standard"/>
    <w:rsid w:val="00F32579"/>
    <w:pPr>
      <w:spacing w:before="100" w:beforeAutospacing="1" w:after="100" w:afterAutospacing="1"/>
    </w:pPr>
  </w:style>
  <w:style w:type="paragraph" w:customStyle="1" w:styleId="newsletter-signup-formtxt">
    <w:name w:val="newsletter-signup-form_txt"/>
    <w:basedOn w:val="Standard"/>
    <w:rsid w:val="00F32579"/>
    <w:pPr>
      <w:spacing w:before="100" w:beforeAutospacing="1" w:after="100" w:afterAutospacing="1"/>
    </w:pPr>
  </w:style>
  <w:style w:type="paragraph" w:customStyle="1" w:styleId="constrong">
    <w:name w:val="constrong"/>
    <w:basedOn w:val="Standard"/>
    <w:rsid w:val="00F32579"/>
    <w:pPr>
      <w:spacing w:before="100" w:beforeAutospacing="1" w:after="100" w:afterAutospacing="1"/>
    </w:pPr>
  </w:style>
  <w:style w:type="paragraph" w:customStyle="1" w:styleId="imgp">
    <w:name w:val="imgp"/>
    <w:basedOn w:val="Standard"/>
    <w:rsid w:val="00F32579"/>
    <w:pPr>
      <w:spacing w:before="100" w:beforeAutospacing="1" w:after="100" w:afterAutospacing="1"/>
    </w:pPr>
  </w:style>
  <w:style w:type="character" w:customStyle="1" w:styleId="label--not-pressed">
    <w:name w:val="label--not-pressed"/>
    <w:basedOn w:val="Absatz-Standardschriftart"/>
    <w:rsid w:val="00F32579"/>
  </w:style>
  <w:style w:type="character" w:customStyle="1" w:styleId="plyrtooltip">
    <w:name w:val="plyr__tooltip"/>
    <w:basedOn w:val="Absatz-Standardschriftart"/>
    <w:rsid w:val="00F32579"/>
  </w:style>
  <w:style w:type="character" w:customStyle="1" w:styleId="plyrsr-only">
    <w:name w:val="plyr__sr-only"/>
    <w:basedOn w:val="Absatz-Standardschriftart"/>
    <w:rsid w:val="00F32579"/>
  </w:style>
  <w:style w:type="character" w:customStyle="1" w:styleId="article-section">
    <w:name w:val="article-section"/>
    <w:basedOn w:val="Absatz-Standardschriftart"/>
    <w:rsid w:val="00F32579"/>
  </w:style>
  <w:style w:type="character" w:customStyle="1" w:styleId="authorname">
    <w:name w:val="authorname"/>
    <w:basedOn w:val="Absatz-Standardschriftart"/>
    <w:rsid w:val="00F32579"/>
  </w:style>
  <w:style w:type="character" w:customStyle="1" w:styleId="wpdtc">
    <w:name w:val="wpdtc"/>
    <w:basedOn w:val="Absatz-Standardschriftart"/>
    <w:rsid w:val="00F32579"/>
  </w:style>
  <w:style w:type="character" w:customStyle="1" w:styleId="wpdiscuz-sort-button">
    <w:name w:val="wpdiscuz-sort-button"/>
    <w:basedOn w:val="Absatz-Standardschriftart"/>
    <w:rsid w:val="00F32579"/>
  </w:style>
  <w:style w:type="character" w:customStyle="1" w:styleId="Datum43">
    <w:name w:val="Datum43"/>
    <w:basedOn w:val="Absatz-Standardschriftart"/>
    <w:rsid w:val="00F32579"/>
  </w:style>
  <w:style w:type="character" w:customStyle="1" w:styleId="video-resourcesource">
    <w:name w:val="video-resource__source"/>
    <w:basedOn w:val="Absatz-Standardschriftart"/>
    <w:rsid w:val="00F32579"/>
  </w:style>
  <w:style w:type="paragraph" w:customStyle="1" w:styleId="related-contentheadline">
    <w:name w:val="related-content__headline"/>
    <w:basedOn w:val="Standard"/>
    <w:rsid w:val="00F32579"/>
    <w:pPr>
      <w:spacing w:before="100" w:beforeAutospacing="1" w:after="100" w:afterAutospacing="1"/>
    </w:pPr>
  </w:style>
  <w:style w:type="character" w:customStyle="1" w:styleId="related-contenttitle-text">
    <w:name w:val="related-content__title-text"/>
    <w:basedOn w:val="Absatz-Standardschriftart"/>
    <w:rsid w:val="00F32579"/>
  </w:style>
  <w:style w:type="character" w:customStyle="1" w:styleId="related-contentheadline-text">
    <w:name w:val="related-content__headline-text"/>
    <w:basedOn w:val="Absatz-Standardschriftart"/>
    <w:rsid w:val="00F32579"/>
  </w:style>
  <w:style w:type="paragraph" w:customStyle="1" w:styleId="Titel11">
    <w:name w:val="Titel11"/>
    <w:basedOn w:val="Standard"/>
    <w:rsid w:val="00F32579"/>
    <w:pPr>
      <w:spacing w:before="100" w:beforeAutospacing="1" w:after="100" w:afterAutospacing="1"/>
    </w:pPr>
  </w:style>
  <w:style w:type="character" w:customStyle="1" w:styleId="elementor-post-infoitem-prefix">
    <w:name w:val="elementor-post-info__item-prefix"/>
    <w:basedOn w:val="Absatz-Standardschriftart"/>
    <w:rsid w:val="00F32579"/>
  </w:style>
  <w:style w:type="character" w:customStyle="1" w:styleId="exp-uitooltipcontent">
    <w:name w:val="exp-ui__tooltip__content"/>
    <w:basedOn w:val="Absatz-Standardschriftart"/>
    <w:rsid w:val="00F32579"/>
  </w:style>
  <w:style w:type="character" w:customStyle="1" w:styleId="css-1qaijid">
    <w:name w:val="css-1qaijid"/>
    <w:basedOn w:val="Absatz-Standardschriftart"/>
    <w:rsid w:val="00F32579"/>
  </w:style>
  <w:style w:type="character" w:customStyle="1" w:styleId="pos-item">
    <w:name w:val="pos-item"/>
    <w:basedOn w:val="Absatz-Standardschriftart"/>
    <w:rsid w:val="00F32579"/>
  </w:style>
  <w:style w:type="character" w:customStyle="1" w:styleId="cloummlevelone">
    <w:name w:val="cloumm_level_one"/>
    <w:basedOn w:val="Absatz-Standardschriftart"/>
    <w:rsid w:val="00F32579"/>
  </w:style>
  <w:style w:type="character" w:customStyle="1" w:styleId="cloummleveltwo">
    <w:name w:val="cloumm_level_two"/>
    <w:basedOn w:val="Absatz-Standardschriftart"/>
    <w:rsid w:val="00F32579"/>
  </w:style>
  <w:style w:type="character" w:customStyle="1" w:styleId="Datum44">
    <w:name w:val="Datum44"/>
    <w:basedOn w:val="Absatz-Standardschriftart"/>
    <w:rsid w:val="00F32579"/>
  </w:style>
  <w:style w:type="paragraph" w:customStyle="1" w:styleId="Beschriftung26">
    <w:name w:val="Beschriftung26"/>
    <w:basedOn w:val="Standard"/>
    <w:rsid w:val="00F32579"/>
    <w:pPr>
      <w:spacing w:before="100" w:beforeAutospacing="1" w:after="100" w:afterAutospacing="1"/>
    </w:pPr>
  </w:style>
  <w:style w:type="character" w:customStyle="1" w:styleId="Datum45">
    <w:name w:val="Datum45"/>
    <w:basedOn w:val="Absatz-Standardschriftart"/>
    <w:rsid w:val="00F32579"/>
  </w:style>
  <w:style w:type="character" w:customStyle="1" w:styleId="css-bctfyk">
    <w:name w:val="css-bctfyk"/>
    <w:basedOn w:val="Absatz-Standardschriftart"/>
    <w:rsid w:val="00F32579"/>
  </w:style>
  <w:style w:type="character" w:customStyle="1" w:styleId="list-authorsname">
    <w:name w:val="list-authors__name"/>
    <w:basedOn w:val="Absatz-Standardschriftart"/>
    <w:rsid w:val="00F32579"/>
  </w:style>
  <w:style w:type="character" w:customStyle="1" w:styleId="articlebase-largetitle">
    <w:name w:val="articlebase-largetitle"/>
    <w:basedOn w:val="Absatz-Standardschriftart"/>
    <w:rsid w:val="00F32579"/>
  </w:style>
  <w:style w:type="paragraph" w:customStyle="1" w:styleId="articlebase-headersummary">
    <w:name w:val="articlebase-headersummary"/>
    <w:basedOn w:val="Standard"/>
    <w:rsid w:val="00F32579"/>
    <w:pPr>
      <w:spacing w:before="100" w:beforeAutospacing="1" w:after="100" w:afterAutospacing="1"/>
    </w:pPr>
  </w:style>
  <w:style w:type="paragraph" w:customStyle="1" w:styleId="contributors-date">
    <w:name w:val="contributors-date"/>
    <w:basedOn w:val="Standard"/>
    <w:rsid w:val="00F32579"/>
    <w:pPr>
      <w:spacing w:before="100" w:beforeAutospacing="1" w:after="100" w:afterAutospacing="1"/>
    </w:pPr>
  </w:style>
  <w:style w:type="character" w:customStyle="1" w:styleId="captionedcontent-creditto">
    <w:name w:val="captionedcontent-creditto"/>
    <w:basedOn w:val="Absatz-Standardschriftart"/>
    <w:rsid w:val="00F32579"/>
  </w:style>
  <w:style w:type="paragraph" w:customStyle="1" w:styleId="contentparagraph">
    <w:name w:val="contentparagraph"/>
    <w:basedOn w:val="Standard"/>
    <w:rsid w:val="00F32579"/>
    <w:pPr>
      <w:spacing w:before="100" w:beforeAutospacing="1" w:after="100" w:afterAutospacing="1"/>
    </w:pPr>
  </w:style>
  <w:style w:type="character" w:customStyle="1" w:styleId="contenttext">
    <w:name w:val="contenttext"/>
    <w:basedOn w:val="Absatz-Standardschriftart"/>
    <w:rsid w:val="00F32579"/>
  </w:style>
  <w:style w:type="character" w:customStyle="1" w:styleId="contenttext-bodytextchunk">
    <w:name w:val="contenttext-bodytextchunk"/>
    <w:basedOn w:val="Absatz-Standardschriftart"/>
    <w:rsid w:val="00F32579"/>
  </w:style>
  <w:style w:type="paragraph" w:customStyle="1" w:styleId="news-author">
    <w:name w:val="news-author"/>
    <w:basedOn w:val="Standard"/>
    <w:rsid w:val="00F32579"/>
    <w:pPr>
      <w:spacing w:before="100" w:beforeAutospacing="1" w:after="100" w:afterAutospacing="1"/>
    </w:pPr>
  </w:style>
  <w:style w:type="character" w:customStyle="1" w:styleId="date-info">
    <w:name w:val="date-info"/>
    <w:basedOn w:val="Absatz-Standardschriftart"/>
    <w:rsid w:val="00F32579"/>
  </w:style>
  <w:style w:type="character" w:customStyle="1" w:styleId="uncode-ib-separator">
    <w:name w:val="uncode-ib-separator"/>
    <w:basedOn w:val="Absatz-Standardschriftart"/>
    <w:rsid w:val="00F32579"/>
  </w:style>
  <w:style w:type="character" w:customStyle="1" w:styleId="category-info">
    <w:name w:val="category-info"/>
    <w:basedOn w:val="Absatz-Standardschriftart"/>
    <w:rsid w:val="00F32579"/>
  </w:style>
  <w:style w:type="character" w:customStyle="1" w:styleId="author-info">
    <w:name w:val="author-info"/>
    <w:basedOn w:val="Absatz-Standardschriftart"/>
    <w:rsid w:val="00F32579"/>
  </w:style>
  <w:style w:type="character" w:customStyle="1" w:styleId="aol-attrauthor--title">
    <w:name w:val="aol-attr__author--title"/>
    <w:basedOn w:val="Absatz-Standardschriftart"/>
    <w:rsid w:val="00F32579"/>
  </w:style>
  <w:style w:type="character" w:customStyle="1" w:styleId="text-muted">
    <w:name w:val="text-muted"/>
    <w:basedOn w:val="Absatz-Standardschriftart"/>
    <w:rsid w:val="00F32579"/>
  </w:style>
  <w:style w:type="character" w:customStyle="1" w:styleId="featured-image-caption">
    <w:name w:val="featured-image-caption"/>
    <w:basedOn w:val="Absatz-Standardschriftart"/>
    <w:rsid w:val="00F32579"/>
  </w:style>
  <w:style w:type="character" w:customStyle="1" w:styleId="cm-post-date">
    <w:name w:val="cm-post-date"/>
    <w:basedOn w:val="Absatz-Standardschriftart"/>
    <w:rsid w:val="00F32579"/>
  </w:style>
  <w:style w:type="character" w:customStyle="1" w:styleId="cm-author">
    <w:name w:val="cm-author"/>
    <w:basedOn w:val="Absatz-Standardschriftart"/>
    <w:rsid w:val="00F32579"/>
  </w:style>
  <w:style w:type="character" w:customStyle="1" w:styleId="cm-comments-link">
    <w:name w:val="cm-comments-link"/>
    <w:basedOn w:val="Absatz-Standardschriftart"/>
    <w:rsid w:val="00F32579"/>
  </w:style>
  <w:style w:type="paragraph" w:customStyle="1" w:styleId="share-x">
    <w:name w:val="share-x"/>
    <w:basedOn w:val="Standard"/>
    <w:rsid w:val="00F32579"/>
    <w:pPr>
      <w:spacing w:before="100" w:beforeAutospacing="1" w:after="100" w:afterAutospacing="1"/>
    </w:pPr>
  </w:style>
  <w:style w:type="paragraph" w:customStyle="1" w:styleId="share-mastodon">
    <w:name w:val="share-mastodon"/>
    <w:basedOn w:val="Standard"/>
    <w:rsid w:val="00F32579"/>
    <w:pPr>
      <w:spacing w:before="100" w:beforeAutospacing="1" w:after="100" w:afterAutospacing="1"/>
    </w:pPr>
  </w:style>
  <w:style w:type="paragraph" w:customStyle="1" w:styleId="author-description">
    <w:name w:val="author-description"/>
    <w:basedOn w:val="Standard"/>
    <w:rsid w:val="00F32579"/>
    <w:pPr>
      <w:spacing w:before="100" w:beforeAutospacing="1" w:after="100" w:afterAutospacing="1"/>
    </w:pPr>
  </w:style>
  <w:style w:type="character" w:customStyle="1" w:styleId="zox-author-name">
    <w:name w:val="zox-author-name"/>
    <w:basedOn w:val="Absatz-Standardschriftart"/>
    <w:rsid w:val="00F32579"/>
  </w:style>
  <w:style w:type="character" w:customStyle="1" w:styleId="zox-post-date">
    <w:name w:val="zox-post-date"/>
    <w:basedOn w:val="Absatz-Standardschriftart"/>
    <w:rsid w:val="00F32579"/>
  </w:style>
  <w:style w:type="paragraph" w:customStyle="1" w:styleId="zox-post-soc-fb">
    <w:name w:val="zox-post-soc-fb"/>
    <w:basedOn w:val="Standard"/>
    <w:rsid w:val="00F32579"/>
    <w:pPr>
      <w:spacing w:before="100" w:beforeAutospacing="1" w:after="100" w:afterAutospacing="1"/>
    </w:pPr>
  </w:style>
  <w:style w:type="paragraph" w:customStyle="1" w:styleId="zox-post-soc-twit">
    <w:name w:val="zox-post-soc-twit"/>
    <w:basedOn w:val="Standard"/>
    <w:rsid w:val="00F32579"/>
    <w:pPr>
      <w:spacing w:before="100" w:beforeAutospacing="1" w:after="100" w:afterAutospacing="1"/>
    </w:pPr>
  </w:style>
  <w:style w:type="paragraph" w:customStyle="1" w:styleId="zox-post-soc-flip">
    <w:name w:val="zox-post-soc-flip"/>
    <w:basedOn w:val="Standard"/>
    <w:rsid w:val="00F32579"/>
    <w:pPr>
      <w:spacing w:before="100" w:beforeAutospacing="1" w:after="100" w:afterAutospacing="1"/>
    </w:pPr>
  </w:style>
  <w:style w:type="paragraph" w:customStyle="1" w:styleId="zox-post-soc-email">
    <w:name w:val="zox-post-soc-email"/>
    <w:basedOn w:val="Standard"/>
    <w:rsid w:val="00F32579"/>
    <w:pPr>
      <w:spacing w:before="100" w:beforeAutospacing="1" w:after="100" w:afterAutospacing="1"/>
    </w:pPr>
  </w:style>
  <w:style w:type="paragraph" w:customStyle="1" w:styleId="zox-post-soc-com">
    <w:name w:val="zox-post-soc-com"/>
    <w:basedOn w:val="Standard"/>
    <w:rsid w:val="00F32579"/>
    <w:pPr>
      <w:spacing w:before="100" w:beforeAutospacing="1" w:after="100" w:afterAutospacing="1"/>
    </w:pPr>
  </w:style>
  <w:style w:type="character" w:customStyle="1" w:styleId="zox-post-img-cap">
    <w:name w:val="zox-post-img-cap"/>
    <w:basedOn w:val="Absatz-Standardschriftart"/>
    <w:rsid w:val="00F32579"/>
  </w:style>
  <w:style w:type="paragraph" w:customStyle="1" w:styleId="adres-white">
    <w:name w:val="adres-white"/>
    <w:basedOn w:val="Standard"/>
    <w:rsid w:val="00F32579"/>
    <w:pPr>
      <w:spacing w:before="100" w:beforeAutospacing="1" w:after="100" w:afterAutospacing="1"/>
    </w:pPr>
  </w:style>
  <w:style w:type="paragraph" w:customStyle="1" w:styleId="text-white">
    <w:name w:val="text-white"/>
    <w:basedOn w:val="Standard"/>
    <w:rsid w:val="00F32579"/>
    <w:pPr>
      <w:spacing w:before="100" w:beforeAutospacing="1" w:after="100" w:afterAutospacing="1"/>
    </w:pPr>
  </w:style>
  <w:style w:type="character" w:customStyle="1" w:styleId="Datum46">
    <w:name w:val="Datum46"/>
    <w:basedOn w:val="Absatz-Standardschriftart"/>
    <w:rsid w:val="00F32579"/>
  </w:style>
  <w:style w:type="character" w:customStyle="1" w:styleId="mw-valign-text-top">
    <w:name w:val="mw-valign-text-top"/>
    <w:basedOn w:val="Absatz-Standardschriftart"/>
    <w:rsid w:val="00F32579"/>
  </w:style>
  <w:style w:type="character" w:customStyle="1" w:styleId="Datum47">
    <w:name w:val="Datum47"/>
    <w:basedOn w:val="Absatz-Standardschriftart"/>
    <w:rsid w:val="00F32579"/>
  </w:style>
  <w:style w:type="paragraph" w:customStyle="1" w:styleId="Beschriftung27">
    <w:name w:val="Beschriftung27"/>
    <w:basedOn w:val="Standard"/>
    <w:rsid w:val="00F32579"/>
    <w:pPr>
      <w:spacing w:before="100" w:beforeAutospacing="1" w:after="100" w:afterAutospacing="1"/>
    </w:pPr>
  </w:style>
  <w:style w:type="paragraph" w:customStyle="1" w:styleId="navlisttwobar">
    <w:name w:val="nav_list_two_bar"/>
    <w:basedOn w:val="Standard"/>
    <w:rsid w:val="00F32579"/>
    <w:pPr>
      <w:spacing w:before="100" w:beforeAutospacing="1" w:after="100" w:afterAutospacing="1"/>
    </w:pPr>
  </w:style>
  <w:style w:type="character" w:customStyle="1" w:styleId="css-1bmnxg7">
    <w:name w:val="css-1bmnxg7"/>
    <w:basedOn w:val="Absatz-Standardschriftart"/>
    <w:rsid w:val="00F32579"/>
  </w:style>
  <w:style w:type="character" w:customStyle="1" w:styleId="css-1td7dpm">
    <w:name w:val="css-1td7dpm"/>
    <w:basedOn w:val="Absatz-Standardschriftart"/>
    <w:rsid w:val="00F32579"/>
  </w:style>
  <w:style w:type="paragraph" w:customStyle="1" w:styleId="jsx-eb0473ee7400beee">
    <w:name w:val="jsx-eb0473ee7400beee"/>
    <w:basedOn w:val="Standard"/>
    <w:rsid w:val="00F32579"/>
    <w:pPr>
      <w:spacing w:before="100" w:beforeAutospacing="1" w:after="100" w:afterAutospacing="1"/>
    </w:pPr>
  </w:style>
  <w:style w:type="character" w:customStyle="1" w:styleId="jsx-eb0473ee7400beee1">
    <w:name w:val="jsx-eb0473ee7400beee1"/>
    <w:basedOn w:val="Absatz-Standardschriftart"/>
    <w:rsid w:val="00F32579"/>
  </w:style>
  <w:style w:type="character" w:customStyle="1" w:styleId="bnowspan">
    <w:name w:val="bnowspan"/>
    <w:basedOn w:val="Absatz-Standardschriftart"/>
    <w:rsid w:val="00F32579"/>
  </w:style>
  <w:style w:type="character" w:customStyle="1" w:styleId="jsx-5694bd1316291099">
    <w:name w:val="jsx-5694bd1316291099"/>
    <w:basedOn w:val="Absatz-Standardschriftart"/>
    <w:rsid w:val="00F32579"/>
  </w:style>
  <w:style w:type="character" w:customStyle="1" w:styleId="jsx-b3e044028c24d9d3">
    <w:name w:val="jsx-b3e044028c24d9d3"/>
    <w:basedOn w:val="Absatz-Standardschriftart"/>
    <w:rsid w:val="00F32579"/>
  </w:style>
  <w:style w:type="paragraph" w:customStyle="1" w:styleId="storypara0">
    <w:name w:val="story_para_0"/>
    <w:basedOn w:val="Standard"/>
    <w:rsid w:val="00F32579"/>
    <w:pPr>
      <w:spacing w:before="100" w:beforeAutospacing="1" w:after="100" w:afterAutospacing="1"/>
    </w:pPr>
  </w:style>
  <w:style w:type="paragraph" w:customStyle="1" w:styleId="storypara1">
    <w:name w:val="story_para_1"/>
    <w:basedOn w:val="Standard"/>
    <w:rsid w:val="00F32579"/>
    <w:pPr>
      <w:spacing w:before="100" w:beforeAutospacing="1" w:after="100" w:afterAutospacing="1"/>
    </w:pPr>
  </w:style>
  <w:style w:type="paragraph" w:customStyle="1" w:styleId="storypara2">
    <w:name w:val="story_para_2"/>
    <w:basedOn w:val="Standard"/>
    <w:rsid w:val="00F32579"/>
    <w:pPr>
      <w:spacing w:before="100" w:beforeAutospacing="1" w:after="100" w:afterAutospacing="1"/>
    </w:pPr>
  </w:style>
  <w:style w:type="paragraph" w:customStyle="1" w:styleId="storypara3">
    <w:name w:val="story_para_3"/>
    <w:basedOn w:val="Standard"/>
    <w:rsid w:val="00F32579"/>
    <w:pPr>
      <w:spacing w:before="100" w:beforeAutospacing="1" w:after="100" w:afterAutospacing="1"/>
    </w:pPr>
  </w:style>
  <w:style w:type="paragraph" w:customStyle="1" w:styleId="storypara4">
    <w:name w:val="story_para_4"/>
    <w:basedOn w:val="Standard"/>
    <w:rsid w:val="00F32579"/>
    <w:pPr>
      <w:spacing w:before="100" w:beforeAutospacing="1" w:after="100" w:afterAutospacing="1"/>
    </w:pPr>
  </w:style>
  <w:style w:type="paragraph" w:customStyle="1" w:styleId="storypara5">
    <w:name w:val="story_para_5"/>
    <w:basedOn w:val="Standard"/>
    <w:rsid w:val="00F32579"/>
    <w:pPr>
      <w:spacing w:before="100" w:beforeAutospacing="1" w:after="100" w:afterAutospacing="1"/>
    </w:pPr>
  </w:style>
  <w:style w:type="paragraph" w:customStyle="1" w:styleId="storypara6">
    <w:name w:val="story_para_6"/>
    <w:basedOn w:val="Standard"/>
    <w:rsid w:val="00F32579"/>
    <w:pPr>
      <w:spacing w:before="100" w:beforeAutospacing="1" w:after="100" w:afterAutospacing="1"/>
    </w:pPr>
  </w:style>
  <w:style w:type="paragraph" w:customStyle="1" w:styleId="storypara7">
    <w:name w:val="story_para_7"/>
    <w:basedOn w:val="Standard"/>
    <w:rsid w:val="00F32579"/>
    <w:pPr>
      <w:spacing w:before="100" w:beforeAutospacing="1" w:after="100" w:afterAutospacing="1"/>
    </w:pPr>
  </w:style>
  <w:style w:type="paragraph" w:customStyle="1" w:styleId="storypara8">
    <w:name w:val="story_para_8"/>
    <w:basedOn w:val="Standard"/>
    <w:rsid w:val="00F32579"/>
    <w:pPr>
      <w:spacing w:before="100" w:beforeAutospacing="1" w:after="100" w:afterAutospacing="1"/>
    </w:pPr>
  </w:style>
  <w:style w:type="paragraph" w:customStyle="1" w:styleId="jsx-12009b65f4741026">
    <w:name w:val="jsx-12009b65f4741026"/>
    <w:basedOn w:val="Standard"/>
    <w:rsid w:val="00F32579"/>
    <w:pPr>
      <w:spacing w:before="100" w:beforeAutospacing="1" w:after="100" w:afterAutospacing="1"/>
    </w:pPr>
  </w:style>
  <w:style w:type="paragraph" w:customStyle="1" w:styleId="jsx-b0487c8810c47c29">
    <w:name w:val="jsx-b0487c8810c47c29"/>
    <w:basedOn w:val="Standard"/>
    <w:rsid w:val="00F32579"/>
    <w:pPr>
      <w:spacing w:before="100" w:beforeAutospacing="1" w:after="100" w:afterAutospacing="1"/>
    </w:pPr>
  </w:style>
  <w:style w:type="paragraph" w:customStyle="1" w:styleId="storypara9">
    <w:name w:val="story_para_9"/>
    <w:basedOn w:val="Standard"/>
    <w:rsid w:val="00F32579"/>
    <w:pPr>
      <w:spacing w:before="100" w:beforeAutospacing="1" w:after="100" w:afterAutospacing="1"/>
    </w:pPr>
  </w:style>
  <w:style w:type="paragraph" w:customStyle="1" w:styleId="storypara10">
    <w:name w:val="story_para_10"/>
    <w:basedOn w:val="Standard"/>
    <w:rsid w:val="00F32579"/>
    <w:pPr>
      <w:spacing w:before="100" w:beforeAutospacing="1" w:after="100" w:afterAutospacing="1"/>
    </w:pPr>
  </w:style>
  <w:style w:type="character" w:customStyle="1" w:styleId="authorprefix">
    <w:name w:val="author_prefix"/>
    <w:basedOn w:val="Absatz-Standardschriftart"/>
    <w:rsid w:val="00F32579"/>
  </w:style>
  <w:style w:type="character" w:customStyle="1" w:styleId="authorname0">
    <w:name w:val="author_name"/>
    <w:basedOn w:val="Absatz-Standardschriftart"/>
    <w:rsid w:val="00F32579"/>
  </w:style>
  <w:style w:type="character" w:customStyle="1" w:styleId="publishdateday">
    <w:name w:val="publishdate_day"/>
    <w:basedOn w:val="Absatz-Standardschriftart"/>
    <w:rsid w:val="00F32579"/>
  </w:style>
  <w:style w:type="character" w:customStyle="1" w:styleId="publishdatedate">
    <w:name w:val="publishdate_date"/>
    <w:basedOn w:val="Absatz-Standardschriftart"/>
    <w:rsid w:val="00F32579"/>
  </w:style>
  <w:style w:type="character" w:customStyle="1" w:styleId="mediaimagecredits">
    <w:name w:val="mediaimage_credits"/>
    <w:basedOn w:val="Absatz-Standardschriftart"/>
    <w:rsid w:val="00F32579"/>
  </w:style>
  <w:style w:type="character" w:customStyle="1" w:styleId="articlefooterauthor-first">
    <w:name w:val="articlefooter_author-first"/>
    <w:basedOn w:val="Absatz-Standardschriftart"/>
    <w:rsid w:val="00F32579"/>
  </w:style>
  <w:style w:type="character" w:customStyle="1" w:styleId="my-date">
    <w:name w:val="my-date"/>
    <w:basedOn w:val="Absatz-Standardschriftart"/>
    <w:rsid w:val="00F32579"/>
  </w:style>
  <w:style w:type="character" w:customStyle="1" w:styleId="meta-cat">
    <w:name w:val="meta-cat"/>
    <w:basedOn w:val="Absatz-Standardschriftart"/>
    <w:rsid w:val="00F32579"/>
  </w:style>
  <w:style w:type="character" w:customStyle="1" w:styleId="views">
    <w:name w:val="views"/>
    <w:basedOn w:val="Absatz-Standardschriftart"/>
    <w:rsid w:val="00F32579"/>
  </w:style>
  <w:style w:type="paragraph" w:customStyle="1" w:styleId="dropcapp">
    <w:name w:val="dropcapp"/>
    <w:basedOn w:val="Standard"/>
    <w:rsid w:val="00F32579"/>
    <w:pPr>
      <w:spacing w:before="100" w:beforeAutospacing="1" w:after="100" w:afterAutospacing="1"/>
    </w:pPr>
  </w:style>
  <w:style w:type="paragraph" w:customStyle="1" w:styleId="blocks-gallery-item">
    <w:name w:val="blocks-gallery-item"/>
    <w:basedOn w:val="Standard"/>
    <w:rsid w:val="00F32579"/>
    <w:pPr>
      <w:spacing w:before="100" w:beforeAutospacing="1" w:after="100" w:afterAutospacing="1"/>
    </w:pPr>
  </w:style>
  <w:style w:type="character" w:customStyle="1" w:styleId="u-article-headformat">
    <w:name w:val="u-article-head__format"/>
    <w:basedOn w:val="Absatz-Standardschriftart"/>
    <w:rsid w:val="00F32579"/>
  </w:style>
  <w:style w:type="character" w:customStyle="1" w:styleId="u-article-headdivider">
    <w:name w:val="u-article-head__divider"/>
    <w:basedOn w:val="Absatz-Standardschriftart"/>
    <w:rsid w:val="00F32579"/>
  </w:style>
  <w:style w:type="character" w:customStyle="1" w:styleId="Datum48">
    <w:name w:val="Datum48"/>
    <w:basedOn w:val="Absatz-Standardschriftart"/>
    <w:rsid w:val="00F32579"/>
  </w:style>
  <w:style w:type="character" w:customStyle="1" w:styleId="mfnnewslistnews-listcardtagfeow">
    <w:name w:val="mfnnewslist_news-list__card__tag__fe_ow"/>
    <w:basedOn w:val="Absatz-Standardschriftart"/>
    <w:rsid w:val="00F32579"/>
  </w:style>
  <w:style w:type="character" w:customStyle="1" w:styleId="fwb">
    <w:name w:val="fw(b)"/>
    <w:basedOn w:val="Absatz-Standardschriftart"/>
    <w:rsid w:val="00F32579"/>
  </w:style>
  <w:style w:type="character" w:customStyle="1" w:styleId="meta-item">
    <w:name w:val="meta-item"/>
    <w:basedOn w:val="Absatz-Standardschriftart"/>
    <w:rsid w:val="00F32579"/>
  </w:style>
  <w:style w:type="character" w:customStyle="1" w:styleId="Datum49">
    <w:name w:val="Datum49"/>
    <w:basedOn w:val="Absatz-Standardschriftart"/>
    <w:rsid w:val="00F32579"/>
  </w:style>
  <w:style w:type="paragraph" w:customStyle="1" w:styleId="Beschriftung28">
    <w:name w:val="Beschriftung28"/>
    <w:basedOn w:val="Standard"/>
    <w:rsid w:val="00F32579"/>
    <w:pPr>
      <w:spacing w:before="100" w:beforeAutospacing="1" w:after="100" w:afterAutospacing="1"/>
    </w:pPr>
  </w:style>
  <w:style w:type="paragraph" w:customStyle="1" w:styleId="relatedquotes-text">
    <w:name w:val="relatedquotes-text"/>
    <w:basedOn w:val="Standard"/>
    <w:rsid w:val="00F32579"/>
    <w:pPr>
      <w:spacing w:before="100" w:beforeAutospacing="1" w:after="100" w:afterAutospacing="1"/>
    </w:pPr>
  </w:style>
  <w:style w:type="paragraph" w:customStyle="1" w:styleId="quoteitem-item">
    <w:name w:val="quoteitem-item"/>
    <w:basedOn w:val="Standard"/>
    <w:rsid w:val="00F32579"/>
    <w:pPr>
      <w:spacing w:before="100" w:beforeAutospacing="1" w:after="100" w:afterAutospacing="1"/>
    </w:pPr>
  </w:style>
  <w:style w:type="character" w:customStyle="1" w:styleId="quoteitem-symbol">
    <w:name w:val="quoteitem-symbol"/>
    <w:basedOn w:val="Absatz-Standardschriftart"/>
    <w:rsid w:val="00F32579"/>
  </w:style>
  <w:style w:type="character" w:customStyle="1" w:styleId="quoteitem-quoteup">
    <w:name w:val="quoteitem-quoteup"/>
    <w:basedOn w:val="Absatz-Standardschriftart"/>
    <w:rsid w:val="00F32579"/>
  </w:style>
  <w:style w:type="character" w:customStyle="1" w:styleId="quoteitem-quotedown">
    <w:name w:val="quoteitem-quotedown"/>
    <w:basedOn w:val="Absatz-Standardschriftart"/>
    <w:rsid w:val="00F32579"/>
  </w:style>
  <w:style w:type="character" w:customStyle="1" w:styleId="quoteitem-quote">
    <w:name w:val="quoteitem-quote"/>
    <w:basedOn w:val="Absatz-Standardschriftart"/>
    <w:rsid w:val="00F32579"/>
  </w:style>
  <w:style w:type="character" w:customStyle="1" w:styleId="createfreeaccountbutton-buttontext">
    <w:name w:val="createfreeaccountbutton-buttontext"/>
    <w:basedOn w:val="Absatz-Standardschriftart"/>
    <w:rsid w:val="00F32579"/>
  </w:style>
  <w:style w:type="character" w:customStyle="1" w:styleId="createfreeaccountbutton-buttontextbold">
    <w:name w:val="createfreeaccountbutton-buttontextbold"/>
    <w:basedOn w:val="Absatz-Standardschriftart"/>
    <w:rsid w:val="00F32579"/>
  </w:style>
  <w:style w:type="character" w:customStyle="1" w:styleId="sw-articleauthor-byline">
    <w:name w:val="sw-article__author-byline"/>
    <w:basedOn w:val="Absatz-Standardschriftart"/>
    <w:rsid w:val="00F32579"/>
  </w:style>
  <w:style w:type="paragraph" w:customStyle="1" w:styleId="youtubearticleadtitle">
    <w:name w:val="youtube_article_ad__title"/>
    <w:basedOn w:val="Standard"/>
    <w:rsid w:val="00F32579"/>
    <w:pPr>
      <w:spacing w:before="100" w:beforeAutospacing="1" w:after="100" w:afterAutospacing="1"/>
    </w:pPr>
  </w:style>
  <w:style w:type="paragraph" w:customStyle="1" w:styleId="youtube-card-title--text">
    <w:name w:val="youtube-card-title--text"/>
    <w:basedOn w:val="Standard"/>
    <w:rsid w:val="00F32579"/>
    <w:pPr>
      <w:spacing w:before="100" w:beforeAutospacing="1" w:after="100" w:afterAutospacing="1"/>
    </w:pPr>
  </w:style>
  <w:style w:type="character" w:customStyle="1" w:styleId="Datum50">
    <w:name w:val="Datum50"/>
    <w:basedOn w:val="Absatz-Standardschriftart"/>
    <w:rsid w:val="00F32579"/>
  </w:style>
  <w:style w:type="character" w:customStyle="1" w:styleId="icon-container">
    <w:name w:val="icon-container"/>
    <w:basedOn w:val="Absatz-Standardschriftart"/>
    <w:rsid w:val="00F32579"/>
  </w:style>
  <w:style w:type="character" w:customStyle="1" w:styleId="icon-text-container">
    <w:name w:val="icon-text-container"/>
    <w:basedOn w:val="Absatz-Standardschriftart"/>
    <w:rsid w:val="00F32579"/>
  </w:style>
  <w:style w:type="character" w:customStyle="1" w:styleId="Datum51">
    <w:name w:val="Datum51"/>
    <w:basedOn w:val="Absatz-Standardschriftart"/>
    <w:rsid w:val="00F32579"/>
  </w:style>
  <w:style w:type="character" w:customStyle="1" w:styleId="jw-text">
    <w:name w:val="jw-text"/>
    <w:basedOn w:val="Absatz-Standardschriftart"/>
    <w:rsid w:val="00F32579"/>
  </w:style>
  <w:style w:type="character" w:customStyle="1" w:styleId="gallery-item-counttotal">
    <w:name w:val="gallery-item-count__total"/>
    <w:basedOn w:val="Absatz-Standardschriftart"/>
    <w:rsid w:val="00F32579"/>
  </w:style>
  <w:style w:type="character" w:customStyle="1" w:styleId="css-xm2bbv">
    <w:name w:val="css-xm2bbv"/>
    <w:basedOn w:val="Absatz-Standardschriftart"/>
    <w:rsid w:val="00F32579"/>
  </w:style>
  <w:style w:type="character" w:customStyle="1" w:styleId="css-15cwj4a">
    <w:name w:val="css-15cwj4a"/>
    <w:basedOn w:val="Absatz-Standardschriftart"/>
    <w:rsid w:val="00F32579"/>
  </w:style>
  <w:style w:type="paragraph" w:customStyle="1" w:styleId="css-1nd4gv7">
    <w:name w:val="css-1nd4gv7"/>
    <w:basedOn w:val="Standard"/>
    <w:rsid w:val="00F32579"/>
    <w:pPr>
      <w:spacing w:before="100" w:beforeAutospacing="1" w:after="100" w:afterAutospacing="1"/>
    </w:pPr>
  </w:style>
  <w:style w:type="character" w:customStyle="1" w:styleId="css-8lle59">
    <w:name w:val="css-8lle59"/>
    <w:basedOn w:val="Absatz-Standardschriftart"/>
    <w:rsid w:val="00F32579"/>
  </w:style>
  <w:style w:type="paragraph" w:customStyle="1" w:styleId="css-1g908bq">
    <w:name w:val="css-1g908bq"/>
    <w:basedOn w:val="Standard"/>
    <w:rsid w:val="00F32579"/>
    <w:pPr>
      <w:spacing w:before="100" w:beforeAutospacing="1" w:after="100" w:afterAutospacing="1"/>
    </w:pPr>
  </w:style>
  <w:style w:type="character" w:customStyle="1" w:styleId="roofline">
    <w:name w:val="roofline"/>
    <w:basedOn w:val="Absatz-Standardschriftart"/>
    <w:rsid w:val="00F32579"/>
  </w:style>
  <w:style w:type="character" w:customStyle="1" w:styleId="Datum52">
    <w:name w:val="Datum52"/>
    <w:basedOn w:val="Absatz-Standardschriftart"/>
    <w:rsid w:val="00F32579"/>
  </w:style>
  <w:style w:type="paragraph" w:customStyle="1" w:styleId="flipboard">
    <w:name w:val="flipboard"/>
    <w:basedOn w:val="Standard"/>
    <w:rsid w:val="00F32579"/>
    <w:pPr>
      <w:spacing w:before="100" w:beforeAutospacing="1" w:after="100" w:afterAutospacing="1"/>
    </w:pPr>
  </w:style>
  <w:style w:type="paragraph" w:customStyle="1" w:styleId="reddit">
    <w:name w:val="reddit"/>
    <w:basedOn w:val="Standard"/>
    <w:rsid w:val="00F32579"/>
    <w:pPr>
      <w:spacing w:before="100" w:beforeAutospacing="1" w:after="100" w:afterAutospacing="1"/>
    </w:pPr>
  </w:style>
  <w:style w:type="paragraph" w:customStyle="1" w:styleId="mailto">
    <w:name w:val="mailto"/>
    <w:basedOn w:val="Standard"/>
    <w:rsid w:val="00F32579"/>
    <w:pPr>
      <w:spacing w:before="100" w:beforeAutospacing="1" w:after="100" w:afterAutospacing="1"/>
    </w:pPr>
  </w:style>
  <w:style w:type="paragraph" w:customStyle="1" w:styleId="Titel12">
    <w:name w:val="Titel12"/>
    <w:basedOn w:val="Standard"/>
    <w:rsid w:val="00F32579"/>
    <w:pPr>
      <w:spacing w:before="100" w:beforeAutospacing="1" w:after="100" w:afterAutospacing="1"/>
    </w:pPr>
  </w:style>
  <w:style w:type="character" w:customStyle="1" w:styleId="select2-selectionplaceholder">
    <w:name w:val="select2-selection__placeholder"/>
    <w:basedOn w:val="Absatz-Standardschriftart"/>
    <w:rsid w:val="00F32579"/>
  </w:style>
  <w:style w:type="paragraph" w:customStyle="1" w:styleId="most-recentcontent-header">
    <w:name w:val="most-recent__content-header"/>
    <w:basedOn w:val="Standard"/>
    <w:rsid w:val="00F32579"/>
    <w:pPr>
      <w:spacing w:before="100" w:beforeAutospacing="1" w:after="100" w:afterAutospacing="1"/>
    </w:pPr>
  </w:style>
  <w:style w:type="paragraph" w:customStyle="1" w:styleId="latestarticles-list-item">
    <w:name w:val="latest__articles-list-item"/>
    <w:basedOn w:val="Standard"/>
    <w:rsid w:val="00F32579"/>
    <w:pPr>
      <w:spacing w:before="100" w:beforeAutospacing="1" w:after="100" w:afterAutospacing="1"/>
    </w:pPr>
  </w:style>
  <w:style w:type="character" w:customStyle="1" w:styleId="latestarticles-list-item-title">
    <w:name w:val="latest__articles-list-item-title"/>
    <w:basedOn w:val="Absatz-Standardschriftart"/>
    <w:rsid w:val="00F32579"/>
  </w:style>
  <w:style w:type="character" w:customStyle="1" w:styleId="teaserflag--text">
    <w:name w:val="teaser__flag--text"/>
    <w:basedOn w:val="Absatz-Standardschriftart"/>
    <w:rsid w:val="00F32579"/>
  </w:style>
  <w:style w:type="character" w:customStyle="1" w:styleId="sc-a96484f5-1">
    <w:name w:val="sc-a96484f5-1"/>
    <w:basedOn w:val="Absatz-Standardschriftart"/>
    <w:rsid w:val="00F32579"/>
  </w:style>
  <w:style w:type="character" w:customStyle="1" w:styleId="sc-e8145dff-0">
    <w:name w:val="sc-e8145dff-0"/>
    <w:basedOn w:val="Absatz-Standardschriftart"/>
    <w:rsid w:val="00F32579"/>
  </w:style>
  <w:style w:type="character" w:customStyle="1" w:styleId="sc-b98bf9f0-1">
    <w:name w:val="sc-b98bf9f0-1"/>
    <w:basedOn w:val="Absatz-Standardschriftart"/>
    <w:rsid w:val="00F32579"/>
  </w:style>
  <w:style w:type="character" w:customStyle="1" w:styleId="lecrdtxtpln">
    <w:name w:val="l_ecrd_txt_pln"/>
    <w:basedOn w:val="Absatz-Standardschriftart"/>
    <w:rsid w:val="00F32579"/>
  </w:style>
  <w:style w:type="paragraph" w:customStyle="1" w:styleId="formatted">
    <w:name w:val="formatted"/>
    <w:basedOn w:val="Standard"/>
    <w:rsid w:val="00F32579"/>
    <w:pPr>
      <w:spacing w:before="100" w:beforeAutospacing="1" w:after="100" w:afterAutospacing="1"/>
    </w:pPr>
  </w:style>
  <w:style w:type="paragraph" w:styleId="Titel">
    <w:name w:val="Title"/>
    <w:basedOn w:val="Standard"/>
    <w:next w:val="Standard"/>
    <w:link w:val="TitelZchn"/>
    <w:uiPriority w:val="10"/>
    <w:qFormat/>
    <w:rsid w:val="00F32579"/>
    <w:pPr>
      <w:contextualSpacing/>
    </w:pPr>
    <w:rPr>
      <w:rFonts w:asciiTheme="majorHAnsi" w:eastAsiaTheme="majorEastAsia" w:hAnsiTheme="majorHAnsi" w:cstheme="majorBidi"/>
      <w:spacing w:val="-10"/>
      <w:kern w:val="28"/>
      <w:sz w:val="56"/>
      <w:szCs w:val="56"/>
      <w:lang w:eastAsia="en-US"/>
    </w:rPr>
  </w:style>
  <w:style w:type="character" w:customStyle="1" w:styleId="TitelZchn">
    <w:name w:val="Titel Zchn"/>
    <w:basedOn w:val="Absatz-Standardschriftart"/>
    <w:link w:val="Titel"/>
    <w:uiPriority w:val="10"/>
    <w:rsid w:val="00F32579"/>
    <w:rPr>
      <w:rFonts w:asciiTheme="majorHAnsi" w:eastAsiaTheme="majorEastAsia" w:hAnsiTheme="majorHAnsi" w:cstheme="majorBidi"/>
      <w:spacing w:val="-10"/>
      <w:kern w:val="28"/>
      <w:sz w:val="56"/>
      <w:szCs w:val="56"/>
      <w14:ligatures w14:val="none"/>
    </w:rPr>
  </w:style>
  <w:style w:type="character" w:customStyle="1" w:styleId="date-creat">
    <w:name w:val="date-creat"/>
    <w:basedOn w:val="Absatz-Standardschriftart"/>
    <w:rsid w:val="00F32579"/>
  </w:style>
  <w:style w:type="character" w:customStyle="1" w:styleId="mg-9-10">
    <w:name w:val="mg-9-10"/>
    <w:basedOn w:val="Absatz-Standardschriftart"/>
    <w:rsid w:val="00F32579"/>
  </w:style>
  <w:style w:type="character" w:customStyle="1" w:styleId="reviews">
    <w:name w:val="reviews"/>
    <w:basedOn w:val="Absatz-Standardschriftart"/>
    <w:rsid w:val="00F32579"/>
  </w:style>
  <w:style w:type="paragraph" w:customStyle="1" w:styleId="text-xl">
    <w:name w:val="text-xl"/>
    <w:basedOn w:val="Standard"/>
    <w:rsid w:val="00F32579"/>
    <w:pPr>
      <w:spacing w:before="100" w:beforeAutospacing="1" w:after="100" w:afterAutospacing="1"/>
    </w:pPr>
  </w:style>
  <w:style w:type="character" w:customStyle="1" w:styleId="metadrive-postmetaco-author-onegh0ee">
    <w:name w:val="meta_drive-post__meta__co-author-one__gh0ee"/>
    <w:basedOn w:val="Absatz-Standardschriftart"/>
    <w:rsid w:val="00F32579"/>
  </w:style>
  <w:style w:type="character" w:customStyle="1" w:styleId="metadrive-postmetatimestampbh4ic">
    <w:name w:val="meta_drive-post__meta__timestamp__bh4ic"/>
    <w:basedOn w:val="Absatz-Standardschriftart"/>
    <w:rsid w:val="00F32579"/>
  </w:style>
  <w:style w:type="character" w:customStyle="1" w:styleId="metadrive-postmetadatehtwdq">
    <w:name w:val="meta_drive-post__meta__date__htwdq"/>
    <w:basedOn w:val="Absatz-Standardschriftart"/>
    <w:rsid w:val="00F32579"/>
  </w:style>
  <w:style w:type="character" w:customStyle="1" w:styleId="articlecarddrive-article-cardcommentcountaifb0">
    <w:name w:val="articlecard_drive-article-card__comment__count__aifb0"/>
    <w:basedOn w:val="Absatz-Standardschriftart"/>
    <w:rsid w:val="00F32579"/>
  </w:style>
  <w:style w:type="character" w:customStyle="1" w:styleId="articlecarddrive-article-cardcount-labeleryop">
    <w:name w:val="articlecard_drive-article-card__count-label__eryop"/>
    <w:basedOn w:val="Absatz-Standardschriftart"/>
    <w:rsid w:val="00F32579"/>
  </w:style>
  <w:style w:type="character" w:customStyle="1" w:styleId="articlecarddrive-article-cardsharecountbhp6s">
    <w:name w:val="articlecard_drive-article-card__share__count__bhp6s"/>
    <w:basedOn w:val="Absatz-Standardschriftart"/>
    <w:rsid w:val="00F32579"/>
  </w:style>
  <w:style w:type="character" w:customStyle="1" w:styleId="lightboxdrive-lightboxbtnwrapper2u9jy">
    <w:name w:val="lightbox_drive-lightbox__btn__wrapper__2u9jy"/>
    <w:basedOn w:val="Absatz-Standardschriftart"/>
    <w:rsid w:val="00F32579"/>
  </w:style>
  <w:style w:type="paragraph" w:customStyle="1" w:styleId="ampnet-more-artikel">
    <w:name w:val="ampnet-more-artikel"/>
    <w:basedOn w:val="Standard"/>
    <w:rsid w:val="00F32579"/>
    <w:pPr>
      <w:spacing w:before="100" w:beforeAutospacing="1" w:after="100" w:afterAutospacing="1"/>
    </w:pPr>
  </w:style>
  <w:style w:type="character" w:customStyle="1" w:styleId="wsjtheme--tool-label-3xq88c3vb-2n7cc2n5hym">
    <w:name w:val="wsjtheme--tool-label-3xq_88c3vb-2n7cc2n5hym"/>
    <w:basedOn w:val="Absatz-Standardschriftart"/>
    <w:rsid w:val="00F32579"/>
  </w:style>
  <w:style w:type="paragraph" w:customStyle="1" w:styleId="Beschriftung29">
    <w:name w:val="Beschriftung29"/>
    <w:basedOn w:val="Standard"/>
    <w:rsid w:val="00F32579"/>
    <w:pPr>
      <w:spacing w:before="100" w:beforeAutospacing="1" w:after="100" w:afterAutospacing="1"/>
    </w:pPr>
  </w:style>
  <w:style w:type="character" w:customStyle="1" w:styleId="Datum53">
    <w:name w:val="Datum53"/>
    <w:basedOn w:val="Absatz-Standardschriftart"/>
    <w:rsid w:val="00F32579"/>
  </w:style>
  <w:style w:type="character" w:customStyle="1" w:styleId="more">
    <w:name w:val="more"/>
    <w:basedOn w:val="Absatz-Standardschriftart"/>
    <w:rsid w:val="00F32579"/>
  </w:style>
  <w:style w:type="character" w:customStyle="1" w:styleId="Untertitel3">
    <w:name w:val="Untertitel3"/>
    <w:basedOn w:val="Absatz-Standardschriftart"/>
    <w:rsid w:val="00F32579"/>
  </w:style>
  <w:style w:type="paragraph" w:customStyle="1" w:styleId="teaser-text">
    <w:name w:val="teaser-text"/>
    <w:basedOn w:val="Standard"/>
    <w:rsid w:val="00F32579"/>
    <w:pPr>
      <w:spacing w:before="100" w:beforeAutospacing="1" w:after="100" w:afterAutospacing="1"/>
    </w:pPr>
  </w:style>
  <w:style w:type="paragraph" w:customStyle="1" w:styleId="entry-excerpt">
    <w:name w:val="entry-excerpt"/>
    <w:basedOn w:val="Standard"/>
    <w:rsid w:val="00F32579"/>
    <w:pPr>
      <w:spacing w:before="100" w:beforeAutospacing="1" w:after="100" w:afterAutospacing="1"/>
    </w:pPr>
  </w:style>
  <w:style w:type="character" w:customStyle="1" w:styleId="activitybuttonactivitycounterdox26">
    <w:name w:val="activitybutton_activitycounter__dox26"/>
    <w:basedOn w:val="Absatz-Standardschriftart"/>
    <w:rsid w:val="00F32579"/>
  </w:style>
  <w:style w:type="character" w:customStyle="1" w:styleId="slideshowcounteriucsw">
    <w:name w:val="slideshow_counter__iucsw"/>
    <w:basedOn w:val="Absatz-Standardschriftart"/>
    <w:rsid w:val="00F32579"/>
  </w:style>
  <w:style w:type="character" w:customStyle="1" w:styleId="captioncreditstexttcm7d">
    <w:name w:val="caption_creditstext__tcm7d"/>
    <w:basedOn w:val="Absatz-Standardschriftart"/>
    <w:rsid w:val="00F32579"/>
  </w:style>
  <w:style w:type="paragraph" w:customStyle="1" w:styleId="adadtitle69mnl">
    <w:name w:val="ad_adtitle__69mnl"/>
    <w:basedOn w:val="Standard"/>
    <w:rsid w:val="00F32579"/>
    <w:pPr>
      <w:spacing w:before="100" w:beforeAutospacing="1" w:after="100" w:afterAutospacing="1"/>
    </w:pPr>
  </w:style>
  <w:style w:type="character" w:customStyle="1" w:styleId="sc-c7badfe-9">
    <w:name w:val="sc-c7badfe-9"/>
    <w:basedOn w:val="Absatz-Standardschriftart"/>
    <w:rsid w:val="00F32579"/>
  </w:style>
  <w:style w:type="character" w:customStyle="1" w:styleId="Datum54">
    <w:name w:val="Datum54"/>
    <w:basedOn w:val="Absatz-Standardschriftart"/>
    <w:rsid w:val="00F32579"/>
  </w:style>
  <w:style w:type="character" w:customStyle="1" w:styleId="pjlv">
    <w:name w:val="pjlv"/>
    <w:basedOn w:val="Absatz-Standardschriftart"/>
    <w:rsid w:val="00F32579"/>
  </w:style>
  <w:style w:type="character" w:customStyle="1" w:styleId="wpds-c-cndzup">
    <w:name w:val="wpds-c-cndzup"/>
    <w:basedOn w:val="Absatz-Standardschriftart"/>
    <w:rsid w:val="00F32579"/>
  </w:style>
  <w:style w:type="character" w:customStyle="1" w:styleId="wpds-c-ewnrgj">
    <w:name w:val="wpds-c-ewnrgj"/>
    <w:basedOn w:val="Absatz-Standardschriftart"/>
    <w:rsid w:val="00F32579"/>
  </w:style>
  <w:style w:type="character" w:customStyle="1" w:styleId="wpds-c-ikqyrv">
    <w:name w:val="wpds-c-ikqyrv"/>
    <w:basedOn w:val="Absatz-Standardschriftart"/>
    <w:rsid w:val="00F32579"/>
  </w:style>
  <w:style w:type="character" w:customStyle="1" w:styleId="wpds-c-inuwui">
    <w:name w:val="wpds-c-inuwui"/>
    <w:basedOn w:val="Absatz-Standardschriftart"/>
    <w:rsid w:val="00F32579"/>
  </w:style>
  <w:style w:type="character" w:customStyle="1" w:styleId="wpds-c-fbebfg">
    <w:name w:val="wpds-c-fbebfg"/>
    <w:basedOn w:val="Absatz-Standardschriftart"/>
    <w:rsid w:val="00F32579"/>
  </w:style>
  <w:style w:type="character" w:customStyle="1" w:styleId="comment-count">
    <w:name w:val="comment-count"/>
    <w:basedOn w:val="Absatz-Standardschriftart"/>
    <w:rsid w:val="00F32579"/>
  </w:style>
  <w:style w:type="character" w:customStyle="1" w:styleId="wpds-c-iskiai">
    <w:name w:val="wpds-c-iskiai"/>
    <w:basedOn w:val="Absatz-Standardschriftart"/>
    <w:rsid w:val="00F32579"/>
  </w:style>
  <w:style w:type="paragraph" w:customStyle="1" w:styleId="wpds-c-cydrxm">
    <w:name w:val="wpds-c-cydrxm"/>
    <w:basedOn w:val="Standard"/>
    <w:rsid w:val="00F32579"/>
    <w:pPr>
      <w:spacing w:before="100" w:beforeAutospacing="1" w:after="100" w:afterAutospacing="1"/>
    </w:pPr>
  </w:style>
  <w:style w:type="character" w:customStyle="1" w:styleId="ml-xs">
    <w:name w:val="ml-xs"/>
    <w:basedOn w:val="Absatz-Standardschriftart"/>
    <w:rsid w:val="00F32579"/>
  </w:style>
  <w:style w:type="character" w:customStyle="1" w:styleId="wpds-c-dzsncg">
    <w:name w:val="wpds-c-dzsncg"/>
    <w:basedOn w:val="Absatz-Standardschriftart"/>
    <w:rsid w:val="00F32579"/>
  </w:style>
  <w:style w:type="character" w:customStyle="1" w:styleId="wpds-c-enedhq">
    <w:name w:val="wpds-c-enedhq"/>
    <w:basedOn w:val="Absatz-Standardschriftart"/>
    <w:rsid w:val="00F32579"/>
  </w:style>
  <w:style w:type="character" w:customStyle="1" w:styleId="css-3lm0xc">
    <w:name w:val="css-3lm0xc"/>
    <w:basedOn w:val="Absatz-Standardschriftart"/>
    <w:rsid w:val="00F32579"/>
  </w:style>
  <w:style w:type="character" w:customStyle="1" w:styleId="css-1hprmdg">
    <w:name w:val="css-1hprmdg"/>
    <w:basedOn w:val="Absatz-Standardschriftart"/>
    <w:rsid w:val="00F32579"/>
  </w:style>
  <w:style w:type="character" w:customStyle="1" w:styleId="css-1t29lv8">
    <w:name w:val="css-1t29lv8"/>
    <w:basedOn w:val="Absatz-Standardschriftart"/>
    <w:rsid w:val="00F32579"/>
  </w:style>
  <w:style w:type="character" w:customStyle="1" w:styleId="css-1xdhyk6">
    <w:name w:val="css-1xdhyk6"/>
    <w:basedOn w:val="Absatz-Standardschriftart"/>
    <w:rsid w:val="00F32579"/>
  </w:style>
  <w:style w:type="character" w:customStyle="1" w:styleId="hour">
    <w:name w:val="hour"/>
    <w:basedOn w:val="Absatz-Standardschriftart"/>
    <w:rsid w:val="00F32579"/>
  </w:style>
  <w:style w:type="character" w:customStyle="1" w:styleId="Datum55">
    <w:name w:val="Datum55"/>
    <w:basedOn w:val="Absatz-Standardschriftart"/>
    <w:rsid w:val="00F32579"/>
  </w:style>
  <w:style w:type="paragraph" w:customStyle="1" w:styleId="messenger">
    <w:name w:val="messenger"/>
    <w:basedOn w:val="Standard"/>
    <w:rsid w:val="00F32579"/>
    <w:pPr>
      <w:spacing w:before="100" w:beforeAutospacing="1" w:after="100" w:afterAutospacing="1"/>
    </w:pPr>
  </w:style>
  <w:style w:type="paragraph" w:customStyle="1" w:styleId="line">
    <w:name w:val="line"/>
    <w:basedOn w:val="Standard"/>
    <w:rsid w:val="00F32579"/>
    <w:pPr>
      <w:spacing w:before="100" w:beforeAutospacing="1" w:after="100" w:afterAutospacing="1"/>
    </w:pPr>
  </w:style>
  <w:style w:type="paragraph" w:customStyle="1" w:styleId="weibo">
    <w:name w:val="weibo"/>
    <w:basedOn w:val="Standard"/>
    <w:rsid w:val="00F32579"/>
    <w:pPr>
      <w:spacing w:before="100" w:beforeAutospacing="1" w:after="100" w:afterAutospacing="1"/>
    </w:pPr>
  </w:style>
  <w:style w:type="paragraph" w:customStyle="1" w:styleId="copy-url">
    <w:name w:val="copy-url"/>
    <w:basedOn w:val="Standard"/>
    <w:rsid w:val="00F32579"/>
    <w:pPr>
      <w:spacing w:before="100" w:beforeAutospacing="1" w:after="100" w:afterAutospacing="1"/>
    </w:pPr>
  </w:style>
  <w:style w:type="character" w:customStyle="1" w:styleId="Titel13">
    <w:name w:val="Titel13"/>
    <w:basedOn w:val="Absatz-Standardschriftart"/>
    <w:rsid w:val="00F32579"/>
  </w:style>
  <w:style w:type="character" w:customStyle="1" w:styleId="channel-name">
    <w:name w:val="channel-name"/>
    <w:basedOn w:val="Absatz-Standardschriftart"/>
    <w:rsid w:val="00F32579"/>
  </w:style>
  <w:style w:type="character" w:customStyle="1" w:styleId="article-contentauthor">
    <w:name w:val="article-content__author"/>
    <w:basedOn w:val="Absatz-Standardschriftart"/>
    <w:rsid w:val="00F32579"/>
  </w:style>
  <w:style w:type="character" w:customStyle="1" w:styleId="detaillead">
    <w:name w:val="detail_lead"/>
    <w:basedOn w:val="Absatz-Standardschriftart"/>
    <w:rsid w:val="00F32579"/>
  </w:style>
  <w:style w:type="paragraph" w:customStyle="1" w:styleId="list-inline-item">
    <w:name w:val="list-inline-item"/>
    <w:basedOn w:val="Standard"/>
    <w:rsid w:val="00F32579"/>
    <w:pPr>
      <w:spacing w:before="100" w:beforeAutospacing="1" w:after="100" w:afterAutospacing="1"/>
    </w:pPr>
  </w:style>
  <w:style w:type="character" w:customStyle="1" w:styleId="text-primary">
    <w:name w:val="text-primary"/>
    <w:basedOn w:val="Absatz-Standardschriftart"/>
    <w:rsid w:val="00F32579"/>
  </w:style>
  <w:style w:type="character" w:customStyle="1" w:styleId="imgcaption">
    <w:name w:val="img_caption"/>
    <w:basedOn w:val="Absatz-Standardschriftart"/>
    <w:rsid w:val="00F32579"/>
  </w:style>
  <w:style w:type="paragraph" w:customStyle="1" w:styleId="preface">
    <w:name w:val="preface"/>
    <w:basedOn w:val="Standard"/>
    <w:rsid w:val="00F32579"/>
    <w:pPr>
      <w:spacing w:before="100" w:beforeAutospacing="1" w:after="100" w:afterAutospacing="1"/>
    </w:pPr>
  </w:style>
  <w:style w:type="paragraph" w:customStyle="1" w:styleId="textauthor">
    <w:name w:val="textauthor"/>
    <w:basedOn w:val="Standard"/>
    <w:rsid w:val="00F32579"/>
    <w:pPr>
      <w:spacing w:before="100" w:beforeAutospacing="1" w:after="100" w:afterAutospacing="1"/>
    </w:pPr>
  </w:style>
  <w:style w:type="character" w:customStyle="1" w:styleId="Beschriftung30">
    <w:name w:val="Beschriftung30"/>
    <w:basedOn w:val="Absatz-Standardschriftart"/>
    <w:rsid w:val="00F32579"/>
  </w:style>
  <w:style w:type="character" w:customStyle="1" w:styleId="editor-name">
    <w:name w:val="editor-name"/>
    <w:basedOn w:val="Absatz-Standardschriftart"/>
    <w:rsid w:val="00F32579"/>
  </w:style>
  <w:style w:type="character" w:customStyle="1" w:styleId="editor-designation">
    <w:name w:val="editor-designation"/>
    <w:basedOn w:val="Absatz-Standardschriftart"/>
    <w:rsid w:val="00F32579"/>
  </w:style>
  <w:style w:type="character" w:customStyle="1" w:styleId="translator-name">
    <w:name w:val="translator-name"/>
    <w:basedOn w:val="Absatz-Standardschriftart"/>
    <w:rsid w:val="00F32579"/>
  </w:style>
  <w:style w:type="character" w:customStyle="1" w:styleId="a2akit">
    <w:name w:val="a2a_kit"/>
    <w:basedOn w:val="Absatz-Standardschriftart"/>
    <w:rsid w:val="00F32579"/>
  </w:style>
  <w:style w:type="character" w:customStyle="1" w:styleId="timestamp-time">
    <w:name w:val="timestamp-time"/>
    <w:basedOn w:val="Absatz-Standardschriftart"/>
    <w:rsid w:val="00F32579"/>
  </w:style>
  <w:style w:type="character" w:customStyle="1" w:styleId="font-weight-bold">
    <w:name w:val="font-weight-bold"/>
    <w:basedOn w:val="Absatz-Standardschriftart"/>
    <w:rsid w:val="00F32579"/>
  </w:style>
  <w:style w:type="character" w:customStyle="1" w:styleId="Datum56">
    <w:name w:val="Datum56"/>
    <w:basedOn w:val="Absatz-Standardschriftart"/>
    <w:rsid w:val="00F32579"/>
  </w:style>
  <w:style w:type="paragraph" w:customStyle="1" w:styleId="d-none">
    <w:name w:val="d-none"/>
    <w:basedOn w:val="Standard"/>
    <w:rsid w:val="00F32579"/>
    <w:pPr>
      <w:spacing w:before="100" w:beforeAutospacing="1" w:after="100" w:afterAutospacing="1"/>
    </w:pPr>
  </w:style>
  <w:style w:type="character" w:customStyle="1" w:styleId="d-none1">
    <w:name w:val="d-none1"/>
    <w:basedOn w:val="Absatz-Standardschriftart"/>
    <w:rsid w:val="00F32579"/>
  </w:style>
  <w:style w:type="character" w:customStyle="1" w:styleId="authornamecommentary">
    <w:name w:val="authornamecommentary"/>
    <w:basedOn w:val="Absatz-Standardschriftart"/>
    <w:rsid w:val="00F32579"/>
  </w:style>
  <w:style w:type="character" w:customStyle="1" w:styleId="singlebyline">
    <w:name w:val="singlebyline"/>
    <w:basedOn w:val="Absatz-Standardschriftart"/>
    <w:rsid w:val="00F32579"/>
  </w:style>
  <w:style w:type="paragraph" w:customStyle="1" w:styleId="singleimagecaption">
    <w:name w:val="singleimagecaption"/>
    <w:basedOn w:val="Standard"/>
    <w:rsid w:val="00F32579"/>
    <w:pPr>
      <w:spacing w:before="100" w:beforeAutospacing="1" w:after="100" w:afterAutospacing="1"/>
    </w:pPr>
  </w:style>
  <w:style w:type="character" w:customStyle="1" w:styleId="Beschriftung31">
    <w:name w:val="Beschriftung31"/>
    <w:basedOn w:val="Absatz-Standardschriftart"/>
    <w:rsid w:val="00F32579"/>
  </w:style>
  <w:style w:type="character" w:customStyle="1" w:styleId="subline">
    <w:name w:val="subline"/>
    <w:basedOn w:val="Absatz-Standardschriftart"/>
    <w:rsid w:val="00F32579"/>
  </w:style>
  <w:style w:type="character" w:customStyle="1" w:styleId="inf-text--mini">
    <w:name w:val="inf-text--mini"/>
    <w:basedOn w:val="Absatz-Standardschriftart"/>
    <w:rsid w:val="00F32579"/>
  </w:style>
  <w:style w:type="character" w:customStyle="1" w:styleId="post-meta-credits">
    <w:name w:val="post-meta-credits"/>
    <w:basedOn w:val="Absatz-Standardschriftart"/>
    <w:rsid w:val="00F32579"/>
  </w:style>
  <w:style w:type="character" w:customStyle="1" w:styleId="entry-tags">
    <w:name w:val="entry-tags"/>
    <w:basedOn w:val="Absatz-Standardschriftart"/>
    <w:rsid w:val="00F32579"/>
  </w:style>
  <w:style w:type="character" w:customStyle="1" w:styleId="entry-term-lists">
    <w:name w:val="entry-term-lists"/>
    <w:basedOn w:val="Absatz-Standardschriftart"/>
    <w:rsid w:val="00F32579"/>
  </w:style>
  <w:style w:type="paragraph" w:customStyle="1" w:styleId="next-post-link">
    <w:name w:val="next-post-link"/>
    <w:basedOn w:val="Standard"/>
    <w:rsid w:val="00F32579"/>
    <w:pPr>
      <w:spacing w:before="100" w:beforeAutospacing="1" w:after="100" w:afterAutospacing="1"/>
    </w:pPr>
  </w:style>
  <w:style w:type="paragraph" w:customStyle="1" w:styleId="previous-post-link">
    <w:name w:val="previous-post-link"/>
    <w:basedOn w:val="Standard"/>
    <w:rsid w:val="00F32579"/>
    <w:pPr>
      <w:spacing w:before="100" w:beforeAutospacing="1" w:after="100" w:afterAutospacing="1"/>
    </w:pPr>
  </w:style>
  <w:style w:type="paragraph" w:customStyle="1" w:styleId="article-authordesktopprefix">
    <w:name w:val="article-author__desktopprefix"/>
    <w:basedOn w:val="Standard"/>
    <w:rsid w:val="00F32579"/>
    <w:pPr>
      <w:spacing w:before="100" w:beforeAutospacing="1" w:after="100" w:afterAutospacing="1"/>
    </w:pPr>
  </w:style>
  <w:style w:type="paragraph" w:customStyle="1" w:styleId="article-comment-countcount">
    <w:name w:val="article-comment-count__count"/>
    <w:basedOn w:val="Standard"/>
    <w:rsid w:val="00F32579"/>
    <w:pPr>
      <w:spacing w:before="100" w:beforeAutospacing="1" w:after="100" w:afterAutospacing="1"/>
    </w:pPr>
  </w:style>
  <w:style w:type="paragraph" w:customStyle="1" w:styleId="article-aside-printtext">
    <w:name w:val="article-aside-print__text"/>
    <w:basedOn w:val="Standard"/>
    <w:rsid w:val="00F32579"/>
    <w:pPr>
      <w:spacing w:before="100" w:beforeAutospacing="1" w:after="100" w:afterAutospacing="1"/>
    </w:pPr>
  </w:style>
  <w:style w:type="paragraph" w:customStyle="1" w:styleId="article-leadtext">
    <w:name w:val="article-leadtext"/>
    <w:basedOn w:val="Standard"/>
    <w:rsid w:val="00F32579"/>
    <w:pPr>
      <w:spacing w:before="100" w:beforeAutospacing="1" w:after="100" w:afterAutospacing="1"/>
    </w:pPr>
  </w:style>
  <w:style w:type="character" w:customStyle="1" w:styleId="article-teaser-meta-adv">
    <w:name w:val="article-teaser-meta-adv"/>
    <w:basedOn w:val="Absatz-Standardschriftart"/>
    <w:rsid w:val="00F32579"/>
  </w:style>
  <w:style w:type="paragraph" w:customStyle="1" w:styleId="teaser-standarddescription-adv">
    <w:name w:val="teaser-standard__description-adv"/>
    <w:basedOn w:val="Standard"/>
    <w:rsid w:val="00F32579"/>
    <w:pPr>
      <w:spacing w:before="100" w:beforeAutospacing="1" w:after="100" w:afterAutospacing="1"/>
    </w:pPr>
  </w:style>
  <w:style w:type="paragraph" w:customStyle="1" w:styleId="box-emarsystext">
    <w:name w:val="box-emarsys__text"/>
    <w:basedOn w:val="Standard"/>
    <w:rsid w:val="00F32579"/>
    <w:pPr>
      <w:spacing w:before="100" w:beforeAutospacing="1" w:after="100" w:afterAutospacing="1"/>
    </w:pPr>
  </w:style>
  <w:style w:type="character" w:customStyle="1" w:styleId="figcaptioncredit">
    <w:name w:val="figcaption__credit"/>
    <w:basedOn w:val="Absatz-Standardschriftart"/>
    <w:rsid w:val="00F32579"/>
  </w:style>
  <w:style w:type="character" w:customStyle="1" w:styleId="figcaptioncaption">
    <w:name w:val="figcaption__caption"/>
    <w:basedOn w:val="Absatz-Standardschriftart"/>
    <w:rsid w:val="00F32579"/>
  </w:style>
  <w:style w:type="character" w:customStyle="1" w:styleId="inline-newslettercopy-header">
    <w:name w:val="inline-newsletter__copy-header"/>
    <w:basedOn w:val="Absatz-Standardschriftart"/>
    <w:rsid w:val="00F32579"/>
  </w:style>
  <w:style w:type="character" w:customStyle="1" w:styleId="inline-newslettercopy-body">
    <w:name w:val="inline-newsletter__copy-body"/>
    <w:basedOn w:val="Absatz-Standardschriftart"/>
    <w:rsid w:val="00F32579"/>
  </w:style>
  <w:style w:type="character" w:customStyle="1" w:styleId="endmark">
    <w:name w:val="endmark"/>
    <w:basedOn w:val="Absatz-Standardschriftart"/>
    <w:rsid w:val="00F32579"/>
  </w:style>
  <w:style w:type="character" w:customStyle="1" w:styleId="vfppkd-aznf2e-luerp-bn97pc">
    <w:name w:val="vfppkd-aznf2e-luerp-bn97pc"/>
    <w:basedOn w:val="Absatz-Standardschriftart"/>
    <w:rsid w:val="00F32579"/>
  </w:style>
  <w:style w:type="character" w:customStyle="1" w:styleId="vfppkd-jy41g-v67agc">
    <w:name w:val="vfppkd-jy41g-v67agc"/>
    <w:basedOn w:val="Absatz-Standardschriftart"/>
    <w:rsid w:val="00F32579"/>
  </w:style>
  <w:style w:type="character" w:customStyle="1" w:styleId="ztplmc">
    <w:name w:val="ztplmc"/>
    <w:basedOn w:val="Absatz-Standardschriftart"/>
    <w:rsid w:val="00F32579"/>
  </w:style>
  <w:style w:type="character" w:customStyle="1" w:styleId="hwtze">
    <w:name w:val="hwtze"/>
    <w:basedOn w:val="Absatz-Standardschriftart"/>
    <w:rsid w:val="00F32579"/>
  </w:style>
  <w:style w:type="character" w:customStyle="1" w:styleId="footercopyright">
    <w:name w:val="footer__copyright"/>
    <w:basedOn w:val="Absatz-Standardschriftart"/>
    <w:rsid w:val="00F32579"/>
  </w:style>
  <w:style w:type="paragraph" w:customStyle="1" w:styleId="1zrq3">
    <w:name w:val="_1zrq3"/>
    <w:basedOn w:val="Standard"/>
    <w:rsid w:val="00F32579"/>
    <w:pPr>
      <w:spacing w:before="100" w:beforeAutospacing="1" w:after="100" w:afterAutospacing="1"/>
    </w:pPr>
  </w:style>
  <w:style w:type="character" w:customStyle="1" w:styleId="25a2p">
    <w:name w:val="_25a2p"/>
    <w:basedOn w:val="Absatz-Standardschriftart"/>
    <w:rsid w:val="00F32579"/>
  </w:style>
  <w:style w:type="character" w:customStyle="1" w:styleId="iniul">
    <w:name w:val="iniul"/>
    <w:basedOn w:val="Absatz-Standardschriftart"/>
    <w:rsid w:val="00F32579"/>
  </w:style>
  <w:style w:type="paragraph" w:customStyle="1" w:styleId="25gxi">
    <w:name w:val="_25gxi"/>
    <w:basedOn w:val="Standard"/>
    <w:rsid w:val="00F32579"/>
    <w:pPr>
      <w:spacing w:before="100" w:beforeAutospacing="1" w:after="100" w:afterAutospacing="1"/>
    </w:pPr>
  </w:style>
  <w:style w:type="character" w:customStyle="1" w:styleId="skimlinks-unlinked">
    <w:name w:val="skimlinks-unlinked"/>
    <w:basedOn w:val="Absatz-Standardschriftart"/>
    <w:rsid w:val="00F32579"/>
  </w:style>
  <w:style w:type="character" w:customStyle="1" w:styleId="list-divider">
    <w:name w:val="list-divider"/>
    <w:basedOn w:val="Absatz-Standardschriftart"/>
    <w:rsid w:val="00F32579"/>
  </w:style>
  <w:style w:type="character" w:customStyle="1" w:styleId="text-capitalize">
    <w:name w:val="text-capitalize"/>
    <w:basedOn w:val="Absatz-Standardschriftart"/>
    <w:rsid w:val="00F32579"/>
  </w:style>
  <w:style w:type="paragraph" w:customStyle="1" w:styleId="fg-orange">
    <w:name w:val="fg-orange"/>
    <w:basedOn w:val="Standard"/>
    <w:rsid w:val="00F32579"/>
    <w:pPr>
      <w:spacing w:before="100" w:beforeAutospacing="1" w:after="100" w:afterAutospacing="1"/>
    </w:pPr>
  </w:style>
  <w:style w:type="paragraph" w:customStyle="1" w:styleId="l-h-28">
    <w:name w:val="l-h-28"/>
    <w:basedOn w:val="Standard"/>
    <w:rsid w:val="00F32579"/>
    <w:pPr>
      <w:spacing w:before="100" w:beforeAutospacing="1" w:after="100" w:afterAutospacing="1"/>
    </w:pPr>
  </w:style>
  <w:style w:type="character" w:customStyle="1" w:styleId="btarticledate">
    <w:name w:val="btarticledate"/>
    <w:basedOn w:val="Absatz-Standardschriftart"/>
    <w:rsid w:val="00F32579"/>
  </w:style>
  <w:style w:type="character" w:customStyle="1" w:styleId="btarticlereadingtime">
    <w:name w:val="btarticlereadingtime"/>
    <w:basedOn w:val="Absatz-Standardschriftart"/>
    <w:rsid w:val="00F32579"/>
  </w:style>
  <w:style w:type="character" w:customStyle="1" w:styleId="btarticlecategories">
    <w:name w:val="btarticlecategories"/>
    <w:basedOn w:val="Absatz-Standardschriftart"/>
    <w:rsid w:val="00F32579"/>
  </w:style>
  <w:style w:type="character" w:customStyle="1" w:styleId="mw-redirectedfrom">
    <w:name w:val="mw-redirectedfrom"/>
    <w:basedOn w:val="Absatz-Standardschriftart"/>
    <w:rsid w:val="00F32579"/>
  </w:style>
  <w:style w:type="paragraph" w:customStyle="1" w:styleId="textright">
    <w:name w:val="text_right"/>
    <w:basedOn w:val="Standard"/>
    <w:rsid w:val="00F32579"/>
    <w:pPr>
      <w:spacing w:before="100" w:beforeAutospacing="1" w:after="100" w:afterAutospacing="1"/>
    </w:pPr>
  </w:style>
  <w:style w:type="character" w:customStyle="1" w:styleId="sc-bbbnsw">
    <w:name w:val="sc-bbbnsw"/>
    <w:basedOn w:val="Absatz-Standardschriftart"/>
    <w:rsid w:val="00F32579"/>
  </w:style>
  <w:style w:type="paragraph" w:customStyle="1" w:styleId="sc-bbbnsw1">
    <w:name w:val="sc-bbbnsw1"/>
    <w:basedOn w:val="Standard"/>
    <w:rsid w:val="00F32579"/>
    <w:pPr>
      <w:spacing w:before="100" w:beforeAutospacing="1" w:after="100" w:afterAutospacing="1"/>
    </w:pPr>
  </w:style>
  <w:style w:type="character" w:customStyle="1" w:styleId="sc-fujisp">
    <w:name w:val="sc-fujisp"/>
    <w:basedOn w:val="Absatz-Standardschriftart"/>
    <w:rsid w:val="00F32579"/>
  </w:style>
  <w:style w:type="paragraph" w:customStyle="1" w:styleId="text-body">
    <w:name w:val="text-body"/>
    <w:basedOn w:val="Standard"/>
    <w:rsid w:val="00F32579"/>
    <w:pPr>
      <w:spacing w:before="100" w:beforeAutospacing="1" w:after="100" w:afterAutospacing="1"/>
    </w:pPr>
  </w:style>
  <w:style w:type="paragraph" w:customStyle="1" w:styleId="article-socialssocial">
    <w:name w:val="article-socials__social"/>
    <w:basedOn w:val="Standard"/>
    <w:rsid w:val="00F32579"/>
    <w:pPr>
      <w:spacing w:before="100" w:beforeAutospacing="1" w:after="100" w:afterAutospacing="1"/>
    </w:pPr>
  </w:style>
  <w:style w:type="character" w:customStyle="1" w:styleId="comment-iconcount">
    <w:name w:val="comment-icon__count"/>
    <w:basedOn w:val="Absatz-Standardschriftart"/>
    <w:rsid w:val="00F32579"/>
  </w:style>
  <w:style w:type="paragraph" w:customStyle="1" w:styleId="flex-item">
    <w:name w:val="flex-item"/>
    <w:basedOn w:val="Standard"/>
    <w:rsid w:val="00F32579"/>
    <w:pPr>
      <w:spacing w:before="100" w:beforeAutospacing="1" w:after="100" w:afterAutospacing="1"/>
    </w:pPr>
  </w:style>
  <w:style w:type="character" w:customStyle="1" w:styleId="td-nr-views-1000733088">
    <w:name w:val="td-nr-views-1000733088"/>
    <w:basedOn w:val="Absatz-Standardschriftart"/>
    <w:rsid w:val="00F32579"/>
  </w:style>
  <w:style w:type="character" w:customStyle="1" w:styleId="Datum57">
    <w:name w:val="Datum57"/>
    <w:basedOn w:val="Absatz-Standardschriftart"/>
    <w:rsid w:val="00F32579"/>
  </w:style>
  <w:style w:type="paragraph" w:customStyle="1" w:styleId="Titel14">
    <w:name w:val="Titel14"/>
    <w:basedOn w:val="Standard"/>
    <w:rsid w:val="00F32579"/>
    <w:pPr>
      <w:spacing w:before="100" w:beforeAutospacing="1" w:after="100" w:afterAutospacing="1"/>
    </w:pPr>
  </w:style>
  <w:style w:type="paragraph" w:customStyle="1" w:styleId="text-xs0">
    <w:name w:val="!text-xs"/>
    <w:basedOn w:val="Standard"/>
    <w:rsid w:val="00F32579"/>
    <w:pPr>
      <w:spacing w:before="100" w:beforeAutospacing="1" w:after="100" w:afterAutospacing="1"/>
    </w:pPr>
  </w:style>
  <w:style w:type="character" w:customStyle="1" w:styleId="text-xs1">
    <w:name w:val="!text-xs1"/>
    <w:basedOn w:val="Absatz-Standardschriftart"/>
    <w:rsid w:val="00F32579"/>
  </w:style>
  <w:style w:type="paragraph" w:customStyle="1" w:styleId="attributed-text-segment-listcontent">
    <w:name w:val="attributed-text-segment-list__content"/>
    <w:basedOn w:val="Standard"/>
    <w:rsid w:val="00F32579"/>
    <w:pPr>
      <w:spacing w:before="100" w:beforeAutospacing="1" w:after="100" w:afterAutospacing="1"/>
    </w:pPr>
  </w:style>
  <w:style w:type="character" w:customStyle="1" w:styleId="text-resize">
    <w:name w:val="text-resize"/>
    <w:basedOn w:val="Absatz-Standardschriftart"/>
    <w:rsid w:val="00F32579"/>
  </w:style>
  <w:style w:type="character" w:customStyle="1" w:styleId="timer">
    <w:name w:val="timer"/>
    <w:basedOn w:val="Absatz-Standardschriftart"/>
    <w:rsid w:val="00F32579"/>
  </w:style>
  <w:style w:type="character" w:customStyle="1" w:styleId="ly">
    <w:name w:val="ly"/>
    <w:basedOn w:val="Absatz-Standardschriftart"/>
    <w:rsid w:val="00F32579"/>
  </w:style>
  <w:style w:type="character" w:customStyle="1" w:styleId="collect">
    <w:name w:val="collect"/>
    <w:basedOn w:val="Absatz-Standardschriftart"/>
    <w:rsid w:val="00F32579"/>
  </w:style>
  <w:style w:type="character" w:customStyle="1" w:styleId="comment">
    <w:name w:val="comment"/>
    <w:basedOn w:val="Absatz-Standardschriftart"/>
    <w:rsid w:val="00F32579"/>
  </w:style>
  <w:style w:type="character" w:customStyle="1" w:styleId="grey">
    <w:name w:val="grey"/>
    <w:basedOn w:val="Absatz-Standardschriftart"/>
    <w:rsid w:val="00F32579"/>
  </w:style>
  <w:style w:type="character" w:customStyle="1" w:styleId="correction">
    <w:name w:val="correction"/>
    <w:basedOn w:val="Absatz-Standardschriftart"/>
    <w:rsid w:val="00F32579"/>
  </w:style>
  <w:style w:type="character" w:customStyle="1" w:styleId="quiz">
    <w:name w:val="quiz"/>
    <w:basedOn w:val="Absatz-Standardschriftart"/>
    <w:rsid w:val="00F32579"/>
  </w:style>
  <w:style w:type="paragraph" w:customStyle="1" w:styleId="has-pale-cyan-blue-background-color">
    <w:name w:val="has-pale-cyan-blue-background-color"/>
    <w:basedOn w:val="Standard"/>
    <w:rsid w:val="00F32579"/>
    <w:pPr>
      <w:spacing w:before="100" w:beforeAutospacing="1" w:after="100" w:afterAutospacing="1"/>
    </w:pPr>
  </w:style>
  <w:style w:type="paragraph" w:customStyle="1" w:styleId="follow-carsccops-txt">
    <w:name w:val="follow-carsccops-txt"/>
    <w:basedOn w:val="Standard"/>
    <w:rsid w:val="00F32579"/>
    <w:pPr>
      <w:spacing w:before="100" w:beforeAutospacing="1" w:after="100" w:afterAutospacing="1"/>
    </w:pPr>
  </w:style>
  <w:style w:type="paragraph" w:styleId="Funotentext">
    <w:name w:val="footnote text"/>
    <w:basedOn w:val="Standard"/>
    <w:link w:val="FunotentextZchn"/>
    <w:unhideWhenUsed/>
    <w:rsid w:val="00F32579"/>
    <w:rPr>
      <w:sz w:val="20"/>
      <w:szCs w:val="20"/>
    </w:rPr>
  </w:style>
  <w:style w:type="character" w:customStyle="1" w:styleId="FunotentextZchn">
    <w:name w:val="Fußnotentext Zchn"/>
    <w:basedOn w:val="Absatz-Standardschriftart"/>
    <w:link w:val="Funotentext"/>
    <w:rsid w:val="00F32579"/>
    <w:rPr>
      <w:rFonts w:ascii="Times New Roman" w:eastAsia="Times New Roman" w:hAnsi="Times New Roman" w:cs="Times New Roman"/>
      <w:kern w:val="0"/>
      <w:sz w:val="20"/>
      <w:szCs w:val="20"/>
      <w:lang w:eastAsia="de-DE"/>
      <w14:ligatures w14:val="none"/>
    </w:rPr>
  </w:style>
  <w:style w:type="paragraph" w:customStyle="1" w:styleId="Bildunterschrift0">
    <w:name w:val="Bildunterschrift"/>
    <w:basedOn w:val="Standard"/>
    <w:next w:val="Standard"/>
    <w:rsid w:val="00F32579"/>
    <w:pPr>
      <w:tabs>
        <w:tab w:val="left" w:pos="4394"/>
        <w:tab w:val="right" w:pos="8732"/>
      </w:tabs>
      <w:spacing w:before="120" w:after="240" w:line="240" w:lineRule="atLeast"/>
      <w:ind w:left="709" w:hanging="709"/>
      <w:jc w:val="both"/>
    </w:pPr>
    <w:rPr>
      <w:rFonts w:ascii="Arial" w:hAnsi="Arial"/>
      <w:sz w:val="20"/>
      <w:szCs w:val="20"/>
    </w:rPr>
  </w:style>
  <w:style w:type="paragraph" w:customStyle="1" w:styleId="Bildberschrift">
    <w:name w:val="Bildüberschrift"/>
    <w:basedOn w:val="berschrift2"/>
    <w:rsid w:val="00F32579"/>
    <w:pPr>
      <w:keepLines w:val="0"/>
      <w:tabs>
        <w:tab w:val="left" w:pos="709"/>
        <w:tab w:val="left" w:pos="1134"/>
        <w:tab w:val="left" w:pos="1701"/>
        <w:tab w:val="left" w:pos="4394"/>
      </w:tabs>
      <w:spacing w:before="240" w:after="120" w:line="360" w:lineRule="auto"/>
      <w:ind w:left="709" w:hanging="709"/>
      <w:jc w:val="both"/>
    </w:pPr>
    <w:rPr>
      <w:rFonts w:ascii="Arial" w:eastAsia="Times New Roman" w:hAnsi="Arial" w:cs="Times New Roman"/>
      <w:bCs/>
      <w:iCs/>
      <w:color w:val="auto"/>
      <w:sz w:val="24"/>
      <w:szCs w:val="20"/>
    </w:rPr>
  </w:style>
  <w:style w:type="paragraph" w:customStyle="1" w:styleId="StandardNFZ">
    <w:name w:val="Standard NFZ"/>
    <w:basedOn w:val="Standard"/>
    <w:rsid w:val="00F32579"/>
    <w:pPr>
      <w:spacing w:before="120" w:line="360" w:lineRule="auto"/>
      <w:jc w:val="both"/>
    </w:pPr>
    <w:rPr>
      <w:rFonts w:ascii="Arial" w:hAnsi="Arial"/>
      <w:szCs w:val="20"/>
    </w:rPr>
  </w:style>
  <w:style w:type="character" w:styleId="Funotenzeichen">
    <w:name w:val="footnote reference"/>
    <w:basedOn w:val="Absatz-Standardschriftart"/>
    <w:unhideWhenUsed/>
    <w:rsid w:val="00F32579"/>
    <w:rPr>
      <w:vertAlign w:val="superscript"/>
    </w:rPr>
  </w:style>
  <w:style w:type="paragraph" w:customStyle="1" w:styleId="head">
    <w:name w:val="head"/>
    <w:basedOn w:val="Standard"/>
    <w:rsid w:val="00F32579"/>
    <w:pPr>
      <w:spacing w:before="100" w:beforeAutospacing="1" w:after="100" w:afterAutospacing="1"/>
    </w:pPr>
  </w:style>
  <w:style w:type="paragraph" w:customStyle="1" w:styleId="copy">
    <w:name w:val="copy"/>
    <w:basedOn w:val="Standard"/>
    <w:rsid w:val="00F32579"/>
    <w:pPr>
      <w:spacing w:before="100" w:beforeAutospacing="1" w:after="100" w:afterAutospacing="1"/>
    </w:pPr>
  </w:style>
  <w:style w:type="paragraph" w:styleId="Textkrper3">
    <w:name w:val="Body Text 3"/>
    <w:basedOn w:val="Standard"/>
    <w:link w:val="Textkrper3Zchn"/>
    <w:semiHidden/>
    <w:unhideWhenUsed/>
    <w:rsid w:val="00F32579"/>
    <w:pPr>
      <w:spacing w:line="360" w:lineRule="auto"/>
      <w:jc w:val="both"/>
    </w:pPr>
    <w:rPr>
      <w:rFonts w:ascii="Arial" w:hAnsi="Arial"/>
      <w:szCs w:val="20"/>
      <w:lang w:eastAsia="en-US"/>
    </w:rPr>
  </w:style>
  <w:style w:type="character" w:customStyle="1" w:styleId="Textkrper3Zchn">
    <w:name w:val="Textkörper 3 Zchn"/>
    <w:basedOn w:val="Absatz-Standardschriftart"/>
    <w:link w:val="Textkrper3"/>
    <w:semiHidden/>
    <w:rsid w:val="00F32579"/>
    <w:rPr>
      <w:rFonts w:ascii="Arial" w:eastAsia="Times New Roman" w:hAnsi="Arial" w:cs="Times New Roman"/>
      <w:kern w:val="0"/>
      <w:sz w:val="24"/>
      <w:szCs w:val="20"/>
      <w14:ligatures w14:val="none"/>
    </w:rPr>
  </w:style>
  <w:style w:type="paragraph" w:customStyle="1" w:styleId="StandardWeb1">
    <w:name w:val="Standard (Web)1"/>
    <w:basedOn w:val="Standard"/>
    <w:rsid w:val="00F32579"/>
    <w:pPr>
      <w:spacing w:before="168" w:after="168"/>
    </w:pPr>
    <w:rPr>
      <w:color w:val="000000"/>
    </w:rPr>
  </w:style>
  <w:style w:type="character" w:customStyle="1" w:styleId="bigbody1">
    <w:name w:val="bigbody1"/>
    <w:basedOn w:val="Absatz-Standardschriftart"/>
    <w:rsid w:val="00F32579"/>
    <w:rPr>
      <w:rFonts w:ascii="Arial" w:hAnsi="Arial" w:cs="Arial" w:hint="default"/>
      <w:sz w:val="24"/>
      <w:szCs w:val="24"/>
    </w:rPr>
  </w:style>
  <w:style w:type="character" w:customStyle="1" w:styleId="mstext1">
    <w:name w:val="mstext1"/>
    <w:basedOn w:val="Absatz-Standardschriftart"/>
    <w:rsid w:val="00F32579"/>
    <w:rPr>
      <w:rFonts w:ascii="Times New Roman" w:hAnsi="Times New Roman" w:cs="Times New Roman" w:hint="default"/>
      <w:sz w:val="40"/>
      <w:szCs w:val="40"/>
    </w:rPr>
  </w:style>
  <w:style w:type="character" w:customStyle="1" w:styleId="dunkelgrau">
    <w:name w:val="dunkelgrau"/>
    <w:basedOn w:val="Absatz-Standardschriftart"/>
    <w:rsid w:val="00F32579"/>
  </w:style>
  <w:style w:type="paragraph" w:customStyle="1" w:styleId="a-tocitem">
    <w:name w:val="a-toc__item"/>
    <w:basedOn w:val="Standard"/>
    <w:rsid w:val="00F32579"/>
    <w:pPr>
      <w:spacing w:before="100" w:beforeAutospacing="1" w:after="100" w:afterAutospacing="1"/>
    </w:pPr>
  </w:style>
  <w:style w:type="character" w:customStyle="1" w:styleId="articleinfo">
    <w:name w:val="articleinfo"/>
    <w:basedOn w:val="Absatz-Standardschriftart"/>
    <w:rsid w:val="00F32579"/>
  </w:style>
  <w:style w:type="paragraph" w:customStyle="1" w:styleId="fliesstkafett">
    <w:name w:val="fliesstkafett"/>
    <w:basedOn w:val="Standard"/>
    <w:rsid w:val="00F32579"/>
    <w:pPr>
      <w:spacing w:before="100" w:beforeAutospacing="1" w:after="100" w:afterAutospacing="1"/>
    </w:pPr>
  </w:style>
  <w:style w:type="paragraph" w:customStyle="1" w:styleId="Kontakt">
    <w:name w:val="Kontakt"/>
    <w:basedOn w:val="Standard"/>
    <w:next w:val="Standard"/>
    <w:uiPriority w:val="99"/>
    <w:rsid w:val="00F32579"/>
    <w:pPr>
      <w:autoSpaceDE w:val="0"/>
      <w:autoSpaceDN w:val="0"/>
    </w:pPr>
    <w:rPr>
      <w:rFonts w:ascii="Arial" w:hAnsi="Arial" w:cs="Arial"/>
      <w14:ligatures w14:val="standardContextual"/>
    </w:rPr>
  </w:style>
  <w:style w:type="character" w:customStyle="1" w:styleId="dunkelgrau-kursiv-12-16">
    <w:name w:val="dunkelgrau-kursiv-12-16"/>
    <w:basedOn w:val="Absatz-Standardschriftart"/>
    <w:rsid w:val="00F32579"/>
  </w:style>
  <w:style w:type="paragraph" w:customStyle="1" w:styleId="textabsatz--contains-image">
    <w:name w:val="textabsatz--contains-image"/>
    <w:basedOn w:val="Standard"/>
    <w:rsid w:val="00F32579"/>
    <w:pPr>
      <w:spacing w:before="100" w:beforeAutospacing="1" w:after="100" w:afterAutospacing="1"/>
    </w:pPr>
  </w:style>
  <w:style w:type="character" w:customStyle="1" w:styleId="Titel15">
    <w:name w:val="Titel15"/>
    <w:basedOn w:val="Absatz-Standardschriftart"/>
    <w:rsid w:val="00F32579"/>
  </w:style>
  <w:style w:type="character" w:customStyle="1" w:styleId="dateline">
    <w:name w:val="dateline"/>
    <w:basedOn w:val="Absatz-Standardschriftart"/>
    <w:rsid w:val="00F32579"/>
  </w:style>
  <w:style w:type="character" w:customStyle="1" w:styleId="slashes">
    <w:name w:val="slashes"/>
    <w:basedOn w:val="Absatz-Standardschriftart"/>
    <w:rsid w:val="00F32579"/>
  </w:style>
  <w:style w:type="paragraph" w:customStyle="1" w:styleId="has-text-align-right">
    <w:name w:val="has-text-align-right"/>
    <w:basedOn w:val="Standard"/>
    <w:rsid w:val="00F32579"/>
    <w:pPr>
      <w:spacing w:before="100" w:beforeAutospacing="1" w:after="100" w:afterAutospacing="1"/>
    </w:pPr>
  </w:style>
  <w:style w:type="character" w:customStyle="1" w:styleId="Datum58">
    <w:name w:val="Datum58"/>
    <w:basedOn w:val="Absatz-Standardschriftart"/>
    <w:rsid w:val="00F32579"/>
  </w:style>
  <w:style w:type="paragraph" w:customStyle="1" w:styleId="Beschriftung32">
    <w:name w:val="Beschriftung32"/>
    <w:basedOn w:val="Standard"/>
    <w:rsid w:val="00F32579"/>
    <w:pPr>
      <w:spacing w:before="100" w:beforeAutospacing="1" w:after="100" w:afterAutospacing="1"/>
    </w:pPr>
  </w:style>
  <w:style w:type="paragraph" w:customStyle="1" w:styleId="p2">
    <w:name w:val="p2"/>
    <w:basedOn w:val="Standard"/>
    <w:rsid w:val="00F32579"/>
    <w:pPr>
      <w:spacing w:before="100" w:beforeAutospacing="1" w:after="100" w:afterAutospacing="1"/>
    </w:pPr>
  </w:style>
  <w:style w:type="character" w:customStyle="1" w:styleId="Datum59">
    <w:name w:val="Datum59"/>
    <w:basedOn w:val="Absatz-Standardschriftart"/>
    <w:rsid w:val="00F32579"/>
  </w:style>
  <w:style w:type="paragraph" w:customStyle="1" w:styleId="Beschriftung33">
    <w:name w:val="Beschriftung33"/>
    <w:basedOn w:val="Standard"/>
    <w:rsid w:val="00F32579"/>
    <w:pPr>
      <w:spacing w:before="100" w:beforeAutospacing="1" w:after="100" w:afterAutospacing="1"/>
    </w:pPr>
  </w:style>
  <w:style w:type="paragraph" w:customStyle="1" w:styleId="inline-flex">
    <w:name w:val="inline-flex"/>
    <w:basedOn w:val="Standard"/>
    <w:rsid w:val="00F32579"/>
    <w:pPr>
      <w:spacing w:before="100" w:beforeAutospacing="1" w:after="100" w:afterAutospacing="1"/>
    </w:pPr>
  </w:style>
  <w:style w:type="character" w:customStyle="1" w:styleId="text-soft-black-core">
    <w:name w:val="text-soft-black-core"/>
    <w:basedOn w:val="Absatz-Standardschriftart"/>
    <w:rsid w:val="00F32579"/>
  </w:style>
  <w:style w:type="paragraph" w:customStyle="1" w:styleId="epvx9352">
    <w:name w:val="epvx9352"/>
    <w:basedOn w:val="Standard"/>
    <w:rsid w:val="00F32579"/>
    <w:pPr>
      <w:spacing w:before="100" w:beforeAutospacing="1" w:after="100" w:afterAutospacing="1"/>
    </w:pPr>
  </w:style>
  <w:style w:type="character" w:customStyle="1" w:styleId="css-1wc2zh5">
    <w:name w:val="css-1wc2zh5"/>
    <w:basedOn w:val="Absatz-Standardschriftart"/>
    <w:rsid w:val="00F32579"/>
  </w:style>
  <w:style w:type="paragraph" w:customStyle="1" w:styleId="es486sg0">
    <w:name w:val="es486sg0"/>
    <w:basedOn w:val="Standard"/>
    <w:rsid w:val="00F32579"/>
    <w:pPr>
      <w:spacing w:before="100" w:beforeAutospacing="1" w:after="100" w:afterAutospacing="1"/>
    </w:pPr>
  </w:style>
  <w:style w:type="character" w:customStyle="1" w:styleId="css-12tlu99">
    <w:name w:val="css-12tlu99"/>
    <w:basedOn w:val="Absatz-Standardschriftart"/>
    <w:rsid w:val="00F32579"/>
  </w:style>
  <w:style w:type="paragraph" w:customStyle="1" w:styleId="css-1to03ck">
    <w:name w:val="css-1to03ck"/>
    <w:basedOn w:val="Standard"/>
    <w:rsid w:val="00F32579"/>
    <w:pPr>
      <w:spacing w:before="100" w:beforeAutospacing="1" w:after="100" w:afterAutospacing="1"/>
    </w:pPr>
  </w:style>
  <w:style w:type="paragraph" w:customStyle="1" w:styleId="css-5ye3kg">
    <w:name w:val="css-5ye3kg"/>
    <w:basedOn w:val="Standard"/>
    <w:rsid w:val="00F32579"/>
    <w:pPr>
      <w:spacing w:before="100" w:beforeAutospacing="1" w:after="100" w:afterAutospacing="1"/>
    </w:pPr>
  </w:style>
  <w:style w:type="character" w:customStyle="1" w:styleId="stylestimejg4oyucmrwnsheajsb7">
    <w:name w:val="styles__time_jg4oyucmrwnshea_jsb7"/>
    <w:basedOn w:val="Absatz-Standardschriftart"/>
    <w:rsid w:val="00F32579"/>
  </w:style>
  <w:style w:type="paragraph" w:customStyle="1" w:styleId="css-k3zb6l-paragraph">
    <w:name w:val="css-k3zb6l-paragraph"/>
    <w:basedOn w:val="Standard"/>
    <w:rsid w:val="00F32579"/>
    <w:pPr>
      <w:spacing w:before="100" w:beforeAutospacing="1" w:after="100" w:afterAutospacing="1"/>
    </w:pPr>
  </w:style>
  <w:style w:type="character" w:customStyle="1" w:styleId="e1m33gv80">
    <w:name w:val="e1m33gv80"/>
    <w:basedOn w:val="Absatz-Standardschriftart"/>
    <w:rsid w:val="00F32579"/>
  </w:style>
  <w:style w:type="character" w:customStyle="1" w:styleId="css-7jz429-credit">
    <w:name w:val="css-7jz429-credit"/>
    <w:basedOn w:val="Absatz-Standardschriftart"/>
    <w:rsid w:val="00F32579"/>
  </w:style>
  <w:style w:type="character" w:customStyle="1" w:styleId="eyebrowauthors-nsgkbyw8l9c-">
    <w:name w:val="eyebrow_authors-nsgkbyw8l9c-"/>
    <w:basedOn w:val="Absatz-Standardschriftart"/>
    <w:rsid w:val="00F32579"/>
  </w:style>
  <w:style w:type="character" w:customStyle="1" w:styleId="gprro3y3sv9xe77xuyskhw">
    <w:name w:val="gprro3y3sv9xe77xuyskhw=="/>
    <w:basedOn w:val="Absatz-Standardschriftart"/>
    <w:rsid w:val="00F32579"/>
  </w:style>
  <w:style w:type="character" w:customStyle="1" w:styleId="texttext-ry--cpm8x-a-">
    <w:name w:val="text_text-ry--cpm8x-a-"/>
    <w:basedOn w:val="Absatz-Standardschriftart"/>
    <w:rsid w:val="00F32579"/>
  </w:style>
  <w:style w:type="character" w:customStyle="1" w:styleId="myf7k-od7avzuipuo6ddpq">
    <w:name w:val="myf7k-od7avzuipuo6ddpq=="/>
    <w:basedOn w:val="Absatz-Standardschriftart"/>
    <w:rsid w:val="00F32579"/>
  </w:style>
  <w:style w:type="character" w:customStyle="1" w:styleId="caption-credit">
    <w:name w:val="caption-credit"/>
    <w:basedOn w:val="Absatz-Standardschriftart"/>
    <w:rsid w:val="00F32579"/>
  </w:style>
  <w:style w:type="paragraph" w:customStyle="1" w:styleId="storypara11">
    <w:name w:val="story_para_11"/>
    <w:basedOn w:val="Standard"/>
    <w:rsid w:val="00F32579"/>
    <w:pPr>
      <w:spacing w:before="100" w:beforeAutospacing="1" w:after="100" w:afterAutospacing="1"/>
    </w:pPr>
  </w:style>
  <w:style w:type="paragraph" w:customStyle="1" w:styleId="storypara12">
    <w:name w:val="story_para_12"/>
    <w:basedOn w:val="Standard"/>
    <w:rsid w:val="00F32579"/>
    <w:pPr>
      <w:spacing w:before="100" w:beforeAutospacing="1" w:after="100" w:afterAutospacing="1"/>
    </w:pPr>
  </w:style>
  <w:style w:type="paragraph" w:customStyle="1" w:styleId="storypara13">
    <w:name w:val="story_para_13"/>
    <w:basedOn w:val="Standard"/>
    <w:rsid w:val="00F32579"/>
    <w:pPr>
      <w:spacing w:before="100" w:beforeAutospacing="1" w:after="100" w:afterAutospacing="1"/>
    </w:pPr>
  </w:style>
  <w:style w:type="paragraph" w:customStyle="1" w:styleId="storypara14">
    <w:name w:val="story_para_14"/>
    <w:basedOn w:val="Standard"/>
    <w:rsid w:val="00F32579"/>
    <w:pPr>
      <w:spacing w:before="100" w:beforeAutospacing="1" w:after="100" w:afterAutospacing="1"/>
    </w:pPr>
  </w:style>
  <w:style w:type="paragraph" w:customStyle="1" w:styleId="storypara15">
    <w:name w:val="story_para_15"/>
    <w:basedOn w:val="Standard"/>
    <w:rsid w:val="00F32579"/>
    <w:pPr>
      <w:spacing w:before="100" w:beforeAutospacing="1" w:after="100" w:afterAutospacing="1"/>
    </w:pPr>
  </w:style>
  <w:style w:type="paragraph" w:customStyle="1" w:styleId="storypara16">
    <w:name w:val="story_para_16"/>
    <w:basedOn w:val="Standard"/>
    <w:rsid w:val="00F32579"/>
    <w:pPr>
      <w:spacing w:before="100" w:beforeAutospacing="1" w:after="100" w:afterAutospacing="1"/>
    </w:pPr>
  </w:style>
  <w:style w:type="paragraph" w:customStyle="1" w:styleId="storypara17">
    <w:name w:val="story_para_17"/>
    <w:basedOn w:val="Standard"/>
    <w:rsid w:val="00F32579"/>
    <w:pPr>
      <w:spacing w:before="100" w:beforeAutospacing="1" w:after="100" w:afterAutospacing="1"/>
    </w:pPr>
  </w:style>
  <w:style w:type="paragraph" w:customStyle="1" w:styleId="storypara18">
    <w:name w:val="story_para_18"/>
    <w:basedOn w:val="Standard"/>
    <w:rsid w:val="00F32579"/>
    <w:pPr>
      <w:spacing w:before="100" w:beforeAutospacing="1" w:after="100" w:afterAutospacing="1"/>
    </w:pPr>
  </w:style>
  <w:style w:type="paragraph" w:customStyle="1" w:styleId="storypara19">
    <w:name w:val="story_para_19"/>
    <w:basedOn w:val="Standard"/>
    <w:rsid w:val="00F32579"/>
    <w:pPr>
      <w:spacing w:before="100" w:beforeAutospacing="1" w:after="100" w:afterAutospacing="1"/>
    </w:pPr>
  </w:style>
  <w:style w:type="paragraph" w:customStyle="1" w:styleId="storypara20">
    <w:name w:val="story_para_20"/>
    <w:basedOn w:val="Standard"/>
    <w:rsid w:val="00F32579"/>
    <w:pPr>
      <w:spacing w:before="100" w:beforeAutospacing="1" w:after="100" w:afterAutospacing="1"/>
    </w:pPr>
  </w:style>
  <w:style w:type="paragraph" w:customStyle="1" w:styleId="storypara21">
    <w:name w:val="story_para_21"/>
    <w:basedOn w:val="Standard"/>
    <w:rsid w:val="00F32579"/>
    <w:pPr>
      <w:spacing w:before="100" w:beforeAutospacing="1" w:after="100" w:afterAutospacing="1"/>
    </w:pPr>
  </w:style>
  <w:style w:type="paragraph" w:customStyle="1" w:styleId="storypara22">
    <w:name w:val="story_para_22"/>
    <w:basedOn w:val="Standard"/>
    <w:rsid w:val="00F32579"/>
    <w:pPr>
      <w:spacing w:before="100" w:beforeAutospacing="1" w:after="100" w:afterAutospacing="1"/>
    </w:pPr>
  </w:style>
  <w:style w:type="paragraph" w:customStyle="1" w:styleId="storypara23">
    <w:name w:val="story_para_23"/>
    <w:basedOn w:val="Standard"/>
    <w:rsid w:val="00F32579"/>
    <w:pPr>
      <w:spacing w:before="100" w:beforeAutospacing="1" w:after="100" w:afterAutospacing="1"/>
    </w:pPr>
  </w:style>
  <w:style w:type="paragraph" w:customStyle="1" w:styleId="storypara24">
    <w:name w:val="story_para_24"/>
    <w:basedOn w:val="Standard"/>
    <w:rsid w:val="00F32579"/>
    <w:pPr>
      <w:spacing w:before="100" w:beforeAutospacing="1" w:after="100" w:afterAutospacing="1"/>
    </w:pPr>
  </w:style>
  <w:style w:type="paragraph" w:customStyle="1" w:styleId="storypara25">
    <w:name w:val="story_para_25"/>
    <w:basedOn w:val="Standard"/>
    <w:rsid w:val="00F32579"/>
    <w:pPr>
      <w:spacing w:before="100" w:beforeAutospacing="1" w:after="100" w:afterAutospacing="1"/>
    </w:pPr>
  </w:style>
  <w:style w:type="paragraph" w:customStyle="1" w:styleId="storypara26">
    <w:name w:val="story_para_26"/>
    <w:basedOn w:val="Standard"/>
    <w:rsid w:val="00F32579"/>
    <w:pPr>
      <w:spacing w:before="100" w:beforeAutospacing="1" w:after="100" w:afterAutospacing="1"/>
    </w:pPr>
  </w:style>
  <w:style w:type="paragraph" w:customStyle="1" w:styleId="storypara27">
    <w:name w:val="story_para_27"/>
    <w:basedOn w:val="Standard"/>
    <w:rsid w:val="00F32579"/>
    <w:pPr>
      <w:spacing w:before="100" w:beforeAutospacing="1" w:after="100" w:afterAutospacing="1"/>
    </w:pPr>
  </w:style>
  <w:style w:type="paragraph" w:customStyle="1" w:styleId="storypara28">
    <w:name w:val="story_para_28"/>
    <w:basedOn w:val="Standard"/>
    <w:rsid w:val="00F32579"/>
    <w:pPr>
      <w:spacing w:before="100" w:beforeAutospacing="1" w:after="100" w:afterAutospacing="1"/>
    </w:pPr>
  </w:style>
  <w:style w:type="paragraph" w:customStyle="1" w:styleId="storypara29">
    <w:name w:val="story_para_29"/>
    <w:basedOn w:val="Standard"/>
    <w:rsid w:val="00F32579"/>
    <w:pPr>
      <w:spacing w:before="100" w:beforeAutospacing="1" w:after="100" w:afterAutospacing="1"/>
    </w:pPr>
  </w:style>
  <w:style w:type="paragraph" w:customStyle="1" w:styleId="storypara30">
    <w:name w:val="story_para_30"/>
    <w:basedOn w:val="Standard"/>
    <w:rsid w:val="00F32579"/>
    <w:pPr>
      <w:spacing w:before="100" w:beforeAutospacing="1" w:after="100" w:afterAutospacing="1"/>
    </w:pPr>
  </w:style>
  <w:style w:type="paragraph" w:customStyle="1" w:styleId="storypara31">
    <w:name w:val="story_para_31"/>
    <w:basedOn w:val="Standard"/>
    <w:rsid w:val="00F32579"/>
    <w:pPr>
      <w:spacing w:before="100" w:beforeAutospacing="1" w:after="100" w:afterAutospacing="1"/>
    </w:pPr>
  </w:style>
  <w:style w:type="character" w:customStyle="1" w:styleId="red">
    <w:name w:val="red"/>
    <w:basedOn w:val="Absatz-Standardschriftart"/>
    <w:rsid w:val="00F32579"/>
  </w:style>
  <w:style w:type="character" w:customStyle="1" w:styleId="postpage-view">
    <w:name w:val="postpage-view"/>
    <w:basedOn w:val="Absatz-Standardschriftart"/>
    <w:rsid w:val="00F32579"/>
  </w:style>
  <w:style w:type="paragraph" w:customStyle="1" w:styleId="comment-item">
    <w:name w:val="comment-item"/>
    <w:basedOn w:val="Standard"/>
    <w:rsid w:val="00F32579"/>
    <w:pPr>
      <w:spacing w:before="100" w:beforeAutospacing="1" w:after="100" w:afterAutospacing="1"/>
    </w:pPr>
  </w:style>
  <w:style w:type="character" w:customStyle="1" w:styleId="Unterschrift1">
    <w:name w:val="Unterschrift1"/>
    <w:basedOn w:val="Absatz-Standardschriftart"/>
    <w:rsid w:val="00F32579"/>
  </w:style>
  <w:style w:type="character" w:customStyle="1" w:styleId="location">
    <w:name w:val="location"/>
    <w:basedOn w:val="Absatz-Standardschriftart"/>
    <w:rsid w:val="00F32579"/>
  </w:style>
  <w:style w:type="character" w:customStyle="1" w:styleId="Zitat1">
    <w:name w:val="Zitat1"/>
    <w:basedOn w:val="Absatz-Standardschriftart"/>
    <w:rsid w:val="00F32579"/>
  </w:style>
  <w:style w:type="paragraph" w:customStyle="1" w:styleId="wb-type-heading-s">
    <w:name w:val="wb-type-heading-s"/>
    <w:basedOn w:val="Standard"/>
    <w:rsid w:val="00F32579"/>
    <w:pPr>
      <w:spacing w:before="100" w:beforeAutospacing="1" w:after="100" w:afterAutospacing="1"/>
    </w:pPr>
  </w:style>
  <w:style w:type="paragraph" w:customStyle="1" w:styleId="wb-margin-bottom-xs">
    <w:name w:val="wb-margin-bottom-xs"/>
    <w:basedOn w:val="Standard"/>
    <w:rsid w:val="00F32579"/>
    <w:pPr>
      <w:spacing w:before="100" w:beforeAutospacing="1" w:after="100" w:afterAutospacing="1"/>
    </w:pPr>
  </w:style>
  <w:style w:type="paragraph" w:customStyle="1" w:styleId="owl-item">
    <w:name w:val="owl-item"/>
    <w:basedOn w:val="Standard"/>
    <w:rsid w:val="00F32579"/>
    <w:pPr>
      <w:spacing w:before="100" w:beforeAutospacing="1" w:after="100" w:afterAutospacing="1"/>
    </w:pPr>
  </w:style>
  <w:style w:type="character" w:customStyle="1" w:styleId="element-nr">
    <w:name w:val="element-nr"/>
    <w:basedOn w:val="Absatz-Standardschriftart"/>
    <w:rsid w:val="00F32579"/>
  </w:style>
  <w:style w:type="paragraph" w:customStyle="1" w:styleId="wb-listitem">
    <w:name w:val="wb-list__item"/>
    <w:basedOn w:val="Standard"/>
    <w:rsid w:val="00F32579"/>
    <w:pPr>
      <w:spacing w:before="100" w:beforeAutospacing="1" w:after="100" w:afterAutospacing="1"/>
    </w:pPr>
  </w:style>
  <w:style w:type="character" w:customStyle="1" w:styleId="Datum60">
    <w:name w:val="Datum60"/>
    <w:basedOn w:val="Absatz-Standardschriftart"/>
    <w:rsid w:val="00F32579"/>
  </w:style>
  <w:style w:type="paragraph" w:customStyle="1" w:styleId="textbody">
    <w:name w:val="textbody"/>
    <w:basedOn w:val="Standard"/>
    <w:rsid w:val="00F32579"/>
    <w:pPr>
      <w:spacing w:before="100" w:beforeAutospacing="1" w:after="100" w:afterAutospacing="1"/>
    </w:pPr>
  </w:style>
  <w:style w:type="character" w:customStyle="1" w:styleId="mx-4">
    <w:name w:val="mx-4"/>
    <w:basedOn w:val="Absatz-Standardschriftart"/>
    <w:rsid w:val="00F32579"/>
  </w:style>
  <w:style w:type="paragraph" w:customStyle="1" w:styleId="wp-block-jetpack-slideshowslide">
    <w:name w:val="wp-block-jetpack-slideshow_slide"/>
    <w:basedOn w:val="Standard"/>
    <w:rsid w:val="00F32579"/>
    <w:pPr>
      <w:spacing w:before="100" w:beforeAutospacing="1" w:after="100" w:afterAutospacing="1"/>
    </w:pPr>
  </w:style>
  <w:style w:type="paragraph" w:customStyle="1" w:styleId="detail">
    <w:name w:val="detail"/>
    <w:basedOn w:val="Standard"/>
    <w:rsid w:val="00F32579"/>
    <w:pPr>
      <w:spacing w:before="100" w:beforeAutospacing="1" w:after="100" w:afterAutospacing="1"/>
    </w:pPr>
  </w:style>
  <w:style w:type="paragraph" w:customStyle="1" w:styleId="shadow">
    <w:name w:val="shadow"/>
    <w:basedOn w:val="Standard"/>
    <w:rsid w:val="00F32579"/>
    <w:pPr>
      <w:spacing w:before="100" w:beforeAutospacing="1" w:after="100" w:afterAutospacing="1"/>
    </w:pPr>
  </w:style>
  <w:style w:type="character" w:customStyle="1" w:styleId="uppercase">
    <w:name w:val="uppercase"/>
    <w:basedOn w:val="Absatz-Standardschriftart"/>
    <w:rsid w:val="00F32579"/>
  </w:style>
  <w:style w:type="character" w:customStyle="1" w:styleId="product-caption-regular">
    <w:name w:val="product-caption-regular"/>
    <w:basedOn w:val="Absatz-Standardschriftart"/>
    <w:rsid w:val="00F32579"/>
  </w:style>
  <w:style w:type="character" w:customStyle="1" w:styleId="followers">
    <w:name w:val="followers"/>
    <w:basedOn w:val="Absatz-Standardschriftart"/>
    <w:rsid w:val="00F32579"/>
  </w:style>
  <w:style w:type="character" w:customStyle="1" w:styleId="text-subdued-alpha">
    <w:name w:val="text-subdued-alpha"/>
    <w:basedOn w:val="Absatz-Standardschriftart"/>
    <w:rsid w:val="00F32579"/>
  </w:style>
  <w:style w:type="character" w:customStyle="1" w:styleId="ada6q">
    <w:name w:val="ada6q"/>
    <w:basedOn w:val="Absatz-Standardschriftart"/>
    <w:rsid w:val="00F32579"/>
  </w:style>
  <w:style w:type="character" w:customStyle="1" w:styleId="szuaw">
    <w:name w:val="szuaw"/>
    <w:basedOn w:val="Absatz-Standardschriftart"/>
    <w:rsid w:val="00F32579"/>
  </w:style>
  <w:style w:type="character" w:customStyle="1" w:styleId="Datum61">
    <w:name w:val="Datum61"/>
    <w:basedOn w:val="Absatz-Standardschriftart"/>
    <w:rsid w:val="00F32579"/>
  </w:style>
  <w:style w:type="paragraph" w:customStyle="1" w:styleId="fs-lg">
    <w:name w:val="fs-lg"/>
    <w:basedOn w:val="Standard"/>
    <w:rsid w:val="00F32579"/>
    <w:pPr>
      <w:spacing w:before="100" w:beforeAutospacing="1" w:after="100" w:afterAutospacing="1"/>
    </w:pPr>
  </w:style>
  <w:style w:type="paragraph" w:customStyle="1" w:styleId="ff-flama">
    <w:name w:val="ff-flama"/>
    <w:basedOn w:val="Standard"/>
    <w:rsid w:val="00F32579"/>
    <w:pPr>
      <w:spacing w:before="100" w:beforeAutospacing="1" w:after="100" w:afterAutospacing="1"/>
    </w:pPr>
  </w:style>
  <w:style w:type="paragraph" w:customStyle="1" w:styleId="mb-3">
    <w:name w:val="mb-3"/>
    <w:basedOn w:val="Standard"/>
    <w:rsid w:val="00F32579"/>
    <w:pPr>
      <w:spacing w:before="100" w:beforeAutospacing="1" w:after="100" w:afterAutospacing="1"/>
    </w:pPr>
  </w:style>
  <w:style w:type="character" w:customStyle="1" w:styleId="ff-flama1">
    <w:name w:val="ff-flama1"/>
    <w:basedOn w:val="Absatz-Standardschriftart"/>
    <w:rsid w:val="00F32579"/>
  </w:style>
  <w:style w:type="character" w:customStyle="1" w:styleId="pr-3">
    <w:name w:val="pr-3"/>
    <w:basedOn w:val="Absatz-Standardschriftart"/>
    <w:rsid w:val="00F32579"/>
  </w:style>
  <w:style w:type="character" w:customStyle="1" w:styleId="st-italic">
    <w:name w:val="st-italic"/>
    <w:basedOn w:val="Absatz-Standardschriftart"/>
    <w:rsid w:val="00F32579"/>
  </w:style>
  <w:style w:type="character" w:customStyle="1" w:styleId="prefix">
    <w:name w:val="prefix"/>
    <w:basedOn w:val="Absatz-Standardschriftart"/>
    <w:rsid w:val="00F32579"/>
  </w:style>
  <w:style w:type="character" w:customStyle="1" w:styleId="fw-medium">
    <w:name w:val="fw-medium"/>
    <w:basedOn w:val="Absatz-Standardschriftart"/>
    <w:rsid w:val="00F32579"/>
  </w:style>
  <w:style w:type="character" w:customStyle="1" w:styleId="authorby">
    <w:name w:val="authorby"/>
    <w:basedOn w:val="Absatz-Standardschriftart"/>
    <w:rsid w:val="00F32579"/>
  </w:style>
  <w:style w:type="character" w:customStyle="1" w:styleId="trcinnerheader">
    <w:name w:val="trc_inner_header"/>
    <w:basedOn w:val="Absatz-Standardschriftart"/>
    <w:rsid w:val="00F32579"/>
  </w:style>
  <w:style w:type="character" w:customStyle="1" w:styleId="webrupee">
    <w:name w:val="webrupee"/>
    <w:basedOn w:val="Absatz-Standardschriftart"/>
    <w:rsid w:val="00F32579"/>
  </w:style>
  <w:style w:type="character" w:customStyle="1" w:styleId="posted-by">
    <w:name w:val="posted-by"/>
    <w:basedOn w:val="Absatz-Standardschriftart"/>
    <w:rsid w:val="00F32579"/>
  </w:style>
  <w:style w:type="paragraph" w:customStyle="1" w:styleId="diststyledtext-sc-2252f3c6-12">
    <w:name w:val="dist__styledtext-sc-2252f3c6-12"/>
    <w:basedOn w:val="Standard"/>
    <w:rsid w:val="00F32579"/>
    <w:pPr>
      <w:spacing w:before="100" w:beforeAutospacing="1" w:after="100" w:afterAutospacing="1"/>
    </w:pPr>
  </w:style>
  <w:style w:type="character" w:customStyle="1" w:styleId="diststyledtext-sc-2252f3c6-121">
    <w:name w:val="dist__styledtext-sc-2252f3c6-121"/>
    <w:basedOn w:val="Absatz-Standardschriftart"/>
    <w:rsid w:val="00F32579"/>
  </w:style>
  <w:style w:type="character" w:customStyle="1" w:styleId="stylereadtime-sc-b4f40985-5">
    <w:name w:val="style__readtime-sc-b4f40985-5"/>
    <w:basedOn w:val="Absatz-Standardschriftart"/>
    <w:rsid w:val="00F32579"/>
  </w:style>
  <w:style w:type="character" w:customStyle="1" w:styleId="article-read-time">
    <w:name w:val="article-read-time"/>
    <w:basedOn w:val="Absatz-Standardschriftart"/>
    <w:rsid w:val="00F32579"/>
  </w:style>
  <w:style w:type="paragraph" w:customStyle="1" w:styleId="author-cardtitle">
    <w:name w:val="author-card__title"/>
    <w:basedOn w:val="Standard"/>
    <w:rsid w:val="00F32579"/>
    <w:pPr>
      <w:spacing w:before="100" w:beforeAutospacing="1" w:after="100" w:afterAutospacing="1"/>
    </w:pPr>
  </w:style>
  <w:style w:type="character" w:customStyle="1" w:styleId="image-with-captionphoto-credit">
    <w:name w:val="image-with-caption__photo-credit"/>
    <w:basedOn w:val="Absatz-Standardschriftart"/>
    <w:rsid w:val="00F32579"/>
  </w:style>
  <w:style w:type="paragraph" w:customStyle="1" w:styleId="key-takeawayscopy-one">
    <w:name w:val="key-takeaways__copy-one"/>
    <w:basedOn w:val="Standard"/>
    <w:rsid w:val="00F32579"/>
    <w:pPr>
      <w:spacing w:before="100" w:beforeAutospacing="1" w:after="100" w:afterAutospacing="1"/>
    </w:pPr>
  </w:style>
  <w:style w:type="paragraph" w:customStyle="1" w:styleId="key-takeawayscopy-two">
    <w:name w:val="key-takeaways__copy-two"/>
    <w:basedOn w:val="Standard"/>
    <w:rsid w:val="00F32579"/>
    <w:pPr>
      <w:spacing w:before="100" w:beforeAutospacing="1" w:after="100" w:afterAutospacing="1"/>
    </w:pPr>
  </w:style>
  <w:style w:type="paragraph" w:customStyle="1" w:styleId="key-takeawayscopy-three">
    <w:name w:val="key-takeaways__copy-three"/>
    <w:basedOn w:val="Standard"/>
    <w:rsid w:val="00F32579"/>
    <w:pPr>
      <w:spacing w:before="100" w:beforeAutospacing="1" w:after="100" w:afterAutospacing="1"/>
    </w:pPr>
  </w:style>
  <w:style w:type="character" w:customStyle="1" w:styleId="copy-iconcopied">
    <w:name w:val="copy-icon__copied"/>
    <w:basedOn w:val="Absatz-Standardschriftart"/>
    <w:rsid w:val="00F32579"/>
  </w:style>
  <w:style w:type="paragraph" w:customStyle="1" w:styleId="article-bodyreference">
    <w:name w:val="article-body__reference"/>
    <w:basedOn w:val="Standard"/>
    <w:rsid w:val="00F32579"/>
    <w:pPr>
      <w:spacing w:before="100" w:beforeAutospacing="1" w:after="100" w:afterAutospacing="1"/>
    </w:pPr>
  </w:style>
  <w:style w:type="character" w:customStyle="1" w:styleId="average">
    <w:name w:val="average"/>
    <w:basedOn w:val="Absatz-Standardschriftart"/>
    <w:rsid w:val="00F32579"/>
  </w:style>
  <w:style w:type="paragraph" w:customStyle="1" w:styleId="articleheadlead">
    <w:name w:val="articlehead__lead"/>
    <w:basedOn w:val="Standard"/>
    <w:rsid w:val="00F32579"/>
    <w:pPr>
      <w:spacing w:before="100" w:beforeAutospacing="1" w:after="100" w:afterAutospacing="1"/>
    </w:pPr>
  </w:style>
  <w:style w:type="character" w:customStyle="1" w:styleId="articleimagesource">
    <w:name w:val="articleimage__source"/>
    <w:basedOn w:val="Absatz-Standardschriftart"/>
    <w:rsid w:val="00F32579"/>
  </w:style>
  <w:style w:type="paragraph" w:customStyle="1" w:styleId="articleheaddateauthors">
    <w:name w:val="articlehead__dateauthors"/>
    <w:basedOn w:val="Standard"/>
    <w:rsid w:val="00F32579"/>
    <w:pPr>
      <w:spacing w:before="100" w:beforeAutospacing="1" w:after="100" w:afterAutospacing="1"/>
    </w:pPr>
  </w:style>
  <w:style w:type="paragraph" w:customStyle="1" w:styleId="ksm-3dj">
    <w:name w:val="ksm-3dj"/>
    <w:basedOn w:val="Standard"/>
    <w:rsid w:val="00F32579"/>
    <w:pPr>
      <w:spacing w:before="100" w:beforeAutospacing="1" w:after="100" w:afterAutospacing="1"/>
    </w:pPr>
  </w:style>
  <w:style w:type="character" w:customStyle="1" w:styleId="pr-2px">
    <w:name w:val="pr-[2px]"/>
    <w:basedOn w:val="Absatz-Standardschriftart"/>
    <w:rsid w:val="00F32579"/>
  </w:style>
  <w:style w:type="character" w:customStyle="1" w:styleId="text-blue-60">
    <w:name w:val="text-blue-60"/>
    <w:basedOn w:val="Absatz-Standardschriftart"/>
    <w:rsid w:val="00F32579"/>
  </w:style>
  <w:style w:type="character" w:customStyle="1" w:styleId="hovertext-blue-50">
    <w:name w:val="hover:text-blue-50"/>
    <w:basedOn w:val="Absatz-Standardschriftart"/>
    <w:rsid w:val="00F32579"/>
  </w:style>
  <w:style w:type="character" w:customStyle="1" w:styleId="mx-1">
    <w:name w:val="mx-1"/>
    <w:basedOn w:val="Absatz-Standardschriftart"/>
    <w:rsid w:val="00F32579"/>
  </w:style>
  <w:style w:type="character" w:customStyle="1" w:styleId="font-pt-sans">
    <w:name w:val="font-pt-sans"/>
    <w:basedOn w:val="Absatz-Standardschriftart"/>
    <w:rsid w:val="00F32579"/>
  </w:style>
  <w:style w:type="character" w:customStyle="1" w:styleId="pr-1">
    <w:name w:val="pr-1"/>
    <w:basedOn w:val="Absatz-Standardschriftart"/>
    <w:rsid w:val="00F32579"/>
  </w:style>
  <w:style w:type="paragraph" w:customStyle="1" w:styleId="ksm-1st">
    <w:name w:val="ksm-1st"/>
    <w:basedOn w:val="Standard"/>
    <w:rsid w:val="00F32579"/>
    <w:pPr>
      <w:spacing w:before="100" w:beforeAutospacing="1" w:after="100" w:afterAutospacing="1"/>
    </w:pPr>
  </w:style>
  <w:style w:type="character" w:customStyle="1" w:styleId="ksm-3x8">
    <w:name w:val="ksm-3x8"/>
    <w:basedOn w:val="Absatz-Standardschriftart"/>
    <w:rsid w:val="00F32579"/>
  </w:style>
  <w:style w:type="paragraph" w:customStyle="1" w:styleId="ksm-2ka">
    <w:name w:val="ksm-2ka"/>
    <w:basedOn w:val="Standard"/>
    <w:rsid w:val="00F32579"/>
    <w:pPr>
      <w:spacing w:before="100" w:beforeAutospacing="1" w:after="100" w:afterAutospacing="1"/>
    </w:pPr>
  </w:style>
  <w:style w:type="paragraph" w:customStyle="1" w:styleId="ksm-gmg">
    <w:name w:val="ksm-gmg"/>
    <w:basedOn w:val="Standard"/>
    <w:rsid w:val="00F32579"/>
    <w:pPr>
      <w:spacing w:before="100" w:beforeAutospacing="1" w:after="100" w:afterAutospacing="1"/>
    </w:pPr>
  </w:style>
  <w:style w:type="character" w:customStyle="1" w:styleId="a-paginationlink">
    <w:name w:val="a-pagination__link"/>
    <w:basedOn w:val="Absatz-Standardschriftart"/>
    <w:rsid w:val="00F32579"/>
  </w:style>
  <w:style w:type="character" w:customStyle="1" w:styleId="a-u-show-from-phone-landscape">
    <w:name w:val="a-u-show-from-phone-landscape"/>
    <w:basedOn w:val="Absatz-Standardschriftart"/>
    <w:rsid w:val="00F32579"/>
  </w:style>
  <w:style w:type="character" w:customStyle="1" w:styleId="globaltext">
    <w:name w:val="globaltext"/>
    <w:basedOn w:val="Absatz-Standardschriftart"/>
    <w:rsid w:val="00F32579"/>
  </w:style>
  <w:style w:type="character" w:customStyle="1" w:styleId="pressarticlecontactdata">
    <w:name w:val="pressarticlecontactdata"/>
    <w:basedOn w:val="Absatz-Standardschriftart"/>
    <w:rsid w:val="00F32579"/>
  </w:style>
  <w:style w:type="paragraph" w:customStyle="1" w:styleId="u1">
    <w:name w:val="u1"/>
    <w:basedOn w:val="Standard"/>
    <w:rsid w:val="00F32579"/>
    <w:pPr>
      <w:spacing w:before="100" w:beforeAutospacing="1" w:after="100" w:afterAutospacing="1"/>
    </w:pPr>
    <w:rPr>
      <w:rFonts w:ascii="MS Sans Serif" w:hAnsi="MS Sans Serif"/>
      <w:b/>
      <w:bCs/>
      <w:color w:val="6C6361"/>
      <w:sz w:val="12"/>
      <w:szCs w:val="12"/>
      <w:lang w:val="en-GB" w:eastAsia="en-US"/>
    </w:rPr>
  </w:style>
  <w:style w:type="character" w:customStyle="1" w:styleId="or11">
    <w:name w:val="or11"/>
    <w:basedOn w:val="Absatz-Standardschriftart"/>
    <w:rsid w:val="00F32579"/>
  </w:style>
  <w:style w:type="character" w:customStyle="1" w:styleId="white14b">
    <w:name w:val="white14b"/>
    <w:basedOn w:val="Absatz-Standardschriftart"/>
    <w:rsid w:val="00F32579"/>
  </w:style>
  <w:style w:type="character" w:customStyle="1" w:styleId="white13b">
    <w:name w:val="white13b"/>
    <w:basedOn w:val="Absatz-Standardschriftart"/>
    <w:rsid w:val="00F32579"/>
  </w:style>
  <w:style w:type="character" w:customStyle="1" w:styleId="white13">
    <w:name w:val="white13"/>
    <w:basedOn w:val="Absatz-Standardschriftart"/>
    <w:rsid w:val="00F32579"/>
  </w:style>
  <w:style w:type="character" w:customStyle="1" w:styleId="Titel16">
    <w:name w:val="Titel16"/>
    <w:basedOn w:val="Absatz-Standardschriftart"/>
    <w:rsid w:val="00F32579"/>
  </w:style>
  <w:style w:type="character" w:customStyle="1" w:styleId="kursiv">
    <w:name w:val="kursiv"/>
    <w:basedOn w:val="Absatz-Standardschriftart"/>
    <w:rsid w:val="00F32579"/>
  </w:style>
  <w:style w:type="character" w:customStyle="1" w:styleId="vorspann">
    <w:name w:val="vorspann"/>
    <w:basedOn w:val="Absatz-Standardschriftart"/>
    <w:rsid w:val="00F32579"/>
  </w:style>
  <w:style w:type="paragraph" w:customStyle="1" w:styleId="td">
    <w:name w:val="td"/>
    <w:basedOn w:val="Standard"/>
    <w:rsid w:val="00F32579"/>
    <w:pPr>
      <w:spacing w:before="100" w:beforeAutospacing="1" w:after="100" w:afterAutospacing="1"/>
    </w:pPr>
    <w:rPr>
      <w:rFonts w:ascii="Arial" w:hAnsi="Arial" w:cs="Arial"/>
      <w:color w:val="666666"/>
      <w:sz w:val="17"/>
      <w:szCs w:val="17"/>
      <w:lang w:val="en-GB" w:eastAsia="en-US"/>
    </w:rPr>
  </w:style>
  <w:style w:type="character" w:customStyle="1" w:styleId="rczp4">
    <w:name w:val="rczp4"/>
    <w:basedOn w:val="Absatz-Standardschriftart"/>
    <w:rsid w:val="00F32579"/>
    <w:rPr>
      <w:rFonts w:ascii="Arial" w:hAnsi="Arial" w:cs="Arial" w:hint="default"/>
      <w:b/>
      <w:bCs/>
      <w:strike w:val="0"/>
      <w:dstrike w:val="0"/>
      <w:color w:val="336699"/>
      <w:sz w:val="17"/>
      <w:szCs w:val="17"/>
      <w:u w:val="none"/>
      <w:effect w:val="none"/>
    </w:rPr>
  </w:style>
  <w:style w:type="character" w:customStyle="1" w:styleId="rczp11">
    <w:name w:val="rczp11"/>
    <w:basedOn w:val="Absatz-Standardschriftart"/>
    <w:rsid w:val="00F32579"/>
    <w:rPr>
      <w:rFonts w:ascii="Arial" w:hAnsi="Arial" w:cs="Arial" w:hint="default"/>
      <w:b w:val="0"/>
      <w:bCs w:val="0"/>
      <w:strike w:val="0"/>
      <w:dstrike w:val="0"/>
      <w:color w:val="336699"/>
      <w:sz w:val="17"/>
      <w:szCs w:val="17"/>
      <w:u w:val="none"/>
      <w:effect w:val="none"/>
    </w:rPr>
  </w:style>
  <w:style w:type="character" w:customStyle="1" w:styleId="biaoti1">
    <w:name w:val="biaoti1"/>
    <w:basedOn w:val="Absatz-Standardschriftart"/>
    <w:rsid w:val="00F32579"/>
    <w:rPr>
      <w:rFonts w:ascii="Verdana" w:hAnsi="Verdana" w:hint="default"/>
      <w:b/>
      <w:bCs/>
      <w:strike w:val="0"/>
      <w:dstrike w:val="0"/>
      <w:color w:val="336699"/>
      <w:sz w:val="24"/>
      <w:szCs w:val="24"/>
      <w:u w:val="none"/>
      <w:effect w:val="none"/>
    </w:rPr>
  </w:style>
  <w:style w:type="paragraph" w:customStyle="1" w:styleId="articletitle">
    <w:name w:val="articletitle"/>
    <w:basedOn w:val="Standard"/>
    <w:rsid w:val="00F32579"/>
    <w:pPr>
      <w:spacing w:before="100" w:beforeAutospacing="1" w:after="100" w:afterAutospacing="1"/>
    </w:pPr>
    <w:rPr>
      <w:rFonts w:ascii="Tahoma" w:eastAsia="Arial Unicode MS" w:hAnsi="Tahoma" w:cs="Tahoma"/>
      <w:b/>
      <w:bCs/>
      <w:color w:val="A0A0A0"/>
      <w:lang w:val="en-GB" w:eastAsia="en-US"/>
    </w:rPr>
  </w:style>
  <w:style w:type="character" w:customStyle="1" w:styleId="main">
    <w:name w:val="main"/>
    <w:basedOn w:val="Absatz-Standardschriftart"/>
    <w:rsid w:val="00F32579"/>
  </w:style>
  <w:style w:type="character" w:customStyle="1" w:styleId="marginalie">
    <w:name w:val="marginalie"/>
    <w:basedOn w:val="Absatz-Standardschriftart"/>
    <w:rsid w:val="00F32579"/>
  </w:style>
  <w:style w:type="paragraph" w:styleId="Textkrper-Zeileneinzug">
    <w:name w:val="Body Text Indent"/>
    <w:basedOn w:val="Standard"/>
    <w:link w:val="Textkrper-ZeileneinzugZchn"/>
    <w:semiHidden/>
    <w:unhideWhenUsed/>
    <w:rsid w:val="00F32579"/>
    <w:pPr>
      <w:spacing w:after="120"/>
      <w:ind w:left="283"/>
    </w:pPr>
  </w:style>
  <w:style w:type="character" w:customStyle="1" w:styleId="Textkrper-ZeileneinzugZchn">
    <w:name w:val="Textkörper-Zeileneinzug Zchn"/>
    <w:basedOn w:val="Absatz-Standardschriftart"/>
    <w:link w:val="Textkrper-Zeileneinzug"/>
    <w:semiHidden/>
    <w:rsid w:val="00F32579"/>
    <w:rPr>
      <w:rFonts w:ascii="Times New Roman" w:eastAsia="Times New Roman" w:hAnsi="Times New Roman" w:cs="Times New Roman"/>
      <w:kern w:val="0"/>
      <w:sz w:val="24"/>
      <w:szCs w:val="24"/>
      <w:lang w:eastAsia="de-DE"/>
      <w14:ligatures w14:val="none"/>
    </w:rPr>
  </w:style>
  <w:style w:type="paragraph" w:customStyle="1" w:styleId="Spiegelstriche">
    <w:name w:val="Spiegelstriche"/>
    <w:basedOn w:val="Standard"/>
    <w:rsid w:val="00F32579"/>
    <w:pPr>
      <w:numPr>
        <w:numId w:val="1"/>
      </w:numPr>
    </w:pPr>
    <w:rPr>
      <w:rFonts w:ascii="Arial" w:hAnsi="Arial"/>
      <w:sz w:val="20"/>
    </w:rPr>
  </w:style>
  <w:style w:type="character" w:customStyle="1" w:styleId="Hyperlink1">
    <w:name w:val="Hyperlink1"/>
    <w:basedOn w:val="Absatz-Standardschriftart"/>
    <w:rsid w:val="00F32579"/>
    <w:rPr>
      <w:strike w:val="0"/>
      <w:dstrike w:val="0"/>
      <w:color w:val="026EAE"/>
      <w:u w:val="none"/>
      <w:effect w:val="none"/>
      <w:shd w:val="clear" w:color="auto" w:fill="auto"/>
    </w:rPr>
  </w:style>
  <w:style w:type="character" w:customStyle="1" w:styleId="mittelgrau-bold-10-12">
    <w:name w:val="mittelgrau-bold-10-12"/>
    <w:basedOn w:val="Absatz-Standardschriftart"/>
    <w:rsid w:val="00F32579"/>
  </w:style>
  <w:style w:type="character" w:customStyle="1" w:styleId="isiignore">
    <w:name w:val="isi_ignore"/>
    <w:basedOn w:val="Absatz-Standardschriftart"/>
    <w:rsid w:val="00F32579"/>
  </w:style>
  <w:style w:type="character" w:customStyle="1" w:styleId="note">
    <w:name w:val="note"/>
    <w:basedOn w:val="Absatz-Standardschriftart"/>
    <w:rsid w:val="00F32579"/>
  </w:style>
  <w:style w:type="character" w:customStyle="1" w:styleId="elementor-grid-item">
    <w:name w:val="elementor-grid-item"/>
    <w:basedOn w:val="Absatz-Standardschriftart"/>
    <w:rsid w:val="00F32579"/>
  </w:style>
  <w:style w:type="paragraph" w:customStyle="1" w:styleId="uc-megamenulistitem">
    <w:name w:val="uc-mega_menu_list_item"/>
    <w:basedOn w:val="Standard"/>
    <w:rsid w:val="00F32579"/>
    <w:pPr>
      <w:spacing w:before="100" w:beforeAutospacing="1" w:after="100" w:afterAutospacing="1"/>
    </w:pPr>
  </w:style>
  <w:style w:type="paragraph" w:customStyle="1" w:styleId="vldisclosure">
    <w:name w:val="vl_disclosure"/>
    <w:basedOn w:val="Standard"/>
    <w:rsid w:val="00F32579"/>
    <w:pPr>
      <w:spacing w:before="100" w:beforeAutospacing="1" w:after="100" w:afterAutospacing="1"/>
    </w:pPr>
  </w:style>
  <w:style w:type="character" w:customStyle="1" w:styleId="title-span">
    <w:name w:val="title-span"/>
    <w:basedOn w:val="Absatz-Standardschriftart"/>
    <w:rsid w:val="00F32579"/>
  </w:style>
  <w:style w:type="character" w:customStyle="1" w:styleId="heading-wrapper">
    <w:name w:val="heading-wrapper"/>
    <w:basedOn w:val="Absatz-Standardschriftart"/>
    <w:rsid w:val="00F32579"/>
  </w:style>
  <w:style w:type="character" w:customStyle="1" w:styleId="entry-meta-date">
    <w:name w:val="entry-meta-date"/>
    <w:basedOn w:val="Absatz-Standardschriftart"/>
    <w:rsid w:val="00F32579"/>
  </w:style>
  <w:style w:type="character" w:customStyle="1" w:styleId="entry-meta-timeread">
    <w:name w:val="entry-meta-timeread"/>
    <w:basedOn w:val="Absatz-Standardschriftart"/>
    <w:rsid w:val="00F32579"/>
  </w:style>
  <w:style w:type="character" w:customStyle="1" w:styleId="authors">
    <w:name w:val="authors"/>
    <w:basedOn w:val="Absatz-Standardschriftart"/>
    <w:rsid w:val="00F32579"/>
  </w:style>
  <w:style w:type="character" w:customStyle="1" w:styleId="Datum62">
    <w:name w:val="Datum62"/>
    <w:basedOn w:val="Absatz-Standardschriftart"/>
    <w:rsid w:val="00F32579"/>
  </w:style>
  <w:style w:type="paragraph" w:customStyle="1" w:styleId="single-dates">
    <w:name w:val="single-dates"/>
    <w:basedOn w:val="Standard"/>
    <w:rsid w:val="00F32579"/>
    <w:pPr>
      <w:spacing w:before="100" w:beforeAutospacing="1" w:after="100" w:afterAutospacing="1"/>
    </w:pPr>
  </w:style>
  <w:style w:type="character" w:customStyle="1" w:styleId="thumbblock">
    <w:name w:val="thumbblock"/>
    <w:basedOn w:val="Absatz-Standardschriftart"/>
    <w:rsid w:val="00F32579"/>
  </w:style>
  <w:style w:type="character" w:customStyle="1" w:styleId="thumbnail-overlay">
    <w:name w:val="thumbnail-overlay"/>
    <w:basedOn w:val="Absatz-Standardschriftart"/>
    <w:rsid w:val="00F32579"/>
  </w:style>
  <w:style w:type="character" w:customStyle="1" w:styleId="trcadcslogo">
    <w:name w:val="trc_adc_s_logo"/>
    <w:basedOn w:val="Absatz-Standardschriftart"/>
    <w:rsid w:val="00F32579"/>
  </w:style>
  <w:style w:type="character" w:customStyle="1" w:styleId="count-num">
    <w:name w:val="count-num"/>
    <w:basedOn w:val="Absatz-Standardschriftart"/>
    <w:rsid w:val="00F32579"/>
  </w:style>
  <w:style w:type="character" w:customStyle="1" w:styleId="copylink">
    <w:name w:val="copylink"/>
    <w:basedOn w:val="Absatz-Standardschriftart"/>
    <w:rsid w:val="00F32579"/>
  </w:style>
  <w:style w:type="paragraph" w:customStyle="1" w:styleId="withoutcaption">
    <w:name w:val="withoutcaption"/>
    <w:basedOn w:val="Standard"/>
    <w:rsid w:val="00F32579"/>
    <w:pPr>
      <w:spacing w:before="100" w:beforeAutospacing="1" w:after="100" w:afterAutospacing="1"/>
    </w:pPr>
  </w:style>
  <w:style w:type="character" w:customStyle="1" w:styleId="newscaption">
    <w:name w:val="newscaption"/>
    <w:basedOn w:val="Absatz-Standardschriftart"/>
    <w:rsid w:val="00F32579"/>
  </w:style>
  <w:style w:type="character" w:customStyle="1" w:styleId="Beschriftung34">
    <w:name w:val="Beschriftung34"/>
    <w:basedOn w:val="Absatz-Standardschriftart"/>
    <w:rsid w:val="00F32579"/>
  </w:style>
  <w:style w:type="character" w:customStyle="1" w:styleId="arrow-icon">
    <w:name w:val="arrow-icon"/>
    <w:basedOn w:val="Absatz-Standardschriftart"/>
    <w:rsid w:val="00F32579"/>
  </w:style>
  <w:style w:type="character" w:customStyle="1" w:styleId="comment-bubble">
    <w:name w:val="comment-bubble"/>
    <w:basedOn w:val="Absatz-Standardschriftart"/>
    <w:rsid w:val="00F32579"/>
  </w:style>
  <w:style w:type="character" w:customStyle="1" w:styleId="count-text">
    <w:name w:val="count-text"/>
    <w:basedOn w:val="Absatz-Standardschriftart"/>
    <w:rsid w:val="00F32579"/>
  </w:style>
  <w:style w:type="character" w:customStyle="1" w:styleId="swiper-notification">
    <w:name w:val="swiper-notification"/>
    <w:basedOn w:val="Absatz-Standardschriftart"/>
    <w:rsid w:val="00F32579"/>
  </w:style>
  <w:style w:type="character" w:customStyle="1" w:styleId="wen">
    <w:name w:val="wen"/>
    <w:basedOn w:val="Absatz-Standardschriftart"/>
    <w:rsid w:val="00F32579"/>
  </w:style>
  <w:style w:type="character" w:customStyle="1" w:styleId="td-nr-views-1000757959">
    <w:name w:val="td-nr-views-1000757959"/>
    <w:basedOn w:val="Absatz-Standardschriftart"/>
    <w:rsid w:val="00F32579"/>
  </w:style>
  <w:style w:type="character" w:customStyle="1" w:styleId="u-base-ctalabel">
    <w:name w:val="u-base-cta__label"/>
    <w:basedOn w:val="Absatz-Standardschriftart"/>
    <w:rsid w:val="00F32579"/>
  </w:style>
  <w:style w:type="character" w:customStyle="1" w:styleId="u-spacer">
    <w:name w:val="u-spacer"/>
    <w:basedOn w:val="Absatz-Standardschriftart"/>
    <w:rsid w:val="00F32579"/>
  </w:style>
  <w:style w:type="paragraph" w:customStyle="1" w:styleId="u-tagsitem">
    <w:name w:val="u-tags__item"/>
    <w:basedOn w:val="Standard"/>
    <w:rsid w:val="00F32579"/>
    <w:pPr>
      <w:spacing w:before="100" w:beforeAutospacing="1" w:after="100" w:afterAutospacing="1"/>
    </w:pPr>
  </w:style>
  <w:style w:type="character" w:customStyle="1" w:styleId="u-teaser-cardhead-divider">
    <w:name w:val="u-teaser-card__head-divider"/>
    <w:basedOn w:val="Absatz-Standardschriftart"/>
    <w:rsid w:val="00F32579"/>
  </w:style>
  <w:style w:type="paragraph" w:customStyle="1" w:styleId="u-teaser-cardtext">
    <w:name w:val="u-teaser-card__text"/>
    <w:basedOn w:val="Standard"/>
    <w:rsid w:val="00F32579"/>
    <w:pPr>
      <w:spacing w:before="100" w:beforeAutospacing="1" w:after="100" w:afterAutospacing="1"/>
    </w:pPr>
  </w:style>
  <w:style w:type="paragraph" w:customStyle="1" w:styleId="u-teaser-cardcredits">
    <w:name w:val="u-teaser-card__credits"/>
    <w:basedOn w:val="Standard"/>
    <w:rsid w:val="00F32579"/>
    <w:pPr>
      <w:spacing w:before="100" w:beforeAutospacing="1" w:after="100" w:afterAutospacing="1"/>
    </w:pPr>
  </w:style>
  <w:style w:type="character" w:customStyle="1" w:styleId="u-teaser-cardlabel">
    <w:name w:val="u-teaser-card__label"/>
    <w:basedOn w:val="Absatz-Standardschriftart"/>
    <w:rsid w:val="00F32579"/>
  </w:style>
  <w:style w:type="paragraph" w:customStyle="1" w:styleId="u-menuitem">
    <w:name w:val="u-menu__item"/>
    <w:basedOn w:val="Standard"/>
    <w:rsid w:val="00F32579"/>
    <w:pPr>
      <w:spacing w:before="100" w:beforeAutospacing="1" w:after="100" w:afterAutospacing="1"/>
    </w:pPr>
  </w:style>
  <w:style w:type="paragraph" w:customStyle="1" w:styleId="u-footeritem">
    <w:name w:val="u-footer__item"/>
    <w:basedOn w:val="Standard"/>
    <w:rsid w:val="00F32579"/>
    <w:pPr>
      <w:spacing w:before="100" w:beforeAutospacing="1" w:after="100" w:afterAutospacing="1"/>
    </w:pPr>
  </w:style>
  <w:style w:type="character" w:customStyle="1" w:styleId="a-publish-inforead-time-value">
    <w:name w:val="a-publish-info__read-time-value"/>
    <w:basedOn w:val="Absatz-Standardschriftart"/>
    <w:rsid w:val="00F32579"/>
  </w:style>
  <w:style w:type="character" w:customStyle="1" w:styleId="c-article-titleprefix--grey">
    <w:name w:val="c-article-title__prefix--grey"/>
    <w:basedOn w:val="Absatz-Standardschriftart"/>
    <w:rsid w:val="00F32579"/>
  </w:style>
  <w:style w:type="paragraph" w:customStyle="1" w:styleId="c-article-summary">
    <w:name w:val="c-article-summary"/>
    <w:basedOn w:val="Standard"/>
    <w:rsid w:val="00F32579"/>
    <w:pPr>
      <w:spacing w:before="100" w:beforeAutospacing="1" w:after="100" w:afterAutospacing="1"/>
    </w:pPr>
  </w:style>
  <w:style w:type="paragraph" w:customStyle="1" w:styleId="widgetrelatedlistitem">
    <w:name w:val="widget__related_listitem"/>
    <w:basedOn w:val="Standard"/>
    <w:rsid w:val="00F32579"/>
    <w:pPr>
      <w:spacing w:before="100" w:beforeAutospacing="1" w:after="100" w:afterAutospacing="1"/>
    </w:pPr>
  </w:style>
  <w:style w:type="character" w:customStyle="1" w:styleId="widgetquotetext">
    <w:name w:val="widget__quotetext"/>
    <w:basedOn w:val="Absatz-Standardschriftart"/>
    <w:rsid w:val="00F32579"/>
  </w:style>
  <w:style w:type="character" w:customStyle="1" w:styleId="widgetcaptiontext">
    <w:name w:val="widget__captiontext"/>
    <w:basedOn w:val="Absatz-Standardschriftart"/>
    <w:rsid w:val="00F32579"/>
  </w:style>
  <w:style w:type="character" w:customStyle="1" w:styleId="widgetcaptioncredit">
    <w:name w:val="widget__captioncredit"/>
    <w:basedOn w:val="Absatz-Standardschriftart"/>
    <w:rsid w:val="00F32579"/>
  </w:style>
  <w:style w:type="paragraph" w:customStyle="1" w:styleId="related-article-title">
    <w:name w:val="related-article-title"/>
    <w:basedOn w:val="Standard"/>
    <w:rsid w:val="00F32579"/>
    <w:pPr>
      <w:spacing w:before="100" w:beforeAutospacing="1" w:after="100" w:afterAutospacing="1"/>
    </w:pPr>
  </w:style>
  <w:style w:type="paragraph" w:customStyle="1" w:styleId="wi-widgetsubcomptype13-subtitle">
    <w:name w:val="wi-widgetsubcomptype_13-subtitle"/>
    <w:basedOn w:val="Standard"/>
    <w:rsid w:val="00F32579"/>
    <w:pPr>
      <w:spacing w:before="100" w:beforeAutospacing="1" w:after="100" w:afterAutospacing="1"/>
    </w:pPr>
  </w:style>
  <w:style w:type="character" w:customStyle="1" w:styleId="wi-widgetmeta-time">
    <w:name w:val="wi-widgetmeta-time"/>
    <w:basedOn w:val="Absatz-Standardschriftart"/>
    <w:rsid w:val="00F32579"/>
  </w:style>
  <w:style w:type="character" w:customStyle="1" w:styleId="wi-widgetmeta-author">
    <w:name w:val="wi-widgetmeta-author"/>
    <w:basedOn w:val="Absatz-Standardschriftart"/>
    <w:rsid w:val="00F32579"/>
  </w:style>
  <w:style w:type="character" w:customStyle="1" w:styleId="wi-widgetmetasep">
    <w:name w:val="wi-widgetmeta_sep"/>
    <w:basedOn w:val="Absatz-Standardschriftart"/>
    <w:rsid w:val="00F32579"/>
  </w:style>
  <w:style w:type="character" w:customStyle="1" w:styleId="wi-widgetmeta-commentcount">
    <w:name w:val="wi-widgetmeta-commentcount"/>
    <w:basedOn w:val="Absatz-Standardschriftart"/>
    <w:rsid w:val="00F32579"/>
  </w:style>
  <w:style w:type="character" w:customStyle="1" w:styleId="wi-widgetmeta-readingtime">
    <w:name w:val="wi-widgetmeta-readingtime"/>
    <w:basedOn w:val="Absatz-Standardschriftart"/>
    <w:rsid w:val="00F32579"/>
  </w:style>
  <w:style w:type="character" w:customStyle="1" w:styleId="wi-widgetsubcomptype13-caption">
    <w:name w:val="wi-widgetsubcomptype_13-caption"/>
    <w:basedOn w:val="Absatz-Standardschriftart"/>
    <w:rsid w:val="00F32579"/>
  </w:style>
  <w:style w:type="character" w:customStyle="1" w:styleId="qu-quotecontent">
    <w:name w:val="qu-quote_content"/>
    <w:basedOn w:val="Absatz-Standardschriftart"/>
    <w:rsid w:val="00F32579"/>
  </w:style>
  <w:style w:type="paragraph" w:customStyle="1" w:styleId="sgiznzivol">
    <w:name w:val="sgiznzivol"/>
    <w:basedOn w:val="Standard"/>
    <w:rsid w:val="00F32579"/>
    <w:pPr>
      <w:spacing w:before="100" w:beforeAutospacing="1" w:after="100" w:afterAutospacing="1"/>
    </w:pPr>
  </w:style>
  <w:style w:type="paragraph" w:customStyle="1" w:styleId="fs20">
    <w:name w:val="fs20"/>
    <w:basedOn w:val="Standard"/>
    <w:rsid w:val="00F32579"/>
    <w:pPr>
      <w:spacing w:before="100" w:beforeAutospacing="1" w:after="100" w:afterAutospacing="1"/>
    </w:pPr>
  </w:style>
  <w:style w:type="character" w:customStyle="1" w:styleId="Titel17">
    <w:name w:val="Titel17"/>
    <w:basedOn w:val="Absatz-Standardschriftart"/>
    <w:rsid w:val="00F32579"/>
  </w:style>
  <w:style w:type="paragraph" w:customStyle="1" w:styleId="tedatum">
    <w:name w:val="tedatum"/>
    <w:basedOn w:val="Standard"/>
    <w:rsid w:val="00F32579"/>
    <w:pPr>
      <w:spacing w:before="100" w:beforeAutospacing="1" w:after="100" w:afterAutospacing="1"/>
    </w:pPr>
  </w:style>
  <w:style w:type="paragraph" w:customStyle="1" w:styleId="ctcell">
    <w:name w:val="ctcell"/>
    <w:basedOn w:val="Standard"/>
    <w:rsid w:val="00F32579"/>
    <w:pPr>
      <w:spacing w:before="100" w:beforeAutospacing="1" w:after="100" w:afterAutospacing="1"/>
    </w:pPr>
  </w:style>
  <w:style w:type="character" w:customStyle="1" w:styleId="tedatum1">
    <w:name w:val="tedatum1"/>
    <w:basedOn w:val="Absatz-Standardschriftart"/>
    <w:rsid w:val="00F32579"/>
  </w:style>
  <w:style w:type="character" w:customStyle="1" w:styleId="text-s-foot">
    <w:name w:val="text-s-foot"/>
    <w:basedOn w:val="Absatz-Standardschriftart"/>
    <w:rsid w:val="00F32579"/>
  </w:style>
  <w:style w:type="paragraph" w:customStyle="1" w:styleId="articlesponsor">
    <w:name w:val="article__sponsor"/>
    <w:basedOn w:val="Standard"/>
    <w:rsid w:val="00F32579"/>
    <w:pPr>
      <w:spacing w:before="100" w:beforeAutospacing="1" w:after="100" w:afterAutospacing="1"/>
    </w:pPr>
  </w:style>
  <w:style w:type="character" w:customStyle="1" w:styleId="gesperrt">
    <w:name w:val="gesperrt"/>
    <w:basedOn w:val="Absatz-Standardschriftart"/>
    <w:rsid w:val="00F32579"/>
  </w:style>
  <w:style w:type="paragraph" w:customStyle="1" w:styleId="contentdate">
    <w:name w:val="contentdate"/>
    <w:basedOn w:val="Standard"/>
    <w:rsid w:val="00F32579"/>
    <w:pPr>
      <w:spacing w:before="100" w:beforeAutospacing="1" w:after="100" w:afterAutospacing="1"/>
    </w:pPr>
  </w:style>
  <w:style w:type="character" w:customStyle="1" w:styleId="add">
    <w:name w:val="add"/>
    <w:basedOn w:val="Absatz-Standardschriftart"/>
    <w:rsid w:val="00F32579"/>
  </w:style>
  <w:style w:type="character" w:customStyle="1" w:styleId="mainarttxt1">
    <w:name w:val="mainarttxt1"/>
    <w:basedOn w:val="Absatz-Standardschriftart"/>
    <w:rsid w:val="00F32579"/>
    <w:rPr>
      <w:rFonts w:ascii="Arial" w:hAnsi="Arial" w:cs="Arial" w:hint="default"/>
      <w:b w:val="0"/>
      <w:bCs w:val="0"/>
      <w:color w:val="000000"/>
      <w:sz w:val="20"/>
      <w:szCs w:val="20"/>
    </w:rPr>
  </w:style>
  <w:style w:type="character" w:customStyle="1" w:styleId="paidcontent">
    <w:name w:val="paidcontent"/>
    <w:basedOn w:val="Absatz-Standardschriftart"/>
    <w:rsid w:val="00F32579"/>
  </w:style>
  <w:style w:type="character" w:customStyle="1" w:styleId="Datum63">
    <w:name w:val="Datum63"/>
    <w:basedOn w:val="Absatz-Standardschriftart"/>
    <w:rsid w:val="00F32579"/>
  </w:style>
  <w:style w:type="character" w:customStyle="1" w:styleId="nlink">
    <w:name w:val="nlink"/>
    <w:basedOn w:val="Absatz-Standardschriftart"/>
    <w:rsid w:val="00F32579"/>
  </w:style>
  <w:style w:type="paragraph" w:customStyle="1" w:styleId="adresse">
    <w:name w:val="adresse"/>
    <w:basedOn w:val="Standard"/>
    <w:rsid w:val="00F32579"/>
    <w:rPr>
      <w:rFonts w:ascii="Arial Unicode MS" w:hAnsi="Arial Unicode MS"/>
      <w:lang w:val="en-GB" w:eastAsia="en-US"/>
    </w:rPr>
  </w:style>
  <w:style w:type="paragraph" w:customStyle="1" w:styleId="spintrotext">
    <w:name w:val="spintrotext"/>
    <w:basedOn w:val="Standard"/>
    <w:rsid w:val="00F32579"/>
    <w:pPr>
      <w:spacing w:before="100" w:beforeAutospacing="1" w:after="120"/>
    </w:pPr>
    <w:rPr>
      <w:rFonts w:ascii="Arial Unicode MS" w:hAnsi="Arial Unicode MS"/>
      <w:b/>
      <w:bCs/>
      <w:sz w:val="12"/>
      <w:szCs w:val="12"/>
      <w:lang w:val="en-GB" w:eastAsia="en-US"/>
    </w:rPr>
  </w:style>
  <w:style w:type="character" w:customStyle="1" w:styleId="themen-sub-finanzen">
    <w:name w:val="themen-sub-finanzen"/>
    <w:basedOn w:val="Absatz-Standardschriftart"/>
    <w:rsid w:val="00F32579"/>
  </w:style>
  <w:style w:type="character" w:customStyle="1" w:styleId="headline-einstieg">
    <w:name w:val="headline-einstieg"/>
    <w:basedOn w:val="Absatz-Standardschriftart"/>
    <w:rsid w:val="00F32579"/>
  </w:style>
  <w:style w:type="character" w:customStyle="1" w:styleId="back-navi">
    <w:name w:val="back-navi"/>
    <w:basedOn w:val="Absatz-Standardschriftart"/>
    <w:rsid w:val="00F32579"/>
  </w:style>
  <w:style w:type="character" w:customStyle="1" w:styleId="initial">
    <w:name w:val="initial"/>
    <w:basedOn w:val="Absatz-Standardschriftart"/>
    <w:rsid w:val="00F32579"/>
  </w:style>
  <w:style w:type="character" w:customStyle="1" w:styleId="headunderline">
    <w:name w:val="headunderline"/>
    <w:basedOn w:val="Absatz-Standardschriftart"/>
    <w:rsid w:val="00F32579"/>
  </w:style>
  <w:style w:type="paragraph" w:customStyle="1" w:styleId="font--primary">
    <w:name w:val="font--primary"/>
    <w:basedOn w:val="Standard"/>
    <w:rsid w:val="00F32579"/>
    <w:pPr>
      <w:spacing w:before="100" w:beforeAutospacing="1" w:after="100" w:afterAutospacing="1"/>
    </w:pPr>
  </w:style>
  <w:style w:type="character" w:customStyle="1" w:styleId="inputdate">
    <w:name w:val="inputdate"/>
    <w:basedOn w:val="Absatz-Standardschriftart"/>
    <w:rsid w:val="00F32579"/>
  </w:style>
  <w:style w:type="character" w:customStyle="1" w:styleId="update">
    <w:name w:val="update"/>
    <w:basedOn w:val="Absatz-Standardschriftart"/>
    <w:rsid w:val="00F32579"/>
  </w:style>
  <w:style w:type="table" w:customStyle="1" w:styleId="TableNormal">
    <w:name w:val="Table Normal"/>
    <w:uiPriority w:val="2"/>
    <w:semiHidden/>
    <w:unhideWhenUsed/>
    <w:qFormat/>
    <w:rsid w:val="00F32579"/>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Standard"/>
    <w:uiPriority w:val="1"/>
    <w:qFormat/>
    <w:rsid w:val="00F32579"/>
    <w:pPr>
      <w:widowControl w:val="0"/>
      <w:autoSpaceDE w:val="0"/>
      <w:autoSpaceDN w:val="0"/>
      <w:spacing w:before="7"/>
    </w:pPr>
    <w:rPr>
      <w:rFonts w:ascii="Cambria" w:eastAsia="Cambria" w:hAnsi="Cambria" w:cs="Cambria"/>
      <w:sz w:val="22"/>
      <w:szCs w:val="22"/>
      <w:lang w:eastAsia="en-US"/>
    </w:rPr>
  </w:style>
  <w:style w:type="paragraph" w:customStyle="1" w:styleId="blau-bold-12">
    <w:name w:val="blau-bold-12"/>
    <w:basedOn w:val="Standard"/>
    <w:rsid w:val="00F32579"/>
    <w:pPr>
      <w:spacing w:before="100" w:beforeAutospacing="1" w:after="100" w:afterAutospacing="1"/>
    </w:pPr>
  </w:style>
  <w:style w:type="paragraph" w:customStyle="1" w:styleId="schwarz">
    <w:name w:val="schwarz"/>
    <w:basedOn w:val="Standard"/>
    <w:rsid w:val="00F32579"/>
    <w:pPr>
      <w:spacing w:before="100" w:beforeAutospacing="1" w:after="100" w:afterAutospacing="1"/>
    </w:pPr>
  </w:style>
  <w:style w:type="character" w:customStyle="1" w:styleId="bylinetime">
    <w:name w:val="bylinetime"/>
    <w:basedOn w:val="Absatz-Standardschriftart"/>
    <w:rsid w:val="00F32579"/>
  </w:style>
  <w:style w:type="character" w:customStyle="1" w:styleId="text-grey">
    <w:name w:val="text-grey"/>
    <w:basedOn w:val="Absatz-Standardschriftart"/>
    <w:rsid w:val="00F32579"/>
  </w:style>
  <w:style w:type="character" w:customStyle="1" w:styleId="copyright1">
    <w:name w:val="copyright1"/>
    <w:basedOn w:val="Absatz-Standardschriftart"/>
    <w:rsid w:val="00F32579"/>
    <w:rPr>
      <w:rFonts w:ascii="Arial" w:hAnsi="Arial" w:cs="Arial" w:hint="default"/>
      <w:b w:val="0"/>
      <w:bCs w:val="0"/>
      <w:color w:val="5E5F60"/>
      <w:sz w:val="14"/>
      <w:szCs w:val="14"/>
    </w:rPr>
  </w:style>
  <w:style w:type="character" w:customStyle="1" w:styleId="material-icons-extended">
    <w:name w:val="material-icons-extended"/>
    <w:basedOn w:val="Absatz-Standardschriftart"/>
    <w:rsid w:val="00F32579"/>
  </w:style>
  <w:style w:type="character" w:customStyle="1" w:styleId="contentteaser">
    <w:name w:val="contentteaser"/>
    <w:basedOn w:val="Absatz-Standardschriftart"/>
    <w:rsid w:val="00F32579"/>
  </w:style>
  <w:style w:type="character" w:customStyle="1" w:styleId="infoseparator">
    <w:name w:val="infoseparator"/>
    <w:basedOn w:val="Absatz-Standardschriftart"/>
    <w:rsid w:val="00F32579"/>
  </w:style>
  <w:style w:type="character" w:customStyle="1" w:styleId="Datum64">
    <w:name w:val="Datum64"/>
    <w:basedOn w:val="Absatz-Standardschriftart"/>
    <w:rsid w:val="00F32579"/>
  </w:style>
  <w:style w:type="character" w:customStyle="1" w:styleId="td-nr-views-1000768389">
    <w:name w:val="td-nr-views-1000768389"/>
    <w:basedOn w:val="Absatz-Standardschriftart"/>
    <w:rsid w:val="00F32579"/>
  </w:style>
  <w:style w:type="character" w:customStyle="1" w:styleId="nav-subtitle">
    <w:name w:val="nav-subtitle"/>
    <w:basedOn w:val="Absatz-Standardschriftart"/>
    <w:rsid w:val="00F32579"/>
  </w:style>
  <w:style w:type="character" w:customStyle="1" w:styleId="nav-title">
    <w:name w:val="nav-title"/>
    <w:basedOn w:val="Absatz-Standardschriftart"/>
    <w:rsid w:val="00F32579"/>
  </w:style>
  <w:style w:type="character" w:customStyle="1" w:styleId="Beschriftung35">
    <w:name w:val="Beschriftung35"/>
    <w:basedOn w:val="Absatz-Standardschriftart"/>
    <w:rsid w:val="00F32579"/>
  </w:style>
  <w:style w:type="character" w:customStyle="1" w:styleId="yrw-content">
    <w:name w:val="yrw-content"/>
    <w:basedOn w:val="Absatz-Standardschriftart"/>
    <w:rsid w:val="00F32579"/>
  </w:style>
  <w:style w:type="character" w:customStyle="1" w:styleId="ya-unit-category">
    <w:name w:val="ya-unit-category"/>
    <w:basedOn w:val="Absatz-Standardschriftart"/>
    <w:rsid w:val="00F32579"/>
  </w:style>
  <w:style w:type="character" w:customStyle="1" w:styleId="yrw-unit-categoryseparator">
    <w:name w:val="yrw-unit-category_separator"/>
    <w:basedOn w:val="Absatz-Standardschriftart"/>
    <w:rsid w:val="00F32579"/>
  </w:style>
  <w:style w:type="character" w:customStyle="1" w:styleId="yrw-unit-categoryage">
    <w:name w:val="yrw-unit-category__age"/>
    <w:basedOn w:val="Absatz-Standardschriftart"/>
    <w:rsid w:val="00F32579"/>
  </w:style>
  <w:style w:type="character" w:customStyle="1" w:styleId="ya-unit-domain">
    <w:name w:val="ya-unit-domain"/>
    <w:basedOn w:val="Absatz-Standardschriftart"/>
    <w:rsid w:val="00F32579"/>
  </w:style>
  <w:style w:type="paragraph" w:customStyle="1" w:styleId="Datum65">
    <w:name w:val="Datum65"/>
    <w:basedOn w:val="Standard"/>
    <w:rsid w:val="00F32579"/>
    <w:pPr>
      <w:spacing w:before="100" w:beforeAutospacing="1" w:after="100" w:afterAutospacing="1"/>
    </w:pPr>
  </w:style>
  <w:style w:type="paragraph" w:customStyle="1" w:styleId="b-articletagslist">
    <w:name w:val="b-article__tags__list"/>
    <w:basedOn w:val="Standard"/>
    <w:rsid w:val="00F32579"/>
    <w:pPr>
      <w:spacing w:before="100" w:beforeAutospacing="1" w:after="100" w:afterAutospacing="1"/>
    </w:pPr>
  </w:style>
  <w:style w:type="paragraph" w:customStyle="1" w:styleId="b-articlesourcelist">
    <w:name w:val="b-article__source__list"/>
    <w:basedOn w:val="Standard"/>
    <w:rsid w:val="00F32579"/>
    <w:pPr>
      <w:spacing w:before="100" w:beforeAutospacing="1" w:after="100" w:afterAutospacing="1"/>
    </w:pPr>
  </w:style>
  <w:style w:type="paragraph" w:customStyle="1" w:styleId="mvp-post-soc-com">
    <w:name w:val="mvp-post-soc-com"/>
    <w:basedOn w:val="Standard"/>
    <w:rsid w:val="00F32579"/>
    <w:pPr>
      <w:spacing w:before="100" w:beforeAutospacing="1" w:after="100" w:afterAutospacing="1"/>
    </w:pPr>
  </w:style>
  <w:style w:type="character" w:customStyle="1" w:styleId="title-icon-item">
    <w:name w:val="title-icon-item"/>
    <w:basedOn w:val="Absatz-Standardschriftart"/>
    <w:rsid w:val="00F32579"/>
  </w:style>
  <w:style w:type="paragraph" w:customStyle="1" w:styleId="image-wrapper">
    <w:name w:val="image-wrapper"/>
    <w:basedOn w:val="Standard"/>
    <w:rsid w:val="00F32579"/>
    <w:pPr>
      <w:spacing w:before="100" w:beforeAutospacing="1" w:after="100" w:afterAutospacing="1"/>
    </w:pPr>
  </w:style>
  <w:style w:type="paragraph" w:customStyle="1" w:styleId="o-1056509">
    <w:name w:val="o-1056509"/>
    <w:basedOn w:val="Standard"/>
    <w:rsid w:val="00F32579"/>
    <w:pPr>
      <w:spacing w:before="100" w:beforeAutospacing="1" w:after="100" w:afterAutospacing="1"/>
    </w:pPr>
  </w:style>
  <w:style w:type="character" w:customStyle="1" w:styleId="num">
    <w:name w:val="num"/>
    <w:basedOn w:val="Absatz-Standardschriftart"/>
    <w:rsid w:val="00F32579"/>
  </w:style>
  <w:style w:type="character" w:customStyle="1" w:styleId="jcommentnum">
    <w:name w:val="j_comment_num"/>
    <w:basedOn w:val="Absatz-Standardschriftart"/>
    <w:rsid w:val="00F32579"/>
  </w:style>
  <w:style w:type="character" w:customStyle="1" w:styleId="likecount">
    <w:name w:val="like_count"/>
    <w:basedOn w:val="Absatz-Standardschriftart"/>
    <w:rsid w:val="00F32579"/>
  </w:style>
  <w:style w:type="character" w:customStyle="1" w:styleId="o1byiadb">
    <w:name w:val="o1byiadb"/>
    <w:basedOn w:val="Absatz-Standardschriftart"/>
    <w:rsid w:val="00F32579"/>
  </w:style>
  <w:style w:type="character" w:customStyle="1" w:styleId="h12yzj33">
    <w:name w:val="h12yzj33"/>
    <w:basedOn w:val="Absatz-Standardschriftart"/>
    <w:rsid w:val="00F32579"/>
  </w:style>
  <w:style w:type="character" w:customStyle="1" w:styleId="t1w1kov8">
    <w:name w:val="t1w1kov8"/>
    <w:basedOn w:val="Absatz-Standardschriftart"/>
    <w:rsid w:val="00F32579"/>
  </w:style>
  <w:style w:type="character" w:customStyle="1" w:styleId="m211382">
    <w:name w:val="m211382"/>
    <w:basedOn w:val="Absatz-Standardschriftart"/>
    <w:rsid w:val="00F32579"/>
  </w:style>
  <w:style w:type="character" w:customStyle="1" w:styleId="djkus7a">
    <w:name w:val="djkus7a"/>
    <w:basedOn w:val="Absatz-Standardschriftart"/>
    <w:rsid w:val="00F32579"/>
  </w:style>
  <w:style w:type="paragraph" w:customStyle="1" w:styleId="ikh9v7p">
    <w:name w:val="ikh9v7p"/>
    <w:basedOn w:val="Standard"/>
    <w:rsid w:val="00F32579"/>
    <w:pPr>
      <w:spacing w:before="100" w:beforeAutospacing="1" w:after="100" w:afterAutospacing="1"/>
    </w:pPr>
  </w:style>
  <w:style w:type="character" w:customStyle="1" w:styleId="c1pbsmr2">
    <w:name w:val="c1pbsmr2"/>
    <w:basedOn w:val="Absatz-Standardschriftart"/>
    <w:rsid w:val="00F32579"/>
  </w:style>
  <w:style w:type="paragraph" w:customStyle="1" w:styleId="tosa0j6">
    <w:name w:val="tosa0j6"/>
    <w:basedOn w:val="Standard"/>
    <w:rsid w:val="00F32579"/>
    <w:pPr>
      <w:spacing w:before="100" w:beforeAutospacing="1" w:after="100" w:afterAutospacing="1"/>
    </w:pPr>
  </w:style>
  <w:style w:type="paragraph" w:customStyle="1" w:styleId="aley63f">
    <w:name w:val="aley63f"/>
    <w:basedOn w:val="Standard"/>
    <w:rsid w:val="00F32579"/>
    <w:pPr>
      <w:spacing w:before="100" w:beforeAutospacing="1" w:after="100" w:afterAutospacing="1"/>
    </w:pPr>
  </w:style>
  <w:style w:type="character" w:customStyle="1" w:styleId="abo-adtitle">
    <w:name w:val="abo-ad__title"/>
    <w:basedOn w:val="Absatz-Standardschriftart"/>
    <w:rsid w:val="00F32579"/>
  </w:style>
  <w:style w:type="character" w:customStyle="1" w:styleId="abo-adtxt">
    <w:name w:val="abo-ad__txt"/>
    <w:basedOn w:val="Absatz-Standardschriftart"/>
    <w:rsid w:val="00F32579"/>
  </w:style>
  <w:style w:type="paragraph" w:customStyle="1" w:styleId="teaserrelatedelement">
    <w:name w:val="teaser__related__element"/>
    <w:basedOn w:val="Standard"/>
    <w:rsid w:val="00F32579"/>
    <w:pPr>
      <w:spacing w:before="100" w:beforeAutospacing="1" w:after="100" w:afterAutospacing="1"/>
    </w:pPr>
  </w:style>
  <w:style w:type="paragraph" w:customStyle="1" w:styleId="mp-photo-creditem">
    <w:name w:val="mp-photo-cred__item"/>
    <w:basedOn w:val="Standard"/>
    <w:rsid w:val="00F32579"/>
    <w:pPr>
      <w:spacing w:before="100" w:beforeAutospacing="1" w:after="100" w:afterAutospacing="1"/>
    </w:pPr>
  </w:style>
  <w:style w:type="character" w:customStyle="1" w:styleId="bt-playerspeed-option">
    <w:name w:val="bt-player__speed-option"/>
    <w:basedOn w:val="Absatz-Standardschriftart"/>
    <w:rsid w:val="00F32579"/>
  </w:style>
  <w:style w:type="paragraph" w:customStyle="1" w:styleId="article-toplinewrapper">
    <w:name w:val="article-toplinewrapper"/>
    <w:basedOn w:val="Standard"/>
    <w:rsid w:val="00F32579"/>
    <w:pPr>
      <w:spacing w:before="100" w:beforeAutospacing="1" w:after="100" w:afterAutospacing="1"/>
    </w:pPr>
  </w:style>
  <w:style w:type="character" w:customStyle="1" w:styleId="article-topline-text">
    <w:name w:val="article-topline-text"/>
    <w:basedOn w:val="Absatz-Standardschriftart"/>
    <w:rsid w:val="00F32579"/>
  </w:style>
  <w:style w:type="character" w:customStyle="1" w:styleId="article-authors">
    <w:name w:val="article-authors"/>
    <w:basedOn w:val="Absatz-Standardschriftart"/>
    <w:rsid w:val="00F32579"/>
  </w:style>
  <w:style w:type="character" w:customStyle="1" w:styleId="image-owner">
    <w:name w:val="image-owner"/>
    <w:basedOn w:val="Absatz-Standardschriftart"/>
    <w:rsid w:val="00F32579"/>
  </w:style>
  <w:style w:type="character" w:customStyle="1" w:styleId="image-owner-name">
    <w:name w:val="image-owner-name"/>
    <w:basedOn w:val="Absatz-Standardschriftart"/>
    <w:rsid w:val="00F32579"/>
  </w:style>
  <w:style w:type="paragraph" w:customStyle="1" w:styleId="article-intro">
    <w:name w:val="article-intro"/>
    <w:basedOn w:val="Standard"/>
    <w:rsid w:val="00F32579"/>
    <w:pPr>
      <w:spacing w:before="100" w:beforeAutospacing="1" w:after="100" w:afterAutospacing="1"/>
    </w:pPr>
  </w:style>
  <w:style w:type="paragraph" w:customStyle="1" w:styleId="social-title">
    <w:name w:val="social-title"/>
    <w:basedOn w:val="Standard"/>
    <w:rsid w:val="00F32579"/>
    <w:pPr>
      <w:spacing w:before="100" w:beforeAutospacing="1" w:after="100" w:afterAutospacing="1"/>
    </w:pPr>
  </w:style>
  <w:style w:type="paragraph" w:customStyle="1" w:styleId="social-links-entry">
    <w:name w:val="social-links-entry"/>
    <w:basedOn w:val="Standard"/>
    <w:rsid w:val="00F32579"/>
    <w:pPr>
      <w:spacing w:before="100" w:beforeAutospacing="1" w:after="100" w:afterAutospacing="1"/>
    </w:pPr>
  </w:style>
  <w:style w:type="character" w:customStyle="1" w:styleId="btn-text">
    <w:name w:val="btn-text"/>
    <w:basedOn w:val="Absatz-Standardschriftart"/>
    <w:rsid w:val="00F32579"/>
  </w:style>
  <w:style w:type="paragraph" w:customStyle="1" w:styleId="questions-and-answers-answers">
    <w:name w:val="questions-and-answers-answers"/>
    <w:basedOn w:val="Standard"/>
    <w:rsid w:val="00F32579"/>
    <w:pPr>
      <w:spacing w:before="100" w:beforeAutospacing="1" w:after="100" w:afterAutospacing="1"/>
    </w:pPr>
  </w:style>
  <w:style w:type="character" w:customStyle="1" w:styleId="player-headline">
    <w:name w:val="player-headline"/>
    <w:basedOn w:val="Absatz-Standardschriftart"/>
    <w:rsid w:val="00F32579"/>
  </w:style>
  <w:style w:type="paragraph" w:customStyle="1" w:styleId="teaserlist-entry">
    <w:name w:val="teaserlist-entry"/>
    <w:basedOn w:val="Standard"/>
    <w:rsid w:val="00F32579"/>
    <w:pPr>
      <w:spacing w:before="100" w:beforeAutospacing="1" w:after="100" w:afterAutospacing="1"/>
    </w:pPr>
  </w:style>
  <w:style w:type="character" w:customStyle="1" w:styleId="authorbox-name">
    <w:name w:val="authorbox-name"/>
    <w:basedOn w:val="Absatz-Standardschriftart"/>
    <w:rsid w:val="00F32579"/>
  </w:style>
  <w:style w:type="paragraph" w:customStyle="1" w:styleId="article-legal-agencies">
    <w:name w:val="article-legal-agencies"/>
    <w:basedOn w:val="Standard"/>
    <w:rsid w:val="00F32579"/>
    <w:pPr>
      <w:spacing w:before="100" w:beforeAutospacing="1" w:after="100" w:afterAutospacing="1"/>
    </w:pPr>
  </w:style>
  <w:style w:type="paragraph" w:customStyle="1" w:styleId="js-article-tool-socialshare-menu">
    <w:name w:val="js-article-tool-socialshare-menu"/>
    <w:basedOn w:val="Standard"/>
    <w:rsid w:val="00F32579"/>
    <w:pPr>
      <w:spacing w:before="100" w:beforeAutospacing="1" w:after="100" w:afterAutospacing="1"/>
    </w:pPr>
  </w:style>
  <w:style w:type="paragraph" w:customStyle="1" w:styleId="story-tool-share">
    <w:name w:val="story-tool-share"/>
    <w:basedOn w:val="Standard"/>
    <w:rsid w:val="00F32579"/>
    <w:pPr>
      <w:spacing w:before="100" w:beforeAutospacing="1" w:after="100" w:afterAutospacing="1"/>
    </w:pPr>
  </w:style>
  <w:style w:type="paragraph" w:customStyle="1" w:styleId="story-tool-forum">
    <w:name w:val="story-tool-forum"/>
    <w:basedOn w:val="Standard"/>
    <w:rsid w:val="00F32579"/>
    <w:pPr>
      <w:spacing w:before="100" w:beforeAutospacing="1" w:after="100" w:afterAutospacing="1"/>
    </w:pPr>
  </w:style>
  <w:style w:type="paragraph" w:customStyle="1" w:styleId="forum--postingcount">
    <w:name w:val="forum--postingcount"/>
    <w:basedOn w:val="Standard"/>
    <w:rsid w:val="00F32579"/>
    <w:pPr>
      <w:spacing w:before="100" w:beforeAutospacing="1" w:after="100" w:afterAutospacing="1"/>
    </w:pPr>
  </w:style>
  <w:style w:type="character" w:customStyle="1" w:styleId="pos">
    <w:name w:val="pos"/>
    <w:basedOn w:val="Absatz-Standardschriftart"/>
    <w:rsid w:val="00F32579"/>
  </w:style>
  <w:style w:type="paragraph" w:customStyle="1" w:styleId="0">
    <w:name w:val="0"/>
    <w:basedOn w:val="Standard"/>
    <w:rsid w:val="00F32579"/>
    <w:pPr>
      <w:spacing w:before="100" w:beforeAutospacing="1" w:after="100" w:afterAutospacing="1"/>
    </w:pPr>
  </w:style>
  <w:style w:type="paragraph" w:customStyle="1" w:styleId="1">
    <w:name w:val="1"/>
    <w:basedOn w:val="Standard"/>
    <w:rsid w:val="00F32579"/>
    <w:pPr>
      <w:spacing w:before="100" w:beforeAutospacing="1" w:after="100" w:afterAutospacing="1"/>
    </w:pPr>
  </w:style>
  <w:style w:type="paragraph" w:customStyle="1" w:styleId="2">
    <w:name w:val="2"/>
    <w:basedOn w:val="Standard"/>
    <w:rsid w:val="00F32579"/>
    <w:pPr>
      <w:spacing w:before="100" w:beforeAutospacing="1" w:after="100" w:afterAutospacing="1"/>
    </w:pPr>
  </w:style>
  <w:style w:type="paragraph" w:customStyle="1" w:styleId="3">
    <w:name w:val="3"/>
    <w:basedOn w:val="Standard"/>
    <w:rsid w:val="00F32579"/>
    <w:pPr>
      <w:spacing w:before="100" w:beforeAutospacing="1" w:after="100" w:afterAutospacing="1"/>
    </w:pPr>
  </w:style>
  <w:style w:type="paragraph" w:customStyle="1" w:styleId="4">
    <w:name w:val="4"/>
    <w:basedOn w:val="Standard"/>
    <w:rsid w:val="00F32579"/>
    <w:pPr>
      <w:spacing w:before="100" w:beforeAutospacing="1" w:after="100" w:afterAutospacing="1"/>
    </w:pPr>
  </w:style>
  <w:style w:type="paragraph" w:customStyle="1" w:styleId="5">
    <w:name w:val="5"/>
    <w:basedOn w:val="Standard"/>
    <w:rsid w:val="00F32579"/>
    <w:pPr>
      <w:spacing w:before="100" w:beforeAutospacing="1" w:after="100" w:afterAutospacing="1"/>
    </w:pPr>
  </w:style>
  <w:style w:type="paragraph" w:customStyle="1" w:styleId="6">
    <w:name w:val="6"/>
    <w:basedOn w:val="Standard"/>
    <w:rsid w:val="00F32579"/>
    <w:pPr>
      <w:spacing w:before="100" w:beforeAutospacing="1" w:after="100" w:afterAutospacing="1"/>
    </w:pPr>
  </w:style>
  <w:style w:type="paragraph" w:customStyle="1" w:styleId="7">
    <w:name w:val="7"/>
    <w:basedOn w:val="Standard"/>
    <w:rsid w:val="00F32579"/>
    <w:pPr>
      <w:spacing w:before="100" w:beforeAutospacing="1" w:after="100" w:afterAutospacing="1"/>
    </w:pPr>
  </w:style>
  <w:style w:type="paragraph" w:customStyle="1" w:styleId="8">
    <w:name w:val="8"/>
    <w:basedOn w:val="Standard"/>
    <w:rsid w:val="00F32579"/>
    <w:pPr>
      <w:spacing w:before="100" w:beforeAutospacing="1" w:after="100" w:afterAutospacing="1"/>
    </w:pPr>
  </w:style>
  <w:style w:type="paragraph" w:customStyle="1" w:styleId="9">
    <w:name w:val="9"/>
    <w:basedOn w:val="Standard"/>
    <w:rsid w:val="00F32579"/>
    <w:pPr>
      <w:spacing w:before="100" w:beforeAutospacing="1" w:after="100" w:afterAutospacing="1"/>
    </w:pPr>
  </w:style>
  <w:style w:type="paragraph" w:customStyle="1" w:styleId="10">
    <w:name w:val="10"/>
    <w:basedOn w:val="Standard"/>
    <w:rsid w:val="00F32579"/>
    <w:pPr>
      <w:spacing w:before="100" w:beforeAutospacing="1" w:after="100" w:afterAutospacing="1"/>
    </w:pPr>
  </w:style>
  <w:style w:type="paragraph" w:customStyle="1" w:styleId="11">
    <w:name w:val="11"/>
    <w:basedOn w:val="Standard"/>
    <w:rsid w:val="00F32579"/>
    <w:pPr>
      <w:spacing w:before="100" w:beforeAutospacing="1" w:after="100" w:afterAutospacing="1"/>
    </w:pPr>
  </w:style>
  <w:style w:type="paragraph" w:customStyle="1" w:styleId="12">
    <w:name w:val="12"/>
    <w:basedOn w:val="Standard"/>
    <w:rsid w:val="00F32579"/>
    <w:pPr>
      <w:spacing w:before="100" w:beforeAutospacing="1" w:after="100" w:afterAutospacing="1"/>
    </w:pPr>
  </w:style>
  <w:style w:type="paragraph" w:customStyle="1" w:styleId="13">
    <w:name w:val="13"/>
    <w:basedOn w:val="Standard"/>
    <w:rsid w:val="00F32579"/>
    <w:pPr>
      <w:spacing w:before="100" w:beforeAutospacing="1" w:after="100" w:afterAutospacing="1"/>
    </w:pPr>
  </w:style>
  <w:style w:type="character" w:customStyle="1" w:styleId="imagewithcaption-caption">
    <w:name w:val="imagewithcaption-caption"/>
    <w:basedOn w:val="Absatz-Standardschriftart"/>
    <w:rsid w:val="00F32579"/>
  </w:style>
  <w:style w:type="character" w:customStyle="1" w:styleId="a-tagwrapper">
    <w:name w:val="a-tag__wrapper"/>
    <w:basedOn w:val="Absatz-Standardschriftart"/>
    <w:rsid w:val="00F32579"/>
  </w:style>
  <w:style w:type="paragraph" w:customStyle="1" w:styleId="t-contentchapo">
    <w:name w:val="t-content__chapo"/>
    <w:basedOn w:val="Standard"/>
    <w:rsid w:val="00F32579"/>
    <w:pPr>
      <w:spacing w:before="100" w:beforeAutospacing="1" w:after="100" w:afterAutospacing="1"/>
    </w:pPr>
  </w:style>
  <w:style w:type="paragraph" w:customStyle="1" w:styleId="m-pub-dates">
    <w:name w:val="m-pub-dates"/>
    <w:basedOn w:val="Standard"/>
    <w:rsid w:val="00F32579"/>
    <w:pPr>
      <w:spacing w:before="100" w:beforeAutospacing="1" w:after="100" w:afterAutospacing="1"/>
    </w:pPr>
  </w:style>
  <w:style w:type="character" w:customStyle="1" w:styleId="m-pub-datesdate">
    <w:name w:val="m-pub-dates__date"/>
    <w:basedOn w:val="Absatz-Standardschriftart"/>
    <w:rsid w:val="00F32579"/>
  </w:style>
  <w:style w:type="character" w:customStyle="1" w:styleId="a-media-legend">
    <w:name w:val="a-media-legend"/>
    <w:basedOn w:val="Absatz-Standardschriftart"/>
    <w:rsid w:val="00F32579"/>
  </w:style>
  <w:style w:type="character" w:customStyle="1" w:styleId="m-from-authorby-label">
    <w:name w:val="m-from-author__by-label"/>
    <w:basedOn w:val="Absatz-Standardschriftart"/>
    <w:rsid w:val="00F32579"/>
  </w:style>
  <w:style w:type="character" w:customStyle="1" w:styleId="m-block-adlabeltext">
    <w:name w:val="m-block-ad__label__text"/>
    <w:basedOn w:val="Absatz-Standardschriftart"/>
    <w:rsid w:val="00F32579"/>
  </w:style>
  <w:style w:type="character" w:customStyle="1" w:styleId="m-inread-adlabeltext">
    <w:name w:val="m-inread-ad__label__text"/>
    <w:basedOn w:val="Absatz-Standardschriftart"/>
    <w:rsid w:val="00F32579"/>
  </w:style>
  <w:style w:type="paragraph" w:customStyle="1" w:styleId="customunionstyle">
    <w:name w:val="custom_unionstyle"/>
    <w:basedOn w:val="Standard"/>
    <w:rsid w:val="00F32579"/>
    <w:pPr>
      <w:spacing w:before="100" w:beforeAutospacing="1" w:after="100" w:afterAutospacing="1"/>
    </w:pPr>
  </w:style>
  <w:style w:type="character" w:customStyle="1" w:styleId="project-icon-tag">
    <w:name w:val="project-icon-tag"/>
    <w:basedOn w:val="Absatz-Standardschriftart"/>
    <w:rsid w:val="00F32579"/>
  </w:style>
  <w:style w:type="paragraph" w:customStyle="1" w:styleId="img-desc">
    <w:name w:val="img-desc"/>
    <w:basedOn w:val="Standard"/>
    <w:rsid w:val="00F32579"/>
    <w:pPr>
      <w:spacing w:before="100" w:beforeAutospacing="1" w:after="100" w:afterAutospacing="1"/>
    </w:pPr>
  </w:style>
  <w:style w:type="paragraph" w:customStyle="1" w:styleId="article-info">
    <w:name w:val="article-info"/>
    <w:basedOn w:val="Standard"/>
    <w:rsid w:val="00F32579"/>
    <w:pPr>
      <w:spacing w:before="100" w:beforeAutospacing="1" w:after="100" w:afterAutospacing="1"/>
    </w:pPr>
  </w:style>
  <w:style w:type="character" w:customStyle="1" w:styleId="l">
    <w:name w:val="l"/>
    <w:basedOn w:val="Absatz-Standardschriftart"/>
    <w:rsid w:val="00F32579"/>
  </w:style>
  <w:style w:type="paragraph" w:customStyle="1" w:styleId="ql-align-justify">
    <w:name w:val="ql-align-justify"/>
    <w:basedOn w:val="Standard"/>
    <w:rsid w:val="00F32579"/>
    <w:pPr>
      <w:spacing w:before="100" w:beforeAutospacing="1" w:after="100" w:afterAutospacing="1"/>
    </w:pPr>
  </w:style>
  <w:style w:type="paragraph" w:customStyle="1" w:styleId="ql-align-center">
    <w:name w:val="ql-align-center"/>
    <w:basedOn w:val="Standard"/>
    <w:rsid w:val="00F32579"/>
    <w:pPr>
      <w:spacing w:before="100" w:beforeAutospacing="1" w:after="100" w:afterAutospacing="1"/>
    </w:pPr>
  </w:style>
  <w:style w:type="paragraph" w:customStyle="1" w:styleId="statement">
    <w:name w:val="statement"/>
    <w:basedOn w:val="Standard"/>
    <w:rsid w:val="00F32579"/>
    <w:pPr>
      <w:spacing w:before="100" w:beforeAutospacing="1" w:after="100" w:afterAutospacing="1"/>
    </w:pPr>
  </w:style>
  <w:style w:type="character" w:customStyle="1" w:styleId="join-num">
    <w:name w:val="join-num"/>
    <w:basedOn w:val="Absatz-Standardschriftart"/>
    <w:rsid w:val="00F32579"/>
  </w:style>
  <w:style w:type="paragraph" w:customStyle="1" w:styleId="user-name">
    <w:name w:val="user-name"/>
    <w:basedOn w:val="Standard"/>
    <w:rsid w:val="00F32579"/>
    <w:pPr>
      <w:spacing w:before="100" w:beforeAutospacing="1" w:after="100" w:afterAutospacing="1"/>
    </w:pPr>
  </w:style>
  <w:style w:type="paragraph" w:customStyle="1" w:styleId="editor-note">
    <w:name w:val="editor-note"/>
    <w:basedOn w:val="Standard"/>
    <w:rsid w:val="00F32579"/>
    <w:pPr>
      <w:spacing w:before="100" w:beforeAutospacing="1" w:after="100" w:afterAutospacing="1"/>
    </w:pPr>
  </w:style>
  <w:style w:type="character" w:customStyle="1" w:styleId="Datum66">
    <w:name w:val="Datum66"/>
    <w:basedOn w:val="Absatz-Standardschriftart"/>
    <w:rsid w:val="00F32579"/>
  </w:style>
  <w:style w:type="character" w:customStyle="1" w:styleId="mejs-offscreen">
    <w:name w:val="mejs-offscreen"/>
    <w:basedOn w:val="Absatz-Standardschriftart"/>
    <w:rsid w:val="00F32579"/>
  </w:style>
  <w:style w:type="character" w:customStyle="1" w:styleId="mejs-currenttime">
    <w:name w:val="mejs-currenttime"/>
    <w:basedOn w:val="Absatz-Standardschriftart"/>
    <w:rsid w:val="00F32579"/>
  </w:style>
  <w:style w:type="character" w:customStyle="1" w:styleId="mejs-duration">
    <w:name w:val="mejs-duration"/>
    <w:basedOn w:val="Absatz-Standardschriftart"/>
    <w:rsid w:val="00F32579"/>
  </w:style>
  <w:style w:type="character" w:customStyle="1" w:styleId="comments-count">
    <w:name w:val="comments-count"/>
    <w:basedOn w:val="Absatz-Standardschriftart"/>
    <w:rsid w:val="00F32579"/>
  </w:style>
  <w:style w:type="paragraph" w:customStyle="1" w:styleId="Beschriftung36">
    <w:name w:val="Beschriftung36"/>
    <w:basedOn w:val="Standard"/>
    <w:rsid w:val="00F32579"/>
    <w:pPr>
      <w:spacing w:before="100" w:beforeAutospacing="1" w:after="100" w:afterAutospacing="1"/>
    </w:pPr>
  </w:style>
  <w:style w:type="character" w:customStyle="1" w:styleId="brlbs-heading">
    <w:name w:val="brlbs-heading"/>
    <w:basedOn w:val="Absatz-Standardschriftart"/>
    <w:rsid w:val="00F32579"/>
  </w:style>
  <w:style w:type="paragraph" w:customStyle="1" w:styleId="comment-author">
    <w:name w:val="comment-author"/>
    <w:basedOn w:val="Standard"/>
    <w:rsid w:val="00F32579"/>
    <w:pPr>
      <w:spacing w:before="100" w:beforeAutospacing="1" w:after="100" w:afterAutospacing="1"/>
    </w:pPr>
  </w:style>
  <w:style w:type="character" w:customStyle="1" w:styleId="comment-author-name">
    <w:name w:val="comment-author-name"/>
    <w:basedOn w:val="Absatz-Standardschriftart"/>
    <w:rsid w:val="00F32579"/>
  </w:style>
  <w:style w:type="character" w:customStyle="1" w:styleId="says">
    <w:name w:val="says"/>
    <w:basedOn w:val="Absatz-Standardschriftart"/>
    <w:rsid w:val="00F32579"/>
  </w:style>
  <w:style w:type="paragraph" w:customStyle="1" w:styleId="comment-meta">
    <w:name w:val="comment-meta"/>
    <w:basedOn w:val="Standard"/>
    <w:rsid w:val="00F32579"/>
    <w:pPr>
      <w:spacing w:before="100" w:beforeAutospacing="1" w:after="100" w:afterAutospacing="1"/>
    </w:pPr>
  </w:style>
  <w:style w:type="character" w:customStyle="1" w:styleId="txtglos">
    <w:name w:val="txtglos"/>
    <w:basedOn w:val="Absatz-Standardschriftart"/>
    <w:rsid w:val="00F32579"/>
  </w:style>
  <w:style w:type="character" w:customStyle="1" w:styleId="omp-current-time">
    <w:name w:val="omp-current-time"/>
    <w:basedOn w:val="Absatz-Standardschriftart"/>
    <w:rsid w:val="00F32579"/>
  </w:style>
  <w:style w:type="character" w:customStyle="1" w:styleId="omp-total-time">
    <w:name w:val="omp-total-time"/>
    <w:basedOn w:val="Absatz-Standardschriftart"/>
    <w:rsid w:val="00F32579"/>
  </w:style>
  <w:style w:type="character" w:customStyle="1" w:styleId="h6">
    <w:name w:val="h6"/>
    <w:basedOn w:val="Absatz-Standardschriftart"/>
    <w:rsid w:val="00F32579"/>
  </w:style>
  <w:style w:type="paragraph" w:customStyle="1" w:styleId="comp">
    <w:name w:val="comp"/>
    <w:basedOn w:val="Standard"/>
    <w:rsid w:val="00F32579"/>
    <w:pPr>
      <w:spacing w:before="100" w:beforeAutospacing="1" w:after="100" w:afterAutospacing="1"/>
    </w:pPr>
  </w:style>
  <w:style w:type="character" w:customStyle="1" w:styleId="mntl-attributionitem-descriptor">
    <w:name w:val="mntl-attribution__item-descriptor"/>
    <w:basedOn w:val="Absatz-Standardschriftart"/>
    <w:rsid w:val="00F32579"/>
  </w:style>
  <w:style w:type="character" w:customStyle="1" w:styleId="linkwrapper">
    <w:name w:val="link__wrapper"/>
    <w:basedOn w:val="Absatz-Standardschriftart"/>
    <w:rsid w:val="00F32579"/>
  </w:style>
  <w:style w:type="paragraph" w:customStyle="1" w:styleId="social-navitem">
    <w:name w:val="social-nav__item"/>
    <w:basedOn w:val="Standard"/>
    <w:rsid w:val="00F32579"/>
    <w:pPr>
      <w:spacing w:before="100" w:beforeAutospacing="1" w:after="100" w:afterAutospacing="1"/>
    </w:pPr>
  </w:style>
  <w:style w:type="character" w:customStyle="1" w:styleId="mntl-author-tooltiplearn-more-text">
    <w:name w:val="mntl-author-tooltip__learn-more-text"/>
    <w:basedOn w:val="Absatz-Standardschriftart"/>
    <w:rsid w:val="00F32579"/>
  </w:style>
  <w:style w:type="character" w:customStyle="1" w:styleId="mntl-inline-citation">
    <w:name w:val="mntl-inline-citation"/>
    <w:basedOn w:val="Absatz-Standardschriftart"/>
    <w:rsid w:val="00F32579"/>
  </w:style>
  <w:style w:type="paragraph" w:styleId="Index7">
    <w:name w:val="index 7"/>
    <w:basedOn w:val="Standard"/>
    <w:next w:val="Standard"/>
    <w:autoRedefine/>
    <w:rsid w:val="00F32579"/>
    <w:pPr>
      <w:ind w:left="1698"/>
    </w:pPr>
    <w:rPr>
      <w:sz w:val="20"/>
      <w:szCs w:val="20"/>
    </w:rPr>
  </w:style>
  <w:style w:type="paragraph" w:styleId="Index6">
    <w:name w:val="index 6"/>
    <w:basedOn w:val="Standard"/>
    <w:next w:val="Standard"/>
    <w:autoRedefine/>
    <w:rsid w:val="00F32579"/>
    <w:pPr>
      <w:ind w:left="1415"/>
    </w:pPr>
    <w:rPr>
      <w:sz w:val="20"/>
      <w:szCs w:val="20"/>
    </w:rPr>
  </w:style>
  <w:style w:type="paragraph" w:styleId="Index5">
    <w:name w:val="index 5"/>
    <w:basedOn w:val="Standard"/>
    <w:next w:val="Standard"/>
    <w:autoRedefine/>
    <w:rsid w:val="00F32579"/>
    <w:pPr>
      <w:ind w:left="1132"/>
    </w:pPr>
    <w:rPr>
      <w:sz w:val="20"/>
      <w:szCs w:val="20"/>
    </w:rPr>
  </w:style>
  <w:style w:type="paragraph" w:styleId="Index4">
    <w:name w:val="index 4"/>
    <w:basedOn w:val="Standard"/>
    <w:next w:val="Standard"/>
    <w:autoRedefine/>
    <w:rsid w:val="00F32579"/>
    <w:pPr>
      <w:ind w:left="849"/>
    </w:pPr>
    <w:rPr>
      <w:sz w:val="20"/>
      <w:szCs w:val="20"/>
    </w:rPr>
  </w:style>
  <w:style w:type="paragraph" w:styleId="Index3">
    <w:name w:val="index 3"/>
    <w:basedOn w:val="Standard"/>
    <w:next w:val="Standard"/>
    <w:autoRedefine/>
    <w:rsid w:val="00F32579"/>
    <w:pPr>
      <w:ind w:left="566"/>
    </w:pPr>
    <w:rPr>
      <w:sz w:val="20"/>
      <w:szCs w:val="20"/>
    </w:rPr>
  </w:style>
  <w:style w:type="paragraph" w:styleId="Index2">
    <w:name w:val="index 2"/>
    <w:basedOn w:val="Standard"/>
    <w:next w:val="Standard"/>
    <w:autoRedefine/>
    <w:rsid w:val="00F32579"/>
    <w:pPr>
      <w:ind w:left="283"/>
    </w:pPr>
    <w:rPr>
      <w:sz w:val="20"/>
      <w:szCs w:val="20"/>
    </w:rPr>
  </w:style>
  <w:style w:type="paragraph" w:styleId="Index1">
    <w:name w:val="index 1"/>
    <w:basedOn w:val="Standard"/>
    <w:next w:val="Standard"/>
    <w:autoRedefine/>
    <w:rsid w:val="00F32579"/>
    <w:rPr>
      <w:sz w:val="20"/>
      <w:szCs w:val="20"/>
    </w:rPr>
  </w:style>
  <w:style w:type="paragraph" w:styleId="Indexberschrift">
    <w:name w:val="index heading"/>
    <w:basedOn w:val="Standard"/>
    <w:next w:val="Index1"/>
    <w:rsid w:val="00F32579"/>
    <w:rPr>
      <w:sz w:val="20"/>
      <w:szCs w:val="20"/>
    </w:rPr>
  </w:style>
  <w:style w:type="paragraph" w:styleId="Index8">
    <w:name w:val="index 8"/>
    <w:basedOn w:val="Standard"/>
    <w:next w:val="Standard"/>
    <w:autoRedefine/>
    <w:semiHidden/>
    <w:rsid w:val="00F32579"/>
    <w:pPr>
      <w:ind w:left="1600" w:hanging="200"/>
    </w:pPr>
    <w:rPr>
      <w:sz w:val="20"/>
      <w:szCs w:val="20"/>
    </w:rPr>
  </w:style>
  <w:style w:type="paragraph" w:styleId="Index9">
    <w:name w:val="index 9"/>
    <w:basedOn w:val="Standard"/>
    <w:next w:val="Standard"/>
    <w:autoRedefine/>
    <w:semiHidden/>
    <w:rsid w:val="00F32579"/>
    <w:pPr>
      <w:ind w:left="1800" w:hanging="200"/>
    </w:pPr>
    <w:rPr>
      <w:sz w:val="20"/>
      <w:szCs w:val="20"/>
    </w:rPr>
  </w:style>
  <w:style w:type="paragraph" w:styleId="Standardeinzug">
    <w:name w:val="Normal Indent"/>
    <w:basedOn w:val="Standard"/>
    <w:rsid w:val="00F32579"/>
    <w:pPr>
      <w:ind w:left="708"/>
    </w:pPr>
    <w:rPr>
      <w:sz w:val="20"/>
      <w:szCs w:val="20"/>
    </w:rPr>
  </w:style>
  <w:style w:type="paragraph" w:styleId="Endnotentext">
    <w:name w:val="endnote text"/>
    <w:basedOn w:val="Standard"/>
    <w:link w:val="EndnotentextZchn"/>
    <w:semiHidden/>
    <w:rsid w:val="00F32579"/>
    <w:rPr>
      <w:sz w:val="20"/>
      <w:szCs w:val="20"/>
    </w:rPr>
  </w:style>
  <w:style w:type="character" w:customStyle="1" w:styleId="EndnotentextZchn">
    <w:name w:val="Endnotentext Zchn"/>
    <w:basedOn w:val="Absatz-Standardschriftart"/>
    <w:link w:val="Endnotentext"/>
    <w:semiHidden/>
    <w:rsid w:val="00F32579"/>
    <w:rPr>
      <w:rFonts w:ascii="Times New Roman" w:eastAsia="Times New Roman" w:hAnsi="Times New Roman" w:cs="Times New Roman"/>
      <w:kern w:val="0"/>
      <w:sz w:val="20"/>
      <w:szCs w:val="20"/>
      <w:lang w:eastAsia="de-DE"/>
      <w14:ligatures w14:val="none"/>
    </w:rPr>
  </w:style>
  <w:style w:type="character" w:styleId="Endnotenzeichen">
    <w:name w:val="endnote reference"/>
    <w:basedOn w:val="Absatz-Standardschriftart"/>
    <w:rsid w:val="00F32579"/>
    <w:rPr>
      <w:vertAlign w:val="superscript"/>
    </w:rPr>
  </w:style>
  <w:style w:type="character" w:styleId="Zeilennummer">
    <w:name w:val="line number"/>
    <w:basedOn w:val="Absatz-Standardschriftart"/>
    <w:rsid w:val="00F32579"/>
  </w:style>
  <w:style w:type="paragraph" w:customStyle="1" w:styleId="Standart">
    <w:name w:val="Standart"/>
    <w:basedOn w:val="Standard"/>
    <w:rsid w:val="00F32579"/>
    <w:pPr>
      <w:autoSpaceDE w:val="0"/>
      <w:autoSpaceDN w:val="0"/>
      <w:spacing w:line="360" w:lineRule="atLeast"/>
    </w:pPr>
    <w:rPr>
      <w:rFonts w:eastAsiaTheme="minorEastAsia"/>
      <w:sz w:val="20"/>
      <w:szCs w:val="20"/>
      <w14:ligatures w14:val="standardContextual"/>
    </w:rPr>
  </w:style>
  <w:style w:type="paragraph" w:customStyle="1" w:styleId="css-oba2bj">
    <w:name w:val="css-oba2bj"/>
    <w:basedOn w:val="Standard"/>
    <w:rsid w:val="00F32579"/>
    <w:pPr>
      <w:spacing w:before="100" w:beforeAutospacing="1" w:after="100" w:afterAutospacing="1"/>
    </w:pPr>
  </w:style>
  <w:style w:type="character" w:customStyle="1" w:styleId="collapsiblelabel-text">
    <w:name w:val="collapsible__label-text"/>
    <w:basedOn w:val="Absatz-Standardschriftart"/>
    <w:rsid w:val="00F32579"/>
  </w:style>
  <w:style w:type="character" w:customStyle="1" w:styleId="bbjb">
    <w:name w:val="bbjb"/>
    <w:basedOn w:val="Absatz-Standardschriftart"/>
    <w:rsid w:val="00F32579"/>
  </w:style>
  <w:style w:type="character" w:customStyle="1" w:styleId="bbjc">
    <w:name w:val="bbjc"/>
    <w:basedOn w:val="Absatz-Standardschriftart"/>
    <w:rsid w:val="00F32579"/>
  </w:style>
  <w:style w:type="paragraph" w:customStyle="1" w:styleId="js">
    <w:name w:val="js"/>
    <w:basedOn w:val="Standard"/>
    <w:rsid w:val="00F32579"/>
    <w:pPr>
      <w:spacing w:before="100" w:beforeAutospacing="1" w:after="100" w:afterAutospacing="1"/>
    </w:pPr>
  </w:style>
  <w:style w:type="paragraph" w:customStyle="1" w:styleId="bmka">
    <w:name w:val="bmka"/>
    <w:basedOn w:val="Standard"/>
    <w:rsid w:val="00F32579"/>
    <w:pPr>
      <w:spacing w:before="100" w:beforeAutospacing="1" w:after="100" w:afterAutospacing="1"/>
    </w:pPr>
  </w:style>
  <w:style w:type="paragraph" w:customStyle="1" w:styleId="bxlk">
    <w:name w:val="bxlk"/>
    <w:basedOn w:val="Standard"/>
    <w:rsid w:val="00F32579"/>
    <w:pPr>
      <w:spacing w:before="100" w:beforeAutospacing="1" w:after="100" w:afterAutospacing="1"/>
    </w:pPr>
  </w:style>
  <w:style w:type="character" w:customStyle="1" w:styleId="cknq">
    <w:name w:val="cknq"/>
    <w:basedOn w:val="Absatz-Standardschriftart"/>
    <w:rsid w:val="00F32579"/>
  </w:style>
  <w:style w:type="paragraph" w:customStyle="1" w:styleId="txt-s2">
    <w:name w:val="txt-s2"/>
    <w:basedOn w:val="Standard"/>
    <w:rsid w:val="00F32579"/>
    <w:pPr>
      <w:spacing w:before="100" w:beforeAutospacing="1" w:after="100" w:afterAutospacing="1"/>
    </w:pPr>
  </w:style>
  <w:style w:type="character" w:customStyle="1" w:styleId="js-l-obf">
    <w:name w:val="js-l-obf"/>
    <w:basedOn w:val="Absatz-Standardschriftart"/>
    <w:rsid w:val="00F32579"/>
  </w:style>
  <w:style w:type="character" w:customStyle="1" w:styleId="jsmodalbutton">
    <w:name w:val="js_modal_button"/>
    <w:basedOn w:val="Absatz-Standardschriftart"/>
    <w:rsid w:val="00F32579"/>
  </w:style>
  <w:style w:type="character" w:customStyle="1" w:styleId="sc-51e55650-1">
    <w:name w:val="sc-51e55650-1"/>
    <w:basedOn w:val="Absatz-Standardschriftart"/>
    <w:rsid w:val="00F32579"/>
  </w:style>
  <w:style w:type="paragraph" w:customStyle="1" w:styleId="Titel18">
    <w:name w:val="Titel18"/>
    <w:basedOn w:val="Standard"/>
    <w:rsid w:val="00F32579"/>
    <w:pPr>
      <w:spacing w:before="100" w:beforeAutospacing="1" w:after="100" w:afterAutospacing="1"/>
    </w:pPr>
  </w:style>
  <w:style w:type="character" w:customStyle="1" w:styleId="title-cover">
    <w:name w:val="title-cover"/>
    <w:basedOn w:val="Absatz-Standardschriftart"/>
    <w:rsid w:val="00F32579"/>
  </w:style>
  <w:style w:type="character" w:customStyle="1" w:styleId="text-cover">
    <w:name w:val="text-cover"/>
    <w:basedOn w:val="Absatz-Standardschriftart"/>
    <w:rsid w:val="00F32579"/>
  </w:style>
  <w:style w:type="character" w:customStyle="1" w:styleId="sc-f89be672-0">
    <w:name w:val="sc-f89be672-0"/>
    <w:basedOn w:val="Absatz-Standardschriftart"/>
    <w:rsid w:val="00F32579"/>
  </w:style>
  <w:style w:type="character" w:customStyle="1" w:styleId="username">
    <w:name w:val="username"/>
    <w:basedOn w:val="Absatz-Standardschriftart"/>
    <w:rsid w:val="00F32579"/>
  </w:style>
  <w:style w:type="character" w:customStyle="1" w:styleId="text-remarks">
    <w:name w:val="text-remarks"/>
    <w:basedOn w:val="Absatz-Standardschriftart"/>
    <w:rsid w:val="00F32579"/>
  </w:style>
  <w:style w:type="character" w:customStyle="1" w:styleId="ai-summarytitle">
    <w:name w:val="ai-summary__title"/>
    <w:basedOn w:val="Absatz-Standardschriftart"/>
    <w:rsid w:val="00F32579"/>
  </w:style>
  <w:style w:type="character" w:customStyle="1" w:styleId="ai-summarycontent-text">
    <w:name w:val="ai-summary__content-text"/>
    <w:basedOn w:val="Absatz-Standardschriftart"/>
    <w:rsid w:val="00F32579"/>
  </w:style>
  <w:style w:type="paragraph" w:customStyle="1" w:styleId="img-center-box">
    <w:name w:val="img-center-box"/>
    <w:basedOn w:val="Standard"/>
    <w:rsid w:val="00F32579"/>
    <w:pPr>
      <w:spacing w:before="100" w:beforeAutospacing="1" w:after="100" w:afterAutospacing="1"/>
    </w:pPr>
  </w:style>
  <w:style w:type="paragraph" w:customStyle="1" w:styleId="text-big-title">
    <w:name w:val="text-big-title"/>
    <w:basedOn w:val="Standard"/>
    <w:rsid w:val="00F32579"/>
    <w:pPr>
      <w:spacing w:before="100" w:beforeAutospacing="1" w:after="100" w:afterAutospacing="1"/>
    </w:pPr>
  </w:style>
  <w:style w:type="character" w:customStyle="1" w:styleId="blk">
    <w:name w:val="blk"/>
    <w:basedOn w:val="Absatz-Standardschriftart"/>
    <w:rsid w:val="00F32579"/>
  </w:style>
  <w:style w:type="paragraph" w:customStyle="1" w:styleId="opt">
    <w:name w:val="opt"/>
    <w:basedOn w:val="Standard"/>
    <w:rsid w:val="00F32579"/>
    <w:pPr>
      <w:spacing w:before="100" w:beforeAutospacing="1" w:after="100" w:afterAutospacing="1"/>
    </w:pPr>
  </w:style>
  <w:style w:type="paragraph" w:customStyle="1" w:styleId="watson-snippetlistitem">
    <w:name w:val="watson-snippet__list__item"/>
    <w:basedOn w:val="Standard"/>
    <w:rsid w:val="00F32579"/>
    <w:pPr>
      <w:spacing w:before="100" w:beforeAutospacing="1" w:after="100" w:afterAutospacing="1"/>
    </w:pPr>
  </w:style>
  <w:style w:type="paragraph" w:customStyle="1" w:styleId="css-1amee4m">
    <w:name w:val="css-1amee4m"/>
    <w:basedOn w:val="Standard"/>
    <w:rsid w:val="00F32579"/>
    <w:pPr>
      <w:spacing w:before="100" w:beforeAutospacing="1" w:after="100" w:afterAutospacing="1"/>
    </w:pPr>
  </w:style>
  <w:style w:type="character" w:customStyle="1" w:styleId="css-6t5iw8">
    <w:name w:val="css-6t5iw8"/>
    <w:basedOn w:val="Absatz-Standardschriftart"/>
    <w:rsid w:val="00F32579"/>
  </w:style>
  <w:style w:type="paragraph" w:customStyle="1" w:styleId="css-4kp34d">
    <w:name w:val="css-4kp34d"/>
    <w:basedOn w:val="Standard"/>
    <w:rsid w:val="00F32579"/>
    <w:pPr>
      <w:spacing w:before="100" w:beforeAutospacing="1" w:after="100" w:afterAutospacing="1"/>
    </w:pPr>
  </w:style>
  <w:style w:type="paragraph" w:customStyle="1" w:styleId="css-14wrzez">
    <w:name w:val="css-14wrzez"/>
    <w:basedOn w:val="Standard"/>
    <w:rsid w:val="00F32579"/>
    <w:pPr>
      <w:spacing w:before="100" w:beforeAutospacing="1" w:after="100" w:afterAutospacing="1"/>
    </w:pPr>
  </w:style>
  <w:style w:type="character" w:customStyle="1" w:styleId="nat-more">
    <w:name w:val="nat-more"/>
    <w:basedOn w:val="Absatz-Standardschriftart"/>
    <w:rsid w:val="00F32579"/>
  </w:style>
  <w:style w:type="character" w:customStyle="1" w:styleId="nat-title1">
    <w:name w:val="nat-title1"/>
    <w:basedOn w:val="Absatz-Standardschriftart"/>
    <w:rsid w:val="00F32579"/>
  </w:style>
  <w:style w:type="paragraph" w:customStyle="1" w:styleId="current">
    <w:name w:val="current"/>
    <w:basedOn w:val="Standard"/>
    <w:rsid w:val="00F32579"/>
    <w:pPr>
      <w:spacing w:before="100" w:beforeAutospacing="1" w:after="100" w:afterAutospacing="1"/>
    </w:pPr>
  </w:style>
  <w:style w:type="character" w:customStyle="1" w:styleId="editorial-modification-date">
    <w:name w:val="editorial-modification-date"/>
    <w:basedOn w:val="Absatz-Standardschriftart"/>
    <w:rsid w:val="00F32579"/>
  </w:style>
  <w:style w:type="character" w:customStyle="1" w:styleId="hidden-xs">
    <w:name w:val="hidden-xs"/>
    <w:basedOn w:val="Absatz-Standardschriftart"/>
    <w:rsid w:val="00F32579"/>
  </w:style>
  <w:style w:type="character" w:customStyle="1" w:styleId="iconfont">
    <w:name w:val="iconfont"/>
    <w:basedOn w:val="Absatz-Standardschriftart"/>
    <w:rsid w:val="00F32579"/>
  </w:style>
  <w:style w:type="paragraph" w:customStyle="1" w:styleId="tag-item">
    <w:name w:val="tag-item"/>
    <w:basedOn w:val="Standard"/>
    <w:rsid w:val="00F32579"/>
    <w:pPr>
      <w:spacing w:before="100" w:beforeAutospacing="1" w:after="100" w:afterAutospacing="1"/>
    </w:pPr>
  </w:style>
  <w:style w:type="character" w:customStyle="1" w:styleId="articletime">
    <w:name w:val="article__time"/>
    <w:basedOn w:val="Absatz-Standardschriftart"/>
    <w:rsid w:val="00F32579"/>
  </w:style>
  <w:style w:type="character" w:customStyle="1" w:styleId="author-infousername">
    <w:name w:val="author-info__username"/>
    <w:basedOn w:val="Absatz-Standardschriftart"/>
    <w:rsid w:val="00F32579"/>
  </w:style>
  <w:style w:type="character" w:customStyle="1" w:styleId="st-shares">
    <w:name w:val="st-shares"/>
    <w:basedOn w:val="Absatz-Standardschriftart"/>
    <w:rsid w:val="00F32579"/>
  </w:style>
  <w:style w:type="character" w:customStyle="1" w:styleId="controller-title">
    <w:name w:val="controller-title"/>
    <w:basedOn w:val="Absatz-Standardschriftart"/>
    <w:rsid w:val="00F32579"/>
  </w:style>
  <w:style w:type="character" w:customStyle="1" w:styleId="Datum67">
    <w:name w:val="Datum67"/>
    <w:basedOn w:val="Absatz-Standardschriftart"/>
    <w:rsid w:val="00F32579"/>
  </w:style>
  <w:style w:type="paragraph" w:customStyle="1" w:styleId="meta-category">
    <w:name w:val="meta-category"/>
    <w:basedOn w:val="Standard"/>
    <w:rsid w:val="00F32579"/>
    <w:pPr>
      <w:spacing w:before="100" w:beforeAutospacing="1" w:after="100" w:afterAutospacing="1"/>
    </w:pPr>
  </w:style>
  <w:style w:type="character" w:customStyle="1" w:styleId="min-read">
    <w:name w:val="min-read"/>
    <w:basedOn w:val="Absatz-Standardschriftart"/>
    <w:rsid w:val="00F32579"/>
  </w:style>
  <w:style w:type="character" w:customStyle="1" w:styleId="Datum68">
    <w:name w:val="Datum68"/>
    <w:basedOn w:val="Absatz-Standardschriftart"/>
    <w:rsid w:val="00F32579"/>
  </w:style>
  <w:style w:type="paragraph" w:customStyle="1" w:styleId="Beschriftung37">
    <w:name w:val="Beschriftung37"/>
    <w:basedOn w:val="Standard"/>
    <w:rsid w:val="00F32579"/>
    <w:pPr>
      <w:spacing w:before="100" w:beforeAutospacing="1" w:after="100" w:afterAutospacing="1"/>
    </w:pPr>
  </w:style>
  <w:style w:type="character" w:customStyle="1" w:styleId="kp5la2gq">
    <w:name w:val="kp5la2gq"/>
    <w:basedOn w:val="Absatz-Standardschriftart"/>
    <w:rsid w:val="00F32579"/>
  </w:style>
  <w:style w:type="character" w:customStyle="1" w:styleId="rmtype">
    <w:name w:val="rm_type"/>
    <w:basedOn w:val="Absatz-Standardschriftart"/>
    <w:rsid w:val="00F32579"/>
  </w:style>
  <w:style w:type="character" w:customStyle="1" w:styleId="Titel19">
    <w:name w:val="Titel19"/>
    <w:basedOn w:val="Absatz-Standardschriftart"/>
    <w:rsid w:val="00F32579"/>
  </w:style>
  <w:style w:type="character" w:customStyle="1" w:styleId="Datum69">
    <w:name w:val="Datum69"/>
    <w:basedOn w:val="Absatz-Standardschriftart"/>
    <w:rsid w:val="00F32579"/>
  </w:style>
  <w:style w:type="character" w:customStyle="1" w:styleId="c--dirty-seagull">
    <w:name w:val="c(--dirty-seagull)"/>
    <w:basedOn w:val="Absatz-Standardschriftart"/>
    <w:rsid w:val="00F32579"/>
  </w:style>
  <w:style w:type="character" w:customStyle="1" w:styleId="pend2px">
    <w:name w:val="pend(2px)"/>
    <w:basedOn w:val="Absatz-Standardschriftart"/>
    <w:rsid w:val="00F32579"/>
  </w:style>
  <w:style w:type="paragraph" w:customStyle="1" w:styleId="Standard1">
    <w:name w:val="Standard1"/>
    <w:basedOn w:val="Standard"/>
    <w:rsid w:val="00F32579"/>
    <w:pPr>
      <w:overflowPunct w:val="0"/>
      <w:autoSpaceDE w:val="0"/>
      <w:autoSpaceDN w:val="0"/>
      <w:adjustRightInd w:val="0"/>
      <w:spacing w:line="360" w:lineRule="atLeast"/>
      <w:textAlignment w:val="baseline"/>
    </w:pPr>
    <w:rPr>
      <w:sz w:val="20"/>
      <w:szCs w:val="20"/>
    </w:rPr>
  </w:style>
  <w:style w:type="character" w:customStyle="1" w:styleId="footercopyright-c6bp90zmb1y-">
    <w:name w:val="footer_copyright-c6bp90zmb1y-"/>
    <w:basedOn w:val="Absatz-Standardschriftart"/>
    <w:rsid w:val="00F32579"/>
  </w:style>
  <w:style w:type="character" w:customStyle="1" w:styleId="button-text">
    <w:name w:val="button-text"/>
    <w:basedOn w:val="Absatz-Standardschriftart"/>
    <w:rsid w:val="00F32579"/>
  </w:style>
  <w:style w:type="character" w:customStyle="1" w:styleId="image-source-caption">
    <w:name w:val="image-source-caption"/>
    <w:basedOn w:val="Absatz-Standardschriftart"/>
    <w:rsid w:val="00F32579"/>
  </w:style>
  <w:style w:type="paragraph" w:customStyle="1" w:styleId="preview">
    <w:name w:val="preview"/>
    <w:basedOn w:val="Standard"/>
    <w:rsid w:val="00F32579"/>
    <w:pPr>
      <w:spacing w:before="100" w:beforeAutospacing="1" w:after="100" w:afterAutospacing="1"/>
    </w:pPr>
  </w:style>
  <w:style w:type="paragraph" w:customStyle="1" w:styleId="premium">
    <w:name w:val="premium"/>
    <w:basedOn w:val="Standard"/>
    <w:rsid w:val="00F32579"/>
    <w:pPr>
      <w:spacing w:before="100" w:beforeAutospacing="1" w:after="100" w:afterAutospacing="1"/>
    </w:pPr>
  </w:style>
  <w:style w:type="character" w:customStyle="1" w:styleId="polarisdate">
    <w:name w:val="polaris__date"/>
    <w:basedOn w:val="Absatz-Standardschriftart"/>
    <w:rsid w:val="00F32579"/>
  </w:style>
  <w:style w:type="character" w:customStyle="1" w:styleId="dsq-cnum">
    <w:name w:val="dsq-cnum"/>
    <w:basedOn w:val="Absatz-Standardschriftart"/>
    <w:rsid w:val="00F32579"/>
  </w:style>
  <w:style w:type="paragraph" w:customStyle="1" w:styleId="polarisrelated-links--list-item">
    <w:name w:val="polaris__related-links--list-item"/>
    <w:basedOn w:val="Standard"/>
    <w:rsid w:val="00F32579"/>
    <w:pPr>
      <w:spacing w:before="100" w:beforeAutospacing="1" w:after="100" w:afterAutospacing="1"/>
    </w:pPr>
  </w:style>
  <w:style w:type="character" w:customStyle="1" w:styleId="ticker">
    <w:name w:val="ticker"/>
    <w:basedOn w:val="Absatz-Standardschriftart"/>
    <w:rsid w:val="00F32579"/>
  </w:style>
  <w:style w:type="paragraph" w:customStyle="1" w:styleId="paragraph-style">
    <w:name w:val="paragraph-style"/>
    <w:basedOn w:val="Standard"/>
    <w:rsid w:val="00F32579"/>
    <w:pPr>
      <w:spacing w:before="100" w:beforeAutospacing="1" w:after="100" w:afterAutospacing="1"/>
    </w:pPr>
  </w:style>
  <w:style w:type="character" w:customStyle="1" w:styleId="section-item-date">
    <w:name w:val="section-item-date"/>
    <w:basedOn w:val="Absatz-Standardschriftart"/>
    <w:rsid w:val="00F32579"/>
  </w:style>
  <w:style w:type="paragraph" w:customStyle="1" w:styleId="nav-wrapper">
    <w:name w:val="nav-wrapper"/>
    <w:basedOn w:val="Standard"/>
    <w:rsid w:val="00F32579"/>
    <w:pPr>
      <w:spacing w:before="100" w:beforeAutospacing="1" w:after="100" w:afterAutospacing="1"/>
    </w:pPr>
  </w:style>
  <w:style w:type="paragraph" w:customStyle="1" w:styleId="channel-item">
    <w:name w:val="channel-item"/>
    <w:basedOn w:val="Standard"/>
    <w:rsid w:val="00F32579"/>
    <w:pPr>
      <w:spacing w:before="100" w:beforeAutospacing="1" w:after="100" w:afterAutospacing="1"/>
    </w:pPr>
  </w:style>
  <w:style w:type="paragraph" w:customStyle="1" w:styleId="sub-item">
    <w:name w:val="sub-item"/>
    <w:basedOn w:val="Standard"/>
    <w:rsid w:val="00F32579"/>
    <w:pPr>
      <w:spacing w:before="100" w:beforeAutospacing="1" w:after="100" w:afterAutospacing="1"/>
    </w:pPr>
  </w:style>
  <w:style w:type="character" w:customStyle="1" w:styleId="search-text">
    <w:name w:val="search-text"/>
    <w:basedOn w:val="Absatz-Standardschriftart"/>
    <w:rsid w:val="00F32579"/>
  </w:style>
  <w:style w:type="character" w:customStyle="1" w:styleId="seek-report-text">
    <w:name w:val="seek-report-text"/>
    <w:basedOn w:val="Absatz-Standardschriftart"/>
    <w:rsid w:val="00F32579"/>
  </w:style>
  <w:style w:type="character" w:customStyle="1" w:styleId="i-want-contribution-text">
    <w:name w:val="i-want-contribution-text"/>
    <w:basedOn w:val="Absatz-Standardschriftart"/>
    <w:rsid w:val="00F32579"/>
  </w:style>
  <w:style w:type="character" w:customStyle="1" w:styleId="station-business-text">
    <w:name w:val="station-business-text"/>
    <w:basedOn w:val="Absatz-Standardschriftart"/>
    <w:rsid w:val="00F32579"/>
  </w:style>
  <w:style w:type="character" w:customStyle="1" w:styleId="article-author-name-item">
    <w:name w:val="article-author-name-item"/>
    <w:basedOn w:val="Absatz-Standardschriftart"/>
    <w:rsid w:val="00F32579"/>
  </w:style>
  <w:style w:type="paragraph" w:customStyle="1" w:styleId="sou">
    <w:name w:val="sou"/>
    <w:basedOn w:val="Standard"/>
    <w:rsid w:val="00F32579"/>
    <w:pPr>
      <w:spacing w:before="100" w:beforeAutospacing="1" w:after="100" w:afterAutospacing="1"/>
    </w:pPr>
  </w:style>
  <w:style w:type="character" w:customStyle="1" w:styleId="kr-ad-logo">
    <w:name w:val="kr-ad-logo"/>
    <w:basedOn w:val="Absatz-Standardschriftart"/>
    <w:rsid w:val="00F32579"/>
  </w:style>
  <w:style w:type="character" w:customStyle="1" w:styleId="author-level">
    <w:name w:val="author-level"/>
    <w:basedOn w:val="Absatz-Standardschriftart"/>
    <w:rsid w:val="00F32579"/>
  </w:style>
  <w:style w:type="character" w:customStyle="1" w:styleId="item-collection-action">
    <w:name w:val="item-collection-action"/>
    <w:basedOn w:val="Absatz-Standardschriftart"/>
    <w:rsid w:val="00F32579"/>
  </w:style>
  <w:style w:type="character" w:customStyle="1" w:styleId="item-tocomment-action">
    <w:name w:val="item-tocomment-action"/>
    <w:basedOn w:val="Absatz-Standardschriftart"/>
    <w:rsid w:val="00F32579"/>
  </w:style>
  <w:style w:type="character" w:customStyle="1" w:styleId="kr-column-title-text">
    <w:name w:val="kr-column-title-text"/>
    <w:basedOn w:val="Absatz-Standardschriftart"/>
    <w:rsid w:val="00F32579"/>
  </w:style>
  <w:style w:type="character" w:customStyle="1" w:styleId="comment-control-submit">
    <w:name w:val="comment-control-submit"/>
    <w:basedOn w:val="Absatz-Standardschriftart"/>
    <w:rsid w:val="00F32579"/>
  </w:style>
  <w:style w:type="character" w:customStyle="1" w:styleId="length-tip">
    <w:name w:val="length-tip"/>
    <w:basedOn w:val="Absatz-Standardschriftart"/>
    <w:rsid w:val="00F32579"/>
  </w:style>
  <w:style w:type="paragraph" w:customStyle="1" w:styleId="comment-list-item">
    <w:name w:val="comment-list-item"/>
    <w:basedOn w:val="Standard"/>
    <w:rsid w:val="00F32579"/>
    <w:pPr>
      <w:spacing w:before="100" w:beforeAutospacing="1" w:after="100" w:afterAutospacing="1"/>
    </w:pPr>
  </w:style>
  <w:style w:type="character" w:customStyle="1" w:styleId="item-user-name">
    <w:name w:val="item-user-name"/>
    <w:basedOn w:val="Absatz-Standardschriftart"/>
    <w:rsid w:val="00F32579"/>
  </w:style>
  <w:style w:type="character" w:customStyle="1" w:styleId="item-user-time">
    <w:name w:val="item-user-time"/>
    <w:basedOn w:val="Absatz-Standardschriftart"/>
    <w:rsid w:val="00F32579"/>
  </w:style>
  <w:style w:type="character" w:customStyle="1" w:styleId="item-user-like">
    <w:name w:val="item-user-like"/>
    <w:basedOn w:val="Absatz-Standardschriftart"/>
    <w:rsid w:val="00F32579"/>
  </w:style>
  <w:style w:type="paragraph" w:customStyle="1" w:styleId="item-text">
    <w:name w:val="item-text"/>
    <w:basedOn w:val="Standard"/>
    <w:rsid w:val="00F32579"/>
    <w:pPr>
      <w:spacing w:before="100" w:beforeAutospacing="1" w:after="100" w:afterAutospacing="1"/>
    </w:pPr>
  </w:style>
  <w:style w:type="character" w:customStyle="1" w:styleId="apublishtime">
    <w:name w:val="apublishtime"/>
    <w:basedOn w:val="Absatz-Standardschriftart"/>
    <w:rsid w:val="00F32579"/>
  </w:style>
  <w:style w:type="character" w:customStyle="1" w:styleId="asource">
    <w:name w:val="asource"/>
    <w:basedOn w:val="Absatz-Standardschriftart"/>
    <w:rsid w:val="00F32579"/>
  </w:style>
  <w:style w:type="character" w:customStyle="1" w:styleId="aauthor">
    <w:name w:val="aauthor"/>
    <w:basedOn w:val="Absatz-Standardschriftart"/>
    <w:rsid w:val="00F32579"/>
  </w:style>
  <w:style w:type="paragraph" w:customStyle="1" w:styleId="story-excerpt">
    <w:name w:val="story-excerpt"/>
    <w:basedOn w:val="Standard"/>
    <w:rsid w:val="00F32579"/>
    <w:pPr>
      <w:spacing w:before="100" w:beforeAutospacing="1" w:after="100" w:afterAutospacing="1"/>
    </w:pPr>
  </w:style>
  <w:style w:type="character" w:customStyle="1" w:styleId="top-big-img">
    <w:name w:val="top-big-img"/>
    <w:basedOn w:val="Absatz-Standardschriftart"/>
    <w:rsid w:val="00F32579"/>
  </w:style>
  <w:style w:type="character" w:customStyle="1" w:styleId="story-text">
    <w:name w:val="story-text"/>
    <w:basedOn w:val="Absatz-Standardschriftart"/>
    <w:rsid w:val="00F32579"/>
  </w:style>
  <w:style w:type="paragraph" w:styleId="Untertitel">
    <w:name w:val="Subtitle"/>
    <w:basedOn w:val="Standard"/>
    <w:next w:val="Standard"/>
    <w:link w:val="UntertitelZchn"/>
    <w:uiPriority w:val="11"/>
    <w:qFormat/>
    <w:rsid w:val="00F3257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UntertitelZchn">
    <w:name w:val="Untertitel Zchn"/>
    <w:basedOn w:val="Absatz-Standardschriftart"/>
    <w:link w:val="Untertitel"/>
    <w:uiPriority w:val="11"/>
    <w:rsid w:val="00F32579"/>
    <w:rPr>
      <w:rFonts w:eastAsiaTheme="minorEastAsia"/>
      <w:color w:val="5A5A5A" w:themeColor="text1" w:themeTint="A5"/>
      <w:spacing w:val="15"/>
      <w:kern w:val="0"/>
      <w:lang w:eastAsia="de-DE"/>
      <w14:ligatures w14:val="none"/>
    </w:rPr>
  </w:style>
  <w:style w:type="character" w:customStyle="1" w:styleId="description-caption">
    <w:name w:val="description-caption"/>
    <w:basedOn w:val="Absatz-Standardschriftart"/>
    <w:rsid w:val="00F32579"/>
  </w:style>
  <w:style w:type="paragraph" w:customStyle="1" w:styleId="Beschriftung38">
    <w:name w:val="Beschriftung38"/>
    <w:basedOn w:val="Standard"/>
    <w:rsid w:val="00F32579"/>
    <w:pPr>
      <w:spacing w:before="100" w:beforeAutospacing="1" w:after="100" w:afterAutospacing="1"/>
    </w:pPr>
  </w:style>
  <w:style w:type="character" w:customStyle="1" w:styleId="Datum70">
    <w:name w:val="Datum70"/>
    <w:basedOn w:val="Absatz-Standardschriftart"/>
    <w:rsid w:val="00F32579"/>
  </w:style>
  <w:style w:type="character" w:customStyle="1" w:styleId="sc-dexyaj">
    <w:name w:val="sc-dexyaj"/>
    <w:basedOn w:val="Absatz-Standardschriftart"/>
    <w:rsid w:val="00F32579"/>
  </w:style>
  <w:style w:type="paragraph" w:customStyle="1" w:styleId="tags-with-tooltiplist-item2n1e">
    <w:name w:val="tags-with-tooltip__list-item__2n1e_"/>
    <w:basedOn w:val="Standard"/>
    <w:rsid w:val="00F32579"/>
    <w:pPr>
      <w:spacing w:before="100" w:beforeAutospacing="1" w:after="100" w:afterAutospacing="1"/>
    </w:pPr>
  </w:style>
  <w:style w:type="paragraph" w:customStyle="1" w:styleId="citation-text">
    <w:name w:val="citation-text"/>
    <w:basedOn w:val="Standard"/>
    <w:rsid w:val="00F32579"/>
    <w:pPr>
      <w:spacing w:before="100" w:beforeAutospacing="1" w:after="100" w:afterAutospacing="1"/>
    </w:pPr>
  </w:style>
  <w:style w:type="paragraph" w:customStyle="1" w:styleId="teaser-content-footer">
    <w:name w:val="teaser-content-footer"/>
    <w:basedOn w:val="Standard"/>
    <w:rsid w:val="00F32579"/>
    <w:pPr>
      <w:spacing w:before="100" w:beforeAutospacing="1" w:after="100" w:afterAutospacing="1"/>
    </w:pPr>
  </w:style>
  <w:style w:type="character" w:customStyle="1" w:styleId="teaser-documentlabel-teaser-documentlabel-with-audio">
    <w:name w:val="teaser-documentlabel&#10;-teaser-documentlabel-with-audio"/>
    <w:basedOn w:val="Absatz-Standardschriftart"/>
    <w:rsid w:val="00F32579"/>
  </w:style>
  <w:style w:type="paragraph" w:customStyle="1" w:styleId="article-legal-broadcast-reference">
    <w:name w:val="article-legal-broadcast-reference"/>
    <w:basedOn w:val="Standard"/>
    <w:rsid w:val="00F32579"/>
    <w:pPr>
      <w:spacing w:before="100" w:beforeAutospacing="1" w:after="100" w:afterAutospacing="1"/>
    </w:pPr>
  </w:style>
  <w:style w:type="character" w:customStyle="1" w:styleId="ml-2">
    <w:name w:val="ml-2"/>
    <w:basedOn w:val="Absatz-Standardschriftart"/>
    <w:rsid w:val="00F32579"/>
  </w:style>
  <w:style w:type="character" w:customStyle="1" w:styleId="text-gray-700">
    <w:name w:val="text-gray-700"/>
    <w:basedOn w:val="Absatz-Standardschriftart"/>
    <w:rsid w:val="00F32579"/>
  </w:style>
  <w:style w:type="paragraph" w:customStyle="1" w:styleId="u-base-listitem">
    <w:name w:val="u-base-list__item"/>
    <w:basedOn w:val="Standard"/>
    <w:rsid w:val="00F32579"/>
    <w:pPr>
      <w:spacing w:before="100" w:beforeAutospacing="1" w:after="100" w:afterAutospacing="1"/>
    </w:pPr>
  </w:style>
  <w:style w:type="character" w:customStyle="1" w:styleId="Datum71">
    <w:name w:val="Datum71"/>
    <w:basedOn w:val="Absatz-Standardschriftart"/>
    <w:rsid w:val="00F32579"/>
  </w:style>
  <w:style w:type="paragraph" w:customStyle="1" w:styleId="Beschriftung39">
    <w:name w:val="Beschriftung39"/>
    <w:basedOn w:val="Standard"/>
    <w:rsid w:val="00F32579"/>
    <w:pPr>
      <w:spacing w:before="100" w:beforeAutospacing="1" w:after="100" w:afterAutospacing="1"/>
    </w:pPr>
  </w:style>
  <w:style w:type="character" w:customStyle="1" w:styleId="sc-1ltrdwy-2">
    <w:name w:val="sc-1ltrdwy-2"/>
    <w:basedOn w:val="Absatz-Standardschriftart"/>
    <w:rsid w:val="00F32579"/>
  </w:style>
  <w:style w:type="character" w:customStyle="1" w:styleId="inline-image-credit">
    <w:name w:val="inline-image-credit"/>
    <w:basedOn w:val="Absatz-Standardschriftart"/>
    <w:rsid w:val="00F32579"/>
  </w:style>
  <w:style w:type="paragraph" w:customStyle="1" w:styleId="inline-image-caption">
    <w:name w:val="inline-image-caption"/>
    <w:basedOn w:val="Standard"/>
    <w:rsid w:val="00F32579"/>
    <w:pPr>
      <w:spacing w:before="100" w:beforeAutospacing="1" w:after="100" w:afterAutospacing="1"/>
    </w:pPr>
  </w:style>
  <w:style w:type="character" w:customStyle="1" w:styleId="Titel20">
    <w:name w:val="Titel20"/>
    <w:basedOn w:val="Absatz-Standardschriftart"/>
    <w:rsid w:val="00F32579"/>
  </w:style>
  <w:style w:type="paragraph" w:customStyle="1" w:styleId="Titel21">
    <w:name w:val="Titel21"/>
    <w:basedOn w:val="Standard"/>
    <w:rsid w:val="00F32579"/>
    <w:pPr>
      <w:spacing w:before="100" w:beforeAutospacing="1" w:after="100" w:afterAutospacing="1"/>
    </w:pPr>
  </w:style>
  <w:style w:type="character" w:customStyle="1" w:styleId="js-quiztoggle">
    <w:name w:val="js-quiztoggle"/>
    <w:basedOn w:val="Absatz-Standardschriftart"/>
    <w:rsid w:val="00F32579"/>
  </w:style>
  <w:style w:type="character" w:customStyle="1" w:styleId="articleimage-credits-inline">
    <w:name w:val="article__image-credits-inline"/>
    <w:basedOn w:val="Absatz-Standardschriftart"/>
    <w:rsid w:val="00F32579"/>
  </w:style>
  <w:style w:type="character" w:styleId="IntensiveHervorhebung">
    <w:name w:val="Intense Emphasis"/>
    <w:basedOn w:val="Absatz-Standardschriftart"/>
    <w:uiPriority w:val="21"/>
    <w:qFormat/>
    <w:rsid w:val="00F32579"/>
    <w:rPr>
      <w:i/>
      <w:iCs/>
      <w:color w:val="4472C4" w:themeColor="accent1"/>
    </w:rPr>
  </w:style>
  <w:style w:type="character" w:customStyle="1" w:styleId="mr-05">
    <w:name w:val="mr-0.5"/>
    <w:basedOn w:val="Absatz-Standardschriftart"/>
    <w:rsid w:val="00F32579"/>
  </w:style>
  <w:style w:type="paragraph" w:customStyle="1" w:styleId="b-content-textmediaimageslistitem">
    <w:name w:val="b-content-textmedia__images__list__item"/>
    <w:basedOn w:val="Standard"/>
    <w:rsid w:val="00F32579"/>
    <w:pPr>
      <w:spacing w:before="100" w:beforeAutospacing="1" w:after="100" w:afterAutospacing="1"/>
    </w:pPr>
  </w:style>
  <w:style w:type="character" w:customStyle="1" w:styleId="cite">
    <w:name w:val="cite"/>
    <w:basedOn w:val="Absatz-Standardschriftart"/>
    <w:rsid w:val="00F32579"/>
  </w:style>
  <w:style w:type="character" w:customStyle="1" w:styleId="abrufdatum">
    <w:name w:val="abrufdatum"/>
    <w:basedOn w:val="Absatz-Standardschriftart"/>
    <w:rsid w:val="00F32579"/>
  </w:style>
  <w:style w:type="character" w:customStyle="1" w:styleId="sc-ivdvhz">
    <w:name w:val="sc-ivdvhz"/>
    <w:basedOn w:val="Absatz-Standardschriftart"/>
    <w:rsid w:val="00F32579"/>
  </w:style>
  <w:style w:type="paragraph" w:customStyle="1" w:styleId="sc-ivdvhz1">
    <w:name w:val="sc-ivdvhz1"/>
    <w:basedOn w:val="Standard"/>
    <w:rsid w:val="00F32579"/>
    <w:pPr>
      <w:spacing w:before="100" w:beforeAutospacing="1" w:after="100" w:afterAutospacing="1"/>
    </w:pPr>
  </w:style>
  <w:style w:type="character" w:customStyle="1" w:styleId="sc-csuwtx">
    <w:name w:val="sc-csuwtx"/>
    <w:basedOn w:val="Absatz-Standardschriftart"/>
    <w:rsid w:val="00F32579"/>
  </w:style>
  <w:style w:type="paragraph" w:customStyle="1" w:styleId="postmetadata">
    <w:name w:val="postmetadata"/>
    <w:basedOn w:val="Standard"/>
    <w:rsid w:val="00F32579"/>
    <w:pPr>
      <w:spacing w:before="100" w:beforeAutospacing="1" w:after="100" w:afterAutospacing="1"/>
    </w:pPr>
  </w:style>
  <w:style w:type="character" w:customStyle="1" w:styleId="ag">
    <w:name w:val="ag"/>
    <w:basedOn w:val="Absatz-Standardschriftart"/>
    <w:rsid w:val="00F32579"/>
  </w:style>
  <w:style w:type="character" w:customStyle="1" w:styleId="imgagency">
    <w:name w:val="imgagency"/>
    <w:basedOn w:val="Absatz-Standardschriftart"/>
    <w:rsid w:val="00F32579"/>
  </w:style>
  <w:style w:type="paragraph" w:customStyle="1" w:styleId="class">
    <w:name w:val="class"/>
    <w:basedOn w:val="Standard"/>
    <w:rsid w:val="00F32579"/>
    <w:pPr>
      <w:spacing w:before="100" w:beforeAutospacing="1" w:after="100" w:afterAutospacing="1"/>
    </w:pPr>
  </w:style>
  <w:style w:type="paragraph" w:customStyle="1" w:styleId="author-section">
    <w:name w:val="author-section"/>
    <w:basedOn w:val="Standard"/>
    <w:rsid w:val="00F32579"/>
    <w:pPr>
      <w:spacing w:before="100" w:beforeAutospacing="1" w:after="100" w:afterAutospacing="1"/>
    </w:pPr>
  </w:style>
  <w:style w:type="paragraph" w:customStyle="1" w:styleId="byline-section">
    <w:name w:val="byline-section"/>
    <w:basedOn w:val="Standard"/>
    <w:rsid w:val="00F32579"/>
    <w:pPr>
      <w:spacing w:before="100" w:beforeAutospacing="1" w:after="100" w:afterAutospacing="1"/>
    </w:pPr>
  </w:style>
  <w:style w:type="character" w:customStyle="1" w:styleId="article-timestamp">
    <w:name w:val="article-timestamp"/>
    <w:basedOn w:val="Absatz-Standardschriftart"/>
    <w:rsid w:val="00F32579"/>
  </w:style>
  <w:style w:type="character" w:customStyle="1" w:styleId="article-timestamp-label">
    <w:name w:val="article-timestamp-label"/>
    <w:basedOn w:val="Absatz-Standardschriftart"/>
    <w:rsid w:val="00F32579"/>
  </w:style>
  <w:style w:type="paragraph" w:customStyle="1" w:styleId="share-facebook-long">
    <w:name w:val="share-facebook-long"/>
    <w:basedOn w:val="Standard"/>
    <w:rsid w:val="00F32579"/>
    <w:pPr>
      <w:spacing w:before="100" w:beforeAutospacing="1" w:after="100" w:afterAutospacing="1"/>
    </w:pPr>
  </w:style>
  <w:style w:type="paragraph" w:customStyle="1" w:styleId="share-fbmessenger">
    <w:name w:val="share-fbmessenger"/>
    <w:basedOn w:val="Standard"/>
    <w:rsid w:val="00F32579"/>
    <w:pPr>
      <w:spacing w:before="100" w:beforeAutospacing="1" w:after="100" w:afterAutospacing="1"/>
    </w:pPr>
  </w:style>
  <w:style w:type="paragraph" w:customStyle="1" w:styleId="share-whatsapp">
    <w:name w:val="share-whatsapp"/>
    <w:basedOn w:val="Standard"/>
    <w:rsid w:val="00F32579"/>
    <w:pPr>
      <w:spacing w:before="100" w:beforeAutospacing="1" w:after="100" w:afterAutospacing="1"/>
    </w:pPr>
  </w:style>
  <w:style w:type="paragraph" w:customStyle="1" w:styleId="share-flipboard">
    <w:name w:val="share-flipboard"/>
    <w:basedOn w:val="Standard"/>
    <w:rsid w:val="00F32579"/>
    <w:pPr>
      <w:spacing w:before="100" w:beforeAutospacing="1" w:after="100" w:afterAutospacing="1"/>
    </w:pPr>
  </w:style>
  <w:style w:type="character" w:customStyle="1" w:styleId="wai">
    <w:name w:val="wai"/>
    <w:basedOn w:val="Absatz-Standardschriftart"/>
    <w:rsid w:val="00F32579"/>
  </w:style>
  <w:style w:type="paragraph" w:customStyle="1" w:styleId="share-icons">
    <w:name w:val="share-icons"/>
    <w:basedOn w:val="Standard"/>
    <w:rsid w:val="00F32579"/>
    <w:pPr>
      <w:spacing w:before="100" w:beforeAutospacing="1" w:after="100" w:afterAutospacing="1"/>
    </w:pPr>
  </w:style>
  <w:style w:type="paragraph" w:customStyle="1" w:styleId="count-number">
    <w:name w:val="count-number"/>
    <w:basedOn w:val="Standard"/>
    <w:rsid w:val="00F32579"/>
    <w:pPr>
      <w:spacing w:before="100" w:beforeAutospacing="1" w:after="100" w:afterAutospacing="1"/>
    </w:pPr>
  </w:style>
  <w:style w:type="paragraph" w:customStyle="1" w:styleId="mol-para-with-font">
    <w:name w:val="mol-para-with-font"/>
    <w:basedOn w:val="Standard"/>
    <w:rsid w:val="00F32579"/>
    <w:pPr>
      <w:spacing w:before="100" w:beforeAutospacing="1" w:after="100" w:afterAutospacing="1"/>
    </w:pPr>
  </w:style>
  <w:style w:type="paragraph" w:customStyle="1" w:styleId="linkitem-2nxrw">
    <w:name w:val="linkitem-2nxrw"/>
    <w:basedOn w:val="Standard"/>
    <w:rsid w:val="00F32579"/>
    <w:pPr>
      <w:spacing w:before="100" w:beforeAutospacing="1" w:after="100" w:afterAutospacing="1"/>
    </w:pPr>
  </w:style>
  <w:style w:type="paragraph" w:customStyle="1" w:styleId="imagecaption">
    <w:name w:val="imagecaption"/>
    <w:basedOn w:val="Standard"/>
    <w:rsid w:val="00F32579"/>
    <w:pPr>
      <w:spacing w:before="100" w:beforeAutospacing="1" w:after="100" w:afterAutospacing="1"/>
    </w:pPr>
  </w:style>
  <w:style w:type="paragraph" w:customStyle="1" w:styleId="rotator-prev">
    <w:name w:val="rotator-prev"/>
    <w:basedOn w:val="Standard"/>
    <w:rsid w:val="00F32579"/>
    <w:pPr>
      <w:spacing w:before="100" w:beforeAutospacing="1" w:after="100" w:afterAutospacing="1"/>
    </w:pPr>
  </w:style>
  <w:style w:type="paragraph" w:customStyle="1" w:styleId="rotator-next">
    <w:name w:val="rotator-next"/>
    <w:basedOn w:val="Standard"/>
    <w:rsid w:val="00F32579"/>
    <w:pPr>
      <w:spacing w:before="100" w:beforeAutospacing="1" w:after="100" w:afterAutospacing="1"/>
    </w:pPr>
  </w:style>
  <w:style w:type="paragraph" w:customStyle="1" w:styleId="full-width">
    <w:name w:val="full-width"/>
    <w:basedOn w:val="Standard"/>
    <w:rsid w:val="00F32579"/>
    <w:pPr>
      <w:spacing w:before="100" w:beforeAutospacing="1" w:after="100" w:afterAutospacing="1"/>
    </w:pPr>
  </w:style>
  <w:style w:type="character" w:customStyle="1" w:styleId="ad-provider-name">
    <w:name w:val="ad-provider-name"/>
    <w:basedOn w:val="Absatz-Standardschriftart"/>
    <w:rsid w:val="00F32579"/>
  </w:style>
  <w:style w:type="character" w:customStyle="1" w:styleId="ad-title">
    <w:name w:val="ad-title"/>
    <w:basedOn w:val="Absatz-Standardschriftart"/>
    <w:rsid w:val="00F32579"/>
  </w:style>
  <w:style w:type="character" w:customStyle="1" w:styleId="viewsattribution">
    <w:name w:val="viewsattribution"/>
    <w:basedOn w:val="Absatz-Standardschriftart"/>
    <w:rsid w:val="00F32579"/>
  </w:style>
  <w:style w:type="character" w:customStyle="1" w:styleId="readtimeinfo">
    <w:name w:val="readtimeinfo"/>
    <w:basedOn w:val="Absatz-Standardschriftart"/>
    <w:rsid w:val="00F32579"/>
  </w:style>
  <w:style w:type="character" w:customStyle="1" w:styleId="sharetext0">
    <w:name w:val="sharetext"/>
    <w:basedOn w:val="Absatz-Standardschriftart"/>
    <w:rsid w:val="00F32579"/>
  </w:style>
  <w:style w:type="character" w:customStyle="1" w:styleId="linkaroundtextspan">
    <w:name w:val="__link_around_text_span__"/>
    <w:basedOn w:val="Absatz-Standardschriftart"/>
    <w:rsid w:val="00F32579"/>
  </w:style>
  <w:style w:type="character" w:customStyle="1" w:styleId="postauthor0">
    <w:name w:val="post__author"/>
    <w:basedOn w:val="Absatz-Standardschriftart"/>
    <w:rsid w:val="00F32579"/>
  </w:style>
  <w:style w:type="character" w:customStyle="1" w:styleId="postdate">
    <w:name w:val="post__date"/>
    <w:basedOn w:val="Absatz-Standardschriftart"/>
    <w:rsid w:val="00F32579"/>
  </w:style>
  <w:style w:type="character" w:customStyle="1" w:styleId="caption-text">
    <w:name w:val="caption-text"/>
    <w:basedOn w:val="Absatz-Standardschriftart"/>
    <w:rsid w:val="00F32579"/>
  </w:style>
  <w:style w:type="paragraph" w:customStyle="1" w:styleId="footnote">
    <w:name w:val="footnote"/>
    <w:basedOn w:val="Standard"/>
    <w:rsid w:val="00F32579"/>
    <w:pPr>
      <w:spacing w:before="100" w:beforeAutospacing="1" w:after="100" w:afterAutospacing="1"/>
    </w:pPr>
  </w:style>
  <w:style w:type="character" w:customStyle="1" w:styleId="tooltip-content">
    <w:name w:val="tooltip-content"/>
    <w:basedOn w:val="Absatz-Standardschriftart"/>
    <w:rsid w:val="00F32579"/>
  </w:style>
  <w:style w:type="character" w:customStyle="1" w:styleId="wp-element-caption">
    <w:name w:val="wp-element-caption"/>
    <w:basedOn w:val="Absatz-Standardschriftart"/>
    <w:rsid w:val="00F32579"/>
  </w:style>
  <w:style w:type="paragraph" w:customStyle="1" w:styleId="Beschriftung40">
    <w:name w:val="Beschriftung40"/>
    <w:basedOn w:val="Standard"/>
    <w:rsid w:val="00F32579"/>
    <w:pPr>
      <w:spacing w:before="100" w:beforeAutospacing="1" w:after="100" w:afterAutospacing="1"/>
    </w:pPr>
  </w:style>
  <w:style w:type="paragraph" w:customStyle="1" w:styleId="article-header-meta-authors">
    <w:name w:val="article-header-meta-authors"/>
    <w:basedOn w:val="Standard"/>
    <w:rsid w:val="00F32579"/>
    <w:pPr>
      <w:spacing w:before="100" w:beforeAutospacing="1" w:after="100" w:afterAutospacing="1"/>
    </w:pPr>
  </w:style>
  <w:style w:type="paragraph" w:customStyle="1" w:styleId="ng-tns-c0-1">
    <w:name w:val="ng-tns-c0-1"/>
    <w:basedOn w:val="Standard"/>
    <w:rsid w:val="00F32579"/>
    <w:pPr>
      <w:spacing w:before="100" w:beforeAutospacing="1" w:after="100" w:afterAutospacing="1"/>
    </w:pPr>
  </w:style>
  <w:style w:type="character" w:customStyle="1" w:styleId="postsource">
    <w:name w:val="post_source"/>
    <w:basedOn w:val="Absatz-Standardschriftart"/>
    <w:rsid w:val="00F32579"/>
  </w:style>
  <w:style w:type="paragraph" w:customStyle="1" w:styleId="lastpara">
    <w:name w:val="lastpara"/>
    <w:basedOn w:val="Standard"/>
    <w:rsid w:val="00F32579"/>
    <w:pPr>
      <w:spacing w:before="100" w:beforeAutospacing="1" w:after="100" w:afterAutospacing="1"/>
    </w:pPr>
  </w:style>
  <w:style w:type="paragraph" w:customStyle="1" w:styleId="sc-hbmvwj">
    <w:name w:val="sc-hbmvwj"/>
    <w:basedOn w:val="Standard"/>
    <w:rsid w:val="00F32579"/>
    <w:pPr>
      <w:spacing w:before="100" w:beforeAutospacing="1" w:after="100" w:afterAutospacing="1"/>
    </w:pPr>
  </w:style>
  <w:style w:type="character" w:customStyle="1" w:styleId="sc-dlniip">
    <w:name w:val="sc-dlniip"/>
    <w:basedOn w:val="Absatz-Standardschriftart"/>
    <w:rsid w:val="00F32579"/>
  </w:style>
  <w:style w:type="character" w:customStyle="1" w:styleId="Datum72">
    <w:name w:val="Datum72"/>
    <w:basedOn w:val="Absatz-Standardschriftart"/>
    <w:rsid w:val="00F32579"/>
  </w:style>
  <w:style w:type="paragraph" w:customStyle="1" w:styleId="Beschriftung41">
    <w:name w:val="Beschriftung41"/>
    <w:basedOn w:val="Standard"/>
    <w:rsid w:val="00F32579"/>
    <w:pPr>
      <w:spacing w:before="100" w:beforeAutospacing="1" w:after="100" w:afterAutospacing="1"/>
    </w:pPr>
  </w:style>
  <w:style w:type="paragraph" w:customStyle="1" w:styleId="id-storyelement-question">
    <w:name w:val="id-storyelement-question"/>
    <w:basedOn w:val="Standard"/>
    <w:rsid w:val="00F32579"/>
    <w:pPr>
      <w:spacing w:before="100" w:beforeAutospacing="1" w:after="100" w:afterAutospacing="1"/>
    </w:pPr>
  </w:style>
  <w:style w:type="paragraph" w:customStyle="1" w:styleId="id-storyelement-answer">
    <w:name w:val="id-storyelement-answer"/>
    <w:basedOn w:val="Standard"/>
    <w:rsid w:val="00F32579"/>
    <w:pPr>
      <w:spacing w:before="100" w:beforeAutospacing="1" w:after="100" w:afterAutospacing="1"/>
    </w:pPr>
  </w:style>
  <w:style w:type="paragraph" w:customStyle="1" w:styleId="gt-block">
    <w:name w:val="gt-block"/>
    <w:basedOn w:val="Standard"/>
    <w:rsid w:val="00F32579"/>
    <w:pPr>
      <w:spacing w:before="100" w:beforeAutospacing="1" w:after="100" w:afterAutospacing="1"/>
    </w:pPr>
  </w:style>
  <w:style w:type="character" w:customStyle="1" w:styleId="va-subline">
    <w:name w:val="va-subline"/>
    <w:basedOn w:val="Absatz-Standardschriftart"/>
    <w:rsid w:val="00F32579"/>
  </w:style>
  <w:style w:type="character" w:customStyle="1" w:styleId="Datum73">
    <w:name w:val="Datum73"/>
    <w:basedOn w:val="Absatz-Standardschriftart"/>
    <w:rsid w:val="00F32579"/>
  </w:style>
  <w:style w:type="character" w:customStyle="1" w:styleId="Datum74">
    <w:name w:val="Datum74"/>
    <w:basedOn w:val="Absatz-Standardschriftart"/>
    <w:rsid w:val="00F32579"/>
  </w:style>
  <w:style w:type="paragraph" w:customStyle="1" w:styleId="Beschriftung42">
    <w:name w:val="Beschriftung42"/>
    <w:basedOn w:val="Standard"/>
    <w:rsid w:val="00F32579"/>
    <w:pPr>
      <w:spacing w:before="100" w:beforeAutospacing="1" w:after="100" w:afterAutospacing="1"/>
    </w:pPr>
  </w:style>
  <w:style w:type="character" w:customStyle="1" w:styleId="material-symbols">
    <w:name w:val="material-symbols"/>
    <w:basedOn w:val="Absatz-Standardschriftart"/>
    <w:rsid w:val="00F32579"/>
  </w:style>
  <w:style w:type="character" w:customStyle="1" w:styleId="stbcomment-count">
    <w:name w:val="stb__comment-count"/>
    <w:basedOn w:val="Absatz-Standardschriftart"/>
    <w:rsid w:val="00F32579"/>
  </w:style>
  <w:style w:type="paragraph" w:customStyle="1" w:styleId="premium-insights-menu-link">
    <w:name w:val="premium-insights-menu-link"/>
    <w:basedOn w:val="Standard"/>
    <w:rsid w:val="00F32579"/>
    <w:pPr>
      <w:spacing w:before="100" w:beforeAutospacing="1" w:after="100" w:afterAutospacing="1"/>
    </w:pPr>
  </w:style>
  <w:style w:type="paragraph" w:customStyle="1" w:styleId="css-1gh9hw8">
    <w:name w:val="css-1gh9hw8"/>
    <w:basedOn w:val="Standard"/>
    <w:rsid w:val="00F32579"/>
    <w:pPr>
      <w:spacing w:before="100" w:beforeAutospacing="1" w:after="100" w:afterAutospacing="1"/>
    </w:pPr>
  </w:style>
  <w:style w:type="character" w:customStyle="1" w:styleId="css-lu72is">
    <w:name w:val="css-lu72is"/>
    <w:basedOn w:val="Absatz-Standardschriftart"/>
    <w:rsid w:val="00F32579"/>
  </w:style>
  <w:style w:type="paragraph" w:customStyle="1" w:styleId="css-2ykviq">
    <w:name w:val="css-2ykviq"/>
    <w:basedOn w:val="Standard"/>
    <w:rsid w:val="00F32579"/>
    <w:pPr>
      <w:spacing w:before="100" w:beforeAutospacing="1" w:after="100" w:afterAutospacing="1"/>
    </w:pPr>
  </w:style>
  <w:style w:type="paragraph" w:customStyle="1" w:styleId="css-aianh3">
    <w:name w:val="css-aianh3"/>
    <w:basedOn w:val="Standard"/>
    <w:rsid w:val="00F32579"/>
    <w:pPr>
      <w:spacing w:before="100" w:beforeAutospacing="1" w:after="100" w:afterAutospacing="1"/>
    </w:pPr>
  </w:style>
  <w:style w:type="paragraph" w:customStyle="1" w:styleId="css-ttf587">
    <w:name w:val="css-ttf587"/>
    <w:basedOn w:val="Standard"/>
    <w:rsid w:val="00F32579"/>
    <w:pPr>
      <w:spacing w:before="100" w:beforeAutospacing="1" w:after="100" w:afterAutospacing="1"/>
    </w:pPr>
  </w:style>
  <w:style w:type="character" w:customStyle="1" w:styleId="storybyline">
    <w:name w:val="story__byline"/>
    <w:basedOn w:val="Absatz-Standardschriftart"/>
    <w:rsid w:val="00F32579"/>
  </w:style>
  <w:style w:type="character" w:customStyle="1" w:styleId="timestamp--label">
    <w:name w:val="timestamp--label"/>
    <w:basedOn w:val="Absatz-Standardschriftart"/>
    <w:rsid w:val="00F32579"/>
  </w:style>
  <w:style w:type="character" w:customStyle="1" w:styleId="timestamp--date">
    <w:name w:val="timestamp--date"/>
    <w:basedOn w:val="Absatz-Standardschriftart"/>
    <w:rsid w:val="00F32579"/>
  </w:style>
  <w:style w:type="paragraph" w:customStyle="1" w:styleId="postexcerpt">
    <w:name w:val="post__excerpt"/>
    <w:basedOn w:val="Standard"/>
    <w:rsid w:val="00F32579"/>
    <w:pPr>
      <w:spacing w:before="100" w:beforeAutospacing="1" w:after="100" w:afterAutospacing="1"/>
    </w:pPr>
  </w:style>
  <w:style w:type="character" w:customStyle="1" w:styleId="btn2label">
    <w:name w:val="btn2__label"/>
    <w:basedOn w:val="Absatz-Standardschriftart"/>
    <w:rsid w:val="00F32579"/>
  </w:style>
  <w:style w:type="character" w:customStyle="1" w:styleId="feat-imagemeta">
    <w:name w:val="feat-image__meta"/>
    <w:basedOn w:val="Absatz-Standardschriftart"/>
    <w:rsid w:val="00F32579"/>
  </w:style>
  <w:style w:type="character" w:customStyle="1" w:styleId="author-bioname">
    <w:name w:val="author-bio__name"/>
    <w:basedOn w:val="Absatz-Standardschriftart"/>
    <w:rsid w:val="00F32579"/>
  </w:style>
  <w:style w:type="character" w:customStyle="1" w:styleId="stock-green">
    <w:name w:val="stock-green"/>
    <w:basedOn w:val="Absatz-Standardschriftart"/>
    <w:rsid w:val="00F32579"/>
  </w:style>
  <w:style w:type="character" w:customStyle="1" w:styleId="stock-red">
    <w:name w:val="stock-red"/>
    <w:basedOn w:val="Absatz-Standardschriftart"/>
    <w:rsid w:val="00F32579"/>
  </w:style>
  <w:style w:type="character" w:customStyle="1" w:styleId="indexnumql9jw">
    <w:name w:val="index_num_ql9jw"/>
    <w:basedOn w:val="Absatz-Standardschriftart"/>
    <w:rsid w:val="00F32579"/>
  </w:style>
  <w:style w:type="character" w:customStyle="1" w:styleId="indextextub7qd">
    <w:name w:val="index_text_ub7qd"/>
    <w:basedOn w:val="Absatz-Standardschriftart"/>
    <w:rsid w:val="00F32579"/>
  </w:style>
  <w:style w:type="character" w:customStyle="1" w:styleId="slideshownav">
    <w:name w:val="slideshownav"/>
    <w:basedOn w:val="Absatz-Standardschriftart"/>
    <w:rsid w:val="00F32579"/>
  </w:style>
  <w:style w:type="paragraph" w:customStyle="1" w:styleId="comment-form-author">
    <w:name w:val="comment-form-author"/>
    <w:basedOn w:val="Standard"/>
    <w:rsid w:val="00F32579"/>
    <w:pPr>
      <w:spacing w:before="100" w:beforeAutospacing="1" w:after="100" w:afterAutospacing="1"/>
    </w:pPr>
  </w:style>
  <w:style w:type="character" w:customStyle="1" w:styleId="requiredlab">
    <w:name w:val="required_lab"/>
    <w:basedOn w:val="Absatz-Standardschriftart"/>
    <w:rsid w:val="00F32579"/>
  </w:style>
  <w:style w:type="paragraph" w:customStyle="1" w:styleId="u-time">
    <w:name w:val="u-time"/>
    <w:basedOn w:val="Standard"/>
    <w:rsid w:val="00F32579"/>
    <w:pPr>
      <w:spacing w:before="100" w:beforeAutospacing="1" w:after="100" w:afterAutospacing="1"/>
    </w:pPr>
  </w:style>
  <w:style w:type="character" w:customStyle="1" w:styleId="weibotimeday">
    <w:name w:val="weibo_time_day"/>
    <w:basedOn w:val="Absatz-Standardschriftart"/>
    <w:rsid w:val="00F32579"/>
  </w:style>
  <w:style w:type="paragraph" w:customStyle="1" w:styleId="artp">
    <w:name w:val="art_p"/>
    <w:basedOn w:val="Standard"/>
    <w:rsid w:val="00F32579"/>
    <w:pPr>
      <w:spacing w:before="100" w:beforeAutospacing="1" w:after="100" w:afterAutospacing="1"/>
    </w:pPr>
  </w:style>
  <w:style w:type="character" w:customStyle="1" w:styleId="Datum75">
    <w:name w:val="Datum75"/>
    <w:basedOn w:val="Absatz-Standardschriftart"/>
    <w:rsid w:val="00F325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www.youtube.com/watch?v=a2AaAkKVH9g" TargetMode="External"/><Relationship Id="rId2" Type="http://schemas.openxmlformats.org/officeDocument/2006/relationships/styles" Target="styles.xml"/><Relationship Id="rId16" Type="http://schemas.openxmlformats.org/officeDocument/2006/relationships/hyperlink" Target="mailto:Dr.Thomas.Kiefer@t-online.de" TargetMode="External"/><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www.automobil-produktion.de/produktion/hier-gehen-volkswagen-und-xpeng-hand-in-hand-724.html" TargetMode="External"/><Relationship Id="rId11" Type="http://schemas.openxmlformats.org/officeDocument/2006/relationships/hyperlink" Target="mailto:dr.thomas.kiefer@t-online.de" TargetMode="External"/><Relationship Id="rId24" Type="http://schemas.openxmlformats.org/officeDocument/2006/relationships/theme" Target="theme/theme1.xml"/><Relationship Id="rId5" Type="http://schemas.openxmlformats.org/officeDocument/2006/relationships/hyperlink" Target="https://www.automobil-produktion.de/produktion/das-ist-chinas-neuer-innovations-hotspot-des-autobaus-999.html" TargetMode="Externa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s://www.automobil-produktion.de/management/wie-huawei-der-groesster-autozulieferer-der-welt-werden-moechte-262.html" TargetMode="External"/><Relationship Id="rId14" Type="http://schemas.openxmlformats.org/officeDocument/2006/relationships/image" Target="media/image6.jpeg"/><Relationship Id="rId22" Type="http://schemas.openxmlformats.org/officeDocument/2006/relationships/image" Target="media/image12.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134</Pages>
  <Words>69045</Words>
  <Characters>434986</Characters>
  <Application>Microsoft Office Word</Application>
  <DocSecurity>0</DocSecurity>
  <Lines>3624</Lines>
  <Paragraphs>1006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Admina</dc:creator>
  <cp:keywords/>
  <dc:description/>
  <cp:lastModifiedBy>Admina</cp:lastModifiedBy>
  <cp:revision>2</cp:revision>
  <cp:lastPrinted>2024-04-01T18:35:00Z</cp:lastPrinted>
  <dcterms:created xsi:type="dcterms:W3CDTF">2024-04-02T10:22:00Z</dcterms:created>
  <dcterms:modified xsi:type="dcterms:W3CDTF">2024-04-02T10:22:00Z</dcterms:modified>
</cp:coreProperties>
</file>